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AE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Vance Toure:</w:t>
      </w:r>
    </w:p>
    <w:p w14:paraId="5568AE35" w14:textId="2A18073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Are you guys excited to be here today? So one time around of applause for yourself, for the Jets, for our sponsors. The athlete </w:t>
      </w:r>
      <w:r w:rsidR="00242225">
        <w:rPr>
          <w:rFonts w:ascii="Calibri" w:eastAsia="Calibri" w:hAnsi="Calibri" w:cs="Calibri"/>
          <w:color w:val="000000"/>
          <w:sz w:val="22"/>
        </w:rPr>
        <w:t>oath</w:t>
      </w:r>
      <w:r>
        <w:rPr>
          <w:rFonts w:ascii="Calibri" w:eastAsia="Calibri" w:hAnsi="Calibri" w:cs="Calibri"/>
          <w:color w:val="000000"/>
          <w:sz w:val="22"/>
        </w:rPr>
        <w:t xml:space="preserve"> is something that we do. Every athlete since its inception has said these words before a competition. So please repeat after me. Let me win. And if I cannot win, let me be brave </w:t>
      </w:r>
      <w:r w:rsidR="00242225">
        <w:rPr>
          <w:rFonts w:ascii="Calibri" w:eastAsia="Calibri" w:hAnsi="Calibri" w:cs="Calibri"/>
          <w:color w:val="000000"/>
          <w:sz w:val="22"/>
        </w:rPr>
        <w:t>in the attempt</w:t>
      </w:r>
      <w:r>
        <w:rPr>
          <w:rFonts w:ascii="Calibri" w:eastAsia="Calibri" w:hAnsi="Calibri" w:cs="Calibri"/>
          <w:color w:val="000000"/>
          <w:sz w:val="22"/>
        </w:rPr>
        <w:t>. And with that, let's start the 2025 Unified Flag Football Championships .</w:t>
      </w:r>
    </w:p>
    <w:p w14:paraId="5568AE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37" w14:textId="3D68AE71"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RJ Nealon, athlete reporter with Special Olympics North America. Welcome to the Inclusion Revolution Radio podcast. We're here at the Unified Flag Football Championships presented by Special Olympics New York and the New York Jets. We're here at MetLife Stadium, home of the New York Jets in East Rutherford, New Jersey. Today we're going to be talking to representatives from the New York Jets and Special Olympics New York, including athletes and </w:t>
      </w:r>
      <w:r w:rsidR="0086681F">
        <w:rPr>
          <w:rFonts w:ascii="Calibri" w:eastAsia="Calibri" w:hAnsi="Calibri" w:cs="Calibri"/>
          <w:color w:val="000000"/>
          <w:sz w:val="22"/>
        </w:rPr>
        <w:t>U</w:t>
      </w:r>
      <w:r>
        <w:rPr>
          <w:rFonts w:ascii="Calibri" w:eastAsia="Calibri" w:hAnsi="Calibri" w:cs="Calibri"/>
          <w:color w:val="000000"/>
          <w:sz w:val="22"/>
        </w:rPr>
        <w:t>nified partners.</w:t>
      </w:r>
    </w:p>
    <w:p w14:paraId="5568AE3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Shamari Thomas Jones:</w:t>
      </w:r>
    </w:p>
    <w:p w14:paraId="5568AE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name is Shamari.</w:t>
      </w:r>
    </w:p>
    <w:p w14:paraId="5568AE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Judah Hahn:</w:t>
      </w:r>
    </w:p>
    <w:p w14:paraId="5568AE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name is Judah.</w:t>
      </w:r>
    </w:p>
    <w:p w14:paraId="5568AE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Shamari Thomas Jones:</w:t>
      </w:r>
    </w:p>
    <w:p w14:paraId="5568AE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we are the Tigers.</w:t>
      </w:r>
    </w:p>
    <w:p w14:paraId="5568AE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3F" w14:textId="73F90076"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does it mean to you guys knowing that you're getting to play in the Jet</w:t>
      </w:r>
      <w:r w:rsidR="0086681F">
        <w:rPr>
          <w:rFonts w:ascii="Calibri" w:eastAsia="Calibri" w:hAnsi="Calibri" w:cs="Calibri"/>
          <w:color w:val="000000"/>
          <w:sz w:val="22"/>
        </w:rPr>
        <w:t>s</w:t>
      </w:r>
      <w:r>
        <w:rPr>
          <w:rFonts w:ascii="Calibri" w:eastAsia="Calibri" w:hAnsi="Calibri" w:cs="Calibri"/>
          <w:color w:val="000000"/>
          <w:sz w:val="22"/>
        </w:rPr>
        <w:t xml:space="preserve"> Stadium?</w:t>
      </w:r>
    </w:p>
    <w:p w14:paraId="5568AE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Shamari Thomas Jones:</w:t>
      </w:r>
    </w:p>
    <w:p w14:paraId="5568AE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actually good because we get to see actual players that play football.</w:t>
      </w:r>
    </w:p>
    <w:p w14:paraId="5568AE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Judah Hahn:</w:t>
      </w:r>
    </w:p>
    <w:p w14:paraId="5568AE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mean, I've been a Jets fan for all my life, so it's really special to come to the stadium for the first time.</w:t>
      </w:r>
    </w:p>
    <w:p w14:paraId="5568AE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How's it make you feel knowing there's going to be some Jet players here and you guys get to play football in front of them and they're going to be able to watch you guys play?</w:t>
      </w:r>
    </w:p>
    <w:p w14:paraId="5568AE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Peace Williams:</w:t>
      </w:r>
    </w:p>
    <w:p w14:paraId="5568AE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Made me want to show off more. You know what I'm saying? Play harder.</w:t>
      </w:r>
    </w:p>
    <w:p w14:paraId="5568AE4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Duryea Ryan:</w:t>
      </w:r>
    </w:p>
    <w:p w14:paraId="5568AE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a little nervous.</w:t>
      </w:r>
    </w:p>
    <w:p w14:paraId="5568AE4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Chris Nunez:</w:t>
      </w:r>
    </w:p>
    <w:p w14:paraId="5568AE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Same here. Same here.</w:t>
      </w:r>
    </w:p>
    <w:p w14:paraId="5568AE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RJ Nealon:</w:t>
      </w:r>
    </w:p>
    <w:p w14:paraId="5568AE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 is the game plan today? Obviously we all want to win, but how are we going to execute those game plans to make the outcome what you guys want it to be?</w:t>
      </w:r>
    </w:p>
    <w:p w14:paraId="5568AE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Peace Williams:</w:t>
      </w:r>
    </w:p>
    <w:p w14:paraId="5568AE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Listen to coach, wherever you put me, just ball out.</w:t>
      </w:r>
    </w:p>
    <w:p w14:paraId="5568AE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ball out. I love it.</w:t>
      </w:r>
    </w:p>
    <w:p w14:paraId="5568AE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Chris Nunez:</w:t>
      </w:r>
    </w:p>
    <w:p w14:paraId="5568AE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Try to do the best I can.</w:t>
      </w:r>
    </w:p>
    <w:p w14:paraId="5568AE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Duryea Ryan:</w:t>
      </w:r>
    </w:p>
    <w:p w14:paraId="5568AE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good defense.</w:t>
      </w:r>
    </w:p>
    <w:p w14:paraId="5568AE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one last question for you guys. What message would you send other kids your age about the importance of inclusion?</w:t>
      </w:r>
    </w:p>
    <w:p w14:paraId="5568AE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Peace Williams:</w:t>
      </w:r>
    </w:p>
    <w:p w14:paraId="5568AE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Making sure nobody feels left out.</w:t>
      </w:r>
    </w:p>
    <w:p w14:paraId="5568AE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Duryea Ryan:</w:t>
      </w:r>
    </w:p>
    <w:p w14:paraId="5568AE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have fun.</w:t>
      </w:r>
    </w:p>
    <w:p w14:paraId="5568AE5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Welcome to the Inclusion Revolution Radio podcast. Can you please introduce yourself?</w:t>
      </w:r>
    </w:p>
    <w:p w14:paraId="5568AE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Stacey </w:t>
      </w:r>
      <w:proofErr w:type="spellStart"/>
      <w:r>
        <w:rPr>
          <w:rFonts w:ascii="Calibri" w:eastAsia="Calibri" w:hAnsi="Calibri" w:cs="Calibri"/>
          <w:color w:val="000000"/>
          <w:sz w:val="22"/>
        </w:rPr>
        <w:t>Hengsterman</w:t>
      </w:r>
      <w:proofErr w:type="spellEnd"/>
      <w:r>
        <w:rPr>
          <w:rFonts w:ascii="Calibri" w:eastAsia="Calibri" w:hAnsi="Calibri" w:cs="Calibri"/>
          <w:color w:val="000000"/>
          <w:sz w:val="22"/>
        </w:rPr>
        <w:t>:</w:t>
      </w:r>
    </w:p>
    <w:p w14:paraId="5568AE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thank you so much for being here. We're so excited. My name is Stacey </w:t>
      </w:r>
      <w:proofErr w:type="spellStart"/>
      <w:r>
        <w:rPr>
          <w:rFonts w:ascii="Calibri" w:eastAsia="Calibri" w:hAnsi="Calibri" w:cs="Calibri"/>
          <w:color w:val="000000"/>
          <w:sz w:val="22"/>
        </w:rPr>
        <w:t>Hengsterman</w:t>
      </w:r>
      <w:proofErr w:type="spellEnd"/>
      <w:r>
        <w:rPr>
          <w:rFonts w:ascii="Calibri" w:eastAsia="Calibri" w:hAnsi="Calibri" w:cs="Calibri"/>
          <w:color w:val="000000"/>
          <w:sz w:val="22"/>
        </w:rPr>
        <w:t>. I'm the President and CEO of Special Olympics New York. And today we have the culminating championship for our New York City public schools Flag Football Unified right here at MetLife Stadium.</w:t>
      </w:r>
    </w:p>
    <w:p w14:paraId="5568AE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so cool that we're here at the Jet Stadium, but what does inclusion mean to you?</w:t>
      </w:r>
    </w:p>
    <w:p w14:paraId="5568AE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Stacey </w:t>
      </w:r>
      <w:proofErr w:type="spellStart"/>
      <w:r>
        <w:rPr>
          <w:rFonts w:ascii="Calibri" w:eastAsia="Calibri" w:hAnsi="Calibri" w:cs="Calibri"/>
          <w:color w:val="000000"/>
          <w:sz w:val="22"/>
        </w:rPr>
        <w:t>Hengsterman</w:t>
      </w:r>
      <w:proofErr w:type="spellEnd"/>
      <w:r>
        <w:rPr>
          <w:rFonts w:ascii="Calibri" w:eastAsia="Calibri" w:hAnsi="Calibri" w:cs="Calibri"/>
          <w:color w:val="000000"/>
          <w:sz w:val="22"/>
        </w:rPr>
        <w:t>:</w:t>
      </w:r>
    </w:p>
    <w:p w14:paraId="5568AE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mean, inclusion to me is really everything. I think back to when I was in high school and I didn't know anybody with a disability. I don't know if they went to my school, but it's different now because of Special Olympics and what they're doing with Unified. Everyone is more included, but let me tell you that inclusion means nothing if you don't have belonging. So I could be invited to dinner with a bunch of people, but if they don't talk to me and they don't include me in their conversation, I don't feel like I </w:t>
      </w:r>
      <w:r>
        <w:rPr>
          <w:rFonts w:ascii="Calibri" w:eastAsia="Calibri" w:hAnsi="Calibri" w:cs="Calibri"/>
          <w:color w:val="000000"/>
          <w:sz w:val="22"/>
        </w:rPr>
        <w:lastRenderedPageBreak/>
        <w:t>belong. So inclusion also has to go with that sense of belonging and feeling like you belong. And that's what I think Special Olympics does really well.</w:t>
      </w:r>
    </w:p>
    <w:p w14:paraId="5568AE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Vance Toure:</w:t>
      </w:r>
    </w:p>
    <w:p w14:paraId="5568AE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name is Vance Toure. I am the director of Unified Program here at Special Olympics New York. And right now we're out here having fun with our athletes.</w:t>
      </w:r>
    </w:p>
    <w:p w14:paraId="5568AE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Can you explain to people who might not know what Unified is?</w:t>
      </w:r>
    </w:p>
    <w:p w14:paraId="5568AE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Vance Toure:</w:t>
      </w:r>
    </w:p>
    <w:p w14:paraId="5568AE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Unified is the collaboration between folks with and without intellectual disabilities. The folks with intellectual disabilities, our athletes, partner up with our partners who are neurotypical. So they get together, they compete together. I oversee Unified Champion Schools where there's a little bit more of an element of competing together, then they learn together as inclusive youth leaders. And then they also have whole school engagement and whole campus activities together that just strengthen the fabric of the school.</w:t>
      </w:r>
    </w:p>
    <w:p w14:paraId="5568AE6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 message does it send to the sports community knowing that this event is taking place in MetLife Stadium?</w:t>
      </w:r>
    </w:p>
    <w:p w14:paraId="5568AE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Vance Toure:</w:t>
      </w:r>
    </w:p>
    <w:p w14:paraId="5568AE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says we're here.</w:t>
      </w:r>
    </w:p>
    <w:p w14:paraId="5568AE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Elijah Collins:</w:t>
      </w:r>
    </w:p>
    <w:p w14:paraId="5568AE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name is Elijah Collins. Oh, and I play for the City Hawks.</w:t>
      </w:r>
    </w:p>
    <w:p w14:paraId="5568AE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name is Uriah Rivera, and I play for the City Hawks also.</w:t>
      </w:r>
    </w:p>
    <w:p w14:paraId="5568AE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what's it mean to you guys to be here today playing in MetLife Stadium?</w:t>
      </w:r>
    </w:p>
    <w:p w14:paraId="5568AE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just so blessed to play at the MetLife Stadium and to win the championship, hopefully for the City Hawks. Again, for another year, back to back.</w:t>
      </w:r>
    </w:p>
    <w:p w14:paraId="5568AE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What has gone into the preparation and the game plan in order to repeat the championship from last year?</w:t>
      </w:r>
    </w:p>
    <w:p w14:paraId="5568AE7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Teamwork. A lot of teamwork. I feel like a lot of our players are very coachable and I feel like the reason for that is because we want to win.</w:t>
      </w:r>
    </w:p>
    <w:p w14:paraId="5568AE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Elijah Collins:</w:t>
      </w:r>
    </w:p>
    <w:p w14:paraId="5568AE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also taking the game seriously. We don't joke around. We're already on our game and when we're all on the same page, we look good out there. We drive, we strive. We win a lot of games because we want to win, so we're passionate about winning.</w:t>
      </w:r>
    </w:p>
    <w:p w14:paraId="5568AE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a lot of chemistry there and a lot of chemistry with the City Hawks team and just teamwork and we trust each other.</w:t>
      </w:r>
    </w:p>
    <w:p w14:paraId="5568AE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now you-</w:t>
      </w:r>
    </w:p>
    <w:p w14:paraId="5568AE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Chemistry team.</w:t>
      </w:r>
    </w:p>
    <w:p w14:paraId="5568AE8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now you've been with the program for four years. You helped start it. Can you walk me through that experience?</w:t>
      </w:r>
    </w:p>
    <w:p w14:paraId="5568AE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Uriah Rivera:</w:t>
      </w:r>
    </w:p>
    <w:p w14:paraId="5568AE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Great. I mean, well, yeah, freshman year, I knew there was a lot of history behind the City Hawks, so I kind of knew that I had to show out and play my best from the first year playing basketball here. So just giving it my all, playing basketball, playing football now, just giving it my all. Just listening to my coach, listening to my teammates, trusting my teammates.</w:t>
      </w:r>
    </w:p>
    <w:p w14:paraId="5568AE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Elijah Collins:</w:t>
      </w:r>
    </w:p>
    <w:p w14:paraId="5568AE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yeah, I've been here since freshman year, and honestly, it's been the best thing that I have done playing with Special Olympics. Obviously, I play with people with disabilities, and I don't feel like... I feel included. And I've just been so happy being with Special Olympics and City Hawks. I've been given a lot of opportunities and I've been taking it. So it's just a great thing to experience. And I hope everybody is able to play Special Olympics or should try Special Olympics or any team.</w:t>
      </w:r>
    </w:p>
    <w:p w14:paraId="5568AE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here with, can you introduce yourself?</w:t>
      </w:r>
    </w:p>
    <w:p w14:paraId="5568AE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Quincy Williams:</w:t>
      </w:r>
    </w:p>
    <w:p w14:paraId="5568AE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Quincy Williams, linebacker for the New York Jets.</w:t>
      </w:r>
    </w:p>
    <w:p w14:paraId="5568AE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What's it mean to knowing that Special Olympic athletes get to play in MetLife Stadium where some of their idols get to play every Sunday?</w:t>
      </w:r>
    </w:p>
    <w:p w14:paraId="5568AE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Quincy Williams:</w:t>
      </w:r>
    </w:p>
    <w:p w14:paraId="5568AE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feels good. I'm one of those people, so I can't really talk from that perspective, but just seeing them out here, seeing how much fun they're having. The celebration is one that I like though. So it's raining out here, not letting it get in the way. That's kind of one of the things that we have to say when we have to play in different conditions and stuff. So not letting it get in the way. They're out here having fun, celebrating, sliding around.</w:t>
      </w:r>
    </w:p>
    <w:p w14:paraId="5568AE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just a fun question. You get to play in this stadium every weekend. What's it like when the whole stands are full? And what's that experience like?</w:t>
      </w:r>
    </w:p>
    <w:p w14:paraId="5568AE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Quincy Williams:</w:t>
      </w:r>
    </w:p>
    <w:p w14:paraId="5568AE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 great experience. The biggest thing because you're playing for something bigger. They don't have any investment until you really... They're just, what? Fans and stuff, so we get to hang out with them. Actually come off the field, take our helmet off, get to spend time with people. So that's why today is great too though, because they see me on TV, probably see me from the stands and stuff. So now I'm actually on the field with you guys and now you're playing the sport and I'm a fan of you, so I get to spectate you. So that's the most important part and it feels good.</w:t>
      </w:r>
    </w:p>
    <w:p w14:paraId="5568AE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Can you talk to us about how this event came together, how it became here at MetLife Stadium, and just the overall experience for the [inaudible 00:08:57]?</w:t>
      </w:r>
    </w:p>
    <w:p w14:paraId="5568AE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Diane Colonna:</w:t>
      </w:r>
    </w:p>
    <w:p w14:paraId="5568AE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I had this incredible opportunity where the New York Jets reached out to us through the New York State Public School Association and wanted to do Unified Flag Football in New York City. And I said, "Okay, let's do it." So last year we started it. We had eight teams and we had the championship game here at MetLife, which was an incredible opportunity. And then this year we grew to 12 teams, championship game here again.</w:t>
      </w:r>
    </w:p>
    <w:p w14:paraId="5568AE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Can you talk to me about how you plan on growing? I know earlier you said you want to make it 16 teams.</w:t>
      </w:r>
    </w:p>
    <w:p w14:paraId="5568AE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Diane Colonna:</w:t>
      </w:r>
    </w:p>
    <w:p w14:paraId="5568AE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w:t>
      </w:r>
    </w:p>
    <w:p w14:paraId="5568AE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What's the plan to make that a reality?</w:t>
      </w:r>
    </w:p>
    <w:p w14:paraId="5568AE9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Diane Colonna:</w:t>
      </w:r>
    </w:p>
    <w:p w14:paraId="5568AE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think the plan is quite simple because I think it's one of those things, people now are seeing what's happening and everybody wants to be a part of it. It's not one of those things where people are like, "Oh, I don't know." Now it's like, how? How do I get that? How do I get to be a part of that? It caught on. It caught on really fast and why shouldn't it? Everybody wants to be inclusive and be a part of </w:t>
      </w:r>
      <w:r>
        <w:rPr>
          <w:rFonts w:ascii="Calibri" w:eastAsia="Calibri" w:hAnsi="Calibri" w:cs="Calibri"/>
          <w:color w:val="000000"/>
          <w:sz w:val="22"/>
        </w:rPr>
        <w:lastRenderedPageBreak/>
        <w:t>something. So what great opportunity to be a part of something like this to be with Special Olympics New York, be with the New York Jets. I think those are really two incredible organizations coming together and who wouldn't want to be a part of that?</w:t>
      </w:r>
    </w:p>
    <w:p w14:paraId="5568AE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Harrison Phillips:</w:t>
      </w:r>
    </w:p>
    <w:p w14:paraId="5568AE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my name is Harrison Phillips and I'm a defensive tackle, number 97 for the Jets.</w:t>
      </w:r>
    </w:p>
    <w:p w14:paraId="5568AE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can you share a moment in your professional career that you are most proud of that involves inclusion?</w:t>
      </w:r>
    </w:p>
    <w:p w14:paraId="5568AE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Harrison Phillips:</w:t>
      </w:r>
    </w:p>
    <w:p w14:paraId="5568AEA5" w14:textId="2EF180AB"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a great question. I think the first time that I was named Walter Payton Man of the Year for the team I was playing with at the time, it was kind of close to </w:t>
      </w:r>
      <w:r w:rsidR="00FE1101">
        <w:rPr>
          <w:rFonts w:ascii="Calibri" w:eastAsia="Calibri" w:hAnsi="Calibri" w:cs="Calibri"/>
          <w:color w:val="000000"/>
          <w:sz w:val="22"/>
        </w:rPr>
        <w:t>M</w:t>
      </w:r>
      <w:r>
        <w:rPr>
          <w:rFonts w:ascii="Calibri" w:eastAsia="Calibri" w:hAnsi="Calibri" w:cs="Calibri"/>
          <w:color w:val="000000"/>
          <w:sz w:val="22"/>
        </w:rPr>
        <w:t xml:space="preserve">y </w:t>
      </w:r>
      <w:r w:rsidR="00FE1101">
        <w:rPr>
          <w:rFonts w:ascii="Calibri" w:eastAsia="Calibri" w:hAnsi="Calibri" w:cs="Calibri"/>
          <w:color w:val="000000"/>
          <w:sz w:val="22"/>
        </w:rPr>
        <w:t>C</w:t>
      </w:r>
      <w:r>
        <w:rPr>
          <w:rFonts w:ascii="Calibri" w:eastAsia="Calibri" w:hAnsi="Calibri" w:cs="Calibri"/>
          <w:color w:val="000000"/>
          <w:sz w:val="22"/>
        </w:rPr>
        <w:t>ause, My Cleats game as well. And they showed on the national broadcast, I think we had a Monday night football game and they showed some of the videos from some of the events that I had in Western New York. And I was able to then hear from some of the parents of those kids who got to see themselves on primetime, Monday night football in front of millions and millions of people and how differently they were treated at school that week when all their friends also saw them on TV. And to hear some of those parents say that was the highlights of their kids' year or maybe even their life and knowing that football brought me that platform, I'm really proud of that.</w:t>
      </w:r>
    </w:p>
    <w:p w14:paraId="5568AE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why Special Olympics? Why is this organization mean so much to you?</w:t>
      </w:r>
    </w:p>
    <w:p w14:paraId="5568AE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Harrison Phillips:</w:t>
      </w:r>
    </w:p>
    <w:p w14:paraId="5568AE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think about all the great values and morals that have been instilled in me and to shape me the human I am today and the person, a lot of them are through sports. And so there's a population that doesn't always have access to learn those same values and morals that I did, like celebrating other people's success, like hard work, like following your passions, like confidence and all the great things that sports bring us, competition. Special Olympics allows that to be opened up to a whole new population that might not have it without this. So anytime that I can support or be an ambassador to it, I'm all in.</w:t>
      </w:r>
    </w:p>
    <w:p w14:paraId="5568AEA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5568AE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what's it mean knowing that these athletes are playing in MetLife Stadium?</w:t>
      </w:r>
    </w:p>
    <w:p w14:paraId="5568AE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Harrison Phillips:</w:t>
      </w:r>
    </w:p>
    <w:p w14:paraId="5568AE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mean, I think Special Olympics, it's been over 50 plus years or however long it's been, it's got to be so cool to see the growth that it's having, NFL players and an NFL stadium. It's just inspiring and it puts, I feel like purpose to all the hard work that staff and volunteers do. And it's pouring rain, it's cold outside, and I look out and all I see is smiling faces. And so it just, it's proof that what we're doing is working and it's proof that it's super meaningful. And shoot, I didn't get to go into an NFL stadium until I played in one as a professional athlete. So for these young adults and kids to be able to come in here and show all of us and show the world their amazing abilities, it's awesome.</w:t>
      </w:r>
    </w:p>
    <w:p w14:paraId="5568AE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RJ Nealon:</w:t>
      </w:r>
    </w:p>
    <w:p w14:paraId="5568AE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for tuning in to another episode of the Inclusion Revolution Radio podcast. We had some great conversations and some great football here in MetLife Stadium. Thank you to Special Olympics New York and the New York Jets.</w:t>
      </w:r>
    </w:p>
    <w:p w14:paraId="5568AEB0"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66C6" w14:textId="77777777" w:rsidR="00F404EC" w:rsidRDefault="00F404EC">
      <w:r>
        <w:separator/>
      </w:r>
    </w:p>
  </w:endnote>
  <w:endnote w:type="continuationSeparator" w:id="0">
    <w:p w14:paraId="132458AE" w14:textId="77777777" w:rsidR="00F404EC" w:rsidRDefault="00F4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tblGrid>
    <w:tr w:rsidR="00242225" w14:paraId="5568AEB8" w14:textId="77777777" w:rsidTr="00242225">
      <w:trPr>
        <w:trHeight w:val="180"/>
      </w:trPr>
      <w:tc>
        <w:tcPr>
          <w:tcW w:w="5000" w:type="pct"/>
          <w:tcBorders>
            <w:top w:val="nil"/>
            <w:left w:val="nil"/>
            <w:bottom w:val="nil"/>
            <w:right w:val="nil"/>
          </w:tcBorders>
          <w:noWrap/>
        </w:tcPr>
        <w:p w14:paraId="5568AEB7" w14:textId="22F3490A" w:rsidR="00242225" w:rsidRDefault="00242225" w:rsidP="00242225">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5568AEB9" w14:textId="77777777" w:rsidR="00861355" w:rsidRDefault="00861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18CA" w14:textId="77777777" w:rsidR="00F404EC" w:rsidRDefault="00F404EC">
      <w:r>
        <w:separator/>
      </w:r>
    </w:p>
  </w:footnote>
  <w:footnote w:type="continuationSeparator" w:id="0">
    <w:p w14:paraId="68A56F28" w14:textId="77777777" w:rsidR="00F404EC" w:rsidRDefault="00F40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1355" w14:paraId="5568AEB3" w14:textId="77777777">
      <w:tc>
        <w:tcPr>
          <w:tcW w:w="5000" w:type="pct"/>
          <w:tcBorders>
            <w:top w:val="nil"/>
            <w:left w:val="nil"/>
            <w:bottom w:val="nil"/>
            <w:right w:val="nil"/>
          </w:tcBorders>
          <w:noWrap/>
        </w:tcPr>
        <w:p w14:paraId="5568AEB2" w14:textId="77777777" w:rsidR="00861355" w:rsidRDefault="00861355">
          <w:pPr>
            <w:rPr>
              <w:color w:val="000000"/>
            </w:rPr>
          </w:pPr>
        </w:p>
      </w:tc>
    </w:tr>
  </w:tbl>
  <w:p w14:paraId="5568AEB4" w14:textId="77777777" w:rsidR="00861355" w:rsidRDefault="008613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42225"/>
    <w:rsid w:val="005B1268"/>
    <w:rsid w:val="00861355"/>
    <w:rsid w:val="0086681F"/>
    <w:rsid w:val="00A77B3E"/>
    <w:rsid w:val="00CA2A55"/>
    <w:rsid w:val="00F404EC"/>
    <w:rsid w:val="00FE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68AE34"/>
  <w15:docId w15:val="{08A136EF-8A51-1047-BE0D-4643C3DE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225"/>
    <w:pPr>
      <w:tabs>
        <w:tab w:val="center" w:pos="4680"/>
        <w:tab w:val="right" w:pos="9360"/>
      </w:tabs>
    </w:pPr>
  </w:style>
  <w:style w:type="character" w:customStyle="1" w:styleId="HeaderChar">
    <w:name w:val="Header Char"/>
    <w:basedOn w:val="DefaultParagraphFont"/>
    <w:link w:val="Header"/>
    <w:rsid w:val="00242225"/>
    <w:rPr>
      <w:sz w:val="24"/>
      <w:szCs w:val="24"/>
    </w:rPr>
  </w:style>
  <w:style w:type="paragraph" w:styleId="Footer">
    <w:name w:val="footer"/>
    <w:basedOn w:val="Normal"/>
    <w:link w:val="FooterChar"/>
    <w:rsid w:val="00242225"/>
    <w:pPr>
      <w:tabs>
        <w:tab w:val="center" w:pos="4680"/>
        <w:tab w:val="right" w:pos="9360"/>
      </w:tabs>
    </w:pPr>
  </w:style>
  <w:style w:type="character" w:customStyle="1" w:styleId="FooterChar">
    <w:name w:val="Footer Char"/>
    <w:basedOn w:val="DefaultParagraphFont"/>
    <w:link w:val="Footer"/>
    <w:rsid w:val="002422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2264</Words>
  <Characters>10123</Characters>
  <Application>Microsoft Office Word</Application>
  <DocSecurity>0</DocSecurity>
  <Lines>210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4</cp:revision>
  <dcterms:created xsi:type="dcterms:W3CDTF">2026-01-14T18:12:00Z</dcterms:created>
  <dcterms:modified xsi:type="dcterms:W3CDTF">2026-01-14T18:15:00Z</dcterms:modified>
</cp:coreProperties>
</file>