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CBC5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5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You're tuning into season seven of Inclusion Revolution Radio. I'm your host Novie Craven coming to you from the studio at </w:t>
      </w:r>
      <w:proofErr w:type="spellStart"/>
      <w:r>
        <w:rPr>
          <w:rFonts w:ascii="Calibri" w:eastAsia="Calibri" w:hAnsi="Calibri" w:cs="Calibri"/>
          <w:color w:val="000000"/>
          <w:sz w:val="22"/>
        </w:rPr>
        <w:t>Podville</w:t>
      </w:r>
      <w:proofErr w:type="spellEnd"/>
      <w:r>
        <w:rPr>
          <w:rFonts w:ascii="Calibri" w:eastAsia="Calibri" w:hAnsi="Calibri" w:cs="Calibri"/>
          <w:color w:val="000000"/>
          <w:sz w:val="22"/>
        </w:rPr>
        <w:t xml:space="preserve"> Media, our podcast production host. Today we're joined by Kevin Martinez and Gerald Mballe.</w:t>
      </w:r>
    </w:p>
    <w:p w14:paraId="656CBC5D" w14:textId="7F0193ED"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As the vice president of ESPN Corporation Citizenship, Kevin has been the driving force behind ESPN's powerful partnership with Special Olympics for over a decade. This relationship has begun in 2013 and it's grown into one of the most impactful collaborations in the history of the movement. Under Kevin's leadership, ESPN has provided critical grant support, grown </w:t>
      </w:r>
      <w:r w:rsidR="003B2989">
        <w:rPr>
          <w:rFonts w:ascii="Calibri" w:eastAsia="Calibri" w:hAnsi="Calibri" w:cs="Calibri"/>
          <w:color w:val="000000"/>
          <w:sz w:val="22"/>
        </w:rPr>
        <w:t>U</w:t>
      </w:r>
      <w:r>
        <w:rPr>
          <w:rFonts w:ascii="Calibri" w:eastAsia="Calibri" w:hAnsi="Calibri" w:cs="Calibri"/>
          <w:color w:val="000000"/>
          <w:sz w:val="22"/>
        </w:rPr>
        <w:t xml:space="preserve">nified </w:t>
      </w:r>
      <w:r w:rsidR="003B2989">
        <w:rPr>
          <w:rFonts w:ascii="Calibri" w:eastAsia="Calibri" w:hAnsi="Calibri" w:cs="Calibri"/>
          <w:color w:val="000000"/>
          <w:sz w:val="22"/>
        </w:rPr>
        <w:t>S</w:t>
      </w:r>
      <w:r>
        <w:rPr>
          <w:rFonts w:ascii="Calibri" w:eastAsia="Calibri" w:hAnsi="Calibri" w:cs="Calibri"/>
          <w:color w:val="000000"/>
          <w:sz w:val="22"/>
        </w:rPr>
        <w:t xml:space="preserve">ports and brought the stories of Special Olympics athletes to millions around the world through groundbreaking broadcasting of the World Games, USA Games and beyond. Kevin's commitment is also personal. He's spent time with the Unified </w:t>
      </w:r>
      <w:r w:rsidR="004217F0">
        <w:rPr>
          <w:rFonts w:ascii="Calibri" w:eastAsia="Calibri" w:hAnsi="Calibri" w:cs="Calibri"/>
          <w:color w:val="000000"/>
          <w:sz w:val="22"/>
        </w:rPr>
        <w:t>f</w:t>
      </w:r>
      <w:r>
        <w:rPr>
          <w:rFonts w:ascii="Calibri" w:eastAsia="Calibri" w:hAnsi="Calibri" w:cs="Calibri"/>
          <w:color w:val="000000"/>
          <w:sz w:val="22"/>
        </w:rPr>
        <w:t>loorball teams in T</w:t>
      </w:r>
      <w:r w:rsidR="004217F0">
        <w:rPr>
          <w:rFonts w:ascii="Calibri" w:eastAsia="Calibri" w:hAnsi="Calibri" w:cs="Calibri"/>
          <w:color w:val="000000"/>
          <w:sz w:val="22"/>
        </w:rPr>
        <w:t>urin</w:t>
      </w:r>
      <w:r>
        <w:rPr>
          <w:rFonts w:ascii="Calibri" w:eastAsia="Calibri" w:hAnsi="Calibri" w:cs="Calibri"/>
          <w:color w:val="000000"/>
          <w:sz w:val="22"/>
        </w:rPr>
        <w:t xml:space="preserve"> and was part of the unforgettable moment</w:t>
      </w:r>
      <w:r w:rsidR="00C04D3A">
        <w:rPr>
          <w:rFonts w:ascii="Calibri" w:eastAsia="Calibri" w:hAnsi="Calibri" w:cs="Calibri"/>
          <w:color w:val="000000"/>
          <w:sz w:val="22"/>
        </w:rPr>
        <w:t>s</w:t>
      </w:r>
      <w:r>
        <w:rPr>
          <w:rFonts w:ascii="Calibri" w:eastAsia="Calibri" w:hAnsi="Calibri" w:cs="Calibri"/>
          <w:color w:val="000000"/>
          <w:sz w:val="22"/>
        </w:rPr>
        <w:t xml:space="preserve"> at World Games. He also helped athletes step into the broadcast booth, shining a spotlight on their voice and talent.</w:t>
      </w:r>
    </w:p>
    <w:p w14:paraId="656CBC5E" w14:textId="3819E6CF" w:rsidR="00A77B3E" w:rsidRDefault="00000000">
      <w:pPr>
        <w:spacing w:before="80"/>
        <w:rPr>
          <w:rFonts w:ascii="Calibri" w:eastAsia="Calibri" w:hAnsi="Calibri" w:cs="Calibri"/>
          <w:color w:val="000000"/>
          <w:sz w:val="22"/>
        </w:rPr>
      </w:pPr>
      <w:r>
        <w:rPr>
          <w:rFonts w:ascii="Calibri" w:eastAsia="Calibri" w:hAnsi="Calibri" w:cs="Calibri"/>
          <w:color w:val="000000"/>
          <w:sz w:val="22"/>
        </w:rPr>
        <w:t>Our second guest is Gerald and no stranger to the podcast. We're thrilled to welcome him back. As Special Olympics</w:t>
      </w:r>
      <w:r w:rsidR="00C04D3A">
        <w:rPr>
          <w:rFonts w:ascii="Calibri" w:eastAsia="Calibri" w:hAnsi="Calibri" w:cs="Calibri"/>
          <w:color w:val="000000"/>
          <w:sz w:val="22"/>
        </w:rPr>
        <w:t>’</w:t>
      </w:r>
      <w:r>
        <w:rPr>
          <w:rFonts w:ascii="Calibri" w:eastAsia="Calibri" w:hAnsi="Calibri" w:cs="Calibri"/>
          <w:color w:val="000000"/>
          <w:sz w:val="22"/>
        </w:rPr>
        <w:t xml:space="preserve"> </w:t>
      </w:r>
      <w:r w:rsidR="00C04D3A">
        <w:rPr>
          <w:rFonts w:ascii="Calibri" w:eastAsia="Calibri" w:hAnsi="Calibri" w:cs="Calibri"/>
          <w:color w:val="000000"/>
          <w:sz w:val="22"/>
        </w:rPr>
        <w:t>U</w:t>
      </w:r>
      <w:r>
        <w:rPr>
          <w:rFonts w:ascii="Calibri" w:eastAsia="Calibri" w:hAnsi="Calibri" w:cs="Calibri"/>
          <w:color w:val="000000"/>
          <w:sz w:val="22"/>
        </w:rPr>
        <w:t xml:space="preserve">nified </w:t>
      </w:r>
      <w:r w:rsidR="00C04D3A">
        <w:rPr>
          <w:rFonts w:ascii="Calibri" w:eastAsia="Calibri" w:hAnsi="Calibri" w:cs="Calibri"/>
          <w:color w:val="000000"/>
          <w:sz w:val="22"/>
        </w:rPr>
        <w:t>with R</w:t>
      </w:r>
      <w:r>
        <w:rPr>
          <w:rFonts w:ascii="Calibri" w:eastAsia="Calibri" w:hAnsi="Calibri" w:cs="Calibri"/>
          <w:color w:val="000000"/>
          <w:sz w:val="22"/>
        </w:rPr>
        <w:t>efugee</w:t>
      </w:r>
      <w:r w:rsidR="00C04D3A">
        <w:rPr>
          <w:rFonts w:ascii="Calibri" w:eastAsia="Calibri" w:hAnsi="Calibri" w:cs="Calibri"/>
          <w:color w:val="000000"/>
          <w:sz w:val="22"/>
        </w:rPr>
        <w:t>s</w:t>
      </w:r>
      <w:r>
        <w:rPr>
          <w:rFonts w:ascii="Calibri" w:eastAsia="Calibri" w:hAnsi="Calibri" w:cs="Calibri"/>
          <w:color w:val="000000"/>
          <w:sz w:val="22"/>
        </w:rPr>
        <w:t xml:space="preserve"> </w:t>
      </w:r>
      <w:r w:rsidR="00C04D3A">
        <w:rPr>
          <w:rFonts w:ascii="Calibri" w:eastAsia="Calibri" w:hAnsi="Calibri" w:cs="Calibri"/>
          <w:color w:val="000000"/>
          <w:sz w:val="22"/>
        </w:rPr>
        <w:t>advisor</w:t>
      </w:r>
      <w:r>
        <w:rPr>
          <w:rFonts w:ascii="Calibri" w:eastAsia="Calibri" w:hAnsi="Calibri" w:cs="Calibri"/>
          <w:color w:val="000000"/>
          <w:sz w:val="22"/>
        </w:rPr>
        <w:t>, Gerald leads innovative efforts that use sports to build inclusion, resilience, and hope for refugees and displaced people around the world.</w:t>
      </w:r>
    </w:p>
    <w:p w14:paraId="656CBC5F" w14:textId="2E67A05A"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I'm so excited to talk to both of our guests today about ESPN's Special Olympics partnership, </w:t>
      </w:r>
      <w:r w:rsidR="00F22013">
        <w:rPr>
          <w:rFonts w:ascii="Calibri" w:eastAsia="Calibri" w:hAnsi="Calibri" w:cs="Calibri"/>
          <w:color w:val="000000"/>
          <w:sz w:val="22"/>
        </w:rPr>
        <w:t>U</w:t>
      </w:r>
      <w:r>
        <w:rPr>
          <w:rFonts w:ascii="Calibri" w:eastAsia="Calibri" w:hAnsi="Calibri" w:cs="Calibri"/>
          <w:color w:val="000000"/>
          <w:sz w:val="22"/>
        </w:rPr>
        <w:t xml:space="preserve">nified with </w:t>
      </w:r>
      <w:r w:rsidR="00F22013">
        <w:rPr>
          <w:rFonts w:ascii="Calibri" w:eastAsia="Calibri" w:hAnsi="Calibri" w:cs="Calibri"/>
          <w:color w:val="000000"/>
          <w:sz w:val="22"/>
        </w:rPr>
        <w:t>R</w:t>
      </w:r>
      <w:r>
        <w:rPr>
          <w:rFonts w:ascii="Calibri" w:eastAsia="Calibri" w:hAnsi="Calibri" w:cs="Calibri"/>
          <w:color w:val="000000"/>
          <w:sz w:val="22"/>
        </w:rPr>
        <w:t>efugees and their hopes for the future. Welcome Kevin and Gerald to Inclusion Revolution Radio.</w:t>
      </w:r>
    </w:p>
    <w:p w14:paraId="656CBC6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Is there a moment with an athlete that really stuck with you on a personal level?</w:t>
      </w:r>
    </w:p>
    <w:p w14:paraId="656CBC6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62" w14:textId="427D49B2"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 are many because again, 15 years, and you know better than most</w:t>
      </w:r>
      <w:r w:rsidR="00FB4F77">
        <w:rPr>
          <w:rFonts w:ascii="Calibri" w:eastAsia="Calibri" w:hAnsi="Calibri" w:cs="Calibri"/>
          <w:color w:val="000000"/>
          <w:sz w:val="22"/>
        </w:rPr>
        <w:t>,</w:t>
      </w:r>
      <w:r>
        <w:rPr>
          <w:rFonts w:ascii="Calibri" w:eastAsia="Calibri" w:hAnsi="Calibri" w:cs="Calibri"/>
          <w:color w:val="000000"/>
          <w:sz w:val="22"/>
        </w:rPr>
        <w:t xml:space="preserve"> being in the movement for so long, you have these special moments that you can describe personally that just really affected you. My nephew, who's no longer with us, was an athlete in Orlando, Florida.</w:t>
      </w:r>
    </w:p>
    <w:p w14:paraId="656CBC6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6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w:t>
      </w:r>
    </w:p>
    <w:p w14:paraId="656CBC6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66" w14:textId="6FAF930C"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 was 18</w:t>
      </w:r>
      <w:r w:rsidR="00FB4F77">
        <w:rPr>
          <w:rFonts w:ascii="Calibri" w:eastAsia="Calibri" w:hAnsi="Calibri" w:cs="Calibri"/>
          <w:color w:val="000000"/>
          <w:sz w:val="22"/>
        </w:rPr>
        <w:t xml:space="preserve"> </w:t>
      </w:r>
      <w:r>
        <w:rPr>
          <w:rFonts w:ascii="Calibri" w:eastAsia="Calibri" w:hAnsi="Calibri" w:cs="Calibri"/>
          <w:color w:val="000000"/>
          <w:sz w:val="22"/>
        </w:rPr>
        <w:t>years</w:t>
      </w:r>
      <w:r w:rsidR="00FB4F77">
        <w:rPr>
          <w:rFonts w:ascii="Calibri" w:eastAsia="Calibri" w:hAnsi="Calibri" w:cs="Calibri"/>
          <w:color w:val="000000"/>
          <w:sz w:val="22"/>
        </w:rPr>
        <w:t xml:space="preserve"> old;</w:t>
      </w:r>
      <w:r>
        <w:rPr>
          <w:rFonts w:ascii="Calibri" w:eastAsia="Calibri" w:hAnsi="Calibri" w:cs="Calibri"/>
          <w:color w:val="000000"/>
          <w:sz w:val="22"/>
        </w:rPr>
        <w:t xml:space="preserve"> he was going through high school. He was on the spectrum, high functioning, but he didn't have a place to play, he didn't have a team, and he didn't have these friendships that he had. And he joined bowling and track and field, and you would have thought the world had become a whole new world.</w:t>
      </w:r>
    </w:p>
    <w:p w14:paraId="656CBC6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6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656CBC6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6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 exposure of his friendships, his talking about them.</w:t>
      </w:r>
    </w:p>
    <w:p w14:paraId="656CBC6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6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656CBC6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6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His medals.</w:t>
      </w:r>
    </w:p>
    <w:p w14:paraId="656CBC6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Novie Craven:</w:t>
      </w:r>
    </w:p>
    <w:p w14:paraId="656CBC7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656CBC7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7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gave purpose, more purpose, more purpose to his life. So for me, that's very, very special. That's what the Special Olympics movement brought to my family. And also, just personally, it just brought joy.</w:t>
      </w:r>
    </w:p>
    <w:p w14:paraId="656CBC7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7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656CBC7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7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that's what I loved about the movement.</w:t>
      </w:r>
    </w:p>
    <w:p w14:paraId="656CBC7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78" w14:textId="2984279A" w:rsidR="00A77B3E" w:rsidRDefault="00000000">
      <w:pPr>
        <w:spacing w:before="80"/>
        <w:rPr>
          <w:rFonts w:ascii="Calibri" w:eastAsia="Calibri" w:hAnsi="Calibri" w:cs="Calibri"/>
          <w:color w:val="000000"/>
          <w:sz w:val="22"/>
        </w:rPr>
      </w:pPr>
      <w:proofErr w:type="gramStart"/>
      <w:r>
        <w:rPr>
          <w:rFonts w:ascii="Calibri" w:eastAsia="Calibri" w:hAnsi="Calibri" w:cs="Calibri"/>
          <w:color w:val="000000"/>
          <w:sz w:val="22"/>
        </w:rPr>
        <w:t>Definitely</w:t>
      </w:r>
      <w:r w:rsidR="009B3918">
        <w:rPr>
          <w:rFonts w:ascii="Calibri" w:eastAsia="Calibri" w:hAnsi="Calibri" w:cs="Calibri"/>
          <w:color w:val="000000"/>
          <w:sz w:val="22"/>
        </w:rPr>
        <w:t>,</w:t>
      </w:r>
      <w:r>
        <w:rPr>
          <w:rFonts w:ascii="Calibri" w:eastAsia="Calibri" w:hAnsi="Calibri" w:cs="Calibri"/>
          <w:color w:val="000000"/>
          <w:sz w:val="22"/>
        </w:rPr>
        <w:t xml:space="preserve"> if</w:t>
      </w:r>
      <w:proofErr w:type="gramEnd"/>
      <w:r>
        <w:rPr>
          <w:rFonts w:ascii="Calibri" w:eastAsia="Calibri" w:hAnsi="Calibri" w:cs="Calibri"/>
          <w:color w:val="000000"/>
          <w:sz w:val="22"/>
        </w:rPr>
        <w:t xml:space="preserve"> you have a family member that really wants to be a part of Special Olympics, but also doesn't have that ability to make friends on his own, but he got the help that</w:t>
      </w:r>
      <w:r w:rsidR="009B3918">
        <w:rPr>
          <w:rFonts w:ascii="Calibri" w:eastAsia="Calibri" w:hAnsi="Calibri" w:cs="Calibri"/>
          <w:color w:val="000000"/>
          <w:sz w:val="22"/>
        </w:rPr>
        <w:t xml:space="preserve"> …</w:t>
      </w:r>
      <w:r>
        <w:rPr>
          <w:rFonts w:ascii="Calibri" w:eastAsia="Calibri" w:hAnsi="Calibri" w:cs="Calibri"/>
          <w:color w:val="000000"/>
          <w:sz w:val="22"/>
        </w:rPr>
        <w:t xml:space="preserve"> This is how, step by step, he was definitely</w:t>
      </w:r>
      <w:r w:rsidR="009B3918">
        <w:rPr>
          <w:rFonts w:ascii="Calibri" w:eastAsia="Calibri" w:hAnsi="Calibri" w:cs="Calibri"/>
          <w:color w:val="000000"/>
          <w:sz w:val="22"/>
        </w:rPr>
        <w:t xml:space="preserve"> …</w:t>
      </w:r>
      <w:r>
        <w:rPr>
          <w:rFonts w:ascii="Calibri" w:eastAsia="Calibri" w:hAnsi="Calibri" w:cs="Calibri"/>
          <w:color w:val="000000"/>
          <w:sz w:val="22"/>
        </w:rPr>
        <w:t xml:space="preserve"> I think</w:t>
      </w:r>
      <w:r w:rsidR="009B3918">
        <w:rPr>
          <w:rFonts w:ascii="Calibri" w:eastAsia="Calibri" w:hAnsi="Calibri" w:cs="Calibri"/>
          <w:color w:val="000000"/>
          <w:sz w:val="22"/>
        </w:rPr>
        <w:t xml:space="preserve"> …</w:t>
      </w:r>
    </w:p>
    <w:p w14:paraId="656CBC7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7A" w14:textId="4C1DE03D"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Right. And it was </w:t>
      </w:r>
      <w:r w:rsidR="009B3918">
        <w:rPr>
          <w:rFonts w:ascii="Calibri" w:eastAsia="Calibri" w:hAnsi="Calibri" w:cs="Calibri"/>
          <w:color w:val="000000"/>
          <w:sz w:val="22"/>
        </w:rPr>
        <w:t>U</w:t>
      </w:r>
      <w:r>
        <w:rPr>
          <w:rFonts w:ascii="Calibri" w:eastAsia="Calibri" w:hAnsi="Calibri" w:cs="Calibri"/>
          <w:color w:val="000000"/>
          <w:sz w:val="22"/>
        </w:rPr>
        <w:t>nified, too. As I said, it's a three-for. The opportunity to have a coach who's a mentor, who can be a friend as well</w:t>
      </w:r>
      <w:r w:rsidR="00890445">
        <w:rPr>
          <w:rFonts w:ascii="Calibri" w:eastAsia="Calibri" w:hAnsi="Calibri" w:cs="Calibri"/>
          <w:color w:val="000000"/>
          <w:sz w:val="22"/>
        </w:rPr>
        <w:t xml:space="preserve"> …</w:t>
      </w:r>
    </w:p>
    <w:p w14:paraId="656CBC7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7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656CBC7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7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Who helps you center yourself within the universe of sport.</w:t>
      </w:r>
    </w:p>
    <w:p w14:paraId="656CBC7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8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656CBC8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8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how they do that is really, really important in a challenging environment. Learning to win and lose, learning skills, learning how to deal with specific issues that come up in your sport. But your teammate is to have that collective wisdom, to be part of something bigger than yourself is so amazing. There's a great moment in having that connective tissue all come together.</w:t>
      </w:r>
    </w:p>
    <w:p w14:paraId="656CBC8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8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 2015, ESPN delivered the first major global broadcast at the World Games in Los Angeles and have continued since then. What has the growth meant for ESPN and the athletes?</w:t>
      </w:r>
    </w:p>
    <w:p w14:paraId="656CBC8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8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 is nothing more amazing than to be able to walk in with the athletes at opening ceremonies.</w:t>
      </w:r>
    </w:p>
    <w:p w14:paraId="656CBC8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Novie Craven:</w:t>
      </w:r>
    </w:p>
    <w:p w14:paraId="656CBC8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my. When I did the USA Games in 2018, I literally had friends that were in the tunnel.</w:t>
      </w:r>
    </w:p>
    <w:p w14:paraId="656CBC8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8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656CBC8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8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One of the people that was in the stands saw me and they had, I don't know, they had a poster of me.</w:t>
      </w:r>
    </w:p>
    <w:p w14:paraId="656CBC8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8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really?</w:t>
      </w:r>
    </w:p>
    <w:p w14:paraId="656CBC8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9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they said, "Can you sign it?" I swear.</w:t>
      </w:r>
    </w:p>
    <w:p w14:paraId="656CBC9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9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my gosh.</w:t>
      </w:r>
    </w:p>
    <w:p w14:paraId="656CBC9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94" w14:textId="4AA5E124"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definitely, it was good for that interaction. But also, coming out of the tunnel was amazing because </w:t>
      </w:r>
      <w:r w:rsidR="00C971D5">
        <w:rPr>
          <w:rFonts w:ascii="Calibri" w:eastAsia="Calibri" w:hAnsi="Calibri" w:cs="Calibri"/>
          <w:color w:val="000000"/>
          <w:sz w:val="22"/>
        </w:rPr>
        <w:t>… a</w:t>
      </w:r>
      <w:r>
        <w:rPr>
          <w:rFonts w:ascii="Calibri" w:eastAsia="Calibri" w:hAnsi="Calibri" w:cs="Calibri"/>
          <w:color w:val="000000"/>
          <w:sz w:val="22"/>
        </w:rPr>
        <w:t xml:space="preserve"> thousand people. I think I was on, they got a glimpse of me dancing. I could dance, literally I'm a big dancer. Definitely it was amazing to see.</w:t>
      </w:r>
    </w:p>
    <w:p w14:paraId="656CBC9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9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need to have a dance off because I will challenge you to a dance off.</w:t>
      </w:r>
    </w:p>
    <w:p w14:paraId="656CBC9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9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Noted. Right after this.</w:t>
      </w:r>
    </w:p>
    <w:p w14:paraId="656CBC9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9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w:t>
      </w:r>
    </w:p>
    <w:p w14:paraId="656CBC9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9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after this definitely. What has given athletes on air been such a priority?</w:t>
      </w:r>
    </w:p>
    <w:p w14:paraId="656CBC9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9E" w14:textId="49FD10B5"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Well, I think it goes back to that question about athletes in general, is that there's a pureness to making sure ... Kevin Negandhi is one of our main leads for Special Olympics and I actually went to him about ... After the conversation with Tim Shriver and being here and looking at </w:t>
      </w:r>
      <w:r w:rsidR="00341CA3">
        <w:rPr>
          <w:rFonts w:ascii="Calibri" w:eastAsia="Calibri" w:hAnsi="Calibri" w:cs="Calibri"/>
          <w:color w:val="000000"/>
          <w:sz w:val="22"/>
        </w:rPr>
        <w:t>U</w:t>
      </w:r>
      <w:r>
        <w:rPr>
          <w:rFonts w:ascii="Calibri" w:eastAsia="Calibri" w:hAnsi="Calibri" w:cs="Calibri"/>
          <w:color w:val="000000"/>
          <w:sz w:val="22"/>
        </w:rPr>
        <w:t>nified, I went to Kevin and I said, "Hey, Kev." We'd been working together on Sports Center and a couple things. And I just said, "I have this idea and I want you to be the face of it." And he was like, "I'm in," before I even told him what it was because he knew we were doing something that was social impact, which he's built with doing good stuff.</w:t>
      </w:r>
    </w:p>
    <w:p w14:paraId="656CBC9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But the idea of making sure we have accountability to our broadcast. We're journalists. Making sure that it's authentic. There's no such things as mistake in broadcast on a live broadcast.</w:t>
      </w:r>
    </w:p>
    <w:p w14:paraId="656CBCA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A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yeah, yeah, yeah.</w:t>
      </w:r>
    </w:p>
    <w:p w14:paraId="656CBCA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A3" w14:textId="799E826F"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how you handle it. And to really establish friendships that allow us to learn, and teach, and train, and whatever. To really just be good colleagues together. Our producers who are on the earphone</w:t>
      </w:r>
      <w:r w:rsidR="00341CA3">
        <w:rPr>
          <w:rFonts w:ascii="Calibri" w:eastAsia="Calibri" w:hAnsi="Calibri" w:cs="Calibri"/>
          <w:color w:val="000000"/>
          <w:sz w:val="22"/>
        </w:rPr>
        <w:t xml:space="preserve"> …</w:t>
      </w:r>
    </w:p>
    <w:p w14:paraId="656CBCA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A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656CBCA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A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Bill Bonnell and Kate Jackson at the time, others, Ester, that have just been really core into, one, knowing the talent. Knowing where they need help, like any talent would need help. Remembering stats.</w:t>
      </w:r>
    </w:p>
    <w:p w14:paraId="656CBCA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A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656CBCA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A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Feeding them in the ear, that type of stuff. Having that simpatico, that great connection is unbelievable. So having those particular athletes be teammates in the broadcast booth has been phenomenal.</w:t>
      </w:r>
    </w:p>
    <w:p w14:paraId="656CBCA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A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Definitely being able to understand when we get on air we have, especially one cool thing, I like having the things in my ear because I can feel very important. I feel very important. Definitely being able to do that is pretty cool because not all of the athletes have things in their ear, people talk to them while talking to others.</w:t>
      </w:r>
    </w:p>
    <w:p w14:paraId="656CBCA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A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656CBCB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B1" w14:textId="588F620B"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Kevin, you've helped shape more than a decade of partnership between ESPN and Special Olympics. When you think of the next generation of athletes and the fans, what legacy do you hope this partnership leaves, and how do you see </w:t>
      </w:r>
      <w:proofErr w:type="gramStart"/>
      <w:r w:rsidR="00F44E4A">
        <w:rPr>
          <w:rFonts w:ascii="Calibri" w:eastAsia="Calibri" w:hAnsi="Calibri" w:cs="Calibri"/>
          <w:color w:val="000000"/>
          <w:sz w:val="22"/>
        </w:rPr>
        <w:t>its</w:t>
      </w:r>
      <w:proofErr w:type="gramEnd"/>
      <w:r>
        <w:rPr>
          <w:rFonts w:ascii="Calibri" w:eastAsia="Calibri" w:hAnsi="Calibri" w:cs="Calibri"/>
          <w:color w:val="000000"/>
          <w:sz w:val="22"/>
        </w:rPr>
        <w:t xml:space="preserve"> continuing to grow?</w:t>
      </w:r>
    </w:p>
    <w:p w14:paraId="656CBCB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B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Wow, legacy. Well, being a man of a certain age, I think about legacy. If I'm no longer the lead doing this work and I've left a good legacy of really strong individuals to be able to keep moving forward, is given direction by our leaders, by Disney, by Jimmy Pitaro, or my boss Tina Thornton, that's a legacy. So what's </w:t>
      </w:r>
      <w:r>
        <w:rPr>
          <w:rFonts w:ascii="Calibri" w:eastAsia="Calibri" w:hAnsi="Calibri" w:cs="Calibri"/>
          <w:color w:val="000000"/>
          <w:sz w:val="22"/>
        </w:rPr>
        <w:lastRenderedPageBreak/>
        <w:t>important to me now is to build a strong team that can handle the changes that happen in our environment. That understand that the one constant is change. That it can be empowering.</w:t>
      </w:r>
    </w:p>
    <w:p w14:paraId="656CBCB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B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656CBCB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B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always tell everybody the universe always wins.</w:t>
      </w:r>
    </w:p>
    <w:p w14:paraId="656CBCB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B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w:t>
      </w:r>
    </w:p>
    <w:p w14:paraId="656CBCB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B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no matter what happens, it's going to happen.</w:t>
      </w:r>
    </w:p>
    <w:p w14:paraId="656CBCB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B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656CBCB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B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how can we find the win and the solution in it? So change is going to be part of that opportunity for innovation and looking for new things.</w:t>
      </w:r>
    </w:p>
    <w:p w14:paraId="656CBCC0" w14:textId="3EF127C9"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But the legacy I think also for </w:t>
      </w:r>
      <w:r w:rsidR="00DA0F1E">
        <w:rPr>
          <w:rFonts w:ascii="Calibri" w:eastAsia="Calibri" w:hAnsi="Calibri" w:cs="Calibri"/>
          <w:color w:val="000000"/>
          <w:sz w:val="22"/>
        </w:rPr>
        <w:t>U</w:t>
      </w:r>
      <w:r>
        <w:rPr>
          <w:rFonts w:ascii="Calibri" w:eastAsia="Calibri" w:hAnsi="Calibri" w:cs="Calibri"/>
          <w:color w:val="000000"/>
          <w:sz w:val="22"/>
        </w:rPr>
        <w:t xml:space="preserve">nified </w:t>
      </w:r>
      <w:r w:rsidR="00DA0F1E">
        <w:rPr>
          <w:rFonts w:ascii="Calibri" w:eastAsia="Calibri" w:hAnsi="Calibri" w:cs="Calibri"/>
          <w:color w:val="000000"/>
          <w:sz w:val="22"/>
        </w:rPr>
        <w:t>S</w:t>
      </w:r>
      <w:r>
        <w:rPr>
          <w:rFonts w:ascii="Calibri" w:eastAsia="Calibri" w:hAnsi="Calibri" w:cs="Calibri"/>
          <w:color w:val="000000"/>
          <w:sz w:val="22"/>
        </w:rPr>
        <w:t>ports is to look at where access points are. The pandemic, talking to Mary last night, we lost access to two million athletes worldwide. How do we get that back? How do we make sure we leave no one behind? If there's another pandemic or there's a disaster in Jamaica because of a hurricane, how do we make sure we get back to those athletes to get them back into the fold so they have a sense of well-being and belonging and that they can play sports? Because we want them to have that moment of opportunity where they feel like they're more than what's around them.</w:t>
      </w:r>
    </w:p>
    <w:p w14:paraId="656CBCC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C2" w14:textId="59909BFB"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make sure that everything happen</w:t>
      </w:r>
      <w:r w:rsidR="002F609F">
        <w:rPr>
          <w:rFonts w:ascii="Calibri" w:eastAsia="Calibri" w:hAnsi="Calibri" w:cs="Calibri"/>
          <w:color w:val="000000"/>
          <w:sz w:val="22"/>
        </w:rPr>
        <w:t>s</w:t>
      </w:r>
      <w:r>
        <w:rPr>
          <w:rFonts w:ascii="Calibri" w:eastAsia="Calibri" w:hAnsi="Calibri" w:cs="Calibri"/>
          <w:color w:val="000000"/>
          <w:sz w:val="22"/>
        </w:rPr>
        <w:t>.</w:t>
      </w:r>
    </w:p>
    <w:p w14:paraId="656CBCC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C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certainly hope so. But that's a legacy that I think one we can build upon.</w:t>
      </w:r>
    </w:p>
    <w:p w14:paraId="656CBCC5" w14:textId="1BBCC2A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other legacy that is more of a Shriver-ism is the one joy, I call it joy, but Special Olympics is humanity in the front row.</w:t>
      </w:r>
    </w:p>
    <w:p w14:paraId="656CBCC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C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656CBCC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C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is literally making people understand, and I say making because it's not as easy as just presenting, you have to have a strategy around it. It's building a platform for people to introduce themselves to the movement.</w:t>
      </w:r>
    </w:p>
    <w:p w14:paraId="656CBCC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Novie Craven:</w:t>
      </w:r>
    </w:p>
    <w:p w14:paraId="656CBCC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656CBCC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C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To participate in the movement. It's one thing to see a beautiful story on ESPN.</w:t>
      </w:r>
    </w:p>
    <w:p w14:paraId="656CBCC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C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656CBCD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D1" w14:textId="129B4FC9"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It's a great thing. And for those people that the story's about and the storytellers. But for the sports fan that's watching it, how can we take the next step and get them into the movement? Because I guarantee you, whether you're walking with a team in the opening ceremonies or you're a volunteer at </w:t>
      </w:r>
      <w:r w:rsidR="006A6000">
        <w:rPr>
          <w:rFonts w:ascii="Calibri" w:eastAsia="Calibri" w:hAnsi="Calibri" w:cs="Calibri"/>
          <w:color w:val="000000"/>
          <w:sz w:val="22"/>
        </w:rPr>
        <w:t>U</w:t>
      </w:r>
      <w:r>
        <w:rPr>
          <w:rFonts w:ascii="Calibri" w:eastAsia="Calibri" w:hAnsi="Calibri" w:cs="Calibri"/>
          <w:color w:val="000000"/>
          <w:sz w:val="22"/>
        </w:rPr>
        <w:t>nified basketball or bocc</w:t>
      </w:r>
      <w:r w:rsidR="006A6000">
        <w:rPr>
          <w:rFonts w:ascii="Calibri" w:eastAsia="Calibri" w:hAnsi="Calibri" w:cs="Calibri"/>
          <w:color w:val="000000"/>
          <w:sz w:val="22"/>
        </w:rPr>
        <w:t>e</w:t>
      </w:r>
      <w:r>
        <w:rPr>
          <w:rFonts w:ascii="Calibri" w:eastAsia="Calibri" w:hAnsi="Calibri" w:cs="Calibri"/>
          <w:color w:val="000000"/>
          <w:sz w:val="22"/>
        </w:rPr>
        <w:t>, whatever it may be, you're going to have an experience that changes your life. You're going to also understand that the greatest element of a Special Olympic</w:t>
      </w:r>
      <w:r w:rsidR="006A6000">
        <w:rPr>
          <w:rFonts w:ascii="Calibri" w:eastAsia="Calibri" w:hAnsi="Calibri" w:cs="Calibri"/>
          <w:color w:val="000000"/>
          <w:sz w:val="22"/>
        </w:rPr>
        <w:t>s</w:t>
      </w:r>
      <w:r>
        <w:rPr>
          <w:rFonts w:ascii="Calibri" w:eastAsia="Calibri" w:hAnsi="Calibri" w:cs="Calibri"/>
          <w:color w:val="000000"/>
          <w:sz w:val="22"/>
        </w:rPr>
        <w:t xml:space="preserve"> athlete is their humanity.</w:t>
      </w:r>
    </w:p>
    <w:p w14:paraId="656CBCD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D3" w14:textId="6B5082B8" w:rsidR="00A77B3E" w:rsidRDefault="00000000">
      <w:pPr>
        <w:spacing w:before="80"/>
        <w:rPr>
          <w:rFonts w:ascii="Calibri" w:eastAsia="Calibri" w:hAnsi="Calibri" w:cs="Calibri"/>
          <w:color w:val="000000"/>
          <w:sz w:val="22"/>
        </w:rPr>
      </w:pPr>
      <w:r>
        <w:rPr>
          <w:rFonts w:ascii="Calibri" w:eastAsia="Calibri" w:hAnsi="Calibri" w:cs="Calibri"/>
          <w:color w:val="000000"/>
          <w:sz w:val="22"/>
        </w:rPr>
        <w:t>ESPN has supported Special Olympics through grant</w:t>
      </w:r>
      <w:r w:rsidR="006A6000">
        <w:rPr>
          <w:rFonts w:ascii="Calibri" w:eastAsia="Calibri" w:hAnsi="Calibri" w:cs="Calibri"/>
          <w:color w:val="000000"/>
          <w:sz w:val="22"/>
        </w:rPr>
        <w:t>s</w:t>
      </w:r>
      <w:r>
        <w:rPr>
          <w:rFonts w:ascii="Calibri" w:eastAsia="Calibri" w:hAnsi="Calibri" w:cs="Calibri"/>
          <w:color w:val="000000"/>
          <w:sz w:val="22"/>
        </w:rPr>
        <w:t xml:space="preserve"> and campaigns like Take Back Sports. Can you tell us about this campaign and why?</w:t>
      </w:r>
    </w:p>
    <w:p w14:paraId="656CBCD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D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Take Back Sports, thank you for putting that out there. We're partners with Special Olympics and Take Back Sports. This is a whole new way for us to look at getting kids back into sports.</w:t>
      </w:r>
    </w:p>
    <w:p w14:paraId="656CBCD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D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w:t>
      </w:r>
    </w:p>
    <w:p w14:paraId="656CBCD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D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don't know if you know this, but 38% of kids ... Of all the kids out there, only 38% of kids are playing sports now.</w:t>
      </w:r>
    </w:p>
    <w:p w14:paraId="656CBCD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D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w:t>
      </w:r>
    </w:p>
    <w:p w14:paraId="656CBCD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D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only 38%.</w:t>
      </w:r>
    </w:p>
    <w:p w14:paraId="656CBCD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D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need to grow it, we'll grow it.</w:t>
      </w:r>
    </w:p>
    <w:p w14:paraId="656CBCE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E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That's what we're hoping, and everywhere. But that's a big problem for ESPN. If you're not playing sports, you're probably not as strong as a sports fan. It's an important thing for the leagues, the NFL, hockey, soccer, you name it. We want kids to play sports.</w:t>
      </w:r>
    </w:p>
    <w:p w14:paraId="656CBCE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Take Back Sports is we had a program with Kobe Bryant, which I mentioned earlier, was our champion for something called Don't Retire, Kid.</w:t>
      </w:r>
    </w:p>
    <w:p w14:paraId="656CBCE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E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w:t>
      </w:r>
    </w:p>
    <w:p w14:paraId="656CBCE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E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Which is we had kids in sports and they were dropping out of sports. And then we lost Kobe, of course-</w:t>
      </w:r>
    </w:p>
    <w:p w14:paraId="656CBCE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E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of course.</w:t>
      </w:r>
    </w:p>
    <w:p w14:paraId="656CBCE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E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in that horrible crash. It took us a while to come back to this, and this really is about talking to adults.</w:t>
      </w:r>
    </w:p>
    <w:p w14:paraId="656CBCE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E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656CBCE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E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it's about parents, teachers, coaches, and caring adults to help them have the skills and opportunities with their young person to get them into sports and to enjoy sports.</w:t>
      </w:r>
    </w:p>
    <w:p w14:paraId="656CBCE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F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656CBCF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F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so there's four major areas that we're working on in this space. The first is, one, you join sports to have fun.</w:t>
      </w:r>
    </w:p>
    <w:p w14:paraId="656CBCF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F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of course.</w:t>
      </w:r>
    </w:p>
    <w:p w14:paraId="656CBCF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F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To create community, to have a place of being. You drop out of sports, the number one reason kids drop out of sports, it's not fun. So you have a dichotomy there. You want to join because it is fun and you drop out because it's not fun. So how do we solve that? That's the first thing.</w:t>
      </w:r>
    </w:p>
    <w:p w14:paraId="656CBCF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second thing is we want kids and youth to play as many sports as possible. Specializing in sports too early is not good for anybody. It's not good for the parent. When people tell you at age six, "You're going to have a world-class gymnast," that's just not true.</w:t>
      </w:r>
    </w:p>
    <w:p w14:paraId="656CBCF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F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Right.</w:t>
      </w:r>
    </w:p>
    <w:p w14:paraId="656CBCF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FB" w14:textId="765EBB3B"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 are opportunities to do that. Or you're going to get a college, "We're going to put him in a track for a college scholarship." Let's look at this. If we're looking at entry level number one which is have fun</w:t>
      </w:r>
      <w:r w:rsidR="0093626E">
        <w:rPr>
          <w:rFonts w:ascii="Calibri" w:eastAsia="Calibri" w:hAnsi="Calibri" w:cs="Calibri"/>
          <w:color w:val="000000"/>
          <w:sz w:val="22"/>
        </w:rPr>
        <w:t xml:space="preserve"> …</w:t>
      </w:r>
    </w:p>
    <w:p w14:paraId="656CBCF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CF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656CBCF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CF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that should be the primary piece here. From fun, you will get joy and you will get multi-sport, having that.</w:t>
      </w:r>
    </w:p>
    <w:p w14:paraId="656CBD0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other piece of specialization is specialization, like in things like baseball and gymnastics, they're high injury.</w:t>
      </w:r>
    </w:p>
    <w:p w14:paraId="656CBD0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D0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Yes, yes, yes, yes.</w:t>
      </w:r>
    </w:p>
    <w:p w14:paraId="656CBD0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D0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if you learn to throw a ball a certain way or you're throwing a curveball or a knuckle ball when you shouldn't be throwing a knuckle ball as a kid, it can ruin your arm.</w:t>
      </w:r>
    </w:p>
    <w:p w14:paraId="656CBD0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D0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yeah, yeah, yeah, yeah.</w:t>
      </w:r>
    </w:p>
    <w:p w14:paraId="656CBD0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D0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we want to make sure that there's that in play as well.</w:t>
      </w:r>
    </w:p>
    <w:p w14:paraId="656CBD0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third thing is we want to make sure that there's entry points and access points across the known sports universe for kids to enter into recreational play.</w:t>
      </w:r>
    </w:p>
    <w:p w14:paraId="656CBD0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D0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Kevin, what does inclusion mean to you?</w:t>
      </w:r>
    </w:p>
    <w:p w14:paraId="656CBD0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D0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boy. I would just say thank you again.</w:t>
      </w:r>
    </w:p>
    <w:p w14:paraId="656CBD0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D0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w:t>
      </w:r>
    </w:p>
    <w:p w14:paraId="656CBD1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D1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is phenomenal.</w:t>
      </w:r>
    </w:p>
    <w:p w14:paraId="656CBD1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Novie Craven:</w:t>
      </w:r>
    </w:p>
    <w:p w14:paraId="656CBD1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w:t>
      </w:r>
    </w:p>
    <w:p w14:paraId="656CBD1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D1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for your leadership here.</w:t>
      </w:r>
    </w:p>
    <w:p w14:paraId="656CBD1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D1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Absolutely.</w:t>
      </w:r>
    </w:p>
    <w:p w14:paraId="656CBD1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D1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for guiding me during a podcast, I don't get to do many of them.</w:t>
      </w:r>
    </w:p>
    <w:p w14:paraId="656CBD1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D1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absolutely.</w:t>
      </w:r>
    </w:p>
    <w:p w14:paraId="656CBD1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D1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you've helped me out in this space. I would say that ESPN is proud, proud to be part of the Special Olympics movement. We're proud to learn. We're proud to have the stakeholders, the thought leaders like yourself, like our talent that's in the booth to help us learn more to get it right. You don't get everything right.</w:t>
      </w:r>
    </w:p>
    <w:p w14:paraId="656CBD1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D1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656CBD2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D21" w14:textId="67E19CFB"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having a good servant leader and champion to help us get it right is important. I think the future, we're excited about Minneapolis and the National Games, the USA Games, which we'll broadcast. We've been able to put the last broadcast, I think was in T</w:t>
      </w:r>
      <w:r w:rsidR="00AA2621">
        <w:rPr>
          <w:rFonts w:ascii="Calibri" w:eastAsia="Calibri" w:hAnsi="Calibri" w:cs="Calibri"/>
          <w:color w:val="000000"/>
          <w:sz w:val="22"/>
        </w:rPr>
        <w:t>uri</w:t>
      </w:r>
      <w:r>
        <w:rPr>
          <w:rFonts w:ascii="Calibri" w:eastAsia="Calibri" w:hAnsi="Calibri" w:cs="Calibri"/>
          <w:color w:val="000000"/>
          <w:sz w:val="22"/>
        </w:rPr>
        <w:t>n, got it on Disney+.</w:t>
      </w:r>
    </w:p>
    <w:p w14:paraId="656CBD2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D2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Sweet.</w:t>
      </w:r>
    </w:p>
    <w:p w14:paraId="656CBD2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D2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Which was a huge, huge get for us. Disney, again. This ability to bring people together to talk about humanity at a time where everybody needs a little more humanity.</w:t>
      </w:r>
    </w:p>
    <w:p w14:paraId="656CBD2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D2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Correct, correct, correct.</w:t>
      </w:r>
    </w:p>
    <w:p w14:paraId="656CBD2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D2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However they see it, access for everybody. We want everyone to be in this space, whether you're in Topeka, Kansas, or Seattle, Washington, or in Bristol, Connecticut. We want people to understand the movement, but we want them to understand that sports is the great equalizer and no one does that better than Special Olympics. Thank you for all you do.</w:t>
      </w:r>
    </w:p>
    <w:p w14:paraId="656CBD2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Novie Craven:</w:t>
      </w:r>
    </w:p>
    <w:p w14:paraId="656CBD2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my God, you're going to make me cry. I don't usually, I'm not a crier. Oh, it's been truly ... We could talk for hours definitely.</w:t>
      </w:r>
    </w:p>
    <w:p w14:paraId="656CBD2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D2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656CBD2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D2F" w14:textId="514C44D4"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But having ESPN is truly amazing because within the partnership, we also can grow </w:t>
      </w:r>
      <w:proofErr w:type="gramStart"/>
      <w:r>
        <w:rPr>
          <w:rFonts w:ascii="Calibri" w:eastAsia="Calibri" w:hAnsi="Calibri" w:cs="Calibri"/>
          <w:color w:val="000000"/>
          <w:sz w:val="22"/>
        </w:rPr>
        <w:t>more and more and more</w:t>
      </w:r>
      <w:proofErr w:type="gramEnd"/>
      <w:r>
        <w:rPr>
          <w:rFonts w:ascii="Calibri" w:eastAsia="Calibri" w:hAnsi="Calibri" w:cs="Calibri"/>
          <w:color w:val="000000"/>
          <w:sz w:val="22"/>
        </w:rPr>
        <w:t xml:space="preserve"> things with you guys, and it's </w:t>
      </w:r>
      <w:proofErr w:type="gramStart"/>
      <w:r>
        <w:rPr>
          <w:rFonts w:ascii="Calibri" w:eastAsia="Calibri" w:hAnsi="Calibri" w:cs="Calibri"/>
          <w:color w:val="000000"/>
          <w:sz w:val="22"/>
        </w:rPr>
        <w:t>definitely going</w:t>
      </w:r>
      <w:proofErr w:type="gramEnd"/>
      <w:r>
        <w:rPr>
          <w:rFonts w:ascii="Calibri" w:eastAsia="Calibri" w:hAnsi="Calibri" w:cs="Calibri"/>
          <w:color w:val="000000"/>
          <w:sz w:val="22"/>
        </w:rPr>
        <w:t xml:space="preserve"> to be solid and it's going to be smooth, and things are </w:t>
      </w:r>
      <w:proofErr w:type="gramStart"/>
      <w:r>
        <w:rPr>
          <w:rFonts w:ascii="Calibri" w:eastAsia="Calibri" w:hAnsi="Calibri" w:cs="Calibri"/>
          <w:color w:val="000000"/>
          <w:sz w:val="22"/>
        </w:rPr>
        <w:t>definitely going</w:t>
      </w:r>
      <w:proofErr w:type="gramEnd"/>
      <w:r>
        <w:rPr>
          <w:rFonts w:ascii="Calibri" w:eastAsia="Calibri" w:hAnsi="Calibri" w:cs="Calibri"/>
          <w:color w:val="000000"/>
          <w:sz w:val="22"/>
        </w:rPr>
        <w:t xml:space="preserve"> to turn out the way we will</w:t>
      </w:r>
      <w:r w:rsidR="00AD61D9">
        <w:rPr>
          <w:rFonts w:ascii="Calibri" w:eastAsia="Calibri" w:hAnsi="Calibri" w:cs="Calibri"/>
          <w:color w:val="000000"/>
          <w:sz w:val="22"/>
        </w:rPr>
        <w:t xml:space="preserve"> …</w:t>
      </w:r>
    </w:p>
    <w:p w14:paraId="656CBD3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D3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innovative.</w:t>
      </w:r>
    </w:p>
    <w:p w14:paraId="656CBD3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D3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innovative.</w:t>
      </w:r>
    </w:p>
    <w:p w14:paraId="656CBD3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D3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opportunistic.</w:t>
      </w:r>
    </w:p>
    <w:p w14:paraId="656CBD3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D3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656CBD3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D3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Looking for things that we need to do, can do, should be doing.</w:t>
      </w:r>
    </w:p>
    <w:p w14:paraId="656CBD3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D3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should be doing.</w:t>
      </w:r>
    </w:p>
    <w:p w14:paraId="656CBD3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D3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Want to do.</w:t>
      </w:r>
    </w:p>
    <w:p w14:paraId="656CBD3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D3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Definitely. Thank you for your time, and hopefully you have safe travels back home. But definitely, you're amazing.</w:t>
      </w:r>
    </w:p>
    <w:p w14:paraId="656CBD4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Kevin Martinez:</w:t>
      </w:r>
    </w:p>
    <w:p w14:paraId="656CBD4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Pleasure is mine. Thank you so much, appreciate it. Great to be here.</w:t>
      </w:r>
    </w:p>
    <w:p w14:paraId="656CBD4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D43" w14:textId="001465FF"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We now have an online guest joining our episode today, Gerald Mballe. As a Special Olympic</w:t>
      </w:r>
      <w:r w:rsidR="00AD61D9">
        <w:rPr>
          <w:rFonts w:ascii="Calibri" w:eastAsia="Calibri" w:hAnsi="Calibri" w:cs="Calibri"/>
          <w:color w:val="000000"/>
          <w:sz w:val="22"/>
        </w:rPr>
        <w:t>s</w:t>
      </w:r>
      <w:r>
        <w:rPr>
          <w:rFonts w:ascii="Calibri" w:eastAsia="Calibri" w:hAnsi="Calibri" w:cs="Calibri"/>
          <w:color w:val="000000"/>
          <w:sz w:val="22"/>
        </w:rPr>
        <w:t xml:space="preserve"> </w:t>
      </w:r>
      <w:r w:rsidR="00AD61D9">
        <w:rPr>
          <w:rFonts w:ascii="Calibri" w:eastAsia="Calibri" w:hAnsi="Calibri" w:cs="Calibri"/>
          <w:color w:val="000000"/>
          <w:sz w:val="22"/>
        </w:rPr>
        <w:t>U</w:t>
      </w:r>
      <w:r>
        <w:rPr>
          <w:rFonts w:ascii="Calibri" w:eastAsia="Calibri" w:hAnsi="Calibri" w:cs="Calibri"/>
          <w:color w:val="000000"/>
          <w:sz w:val="22"/>
        </w:rPr>
        <w:t xml:space="preserve">nified </w:t>
      </w:r>
      <w:r w:rsidR="00AD61D9">
        <w:rPr>
          <w:rFonts w:ascii="Calibri" w:eastAsia="Calibri" w:hAnsi="Calibri" w:cs="Calibri"/>
          <w:color w:val="000000"/>
          <w:sz w:val="22"/>
        </w:rPr>
        <w:t>with R</w:t>
      </w:r>
      <w:r>
        <w:rPr>
          <w:rFonts w:ascii="Calibri" w:eastAsia="Calibri" w:hAnsi="Calibri" w:cs="Calibri"/>
          <w:color w:val="000000"/>
          <w:sz w:val="22"/>
        </w:rPr>
        <w:t>efugee</w:t>
      </w:r>
      <w:r w:rsidR="00AD61D9">
        <w:rPr>
          <w:rFonts w:ascii="Calibri" w:eastAsia="Calibri" w:hAnsi="Calibri" w:cs="Calibri"/>
          <w:color w:val="000000"/>
          <w:sz w:val="22"/>
        </w:rPr>
        <w:t>s</w:t>
      </w:r>
      <w:r>
        <w:rPr>
          <w:rFonts w:ascii="Calibri" w:eastAsia="Calibri" w:hAnsi="Calibri" w:cs="Calibri"/>
          <w:color w:val="000000"/>
          <w:sz w:val="22"/>
        </w:rPr>
        <w:t xml:space="preserve"> </w:t>
      </w:r>
      <w:r w:rsidR="00AD61D9">
        <w:rPr>
          <w:rFonts w:ascii="Calibri" w:eastAsia="Calibri" w:hAnsi="Calibri" w:cs="Calibri"/>
          <w:color w:val="000000"/>
          <w:sz w:val="22"/>
        </w:rPr>
        <w:t>advisor</w:t>
      </w:r>
      <w:r>
        <w:rPr>
          <w:rFonts w:ascii="Calibri" w:eastAsia="Calibri" w:hAnsi="Calibri" w:cs="Calibri"/>
          <w:color w:val="000000"/>
          <w:sz w:val="22"/>
        </w:rPr>
        <w:t>, Gerald leads innovative efforts that use sports to build inclusion, resilience and hope for refugees and displaced people around the world.</w:t>
      </w:r>
    </w:p>
    <w:p w14:paraId="656CBD4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Gerald, can you remind listeners about your background and how you came into your current role of Special Olympics?</w:t>
      </w:r>
    </w:p>
    <w:p w14:paraId="656CBD4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Gerald Mballe:</w:t>
      </w:r>
    </w:p>
    <w:p w14:paraId="656CBD4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a very important question because I think that is the most important, important part of my engagement, my involvement, and the current role is just a combination of things that make my personality. My journey to Special Olympics began under very, very difficult circumstances. As a teenager, I was forced to flee my home back then because of escalating violence and attacks in my region. So I was this young kid, very, very timid, very, very confused, full of anxiety. This young kid, just like the millions of people around the world crossing the Sahara Desert in very dangerous condition, those you could never imagine, in the company of very dangerous armed men. And as well as spending long nights in the Mediterranean in the freezing cold in the night.</w:t>
      </w:r>
    </w:p>
    <w:p w14:paraId="656CBD47" w14:textId="299991F9"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at a certain point, I found hope and belonging through sports. But most importantly, under the leadership of Special Olympics because I was discovered and I got invited to an event just nearby where I was living where Special Olympics stars and athletes were training. And that is how I started playing in the reality that was totally different for me. I'm a native from Cameroon in Africa, in Central Africa. I don't remember growing up playing with people with intellectual disabilities, I don't remember seeing that. And unfortunately in my area, you still don't see them 100% engage.</w:t>
      </w:r>
    </w:p>
    <w:p w14:paraId="656CBD48" w14:textId="6CBBFDA3"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for me, it was just a life-changing experience. It was just very so curious for me, witnessing them being in the field, leading, being coaches, assistant coaches, partners, athletes. I was like, "No, I need to be part of this." And that is where everything started and the moment everything started, the passions for inclusion and for social change started. Being part of a community that re-institute me my sense of belonging that created a safe space for me, making me becoming a </w:t>
      </w:r>
      <w:r w:rsidR="00376291">
        <w:rPr>
          <w:rFonts w:ascii="Calibri" w:eastAsia="Calibri" w:hAnsi="Calibri" w:cs="Calibri"/>
          <w:color w:val="000000"/>
          <w:sz w:val="22"/>
        </w:rPr>
        <w:t>U</w:t>
      </w:r>
      <w:r>
        <w:rPr>
          <w:rFonts w:ascii="Calibri" w:eastAsia="Calibri" w:hAnsi="Calibri" w:cs="Calibri"/>
          <w:color w:val="000000"/>
          <w:sz w:val="22"/>
        </w:rPr>
        <w:t>nified partner. Letter playing locally, letter playing regionally, nationally, onto becoming a Special Olympics World Game</w:t>
      </w:r>
      <w:r w:rsidR="00452FDD">
        <w:rPr>
          <w:rFonts w:ascii="Calibri" w:eastAsia="Calibri" w:hAnsi="Calibri" w:cs="Calibri"/>
          <w:color w:val="000000"/>
          <w:sz w:val="22"/>
        </w:rPr>
        <w:t>s</w:t>
      </w:r>
      <w:r>
        <w:rPr>
          <w:rFonts w:ascii="Calibri" w:eastAsia="Calibri" w:hAnsi="Calibri" w:cs="Calibri"/>
          <w:color w:val="000000"/>
          <w:sz w:val="22"/>
        </w:rPr>
        <w:t xml:space="preserve"> participant at Abu Dhabi. I have been a World Game</w:t>
      </w:r>
      <w:r w:rsidR="00452FDD">
        <w:rPr>
          <w:rFonts w:ascii="Calibri" w:eastAsia="Calibri" w:hAnsi="Calibri" w:cs="Calibri"/>
          <w:color w:val="000000"/>
          <w:sz w:val="22"/>
        </w:rPr>
        <w:t>s</w:t>
      </w:r>
      <w:r>
        <w:rPr>
          <w:rFonts w:ascii="Calibri" w:eastAsia="Calibri" w:hAnsi="Calibri" w:cs="Calibri"/>
          <w:color w:val="000000"/>
          <w:sz w:val="22"/>
        </w:rPr>
        <w:t xml:space="preserve"> participant. I've played with the national team, I can be proud of that.</w:t>
      </w:r>
    </w:p>
    <w:p w14:paraId="656CBD4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this is not because of my abilities, it's just because I found myself in the real environment with the real people. They provided that space. And sometimes when the opportunity is given, that is where you thrive. And those experiences really shaped my commitment into creating opportunities and ultimately being the lead of the program that I currently coordinate at Special Olympics, where I work every day with passion to make inclusion a reality for people that need it the most, for people most at the margin. People with intellectual disabilities, people with migration background.</w:t>
      </w:r>
    </w:p>
    <w:p w14:paraId="656CBD4A" w14:textId="0C8B856F"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over the past years, I'm thrilled to see that something that started back then in 2016 as a very small initiative is now into a global platform for inclusion, combining the strategic vision and advocacy to create immeasurable social impact, social change among those most marginalized groups of individuals in our community. And today our program is present everywhere at the international forums. The Special Olympics Unified</w:t>
      </w:r>
      <w:r w:rsidR="005277A6">
        <w:rPr>
          <w:rFonts w:ascii="Calibri" w:eastAsia="Calibri" w:hAnsi="Calibri" w:cs="Calibri"/>
          <w:color w:val="000000"/>
          <w:sz w:val="22"/>
        </w:rPr>
        <w:t xml:space="preserve"> with</w:t>
      </w:r>
      <w:r>
        <w:rPr>
          <w:rFonts w:ascii="Calibri" w:eastAsia="Calibri" w:hAnsi="Calibri" w:cs="Calibri"/>
          <w:color w:val="000000"/>
          <w:sz w:val="22"/>
        </w:rPr>
        <w:t xml:space="preserve"> Refugee</w:t>
      </w:r>
      <w:r w:rsidR="005277A6">
        <w:rPr>
          <w:rFonts w:ascii="Calibri" w:eastAsia="Calibri" w:hAnsi="Calibri" w:cs="Calibri"/>
          <w:color w:val="000000"/>
          <w:sz w:val="22"/>
        </w:rPr>
        <w:t>s</w:t>
      </w:r>
      <w:r>
        <w:rPr>
          <w:rFonts w:ascii="Calibri" w:eastAsia="Calibri" w:hAnsi="Calibri" w:cs="Calibri"/>
          <w:color w:val="000000"/>
          <w:sz w:val="22"/>
        </w:rPr>
        <w:t xml:space="preserve"> </w:t>
      </w:r>
      <w:r w:rsidR="005277A6">
        <w:rPr>
          <w:rFonts w:ascii="Calibri" w:eastAsia="Calibri" w:hAnsi="Calibri" w:cs="Calibri"/>
          <w:color w:val="000000"/>
          <w:sz w:val="22"/>
        </w:rPr>
        <w:t>p</w:t>
      </w:r>
      <w:r>
        <w:rPr>
          <w:rFonts w:ascii="Calibri" w:eastAsia="Calibri" w:hAnsi="Calibri" w:cs="Calibri"/>
          <w:color w:val="000000"/>
          <w:sz w:val="22"/>
        </w:rPr>
        <w:t>rogram contribute</w:t>
      </w:r>
      <w:r w:rsidR="005277A6">
        <w:rPr>
          <w:rFonts w:ascii="Calibri" w:eastAsia="Calibri" w:hAnsi="Calibri" w:cs="Calibri"/>
          <w:color w:val="000000"/>
          <w:sz w:val="22"/>
        </w:rPr>
        <w:t>s</w:t>
      </w:r>
      <w:r>
        <w:rPr>
          <w:rFonts w:ascii="Calibri" w:eastAsia="Calibri" w:hAnsi="Calibri" w:cs="Calibri"/>
          <w:color w:val="000000"/>
          <w:sz w:val="22"/>
        </w:rPr>
        <w:t xml:space="preserve"> </w:t>
      </w:r>
      <w:r w:rsidR="005277A6">
        <w:rPr>
          <w:rFonts w:ascii="Calibri" w:eastAsia="Calibri" w:hAnsi="Calibri" w:cs="Calibri"/>
          <w:color w:val="000000"/>
          <w:sz w:val="22"/>
        </w:rPr>
        <w:t>to</w:t>
      </w:r>
      <w:r>
        <w:rPr>
          <w:rFonts w:ascii="Calibri" w:eastAsia="Calibri" w:hAnsi="Calibri" w:cs="Calibri"/>
          <w:color w:val="000000"/>
          <w:sz w:val="22"/>
        </w:rPr>
        <w:t xml:space="preserve"> influencing policies for refugee inclusion through sports. We oversee events in a lot of settings. In refugee camps, in host communities, creating a type of intentional opportunities for refugees and locals to connect families under the leadership of Special Olympics athletes, always having them as a </w:t>
      </w:r>
      <w:r w:rsidR="0090625E">
        <w:rPr>
          <w:rFonts w:ascii="Calibri" w:eastAsia="Calibri" w:hAnsi="Calibri" w:cs="Calibri"/>
          <w:color w:val="000000"/>
          <w:sz w:val="22"/>
        </w:rPr>
        <w:t>U</w:t>
      </w:r>
      <w:r>
        <w:rPr>
          <w:rFonts w:ascii="Calibri" w:eastAsia="Calibri" w:hAnsi="Calibri" w:cs="Calibri"/>
          <w:color w:val="000000"/>
          <w:sz w:val="22"/>
        </w:rPr>
        <w:t>nified peer in the field. That is important.</w:t>
      </w:r>
    </w:p>
    <w:p w14:paraId="656CBD4B" w14:textId="78016BE5"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the way the </w:t>
      </w:r>
      <w:r w:rsidR="0090625E">
        <w:rPr>
          <w:rFonts w:ascii="Calibri" w:eastAsia="Calibri" w:hAnsi="Calibri" w:cs="Calibri"/>
          <w:color w:val="000000"/>
          <w:sz w:val="22"/>
        </w:rPr>
        <w:t>U</w:t>
      </w:r>
      <w:r>
        <w:rPr>
          <w:rFonts w:ascii="Calibri" w:eastAsia="Calibri" w:hAnsi="Calibri" w:cs="Calibri"/>
          <w:color w:val="000000"/>
          <w:sz w:val="22"/>
        </w:rPr>
        <w:t xml:space="preserve">nified </w:t>
      </w:r>
      <w:r w:rsidR="0090625E">
        <w:rPr>
          <w:rFonts w:ascii="Calibri" w:eastAsia="Calibri" w:hAnsi="Calibri" w:cs="Calibri"/>
          <w:color w:val="000000"/>
          <w:sz w:val="22"/>
        </w:rPr>
        <w:t>with R</w:t>
      </w:r>
      <w:r>
        <w:rPr>
          <w:rFonts w:ascii="Calibri" w:eastAsia="Calibri" w:hAnsi="Calibri" w:cs="Calibri"/>
          <w:color w:val="000000"/>
          <w:sz w:val="22"/>
        </w:rPr>
        <w:t>efugee</w:t>
      </w:r>
      <w:r w:rsidR="0090625E">
        <w:rPr>
          <w:rFonts w:ascii="Calibri" w:eastAsia="Calibri" w:hAnsi="Calibri" w:cs="Calibri"/>
          <w:color w:val="000000"/>
          <w:sz w:val="22"/>
        </w:rPr>
        <w:t>s</w:t>
      </w:r>
      <w:r>
        <w:rPr>
          <w:rFonts w:ascii="Calibri" w:eastAsia="Calibri" w:hAnsi="Calibri" w:cs="Calibri"/>
          <w:color w:val="000000"/>
          <w:sz w:val="22"/>
        </w:rPr>
        <w:t xml:space="preserve"> program has positioned now at a global stage, it's really demonstrated that we are using sports to unite refugees with and without intellectual disabilities through this mission has been possible through the very </w:t>
      </w:r>
      <w:r w:rsidR="0090625E">
        <w:rPr>
          <w:rFonts w:ascii="Calibri" w:eastAsia="Calibri" w:hAnsi="Calibri" w:cs="Calibri"/>
          <w:color w:val="000000"/>
          <w:sz w:val="22"/>
        </w:rPr>
        <w:t>long-term</w:t>
      </w:r>
      <w:r>
        <w:rPr>
          <w:rFonts w:ascii="Calibri" w:eastAsia="Calibri" w:hAnsi="Calibri" w:cs="Calibri"/>
          <w:color w:val="000000"/>
          <w:sz w:val="22"/>
        </w:rPr>
        <w:t xml:space="preserve"> support of ESPN. It is important to </w:t>
      </w:r>
      <w:r>
        <w:rPr>
          <w:rFonts w:ascii="Calibri" w:eastAsia="Calibri" w:hAnsi="Calibri" w:cs="Calibri"/>
          <w:color w:val="000000"/>
          <w:sz w:val="22"/>
        </w:rPr>
        <w:lastRenderedPageBreak/>
        <w:t>mention that they have been instrumental with their support. They placed us in a very expansion way. They have been critical in expanding the reach of our program across Europe, Asia and Africa, ensuring that the programs become sustainable.</w:t>
      </w:r>
    </w:p>
    <w:p w14:paraId="656CBD4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D4D" w14:textId="2A0D2D2B"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We'd love to know how you felt when you were chosen for a </w:t>
      </w:r>
      <w:r w:rsidR="00FC4057">
        <w:rPr>
          <w:rFonts w:ascii="Calibri" w:eastAsia="Calibri" w:hAnsi="Calibri" w:cs="Calibri"/>
          <w:color w:val="000000"/>
          <w:sz w:val="22"/>
        </w:rPr>
        <w:t>G</w:t>
      </w:r>
      <w:r>
        <w:rPr>
          <w:rFonts w:ascii="Calibri" w:eastAsia="Calibri" w:hAnsi="Calibri" w:cs="Calibri"/>
          <w:color w:val="000000"/>
          <w:sz w:val="22"/>
        </w:rPr>
        <w:t xml:space="preserve">ame </w:t>
      </w:r>
      <w:r w:rsidR="00FC4057">
        <w:rPr>
          <w:rFonts w:ascii="Calibri" w:eastAsia="Calibri" w:hAnsi="Calibri" w:cs="Calibri"/>
          <w:color w:val="000000"/>
          <w:sz w:val="22"/>
        </w:rPr>
        <w:t>C</w:t>
      </w:r>
      <w:r>
        <w:rPr>
          <w:rFonts w:ascii="Calibri" w:eastAsia="Calibri" w:hAnsi="Calibri" w:cs="Calibri"/>
          <w:color w:val="000000"/>
          <w:sz w:val="22"/>
        </w:rPr>
        <w:t>hanger story that ESPN covered. What did that mean to you to have your story told on a platform like ESPN?</w:t>
      </w:r>
    </w:p>
    <w:p w14:paraId="656CBD4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Gerald Mballe:</w:t>
      </w:r>
    </w:p>
    <w:p w14:paraId="656CBD4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 is a very good question. I'm thinking about it now, I laugh because back then, I knew nothing. Back then, I sincerely, I did not know, I wasn't aware of how great that platform was. Yeah. I wasn't aware of all the famous personality that were broadcasted and featured by that platform. And for me, it was just the opportunity to show the world that I had a transformation and that those with intellectual disability can change the world. They changed my life. And being featured in that game changer initiative back then for me was a way to tell the world my story and to tell the world what happened to me.</w:t>
      </w:r>
    </w:p>
    <w:p w14:paraId="656CBD5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D5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656CBD5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Gerald Mballe:</w:t>
      </w:r>
    </w:p>
    <w:p w14:paraId="656CBD5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How I found myself, how I found a purpose in a country or in a continent that don't always welcome my presence.</w:t>
      </w:r>
    </w:p>
    <w:p w14:paraId="656CBD5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D5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Correct.</w:t>
      </w:r>
    </w:p>
    <w:p w14:paraId="656CBD5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Gerald Mballe:</w:t>
      </w:r>
    </w:p>
    <w:p w14:paraId="656CBD57" w14:textId="065E3071"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later on I found out I was involved in a very great broadcast, in a very big platform, and I saw the potential of my story reaching millions of viewer out there. And I think this is what as well reinforced the main stage that we're trying to drive here, the inclusion itself. A story like mine and a story like millions of other people broadcasted by one of the most powerful broadcast that could ever exist in the sport industry means me being featured on a platform where NBA stars are featured, where the comic Kevin Hart is feature, where Shaq O'Neal is feature. It's great to then realize that. It is the same broadcast, it's the same platform. It is ESPN.</w:t>
      </w:r>
    </w:p>
    <w:p w14:paraId="656CBD5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656CBD5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Kevin and Gerald, thank you so much for joining us today and for the incredible leadership you've shown in bringing the stories of Special Olympics athletes to the world. ESPN's support has truly helped transform the movement. We cannot wait to see what comes next.</w:t>
      </w:r>
    </w:p>
    <w:p w14:paraId="656CBD5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If you enjoyed today's conversation, be sure to subscribe to Inclusion Revolution Radio, and follow us on Instagram, Facebook and LinkedIn @specialolympics. We will see you next time for more incredible stories that celebrate community, empowerment and inclusion.</w:t>
      </w:r>
    </w:p>
    <w:p w14:paraId="656CBD5B" w14:textId="77777777" w:rsidR="00A77B3E" w:rsidRDefault="00A77B3E">
      <w:pPr>
        <w:spacing w:before="80"/>
        <w:rPr>
          <w:rFonts w:ascii="Calibri" w:eastAsia="Calibri" w:hAnsi="Calibri" w:cs="Calibri"/>
          <w:color w:val="000000"/>
          <w:sz w:val="22"/>
        </w:rPr>
      </w:pPr>
    </w:p>
    <w:sectPr w:rsidR="00A77B3E">
      <w:headerReference w:type="default" r:id="rId6"/>
      <w:footerReference w:type="even" r:id="rId7"/>
      <w:footerReference w:type="default" r:id="rId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ECCE6" w14:textId="77777777" w:rsidR="00D93C10" w:rsidRDefault="00D93C10">
      <w:r>
        <w:separator/>
      </w:r>
    </w:p>
  </w:endnote>
  <w:endnote w:type="continuationSeparator" w:id="0">
    <w:p w14:paraId="2F66B8D1" w14:textId="77777777" w:rsidR="00D93C10" w:rsidRDefault="00D9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309461"/>
      <w:docPartObj>
        <w:docPartGallery w:val="Page Numbers (Bottom of Page)"/>
        <w:docPartUnique/>
      </w:docPartObj>
    </w:sdtPr>
    <w:sdtContent>
      <w:p w14:paraId="755ED726" w14:textId="48C9A1B0" w:rsidR="00074B27" w:rsidRDefault="00074B27" w:rsidP="001143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9BE520E" w14:textId="77777777" w:rsidR="00074B27" w:rsidRDefault="00074B27" w:rsidP="00074B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5124311"/>
      <w:docPartObj>
        <w:docPartGallery w:val="Page Numbers (Bottom of Page)"/>
        <w:docPartUnique/>
      </w:docPartObj>
    </w:sdtPr>
    <w:sdtContent>
      <w:p w14:paraId="303A84B2" w14:textId="3AB348F9" w:rsidR="00074B27" w:rsidRDefault="00074B27" w:rsidP="001143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16A165" w14:textId="77777777" w:rsidR="00074B27" w:rsidRDefault="00074B27" w:rsidP="00074B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CD050" w14:textId="77777777" w:rsidR="00D93C10" w:rsidRDefault="00D93C10">
      <w:r>
        <w:separator/>
      </w:r>
    </w:p>
  </w:footnote>
  <w:footnote w:type="continuationSeparator" w:id="0">
    <w:p w14:paraId="4866C63D" w14:textId="77777777" w:rsidR="00D93C10" w:rsidRDefault="00D9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1662E" w14:paraId="656CBD5E" w14:textId="77777777">
      <w:tc>
        <w:tcPr>
          <w:tcW w:w="5000" w:type="pct"/>
          <w:tcBorders>
            <w:top w:val="nil"/>
            <w:left w:val="nil"/>
            <w:bottom w:val="nil"/>
            <w:right w:val="nil"/>
          </w:tcBorders>
          <w:noWrap/>
        </w:tcPr>
        <w:p w14:paraId="656CBD5D" w14:textId="77777777" w:rsidR="00B1662E" w:rsidRDefault="00B1662E">
          <w:pPr>
            <w:rPr>
              <w:color w:val="000000"/>
            </w:rPr>
          </w:pPr>
        </w:p>
      </w:tc>
    </w:tr>
  </w:tbl>
  <w:p w14:paraId="656CBD5F" w14:textId="77777777" w:rsidR="00B1662E" w:rsidRDefault="00B1662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74B27"/>
    <w:rsid w:val="002F609F"/>
    <w:rsid w:val="00341CA3"/>
    <w:rsid w:val="00376291"/>
    <w:rsid w:val="003B2989"/>
    <w:rsid w:val="004217F0"/>
    <w:rsid w:val="00452FDD"/>
    <w:rsid w:val="005277A6"/>
    <w:rsid w:val="006A6000"/>
    <w:rsid w:val="00844CBF"/>
    <w:rsid w:val="00890445"/>
    <w:rsid w:val="0090625E"/>
    <w:rsid w:val="0093626E"/>
    <w:rsid w:val="009B3918"/>
    <w:rsid w:val="00A77B3E"/>
    <w:rsid w:val="00AA2621"/>
    <w:rsid w:val="00AD61D9"/>
    <w:rsid w:val="00B1662E"/>
    <w:rsid w:val="00C04D3A"/>
    <w:rsid w:val="00C971D5"/>
    <w:rsid w:val="00CA2A55"/>
    <w:rsid w:val="00CB3ABD"/>
    <w:rsid w:val="00D93C10"/>
    <w:rsid w:val="00DA0F1E"/>
    <w:rsid w:val="00EB5C67"/>
    <w:rsid w:val="00F22013"/>
    <w:rsid w:val="00F44E4A"/>
    <w:rsid w:val="00FB4F77"/>
    <w:rsid w:val="00FC4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6CBC5B"/>
  <w15:docId w15:val="{5C9B5D75-936F-D44A-8254-4910850A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4B27"/>
    <w:pPr>
      <w:tabs>
        <w:tab w:val="center" w:pos="4680"/>
        <w:tab w:val="right" w:pos="9360"/>
      </w:tabs>
    </w:pPr>
  </w:style>
  <w:style w:type="character" w:customStyle="1" w:styleId="HeaderChar">
    <w:name w:val="Header Char"/>
    <w:basedOn w:val="DefaultParagraphFont"/>
    <w:link w:val="Header"/>
    <w:rsid w:val="00074B27"/>
    <w:rPr>
      <w:sz w:val="24"/>
      <w:szCs w:val="24"/>
    </w:rPr>
  </w:style>
  <w:style w:type="paragraph" w:styleId="Footer">
    <w:name w:val="footer"/>
    <w:basedOn w:val="Normal"/>
    <w:link w:val="FooterChar"/>
    <w:rsid w:val="00074B27"/>
    <w:pPr>
      <w:tabs>
        <w:tab w:val="center" w:pos="4680"/>
        <w:tab w:val="right" w:pos="9360"/>
      </w:tabs>
    </w:pPr>
  </w:style>
  <w:style w:type="character" w:customStyle="1" w:styleId="FooterChar">
    <w:name w:val="Footer Char"/>
    <w:basedOn w:val="DefaultParagraphFont"/>
    <w:link w:val="Footer"/>
    <w:rsid w:val="00074B27"/>
    <w:rPr>
      <w:sz w:val="24"/>
      <w:szCs w:val="24"/>
    </w:rPr>
  </w:style>
  <w:style w:type="character" w:styleId="PageNumber">
    <w:name w:val="page number"/>
    <w:basedOn w:val="DefaultParagraphFont"/>
    <w:rsid w:val="00074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3870</Words>
  <Characters>18423</Characters>
  <Application>Microsoft Office Word</Application>
  <DocSecurity>0</DocSecurity>
  <Lines>409</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Madeline Safrit</cp:lastModifiedBy>
  <cp:revision>25</cp:revision>
  <dcterms:created xsi:type="dcterms:W3CDTF">2026-01-09T16:42:00Z</dcterms:created>
  <dcterms:modified xsi:type="dcterms:W3CDTF">2026-01-09T17:16:00Z</dcterms:modified>
</cp:coreProperties>
</file>