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D393"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94"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xml:space="preserve">You're tuning into Season Seven, Episode Six of Inclusion Revolution Radio, sponsored by Special Olympics founding partner, the Coca-Cola Company. I'm your host, Novie Craven, and I'm coming to you from the studio of </w:t>
      </w:r>
      <w:proofErr w:type="spellStart"/>
      <w:r w:rsidRPr="003B2FFF">
        <w:rPr>
          <w:rFonts w:ascii="Aptos" w:eastAsia="Calibri" w:hAnsi="Aptos" w:cs="Calibri"/>
          <w:color w:val="000000"/>
          <w:sz w:val="22"/>
          <w:szCs w:val="22"/>
        </w:rPr>
        <w:t>Podville</w:t>
      </w:r>
      <w:proofErr w:type="spellEnd"/>
      <w:r w:rsidRPr="003B2FFF">
        <w:rPr>
          <w:rFonts w:ascii="Aptos" w:eastAsia="Calibri" w:hAnsi="Aptos" w:cs="Calibri"/>
          <w:color w:val="000000"/>
          <w:sz w:val="22"/>
          <w:szCs w:val="22"/>
        </w:rPr>
        <w:t xml:space="preserve"> Media, our </w:t>
      </w:r>
      <w:r w:rsidRPr="003B2FFF">
        <w:rPr>
          <w:rFonts w:ascii="Aptos" w:eastAsia="Calibri" w:hAnsi="Aptos" w:cs="Calibri"/>
          <w:color w:val="000000"/>
          <w:sz w:val="22"/>
          <w:szCs w:val="22"/>
        </w:rPr>
        <w:t>podcast production host.</w:t>
      </w:r>
    </w:p>
    <w:p w14:paraId="2C6FD395"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We are honored to be joined today by Mary Davis, the CEO of Special Olympics International, a long-life advocate for inclusion, dignity, and opportunity for people with intellectual disabilities. Mary's journey with Special Olympics began in Ireland where she played a leading role in growing the movement before serving as the CEO of the 2003 Special Olympics World Summer Games, Dublin, the first games held outside of North America and one of the most impactful in the organization's history. Since becoming t</w:t>
      </w:r>
      <w:r w:rsidRPr="003B2FFF">
        <w:rPr>
          <w:rFonts w:ascii="Aptos" w:eastAsia="Calibri" w:hAnsi="Aptos" w:cs="Calibri"/>
          <w:color w:val="000000"/>
          <w:sz w:val="22"/>
          <w:szCs w:val="22"/>
        </w:rPr>
        <w:t xml:space="preserve">he CEO of Special Olympics International, she has expanded its reach and deepened its work in health, education, and sports and leadership. Known for her unwavering commitment for athlete-centered leadership and global inclusion, Mary has been recognized around the world, including becoming appointed to the Council of State by the President of Ireland and named one of the Forbes 50th most powerful women in international sports. As she prepares to step down from her role in the coming year, we've taken this </w:t>
      </w:r>
      <w:r w:rsidRPr="003B2FFF">
        <w:rPr>
          <w:rFonts w:ascii="Aptos" w:eastAsia="Calibri" w:hAnsi="Aptos" w:cs="Calibri"/>
          <w:color w:val="000000"/>
          <w:sz w:val="22"/>
          <w:szCs w:val="22"/>
        </w:rPr>
        <w:t>opportunity to reflect on her extraordinary legacy, to celebrate the profound impact she has made across the Special Olympics movement.</w:t>
      </w:r>
    </w:p>
    <w:p w14:paraId="2C6FD396"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Before we welcome Mary to the show, we have special guests who would like to share a message for our wonderful leader.</w:t>
      </w:r>
    </w:p>
    <w:p w14:paraId="2C6FD397"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Hanna Joy Atkinson:</w:t>
      </w:r>
    </w:p>
    <w:p w14:paraId="2C6FD398"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Dear Mary Davis, for starters, happy retirement. Yay! You ran the race so well, just like athletes you inspired. Mary showed me how to be compassionate and kind and how to really listen to others.</w:t>
      </w:r>
    </w:p>
    <w:p w14:paraId="2C6FD399"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Kiera Byland:</w:t>
      </w:r>
    </w:p>
    <w:p w14:paraId="2C6FD39A"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Mary inspired me and supported me in my athlete leadership journey by being a positive role model to Special Olympics female athletes and encouraging me to get involved and stay in sports and leadership roles at all levels of the Special Olympics organization.</w:t>
      </w:r>
    </w:p>
    <w:p w14:paraId="2C6FD39B"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Hanna Joy Atkinson:</w:t>
      </w:r>
    </w:p>
    <w:p w14:paraId="2C6FD39C"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Even though I believe my work at Special Olympics is important, Mary showed me that it won't have impact unless if it made it joyful and fun. She brought that same joy to the Special Olympics movement onto her leadership. It grew in numbers, but the heart of the Special Olympics movement grew even more.</w:t>
      </w:r>
    </w:p>
    <w:p w14:paraId="2C6FD39D"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Kiera Byland:</w:t>
      </w:r>
    </w:p>
    <w:p w14:paraId="2C6FD39E"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Mary's legacy of being an athlete-led organization will mean that athlete leaders will continue to be involved in meaningful roles throughout all parts of the Special Olympics movements.</w:t>
      </w:r>
    </w:p>
    <w:p w14:paraId="2C6FD39F"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Hanna Joy Atkinson:</w:t>
      </w:r>
    </w:p>
    <w:p w14:paraId="2C6FD3A0"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xml:space="preserve">I had the pleasure of meeting Mary Davis at the Summer World Games in Abu Dhabi in 2019. Even though she was very impressive, because of her accomplishments and her position at Special Olympics International, she still had time for us and was very welcoming. That really came through when Mary and I were invited to New York to make a presentation on inclusion to a Special Olympics partner. I had struggled to put together an outline and didn't want to miss any points. </w:t>
      </w:r>
      <w:r w:rsidRPr="003B2FFF">
        <w:rPr>
          <w:rFonts w:ascii="Aptos" w:eastAsia="Calibri" w:hAnsi="Aptos" w:cs="Calibri"/>
          <w:color w:val="000000"/>
          <w:sz w:val="22"/>
          <w:szCs w:val="22"/>
        </w:rPr>
        <w:lastRenderedPageBreak/>
        <w:t>When Mary and I met to prepare, she grabbed the outline and put it away and told me, "Just be myself and tell my story." We had a blast.</w:t>
      </w:r>
    </w:p>
    <w:p w14:paraId="2C6FD3A1"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Kiera Byland:</w:t>
      </w:r>
    </w:p>
    <w:p w14:paraId="2C6FD3A2"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My favorite memory with Mary was back in 2016 when I first met her. She gave me lots of advice and guidance on how I could grow and develop as an athlete leader and as a person. I was only 18 years old, but Mary saw the potential in me that I didn't even know that I had yet. So without Mary, I don't think I'd be where I am today.</w:t>
      </w:r>
    </w:p>
    <w:p w14:paraId="2C6FD3A3"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Hanna Joy Atkinson:</w:t>
      </w:r>
    </w:p>
    <w:p w14:paraId="2C6FD3A4"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She believed in the full potential of everyone. I want to be like her.</w:t>
      </w:r>
    </w:p>
    <w:p w14:paraId="2C6FD3A5"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Kiera Byland:</w:t>
      </w:r>
    </w:p>
    <w:p w14:paraId="2C6FD3A6"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I'd like to say a big thank you, Mary, for all your hard work, your commitment and dedication to Special Olympics. Thank you for your guidance, your friendship, and for positively impacting me and my life. I just wanted to finish up by saying, Mary, I wish you all the best in the future. Enjoy your retirement and I hope to see you again soon.</w:t>
      </w:r>
    </w:p>
    <w:p w14:paraId="2C6FD3A7"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Hanna Joy Atkinson:</w:t>
      </w:r>
    </w:p>
    <w:p w14:paraId="2C6FD3A8"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I value your friendship and you'll always be dear to my heart and wish you the very best. Good luck Mary Davis.</w:t>
      </w:r>
    </w:p>
    <w:p w14:paraId="2C6FD3A9"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AA"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Wow, that brought tears to my eyes. I can't do the podcast now after that. I need a tissue actually.</w:t>
      </w:r>
    </w:p>
    <w:p w14:paraId="2C6FD3AB"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AC"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We'll get you one.</w:t>
      </w:r>
    </w:p>
    <w:p w14:paraId="2C6FD3AD"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AE"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Oh my goodness, that was amazing. There are two of my best friends, Hannah and Kiera, so to hear their words were extraordinarily special for me, for sure. Thank you.</w:t>
      </w:r>
    </w:p>
    <w:p w14:paraId="2C6FD3AF"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B0"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xml:space="preserve">I don't usually get emotional like that, but I'm just like, wow. Definitely. And for them to say that, well, but also for me, </w:t>
      </w:r>
      <w:r w:rsidRPr="003B2FFF">
        <w:rPr>
          <w:rFonts w:ascii="Aptos" w:eastAsia="Calibri" w:hAnsi="Aptos" w:cs="Calibri"/>
          <w:color w:val="000000"/>
          <w:sz w:val="22"/>
          <w:szCs w:val="22"/>
        </w:rPr>
        <w:t>doing this podcast, definitely I feel grateful, you and me able going to be able to do this podcast, but also for all the hard work you put into it. I wouldn't be sitting here without you. And definitely you're one amazing person to not only be the CEO of Special Olympics, but also to know. Definitely, you mean so much to me and definitely going to miss working alongside you. I know you are going to be right there by my side when I do everything.</w:t>
      </w:r>
    </w:p>
    <w:p w14:paraId="2C6FD3B1"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B2"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Yes, indeed. You're making me very emotional by all these beautiful words.</w:t>
      </w:r>
    </w:p>
    <w:p w14:paraId="2C6FD3B3"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B4"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lastRenderedPageBreak/>
        <w:t>We're thrilled to have you here, Mary. Welcome to the Inclusion Revolution Radio.</w:t>
      </w:r>
    </w:p>
    <w:p w14:paraId="2C6FD3B5"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B6"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Thank you, Novie. I'm absolutely thrilled to be here. And it's about time that you invited me on this podcast. I mean, you're getting all these famous people on and I'm thinking, oh, I wonder if I'll ever be invited.</w:t>
      </w:r>
    </w:p>
    <w:p w14:paraId="2C6FD3B7"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B8"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No, of course you had. You definitely need to be. Definitely. I'm pushing. I was literally pushing you to join.</w:t>
      </w:r>
    </w:p>
    <w:p w14:paraId="2C6FD3B9"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BA"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I'm thrilled. And congratulations on your Silver award.</w:t>
      </w:r>
    </w:p>
    <w:p w14:paraId="2C6FD3BB"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BC"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Thank you.</w:t>
      </w:r>
    </w:p>
    <w:p w14:paraId="2C6FD3BD"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BE"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That was an amazing achievement for you and the team and a great recognition of how far this whole podcast has come. It's incredible.</w:t>
      </w:r>
    </w:p>
    <w:p w14:paraId="2C6FD3BF"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C0"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Yeah.</w:t>
      </w:r>
    </w:p>
    <w:p w14:paraId="2C6FD3C1"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C2"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xml:space="preserve">You're doing a </w:t>
      </w:r>
      <w:r w:rsidRPr="003B2FFF">
        <w:rPr>
          <w:rFonts w:ascii="Aptos" w:eastAsia="Calibri" w:hAnsi="Aptos" w:cs="Calibri"/>
          <w:color w:val="000000"/>
          <w:sz w:val="22"/>
          <w:szCs w:val="22"/>
        </w:rPr>
        <w:t>super job.</w:t>
      </w:r>
    </w:p>
    <w:p w14:paraId="2C6FD3C3"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C4"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Thank you so much. Mary, you've been with Special Olympics since 1978, long before you became CEO. What pulled you into this work and what has kept you involved in the movement?</w:t>
      </w:r>
    </w:p>
    <w:p w14:paraId="2C6FD3C5"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C6"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xml:space="preserve">Well, thank you Novie for that question. I started my career as a teacher, so I worked in a special school on the north side of Dublin. And I realized then how important sport was in the lives of the students that I was teaching. We did a lot of sport in the school and in the centers around the school as well, and I saw the value of it. And then our founder, Eunice Kennedy Shriver of course, who inspires everybody, she came to Ireland. She came to that school to start Special Olympics in Ireland, because I </w:t>
      </w:r>
      <w:r w:rsidRPr="003B2FFF">
        <w:rPr>
          <w:rFonts w:ascii="Aptos" w:eastAsia="Calibri" w:hAnsi="Aptos" w:cs="Calibri"/>
          <w:color w:val="000000"/>
          <w:sz w:val="22"/>
          <w:szCs w:val="22"/>
        </w:rPr>
        <w:t>know that she was traveling around the world getting programs interested after founding Special Olympics in 1968. So it was easy for me to sign up and to become a volunteer while I continued to teach because I saw the value of sport and the power of sport for the students and for people with intellectual disabilities.</w:t>
      </w:r>
    </w:p>
    <w:p w14:paraId="2C6FD3C7"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C8"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lastRenderedPageBreak/>
        <w:t>Since becoming CEO in 2016, how have you navigated global challenges while leading an organization that meant to bring people together?</w:t>
      </w:r>
    </w:p>
    <w:p w14:paraId="2C6FD3C9"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CA"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Well, there's been a fair share of challenges, no doubt. There's been a lot of joys as well though, I don't want to miss out on saying that. But yes, there's been some challenges along the way. Obviously, COVID was a big challenge for all of us to accept and to work through. And then of course, the geopolitical situation around the world and some of the wars that seemed to be constantly popping up were always creating some challenges for our programs.</w:t>
      </w:r>
    </w:p>
    <w:p w14:paraId="2C6FD3CB"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xml:space="preserve">But I very much took and continue to take a leaf from the athlete's book to remain resilient, to remain strong, to remain </w:t>
      </w:r>
      <w:r w:rsidRPr="003B2FFF">
        <w:rPr>
          <w:rFonts w:ascii="Aptos" w:eastAsia="Calibri" w:hAnsi="Aptos" w:cs="Calibri"/>
          <w:color w:val="000000"/>
          <w:sz w:val="22"/>
          <w:szCs w:val="22"/>
        </w:rPr>
        <w:t>courageous, and to work hard. And I've learned that all my life from being around Special Olympics athletes and from working in the movement. So that sort of urged me on to overcome all obstacles, not to see challenges as something to shy away from, but to see challenges as something to face head on and to overcome.</w:t>
      </w:r>
    </w:p>
    <w:p w14:paraId="2C6FD3CC"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CD"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I love that answer. What one leadership decision you made that was incredibly hard but absolutely necessary?</w:t>
      </w:r>
    </w:p>
    <w:p w14:paraId="2C6FD3CE"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CF"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The hardest leadership decision I made was to close down our in-person operations when COVID happened. I just found that incredibly difficult. And I can remember well when we decided that that was necessary and we had to take that decision and we closed the office first. And then I think I sat on Zoom for about two to three weeks in my apartment here in DC just figuring out with everybody what we were going to do, how we were going to provide a service, given that everything we did was in person. All our tr</w:t>
      </w:r>
      <w:r w:rsidRPr="003B2FFF">
        <w:rPr>
          <w:rFonts w:ascii="Aptos" w:eastAsia="Calibri" w:hAnsi="Aptos" w:cs="Calibri"/>
          <w:color w:val="000000"/>
          <w:sz w:val="22"/>
          <w:szCs w:val="22"/>
        </w:rPr>
        <w:t>aining, all our coaching, all our competitions, they'd all been in person, and now how are we going to manage that. And our financial situation, what was going to happen there as well? So there were so many things to think about and to sift through and to work through.</w:t>
      </w:r>
    </w:p>
    <w:p w14:paraId="2C6FD3D0"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But I'm a great believer in collaboration and teamwork, and I work closely with my senior team who were amazing people during that time. And together we managed to come up with a plan. We pivoted very quickly to digital to using Zoom, and we started to provide training opportunities through Zoom for our athletes. We also stayed connected with the entire movement by deciding to have global webinars once a month, and I think everybody valued that. I certainly valued the connection that I could still be very c</w:t>
      </w:r>
      <w:r w:rsidRPr="003B2FFF">
        <w:rPr>
          <w:rFonts w:ascii="Aptos" w:eastAsia="Calibri" w:hAnsi="Aptos" w:cs="Calibri"/>
          <w:color w:val="000000"/>
          <w:sz w:val="22"/>
          <w:szCs w:val="22"/>
        </w:rPr>
        <w:t>lose to all of our programs around the world and all of our teams, and that helped enormously.</w:t>
      </w:r>
    </w:p>
    <w:p w14:paraId="2C6FD3D1"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But yeah, it was a challenging time and I never thought then when we started to do all that, it was going to last for the best part of two years, which again created challenges for us as well in many other ways in terms of competitions that we were organizing, et cetera.</w:t>
      </w:r>
    </w:p>
    <w:p w14:paraId="2C6FD3D2"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D3"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What are some of the seeds you've planted at Special Olympics that you hope will continue to grow long after you step away?</w:t>
      </w:r>
    </w:p>
    <w:p w14:paraId="2C6FD3D4"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D5"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lastRenderedPageBreak/>
        <w:t>Okay. Well, one of the things that I have a deep love and a deep interest and a deep connection to is local programs and local program development. And I've done a lot of work in that space with my colleague Emily, with our Head of the Regions, John Dow, and with the regional presidents and managing directors and their teams. And despite all we've done, there's still a lot of work to be done. So I would like to see that work continued so that we're bringing our programming as close as we possibly can to eve</w:t>
      </w:r>
      <w:r w:rsidRPr="003B2FFF">
        <w:rPr>
          <w:rFonts w:ascii="Aptos" w:eastAsia="Calibri" w:hAnsi="Aptos" w:cs="Calibri"/>
          <w:color w:val="000000"/>
          <w:sz w:val="22"/>
          <w:szCs w:val="22"/>
        </w:rPr>
        <w:t>ry athlete that's involved, but to the athletes that we yet haven't discovered or haven't discovered Special Olympics and to invite them in. So that's one of the things.</w:t>
      </w:r>
    </w:p>
    <w:p w14:paraId="2C6FD3D6"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One the other things that we've begun to roll out is a global registration program. And I've always wanted this, even before I became the CEO of Special Olympics. I remember in 2010 when the entire movement gathered in Morocco for a conference, we talked about, one of the big challenges was the fact that we didn't have a global registration program. And if we had had that global database when COVID happened, we wouldn't have lost the number of athletes that we lost because we would've known where they were.</w:t>
      </w:r>
      <w:r w:rsidRPr="003B2FFF">
        <w:rPr>
          <w:rFonts w:ascii="Aptos" w:eastAsia="Calibri" w:hAnsi="Aptos" w:cs="Calibri"/>
          <w:color w:val="000000"/>
          <w:sz w:val="22"/>
          <w:szCs w:val="22"/>
        </w:rPr>
        <w:t xml:space="preserve"> We could have stayed connected to them. So I really hope and pray, and I'm going to be watching closely to ensure that that program continues to be rolled out around the world.</w:t>
      </w:r>
    </w:p>
    <w:p w14:paraId="2C6FD3D7"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There's lots and lots of things that I've been involved in that I want to see continued. I love the Motor Activities program. I facilitated the hiring of the first staff member in the Motor Activities program. And also I have a passion for the Young Athletes program, as well as all of the other sports and activities that go on. But those two, I would particularly have a particular interest in seeing grow and develop over the years. The Young Athletes program, such a great start in an athlete's life, and now</w:t>
      </w:r>
      <w:r w:rsidRPr="003B2FFF">
        <w:rPr>
          <w:rFonts w:ascii="Aptos" w:eastAsia="Calibri" w:hAnsi="Aptos" w:cs="Calibri"/>
          <w:color w:val="000000"/>
          <w:sz w:val="22"/>
          <w:szCs w:val="22"/>
        </w:rPr>
        <w:t xml:space="preserve"> we have the app that informs parents and families and keeps them connected as well. So I just hope that that goes from strength to strength.</w:t>
      </w:r>
    </w:p>
    <w:p w14:paraId="2C6FD3D8"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D9"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Yeah, because young athletes definitely, we do Special Olympics, I always say when the young athletes, we start with young athletes, I've been a young athlete on Special Olympics DC, young athletes there were just mind-blowing. This one kid said to me, "Watch me shoot a three pointer." I said, "Okay". Nothing but net, from very far away. That's how excited they were because they could see, they wanted me to see out what they could do. And when you start from a young age like that, they go all the way up. De</w:t>
      </w:r>
      <w:r w:rsidRPr="003B2FFF">
        <w:rPr>
          <w:rFonts w:ascii="Aptos" w:eastAsia="Calibri" w:hAnsi="Aptos" w:cs="Calibri"/>
          <w:color w:val="000000"/>
          <w:sz w:val="22"/>
          <w:szCs w:val="22"/>
        </w:rPr>
        <w:t>finitely, the college level, it's like wow. Because people with intellectual disabilities, sometimes don't get to get out and do stuff, like drive a car, get a driver's license or anything, or go to work. Some of the nonverbal, but some of us can do stuff like this. Definitely being able to understand how important it is for us to show the world what we can do.</w:t>
      </w:r>
    </w:p>
    <w:p w14:paraId="2C6FD3DA"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DB"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Absolutely.</w:t>
      </w:r>
    </w:p>
    <w:p w14:paraId="2C6FD3DC"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DD"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Even though we have an intellectual disability, we would like the world to know that we still can do things.</w:t>
      </w:r>
    </w:p>
    <w:p w14:paraId="2C6FD3DE"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DF"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xml:space="preserve">Sure. And it gives athletes such a great start in life and they learn the skills and they can develop and grow. And it gives them a great love of movement at a very young age and allows them then to continue to grow and develop as they are doing indeed. And then entering into the more serious training in sports and the competition as well. So yeah, it's a great program. Equally, the Motor </w:t>
      </w:r>
      <w:r w:rsidRPr="003B2FFF">
        <w:rPr>
          <w:rFonts w:ascii="Aptos" w:eastAsia="Calibri" w:hAnsi="Aptos" w:cs="Calibri"/>
          <w:color w:val="000000"/>
          <w:sz w:val="22"/>
          <w:szCs w:val="22"/>
        </w:rPr>
        <w:lastRenderedPageBreak/>
        <w:t>Activities program, because we always say Special Olympics is a grassroots program. It's in every community and it's for every single person that wants to become involved. So I just want to make sure that it is truly for everybody and that includes all of our motor activities athletes as well.</w:t>
      </w:r>
    </w:p>
    <w:p w14:paraId="2C6FD3E0"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E1"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As a founding partner of the Special Olympics, The Coca-Cola Company has played a crucial part in our movement. Thanks to their support, the limited potential of individuals with intellectual disabilities had reached the global stage. Is there world games that holds a special place in your heart?</w:t>
      </w:r>
    </w:p>
    <w:p w14:paraId="2C6FD3E2"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E3"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Well, before I answer that question, I just want to agree with you about Coca-Cola, because Coca-Cola are an amazing partner. And I know they're partnering here on your Inclusion Revolution radio as well, which is fantastic. And they've been a partner of ours since the founding of Special Olympics, and they've stayed with us. It's not just their funding, but the marketing opportunities that they offer us as well, the volunteering opportunities around the world. And many of our Coca-Cola representatives in o</w:t>
      </w:r>
      <w:r w:rsidRPr="003B2FFF">
        <w:rPr>
          <w:rFonts w:ascii="Aptos" w:eastAsia="Calibri" w:hAnsi="Aptos" w:cs="Calibri"/>
          <w:color w:val="000000"/>
          <w:sz w:val="22"/>
          <w:szCs w:val="22"/>
        </w:rPr>
        <w:t>ther countries are now joining the boards of Special Olympics in countries in Africa, et cetera, and that's really helping the movement in so many different ways.</w:t>
      </w:r>
    </w:p>
    <w:p w14:paraId="2C6FD3E4"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xml:space="preserve">Now, back to your question, if I can remember, if there was a games that stood out over and above another, I would say, well, I've enjoyed attending all of the games that I've been to, and I've been to the majority of games since I started going to the First World Games in 1979 in Brockport. But one that stands out particularly for me was in 1987, I think in South Bend in Indiana. And I was still a volunteer with the Special Olympics and in my teaching job, but I was coaching a gymnastics team. And members </w:t>
      </w:r>
      <w:r w:rsidRPr="003B2FFF">
        <w:rPr>
          <w:rFonts w:ascii="Aptos" w:eastAsia="Calibri" w:hAnsi="Aptos" w:cs="Calibri"/>
          <w:color w:val="000000"/>
          <w:sz w:val="22"/>
          <w:szCs w:val="22"/>
        </w:rPr>
        <w:t>of that team had qualified to go to the games, and I was absolutely thrilled. It was the first time that I had some gymnasts from my club that had qualified for the games. So you can imagine my excitement going to those games.</w:t>
      </w:r>
    </w:p>
    <w:p w14:paraId="2C6FD3E5"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xml:space="preserve">And one of my athletes, Rita Lawlor, won the </w:t>
      </w:r>
      <w:proofErr w:type="spellStart"/>
      <w:r w:rsidRPr="003B2FFF">
        <w:rPr>
          <w:rFonts w:ascii="Aptos" w:eastAsia="Calibri" w:hAnsi="Aptos" w:cs="Calibri"/>
          <w:color w:val="000000"/>
          <w:sz w:val="22"/>
          <w:szCs w:val="22"/>
        </w:rPr>
        <w:t>all around</w:t>
      </w:r>
      <w:proofErr w:type="spellEnd"/>
      <w:r w:rsidRPr="003B2FFF">
        <w:rPr>
          <w:rFonts w:ascii="Aptos" w:eastAsia="Calibri" w:hAnsi="Aptos" w:cs="Calibri"/>
          <w:color w:val="000000"/>
          <w:sz w:val="22"/>
          <w:szCs w:val="22"/>
        </w:rPr>
        <w:t xml:space="preserve"> medal in gymnastics for that, gold medal. I never will forget the joy and the pleasure that gave me to see somebody who had overcome so many challenges in her life had become such a great gymnast, and now was reaping the reward by getting an all around. And it's not easy to get an </w:t>
      </w:r>
      <w:proofErr w:type="spellStart"/>
      <w:r w:rsidRPr="003B2FFF">
        <w:rPr>
          <w:rFonts w:ascii="Aptos" w:eastAsia="Calibri" w:hAnsi="Aptos" w:cs="Calibri"/>
          <w:color w:val="000000"/>
          <w:sz w:val="22"/>
          <w:szCs w:val="22"/>
        </w:rPr>
        <w:t>all around</w:t>
      </w:r>
      <w:proofErr w:type="spellEnd"/>
      <w:r w:rsidRPr="003B2FFF">
        <w:rPr>
          <w:rFonts w:ascii="Aptos" w:eastAsia="Calibri" w:hAnsi="Aptos" w:cs="Calibri"/>
          <w:color w:val="000000"/>
          <w:sz w:val="22"/>
          <w:szCs w:val="22"/>
        </w:rPr>
        <w:t xml:space="preserve"> in this competition, and she managed to do it. So great celebrations, great excitement when we got back from those games.</w:t>
      </w:r>
    </w:p>
    <w:p w14:paraId="2C6FD3E6"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And I suppose the other games for me had to be the 2003 games in Ireland. I know you mentioned it in your introduction that I was the CEO of those games. But the way that those games transformed an entire nation from the President of the country, Mary McAleese, right to local communities right across the island of Ireland, north and south, coming together and doing everything they could to ensure that the games would be something very special for all of our guests and all of our athletes coming, and that it</w:t>
      </w:r>
      <w:r w:rsidRPr="003B2FFF">
        <w:rPr>
          <w:rFonts w:ascii="Aptos" w:eastAsia="Calibri" w:hAnsi="Aptos" w:cs="Calibri"/>
          <w:color w:val="000000"/>
          <w:sz w:val="22"/>
          <w:szCs w:val="22"/>
        </w:rPr>
        <w:t xml:space="preserve"> would give the country a great deal of pride as well.</w:t>
      </w:r>
    </w:p>
    <w:p w14:paraId="2C6FD3E7"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E8"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xml:space="preserve">Special Olympics has grown extraordinarily over the years. Is there a moment where you knew this movement was becoming bigger than anyone </w:t>
      </w:r>
      <w:r w:rsidRPr="003B2FFF">
        <w:rPr>
          <w:rFonts w:ascii="Aptos" w:eastAsia="Calibri" w:hAnsi="Aptos" w:cs="Calibri"/>
          <w:color w:val="000000"/>
          <w:sz w:val="22"/>
          <w:szCs w:val="22"/>
        </w:rPr>
        <w:t>could ever imagine?</w:t>
      </w:r>
    </w:p>
    <w:p w14:paraId="2C6FD3E9"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EA"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xml:space="preserve">Well, first I could see the importance of the organization and how valuable it was. So I knew that it would go from strength to strength practically from the start because I know what the power of sport can do for </w:t>
      </w:r>
      <w:r w:rsidRPr="003B2FFF">
        <w:rPr>
          <w:rFonts w:ascii="Aptos" w:eastAsia="Calibri" w:hAnsi="Aptos" w:cs="Calibri"/>
          <w:color w:val="000000"/>
          <w:sz w:val="22"/>
          <w:szCs w:val="22"/>
        </w:rPr>
        <w:t xml:space="preserve">everybody. Obviously I've been very involved as a volunteer with the program in </w:t>
      </w:r>
      <w:r w:rsidRPr="003B2FFF">
        <w:rPr>
          <w:rFonts w:ascii="Aptos" w:eastAsia="Calibri" w:hAnsi="Aptos" w:cs="Calibri"/>
          <w:color w:val="000000"/>
          <w:sz w:val="22"/>
          <w:szCs w:val="22"/>
        </w:rPr>
        <w:lastRenderedPageBreak/>
        <w:t>Ireland. And then I remember attending the 1983 games in Louisiana, Baton Rouge. And when I saw those games, now it wasn't just Ireland I was seeing, a whole world come together and participate. And I remember sitting in the stadium at that opening ceremony where there were celebrities and lots of family members and thousands of volunteers seemed to be around, and thinking this is something that's going to grow and grow and grow</w:t>
      </w:r>
      <w:r w:rsidRPr="003B2FFF">
        <w:rPr>
          <w:rFonts w:ascii="Aptos" w:eastAsia="Calibri" w:hAnsi="Aptos" w:cs="Calibri"/>
          <w:color w:val="000000"/>
          <w:sz w:val="22"/>
          <w:szCs w:val="22"/>
        </w:rPr>
        <w:t>. And of course, we have our founder, Eunice Kennedy Shriver, to thank for that because nothing would stop her. She was unstoppable, unflappable and unstoppable.</w:t>
      </w:r>
    </w:p>
    <w:p w14:paraId="2C6FD3EB"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EC"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She would not put her foot down for Rosemary. I'm glad she put her foot down for Rosemary because she hadn't put her foot down for Rosemary, Special Olympics would probably never happened.</w:t>
      </w:r>
    </w:p>
    <w:p w14:paraId="2C6FD3ED"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EE"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Exactly.</w:t>
      </w:r>
    </w:p>
    <w:p w14:paraId="2C6FD3EF"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F0"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And definitely being Black when I was in high school, we didn't have Special Olympics back in when I was in high school. And when I first joined Special Olympics DC, they were open arms and definitely be able to say, I didn't know anything about the bocce. So then 2018, I went to USA Games, Seattle and played bocce, but it was just because they were like, you don't know nothing about sport. But I said, no, I didn't know. Now I'm practically a pro at bocce.</w:t>
      </w:r>
    </w:p>
    <w:p w14:paraId="2C6FD3F1"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F2"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xml:space="preserve">Yeah, there you go. And she traveled the world to promote Special Olympics. I told you she came to Ireland to start, but she didn't just come to Ireland. She went all over the world to start Special Olympics. And then she just pounded and pounded into all of us the importance of training, of coaching. And she visited so many coaching events. I remember being on the Sports Rules Committee at one stage and she would come in there and tell us what the rules should be or what they shouldn't be. She was just an </w:t>
      </w:r>
      <w:r w:rsidRPr="003B2FFF">
        <w:rPr>
          <w:rFonts w:ascii="Aptos" w:eastAsia="Calibri" w:hAnsi="Aptos" w:cs="Calibri"/>
          <w:color w:val="000000"/>
          <w:sz w:val="22"/>
          <w:szCs w:val="22"/>
        </w:rPr>
        <w:t>enormous driving force and an amazing role model for me and for many others around the world.</w:t>
      </w:r>
    </w:p>
    <w:p w14:paraId="2C6FD3F3"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F4"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I think Tim told me one time, he said, "My mother would've loved you. I mean, she would've said, straighten up and you need to follow directions. Yes, ma'am."</w:t>
      </w:r>
    </w:p>
    <w:p w14:paraId="2C6FD3F5"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F6"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She was feisty, just like you are.</w:t>
      </w:r>
    </w:p>
    <w:p w14:paraId="2C6FD3F7"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F8"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What's something about Special Olympics athletes that the world still doesn't fully understand but needs to?</w:t>
      </w:r>
    </w:p>
    <w:p w14:paraId="2C6FD3F9"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FA"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lastRenderedPageBreak/>
        <w:t>I don't think the world fully understands the talents and abilities of the athletes, the huge talent that exists. We need to show that better. And the other thing I think we need to show in our storytelling is the impact that Special Olympics has on everybody else.</w:t>
      </w:r>
    </w:p>
    <w:p w14:paraId="2C6FD3FB"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3FC"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Exactly.</w:t>
      </w:r>
    </w:p>
    <w:p w14:paraId="2C6FD3FD"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3FE"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So it's not what we can do for the athletes, but what the athletes does for us, how it changes something deep inside of us. I witnessed that firsthand. So I feel like that's something that we need to teach the rest of the world. And I always say the best teachers are Special Olympics athletes.</w:t>
      </w:r>
    </w:p>
    <w:p w14:paraId="2C6FD3FF"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400"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Thank you. Thank you very much. I appreciate. I mean, definitely because every athlete you run, I have a lot of friends that are athletes, everyone has a different story. And definitely my story can be different from someone else's. And definitely having that impact that I know that Special Olympics is out there. But also people need to understand that Special Olympics is not Paralympics. [inaudible 00:26:21] frustrated when I talk about, they compare Paralympics with Special. It's not. One thing is differe</w:t>
      </w:r>
      <w:r w:rsidRPr="003B2FFF">
        <w:rPr>
          <w:rFonts w:ascii="Aptos" w:eastAsia="Calibri" w:hAnsi="Aptos" w:cs="Calibri"/>
          <w:color w:val="000000"/>
          <w:sz w:val="22"/>
          <w:szCs w:val="22"/>
        </w:rPr>
        <w:t>nt that we have unified partners. I don't know about Paralympics, I don't know if they have unified partners.</w:t>
      </w:r>
    </w:p>
    <w:p w14:paraId="2C6FD401"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402"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And we're grassroots. I think that's the big thing. We're community based. We're not about the best. We're about being the best that you can be.</w:t>
      </w:r>
    </w:p>
    <w:p w14:paraId="2C6FD403"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404"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Correct.</w:t>
      </w:r>
    </w:p>
    <w:p w14:paraId="2C6FD405"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406"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xml:space="preserve">And that's a fundamental difference between the Olympics, the </w:t>
      </w:r>
      <w:r w:rsidRPr="003B2FFF">
        <w:rPr>
          <w:rFonts w:ascii="Aptos" w:eastAsia="Calibri" w:hAnsi="Aptos" w:cs="Calibri"/>
          <w:color w:val="000000"/>
          <w:sz w:val="22"/>
          <w:szCs w:val="22"/>
        </w:rPr>
        <w:t>Paralympics and Special Olympics. Special Olympics encourages our athletes to be the very best that they can be. It encourages everybody that's involved in Special Olympics to bring out the best in yourselves by being the best that you can be. Whereas the Olympics are for the best, the fastest, the greatest.</w:t>
      </w:r>
    </w:p>
    <w:p w14:paraId="2C6FD407"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408"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Right.</w:t>
      </w:r>
    </w:p>
    <w:p w14:paraId="2C6FD409"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40A"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We're year round. We're in communities all over. There's competitions every couple of minutes going on around the world.</w:t>
      </w:r>
    </w:p>
    <w:p w14:paraId="2C6FD40B"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40C"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I have some friends that don't know how to play basketball. We do not care if you don't know how to play basketball. Us the athletes, will teach you how to play basketball. If you don't play soccer-</w:t>
      </w:r>
    </w:p>
    <w:p w14:paraId="2C6FD40D"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lastRenderedPageBreak/>
        <w:t>Mary Davis:</w:t>
      </w:r>
    </w:p>
    <w:p w14:paraId="2C6FD40E"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Come join us.</w:t>
      </w:r>
    </w:p>
    <w:p w14:paraId="2C6FD40F"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410"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yeah, come join us. It doesn't matter if you don't know how to play sport. And I think this is a lot, because then when they find out that we don't know how to play a sport, they say, "Will you teach me?" And of course, what's the first answer? I said, "Of course I will teach you how to play what sport you don't know." And sometimes they come and volunteer and they said, "Do you want to come back?" They said, "We'll be back next week." That's how much the movement has really grown for me to see that, bec</w:t>
      </w:r>
      <w:r w:rsidRPr="003B2FFF">
        <w:rPr>
          <w:rFonts w:ascii="Aptos" w:eastAsia="Calibri" w:hAnsi="Aptos" w:cs="Calibri"/>
          <w:color w:val="000000"/>
          <w:sz w:val="22"/>
          <w:szCs w:val="22"/>
        </w:rPr>
        <w:t>ause people are like, "Oh, you do Special Olympics. That's great. I see." But you don't understand the backstory of Special Olympics.</w:t>
      </w:r>
    </w:p>
    <w:p w14:paraId="2C6FD411"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412"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Exactly.</w:t>
      </w:r>
    </w:p>
    <w:p w14:paraId="2C6FD413"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414"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xml:space="preserve">You know that I'm part of Special Olympics, but you don't know the backstory of Special Olympics. And when I tell them the </w:t>
      </w:r>
      <w:r w:rsidRPr="003B2FFF">
        <w:rPr>
          <w:rFonts w:ascii="Aptos" w:eastAsia="Calibri" w:hAnsi="Aptos" w:cs="Calibri"/>
          <w:color w:val="000000"/>
          <w:sz w:val="22"/>
          <w:szCs w:val="22"/>
        </w:rPr>
        <w:t>backstory, they're like, "Oh, that's what Special Olympics is all about?" I said, "Yes. They're like, they're sometimes taken back.</w:t>
      </w:r>
    </w:p>
    <w:p w14:paraId="2C6FD415"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416"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And very few people either recognize how broad Special Olympics is, that yes, it's a sports training competition program, but we have the largest health program in the world. In the world, we have the largest.</w:t>
      </w:r>
    </w:p>
    <w:p w14:paraId="2C6FD417"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418"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Oh, okay. I didn't know that.</w:t>
      </w:r>
    </w:p>
    <w:p w14:paraId="2C6FD419"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41A"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We have a leadership program. So we've got all these. The unified schools program that you mentioned earlier as well, how much that teaches young people, young students to understand difference and to be more inclusive. So the scope and the width and the depth of the program is much more than people see on the face of things. They think we're just about sport. And yes, we use the power of sport to do a lot of things, but we also have all these other programs as well.</w:t>
      </w:r>
    </w:p>
    <w:p w14:paraId="2C6FD41B"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41C"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And I think definitely say a good thing about the unified part, because I see sometimes when persons go to these schools, they have the unified banners, the schools get recognized. And definitely that says a lot because they get the whole school engaged. It's really good because experience of lifetime. When you're in school, you just do your homework and everything, but when you do the unified schools part, you have the whole entire school engagement.</w:t>
      </w:r>
    </w:p>
    <w:p w14:paraId="2C6FD41D"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41E"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Absolutely, yeah. And I've been to some of those schools and the whole school engagement and the rallies that they do are just so fantastic.</w:t>
      </w:r>
    </w:p>
    <w:p w14:paraId="2C6FD41F"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lastRenderedPageBreak/>
        <w:t>Novie Craven:</w:t>
      </w:r>
    </w:p>
    <w:p w14:paraId="2C6FD420"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xml:space="preserve">And then when </w:t>
      </w:r>
      <w:r w:rsidRPr="003B2FFF">
        <w:rPr>
          <w:rFonts w:ascii="Aptos" w:eastAsia="Calibri" w:hAnsi="Aptos" w:cs="Calibri"/>
          <w:color w:val="000000"/>
          <w:sz w:val="22"/>
          <w:szCs w:val="22"/>
        </w:rPr>
        <w:t>you leave, it's like, I want to come back to another one like this. How can listeners support the movement as it continues to grow? And what are your hopes and dreams for the future of Special Olympics?</w:t>
      </w:r>
    </w:p>
    <w:p w14:paraId="2C6FD421"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422"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Well, the first thing I would say is come join us, just be part of Special Olympics. Get involved in one way or another. There's so many different ways that people get involved and there's so many volunteering opportunities where people can come and help, whether it's in local clubs, local opportunities, at a games. There's various different jobs to be done at games. We're always looking for volunteers. So really, I would say I would invite people that aren't involved in the movement to come and join us and</w:t>
      </w:r>
      <w:r w:rsidRPr="003B2FFF">
        <w:rPr>
          <w:rFonts w:ascii="Aptos" w:eastAsia="Calibri" w:hAnsi="Aptos" w:cs="Calibri"/>
          <w:color w:val="000000"/>
          <w:sz w:val="22"/>
          <w:szCs w:val="22"/>
        </w:rPr>
        <w:t xml:space="preserve"> come see for yourself. And I can guarantee that by joining the movement, you will be changed. You will become a different person. I did. I think most people I speak to in my career have said the enormous difference that it has made and the impact on their lives.</w:t>
      </w:r>
    </w:p>
    <w:p w14:paraId="2C6FD423"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424"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Because I have some colleagues that no longer work here, but we're still connected. We are still friends. And definitely, even though they left the movement, we're still friends and everything. And definitely when they say, I ask them when they leave, are they going to still continue to support Special Olympics, and they always say, of course we will. That's growing more friendship, but also growing the movement, because some of their friends don't know about Special Olympics. They told me about how Special</w:t>
      </w:r>
      <w:r w:rsidRPr="003B2FFF">
        <w:rPr>
          <w:rFonts w:ascii="Aptos" w:eastAsia="Calibri" w:hAnsi="Aptos" w:cs="Calibri"/>
          <w:color w:val="000000"/>
          <w:sz w:val="22"/>
          <w:szCs w:val="22"/>
        </w:rPr>
        <w:t xml:space="preserve"> Olympics changed their life. And then some of their friends reach out to me and they said, how can we get involved? And definitely I said, come volunteer, come do whatever, do this, that and the other.</w:t>
      </w:r>
    </w:p>
    <w:p w14:paraId="2C6FD425"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426"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Special Olympics never leaves you. Never leaves you.</w:t>
      </w:r>
    </w:p>
    <w:p w14:paraId="2C6FD427"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428"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Right.</w:t>
      </w:r>
    </w:p>
    <w:p w14:paraId="2C6FD429"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42A"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And the vision and what the athletes do, their performance and everything, that never leaves you. So I think, yeah, most people that move on from the organization stay connected in so many different ways.</w:t>
      </w:r>
    </w:p>
    <w:p w14:paraId="2C6FD42B"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42C"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What is next for you, Mary? How do you plan to spend your time after this era comes so close?</w:t>
      </w:r>
    </w:p>
    <w:p w14:paraId="2C6FD42D"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42E"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Well, yeah, this era might come to a close, but as I said, I'm not going to leave Special Olympics and it's not going to leave me. Yes, I won't be in the role of CEO anymore, but I will go back to my roots and to where I started to being a volunteer with Special Olympics. But I will also reconnect with my family, because even when my family were younger and now I've got six grandchildren-</w:t>
      </w:r>
    </w:p>
    <w:p w14:paraId="2C6FD42F"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lastRenderedPageBreak/>
        <w:t>Novie Craven:</w:t>
      </w:r>
    </w:p>
    <w:p w14:paraId="2C6FD430"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Congratulations.</w:t>
      </w:r>
    </w:p>
    <w:p w14:paraId="2C6FD431"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432"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Thank you. I didn't have as much time to spend with them as I would've liked, because Special Olympics is such an engaging program and there's always more and more and more and more to do in Special Olympics. So you're driven by that and sometimes to the neglect of my own family. So it's payback time, Novie.</w:t>
      </w:r>
    </w:p>
    <w:p w14:paraId="2C6FD433"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434"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If you could leave one final message to every athlete and volunteer staff member and supporter around the world, what would it be?</w:t>
      </w:r>
    </w:p>
    <w:p w14:paraId="2C6FD435"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436"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I would say keep going. Keep up your energy.</w:t>
      </w:r>
    </w:p>
    <w:p w14:paraId="2C6FD437"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438"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Thank you.</w:t>
      </w:r>
    </w:p>
    <w:p w14:paraId="2C6FD439"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43A"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Stay involved, stay connected. For athletes particularly, continue to teach the world what you know best, how to be courageous, how to be resilient, how to be strong, how to overcome all challenges, all obstacles, and how to be the best that you can be.</w:t>
      </w:r>
    </w:p>
    <w:p w14:paraId="2C6FD43B"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43C"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Don't you worry, I will do all of those. Don't you worry.</w:t>
      </w:r>
    </w:p>
    <w:p w14:paraId="2C6FD43D"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43E"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Hope so. I hope so.</w:t>
      </w:r>
    </w:p>
    <w:p w14:paraId="2C6FD43F"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440"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Mary, what does inclusion mean to you?</w:t>
      </w:r>
    </w:p>
    <w:p w14:paraId="2C6FD441"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Mary Davis:</w:t>
      </w:r>
    </w:p>
    <w:p w14:paraId="2C6FD442"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 xml:space="preserve">Inclusion means </w:t>
      </w:r>
      <w:r w:rsidRPr="003B2FFF">
        <w:rPr>
          <w:rFonts w:ascii="Aptos" w:eastAsia="Calibri" w:hAnsi="Aptos" w:cs="Calibri"/>
          <w:color w:val="000000"/>
          <w:sz w:val="22"/>
          <w:szCs w:val="22"/>
        </w:rPr>
        <w:t>respect. It means having dignity. I think it also means putting in place, ensuring that we put in place all the supports that are needed so that every person, no matter who you are, can participate fully in their community and in activities that they wish to be involved with.</w:t>
      </w:r>
    </w:p>
    <w:p w14:paraId="2C6FD443" w14:textId="77777777" w:rsidR="00A77B3E" w:rsidRPr="003B2FFF" w:rsidRDefault="003B466C">
      <w:pPr>
        <w:spacing w:beforeAutospacing="1"/>
        <w:rPr>
          <w:rFonts w:ascii="Aptos" w:eastAsia="Calibri" w:hAnsi="Aptos" w:cs="Calibri"/>
          <w:color w:val="000000"/>
          <w:sz w:val="22"/>
          <w:szCs w:val="22"/>
        </w:rPr>
      </w:pPr>
      <w:r w:rsidRPr="003B2FFF">
        <w:rPr>
          <w:rFonts w:ascii="Aptos" w:eastAsia="Calibri" w:hAnsi="Aptos" w:cs="Calibri"/>
          <w:color w:val="000000"/>
          <w:sz w:val="22"/>
          <w:szCs w:val="22"/>
        </w:rPr>
        <w:t>Novie Craven:</w:t>
      </w:r>
    </w:p>
    <w:p w14:paraId="2C6FD444"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Mary, thank you for your extraordinary leadership, your continued belief in the power of inclusion and the legacy you're leaving behind. You changed lives and this movement is stronger because of you.</w:t>
      </w:r>
    </w:p>
    <w:p w14:paraId="2C6FD445"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To our listeners, if you've been inspired today, take the next step, volunteer, advocate, include. That's how you stand beside trailblazers like Mary Davis. That's how you keep the vision alive.</w:t>
      </w:r>
    </w:p>
    <w:p w14:paraId="2C6FD446"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lastRenderedPageBreak/>
        <w:t>A big thank you as well to our founding partners The Coca-Cola Company for sponsoring this episode and for the continued commitment to Special Olympics and athletes of all abilities.</w:t>
      </w:r>
    </w:p>
    <w:p w14:paraId="2C6FD447" w14:textId="77777777" w:rsidR="00A77B3E" w:rsidRPr="003B2FFF" w:rsidRDefault="003B466C">
      <w:pPr>
        <w:spacing w:before="80"/>
        <w:rPr>
          <w:rFonts w:ascii="Aptos" w:eastAsia="Calibri" w:hAnsi="Aptos" w:cs="Calibri"/>
          <w:color w:val="000000"/>
          <w:sz w:val="22"/>
          <w:szCs w:val="22"/>
        </w:rPr>
      </w:pPr>
      <w:r w:rsidRPr="003B2FFF">
        <w:rPr>
          <w:rFonts w:ascii="Aptos" w:eastAsia="Calibri" w:hAnsi="Aptos" w:cs="Calibri"/>
          <w:color w:val="000000"/>
          <w:sz w:val="22"/>
          <w:szCs w:val="22"/>
        </w:rPr>
        <w:t>If you enjoyed today's conversation, be sure to subscribe to Inclusion Revolution Radio and follow us on Instagram, Facebook, and LinkedIn @SpecialOlympics. We will see you next time for more incredible stories that celebrate community empowerment and inclusion.</w:t>
      </w:r>
    </w:p>
    <w:p w14:paraId="2C6FD448" w14:textId="77777777" w:rsidR="00A77B3E" w:rsidRPr="003B2FFF" w:rsidRDefault="00A77B3E">
      <w:pPr>
        <w:spacing w:before="80"/>
        <w:rPr>
          <w:rFonts w:ascii="Aptos" w:eastAsia="Calibri" w:hAnsi="Aptos" w:cs="Calibri"/>
          <w:color w:val="000000"/>
          <w:sz w:val="22"/>
          <w:szCs w:val="22"/>
        </w:rPr>
      </w:pPr>
    </w:p>
    <w:sectPr w:rsidR="00A77B3E" w:rsidRPr="003B2FFF">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D456" w14:textId="77777777" w:rsidR="003B466C" w:rsidRDefault="003B466C">
      <w:r>
        <w:separator/>
      </w:r>
    </w:p>
  </w:endnote>
  <w:endnote w:type="continuationSeparator" w:id="0">
    <w:p w14:paraId="2C6FD458" w14:textId="77777777" w:rsidR="003B466C" w:rsidRDefault="003B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D452" w14:textId="77777777" w:rsidR="003B466C" w:rsidRDefault="003B466C">
      <w:r>
        <w:separator/>
      </w:r>
    </w:p>
  </w:footnote>
  <w:footnote w:type="continuationSeparator" w:id="0">
    <w:p w14:paraId="2C6FD454" w14:textId="77777777" w:rsidR="003B466C" w:rsidRDefault="003B4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B2FFF"/>
    <w:rsid w:val="003B466C"/>
    <w:rsid w:val="00A22AD5"/>
    <w:rsid w:val="00A77B3E"/>
    <w:rsid w:val="00C06B29"/>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C6FD393"/>
  <w15:docId w15:val="{8D873E3E-53A9-1C4F-882A-02BF3B10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466C"/>
    <w:pPr>
      <w:tabs>
        <w:tab w:val="center" w:pos="4680"/>
        <w:tab w:val="right" w:pos="9360"/>
      </w:tabs>
    </w:pPr>
  </w:style>
  <w:style w:type="character" w:customStyle="1" w:styleId="HeaderChar">
    <w:name w:val="Header Char"/>
    <w:basedOn w:val="DefaultParagraphFont"/>
    <w:link w:val="Header"/>
    <w:rsid w:val="003B466C"/>
    <w:rPr>
      <w:sz w:val="24"/>
      <w:szCs w:val="24"/>
    </w:rPr>
  </w:style>
  <w:style w:type="paragraph" w:styleId="Footer">
    <w:name w:val="footer"/>
    <w:basedOn w:val="Normal"/>
    <w:link w:val="FooterChar"/>
    <w:rsid w:val="003B466C"/>
    <w:pPr>
      <w:tabs>
        <w:tab w:val="center" w:pos="4680"/>
        <w:tab w:val="right" w:pos="9360"/>
      </w:tabs>
    </w:pPr>
  </w:style>
  <w:style w:type="character" w:customStyle="1" w:styleId="FooterChar">
    <w:name w:val="Footer Char"/>
    <w:basedOn w:val="DefaultParagraphFont"/>
    <w:link w:val="Footer"/>
    <w:rsid w:val="003B46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5059</Words>
  <Characters>23387</Characters>
  <Application>Microsoft Office Word</Application>
  <DocSecurity>0</DocSecurity>
  <Lines>194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Madeline Safrit</cp:lastModifiedBy>
  <cp:revision>3</cp:revision>
  <dcterms:created xsi:type="dcterms:W3CDTF">2025-11-20T19:00:00Z</dcterms:created>
  <dcterms:modified xsi:type="dcterms:W3CDTF">2025-11-20T19:36:00Z</dcterms:modified>
</cp:coreProperties>
</file>