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 Craven: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DC athlete and a Special Olympics International employee.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ambassadors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Special Olympics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premiere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at 10: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 Craven: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Broncos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linebacker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Singleton: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Ashley Singleto...: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for having us on here.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 Craven: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No problem 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swimming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swimming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tremendously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Singleton: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swimming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swimming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 Craven: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swimming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swimming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medalist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swimming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teammates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Broncos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linebacker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undrafted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Eagles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linebacker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Broncos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Broncos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Congratulations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Singleton: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 Craven: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Ashley Singleto...: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Broncos.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 Craven: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Alex's inspiration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tremendously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Olympics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swimming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Ashley Singleto...: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got involved in Special Olympics since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gymnastics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swimming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bowling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swimming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Singleton: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swimming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favorite?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Ashley Singleto...: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The reason why swimming is my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swimming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because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 Craven: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Singleton: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tackle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 Craven: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Ashley Singleto...: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workouts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00:04:49]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video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Sportsnet, on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involved in Special Olympics.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Singleton: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Yukon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 Craven: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Singleton: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goal post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 Craven: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Singleton: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 Craven: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be, that's be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football,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Singleton: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CFL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 the NFL.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 Craven: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Is it harder being in the NFL or is it easier being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Singleton: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 Craven: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Ashley Singleto...: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athletes? We all compete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 Craven: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piggyback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you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going to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going to be able to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with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Ashley Singleto...: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 Craven: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Bowl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Arizona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with Special Olympics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00:08:49]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Singleton: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Arizona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Bowl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outlets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outlets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premier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Bowl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 Craven: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were 15.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Singleton: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Philadelphia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else.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 Craven: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for both of you,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Ashley Singleto...: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Singleton: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swimming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 Craven: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for an athlete.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Singleton: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you know,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 Craven: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ribbon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ribbon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Singleton: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 Craven: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Singleton: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 Craven: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Champions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Ashley Singleto...: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 Craven: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Ashley Singleto...: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 Craven: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Broncos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Singleton: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 Craven: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It's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Singleton: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 Craven: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favorite part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Ashley Singleto...: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like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 Craven: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can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: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Ashley Singleto...: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Olympics.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Singleton: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I like that. I think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 Craven: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Alex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NFL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 Craven: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Ashley and Alex Singleton MP3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Mar 30,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account/fi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