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BC" w:rsidRDefault="00D523B2" w:rsidP="00361E71">
      <w:pPr>
        <w:jc w:val="center"/>
      </w:pPr>
      <w:r>
        <w:rPr>
          <w:noProof/>
        </w:rPr>
        <w:drawing>
          <wp:inline distT="0" distB="0" distL="0" distR="0">
            <wp:extent cx="4561322" cy="4838700"/>
            <wp:effectExtent l="19050" t="0" r="0" b="0"/>
            <wp:docPr id="2" name="Picture 1" descr="vs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c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1322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E71" w:rsidRDefault="00361E71" w:rsidP="00361E71">
      <w:pPr>
        <w:jc w:val="center"/>
      </w:pPr>
    </w:p>
    <w:p w:rsidR="00361E71" w:rsidRPr="00361E71" w:rsidRDefault="00361E71" w:rsidP="00361E71">
      <w:pPr>
        <w:jc w:val="center"/>
        <w:rPr>
          <w:b/>
          <w:sz w:val="144"/>
        </w:rPr>
      </w:pPr>
      <w:r w:rsidRPr="00361E71">
        <w:rPr>
          <w:b/>
          <w:sz w:val="144"/>
        </w:rPr>
        <w:t>Toolkit</w:t>
      </w:r>
    </w:p>
    <w:sectPr w:rsidR="00361E71" w:rsidRPr="00361E71" w:rsidSect="00332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E71"/>
    <w:rsid w:val="000D57AD"/>
    <w:rsid w:val="00332EBC"/>
    <w:rsid w:val="00361E71"/>
    <w:rsid w:val="006008FB"/>
    <w:rsid w:val="008A541E"/>
    <w:rsid w:val="00991596"/>
    <w:rsid w:val="00A44EA9"/>
    <w:rsid w:val="00B04DDB"/>
    <w:rsid w:val="00BC69AE"/>
    <w:rsid w:val="00CF1F5B"/>
    <w:rsid w:val="00D5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Olympics, Inc.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kwiddess</dc:creator>
  <cp:lastModifiedBy>kwiddess</cp:lastModifiedBy>
  <cp:revision>3</cp:revision>
  <cp:lastPrinted>2009-10-15T17:19:00Z</cp:lastPrinted>
  <dcterms:created xsi:type="dcterms:W3CDTF">2011-11-14T21:02:00Z</dcterms:created>
  <dcterms:modified xsi:type="dcterms:W3CDTF">2011-11-14T21:03:00Z</dcterms:modified>
</cp:coreProperties>
</file>