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91DF" w14:textId="77777777" w:rsidR="003E157F" w:rsidRDefault="003E157F">
      <w:pPr>
        <w:pStyle w:val="BodyText"/>
        <w:rPr>
          <w:rFonts w:ascii="Times New Roman"/>
        </w:rPr>
      </w:pPr>
    </w:p>
    <w:p w14:paraId="39D9C5B8" w14:textId="77777777" w:rsidR="003E157F" w:rsidRDefault="003E157F">
      <w:pPr>
        <w:pStyle w:val="BodyText"/>
        <w:rPr>
          <w:rFonts w:ascii="Times New Roman"/>
        </w:rPr>
      </w:pPr>
    </w:p>
    <w:p w14:paraId="7282F60A" w14:textId="77777777" w:rsidR="003E157F" w:rsidRDefault="003E157F">
      <w:pPr>
        <w:pStyle w:val="BodyText"/>
        <w:spacing w:before="51"/>
        <w:rPr>
          <w:rFonts w:ascii="Times New Roman"/>
        </w:rPr>
      </w:pPr>
    </w:p>
    <w:p w14:paraId="2525C170" w14:textId="2014FBA4" w:rsidR="003E157F" w:rsidRDefault="00000000">
      <w:pPr>
        <w:pStyle w:val="BodyText"/>
        <w:ind w:left="116"/>
        <w:jc w:val="both"/>
      </w:pPr>
      <w:r>
        <w:t>Dear</w:t>
      </w:r>
      <w:r>
        <w:rPr>
          <w:spacing w:val="-8"/>
        </w:rPr>
        <w:t xml:space="preserve"> </w:t>
      </w:r>
      <w:r w:rsidR="006D4280">
        <w:t xml:space="preserve">Members of Special Olympics </w:t>
      </w:r>
      <w:r w:rsidR="006D4280" w:rsidRPr="006D4280">
        <w:rPr>
          <w:color w:val="FF0000"/>
        </w:rPr>
        <w:t xml:space="preserve">[insert program name] </w:t>
      </w:r>
      <w:r>
        <w:t>and</w:t>
      </w:r>
      <w:r w:rsidR="006D4280">
        <w:t xml:space="preserve"> Members of</w:t>
      </w:r>
      <w:r>
        <w:rPr>
          <w:spacing w:val="-8"/>
        </w:rPr>
        <w:t xml:space="preserve"> </w:t>
      </w:r>
      <w:r w:rsidR="006D4280" w:rsidRPr="006D4280">
        <w:rPr>
          <w:color w:val="FF0000"/>
        </w:rPr>
        <w:t>[</w:t>
      </w:r>
      <w:r w:rsidR="006D4280">
        <w:rPr>
          <w:color w:val="FF0000"/>
        </w:rPr>
        <w:t xml:space="preserve">Insert </w:t>
      </w:r>
      <w:r w:rsidR="006D4280" w:rsidRPr="006D4280">
        <w:rPr>
          <w:color w:val="FF0000"/>
        </w:rPr>
        <w:t>Sport</w:t>
      </w:r>
      <w:r w:rsidR="006D4280">
        <w:rPr>
          <w:color w:val="FF0000"/>
        </w:rPr>
        <w:t xml:space="preserve"> Federation name</w:t>
      </w:r>
      <w:r w:rsidR="006D4280" w:rsidRPr="006D4280">
        <w:rPr>
          <w:color w:val="FF0000"/>
        </w:rPr>
        <w:t>]</w:t>
      </w:r>
      <w:r w:rsidR="006D4280">
        <w:rPr>
          <w:color w:val="FF0000"/>
        </w:rPr>
        <w:t>,</w:t>
      </w:r>
    </w:p>
    <w:p w14:paraId="7E6D34BD" w14:textId="41112558" w:rsidR="006D4280" w:rsidRDefault="00000000" w:rsidP="006D4280">
      <w:pPr>
        <w:pStyle w:val="BodyText"/>
        <w:spacing w:before="267"/>
        <w:ind w:left="116" w:right="122"/>
        <w:jc w:val="both"/>
      </w:pPr>
      <w:r>
        <w:t xml:space="preserve">On </w:t>
      </w:r>
      <w:r w:rsidR="006D4280" w:rsidRPr="006D4280">
        <w:rPr>
          <w:color w:val="FF0000"/>
        </w:rPr>
        <w:t>[insert date]</w:t>
      </w:r>
      <w:r>
        <w:t xml:space="preserve">, Special Olympics </w:t>
      </w:r>
      <w:r w:rsidR="006D4280" w:rsidRPr="006D4280">
        <w:rPr>
          <w:color w:val="FF0000"/>
        </w:rPr>
        <w:t>[insert program name]</w:t>
      </w:r>
      <w:r w:rsidRPr="006D4280">
        <w:rPr>
          <w:color w:val="FF0000"/>
        </w:rPr>
        <w:t xml:space="preserve"> </w:t>
      </w:r>
      <w:r>
        <w:t xml:space="preserve">and </w:t>
      </w:r>
      <w:r w:rsidR="006D4280" w:rsidRPr="006D4280">
        <w:rPr>
          <w:color w:val="FF0000"/>
        </w:rPr>
        <w:t>[insert federation name]</w:t>
      </w:r>
      <w:r w:rsidR="006D4280">
        <w:rPr>
          <w:color w:val="FF0000"/>
        </w:rPr>
        <w:t xml:space="preserve"> </w:t>
      </w:r>
      <w:r>
        <w:t xml:space="preserve">signed a Memorandum of Understanding, in which both organizations pledged to work together to develop and increase participation in </w:t>
      </w:r>
      <w:r w:rsidR="006D4280" w:rsidRPr="006D4280">
        <w:rPr>
          <w:color w:val="FF0000"/>
        </w:rPr>
        <w:t xml:space="preserve">[insert sport]. </w:t>
      </w:r>
    </w:p>
    <w:p w14:paraId="29A4758C" w14:textId="77777777" w:rsidR="006D4280" w:rsidRDefault="006D4280" w:rsidP="006D4280">
      <w:pPr>
        <w:pStyle w:val="BodyText"/>
        <w:spacing w:before="267"/>
        <w:ind w:right="122"/>
        <w:jc w:val="both"/>
      </w:pPr>
    </w:p>
    <w:p w14:paraId="22A103EF" w14:textId="0224DEF1" w:rsidR="003E157F" w:rsidRDefault="00000000">
      <w:pPr>
        <w:pStyle w:val="BodyText"/>
        <w:spacing w:line="285" w:lineRule="auto"/>
        <w:ind w:left="116" w:right="117"/>
        <w:jc w:val="both"/>
      </w:pPr>
      <w:r>
        <w:rPr>
          <w:spacing w:val="-4"/>
        </w:rPr>
        <w:t xml:space="preserve">With this agreement between our organizations, we hope to promote cooperation and collaboration </w:t>
      </w:r>
      <w:r w:rsidR="006D4280">
        <w:rPr>
          <w:spacing w:val="-4"/>
        </w:rPr>
        <w:t>nationwide</w:t>
      </w:r>
      <w:r>
        <w:t>.</w:t>
      </w:r>
      <w:r>
        <w:rPr>
          <w:spacing w:val="40"/>
        </w:rPr>
        <w:t xml:space="preserve"> </w:t>
      </w:r>
      <w:r>
        <w:t xml:space="preserve">We believe there are many mutual benefits of </w:t>
      </w:r>
      <w:r>
        <w:rPr>
          <w:spacing w:val="-2"/>
        </w:rPr>
        <w:t>collaboration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sports</w:t>
      </w:r>
      <w:r>
        <w:rPr>
          <w:spacing w:val="-7"/>
        </w:rPr>
        <w:t xml:space="preserve"> </w:t>
      </w:r>
      <w:r>
        <w:rPr>
          <w:spacing w:val="-2"/>
        </w:rPr>
        <w:t>training,</w:t>
      </w:r>
      <w:r>
        <w:rPr>
          <w:spacing w:val="-7"/>
        </w:rPr>
        <w:t xml:space="preserve"> </w:t>
      </w:r>
      <w:r>
        <w:rPr>
          <w:spacing w:val="-2"/>
        </w:rPr>
        <w:t>health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competition.</w:t>
      </w:r>
      <w:r>
        <w:rPr>
          <w:spacing w:val="38"/>
        </w:rPr>
        <w:t xml:space="preserve"> </w:t>
      </w:r>
      <w:r>
        <w:rPr>
          <w:spacing w:val="-2"/>
        </w:rPr>
        <w:t>Special</w:t>
      </w:r>
      <w:r>
        <w:rPr>
          <w:spacing w:val="-7"/>
        </w:rPr>
        <w:t xml:space="preserve"> </w:t>
      </w:r>
      <w:r>
        <w:rPr>
          <w:spacing w:val="-2"/>
        </w:rPr>
        <w:t>Olympics</w:t>
      </w:r>
      <w:r>
        <w:rPr>
          <w:spacing w:val="-7"/>
        </w:rPr>
        <w:t xml:space="preserve"> </w:t>
      </w:r>
      <w:r>
        <w:rPr>
          <w:spacing w:val="-2"/>
        </w:rPr>
        <w:t>programs</w:t>
      </w:r>
      <w:r>
        <w:rPr>
          <w:spacing w:val="-7"/>
        </w:rPr>
        <w:t xml:space="preserve"> </w:t>
      </w:r>
      <w:r>
        <w:rPr>
          <w:spacing w:val="-2"/>
        </w:rPr>
        <w:t>offer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 xml:space="preserve">grass </w:t>
      </w:r>
      <w:r>
        <w:rPr>
          <w:spacing w:val="-4"/>
        </w:rPr>
        <w:t>roots</w:t>
      </w:r>
      <w:r>
        <w:rPr>
          <w:spacing w:val="-5"/>
        </w:rPr>
        <w:t xml:space="preserve"> </w:t>
      </w:r>
      <w:r>
        <w:rPr>
          <w:spacing w:val="-4"/>
        </w:rPr>
        <w:t>community structure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expertise in</w:t>
      </w:r>
      <w:r>
        <w:rPr>
          <w:spacing w:val="-5"/>
        </w:rPr>
        <w:t xml:space="preserve"> </w:t>
      </w:r>
      <w:r>
        <w:rPr>
          <w:spacing w:val="-4"/>
        </w:rPr>
        <w:t>coaching</w:t>
      </w:r>
      <w:r>
        <w:rPr>
          <w:spacing w:val="-5"/>
        </w:rPr>
        <w:t xml:space="preserve"> </w:t>
      </w:r>
      <w:r>
        <w:rPr>
          <w:spacing w:val="-4"/>
        </w:rPr>
        <w:t>individuals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intellectual disability</w:t>
      </w:r>
      <w: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 xml:space="preserve">the conduct </w:t>
      </w:r>
      <w:r>
        <w:t xml:space="preserve">of inclusive sport. The </w:t>
      </w:r>
      <w:r w:rsidR="006D4280" w:rsidRPr="006D4280">
        <w:rPr>
          <w:color w:val="FF0000"/>
        </w:rPr>
        <w:t>[insert partner]</w:t>
      </w:r>
      <w:r w:rsidRPr="006D4280">
        <w:rPr>
          <w:color w:val="FF0000"/>
        </w:rPr>
        <w:t xml:space="preserve"> </w:t>
      </w:r>
      <w:r>
        <w:t xml:space="preserve">provides free access to resources and training for coaches, which support the delivery of safe, fun and inclusive </w:t>
      </w:r>
      <w:r w:rsidR="006D4280">
        <w:t xml:space="preserve">sport </w:t>
      </w:r>
      <w:r w:rsidR="006D4280" w:rsidRPr="006D4280">
        <w:rPr>
          <w:color w:val="FF0000"/>
        </w:rPr>
        <w:t>[insert what the partner is providing here].</w:t>
      </w:r>
    </w:p>
    <w:p w14:paraId="1620AB90" w14:textId="19DE6289" w:rsidR="003E157F" w:rsidRDefault="006D4280">
      <w:pPr>
        <w:pStyle w:val="BodyText"/>
        <w:spacing w:before="164" w:line="285" w:lineRule="auto"/>
        <w:ind w:left="116" w:right="120"/>
        <w:jc w:val="both"/>
      </w:pPr>
      <w:r w:rsidRPr="006D4280">
        <w:rPr>
          <w:color w:val="FF0000"/>
        </w:rPr>
        <w:t xml:space="preserve">[Insert sport] </w:t>
      </w:r>
      <w:r w:rsidR="00000000">
        <w:t xml:space="preserve">also offers meaningful competition opportunities for individuals with and without intellectual </w:t>
      </w:r>
      <w:r w:rsidR="00000000">
        <w:rPr>
          <w:spacing w:val="-2"/>
        </w:rPr>
        <w:t>disabilities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through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the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Special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Olympics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Unified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Sports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program,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which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provides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a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positive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sporting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and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 xml:space="preserve">social </w:t>
      </w:r>
      <w:r w:rsidR="00000000">
        <w:t>experience for athletes.</w:t>
      </w:r>
    </w:p>
    <w:p w14:paraId="7E626E94" w14:textId="3A565818" w:rsidR="003E157F" w:rsidRDefault="00000000">
      <w:pPr>
        <w:pStyle w:val="BodyText"/>
        <w:spacing w:before="159" w:line="285" w:lineRule="auto"/>
        <w:ind w:left="116" w:right="119"/>
        <w:jc w:val="both"/>
      </w:pPr>
      <w:r>
        <w:t xml:space="preserve">The purpose of this letter is to </w:t>
      </w:r>
      <w:r w:rsidR="006D4280">
        <w:t xml:space="preserve">encourage Special Olympics programs nationwide and regional, local clubs to </w:t>
      </w:r>
      <w:r>
        <w:t>contact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conversation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 xml:space="preserve">such </w:t>
      </w:r>
      <w:r>
        <w:rPr>
          <w:spacing w:val="-4"/>
        </w:rPr>
        <w:t>as:</w:t>
      </w:r>
    </w:p>
    <w:p w14:paraId="2139179B" w14:textId="77777777" w:rsidR="003E157F" w:rsidRDefault="00000000">
      <w:pPr>
        <w:pStyle w:val="ListParagraph"/>
        <w:numPr>
          <w:ilvl w:val="0"/>
          <w:numId w:val="1"/>
        </w:numPr>
        <w:tabs>
          <w:tab w:val="left" w:pos="1917"/>
        </w:tabs>
        <w:spacing w:before="151"/>
      </w:pPr>
      <w:r>
        <w:rPr>
          <w:spacing w:val="-4"/>
        </w:rPr>
        <w:t>Training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competition</w:t>
      </w:r>
      <w:r>
        <w:rPr>
          <w:spacing w:val="-3"/>
        </w:rPr>
        <w:t xml:space="preserve"> </w:t>
      </w:r>
      <w:r>
        <w:rPr>
          <w:spacing w:val="-4"/>
        </w:rPr>
        <w:t>opportunities</w:t>
      </w:r>
    </w:p>
    <w:p w14:paraId="264B6842" w14:textId="77777777" w:rsidR="003E157F" w:rsidRDefault="00000000">
      <w:pPr>
        <w:pStyle w:val="ListParagraph"/>
        <w:numPr>
          <w:ilvl w:val="0"/>
          <w:numId w:val="1"/>
        </w:numPr>
        <w:tabs>
          <w:tab w:val="left" w:pos="1917"/>
        </w:tabs>
        <w:spacing w:before="39"/>
      </w:pPr>
      <w:r>
        <w:rPr>
          <w:spacing w:val="-4"/>
        </w:rPr>
        <w:t>Sharing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coach</w:t>
      </w:r>
      <w:r>
        <w:rPr>
          <w:spacing w:val="1"/>
        </w:rPr>
        <w:t xml:space="preserve"> </w:t>
      </w:r>
      <w:r>
        <w:rPr>
          <w:spacing w:val="-4"/>
        </w:rPr>
        <w:t>and</w:t>
      </w:r>
      <w:r>
        <w:rPr>
          <w:spacing w:val="2"/>
        </w:rPr>
        <w:t xml:space="preserve"> </w:t>
      </w:r>
      <w:r>
        <w:rPr>
          <w:spacing w:val="-4"/>
        </w:rPr>
        <w:t>official’s</w:t>
      </w:r>
      <w:r>
        <w:rPr>
          <w:spacing w:val="2"/>
        </w:rPr>
        <w:t xml:space="preserve"> </w:t>
      </w:r>
      <w:r>
        <w:rPr>
          <w:spacing w:val="-4"/>
        </w:rPr>
        <w:t>education</w:t>
      </w:r>
      <w:r>
        <w:rPr>
          <w:spacing w:val="2"/>
        </w:rPr>
        <w:t xml:space="preserve"> </w:t>
      </w:r>
      <w:r>
        <w:rPr>
          <w:spacing w:val="-4"/>
        </w:rPr>
        <w:t>resources</w:t>
      </w:r>
    </w:p>
    <w:p w14:paraId="35EB6260" w14:textId="77777777" w:rsidR="003E157F" w:rsidRDefault="00000000">
      <w:pPr>
        <w:pStyle w:val="ListParagraph"/>
        <w:numPr>
          <w:ilvl w:val="0"/>
          <w:numId w:val="1"/>
        </w:numPr>
        <w:tabs>
          <w:tab w:val="left" w:pos="1917"/>
        </w:tabs>
        <w:spacing w:before="42"/>
      </w:pPr>
      <w:r>
        <w:rPr>
          <w:spacing w:val="-2"/>
        </w:rPr>
        <w:t>Promotion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social</w:t>
      </w:r>
      <w:r>
        <w:rPr>
          <w:spacing w:val="-8"/>
        </w:rPr>
        <w:t xml:space="preserve"> </w:t>
      </w:r>
      <w:r>
        <w:rPr>
          <w:spacing w:val="-2"/>
        </w:rPr>
        <w:t>impact</w:t>
      </w:r>
      <w:r>
        <w:rPr>
          <w:spacing w:val="-9"/>
        </w:rPr>
        <w:t xml:space="preserve"> </w:t>
      </w:r>
      <w:r>
        <w:rPr>
          <w:spacing w:val="-2"/>
        </w:rPr>
        <w:t>programming</w:t>
      </w:r>
    </w:p>
    <w:p w14:paraId="2229D1C5" w14:textId="77777777" w:rsidR="003E157F" w:rsidRDefault="00000000">
      <w:pPr>
        <w:pStyle w:val="ListParagraph"/>
        <w:numPr>
          <w:ilvl w:val="0"/>
          <w:numId w:val="1"/>
        </w:numPr>
        <w:tabs>
          <w:tab w:val="left" w:pos="1917"/>
        </w:tabs>
      </w:pPr>
      <w:r>
        <w:rPr>
          <w:spacing w:val="-4"/>
        </w:rPr>
        <w:t>International</w:t>
      </w:r>
      <w:r>
        <w:rPr>
          <w:spacing w:val="9"/>
        </w:rPr>
        <w:t xml:space="preserve"> </w:t>
      </w:r>
      <w:r>
        <w:rPr>
          <w:spacing w:val="-4"/>
        </w:rPr>
        <w:t>Competition</w:t>
      </w:r>
      <w:r>
        <w:rPr>
          <w:spacing w:val="10"/>
        </w:rPr>
        <w:t xml:space="preserve"> </w:t>
      </w:r>
      <w:r>
        <w:rPr>
          <w:spacing w:val="-4"/>
        </w:rPr>
        <w:t>support</w:t>
      </w:r>
    </w:p>
    <w:p w14:paraId="396144B0" w14:textId="77777777" w:rsidR="003E157F" w:rsidRDefault="003E157F">
      <w:pPr>
        <w:pStyle w:val="BodyText"/>
        <w:spacing w:before="104"/>
      </w:pPr>
    </w:p>
    <w:p w14:paraId="6394F0C6" w14:textId="001CBCAB" w:rsidR="003E157F" w:rsidRDefault="00000000">
      <w:pPr>
        <w:pStyle w:val="BodyText"/>
        <w:spacing w:line="285" w:lineRule="auto"/>
        <w:ind w:left="116" w:right="121"/>
        <w:jc w:val="both"/>
      </w:pPr>
      <w:r>
        <w:rPr>
          <w:spacing w:val="-2"/>
        </w:rPr>
        <w:t xml:space="preserve">Special Olympics, </w:t>
      </w:r>
      <w:r w:rsidRPr="006D4280">
        <w:rPr>
          <w:color w:val="FF0000"/>
          <w:spacing w:val="-2"/>
        </w:rPr>
        <w:t xml:space="preserve">the </w:t>
      </w:r>
      <w:r w:rsidR="006D4280" w:rsidRPr="006D4280">
        <w:rPr>
          <w:color w:val="FF0000"/>
          <w:spacing w:val="-2"/>
        </w:rPr>
        <w:t xml:space="preserve">[insert partner organization] </w:t>
      </w:r>
      <w:r>
        <w:rPr>
          <w:spacing w:val="-2"/>
        </w:rPr>
        <w:t xml:space="preserve">and their respective regional organizations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 expertise as appropriate.</w:t>
      </w:r>
    </w:p>
    <w:p w14:paraId="63E5B7CA" w14:textId="77777777" w:rsidR="003E157F" w:rsidRDefault="003E157F">
      <w:pPr>
        <w:pStyle w:val="BodyText"/>
        <w:spacing w:before="52"/>
      </w:pPr>
    </w:p>
    <w:p w14:paraId="7EC8B4BE" w14:textId="59F2675F" w:rsidR="003E157F" w:rsidRDefault="00000000">
      <w:pPr>
        <w:pStyle w:val="BodyText"/>
        <w:spacing w:before="1" w:line="285" w:lineRule="auto"/>
        <w:ind w:left="116" w:right="117"/>
        <w:jc w:val="both"/>
      </w:pPr>
      <w:r>
        <w:t xml:space="preserve">If you are interested in exploring the possibility of a collaboration with your national counterpart, but are </w:t>
      </w:r>
      <w:r>
        <w:rPr>
          <w:spacing w:val="-2"/>
        </w:rPr>
        <w:t>unsure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contact,</w:t>
      </w:r>
      <w:r>
        <w:rPr>
          <w:spacing w:val="-11"/>
        </w:rPr>
        <w:t xml:space="preserve"> </w:t>
      </w: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email</w:t>
      </w:r>
      <w:r>
        <w:rPr>
          <w:spacing w:val="-11"/>
        </w:rPr>
        <w:t xml:space="preserve"> </w:t>
      </w:r>
      <w:r w:rsidR="006D4280" w:rsidRPr="006D4280">
        <w:rPr>
          <w:color w:val="FF0000"/>
          <w:spacing w:val="-2"/>
        </w:rPr>
        <w:t>[insert contact information of both Special Olympics &amp; the partner].</w:t>
      </w:r>
      <w:r w:rsidR="006D4280" w:rsidRPr="006D4280">
        <w:rPr>
          <w:color w:val="FF0000"/>
        </w:rPr>
        <w:t xml:space="preserve"> </w:t>
      </w:r>
    </w:p>
    <w:sectPr w:rsidR="003E157F">
      <w:headerReference w:type="default" r:id="rId7"/>
      <w:footerReference w:type="default" r:id="rId8"/>
      <w:type w:val="continuous"/>
      <w:pgSz w:w="12240" w:h="15840"/>
      <w:pgMar w:top="2280" w:right="1340" w:bottom="2380" w:left="1160" w:header="511" w:footer="2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869B" w14:textId="77777777" w:rsidR="00B9558A" w:rsidRDefault="00B9558A">
      <w:r>
        <w:separator/>
      </w:r>
    </w:p>
  </w:endnote>
  <w:endnote w:type="continuationSeparator" w:id="0">
    <w:p w14:paraId="39409CEB" w14:textId="77777777" w:rsidR="00B9558A" w:rsidRDefault="00B9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D27D" w14:textId="0B09C001" w:rsidR="003E157F" w:rsidRDefault="006D42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0646009" wp14:editId="06EB65C6">
              <wp:simplePos x="0" y="0"/>
              <wp:positionH relativeFrom="page">
                <wp:posOffset>3998595</wp:posOffset>
              </wp:positionH>
              <wp:positionV relativeFrom="page">
                <wp:posOffset>8863965</wp:posOffset>
              </wp:positionV>
              <wp:extent cx="1686560" cy="5073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656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66D78" w14:textId="31D49C8D" w:rsidR="003E157F" w:rsidRDefault="006D428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Name</w:t>
                          </w:r>
                        </w:p>
                        <w:p w14:paraId="56B29339" w14:textId="190BF0A0" w:rsidR="003E157F" w:rsidRDefault="00000000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President</w:t>
                          </w:r>
                          <w:r w:rsidR="006D4280">
                            <w:rPr>
                              <w:spacing w:val="-2"/>
                            </w:rPr>
                            <w:t xml:space="preserve"> or General Director</w:t>
                          </w:r>
                        </w:p>
                        <w:p w14:paraId="1BC6CA80" w14:textId="5AD003F8" w:rsidR="003E157F" w:rsidRPr="006D4280" w:rsidRDefault="006D4280">
                          <w:pPr>
                            <w:pStyle w:val="BodyText"/>
                            <w:spacing w:before="1"/>
                            <w:ind w:left="20"/>
                            <w:rPr>
                              <w:color w:val="FF0000"/>
                            </w:rPr>
                          </w:pPr>
                          <w:r w:rsidRPr="006D4280">
                            <w:rPr>
                              <w:color w:val="FF0000"/>
                            </w:rPr>
                            <w:t>[Federation Name]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4600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14.85pt;margin-top:697.95pt;width:132.8pt;height:39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rUlwEAACIDAAAOAAAAZHJzL2Uyb0RvYy54bWysUsFuGyEQvVfKPyDuMZtE3kYrr6M0UatK&#10;UVsp7QdgFryoC0MZ7F3/fQe8tqv2VuUyDMzweO8Nq4fJDWyvI1rwLb9ZVJxpr6CzftvyH98/Xt9z&#10;hkn6Tg7gdcsPGvnD+urdagyNvoUehk5HRiAemzG0vE8pNEKg6rWTuICgPRUNRCcTbeNWdFGOhO4G&#10;cVtVtRghdiGC0oh0+nws8nXBN0ar9NUY1IkNLSduqcRY4iZHsV7JZhtl6K2aacj/YOGk9fToGepZ&#10;Jsl20f4D5ayKgGDSQoETYIxVumggNTfVX2peexl00ULmYDjbhG8Hq77sX8O3yNL0ASYaYBGB4QXU&#10;TyRvxBiwmXuyp9ggdWehk4kurySB0UXy9nD2U0+JqYxW39fLmkqKasvq/V29zIaLy+0QMX3S4FhO&#10;Wh5pXoWB3L9gOraeWmYyx/czkzRtJma7TJo688kGugNpGWmcLcdfOxk1Z8NnT37l2Z+SeEo2pySm&#10;4QnKD8mSPDzuEhhbCFxwZwI0iCJh/jR50n/uS9fla69/AwAA//8DAFBLAwQUAAYACAAAACEA7EMf&#10;fOIAAAANAQAADwAAAGRycy9kb3ducmV2LnhtbEyPwU7DMAyG70i8Q2Qkbixlo13TNZ0mBCckRFcO&#10;O6Zt1kZrnNJkW3l7zAmO9v/p9+d8O9uBXfTkjUMJj4sImMbGtQY7CZ/V60MKzAeFrRocagnf2sO2&#10;uL3JVda6K5b6sg8doxL0mZLQhzBmnPum11b5hRs1UnZ0k1WBxqnj7aSuVG4HvoyihFtlkC70atTP&#10;vW5O+7OVsDtg+WK+3uuP8liaqhIRviUnKe/v5t0GWNBz+IPhV5/UoSCn2p2x9WyQkCzFmlAKViIW&#10;wAhJRbwCVtPqaR2nwIuc//+i+AEAAP//AwBQSwECLQAUAAYACAAAACEAtoM4kv4AAADhAQAAEwAA&#10;AAAAAAAAAAAAAAAAAAAAW0NvbnRlbnRfVHlwZXNdLnhtbFBLAQItABQABgAIAAAAIQA4/SH/1gAA&#10;AJQBAAALAAAAAAAAAAAAAAAAAC8BAABfcmVscy8ucmVsc1BLAQItABQABgAIAAAAIQB/D/rUlwEA&#10;ACIDAAAOAAAAAAAAAAAAAAAAAC4CAABkcnMvZTJvRG9jLnhtbFBLAQItABQABgAIAAAAIQDsQx98&#10;4gAAAA0BAAAPAAAAAAAAAAAAAAAAAPEDAABkcnMvZG93bnJldi54bWxQSwUGAAAAAAQABADzAAAA&#10;AAUAAAAA&#10;" filled="f" stroked="f">
              <v:textbox inset="0,0,0,0">
                <w:txbxContent>
                  <w:p w14:paraId="68566D78" w14:textId="31D49C8D" w:rsidR="003E157F" w:rsidRDefault="006D428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Name</w:t>
                    </w:r>
                  </w:p>
                  <w:p w14:paraId="56B29339" w14:textId="190BF0A0" w:rsidR="003E157F" w:rsidRDefault="00000000"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President</w:t>
                    </w:r>
                    <w:r w:rsidR="006D4280">
                      <w:rPr>
                        <w:spacing w:val="-2"/>
                      </w:rPr>
                      <w:t xml:space="preserve"> or General Director</w:t>
                    </w:r>
                  </w:p>
                  <w:p w14:paraId="1BC6CA80" w14:textId="5AD003F8" w:rsidR="003E157F" w:rsidRPr="006D4280" w:rsidRDefault="006D4280">
                    <w:pPr>
                      <w:pStyle w:val="BodyText"/>
                      <w:spacing w:before="1"/>
                      <w:ind w:left="20"/>
                      <w:rPr>
                        <w:color w:val="FF0000"/>
                      </w:rPr>
                    </w:pPr>
                    <w:r w:rsidRPr="006D4280">
                      <w:rPr>
                        <w:color w:val="FF0000"/>
                      </w:rPr>
                      <w:t>[Federation Name]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CFA0260" wp14:editId="52881870">
              <wp:simplePos x="0" y="0"/>
              <wp:positionH relativeFrom="page">
                <wp:posOffset>808990</wp:posOffset>
              </wp:positionH>
              <wp:positionV relativeFrom="page">
                <wp:posOffset>8817610</wp:posOffset>
              </wp:positionV>
              <wp:extent cx="2238375" cy="5073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FA8F8" w14:textId="6C245945" w:rsidR="003E157F" w:rsidRDefault="006D428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NAME</w:t>
                          </w:r>
                        </w:p>
                        <w:p w14:paraId="09221F45" w14:textId="258743D3" w:rsidR="003E157F" w:rsidRDefault="006D4280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National Director</w:t>
                          </w:r>
                        </w:p>
                        <w:p w14:paraId="7D164034" w14:textId="5577EEDB" w:rsidR="003E157F" w:rsidRDefault="00000000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Special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Olympics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6D4280" w:rsidRPr="006D4280">
                            <w:rPr>
                              <w:color w:val="FF0000"/>
                              <w:spacing w:val="-2"/>
                            </w:rPr>
                            <w:t>[Program Name]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FA0260" id="Textbox 6" o:spid="_x0000_s1028" type="#_x0000_t202" style="position:absolute;margin-left:63.7pt;margin-top:694.3pt;width:176.25pt;height:39.95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+WmQEAACIDAAAOAAAAZHJzL2Uyb0RvYy54bWysUsFuGyEQvUfqPyDuNRtbTqKV11HaqFWl&#10;qI2U5AMwC17UhaEM9q7/vgNe21V7q3KBYWZ4vPeG1f3oerbXES34hl/PKs60V9Bav2342+uXj3ec&#10;YZK+lT143fCDRn6//nC1GkKt59BB3+rICMRjPYSGdymFWghUnXYSZxC0p6KB6GSiY9yKNsqB0F0v&#10;5lV1IwaIbYigNCJlH49Fvi74xmiVfhiDOrG+4cQtlTWWdZNXsV7Jehtl6KyaaMj/YOGk9fToGepR&#10;Jsl20f4D5ayKgGDSTIETYIxVumggNdfVX2peOhl00ULmYDjbhO8Hq77vX8JzZGn8BCMNsIjA8ATq&#10;J5I3YghYTz3ZU6yRurPQ0USXd5LA6CJ5ezj7qcfEFCXn88Xd4nbJmaLasrpd3Cyz4eJyO0RMXzU4&#10;loOGR5pXYSD3T5iOraeWiczx/cwkjZuR2ZaeyaA5s4H2QFoGGmfD8ddORs1Z/82TX3n2pyCegs0p&#10;iKn/DOWHZEkeHnYJjC0ELrgTARpEkTB9mjzpP8+l6/K1178BAAD//wMAUEsDBBQABgAIAAAAIQCp&#10;Lj7R4gAAAA0BAAAPAAAAZHJzL2Rvd25yZXYueG1sTI/BTsMwEETvSPyDtUjcqNMS0iSNU1UITkiI&#10;NBw4OrGbWI3XIXbb8Pcsp3Lb2R3Nvim2sx3YWU/eOBSwXETANLZOGewEfNavDykwHyQqOTjUAn60&#10;h215e1PIXLkLVvq8Dx2jEPS5FNCHMOac+7bXVvqFGzXS7eAmKwPJqeNqkhcKtwNfRVHCrTRIH3o5&#10;6udet8f9yQrYfWH1Yr7fm4/qUJm6ziJ8S45C3N/Nuw2woOdwNcMfPqFDSUyNO6HybCC9WsdkpeEx&#10;TRNgZInXWQasoVWcpE/Ay4L/b1H+AgAA//8DAFBLAQItABQABgAIAAAAIQC2gziS/gAAAOEBAAAT&#10;AAAAAAAAAAAAAAAAAAAAAABbQ29udGVudF9UeXBlc10ueG1sUEsBAi0AFAAGAAgAAAAhADj9If/W&#10;AAAAlAEAAAsAAAAAAAAAAAAAAAAALwEAAF9yZWxzLy5yZWxzUEsBAi0AFAAGAAgAAAAhAG4P75aZ&#10;AQAAIgMAAA4AAAAAAAAAAAAAAAAALgIAAGRycy9lMm9Eb2MueG1sUEsBAi0AFAAGAAgAAAAhAKku&#10;PtHiAAAADQEAAA8AAAAAAAAAAAAAAAAA8wMAAGRycy9kb3ducmV2LnhtbFBLBQYAAAAABAAEAPMA&#10;AAACBQAAAAA=&#10;" filled="f" stroked="f">
              <v:textbox inset="0,0,0,0">
                <w:txbxContent>
                  <w:p w14:paraId="759FA8F8" w14:textId="6C245945" w:rsidR="003E157F" w:rsidRDefault="006D428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NAME</w:t>
                    </w:r>
                  </w:p>
                  <w:p w14:paraId="09221F45" w14:textId="258743D3" w:rsidR="003E157F" w:rsidRDefault="006D4280"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National Director</w:t>
                    </w:r>
                  </w:p>
                  <w:p w14:paraId="7D164034" w14:textId="5577EEDB" w:rsidR="003E157F" w:rsidRDefault="00000000">
                    <w:pPr>
                      <w:pStyle w:val="BodyText"/>
                      <w:spacing w:before="1"/>
                      <w:ind w:left="20"/>
                    </w:pPr>
                    <w:r>
                      <w:t>Special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Olympics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6D4280" w:rsidRPr="006D4280">
                      <w:rPr>
                        <w:color w:val="FF0000"/>
                        <w:spacing w:val="-2"/>
                      </w:rPr>
                      <w:t>[Program Name]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EB4A" w14:textId="77777777" w:rsidR="00B9558A" w:rsidRDefault="00B9558A">
      <w:r>
        <w:separator/>
      </w:r>
    </w:p>
  </w:footnote>
  <w:footnote w:type="continuationSeparator" w:id="0">
    <w:p w14:paraId="39C5451F" w14:textId="77777777" w:rsidR="00B9558A" w:rsidRDefault="00B9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6851" w14:textId="3EDCC3EE" w:rsidR="003E157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440" behindDoc="1" locked="0" layoutInCell="1" allowOverlap="1" wp14:anchorId="21322B25" wp14:editId="1CADFA9E">
          <wp:simplePos x="0" y="0"/>
          <wp:positionH relativeFrom="page">
            <wp:posOffset>2709383</wp:posOffset>
          </wp:positionH>
          <wp:positionV relativeFrom="page">
            <wp:posOffset>324259</wp:posOffset>
          </wp:positionV>
          <wp:extent cx="829443" cy="878346"/>
          <wp:effectExtent l="0" t="0" r="0" b="0"/>
          <wp:wrapNone/>
          <wp:docPr id="1" name="Image 1" descr="C:\Users\HP\AppData\Local\Microsoft\Windows\Temporary Internet Files\Content.Outlook\VFAH37Z3\SO_Intl_Mark__Center_2c-Gre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HP\AppData\Local\Microsoft\Windows\Temporary Internet Files\Content.Outlook\VFAH37Z3\SO_Intl_Mark__Center_2c-Grey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443" cy="878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6CF26DA" wp14:editId="36555B00">
              <wp:simplePos x="0" y="0"/>
              <wp:positionH relativeFrom="page">
                <wp:posOffset>6122670</wp:posOffset>
              </wp:positionH>
              <wp:positionV relativeFrom="page">
                <wp:posOffset>1295908</wp:posOffset>
              </wp:positionV>
              <wp:extent cx="733425" cy="1771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425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19F18" w14:textId="532AFBAA" w:rsidR="003E157F" w:rsidRPr="006D4280" w:rsidRDefault="006D4280">
                          <w:pPr>
                            <w:pStyle w:val="BodyText"/>
                            <w:spacing w:line="263" w:lineRule="exact"/>
                            <w:ind w:left="20"/>
                            <w:rPr>
                              <w:color w:val="FF0000"/>
                            </w:rPr>
                          </w:pPr>
                          <w:r w:rsidRPr="006D4280">
                            <w:rPr>
                              <w:color w:val="FF000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F26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2.1pt;margin-top:102.05pt;width:57.75pt;height:13.9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qHlAEAABoDAAAOAAAAZHJzL2Uyb0RvYy54bWysUsGO0zAQvSPxD5bv1G2X3aKo6QpYgZBW&#10;gLTsB7iO3UTEHjPjNunfM3bTFrE3xGU8tsdv3nvj9f3oe3GwSB2EWi5mcylsMNB0YVfL5x+f3ryT&#10;gpIOje4h2FoeLcn7zetX6yFWdgkt9I1FwSCBqiHWsk0pVkqRaa3XNINoA186QK8Tb3GnGtQDo/te&#10;LefzOzUANhHBWCI+fThdyk3Bd86a9M05skn0tWRuqUQscZuj2qx1tUMd285MNPQ/sPC6C9z0AvWg&#10;kxZ77F5A+c4gELg0M+AVONcZWzSwmsX8LzVPrY62aGFzKF5sov8Ha74enuJ3FGn8ACMPsIig+Ajm&#10;J7E3aohUTTXZU6qIq7PQ0aHPK0sQ/JC9PV78tGMShg9XNzdvl7dSGL5arFaLu9vst7o+jkjpswUv&#10;clJL5HEVAvrwSOlUei6ZuJzaZyJp3I5cktMtNEfWMPAYa0m/9hqtFP2XwD7lmZ8TPCfbc4Kp/wjl&#10;Z2QpAd7vE7iudL7iTp15AIX79FnyhP/cl6rrl978BgAA//8DAFBLAwQUAAYACAAAACEA/dhyg+EA&#10;AAAMAQAADwAAAGRycy9kb3ducmV2LnhtbEyPwU7DMAyG70i8Q2QkbixZmTpamk4TghMSoisHjmnj&#10;tdEapzTZVt6e7DSOtj/9/v5iM9uBnXDyxpGE5UIAQ2qdNtRJ+KrfHp6A+aBIq8ERSvhFD5vy9qZQ&#10;uXZnqvC0Cx2LIeRzJaEPYcw5922PVvmFG5Hibe8mq0Icp47rSZ1juB14IkTKrTIUP/RqxJce28Pu&#10;aCVsv6l6NT8fzWe1r0xdZ4Le04OU93fz9hlYwDlcYbjoR3Uoo1PjjqQ9GyRk6SqJqIRErJbALoRY&#10;Z2tgTVw9JgJ4WfD/Jco/AAAA//8DAFBLAQItABQABgAIAAAAIQC2gziS/gAAAOEBAAATAAAAAAAA&#10;AAAAAAAAAAAAAABbQ29udGVudF9UeXBlc10ueG1sUEsBAi0AFAAGAAgAAAAhADj9If/WAAAAlAEA&#10;AAsAAAAAAAAAAAAAAAAALwEAAF9yZWxzLy5yZWxzUEsBAi0AFAAGAAgAAAAhAM/LKoeUAQAAGgMA&#10;AA4AAAAAAAAAAAAAAAAALgIAAGRycy9lMm9Eb2MueG1sUEsBAi0AFAAGAAgAAAAhAP3YcoPhAAAA&#10;DAEAAA8AAAAAAAAAAAAAAAAA7gMAAGRycy9kb3ducmV2LnhtbFBLBQYAAAAABAAEAPMAAAD8BAAA&#10;AAA=&#10;" filled="f" stroked="f">
              <v:textbox inset="0,0,0,0">
                <w:txbxContent>
                  <w:p w14:paraId="1FF19F18" w14:textId="532AFBAA" w:rsidR="003E157F" w:rsidRPr="006D4280" w:rsidRDefault="006D4280">
                    <w:pPr>
                      <w:pStyle w:val="BodyText"/>
                      <w:spacing w:line="263" w:lineRule="exact"/>
                      <w:ind w:left="20"/>
                      <w:rPr>
                        <w:color w:val="FF0000"/>
                      </w:rPr>
                    </w:pPr>
                    <w:r w:rsidRPr="006D4280">
                      <w:rPr>
                        <w:color w:val="FF000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90B53"/>
    <w:multiLevelType w:val="hybridMultilevel"/>
    <w:tmpl w:val="332ECC28"/>
    <w:lvl w:ilvl="0" w:tplc="9AA4EFB6">
      <w:numFmt w:val="bullet"/>
      <w:lvlText w:val=""/>
      <w:lvlJc w:val="left"/>
      <w:pPr>
        <w:ind w:left="19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44D42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 w:tplc="3F10D83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F480803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4" w:tplc="7A4AFEF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07A837A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B1C2140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59E89D1C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A9CEE662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num w:numId="1" w16cid:durableId="2952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57F"/>
    <w:rsid w:val="003E157F"/>
    <w:rsid w:val="006D4280"/>
    <w:rsid w:val="00740306"/>
    <w:rsid w:val="00B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A08FB"/>
  <w15:docId w15:val="{1A2995DD-1519-4413-AD48-9B92935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8"/>
      <w:ind w:left="19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4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4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Company>Special Olympics International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Maggie Brennan</cp:lastModifiedBy>
  <cp:revision>2</cp:revision>
  <dcterms:created xsi:type="dcterms:W3CDTF">2024-09-03T12:31:00Z</dcterms:created>
  <dcterms:modified xsi:type="dcterms:W3CDTF">2025-04-07T19:33:00Z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for Office 365</vt:lpwstr>
  </property>
</Properties>
</file>