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7D138" w14:textId="2F0BFF23" w:rsidR="00E3396A" w:rsidRDefault="00E3396A" w:rsidP="00E3396A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  <w:r>
        <w:rPr>
          <w:rFonts w:ascii="Ubuntu" w:hAnsi="Ubuntu" w:cstheme="minorHAnsi"/>
          <w:b/>
          <w:sz w:val="32"/>
        </w:rPr>
        <w:t xml:space="preserve">[Nom du programme] Plan </w:t>
      </w:r>
      <w:r w:rsidR="00BB2BFE">
        <w:rPr>
          <w:rFonts w:ascii="Ubuntu" w:hAnsi="Ubuntu" w:cstheme="minorHAnsi"/>
          <w:b/>
          <w:sz w:val="32"/>
        </w:rPr>
        <w:t>2025</w:t>
      </w:r>
    </w:p>
    <w:p w14:paraId="6D421AEC" w14:textId="77777777" w:rsidR="00276B2F" w:rsidRPr="00276B2F" w:rsidRDefault="00276B2F" w:rsidP="00837A57">
      <w:pPr>
        <w:spacing w:after="0"/>
        <w:ind w:left="1890" w:hanging="1890"/>
        <w:rPr>
          <w:rFonts w:ascii="Ubuntu" w:hAnsi="Ubuntu"/>
          <w:b/>
          <w:i/>
          <w:iCs/>
          <w:sz w:val="8"/>
          <w:szCs w:val="8"/>
        </w:rPr>
      </w:pPr>
    </w:p>
    <w:p w14:paraId="1C0FB7D0" w14:textId="77777777" w:rsidR="009431CA" w:rsidRDefault="009431CA" w:rsidP="00147B51">
      <w:pPr>
        <w:spacing w:after="0" w:line="240" w:lineRule="auto"/>
        <w:ind w:left="1890" w:hanging="1890"/>
        <w:jc w:val="center"/>
        <w:rPr>
          <w:rFonts w:ascii="Ubuntu" w:hAnsi="Ubuntu" w:cstheme="minorHAnsi"/>
          <w:b/>
          <w:sz w:val="32"/>
        </w:rPr>
      </w:pPr>
    </w:p>
    <w:p w14:paraId="220B6594" w14:textId="77777777" w:rsidR="00E01FB3" w:rsidRDefault="00E01FB3" w:rsidP="00E01FB3">
      <w:pPr>
        <w:spacing w:after="0" w:line="240" w:lineRule="auto"/>
        <w:rPr>
          <w:rFonts w:ascii="Ubuntu" w:hAnsi="Ubuntu" w:cstheme="minorHAnsi"/>
          <w:b/>
        </w:rPr>
      </w:pPr>
    </w:p>
    <w:p w14:paraId="2A44AF64" w14:textId="77777777" w:rsidR="00837A57" w:rsidRDefault="009431CA" w:rsidP="009431CA">
      <w:pPr>
        <w:spacing w:after="0"/>
        <w:rPr>
          <w:rFonts w:ascii="Ubuntu" w:hAnsi="Ubuntu"/>
          <w:b/>
          <w:lang w:val="en-IE"/>
        </w:rPr>
      </w:pPr>
      <w:r>
        <w:rPr>
          <w:rFonts w:ascii="Ubuntu" w:hAnsi="Ubuntu"/>
          <w:b/>
        </w:rPr>
        <w:t xml:space="preserve"> Analyse </w:t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>
        <w:rPr>
          <w:rFonts w:ascii="Ubuntu" w:hAnsi="Ubuntu"/>
          <w:b/>
        </w:rPr>
        <w:tab/>
      </w:r>
      <w:r w:rsidR="001518D0">
        <w:rPr>
          <w:rFonts w:ascii="Ubuntu" w:hAnsi="Ubuntu"/>
          <w:b/>
        </w:rPr>
        <w:t xml:space="preserve">SWOT </w:t>
      </w:r>
      <w:r w:rsidR="00EA7A15">
        <w:rPr>
          <w:rFonts w:ascii="Ubuntu" w:hAnsi="Ubuntu"/>
          <w:b/>
          <w:lang w:val="en-IE"/>
        </w:rPr>
        <w:t>des facteurs internes et externes du programme :</w:t>
      </w:r>
    </w:p>
    <w:p w14:paraId="280953E4" w14:textId="77777777" w:rsidR="009431CA" w:rsidRPr="00837A57" w:rsidRDefault="006136CA" w:rsidP="00837A57">
      <w:pPr>
        <w:spacing w:after="0"/>
        <w:rPr>
          <w:rFonts w:ascii="Ubuntu" w:hAnsi="Ubuntu"/>
          <w:b/>
          <w:lang w:val="en-I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3FEAE63" wp14:editId="7C74E31A">
            <wp:simplePos x="0" y="0"/>
            <wp:positionH relativeFrom="column">
              <wp:posOffset>45720</wp:posOffset>
            </wp:positionH>
            <wp:positionV relativeFrom="paragraph">
              <wp:posOffset>315595</wp:posOffset>
            </wp:positionV>
            <wp:extent cx="4394835" cy="383286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7" r="1342" b="1"/>
                    <a:stretch/>
                  </pic:blipFill>
                  <pic:spPr bwMode="auto">
                    <a:xfrm>
                      <a:off x="0" y="0"/>
                      <a:ext cx="4394835" cy="383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5"/>
      </w:tblGrid>
      <w:tr w:rsidR="00837A57" w:rsidRPr="00837A57" w14:paraId="40B88737" w14:textId="77777777" w:rsidTr="00A15E16">
        <w:tc>
          <w:tcPr>
            <w:tcW w:w="8185" w:type="dxa"/>
          </w:tcPr>
          <w:p w14:paraId="08E40D06" w14:textId="77777777" w:rsidR="00837A57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Forces:</w:t>
            </w:r>
          </w:p>
          <w:p w14:paraId="2FD465B0" w14:textId="77777777"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24DE7DC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1C48B03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6C15AC62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6832895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14:paraId="5E013A4F" w14:textId="77777777" w:rsidTr="00A15E16">
        <w:tc>
          <w:tcPr>
            <w:tcW w:w="8185" w:type="dxa"/>
          </w:tcPr>
          <w:p w14:paraId="02280D78" w14:textId="77777777" w:rsidR="00837A57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Faiblesses:</w:t>
            </w:r>
          </w:p>
          <w:p w14:paraId="559968D1" w14:textId="77777777" w:rsidR="004C0334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9570AEB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B4AC6EB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EBDEE6E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770A941" w14:textId="77777777" w:rsidR="001518D0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381A24C4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14:paraId="5530B0AF" w14:textId="77777777" w:rsidTr="00A15E16">
        <w:tc>
          <w:tcPr>
            <w:tcW w:w="8185" w:type="dxa"/>
          </w:tcPr>
          <w:p w14:paraId="7026D0FF" w14:textId="77777777" w:rsidR="004C0334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Opportunités (politiques, économiques, sociales, technologiques, organisationnelles) :</w:t>
            </w:r>
          </w:p>
          <w:p w14:paraId="1C2CC0D9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7BEF0232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1B342F4D" w14:textId="77777777" w:rsidR="001518D0" w:rsidRDefault="001518D0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3C076F9E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0451E7A7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  <w:tr w:rsidR="00837A57" w:rsidRPr="00837A57" w14:paraId="00D22A9A" w14:textId="77777777" w:rsidTr="00A15E16">
        <w:tc>
          <w:tcPr>
            <w:tcW w:w="8185" w:type="dxa"/>
          </w:tcPr>
          <w:p w14:paraId="47F6FA32" w14:textId="77777777" w:rsidR="004C0334" w:rsidRDefault="00EA7A15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  <w:r>
              <w:rPr>
                <w:rFonts w:ascii="Ubuntu" w:hAnsi="Ubuntu"/>
                <w:lang w:val="en-IE"/>
              </w:rPr>
              <w:t>Menaces (politiques, économiques, sociales, technologiques, organisationnelles) :</w:t>
            </w:r>
          </w:p>
          <w:p w14:paraId="68E93B16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568C9C8C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6B5E93BA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265643DA" w14:textId="77777777" w:rsidR="009431CA" w:rsidRDefault="009431CA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  <w:p w14:paraId="5675D0A5" w14:textId="77777777" w:rsidR="004C0334" w:rsidRPr="00837A57" w:rsidRDefault="004C0334" w:rsidP="00837A57">
            <w:pPr>
              <w:spacing w:after="0" w:line="240" w:lineRule="auto"/>
              <w:rPr>
                <w:rFonts w:ascii="Ubuntu" w:hAnsi="Ubuntu"/>
                <w:lang w:val="en-IE"/>
              </w:rPr>
            </w:pPr>
          </w:p>
        </w:tc>
      </w:tr>
    </w:tbl>
    <w:p w14:paraId="19B91590" w14:textId="77777777" w:rsidR="00837A57" w:rsidRDefault="00837A57" w:rsidP="00837A57">
      <w:pPr>
        <w:spacing w:after="0"/>
        <w:rPr>
          <w:rFonts w:ascii="Ubuntu" w:hAnsi="Ubuntu"/>
          <w:b/>
          <w:lang w:val="en-IE"/>
        </w:rPr>
      </w:pPr>
    </w:p>
    <w:p w14:paraId="6C7CF0F4" w14:textId="77777777" w:rsidR="009431CA" w:rsidRDefault="009431CA" w:rsidP="00743258">
      <w:pPr>
        <w:spacing w:after="0" w:line="240" w:lineRule="auto"/>
        <w:rPr>
          <w:rFonts w:ascii="Ubuntu" w:hAnsi="Ubuntu" w:cstheme="minorHAnsi"/>
          <w:b/>
        </w:rPr>
      </w:pPr>
    </w:p>
    <w:p w14:paraId="67B48BAB" w14:textId="77777777" w:rsidR="00C33108" w:rsidRDefault="00E4364E" w:rsidP="00743258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lastRenderedPageBreak/>
        <w:t xml:space="preserve">S1. </w:t>
      </w:r>
      <w:r w:rsidR="00C33108" w:rsidRPr="00C33108">
        <w:rPr>
          <w:rFonts w:ascii="Ubuntu" w:hAnsi="Ubuntu" w:cstheme="minorHAnsi"/>
          <w:b/>
        </w:rPr>
        <w:t xml:space="preserve">Améliorer la qualité et la portée de la programmation locale </w:t>
      </w:r>
    </w:p>
    <w:p w14:paraId="145F0ACC" w14:textId="77777777" w:rsidR="00F07952" w:rsidRPr="00743258" w:rsidRDefault="00F07952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9F3A0E" w:rsidRPr="00DF48C2" w14:paraId="2079DD08" w14:textId="77777777" w:rsidTr="00EA5DD5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1D2DE843" w14:textId="77777777" w:rsidR="009F3A0E" w:rsidRPr="00DF48C2" w:rsidRDefault="009F3A0E" w:rsidP="00975EE3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05341601" w14:textId="77777777" w:rsidR="009F3A0E" w:rsidRPr="00DF48C2" w:rsidRDefault="009F3A0E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3A3CD8AA" w14:textId="28C8983D" w:rsidR="009F3A0E" w:rsidRPr="00DF48C2" w:rsidRDefault="009F3A0E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4B50C35B" w14:textId="3A8F7A05" w:rsidR="009F3A0E" w:rsidRDefault="009F3A0E" w:rsidP="004E208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74634C7A" w14:textId="77777777" w:rsidR="009F3A0E" w:rsidRDefault="009F3A0E" w:rsidP="009F3A0E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A72F44" w:rsidRPr="00DF48C2" w14:paraId="6D3BDCA1" w14:textId="77777777" w:rsidTr="00EA5DD5">
        <w:trPr>
          <w:trHeight w:val="345"/>
        </w:trPr>
        <w:tc>
          <w:tcPr>
            <w:tcW w:w="739" w:type="pct"/>
            <w:tcBorders>
              <w:top w:val="thinThickSmallGap" w:sz="12" w:space="0" w:color="auto"/>
            </w:tcBorders>
          </w:tcPr>
          <w:p w14:paraId="7E21475B" w14:textId="17AA6ADF" w:rsidR="00A72F44" w:rsidRPr="00743258" w:rsidRDefault="00000000" w:rsidP="00A72F44">
            <w:pPr>
              <w:rPr>
                <w:rFonts w:ascii="Ubuntu" w:hAnsi="Ubuntu" w:cstheme="minorHAnsi"/>
                <w:i/>
              </w:rPr>
            </w:pPr>
            <w:sdt>
              <w:sdtPr>
                <w:rPr>
                  <w:color w:val="808080"/>
                  <w:lang w:val="fr-FR"/>
                </w:rPr>
                <w:alias w:val="S1 - Strategic Initiatives"/>
                <w:tag w:val="S1 - Strategic Initiatives "/>
                <w:id w:val="-503668042"/>
                <w:placeholder>
                  <w:docPart w:val="2E0098B781A54686916FB911E748A146"/>
                </w:placeholder>
                <w:comboBox>
                  <w:listItem w:displayText="Choose an item." w:value="Choisir un élément."/>
                  <w:listItem w:displayText="Opérations locales, structures et sensibilisation" w:value="Opérations locales, structures et sensibilisation"/>
                  <w:listItem w:displayText="Formation des entraîneurs" w:value="Formation des entraîneurs"/>
                  <w:listItem w:displayText="Fréquence et qualité des sports" w:value="Fréquence et qualité des sports"/>
                  <w:listItem w:displayText="Partenariats locaux" w:value="Partenariats locaux"/>
                  <w:listItem w:displayText="Intégration santé &amp; bien-être" w:value="Intégration santé &amp; bien-être"/>
                </w:comboBox>
              </w:sdtPr>
              <w:sdtContent>
                <w:r w:rsidR="00A72F44" w:rsidRPr="00656670">
                  <w:rPr>
                    <w:color w:val="808080"/>
                    <w:lang w:val="fr-FR"/>
                  </w:rPr>
                  <w:t>Choisir un élément.</w:t>
                </w:r>
              </w:sdtContent>
            </w:sdt>
          </w:p>
        </w:tc>
        <w:tc>
          <w:tcPr>
            <w:tcW w:w="945" w:type="pct"/>
            <w:tcBorders>
              <w:top w:val="thinThickSmallGap" w:sz="12" w:space="0" w:color="auto"/>
            </w:tcBorders>
          </w:tcPr>
          <w:p w14:paraId="1B0BAC0E" w14:textId="77777777" w:rsidR="00A72F44" w:rsidRPr="00187271" w:rsidRDefault="00000000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440331519"/>
                <w:placeholder>
                  <w:docPart w:val="C6F41635383A4FA08A04FB222EB7A228"/>
                </w:placeholder>
                <w:showingPlcHdr/>
                <w:dropDownList>
                  <w:listItem w:displayText="Choisir un élément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A72F4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A0077FA" w14:textId="77777777" w:rsidR="00A72F44" w:rsidRDefault="00A72F44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2A30D66F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7F07B923" w14:textId="77777777" w:rsidR="00A72F44" w:rsidRPr="00E778F5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665675B7" w14:textId="77777777" w:rsidR="00A72F44" w:rsidRPr="00855387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1DEECD04" w14:textId="77777777" w:rsidR="00A72F44" w:rsidRPr="00855387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A72F44" w:rsidRPr="00DF48C2" w14:paraId="76DFCA88" w14:textId="77777777" w:rsidTr="00EA5DD5">
        <w:trPr>
          <w:trHeight w:val="611"/>
        </w:trPr>
        <w:tc>
          <w:tcPr>
            <w:tcW w:w="739" w:type="pct"/>
          </w:tcPr>
          <w:p w14:paraId="2C8C05F3" w14:textId="2959DF0A" w:rsidR="00A72F44" w:rsidRDefault="00000000" w:rsidP="00A72F44">
            <w:sdt>
              <w:sdtPr>
                <w:rPr>
                  <w:color w:val="808080"/>
                  <w:lang w:val="fr-FR"/>
                </w:rPr>
                <w:alias w:val="S1 - Strategic Initiatives"/>
                <w:tag w:val="S1 - Strategic Initiatives "/>
                <w:id w:val="-1084841919"/>
                <w:placeholder>
                  <w:docPart w:val="C2BD9DC2ADE0464C80526267341E1E42"/>
                </w:placeholder>
                <w:comboBox>
                  <w:listItem w:displayText="Choose an item." w:value="Choisir un élément."/>
                  <w:listItem w:displayText="Opérations locales, structures et sensibilisation" w:value="Opérations locales, structures et sensibilisation"/>
                  <w:listItem w:displayText="Formation des entraîneurs" w:value="Formation des entraîneurs"/>
                  <w:listItem w:displayText="Fréquence et qualité des sports" w:value="Fréquence et qualité des sports"/>
                  <w:listItem w:displayText="Partenariats locaux" w:value="Partenariats locaux"/>
                  <w:listItem w:displayText="Intégration santé &amp; bien-être" w:value="Intégration santé &amp; bien-être"/>
                </w:comboBox>
              </w:sdtPr>
              <w:sdtContent>
                <w:r w:rsidR="00A72F44" w:rsidRPr="00656670">
                  <w:rPr>
                    <w:color w:val="808080"/>
                    <w:lang w:val="fr-FR"/>
                  </w:rPr>
                  <w:t>Choisir un élément.</w:t>
                </w:r>
              </w:sdtContent>
            </w:sdt>
          </w:p>
        </w:tc>
        <w:tc>
          <w:tcPr>
            <w:tcW w:w="945" w:type="pct"/>
          </w:tcPr>
          <w:p w14:paraId="00E0BBFF" w14:textId="77777777" w:rsidR="00A72F44" w:rsidRPr="00187271" w:rsidRDefault="00000000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902061819"/>
                <w:placeholder>
                  <w:docPart w:val="77E51ABE52A6438A9814D32C90FB6CA5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A72F4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5D79D68E" w14:textId="77777777" w:rsidR="00A72F44" w:rsidRDefault="00A72F44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1AEB3930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2628FAB3" w14:textId="77777777" w:rsidR="00A72F44" w:rsidRPr="00E778F5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0D267B33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185102A9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A72F44" w:rsidRPr="00DF48C2" w14:paraId="5D2344E1" w14:textId="77777777" w:rsidTr="00EA5DD5">
        <w:trPr>
          <w:trHeight w:val="521"/>
        </w:trPr>
        <w:tc>
          <w:tcPr>
            <w:tcW w:w="739" w:type="pct"/>
          </w:tcPr>
          <w:p w14:paraId="0269CC01" w14:textId="3A877AD7" w:rsidR="00A72F44" w:rsidRDefault="00000000" w:rsidP="00A72F44">
            <w:sdt>
              <w:sdtPr>
                <w:rPr>
                  <w:color w:val="808080"/>
                  <w:lang w:val="fr-FR"/>
                </w:rPr>
                <w:alias w:val="S1 - Strategic Initiatives"/>
                <w:tag w:val="S1 - Strategic Initiatives "/>
                <w:id w:val="1713466095"/>
                <w:placeholder>
                  <w:docPart w:val="C3E37708DB4F459B9355000E27168889"/>
                </w:placeholder>
                <w:comboBox>
                  <w:listItem w:displayText="Choose an item." w:value="Choisir un élément."/>
                  <w:listItem w:displayText="Opérations locales, structures et sensibilisation" w:value="Opérations locales, structures et sensibilisation"/>
                  <w:listItem w:displayText="Formation des entraîneurs" w:value="Formation des entraîneurs"/>
                  <w:listItem w:displayText="Fréquence et qualité des sports" w:value="Fréquence et qualité des sports"/>
                  <w:listItem w:displayText="Partenariats locaux" w:value="Partenariats locaux"/>
                  <w:listItem w:displayText="Intégration santé &amp; bien-être" w:value="Intégration santé &amp; bien-être"/>
                </w:comboBox>
              </w:sdtPr>
              <w:sdtContent>
                <w:r w:rsidR="00A72F44" w:rsidRPr="00656670">
                  <w:rPr>
                    <w:color w:val="808080"/>
                    <w:lang w:val="fr-FR"/>
                  </w:rPr>
                  <w:t>Choisir un élément.</w:t>
                </w:r>
              </w:sdtContent>
            </w:sdt>
          </w:p>
        </w:tc>
        <w:tc>
          <w:tcPr>
            <w:tcW w:w="945" w:type="pct"/>
          </w:tcPr>
          <w:p w14:paraId="47DCB886" w14:textId="77777777" w:rsidR="00A72F44" w:rsidRPr="00187271" w:rsidRDefault="00000000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888142975"/>
                <w:placeholder>
                  <w:docPart w:val="8A5C4AD39DEE47B49CA77E6B8114ACCE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A72F4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0C7E81FD" w14:textId="77777777" w:rsidR="00A72F44" w:rsidRDefault="00A72F44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38D11D86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6C4D8540" w14:textId="77777777" w:rsidR="00A72F44" w:rsidRPr="00E778F5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74FDC6E2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6C3B5D3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A72F44" w:rsidRPr="00DF48C2" w14:paraId="4926DCF2" w14:textId="77777777" w:rsidTr="00EA5DD5">
        <w:trPr>
          <w:trHeight w:val="485"/>
        </w:trPr>
        <w:tc>
          <w:tcPr>
            <w:tcW w:w="739" w:type="pct"/>
          </w:tcPr>
          <w:p w14:paraId="2D1654CA" w14:textId="7AD31D2F" w:rsidR="00A72F44" w:rsidRDefault="00000000" w:rsidP="00A72F44">
            <w:sdt>
              <w:sdtPr>
                <w:rPr>
                  <w:color w:val="808080"/>
                  <w:lang w:val="fr-FR"/>
                </w:rPr>
                <w:alias w:val="S1 - Strategic Initiatives"/>
                <w:tag w:val="S1 - Strategic Initiatives "/>
                <w:id w:val="-213127886"/>
                <w:placeholder>
                  <w:docPart w:val="204060416BA4448880598A6F2266807B"/>
                </w:placeholder>
                <w:comboBox>
                  <w:listItem w:displayText="Choose an item." w:value="Choisir un élément."/>
                  <w:listItem w:displayText="Opérations locales, structures et sensibilisation" w:value="Opérations locales, structures et sensibilisation"/>
                  <w:listItem w:displayText="Formation des entraîneurs" w:value="Formation des entraîneurs"/>
                  <w:listItem w:displayText="Fréquence et qualité des sports" w:value="Fréquence et qualité des sports"/>
                  <w:listItem w:displayText="Partenariats locaux" w:value="Partenariats locaux"/>
                  <w:listItem w:displayText="Intégration santé &amp; bien-être" w:value="Intégration santé &amp; bien-être"/>
                </w:comboBox>
              </w:sdtPr>
              <w:sdtContent>
                <w:r w:rsidR="00A72F44" w:rsidRPr="00656670">
                  <w:rPr>
                    <w:color w:val="808080"/>
                    <w:lang w:val="fr-FR"/>
                  </w:rPr>
                  <w:t>Choisir un élément.</w:t>
                </w:r>
              </w:sdtContent>
            </w:sdt>
          </w:p>
        </w:tc>
        <w:tc>
          <w:tcPr>
            <w:tcW w:w="945" w:type="pct"/>
          </w:tcPr>
          <w:p w14:paraId="181DB0B9" w14:textId="77777777" w:rsidR="00A72F44" w:rsidRPr="00187271" w:rsidRDefault="00000000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532090882"/>
                <w:placeholder>
                  <w:docPart w:val="4E6647C37E1D4765A6A39D7A67B2FFD0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A72F4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6CF169E1" w14:textId="77777777" w:rsidR="00A72F44" w:rsidRDefault="00A72F44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6FF587A6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0477D0A8" w14:textId="77777777" w:rsidR="00A72F44" w:rsidRPr="00E778F5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038C7083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3DC4FCE6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A72F44" w:rsidRPr="00DF48C2" w14:paraId="7C354B85" w14:textId="77777777" w:rsidTr="00EA5DD5">
        <w:trPr>
          <w:trHeight w:val="485"/>
        </w:trPr>
        <w:tc>
          <w:tcPr>
            <w:tcW w:w="739" w:type="pct"/>
          </w:tcPr>
          <w:p w14:paraId="72F6FE23" w14:textId="7C722D86" w:rsidR="00A72F44" w:rsidRDefault="00000000" w:rsidP="00A72F44">
            <w:sdt>
              <w:sdtPr>
                <w:rPr>
                  <w:color w:val="808080"/>
                  <w:lang w:val="fr-FR"/>
                </w:rPr>
                <w:alias w:val="S1 - Strategic Initiatives"/>
                <w:tag w:val="S1 - Strategic Initiatives "/>
                <w:id w:val="-2146650226"/>
                <w:placeholder>
                  <w:docPart w:val="E6283F3FE33549CAB19F2A331FDAE806"/>
                </w:placeholder>
                <w:comboBox>
                  <w:listItem w:displayText="Choose an item." w:value="Choisir un élément."/>
                  <w:listItem w:displayText="Opérations locales, structures et sensibilisation" w:value="Opérations locales, structures et sensibilisation"/>
                  <w:listItem w:displayText="Formation des entraîneurs" w:value="Formation des entraîneurs"/>
                  <w:listItem w:displayText="Fréquence et qualité des sports" w:value="Fréquence et qualité des sports"/>
                  <w:listItem w:displayText="Partenariats locaux" w:value="Partenariats locaux"/>
                  <w:listItem w:displayText="Intégration santé &amp; bien-être" w:value="Intégration santé &amp; bien-être"/>
                </w:comboBox>
              </w:sdtPr>
              <w:sdtContent>
                <w:r w:rsidR="00A72F44" w:rsidRPr="00656670">
                  <w:rPr>
                    <w:color w:val="808080"/>
                    <w:lang w:val="fr-FR"/>
                  </w:rPr>
                  <w:t>Choisir un élément.</w:t>
                </w:r>
              </w:sdtContent>
            </w:sdt>
          </w:p>
        </w:tc>
        <w:tc>
          <w:tcPr>
            <w:tcW w:w="945" w:type="pct"/>
          </w:tcPr>
          <w:p w14:paraId="6DEAE882" w14:textId="77777777" w:rsidR="00A72F44" w:rsidRPr="00187271" w:rsidRDefault="00000000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876384589"/>
                <w:placeholder>
                  <w:docPart w:val="684D68936AA74D2A9FE4912CEBB46A91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A72F4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35B956E" w14:textId="77777777" w:rsidR="00A72F44" w:rsidRDefault="00A72F44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17133261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2B8084D0" w14:textId="77777777" w:rsidR="00A72F44" w:rsidRPr="00E778F5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7C73EFF5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06C98664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  <w:tr w:rsidR="00A72F44" w:rsidRPr="00DF48C2" w14:paraId="6D1F25E1" w14:textId="77777777" w:rsidTr="00EA5DD5">
        <w:trPr>
          <w:trHeight w:val="485"/>
        </w:trPr>
        <w:tc>
          <w:tcPr>
            <w:tcW w:w="739" w:type="pct"/>
          </w:tcPr>
          <w:p w14:paraId="239F1911" w14:textId="1741C889" w:rsidR="00A72F44" w:rsidRDefault="00000000" w:rsidP="00A72F44">
            <w:sdt>
              <w:sdtPr>
                <w:rPr>
                  <w:color w:val="808080"/>
                  <w:lang w:val="fr-FR"/>
                </w:rPr>
                <w:alias w:val="S1 - Strategic Initiatives"/>
                <w:tag w:val="S1 - Strategic Initiatives "/>
                <w:id w:val="-513840362"/>
                <w:placeholder>
                  <w:docPart w:val="1330FBED19E146269968C63407698CA3"/>
                </w:placeholder>
                <w:comboBox>
                  <w:listItem w:displayText="Choose an item." w:value="Choisir un élément."/>
                  <w:listItem w:displayText="Opérations locales, structures et sensibilisation" w:value="Opérations locales, structures et sensibilisation"/>
                  <w:listItem w:displayText="Formation des entraîneurs" w:value="Formation des entraîneurs"/>
                  <w:listItem w:displayText="Fréquence et qualité des sports" w:value="Fréquence et qualité des sports"/>
                  <w:listItem w:displayText="Partenariats locaux" w:value="Partenariats locaux"/>
                  <w:listItem w:displayText="Intégration santé &amp; bien-être" w:value="Intégration santé &amp; bien-être"/>
                </w:comboBox>
              </w:sdtPr>
              <w:sdtContent>
                <w:r w:rsidR="00A72F44" w:rsidRPr="00656670">
                  <w:rPr>
                    <w:color w:val="808080"/>
                    <w:lang w:val="fr-FR"/>
                  </w:rPr>
                  <w:t>Choisir un élément.</w:t>
                </w:r>
              </w:sdtContent>
            </w:sdt>
          </w:p>
        </w:tc>
        <w:tc>
          <w:tcPr>
            <w:tcW w:w="945" w:type="pct"/>
          </w:tcPr>
          <w:p w14:paraId="25D381D2" w14:textId="77777777" w:rsidR="00A72F44" w:rsidRPr="00187271" w:rsidRDefault="00000000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570410868"/>
                <w:placeholder>
                  <w:docPart w:val="146721CA557E4D2A94A1CB3EE7DB60BE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A72F4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8944EE4" w14:textId="77777777" w:rsidR="00A72F44" w:rsidRDefault="00A72F44" w:rsidP="00A72F4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6F8E97F4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7CA3539F" w14:textId="77777777" w:rsidR="00A72F44" w:rsidRPr="00E778F5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20CBEFF4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AC11A6A" w14:textId="77777777" w:rsidR="00A72F44" w:rsidRDefault="00A72F44" w:rsidP="00A72F4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</w:tr>
    </w:tbl>
    <w:p w14:paraId="5EFD0C9E" w14:textId="77777777" w:rsidR="00A5728F" w:rsidRDefault="00A5728F" w:rsidP="00AD52AF">
      <w:pPr>
        <w:spacing w:after="0" w:line="240" w:lineRule="auto"/>
        <w:jc w:val="both"/>
        <w:rPr>
          <w:rFonts w:ascii="Ubuntu" w:hAnsi="Ubuntu" w:cstheme="minorHAnsi"/>
          <w:b/>
        </w:rPr>
      </w:pPr>
    </w:p>
    <w:p w14:paraId="2CD9E82F" w14:textId="77777777" w:rsidR="006B34F7" w:rsidRDefault="006B34F7" w:rsidP="00EE130F">
      <w:pPr>
        <w:spacing w:after="0" w:line="240" w:lineRule="auto"/>
        <w:rPr>
          <w:rFonts w:ascii="Ubuntu" w:hAnsi="Ubuntu" w:cstheme="minorHAnsi"/>
          <w:b/>
        </w:rPr>
      </w:pPr>
    </w:p>
    <w:p w14:paraId="3EAD244C" w14:textId="77777777" w:rsidR="00F83F79" w:rsidRDefault="00F83F79" w:rsidP="00EE130F">
      <w:pPr>
        <w:spacing w:after="0" w:line="240" w:lineRule="auto"/>
        <w:rPr>
          <w:rFonts w:ascii="Ubuntu" w:hAnsi="Ubuntu" w:cstheme="minorHAnsi"/>
          <w:b/>
        </w:rPr>
      </w:pPr>
    </w:p>
    <w:p w14:paraId="13564D8E" w14:textId="77777777" w:rsidR="00EE130F" w:rsidRDefault="00EE130F" w:rsidP="00EE130F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S2. Donner du pouvoir aux athlètes leaders et autres acteurs du changement  </w:t>
      </w:r>
    </w:p>
    <w:p w14:paraId="70EA012C" w14:textId="77777777" w:rsidR="006B34F7" w:rsidRDefault="006B34F7" w:rsidP="00EE130F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9F3A0E" w:rsidRPr="00DF48C2" w14:paraId="00D69C3E" w14:textId="77777777" w:rsidTr="000445F2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5C3BE4DA" w14:textId="77777777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00C76062" w14:textId="77777777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7BC93344" w14:textId="5F1E3961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70C0A339" w14:textId="0A620A7E" w:rsidR="009F3A0E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2942C043" w14:textId="77777777" w:rsidR="009F3A0E" w:rsidRPr="00DF48C2" w:rsidRDefault="009F3A0E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0445F2" w:rsidRPr="00DF48C2" w14:paraId="6433AB78" w14:textId="77777777" w:rsidTr="000445F2">
        <w:trPr>
          <w:trHeight w:val="471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1056776509"/>
            <w:placeholder>
              <w:docPart w:val="3D9E9C47BC0D4408858EB31B36A9E84C"/>
            </w:placeholder>
            <w:comboBox>
              <w:listItem w:value="Choose an item."/>
              <w:listItem w:displayText="Compétences et connaissances" w:value="Compétences et connaissances"/>
              <w:listItem w:displayText="Écoles unifiées" w:value="Écoles unifiées"/>
              <w:listItem w:displayText="Emplois/rôles internes des athlètes" w:value="Emplois/rôles internes des athlètes"/>
              <w:listItem w:displayText="Athlètes et jeunes enseignant l’inclusion" w:value="Athlètes et jeunes enseignant l’inclusion"/>
            </w:comboBox>
          </w:sdtPr>
          <w:sdtContent>
            <w:tc>
              <w:tcPr>
                <w:tcW w:w="739" w:type="pct"/>
                <w:tcBorders>
                  <w:top w:val="thinThickSmallGap" w:sz="12" w:space="0" w:color="auto"/>
                </w:tcBorders>
              </w:tcPr>
              <w:p w14:paraId="44349817" w14:textId="068D597E" w:rsidR="000445F2" w:rsidRPr="00743258" w:rsidRDefault="000445F2" w:rsidP="000445F2">
                <w:pPr>
                  <w:rPr>
                    <w:rFonts w:ascii="Ubuntu" w:hAnsi="Ubuntu" w:cstheme="minorHAnsi"/>
                    <w:i/>
                  </w:rPr>
                </w:pPr>
                <w:r>
                  <w:rPr>
                    <w:rFonts w:ascii="Ubuntu" w:hAnsi="Ubuntu" w:cstheme="minorHAnsi"/>
                    <w:i/>
                  </w:rPr>
                  <w:t xml:space="preserve"> </w:t>
                </w:r>
              </w:p>
            </w:tc>
          </w:sdtContent>
        </w:sdt>
        <w:tc>
          <w:tcPr>
            <w:tcW w:w="945" w:type="pct"/>
            <w:tcBorders>
              <w:top w:val="thinThickSmallGap" w:sz="12" w:space="0" w:color="auto"/>
            </w:tcBorders>
          </w:tcPr>
          <w:p w14:paraId="4D299E09" w14:textId="77777777" w:rsidR="000445F2" w:rsidRPr="00187271" w:rsidRDefault="00000000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434482084"/>
                <w:placeholder>
                  <w:docPart w:val="C7F8E1FB19AB4B5B9775A0A3F1E0F0C9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0445F2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26F33679" w14:textId="77777777" w:rsidR="000445F2" w:rsidRDefault="000445F2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374B0163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5B7D795A" w14:textId="77777777" w:rsidR="000445F2" w:rsidRPr="00E778F5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77A550C7" w14:textId="77777777" w:rsidR="000445F2" w:rsidRPr="00855387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7ED8F4C8" w14:textId="77777777" w:rsidR="000445F2" w:rsidRPr="00DF48C2" w:rsidRDefault="000445F2" w:rsidP="000445F2">
            <w:pPr>
              <w:rPr>
                <w:rFonts w:ascii="Ubuntu" w:hAnsi="Ubuntu" w:cstheme="minorHAnsi"/>
              </w:rPr>
            </w:pPr>
          </w:p>
        </w:tc>
      </w:tr>
      <w:tr w:rsidR="000445F2" w:rsidRPr="00DF48C2" w14:paraId="56D946B9" w14:textId="77777777" w:rsidTr="000445F2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1864621151"/>
            <w:placeholder>
              <w:docPart w:val="9A91FBF81A5B4F88B64198D17B5C8242"/>
            </w:placeholder>
            <w:showingPlcHdr/>
            <w:comboBox>
              <w:listItem w:value="Choose an item."/>
              <w:listItem w:displayText="Compétences et connaissances" w:value="Compétences et connaissances"/>
              <w:listItem w:displayText="Écoles unifiées" w:value="Écoles unifiées"/>
              <w:listItem w:displayText="Emplois/rôles internes des athlètes" w:value="Emplois/rôles internes des athlètes"/>
              <w:listItem w:displayText="Athlètes et jeunes enseignant l’inclusion" w:value="Athlètes et jeunes enseignant l’inclusion"/>
            </w:comboBox>
          </w:sdtPr>
          <w:sdtContent>
            <w:tc>
              <w:tcPr>
                <w:tcW w:w="739" w:type="pct"/>
              </w:tcPr>
              <w:p w14:paraId="2D45FC87" w14:textId="17AA19F6" w:rsidR="000445F2" w:rsidRDefault="000445F2" w:rsidP="000445F2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54E24701" w14:textId="77777777" w:rsidR="000445F2" w:rsidRPr="00187271" w:rsidRDefault="00000000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451324111"/>
                <w:placeholder>
                  <w:docPart w:val="28B7DCF75A8A4B0BB654B8C361B1F766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0445F2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16BD1738" w14:textId="77777777" w:rsidR="000445F2" w:rsidRDefault="000445F2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7B263263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6F308FBD" w14:textId="77777777" w:rsidR="000445F2" w:rsidRPr="00E778F5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3507420B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FFA77F8" w14:textId="77777777" w:rsidR="000445F2" w:rsidRPr="00DF48C2" w:rsidRDefault="000445F2" w:rsidP="000445F2">
            <w:pPr>
              <w:rPr>
                <w:rFonts w:ascii="Ubuntu" w:hAnsi="Ubuntu" w:cstheme="minorHAnsi"/>
              </w:rPr>
            </w:pPr>
          </w:p>
        </w:tc>
      </w:tr>
      <w:tr w:rsidR="000445F2" w:rsidRPr="00DF48C2" w14:paraId="11995BB6" w14:textId="77777777" w:rsidTr="000445F2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405152478"/>
            <w:placeholder>
              <w:docPart w:val="C834CA53775B4D5A92EF34981CF8A99D"/>
            </w:placeholder>
            <w:showingPlcHdr/>
            <w:comboBox>
              <w:listItem w:value="Choose an item."/>
              <w:listItem w:displayText="Compétences et connaissances" w:value="Compétences et connaissances"/>
              <w:listItem w:displayText="Écoles unifiées" w:value="Écoles unifiées"/>
              <w:listItem w:displayText="Emplois/rôles internes des athlètes" w:value="Emplois/rôles internes des athlètes"/>
              <w:listItem w:displayText="Athlètes et jeunes enseignant l’inclusion" w:value="Athlètes et jeunes enseignant l’inclusion"/>
            </w:comboBox>
          </w:sdtPr>
          <w:sdtContent>
            <w:tc>
              <w:tcPr>
                <w:tcW w:w="739" w:type="pct"/>
              </w:tcPr>
              <w:p w14:paraId="687B1B0B" w14:textId="47C1649B" w:rsidR="000445F2" w:rsidRDefault="000445F2" w:rsidP="000445F2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516B2CE0" w14:textId="77777777" w:rsidR="000445F2" w:rsidRPr="00187271" w:rsidRDefault="00000000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766228191"/>
                <w:placeholder>
                  <w:docPart w:val="7300B3EA5EB1487094892B98BBD654ED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0445F2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2B93C35B" w14:textId="77777777" w:rsidR="000445F2" w:rsidRDefault="000445F2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79713F55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5EBA5731" w14:textId="77777777" w:rsidR="000445F2" w:rsidRPr="00E778F5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2DAFEA8A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10C5804" w14:textId="77777777" w:rsidR="000445F2" w:rsidRPr="00DF48C2" w:rsidRDefault="000445F2" w:rsidP="000445F2">
            <w:pPr>
              <w:rPr>
                <w:rFonts w:ascii="Ubuntu" w:hAnsi="Ubuntu" w:cstheme="minorHAnsi"/>
              </w:rPr>
            </w:pPr>
          </w:p>
        </w:tc>
      </w:tr>
      <w:tr w:rsidR="000445F2" w:rsidRPr="00DF48C2" w14:paraId="6536844B" w14:textId="77777777" w:rsidTr="000445F2">
        <w:trPr>
          <w:trHeight w:val="485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2127074999"/>
            <w:placeholder>
              <w:docPart w:val="C08E0475C6F94D31B60F0E03553A1A3C"/>
            </w:placeholder>
            <w:showingPlcHdr/>
            <w:comboBox>
              <w:listItem w:value="Choose an item."/>
              <w:listItem w:displayText="Compétences et connaissances" w:value="Compétences et connaissances"/>
              <w:listItem w:displayText="Écoles unifiées" w:value="Écoles unifiées"/>
              <w:listItem w:displayText="Emplois/rôles internes des athlètes" w:value="Emplois/rôles internes des athlètes"/>
              <w:listItem w:displayText="Athlètes et jeunes enseignant l’inclusion" w:value="Athlètes et jeunes enseignant l’inclusion"/>
            </w:comboBox>
          </w:sdtPr>
          <w:sdtContent>
            <w:tc>
              <w:tcPr>
                <w:tcW w:w="739" w:type="pct"/>
              </w:tcPr>
              <w:p w14:paraId="436008D1" w14:textId="3810E38D" w:rsidR="000445F2" w:rsidRDefault="000445F2" w:rsidP="000445F2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1FCA21A9" w14:textId="77777777" w:rsidR="000445F2" w:rsidRPr="00187271" w:rsidRDefault="00000000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1163048796"/>
                <w:placeholder>
                  <w:docPart w:val="FF5CC34BE2EA41EEBCAD27A9736276F0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0445F2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4ECEC1E4" w14:textId="77777777" w:rsidR="000445F2" w:rsidRDefault="000445F2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117784B9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6CF1172D" w14:textId="77777777" w:rsidR="000445F2" w:rsidRPr="00E778F5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781300E5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F6B5F5E" w14:textId="77777777" w:rsidR="000445F2" w:rsidRPr="00DF48C2" w:rsidRDefault="000445F2" w:rsidP="000445F2">
            <w:pPr>
              <w:rPr>
                <w:rFonts w:ascii="Ubuntu" w:hAnsi="Ubuntu" w:cstheme="minorHAnsi"/>
              </w:rPr>
            </w:pPr>
          </w:p>
        </w:tc>
      </w:tr>
      <w:tr w:rsidR="000445F2" w:rsidRPr="00DF48C2" w14:paraId="25AF893E" w14:textId="77777777" w:rsidTr="000445F2">
        <w:trPr>
          <w:trHeight w:val="485"/>
        </w:trPr>
        <w:sdt>
          <w:sdtPr>
            <w:rPr>
              <w:rFonts w:ascii="Ubuntu" w:hAnsi="Ubuntu" w:cstheme="minorHAnsi"/>
              <w:i/>
            </w:rPr>
            <w:alias w:val="S2 - Strategic Initiatives"/>
            <w:tag w:val="S2 - Strategic Initiatives "/>
            <w:id w:val="-226461934"/>
            <w:placeholder>
              <w:docPart w:val="D14BFFA4ED4643958FEEAC1541084C0E"/>
            </w:placeholder>
            <w:showingPlcHdr/>
            <w:comboBox>
              <w:listItem w:value="Choose an item."/>
              <w:listItem w:displayText="Compétences et connaissances" w:value="Compétences et connaissances"/>
              <w:listItem w:displayText="Écoles unifiées" w:value="Écoles unifiées"/>
              <w:listItem w:displayText="Emplois/rôles internes des athlètes" w:value="Emplois/rôles internes des athlètes"/>
              <w:listItem w:displayText="Athlètes et jeunes enseignant l’inclusion" w:value="Athlètes et jeunes enseignant l’inclusion"/>
            </w:comboBox>
          </w:sdtPr>
          <w:sdtContent>
            <w:tc>
              <w:tcPr>
                <w:tcW w:w="739" w:type="pct"/>
              </w:tcPr>
              <w:p w14:paraId="777E27B4" w14:textId="68906697" w:rsidR="000445F2" w:rsidRDefault="000445F2" w:rsidP="000445F2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0B5A5EFD" w14:textId="77777777" w:rsidR="000445F2" w:rsidRPr="00187271" w:rsidRDefault="00000000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2059075449"/>
                <w:placeholder>
                  <w:docPart w:val="6BD64951A38D4977A6DFA5A87D30F6FD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0445F2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6768161" w14:textId="77777777" w:rsidR="000445F2" w:rsidRDefault="000445F2" w:rsidP="000445F2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42166E6E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3B4E507D" w14:textId="77777777" w:rsidR="000445F2" w:rsidRPr="00E778F5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467294C4" w14:textId="77777777" w:rsidR="000445F2" w:rsidRDefault="000445F2" w:rsidP="000445F2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10158C2E" w14:textId="77777777" w:rsidR="000445F2" w:rsidRPr="00DF48C2" w:rsidRDefault="000445F2" w:rsidP="000445F2">
            <w:pPr>
              <w:rPr>
                <w:rFonts w:ascii="Ubuntu" w:hAnsi="Ubuntu" w:cstheme="minorHAnsi"/>
              </w:rPr>
            </w:pPr>
          </w:p>
        </w:tc>
      </w:tr>
    </w:tbl>
    <w:p w14:paraId="5A30E2C4" w14:textId="77777777" w:rsidR="006B34F7" w:rsidRDefault="006B34F7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207871D7" w14:textId="77777777" w:rsidR="00F61023" w:rsidRDefault="00F61023" w:rsidP="00F61023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S3. </w:t>
      </w:r>
      <w:r w:rsidR="00472E53">
        <w:rPr>
          <w:rFonts w:ascii="Ubuntu" w:hAnsi="Ubuntu" w:cstheme="minorHAnsi"/>
          <w:b/>
        </w:rPr>
        <w:t>Favoriser des pratiques et des environnements inclusifs</w:t>
      </w:r>
    </w:p>
    <w:p w14:paraId="47B40984" w14:textId="77777777" w:rsidR="006B34F7" w:rsidRDefault="006B34F7" w:rsidP="00F61023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F83F79" w:rsidRPr="00DF48C2" w14:paraId="701A01B3" w14:textId="77777777" w:rsidTr="006F46C4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60DDE092" w14:textId="77777777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3AFD3627" w14:textId="77777777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1F134C56" w14:textId="25A1918F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426454BC" w14:textId="0E89CCA5" w:rsidR="00F83F79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1E1393CE" w14:textId="77777777" w:rsidR="00F83F79" w:rsidRPr="00DF48C2" w:rsidRDefault="00F83F79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6F46C4" w:rsidRPr="00DF48C2" w14:paraId="57A6699B" w14:textId="77777777" w:rsidTr="006F46C4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S3 - Strategic Initiatives"/>
            <w:tag w:val="S3 - Strategic Initiatives "/>
            <w:id w:val="-1519923706"/>
            <w:placeholder>
              <w:docPart w:val="9FB7991938A84E339DE5808B1DFDD880"/>
            </w:placeholder>
            <w:showingPlcHdr/>
            <w:comboBox>
              <w:listItem w:value="Choose an item."/>
              <w:listItem w:displayText="Changement de systèmes de haut niveau" w:value="Changement de systèmes de haut niveau"/>
              <w:listItem w:displayText="Organisations inclusives" w:value="Organisations inclusives"/>
              <w:listItem w:displayText="Reconnaissance externe" w:value="Reconnaissance externe"/>
            </w:comboBox>
          </w:sdtPr>
          <w:sdtContent>
            <w:tc>
              <w:tcPr>
                <w:tcW w:w="739" w:type="pct"/>
                <w:tcBorders>
                  <w:top w:val="thinThickSmallGap" w:sz="12" w:space="0" w:color="auto"/>
                </w:tcBorders>
              </w:tcPr>
              <w:p w14:paraId="30C03540" w14:textId="4756BFB7" w:rsidR="006F46C4" w:rsidRPr="00743258" w:rsidRDefault="006F46C4" w:rsidP="006F46C4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  <w:tcBorders>
              <w:top w:val="thinThickSmallGap" w:sz="12" w:space="0" w:color="auto"/>
            </w:tcBorders>
          </w:tcPr>
          <w:p w14:paraId="3A4F6D37" w14:textId="77777777" w:rsidR="006F46C4" w:rsidRPr="00187271" w:rsidRDefault="00000000" w:rsidP="006F46C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519243478"/>
                <w:placeholder>
                  <w:docPart w:val="148BF1E0B2E74405A094C6AE7D19E4EB"/>
                </w:placeholder>
                <w:showingPlcHdr/>
                <w:dropDownList>
                  <w:listItem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6F46C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7FCE709C" w14:textId="77777777" w:rsidR="006F46C4" w:rsidRDefault="006F46C4" w:rsidP="006F46C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469FFA7F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2DC3161F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30346A12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5DEFE80F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48C612FC" w14:textId="77777777" w:rsidTr="006F46C4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S3 - Strategic Initiatives"/>
            <w:tag w:val="S3 - Strategic Initiatives "/>
            <w:id w:val="-604269533"/>
            <w:placeholder>
              <w:docPart w:val="4E3AC903A9B246E9A764F9F500EEBB46"/>
            </w:placeholder>
            <w:showingPlcHdr/>
            <w:comboBox>
              <w:listItem w:value="Choose an item."/>
              <w:listItem w:displayText="Changement de systèmes de haut niveau" w:value="Changement de systèmes de haut niveau"/>
              <w:listItem w:displayText="Organisations inclusives" w:value="Organisations inclusives"/>
              <w:listItem w:displayText="Reconnaissance externe" w:value="Reconnaissance externe"/>
            </w:comboBox>
          </w:sdtPr>
          <w:sdtContent>
            <w:tc>
              <w:tcPr>
                <w:tcW w:w="739" w:type="pct"/>
              </w:tcPr>
              <w:p w14:paraId="262E3734" w14:textId="4565FA7C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3C9792DF" w14:textId="77777777" w:rsidR="006F46C4" w:rsidRPr="00187271" w:rsidRDefault="00000000" w:rsidP="006F46C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843088898"/>
                <w:placeholder>
                  <w:docPart w:val="0DEF28B785334D6A8A5B61E5B6A72548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6F46C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1E83B88E" w14:textId="77777777" w:rsidR="006F46C4" w:rsidRDefault="006F46C4" w:rsidP="006F46C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0DAF0046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3E4BE412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00796122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6D67F8F0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20E893A0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S3 - Strategic Initiatives"/>
            <w:tag w:val="S3 - Strategic Initiatives "/>
            <w:id w:val="744379583"/>
            <w:placeholder>
              <w:docPart w:val="2A3393D72A7C4EF8B8318E50D3AC7254"/>
            </w:placeholder>
            <w:showingPlcHdr/>
            <w:comboBox>
              <w:listItem w:value="Choose an item."/>
              <w:listItem w:displayText="Changement de systèmes de haut niveau" w:value="Changement de systèmes de haut niveau"/>
              <w:listItem w:displayText="Organisations inclusives" w:value="Organisations inclusives"/>
              <w:listItem w:displayText="Reconnaissance externe" w:value="Reconnaissance externe"/>
            </w:comboBox>
          </w:sdtPr>
          <w:sdtContent>
            <w:tc>
              <w:tcPr>
                <w:tcW w:w="739" w:type="pct"/>
              </w:tcPr>
              <w:p w14:paraId="71D33ADD" w14:textId="56C3D333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049D6F05" w14:textId="77777777" w:rsidR="006F46C4" w:rsidRPr="00187271" w:rsidRDefault="00000000" w:rsidP="006F46C4">
            <w:pPr>
              <w:pStyle w:val="ListParagraph"/>
              <w:numPr>
                <w:ilvl w:val="0"/>
                <w:numId w:val="54"/>
              </w:numPr>
              <w:ind w:left="168" w:hanging="180"/>
            </w:pPr>
            <w:sdt>
              <w:sdtPr>
                <w:rPr>
                  <w:rFonts w:ascii="Ubuntu" w:hAnsi="Ubuntu"/>
                </w:rPr>
                <w:alias w:val="Reach Targets"/>
                <w:tag w:val="Reach Targets"/>
                <w:id w:val="-1272240185"/>
                <w:placeholder>
                  <w:docPart w:val="A6AA5DD6F58240D2A1C91E51DE0ABEEF"/>
                </w:placeholder>
                <w:showingPlcHdr/>
                <w:dropDownList>
                  <w:listItem w:displayText="Choose an item." w:value="Choisir un élément."/>
                  <w:listItem w:displayText="# de programmes/clubs locaux" w:value="# de programmes/clubs locaux"/>
                  <w:listItem w:displayText="# d'athlètes (y compris les athlètes unifiés, les partenaires unifiés, YA)" w:value="# d'athlètes (y compris les athlètes unifiés, les partenaires unifiés, YA)"/>
                  <w:listItem w:displayText="# de coachs certifiés (traditionnels et unifiés)" w:value="# de coachs certifiés (traditionnels et unifiés)"/>
                  <w:listItem w:displayText="Nombre d'athlètes et de jeunes occupant des rôles significatifs" w:value="Nombre d'athlètes et de jeunes occupant des rôles significatifs"/>
                  <w:listItem w:displayText="Nombre d'écoles unifiées (championnes)" w:value="Nombre d'écoles unifiées (championnes)"/>
                  <w:listItem w:displayText="Nombre de followers sur les réseaux sociaux" w:value="Nombre de followers sur les réseaux sociaux"/>
                  <w:listItem w:displayText="# d'agents de santé formés" w:value="# d'agents de santé formés"/>
                  <w:listItem w:displayText="# organisations externes sensibilisées au leadership unifié" w:value="# organisations externes sensibilisées au leadership unifié"/>
                </w:dropDownList>
              </w:sdtPr>
              <w:sdtContent>
                <w:r w:rsidR="006F46C4" w:rsidRPr="00BC35F0">
                  <w:rPr>
                    <w:rStyle w:val="PlaceholderText"/>
                  </w:rPr>
                  <w:t>Choose an item.</w:t>
                </w:r>
              </w:sdtContent>
            </w:sdt>
          </w:p>
          <w:p w14:paraId="6A131C53" w14:textId="77777777" w:rsidR="006F46C4" w:rsidRDefault="006F46C4" w:rsidP="006F46C4">
            <w:pPr>
              <w:pStyle w:val="ListParagraph"/>
              <w:numPr>
                <w:ilvl w:val="0"/>
                <w:numId w:val="54"/>
              </w:numPr>
              <w:ind w:left="168" w:hanging="180"/>
            </w:pPr>
          </w:p>
        </w:tc>
        <w:tc>
          <w:tcPr>
            <w:tcW w:w="623" w:type="pct"/>
          </w:tcPr>
          <w:p w14:paraId="3A0A95A2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7A328CFE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0057DB3F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23907AF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</w:tbl>
    <w:p w14:paraId="15742CCE" w14:textId="77777777" w:rsidR="006B34F7" w:rsidRDefault="006B34F7" w:rsidP="00F61023">
      <w:pPr>
        <w:spacing w:after="0" w:line="240" w:lineRule="auto"/>
        <w:rPr>
          <w:rFonts w:ascii="Ubuntu" w:hAnsi="Ubuntu" w:cstheme="minorHAnsi"/>
          <w:b/>
        </w:rPr>
      </w:pPr>
    </w:p>
    <w:p w14:paraId="24E79FD9" w14:textId="77777777" w:rsidR="00A5728F" w:rsidRPr="00743258" w:rsidRDefault="00A5728F" w:rsidP="00743258">
      <w:pPr>
        <w:spacing w:after="0" w:line="240" w:lineRule="auto"/>
        <w:rPr>
          <w:rFonts w:ascii="Ubuntu" w:hAnsi="Ubuntu" w:cstheme="minorHAnsi"/>
          <w:b/>
        </w:rPr>
      </w:pPr>
    </w:p>
    <w:p w14:paraId="64EC0678" w14:textId="77777777" w:rsidR="00943942" w:rsidRDefault="00943942" w:rsidP="00943942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E1. Numériser le mouvement</w:t>
      </w:r>
    </w:p>
    <w:p w14:paraId="4DC1241A" w14:textId="77777777" w:rsidR="00EB0003" w:rsidRDefault="00EB0003" w:rsidP="00943942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DC4FE5" w:rsidRPr="00DF48C2" w14:paraId="7278D16D" w14:textId="77777777" w:rsidTr="006F46C4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0592D29D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6CA68A5A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4C169D2D" w14:textId="632037F8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1A989234" w14:textId="0F6060BD" w:rsidR="00DC4FE5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6A2D99F9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6F46C4" w:rsidRPr="00DF48C2" w14:paraId="47B1CA08" w14:textId="77777777" w:rsidTr="006F46C4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1 - Strategic Initiatives"/>
            <w:tag w:val="E1 - Strategic Initiatives "/>
            <w:id w:val="-2080739152"/>
            <w:placeholder>
              <w:docPart w:val="880E669FA9B649908AEE852CE961A331"/>
            </w:placeholder>
            <w:showingPlcHdr/>
            <w:comboBox>
              <w:listItem w:value="Choose an item."/>
              <w:listItem w:displayText="Utilisation des outils numériques" w:value="Utilisation des outils numériques"/>
              <w:listItem w:displayText="Contenu digital" w:value="Contenu digital"/>
              <w:listItem w:displayText="Gestion de données" w:value="Gestion de données"/>
            </w:comboBox>
          </w:sdtPr>
          <w:sdtContent>
            <w:tc>
              <w:tcPr>
                <w:tcW w:w="739" w:type="pct"/>
                <w:tcBorders>
                  <w:top w:val="thinThickSmallGap" w:sz="12" w:space="0" w:color="auto"/>
                </w:tcBorders>
              </w:tcPr>
              <w:p w14:paraId="200738FD" w14:textId="7F345BB2" w:rsidR="006F46C4" w:rsidRPr="00743258" w:rsidRDefault="006F46C4" w:rsidP="006F46C4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  <w:tcBorders>
              <w:top w:val="thinThickSmallGap" w:sz="12" w:space="0" w:color="auto"/>
            </w:tcBorders>
          </w:tcPr>
          <w:p w14:paraId="5021F516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735E7E8D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41C42927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1D6BA70B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41251C0C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6A3787F8" w14:textId="77777777" w:rsidTr="006F46C4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1 - Strategic Initiatives"/>
            <w:tag w:val="E1 - Strategic Initiatives "/>
            <w:id w:val="699823665"/>
            <w:placeholder>
              <w:docPart w:val="30D6FE8CFE214B72990F46EFF7FFF768"/>
            </w:placeholder>
            <w:showingPlcHdr/>
            <w:comboBox>
              <w:listItem w:value="Choose an item."/>
              <w:listItem w:displayText="Utilisation des outils numériques" w:value="Utilisation des outils numériques"/>
              <w:listItem w:displayText="Contenu digital" w:value="Contenu digital"/>
              <w:listItem w:displayText="Gestion de données" w:value="Gestion de données"/>
            </w:comboBox>
          </w:sdtPr>
          <w:sdtContent>
            <w:tc>
              <w:tcPr>
                <w:tcW w:w="739" w:type="pct"/>
              </w:tcPr>
              <w:p w14:paraId="0AA06E4D" w14:textId="5D8401AD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47B427D6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623" w:type="pct"/>
          </w:tcPr>
          <w:p w14:paraId="5B16B4A7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6569087E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0977BC1E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17A32E65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4872F59C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1 - Strategic Initiatives"/>
            <w:tag w:val="E1 - Strategic Initiatives "/>
            <w:id w:val="1252241213"/>
            <w:placeholder>
              <w:docPart w:val="625AC6DC300C436EAA8C1DA3E7829E01"/>
            </w:placeholder>
            <w:showingPlcHdr/>
            <w:comboBox>
              <w:listItem w:value="Choose an item."/>
              <w:listItem w:displayText="Utilisation des outils numériques" w:value="Utilisation des outils numériques"/>
              <w:listItem w:displayText="Contenu digital" w:value="Contenu digital"/>
              <w:listItem w:displayText="Gestion de données" w:value="Gestion de données"/>
            </w:comboBox>
          </w:sdtPr>
          <w:sdtContent>
            <w:tc>
              <w:tcPr>
                <w:tcW w:w="739" w:type="pct"/>
              </w:tcPr>
              <w:p w14:paraId="6F682688" w14:textId="2D976158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099B2FC3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623" w:type="pct"/>
          </w:tcPr>
          <w:p w14:paraId="2AFD90DB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2184052A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60C6CE02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5A3BEFFF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</w:tbl>
    <w:p w14:paraId="7D4531B1" w14:textId="77777777" w:rsidR="00743258" w:rsidRPr="002D359E" w:rsidRDefault="00743258" w:rsidP="002D359E">
      <w:pPr>
        <w:spacing w:after="0" w:line="240" w:lineRule="auto"/>
        <w:rPr>
          <w:rFonts w:ascii="Ubuntu" w:hAnsi="Ubuntu" w:cstheme="minorHAnsi"/>
          <w:b/>
        </w:rPr>
      </w:pPr>
    </w:p>
    <w:p w14:paraId="62905334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p w14:paraId="55D4CE20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p w14:paraId="5FF49277" w14:textId="77777777" w:rsidR="001046A1" w:rsidRDefault="00765A1B" w:rsidP="00765A1B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E2. Diversifier les revenus    </w:t>
      </w:r>
    </w:p>
    <w:p w14:paraId="44A3CE33" w14:textId="77777777" w:rsidR="001046A1" w:rsidRDefault="001046A1" w:rsidP="00765A1B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DC4FE5" w:rsidRPr="00DF48C2" w14:paraId="7CD6DEDB" w14:textId="77777777" w:rsidTr="006F46C4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5B2A54BD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0201CB2E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19DC4222" w14:textId="6C87BA6F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31E1E274" w14:textId="06CC2ABB" w:rsidR="00DC4FE5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41B94D4A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6F46C4" w:rsidRPr="00DF48C2" w14:paraId="1D2F713E" w14:textId="77777777" w:rsidTr="006F46C4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2 - Strategic Initiatives"/>
            <w:tag w:val="E2 - Strategic Initiatives "/>
            <w:id w:val="-1866817582"/>
            <w:placeholder>
              <w:docPart w:val="5DD62E19134C43E89ABA83CC795846A5"/>
            </w:placeholder>
            <w:showingPlcHdr/>
            <w:comboBox>
              <w:listItem w:value="Choose an item."/>
              <w:listItem w:displayText="Établir des partenariats stratégiques" w:value="Établir des partenariats stratégiques"/>
              <w:listItem w:displayText="Investir dans la capacité de collecte de fonds" w:value="Investir dans la capacité de collecte de fonds"/>
              <w:listItem w:displayText="Diversifier les canaux de financement" w:value="Diversifier les canaux de financement"/>
            </w:comboBox>
          </w:sdtPr>
          <w:sdtContent>
            <w:tc>
              <w:tcPr>
                <w:tcW w:w="739" w:type="pct"/>
                <w:tcBorders>
                  <w:top w:val="thinThickSmallGap" w:sz="12" w:space="0" w:color="auto"/>
                </w:tcBorders>
              </w:tcPr>
              <w:p w14:paraId="5A3062A1" w14:textId="5695C1BD" w:rsidR="006F46C4" w:rsidRPr="00743258" w:rsidRDefault="006F46C4" w:rsidP="006F46C4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  <w:tcBorders>
              <w:top w:val="thinThickSmallGap" w:sz="12" w:space="0" w:color="auto"/>
            </w:tcBorders>
          </w:tcPr>
          <w:sdt>
            <w:sdtPr>
              <w:rPr>
                <w:rFonts w:ascii="Ubuntu" w:hAnsi="Ubuntu"/>
              </w:rPr>
              <w:id w:val="897552944"/>
              <w:placeholder>
                <w:docPart w:val="CC16312D137B4E98829A60F041401CAE"/>
              </w:placeholder>
              <w:showingPlcHdr/>
              <w:comboBox>
                <w:listItem w:value="Choose an item."/>
                <w:listItem w:displayText="$ collectés" w:value="$ collectés"/>
              </w:comboBox>
            </w:sdtPr>
            <w:sdtContent>
              <w:p w14:paraId="1F0A26B6" w14:textId="77777777" w:rsidR="006F46C4" w:rsidRDefault="006F46C4" w:rsidP="006F46C4">
                <w:pPr>
                  <w:pStyle w:val="ListParagraph"/>
                  <w:numPr>
                    <w:ilvl w:val="0"/>
                    <w:numId w:val="46"/>
                  </w:numPr>
                  <w:ind w:left="162" w:hanging="162"/>
                  <w:rPr>
                    <w:rFonts w:ascii="Ubuntu" w:hAnsi="Ubuntu"/>
                  </w:rPr>
                </w:pPr>
                <w:r w:rsidRPr="00BF757B">
                  <w:rPr>
                    <w:rStyle w:val="PlaceholderText"/>
                  </w:rPr>
                  <w:t>Choisir un élément.</w:t>
                </w:r>
              </w:p>
            </w:sdtContent>
          </w:sdt>
          <w:p w14:paraId="1E3CC6AF" w14:textId="77777777" w:rsidR="006F46C4" w:rsidRPr="004A0671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3420B9E6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1C9EFB1F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1A149C0C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2BB6C1A4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5C8D516D" w14:textId="77777777" w:rsidTr="006F46C4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2 - Strategic Initiatives"/>
            <w:tag w:val="E2 - Strategic Initiatives "/>
            <w:id w:val="2085642112"/>
            <w:placeholder>
              <w:docPart w:val="11A45BFDB616417F989F5338C995CA14"/>
            </w:placeholder>
            <w:showingPlcHdr/>
            <w:comboBox>
              <w:listItem w:value="Choose an item."/>
              <w:listItem w:displayText="Établir des partenariats stratégiques" w:value="Établir des partenariats stratégiques"/>
              <w:listItem w:displayText="Investir dans la capacité de collecte de fonds" w:value="Investir dans la capacité de collecte de fonds"/>
              <w:listItem w:displayText="Diversifier les canaux de financement" w:value="Diversifier les canaux de financement"/>
            </w:comboBox>
          </w:sdtPr>
          <w:sdtContent>
            <w:tc>
              <w:tcPr>
                <w:tcW w:w="739" w:type="pct"/>
              </w:tcPr>
              <w:p w14:paraId="401827FF" w14:textId="1B59E7BE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sdt>
            <w:sdtPr>
              <w:rPr>
                <w:rFonts w:ascii="Ubuntu" w:hAnsi="Ubuntu"/>
              </w:rPr>
              <w:id w:val="-2081053735"/>
              <w:placeholder>
                <w:docPart w:val="27DD29DDEFCA4143B24AB7B445D3BE78"/>
              </w:placeholder>
              <w:showingPlcHdr/>
              <w:comboBox>
                <w:listItem w:value="Choose an item."/>
                <w:listItem w:displayText="$ raised " w:value="$ raised "/>
              </w:comboBox>
            </w:sdtPr>
            <w:sdtContent>
              <w:p w14:paraId="0E8A1673" w14:textId="77777777" w:rsidR="006F46C4" w:rsidRDefault="006F46C4" w:rsidP="006F46C4">
                <w:pPr>
                  <w:pStyle w:val="ListParagraph"/>
                  <w:numPr>
                    <w:ilvl w:val="0"/>
                    <w:numId w:val="46"/>
                  </w:numPr>
                  <w:ind w:left="162" w:hanging="162"/>
                  <w:rPr>
                    <w:rFonts w:ascii="Ubuntu" w:hAnsi="Ubuntu"/>
                  </w:rPr>
                </w:pPr>
                <w:r w:rsidRPr="00BF757B">
                  <w:rPr>
                    <w:rStyle w:val="PlaceholderText"/>
                  </w:rPr>
                  <w:t>Choisir un élément.</w:t>
                </w:r>
              </w:p>
            </w:sdtContent>
          </w:sdt>
          <w:p w14:paraId="5246438F" w14:textId="77777777" w:rsidR="006F46C4" w:rsidRPr="004A0671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23" w:type="pct"/>
          </w:tcPr>
          <w:p w14:paraId="2DFF56AB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6C9AB111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0587DD81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3E8056C3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711C4BD4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2 - Strategic Initiatives"/>
            <w:tag w:val="E2 - Strategic Initiatives "/>
            <w:id w:val="1125663558"/>
            <w:placeholder>
              <w:docPart w:val="DDF12E5E9D8143DF87773E961314EEAB"/>
            </w:placeholder>
            <w:showingPlcHdr/>
            <w:comboBox>
              <w:listItem w:value="Choose an item."/>
              <w:listItem w:displayText="Établir des partenariats stratégiques" w:value="Établir des partenariats stratégiques"/>
              <w:listItem w:displayText="Investir dans la capacité de collecte de fonds" w:value="Investir dans la capacité de collecte de fonds"/>
              <w:listItem w:displayText="Diversifier les canaux de financement" w:value="Diversifier les canaux de financement"/>
            </w:comboBox>
          </w:sdtPr>
          <w:sdtContent>
            <w:tc>
              <w:tcPr>
                <w:tcW w:w="739" w:type="pct"/>
              </w:tcPr>
              <w:p w14:paraId="3479B397" w14:textId="75BBA553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sdt>
            <w:sdtPr>
              <w:rPr>
                <w:rFonts w:ascii="Ubuntu" w:hAnsi="Ubuntu"/>
              </w:rPr>
              <w:id w:val="572786835"/>
              <w:placeholder>
                <w:docPart w:val="9D55794C7FE041B880ACE7C3AABF5840"/>
              </w:placeholder>
              <w:showingPlcHdr/>
              <w:comboBox>
                <w:listItem w:value="Choose an item."/>
                <w:listItem w:displayText="$ raised " w:value="$ raised "/>
              </w:comboBox>
            </w:sdtPr>
            <w:sdtContent>
              <w:p w14:paraId="67A3249B" w14:textId="77777777" w:rsidR="006F46C4" w:rsidRDefault="006F46C4" w:rsidP="006F46C4">
                <w:pPr>
                  <w:pStyle w:val="ListParagraph"/>
                  <w:numPr>
                    <w:ilvl w:val="0"/>
                    <w:numId w:val="46"/>
                  </w:numPr>
                  <w:ind w:left="162" w:hanging="162"/>
                  <w:rPr>
                    <w:rFonts w:ascii="Ubuntu" w:hAnsi="Ubuntu"/>
                  </w:rPr>
                </w:pPr>
                <w:r w:rsidRPr="00BF757B">
                  <w:rPr>
                    <w:rStyle w:val="PlaceholderText"/>
                  </w:rPr>
                  <w:t>Choisir un élément.</w:t>
                </w:r>
              </w:p>
            </w:sdtContent>
          </w:sdt>
          <w:p w14:paraId="545CE106" w14:textId="77777777" w:rsidR="006F46C4" w:rsidRPr="004A0671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23" w:type="pct"/>
          </w:tcPr>
          <w:p w14:paraId="4884BF61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0A319872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2BB20B28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310A3EE9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</w:tbl>
    <w:p w14:paraId="65960664" w14:textId="77777777" w:rsidR="00A5728F" w:rsidRPr="00DF48C2" w:rsidRDefault="00765A1B" w:rsidP="00A7355A">
      <w:pPr>
        <w:spacing w:after="0" w:line="240" w:lineRule="auto"/>
        <w:rPr>
          <w:rFonts w:ascii="Ubuntu" w:hAnsi="Ubuntu" w:cstheme="minorHAnsi"/>
          <w:b/>
        </w:rPr>
      </w:pPr>
      <w:r w:rsidRPr="00C33108">
        <w:rPr>
          <w:rFonts w:ascii="Ubuntu" w:hAnsi="Ubuntu" w:cstheme="minorHAnsi"/>
          <w:b/>
        </w:rPr>
        <w:t xml:space="preserve"> </w:t>
      </w:r>
    </w:p>
    <w:p w14:paraId="47800644" w14:textId="77777777" w:rsidR="00AB1157" w:rsidRPr="0045033C" w:rsidRDefault="00AB1157" w:rsidP="00AB1157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 xml:space="preserve">E3. Construire la marque      </w:t>
      </w:r>
    </w:p>
    <w:p w14:paraId="157D33AD" w14:textId="77777777" w:rsidR="00743258" w:rsidRPr="00743258" w:rsidRDefault="00743258" w:rsidP="00743258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DC4FE5" w:rsidRPr="00DF48C2" w14:paraId="66F0B3C7" w14:textId="77777777" w:rsidTr="006F46C4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7F342692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0EB8AE1F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5DFC9122" w14:textId="6D5EC949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3D58B632" w14:textId="4FF57B45" w:rsidR="00DC4FE5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0F5264C6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6F46C4" w:rsidRPr="00DF48C2" w14:paraId="665A5D8D" w14:textId="77777777" w:rsidTr="006F46C4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3 - Strategic Initiatives"/>
            <w:tag w:val="E3 - Strategic Initiatives "/>
            <w:id w:val="-794210805"/>
            <w:placeholder>
              <w:docPart w:val="CAB7553CA22E4B05982F9A4FD951C347"/>
            </w:placeholder>
            <w:showingPlcHdr/>
            <w:comboBox>
              <w:listItem w:value="Choose an item."/>
              <w:listItem w:displayText="Portée de la marque" w:value="Portée de la marque"/>
              <w:listItem w:displayText="S'appuyer sur les événements SO mondiaux" w:value="S'appuyer sur les événements SO mondiaux"/>
              <w:listItem w:displayText="S'appuyer sur des événements externes" w:value="S'appuyer sur des événements externes"/>
              <w:listItem w:displayText="Porte-parole des dirigeants des athlètes" w:value="Porte-parole des dirigeants des athlètes"/>
              <w:listItem w:displayText="Marketing et communication locaux" w:value="Marketing et communication locaux"/>
            </w:comboBox>
          </w:sdtPr>
          <w:sdtContent>
            <w:tc>
              <w:tcPr>
                <w:tcW w:w="739" w:type="pct"/>
                <w:tcBorders>
                  <w:top w:val="thinThickSmallGap" w:sz="12" w:space="0" w:color="auto"/>
                </w:tcBorders>
              </w:tcPr>
              <w:p w14:paraId="3B2DCDCF" w14:textId="35ECC47C" w:rsidR="006F46C4" w:rsidRPr="00743258" w:rsidRDefault="006F46C4" w:rsidP="006F46C4">
                <w:pPr>
                  <w:rPr>
                    <w:rFonts w:ascii="Ubuntu" w:hAnsi="Ubuntu" w:cstheme="minorHAnsi"/>
                    <w:i/>
                  </w:rPr>
                </w:pPr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  <w:tcBorders>
              <w:top w:val="thinThickSmallGap" w:sz="12" w:space="0" w:color="auto"/>
            </w:tcBorders>
          </w:tcPr>
          <w:p w14:paraId="673D42FB" w14:textId="77777777" w:rsidR="006F46C4" w:rsidRPr="004A0671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78758396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343F8DA5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0529D374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4788CE2D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5E5CB2D2" w14:textId="77777777" w:rsidTr="006F46C4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3 - Strategic Initiatives"/>
            <w:tag w:val="E3 - Strategic Initiatives "/>
            <w:id w:val="862333636"/>
            <w:placeholder>
              <w:docPart w:val="F42E5B4BD996425BA5C49EFF8DFAD6E9"/>
            </w:placeholder>
            <w:showingPlcHdr/>
            <w:comboBox>
              <w:listItem w:value="Choose an item."/>
              <w:listItem w:displayText="Portée de la marque" w:value="Portée de la marque"/>
              <w:listItem w:displayText="S'appuyer sur les événements SO mondiaux" w:value="S'appuyer sur les événements SO mondiaux"/>
              <w:listItem w:displayText="S'appuyer sur des événements externes" w:value="S'appuyer sur des événements externes"/>
              <w:listItem w:displayText="Porte-parole des dirigeants des athlètes" w:value="Porte-parole des dirigeants des athlètes"/>
              <w:listItem w:displayText="Marketing et communication locaux" w:value="Marketing et communication locaux"/>
            </w:comboBox>
          </w:sdtPr>
          <w:sdtContent>
            <w:tc>
              <w:tcPr>
                <w:tcW w:w="739" w:type="pct"/>
              </w:tcPr>
              <w:p w14:paraId="33C3D5D2" w14:textId="4DFC4D2B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7AEEACD5" w14:textId="77777777" w:rsidR="006F46C4" w:rsidRDefault="006F46C4" w:rsidP="006F46C4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23" w:type="pct"/>
          </w:tcPr>
          <w:p w14:paraId="649A2DBC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31695586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3102D01F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43ACFC6D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25586F70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3 - Strategic Initiatives"/>
            <w:tag w:val="E3 - Strategic Initiatives "/>
            <w:id w:val="782925730"/>
            <w:placeholder>
              <w:docPart w:val="0DE4895CD4F94C6BA8A2E618921E4D4F"/>
            </w:placeholder>
            <w:showingPlcHdr/>
            <w:comboBox>
              <w:listItem w:value="Choose an item."/>
              <w:listItem w:displayText="Portée de la marque" w:value="Portée de la marque"/>
              <w:listItem w:displayText="S'appuyer sur les événements SO mondiaux" w:value="S'appuyer sur les événements SO mondiaux"/>
              <w:listItem w:displayText="S'appuyer sur des événements externes" w:value="S'appuyer sur des événements externes"/>
              <w:listItem w:displayText="Porte-parole des dirigeants des athlètes" w:value="Porte-parole des dirigeants des athlètes"/>
              <w:listItem w:displayText="Marketing et communication locaux" w:value="Marketing et communication locaux"/>
            </w:comboBox>
          </w:sdtPr>
          <w:sdtContent>
            <w:tc>
              <w:tcPr>
                <w:tcW w:w="739" w:type="pct"/>
              </w:tcPr>
              <w:p w14:paraId="2544F83C" w14:textId="739C4DF4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61F3D662" w14:textId="77777777" w:rsidR="006F46C4" w:rsidRDefault="006F46C4" w:rsidP="006F46C4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23" w:type="pct"/>
          </w:tcPr>
          <w:p w14:paraId="14B60205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62745D78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2532A5B4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120A046C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</w:tbl>
    <w:p w14:paraId="4CB7EB1C" w14:textId="77777777" w:rsidR="00A5728F" w:rsidRDefault="00A5728F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46C37FB1" w14:textId="77777777" w:rsidR="00041B68" w:rsidRDefault="00041B68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55068011" w14:textId="77777777" w:rsidR="00041B68" w:rsidRPr="00DF48C2" w:rsidRDefault="00041B68" w:rsidP="00A5728F">
      <w:pPr>
        <w:pStyle w:val="ListParagraph"/>
        <w:spacing w:after="0" w:line="240" w:lineRule="auto"/>
        <w:ind w:left="360"/>
        <w:rPr>
          <w:rFonts w:ascii="Ubuntu" w:hAnsi="Ubuntu" w:cstheme="minorHAnsi"/>
          <w:b/>
        </w:rPr>
      </w:pPr>
    </w:p>
    <w:p w14:paraId="756BF30D" w14:textId="77777777" w:rsidR="00AB1157" w:rsidRDefault="00AB1157" w:rsidP="00AB1157">
      <w:pPr>
        <w:spacing w:after="0" w:line="240" w:lineRule="auto"/>
        <w:rPr>
          <w:rFonts w:ascii="Ubuntu" w:hAnsi="Ubuntu" w:cstheme="minorHAnsi"/>
          <w:b/>
        </w:rPr>
      </w:pPr>
      <w:r>
        <w:rPr>
          <w:rFonts w:ascii="Ubuntu" w:hAnsi="Ubuntu" w:cstheme="minorHAnsi"/>
          <w:b/>
        </w:rPr>
        <w:t>E4. Favoriser l'excellence</w:t>
      </w:r>
    </w:p>
    <w:p w14:paraId="4958229F" w14:textId="77777777" w:rsidR="006B2985" w:rsidRPr="00AB1157" w:rsidRDefault="006B2985" w:rsidP="00AB1157">
      <w:pPr>
        <w:spacing w:after="0" w:line="240" w:lineRule="auto"/>
        <w:rPr>
          <w:rFonts w:ascii="Ubuntu" w:hAnsi="Ubuntu" w:cstheme="min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5"/>
        <w:gridCol w:w="2909"/>
        <w:gridCol w:w="1917"/>
        <w:gridCol w:w="6780"/>
        <w:gridCol w:w="1508"/>
      </w:tblGrid>
      <w:tr w:rsidR="00DC4FE5" w:rsidRPr="00DF48C2" w14:paraId="60B33A3E" w14:textId="77777777" w:rsidTr="006F46C4">
        <w:tc>
          <w:tcPr>
            <w:tcW w:w="739" w:type="pct"/>
            <w:tcBorders>
              <w:bottom w:val="thinThickSmallGap" w:sz="12" w:space="0" w:color="auto"/>
            </w:tcBorders>
            <w:vAlign w:val="center"/>
          </w:tcPr>
          <w:p w14:paraId="553512FD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Initiative stratégique</w:t>
            </w:r>
          </w:p>
        </w:tc>
        <w:tc>
          <w:tcPr>
            <w:tcW w:w="945" w:type="pct"/>
            <w:tcBorders>
              <w:bottom w:val="thinThickSmallGap" w:sz="12" w:space="0" w:color="auto"/>
            </w:tcBorders>
            <w:vAlign w:val="center"/>
          </w:tcPr>
          <w:p w14:paraId="70265CF5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>Mesure du succès</w:t>
            </w:r>
          </w:p>
        </w:tc>
        <w:tc>
          <w:tcPr>
            <w:tcW w:w="623" w:type="pct"/>
            <w:tcBorders>
              <w:bottom w:val="thinThickSmallGap" w:sz="12" w:space="0" w:color="auto"/>
            </w:tcBorders>
            <w:vAlign w:val="center"/>
          </w:tcPr>
          <w:p w14:paraId="0AC9162C" w14:textId="2AF84816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Objectif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2203" w:type="pct"/>
            <w:tcBorders>
              <w:bottom w:val="thinThickSmallGap" w:sz="12" w:space="0" w:color="auto"/>
            </w:tcBorders>
            <w:vAlign w:val="center"/>
          </w:tcPr>
          <w:p w14:paraId="5F645080" w14:textId="15143369" w:rsidR="00DC4FE5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>
              <w:rPr>
                <w:rFonts w:ascii="Ubuntu" w:eastAsia="Calibri" w:hAnsi="Ubuntu" w:cstheme="minorHAnsi"/>
                <w:b/>
              </w:rPr>
              <w:t xml:space="preserve">Actions </w:t>
            </w:r>
            <w:r w:rsidR="00BB2BFE">
              <w:rPr>
                <w:rFonts w:ascii="Ubuntu" w:eastAsia="Calibri" w:hAnsi="Ubuntu" w:cstheme="minorHAnsi"/>
                <w:b/>
              </w:rPr>
              <w:t>2025</w:t>
            </w:r>
          </w:p>
        </w:tc>
        <w:tc>
          <w:tcPr>
            <w:tcW w:w="490" w:type="pct"/>
            <w:tcBorders>
              <w:bottom w:val="thinThickSmallGap" w:sz="12" w:space="0" w:color="auto"/>
            </w:tcBorders>
            <w:vAlign w:val="center"/>
          </w:tcPr>
          <w:p w14:paraId="26713962" w14:textId="77777777" w:rsidR="00DC4FE5" w:rsidRPr="00DF48C2" w:rsidRDefault="00DC4FE5" w:rsidP="00322C60">
            <w:pPr>
              <w:jc w:val="center"/>
              <w:rPr>
                <w:rFonts w:ascii="Ubuntu" w:eastAsia="Calibri" w:hAnsi="Ubuntu" w:cstheme="minorHAnsi"/>
                <w:b/>
              </w:rPr>
            </w:pPr>
            <w:r w:rsidRPr="00DF48C2">
              <w:rPr>
                <w:rFonts w:ascii="Ubuntu" w:eastAsia="Calibri" w:hAnsi="Ubuntu" w:cstheme="minorHAnsi"/>
                <w:b/>
              </w:rPr>
              <w:t>Propriétaire</w:t>
            </w:r>
          </w:p>
        </w:tc>
      </w:tr>
      <w:tr w:rsidR="006F46C4" w:rsidRPr="00DF48C2" w14:paraId="7EFB57FA" w14:textId="77777777" w:rsidTr="006F46C4">
        <w:trPr>
          <w:trHeight w:val="345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592284643"/>
            <w:placeholder>
              <w:docPart w:val="6303F708FF1C481FB0A38226D12CA248"/>
            </w:placeholder>
            <w:showingPlcHdr/>
            <w:comboBox>
              <w:listItem w:value="Choose an item."/>
              <w:listItem w:displayText="Leadership unifié" w:value="Leadership unifié"/>
              <w:listItem w:displayText="Le développement du leadership" w:value="Le développement du leadership"/>
              <w:listItem w:displayText="Conseil d'administration" w:value="Conseil d'administration"/>
              <w:listItem w:displayText="Bénévoles et personnel" w:value="Bénévoles et personnel"/>
              <w:listItem w:displayText="Améliorations de la qualité" w:value="Améliorations de la qualité"/>
              <w:listItem w:displayText="Évaluation et utilisation des données" w:value="Évaluation et utilisation des données"/>
              <w:listItem w:displayText="Outils &amp; pratiques" w:value="Outils &amp; pratiques"/>
              <w:listItem w:displayText="Collaboration interne" w:value="Collaboration interne"/>
            </w:comboBox>
          </w:sdtPr>
          <w:sdtContent>
            <w:tc>
              <w:tcPr>
                <w:tcW w:w="739" w:type="pct"/>
                <w:tcBorders>
                  <w:top w:val="thinThickSmallGap" w:sz="12" w:space="0" w:color="auto"/>
                </w:tcBorders>
              </w:tcPr>
              <w:p w14:paraId="56CE4DF7" w14:textId="745425B1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  <w:tcBorders>
              <w:top w:val="thinThickSmallGap" w:sz="12" w:space="0" w:color="auto"/>
            </w:tcBorders>
          </w:tcPr>
          <w:p w14:paraId="4391D6B8" w14:textId="77777777" w:rsidR="006F46C4" w:rsidRPr="004A0671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623" w:type="pct"/>
            <w:tcBorders>
              <w:top w:val="thinThickSmallGap" w:sz="12" w:space="0" w:color="auto"/>
            </w:tcBorders>
          </w:tcPr>
          <w:p w14:paraId="05DAA47E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4CE73074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  <w:tcBorders>
              <w:top w:val="thinThickSmallGap" w:sz="12" w:space="0" w:color="auto"/>
            </w:tcBorders>
          </w:tcPr>
          <w:p w14:paraId="5C3AA349" w14:textId="77777777" w:rsidR="006F46C4" w:rsidRPr="00855387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  <w:tcBorders>
              <w:top w:val="thinThickSmallGap" w:sz="12" w:space="0" w:color="auto"/>
            </w:tcBorders>
          </w:tcPr>
          <w:p w14:paraId="503AE8A1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5F636DDE" w14:textId="77777777" w:rsidTr="006F46C4">
        <w:trPr>
          <w:trHeight w:val="61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952281492"/>
            <w:placeholder>
              <w:docPart w:val="AC5E7DB722D84D5C985A8B1C451C272A"/>
            </w:placeholder>
            <w:showingPlcHdr/>
            <w:comboBox>
              <w:listItem w:value="Choose an item."/>
              <w:listItem w:displayText="Leadership unifié" w:value="Leadership unifié"/>
              <w:listItem w:displayText="Le développement du leadership" w:value="Le développement du leadership"/>
              <w:listItem w:displayText="Conseil d'administration" w:value="Conseil d'administration"/>
              <w:listItem w:displayText="Bénévoles et personnel" w:value="Bénévoles et personnel"/>
              <w:listItem w:displayText="Améliorations de la qualité" w:value="Améliorations de la qualité"/>
              <w:listItem w:displayText="Évaluation et utilisation des données" w:value="Évaluation et utilisation des données"/>
              <w:listItem w:displayText="Outils &amp; pratiques" w:value="Outils &amp; pratiques"/>
              <w:listItem w:displayText="Collaboration interne" w:value="Collaboration interne"/>
            </w:comboBox>
          </w:sdtPr>
          <w:sdtContent>
            <w:tc>
              <w:tcPr>
                <w:tcW w:w="739" w:type="pct"/>
              </w:tcPr>
              <w:p w14:paraId="0B6B1CD1" w14:textId="05A00B99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273D2F4E" w14:textId="77777777" w:rsidR="006F46C4" w:rsidRDefault="006F46C4" w:rsidP="006F46C4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23" w:type="pct"/>
          </w:tcPr>
          <w:p w14:paraId="35BFDE09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714C91B5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217ECCCF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16F56654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21D6D101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-870535685"/>
            <w:placeholder>
              <w:docPart w:val="8B3A5D1D178E4AAAADBCCC21BA8DF95F"/>
            </w:placeholder>
            <w:showingPlcHdr/>
            <w:comboBox>
              <w:listItem w:value="Choose an item."/>
              <w:listItem w:displayText="Leadership unifié" w:value="Leadership unifié"/>
              <w:listItem w:displayText="Le développement du leadership" w:value="Le développement du leadership"/>
              <w:listItem w:displayText="Conseil d'administration" w:value="Conseil d'administration"/>
              <w:listItem w:displayText="Bénévoles et personnel" w:value="Bénévoles et personnel"/>
              <w:listItem w:displayText="Améliorations de la qualité" w:value="Améliorations de la qualité"/>
              <w:listItem w:displayText="Évaluation et utilisation des données" w:value="Évaluation et utilisation des données"/>
              <w:listItem w:displayText="Outils &amp; pratiques" w:value="Outils &amp; pratiques"/>
              <w:listItem w:displayText="Collaboration interne" w:value="Collaboration interne"/>
            </w:comboBox>
          </w:sdtPr>
          <w:sdtContent>
            <w:tc>
              <w:tcPr>
                <w:tcW w:w="739" w:type="pct"/>
              </w:tcPr>
              <w:p w14:paraId="047AD730" w14:textId="07653833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779DF160" w14:textId="77777777" w:rsidR="006F46C4" w:rsidRDefault="006F46C4" w:rsidP="006F46C4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23" w:type="pct"/>
          </w:tcPr>
          <w:p w14:paraId="44246C06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0141DEC6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570BFED0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36A6389E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3A80B8B7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2002077482"/>
            <w:placeholder>
              <w:docPart w:val="AC8E2D7DA266429ABD29A28DD4A64018"/>
            </w:placeholder>
            <w:showingPlcHdr/>
            <w:comboBox>
              <w:listItem w:value="Choose an item."/>
              <w:listItem w:displayText="Leadership unifié" w:value="Leadership unifié"/>
              <w:listItem w:displayText="Le développement du leadership" w:value="Le développement du leadership"/>
              <w:listItem w:displayText="Conseil d'administration" w:value="Conseil d'administration"/>
              <w:listItem w:displayText="Bénévoles et personnel" w:value="Bénévoles et personnel"/>
              <w:listItem w:displayText="Améliorations de la qualité" w:value="Améliorations de la qualité"/>
              <w:listItem w:displayText="Évaluation et utilisation des données" w:value="Évaluation et utilisation des données"/>
              <w:listItem w:displayText="Outils &amp; pratiques" w:value="Outils &amp; pratiques"/>
              <w:listItem w:displayText="Collaboration interne" w:value="Collaboration interne"/>
            </w:comboBox>
          </w:sdtPr>
          <w:sdtContent>
            <w:tc>
              <w:tcPr>
                <w:tcW w:w="739" w:type="pct"/>
              </w:tcPr>
              <w:p w14:paraId="491CE868" w14:textId="70EFA859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750CBDD6" w14:textId="77777777" w:rsidR="006F46C4" w:rsidRDefault="006F46C4" w:rsidP="006F46C4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23" w:type="pct"/>
          </w:tcPr>
          <w:p w14:paraId="3C455775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04DBB5B4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7BD670B6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0D636E07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  <w:tr w:rsidR="006F46C4" w:rsidRPr="00DF48C2" w14:paraId="42FFCF6B" w14:textId="77777777" w:rsidTr="006F46C4">
        <w:trPr>
          <w:trHeight w:val="521"/>
        </w:trPr>
        <w:sdt>
          <w:sdtPr>
            <w:rPr>
              <w:rFonts w:ascii="Ubuntu" w:hAnsi="Ubuntu" w:cstheme="minorHAnsi"/>
              <w:i/>
            </w:rPr>
            <w:alias w:val="E4 - Strategic Initiatives"/>
            <w:tag w:val="E4 - Strategic Initiatives "/>
            <w:id w:val="-614138724"/>
            <w:placeholder>
              <w:docPart w:val="2DDAF0A689A743BA8CC5B12D1DAC3821"/>
            </w:placeholder>
            <w:showingPlcHdr/>
            <w:comboBox>
              <w:listItem w:value="Choose an item."/>
              <w:listItem w:displayText="Leadership unifié" w:value="Leadership unifié"/>
              <w:listItem w:displayText="Le développement du leadership" w:value="Le développement du leadership"/>
              <w:listItem w:displayText="Conseil d'administration" w:value="Conseil d'administration"/>
              <w:listItem w:displayText="Bénévoles et personnel" w:value="Bénévoles et personnel"/>
              <w:listItem w:displayText="Améliorations de la qualité" w:value="Améliorations de la qualité"/>
              <w:listItem w:displayText="Évaluation et utilisation des données" w:value="Évaluation et utilisation des données"/>
              <w:listItem w:displayText="Outils &amp; pratiques" w:value="Outils &amp; pratiques"/>
              <w:listItem w:displayText="Collaboration interne" w:value="Collaboration interne"/>
            </w:comboBox>
          </w:sdtPr>
          <w:sdtContent>
            <w:tc>
              <w:tcPr>
                <w:tcW w:w="739" w:type="pct"/>
              </w:tcPr>
              <w:p w14:paraId="773B2AD4" w14:textId="6541E04B" w:rsidR="006F46C4" w:rsidRDefault="006F46C4" w:rsidP="006F46C4">
                <w:r w:rsidRPr="001406CC">
                  <w:rPr>
                    <w:rStyle w:val="PlaceholderText"/>
                  </w:rPr>
                  <w:t>Choisir un élément.</w:t>
                </w:r>
              </w:p>
            </w:tc>
          </w:sdtContent>
        </w:sdt>
        <w:tc>
          <w:tcPr>
            <w:tcW w:w="945" w:type="pct"/>
          </w:tcPr>
          <w:p w14:paraId="33E70BDD" w14:textId="77777777" w:rsidR="006F46C4" w:rsidRDefault="006F46C4" w:rsidP="006F46C4">
            <w:pPr>
              <w:pStyle w:val="ListParagraph"/>
              <w:numPr>
                <w:ilvl w:val="0"/>
                <w:numId w:val="51"/>
              </w:numPr>
              <w:ind w:left="168" w:hanging="168"/>
            </w:pPr>
          </w:p>
        </w:tc>
        <w:tc>
          <w:tcPr>
            <w:tcW w:w="623" w:type="pct"/>
          </w:tcPr>
          <w:p w14:paraId="2B442899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  <w:p w14:paraId="41BEF913" w14:textId="77777777" w:rsidR="006F46C4" w:rsidRPr="00E778F5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 w:cstheme="minorHAnsi"/>
              </w:rPr>
            </w:pPr>
          </w:p>
        </w:tc>
        <w:tc>
          <w:tcPr>
            <w:tcW w:w="2203" w:type="pct"/>
          </w:tcPr>
          <w:p w14:paraId="566614EF" w14:textId="77777777" w:rsidR="006F46C4" w:rsidRDefault="006F46C4" w:rsidP="006F46C4">
            <w:pPr>
              <w:pStyle w:val="ListParagraph"/>
              <w:numPr>
                <w:ilvl w:val="0"/>
                <w:numId w:val="46"/>
              </w:numPr>
              <w:ind w:left="162" w:hanging="162"/>
              <w:rPr>
                <w:rFonts w:ascii="Ubuntu" w:hAnsi="Ubuntu"/>
              </w:rPr>
            </w:pPr>
          </w:p>
        </w:tc>
        <w:tc>
          <w:tcPr>
            <w:tcW w:w="490" w:type="pct"/>
          </w:tcPr>
          <w:p w14:paraId="5519347F" w14:textId="77777777" w:rsidR="006F46C4" w:rsidRPr="00DF48C2" w:rsidRDefault="006F46C4" w:rsidP="006F46C4">
            <w:pPr>
              <w:rPr>
                <w:rFonts w:ascii="Ubuntu" w:hAnsi="Ubuntu" w:cstheme="minorHAnsi"/>
              </w:rPr>
            </w:pPr>
          </w:p>
        </w:tc>
      </w:tr>
    </w:tbl>
    <w:p w14:paraId="6AC50932" w14:textId="77777777" w:rsidR="00DE70D5" w:rsidRDefault="00DE70D5" w:rsidP="000C247A">
      <w:pPr>
        <w:spacing w:after="0" w:line="240" w:lineRule="auto"/>
        <w:rPr>
          <w:rFonts w:ascii="Ubuntu" w:hAnsi="Ubuntu" w:cstheme="minorHAnsi"/>
          <w:b/>
        </w:rPr>
      </w:pPr>
    </w:p>
    <w:sectPr w:rsidR="00DE70D5" w:rsidSect="0015650C">
      <w:headerReference w:type="default" r:id="rId9"/>
      <w:footerReference w:type="default" r:id="rId10"/>
      <w:pgSz w:w="16839" w:h="11907" w:orient="landscape" w:code="9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5ED6" w14:textId="77777777" w:rsidR="00D1649B" w:rsidRDefault="00D1649B" w:rsidP="006A4F22">
      <w:pPr>
        <w:spacing w:after="0" w:line="240" w:lineRule="auto"/>
      </w:pPr>
      <w:r>
        <w:separator/>
      </w:r>
    </w:p>
  </w:endnote>
  <w:endnote w:type="continuationSeparator" w:id="0">
    <w:p w14:paraId="3B67B797" w14:textId="77777777" w:rsidR="00D1649B" w:rsidRDefault="00D1649B" w:rsidP="006A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80C2A" w14:textId="77777777" w:rsidR="00367D50" w:rsidRPr="00DF48C2" w:rsidRDefault="003D79FB" w:rsidP="001B26CE">
    <w:pPr>
      <w:pStyle w:val="Footer"/>
      <w:rPr>
        <w:rFonts w:ascii="Ubuntu" w:hAnsi="Ubuntu" w:cstheme="minorHAnsi"/>
        <w:i/>
      </w:rPr>
    </w:pPr>
    <w:r>
      <w:rPr>
        <w:rFonts w:ascii="Ubuntu" w:hAnsi="Ubuntu" w:cstheme="minorHAnsi"/>
        <w:i/>
      </w:rPr>
      <w:t>Plan [Année] : Special Olympics [Nom du programme]</w:t>
    </w:r>
    <w:r w:rsidR="00367D50" w:rsidRPr="00DF48C2">
      <w:rPr>
        <w:rFonts w:ascii="Ubuntu" w:hAnsi="Ubuntu" w:cstheme="minorHAnsi"/>
        <w:i/>
      </w:rPr>
      <w:ptab w:relativeTo="margin" w:alignment="center" w:leader="none"/>
    </w:r>
    <w:sdt>
      <w:sdtPr>
        <w:rPr>
          <w:rFonts w:ascii="Ubuntu" w:hAnsi="Ubuntu" w:cstheme="minorHAnsi"/>
        </w:rPr>
        <w:id w:val="250395305"/>
        <w:docPartObj>
          <w:docPartGallery w:val="Page Numbers (Top of Page)"/>
          <w:docPartUnique/>
        </w:docPartObj>
      </w:sdtPr>
      <w:sdtContent>
        <w:r w:rsidR="00367D50" w:rsidRPr="00DF48C2">
          <w:rPr>
            <w:rFonts w:ascii="Ubuntu" w:hAnsi="Ubuntu" w:cstheme="minorHAnsi"/>
          </w:rPr>
          <w:t xml:space="preserve">Page </w:t>
        </w:r>
        <w:r w:rsidR="00367D50" w:rsidRPr="00DF48C2">
          <w:rPr>
            <w:rFonts w:ascii="Ubuntu" w:hAnsi="Ubuntu" w:cstheme="minorHAnsi"/>
          </w:rPr>
          <w:fldChar w:fldCharType="begin"/>
        </w:r>
        <w:r w:rsidR="00367D50" w:rsidRPr="00DF48C2">
          <w:rPr>
            <w:rFonts w:ascii="Ubuntu" w:hAnsi="Ubuntu" w:cstheme="minorHAnsi"/>
          </w:rPr>
          <w:instrText xml:space="preserve"> PAGE </w:instrText>
        </w:r>
        <w:r w:rsidR="00367D50" w:rsidRPr="00DF48C2">
          <w:rPr>
            <w:rFonts w:ascii="Ubuntu" w:hAnsi="Ubuntu" w:cstheme="minorHAnsi"/>
          </w:rPr>
          <w:fldChar w:fldCharType="separate"/>
        </w:r>
        <w:r w:rsidR="00750270">
          <w:rPr>
            <w:rFonts w:ascii="Ubuntu" w:hAnsi="Ubuntu" w:cstheme="minorHAnsi"/>
            <w:noProof/>
          </w:rPr>
          <w:t>2</w:t>
        </w:r>
        <w:r w:rsidR="00367D50" w:rsidRPr="00DF48C2">
          <w:rPr>
            <w:rFonts w:ascii="Ubuntu" w:hAnsi="Ubuntu" w:cstheme="minorHAnsi"/>
          </w:rPr>
          <w:fldChar w:fldCharType="end"/>
        </w:r>
        <w:r w:rsidR="00367D50" w:rsidRPr="00DF48C2">
          <w:rPr>
            <w:rFonts w:ascii="Ubuntu" w:hAnsi="Ubuntu" w:cstheme="minorHAnsi"/>
          </w:rPr>
          <w:t xml:space="preserve"> of </w:t>
        </w:r>
        <w:r w:rsidR="00367D50" w:rsidRPr="00DF48C2">
          <w:rPr>
            <w:rFonts w:ascii="Ubuntu" w:hAnsi="Ubuntu" w:cstheme="minorHAnsi"/>
          </w:rPr>
          <w:fldChar w:fldCharType="begin"/>
        </w:r>
        <w:r w:rsidR="00367D50" w:rsidRPr="00DF48C2">
          <w:rPr>
            <w:rFonts w:ascii="Ubuntu" w:hAnsi="Ubuntu" w:cstheme="minorHAnsi"/>
          </w:rPr>
          <w:instrText xml:space="preserve"> NUMPAGES  </w:instrText>
        </w:r>
        <w:r w:rsidR="00367D50" w:rsidRPr="00DF48C2">
          <w:rPr>
            <w:rFonts w:ascii="Ubuntu" w:hAnsi="Ubuntu" w:cstheme="minorHAnsi"/>
          </w:rPr>
          <w:fldChar w:fldCharType="separate"/>
        </w:r>
        <w:r w:rsidR="00750270">
          <w:rPr>
            <w:rFonts w:ascii="Ubuntu" w:hAnsi="Ubuntu" w:cstheme="minorHAnsi"/>
            <w:noProof/>
          </w:rPr>
          <w:t>4</w:t>
        </w:r>
        <w:r w:rsidR="00367D50" w:rsidRPr="00DF48C2">
          <w:rPr>
            <w:rFonts w:ascii="Ubuntu" w:hAnsi="Ubuntu" w:cstheme="minorHAnsi"/>
          </w:rPr>
          <w:fldChar w:fldCharType="end"/>
        </w:r>
      </w:sdtContent>
    </w:sdt>
    <w:r w:rsidR="00367D50" w:rsidRPr="00DF48C2">
      <w:rPr>
        <w:rFonts w:ascii="Ubuntu" w:hAnsi="Ubuntu" w:cstheme="minorHAnsi"/>
      </w:rPr>
      <w:ptab w:relativeTo="margin" w:alignment="right" w:leader="none"/>
    </w:r>
    <w:r w:rsidR="00367D50" w:rsidRPr="00DF48C2">
      <w:rPr>
        <w:rFonts w:ascii="Ubuntu" w:hAnsi="Ubuntu" w:cstheme="minorHAnsi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55D2" w14:textId="77777777" w:rsidR="00D1649B" w:rsidRDefault="00D1649B" w:rsidP="006A4F22">
      <w:pPr>
        <w:spacing w:after="0" w:line="240" w:lineRule="auto"/>
      </w:pPr>
      <w:r>
        <w:separator/>
      </w:r>
    </w:p>
  </w:footnote>
  <w:footnote w:type="continuationSeparator" w:id="0">
    <w:p w14:paraId="1E204EDC" w14:textId="77777777" w:rsidR="00D1649B" w:rsidRDefault="00D1649B" w:rsidP="006A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72FD" w14:textId="77777777" w:rsidR="00367D50" w:rsidRPr="003169E8" w:rsidRDefault="001518D0" w:rsidP="001518D0">
    <w:pPr>
      <w:tabs>
        <w:tab w:val="left" w:pos="1668"/>
        <w:tab w:val="center" w:pos="8149"/>
      </w:tabs>
      <w:spacing w:after="0" w:line="240" w:lineRule="auto"/>
      <w:ind w:left="2160" w:hanging="1260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ab/>
    </w:r>
    <w:r>
      <w:rPr>
        <w:rFonts w:cstheme="minorHAnsi"/>
        <w:b/>
        <w:sz w:val="28"/>
        <w:szCs w:val="28"/>
      </w:rPr>
      <w:tab/>
    </w:r>
    <w:r w:rsidR="00367D50" w:rsidRPr="004C54E9">
      <w:rPr>
        <w:noProof/>
        <w:sz w:val="28"/>
        <w:szCs w:val="28"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3603C629" wp14:editId="49D5EBD6">
          <wp:simplePos x="0" y="0"/>
          <wp:positionH relativeFrom="page">
            <wp:posOffset>7737475</wp:posOffset>
          </wp:positionH>
          <wp:positionV relativeFrom="page">
            <wp:posOffset>208280</wp:posOffset>
          </wp:positionV>
          <wp:extent cx="2308352" cy="702302"/>
          <wp:effectExtent l="0" t="0" r="0" b="0"/>
          <wp:wrapNone/>
          <wp:docPr id="1073741825" name="officeArt object" descr="SO_Intl_Mark__1-Line_2c-Gre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SO_Intl_Mark__1-Line_2c-Grey"/>
                  <pic:cNvPicPr/>
                </pic:nvPicPr>
                <pic:blipFill rotWithShape="1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352" cy="70230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67D50">
      <w:rPr>
        <w:rFonts w:cstheme="minorHAnsi"/>
        <w:b/>
        <w:sz w:val="28"/>
        <w:szCs w:val="28"/>
      </w:rPr>
      <w:tab/>
      <w:t xml:space="preserve">                         </w:t>
    </w:r>
  </w:p>
  <w:p w14:paraId="40895DB4" w14:textId="77777777" w:rsidR="00367D50" w:rsidRPr="00DF48C2" w:rsidRDefault="00367D50" w:rsidP="00DF48C2">
    <w:pPr>
      <w:spacing w:after="0" w:line="240" w:lineRule="auto"/>
      <w:ind w:hanging="720"/>
      <w:rPr>
        <w:rFonts w:ascii="Ubuntu" w:hAnsi="Ubuntu"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           </w:t>
    </w:r>
    <w:r w:rsidR="00E3396A">
      <w:rPr>
        <w:rFonts w:ascii="Ubuntu" w:hAnsi="Ubuntu" w:cstheme="minorHAnsi"/>
        <w:b/>
        <w:sz w:val="28"/>
        <w:szCs w:val="28"/>
      </w:rPr>
      <w:t>Modèle de planification de programme</w:t>
    </w:r>
  </w:p>
  <w:p w14:paraId="70DC9DBA" w14:textId="77777777" w:rsidR="00367D50" w:rsidRPr="00DF48C2" w:rsidRDefault="00367D50">
    <w:pPr>
      <w:pStyle w:val="Header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599"/>
    <w:multiLevelType w:val="hybridMultilevel"/>
    <w:tmpl w:val="FEB03F5E"/>
    <w:lvl w:ilvl="0" w:tplc="4FDE6640">
      <w:start w:val="201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97D55"/>
    <w:multiLevelType w:val="hybridMultilevel"/>
    <w:tmpl w:val="6A98E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60C37"/>
    <w:multiLevelType w:val="hybridMultilevel"/>
    <w:tmpl w:val="72024F96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7779"/>
    <w:multiLevelType w:val="hybridMultilevel"/>
    <w:tmpl w:val="4630F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3B04"/>
    <w:multiLevelType w:val="hybridMultilevel"/>
    <w:tmpl w:val="9E64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A30F1"/>
    <w:multiLevelType w:val="hybridMultilevel"/>
    <w:tmpl w:val="1DD622B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A7908"/>
    <w:multiLevelType w:val="hybridMultilevel"/>
    <w:tmpl w:val="0F50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5B1A"/>
    <w:multiLevelType w:val="hybridMultilevel"/>
    <w:tmpl w:val="7E2489C0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B3004"/>
    <w:multiLevelType w:val="hybridMultilevel"/>
    <w:tmpl w:val="2A845378"/>
    <w:lvl w:ilvl="0" w:tplc="5BDEED7C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9" w15:restartNumberingAfterBreak="0">
    <w:nsid w:val="12004EC2"/>
    <w:multiLevelType w:val="hybridMultilevel"/>
    <w:tmpl w:val="DE528312"/>
    <w:lvl w:ilvl="0" w:tplc="A9D600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55056"/>
    <w:multiLevelType w:val="hybridMultilevel"/>
    <w:tmpl w:val="0FB4CC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151334"/>
    <w:multiLevelType w:val="hybridMultilevel"/>
    <w:tmpl w:val="BD88AB2E"/>
    <w:lvl w:ilvl="0" w:tplc="A27260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1378A"/>
    <w:multiLevelType w:val="hybridMultilevel"/>
    <w:tmpl w:val="A3A0C29A"/>
    <w:lvl w:ilvl="0" w:tplc="FCAE44C8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15E1032A"/>
    <w:multiLevelType w:val="hybridMultilevel"/>
    <w:tmpl w:val="7854C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E5309"/>
    <w:multiLevelType w:val="hybridMultilevel"/>
    <w:tmpl w:val="A04878C6"/>
    <w:lvl w:ilvl="0" w:tplc="D304D7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B0B84"/>
    <w:multiLevelType w:val="hybridMultilevel"/>
    <w:tmpl w:val="BF8627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D435E"/>
    <w:multiLevelType w:val="hybridMultilevel"/>
    <w:tmpl w:val="706C6414"/>
    <w:lvl w:ilvl="0" w:tplc="217050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C5C0C"/>
    <w:multiLevelType w:val="hybridMultilevel"/>
    <w:tmpl w:val="C518C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99340B"/>
    <w:multiLevelType w:val="hybridMultilevel"/>
    <w:tmpl w:val="FFD4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53F83"/>
    <w:multiLevelType w:val="hybridMultilevel"/>
    <w:tmpl w:val="F0768AC6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12DD6"/>
    <w:multiLevelType w:val="hybridMultilevel"/>
    <w:tmpl w:val="5DDA0A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D073A8"/>
    <w:multiLevelType w:val="hybridMultilevel"/>
    <w:tmpl w:val="219CAF04"/>
    <w:lvl w:ilvl="0" w:tplc="9800BA0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44214"/>
    <w:multiLevelType w:val="hybridMultilevel"/>
    <w:tmpl w:val="A0A09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57684"/>
    <w:multiLevelType w:val="hybridMultilevel"/>
    <w:tmpl w:val="0F4C399A"/>
    <w:lvl w:ilvl="0" w:tplc="E6A4D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81FC3"/>
    <w:multiLevelType w:val="hybridMultilevel"/>
    <w:tmpl w:val="EB68947C"/>
    <w:lvl w:ilvl="0" w:tplc="5BDEED7C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5" w15:restartNumberingAfterBreak="0">
    <w:nsid w:val="349E455C"/>
    <w:multiLevelType w:val="hybridMultilevel"/>
    <w:tmpl w:val="57DAB384"/>
    <w:lvl w:ilvl="0" w:tplc="3642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6A729A"/>
    <w:multiLevelType w:val="hybridMultilevel"/>
    <w:tmpl w:val="ED543DF2"/>
    <w:lvl w:ilvl="0" w:tplc="F36054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368418F9"/>
    <w:multiLevelType w:val="hybridMultilevel"/>
    <w:tmpl w:val="E820AC94"/>
    <w:lvl w:ilvl="0" w:tplc="303A6D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774635"/>
    <w:multiLevelType w:val="hybridMultilevel"/>
    <w:tmpl w:val="AFD2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C5BB6"/>
    <w:multiLevelType w:val="hybridMultilevel"/>
    <w:tmpl w:val="FC50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E2053"/>
    <w:multiLevelType w:val="hybridMultilevel"/>
    <w:tmpl w:val="80EEC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DB2283"/>
    <w:multiLevelType w:val="hybridMultilevel"/>
    <w:tmpl w:val="B14660D6"/>
    <w:lvl w:ilvl="0" w:tplc="5BDEED7C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5337F"/>
    <w:multiLevelType w:val="hybridMultilevel"/>
    <w:tmpl w:val="A78AF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AA3F3E"/>
    <w:multiLevelType w:val="hybridMultilevel"/>
    <w:tmpl w:val="4B848DE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AA29BD"/>
    <w:multiLevelType w:val="hybridMultilevel"/>
    <w:tmpl w:val="CBB46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B2272"/>
    <w:multiLevelType w:val="hybridMultilevel"/>
    <w:tmpl w:val="1CE4960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FB6526"/>
    <w:multiLevelType w:val="hybridMultilevel"/>
    <w:tmpl w:val="CDD26F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055EC0"/>
    <w:multiLevelType w:val="hybridMultilevel"/>
    <w:tmpl w:val="4476DEFE"/>
    <w:lvl w:ilvl="0" w:tplc="59E8A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167974"/>
    <w:multiLevelType w:val="hybridMultilevel"/>
    <w:tmpl w:val="537C4AD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C736570"/>
    <w:multiLevelType w:val="hybridMultilevel"/>
    <w:tmpl w:val="32184B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C801B8"/>
    <w:multiLevelType w:val="hybridMultilevel"/>
    <w:tmpl w:val="44E20B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244BC4"/>
    <w:multiLevelType w:val="hybridMultilevel"/>
    <w:tmpl w:val="A44C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5C28F4"/>
    <w:multiLevelType w:val="hybridMultilevel"/>
    <w:tmpl w:val="6360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3F29C3"/>
    <w:multiLevelType w:val="hybridMultilevel"/>
    <w:tmpl w:val="EF04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085948"/>
    <w:multiLevelType w:val="hybridMultilevel"/>
    <w:tmpl w:val="9666716E"/>
    <w:lvl w:ilvl="0" w:tplc="EA068C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8E67C6"/>
    <w:multiLevelType w:val="hybridMultilevel"/>
    <w:tmpl w:val="9DC079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7AB53E4"/>
    <w:multiLevelType w:val="hybridMultilevel"/>
    <w:tmpl w:val="1722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26365D"/>
    <w:multiLevelType w:val="hybridMultilevel"/>
    <w:tmpl w:val="96385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817BFC"/>
    <w:multiLevelType w:val="hybridMultilevel"/>
    <w:tmpl w:val="577EDBC2"/>
    <w:lvl w:ilvl="0" w:tplc="59EAFE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F7A13"/>
    <w:multiLevelType w:val="hybridMultilevel"/>
    <w:tmpl w:val="8E9A19D6"/>
    <w:lvl w:ilvl="0" w:tplc="FD94CA5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0" w15:restartNumberingAfterBreak="0">
    <w:nsid w:val="736E0A76"/>
    <w:multiLevelType w:val="hybridMultilevel"/>
    <w:tmpl w:val="E092C8E8"/>
    <w:lvl w:ilvl="0" w:tplc="5BDEED7C">
      <w:start w:val="1"/>
      <w:numFmt w:val="no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B3125"/>
    <w:multiLevelType w:val="hybridMultilevel"/>
    <w:tmpl w:val="1ED40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AB7D7F"/>
    <w:multiLevelType w:val="hybridMultilevel"/>
    <w:tmpl w:val="66CE8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D97F53"/>
    <w:multiLevelType w:val="hybridMultilevel"/>
    <w:tmpl w:val="8752D5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546380">
    <w:abstractNumId w:val="39"/>
  </w:num>
  <w:num w:numId="2" w16cid:durableId="637415578">
    <w:abstractNumId w:val="8"/>
  </w:num>
  <w:num w:numId="3" w16cid:durableId="1394619220">
    <w:abstractNumId w:val="24"/>
  </w:num>
  <w:num w:numId="4" w16cid:durableId="670565215">
    <w:abstractNumId w:val="17"/>
  </w:num>
  <w:num w:numId="5" w16cid:durableId="141894836">
    <w:abstractNumId w:val="43"/>
  </w:num>
  <w:num w:numId="6" w16cid:durableId="570163329">
    <w:abstractNumId w:val="45"/>
  </w:num>
  <w:num w:numId="7" w16cid:durableId="225574948">
    <w:abstractNumId w:val="37"/>
  </w:num>
  <w:num w:numId="8" w16cid:durableId="1327435338">
    <w:abstractNumId w:val="32"/>
  </w:num>
  <w:num w:numId="9" w16cid:durableId="1388382893">
    <w:abstractNumId w:val="29"/>
  </w:num>
  <w:num w:numId="10" w16cid:durableId="1233852827">
    <w:abstractNumId w:val="11"/>
  </w:num>
  <w:num w:numId="11" w16cid:durableId="282613830">
    <w:abstractNumId w:val="33"/>
  </w:num>
  <w:num w:numId="12" w16cid:durableId="1512450572">
    <w:abstractNumId w:val="12"/>
  </w:num>
  <w:num w:numId="13" w16cid:durableId="434860930">
    <w:abstractNumId w:val="0"/>
  </w:num>
  <w:num w:numId="14" w16cid:durableId="877619397">
    <w:abstractNumId w:val="30"/>
  </w:num>
  <w:num w:numId="15" w16cid:durableId="540553210">
    <w:abstractNumId w:val="44"/>
  </w:num>
  <w:num w:numId="16" w16cid:durableId="720203758">
    <w:abstractNumId w:val="27"/>
  </w:num>
  <w:num w:numId="17" w16cid:durableId="764347203">
    <w:abstractNumId w:val="19"/>
  </w:num>
  <w:num w:numId="18" w16cid:durableId="2037390080">
    <w:abstractNumId w:val="36"/>
  </w:num>
  <w:num w:numId="19" w16cid:durableId="532889391">
    <w:abstractNumId w:val="5"/>
  </w:num>
  <w:num w:numId="20" w16cid:durableId="1748839367">
    <w:abstractNumId w:val="35"/>
  </w:num>
  <w:num w:numId="21" w16cid:durableId="1242908602">
    <w:abstractNumId w:val="10"/>
  </w:num>
  <w:num w:numId="22" w16cid:durableId="966738115">
    <w:abstractNumId w:val="38"/>
  </w:num>
  <w:num w:numId="23" w16cid:durableId="2098822692">
    <w:abstractNumId w:val="53"/>
  </w:num>
  <w:num w:numId="24" w16cid:durableId="903754718">
    <w:abstractNumId w:val="1"/>
  </w:num>
  <w:num w:numId="25" w16cid:durableId="144049270">
    <w:abstractNumId w:val="26"/>
  </w:num>
  <w:num w:numId="26" w16cid:durableId="1944877518">
    <w:abstractNumId w:val="22"/>
  </w:num>
  <w:num w:numId="27" w16cid:durableId="1301887688">
    <w:abstractNumId w:val="42"/>
  </w:num>
  <w:num w:numId="28" w16cid:durableId="2026900834">
    <w:abstractNumId w:val="34"/>
  </w:num>
  <w:num w:numId="29" w16cid:durableId="1291519676">
    <w:abstractNumId w:val="41"/>
  </w:num>
  <w:num w:numId="30" w16cid:durableId="1654748246">
    <w:abstractNumId w:val="3"/>
  </w:num>
  <w:num w:numId="31" w16cid:durableId="2087726861">
    <w:abstractNumId w:val="18"/>
  </w:num>
  <w:num w:numId="32" w16cid:durableId="846361395">
    <w:abstractNumId w:val="25"/>
  </w:num>
  <w:num w:numId="33" w16cid:durableId="824013902">
    <w:abstractNumId w:val="51"/>
  </w:num>
  <w:num w:numId="34" w16cid:durableId="1493371612">
    <w:abstractNumId w:val="47"/>
  </w:num>
  <w:num w:numId="35" w16cid:durableId="1988974401">
    <w:abstractNumId w:val="6"/>
  </w:num>
  <w:num w:numId="36" w16cid:durableId="163129967">
    <w:abstractNumId w:val="20"/>
  </w:num>
  <w:num w:numId="37" w16cid:durableId="1732653380">
    <w:abstractNumId w:val="48"/>
  </w:num>
  <w:num w:numId="38" w16cid:durableId="69040334">
    <w:abstractNumId w:val="21"/>
  </w:num>
  <w:num w:numId="39" w16cid:durableId="352265323">
    <w:abstractNumId w:val="28"/>
  </w:num>
  <w:num w:numId="40" w16cid:durableId="1865825829">
    <w:abstractNumId w:val="46"/>
  </w:num>
  <w:num w:numId="41" w16cid:durableId="996303497">
    <w:abstractNumId w:val="23"/>
  </w:num>
  <w:num w:numId="42" w16cid:durableId="1266619729">
    <w:abstractNumId w:val="49"/>
  </w:num>
  <w:num w:numId="43" w16cid:durableId="342437329">
    <w:abstractNumId w:val="14"/>
  </w:num>
  <w:num w:numId="44" w16cid:durableId="87316289">
    <w:abstractNumId w:val="16"/>
  </w:num>
  <w:num w:numId="45" w16cid:durableId="863324568">
    <w:abstractNumId w:val="40"/>
  </w:num>
  <w:num w:numId="46" w16cid:durableId="1079864622">
    <w:abstractNumId w:val="4"/>
  </w:num>
  <w:num w:numId="47" w16cid:durableId="1197692596">
    <w:abstractNumId w:val="9"/>
  </w:num>
  <w:num w:numId="48" w16cid:durableId="563025117">
    <w:abstractNumId w:val="15"/>
  </w:num>
  <w:num w:numId="49" w16cid:durableId="1831481206">
    <w:abstractNumId w:val="13"/>
  </w:num>
  <w:num w:numId="50" w16cid:durableId="377973643">
    <w:abstractNumId w:val="52"/>
  </w:num>
  <w:num w:numId="51" w16cid:durableId="604657549">
    <w:abstractNumId w:val="50"/>
  </w:num>
  <w:num w:numId="52" w16cid:durableId="237251373">
    <w:abstractNumId w:val="2"/>
  </w:num>
  <w:num w:numId="53" w16cid:durableId="587620402">
    <w:abstractNumId w:val="31"/>
  </w:num>
  <w:num w:numId="54" w16cid:durableId="28994568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D9"/>
    <w:rsid w:val="000035A6"/>
    <w:rsid w:val="000036BE"/>
    <w:rsid w:val="00005DC1"/>
    <w:rsid w:val="00011514"/>
    <w:rsid w:val="000120F7"/>
    <w:rsid w:val="000133D4"/>
    <w:rsid w:val="000134A7"/>
    <w:rsid w:val="00017AF0"/>
    <w:rsid w:val="00021009"/>
    <w:rsid w:val="000236F1"/>
    <w:rsid w:val="00027365"/>
    <w:rsid w:val="00033253"/>
    <w:rsid w:val="0004006A"/>
    <w:rsid w:val="00041B68"/>
    <w:rsid w:val="00043CC4"/>
    <w:rsid w:val="000445F2"/>
    <w:rsid w:val="0004693C"/>
    <w:rsid w:val="0005086E"/>
    <w:rsid w:val="0005324E"/>
    <w:rsid w:val="000615BE"/>
    <w:rsid w:val="00065F5F"/>
    <w:rsid w:val="00066424"/>
    <w:rsid w:val="00066A9F"/>
    <w:rsid w:val="00075B6A"/>
    <w:rsid w:val="00081361"/>
    <w:rsid w:val="000849A9"/>
    <w:rsid w:val="000901A0"/>
    <w:rsid w:val="00092995"/>
    <w:rsid w:val="00092D50"/>
    <w:rsid w:val="000976C7"/>
    <w:rsid w:val="000A5E42"/>
    <w:rsid w:val="000A7D3C"/>
    <w:rsid w:val="000B4A79"/>
    <w:rsid w:val="000C138A"/>
    <w:rsid w:val="000C1B20"/>
    <w:rsid w:val="000C21E5"/>
    <w:rsid w:val="000C247A"/>
    <w:rsid w:val="000C6012"/>
    <w:rsid w:val="000C7241"/>
    <w:rsid w:val="000E6963"/>
    <w:rsid w:val="000F46E2"/>
    <w:rsid w:val="000F63E6"/>
    <w:rsid w:val="000F6896"/>
    <w:rsid w:val="001006CF"/>
    <w:rsid w:val="001046A1"/>
    <w:rsid w:val="00106FAA"/>
    <w:rsid w:val="00107358"/>
    <w:rsid w:val="00110446"/>
    <w:rsid w:val="0011157D"/>
    <w:rsid w:val="001121C5"/>
    <w:rsid w:val="0011426F"/>
    <w:rsid w:val="0012659D"/>
    <w:rsid w:val="00133324"/>
    <w:rsid w:val="00134684"/>
    <w:rsid w:val="0013484B"/>
    <w:rsid w:val="00144199"/>
    <w:rsid w:val="001450B7"/>
    <w:rsid w:val="00147B51"/>
    <w:rsid w:val="00147B8E"/>
    <w:rsid w:val="0015015E"/>
    <w:rsid w:val="001518D0"/>
    <w:rsid w:val="00153588"/>
    <w:rsid w:val="0015402A"/>
    <w:rsid w:val="00154CA9"/>
    <w:rsid w:val="001550AD"/>
    <w:rsid w:val="00155B9A"/>
    <w:rsid w:val="00155BED"/>
    <w:rsid w:val="00155C3B"/>
    <w:rsid w:val="0015650C"/>
    <w:rsid w:val="001667AC"/>
    <w:rsid w:val="00182B50"/>
    <w:rsid w:val="00186486"/>
    <w:rsid w:val="00187530"/>
    <w:rsid w:val="001930E9"/>
    <w:rsid w:val="00197EC1"/>
    <w:rsid w:val="001A5BE4"/>
    <w:rsid w:val="001B23AE"/>
    <w:rsid w:val="001B26CE"/>
    <w:rsid w:val="001B5A04"/>
    <w:rsid w:val="001C5247"/>
    <w:rsid w:val="001C70D0"/>
    <w:rsid w:val="001C7445"/>
    <w:rsid w:val="001D1797"/>
    <w:rsid w:val="001D3408"/>
    <w:rsid w:val="001D4625"/>
    <w:rsid w:val="001D63CD"/>
    <w:rsid w:val="001D703C"/>
    <w:rsid w:val="001D747D"/>
    <w:rsid w:val="001D7519"/>
    <w:rsid w:val="001E116E"/>
    <w:rsid w:val="001F035A"/>
    <w:rsid w:val="001F3C8E"/>
    <w:rsid w:val="001F4CD9"/>
    <w:rsid w:val="001F77D9"/>
    <w:rsid w:val="00206130"/>
    <w:rsid w:val="0020640F"/>
    <w:rsid w:val="00206A7B"/>
    <w:rsid w:val="0021083A"/>
    <w:rsid w:val="002142B1"/>
    <w:rsid w:val="0022216A"/>
    <w:rsid w:val="0023707C"/>
    <w:rsid w:val="002376D8"/>
    <w:rsid w:val="0024401D"/>
    <w:rsid w:val="00246B20"/>
    <w:rsid w:val="00262090"/>
    <w:rsid w:val="00262184"/>
    <w:rsid w:val="002659C3"/>
    <w:rsid w:val="00276B2F"/>
    <w:rsid w:val="00277773"/>
    <w:rsid w:val="00282DD2"/>
    <w:rsid w:val="00287EEC"/>
    <w:rsid w:val="0029498D"/>
    <w:rsid w:val="002973A2"/>
    <w:rsid w:val="002979B5"/>
    <w:rsid w:val="002A03E3"/>
    <w:rsid w:val="002A34D1"/>
    <w:rsid w:val="002A5EA3"/>
    <w:rsid w:val="002B3649"/>
    <w:rsid w:val="002C0780"/>
    <w:rsid w:val="002C1676"/>
    <w:rsid w:val="002C6390"/>
    <w:rsid w:val="002D359E"/>
    <w:rsid w:val="002E28B3"/>
    <w:rsid w:val="002E5D3D"/>
    <w:rsid w:val="002F2C75"/>
    <w:rsid w:val="002F2CA7"/>
    <w:rsid w:val="002F5644"/>
    <w:rsid w:val="002F76D4"/>
    <w:rsid w:val="00300B2C"/>
    <w:rsid w:val="00302992"/>
    <w:rsid w:val="0030318E"/>
    <w:rsid w:val="003031A5"/>
    <w:rsid w:val="00303FBB"/>
    <w:rsid w:val="00305EE9"/>
    <w:rsid w:val="00306DD9"/>
    <w:rsid w:val="003149AF"/>
    <w:rsid w:val="00314E0F"/>
    <w:rsid w:val="003169E8"/>
    <w:rsid w:val="00326D73"/>
    <w:rsid w:val="00333365"/>
    <w:rsid w:val="0033660C"/>
    <w:rsid w:val="00340B39"/>
    <w:rsid w:val="003528F1"/>
    <w:rsid w:val="00354574"/>
    <w:rsid w:val="00356492"/>
    <w:rsid w:val="003602B9"/>
    <w:rsid w:val="00363EA0"/>
    <w:rsid w:val="0036755B"/>
    <w:rsid w:val="00367D50"/>
    <w:rsid w:val="00370F7B"/>
    <w:rsid w:val="003710B3"/>
    <w:rsid w:val="0037171A"/>
    <w:rsid w:val="003751A5"/>
    <w:rsid w:val="003768D6"/>
    <w:rsid w:val="00381B2E"/>
    <w:rsid w:val="0039320A"/>
    <w:rsid w:val="00394F6F"/>
    <w:rsid w:val="003A1842"/>
    <w:rsid w:val="003A4153"/>
    <w:rsid w:val="003B3C41"/>
    <w:rsid w:val="003B5A0F"/>
    <w:rsid w:val="003C06BC"/>
    <w:rsid w:val="003C077A"/>
    <w:rsid w:val="003C3539"/>
    <w:rsid w:val="003D5916"/>
    <w:rsid w:val="003D77B4"/>
    <w:rsid w:val="003D79FB"/>
    <w:rsid w:val="003E6208"/>
    <w:rsid w:val="003E6E43"/>
    <w:rsid w:val="003F28C1"/>
    <w:rsid w:val="003F2BEA"/>
    <w:rsid w:val="003F4A26"/>
    <w:rsid w:val="00406AE1"/>
    <w:rsid w:val="00411CB4"/>
    <w:rsid w:val="0041210F"/>
    <w:rsid w:val="0042214A"/>
    <w:rsid w:val="0042330C"/>
    <w:rsid w:val="004249DA"/>
    <w:rsid w:val="00426656"/>
    <w:rsid w:val="0045033C"/>
    <w:rsid w:val="00451E09"/>
    <w:rsid w:val="00456B12"/>
    <w:rsid w:val="00464A89"/>
    <w:rsid w:val="00464D5D"/>
    <w:rsid w:val="00472E53"/>
    <w:rsid w:val="00476AFA"/>
    <w:rsid w:val="00480EE9"/>
    <w:rsid w:val="004820A7"/>
    <w:rsid w:val="00484A96"/>
    <w:rsid w:val="00485470"/>
    <w:rsid w:val="00486E45"/>
    <w:rsid w:val="00492EE7"/>
    <w:rsid w:val="00496361"/>
    <w:rsid w:val="004A0671"/>
    <w:rsid w:val="004A0B2D"/>
    <w:rsid w:val="004A0CF0"/>
    <w:rsid w:val="004A1D4B"/>
    <w:rsid w:val="004A71D4"/>
    <w:rsid w:val="004B0B31"/>
    <w:rsid w:val="004B0D13"/>
    <w:rsid w:val="004B6D2A"/>
    <w:rsid w:val="004C0334"/>
    <w:rsid w:val="004C0621"/>
    <w:rsid w:val="004D1715"/>
    <w:rsid w:val="004D2FD8"/>
    <w:rsid w:val="004D71DC"/>
    <w:rsid w:val="004D79F6"/>
    <w:rsid w:val="004E2080"/>
    <w:rsid w:val="004E30FF"/>
    <w:rsid w:val="004E4480"/>
    <w:rsid w:val="004E693A"/>
    <w:rsid w:val="004F38F7"/>
    <w:rsid w:val="004F39FD"/>
    <w:rsid w:val="004F3A89"/>
    <w:rsid w:val="004F4C12"/>
    <w:rsid w:val="0050300E"/>
    <w:rsid w:val="00504B9B"/>
    <w:rsid w:val="005101E1"/>
    <w:rsid w:val="00514E23"/>
    <w:rsid w:val="0052083A"/>
    <w:rsid w:val="005220B3"/>
    <w:rsid w:val="00523428"/>
    <w:rsid w:val="0052528F"/>
    <w:rsid w:val="0052770E"/>
    <w:rsid w:val="00532ACA"/>
    <w:rsid w:val="00536586"/>
    <w:rsid w:val="0053665B"/>
    <w:rsid w:val="005366F4"/>
    <w:rsid w:val="00537B74"/>
    <w:rsid w:val="00546362"/>
    <w:rsid w:val="005564AA"/>
    <w:rsid w:val="00557FE7"/>
    <w:rsid w:val="0057292B"/>
    <w:rsid w:val="00573F17"/>
    <w:rsid w:val="00576D0A"/>
    <w:rsid w:val="00577D05"/>
    <w:rsid w:val="005818A8"/>
    <w:rsid w:val="005818B7"/>
    <w:rsid w:val="00583234"/>
    <w:rsid w:val="00583FBD"/>
    <w:rsid w:val="0058438E"/>
    <w:rsid w:val="00584A89"/>
    <w:rsid w:val="00584DF8"/>
    <w:rsid w:val="005864EF"/>
    <w:rsid w:val="005A29E6"/>
    <w:rsid w:val="005A400C"/>
    <w:rsid w:val="005A6DED"/>
    <w:rsid w:val="005B0A9E"/>
    <w:rsid w:val="005B2102"/>
    <w:rsid w:val="005B3B35"/>
    <w:rsid w:val="005B6E6F"/>
    <w:rsid w:val="005C3EA3"/>
    <w:rsid w:val="005D2F3D"/>
    <w:rsid w:val="005E27C5"/>
    <w:rsid w:val="005E2B76"/>
    <w:rsid w:val="005E2F1A"/>
    <w:rsid w:val="005E4811"/>
    <w:rsid w:val="005E616A"/>
    <w:rsid w:val="005E7875"/>
    <w:rsid w:val="005F0CFB"/>
    <w:rsid w:val="005F2AA8"/>
    <w:rsid w:val="005F3E70"/>
    <w:rsid w:val="005F7668"/>
    <w:rsid w:val="00600552"/>
    <w:rsid w:val="006017CE"/>
    <w:rsid w:val="00601C62"/>
    <w:rsid w:val="00602D69"/>
    <w:rsid w:val="0060307F"/>
    <w:rsid w:val="00605A06"/>
    <w:rsid w:val="00605ACA"/>
    <w:rsid w:val="006074CC"/>
    <w:rsid w:val="00611883"/>
    <w:rsid w:val="006136CA"/>
    <w:rsid w:val="00614336"/>
    <w:rsid w:val="00616D50"/>
    <w:rsid w:val="00617AE6"/>
    <w:rsid w:val="006212F0"/>
    <w:rsid w:val="00621B6D"/>
    <w:rsid w:val="006273A9"/>
    <w:rsid w:val="0063016A"/>
    <w:rsid w:val="006301A6"/>
    <w:rsid w:val="00631C21"/>
    <w:rsid w:val="00631D95"/>
    <w:rsid w:val="00632EA7"/>
    <w:rsid w:val="00633678"/>
    <w:rsid w:val="00641956"/>
    <w:rsid w:val="006467EA"/>
    <w:rsid w:val="00650BAB"/>
    <w:rsid w:val="00653CAD"/>
    <w:rsid w:val="0066426C"/>
    <w:rsid w:val="006658EA"/>
    <w:rsid w:val="00673915"/>
    <w:rsid w:val="0067711A"/>
    <w:rsid w:val="00681A5F"/>
    <w:rsid w:val="00684F25"/>
    <w:rsid w:val="00685786"/>
    <w:rsid w:val="00694233"/>
    <w:rsid w:val="00696955"/>
    <w:rsid w:val="006A4E34"/>
    <w:rsid w:val="006A4F22"/>
    <w:rsid w:val="006B2526"/>
    <w:rsid w:val="006B2633"/>
    <w:rsid w:val="006B2985"/>
    <w:rsid w:val="006B34F7"/>
    <w:rsid w:val="006B36C6"/>
    <w:rsid w:val="006C150A"/>
    <w:rsid w:val="006C2EDD"/>
    <w:rsid w:val="006C3176"/>
    <w:rsid w:val="006C6945"/>
    <w:rsid w:val="006D49F3"/>
    <w:rsid w:val="006E39BF"/>
    <w:rsid w:val="006E4CAA"/>
    <w:rsid w:val="006E7BC8"/>
    <w:rsid w:val="006F46C4"/>
    <w:rsid w:val="006F56BA"/>
    <w:rsid w:val="006F7D1D"/>
    <w:rsid w:val="007018EC"/>
    <w:rsid w:val="00701EC1"/>
    <w:rsid w:val="00702E0D"/>
    <w:rsid w:val="007052AF"/>
    <w:rsid w:val="0070541A"/>
    <w:rsid w:val="00711AC9"/>
    <w:rsid w:val="0071440A"/>
    <w:rsid w:val="00715957"/>
    <w:rsid w:val="00715C36"/>
    <w:rsid w:val="00730A24"/>
    <w:rsid w:val="00731382"/>
    <w:rsid w:val="0073394B"/>
    <w:rsid w:val="007343C5"/>
    <w:rsid w:val="00743258"/>
    <w:rsid w:val="007500BD"/>
    <w:rsid w:val="00750270"/>
    <w:rsid w:val="00752A0D"/>
    <w:rsid w:val="00760A0C"/>
    <w:rsid w:val="00760AC8"/>
    <w:rsid w:val="00762A8B"/>
    <w:rsid w:val="0076313E"/>
    <w:rsid w:val="00765A1B"/>
    <w:rsid w:val="00774FF0"/>
    <w:rsid w:val="00775931"/>
    <w:rsid w:val="00782FB2"/>
    <w:rsid w:val="00790DBF"/>
    <w:rsid w:val="007913CE"/>
    <w:rsid w:val="00793684"/>
    <w:rsid w:val="00794773"/>
    <w:rsid w:val="00794D54"/>
    <w:rsid w:val="00795890"/>
    <w:rsid w:val="007A3056"/>
    <w:rsid w:val="007A76F4"/>
    <w:rsid w:val="007B0061"/>
    <w:rsid w:val="007B0959"/>
    <w:rsid w:val="007B2970"/>
    <w:rsid w:val="007B461B"/>
    <w:rsid w:val="007B5494"/>
    <w:rsid w:val="007B5CCF"/>
    <w:rsid w:val="007C02F9"/>
    <w:rsid w:val="007C14C5"/>
    <w:rsid w:val="007D0B69"/>
    <w:rsid w:val="007D1A15"/>
    <w:rsid w:val="007E28C7"/>
    <w:rsid w:val="007E6FD7"/>
    <w:rsid w:val="007F2B64"/>
    <w:rsid w:val="007F3384"/>
    <w:rsid w:val="007F570B"/>
    <w:rsid w:val="0080444A"/>
    <w:rsid w:val="008061CB"/>
    <w:rsid w:val="00813212"/>
    <w:rsid w:val="008136A0"/>
    <w:rsid w:val="008168FF"/>
    <w:rsid w:val="00816A56"/>
    <w:rsid w:val="00816AB4"/>
    <w:rsid w:val="00817497"/>
    <w:rsid w:val="00822343"/>
    <w:rsid w:val="0082316F"/>
    <w:rsid w:val="00837A57"/>
    <w:rsid w:val="00842EFA"/>
    <w:rsid w:val="008435AC"/>
    <w:rsid w:val="00844B44"/>
    <w:rsid w:val="00845B2C"/>
    <w:rsid w:val="00852DD6"/>
    <w:rsid w:val="00853110"/>
    <w:rsid w:val="00855387"/>
    <w:rsid w:val="00860459"/>
    <w:rsid w:val="0086298C"/>
    <w:rsid w:val="00863196"/>
    <w:rsid w:val="008645B3"/>
    <w:rsid w:val="00867249"/>
    <w:rsid w:val="008800BA"/>
    <w:rsid w:val="00880F3D"/>
    <w:rsid w:val="00884679"/>
    <w:rsid w:val="00890069"/>
    <w:rsid w:val="00894A67"/>
    <w:rsid w:val="00896792"/>
    <w:rsid w:val="008A42AA"/>
    <w:rsid w:val="008B1CDF"/>
    <w:rsid w:val="008B3B6E"/>
    <w:rsid w:val="008B7A20"/>
    <w:rsid w:val="008C184B"/>
    <w:rsid w:val="008C28F3"/>
    <w:rsid w:val="008C6ABB"/>
    <w:rsid w:val="008D218C"/>
    <w:rsid w:val="008D40A9"/>
    <w:rsid w:val="008E177F"/>
    <w:rsid w:val="008E199B"/>
    <w:rsid w:val="008E5FFF"/>
    <w:rsid w:val="008F7F37"/>
    <w:rsid w:val="00901566"/>
    <w:rsid w:val="00902411"/>
    <w:rsid w:val="00921F06"/>
    <w:rsid w:val="009232EC"/>
    <w:rsid w:val="00923305"/>
    <w:rsid w:val="00926ADE"/>
    <w:rsid w:val="00930644"/>
    <w:rsid w:val="009322E2"/>
    <w:rsid w:val="009344C2"/>
    <w:rsid w:val="009345D2"/>
    <w:rsid w:val="0094008F"/>
    <w:rsid w:val="0094078D"/>
    <w:rsid w:val="0094253C"/>
    <w:rsid w:val="009431CA"/>
    <w:rsid w:val="00943942"/>
    <w:rsid w:val="009443B0"/>
    <w:rsid w:val="00952EE8"/>
    <w:rsid w:val="00962B46"/>
    <w:rsid w:val="0097103B"/>
    <w:rsid w:val="00972BAB"/>
    <w:rsid w:val="00972F30"/>
    <w:rsid w:val="00975EE3"/>
    <w:rsid w:val="00983A88"/>
    <w:rsid w:val="00983C03"/>
    <w:rsid w:val="009862F3"/>
    <w:rsid w:val="009B083F"/>
    <w:rsid w:val="009B119E"/>
    <w:rsid w:val="009C2CFC"/>
    <w:rsid w:val="009C30ED"/>
    <w:rsid w:val="009C3B9B"/>
    <w:rsid w:val="009C4735"/>
    <w:rsid w:val="009D7574"/>
    <w:rsid w:val="009D79E3"/>
    <w:rsid w:val="009E01FE"/>
    <w:rsid w:val="009E4762"/>
    <w:rsid w:val="009F2D57"/>
    <w:rsid w:val="009F3A0E"/>
    <w:rsid w:val="009F6365"/>
    <w:rsid w:val="00A0372F"/>
    <w:rsid w:val="00A03BCF"/>
    <w:rsid w:val="00A0436D"/>
    <w:rsid w:val="00A11B22"/>
    <w:rsid w:val="00A15E16"/>
    <w:rsid w:val="00A16CF2"/>
    <w:rsid w:val="00A200A0"/>
    <w:rsid w:val="00A217AF"/>
    <w:rsid w:val="00A21D37"/>
    <w:rsid w:val="00A2602F"/>
    <w:rsid w:val="00A27B68"/>
    <w:rsid w:val="00A300DC"/>
    <w:rsid w:val="00A32C8E"/>
    <w:rsid w:val="00A370F1"/>
    <w:rsid w:val="00A37673"/>
    <w:rsid w:val="00A4439C"/>
    <w:rsid w:val="00A46F96"/>
    <w:rsid w:val="00A47246"/>
    <w:rsid w:val="00A5728F"/>
    <w:rsid w:val="00A72F44"/>
    <w:rsid w:val="00A7355A"/>
    <w:rsid w:val="00A75468"/>
    <w:rsid w:val="00A76B3C"/>
    <w:rsid w:val="00A8622B"/>
    <w:rsid w:val="00A93657"/>
    <w:rsid w:val="00A9763A"/>
    <w:rsid w:val="00A97E42"/>
    <w:rsid w:val="00AA0362"/>
    <w:rsid w:val="00AA2ABA"/>
    <w:rsid w:val="00AA30BE"/>
    <w:rsid w:val="00AA348E"/>
    <w:rsid w:val="00AA3E84"/>
    <w:rsid w:val="00AA5338"/>
    <w:rsid w:val="00AA763D"/>
    <w:rsid w:val="00AB1157"/>
    <w:rsid w:val="00AB2579"/>
    <w:rsid w:val="00AB35E2"/>
    <w:rsid w:val="00AB4180"/>
    <w:rsid w:val="00AB41DA"/>
    <w:rsid w:val="00AB573A"/>
    <w:rsid w:val="00AC0D75"/>
    <w:rsid w:val="00AC3848"/>
    <w:rsid w:val="00AC42C3"/>
    <w:rsid w:val="00AD52AF"/>
    <w:rsid w:val="00AE27D3"/>
    <w:rsid w:val="00AE396B"/>
    <w:rsid w:val="00AE6398"/>
    <w:rsid w:val="00AE7901"/>
    <w:rsid w:val="00AF05B0"/>
    <w:rsid w:val="00AF1D20"/>
    <w:rsid w:val="00B13451"/>
    <w:rsid w:val="00B21F73"/>
    <w:rsid w:val="00B25853"/>
    <w:rsid w:val="00B25D57"/>
    <w:rsid w:val="00B25FE3"/>
    <w:rsid w:val="00B31B76"/>
    <w:rsid w:val="00B31B84"/>
    <w:rsid w:val="00B328D3"/>
    <w:rsid w:val="00B33632"/>
    <w:rsid w:val="00B34ECC"/>
    <w:rsid w:val="00B36641"/>
    <w:rsid w:val="00B3727F"/>
    <w:rsid w:val="00B40609"/>
    <w:rsid w:val="00B421E7"/>
    <w:rsid w:val="00B60E30"/>
    <w:rsid w:val="00B61070"/>
    <w:rsid w:val="00B65948"/>
    <w:rsid w:val="00B72AFA"/>
    <w:rsid w:val="00B77E49"/>
    <w:rsid w:val="00B838CE"/>
    <w:rsid w:val="00B847F5"/>
    <w:rsid w:val="00B85044"/>
    <w:rsid w:val="00B908A2"/>
    <w:rsid w:val="00B94660"/>
    <w:rsid w:val="00B946AC"/>
    <w:rsid w:val="00BA017D"/>
    <w:rsid w:val="00BA115E"/>
    <w:rsid w:val="00BA1A58"/>
    <w:rsid w:val="00BB2BFE"/>
    <w:rsid w:val="00BB3311"/>
    <w:rsid w:val="00BC1660"/>
    <w:rsid w:val="00BC691E"/>
    <w:rsid w:val="00BD4525"/>
    <w:rsid w:val="00BE1DB9"/>
    <w:rsid w:val="00BE2E20"/>
    <w:rsid w:val="00BF4374"/>
    <w:rsid w:val="00BF45F3"/>
    <w:rsid w:val="00BF6B54"/>
    <w:rsid w:val="00C00864"/>
    <w:rsid w:val="00C033F0"/>
    <w:rsid w:val="00C03C03"/>
    <w:rsid w:val="00C11D0C"/>
    <w:rsid w:val="00C12F65"/>
    <w:rsid w:val="00C1344D"/>
    <w:rsid w:val="00C15726"/>
    <w:rsid w:val="00C17866"/>
    <w:rsid w:val="00C22C49"/>
    <w:rsid w:val="00C33108"/>
    <w:rsid w:val="00C34756"/>
    <w:rsid w:val="00C46A5D"/>
    <w:rsid w:val="00C57BF7"/>
    <w:rsid w:val="00C626E1"/>
    <w:rsid w:val="00C631BC"/>
    <w:rsid w:val="00C63FC7"/>
    <w:rsid w:val="00C67ABB"/>
    <w:rsid w:val="00C72722"/>
    <w:rsid w:val="00C7381F"/>
    <w:rsid w:val="00C752EE"/>
    <w:rsid w:val="00C767B4"/>
    <w:rsid w:val="00C84628"/>
    <w:rsid w:val="00C95426"/>
    <w:rsid w:val="00CA3DF4"/>
    <w:rsid w:val="00CB1C15"/>
    <w:rsid w:val="00CB32E2"/>
    <w:rsid w:val="00CB3449"/>
    <w:rsid w:val="00CC1A76"/>
    <w:rsid w:val="00CD46DF"/>
    <w:rsid w:val="00CD4E0E"/>
    <w:rsid w:val="00CD5471"/>
    <w:rsid w:val="00CF0E83"/>
    <w:rsid w:val="00CF300C"/>
    <w:rsid w:val="00CF47C3"/>
    <w:rsid w:val="00CF69F2"/>
    <w:rsid w:val="00CF767A"/>
    <w:rsid w:val="00D024FC"/>
    <w:rsid w:val="00D03181"/>
    <w:rsid w:val="00D06684"/>
    <w:rsid w:val="00D10434"/>
    <w:rsid w:val="00D12D03"/>
    <w:rsid w:val="00D12F49"/>
    <w:rsid w:val="00D13FD4"/>
    <w:rsid w:val="00D1649B"/>
    <w:rsid w:val="00D16EFC"/>
    <w:rsid w:val="00D1778F"/>
    <w:rsid w:val="00D2078D"/>
    <w:rsid w:val="00D24449"/>
    <w:rsid w:val="00D30233"/>
    <w:rsid w:val="00D34D74"/>
    <w:rsid w:val="00D4047D"/>
    <w:rsid w:val="00D4140D"/>
    <w:rsid w:val="00D439A4"/>
    <w:rsid w:val="00D60CA2"/>
    <w:rsid w:val="00D65BA9"/>
    <w:rsid w:val="00D65BDC"/>
    <w:rsid w:val="00D6702A"/>
    <w:rsid w:val="00D70FB2"/>
    <w:rsid w:val="00D71B6D"/>
    <w:rsid w:val="00D74446"/>
    <w:rsid w:val="00D7630D"/>
    <w:rsid w:val="00D83FD2"/>
    <w:rsid w:val="00D94B27"/>
    <w:rsid w:val="00D961C4"/>
    <w:rsid w:val="00D97568"/>
    <w:rsid w:val="00D97714"/>
    <w:rsid w:val="00DA38FB"/>
    <w:rsid w:val="00DA4710"/>
    <w:rsid w:val="00DA582B"/>
    <w:rsid w:val="00DB0F48"/>
    <w:rsid w:val="00DB32B3"/>
    <w:rsid w:val="00DC2972"/>
    <w:rsid w:val="00DC4FE5"/>
    <w:rsid w:val="00DD08A0"/>
    <w:rsid w:val="00DD7327"/>
    <w:rsid w:val="00DD753B"/>
    <w:rsid w:val="00DE3843"/>
    <w:rsid w:val="00DE4ECF"/>
    <w:rsid w:val="00DE70D5"/>
    <w:rsid w:val="00DF48C2"/>
    <w:rsid w:val="00E00CF3"/>
    <w:rsid w:val="00E010B4"/>
    <w:rsid w:val="00E01FB3"/>
    <w:rsid w:val="00E024E3"/>
    <w:rsid w:val="00E04F57"/>
    <w:rsid w:val="00E07D18"/>
    <w:rsid w:val="00E11EAF"/>
    <w:rsid w:val="00E1324E"/>
    <w:rsid w:val="00E13AB5"/>
    <w:rsid w:val="00E1504C"/>
    <w:rsid w:val="00E15694"/>
    <w:rsid w:val="00E161C7"/>
    <w:rsid w:val="00E1683C"/>
    <w:rsid w:val="00E216E6"/>
    <w:rsid w:val="00E26686"/>
    <w:rsid w:val="00E32988"/>
    <w:rsid w:val="00E3396A"/>
    <w:rsid w:val="00E35089"/>
    <w:rsid w:val="00E362F3"/>
    <w:rsid w:val="00E37511"/>
    <w:rsid w:val="00E4364E"/>
    <w:rsid w:val="00E450C7"/>
    <w:rsid w:val="00E47084"/>
    <w:rsid w:val="00E53336"/>
    <w:rsid w:val="00E55F30"/>
    <w:rsid w:val="00E63C15"/>
    <w:rsid w:val="00E66018"/>
    <w:rsid w:val="00E661A5"/>
    <w:rsid w:val="00E703C2"/>
    <w:rsid w:val="00E721DF"/>
    <w:rsid w:val="00E74D91"/>
    <w:rsid w:val="00E778F5"/>
    <w:rsid w:val="00E77BC3"/>
    <w:rsid w:val="00E806D4"/>
    <w:rsid w:val="00E83854"/>
    <w:rsid w:val="00E83F00"/>
    <w:rsid w:val="00E85ED3"/>
    <w:rsid w:val="00EA1B03"/>
    <w:rsid w:val="00EA35EC"/>
    <w:rsid w:val="00EA5DD5"/>
    <w:rsid w:val="00EA7A15"/>
    <w:rsid w:val="00EA7A48"/>
    <w:rsid w:val="00EB0003"/>
    <w:rsid w:val="00EB34D1"/>
    <w:rsid w:val="00EB6D01"/>
    <w:rsid w:val="00EB794F"/>
    <w:rsid w:val="00EC03C7"/>
    <w:rsid w:val="00EC4F95"/>
    <w:rsid w:val="00EC6EDE"/>
    <w:rsid w:val="00ED1FAF"/>
    <w:rsid w:val="00ED2E8E"/>
    <w:rsid w:val="00ED4221"/>
    <w:rsid w:val="00ED5587"/>
    <w:rsid w:val="00EE0944"/>
    <w:rsid w:val="00EE130F"/>
    <w:rsid w:val="00EE6A51"/>
    <w:rsid w:val="00EF27BB"/>
    <w:rsid w:val="00F063E4"/>
    <w:rsid w:val="00F07769"/>
    <w:rsid w:val="00F07952"/>
    <w:rsid w:val="00F10F60"/>
    <w:rsid w:val="00F162F2"/>
    <w:rsid w:val="00F34856"/>
    <w:rsid w:val="00F4030F"/>
    <w:rsid w:val="00F44DC8"/>
    <w:rsid w:val="00F46173"/>
    <w:rsid w:val="00F53CF0"/>
    <w:rsid w:val="00F56721"/>
    <w:rsid w:val="00F61023"/>
    <w:rsid w:val="00F6208F"/>
    <w:rsid w:val="00F66FB3"/>
    <w:rsid w:val="00F7327F"/>
    <w:rsid w:val="00F76621"/>
    <w:rsid w:val="00F83F79"/>
    <w:rsid w:val="00F84AF0"/>
    <w:rsid w:val="00F909FA"/>
    <w:rsid w:val="00F93F02"/>
    <w:rsid w:val="00FA0186"/>
    <w:rsid w:val="00FA48F9"/>
    <w:rsid w:val="00FA60CE"/>
    <w:rsid w:val="00FA7E5D"/>
    <w:rsid w:val="00FB2E63"/>
    <w:rsid w:val="00FB3BBB"/>
    <w:rsid w:val="00FB4EC2"/>
    <w:rsid w:val="00FB60E8"/>
    <w:rsid w:val="00FB63E3"/>
    <w:rsid w:val="00FC0A9D"/>
    <w:rsid w:val="00FC2CA2"/>
    <w:rsid w:val="00FC3F33"/>
    <w:rsid w:val="00FC6EC2"/>
    <w:rsid w:val="00FD03A0"/>
    <w:rsid w:val="00FD1082"/>
    <w:rsid w:val="00FD29C7"/>
    <w:rsid w:val="00FD3108"/>
    <w:rsid w:val="00FD3632"/>
    <w:rsid w:val="00FD5981"/>
    <w:rsid w:val="00FD7B8D"/>
    <w:rsid w:val="00FE07EA"/>
    <w:rsid w:val="00FE31F4"/>
    <w:rsid w:val="00FF2B0E"/>
    <w:rsid w:val="00FF347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941CB"/>
  <w15:docId w15:val="{BABE9324-A8A1-442F-8C24-799B6B4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DD9"/>
    <w:pPr>
      <w:ind w:left="720"/>
      <w:contextualSpacing/>
    </w:pPr>
  </w:style>
  <w:style w:type="table" w:styleId="TableGrid">
    <w:name w:val="Table Grid"/>
    <w:basedOn w:val="TableNormal"/>
    <w:uiPriority w:val="59"/>
    <w:rsid w:val="00303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22"/>
  </w:style>
  <w:style w:type="paragraph" w:styleId="Footer">
    <w:name w:val="footer"/>
    <w:basedOn w:val="Normal"/>
    <w:link w:val="FooterChar"/>
    <w:uiPriority w:val="99"/>
    <w:unhideWhenUsed/>
    <w:rsid w:val="006A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22"/>
  </w:style>
  <w:style w:type="character" w:styleId="CommentReference">
    <w:name w:val="annotation reference"/>
    <w:basedOn w:val="DefaultParagraphFont"/>
    <w:uiPriority w:val="99"/>
    <w:semiHidden/>
    <w:unhideWhenUsed/>
    <w:rsid w:val="00D6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C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CA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7B29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Reference">
    <w:name w:val="footnote reference"/>
    <w:basedOn w:val="DefaultParagraphFont"/>
    <w:uiPriority w:val="99"/>
    <w:semiHidden/>
    <w:rsid w:val="00752A0D"/>
    <w:rPr>
      <w:rFonts w:cs="Times New Roman"/>
      <w:vertAlign w:val="superscript"/>
    </w:rPr>
  </w:style>
  <w:style w:type="table" w:styleId="LightList-Accent1">
    <w:name w:val="Light List Accent 1"/>
    <w:basedOn w:val="TableNormal"/>
    <w:uiPriority w:val="61"/>
    <w:rsid w:val="002973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AB35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AB3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28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Body">
    <w:name w:val="Body"/>
    <w:rsid w:val="005220B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0"/>
      </w:tabs>
      <w:spacing w:after="160" w:line="320" w:lineRule="exact"/>
    </w:pPr>
    <w:rPr>
      <w:rFonts w:ascii="Ubuntu Light" w:eastAsia="Ubuntu Light" w:hAnsi="Ubuntu Light" w:cs="Ubuntu Light"/>
      <w:color w:val="000000"/>
      <w:spacing w:val="-2"/>
      <w:kern w:val="18"/>
      <w:sz w:val="21"/>
      <w:szCs w:val="21"/>
      <w:u w:color="000000"/>
      <w:bdr w:val="ni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72E53"/>
    <w:rPr>
      <w:color w:val="808080"/>
    </w:rPr>
  </w:style>
  <w:style w:type="paragraph" w:styleId="Revision">
    <w:name w:val="Revision"/>
    <w:hidden/>
    <w:uiPriority w:val="99"/>
    <w:semiHidden/>
    <w:rsid w:val="00EB0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0098B781A54686916FB911E748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E51C-B658-4B51-8DA7-FF579733BCC5}"/>
      </w:docPartPr>
      <w:docPartBody>
        <w:p w:rsidR="00157F7C" w:rsidRDefault="003F01A1" w:rsidP="003F01A1">
          <w:pPr>
            <w:pStyle w:val="2E0098B781A54686916FB911E748A146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C6F41635383A4FA08A04FB222EB7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72DE-A39B-439B-9600-331F6C05FB85}"/>
      </w:docPartPr>
      <w:docPartBody>
        <w:p w:rsidR="00157F7C" w:rsidRDefault="003F01A1" w:rsidP="003F01A1">
          <w:pPr>
            <w:pStyle w:val="C6F41635383A4FA08A04FB222EB7A228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2BD9DC2ADE0464C80526267341E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D494-53C1-4ABA-9011-2F11B3ABD932}"/>
      </w:docPartPr>
      <w:docPartBody>
        <w:p w:rsidR="00157F7C" w:rsidRDefault="003F01A1" w:rsidP="003F01A1">
          <w:pPr>
            <w:pStyle w:val="C2BD9DC2ADE0464C80526267341E1E42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77E51ABE52A6438A9814D32C90FB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E22A-FB68-4B98-B42D-931462E7E2CA}"/>
      </w:docPartPr>
      <w:docPartBody>
        <w:p w:rsidR="00157F7C" w:rsidRDefault="003F01A1" w:rsidP="003F01A1">
          <w:pPr>
            <w:pStyle w:val="77E51ABE52A6438A9814D32C90FB6CA5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3E37708DB4F459B9355000E2716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6E11-7E27-4392-BA56-F4E4D33D031B}"/>
      </w:docPartPr>
      <w:docPartBody>
        <w:p w:rsidR="00157F7C" w:rsidRDefault="003F01A1" w:rsidP="003F01A1">
          <w:pPr>
            <w:pStyle w:val="C3E37708DB4F459B9355000E27168889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8A5C4AD39DEE47B49CA77E6B8114A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A6F74-C991-441D-A608-939A012FCBD8}"/>
      </w:docPartPr>
      <w:docPartBody>
        <w:p w:rsidR="00157F7C" w:rsidRDefault="003F01A1" w:rsidP="003F01A1">
          <w:pPr>
            <w:pStyle w:val="8A5C4AD39DEE47B49CA77E6B8114ACCE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204060416BA4448880598A6F2266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838E-0B1B-4D92-83BC-A70FDA39846E}"/>
      </w:docPartPr>
      <w:docPartBody>
        <w:p w:rsidR="00157F7C" w:rsidRDefault="003F01A1" w:rsidP="003F01A1">
          <w:pPr>
            <w:pStyle w:val="204060416BA4448880598A6F2266807B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4E6647C37E1D4765A6A39D7A67B2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5D955-656B-4A17-A28A-5102391C55B2}"/>
      </w:docPartPr>
      <w:docPartBody>
        <w:p w:rsidR="00157F7C" w:rsidRDefault="003F01A1" w:rsidP="003F01A1">
          <w:pPr>
            <w:pStyle w:val="4E6647C37E1D4765A6A39D7A67B2FFD0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E6283F3FE33549CAB19F2A331FDA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87D0-6FBB-4AC5-93A5-657E712049EF}"/>
      </w:docPartPr>
      <w:docPartBody>
        <w:p w:rsidR="00157F7C" w:rsidRDefault="003F01A1" w:rsidP="003F01A1">
          <w:pPr>
            <w:pStyle w:val="E6283F3FE33549CAB19F2A331FDAE806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684D68936AA74D2A9FE4912CEBB46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D9424-D0F0-46F1-82F1-26540E241F95}"/>
      </w:docPartPr>
      <w:docPartBody>
        <w:p w:rsidR="00157F7C" w:rsidRDefault="003F01A1" w:rsidP="003F01A1">
          <w:pPr>
            <w:pStyle w:val="684D68936AA74D2A9FE4912CEBB46A91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1330FBED19E146269968C6340769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1BE2-C626-47D9-9B11-7415CC33DD35}"/>
      </w:docPartPr>
      <w:docPartBody>
        <w:p w:rsidR="00157F7C" w:rsidRDefault="003F01A1" w:rsidP="003F01A1">
          <w:pPr>
            <w:pStyle w:val="1330FBED19E146269968C63407698CA3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146721CA557E4D2A94A1CB3EE7DB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5BDC1-D50F-49F3-85A7-26AF4382E632}"/>
      </w:docPartPr>
      <w:docPartBody>
        <w:p w:rsidR="00157F7C" w:rsidRDefault="003F01A1" w:rsidP="003F01A1">
          <w:pPr>
            <w:pStyle w:val="146721CA557E4D2A94A1CB3EE7DB60BE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3D9E9C47BC0D4408858EB31B36A9E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5137-3300-46D7-9FC3-C3AEDF748C2A}"/>
      </w:docPartPr>
      <w:docPartBody>
        <w:p w:rsidR="00157F7C" w:rsidRDefault="003F01A1" w:rsidP="003F01A1">
          <w:pPr>
            <w:pStyle w:val="3D9E9C47BC0D4408858EB31B36A9E84C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C7F8E1FB19AB4B5B9775A0A3F1E0F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01C5-AA29-4F00-979B-029B6B93A403}"/>
      </w:docPartPr>
      <w:docPartBody>
        <w:p w:rsidR="00157F7C" w:rsidRDefault="003F01A1" w:rsidP="003F01A1">
          <w:pPr>
            <w:pStyle w:val="C7F8E1FB19AB4B5B9775A0A3F1E0F0C9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9A91FBF81A5B4F88B64198D17B5C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580D-FD0D-43A5-83F1-B54C3FB611F8}"/>
      </w:docPartPr>
      <w:docPartBody>
        <w:p w:rsidR="00157F7C" w:rsidRDefault="003F01A1" w:rsidP="003F01A1">
          <w:pPr>
            <w:pStyle w:val="9A91FBF81A5B4F88B64198D17B5C8242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28B7DCF75A8A4B0BB654B8C361B1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A3CA-6208-4A67-995C-B63E7EF67425}"/>
      </w:docPartPr>
      <w:docPartBody>
        <w:p w:rsidR="00157F7C" w:rsidRDefault="003F01A1" w:rsidP="003F01A1">
          <w:pPr>
            <w:pStyle w:val="28B7DCF75A8A4B0BB654B8C361B1F766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834CA53775B4D5A92EF34981CF8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70B05-9EB9-4F7D-9995-FC43F48CE3C9}"/>
      </w:docPartPr>
      <w:docPartBody>
        <w:p w:rsidR="00157F7C" w:rsidRDefault="003F01A1" w:rsidP="003F01A1">
          <w:pPr>
            <w:pStyle w:val="C834CA53775B4D5A92EF34981CF8A99D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7300B3EA5EB1487094892B98BBD6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CCC10-F884-4BCE-8B41-825A464E2986}"/>
      </w:docPartPr>
      <w:docPartBody>
        <w:p w:rsidR="00157F7C" w:rsidRDefault="003F01A1" w:rsidP="003F01A1">
          <w:pPr>
            <w:pStyle w:val="7300B3EA5EB1487094892B98BBD654ED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C08E0475C6F94D31B60F0E03553A1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ADD8-0B22-427F-8994-20E40EBFE764}"/>
      </w:docPartPr>
      <w:docPartBody>
        <w:p w:rsidR="00157F7C" w:rsidRDefault="003F01A1" w:rsidP="003F01A1">
          <w:pPr>
            <w:pStyle w:val="C08E0475C6F94D31B60F0E03553A1A3C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FF5CC34BE2EA41EEBCAD27A97362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1472-90E9-4D1F-B36C-7192B3EB1425}"/>
      </w:docPartPr>
      <w:docPartBody>
        <w:p w:rsidR="00157F7C" w:rsidRDefault="003F01A1" w:rsidP="003F01A1">
          <w:pPr>
            <w:pStyle w:val="FF5CC34BE2EA41EEBCAD27A9736276F0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D14BFFA4ED4643958FEEAC1541084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30E8-1EE9-4A96-90D5-2317395B43BD}"/>
      </w:docPartPr>
      <w:docPartBody>
        <w:p w:rsidR="00157F7C" w:rsidRDefault="003F01A1" w:rsidP="003F01A1">
          <w:pPr>
            <w:pStyle w:val="D14BFFA4ED4643958FEEAC1541084C0E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6BD64951A38D4977A6DFA5A87D30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437B-2FCA-4D2A-8221-C4945E71ED4F}"/>
      </w:docPartPr>
      <w:docPartBody>
        <w:p w:rsidR="00157F7C" w:rsidRDefault="003F01A1" w:rsidP="003F01A1">
          <w:pPr>
            <w:pStyle w:val="6BD64951A38D4977A6DFA5A87D30F6FD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9FB7991938A84E339DE5808B1DFD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D7BE-6EB7-4F8D-A144-68CB81C44A6A}"/>
      </w:docPartPr>
      <w:docPartBody>
        <w:p w:rsidR="00157F7C" w:rsidRDefault="003F01A1" w:rsidP="003F01A1">
          <w:pPr>
            <w:pStyle w:val="9FB7991938A84E339DE5808B1DFDD880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148BF1E0B2E74405A094C6AE7D19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3CCD-C25F-4373-8789-BF8E9F3565E9}"/>
      </w:docPartPr>
      <w:docPartBody>
        <w:p w:rsidR="00157F7C" w:rsidRDefault="003F01A1" w:rsidP="003F01A1">
          <w:pPr>
            <w:pStyle w:val="148BF1E0B2E74405A094C6AE7D19E4EB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4E3AC903A9B246E9A764F9F500EEB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55E7-6A96-4799-85B2-432AFB9A9F64}"/>
      </w:docPartPr>
      <w:docPartBody>
        <w:p w:rsidR="00157F7C" w:rsidRDefault="003F01A1" w:rsidP="003F01A1">
          <w:pPr>
            <w:pStyle w:val="4E3AC903A9B246E9A764F9F500EEBB46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0DEF28B785334D6A8A5B61E5B6A72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6464F-29C6-45EC-B493-1A60C1D3922A}"/>
      </w:docPartPr>
      <w:docPartBody>
        <w:p w:rsidR="00157F7C" w:rsidRDefault="003F01A1" w:rsidP="003F01A1">
          <w:pPr>
            <w:pStyle w:val="0DEF28B785334D6A8A5B61E5B6A72548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2A3393D72A7C4EF8B8318E50D3AC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F1C6-F844-4DB3-8C3E-E39D8BF629C8}"/>
      </w:docPartPr>
      <w:docPartBody>
        <w:p w:rsidR="00157F7C" w:rsidRDefault="003F01A1" w:rsidP="003F01A1">
          <w:pPr>
            <w:pStyle w:val="2A3393D72A7C4EF8B8318E50D3AC7254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A6AA5DD6F58240D2A1C91E51DE0A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220F-3F32-47E3-9756-1417B7842019}"/>
      </w:docPartPr>
      <w:docPartBody>
        <w:p w:rsidR="00157F7C" w:rsidRDefault="003F01A1" w:rsidP="003F01A1">
          <w:pPr>
            <w:pStyle w:val="A6AA5DD6F58240D2A1C91E51DE0ABEEF"/>
          </w:pPr>
          <w:r w:rsidRPr="00BC35F0">
            <w:rPr>
              <w:rStyle w:val="PlaceholderText"/>
            </w:rPr>
            <w:t>Choose an item.</w:t>
          </w:r>
        </w:p>
      </w:docPartBody>
    </w:docPart>
    <w:docPart>
      <w:docPartPr>
        <w:name w:val="880E669FA9B649908AEE852CE961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D186-0B94-4C41-A01E-6191DB76858C}"/>
      </w:docPartPr>
      <w:docPartBody>
        <w:p w:rsidR="00157F7C" w:rsidRDefault="003F01A1" w:rsidP="003F01A1">
          <w:pPr>
            <w:pStyle w:val="880E669FA9B649908AEE852CE961A331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30D6FE8CFE214B72990F46EFF7FF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AF4C-F2A4-4EF1-93EA-E89F4DDC4B46}"/>
      </w:docPartPr>
      <w:docPartBody>
        <w:p w:rsidR="00157F7C" w:rsidRDefault="003F01A1" w:rsidP="003F01A1">
          <w:pPr>
            <w:pStyle w:val="30D6FE8CFE214B72990F46EFF7FFF768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625AC6DC300C436EAA8C1DA3E782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10D0-2218-407B-AF30-E398D6B9030D}"/>
      </w:docPartPr>
      <w:docPartBody>
        <w:p w:rsidR="00157F7C" w:rsidRDefault="003F01A1" w:rsidP="003F01A1">
          <w:pPr>
            <w:pStyle w:val="625AC6DC300C436EAA8C1DA3E7829E01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5DD62E19134C43E89ABA83CC7958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200D-C57B-4D0D-A313-FFC07B1123B3}"/>
      </w:docPartPr>
      <w:docPartBody>
        <w:p w:rsidR="00157F7C" w:rsidRDefault="003F01A1" w:rsidP="003F01A1">
          <w:pPr>
            <w:pStyle w:val="5DD62E19134C43E89ABA83CC795846A5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CC16312D137B4E98829A60F04140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D9D2-730A-4108-B7E1-473A3DB08C3D}"/>
      </w:docPartPr>
      <w:docPartBody>
        <w:p w:rsidR="00157F7C" w:rsidRDefault="003F01A1" w:rsidP="003F01A1">
          <w:pPr>
            <w:pStyle w:val="CC16312D137B4E98829A60F041401CAE"/>
          </w:pPr>
          <w:r w:rsidRPr="00BF757B">
            <w:rPr>
              <w:rStyle w:val="PlaceholderText"/>
            </w:rPr>
            <w:t>Choisir un élément.</w:t>
          </w:r>
        </w:p>
      </w:docPartBody>
    </w:docPart>
    <w:docPart>
      <w:docPartPr>
        <w:name w:val="11A45BFDB616417F989F5338C995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697F4-521E-4C5A-82A1-ACAB1B33747C}"/>
      </w:docPartPr>
      <w:docPartBody>
        <w:p w:rsidR="00157F7C" w:rsidRDefault="003F01A1" w:rsidP="003F01A1">
          <w:pPr>
            <w:pStyle w:val="11A45BFDB616417F989F5338C995CA14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27DD29DDEFCA4143B24AB7B445D3B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E2C3-1848-4E67-9EC4-8C8BD0923034}"/>
      </w:docPartPr>
      <w:docPartBody>
        <w:p w:rsidR="00157F7C" w:rsidRDefault="003F01A1" w:rsidP="003F01A1">
          <w:pPr>
            <w:pStyle w:val="27DD29DDEFCA4143B24AB7B445D3BE78"/>
          </w:pPr>
          <w:r w:rsidRPr="00BF757B">
            <w:rPr>
              <w:rStyle w:val="PlaceholderText"/>
            </w:rPr>
            <w:t>Choisir un élément.</w:t>
          </w:r>
        </w:p>
      </w:docPartBody>
    </w:docPart>
    <w:docPart>
      <w:docPartPr>
        <w:name w:val="DDF12E5E9D8143DF87773E961314E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CB8A-08A1-481D-ABA4-E018C3DBC111}"/>
      </w:docPartPr>
      <w:docPartBody>
        <w:p w:rsidR="00157F7C" w:rsidRDefault="003F01A1" w:rsidP="003F01A1">
          <w:pPr>
            <w:pStyle w:val="DDF12E5E9D8143DF87773E961314EEAB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9D55794C7FE041B880ACE7C3AABF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7E70E-FBBE-417C-87D1-EA0B061B3B7F}"/>
      </w:docPartPr>
      <w:docPartBody>
        <w:p w:rsidR="00157F7C" w:rsidRDefault="003F01A1" w:rsidP="003F01A1">
          <w:pPr>
            <w:pStyle w:val="9D55794C7FE041B880ACE7C3AABF5840"/>
          </w:pPr>
          <w:r w:rsidRPr="00BF757B">
            <w:rPr>
              <w:rStyle w:val="PlaceholderText"/>
            </w:rPr>
            <w:t>Choisir un élément.</w:t>
          </w:r>
        </w:p>
      </w:docPartBody>
    </w:docPart>
    <w:docPart>
      <w:docPartPr>
        <w:name w:val="CAB7553CA22E4B05982F9A4FD951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09EEF-E881-4FF1-9DBF-094D3482DC87}"/>
      </w:docPartPr>
      <w:docPartBody>
        <w:p w:rsidR="00157F7C" w:rsidRDefault="003F01A1" w:rsidP="003F01A1">
          <w:pPr>
            <w:pStyle w:val="CAB7553CA22E4B05982F9A4FD951C347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F42E5B4BD996425BA5C49EFF8DFA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27718-6B1F-4B92-AC2F-F0E5AAE591EA}"/>
      </w:docPartPr>
      <w:docPartBody>
        <w:p w:rsidR="00157F7C" w:rsidRDefault="003F01A1" w:rsidP="003F01A1">
          <w:pPr>
            <w:pStyle w:val="F42E5B4BD996425BA5C49EFF8DFAD6E9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0DE4895CD4F94C6BA8A2E618921E4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463A-7E16-4323-A9C8-49E542F7FFFC}"/>
      </w:docPartPr>
      <w:docPartBody>
        <w:p w:rsidR="00157F7C" w:rsidRDefault="003F01A1" w:rsidP="003F01A1">
          <w:pPr>
            <w:pStyle w:val="0DE4895CD4F94C6BA8A2E618921E4D4F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6303F708FF1C481FB0A38226D12CA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9925-94F3-42AE-ADCC-93A46BDF8131}"/>
      </w:docPartPr>
      <w:docPartBody>
        <w:p w:rsidR="00157F7C" w:rsidRDefault="003F01A1" w:rsidP="003F01A1">
          <w:pPr>
            <w:pStyle w:val="6303F708FF1C481FB0A38226D12CA248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AC5E7DB722D84D5C985A8B1C451C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86EAE-8C51-4ED9-858F-CF7D534D5202}"/>
      </w:docPartPr>
      <w:docPartBody>
        <w:p w:rsidR="00157F7C" w:rsidRDefault="003F01A1" w:rsidP="003F01A1">
          <w:pPr>
            <w:pStyle w:val="AC5E7DB722D84D5C985A8B1C451C272A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8B3A5D1D178E4AAAADBCCC21BA8D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7137E-57AA-461A-B7A5-66BBE8692B91}"/>
      </w:docPartPr>
      <w:docPartBody>
        <w:p w:rsidR="00157F7C" w:rsidRDefault="003F01A1" w:rsidP="003F01A1">
          <w:pPr>
            <w:pStyle w:val="8B3A5D1D178E4AAAADBCCC21BA8DF95F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AC8E2D7DA266429ABD29A28DD4A64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5170-2DA3-4058-85C8-826DDE1C4B14}"/>
      </w:docPartPr>
      <w:docPartBody>
        <w:p w:rsidR="00157F7C" w:rsidRDefault="003F01A1" w:rsidP="003F01A1">
          <w:pPr>
            <w:pStyle w:val="AC8E2D7DA266429ABD29A28DD4A64018"/>
          </w:pPr>
          <w:r w:rsidRPr="001406CC">
            <w:rPr>
              <w:rStyle w:val="PlaceholderText"/>
            </w:rPr>
            <w:t>Choisir un élément.</w:t>
          </w:r>
        </w:p>
      </w:docPartBody>
    </w:docPart>
    <w:docPart>
      <w:docPartPr>
        <w:name w:val="2DDAF0A689A743BA8CC5B12D1DAC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677F-01FB-4F06-ABA4-7E19C1B7622F}"/>
      </w:docPartPr>
      <w:docPartBody>
        <w:p w:rsidR="00157F7C" w:rsidRDefault="003F01A1" w:rsidP="003F01A1">
          <w:pPr>
            <w:pStyle w:val="2DDAF0A689A743BA8CC5B12D1DAC3821"/>
          </w:pPr>
          <w:r w:rsidRPr="001406CC">
            <w:rPr>
              <w:rStyle w:val="PlaceholderText"/>
            </w:rPr>
            <w:t>Choisir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1"/>
    <w:rsid w:val="00157F7C"/>
    <w:rsid w:val="001B36CC"/>
    <w:rsid w:val="001F1719"/>
    <w:rsid w:val="001F60FE"/>
    <w:rsid w:val="00290101"/>
    <w:rsid w:val="0029498D"/>
    <w:rsid w:val="003F01A1"/>
    <w:rsid w:val="005D3377"/>
    <w:rsid w:val="005F2C18"/>
    <w:rsid w:val="0071331F"/>
    <w:rsid w:val="00780F0E"/>
    <w:rsid w:val="008025E6"/>
    <w:rsid w:val="00805F8C"/>
    <w:rsid w:val="00830FDB"/>
    <w:rsid w:val="00874099"/>
    <w:rsid w:val="00924078"/>
    <w:rsid w:val="0096081F"/>
    <w:rsid w:val="009A6439"/>
    <w:rsid w:val="00AE49BD"/>
    <w:rsid w:val="00B67A7C"/>
    <w:rsid w:val="00BB0401"/>
    <w:rsid w:val="00CF5CC7"/>
    <w:rsid w:val="00D148AE"/>
    <w:rsid w:val="00D83505"/>
    <w:rsid w:val="00D861A0"/>
    <w:rsid w:val="00F1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1A1"/>
    <w:rPr>
      <w:color w:val="808080"/>
    </w:rPr>
  </w:style>
  <w:style w:type="paragraph" w:customStyle="1" w:styleId="2E0098B781A54686916FB911E748A146">
    <w:name w:val="2E0098B781A54686916FB911E748A146"/>
    <w:rsid w:val="003F01A1"/>
    <w:rPr>
      <w:kern w:val="2"/>
      <w:lang w:val="en-US"/>
      <w14:ligatures w14:val="standardContextual"/>
    </w:rPr>
  </w:style>
  <w:style w:type="paragraph" w:customStyle="1" w:styleId="C6F41635383A4FA08A04FB222EB7A228">
    <w:name w:val="C6F41635383A4FA08A04FB222EB7A228"/>
    <w:rsid w:val="003F01A1"/>
    <w:rPr>
      <w:kern w:val="2"/>
      <w:lang w:val="en-US"/>
      <w14:ligatures w14:val="standardContextual"/>
    </w:rPr>
  </w:style>
  <w:style w:type="paragraph" w:customStyle="1" w:styleId="C2BD9DC2ADE0464C80526267341E1E42">
    <w:name w:val="C2BD9DC2ADE0464C80526267341E1E42"/>
    <w:rsid w:val="003F01A1"/>
    <w:rPr>
      <w:kern w:val="2"/>
      <w:lang w:val="en-US"/>
      <w14:ligatures w14:val="standardContextual"/>
    </w:rPr>
  </w:style>
  <w:style w:type="paragraph" w:customStyle="1" w:styleId="77E51ABE52A6438A9814D32C90FB6CA5">
    <w:name w:val="77E51ABE52A6438A9814D32C90FB6CA5"/>
    <w:rsid w:val="003F01A1"/>
    <w:rPr>
      <w:kern w:val="2"/>
      <w:lang w:val="en-US"/>
      <w14:ligatures w14:val="standardContextual"/>
    </w:rPr>
  </w:style>
  <w:style w:type="paragraph" w:customStyle="1" w:styleId="C3E37708DB4F459B9355000E27168889">
    <w:name w:val="C3E37708DB4F459B9355000E27168889"/>
    <w:rsid w:val="003F01A1"/>
    <w:rPr>
      <w:kern w:val="2"/>
      <w:lang w:val="en-US"/>
      <w14:ligatures w14:val="standardContextual"/>
    </w:rPr>
  </w:style>
  <w:style w:type="paragraph" w:customStyle="1" w:styleId="8A5C4AD39DEE47B49CA77E6B8114ACCE">
    <w:name w:val="8A5C4AD39DEE47B49CA77E6B8114ACCE"/>
    <w:rsid w:val="003F01A1"/>
    <w:rPr>
      <w:kern w:val="2"/>
      <w:lang w:val="en-US"/>
      <w14:ligatures w14:val="standardContextual"/>
    </w:rPr>
  </w:style>
  <w:style w:type="paragraph" w:customStyle="1" w:styleId="204060416BA4448880598A6F2266807B">
    <w:name w:val="204060416BA4448880598A6F2266807B"/>
    <w:rsid w:val="003F01A1"/>
    <w:rPr>
      <w:kern w:val="2"/>
      <w:lang w:val="en-US"/>
      <w14:ligatures w14:val="standardContextual"/>
    </w:rPr>
  </w:style>
  <w:style w:type="paragraph" w:customStyle="1" w:styleId="4E6647C37E1D4765A6A39D7A67B2FFD0">
    <w:name w:val="4E6647C37E1D4765A6A39D7A67B2FFD0"/>
    <w:rsid w:val="003F01A1"/>
    <w:rPr>
      <w:kern w:val="2"/>
      <w:lang w:val="en-US"/>
      <w14:ligatures w14:val="standardContextual"/>
    </w:rPr>
  </w:style>
  <w:style w:type="paragraph" w:customStyle="1" w:styleId="E6283F3FE33549CAB19F2A331FDAE806">
    <w:name w:val="E6283F3FE33549CAB19F2A331FDAE806"/>
    <w:rsid w:val="003F01A1"/>
    <w:rPr>
      <w:kern w:val="2"/>
      <w:lang w:val="en-US"/>
      <w14:ligatures w14:val="standardContextual"/>
    </w:rPr>
  </w:style>
  <w:style w:type="paragraph" w:customStyle="1" w:styleId="684D68936AA74D2A9FE4912CEBB46A91">
    <w:name w:val="684D68936AA74D2A9FE4912CEBB46A91"/>
    <w:rsid w:val="003F01A1"/>
    <w:rPr>
      <w:kern w:val="2"/>
      <w:lang w:val="en-US"/>
      <w14:ligatures w14:val="standardContextual"/>
    </w:rPr>
  </w:style>
  <w:style w:type="paragraph" w:customStyle="1" w:styleId="1330FBED19E146269968C63407698CA3">
    <w:name w:val="1330FBED19E146269968C63407698CA3"/>
    <w:rsid w:val="003F01A1"/>
    <w:rPr>
      <w:kern w:val="2"/>
      <w:lang w:val="en-US"/>
      <w14:ligatures w14:val="standardContextual"/>
    </w:rPr>
  </w:style>
  <w:style w:type="paragraph" w:customStyle="1" w:styleId="146721CA557E4D2A94A1CB3EE7DB60BE">
    <w:name w:val="146721CA557E4D2A94A1CB3EE7DB60BE"/>
    <w:rsid w:val="003F01A1"/>
    <w:rPr>
      <w:kern w:val="2"/>
      <w:lang w:val="en-US"/>
      <w14:ligatures w14:val="standardContextual"/>
    </w:rPr>
  </w:style>
  <w:style w:type="paragraph" w:customStyle="1" w:styleId="3D9E9C47BC0D4408858EB31B36A9E84C">
    <w:name w:val="3D9E9C47BC0D4408858EB31B36A9E84C"/>
    <w:rsid w:val="003F01A1"/>
    <w:rPr>
      <w:kern w:val="2"/>
      <w:lang w:val="en-US"/>
      <w14:ligatures w14:val="standardContextual"/>
    </w:rPr>
  </w:style>
  <w:style w:type="paragraph" w:customStyle="1" w:styleId="C7F8E1FB19AB4B5B9775A0A3F1E0F0C9">
    <w:name w:val="C7F8E1FB19AB4B5B9775A0A3F1E0F0C9"/>
    <w:rsid w:val="003F01A1"/>
    <w:rPr>
      <w:kern w:val="2"/>
      <w:lang w:val="en-US"/>
      <w14:ligatures w14:val="standardContextual"/>
    </w:rPr>
  </w:style>
  <w:style w:type="paragraph" w:customStyle="1" w:styleId="9A91FBF81A5B4F88B64198D17B5C8242">
    <w:name w:val="9A91FBF81A5B4F88B64198D17B5C8242"/>
    <w:rsid w:val="003F01A1"/>
    <w:rPr>
      <w:kern w:val="2"/>
      <w:lang w:val="en-US"/>
      <w14:ligatures w14:val="standardContextual"/>
    </w:rPr>
  </w:style>
  <w:style w:type="paragraph" w:customStyle="1" w:styleId="28B7DCF75A8A4B0BB654B8C361B1F766">
    <w:name w:val="28B7DCF75A8A4B0BB654B8C361B1F766"/>
    <w:rsid w:val="003F01A1"/>
    <w:rPr>
      <w:kern w:val="2"/>
      <w:lang w:val="en-US"/>
      <w14:ligatures w14:val="standardContextual"/>
    </w:rPr>
  </w:style>
  <w:style w:type="paragraph" w:customStyle="1" w:styleId="C834CA53775B4D5A92EF34981CF8A99D">
    <w:name w:val="C834CA53775B4D5A92EF34981CF8A99D"/>
    <w:rsid w:val="003F01A1"/>
    <w:rPr>
      <w:kern w:val="2"/>
      <w:lang w:val="en-US"/>
      <w14:ligatures w14:val="standardContextual"/>
    </w:rPr>
  </w:style>
  <w:style w:type="paragraph" w:customStyle="1" w:styleId="7300B3EA5EB1487094892B98BBD654ED">
    <w:name w:val="7300B3EA5EB1487094892B98BBD654ED"/>
    <w:rsid w:val="003F01A1"/>
    <w:rPr>
      <w:kern w:val="2"/>
      <w:lang w:val="en-US"/>
      <w14:ligatures w14:val="standardContextual"/>
    </w:rPr>
  </w:style>
  <w:style w:type="paragraph" w:customStyle="1" w:styleId="C08E0475C6F94D31B60F0E03553A1A3C">
    <w:name w:val="C08E0475C6F94D31B60F0E03553A1A3C"/>
    <w:rsid w:val="003F01A1"/>
    <w:rPr>
      <w:kern w:val="2"/>
      <w:lang w:val="en-US"/>
      <w14:ligatures w14:val="standardContextual"/>
    </w:rPr>
  </w:style>
  <w:style w:type="paragraph" w:customStyle="1" w:styleId="FF5CC34BE2EA41EEBCAD27A9736276F0">
    <w:name w:val="FF5CC34BE2EA41EEBCAD27A9736276F0"/>
    <w:rsid w:val="003F01A1"/>
    <w:rPr>
      <w:kern w:val="2"/>
      <w:lang w:val="en-US"/>
      <w14:ligatures w14:val="standardContextual"/>
    </w:rPr>
  </w:style>
  <w:style w:type="paragraph" w:customStyle="1" w:styleId="D14BFFA4ED4643958FEEAC1541084C0E">
    <w:name w:val="D14BFFA4ED4643958FEEAC1541084C0E"/>
    <w:rsid w:val="003F01A1"/>
    <w:rPr>
      <w:kern w:val="2"/>
      <w:lang w:val="en-US"/>
      <w14:ligatures w14:val="standardContextual"/>
    </w:rPr>
  </w:style>
  <w:style w:type="paragraph" w:customStyle="1" w:styleId="6BD64951A38D4977A6DFA5A87D30F6FD">
    <w:name w:val="6BD64951A38D4977A6DFA5A87D30F6FD"/>
    <w:rsid w:val="003F01A1"/>
    <w:rPr>
      <w:kern w:val="2"/>
      <w:lang w:val="en-US"/>
      <w14:ligatures w14:val="standardContextual"/>
    </w:rPr>
  </w:style>
  <w:style w:type="paragraph" w:customStyle="1" w:styleId="9FB7991938A84E339DE5808B1DFDD880">
    <w:name w:val="9FB7991938A84E339DE5808B1DFDD880"/>
    <w:rsid w:val="003F01A1"/>
    <w:rPr>
      <w:kern w:val="2"/>
      <w:lang w:val="en-US"/>
      <w14:ligatures w14:val="standardContextual"/>
    </w:rPr>
  </w:style>
  <w:style w:type="paragraph" w:customStyle="1" w:styleId="148BF1E0B2E74405A094C6AE7D19E4EB">
    <w:name w:val="148BF1E0B2E74405A094C6AE7D19E4EB"/>
    <w:rsid w:val="003F01A1"/>
    <w:rPr>
      <w:kern w:val="2"/>
      <w:lang w:val="en-US"/>
      <w14:ligatures w14:val="standardContextual"/>
    </w:rPr>
  </w:style>
  <w:style w:type="paragraph" w:customStyle="1" w:styleId="4E3AC903A9B246E9A764F9F500EEBB46">
    <w:name w:val="4E3AC903A9B246E9A764F9F500EEBB46"/>
    <w:rsid w:val="003F01A1"/>
    <w:rPr>
      <w:kern w:val="2"/>
      <w:lang w:val="en-US"/>
      <w14:ligatures w14:val="standardContextual"/>
    </w:rPr>
  </w:style>
  <w:style w:type="paragraph" w:customStyle="1" w:styleId="0DEF28B785334D6A8A5B61E5B6A72548">
    <w:name w:val="0DEF28B785334D6A8A5B61E5B6A72548"/>
    <w:rsid w:val="003F01A1"/>
    <w:rPr>
      <w:kern w:val="2"/>
      <w:lang w:val="en-US"/>
      <w14:ligatures w14:val="standardContextual"/>
    </w:rPr>
  </w:style>
  <w:style w:type="paragraph" w:customStyle="1" w:styleId="2A3393D72A7C4EF8B8318E50D3AC7254">
    <w:name w:val="2A3393D72A7C4EF8B8318E50D3AC7254"/>
    <w:rsid w:val="003F01A1"/>
    <w:rPr>
      <w:kern w:val="2"/>
      <w:lang w:val="en-US"/>
      <w14:ligatures w14:val="standardContextual"/>
    </w:rPr>
  </w:style>
  <w:style w:type="paragraph" w:customStyle="1" w:styleId="A6AA5DD6F58240D2A1C91E51DE0ABEEF">
    <w:name w:val="A6AA5DD6F58240D2A1C91E51DE0ABEEF"/>
    <w:rsid w:val="003F01A1"/>
    <w:rPr>
      <w:kern w:val="2"/>
      <w:lang w:val="en-US"/>
      <w14:ligatures w14:val="standardContextual"/>
    </w:rPr>
  </w:style>
  <w:style w:type="paragraph" w:customStyle="1" w:styleId="880E669FA9B649908AEE852CE961A331">
    <w:name w:val="880E669FA9B649908AEE852CE961A331"/>
    <w:rsid w:val="003F01A1"/>
    <w:rPr>
      <w:kern w:val="2"/>
      <w:lang w:val="en-US"/>
      <w14:ligatures w14:val="standardContextual"/>
    </w:rPr>
  </w:style>
  <w:style w:type="paragraph" w:customStyle="1" w:styleId="30D6FE8CFE214B72990F46EFF7FFF768">
    <w:name w:val="30D6FE8CFE214B72990F46EFF7FFF768"/>
    <w:rsid w:val="003F01A1"/>
    <w:rPr>
      <w:kern w:val="2"/>
      <w:lang w:val="en-US"/>
      <w14:ligatures w14:val="standardContextual"/>
    </w:rPr>
  </w:style>
  <w:style w:type="paragraph" w:customStyle="1" w:styleId="625AC6DC300C436EAA8C1DA3E7829E01">
    <w:name w:val="625AC6DC300C436EAA8C1DA3E7829E01"/>
    <w:rsid w:val="003F01A1"/>
    <w:rPr>
      <w:kern w:val="2"/>
      <w:lang w:val="en-US"/>
      <w14:ligatures w14:val="standardContextual"/>
    </w:rPr>
  </w:style>
  <w:style w:type="paragraph" w:customStyle="1" w:styleId="5DD62E19134C43E89ABA83CC795846A5">
    <w:name w:val="5DD62E19134C43E89ABA83CC795846A5"/>
    <w:rsid w:val="003F01A1"/>
    <w:rPr>
      <w:kern w:val="2"/>
      <w:lang w:val="en-US"/>
      <w14:ligatures w14:val="standardContextual"/>
    </w:rPr>
  </w:style>
  <w:style w:type="paragraph" w:customStyle="1" w:styleId="CC16312D137B4E98829A60F041401CAE">
    <w:name w:val="CC16312D137B4E98829A60F041401CAE"/>
    <w:rsid w:val="003F01A1"/>
    <w:rPr>
      <w:kern w:val="2"/>
      <w:lang w:val="en-US"/>
      <w14:ligatures w14:val="standardContextual"/>
    </w:rPr>
  </w:style>
  <w:style w:type="paragraph" w:customStyle="1" w:styleId="11A45BFDB616417F989F5338C995CA14">
    <w:name w:val="11A45BFDB616417F989F5338C995CA14"/>
    <w:rsid w:val="003F01A1"/>
    <w:rPr>
      <w:kern w:val="2"/>
      <w:lang w:val="en-US"/>
      <w14:ligatures w14:val="standardContextual"/>
    </w:rPr>
  </w:style>
  <w:style w:type="paragraph" w:customStyle="1" w:styleId="27DD29DDEFCA4143B24AB7B445D3BE78">
    <w:name w:val="27DD29DDEFCA4143B24AB7B445D3BE78"/>
    <w:rsid w:val="003F01A1"/>
    <w:rPr>
      <w:kern w:val="2"/>
      <w:lang w:val="en-US"/>
      <w14:ligatures w14:val="standardContextual"/>
    </w:rPr>
  </w:style>
  <w:style w:type="paragraph" w:customStyle="1" w:styleId="DDF12E5E9D8143DF87773E961314EEAB">
    <w:name w:val="DDF12E5E9D8143DF87773E961314EEAB"/>
    <w:rsid w:val="003F01A1"/>
    <w:rPr>
      <w:kern w:val="2"/>
      <w:lang w:val="en-US"/>
      <w14:ligatures w14:val="standardContextual"/>
    </w:rPr>
  </w:style>
  <w:style w:type="paragraph" w:customStyle="1" w:styleId="9D55794C7FE041B880ACE7C3AABF5840">
    <w:name w:val="9D55794C7FE041B880ACE7C3AABF5840"/>
    <w:rsid w:val="003F01A1"/>
    <w:rPr>
      <w:kern w:val="2"/>
      <w:lang w:val="en-US"/>
      <w14:ligatures w14:val="standardContextual"/>
    </w:rPr>
  </w:style>
  <w:style w:type="paragraph" w:customStyle="1" w:styleId="CAB7553CA22E4B05982F9A4FD951C347">
    <w:name w:val="CAB7553CA22E4B05982F9A4FD951C347"/>
    <w:rsid w:val="003F01A1"/>
    <w:rPr>
      <w:kern w:val="2"/>
      <w:lang w:val="en-US"/>
      <w14:ligatures w14:val="standardContextual"/>
    </w:rPr>
  </w:style>
  <w:style w:type="paragraph" w:customStyle="1" w:styleId="F42E5B4BD996425BA5C49EFF8DFAD6E9">
    <w:name w:val="F42E5B4BD996425BA5C49EFF8DFAD6E9"/>
    <w:rsid w:val="003F01A1"/>
    <w:rPr>
      <w:kern w:val="2"/>
      <w:lang w:val="en-US"/>
      <w14:ligatures w14:val="standardContextual"/>
    </w:rPr>
  </w:style>
  <w:style w:type="paragraph" w:customStyle="1" w:styleId="0DE4895CD4F94C6BA8A2E618921E4D4F">
    <w:name w:val="0DE4895CD4F94C6BA8A2E618921E4D4F"/>
    <w:rsid w:val="003F01A1"/>
    <w:rPr>
      <w:kern w:val="2"/>
      <w:lang w:val="en-US"/>
      <w14:ligatures w14:val="standardContextual"/>
    </w:rPr>
  </w:style>
  <w:style w:type="paragraph" w:customStyle="1" w:styleId="6303F708FF1C481FB0A38226D12CA248">
    <w:name w:val="6303F708FF1C481FB0A38226D12CA248"/>
    <w:rsid w:val="003F01A1"/>
    <w:rPr>
      <w:kern w:val="2"/>
      <w:lang w:val="en-US"/>
      <w14:ligatures w14:val="standardContextual"/>
    </w:rPr>
  </w:style>
  <w:style w:type="paragraph" w:customStyle="1" w:styleId="AC5E7DB722D84D5C985A8B1C451C272A">
    <w:name w:val="AC5E7DB722D84D5C985A8B1C451C272A"/>
    <w:rsid w:val="003F01A1"/>
    <w:rPr>
      <w:kern w:val="2"/>
      <w:lang w:val="en-US"/>
      <w14:ligatures w14:val="standardContextual"/>
    </w:rPr>
  </w:style>
  <w:style w:type="paragraph" w:customStyle="1" w:styleId="8B3A5D1D178E4AAAADBCCC21BA8DF95F">
    <w:name w:val="8B3A5D1D178E4AAAADBCCC21BA8DF95F"/>
    <w:rsid w:val="003F01A1"/>
    <w:rPr>
      <w:kern w:val="2"/>
      <w:lang w:val="en-US"/>
      <w14:ligatures w14:val="standardContextual"/>
    </w:rPr>
  </w:style>
  <w:style w:type="paragraph" w:customStyle="1" w:styleId="AC8E2D7DA266429ABD29A28DD4A64018">
    <w:name w:val="AC8E2D7DA266429ABD29A28DD4A64018"/>
    <w:rsid w:val="003F01A1"/>
    <w:rPr>
      <w:kern w:val="2"/>
      <w:lang w:val="en-US"/>
      <w14:ligatures w14:val="standardContextual"/>
    </w:rPr>
  </w:style>
  <w:style w:type="paragraph" w:customStyle="1" w:styleId="2DDAF0A689A743BA8CC5B12D1DAC3821">
    <w:name w:val="2DDAF0A689A743BA8CC5B12D1DAC3821"/>
    <w:rsid w:val="003F01A1"/>
    <w:rPr>
      <w:kern w:val="2"/>
      <w:lang w:val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LEGAL!218736.1</documentid>
  <senderid>FHERNANDEZ</senderid>
  <senderemail>FHERNANDEZ@SPECIALOLYMPICS.ORG</senderemail>
  <lastmodified>2024-10-04T15:15:00.0000000-04:00</lastmodified>
  <database>LEGAL</database>
</properties>
</file>

<file path=customXML/itemProps2.xml><?xml version="1.0" encoding="utf-8"?>
<ds:datastoreItem xmlns:ds="http://schemas.openxmlformats.org/officeDocument/2006/customXml" ds:itemID="{4CAEED79-832D-411E-A095-C1A81D6CAA9C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BCAE-FC15-4E30-BE1D-C1D738A3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Olympics, Inc.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ddoolan@specialolympics.org</dc:creator>
  <cp:lastModifiedBy>Svetlana Fenichel</cp:lastModifiedBy>
  <cp:revision>9</cp:revision>
  <cp:lastPrinted>2014-09-10T18:20:00Z</cp:lastPrinted>
  <dcterms:created xsi:type="dcterms:W3CDTF">2024-01-31T17:33:00Z</dcterms:created>
  <dcterms:modified xsi:type="dcterms:W3CDTF">2024-10-04T19:15:00Z</dcterms:modified>
</cp:coreProperties>
</file>