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2D179E03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E8FCA54" w14:textId="77777777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  <w:sectPr w:rsidR="00CF3026" w:rsidSect="00264144">
          <w:headerReference w:type="default" r:id="rId8"/>
          <w:headerReference w:type="first" r:id="rId9"/>
          <w:footerReference w:type="first" r:id="rId10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9822232" wp14:editId="49161F20">
                <wp:simplePos x="0" y="0"/>
                <wp:positionH relativeFrom="margin">
                  <wp:posOffset>0</wp:posOffset>
                </wp:positionH>
                <wp:positionV relativeFrom="page">
                  <wp:posOffset>4063365</wp:posOffset>
                </wp:positionV>
                <wp:extent cx="5543550" cy="22282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43280" w14:textId="77777777" w:rsidR="00AC7DB9" w:rsidRPr="00B70AEC" w:rsidRDefault="00AC7DB9" w:rsidP="00AC7DB9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</w:rPr>
                            </w:pPr>
                            <w:r w:rsidRPr="00B70AEC">
                              <w:rPr>
                                <w:sz w:val="80"/>
                                <w:szCs w:val="80"/>
                              </w:rPr>
                              <w:t>Спортивный помощник</w:t>
                            </w:r>
                          </w:p>
                          <w:p w14:paraId="6C820874" w14:textId="77777777" w:rsidR="00AC7DB9" w:rsidRPr="00B70AEC" w:rsidRDefault="00AC7DB9" w:rsidP="00AC7DB9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</w:rPr>
                            </w:pPr>
                            <w:r w:rsidRPr="00B70AEC">
                              <w:rPr>
                                <w:sz w:val="80"/>
                                <w:szCs w:val="80"/>
                              </w:rPr>
                              <w:t>Тренировка</w:t>
                            </w:r>
                          </w:p>
                          <w:p w14:paraId="538B2D92" w14:textId="77777777" w:rsidR="00AC7DB9" w:rsidRDefault="00AC7DB9" w:rsidP="00AC7DB9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Лист</w:t>
                            </w:r>
                          </w:p>
                          <w:p w14:paraId="1D601561" w14:textId="77777777" w:rsidR="00AC7DB9" w:rsidRPr="00F0700A" w:rsidRDefault="00AC7DB9" w:rsidP="00AC7DB9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</w:p>
                          <w:p w14:paraId="7B6B3865" w14:textId="004DFCC9" w:rsidR="00F0700A" w:rsidRPr="00F0700A" w:rsidRDefault="00AC7DB9" w:rsidP="00B13282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 w:rsidRPr="00B70AEC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 xml:space="preserve">Урок 2: </w:t>
                            </w:r>
                            <w:r w:rsidR="00B76616"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Работа со спортсменами с нарушениями интеллекта и развития (IDD)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9822232">
                <v:stroke joinstyle="miter"/>
                <v:path gradientshapeok="t" o:connecttype="rect"/>
              </v:shapetype>
              <v:shape id="Text Box 2" style="position:absolute;margin-left:0;margin-top:319.95pt;width:436.5pt;height:175.45pt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Sd+QEAAM4DAAAOAAAAZHJzL2Uyb0RvYy54bWysU9uO0zAQfUfiHyy/07ShgW7UdLXsUoS0&#10;XKSFD5g6TmNhe4ztNlm+nrHT7VbwhsiD5cnYZ+acOV5fj0azo/RBoW34YjbnTFqBrbL7hn//tn21&#10;4ixEsC1otLLhjzLw683LF+vB1bLEHnUrPSMQG+rBNbyP0dVFEUQvDYQZOmkp2aE3ECn0+6L1MBC6&#10;0UU5n78pBvSt8yhkCPT3bkryTcbvOinil64LMjLdcOot5tXndZfWYrOGeu/B9Uqc2oB/6MKAslT0&#10;DHUHEdjBq7+gjBIeA3ZxJtAU2HVKyMyB2Czmf7B56MHJzIXECe4sU/h/sOLz8cF99SyO73CkAWYS&#10;wd2j+BGYxdse7F7eeI9DL6GlwoskWTG4UJ+uJqlDHRLIbviELQ0ZDhEz0Nh5k1QhnozQaQCPZ9Hl&#10;GJmgn1W1fF1VlBKUK8tyVS6qXAPqp+vOh/hBomFp03BPU83wcLwPMbUD9dORVM3iVmmdJ6stGxp+&#10;VZVVvnCRMSqS8bQyDV/N0zdZIbF8b9t8OYLS054KaHuinZhOnOO4G+lgor/D9pEE8DgZjB4EbXr0&#10;vzgbyFwNDz8P4CVn+qMlEa8Wy2VyYw6W1duSAn+Z2V1mwAqCanjkbNrexuzgxDW4GxJ7q7IMz52c&#10;eiXTZHVOBk+uvIzzqednuPkNAAD//wMAUEsDBBQABgAIAAAAIQAft7053QAAAAgBAAAPAAAAZHJz&#10;L2Rvd25yZXYueG1sTI/BTsMwEETvSPyDtUjcqE0rtUnIpqpQW45AiTi7sZtEjdeW7abh7zEnepyd&#10;1cybcj2ZgY3ah94SwvNMANPUWNVTi1B/7Z4yYCFKUnKwpBF+dIB1dX9XykLZK33q8RBblkIoFBKh&#10;i9EVnIem00aGmXWakney3siYpG+58vKaws3A50IsuZE9pYZOOv3a6eZ8uBgEF91+9ebfPzbb3Sjq&#10;730979st4uPDtHkBFvUU/5/hDz+hQ5WYjvZCKrABIQ2JCMtFngNLdrZapMsRIc9FBrwq+e2A6hcA&#10;AP//AwBQSwECLQAUAAYACAAAACEAtoM4kv4AAADhAQAAEwAAAAAAAAAAAAAAAAAAAAAAW0NvbnRl&#10;bnRfVHlwZXNdLnhtbFBLAQItABQABgAIAAAAIQA4/SH/1gAAAJQBAAALAAAAAAAAAAAAAAAAAC8B&#10;AABfcmVscy8ucmVsc1BLAQItABQABgAIAAAAIQARQrSd+QEAAM4DAAAOAAAAAAAAAAAAAAAAAC4C&#10;AABkcnMvZTJvRG9jLnhtbFBLAQItABQABgAIAAAAIQAft7053QAAAAgBAAAPAAAAAAAAAAAAAAAA&#10;AFMEAABkcnMvZG93bnJldi54bWxQSwUGAAAAAAQABADzAAAAXQUAAAAA&#10;">
                <v:textbox style="mso-fit-shape-to-text:t">
                  <w:txbxContent>
                    <w:p w:rsidRPr="00B70AEC" w:rsidR="00AC7DB9" w:rsidP="00AC7DB9" w:rsidRDefault="00AC7DB9" w14:paraId="0B343280" w14:textId="77777777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</w:rPr>
                      </w:pPr>
                      <w:r w:rsidRPr="00B70AEC">
                        <w:rPr>
                          <w:sz w:val="80"/>
                          <w:szCs w:val="80"/>
                          <w:lang w:val="Russian"/>
                        </w:rPr>
                        <w:t>Спортивный помощник</w:t>
                      </w:r>
                    </w:p>
                    <w:p w:rsidRPr="00B70AEC" w:rsidR="00AC7DB9" w:rsidP="00AC7DB9" w:rsidRDefault="00AC7DB9" w14:paraId="6C820874" w14:textId="77777777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</w:rPr>
                      </w:pPr>
                      <w:r w:rsidRPr="00B70AEC">
                        <w:rPr>
                          <w:sz w:val="80"/>
                          <w:szCs w:val="80"/>
                          <w:lang w:val="Russian"/>
                        </w:rPr>
                        <w:t>Тренировка</w:t>
                      </w:r>
                    </w:p>
                    <w:p w:rsidR="00AC7DB9" w:rsidP="00AC7DB9" w:rsidRDefault="00AC7DB9" w14:paraId="538B2D92" w14:textId="77777777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Лист</w:t>
                      </w:r>
                    </w:p>
                    <w:p w:rsidRPr="00F0700A" w:rsidR="00AC7DB9" w:rsidP="00AC7DB9" w:rsidRDefault="00AC7DB9" w14:paraId="1D601561" w14:textId="77777777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</w:p>
                    <w:p w:rsidRPr="00F0700A" w:rsidR="00F0700A" w:rsidP="00B13282" w:rsidRDefault="00AC7DB9" w14:paraId="7B6B3865" w14:textId="004DFCC9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 w:rsidRPr="00B70AEC">
                        <w:rPr>
                          <w:rFonts w:ascii="Ubuntu Light" w:hAnsi="Ubuntu Light"/>
                          <w:b/>
                          <w:bCs/>
                          <w:color w:val="ED1C24"/>
                          <w:sz w:val="52"/>
                          <w:szCs w:val="52"/>
                          <w:lang w:val="Russian"/>
                        </w:rPr>
                        <w:t xml:space="preserve">Урок 2: </w:t>
                      </w: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 xml:space="preserve"/>
                      </w:r>
                      <w:r w:rsidR="00B76616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Работа со спортсменами с нарушениями интеллекта и развития (IDD)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Ubuntu" w:hAnsi="Ubuntu"/>
          <w:b/>
          <w:bCs/>
          <w:color w:val="FF0000"/>
          <w:sz w:val="80"/>
          <w:szCs w:val="80"/>
        </w:rPr>
        <w:br w:type="page"/>
      </w:r>
    </w:p>
    <w:p w14:paraId="20429FDD" w14:textId="77777777" w:rsidR="009168BA" w:rsidRDefault="00B13282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  <w:sectPr w:rsidR="009168BA" w:rsidSect="009168BA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276" w:right="851" w:bottom="822" w:left="822" w:header="720" w:footer="720" w:gutter="0"/>
          <w:pgNumType w:start="1"/>
          <w:cols w:space="720"/>
          <w:titlePg/>
          <w:docGrid w:linePitch="360"/>
        </w:sectPr>
      </w:pP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 xml:space="preserve">Обучение спортивного ассистента </w:t>
      </w:r>
    </w:p>
    <w:p w14:paraId="7D235FA2" w14:textId="37A0582C" w:rsidR="009105C7" w:rsidRPr="00EE71D2" w:rsidRDefault="00B13282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 w:rsidRPr="00EE71D2">
        <w:rPr>
          <w:rFonts w:ascii="Ubuntu Light" w:eastAsia="Calibri" w:hAnsi="Ubuntu Light" w:cs="Calibri"/>
          <w:bCs/>
          <w:color w:val="FF0000"/>
          <w:sz w:val="32"/>
          <w:szCs w:val="32"/>
        </w:rPr>
        <w:t>Лист</w:t>
      </w:r>
    </w:p>
    <w:p w14:paraId="6D9BE976" w14:textId="69EEE148" w:rsidR="000A0763" w:rsidRPr="0053540A" w:rsidRDefault="00B13282" w:rsidP="00AC7DB9">
      <w:pPr>
        <w:pStyle w:val="DocumentIntro"/>
        <w:ind w:left="0"/>
        <w:rPr>
          <w:sz w:val="12"/>
          <w:szCs w:val="12"/>
        </w:rPr>
      </w:pPr>
      <w:r w:rsidRPr="00D31BAE">
        <w:rPr>
          <w:rFonts w:eastAsia="Calibri" w:cstheme="majorBidi"/>
          <w:b/>
          <w:bCs/>
          <w:color w:val="346BA6"/>
          <w:shd w:val="clear" w:color="auto" w:fill="auto"/>
        </w:rPr>
        <w:t>Резолюция</w:t>
      </w:r>
    </w:p>
    <w:p w14:paraId="4F974B38" w14:textId="796B3942" w:rsidR="000A0763" w:rsidRPr="000A0763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0A0763">
        <w:rPr>
          <w:sz w:val="24"/>
          <w:szCs w:val="24"/>
        </w:rPr>
        <w:t xml:space="preserve">Ознакомьтесь с определением IDD.  </w:t>
      </w:r>
    </w:p>
    <w:p w14:paraId="3E1146C8" w14:textId="21D62D8F" w:rsidR="000A0763" w:rsidRPr="000A0763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0A0763">
        <w:rPr>
          <w:sz w:val="24"/>
          <w:szCs w:val="24"/>
        </w:rPr>
        <w:t>Чем люди с инвалидностью похожи и чем отличаются от людей без инвалидности?</w:t>
      </w:r>
    </w:p>
    <w:p w14:paraId="0A3DA3A4" w14:textId="746215D0" w:rsidR="000A0763" w:rsidRPr="000A0763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0A0763">
        <w:rPr>
          <w:sz w:val="24"/>
          <w:szCs w:val="24"/>
        </w:rPr>
        <w:t>Изучите различные способы коммуникации.</w:t>
      </w:r>
    </w:p>
    <w:p w14:paraId="29AC3A75" w14:textId="3B755DEB" w:rsidR="00F66953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0A0763">
        <w:rPr>
          <w:sz w:val="24"/>
          <w:szCs w:val="24"/>
        </w:rPr>
        <w:t>Выполните действия, указанные на листе.</w:t>
      </w:r>
    </w:p>
    <w:p w14:paraId="0E676461" w14:textId="77777777" w:rsidR="00172503" w:rsidRDefault="00172503"/>
    <w:p w14:paraId="2F8294FC" w14:textId="19A65360" w:rsidR="00172503" w:rsidRPr="00172503" w:rsidRDefault="00172503" w:rsidP="00172503">
      <w:pPr>
        <w:rPr>
          <w:rFonts w:ascii="Ubuntu Light" w:eastAsia="Merriweather Sans" w:hAnsi="Ubuntu Light" w:cstheme="minorHAnsi"/>
          <w:b/>
          <w:bCs/>
          <w:color w:val="185EA8"/>
          <w:sz w:val="28"/>
          <w:szCs w:val="28"/>
        </w:rPr>
      </w:pPr>
      <w:r w:rsidRPr="00172503">
        <w:rPr>
          <w:rFonts w:ascii="Ubuntu Light" w:eastAsia="Merriweather Sans" w:hAnsi="Ubuntu Light" w:cstheme="minorHAnsi"/>
          <w:b/>
          <w:bCs/>
          <w:color w:val="185EA8"/>
          <w:sz w:val="28"/>
          <w:szCs w:val="28"/>
        </w:rPr>
        <w:t>Ссылки</w:t>
      </w:r>
    </w:p>
    <w:p w14:paraId="3F9A66C8" w14:textId="77777777" w:rsidR="00172503" w:rsidRPr="0046026C" w:rsidRDefault="00172503" w:rsidP="00172503">
      <w:pPr>
        <w:pStyle w:val="ListParagraph"/>
        <w:widowControl/>
        <w:numPr>
          <w:ilvl w:val="0"/>
          <w:numId w:val="24"/>
        </w:numPr>
        <w:spacing w:after="160" w:line="259" w:lineRule="auto"/>
        <w:rPr>
          <w:rFonts w:eastAsiaTheme="minorEastAsia" w:cstheme="minorHAnsi"/>
          <w:color w:val="333333"/>
          <w:szCs w:val="24"/>
        </w:rPr>
      </w:pPr>
      <w:r w:rsidRPr="0046026C">
        <w:rPr>
          <w:rFonts w:eastAsiaTheme="minorEastAsia" w:cstheme="minorHAnsi"/>
          <w:color w:val="333333"/>
          <w:szCs w:val="24"/>
        </w:rPr>
        <w:t>Специальное Олимпийское Учебное Пособие</w:t>
      </w:r>
    </w:p>
    <w:p w14:paraId="2165DB54" w14:textId="77777777" w:rsidR="00172503" w:rsidRPr="0046026C" w:rsidRDefault="00172503" w:rsidP="00172503">
      <w:pPr>
        <w:pStyle w:val="ListParagraph"/>
        <w:widowControl/>
        <w:numPr>
          <w:ilvl w:val="0"/>
          <w:numId w:val="24"/>
        </w:numPr>
        <w:spacing w:after="160" w:line="259" w:lineRule="auto"/>
        <w:rPr>
          <w:rFonts w:eastAsiaTheme="minorEastAsia" w:cstheme="minorHAnsi"/>
          <w:color w:val="333333"/>
          <w:szCs w:val="24"/>
        </w:rPr>
      </w:pPr>
      <w:r w:rsidRPr="0046026C">
        <w:rPr>
          <w:rFonts w:eastAsiaTheme="minorEastAsia" w:cstheme="minorHAnsi"/>
          <w:color w:val="333333"/>
          <w:szCs w:val="24"/>
        </w:rPr>
        <w:t xml:space="preserve">Раздаточный материал – Работа со спортсменами Специальной Олимпиады </w:t>
      </w:r>
    </w:p>
    <w:p w14:paraId="563C1726" w14:textId="09DA1514" w:rsidR="00AC7DB9" w:rsidRDefault="00AC7DB9">
      <w:r>
        <w:br w:type="page"/>
      </w:r>
    </w:p>
    <w:p w14:paraId="1BDF2F80" w14:textId="77777777" w:rsidR="004B375C" w:rsidRPr="00AC7DB9" w:rsidRDefault="004B375C" w:rsidP="00AC7DB9">
      <w:pPr>
        <w:spacing w:after="60" w:line="288" w:lineRule="auto"/>
        <w:jc w:val="both"/>
        <w:rPr>
          <w:rFonts w:ascii="Ubuntu Light" w:eastAsia="Calibri" w:hAnsi="Ubuntu Light" w:cs="Calibri"/>
          <w:color w:val="000000" w:themeColor="text1"/>
        </w:rPr>
      </w:pPr>
      <w:r w:rsidRPr="00AC7DB9">
        <w:rPr>
          <w:rFonts w:ascii="Ubuntu Light" w:eastAsia="Calibri" w:hAnsi="Ubuntu Light" w:cs="Calibri"/>
          <w:b/>
          <w:bCs/>
          <w:color w:val="000000" w:themeColor="text1"/>
        </w:rPr>
        <w:lastRenderedPageBreak/>
        <w:t xml:space="preserve">Интеллектуальные нарушения и нарушения развития (IDD) </w:t>
      </w:r>
      <w:r w:rsidRPr="00AC7DB9">
        <w:rPr>
          <w:rFonts w:ascii="Ubuntu Light" w:hAnsi="Ubuntu Light" w:cs="Helvetica"/>
          <w:color w:val="000000"/>
          <w:shd w:val="clear" w:color="auto" w:fill="FFFFFF"/>
        </w:rPr>
        <w:t>включают в себя множество состояний, которые влияют на интеллектуальное, физическое и/или эмоциональное развитие. Люди, у которых есть ЙДН, могут испытывать трудности с основными жизненными видами деятельности, такими как:</w:t>
      </w:r>
    </w:p>
    <w:p w14:paraId="5C2DF62C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Язык</w:t>
      </w:r>
    </w:p>
    <w:p w14:paraId="6A49EA6C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Движение</w:t>
      </w:r>
    </w:p>
    <w:p w14:paraId="30B3156A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Учение</w:t>
      </w:r>
    </w:p>
    <w:p w14:paraId="614957BA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Самопомощь и решение проблем</w:t>
      </w:r>
    </w:p>
    <w:p w14:paraId="05F443A4" w14:textId="1389AA50" w:rsidR="00DF0300" w:rsidRPr="00AC7DB9" w:rsidRDefault="004B375C" w:rsidP="00AC7DB9">
      <w:pPr>
        <w:pStyle w:val="ListParagraph"/>
        <w:widowControl/>
        <w:numPr>
          <w:ilvl w:val="0"/>
          <w:numId w:val="19"/>
        </w:numPr>
        <w:spacing w:after="24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Социальные и жизненные навыки</w:t>
      </w:r>
    </w:p>
    <w:p w14:paraId="1E921792" w14:textId="77777777" w:rsidR="00E238F8" w:rsidRPr="00AC7DB9" w:rsidRDefault="00E238F8" w:rsidP="00AC7DB9">
      <w:pPr>
        <w:spacing w:after="240" w:line="288" w:lineRule="auto"/>
        <w:rPr>
          <w:rFonts w:ascii="Ubuntu Light" w:hAnsi="Ubuntu Light"/>
          <w:szCs w:val="24"/>
        </w:rPr>
      </w:pPr>
      <w:r w:rsidRPr="00AC7DB9">
        <w:rPr>
          <w:rFonts w:ascii="Ubuntu Light" w:hAnsi="Ubuntu Light"/>
          <w:b/>
          <w:bCs/>
          <w:szCs w:val="24"/>
        </w:rPr>
        <w:t>Лица с ЙДН и лица без НВУ больше похожи, чем различаются.</w:t>
      </w:r>
      <w:r w:rsidRPr="00AC7DB9">
        <w:rPr>
          <w:rFonts w:ascii="Ubuntu Light" w:hAnsi="Ubuntu Light"/>
          <w:szCs w:val="24"/>
        </w:rPr>
        <w:t xml:space="preserve">  Спортсмены Специальной Олимпиады имеют те же цели, желания и мечты, что и другие спортсмены. </w:t>
      </w:r>
    </w:p>
    <w:p w14:paraId="4C56704A" w14:textId="3D4B308D" w:rsidR="00C134DB" w:rsidRPr="00AC7DB9" w:rsidRDefault="00D50B66" w:rsidP="00AC7DB9">
      <w:pPr>
        <w:pStyle w:val="NoSpacing"/>
        <w:numPr>
          <w:ilvl w:val="0"/>
          <w:numId w:val="13"/>
        </w:numPr>
        <w:spacing w:after="120" w:line="288" w:lineRule="auto"/>
        <w:rPr>
          <w:rFonts w:ascii="Ubuntu Light" w:hAnsi="Ubuntu Light"/>
        </w:rPr>
      </w:pPr>
      <w:r w:rsidRPr="00AC7DB9">
        <w:rPr>
          <w:rFonts w:ascii="Ubuntu Light" w:hAnsi="Ubuntu Light"/>
        </w:rPr>
        <w:t>Какие еще характеристики есть у спортсменов Специальной Олимпиады и других спортсменов?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D50B66" w14:paraId="68647CDA" w14:textId="77777777" w:rsidTr="009A2C0C">
        <w:trPr>
          <w:trHeight w:val="3061"/>
        </w:trPr>
        <w:tc>
          <w:tcPr>
            <w:tcW w:w="9503" w:type="dxa"/>
          </w:tcPr>
          <w:p w14:paraId="696BD202" w14:textId="77777777" w:rsidR="00D50B66" w:rsidRDefault="00D50B66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Cs w:val="24"/>
              </w:rPr>
            </w:pPr>
          </w:p>
        </w:tc>
      </w:tr>
    </w:tbl>
    <w:p w14:paraId="0D49897F" w14:textId="77777777" w:rsidR="00DF0300" w:rsidRDefault="00DF0300" w:rsidP="00DF0300">
      <w:pPr>
        <w:pStyle w:val="NoSpacing"/>
      </w:pPr>
    </w:p>
    <w:p w14:paraId="0DA9A848" w14:textId="2643ACD1" w:rsidR="00DF0300" w:rsidRPr="00AC7DB9" w:rsidRDefault="00DF0300" w:rsidP="00DF0300">
      <w:pPr>
        <w:pStyle w:val="DocumentIntro"/>
        <w:spacing w:line="276" w:lineRule="auto"/>
        <w:ind w:left="0"/>
        <w:jc w:val="both"/>
        <w:rPr>
          <w:sz w:val="22"/>
          <w:szCs w:val="22"/>
        </w:rPr>
      </w:pPr>
      <w:r w:rsidRPr="00AC7DB9">
        <w:rPr>
          <w:sz w:val="22"/>
          <w:szCs w:val="22"/>
        </w:rPr>
        <w:t>У каждого есть сильные и слабые стороны, когда дело доходит до обучения.  Люди с ЙДН могут использовать разные слова, им может потребоваться дополнительное время для понимания, и они могут учиться с другой скоростью или другим способом.  Важно понимать различные способы обучения и какую роль в этом процессе играет коммуникация.</w:t>
      </w:r>
    </w:p>
    <w:p w14:paraId="4552AEF9" w14:textId="77777777" w:rsidR="0093595A" w:rsidRPr="00AC7DB9" w:rsidRDefault="0093595A" w:rsidP="002447BA">
      <w:pPr>
        <w:pStyle w:val="NoSpacing"/>
        <w:rPr>
          <w:rFonts w:ascii="Ubuntu Light" w:hAnsi="Ubuntu Light"/>
        </w:rPr>
      </w:pPr>
    </w:p>
    <w:p w14:paraId="51142A5C" w14:textId="58137EC5" w:rsidR="00C134DB" w:rsidRPr="00AC7DB9" w:rsidRDefault="009A660F" w:rsidP="00AC7DB9">
      <w:pPr>
        <w:pStyle w:val="NoSpacing"/>
        <w:keepNext/>
        <w:keepLines/>
        <w:numPr>
          <w:ilvl w:val="0"/>
          <w:numId w:val="13"/>
        </w:numPr>
        <w:spacing w:after="120" w:line="288" w:lineRule="auto"/>
        <w:ind w:left="357" w:hanging="357"/>
        <w:rPr>
          <w:rFonts w:ascii="Ubuntu Light" w:hAnsi="Ubuntu Light"/>
        </w:rPr>
      </w:pPr>
      <w:r w:rsidRPr="00AC7DB9">
        <w:rPr>
          <w:rFonts w:ascii="Ubuntu Light" w:hAnsi="Ubuntu Light"/>
        </w:rPr>
        <w:t>Каковы ваши сильные и слабые стороны, когда дело доходит до обучения?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557789" w14:paraId="2935EEA8" w14:textId="77777777" w:rsidTr="009A2C0C">
        <w:trPr>
          <w:trHeight w:val="3061"/>
        </w:trPr>
        <w:tc>
          <w:tcPr>
            <w:tcW w:w="9503" w:type="dxa"/>
          </w:tcPr>
          <w:p w14:paraId="3EBB0EDC" w14:textId="77777777" w:rsidR="00557789" w:rsidRDefault="00557789" w:rsidP="00AC7DB9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Cs w:val="24"/>
              </w:rPr>
            </w:pPr>
          </w:p>
        </w:tc>
      </w:tr>
    </w:tbl>
    <w:p w14:paraId="09D42F17" w14:textId="77777777" w:rsidR="00D50B66" w:rsidRDefault="00D50B66" w:rsidP="002447BA">
      <w:pPr>
        <w:pStyle w:val="NoSpacing"/>
        <w:rPr>
          <w:rFonts w:ascii="Ubuntu Light" w:hAnsi="Ubuntu Light"/>
          <w:sz w:val="24"/>
          <w:szCs w:val="24"/>
        </w:rPr>
      </w:pPr>
    </w:p>
    <w:p w14:paraId="79435FD7" w14:textId="2EF777A2" w:rsidR="00557789" w:rsidRDefault="00A95793" w:rsidP="00AC7DB9">
      <w:pPr>
        <w:pStyle w:val="NoSpacing"/>
        <w:keepNext/>
        <w:keepLines/>
        <w:numPr>
          <w:ilvl w:val="0"/>
          <w:numId w:val="13"/>
        </w:numPr>
        <w:rPr>
          <w:rFonts w:ascii="Ubuntu Light" w:hAnsi="Ubuntu Light"/>
          <w:sz w:val="24"/>
          <w:szCs w:val="24"/>
        </w:rPr>
      </w:pPr>
      <w:r w:rsidRPr="00A95793">
        <w:rPr>
          <w:rFonts w:ascii="Ubuntu Light" w:hAnsi="Ubuntu Light"/>
          <w:sz w:val="24"/>
          <w:szCs w:val="24"/>
        </w:rPr>
        <w:lastRenderedPageBreak/>
        <w:t>Как вы учитесь лучше всего?</w:t>
      </w:r>
    </w:p>
    <w:p w14:paraId="4D032806" w14:textId="77777777" w:rsidR="00C134DB" w:rsidRPr="00C134DB" w:rsidRDefault="00C134DB" w:rsidP="00AC7DB9">
      <w:pPr>
        <w:pStyle w:val="NoSpacing"/>
        <w:keepNext/>
        <w:keepLines/>
        <w:ind w:left="360"/>
        <w:rPr>
          <w:rFonts w:ascii="Ubuntu Light" w:hAnsi="Ubuntu Light"/>
          <w:sz w:val="12"/>
          <w:szCs w:val="12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557789" w14:paraId="062928A7" w14:textId="77777777" w:rsidTr="009A2C0C">
        <w:trPr>
          <w:trHeight w:val="3061"/>
        </w:trPr>
        <w:tc>
          <w:tcPr>
            <w:tcW w:w="9503" w:type="dxa"/>
          </w:tcPr>
          <w:p w14:paraId="28C0C3ED" w14:textId="77777777" w:rsidR="00557789" w:rsidRDefault="00557789" w:rsidP="00AC7DB9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Cs w:val="24"/>
              </w:rPr>
            </w:pPr>
          </w:p>
        </w:tc>
      </w:tr>
    </w:tbl>
    <w:p w14:paraId="43FF5E9F" w14:textId="77777777" w:rsidR="00D50B66" w:rsidRDefault="00D50B66" w:rsidP="002447BA">
      <w:pPr>
        <w:pStyle w:val="NoSpacing"/>
        <w:rPr>
          <w:rFonts w:ascii="Ubuntu Light" w:hAnsi="Ubuntu Light"/>
          <w:sz w:val="24"/>
          <w:szCs w:val="24"/>
        </w:rPr>
      </w:pPr>
    </w:p>
    <w:p w14:paraId="6BD97856" w14:textId="77777777" w:rsidR="0093595A" w:rsidRPr="00AC7DB9" w:rsidRDefault="0093595A" w:rsidP="00AC7DB9">
      <w:pPr>
        <w:spacing w:after="120" w:line="288" w:lineRule="auto"/>
        <w:rPr>
          <w:rFonts w:ascii="Ubuntu Light" w:eastAsia="Calibri" w:hAnsi="Ubuntu Light" w:cstheme="minorHAnsi"/>
          <w:color w:val="000000" w:themeColor="text1"/>
        </w:rPr>
      </w:pPr>
      <w:r w:rsidRPr="00AC7DB9">
        <w:rPr>
          <w:rFonts w:ascii="Ubuntu Light" w:eastAsia="Calibri" w:hAnsi="Ubuntu Light" w:cstheme="minorHAnsi"/>
          <w:b/>
          <w:bCs/>
          <w:color w:val="346BA6"/>
        </w:rPr>
        <w:t>Коммуникация</w:t>
      </w:r>
      <w:r w:rsidRPr="00AC7DB9">
        <w:rPr>
          <w:rFonts w:ascii="Ubuntu Light" w:eastAsia="Calibri" w:hAnsi="Ubuntu Light" w:cstheme="minorHAnsi"/>
          <w:color w:val="000000" w:themeColor="text1"/>
        </w:rPr>
        <w:t xml:space="preserve"> является важным инструментом в обучении и подготовке спортсменов с ЙДН и без нее. Как лидер, вы несете ответственность за то, чтобы вдохновлять и мотивировать других.  Для этого вы должны быть уверены, что ваше сообщение понято.   </w:t>
      </w:r>
    </w:p>
    <w:p w14:paraId="10EA7B26" w14:textId="77777777" w:rsidR="0093595A" w:rsidRPr="00AC7DB9" w:rsidRDefault="0093595A" w:rsidP="00AC7DB9">
      <w:pPr>
        <w:spacing w:after="120" w:line="288" w:lineRule="auto"/>
        <w:contextualSpacing/>
        <w:rPr>
          <w:rFonts w:ascii="Ubuntu Light" w:eastAsia="Calibri" w:hAnsi="Ubuntu Light" w:cstheme="minorHAnsi"/>
          <w:color w:val="000000" w:themeColor="text1"/>
        </w:rPr>
      </w:pPr>
      <w:r w:rsidRPr="00AC7DB9">
        <w:rPr>
          <w:rFonts w:ascii="Ubuntu Light" w:eastAsia="Calibri" w:hAnsi="Ubuntu Light" w:cstheme="minorHAnsi"/>
          <w:color w:val="000000" w:themeColor="text1"/>
        </w:rPr>
        <w:t>Для коммуникации необходимо:</w:t>
      </w:r>
    </w:p>
    <w:p w14:paraId="0E8316AE" w14:textId="77777777" w:rsidR="0093595A" w:rsidRPr="00AC7DB9" w:rsidRDefault="0093595A" w:rsidP="00AC7DB9">
      <w:pPr>
        <w:pStyle w:val="ListParagraph"/>
        <w:widowControl/>
        <w:numPr>
          <w:ilvl w:val="0"/>
          <w:numId w:val="15"/>
        </w:numPr>
        <w:spacing w:after="120" w:line="288" w:lineRule="auto"/>
        <w:rPr>
          <w:rFonts w:eastAsia="Calibri" w:cstheme="minorHAnsi"/>
          <w:color w:val="000000" w:themeColor="text1"/>
          <w:sz w:val="22"/>
        </w:rPr>
      </w:pPr>
      <w:r w:rsidRPr="00AC7DB9">
        <w:rPr>
          <w:rFonts w:eastAsia="Calibri" w:cstheme="minorHAnsi"/>
          <w:color w:val="000000" w:themeColor="text1"/>
          <w:sz w:val="22"/>
        </w:rPr>
        <w:t>Говорение и аудирование</w:t>
      </w:r>
    </w:p>
    <w:p w14:paraId="5609DBB0" w14:textId="77777777" w:rsidR="0093595A" w:rsidRPr="00AC7DB9" w:rsidRDefault="0093595A" w:rsidP="00AC7DB9">
      <w:pPr>
        <w:pStyle w:val="ListParagraph"/>
        <w:widowControl/>
        <w:numPr>
          <w:ilvl w:val="0"/>
          <w:numId w:val="15"/>
        </w:numPr>
        <w:spacing w:after="120" w:line="288" w:lineRule="auto"/>
        <w:rPr>
          <w:rFonts w:eastAsia="Calibri" w:cstheme="minorHAnsi"/>
          <w:color w:val="000000" w:themeColor="text1"/>
          <w:sz w:val="22"/>
        </w:rPr>
      </w:pPr>
      <w:r w:rsidRPr="00AC7DB9">
        <w:rPr>
          <w:rFonts w:eastAsia="Calibri" w:cstheme="minorHAnsi"/>
          <w:color w:val="000000" w:themeColor="text1"/>
          <w:sz w:val="22"/>
        </w:rPr>
        <w:t>Объяснение желаний и потребностей</w:t>
      </w:r>
    </w:p>
    <w:p w14:paraId="746CCB63" w14:textId="77777777" w:rsidR="0093595A" w:rsidRPr="0093595A" w:rsidRDefault="0093595A" w:rsidP="0093595A">
      <w:pPr>
        <w:pStyle w:val="ListParagraph"/>
        <w:widowControl/>
        <w:numPr>
          <w:ilvl w:val="0"/>
          <w:numId w:val="0"/>
        </w:numPr>
        <w:spacing w:after="160" w:line="259" w:lineRule="auto"/>
        <w:ind w:left="720"/>
        <w:rPr>
          <w:rFonts w:eastAsia="Calibri" w:cstheme="minorHAnsi"/>
          <w:color w:val="000000" w:themeColor="text1"/>
          <w:szCs w:val="24"/>
        </w:rPr>
      </w:pPr>
    </w:p>
    <w:p w14:paraId="254037BB" w14:textId="46AFECCC" w:rsidR="00C134DB" w:rsidRPr="00AC7DB9" w:rsidRDefault="001D535D" w:rsidP="00AC7DB9">
      <w:pPr>
        <w:pStyle w:val="DocumentIntro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C134DB">
        <w:rPr>
          <w:rFonts w:eastAsia="Calibri" w:cstheme="majorBidi"/>
          <w:b/>
          <w:bCs/>
          <w:color w:val="346BA6"/>
          <w:shd w:val="clear" w:color="auto" w:fill="auto"/>
        </w:rPr>
        <w:t>Помощники по общению и спорту</w:t>
      </w:r>
    </w:p>
    <w:p w14:paraId="227E5CE8" w14:textId="77777777" w:rsidR="00BD5D6A" w:rsidRPr="00AC7DB9" w:rsidRDefault="00BD5D6A" w:rsidP="00AC7DB9">
      <w:pPr>
        <w:pStyle w:val="ListParagraph"/>
        <w:numPr>
          <w:ilvl w:val="0"/>
          <w:numId w:val="20"/>
        </w:numPr>
        <w:spacing w:after="120" w:line="288" w:lineRule="auto"/>
        <w:ind w:left="426"/>
        <w:contextualSpacing w:val="0"/>
        <w:rPr>
          <w:b/>
          <w:bCs/>
          <w:sz w:val="22"/>
        </w:rPr>
      </w:pPr>
      <w:r w:rsidRPr="00AC7DB9">
        <w:rPr>
          <w:b/>
          <w:bCs/>
          <w:sz w:val="22"/>
        </w:rPr>
        <w:t>Как, по-вашему, люди учатся по-другому?</w:t>
      </w:r>
    </w:p>
    <w:p w14:paraId="72FA0CFE" w14:textId="496D7F51" w:rsidR="00BD5D6A" w:rsidRPr="00AC7DB9" w:rsidRDefault="00BD5D6A" w:rsidP="00AC7DB9">
      <w:pPr>
        <w:pStyle w:val="ListParagraph"/>
        <w:numPr>
          <w:ilvl w:val="0"/>
          <w:numId w:val="20"/>
        </w:numPr>
        <w:spacing w:after="60" w:line="288" w:lineRule="auto"/>
        <w:ind w:left="425" w:hanging="357"/>
        <w:contextualSpacing w:val="0"/>
        <w:rPr>
          <w:sz w:val="22"/>
        </w:rPr>
      </w:pPr>
      <w:r w:rsidRPr="00AC7DB9">
        <w:rPr>
          <w:b/>
          <w:bCs/>
          <w:sz w:val="22"/>
        </w:rPr>
        <w:t>Что делал ваш тренер, чтобы помочь вам учиться? Или чтобы помочь вам и вашим коллегам понять новые задачи или инструкции?</w:t>
      </w:r>
    </w:p>
    <w:p w14:paraId="4F4C4A28" w14:textId="23FE6F21" w:rsidR="00BD5D6A" w:rsidRPr="00AC7DB9" w:rsidRDefault="00BD5D6A" w:rsidP="00AC7DB9">
      <w:pPr>
        <w:pStyle w:val="ListParagraph"/>
        <w:numPr>
          <w:ilvl w:val="0"/>
          <w:numId w:val="21"/>
        </w:numPr>
        <w:spacing w:after="60" w:line="288" w:lineRule="auto"/>
        <w:ind w:left="851" w:hanging="284"/>
        <w:contextualSpacing w:val="0"/>
        <w:rPr>
          <w:sz w:val="22"/>
        </w:rPr>
      </w:pPr>
      <w:r w:rsidRPr="00AC7DB9">
        <w:rPr>
          <w:sz w:val="22"/>
        </w:rPr>
        <w:t>Задавали ли они вам вопросы?</w:t>
      </w:r>
    </w:p>
    <w:p w14:paraId="3CC5BBF2" w14:textId="77777777" w:rsidR="00BD5D6A" w:rsidRPr="00AC7DB9" w:rsidRDefault="00BD5D6A" w:rsidP="00AC7DB9">
      <w:pPr>
        <w:pStyle w:val="ListParagraph"/>
        <w:numPr>
          <w:ilvl w:val="0"/>
          <w:numId w:val="21"/>
        </w:numPr>
        <w:spacing w:after="60" w:line="288" w:lineRule="auto"/>
        <w:ind w:left="851" w:hanging="284"/>
        <w:contextualSpacing w:val="0"/>
        <w:rPr>
          <w:sz w:val="22"/>
        </w:rPr>
      </w:pPr>
      <w:r w:rsidRPr="00AC7DB9">
        <w:rPr>
          <w:sz w:val="22"/>
        </w:rPr>
        <w:t>Дали ли вы время задать вопросы?</w:t>
      </w:r>
    </w:p>
    <w:p w14:paraId="74120ADA" w14:textId="5B2C06C1" w:rsidR="0093595A" w:rsidRPr="00AC7DB9" w:rsidRDefault="00BD5D6A" w:rsidP="00AC7DB9">
      <w:pPr>
        <w:pStyle w:val="ListParagraph"/>
        <w:numPr>
          <w:ilvl w:val="0"/>
          <w:numId w:val="21"/>
        </w:numPr>
        <w:spacing w:after="60" w:line="288" w:lineRule="auto"/>
        <w:ind w:left="851" w:hanging="284"/>
        <w:contextualSpacing w:val="0"/>
        <w:rPr>
          <w:sz w:val="22"/>
        </w:rPr>
      </w:pPr>
      <w:r w:rsidRPr="00AC7DB9">
        <w:rPr>
          <w:sz w:val="22"/>
        </w:rPr>
        <w:t>Разбивали ли они задания на более мелкие части (например, отрабатывали пас грудью, стоя перед стеной, перед тренировкой с человеком, а затем практиковались во время движения).</w:t>
      </w:r>
    </w:p>
    <w:p w14:paraId="5E0D9C2F" w14:textId="77777777" w:rsidR="001D535D" w:rsidRPr="00AC7DB9" w:rsidRDefault="001D535D" w:rsidP="00AC7DB9">
      <w:pPr>
        <w:pStyle w:val="ListParagraph"/>
        <w:numPr>
          <w:ilvl w:val="0"/>
          <w:numId w:val="20"/>
        </w:numPr>
        <w:spacing w:after="120" w:line="288" w:lineRule="auto"/>
        <w:ind w:left="426"/>
        <w:contextualSpacing w:val="0"/>
        <w:rPr>
          <w:b/>
          <w:bCs/>
          <w:sz w:val="22"/>
        </w:rPr>
      </w:pPr>
      <w:r w:rsidRPr="00AC7DB9">
        <w:rPr>
          <w:b/>
          <w:bCs/>
          <w:sz w:val="22"/>
        </w:rPr>
        <w:t>Какими способами ваш тренер передавал сообщения?</w:t>
      </w:r>
    </w:p>
    <w:p w14:paraId="3038AF37" w14:textId="77777777" w:rsidR="001D535D" w:rsidRPr="00AC7DB9" w:rsidRDefault="001D535D" w:rsidP="00AC7DB9">
      <w:pPr>
        <w:pStyle w:val="NoSpacing"/>
        <w:numPr>
          <w:ilvl w:val="0"/>
          <w:numId w:val="22"/>
        </w:numPr>
        <w:tabs>
          <w:tab w:val="left" w:pos="993"/>
        </w:tabs>
        <w:spacing w:after="60" w:line="288" w:lineRule="auto"/>
        <w:ind w:left="851" w:hanging="284"/>
        <w:rPr>
          <w:rFonts w:ascii="Ubuntu Light" w:hAnsi="Ubuntu Light"/>
        </w:rPr>
      </w:pPr>
      <w:r w:rsidRPr="00AC7DB9">
        <w:rPr>
          <w:rFonts w:ascii="Ubuntu Light" w:hAnsi="Ubuntu Light"/>
        </w:rPr>
        <w:t>Использовали ли они устные инструкции?</w:t>
      </w:r>
    </w:p>
    <w:p w14:paraId="7C74FE43" w14:textId="77777777" w:rsidR="001D535D" w:rsidRPr="00AC7DB9" w:rsidRDefault="001D535D" w:rsidP="00AC7DB9">
      <w:pPr>
        <w:pStyle w:val="NoSpacing"/>
        <w:numPr>
          <w:ilvl w:val="0"/>
          <w:numId w:val="22"/>
        </w:numPr>
        <w:tabs>
          <w:tab w:val="left" w:pos="993"/>
        </w:tabs>
        <w:spacing w:after="60" w:line="288" w:lineRule="auto"/>
        <w:ind w:left="851" w:hanging="284"/>
        <w:rPr>
          <w:rFonts w:ascii="Ubuntu Light" w:hAnsi="Ubuntu Light"/>
        </w:rPr>
      </w:pPr>
      <w:r w:rsidRPr="00AC7DB9">
        <w:rPr>
          <w:rFonts w:ascii="Ubuntu Light" w:hAnsi="Ubuntu Light"/>
        </w:rPr>
        <w:t>Демонстрации или видео?</w:t>
      </w:r>
    </w:p>
    <w:p w14:paraId="76AF90C1" w14:textId="7F29AA3E" w:rsidR="00D50B66" w:rsidRPr="00AC7DB9" w:rsidRDefault="001D535D" w:rsidP="00AC7DB9">
      <w:pPr>
        <w:pStyle w:val="NoSpacing"/>
        <w:numPr>
          <w:ilvl w:val="0"/>
          <w:numId w:val="22"/>
        </w:numPr>
        <w:tabs>
          <w:tab w:val="left" w:pos="993"/>
        </w:tabs>
        <w:spacing w:after="120" w:line="288" w:lineRule="auto"/>
        <w:ind w:left="851" w:hanging="284"/>
        <w:rPr>
          <w:rFonts w:ascii="Ubuntu Light" w:hAnsi="Ubuntu Light"/>
        </w:rPr>
      </w:pPr>
      <w:r w:rsidRPr="00AC7DB9">
        <w:rPr>
          <w:rFonts w:ascii="Ubuntu Light" w:hAnsi="Ubuntu Light"/>
        </w:rPr>
        <w:t>Использовали ли они изображения или картинки?</w:t>
      </w:r>
    </w:p>
    <w:p w14:paraId="4032AA18" w14:textId="77777777" w:rsidR="007E742C" w:rsidRPr="001D535D" w:rsidRDefault="007E742C" w:rsidP="007E742C">
      <w:pPr>
        <w:pStyle w:val="NoSpacing"/>
        <w:ind w:left="1440"/>
        <w:rPr>
          <w:rFonts w:ascii="Ubuntu Light" w:hAnsi="Ubuntu Light"/>
          <w:sz w:val="24"/>
          <w:szCs w:val="24"/>
        </w:rPr>
      </w:pPr>
    </w:p>
    <w:p w14:paraId="79BE4F09" w14:textId="20A5173D" w:rsidR="009A2C0C" w:rsidRPr="00AC7DB9" w:rsidRDefault="00676016" w:rsidP="00AC7DB9">
      <w:pPr>
        <w:pStyle w:val="DocumentIntro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C134DB">
        <w:rPr>
          <w:rFonts w:eastAsia="Calibri" w:cstheme="majorBidi"/>
          <w:b/>
          <w:bCs/>
          <w:color w:val="346BA6"/>
          <w:shd w:val="clear" w:color="auto" w:fill="auto"/>
        </w:rPr>
        <w:t>Средства коммуникации</w:t>
      </w:r>
    </w:p>
    <w:p w14:paraId="180371F6" w14:textId="77777777" w:rsidR="00676016" w:rsidRPr="00AC7DB9" w:rsidRDefault="00676016" w:rsidP="00AC7DB9">
      <w:pPr>
        <w:spacing w:after="120" w:line="288" w:lineRule="auto"/>
        <w:rPr>
          <w:rFonts w:ascii="Ubuntu Light" w:hAnsi="Ubuntu Light" w:cstheme="minorHAnsi"/>
        </w:rPr>
      </w:pPr>
      <w:r w:rsidRPr="00AC7DB9">
        <w:rPr>
          <w:rFonts w:ascii="Ubuntu Light" w:hAnsi="Ubuntu Light" w:cstheme="minorHAnsi"/>
        </w:rPr>
        <w:t xml:space="preserve">Как уже было сказано выше, каждый учится по-разному и имеет свои сильные и слабые стороны, когда дело доходит до обучения.  Спортсмены с ЙДН такие же.  Чтобы обеспечить эффективную коммуникацию, вы можете использовать один или комбинацию приведенных ниже инструментов, которые помогут вам донести свое сообщение.  </w:t>
      </w:r>
    </w:p>
    <w:p w14:paraId="26045185" w14:textId="0EB817F0" w:rsidR="00F72815" w:rsidRDefault="00F72815">
      <w:pPr>
        <w:rPr>
          <w:rFonts w:ascii="Ubuntu Light" w:hAnsi="Ubuntu Light" w:cstheme="minorHAnsi"/>
          <w:b/>
          <w:bCs/>
        </w:rPr>
      </w:pPr>
      <w:r>
        <w:rPr>
          <w:rFonts w:ascii="Ubuntu Light" w:hAnsi="Ubuntu Light" w:cstheme="minorHAnsi"/>
          <w:b/>
          <w:bCs/>
        </w:rPr>
        <w:br w:type="page"/>
      </w:r>
    </w:p>
    <w:p w14:paraId="477B03A4" w14:textId="77777777" w:rsidR="00F72815" w:rsidRDefault="00F72815" w:rsidP="00AC7DB9">
      <w:pPr>
        <w:spacing w:after="120" w:line="288" w:lineRule="auto"/>
        <w:rPr>
          <w:rFonts w:ascii="Ubuntu Light" w:hAnsi="Ubuntu Light" w:cstheme="minorHAnsi"/>
          <w:b/>
          <w:bCs/>
        </w:rPr>
      </w:pPr>
    </w:p>
    <w:p w14:paraId="5737AA6E" w14:textId="174B71C6" w:rsidR="00676016" w:rsidRPr="00AC7DB9" w:rsidRDefault="00676016" w:rsidP="00AC7DB9">
      <w:pPr>
        <w:spacing w:after="120" w:line="288" w:lineRule="auto"/>
        <w:rPr>
          <w:rFonts w:ascii="Ubuntu Light" w:hAnsi="Ubuntu Light" w:cstheme="minorHAnsi"/>
          <w:b/>
          <w:bCs/>
        </w:rPr>
      </w:pPr>
      <w:r w:rsidRPr="00AC7DB9">
        <w:rPr>
          <w:rFonts w:ascii="Ubuntu Light" w:hAnsi="Ubuntu Light" w:cstheme="minorHAnsi"/>
          <w:b/>
          <w:bCs/>
        </w:rPr>
        <w:t>Подумайте о примерах, когда вы научились чему-то с помощью методов, описанных ниже.  Напишите свой пример в поле справа.</w:t>
      </w:r>
    </w:p>
    <w:tbl>
      <w:tblPr>
        <w:tblStyle w:val="TableGrid"/>
        <w:tblW w:w="10485" w:type="dxa"/>
        <w:tblLayout w:type="fixed"/>
        <w:tblLook w:val="06A0" w:firstRow="1" w:lastRow="0" w:firstColumn="1" w:lastColumn="0" w:noHBand="1" w:noVBand="1"/>
      </w:tblPr>
      <w:tblGrid>
        <w:gridCol w:w="2410"/>
        <w:gridCol w:w="2835"/>
        <w:gridCol w:w="2977"/>
        <w:gridCol w:w="2263"/>
      </w:tblGrid>
      <w:tr w:rsidR="00744DEB" w:rsidRPr="0046026C" w14:paraId="5D92EF6F" w14:textId="77777777" w:rsidTr="009A2C0C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74ECB775" w14:textId="6797493D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Инструмент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38470967" w14:textId="339F2658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Определение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18407EAD" w14:textId="324A6E40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Пример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7D48668B" w14:textId="488CB010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Ваш пример</w:t>
            </w:r>
          </w:p>
        </w:tc>
      </w:tr>
      <w:tr w:rsidR="00744DEB" w:rsidRPr="0046026C" w14:paraId="00068E30" w14:textId="77777777" w:rsidTr="009A2C0C">
        <w:trPr>
          <w:trHeight w:val="1304"/>
        </w:trPr>
        <w:tc>
          <w:tcPr>
            <w:tcW w:w="2410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F868C9" w14:textId="54D41C14" w:rsidR="00744DEB" w:rsidRPr="009A2C0C" w:rsidRDefault="00744DEB" w:rsidP="00AC7DB9">
            <w:pPr>
              <w:keepNext/>
              <w:keepLines/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Используйте простые слова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D8E3B4" w14:textId="77777777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Слова должны быть четкими и иметь только одно значение.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A5AECA" w14:textId="77777777" w:rsidR="00F72815" w:rsidRDefault="00744DEB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Ходить</w:t>
            </w:r>
          </w:p>
          <w:p w14:paraId="5AA58573" w14:textId="7F278B8D" w:rsidR="00F72815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>
              <w:rPr>
                <w:rFonts w:ascii="Ubuntu Light" w:hAnsi="Ubuntu Light" w:cstheme="minorHAnsi"/>
                <w:sz w:val="20"/>
                <w:szCs w:val="20"/>
              </w:rPr>
              <w:t>Смотреть</w:t>
            </w:r>
          </w:p>
          <w:p w14:paraId="19604E74" w14:textId="77777777" w:rsidR="00F72815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>
              <w:rPr>
                <w:rFonts w:ascii="Ubuntu Light" w:hAnsi="Ubuntu Light" w:cstheme="minorHAnsi"/>
                <w:sz w:val="20"/>
                <w:szCs w:val="20"/>
              </w:rPr>
              <w:t>Остановка</w:t>
            </w:r>
          </w:p>
          <w:p w14:paraId="536F85B4" w14:textId="76D043E2" w:rsidR="00F72815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Стоять</w:t>
            </w:r>
          </w:p>
          <w:p w14:paraId="47A42D75" w14:textId="784E003C" w:rsidR="00744DEB" w:rsidRPr="00AC7DB9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>
              <w:rPr>
                <w:rFonts w:ascii="Ubuntu Light" w:hAnsi="Ubuntu Light" w:cstheme="minorHAnsi"/>
                <w:sz w:val="20"/>
                <w:szCs w:val="20"/>
              </w:rPr>
              <w:t>Бежать</w:t>
            </w:r>
          </w:p>
        </w:tc>
        <w:tc>
          <w:tcPr>
            <w:tcW w:w="2263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70BCC5" w14:textId="2EF1F4BD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</w:rPr>
            </w:pPr>
          </w:p>
        </w:tc>
      </w:tr>
      <w:tr w:rsidR="00744DEB" w:rsidRPr="0046026C" w14:paraId="4487DDDB" w14:textId="77777777" w:rsidTr="009A2C0C">
        <w:trPr>
          <w:trHeight w:val="1247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8978E5" w14:textId="77777777" w:rsidR="00744DEB" w:rsidRPr="009A2C0C" w:rsidRDefault="00744DEB" w:rsidP="00AC7DB9">
            <w:pPr>
              <w:keepNext/>
              <w:keepLines/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Используйте всего несколько слов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EFA3AC" w14:textId="77777777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Давайте простые инструкции короткими предложениями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66CCDB" w14:textId="77777777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«Иди на бал»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CDA6E1" w14:textId="77777777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</w:rPr>
            </w:pPr>
          </w:p>
        </w:tc>
      </w:tr>
      <w:tr w:rsidR="00744DEB" w:rsidRPr="0046026C" w14:paraId="20BE9E2D" w14:textId="77777777" w:rsidTr="009A2C0C">
        <w:trPr>
          <w:trHeight w:val="1757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56E56A" w14:textId="77777777" w:rsidR="00744DEB" w:rsidRPr="009A2C0C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Используйте картинки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ABD898" w14:textId="77777777" w:rsidR="00744DEB" w:rsidRPr="00AC7DB9" w:rsidRDefault="00744DEB" w:rsidP="00C90242">
            <w:pPr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Используйте картинки вместо слов или для визуального объяснения слов.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A104D4" w14:textId="77777777" w:rsidR="00744DEB" w:rsidRPr="00AC7DB9" w:rsidRDefault="00744DEB" w:rsidP="00C90242">
            <w:pPr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noProof/>
                <w:sz w:val="20"/>
                <w:szCs w:val="20"/>
              </w:rPr>
              <w:drawing>
                <wp:inline distT="0" distB="0" distL="0" distR="0" wp14:anchorId="11D818F9" wp14:editId="38961EF1">
                  <wp:extent cx="676275" cy="1108776"/>
                  <wp:effectExtent l="0" t="0" r="0" b="0"/>
                  <wp:docPr id="1510567209" name="Picture 1510567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1108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43090A" w14:textId="77777777" w:rsidR="00744DEB" w:rsidRPr="00AC7DB9" w:rsidRDefault="00744DEB" w:rsidP="00C90242">
            <w:pPr>
              <w:rPr>
                <w:rFonts w:ascii="Ubuntu Light" w:hAnsi="Ubuntu Light" w:cstheme="minorHAnsi"/>
              </w:rPr>
            </w:pPr>
          </w:p>
        </w:tc>
      </w:tr>
      <w:tr w:rsidR="00744DEB" w:rsidRPr="0046026C" w14:paraId="3942CF34" w14:textId="77777777" w:rsidTr="009A2C0C">
        <w:trPr>
          <w:trHeight w:val="2041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5C1660" w14:textId="77777777" w:rsidR="009A2C0C" w:rsidRDefault="00744DEB" w:rsidP="009A2C0C">
            <w:pPr>
              <w:spacing w:after="60"/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Дайте пошаговую инструкцию</w:t>
            </w:r>
          </w:p>
          <w:p w14:paraId="37836D47" w14:textId="383E3321" w:rsidR="009A2C0C" w:rsidRDefault="009A2C0C" w:rsidP="009A2C0C">
            <w:pPr>
              <w:spacing w:after="60"/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Делайте паузы между шагами, чтобы убедиться, что вас понимают</w:t>
            </w:r>
          </w:p>
          <w:p w14:paraId="4BC6DA25" w14:textId="480401CD" w:rsidR="00744DEB" w:rsidRPr="009A2C0C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Используйте как можно меньше инструкций, чтобы донести свою точку зрения.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ABA751" w14:textId="77777777" w:rsidR="00744DEB" w:rsidRPr="00AC7DB9" w:rsidRDefault="00744DEB" w:rsidP="00C90242">
            <w:pPr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Давайте по одному указанию за раз.  Подождите, пока человек выполнит его, прежде чем вы дадите следующую инструкцию.  Продолжайте этот процесс, пока не будет завершено все действие.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3E9B28" w14:textId="77777777" w:rsidR="00744DEB" w:rsidRPr="00F72815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</w:rPr>
            </w:pPr>
            <w:r w:rsidRPr="00F72815">
              <w:rPr>
                <w:rFonts w:cstheme="minorHAnsi"/>
                <w:sz w:val="20"/>
                <w:szCs w:val="20"/>
              </w:rPr>
              <w:t>Достаньте шарик из пакета.</w:t>
            </w:r>
          </w:p>
          <w:p w14:paraId="56D30102" w14:textId="77777777" w:rsidR="00744DEB" w:rsidRPr="00F72815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</w:rPr>
            </w:pPr>
            <w:r w:rsidRPr="00F72815">
              <w:rPr>
                <w:rFonts w:cstheme="minorHAnsi"/>
                <w:sz w:val="20"/>
                <w:szCs w:val="20"/>
              </w:rPr>
              <w:t>Пройдите до конца корта.</w:t>
            </w:r>
          </w:p>
          <w:p w14:paraId="77DA7B65" w14:textId="77777777" w:rsidR="00744DEB" w:rsidRPr="00F72815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</w:rPr>
            </w:pPr>
            <w:r w:rsidRPr="00F72815">
              <w:rPr>
                <w:rFonts w:cstheme="minorHAnsi"/>
                <w:sz w:val="20"/>
                <w:szCs w:val="20"/>
              </w:rPr>
              <w:t>Положите мяч на пол между ног.</w:t>
            </w:r>
          </w:p>
          <w:p w14:paraId="13BCD172" w14:textId="77777777" w:rsidR="00744DEB" w:rsidRPr="00F72815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</w:rPr>
            </w:pPr>
            <w:r w:rsidRPr="00F72815">
              <w:rPr>
                <w:rFonts w:cstheme="minorHAnsi"/>
                <w:sz w:val="20"/>
                <w:szCs w:val="20"/>
              </w:rPr>
              <w:t>Удар по мячу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BBD0B7" w14:textId="77777777" w:rsidR="00744DEB" w:rsidRPr="00AC7DB9" w:rsidRDefault="00744DEB" w:rsidP="00C90242">
            <w:pPr>
              <w:rPr>
                <w:rFonts w:ascii="Ubuntu Light" w:hAnsi="Ubuntu Light" w:cstheme="minorHAnsi"/>
              </w:rPr>
            </w:pPr>
          </w:p>
        </w:tc>
      </w:tr>
      <w:tr w:rsidR="00744DEB" w:rsidRPr="0046026C" w14:paraId="1569C2CF" w14:textId="77777777" w:rsidTr="009A2C0C">
        <w:trPr>
          <w:trHeight w:val="1928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13C5BF" w14:textId="77777777" w:rsidR="00744DEB" w:rsidRPr="009A2C0C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Демонстрация действиями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929104" w14:textId="77777777" w:rsidR="009A2C0C" w:rsidRDefault="00744DEB" w:rsidP="009A2C0C">
            <w:pPr>
              <w:spacing w:after="60"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 xml:space="preserve">Выполняйте навык, которому вы обучаете, чтобы показать спортсмену, как это делается. </w:t>
            </w:r>
          </w:p>
          <w:p w14:paraId="389611A5" w14:textId="7BD835BD" w:rsidR="00744DEB" w:rsidRPr="00AC7DB9" w:rsidRDefault="009A2C0C" w:rsidP="009A2C0C">
            <w:pPr>
              <w:spacing w:after="60"/>
              <w:rPr>
                <w:rFonts w:ascii="Ubuntu Light" w:hAnsi="Ubuntu Light" w:cstheme="minorHAnsi"/>
                <w:sz w:val="20"/>
                <w:szCs w:val="20"/>
              </w:rPr>
            </w:pPr>
            <w:r>
              <w:rPr>
                <w:rFonts w:ascii="Ubuntu Light" w:hAnsi="Ubuntu Light" w:cstheme="minorHAnsi"/>
                <w:sz w:val="20"/>
                <w:szCs w:val="20"/>
              </w:rPr>
              <w:t>Демонстрации также полезны для того, чтобы показать, где используется навык, и закрепить ранее приобретенный навык.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2FB7F0" w14:textId="77777777" w:rsidR="00744DEB" w:rsidRPr="00AC7DB9" w:rsidRDefault="00744DEB" w:rsidP="00C90242">
            <w:pPr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 xml:space="preserve">Обучая кого-то вести мяч, вы должны показать желаемое действие, ведя мяч самостоятельно.  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B05996" w14:textId="77777777" w:rsidR="00744DEB" w:rsidRPr="00AC7DB9" w:rsidRDefault="00744DEB" w:rsidP="00C90242">
            <w:pPr>
              <w:rPr>
                <w:rFonts w:ascii="Ubuntu Light" w:hAnsi="Ubuntu Light" w:cstheme="minorHAnsi"/>
              </w:rPr>
            </w:pPr>
          </w:p>
        </w:tc>
      </w:tr>
      <w:tr w:rsidR="00744DEB" w:rsidRPr="0046026C" w14:paraId="23BFD842" w14:textId="77777777" w:rsidTr="009A2C0C">
        <w:trPr>
          <w:trHeight w:val="454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6347A8" w14:textId="77777777" w:rsidR="00744DEB" w:rsidRPr="009A2C0C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Дайте положительное подкрепление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89CA9F" w14:textId="77777777" w:rsidR="009A2C0C" w:rsidRDefault="00744DEB" w:rsidP="009A2C0C">
            <w:pPr>
              <w:spacing w:after="60"/>
              <w:rPr>
                <w:rFonts w:ascii="Ubuntu Light" w:eastAsiaTheme="minorEastAsia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 xml:space="preserve">Чтобы поощрять хорошие усилия и отношение, обязательно давайте положительные отзывы на </w:t>
            </w:r>
            <w:r w:rsidRPr="00AC7DB9">
              <w:rPr>
                <w:rFonts w:ascii="Ubuntu Light" w:hAnsi="Ubuntu Light" w:cstheme="minorHAnsi"/>
                <w:sz w:val="20"/>
                <w:szCs w:val="20"/>
              </w:rPr>
              <w:lastRenderedPageBreak/>
              <w:t xml:space="preserve">протяжении всего тренинга. </w:t>
            </w:r>
          </w:p>
          <w:p w14:paraId="1CC0C450" w14:textId="0F2F0377" w:rsidR="00744DEB" w:rsidRPr="00AC7DB9" w:rsidRDefault="009A2C0C" w:rsidP="009A2C0C">
            <w:pPr>
              <w:spacing w:after="60"/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</w:rPr>
            </w:pPr>
            <w:r>
              <w:rPr>
                <w:rFonts w:ascii="Ubuntu Light" w:eastAsiaTheme="minorEastAsia" w:hAnsi="Ubuntu Light" w:cstheme="minorHAnsi"/>
                <w:sz w:val="20"/>
                <w:szCs w:val="20"/>
              </w:rPr>
              <w:t xml:space="preserve">Положительное подкрепление должно быть конкретным, а не общим.  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37E118" w14:textId="77777777" w:rsidR="00744DEB" w:rsidRPr="00AC7DB9" w:rsidRDefault="00744DEB" w:rsidP="009A2C0C">
            <w:pPr>
              <w:rPr>
                <w:rFonts w:ascii="Ubuntu Light" w:eastAsia="Calibri" w:hAnsi="Ubuntu Light" w:cstheme="minorHAnsi"/>
                <w:sz w:val="20"/>
                <w:szCs w:val="20"/>
              </w:rPr>
            </w:pPr>
            <w:r w:rsidRPr="00AC7DB9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</w:rPr>
              <w:lastRenderedPageBreak/>
              <w:t>"</w:t>
            </w:r>
            <w:r w:rsidRPr="009A2C0C">
              <w:rPr>
                <w:rFonts w:ascii="Ubuntu Light" w:eastAsiaTheme="minorEastAsia" w:hAnsi="Ubuntu Light" w:cstheme="minorHAnsi"/>
                <w:b/>
                <w:bCs/>
                <w:color w:val="333333"/>
                <w:sz w:val="20"/>
                <w:szCs w:val="20"/>
              </w:rPr>
              <w:t>Молодец, Мэри, твоя позиция ног была отличной</w:t>
            </w:r>
            <w:r w:rsidRPr="00AC7DB9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</w:rPr>
              <w:t>" или "Молодец</w:t>
            </w:r>
            <w:r w:rsidRPr="009A2C0C">
              <w:rPr>
                <w:rFonts w:ascii="Ubuntu Light" w:eastAsiaTheme="minorEastAsia" w:hAnsi="Ubuntu Light" w:cstheme="minorHAnsi"/>
                <w:b/>
                <w:bCs/>
                <w:color w:val="333333"/>
                <w:sz w:val="20"/>
                <w:szCs w:val="20"/>
              </w:rPr>
              <w:t>, Мэри, ты выполнила все так, как мы говорили</w:t>
            </w:r>
            <w:r w:rsidRPr="00AC7DB9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</w:rPr>
              <w:t xml:space="preserve">" - это означает, что спортсмены </w:t>
            </w:r>
            <w:r w:rsidRPr="00AC7DB9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</w:rPr>
              <w:lastRenderedPageBreak/>
              <w:t>знают не только то, что они хорошо справились, но и точно ЧТО они сделали хорошо.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C319C1" w14:textId="77777777" w:rsidR="00744DEB" w:rsidRPr="00AC7DB9" w:rsidRDefault="00744DEB" w:rsidP="00C90242">
            <w:pPr>
              <w:rPr>
                <w:rFonts w:ascii="Ubuntu Light" w:hAnsi="Ubuntu Light" w:cstheme="minorHAnsi"/>
              </w:rPr>
            </w:pPr>
          </w:p>
        </w:tc>
      </w:tr>
    </w:tbl>
    <w:p w14:paraId="6A1A48DE" w14:textId="3D3ECBA7" w:rsidR="00D50B66" w:rsidRDefault="00D50B66" w:rsidP="002447BA">
      <w:pPr>
        <w:pStyle w:val="NoSpacing"/>
        <w:rPr>
          <w:rFonts w:ascii="Ubuntu Light" w:hAnsi="Ubuntu Light"/>
          <w:sz w:val="24"/>
          <w:szCs w:val="24"/>
        </w:rPr>
      </w:pPr>
    </w:p>
    <w:sectPr w:rsidR="00D50B66" w:rsidSect="00C134DB">
      <w:type w:val="continuous"/>
      <w:pgSz w:w="11906" w:h="16838" w:code="9"/>
      <w:pgMar w:top="1276" w:right="851" w:bottom="1418" w:left="82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0A72" w14:textId="77777777" w:rsidR="004D7A28" w:rsidRDefault="004D7A28" w:rsidP="00CA334B">
      <w:pPr>
        <w:spacing w:after="0" w:line="240" w:lineRule="auto"/>
      </w:pPr>
      <w:r>
        <w:separator/>
      </w:r>
    </w:p>
  </w:endnote>
  <w:endnote w:type="continuationSeparator" w:id="0">
    <w:p w14:paraId="161E5A4B" w14:textId="77777777" w:rsidR="004D7A28" w:rsidRDefault="004D7A28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42DB4F32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431687519" name="Picture 2" descr="Лого&#10;&#10;Описание автоматически генерируется со средней достоверность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7111" w14:textId="4F79E575" w:rsidR="00B8538E" w:rsidRPr="00D01A8C" w:rsidRDefault="00B8538E">
    <w:pPr>
      <w:pStyle w:val="Footer"/>
      <w:rPr>
        <w:rFonts w:ascii="Ubuntu Light" w:hAnsi="Ubuntu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C16F" w14:textId="3A8E08BA" w:rsidR="009168BA" w:rsidRPr="009168BA" w:rsidRDefault="009168BA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909B" w14:textId="77777777" w:rsidR="004D7A28" w:rsidRDefault="004D7A28" w:rsidP="00CA334B">
      <w:pPr>
        <w:spacing w:after="0" w:line="240" w:lineRule="auto"/>
      </w:pPr>
      <w:r>
        <w:separator/>
      </w:r>
    </w:p>
  </w:footnote>
  <w:footnote w:type="continuationSeparator" w:id="0">
    <w:p w14:paraId="1CE26572" w14:textId="77777777" w:rsidR="004D7A28" w:rsidRDefault="004D7A28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7EE9" w14:textId="75F191F9" w:rsidR="00C30133" w:rsidRPr="00545F2A" w:rsidRDefault="00C30133" w:rsidP="00C30133">
    <w:pPr>
      <w:pStyle w:val="Header"/>
      <w:rPr>
        <w:rFonts w:ascii="Ubuntu" w:hAnsi="Ubuntu"/>
        <w:lang w:val="es-MX"/>
      </w:rPr>
    </w:pPr>
    <w:r>
      <w:rPr>
        <w:rFonts w:ascii="Ubuntu" w:hAnsi="Ubuntu"/>
      </w:rPr>
      <w:t xml:space="preserve">  </w:t>
    </w:r>
  </w:p>
  <w:p w14:paraId="6C93B1E7" w14:textId="77777777" w:rsidR="00C30133" w:rsidRDefault="00C301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619525841" name="Picture 1" descr="Картинка, содержащая иконку&#10;&#10;Описание генерируется автоматичес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FCA5" w14:textId="2080E371" w:rsidR="009168BA" w:rsidRDefault="009168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88.1pt;height:100.3pt" o:bullet="t">
        <v:imagedata r:id="rId1" o:title="ArrowsBlue-06"/>
      </v:shape>
    </w:pict>
  </w:numPicBullet>
  <w:numPicBullet w:numPicBulletId="1">
    <w:pict>
      <v:shape id="_x0000_i1104" type="#_x0000_t75" style="width:88.1pt;height:100.55pt" o:bullet="t">
        <v:imagedata r:id="rId2" o:title="ArrowsBlue-08"/>
      </v:shape>
    </w:pict>
  </w:numPicBullet>
  <w:abstractNum w:abstractNumId="0" w15:restartNumberingAfterBreak="0">
    <w:nsid w:val="034364A5"/>
    <w:multiLevelType w:val="hybridMultilevel"/>
    <w:tmpl w:val="22F44D00"/>
    <w:lvl w:ilvl="0" w:tplc="504E1B10">
      <w:start w:val="1"/>
      <w:numFmt w:val="russianUpper"/>
      <w:lvlText w:val="%1."/>
      <w:lvlJc w:val="left"/>
      <w:pPr>
        <w:ind w:left="720" w:hanging="360"/>
      </w:pPr>
    </w:lvl>
    <w:lvl w:ilvl="1" w:tplc="A8F65EAC">
      <w:start w:val="1"/>
      <w:numFmt w:val="russianUpper"/>
      <w:lvlText w:val="%2."/>
      <w:lvlJc w:val="left"/>
      <w:pPr>
        <w:ind w:left="1440" w:hanging="360"/>
      </w:pPr>
    </w:lvl>
    <w:lvl w:ilvl="2" w:tplc="48A8BAAC">
      <w:start w:val="1"/>
      <w:numFmt w:val="russianUpper"/>
      <w:lvlText w:val="%3."/>
      <w:lvlJc w:val="right"/>
      <w:pPr>
        <w:ind w:left="2160" w:hanging="180"/>
      </w:pPr>
    </w:lvl>
    <w:lvl w:ilvl="3" w:tplc="C9846176">
      <w:start w:val="1"/>
      <w:numFmt w:val="russianUpper"/>
      <w:lvlText w:val="%4."/>
      <w:lvlJc w:val="left"/>
      <w:pPr>
        <w:ind w:left="2880" w:hanging="360"/>
      </w:pPr>
    </w:lvl>
    <w:lvl w:ilvl="4" w:tplc="7302A8C0">
      <w:start w:val="1"/>
      <w:numFmt w:val="russianUpper"/>
      <w:lvlText w:val="%5."/>
      <w:lvlJc w:val="left"/>
      <w:pPr>
        <w:ind w:left="3600" w:hanging="360"/>
      </w:pPr>
    </w:lvl>
    <w:lvl w:ilvl="5" w:tplc="62107166">
      <w:start w:val="1"/>
      <w:numFmt w:val="russianUpper"/>
      <w:lvlText w:val="%6."/>
      <w:lvlJc w:val="right"/>
      <w:pPr>
        <w:ind w:left="4320" w:hanging="180"/>
      </w:pPr>
    </w:lvl>
    <w:lvl w:ilvl="6" w:tplc="C578337A">
      <w:start w:val="1"/>
      <w:numFmt w:val="russianUpper"/>
      <w:lvlText w:val="%7."/>
      <w:lvlJc w:val="left"/>
      <w:pPr>
        <w:ind w:left="5040" w:hanging="360"/>
      </w:pPr>
    </w:lvl>
    <w:lvl w:ilvl="7" w:tplc="5F7ED3E4">
      <w:start w:val="1"/>
      <w:numFmt w:val="russianUpper"/>
      <w:lvlText w:val="%8."/>
      <w:lvlJc w:val="left"/>
      <w:pPr>
        <w:ind w:left="5760" w:hanging="360"/>
      </w:pPr>
    </w:lvl>
    <w:lvl w:ilvl="8" w:tplc="5ACCB856">
      <w:start w:val="1"/>
      <w:numFmt w:val="russianUpper"/>
      <w:lvlText w:val="%9."/>
      <w:lvlJc w:val="right"/>
      <w:pPr>
        <w:ind w:left="6480" w:hanging="180"/>
      </w:pPr>
    </w:lvl>
  </w:abstractNum>
  <w:abstractNum w:abstractNumId="1" w15:restartNumberingAfterBreak="0">
    <w:nsid w:val="06494AF2"/>
    <w:multiLevelType w:val="hybridMultilevel"/>
    <w:tmpl w:val="EB7A2B02"/>
    <w:lvl w:ilvl="0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E78E2"/>
    <w:multiLevelType w:val="hybridMultilevel"/>
    <w:tmpl w:val="ECEE0AE2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56E9"/>
    <w:multiLevelType w:val="hybridMultilevel"/>
    <w:tmpl w:val="F53A3C4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4" w15:restartNumberingAfterBreak="0">
    <w:nsid w:val="09966CBA"/>
    <w:multiLevelType w:val="multilevel"/>
    <w:tmpl w:val="DE1A267C"/>
    <w:lvl w:ilvl="0">
      <w:start w:val="1"/>
      <w:numFmt w:val="russianUpper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41DDC"/>
    <w:multiLevelType w:val="hybridMultilevel"/>
    <w:tmpl w:val="F53A3C48"/>
    <w:lvl w:ilvl="0" w:tplc="1312DF54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7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74BA4"/>
    <w:multiLevelType w:val="hybridMultilevel"/>
    <w:tmpl w:val="3E04AC2E"/>
    <w:lvl w:ilvl="0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A769A7"/>
    <w:multiLevelType w:val="hybridMultilevel"/>
    <w:tmpl w:val="D8BC413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0" w15:restartNumberingAfterBreak="0">
    <w:nsid w:val="1D740F3D"/>
    <w:multiLevelType w:val="hybridMultilevel"/>
    <w:tmpl w:val="BAFE4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russianUpper"/>
      <w:lvlText w:val="%2."/>
      <w:lvlJc w:val="left"/>
      <w:pPr>
        <w:ind w:left="1440" w:hanging="360"/>
      </w:pPr>
    </w:lvl>
    <w:lvl w:ilvl="2" w:tplc="FFFFFFFF">
      <w:start w:val="1"/>
      <w:numFmt w:val="russianUpper"/>
      <w:lvlText w:val="%3."/>
      <w:lvlJc w:val="right"/>
      <w:pPr>
        <w:ind w:left="2160" w:hanging="180"/>
      </w:pPr>
    </w:lvl>
    <w:lvl w:ilvl="3" w:tplc="FFFFFFFF">
      <w:start w:val="1"/>
      <w:numFmt w:val="russianUpper"/>
      <w:lvlText w:val="%4."/>
      <w:lvlJc w:val="left"/>
      <w:pPr>
        <w:ind w:left="2880" w:hanging="360"/>
      </w:pPr>
    </w:lvl>
    <w:lvl w:ilvl="4" w:tplc="FFFFFFFF">
      <w:start w:val="1"/>
      <w:numFmt w:val="russianUpper"/>
      <w:lvlText w:val="%5."/>
      <w:lvlJc w:val="left"/>
      <w:pPr>
        <w:ind w:left="3600" w:hanging="360"/>
      </w:pPr>
    </w:lvl>
    <w:lvl w:ilvl="5" w:tplc="FFFFFFFF">
      <w:start w:val="1"/>
      <w:numFmt w:val="russianUpper"/>
      <w:lvlText w:val="%6."/>
      <w:lvlJc w:val="right"/>
      <w:pPr>
        <w:ind w:left="4320" w:hanging="180"/>
      </w:pPr>
    </w:lvl>
    <w:lvl w:ilvl="6" w:tplc="FFFFFFFF">
      <w:start w:val="1"/>
      <w:numFmt w:val="russianUpper"/>
      <w:lvlText w:val="%7."/>
      <w:lvlJc w:val="left"/>
      <w:pPr>
        <w:ind w:left="5040" w:hanging="360"/>
      </w:pPr>
    </w:lvl>
    <w:lvl w:ilvl="7" w:tplc="FFFFFFFF">
      <w:start w:val="1"/>
      <w:numFmt w:val="russianUpper"/>
      <w:lvlText w:val="%8."/>
      <w:lvlJc w:val="left"/>
      <w:pPr>
        <w:ind w:left="5760" w:hanging="360"/>
      </w:pPr>
    </w:lvl>
    <w:lvl w:ilvl="8" w:tplc="FFFFFFFF">
      <w:start w:val="1"/>
      <w:numFmt w:val="russianUpper"/>
      <w:lvlText w:val="%9."/>
      <w:lvlJc w:val="right"/>
      <w:pPr>
        <w:ind w:left="6480" w:hanging="180"/>
      </w:pPr>
    </w:lvl>
  </w:abstractNum>
  <w:abstractNum w:abstractNumId="11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4A22F9"/>
    <w:multiLevelType w:val="hybridMultilevel"/>
    <w:tmpl w:val="A026837C"/>
    <w:lvl w:ilvl="0" w:tplc="B44C4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EE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828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A2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8F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4E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4A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0F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48E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06F1E"/>
    <w:multiLevelType w:val="hybridMultilevel"/>
    <w:tmpl w:val="F740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F16B9"/>
    <w:multiLevelType w:val="hybridMultilevel"/>
    <w:tmpl w:val="DE028AFA"/>
    <w:lvl w:ilvl="0" w:tplc="33361E8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41D95"/>
    <w:multiLevelType w:val="hybridMultilevel"/>
    <w:tmpl w:val="F01268F0"/>
    <w:lvl w:ilvl="0" w:tplc="35A6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C2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9E5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4C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E0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C85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AE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84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A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97020"/>
    <w:multiLevelType w:val="hybridMultilevel"/>
    <w:tmpl w:val="8E0031A2"/>
    <w:lvl w:ilvl="0" w:tplc="241EFE20">
      <w:start w:val="1"/>
      <w:numFmt w:val="russianUpper"/>
      <w:lvlText w:val="%1."/>
      <w:lvlJc w:val="left"/>
      <w:pPr>
        <w:ind w:left="90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180A0019" w:tentative="1">
      <w:start w:val="1"/>
      <w:numFmt w:val="russianUpper"/>
      <w:lvlText w:val="%2."/>
      <w:lvlJc w:val="left"/>
      <w:pPr>
        <w:ind w:left="1620" w:hanging="360"/>
      </w:pPr>
    </w:lvl>
    <w:lvl w:ilvl="2" w:tplc="180A001B" w:tentative="1">
      <w:start w:val="1"/>
      <w:numFmt w:val="russianUpper"/>
      <w:lvlText w:val="%3."/>
      <w:lvlJc w:val="right"/>
      <w:pPr>
        <w:ind w:left="2340" w:hanging="180"/>
      </w:pPr>
    </w:lvl>
    <w:lvl w:ilvl="3" w:tplc="180A000F" w:tentative="1">
      <w:start w:val="1"/>
      <w:numFmt w:val="russianUpper"/>
      <w:lvlText w:val="%4."/>
      <w:lvlJc w:val="left"/>
      <w:pPr>
        <w:ind w:left="3060" w:hanging="360"/>
      </w:pPr>
    </w:lvl>
    <w:lvl w:ilvl="4" w:tplc="180A0019" w:tentative="1">
      <w:start w:val="1"/>
      <w:numFmt w:val="russianUpper"/>
      <w:lvlText w:val="%5."/>
      <w:lvlJc w:val="left"/>
      <w:pPr>
        <w:ind w:left="3780" w:hanging="360"/>
      </w:pPr>
    </w:lvl>
    <w:lvl w:ilvl="5" w:tplc="180A001B" w:tentative="1">
      <w:start w:val="1"/>
      <w:numFmt w:val="russianUpper"/>
      <w:lvlText w:val="%6."/>
      <w:lvlJc w:val="right"/>
      <w:pPr>
        <w:ind w:left="4500" w:hanging="180"/>
      </w:pPr>
    </w:lvl>
    <w:lvl w:ilvl="6" w:tplc="180A000F" w:tentative="1">
      <w:start w:val="1"/>
      <w:numFmt w:val="russianUpper"/>
      <w:lvlText w:val="%7."/>
      <w:lvlJc w:val="left"/>
      <w:pPr>
        <w:ind w:left="5220" w:hanging="360"/>
      </w:pPr>
    </w:lvl>
    <w:lvl w:ilvl="7" w:tplc="180A0019" w:tentative="1">
      <w:start w:val="1"/>
      <w:numFmt w:val="russianUpper"/>
      <w:lvlText w:val="%8."/>
      <w:lvlJc w:val="left"/>
      <w:pPr>
        <w:ind w:left="5940" w:hanging="360"/>
      </w:pPr>
    </w:lvl>
    <w:lvl w:ilvl="8" w:tplc="180A001B" w:tentative="1">
      <w:start w:val="1"/>
      <w:numFmt w:val="russianUpper"/>
      <w:lvlText w:val="%9."/>
      <w:lvlJc w:val="right"/>
      <w:pPr>
        <w:ind w:left="6660" w:hanging="180"/>
      </w:pPr>
    </w:lvl>
  </w:abstractNum>
  <w:abstractNum w:abstractNumId="17" w15:restartNumberingAfterBreak="0">
    <w:nsid w:val="48256F47"/>
    <w:multiLevelType w:val="hybridMultilevel"/>
    <w:tmpl w:val="1F4E7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37FD1"/>
    <w:multiLevelType w:val="hybridMultilevel"/>
    <w:tmpl w:val="AE768DAA"/>
    <w:lvl w:ilvl="0" w:tplc="241EFE20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9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EF2EB8"/>
    <w:multiLevelType w:val="hybridMultilevel"/>
    <w:tmpl w:val="0B82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4684714">
    <w:abstractNumId w:val="20"/>
  </w:num>
  <w:num w:numId="2" w16cid:durableId="369956443">
    <w:abstractNumId w:val="5"/>
  </w:num>
  <w:num w:numId="3" w16cid:durableId="1921019622">
    <w:abstractNumId w:val="4"/>
  </w:num>
  <w:num w:numId="4" w16cid:durableId="1202477311">
    <w:abstractNumId w:val="18"/>
  </w:num>
  <w:num w:numId="5" w16cid:durableId="1691641765">
    <w:abstractNumId w:val="16"/>
  </w:num>
  <w:num w:numId="6" w16cid:durableId="1577474418">
    <w:abstractNumId w:val="19"/>
  </w:num>
  <w:num w:numId="7" w16cid:durableId="741565196">
    <w:abstractNumId w:val="7"/>
  </w:num>
  <w:num w:numId="8" w16cid:durableId="1786996253">
    <w:abstractNumId w:val="23"/>
  </w:num>
  <w:num w:numId="9" w16cid:durableId="1138450024">
    <w:abstractNumId w:val="21"/>
  </w:num>
  <w:num w:numId="10" w16cid:durableId="1953390483">
    <w:abstractNumId w:val="11"/>
  </w:num>
  <w:num w:numId="11" w16cid:durableId="1079136656">
    <w:abstractNumId w:val="6"/>
  </w:num>
  <w:num w:numId="12" w16cid:durableId="1750927391">
    <w:abstractNumId w:val="9"/>
  </w:num>
  <w:num w:numId="13" w16cid:durableId="1615676472">
    <w:abstractNumId w:val="3"/>
  </w:num>
  <w:num w:numId="14" w16cid:durableId="803692852">
    <w:abstractNumId w:val="15"/>
  </w:num>
  <w:num w:numId="15" w16cid:durableId="1375814474">
    <w:abstractNumId w:val="12"/>
  </w:num>
  <w:num w:numId="16" w16cid:durableId="652176624">
    <w:abstractNumId w:val="1"/>
  </w:num>
  <w:num w:numId="17" w16cid:durableId="367606104">
    <w:abstractNumId w:val="8"/>
  </w:num>
  <w:num w:numId="18" w16cid:durableId="175929893">
    <w:abstractNumId w:val="0"/>
  </w:num>
  <w:num w:numId="19" w16cid:durableId="943027534">
    <w:abstractNumId w:val="2"/>
  </w:num>
  <w:num w:numId="20" w16cid:durableId="133570155">
    <w:abstractNumId w:val="14"/>
  </w:num>
  <w:num w:numId="21" w16cid:durableId="868951969">
    <w:abstractNumId w:val="13"/>
  </w:num>
  <w:num w:numId="22" w16cid:durableId="1310937393">
    <w:abstractNumId w:val="17"/>
  </w:num>
  <w:num w:numId="23" w16cid:durableId="203954296">
    <w:abstractNumId w:val="22"/>
  </w:num>
  <w:num w:numId="24" w16cid:durableId="1380207382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2243"/>
    <w:rsid w:val="00004CF1"/>
    <w:rsid w:val="000069E3"/>
    <w:rsid w:val="00011184"/>
    <w:rsid w:val="00021EAD"/>
    <w:rsid w:val="00034175"/>
    <w:rsid w:val="0003757E"/>
    <w:rsid w:val="00041AD2"/>
    <w:rsid w:val="00075FD8"/>
    <w:rsid w:val="000801BF"/>
    <w:rsid w:val="00087AA4"/>
    <w:rsid w:val="000A06A0"/>
    <w:rsid w:val="000A0763"/>
    <w:rsid w:val="000B211F"/>
    <w:rsid w:val="000C18B9"/>
    <w:rsid w:val="000F1CAC"/>
    <w:rsid w:val="001027E7"/>
    <w:rsid w:val="00107242"/>
    <w:rsid w:val="00107FF5"/>
    <w:rsid w:val="0011106F"/>
    <w:rsid w:val="00112CAF"/>
    <w:rsid w:val="00144513"/>
    <w:rsid w:val="00147337"/>
    <w:rsid w:val="0015443A"/>
    <w:rsid w:val="00160EA3"/>
    <w:rsid w:val="00172503"/>
    <w:rsid w:val="00174AFB"/>
    <w:rsid w:val="00180A05"/>
    <w:rsid w:val="001822BE"/>
    <w:rsid w:val="00183B37"/>
    <w:rsid w:val="001A41A0"/>
    <w:rsid w:val="001A6D09"/>
    <w:rsid w:val="001C03AA"/>
    <w:rsid w:val="001C4A42"/>
    <w:rsid w:val="001D0281"/>
    <w:rsid w:val="001D26E8"/>
    <w:rsid w:val="001D535D"/>
    <w:rsid w:val="002033BF"/>
    <w:rsid w:val="00234E1C"/>
    <w:rsid w:val="00243E3A"/>
    <w:rsid w:val="002447BA"/>
    <w:rsid w:val="00250DC7"/>
    <w:rsid w:val="00250EE5"/>
    <w:rsid w:val="00262F9C"/>
    <w:rsid w:val="00264144"/>
    <w:rsid w:val="002659CA"/>
    <w:rsid w:val="00271224"/>
    <w:rsid w:val="00275716"/>
    <w:rsid w:val="00280B22"/>
    <w:rsid w:val="00283084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78A0"/>
    <w:rsid w:val="002F4EE8"/>
    <w:rsid w:val="0030418B"/>
    <w:rsid w:val="00305BDE"/>
    <w:rsid w:val="003227F9"/>
    <w:rsid w:val="00346124"/>
    <w:rsid w:val="0037741E"/>
    <w:rsid w:val="003850CC"/>
    <w:rsid w:val="00391401"/>
    <w:rsid w:val="00391CD1"/>
    <w:rsid w:val="003A29D9"/>
    <w:rsid w:val="003B4F39"/>
    <w:rsid w:val="003B7E7C"/>
    <w:rsid w:val="003C4443"/>
    <w:rsid w:val="003C7787"/>
    <w:rsid w:val="003D1AA8"/>
    <w:rsid w:val="003D2909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B375C"/>
    <w:rsid w:val="004D55A1"/>
    <w:rsid w:val="004D7A28"/>
    <w:rsid w:val="004F0BDE"/>
    <w:rsid w:val="00524D2E"/>
    <w:rsid w:val="0053540A"/>
    <w:rsid w:val="00543ACD"/>
    <w:rsid w:val="00545F2A"/>
    <w:rsid w:val="00554509"/>
    <w:rsid w:val="005548C5"/>
    <w:rsid w:val="00556189"/>
    <w:rsid w:val="00557789"/>
    <w:rsid w:val="00560C5D"/>
    <w:rsid w:val="005C5E6C"/>
    <w:rsid w:val="005D4FF9"/>
    <w:rsid w:val="005E6C61"/>
    <w:rsid w:val="005F2DB4"/>
    <w:rsid w:val="005F3FA6"/>
    <w:rsid w:val="005F6167"/>
    <w:rsid w:val="00633997"/>
    <w:rsid w:val="006433EB"/>
    <w:rsid w:val="006450B9"/>
    <w:rsid w:val="00652A70"/>
    <w:rsid w:val="00653D66"/>
    <w:rsid w:val="00674DDD"/>
    <w:rsid w:val="00675C62"/>
    <w:rsid w:val="00676016"/>
    <w:rsid w:val="00681096"/>
    <w:rsid w:val="00696A49"/>
    <w:rsid w:val="006A5581"/>
    <w:rsid w:val="006C5E65"/>
    <w:rsid w:val="006F603C"/>
    <w:rsid w:val="00702551"/>
    <w:rsid w:val="00706148"/>
    <w:rsid w:val="007351FE"/>
    <w:rsid w:val="00744DEB"/>
    <w:rsid w:val="007474F6"/>
    <w:rsid w:val="00751893"/>
    <w:rsid w:val="0075523D"/>
    <w:rsid w:val="00762592"/>
    <w:rsid w:val="00773664"/>
    <w:rsid w:val="00775B16"/>
    <w:rsid w:val="007873BF"/>
    <w:rsid w:val="00787790"/>
    <w:rsid w:val="007A5A6B"/>
    <w:rsid w:val="007B604C"/>
    <w:rsid w:val="007C232C"/>
    <w:rsid w:val="007D31BB"/>
    <w:rsid w:val="007E5480"/>
    <w:rsid w:val="007E742C"/>
    <w:rsid w:val="00821D71"/>
    <w:rsid w:val="00823327"/>
    <w:rsid w:val="008428A8"/>
    <w:rsid w:val="00845137"/>
    <w:rsid w:val="00846A59"/>
    <w:rsid w:val="00856083"/>
    <w:rsid w:val="008650FC"/>
    <w:rsid w:val="00881C7F"/>
    <w:rsid w:val="008870BE"/>
    <w:rsid w:val="008A02A8"/>
    <w:rsid w:val="008A0731"/>
    <w:rsid w:val="008B3BEF"/>
    <w:rsid w:val="008B76C7"/>
    <w:rsid w:val="008C51F2"/>
    <w:rsid w:val="008D14E2"/>
    <w:rsid w:val="008D6E57"/>
    <w:rsid w:val="008E0D5A"/>
    <w:rsid w:val="008E2C1A"/>
    <w:rsid w:val="00900409"/>
    <w:rsid w:val="00906E36"/>
    <w:rsid w:val="009103B5"/>
    <w:rsid w:val="009105C7"/>
    <w:rsid w:val="009168BA"/>
    <w:rsid w:val="0093595A"/>
    <w:rsid w:val="0095657A"/>
    <w:rsid w:val="00976B0C"/>
    <w:rsid w:val="00991E8D"/>
    <w:rsid w:val="00995018"/>
    <w:rsid w:val="009A2C0C"/>
    <w:rsid w:val="009A660F"/>
    <w:rsid w:val="009B327B"/>
    <w:rsid w:val="009B3C0C"/>
    <w:rsid w:val="009C3F68"/>
    <w:rsid w:val="009D01C3"/>
    <w:rsid w:val="009D5315"/>
    <w:rsid w:val="009F2902"/>
    <w:rsid w:val="009F4026"/>
    <w:rsid w:val="00A12555"/>
    <w:rsid w:val="00A144DC"/>
    <w:rsid w:val="00A21A3E"/>
    <w:rsid w:val="00A239FF"/>
    <w:rsid w:val="00A46880"/>
    <w:rsid w:val="00A502BD"/>
    <w:rsid w:val="00A71CFD"/>
    <w:rsid w:val="00A86983"/>
    <w:rsid w:val="00A8754B"/>
    <w:rsid w:val="00A87A36"/>
    <w:rsid w:val="00A95793"/>
    <w:rsid w:val="00A96356"/>
    <w:rsid w:val="00AC7DB9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B23"/>
    <w:rsid w:val="00B33A8A"/>
    <w:rsid w:val="00B441D1"/>
    <w:rsid w:val="00B507BC"/>
    <w:rsid w:val="00B51672"/>
    <w:rsid w:val="00B60BCF"/>
    <w:rsid w:val="00B76616"/>
    <w:rsid w:val="00B8538E"/>
    <w:rsid w:val="00BD5337"/>
    <w:rsid w:val="00BD5D6A"/>
    <w:rsid w:val="00BE1472"/>
    <w:rsid w:val="00BF01EC"/>
    <w:rsid w:val="00BF1568"/>
    <w:rsid w:val="00BF6823"/>
    <w:rsid w:val="00C06EB1"/>
    <w:rsid w:val="00C10B32"/>
    <w:rsid w:val="00C134DB"/>
    <w:rsid w:val="00C25392"/>
    <w:rsid w:val="00C26474"/>
    <w:rsid w:val="00C30133"/>
    <w:rsid w:val="00C63241"/>
    <w:rsid w:val="00C635BA"/>
    <w:rsid w:val="00C647AA"/>
    <w:rsid w:val="00C972F5"/>
    <w:rsid w:val="00C97444"/>
    <w:rsid w:val="00CA334B"/>
    <w:rsid w:val="00CB565B"/>
    <w:rsid w:val="00CC1B5E"/>
    <w:rsid w:val="00CD3758"/>
    <w:rsid w:val="00CE0EED"/>
    <w:rsid w:val="00CE3F00"/>
    <w:rsid w:val="00CE42F0"/>
    <w:rsid w:val="00CF3026"/>
    <w:rsid w:val="00CF7FA2"/>
    <w:rsid w:val="00D01A8C"/>
    <w:rsid w:val="00D06EF3"/>
    <w:rsid w:val="00D24238"/>
    <w:rsid w:val="00D24AAE"/>
    <w:rsid w:val="00D24B01"/>
    <w:rsid w:val="00D31BAE"/>
    <w:rsid w:val="00D35D70"/>
    <w:rsid w:val="00D44FF5"/>
    <w:rsid w:val="00D50B66"/>
    <w:rsid w:val="00D54EE4"/>
    <w:rsid w:val="00D571DD"/>
    <w:rsid w:val="00D73E3A"/>
    <w:rsid w:val="00D74A0C"/>
    <w:rsid w:val="00D844BC"/>
    <w:rsid w:val="00DA065B"/>
    <w:rsid w:val="00DB5545"/>
    <w:rsid w:val="00DC54C1"/>
    <w:rsid w:val="00DD1C0D"/>
    <w:rsid w:val="00DD6754"/>
    <w:rsid w:val="00DF0300"/>
    <w:rsid w:val="00DF2BA9"/>
    <w:rsid w:val="00E0353B"/>
    <w:rsid w:val="00E21D7E"/>
    <w:rsid w:val="00E238F8"/>
    <w:rsid w:val="00E246EE"/>
    <w:rsid w:val="00E25B61"/>
    <w:rsid w:val="00E30271"/>
    <w:rsid w:val="00E367BA"/>
    <w:rsid w:val="00E754D7"/>
    <w:rsid w:val="00E77A20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24B8A"/>
    <w:rsid w:val="00F24D7C"/>
    <w:rsid w:val="00F638B1"/>
    <w:rsid w:val="00F64EDC"/>
    <w:rsid w:val="00F66953"/>
    <w:rsid w:val="00F72815"/>
    <w:rsid w:val="00F75C88"/>
    <w:rsid w:val="00F82CCF"/>
    <w:rsid w:val="00FA0BAC"/>
    <w:rsid w:val="00FA2165"/>
    <w:rsid w:val="00FA2CA7"/>
    <w:rsid w:val="00FA6087"/>
    <w:rsid w:val="00FA741C"/>
    <w:rsid w:val="00FB04A3"/>
    <w:rsid w:val="00FB6DDB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41A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C8C1-95C2-40BB-A3E4-BFE18A05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2024-09-02T20:27:00Z</dcterms:created>
  <dcterms:modified xsi:type="dcterms:W3CDTF">2025-01-07T15:49:00Z</dcterms:modified>
</cp:coreProperties>
</file>