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604F4ADF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147487C3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first" r:id="rId7"/>
          <w:footerReference w:type="first" r:id="rId8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28D070EC">
                <wp:simplePos x="0" y="0"/>
                <wp:positionH relativeFrom="margin">
                  <wp:posOffset>3810</wp:posOffset>
                </wp:positionH>
                <wp:positionV relativeFrom="page">
                  <wp:posOffset>4061460</wp:posOffset>
                </wp:positionV>
                <wp:extent cx="478536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C229" w14:textId="57F56ABC" w:rsidR="00264144" w:rsidRPr="00B70AEC" w:rsidRDefault="00B13282" w:rsidP="00B70AEC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Спортивный помощник</w:t>
                            </w:r>
                          </w:p>
                          <w:p w14:paraId="3059398C" w14:textId="4E4C15AE" w:rsidR="00B13282" w:rsidRPr="00B70AEC" w:rsidRDefault="00B13282" w:rsidP="00B70AEC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</w:rPr>
                            </w:pPr>
                            <w:r w:rsidRPr="00B70AEC">
                              <w:rPr>
                                <w:sz w:val="80"/>
                                <w:szCs w:val="80"/>
                              </w:rPr>
                              <w:t>Тренировка</w:t>
                            </w:r>
                          </w:p>
                          <w:p w14:paraId="6E3F6C98" w14:textId="25BD6205" w:rsidR="00264144" w:rsidRDefault="00B13282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Лист</w:t>
                            </w:r>
                          </w:p>
                          <w:p w14:paraId="6608EFD9" w14:textId="77777777" w:rsidR="00B70AEC" w:rsidRPr="00F0700A" w:rsidRDefault="00B70AEC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</w:p>
                          <w:p w14:paraId="7B6B3865" w14:textId="5E1DE7A6" w:rsidR="00F0700A" w:rsidRPr="00F0700A" w:rsidRDefault="00B13282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B70AEC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 xml:space="preserve">Урок 1: </w:t>
                            </w: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От спортсмена к спортивным лидерам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.3pt;margin-top:319.8pt;width:376.8pt;height:175.4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">
                <v:textbox style="mso-fit-shape-to-text:t">
                  <w:txbxContent>
                    <w:p w:rsidRPr="00B70AEC" w:rsidR="00264144" w:rsidP="00B70AEC" w:rsidRDefault="00B13282" w14:paraId="38E2C229" w14:textId="57F56ABC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val="Russian"/>
                        </w:rPr>
                        <w:t>Спортивный помощник</w:t>
                      </w:r>
                    </w:p>
                    <w:p w:rsidRPr="00B70AEC" w:rsidR="00B13282" w:rsidP="00B70AEC" w:rsidRDefault="00B13282" w14:paraId="3059398C" w14:textId="4E4C15AE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</w:rPr>
                      </w:pPr>
                      <w:r w:rsidRPr="00B70AEC">
                        <w:rPr>
                          <w:sz w:val="80"/>
                          <w:szCs w:val="80"/>
                          <w:lang w:val="Russian"/>
                        </w:rPr>
                        <w:t>Тренировка</w:t>
                      </w:r>
                    </w:p>
                    <w:p w:rsidR="00264144" w:rsidP="00F0700A" w:rsidRDefault="00B13282" w14:paraId="6E3F6C98" w14:textId="25BD6205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Лист</w:t>
                      </w:r>
                    </w:p>
                    <w:p w:rsidRPr="00F0700A" w:rsidR="00B70AEC" w:rsidP="00F0700A" w:rsidRDefault="00B70AEC" w14:paraId="6608EFD9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</w:p>
                    <w:p w:rsidRPr="00F0700A" w:rsidR="00F0700A" w:rsidP="00B13282" w:rsidRDefault="00B13282" w14:paraId="7B6B3865" w14:textId="5E1DE7A6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B70AEC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>Урок 1: </w:t>
                      </w:r>
                      <w:r w:rsidR="00B70AEC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 xml:space="preserve"/>
                      </w: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Russian"/>
                        </w:rPr>
                        <w:t>От спортсмена к спортивным лидерам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1D596D32" w14:textId="2C5AD0E5" w:rsidR="009105C7" w:rsidRPr="00FA0BAC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 xml:space="preserve">Обучение спортивного ассистента </w:t>
      </w:r>
    </w:p>
    <w:p w14:paraId="7D235FA2" w14:textId="4CA1B045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Лист</w:t>
      </w:r>
    </w:p>
    <w:p w14:paraId="1AADACCF" w14:textId="79C509C3" w:rsidR="00265FAB" w:rsidRPr="00265FAB" w:rsidRDefault="00265FAB" w:rsidP="001C7E6B">
      <w:pPr>
        <w:pStyle w:val="DocumentIntro"/>
        <w:spacing w:after="120"/>
        <w:ind w:left="0"/>
        <w:rPr>
          <w:sz w:val="24"/>
          <w:szCs w:val="24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Резолюция</w:t>
      </w:r>
    </w:p>
    <w:p w14:paraId="36EAC54B" w14:textId="7A0A7871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Ознакомьтесь с описанием взаимоотношений между наставником и спортсменом и лидером из вашего тренинга «Введение в лидерство спортсмена».</w:t>
      </w:r>
    </w:p>
    <w:p w14:paraId="6FEFB7C4" w14:textId="449CD0BB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Ознакомьтесь с кратким описанием четырех различных уровней спортивного руководства Специальной Олимпиады.</w:t>
      </w:r>
    </w:p>
    <w:p w14:paraId="180E4F51" w14:textId="7C6D0848" w:rsidR="00545F2A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>Узнайте, что нужно сделать, чтобы подготовиться к роли спортивного помощника.</w:t>
      </w:r>
    </w:p>
    <w:p w14:paraId="3D855E6C" w14:textId="004DA960" w:rsidR="009105C7" w:rsidRPr="006571ED" w:rsidRDefault="00545F2A" w:rsidP="00070345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6571ED">
        <w:rPr>
          <w:sz w:val="24"/>
          <w:szCs w:val="24"/>
        </w:rPr>
        <w:t xml:space="preserve">Выполните действия, указанные на листе. </w:t>
      </w:r>
    </w:p>
    <w:p w14:paraId="29AC3A75" w14:textId="77777777" w:rsidR="00F66953" w:rsidRDefault="00F66953" w:rsidP="00EE71D2">
      <w:pPr>
        <w:pStyle w:val="NoSpacing"/>
      </w:pPr>
    </w:p>
    <w:p w14:paraId="50F8F8B9" w14:textId="7A6AA9EB" w:rsidR="00C65D9B" w:rsidRDefault="00C65D9B">
      <w:r>
        <w:br w:type="page"/>
      </w:r>
    </w:p>
    <w:p w14:paraId="69059EF8" w14:textId="77777777" w:rsidR="00C65D9B" w:rsidRPr="00EE71D2" w:rsidRDefault="00C65D9B" w:rsidP="00EE71D2">
      <w:pPr>
        <w:pStyle w:val="NoSpacing"/>
      </w:pPr>
    </w:p>
    <w:p w14:paraId="56D9DFE2" w14:textId="4C99505D" w:rsidR="00250EE5" w:rsidRPr="00265FAB" w:rsidRDefault="00B17B4F" w:rsidP="001C7E6B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 xml:space="preserve">Обзор (слайд 5) </w:t>
      </w:r>
    </w:p>
    <w:p w14:paraId="5F602D45" w14:textId="144FDCE4" w:rsidR="00250EE5" w:rsidRPr="001C7E6B" w:rsidRDefault="00250EE5" w:rsidP="00332426">
      <w:pPr>
        <w:pStyle w:val="IndentedGeneralText"/>
        <w:ind w:left="0"/>
        <w:rPr>
          <w:sz w:val="22"/>
        </w:rPr>
      </w:pPr>
      <w:r w:rsidRPr="001C7E6B">
        <w:rPr>
          <w:sz w:val="22"/>
        </w:rPr>
        <w:t>Проанализируйте роль вашего наставника и ваши обязанности в отношениях между лидером спортсмена и наставником:</w:t>
      </w:r>
    </w:p>
    <w:p w14:paraId="6979F500" w14:textId="5BD200C4" w:rsidR="00250EE5" w:rsidRPr="001C7E6B" w:rsidRDefault="00250EE5" w:rsidP="00250EE5">
      <w:pPr>
        <w:spacing w:after="360"/>
        <w:rPr>
          <w:rFonts w:ascii="Ubuntu Light" w:eastAsia="Calibri" w:hAnsi="Ubuntu Light" w:cs="Calibri"/>
          <w:b/>
          <w:color w:val="346BA6"/>
        </w:rPr>
        <w:sectPr w:rsidR="00250EE5" w:rsidRPr="001C7E6B" w:rsidSect="00B8538E">
          <w:headerReference w:type="first" r:id="rId9"/>
          <w:footerReference w:type="first" r:id="rId10"/>
          <w:type w:val="continuous"/>
          <w:pgSz w:w="11906" w:h="16838" w:code="9"/>
          <w:pgMar w:top="1276" w:right="851" w:bottom="822" w:left="822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103"/>
        <w:gridCol w:w="5130"/>
      </w:tblGrid>
      <w:tr w:rsidR="006433EB" w:rsidRPr="001C7E6B" w14:paraId="5E567DC3" w14:textId="77777777" w:rsidTr="001C7E6B">
        <w:trPr>
          <w:trHeight w:val="377"/>
        </w:trPr>
        <w:tc>
          <w:tcPr>
            <w:tcW w:w="5103" w:type="dxa"/>
            <w:tcBorders>
              <w:right w:val="single" w:sz="36" w:space="0" w:color="A8E6FA"/>
            </w:tcBorders>
            <w:shd w:val="clear" w:color="auto" w:fill="A8E6FA"/>
            <w:vAlign w:val="center"/>
          </w:tcPr>
          <w:p w14:paraId="6A96B3B3" w14:textId="77777777" w:rsidR="006433EB" w:rsidRPr="001C7E6B" w:rsidRDefault="006433EB" w:rsidP="006433EB">
            <w:pPr>
              <w:jc w:val="center"/>
              <w:rPr>
                <w:rFonts w:ascii="Ubuntu Light" w:eastAsia="Arial" w:hAnsi="Ubuntu Light" w:cstheme="minorHAnsi"/>
                <w:b/>
                <w:bCs/>
                <w:color w:val="013B82"/>
              </w:rPr>
            </w:pPr>
            <w:r w:rsidRPr="001C7E6B">
              <w:rPr>
                <w:rFonts w:ascii="Ubuntu Light" w:eastAsia="Arial" w:hAnsi="Ubuntu Light" w:cstheme="minorHAnsi"/>
                <w:b/>
                <w:bCs/>
                <w:color w:val="013B82"/>
              </w:rPr>
              <w:t>Наставник</w:t>
            </w:r>
          </w:p>
        </w:tc>
        <w:tc>
          <w:tcPr>
            <w:tcW w:w="5130" w:type="dxa"/>
            <w:tcBorders>
              <w:left w:val="single" w:sz="36" w:space="0" w:color="A8E6FA"/>
            </w:tcBorders>
            <w:shd w:val="clear" w:color="auto" w:fill="A8E6FA"/>
            <w:vAlign w:val="center"/>
          </w:tcPr>
          <w:p w14:paraId="3278C626" w14:textId="77777777" w:rsidR="006433EB" w:rsidRPr="001C7E6B" w:rsidRDefault="006433EB" w:rsidP="006433EB">
            <w:pPr>
              <w:jc w:val="center"/>
              <w:rPr>
                <w:rFonts w:ascii="Ubuntu Light" w:eastAsia="Arial" w:hAnsi="Ubuntu Light" w:cstheme="minorHAnsi"/>
                <w:b/>
                <w:bCs/>
                <w:color w:val="013B82"/>
              </w:rPr>
            </w:pPr>
            <w:r w:rsidRPr="001C7E6B">
              <w:rPr>
                <w:rFonts w:ascii="Ubuntu Light" w:eastAsia="Arial" w:hAnsi="Ubuntu Light" w:cstheme="minorHAnsi"/>
                <w:b/>
                <w:bCs/>
                <w:color w:val="013B82"/>
              </w:rPr>
              <w:t>Лидер спортсменов</w:t>
            </w:r>
          </w:p>
        </w:tc>
      </w:tr>
      <w:tr w:rsidR="006433EB" w:rsidRPr="001C7E6B" w14:paraId="4CA8BAAA" w14:textId="77777777" w:rsidTr="001C7E6B">
        <w:trPr>
          <w:trHeight w:val="2211"/>
        </w:trPr>
        <w:tc>
          <w:tcPr>
            <w:tcW w:w="5103" w:type="dxa"/>
            <w:tcBorders>
              <w:right w:val="single" w:sz="36" w:space="0" w:color="A8E6FA"/>
            </w:tcBorders>
            <w:tcMar>
              <w:top w:w="113" w:type="dxa"/>
            </w:tcMar>
          </w:tcPr>
          <w:p w14:paraId="37239980" w14:textId="6B4AA067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Помогайте спортсменам, если они об этом просят.</w:t>
            </w:r>
          </w:p>
          <w:p w14:paraId="6BC4A069" w14:textId="7243FAE3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Будьте позитивны и ободряйте.</w:t>
            </w:r>
          </w:p>
          <w:p w14:paraId="69FF75C3" w14:textId="77777777" w:rsidR="00144513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Не говорите за спортсменов и не делайте за них их работу.</w:t>
            </w:r>
          </w:p>
          <w:p w14:paraId="5B8D46C6" w14:textId="01BA7AA3" w:rsidR="006433EB" w:rsidRPr="001C7E6B" w:rsidRDefault="006433EB" w:rsidP="001C7E6B">
            <w:pPr>
              <w:pStyle w:val="DocumentIntro"/>
              <w:numPr>
                <w:ilvl w:val="0"/>
                <w:numId w:val="14"/>
              </w:numPr>
              <w:spacing w:after="120"/>
              <w:ind w:left="464" w:hanging="283"/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</w:pPr>
            <w:r w:rsidRPr="001C7E6B">
              <w:rPr>
                <w:rFonts w:eastAsia="Arial" w:cstheme="minorBidi"/>
                <w:color w:val="auto"/>
                <w:sz w:val="22"/>
                <w:szCs w:val="22"/>
                <w:shd w:val="clear" w:color="auto" w:fill="auto"/>
              </w:rPr>
              <w:t>Не вмешивайтесь, если спортсмен не попросит о помощи</w:t>
            </w:r>
          </w:p>
        </w:tc>
        <w:tc>
          <w:tcPr>
            <w:tcW w:w="5130" w:type="dxa"/>
            <w:tcBorders>
              <w:left w:val="single" w:sz="36" w:space="0" w:color="A8E6FA"/>
            </w:tcBorders>
            <w:tcMar>
              <w:top w:w="113" w:type="dxa"/>
            </w:tcMar>
          </w:tcPr>
          <w:p w14:paraId="55E0FE8F" w14:textId="36727313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При необходимости обращайтесь за помощью к своему наставнику.</w:t>
            </w:r>
          </w:p>
          <w:p w14:paraId="33928B9E" w14:textId="65994184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Поделитесь своими идеями со своим наставником.</w:t>
            </w:r>
          </w:p>
          <w:p w14:paraId="1802F3CF" w14:textId="7D5F6691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НЕ просите своего наставника выполнить вашу работу за вас.</w:t>
            </w:r>
          </w:p>
          <w:p w14:paraId="445003A5" w14:textId="77777777" w:rsidR="006433EB" w:rsidRPr="001C7E6B" w:rsidRDefault="006433EB" w:rsidP="001C7E6B">
            <w:pPr>
              <w:pStyle w:val="ListParagraph"/>
              <w:widowControl/>
              <w:numPr>
                <w:ilvl w:val="0"/>
                <w:numId w:val="14"/>
              </w:numPr>
              <w:spacing w:after="120"/>
              <w:ind w:left="454" w:hanging="260"/>
              <w:contextualSpacing w:val="0"/>
              <w:rPr>
                <w:rFonts w:eastAsia="Arial" w:cstheme="minorHAnsi"/>
                <w:sz w:val="22"/>
              </w:rPr>
            </w:pPr>
            <w:r w:rsidRPr="001C7E6B">
              <w:rPr>
                <w:rFonts w:eastAsia="Arial" w:cstheme="minorHAnsi"/>
                <w:sz w:val="22"/>
              </w:rPr>
              <w:t>Проявляйте уважение и признательность за время вашего наставника</w:t>
            </w:r>
          </w:p>
        </w:tc>
      </w:tr>
    </w:tbl>
    <w:p w14:paraId="18DA019E" w14:textId="77777777" w:rsidR="00A86983" w:rsidRPr="00413933" w:rsidRDefault="00A86983" w:rsidP="009105C7">
      <w:pPr>
        <w:rPr>
          <w:rFonts w:ascii="Ubuntu Light" w:hAnsi="Ubuntu Light"/>
          <w:b/>
        </w:rPr>
      </w:pPr>
    </w:p>
    <w:p w14:paraId="3E4C8B27" w14:textId="73E384CB" w:rsidR="00F66953" w:rsidRPr="00B70AEC" w:rsidRDefault="00180A05" w:rsidP="001C7E6B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Тренерская программа Специальной Олимпиады (слайд 8)</w:t>
      </w:r>
    </w:p>
    <w:p w14:paraId="0484C7F5" w14:textId="291C88B5" w:rsidR="009924A6" w:rsidRDefault="009924A6" w:rsidP="001C7E6B">
      <w:pPr>
        <w:pStyle w:val="IndentedGeneralText"/>
        <w:ind w:left="0"/>
        <w:rPr>
          <w:sz w:val="22"/>
        </w:rPr>
      </w:pPr>
      <w:r w:rsidRPr="009924A6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7684B234" wp14:editId="52F0670E">
            <wp:simplePos x="0" y="0"/>
            <wp:positionH relativeFrom="column">
              <wp:posOffset>32748</wp:posOffset>
            </wp:positionH>
            <wp:positionV relativeFrom="paragraph">
              <wp:posOffset>180340</wp:posOffset>
            </wp:positionV>
            <wp:extent cx="5615940" cy="2583815"/>
            <wp:effectExtent l="19050" t="19050" r="22860" b="26035"/>
            <wp:wrapTopAndBottom/>
            <wp:docPr id="1003656599" name="Picture 1" descr="Синяя дорога с белым текстом&#10;&#10;Описание генерируется автоматиче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56599" name="Picture 1" descr="A blue road with white text&#10;&#10;Description automatically generated"/>
                    <pic:cNvPicPr/>
                  </pic:nvPicPr>
                  <pic:blipFill rotWithShape="1">
                    <a:blip r:embed="rId11"/>
                    <a:srcRect t="17965" b="-1"/>
                    <a:stretch/>
                  </pic:blipFill>
                  <pic:spPr bwMode="auto">
                    <a:xfrm>
                      <a:off x="0" y="0"/>
                      <a:ext cx="5615940" cy="2583815"/>
                    </a:xfrm>
                    <a:prstGeom prst="rect">
                      <a:avLst/>
                    </a:prstGeom>
                    <a:ln w="19050">
                      <a:solidFill>
                        <a:srgbClr val="42ACE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30885" w14:textId="77777777" w:rsidR="009924A6" w:rsidRDefault="00F66953" w:rsidP="009924A6">
      <w:pPr>
        <w:pStyle w:val="IndentedGeneralText"/>
        <w:spacing w:before="360" w:after="120"/>
        <w:ind w:left="0"/>
        <w:rPr>
          <w:sz w:val="22"/>
        </w:rPr>
      </w:pPr>
      <w:r w:rsidRPr="001C7E6B">
        <w:rPr>
          <w:sz w:val="22"/>
        </w:rPr>
        <w:t>Специальная Олимпиада Интернэшнл определяет четыре различных этапа тренерского пути.  У каждого уровня есть разные обязанности и обязанности, которые можно развить на предыдущем уровне.  Требуется обучение, опыт и практика, чтобы освоить каждый уровень, прежде чем вы перейдете на следующий уровень.</w:t>
      </w:r>
    </w:p>
    <w:p w14:paraId="6C985902" w14:textId="417B79F8" w:rsidR="00F66953" w:rsidRPr="001C7E6B" w:rsidRDefault="00F66953" w:rsidP="009924A6">
      <w:pPr>
        <w:pStyle w:val="IndentedGeneralText"/>
        <w:ind w:left="0"/>
        <w:rPr>
          <w:sz w:val="22"/>
        </w:rPr>
      </w:pPr>
      <w:r w:rsidRPr="001C7E6B">
        <w:rPr>
          <w:sz w:val="22"/>
        </w:rPr>
        <w:t>В рамках каждой программы Специальной Олимпиады вы можете найти местные вариации тренерской траектории.  Вы всегда должны работать в рамках вашей местной программы.  Тем не менее, этот путь покажет вам пример того, как коуч может прогрессировать и развиваться на протяжении своей тренерской карьеры (обычно это требует многих лет и МНОГО практики и размышлений).</w:t>
      </w:r>
    </w:p>
    <w:p w14:paraId="5151B90F" w14:textId="77777777" w:rsidR="00144513" w:rsidRPr="001C7E6B" w:rsidRDefault="00144513" w:rsidP="001C7E6B">
      <w:pPr>
        <w:spacing w:after="120"/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t>Уровень 1 – Спортивный помощник</w:t>
      </w:r>
    </w:p>
    <w:p w14:paraId="47354B4A" w14:textId="77777777" w:rsidR="00144513" w:rsidRPr="001C7E6B" w:rsidRDefault="00144513" w:rsidP="009924A6">
      <w:pPr>
        <w:pStyle w:val="ListParagraph"/>
        <w:widowControl/>
        <w:numPr>
          <w:ilvl w:val="0"/>
          <w:numId w:val="18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Это первый шаг на пути к лидерству в спорте.</w:t>
      </w:r>
    </w:p>
    <w:p w14:paraId="629643BA" w14:textId="77777777" w:rsidR="00144513" w:rsidRPr="001C7E6B" w:rsidRDefault="00144513" w:rsidP="009924A6">
      <w:pPr>
        <w:pStyle w:val="ListParagraph"/>
        <w:widowControl/>
        <w:numPr>
          <w:ilvl w:val="0"/>
          <w:numId w:val="18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 xml:space="preserve">Спортивные помощники помогают тренерам выполнять обязанности, необходимые для подготовки спортсменов к хорошему тренировочному и соревновательному сезону.  </w:t>
      </w:r>
    </w:p>
    <w:p w14:paraId="05A8B2E9" w14:textId="418A32AF" w:rsidR="001C7E6B" w:rsidRPr="001C7E6B" w:rsidRDefault="00144513" w:rsidP="009924A6">
      <w:pPr>
        <w:pStyle w:val="ListParagraph"/>
        <w:widowControl/>
        <w:numPr>
          <w:ilvl w:val="0"/>
          <w:numId w:val="18"/>
        </w:numPr>
        <w:spacing w:after="24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lastRenderedPageBreak/>
        <w:t>Уровень 1 является основным направлением этого курса «Спортсмены как лидеры», поэтому мы рассмотрим обязанности и ожидания более подробно на протяжении всего курса.</w:t>
      </w:r>
    </w:p>
    <w:p w14:paraId="5A730AEF" w14:textId="77777777" w:rsidR="00144513" w:rsidRPr="001C7E6B" w:rsidRDefault="00144513" w:rsidP="001C7E6B">
      <w:pPr>
        <w:keepNext/>
        <w:keepLines/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t>Уровень 2 – Помощник тренера</w:t>
      </w:r>
    </w:p>
    <w:p w14:paraId="0A77585B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Уровень 2 основан на опыте, который вы получаете, будучи спортивным помощником.</w:t>
      </w:r>
    </w:p>
    <w:p w14:paraId="1F855342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>Вводные тренерские обязанности вводятся на этом уровне под руководством тренера СО или главного тренера.</w:t>
      </w:r>
    </w:p>
    <w:p w14:paraId="58D7C74B" w14:textId="77777777" w:rsidR="00144513" w:rsidRPr="001C7E6B" w:rsidRDefault="00144513" w:rsidP="009924A6">
      <w:pPr>
        <w:pStyle w:val="ListParagraph"/>
        <w:keepNext/>
        <w:keepLines/>
        <w:widowControl/>
        <w:numPr>
          <w:ilvl w:val="0"/>
          <w:numId w:val="19"/>
        </w:numPr>
        <w:spacing w:after="160" w:line="259" w:lineRule="auto"/>
        <w:ind w:left="851"/>
        <w:rPr>
          <w:rFonts w:ascii="Ubuntu" w:eastAsia="Arial" w:hAnsi="Ubuntu" w:cstheme="minorHAnsi"/>
          <w:sz w:val="22"/>
        </w:rPr>
      </w:pPr>
      <w:r w:rsidRPr="001C7E6B">
        <w:rPr>
          <w:rFonts w:eastAsia="Arial" w:cstheme="minorHAnsi"/>
          <w:sz w:val="22"/>
        </w:rPr>
        <w:t>Эта роль требует дополнительной подготовки по спортивным правилам, физической подготовке, развитию спортивных навыков и другим обязанностям</w:t>
      </w:r>
      <w:r w:rsidRPr="001C7E6B">
        <w:rPr>
          <w:rFonts w:ascii="Ubuntu" w:eastAsia="Arial" w:hAnsi="Ubuntu" w:cstheme="minorHAnsi"/>
          <w:sz w:val="22"/>
        </w:rPr>
        <w:t>.</w:t>
      </w:r>
    </w:p>
    <w:p w14:paraId="69056A8D" w14:textId="77777777" w:rsidR="00144513" w:rsidRPr="001C7E6B" w:rsidRDefault="00144513" w:rsidP="001C7E6B">
      <w:pPr>
        <w:ind w:left="426"/>
        <w:rPr>
          <w:rFonts w:ascii="Ubuntu Light" w:eastAsia="Calibri" w:hAnsi="Ubuntu Light" w:cs="Calibri"/>
          <w:b/>
          <w:color w:val="346BA6"/>
        </w:rPr>
      </w:pPr>
      <w:r w:rsidRPr="001C7E6B">
        <w:rPr>
          <w:rFonts w:ascii="Ubuntu Light" w:eastAsia="Calibri" w:hAnsi="Ubuntu Light" w:cs="Calibri"/>
          <w:b/>
          <w:color w:val="346BA6"/>
        </w:rPr>
        <w:t>Уровень 3 и Уровень 4 – Тренер и Главный тренер</w:t>
      </w:r>
    </w:p>
    <w:p w14:paraId="0FD5890E" w14:textId="77777777" w:rsidR="00144513" w:rsidRPr="001C7E6B" w:rsidRDefault="00144513" w:rsidP="009924A6">
      <w:pPr>
        <w:pStyle w:val="ListParagraph"/>
        <w:widowControl/>
        <w:numPr>
          <w:ilvl w:val="0"/>
          <w:numId w:val="20"/>
        </w:numPr>
        <w:spacing w:after="60" w:line="259" w:lineRule="auto"/>
        <w:ind w:left="851"/>
        <w:contextualSpacing w:val="0"/>
        <w:rPr>
          <w:rFonts w:eastAsia="Arial" w:cstheme="minorHAnsi"/>
          <w:sz w:val="22"/>
        </w:rPr>
      </w:pPr>
      <w:r w:rsidRPr="001C7E6B">
        <w:rPr>
          <w:rFonts w:eastAsia="Arial" w:cstheme="minorHAnsi"/>
          <w:sz w:val="22"/>
        </w:rPr>
        <w:t xml:space="preserve">Чтобы стать тренером или главным тренером Специальной Олимпиады, вы должны пройти сертификацию SO Coach и иметь опыт работы с командой.  </w:t>
      </w:r>
    </w:p>
    <w:p w14:paraId="0DF78BCC" w14:textId="77777777" w:rsidR="00144513" w:rsidRDefault="00144513" w:rsidP="009924A6">
      <w:pPr>
        <w:pStyle w:val="ListParagraph"/>
        <w:widowControl/>
        <w:numPr>
          <w:ilvl w:val="0"/>
          <w:numId w:val="20"/>
        </w:numPr>
        <w:spacing w:after="120" w:line="288" w:lineRule="auto"/>
        <w:ind w:left="850" w:hanging="357"/>
        <w:contextualSpacing w:val="0"/>
        <w:rPr>
          <w:rFonts w:eastAsia="Arial" w:cstheme="minorHAnsi"/>
          <w:szCs w:val="24"/>
        </w:rPr>
      </w:pPr>
      <w:r w:rsidRPr="001C7E6B">
        <w:rPr>
          <w:rFonts w:eastAsia="Arial" w:cstheme="minorHAnsi"/>
          <w:sz w:val="22"/>
        </w:rPr>
        <w:t>В этой роли вы отвечаете за общую подготовку ваших спортсменов и команды к соревнованиям, включая планы тренировок, подготовку места проведения, графики тренировок, назначения помощников тренера и многие другие обязанности.</w:t>
      </w:r>
    </w:p>
    <w:p w14:paraId="423A8577" w14:textId="77777777" w:rsidR="00F66953" w:rsidRPr="00EE71D2" w:rsidRDefault="00F66953" w:rsidP="00EE71D2">
      <w:pPr>
        <w:pStyle w:val="NoSpacing"/>
      </w:pPr>
    </w:p>
    <w:p w14:paraId="0BFD0352" w14:textId="7B1640DA" w:rsidR="008D14E2" w:rsidRPr="00C65D9B" w:rsidRDefault="00E21D7E" w:rsidP="00C65D9B">
      <w:pPr>
        <w:pStyle w:val="DocumentIntro"/>
        <w:spacing w:after="120"/>
        <w:ind w:left="0"/>
        <w:rPr>
          <w:rFonts w:eastAsia="Calibri"/>
          <w:b/>
          <w:bCs/>
          <w:color w:val="346BA6"/>
        </w:rPr>
      </w:pPr>
      <w:r w:rsidRPr="00265FAB">
        <w:rPr>
          <w:rFonts w:eastAsia="Calibri" w:cstheme="majorBidi"/>
          <w:b/>
          <w:bCs/>
          <w:color w:val="346BA6"/>
          <w:shd w:val="clear" w:color="auto" w:fill="auto"/>
        </w:rPr>
        <w:t>Подготовка себя к роли Уровня 1 – Спортивный помощник (слайды 9-10)</w:t>
      </w:r>
    </w:p>
    <w:p w14:paraId="52041882" w14:textId="14BC0448" w:rsidR="00702551" w:rsidRPr="001C7E6B" w:rsidRDefault="00A86983" w:rsidP="008D14E2">
      <w:pPr>
        <w:pStyle w:val="IndentedGeneralText"/>
        <w:ind w:left="0"/>
        <w:jc w:val="both"/>
        <w:rPr>
          <w:sz w:val="22"/>
        </w:rPr>
      </w:pPr>
      <w:r w:rsidRPr="001C7E6B">
        <w:rPr>
          <w:sz w:val="22"/>
        </w:rPr>
        <w:t xml:space="preserve">Этот курс предназначен для того, чтобы подготовить вас к вашему пути коучинга.  Когда вы закончите этот курс, вы узнаете о ключевых обязанностях и навыках спортивного помощника, и мы надеемся, что вы почувствуете себя готовым начать работу с тренерской командой, помогая тренерскому штабу в выполнении их обязанностей и обязанностей.  </w:t>
      </w:r>
    </w:p>
    <w:p w14:paraId="23A3345C" w14:textId="7CD43FBD" w:rsidR="00EE71D2" w:rsidRPr="001C7E6B" w:rsidRDefault="00A86983" w:rsidP="00C65D9B">
      <w:pPr>
        <w:pStyle w:val="IndentedGeneralText"/>
        <w:spacing w:after="240"/>
        <w:ind w:left="0"/>
        <w:jc w:val="both"/>
        <w:rPr>
          <w:sz w:val="22"/>
        </w:rPr>
      </w:pPr>
      <w:r w:rsidRPr="001C7E6B">
        <w:rPr>
          <w:sz w:val="22"/>
        </w:rPr>
        <w:t>Быть спортивным лидером (в данном случае спортивным помощником) и выполнять возложенные на него обязанности – это совсем не то же самое, что быть спортсменом, занимающимся спортом.  Подумайте о своих обязанностях как спортсмена по отношению к себе и своей команде и о том, чем они отличаются от обязанностей спортивного помощника – ответственного за других спортсменов и обязанностей на тренировках и соревнованиях.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C65D9B" w:rsidRPr="001C7E6B" w14:paraId="13867357" w14:textId="77777777" w:rsidTr="00B95F76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23306B05" w14:textId="667567AC" w:rsidR="00C65D9B" w:rsidRPr="00C65D9B" w:rsidRDefault="00C65D9B" w:rsidP="00C65D9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C65D9B">
              <w:rPr>
                <w:rFonts w:ascii="Ubuntu Light" w:hAnsi="Ubuntu Light"/>
                <w:b/>
                <w:bCs/>
              </w:rPr>
              <w:t xml:space="preserve">В поле ниже запишите роли, обязанности и ответственность, которые вы имеете при тренировках и соревнованиях в качестве </w:t>
            </w:r>
            <w:r w:rsidRPr="00C65D9B">
              <w:rPr>
                <w:rFonts w:ascii="Ubuntu Light" w:hAnsi="Ubuntu Light"/>
                <w:b/>
                <w:bCs/>
                <w:color w:val="013B82"/>
              </w:rPr>
              <w:t>СПОРТСМЕНА</w:t>
            </w:r>
            <w:r w:rsidRPr="00C65D9B">
              <w:rPr>
                <w:rFonts w:ascii="Ubuntu Light" w:hAnsi="Ubuntu Light"/>
                <w:b/>
                <w:bCs/>
              </w:rPr>
              <w:t xml:space="preserve"> в спорте:</w:t>
            </w:r>
          </w:p>
        </w:tc>
      </w:tr>
      <w:tr w:rsidR="00427F05" w:rsidRPr="001C7E6B" w14:paraId="406E4F9E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2A41FC07" w14:textId="27AC12FE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427F05" w:rsidRPr="001C7E6B" w14:paraId="587CC88D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2F12747" w14:textId="0C5E8074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427F05" w:rsidRPr="001C7E6B" w14:paraId="543EC37E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4626A96E" w14:textId="20E81B74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427F05" w:rsidRPr="001C7E6B" w14:paraId="22D98C26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06DE8D26" w14:textId="381F8645" w:rsidR="00427F05" w:rsidRPr="001C7E6B" w:rsidRDefault="00427F05" w:rsidP="00C65D9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47FADCE7" w14:textId="77777777" w:rsidR="008D14E2" w:rsidRPr="001C7E6B" w:rsidRDefault="008D14E2" w:rsidP="00EE71D2">
      <w:pPr>
        <w:pStyle w:val="NoSpacing"/>
      </w:pPr>
    </w:p>
    <w:p w14:paraId="7ECFB7E9" w14:textId="77777777" w:rsidR="00EE71D2" w:rsidRPr="001C7E6B" w:rsidRDefault="00EE71D2" w:rsidP="00EE71D2">
      <w:pPr>
        <w:pStyle w:val="NoSpacing"/>
      </w:pP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C65D9B" w:rsidRPr="001C7E6B" w14:paraId="2A405FD9" w14:textId="77777777" w:rsidTr="00B95F76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3DF9911A" w14:textId="5C15C8AD" w:rsidR="00C65D9B" w:rsidRPr="00C65D9B" w:rsidRDefault="00C65D9B" w:rsidP="00DB19D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C65D9B">
              <w:rPr>
                <w:rFonts w:ascii="Ubuntu Light" w:hAnsi="Ubuntu Light"/>
                <w:b/>
                <w:bCs/>
              </w:rPr>
              <w:t xml:space="preserve">Затем запишите роли, обязанности и ответственность, которые, по вашему мнению, </w:t>
            </w:r>
            <w:r w:rsidRPr="00C65D9B">
              <w:rPr>
                <w:rFonts w:ascii="Ubuntu Light" w:hAnsi="Ubuntu Light"/>
                <w:b/>
                <w:bCs/>
                <w:color w:val="013B82"/>
              </w:rPr>
              <w:t xml:space="preserve">есть у СПОРТИВНОГО ПОМОЩНИКА </w:t>
            </w:r>
            <w:r w:rsidRPr="00C65D9B">
              <w:rPr>
                <w:rFonts w:ascii="Ubuntu Light" w:hAnsi="Ubuntu Light"/>
                <w:b/>
                <w:bCs/>
              </w:rPr>
              <w:t>по отношению к своим спортсменам и команде:</w:t>
            </w:r>
          </w:p>
        </w:tc>
      </w:tr>
      <w:tr w:rsidR="00C65D9B" w:rsidRPr="001C7E6B" w14:paraId="4829CD57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2A9D3AA" w14:textId="77777777" w:rsidR="00C65D9B" w:rsidRPr="001C7E6B" w:rsidRDefault="00C65D9B" w:rsidP="00C65D9B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198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C65D9B" w:rsidRPr="001C7E6B" w14:paraId="43D2850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06B75F5F" w14:textId="77777777" w:rsidR="00C65D9B" w:rsidRPr="001C7E6B" w:rsidRDefault="00C65D9B" w:rsidP="00C65D9B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C65D9B" w:rsidRPr="001C7E6B" w14:paraId="01024E2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E46E669" w14:textId="77777777" w:rsidR="00C65D9B" w:rsidRPr="001C7E6B" w:rsidRDefault="00C65D9B" w:rsidP="009924A6">
            <w:pPr>
              <w:pStyle w:val="ListParagraph"/>
              <w:keepNext/>
              <w:keepLines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C65D9B" w:rsidRPr="001C7E6B" w14:paraId="7EF879EA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07DA38F" w14:textId="77777777" w:rsidR="00C65D9B" w:rsidRPr="001C7E6B" w:rsidRDefault="00C65D9B" w:rsidP="009924A6">
            <w:pPr>
              <w:pStyle w:val="ListParagraph"/>
              <w:keepNext/>
              <w:keepLines/>
              <w:numPr>
                <w:ilvl w:val="0"/>
                <w:numId w:val="15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270742DE" w14:textId="5A261546" w:rsidR="00C65D9B" w:rsidRDefault="003B7E7C" w:rsidP="00C65D9B">
      <w:pPr>
        <w:pStyle w:val="IndentedGeneralText"/>
        <w:spacing w:before="120" w:after="0"/>
        <w:ind w:left="0"/>
        <w:jc w:val="both"/>
        <w:rPr>
          <w:sz w:val="22"/>
        </w:rPr>
      </w:pPr>
      <w:r w:rsidRPr="001C7E6B">
        <w:rPr>
          <w:sz w:val="22"/>
        </w:rPr>
        <w:t>Роль спортсмена и роль спортивного помощника имеют разные обязанности и направленность. Будьте готовы поделиться тем, что вы написали, с другими участниками курса и почему вы считаете это важной разницей.</w:t>
      </w:r>
    </w:p>
    <w:p w14:paraId="7E8F21F0" w14:textId="77777777" w:rsidR="00C65D9B" w:rsidRPr="00C65D9B" w:rsidRDefault="00C65D9B" w:rsidP="00C65D9B">
      <w:pPr>
        <w:pStyle w:val="IndentedGeneralText"/>
        <w:ind w:left="0"/>
        <w:jc w:val="both"/>
        <w:rPr>
          <w:sz w:val="22"/>
        </w:rPr>
      </w:pPr>
    </w:p>
    <w:p w14:paraId="769077E4" w14:textId="63FBE985" w:rsidR="00B936D6" w:rsidRPr="00C65D9B" w:rsidRDefault="008A0731" w:rsidP="00E632E6">
      <w:pPr>
        <w:pStyle w:val="DocumentIntro"/>
        <w:spacing w:after="120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D8262B">
        <w:rPr>
          <w:rFonts w:eastAsia="Calibri" w:cstheme="majorBidi"/>
          <w:b/>
          <w:bCs/>
          <w:color w:val="346BA6"/>
          <w:shd w:val="clear" w:color="auto" w:fill="auto"/>
        </w:rPr>
        <w:t>Что нужно, чтобы быть хорошим лидером (слайд 11)</w:t>
      </w:r>
    </w:p>
    <w:p w14:paraId="0AB71C46" w14:textId="0DFF48BC" w:rsidR="00EE71D2" w:rsidRPr="00C65D9B" w:rsidRDefault="00702551" w:rsidP="00E632E6">
      <w:pPr>
        <w:spacing w:after="120" w:line="288" w:lineRule="auto"/>
        <w:jc w:val="both"/>
        <w:rPr>
          <w:rFonts w:ascii="Ubuntu Light" w:eastAsia="Arial" w:hAnsi="Ubuntu Light"/>
        </w:rPr>
      </w:pPr>
      <w:r w:rsidRPr="001C7E6B">
        <w:rPr>
          <w:rFonts w:ascii="Ubuntu Light" w:eastAsia="Arial" w:hAnsi="Ubuntu Light"/>
        </w:rPr>
        <w:t>Всей группой мы проведем веселое упражнение, в котором будут перечислены слова, описывающие хорошего лидера. Чтобы подготовиться к этому упражнению, пожалуйста, перечислите 10 слов, которые, по вашему мнению, являются характеристиками хорошего лидера. Когда мы выполним это упражнение, вы сможете поделиться этими словами с группой.</w:t>
      </w:r>
    </w:p>
    <w:p w14:paraId="0B3A90ED" w14:textId="77777777" w:rsidR="00702551" w:rsidRPr="001C7E6B" w:rsidRDefault="00702551" w:rsidP="00E632E6">
      <w:pPr>
        <w:spacing w:after="120" w:line="288" w:lineRule="auto"/>
        <w:jc w:val="both"/>
        <w:rPr>
          <w:rFonts w:ascii="Ubuntu Light" w:eastAsia="Arial" w:hAnsi="Ubuntu Light"/>
        </w:rPr>
      </w:pPr>
      <w:r w:rsidRPr="001C7E6B">
        <w:rPr>
          <w:rFonts w:ascii="Ubuntu Light" w:eastAsia="Arial" w:hAnsi="Ubuntu Light"/>
        </w:rPr>
        <w:t>Возможно, будет полезно подумать о отличном тренере, который у вас был, и задать себе следующие вопросы:</w:t>
      </w:r>
    </w:p>
    <w:p w14:paraId="60D69150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Что из того, что сделал тренер, было полезным для вас как для спортсмена?</w:t>
      </w:r>
    </w:p>
    <w:p w14:paraId="22919344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Какие чувства вызвал у вас тренер?</w:t>
      </w:r>
    </w:p>
    <w:p w14:paraId="45CB4C14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Как ваш тренер помог вам освоить свой вид спорта?</w:t>
      </w:r>
    </w:p>
    <w:p w14:paraId="233273D5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Как коуч помогал вам, когда вы сталкивались с трудностями?</w:t>
      </w:r>
    </w:p>
    <w:p w14:paraId="619280AD" w14:textId="77777777" w:rsidR="00702551" w:rsidRPr="00E632E6" w:rsidRDefault="00702551" w:rsidP="00E632E6">
      <w:pPr>
        <w:pStyle w:val="ListParagraph"/>
        <w:numPr>
          <w:ilvl w:val="0"/>
          <w:numId w:val="16"/>
        </w:numPr>
        <w:spacing w:after="6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Наконец, вы можете подумать над следующим вопросом:</w:t>
      </w:r>
    </w:p>
    <w:p w14:paraId="4C5F65EE" w14:textId="77777777" w:rsidR="00702551" w:rsidRDefault="00702551" w:rsidP="00E632E6">
      <w:pPr>
        <w:pStyle w:val="ListParagraph"/>
        <w:numPr>
          <w:ilvl w:val="0"/>
          <w:numId w:val="16"/>
        </w:numPr>
        <w:spacing w:after="240" w:line="288" w:lineRule="auto"/>
        <w:ind w:left="714" w:hanging="357"/>
        <w:contextualSpacing w:val="0"/>
        <w:jc w:val="both"/>
        <w:rPr>
          <w:rFonts w:eastAsia="Arial"/>
        </w:rPr>
      </w:pPr>
      <w:r w:rsidRPr="00E632E6">
        <w:rPr>
          <w:rFonts w:eastAsia="Arial"/>
        </w:rPr>
        <w:t>Как бы вы хотели, чтобы спортсмены, которых вы тренируете, описали вас?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E632E6" w:rsidRPr="001C7E6B" w14:paraId="4EF239A5" w14:textId="77777777" w:rsidTr="00B95F76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7C2959C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right="198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E632E6" w:rsidRPr="001C7E6B" w14:paraId="61182726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D9A3CB8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5CE676D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6A2C18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E632E6" w:rsidRPr="001C7E6B" w14:paraId="6A470218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106ABFA6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413E23B4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930D3E7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6FFE12C5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173539FB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52081342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6AE2682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2EED616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C79278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61F4E100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90A79F1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E632E6" w:rsidRPr="001C7E6B" w14:paraId="29C05ABC" w14:textId="77777777" w:rsidTr="00B95F76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A751C02" w14:textId="77777777" w:rsidR="00E632E6" w:rsidRPr="001C7E6B" w:rsidRDefault="00E632E6" w:rsidP="00E632E6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3164665A" w14:textId="77777777" w:rsidR="00E632E6" w:rsidRDefault="00E632E6" w:rsidP="00B936D6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</w:p>
    <w:p w14:paraId="61CC4D0A" w14:textId="3D87F427" w:rsidR="00EE71D2" w:rsidRPr="00E632E6" w:rsidRDefault="009105C7" w:rsidP="009924A6">
      <w:pPr>
        <w:pStyle w:val="DocumentIntro"/>
        <w:keepNext/>
        <w:keepLines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B936D6">
        <w:rPr>
          <w:rFonts w:eastAsia="Calibri" w:cstheme="majorBidi"/>
          <w:b/>
          <w:bCs/>
          <w:color w:val="346BA6"/>
          <w:shd w:val="clear" w:color="auto" w:fill="auto"/>
        </w:rPr>
        <w:t xml:space="preserve">Продолжение обучения </w:t>
      </w:r>
    </w:p>
    <w:p w14:paraId="57118ED8" w14:textId="75D44E6D" w:rsidR="008A0731" w:rsidRPr="00E632E6" w:rsidRDefault="00EE71D2" w:rsidP="009924A6">
      <w:pPr>
        <w:keepNext/>
        <w:keepLines/>
        <w:rPr>
          <w:rFonts w:ascii="Ubuntu Light" w:eastAsia="Arial" w:hAnsi="Ubuntu Light" w:cstheme="minorHAnsi"/>
          <w:b/>
          <w:bCs/>
        </w:rPr>
      </w:pPr>
      <w:r w:rsidRPr="00E632E6">
        <w:rPr>
          <w:rFonts w:ascii="Ubuntu Light" w:eastAsia="Arial" w:hAnsi="Ubuntu Light" w:cstheme="minorHAnsi"/>
          <w:b/>
          <w:bCs/>
        </w:rPr>
        <w:t xml:space="preserve">Думая о себе как о лидере, ответьте на следующие вопросы. </w:t>
      </w:r>
    </w:p>
    <w:p w14:paraId="064392AC" w14:textId="576EB824" w:rsidR="00B936D6" w:rsidRPr="00E632E6" w:rsidRDefault="00EA72E6" w:rsidP="009924A6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Опишите, как вы демонстрируете, что вам нравится помогать другим.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E976DB" w:rsidRPr="001C7E6B" w14:paraId="48EF1393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158061C" w14:textId="77777777" w:rsidR="00E976DB" w:rsidRPr="001C7E6B" w:rsidRDefault="00E976DB" w:rsidP="000245D2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6B88F6DF" w14:textId="77777777" w:rsidR="00E976DB" w:rsidRPr="001C7E6B" w:rsidRDefault="00E976DB" w:rsidP="00E976DB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6C0FEDFB" w14:textId="1B3AA25D" w:rsidR="00B936D6" w:rsidRPr="00E632E6" w:rsidRDefault="003D2909" w:rsidP="00E632E6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Опишите время, когда вы сохраняли позитивный настрой и могли поощрять других спортсменов делать все возможное.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7873BF" w:rsidRPr="001C7E6B" w14:paraId="39BE4ABD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BF6E50F" w14:textId="77777777" w:rsidR="007873BF" w:rsidRPr="001C7E6B" w:rsidRDefault="007873BF" w:rsidP="00E632E6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76BDCEFE" w14:textId="77777777" w:rsidR="007873BF" w:rsidRPr="001C7E6B" w:rsidRDefault="007873BF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539685DC" w14:textId="048ABA97" w:rsidR="007C6D3E" w:rsidRPr="00E632E6" w:rsidRDefault="00296E3B" w:rsidP="00E632E6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eastAsia="Arial" w:cstheme="minorHAnsi"/>
          <w:sz w:val="22"/>
        </w:rPr>
        <w:t>Поделитесь примерами хорошего спортивного мастерства и того, как вы являетесь хорошим примером для подражания?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78666D6C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09C22732" w14:textId="77777777" w:rsidR="003D2909" w:rsidRPr="001C7E6B" w:rsidRDefault="003D2909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46CF3A0B" w14:textId="77777777" w:rsidR="003D2909" w:rsidRPr="001C7E6B" w:rsidRDefault="003D2909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4778DEE1" w14:textId="1E2B1494" w:rsidR="007C6D3E" w:rsidRPr="00E632E6" w:rsidRDefault="00CC1B5E" w:rsidP="000245D2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1C7E6B">
        <w:rPr>
          <w:rFonts w:eastAsia="Arial"/>
          <w:sz w:val="22"/>
        </w:rPr>
        <w:t>Опишите другие качества, которые, по вашему мнению, делают вас хорошим лидером: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6B9BBA70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6E2F347" w14:textId="77777777" w:rsidR="003D2909" w:rsidRPr="001C7E6B" w:rsidRDefault="003D2909" w:rsidP="000245D2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ECA7180" w14:textId="27D8DD9E" w:rsidR="00D24B01" w:rsidRPr="001C7E6B" w:rsidRDefault="00D24B01" w:rsidP="003D2909">
      <w:pPr>
        <w:pStyle w:val="NoSpacing"/>
      </w:pPr>
    </w:p>
    <w:p w14:paraId="7E9300BB" w14:textId="77777777" w:rsidR="002F4EE8" w:rsidRPr="001C7E6B" w:rsidRDefault="002F4EE8" w:rsidP="00E632E6">
      <w:pPr>
        <w:pStyle w:val="ListParagraph"/>
        <w:keepNext/>
        <w:keepLines/>
        <w:numPr>
          <w:ilvl w:val="0"/>
          <w:numId w:val="13"/>
        </w:numPr>
        <w:spacing w:after="120" w:line="288" w:lineRule="auto"/>
        <w:ind w:left="357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 xml:space="preserve">Что вы чувствуете, когда кто-то критикует вас или дает негативный отзыв?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3D2909" w:rsidRPr="001C7E6B" w14:paraId="1D6CE38C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2A872395" w14:textId="77777777" w:rsidR="003D2909" w:rsidRPr="001C7E6B" w:rsidRDefault="003D2909" w:rsidP="00E632E6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19D3E5D" w14:textId="77777777" w:rsidR="003D2909" w:rsidRPr="001C7E6B" w:rsidRDefault="003D2909" w:rsidP="002F4EE8">
      <w:pPr>
        <w:pStyle w:val="NoSpacing"/>
      </w:pPr>
    </w:p>
    <w:p w14:paraId="0954078F" w14:textId="01597415" w:rsidR="007C6D3E" w:rsidRPr="00E632E6" w:rsidRDefault="002E78A0" w:rsidP="00E632E6">
      <w:pPr>
        <w:pStyle w:val="ListParagraph"/>
        <w:numPr>
          <w:ilvl w:val="0"/>
          <w:numId w:val="13"/>
        </w:numPr>
        <w:spacing w:after="120" w:line="288" w:lineRule="auto"/>
        <w:ind w:left="357" w:hanging="357"/>
        <w:contextualSpacing w:val="0"/>
        <w:rPr>
          <w:rFonts w:cs="Arial"/>
          <w:sz w:val="22"/>
        </w:rPr>
      </w:pPr>
      <w:r w:rsidRPr="001C7E6B">
        <w:rPr>
          <w:rFonts w:cs="Arial"/>
          <w:sz w:val="22"/>
        </w:rPr>
        <w:t>Что вы можете сделать, когда даете кому-то обратную связь?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2F4EE8" w:rsidRPr="001C7E6B" w14:paraId="712C2E99" w14:textId="77777777" w:rsidTr="00C13417">
        <w:trPr>
          <w:trHeight w:val="3288"/>
        </w:trPr>
        <w:tc>
          <w:tcPr>
            <w:tcW w:w="9503" w:type="dxa"/>
            <w:tcMar>
              <w:top w:w="170" w:type="dxa"/>
            </w:tcMar>
          </w:tcPr>
          <w:p w14:paraId="42FCA3FE" w14:textId="77777777" w:rsidR="002F4EE8" w:rsidRPr="001C7E6B" w:rsidRDefault="002F4EE8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294B2E8" w14:textId="77777777" w:rsidR="002F4EE8" w:rsidRPr="001C7E6B" w:rsidRDefault="002F4EE8" w:rsidP="002F4EE8">
      <w:pPr>
        <w:pStyle w:val="NoSpacing"/>
      </w:pPr>
    </w:p>
    <w:p w14:paraId="3958290F" w14:textId="77777777" w:rsidR="00E632E6" w:rsidRDefault="00E632E6" w:rsidP="0003757E">
      <w:pPr>
        <w:pStyle w:val="IndentedGeneralText"/>
        <w:ind w:left="0"/>
        <w:jc w:val="both"/>
        <w:rPr>
          <w:sz w:val="22"/>
        </w:rPr>
      </w:pPr>
    </w:p>
    <w:p w14:paraId="011B491B" w14:textId="6F76BDB1" w:rsidR="0003757E" w:rsidRPr="00E632E6" w:rsidRDefault="0003757E" w:rsidP="0003757E">
      <w:pPr>
        <w:pStyle w:val="IndentedGeneralText"/>
        <w:ind w:left="0"/>
        <w:jc w:val="both"/>
        <w:rPr>
          <w:b/>
          <w:bCs/>
          <w:sz w:val="22"/>
        </w:rPr>
      </w:pPr>
      <w:r w:rsidRPr="00E632E6">
        <w:rPr>
          <w:b/>
          <w:bCs/>
          <w:sz w:val="22"/>
        </w:rPr>
        <w:t>Теперь подумайте о том, как эти ответы связаны с вашей ролью спортивного помощника.</w:t>
      </w:r>
    </w:p>
    <w:p w14:paraId="2952572A" w14:textId="7EAD7ADC" w:rsidR="003D2909" w:rsidRPr="001C7E6B" w:rsidRDefault="0003757E" w:rsidP="0003757E">
      <w:pPr>
        <w:pStyle w:val="IndentedGeneralText"/>
        <w:ind w:left="0"/>
        <w:jc w:val="both"/>
        <w:rPr>
          <w:sz w:val="22"/>
        </w:rPr>
      </w:pPr>
      <w:r w:rsidRPr="001C7E6B">
        <w:rPr>
          <w:sz w:val="22"/>
        </w:rPr>
        <w:t>Просмотрите ответы, которые вы дали на вопросы выше, и выберите 5 слов, которые описывают вас и ваш стиль руководства, которые могут помочь вам стать отличным спортивным помощником.</w:t>
      </w:r>
    </w:p>
    <w:sectPr w:rsidR="003D2909" w:rsidRPr="001C7E6B" w:rsidSect="00CF3026">
      <w:footerReference w:type="default" r:id="rId12"/>
      <w:type w:val="continuous"/>
      <w:pgSz w:w="11906" w:h="16838" w:code="9"/>
      <w:pgMar w:top="1276" w:right="851" w:bottom="822" w:left="82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2FAE" w14:textId="77777777" w:rsidR="00543ACD" w:rsidRDefault="00543ACD" w:rsidP="00CA334B">
      <w:pPr>
        <w:spacing w:after="0" w:line="240" w:lineRule="auto"/>
      </w:pPr>
      <w:r>
        <w:separator/>
      </w:r>
    </w:p>
  </w:endnote>
  <w:endnote w:type="continuationSeparator" w:id="0">
    <w:p w14:paraId="0318852D" w14:textId="77777777" w:rsidR="00543ACD" w:rsidRDefault="00543ACD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98713692" name="Picture 2" descr="Лого&#10;&#10;Описание автоматически генерируется со средней достоверность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3BA" w14:textId="0A8BC1C3" w:rsidR="00144513" w:rsidRPr="00B8538E" w:rsidRDefault="00144513" w:rsidP="005548C5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274E8687" w:rsidR="00B8538E" w:rsidRPr="00D01A8C" w:rsidRDefault="00B8538E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23EE" w14:textId="77777777" w:rsidR="00543ACD" w:rsidRDefault="00543ACD" w:rsidP="00CA334B">
      <w:pPr>
        <w:spacing w:after="0" w:line="240" w:lineRule="auto"/>
      </w:pPr>
      <w:r>
        <w:separator/>
      </w:r>
    </w:p>
  </w:footnote>
  <w:footnote w:type="continuationSeparator" w:id="0">
    <w:p w14:paraId="53B4312F" w14:textId="77777777" w:rsidR="00543ACD" w:rsidRDefault="00543ACD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871326421" name="Picture 1" descr="Картинка, содержащая иконку&#10;&#10;Описание генерируется автоматичес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D6E8" w14:textId="3C48E9CA" w:rsidR="00CF3026" w:rsidRDefault="00CF30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88.1pt;height:100.55pt" o:bullet="t">
        <v:imagedata r:id="rId1" o:title="ArrowsBlue-08"/>
      </v:shape>
    </w:pict>
  </w:numPicBullet>
  <w:numPicBullet w:numPicBulletId="1">
    <w:pict>
      <v:shape id="_x0000_i1092" type="#_x0000_t75" style="width:88.1pt;height:100.3pt" o:bullet="t">
        <v:imagedata r:id="rId2" o:title="ArrowsBlue-06"/>
      </v:shape>
    </w:pict>
  </w:numPicBullet>
  <w:abstractNum w:abstractNumId="0" w15:restartNumberingAfterBreak="0">
    <w:nsid w:val="093556E9"/>
    <w:multiLevelType w:val="hybridMultilevel"/>
    <w:tmpl w:val="F53A3C4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" w15:restartNumberingAfterBreak="0">
    <w:nsid w:val="09966CBA"/>
    <w:multiLevelType w:val="multilevel"/>
    <w:tmpl w:val="DE1A267C"/>
    <w:lvl w:ilvl="0">
      <w:start w:val="1"/>
      <w:numFmt w:val="russianUpper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877118"/>
    <w:multiLevelType w:val="hybridMultilevel"/>
    <w:tmpl w:val="95CC2D58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617EB"/>
    <w:multiLevelType w:val="hybridMultilevel"/>
    <w:tmpl w:val="8736C962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3BA"/>
    <w:multiLevelType w:val="hybridMultilevel"/>
    <w:tmpl w:val="D2188C28"/>
    <w:lvl w:ilvl="0" w:tplc="527A900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64B04"/>
    <w:multiLevelType w:val="hybridMultilevel"/>
    <w:tmpl w:val="AE768DAA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9" w15:restartNumberingAfterBreak="0">
    <w:nsid w:val="18A769A7"/>
    <w:multiLevelType w:val="hybridMultilevel"/>
    <w:tmpl w:val="D8BC4138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0" w15:restartNumberingAfterBreak="0">
    <w:nsid w:val="231804BD"/>
    <w:multiLevelType w:val="hybridMultilevel"/>
    <w:tmpl w:val="E7600878"/>
    <w:lvl w:ilvl="0" w:tplc="33361E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197020"/>
    <w:multiLevelType w:val="hybridMultilevel"/>
    <w:tmpl w:val="BFA82414"/>
    <w:lvl w:ilvl="0" w:tplc="241EFE20">
      <w:start w:val="1"/>
      <w:numFmt w:val="russianUpper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russianUpper"/>
      <w:lvlText w:val="%2."/>
      <w:lvlJc w:val="left"/>
      <w:pPr>
        <w:ind w:left="1620" w:hanging="360"/>
      </w:pPr>
    </w:lvl>
    <w:lvl w:ilvl="2" w:tplc="180A001B" w:tentative="1">
      <w:start w:val="1"/>
      <w:numFmt w:val="russianUpper"/>
      <w:lvlText w:val="%3."/>
      <w:lvlJc w:val="right"/>
      <w:pPr>
        <w:ind w:left="2340" w:hanging="180"/>
      </w:pPr>
    </w:lvl>
    <w:lvl w:ilvl="3" w:tplc="180A000F" w:tentative="1">
      <w:start w:val="1"/>
      <w:numFmt w:val="russianUpper"/>
      <w:lvlText w:val="%4."/>
      <w:lvlJc w:val="left"/>
      <w:pPr>
        <w:ind w:left="3060" w:hanging="360"/>
      </w:pPr>
    </w:lvl>
    <w:lvl w:ilvl="4" w:tplc="180A0019" w:tentative="1">
      <w:start w:val="1"/>
      <w:numFmt w:val="russianUpper"/>
      <w:lvlText w:val="%5."/>
      <w:lvlJc w:val="left"/>
      <w:pPr>
        <w:ind w:left="3780" w:hanging="360"/>
      </w:pPr>
    </w:lvl>
    <w:lvl w:ilvl="5" w:tplc="180A001B" w:tentative="1">
      <w:start w:val="1"/>
      <w:numFmt w:val="russianUpper"/>
      <w:lvlText w:val="%6."/>
      <w:lvlJc w:val="right"/>
      <w:pPr>
        <w:ind w:left="4500" w:hanging="180"/>
      </w:pPr>
    </w:lvl>
    <w:lvl w:ilvl="6" w:tplc="180A000F" w:tentative="1">
      <w:start w:val="1"/>
      <w:numFmt w:val="russianUpper"/>
      <w:lvlText w:val="%7."/>
      <w:lvlJc w:val="left"/>
      <w:pPr>
        <w:ind w:left="5220" w:hanging="360"/>
      </w:pPr>
    </w:lvl>
    <w:lvl w:ilvl="7" w:tplc="180A0019" w:tentative="1">
      <w:start w:val="1"/>
      <w:numFmt w:val="russianUpper"/>
      <w:lvlText w:val="%8."/>
      <w:lvlJc w:val="left"/>
      <w:pPr>
        <w:ind w:left="5940" w:hanging="360"/>
      </w:pPr>
    </w:lvl>
    <w:lvl w:ilvl="8" w:tplc="180A001B" w:tentative="1">
      <w:start w:val="1"/>
      <w:numFmt w:val="russianUpper"/>
      <w:lvlText w:val="%9."/>
      <w:lvlJc w:val="right"/>
      <w:pPr>
        <w:ind w:left="6660" w:hanging="180"/>
      </w:pPr>
    </w:lvl>
  </w:abstractNum>
  <w:abstractNum w:abstractNumId="13" w15:restartNumberingAfterBreak="0">
    <w:nsid w:val="48D37FD1"/>
    <w:multiLevelType w:val="hybridMultilevel"/>
    <w:tmpl w:val="AE768DAA"/>
    <w:lvl w:ilvl="0" w:tplc="241EFE20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4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977418"/>
    <w:multiLevelType w:val="hybridMultilevel"/>
    <w:tmpl w:val="2A4AB71A"/>
    <w:lvl w:ilvl="0" w:tplc="527A9006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07EAF"/>
    <w:multiLevelType w:val="hybridMultilevel"/>
    <w:tmpl w:val="AE768DAA"/>
    <w:lvl w:ilvl="0" w:tplc="FFFFFFFF">
      <w:start w:val="1"/>
      <w:numFmt w:val="russianUpper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russianUpper"/>
      <w:lvlText w:val="%2."/>
      <w:lvlJc w:val="left"/>
      <w:pPr>
        <w:ind w:left="1080" w:hanging="360"/>
      </w:pPr>
    </w:lvl>
    <w:lvl w:ilvl="2" w:tplc="FFFFFFFF" w:tentative="1">
      <w:start w:val="1"/>
      <w:numFmt w:val="russianUpper"/>
      <w:lvlText w:val="%3."/>
      <w:lvlJc w:val="right"/>
      <w:pPr>
        <w:ind w:left="1800" w:hanging="180"/>
      </w:pPr>
    </w:lvl>
    <w:lvl w:ilvl="3" w:tplc="FFFFFFFF" w:tentative="1">
      <w:start w:val="1"/>
      <w:numFmt w:val="russianUpper"/>
      <w:lvlText w:val="%4."/>
      <w:lvlJc w:val="left"/>
      <w:pPr>
        <w:ind w:left="2520" w:hanging="360"/>
      </w:pPr>
    </w:lvl>
    <w:lvl w:ilvl="4" w:tplc="FFFFFFFF" w:tentative="1">
      <w:start w:val="1"/>
      <w:numFmt w:val="russianUpper"/>
      <w:lvlText w:val="%5."/>
      <w:lvlJc w:val="left"/>
      <w:pPr>
        <w:ind w:left="3240" w:hanging="360"/>
      </w:pPr>
    </w:lvl>
    <w:lvl w:ilvl="5" w:tplc="FFFFFFFF" w:tentative="1">
      <w:start w:val="1"/>
      <w:numFmt w:val="russianUpper"/>
      <w:lvlText w:val="%6."/>
      <w:lvlJc w:val="right"/>
      <w:pPr>
        <w:ind w:left="3960" w:hanging="180"/>
      </w:pPr>
    </w:lvl>
    <w:lvl w:ilvl="6" w:tplc="FFFFFFFF" w:tentative="1">
      <w:start w:val="1"/>
      <w:numFmt w:val="russianUpper"/>
      <w:lvlText w:val="%7."/>
      <w:lvlJc w:val="left"/>
      <w:pPr>
        <w:ind w:left="4680" w:hanging="360"/>
      </w:pPr>
    </w:lvl>
    <w:lvl w:ilvl="7" w:tplc="FFFFFFFF" w:tentative="1">
      <w:start w:val="1"/>
      <w:numFmt w:val="russianUpper"/>
      <w:lvlText w:val="%8."/>
      <w:lvlJc w:val="left"/>
      <w:pPr>
        <w:ind w:left="5400" w:hanging="360"/>
      </w:pPr>
    </w:lvl>
    <w:lvl w:ilvl="8" w:tplc="FFFFFFFF" w:tentative="1">
      <w:start w:val="1"/>
      <w:numFmt w:val="russianUpper"/>
      <w:lvlText w:val="%9."/>
      <w:lvlJc w:val="right"/>
      <w:pPr>
        <w:ind w:left="6120" w:hanging="180"/>
      </w:pPr>
    </w:lvl>
  </w:abstractNum>
  <w:abstractNum w:abstractNumId="18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16"/>
  </w:num>
  <w:num w:numId="2" w16cid:durableId="369956443">
    <w:abstractNumId w:val="4"/>
  </w:num>
  <w:num w:numId="3" w16cid:durableId="1921019622">
    <w:abstractNumId w:val="1"/>
  </w:num>
  <w:num w:numId="4" w16cid:durableId="1202477311">
    <w:abstractNumId w:val="13"/>
  </w:num>
  <w:num w:numId="5" w16cid:durableId="1691641765">
    <w:abstractNumId w:val="12"/>
  </w:num>
  <w:num w:numId="6" w16cid:durableId="1577474418">
    <w:abstractNumId w:val="14"/>
  </w:num>
  <w:num w:numId="7" w16cid:durableId="741565196">
    <w:abstractNumId w:val="7"/>
  </w:num>
  <w:num w:numId="8" w16cid:durableId="1786996253">
    <w:abstractNumId w:val="19"/>
  </w:num>
  <w:num w:numId="9" w16cid:durableId="1138450024">
    <w:abstractNumId w:val="18"/>
  </w:num>
  <w:num w:numId="10" w16cid:durableId="1953390483">
    <w:abstractNumId w:val="11"/>
  </w:num>
  <w:num w:numId="11" w16cid:durableId="1079136656">
    <w:abstractNumId w:val="6"/>
  </w:num>
  <w:num w:numId="12" w16cid:durableId="1750927391">
    <w:abstractNumId w:val="9"/>
  </w:num>
  <w:num w:numId="13" w16cid:durableId="1615676472">
    <w:abstractNumId w:val="0"/>
  </w:num>
  <w:num w:numId="14" w16cid:durableId="1621492189">
    <w:abstractNumId w:val="10"/>
  </w:num>
  <w:num w:numId="15" w16cid:durableId="1233587653">
    <w:abstractNumId w:val="17"/>
  </w:num>
  <w:num w:numId="16" w16cid:durableId="1566261932">
    <w:abstractNumId w:val="5"/>
  </w:num>
  <w:num w:numId="17" w16cid:durableId="472411156">
    <w:abstractNumId w:val="8"/>
  </w:num>
  <w:num w:numId="18" w16cid:durableId="93985561">
    <w:abstractNumId w:val="2"/>
  </w:num>
  <w:num w:numId="19" w16cid:durableId="549220986">
    <w:abstractNumId w:val="15"/>
  </w:num>
  <w:num w:numId="20" w16cid:durableId="149803085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245D2"/>
    <w:rsid w:val="00034175"/>
    <w:rsid w:val="0003757E"/>
    <w:rsid w:val="00070345"/>
    <w:rsid w:val="00075FD8"/>
    <w:rsid w:val="000801BF"/>
    <w:rsid w:val="00087AA4"/>
    <w:rsid w:val="000A06A0"/>
    <w:rsid w:val="000B211F"/>
    <w:rsid w:val="000C18B9"/>
    <w:rsid w:val="000F1CAC"/>
    <w:rsid w:val="001027E7"/>
    <w:rsid w:val="00107242"/>
    <w:rsid w:val="00107FF5"/>
    <w:rsid w:val="00112CAF"/>
    <w:rsid w:val="00144513"/>
    <w:rsid w:val="00147337"/>
    <w:rsid w:val="0015443A"/>
    <w:rsid w:val="00160EA3"/>
    <w:rsid w:val="00174AFB"/>
    <w:rsid w:val="00180A05"/>
    <w:rsid w:val="001822BE"/>
    <w:rsid w:val="00183B37"/>
    <w:rsid w:val="001A41A0"/>
    <w:rsid w:val="001A6D09"/>
    <w:rsid w:val="001C03AA"/>
    <w:rsid w:val="001C4A42"/>
    <w:rsid w:val="001C7E6B"/>
    <w:rsid w:val="001D0281"/>
    <w:rsid w:val="001D26E8"/>
    <w:rsid w:val="002033BF"/>
    <w:rsid w:val="00234E1C"/>
    <w:rsid w:val="00243E3A"/>
    <w:rsid w:val="00250DC7"/>
    <w:rsid w:val="00250EE5"/>
    <w:rsid w:val="00262F9C"/>
    <w:rsid w:val="00264144"/>
    <w:rsid w:val="00265FAB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4EE8"/>
    <w:rsid w:val="0030418B"/>
    <w:rsid w:val="00305BDE"/>
    <w:rsid w:val="003227F9"/>
    <w:rsid w:val="00332426"/>
    <w:rsid w:val="00346124"/>
    <w:rsid w:val="003850CC"/>
    <w:rsid w:val="00391401"/>
    <w:rsid w:val="00391CD1"/>
    <w:rsid w:val="003A29D9"/>
    <w:rsid w:val="003B3896"/>
    <w:rsid w:val="003B4F39"/>
    <w:rsid w:val="003B7E7C"/>
    <w:rsid w:val="003C4443"/>
    <w:rsid w:val="003D1AA8"/>
    <w:rsid w:val="003D2909"/>
    <w:rsid w:val="003D2F71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D20FB"/>
    <w:rsid w:val="004D55A1"/>
    <w:rsid w:val="004F0BDE"/>
    <w:rsid w:val="00524D2E"/>
    <w:rsid w:val="00543ACD"/>
    <w:rsid w:val="00545F2A"/>
    <w:rsid w:val="00554509"/>
    <w:rsid w:val="005548C5"/>
    <w:rsid w:val="00556189"/>
    <w:rsid w:val="00560C5D"/>
    <w:rsid w:val="005C5E6C"/>
    <w:rsid w:val="005D4FF9"/>
    <w:rsid w:val="005E6C61"/>
    <w:rsid w:val="005F2DB4"/>
    <w:rsid w:val="005F3FA6"/>
    <w:rsid w:val="005F6167"/>
    <w:rsid w:val="00633997"/>
    <w:rsid w:val="006433EB"/>
    <w:rsid w:val="00652A70"/>
    <w:rsid w:val="00653D66"/>
    <w:rsid w:val="006571ED"/>
    <w:rsid w:val="00674DDD"/>
    <w:rsid w:val="00675C62"/>
    <w:rsid w:val="00681096"/>
    <w:rsid w:val="006918F2"/>
    <w:rsid w:val="00696A49"/>
    <w:rsid w:val="006A5581"/>
    <w:rsid w:val="006C5E65"/>
    <w:rsid w:val="006F603C"/>
    <w:rsid w:val="00702551"/>
    <w:rsid w:val="00706148"/>
    <w:rsid w:val="007351FE"/>
    <w:rsid w:val="0073723D"/>
    <w:rsid w:val="007474F6"/>
    <w:rsid w:val="00751893"/>
    <w:rsid w:val="00762592"/>
    <w:rsid w:val="00773664"/>
    <w:rsid w:val="00775B16"/>
    <w:rsid w:val="007873BF"/>
    <w:rsid w:val="00787790"/>
    <w:rsid w:val="007A5A6B"/>
    <w:rsid w:val="007B604C"/>
    <w:rsid w:val="007C232C"/>
    <w:rsid w:val="007C6D3E"/>
    <w:rsid w:val="007D31BB"/>
    <w:rsid w:val="007E5480"/>
    <w:rsid w:val="00823327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76C7"/>
    <w:rsid w:val="008C51F2"/>
    <w:rsid w:val="008D14E2"/>
    <w:rsid w:val="008D300F"/>
    <w:rsid w:val="008E0D5A"/>
    <w:rsid w:val="008E2C1A"/>
    <w:rsid w:val="00900409"/>
    <w:rsid w:val="009103B5"/>
    <w:rsid w:val="009105C7"/>
    <w:rsid w:val="0095657A"/>
    <w:rsid w:val="00976B0C"/>
    <w:rsid w:val="00991E8D"/>
    <w:rsid w:val="009924A6"/>
    <w:rsid w:val="00995018"/>
    <w:rsid w:val="009B3C0C"/>
    <w:rsid w:val="009C3F68"/>
    <w:rsid w:val="009D01C3"/>
    <w:rsid w:val="009D5315"/>
    <w:rsid w:val="009F4026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6356"/>
    <w:rsid w:val="00AD3FE5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60BCF"/>
    <w:rsid w:val="00B70AEC"/>
    <w:rsid w:val="00B8538E"/>
    <w:rsid w:val="00B936D6"/>
    <w:rsid w:val="00B95F76"/>
    <w:rsid w:val="00BD5337"/>
    <w:rsid w:val="00BE1472"/>
    <w:rsid w:val="00BF01EC"/>
    <w:rsid w:val="00BF1568"/>
    <w:rsid w:val="00BF6823"/>
    <w:rsid w:val="00C06EB1"/>
    <w:rsid w:val="00C10B32"/>
    <w:rsid w:val="00C13417"/>
    <w:rsid w:val="00C25392"/>
    <w:rsid w:val="00C26474"/>
    <w:rsid w:val="00C30133"/>
    <w:rsid w:val="00C63241"/>
    <w:rsid w:val="00C635BA"/>
    <w:rsid w:val="00C647AA"/>
    <w:rsid w:val="00C65D9B"/>
    <w:rsid w:val="00C972F5"/>
    <w:rsid w:val="00C97444"/>
    <w:rsid w:val="00CA334B"/>
    <w:rsid w:val="00CA347C"/>
    <w:rsid w:val="00CA70B6"/>
    <w:rsid w:val="00CB565B"/>
    <w:rsid w:val="00CB6304"/>
    <w:rsid w:val="00CC1B5E"/>
    <w:rsid w:val="00CD3758"/>
    <w:rsid w:val="00CE0EED"/>
    <w:rsid w:val="00CE3F00"/>
    <w:rsid w:val="00CF3026"/>
    <w:rsid w:val="00CF7FA2"/>
    <w:rsid w:val="00D01A8C"/>
    <w:rsid w:val="00D06EF3"/>
    <w:rsid w:val="00D24AAE"/>
    <w:rsid w:val="00D24B01"/>
    <w:rsid w:val="00D35D70"/>
    <w:rsid w:val="00D44FF5"/>
    <w:rsid w:val="00D54EE4"/>
    <w:rsid w:val="00D571DD"/>
    <w:rsid w:val="00D73E3A"/>
    <w:rsid w:val="00D74A0C"/>
    <w:rsid w:val="00D8262B"/>
    <w:rsid w:val="00D844BC"/>
    <w:rsid w:val="00DA065B"/>
    <w:rsid w:val="00DB5545"/>
    <w:rsid w:val="00DD1C0D"/>
    <w:rsid w:val="00DD6754"/>
    <w:rsid w:val="00DF2BA9"/>
    <w:rsid w:val="00E0353B"/>
    <w:rsid w:val="00E21D7E"/>
    <w:rsid w:val="00E246EE"/>
    <w:rsid w:val="00E25B61"/>
    <w:rsid w:val="00E30271"/>
    <w:rsid w:val="00E367BA"/>
    <w:rsid w:val="00E632E6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623CF"/>
    <w:rsid w:val="00F638B1"/>
    <w:rsid w:val="00F66953"/>
    <w:rsid w:val="00F75C88"/>
    <w:rsid w:val="00FA0BAC"/>
    <w:rsid w:val="00FA2165"/>
    <w:rsid w:val="00FA2CA7"/>
    <w:rsid w:val="00FA6087"/>
    <w:rsid w:val="00FA741C"/>
    <w:rsid w:val="00FB04A3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B630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2025-01-07T15:49:00Z</dcterms:modified>
</cp:coreProperties>
</file>