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5457" w14:textId="12C11AF3" w:rsidR="00700368" w:rsidRPr="000724CC" w:rsidRDefault="00121D87" w:rsidP="003F18F7">
      <w:pPr>
        <w:spacing w:after="0" w:line="240" w:lineRule="auto"/>
        <w:rPr>
          <w:rFonts w:ascii="Ubuntu Light" w:hAnsi="Ubuntu Light"/>
          <w:b/>
          <w:bCs/>
          <w:color w:val="595959" w:themeColor="text1" w:themeTint="A6"/>
          <w:sz w:val="24"/>
          <w:szCs w:val="24"/>
        </w:rPr>
      </w:pPr>
      <w:r>
        <w:rPr>
          <w:rFonts w:ascii="Ubuntu Light" w:hAnsi="Ubuntu Light"/>
          <w:b/>
          <w:bCs/>
          <w:color w:val="595959" w:themeColor="text1" w:themeTint="A6"/>
          <w:sz w:val="24"/>
          <w:szCs w:val="24"/>
        </w:rPr>
        <w:t>Sport Assistant Training</w:t>
      </w:r>
    </w:p>
    <w:p w14:paraId="7F1F4935" w14:textId="5A10449C" w:rsidR="0043563A" w:rsidRPr="0027538B" w:rsidRDefault="0027538B" w:rsidP="008A5BE2">
      <w:pPr>
        <w:rPr>
          <w:rFonts w:ascii="Ubuntu" w:hAnsi="Ubuntu"/>
          <w:color w:val="595959" w:themeColor="text1" w:themeTint="A6"/>
          <w:sz w:val="36"/>
          <w:szCs w:val="36"/>
        </w:rPr>
      </w:pPr>
      <w:r w:rsidRPr="0027538B">
        <w:rPr>
          <w:rFonts w:ascii="Ubuntu" w:hAnsi="Ubuntu"/>
          <w:color w:val="595959" w:themeColor="text1" w:themeTint="A6"/>
          <w:sz w:val="36"/>
          <w:szCs w:val="36"/>
        </w:rPr>
        <w:t>Pathway</w:t>
      </w:r>
    </w:p>
    <w:p w14:paraId="4DD05E66" w14:textId="369743A8" w:rsidR="0027538B" w:rsidRPr="0027538B" w:rsidRDefault="0027538B" w:rsidP="0027538B">
      <w:pPr>
        <w:spacing w:after="120" w:line="288" w:lineRule="auto"/>
        <w:rPr>
          <w:rFonts w:ascii="Ubuntu" w:hAnsi="Ubuntu"/>
        </w:rPr>
      </w:pPr>
      <w:r w:rsidRPr="0027538B">
        <w:rPr>
          <w:rFonts w:ascii="Ubuntu" w:hAnsi="Ubuntu"/>
        </w:rPr>
        <w:t xml:space="preserve">There are many ways you can get involved and become a Sport Leader for your Special Olympics Program. Your role in </w:t>
      </w:r>
      <w:proofErr w:type="gramStart"/>
      <w:r w:rsidRPr="0027538B">
        <w:rPr>
          <w:rFonts w:ascii="Ubuntu" w:hAnsi="Ubuntu"/>
        </w:rPr>
        <w:t>Special</w:t>
      </w:r>
      <w:proofErr w:type="gramEnd"/>
      <w:r w:rsidRPr="0027538B">
        <w:rPr>
          <w:rFonts w:ascii="Ubuntu" w:hAnsi="Ubuntu"/>
        </w:rPr>
        <w:t xml:space="preserve"> Olympics will change over time depending on your interests, goals, and time commitments. Becoming a Level 1 Sport Assistant is one way. </w:t>
      </w:r>
      <w:r w:rsidR="000C2E22">
        <w:rPr>
          <w:rFonts w:ascii="Ubuntu" w:hAnsi="Ubuntu"/>
        </w:rPr>
        <w:t xml:space="preserve"> </w:t>
      </w:r>
      <w:r w:rsidRPr="0027538B">
        <w:rPr>
          <w:rFonts w:ascii="Ubuntu" w:hAnsi="Ubuntu"/>
        </w:rPr>
        <w:t>The graphic below illustrates the preferred pathway to beginning your journey in the SO coaching curriculum.</w:t>
      </w:r>
    </w:p>
    <w:p w14:paraId="19511078" w14:textId="5C3FB0C5" w:rsidR="0027538B" w:rsidRPr="000C2E22" w:rsidRDefault="0027538B" w:rsidP="0027538B">
      <w:pPr>
        <w:spacing w:after="120" w:line="288" w:lineRule="auto"/>
        <w:rPr>
          <w:rFonts w:ascii="Ubuntu" w:hAnsi="Ubuntu"/>
          <w:b/>
          <w:bCs/>
          <w:color w:val="C4161C"/>
          <w:sz w:val="28"/>
          <w:szCs w:val="28"/>
        </w:rPr>
      </w:pPr>
      <w:r w:rsidRPr="000C2E22">
        <w:rPr>
          <w:rFonts w:ascii="Ubuntu" w:hAnsi="Ubuntu"/>
          <w:b/>
          <w:bCs/>
          <w:color w:val="C4161C"/>
          <w:sz w:val="28"/>
          <w:szCs w:val="28"/>
        </w:rPr>
        <w:t>An Athlete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696"/>
        <w:gridCol w:w="283"/>
        <w:gridCol w:w="1694"/>
        <w:gridCol w:w="283"/>
        <w:gridCol w:w="1696"/>
        <w:gridCol w:w="282"/>
        <w:gridCol w:w="1091"/>
        <w:gridCol w:w="608"/>
        <w:gridCol w:w="347"/>
        <w:gridCol w:w="347"/>
        <w:gridCol w:w="1709"/>
        <w:gridCol w:w="283"/>
        <w:gridCol w:w="1834"/>
        <w:gridCol w:w="283"/>
        <w:gridCol w:w="1858"/>
        <w:gridCol w:w="286"/>
      </w:tblGrid>
      <w:tr w:rsidR="004122A5" w14:paraId="19D69CFF" w14:textId="7EEAB473" w:rsidTr="000C2E22">
        <w:tc>
          <w:tcPr>
            <w:tcW w:w="284" w:type="dxa"/>
            <w:tcBorders>
              <w:top w:val="single" w:sz="18" w:space="0" w:color="0095DA"/>
              <w:left w:val="single" w:sz="18" w:space="0" w:color="0095DA"/>
            </w:tcBorders>
            <w:shd w:val="clear" w:color="auto" w:fill="F3FCFF"/>
          </w:tcPr>
          <w:p w14:paraId="32956B8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top w:val="single" w:sz="18" w:space="0" w:color="0095DA"/>
            </w:tcBorders>
            <w:shd w:val="clear" w:color="auto" w:fill="F3FCFF"/>
          </w:tcPr>
          <w:p w14:paraId="1AB7548C" w14:textId="1430E38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tcBorders>
              <w:top w:val="single" w:sz="18" w:space="0" w:color="0095DA"/>
            </w:tcBorders>
            <w:shd w:val="clear" w:color="auto" w:fill="F3FCFF"/>
          </w:tcPr>
          <w:p w14:paraId="063351E2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top w:val="single" w:sz="18" w:space="0" w:color="0095DA"/>
            </w:tcBorders>
            <w:shd w:val="clear" w:color="auto" w:fill="F3FCFF"/>
          </w:tcPr>
          <w:p w14:paraId="79D90877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top w:val="single" w:sz="18" w:space="0" w:color="0095DA"/>
            </w:tcBorders>
            <w:shd w:val="clear" w:color="auto" w:fill="F3FCFF"/>
          </w:tcPr>
          <w:p w14:paraId="1626B45F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top w:val="single" w:sz="18" w:space="0" w:color="0095DA"/>
            </w:tcBorders>
            <w:shd w:val="clear" w:color="auto" w:fill="F3FCFF"/>
          </w:tcPr>
          <w:p w14:paraId="65E24CC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tcBorders>
              <w:top w:val="single" w:sz="18" w:space="0" w:color="0095DA"/>
            </w:tcBorders>
            <w:shd w:val="clear" w:color="auto" w:fill="F3FCFF"/>
          </w:tcPr>
          <w:p w14:paraId="35A8EF00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95DA"/>
            </w:tcBorders>
            <w:shd w:val="clear" w:color="auto" w:fill="F3FCFF"/>
          </w:tcPr>
          <w:p w14:paraId="2CE5920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top w:val="single" w:sz="18" w:space="0" w:color="0095DA"/>
              <w:right w:val="dashed" w:sz="18" w:space="0" w:color="C4161C"/>
            </w:tcBorders>
            <w:shd w:val="clear" w:color="auto" w:fill="F3FCFF"/>
          </w:tcPr>
          <w:p w14:paraId="41EA9A31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top w:val="single" w:sz="18" w:space="0" w:color="013B82"/>
              <w:left w:val="dashed" w:sz="18" w:space="0" w:color="C4161C"/>
            </w:tcBorders>
            <w:shd w:val="clear" w:color="auto" w:fill="D1F3FF"/>
          </w:tcPr>
          <w:p w14:paraId="6D95CB9C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14" w:type="dxa"/>
            <w:tcBorders>
              <w:top w:val="single" w:sz="18" w:space="0" w:color="013B82"/>
            </w:tcBorders>
            <w:shd w:val="clear" w:color="auto" w:fill="D1F3FF"/>
          </w:tcPr>
          <w:p w14:paraId="15239F92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top w:val="single" w:sz="18" w:space="0" w:color="013B82"/>
            </w:tcBorders>
            <w:shd w:val="clear" w:color="auto" w:fill="D1F3FF"/>
          </w:tcPr>
          <w:p w14:paraId="7E1F7413" w14:textId="4C1D250F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42" w:type="dxa"/>
            <w:tcBorders>
              <w:top w:val="single" w:sz="18" w:space="0" w:color="013B82"/>
            </w:tcBorders>
            <w:shd w:val="clear" w:color="auto" w:fill="D1F3FF"/>
          </w:tcPr>
          <w:p w14:paraId="17B4E7D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top w:val="single" w:sz="18" w:space="0" w:color="013B82"/>
            </w:tcBorders>
            <w:shd w:val="clear" w:color="auto" w:fill="D1F3FF"/>
          </w:tcPr>
          <w:p w14:paraId="122E6B49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65" w:type="dxa"/>
            <w:tcBorders>
              <w:top w:val="single" w:sz="18" w:space="0" w:color="013B82"/>
            </w:tcBorders>
            <w:shd w:val="clear" w:color="auto" w:fill="D1F3FF"/>
          </w:tcPr>
          <w:p w14:paraId="0B4A7509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7" w:type="dxa"/>
            <w:tcBorders>
              <w:top w:val="single" w:sz="18" w:space="0" w:color="013B82"/>
              <w:right w:val="single" w:sz="18" w:space="0" w:color="013B82"/>
            </w:tcBorders>
            <w:shd w:val="clear" w:color="auto" w:fill="D1F3FF"/>
          </w:tcPr>
          <w:p w14:paraId="0D19A00F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</w:tr>
      <w:tr w:rsidR="000C2E22" w14:paraId="004392D7" w14:textId="3FD6C3B5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058800CE" w14:textId="77777777" w:rsidR="004122A5" w:rsidRPr="00E12048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</w:rPr>
            </w:pPr>
          </w:p>
        </w:tc>
        <w:tc>
          <w:tcPr>
            <w:tcW w:w="7654" w:type="dxa"/>
            <w:gridSpan w:val="8"/>
            <w:shd w:val="clear" w:color="auto" w:fill="F3FCFF"/>
          </w:tcPr>
          <w:p w14:paraId="6615B04D" w14:textId="7AE02F6A" w:rsidR="004122A5" w:rsidRPr="000C2E22" w:rsidRDefault="004122A5" w:rsidP="00E12048">
            <w:pPr>
              <w:jc w:val="center"/>
              <w:rPr>
                <w:rFonts w:ascii="Ubuntu" w:hAnsi="Ubuntu"/>
                <w:b/>
                <w:bCs/>
                <w:color w:val="185EA8"/>
                <w:sz w:val="24"/>
                <w:szCs w:val="24"/>
              </w:rPr>
            </w:pPr>
            <w:r w:rsidRPr="000C2E22">
              <w:rPr>
                <w:rFonts w:ascii="Ubuntu" w:hAnsi="Ubuntu"/>
                <w:b/>
                <w:bCs/>
                <w:color w:val="185EA8"/>
                <w:sz w:val="24"/>
                <w:szCs w:val="24"/>
              </w:rPr>
              <w:t>Athlete Leadership Core Modules</w:t>
            </w: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69195DED" w14:textId="77777777" w:rsidR="004122A5" w:rsidRPr="000C2E22" w:rsidRDefault="004122A5" w:rsidP="00E12048">
            <w:pPr>
              <w:jc w:val="center"/>
              <w:rPr>
                <w:rFonts w:ascii="Ubuntu Light" w:hAnsi="Ubuntu Light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0D3532C7" w14:textId="77777777" w:rsidR="004122A5" w:rsidRPr="000C2E22" w:rsidRDefault="004122A5" w:rsidP="00E12048">
            <w:pPr>
              <w:jc w:val="center"/>
              <w:rPr>
                <w:rFonts w:ascii="Ubuntu Light" w:hAnsi="Ubuntu Light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shd w:val="clear" w:color="auto" w:fill="D1F3FF"/>
          </w:tcPr>
          <w:p w14:paraId="36668C7C" w14:textId="7BFE9805" w:rsidR="004122A5" w:rsidRPr="000C2E22" w:rsidRDefault="004122A5" w:rsidP="00E12048">
            <w:pPr>
              <w:jc w:val="center"/>
              <w:rPr>
                <w:rFonts w:ascii="Ubuntu" w:hAnsi="Ubuntu"/>
                <w:b/>
                <w:bCs/>
                <w:color w:val="013B82"/>
                <w:sz w:val="24"/>
                <w:szCs w:val="24"/>
              </w:rPr>
            </w:pPr>
            <w:r w:rsidRPr="000C2E22">
              <w:rPr>
                <w:rFonts w:ascii="Ubuntu" w:hAnsi="Ubuntu"/>
                <w:b/>
                <w:bCs/>
                <w:color w:val="013B82"/>
                <w:sz w:val="24"/>
                <w:szCs w:val="24"/>
              </w:rPr>
              <w:t>Beginning your SO Coaching Journey</w:t>
            </w: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2D1EBEFC" w14:textId="77777777" w:rsidR="004122A5" w:rsidRPr="00E12048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</w:rPr>
            </w:pPr>
          </w:p>
        </w:tc>
      </w:tr>
      <w:tr w:rsidR="000C2E22" w14:paraId="729C2194" w14:textId="50F86EEB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5238F519" w14:textId="77777777" w:rsidR="004122A5" w:rsidRPr="00E12048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</w:rPr>
            </w:pPr>
          </w:p>
        </w:tc>
        <w:tc>
          <w:tcPr>
            <w:tcW w:w="7654" w:type="dxa"/>
            <w:gridSpan w:val="8"/>
            <w:shd w:val="clear" w:color="auto" w:fill="F3FCFF"/>
          </w:tcPr>
          <w:p w14:paraId="1588DEF8" w14:textId="0D32000F" w:rsidR="004122A5" w:rsidRPr="000C2E22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3EDE8512" w14:textId="77777777" w:rsidR="004122A5" w:rsidRPr="000C2E22" w:rsidRDefault="004122A5" w:rsidP="00E12048">
            <w:pPr>
              <w:jc w:val="center"/>
              <w:rPr>
                <w:rFonts w:ascii="Ubuntu Light" w:hAnsi="Ubuntu Light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79A3C71F" w14:textId="77777777" w:rsidR="004122A5" w:rsidRPr="000C2E22" w:rsidRDefault="004122A5" w:rsidP="00E12048">
            <w:pPr>
              <w:jc w:val="center"/>
              <w:rPr>
                <w:rFonts w:ascii="Ubuntu Light" w:hAnsi="Ubuntu Light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shd w:val="clear" w:color="auto" w:fill="D1F3FF"/>
          </w:tcPr>
          <w:p w14:paraId="1B1AEA53" w14:textId="77777777" w:rsidR="004122A5" w:rsidRPr="000C2E22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  <w:sz w:val="24"/>
                <w:szCs w:val="24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65C40F13" w14:textId="77777777" w:rsidR="004122A5" w:rsidRPr="00E12048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</w:rPr>
            </w:pPr>
          </w:p>
        </w:tc>
      </w:tr>
      <w:tr w:rsidR="000C2E22" w14:paraId="07AAB837" w14:textId="4C7274F2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76EE22A0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dotted" w:sz="4" w:space="0" w:color="595959" w:themeColor="text1" w:themeTint="A6"/>
            </w:tcBorders>
            <w:shd w:val="clear" w:color="auto" w:fill="F3FCFF"/>
          </w:tcPr>
          <w:p w14:paraId="066B68B1" w14:textId="240F3843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shd w:val="clear" w:color="auto" w:fill="F3FCFF"/>
          </w:tcPr>
          <w:p w14:paraId="619C096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dotted" w:sz="4" w:space="0" w:color="595959" w:themeColor="text1" w:themeTint="A6"/>
            </w:tcBorders>
            <w:shd w:val="clear" w:color="auto" w:fill="F3FCFF"/>
          </w:tcPr>
          <w:p w14:paraId="3A2233C6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shd w:val="clear" w:color="auto" w:fill="F3FCFF"/>
          </w:tcPr>
          <w:p w14:paraId="4D290DF8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dotted" w:sz="4" w:space="0" w:color="595959" w:themeColor="text1" w:themeTint="A6"/>
            </w:tcBorders>
            <w:shd w:val="clear" w:color="auto" w:fill="F3FCFF"/>
          </w:tcPr>
          <w:p w14:paraId="3B09B12B" w14:textId="77777777" w:rsidR="004122A5" w:rsidRPr="00E12048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shd w:val="clear" w:color="auto" w:fill="F3FCFF"/>
          </w:tcPr>
          <w:p w14:paraId="7DDEA2CC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595959" w:themeColor="text1" w:themeTint="A6"/>
            </w:tcBorders>
            <w:shd w:val="clear" w:color="auto" w:fill="F3FCFF"/>
          </w:tcPr>
          <w:p w14:paraId="611866B1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00287470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2B07A1E3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14" w:type="dxa"/>
            <w:tcBorders>
              <w:bottom w:val="dotted" w:sz="4" w:space="0" w:color="595959" w:themeColor="text1" w:themeTint="A6"/>
            </w:tcBorders>
            <w:shd w:val="clear" w:color="auto" w:fill="D1F3FF"/>
          </w:tcPr>
          <w:p w14:paraId="5EDA59F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shd w:val="clear" w:color="auto" w:fill="D1F3FF"/>
          </w:tcPr>
          <w:p w14:paraId="79B9E1B8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42" w:type="dxa"/>
            <w:tcBorders>
              <w:bottom w:val="dotted" w:sz="4" w:space="0" w:color="595959" w:themeColor="text1" w:themeTint="A6"/>
            </w:tcBorders>
            <w:shd w:val="clear" w:color="auto" w:fill="D1F3FF"/>
          </w:tcPr>
          <w:p w14:paraId="6B154840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shd w:val="clear" w:color="auto" w:fill="D1F3FF"/>
          </w:tcPr>
          <w:p w14:paraId="2A81BB8F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65" w:type="dxa"/>
            <w:tcBorders>
              <w:bottom w:val="dotted" w:sz="4" w:space="0" w:color="595959" w:themeColor="text1" w:themeTint="A6"/>
            </w:tcBorders>
            <w:shd w:val="clear" w:color="auto" w:fill="D1F3FF"/>
          </w:tcPr>
          <w:p w14:paraId="4E051D9D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5DFD4187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</w:tr>
      <w:tr w:rsidR="000C2E22" w14:paraId="4EA6B84C" w14:textId="3BAC5BC3" w:rsidTr="000C2E22">
        <w:trPr>
          <w:trHeight w:val="567"/>
        </w:trPr>
        <w:tc>
          <w:tcPr>
            <w:tcW w:w="284" w:type="dxa"/>
            <w:tcBorders>
              <w:left w:val="single" w:sz="18" w:space="0" w:color="0095DA"/>
              <w:right w:val="dotted" w:sz="4" w:space="0" w:color="595959" w:themeColor="text1" w:themeTint="A6"/>
            </w:tcBorders>
            <w:shd w:val="clear" w:color="auto" w:fill="F3FCFF"/>
          </w:tcPr>
          <w:p w14:paraId="19D17B52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095D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5951B56E" w14:textId="251E633A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Join Special Olympics</w:t>
            </w:r>
          </w:p>
        </w:tc>
        <w:tc>
          <w:tcPr>
            <w:tcW w:w="283" w:type="dxa"/>
            <w:tcBorders>
              <w:left w:val="single" w:sz="36" w:space="0" w:color="0095DA"/>
              <w:bottom w:val="single" w:sz="18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2EAA3226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5252B8F1" w14:textId="05955726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Train &amp; compete</w:t>
            </w:r>
          </w:p>
        </w:tc>
        <w:tc>
          <w:tcPr>
            <w:tcW w:w="284" w:type="dxa"/>
            <w:tcBorders>
              <w:left w:val="single" w:sz="36" w:space="0" w:color="0095DA"/>
              <w:bottom w:val="single" w:sz="18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4A8DC6EC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3C152F9D" w14:textId="66135D80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 xml:space="preserve">Express </w:t>
            </w: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i</w:t>
            </w: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nterest in holding leadership roles.</w:t>
            </w:r>
          </w:p>
        </w:tc>
        <w:tc>
          <w:tcPr>
            <w:tcW w:w="283" w:type="dxa"/>
            <w:tcBorders>
              <w:left w:val="single" w:sz="36" w:space="0" w:color="0095DA"/>
              <w:bottom w:val="single" w:sz="18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13D078BF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3FB501A4" w14:textId="414F723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Train in 2 core AL modules</w:t>
            </w:r>
          </w:p>
        </w:tc>
        <w:tc>
          <w:tcPr>
            <w:tcW w:w="348" w:type="dxa"/>
            <w:tcBorders>
              <w:left w:val="single" w:sz="36" w:space="0" w:color="0095DA"/>
              <w:bottom w:val="single" w:sz="24" w:space="0" w:color="C4161C"/>
              <w:right w:val="dashed" w:sz="18" w:space="0" w:color="C4161C"/>
            </w:tcBorders>
            <w:shd w:val="clear" w:color="auto" w:fill="F3FCFF"/>
            <w:vAlign w:val="center"/>
          </w:tcPr>
          <w:p w14:paraId="3DB46EFC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ashed" w:sz="18" w:space="0" w:color="C4161C"/>
              <w:bottom w:val="single" w:sz="24" w:space="0" w:color="C4161C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371C3B7A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67AAE7E8" w14:textId="4F4FEE0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Become an SO Class A Volunteer</w:t>
            </w:r>
          </w:p>
        </w:tc>
        <w:tc>
          <w:tcPr>
            <w:tcW w:w="284" w:type="dxa"/>
            <w:tcBorders>
              <w:left w:val="single" w:sz="36" w:space="0" w:color="013B82"/>
              <w:bottom w:val="single" w:sz="18" w:space="0" w:color="013B82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1E0CCAA5" w14:textId="1F8FB8A2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6BC6DC27" w14:textId="17A6F2B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Train in Level 1 – Sport Assistant</w:t>
            </w:r>
          </w:p>
        </w:tc>
        <w:tc>
          <w:tcPr>
            <w:tcW w:w="284" w:type="dxa"/>
            <w:tcBorders>
              <w:left w:val="single" w:sz="36" w:space="0" w:color="013B82"/>
              <w:bottom w:val="single" w:sz="18" w:space="0" w:color="013B82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46F8B78F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5D1424DD" w14:textId="0C64D8A2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Join a team and complete a 1  season practicum</w:t>
            </w:r>
          </w:p>
        </w:tc>
        <w:tc>
          <w:tcPr>
            <w:tcW w:w="287" w:type="dxa"/>
            <w:tcBorders>
              <w:left w:val="single" w:sz="36" w:space="0" w:color="013B82"/>
              <w:right w:val="single" w:sz="18" w:space="0" w:color="013B82"/>
            </w:tcBorders>
            <w:shd w:val="clear" w:color="auto" w:fill="D1F3FF"/>
          </w:tcPr>
          <w:p w14:paraId="5E491E28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</w:p>
        </w:tc>
      </w:tr>
      <w:tr w:rsidR="000C2E22" w14:paraId="1AE66592" w14:textId="1F521A79" w:rsidTr="000C2E22">
        <w:trPr>
          <w:trHeight w:val="786"/>
        </w:trPr>
        <w:tc>
          <w:tcPr>
            <w:tcW w:w="284" w:type="dxa"/>
            <w:tcBorders>
              <w:left w:val="single" w:sz="18" w:space="0" w:color="0095DA"/>
              <w:right w:val="dotted" w:sz="4" w:space="0" w:color="595959" w:themeColor="text1" w:themeTint="A6"/>
            </w:tcBorders>
            <w:shd w:val="clear" w:color="auto" w:fill="F3FCFF"/>
          </w:tcPr>
          <w:p w14:paraId="367E42B3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64C8A393" w14:textId="200337BE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0095DA"/>
              <w:left w:val="single" w:sz="36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00381F83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041DA7A8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95DA"/>
              <w:left w:val="single" w:sz="36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00B57AF4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4D3A96DA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0095DA"/>
              <w:left w:val="single" w:sz="36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5BBA034D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0A1D8B00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4" w:space="0" w:color="C4161C"/>
              <w:left w:val="single" w:sz="36" w:space="0" w:color="0095DA"/>
              <w:right w:val="dashed" w:sz="18" w:space="0" w:color="C4161C"/>
            </w:tcBorders>
            <w:shd w:val="clear" w:color="auto" w:fill="F3FCFF"/>
            <w:vAlign w:val="center"/>
          </w:tcPr>
          <w:p w14:paraId="2A6A334D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4" w:space="0" w:color="C4161C"/>
              <w:left w:val="dashed" w:sz="18" w:space="0" w:color="C4161C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473EE292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5286CD76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13B82"/>
              <w:left w:val="single" w:sz="36" w:space="0" w:color="013B82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1884FA37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407FDB5C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13B82"/>
              <w:left w:val="single" w:sz="36" w:space="0" w:color="013B82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040F27ED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547B57DC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36" w:space="0" w:color="013B82"/>
              <w:right w:val="single" w:sz="18" w:space="0" w:color="013B82"/>
            </w:tcBorders>
            <w:shd w:val="clear" w:color="auto" w:fill="D1F3FF"/>
          </w:tcPr>
          <w:p w14:paraId="2BCE4569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</w:p>
        </w:tc>
      </w:tr>
      <w:tr w:rsidR="000C2E22" w14:paraId="442F72B9" w14:textId="1473E34C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75487124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595959" w:themeColor="text1" w:themeTint="A6"/>
            </w:tcBorders>
            <w:shd w:val="clear" w:color="auto" w:fill="F3FCFF"/>
          </w:tcPr>
          <w:p w14:paraId="6CF92328" w14:textId="3135BAB5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3FCFF"/>
          </w:tcPr>
          <w:p w14:paraId="2CC6B6C9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595959" w:themeColor="text1" w:themeTint="A6"/>
            </w:tcBorders>
            <w:shd w:val="clear" w:color="auto" w:fill="F3FCFF"/>
          </w:tcPr>
          <w:p w14:paraId="5E5EFD3B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3FCFF"/>
          </w:tcPr>
          <w:p w14:paraId="7D25B3D2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595959" w:themeColor="text1" w:themeTint="A6"/>
            </w:tcBorders>
            <w:shd w:val="clear" w:color="auto" w:fill="F3FCFF"/>
          </w:tcPr>
          <w:p w14:paraId="2A707501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3FCFF"/>
          </w:tcPr>
          <w:p w14:paraId="374568A0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dotted" w:sz="4" w:space="0" w:color="595959" w:themeColor="text1" w:themeTint="A6"/>
              <w:bottom w:val="single" w:sz="18" w:space="0" w:color="C4161C"/>
              <w:right w:val="single" w:sz="18" w:space="0" w:color="013B82"/>
            </w:tcBorders>
            <w:shd w:val="clear" w:color="auto" w:fill="F3FCFF"/>
          </w:tcPr>
          <w:p w14:paraId="3B09693F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dotted" w:sz="4" w:space="0" w:color="595959" w:themeColor="text1" w:themeTint="A6"/>
              <w:left w:val="single" w:sz="18" w:space="0" w:color="013B82"/>
              <w:bottom w:val="single" w:sz="18" w:space="0" w:color="C4161C"/>
            </w:tcBorders>
            <w:shd w:val="clear" w:color="auto" w:fill="F3FCFF"/>
          </w:tcPr>
          <w:p w14:paraId="7CCBA3FA" w14:textId="5B9D4268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4316098C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252BDC97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595959" w:themeColor="text1" w:themeTint="A6"/>
            </w:tcBorders>
            <w:shd w:val="clear" w:color="auto" w:fill="D1F3FF"/>
          </w:tcPr>
          <w:p w14:paraId="46DC1B8C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</w:tcPr>
          <w:p w14:paraId="2B5EB691" w14:textId="51EB31A3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595959" w:themeColor="text1" w:themeTint="A6"/>
            </w:tcBorders>
            <w:shd w:val="clear" w:color="auto" w:fill="D1F3FF"/>
          </w:tcPr>
          <w:p w14:paraId="6B8E9F2E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</w:tcPr>
          <w:p w14:paraId="597DA4FD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dotted" w:sz="4" w:space="0" w:color="595959" w:themeColor="text1" w:themeTint="A6"/>
            </w:tcBorders>
            <w:shd w:val="clear" w:color="auto" w:fill="D1F3FF"/>
          </w:tcPr>
          <w:p w14:paraId="5230E675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3CE3925B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4122A5" w14:paraId="188459FB" w14:textId="2DC00D97" w:rsidTr="000C2E22">
        <w:trPr>
          <w:trHeight w:val="1587"/>
        </w:trPr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5A38BE4C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6B5103DD" w14:textId="6FB6FDEF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3FCFF"/>
            <w:vAlign w:val="center"/>
          </w:tcPr>
          <w:p w14:paraId="1E0E1B44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1E38BB6C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3FCFF"/>
            <w:vAlign w:val="center"/>
          </w:tcPr>
          <w:p w14:paraId="017AEF29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6435B1F6" w14:textId="36749979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3FCFF"/>
            <w:vAlign w:val="center"/>
          </w:tcPr>
          <w:p w14:paraId="7AF921CD" w14:textId="651B99F9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013B82"/>
            <w:vAlign w:val="bottom"/>
          </w:tcPr>
          <w:p w14:paraId="4292AF4E" w14:textId="32308DBA" w:rsidR="004122A5" w:rsidRPr="004122A5" w:rsidRDefault="000C2E22" w:rsidP="000C2E22">
            <w:pPr>
              <w:spacing w:after="120"/>
              <w:jc w:val="center"/>
              <w:rPr>
                <w:rFonts w:ascii="Ubuntu Light" w:hAnsi="Ubuntu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B39911" wp14:editId="3B9A694E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-346710</wp:posOffset>
                  </wp:positionV>
                  <wp:extent cx="321945" cy="330200"/>
                  <wp:effectExtent l="0" t="0" r="1905" b="0"/>
                  <wp:wrapNone/>
                  <wp:docPr id="151598320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983202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2A5" w:rsidRPr="004122A5">
              <w:rPr>
                <w:rFonts w:ascii="Ubuntu Light" w:hAnsi="Ubuntu Light"/>
                <w:b/>
                <w:bCs/>
                <w:sz w:val="20"/>
                <w:szCs w:val="20"/>
              </w:rPr>
              <w:t>Module 1:</w:t>
            </w:r>
            <w:r w:rsidR="004122A5" w:rsidRPr="004122A5">
              <w:rPr>
                <w:rFonts w:ascii="Ubuntu Light" w:hAnsi="Ubuntu Light"/>
                <w:sz w:val="20"/>
                <w:szCs w:val="20"/>
              </w:rPr>
              <w:t xml:space="preserve"> Introduction to Athlete Leadership</w:t>
            </w: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  <w:vAlign w:val="center"/>
          </w:tcPr>
          <w:p w14:paraId="60769DD4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  <w:vAlign w:val="center"/>
          </w:tcPr>
          <w:p w14:paraId="08D5C50B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1F3FF"/>
            <w:vAlign w:val="center"/>
          </w:tcPr>
          <w:p w14:paraId="75A67106" w14:textId="33E60FB4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  <w:vAlign w:val="center"/>
          </w:tcPr>
          <w:p w14:paraId="105C2AAA" w14:textId="217DE42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1F3FF"/>
            <w:vAlign w:val="center"/>
          </w:tcPr>
          <w:p w14:paraId="3ADD81BE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  <w:vAlign w:val="center"/>
          </w:tcPr>
          <w:p w14:paraId="5EC72286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1F3FF"/>
            <w:vAlign w:val="center"/>
          </w:tcPr>
          <w:p w14:paraId="5A480E7F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3BD62832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4122A5" w14:paraId="07990072" w14:textId="1334A6E4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01ACF373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</w:tcPr>
          <w:p w14:paraId="287CA9DB" w14:textId="4E61314B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3FCFF"/>
          </w:tcPr>
          <w:p w14:paraId="518D0ED3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</w:tcPr>
          <w:p w14:paraId="2B7E8D72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3FCFF"/>
          </w:tcPr>
          <w:p w14:paraId="31050B42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</w:tcPr>
          <w:p w14:paraId="298DA956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3FCFF"/>
          </w:tcPr>
          <w:p w14:paraId="3AA61139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18" w:space="0" w:color="C4161C"/>
              <w:right w:val="single" w:sz="18" w:space="0" w:color="013B82"/>
            </w:tcBorders>
            <w:shd w:val="clear" w:color="auto" w:fill="F3FCFF"/>
          </w:tcPr>
          <w:p w14:paraId="0D3750F0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18" w:space="0" w:color="013B82"/>
              <w:bottom w:val="single" w:sz="18" w:space="0" w:color="C4161C"/>
            </w:tcBorders>
            <w:shd w:val="clear" w:color="auto" w:fill="F3FCFF"/>
          </w:tcPr>
          <w:p w14:paraId="0FEF8E67" w14:textId="7F8ADC6D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053DF267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0F65AAA9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1F3FF"/>
          </w:tcPr>
          <w:p w14:paraId="3B13C8CB" w14:textId="63BAD700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</w:tcPr>
          <w:p w14:paraId="7436BEF6" w14:textId="2B53709C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1F3FF"/>
          </w:tcPr>
          <w:p w14:paraId="7348D063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</w:tcPr>
          <w:p w14:paraId="4B6F4AE5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1F3FF"/>
          </w:tcPr>
          <w:p w14:paraId="0F496051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65F332D2" w14:textId="77777777" w:rsidR="004122A5" w:rsidRPr="004122A5" w:rsidRDefault="004122A5" w:rsidP="0027538B">
            <w:pPr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4122A5" w14:paraId="12B64E4F" w14:textId="19C34AC4" w:rsidTr="000C2E22">
        <w:trPr>
          <w:trHeight w:val="1417"/>
        </w:trPr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7E3E4D99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1C332ECB" w14:textId="0B60F71A" w:rsidR="004122A5" w:rsidRPr="004122A5" w:rsidRDefault="000C2E22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880AFE" wp14:editId="05AF1A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-187960</wp:posOffset>
                  </wp:positionV>
                  <wp:extent cx="1147445" cy="1042035"/>
                  <wp:effectExtent l="0" t="0" r="0" b="5715"/>
                  <wp:wrapNone/>
                  <wp:docPr id="191075605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75605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shd w:val="clear" w:color="auto" w:fill="F3FCFF"/>
            <w:vAlign w:val="center"/>
          </w:tcPr>
          <w:p w14:paraId="7296EDA5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2327D339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3FCFF"/>
            <w:vAlign w:val="center"/>
          </w:tcPr>
          <w:p w14:paraId="49DEE3FC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06DD0FD2" w14:textId="46D7493F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3FCFF"/>
            <w:vAlign w:val="center"/>
          </w:tcPr>
          <w:p w14:paraId="69B49386" w14:textId="4D2EF3F6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013B82"/>
            <w:vAlign w:val="bottom"/>
          </w:tcPr>
          <w:p w14:paraId="4E231C4A" w14:textId="4C21D067" w:rsidR="004122A5" w:rsidRPr="004122A5" w:rsidRDefault="000C2E22" w:rsidP="000C2E22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FEF30B" wp14:editId="11F52382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-368300</wp:posOffset>
                  </wp:positionV>
                  <wp:extent cx="330835" cy="330835"/>
                  <wp:effectExtent l="0" t="0" r="0" b="0"/>
                  <wp:wrapNone/>
                  <wp:docPr id="1558154078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154078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2A5" w:rsidRPr="004122A5">
              <w:rPr>
                <w:rFonts w:ascii="Ubuntu Light" w:hAnsi="Ubuntu Light"/>
                <w:b/>
                <w:bCs/>
                <w:sz w:val="20"/>
                <w:szCs w:val="20"/>
              </w:rPr>
              <w:t>Module 2:</w:t>
            </w:r>
          </w:p>
          <w:p w14:paraId="4F8C6A46" w14:textId="7FE1C98E" w:rsidR="004122A5" w:rsidRPr="004122A5" w:rsidRDefault="004122A5" w:rsidP="000C2E22">
            <w:pPr>
              <w:spacing w:after="120"/>
              <w:jc w:val="center"/>
              <w:rPr>
                <w:rFonts w:ascii="Ubuntu Light" w:hAnsi="Ubuntu Light"/>
                <w:sz w:val="20"/>
                <w:szCs w:val="20"/>
              </w:rPr>
            </w:pPr>
            <w:r w:rsidRPr="004122A5">
              <w:rPr>
                <w:rFonts w:ascii="Ubuntu Light" w:hAnsi="Ubuntu Light"/>
                <w:sz w:val="20"/>
                <w:szCs w:val="20"/>
              </w:rPr>
              <w:t>Understanding Leadership</w:t>
            </w: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  <w:vAlign w:val="center"/>
          </w:tcPr>
          <w:p w14:paraId="58D5DD2A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  <w:vAlign w:val="center"/>
          </w:tcPr>
          <w:p w14:paraId="1F927704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1F3FF"/>
            <w:vAlign w:val="center"/>
          </w:tcPr>
          <w:p w14:paraId="50EC975D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  <w:vAlign w:val="center"/>
          </w:tcPr>
          <w:p w14:paraId="1F77AC7E" w14:textId="2908250D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1F3FF"/>
            <w:vAlign w:val="center"/>
          </w:tcPr>
          <w:p w14:paraId="4D213238" w14:textId="7B6940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  <w:vAlign w:val="center"/>
          </w:tcPr>
          <w:p w14:paraId="0D905D06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1F3FF"/>
            <w:vAlign w:val="center"/>
          </w:tcPr>
          <w:p w14:paraId="764D5803" w14:textId="1BF52AA9" w:rsidR="004122A5" w:rsidRPr="004122A5" w:rsidRDefault="00C1720E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42EEAAB" wp14:editId="2BC92933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-251460</wp:posOffset>
                  </wp:positionV>
                  <wp:extent cx="790575" cy="1100455"/>
                  <wp:effectExtent l="0" t="0" r="9525" b="4445"/>
                  <wp:wrapNone/>
                  <wp:docPr id="1363315874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15874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74180D8D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4122A5" w14:paraId="4CF1EF64" w14:textId="6C34B60E" w:rsidTr="000C2E22">
        <w:trPr>
          <w:trHeight w:val="73"/>
        </w:trPr>
        <w:tc>
          <w:tcPr>
            <w:tcW w:w="284" w:type="dxa"/>
            <w:tcBorders>
              <w:left w:val="single" w:sz="18" w:space="0" w:color="0095DA"/>
              <w:bottom w:val="single" w:sz="18" w:space="0" w:color="0095DA"/>
            </w:tcBorders>
            <w:shd w:val="clear" w:color="auto" w:fill="F3FCFF"/>
          </w:tcPr>
          <w:p w14:paraId="0371DAE1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single" w:sz="18" w:space="0" w:color="0095DA"/>
            </w:tcBorders>
            <w:shd w:val="clear" w:color="auto" w:fill="F3FCFF"/>
          </w:tcPr>
          <w:p w14:paraId="13B2D34F" w14:textId="79AD60A1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tcBorders>
              <w:bottom w:val="single" w:sz="18" w:space="0" w:color="0095DA"/>
            </w:tcBorders>
            <w:shd w:val="clear" w:color="auto" w:fill="F3FCFF"/>
          </w:tcPr>
          <w:p w14:paraId="4E613286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single" w:sz="18" w:space="0" w:color="0095DA"/>
            </w:tcBorders>
            <w:shd w:val="clear" w:color="auto" w:fill="F3FCFF"/>
          </w:tcPr>
          <w:p w14:paraId="01DC1AB2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bottom w:val="single" w:sz="18" w:space="0" w:color="0095DA"/>
            </w:tcBorders>
            <w:shd w:val="clear" w:color="auto" w:fill="F3FCFF"/>
          </w:tcPr>
          <w:p w14:paraId="73F8D43C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single" w:sz="18" w:space="0" w:color="0095DA"/>
            </w:tcBorders>
            <w:shd w:val="clear" w:color="auto" w:fill="F3FCFF"/>
          </w:tcPr>
          <w:p w14:paraId="2BF2FD22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tcBorders>
              <w:bottom w:val="single" w:sz="18" w:space="0" w:color="0095DA"/>
            </w:tcBorders>
            <w:shd w:val="clear" w:color="auto" w:fill="F3FCFF"/>
          </w:tcPr>
          <w:p w14:paraId="23E5CB28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95DA"/>
            </w:tcBorders>
            <w:shd w:val="clear" w:color="auto" w:fill="F3FCFF"/>
          </w:tcPr>
          <w:p w14:paraId="41AF9426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bottom w:val="single" w:sz="18" w:space="0" w:color="0095DA"/>
              <w:right w:val="dashed" w:sz="18" w:space="0" w:color="C4161C"/>
            </w:tcBorders>
            <w:shd w:val="clear" w:color="auto" w:fill="F3FCFF"/>
          </w:tcPr>
          <w:p w14:paraId="3149E27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left w:val="dashed" w:sz="18" w:space="0" w:color="C4161C"/>
              <w:bottom w:val="single" w:sz="18" w:space="0" w:color="013B82"/>
            </w:tcBorders>
            <w:shd w:val="clear" w:color="auto" w:fill="D1F3FF"/>
          </w:tcPr>
          <w:p w14:paraId="54319F1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14" w:type="dxa"/>
            <w:tcBorders>
              <w:bottom w:val="single" w:sz="18" w:space="0" w:color="013B82"/>
            </w:tcBorders>
            <w:shd w:val="clear" w:color="auto" w:fill="D1F3FF"/>
          </w:tcPr>
          <w:p w14:paraId="1216F01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bottom w:val="single" w:sz="18" w:space="0" w:color="013B82"/>
            </w:tcBorders>
            <w:shd w:val="clear" w:color="auto" w:fill="D1F3FF"/>
          </w:tcPr>
          <w:p w14:paraId="07D34EC0" w14:textId="2E9B2CEB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42" w:type="dxa"/>
            <w:tcBorders>
              <w:bottom w:val="single" w:sz="18" w:space="0" w:color="013B82"/>
            </w:tcBorders>
            <w:shd w:val="clear" w:color="auto" w:fill="D1F3FF"/>
          </w:tcPr>
          <w:p w14:paraId="5080C02A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bottom w:val="single" w:sz="18" w:space="0" w:color="013B82"/>
            </w:tcBorders>
            <w:shd w:val="clear" w:color="auto" w:fill="D1F3FF"/>
          </w:tcPr>
          <w:p w14:paraId="7658EFBC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65" w:type="dxa"/>
            <w:tcBorders>
              <w:bottom w:val="single" w:sz="18" w:space="0" w:color="013B82"/>
            </w:tcBorders>
            <w:shd w:val="clear" w:color="auto" w:fill="D1F3FF"/>
          </w:tcPr>
          <w:p w14:paraId="58C94FE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7" w:type="dxa"/>
            <w:tcBorders>
              <w:bottom w:val="single" w:sz="18" w:space="0" w:color="013B82"/>
              <w:right w:val="single" w:sz="18" w:space="0" w:color="013B82"/>
            </w:tcBorders>
            <w:shd w:val="clear" w:color="auto" w:fill="D1F3FF"/>
          </w:tcPr>
          <w:p w14:paraId="3D39350A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</w:tr>
    </w:tbl>
    <w:p w14:paraId="06893A96" w14:textId="77777777" w:rsidR="0027538B" w:rsidRPr="0027538B" w:rsidRDefault="0027538B" w:rsidP="000C2E22">
      <w:pPr>
        <w:spacing w:after="120" w:line="288" w:lineRule="auto"/>
        <w:rPr>
          <w:rFonts w:ascii="Ubuntu Light" w:hAnsi="Ubuntu Light"/>
        </w:rPr>
      </w:pPr>
    </w:p>
    <w:sectPr w:rsidR="0027538B" w:rsidRPr="0027538B" w:rsidSect="00FF2881">
      <w:headerReference w:type="first" r:id="rId15"/>
      <w:pgSz w:w="16838" w:h="11906" w:orient="landscape" w:code="9"/>
      <w:pgMar w:top="1134" w:right="964" w:bottom="1134" w:left="964" w:header="13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5456F" w14:textId="77777777" w:rsidR="00C64502" w:rsidRDefault="00C64502" w:rsidP="00762B36">
      <w:pPr>
        <w:spacing w:after="0" w:line="240" w:lineRule="auto"/>
      </w:pPr>
      <w:r>
        <w:separator/>
      </w:r>
    </w:p>
  </w:endnote>
  <w:endnote w:type="continuationSeparator" w:id="0">
    <w:p w14:paraId="7E38614F" w14:textId="77777777" w:rsidR="00C64502" w:rsidRDefault="00C64502" w:rsidP="0076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4968" w14:textId="77777777" w:rsidR="00C64502" w:rsidRDefault="00C64502" w:rsidP="00762B36">
      <w:pPr>
        <w:spacing w:after="0" w:line="240" w:lineRule="auto"/>
      </w:pPr>
      <w:r>
        <w:separator/>
      </w:r>
    </w:p>
  </w:footnote>
  <w:footnote w:type="continuationSeparator" w:id="0">
    <w:p w14:paraId="28AF1589" w14:textId="77777777" w:rsidR="00C64502" w:rsidRDefault="00C64502" w:rsidP="0076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0A66" w14:textId="6E30F041" w:rsidR="005A2B4F" w:rsidRDefault="000724C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EA629" wp14:editId="5738CADF">
          <wp:simplePos x="0" y="0"/>
          <wp:positionH relativeFrom="column">
            <wp:posOffset>7668895</wp:posOffset>
          </wp:positionH>
          <wp:positionV relativeFrom="paragraph">
            <wp:posOffset>-618490</wp:posOffset>
          </wp:positionV>
          <wp:extent cx="1288415" cy="566420"/>
          <wp:effectExtent l="0" t="0" r="0" b="0"/>
          <wp:wrapTight wrapText="bothSides">
            <wp:wrapPolygon edited="0">
              <wp:start x="14372" y="1453"/>
              <wp:lineTo x="1597" y="5812"/>
              <wp:lineTo x="639" y="14529"/>
              <wp:lineTo x="2874" y="15982"/>
              <wp:lineTo x="15010" y="19614"/>
              <wp:lineTo x="17885" y="19614"/>
              <wp:lineTo x="18204" y="18161"/>
              <wp:lineTo x="20759" y="14529"/>
              <wp:lineTo x="20759" y="8717"/>
              <wp:lineTo x="19482" y="1453"/>
              <wp:lineTo x="14372" y="1453"/>
            </wp:wrapPolygon>
          </wp:wrapTight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7755">
      <w:rPr>
        <w:noProof/>
      </w:rPr>
      <w:drawing>
        <wp:anchor distT="0" distB="0" distL="114300" distR="114300" simplePos="0" relativeHeight="251659264" behindDoc="1" locked="0" layoutInCell="1" allowOverlap="1" wp14:anchorId="7314C4DD" wp14:editId="0314FCF4">
          <wp:simplePos x="0" y="0"/>
          <wp:positionH relativeFrom="column">
            <wp:posOffset>-198120</wp:posOffset>
          </wp:positionH>
          <wp:positionV relativeFrom="paragraph">
            <wp:posOffset>-728081</wp:posOffset>
          </wp:positionV>
          <wp:extent cx="1492250" cy="784225"/>
          <wp:effectExtent l="0" t="0" r="0" b="0"/>
          <wp:wrapTight wrapText="bothSides">
            <wp:wrapPolygon edited="0">
              <wp:start x="3585" y="1049"/>
              <wp:lineTo x="1930" y="3148"/>
              <wp:lineTo x="0" y="7346"/>
              <wp:lineTo x="0" y="12068"/>
              <wp:lineTo x="2757" y="18889"/>
              <wp:lineTo x="3309" y="19938"/>
              <wp:lineTo x="6894" y="19938"/>
              <wp:lineTo x="6894" y="18889"/>
              <wp:lineTo x="19854" y="15216"/>
              <wp:lineTo x="20957" y="11543"/>
              <wp:lineTo x="17372" y="10494"/>
              <wp:lineTo x="17648" y="8395"/>
              <wp:lineTo x="9375" y="3148"/>
              <wp:lineTo x="5239" y="1049"/>
              <wp:lineTo x="3585" y="1049"/>
            </wp:wrapPolygon>
          </wp:wrapTight>
          <wp:docPr id="4" name="Picture 4" descr="C:\Users\eklinger\Downloads\SO_UL_Identifiers_Athlet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linger\Downloads\SO_UL_Identifiers_Athlete (3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214"/>
    <w:multiLevelType w:val="hybridMultilevel"/>
    <w:tmpl w:val="3E70C30E"/>
    <w:lvl w:ilvl="0" w:tplc="A0EE416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C6B"/>
    <w:multiLevelType w:val="hybridMultilevel"/>
    <w:tmpl w:val="C40E0484"/>
    <w:lvl w:ilvl="0" w:tplc="A0EE416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060B000D"/>
    <w:multiLevelType w:val="hybridMultilevel"/>
    <w:tmpl w:val="20F00F2E"/>
    <w:lvl w:ilvl="0" w:tplc="A0EE4162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9E416A1"/>
    <w:multiLevelType w:val="hybridMultilevel"/>
    <w:tmpl w:val="87D6BA8E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3EB1"/>
    <w:multiLevelType w:val="hybridMultilevel"/>
    <w:tmpl w:val="7E64502A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12F74093"/>
    <w:multiLevelType w:val="hybridMultilevel"/>
    <w:tmpl w:val="53204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13AE"/>
    <w:multiLevelType w:val="hybridMultilevel"/>
    <w:tmpl w:val="65CCD3E6"/>
    <w:lvl w:ilvl="0" w:tplc="A0EE416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1B5C5733"/>
    <w:multiLevelType w:val="hybridMultilevel"/>
    <w:tmpl w:val="0946203A"/>
    <w:lvl w:ilvl="0" w:tplc="A0EE4162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1EF12F35"/>
    <w:multiLevelType w:val="hybridMultilevel"/>
    <w:tmpl w:val="6CDA7C88"/>
    <w:lvl w:ilvl="0" w:tplc="A0EE4162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21C0A9A3"/>
    <w:multiLevelType w:val="hybridMultilevel"/>
    <w:tmpl w:val="B6E62F2A"/>
    <w:lvl w:ilvl="0" w:tplc="F9CA4180">
      <w:start w:val="1"/>
      <w:numFmt w:val="decimal"/>
      <w:lvlText w:val="%1."/>
      <w:lvlJc w:val="left"/>
      <w:pPr>
        <w:ind w:left="720" w:hanging="360"/>
      </w:pPr>
    </w:lvl>
    <w:lvl w:ilvl="1" w:tplc="6F6AA316">
      <w:start w:val="1"/>
      <w:numFmt w:val="lowerLetter"/>
      <w:lvlText w:val="%2."/>
      <w:lvlJc w:val="left"/>
      <w:pPr>
        <w:ind w:left="720" w:hanging="360"/>
      </w:pPr>
      <w:rPr>
        <w:rFonts w:ascii="Ubuntu" w:hAnsi="Ubuntu" w:hint="default"/>
        <w:b/>
        <w:i w:val="0"/>
        <w:color w:val="346BA6"/>
      </w:rPr>
    </w:lvl>
    <w:lvl w:ilvl="2" w:tplc="4174792A">
      <w:start w:val="1"/>
      <w:numFmt w:val="lowerRoman"/>
      <w:lvlText w:val="%3."/>
      <w:lvlJc w:val="right"/>
      <w:pPr>
        <w:ind w:left="2160" w:hanging="180"/>
      </w:pPr>
    </w:lvl>
    <w:lvl w:ilvl="3" w:tplc="C5DADD68">
      <w:start w:val="1"/>
      <w:numFmt w:val="decimal"/>
      <w:lvlText w:val="%4."/>
      <w:lvlJc w:val="left"/>
      <w:pPr>
        <w:ind w:left="2880" w:hanging="360"/>
      </w:pPr>
    </w:lvl>
    <w:lvl w:ilvl="4" w:tplc="975E932A">
      <w:start w:val="1"/>
      <w:numFmt w:val="lowerLetter"/>
      <w:lvlText w:val="%5."/>
      <w:lvlJc w:val="left"/>
      <w:pPr>
        <w:ind w:left="3600" w:hanging="360"/>
      </w:pPr>
    </w:lvl>
    <w:lvl w:ilvl="5" w:tplc="2A78A992">
      <w:start w:val="1"/>
      <w:numFmt w:val="lowerRoman"/>
      <w:lvlText w:val="%6."/>
      <w:lvlJc w:val="right"/>
      <w:pPr>
        <w:ind w:left="4320" w:hanging="180"/>
      </w:pPr>
    </w:lvl>
    <w:lvl w:ilvl="6" w:tplc="E7CE5E14">
      <w:start w:val="1"/>
      <w:numFmt w:val="decimal"/>
      <w:lvlText w:val="%7."/>
      <w:lvlJc w:val="left"/>
      <w:pPr>
        <w:ind w:left="5040" w:hanging="360"/>
      </w:pPr>
    </w:lvl>
    <w:lvl w:ilvl="7" w:tplc="8F6CC774">
      <w:start w:val="1"/>
      <w:numFmt w:val="lowerLetter"/>
      <w:lvlText w:val="%8."/>
      <w:lvlJc w:val="left"/>
      <w:pPr>
        <w:ind w:left="5760" w:hanging="360"/>
      </w:pPr>
    </w:lvl>
    <w:lvl w:ilvl="8" w:tplc="5AA49F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4EA0"/>
    <w:multiLevelType w:val="hybridMultilevel"/>
    <w:tmpl w:val="1DEE872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25197AEA"/>
    <w:multiLevelType w:val="hybridMultilevel"/>
    <w:tmpl w:val="800CE3E8"/>
    <w:lvl w:ilvl="0" w:tplc="A0EE4162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2F435483"/>
    <w:multiLevelType w:val="hybridMultilevel"/>
    <w:tmpl w:val="DDA8F680"/>
    <w:lvl w:ilvl="0" w:tplc="A0EE416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2E21"/>
    <w:multiLevelType w:val="hybridMultilevel"/>
    <w:tmpl w:val="DE284628"/>
    <w:lvl w:ilvl="0" w:tplc="A0EE4162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 w15:restartNumberingAfterBreak="0">
    <w:nsid w:val="3B851B29"/>
    <w:multiLevelType w:val="hybridMultilevel"/>
    <w:tmpl w:val="57001536"/>
    <w:lvl w:ilvl="0" w:tplc="A0EE416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743E2"/>
    <w:multiLevelType w:val="hybridMultilevel"/>
    <w:tmpl w:val="12D270D0"/>
    <w:lvl w:ilvl="0" w:tplc="A0EE4162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8" w15:restartNumberingAfterBreak="0">
    <w:nsid w:val="485C3575"/>
    <w:multiLevelType w:val="hybridMultilevel"/>
    <w:tmpl w:val="23B6844A"/>
    <w:lvl w:ilvl="0" w:tplc="A0EE4162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9" w15:restartNumberingAfterBreak="0">
    <w:nsid w:val="4AFB56C6"/>
    <w:multiLevelType w:val="hybridMultilevel"/>
    <w:tmpl w:val="F9469A94"/>
    <w:lvl w:ilvl="0" w:tplc="A0EE416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4CB6321F"/>
    <w:multiLevelType w:val="hybridMultilevel"/>
    <w:tmpl w:val="12EC607E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1" w15:restartNumberingAfterBreak="0">
    <w:nsid w:val="5273491D"/>
    <w:multiLevelType w:val="hybridMultilevel"/>
    <w:tmpl w:val="0CFECF1C"/>
    <w:lvl w:ilvl="0" w:tplc="F1862DF6">
      <w:start w:val="1"/>
      <w:numFmt w:val="decimal"/>
      <w:pStyle w:val="Standar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A52EB"/>
    <w:multiLevelType w:val="hybridMultilevel"/>
    <w:tmpl w:val="819A5D72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5595086F"/>
    <w:multiLevelType w:val="hybridMultilevel"/>
    <w:tmpl w:val="6614651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606E28BF"/>
    <w:multiLevelType w:val="hybridMultilevel"/>
    <w:tmpl w:val="A75CF3C6"/>
    <w:lvl w:ilvl="0" w:tplc="6F6AA316">
      <w:start w:val="1"/>
      <w:numFmt w:val="lowerLetter"/>
      <w:lvlText w:val="%1."/>
      <w:lvlJc w:val="left"/>
      <w:pPr>
        <w:ind w:left="720" w:hanging="360"/>
      </w:pPr>
      <w:rPr>
        <w:rFonts w:ascii="Ubuntu" w:hAnsi="Ubuntu" w:hint="default"/>
        <w:b/>
        <w:i w:val="0"/>
        <w:color w:val="346BA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1250B"/>
    <w:multiLevelType w:val="hybridMultilevel"/>
    <w:tmpl w:val="8EAE1A9A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6" w15:restartNumberingAfterBreak="0">
    <w:nsid w:val="693D167C"/>
    <w:multiLevelType w:val="hybridMultilevel"/>
    <w:tmpl w:val="ABF09020"/>
    <w:lvl w:ilvl="0" w:tplc="A0EE416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6C5F47D9"/>
    <w:multiLevelType w:val="hybridMultilevel"/>
    <w:tmpl w:val="20FE1450"/>
    <w:lvl w:ilvl="0" w:tplc="A0EE4162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8" w15:restartNumberingAfterBreak="0">
    <w:nsid w:val="6F4A2AEC"/>
    <w:multiLevelType w:val="hybridMultilevel"/>
    <w:tmpl w:val="A31048B0"/>
    <w:lvl w:ilvl="0" w:tplc="A0EE416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3185D"/>
    <w:multiLevelType w:val="hybridMultilevel"/>
    <w:tmpl w:val="78802182"/>
    <w:lvl w:ilvl="0" w:tplc="DD00C8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62F48"/>
    <w:multiLevelType w:val="hybridMultilevel"/>
    <w:tmpl w:val="DA56B784"/>
    <w:lvl w:ilvl="0" w:tplc="A0EE416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78065971"/>
    <w:multiLevelType w:val="hybridMultilevel"/>
    <w:tmpl w:val="3C2A733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2" w15:restartNumberingAfterBreak="0">
    <w:nsid w:val="7C7554E3"/>
    <w:multiLevelType w:val="hybridMultilevel"/>
    <w:tmpl w:val="C1A43E5E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369956443">
    <w:abstractNumId w:val="5"/>
  </w:num>
  <w:num w:numId="2" w16cid:durableId="1921019622">
    <w:abstractNumId w:val="3"/>
  </w:num>
  <w:num w:numId="3" w16cid:durableId="1576934487">
    <w:abstractNumId w:val="29"/>
  </w:num>
  <w:num w:numId="4" w16cid:durableId="800197187">
    <w:abstractNumId w:val="21"/>
  </w:num>
  <w:num w:numId="5" w16cid:durableId="897204965">
    <w:abstractNumId w:val="11"/>
  </w:num>
  <w:num w:numId="6" w16cid:durableId="78214275">
    <w:abstractNumId w:val="7"/>
  </w:num>
  <w:num w:numId="7" w16cid:durableId="1803496969">
    <w:abstractNumId w:val="24"/>
  </w:num>
  <w:num w:numId="8" w16cid:durableId="695234108">
    <w:abstractNumId w:val="19"/>
  </w:num>
  <w:num w:numId="9" w16cid:durableId="511997806">
    <w:abstractNumId w:val="0"/>
  </w:num>
  <w:num w:numId="10" w16cid:durableId="228200739">
    <w:abstractNumId w:val="14"/>
  </w:num>
  <w:num w:numId="11" w16cid:durableId="1695769363">
    <w:abstractNumId w:val="9"/>
  </w:num>
  <w:num w:numId="12" w16cid:durableId="107284367">
    <w:abstractNumId w:val="10"/>
  </w:num>
  <w:num w:numId="13" w16cid:durableId="2086342135">
    <w:abstractNumId w:val="30"/>
  </w:num>
  <w:num w:numId="14" w16cid:durableId="1409225483">
    <w:abstractNumId w:val="17"/>
  </w:num>
  <w:num w:numId="15" w16cid:durableId="2105689043">
    <w:abstractNumId w:val="15"/>
  </w:num>
  <w:num w:numId="16" w16cid:durableId="1932539543">
    <w:abstractNumId w:val="27"/>
  </w:num>
  <w:num w:numId="17" w16cid:durableId="1694921347">
    <w:abstractNumId w:val="28"/>
  </w:num>
  <w:num w:numId="18" w16cid:durableId="899945085">
    <w:abstractNumId w:val="26"/>
  </w:num>
  <w:num w:numId="19" w16cid:durableId="1751346334">
    <w:abstractNumId w:val="13"/>
  </w:num>
  <w:num w:numId="20" w16cid:durableId="666253411">
    <w:abstractNumId w:val="25"/>
  </w:num>
  <w:num w:numId="21" w16cid:durableId="479662667">
    <w:abstractNumId w:val="4"/>
  </w:num>
  <w:num w:numId="22" w16cid:durableId="615261526">
    <w:abstractNumId w:val="6"/>
  </w:num>
  <w:num w:numId="23" w16cid:durableId="1207331592">
    <w:abstractNumId w:val="23"/>
  </w:num>
  <w:num w:numId="24" w16cid:durableId="899168481">
    <w:abstractNumId w:val="20"/>
  </w:num>
  <w:num w:numId="25" w16cid:durableId="517741138">
    <w:abstractNumId w:val="32"/>
  </w:num>
  <w:num w:numId="26" w16cid:durableId="788745132">
    <w:abstractNumId w:val="22"/>
  </w:num>
  <w:num w:numId="27" w16cid:durableId="1533570973">
    <w:abstractNumId w:val="12"/>
  </w:num>
  <w:num w:numId="28" w16cid:durableId="2113359079">
    <w:abstractNumId w:val="31"/>
  </w:num>
  <w:num w:numId="29" w16cid:durableId="125858201">
    <w:abstractNumId w:val="16"/>
  </w:num>
  <w:num w:numId="30" w16cid:durableId="122968049">
    <w:abstractNumId w:val="2"/>
  </w:num>
  <w:num w:numId="31" w16cid:durableId="764231328">
    <w:abstractNumId w:val="18"/>
  </w:num>
  <w:num w:numId="32" w16cid:durableId="466817712">
    <w:abstractNumId w:val="8"/>
  </w:num>
  <w:num w:numId="33" w16cid:durableId="38044813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68"/>
    <w:rsid w:val="000110FC"/>
    <w:rsid w:val="000362F9"/>
    <w:rsid w:val="00055CB1"/>
    <w:rsid w:val="000724CC"/>
    <w:rsid w:val="00095237"/>
    <w:rsid w:val="00097B66"/>
    <w:rsid w:val="000A5BAC"/>
    <w:rsid w:val="000C2E22"/>
    <w:rsid w:val="000C5AAD"/>
    <w:rsid w:val="000C5C18"/>
    <w:rsid w:val="000D40E0"/>
    <w:rsid w:val="00107242"/>
    <w:rsid w:val="00107FF5"/>
    <w:rsid w:val="00121D87"/>
    <w:rsid w:val="00132E6B"/>
    <w:rsid w:val="00144D07"/>
    <w:rsid w:val="00167D10"/>
    <w:rsid w:val="001F249E"/>
    <w:rsid w:val="00204B1B"/>
    <w:rsid w:val="00231303"/>
    <w:rsid w:val="00243429"/>
    <w:rsid w:val="00271224"/>
    <w:rsid w:val="0027538B"/>
    <w:rsid w:val="002920A3"/>
    <w:rsid w:val="002B5FD9"/>
    <w:rsid w:val="002E0A14"/>
    <w:rsid w:val="003017BA"/>
    <w:rsid w:val="00301ECD"/>
    <w:rsid w:val="00306BAC"/>
    <w:rsid w:val="0032379F"/>
    <w:rsid w:val="00341CBC"/>
    <w:rsid w:val="00342D6D"/>
    <w:rsid w:val="003735A2"/>
    <w:rsid w:val="00374474"/>
    <w:rsid w:val="00387B9B"/>
    <w:rsid w:val="003950DC"/>
    <w:rsid w:val="003B62E9"/>
    <w:rsid w:val="003D1D40"/>
    <w:rsid w:val="003E4523"/>
    <w:rsid w:val="003F18F7"/>
    <w:rsid w:val="0040605A"/>
    <w:rsid w:val="00410C65"/>
    <w:rsid w:val="004122A5"/>
    <w:rsid w:val="0043563A"/>
    <w:rsid w:val="004629DE"/>
    <w:rsid w:val="004D55A1"/>
    <w:rsid w:val="004E1627"/>
    <w:rsid w:val="0052099D"/>
    <w:rsid w:val="0052292D"/>
    <w:rsid w:val="00533587"/>
    <w:rsid w:val="00580847"/>
    <w:rsid w:val="005A2B4F"/>
    <w:rsid w:val="005C14FD"/>
    <w:rsid w:val="005D4FE2"/>
    <w:rsid w:val="005E21E6"/>
    <w:rsid w:val="005E4ACE"/>
    <w:rsid w:val="00602018"/>
    <w:rsid w:val="00604D01"/>
    <w:rsid w:val="006202DE"/>
    <w:rsid w:val="00674DDD"/>
    <w:rsid w:val="006A00C2"/>
    <w:rsid w:val="006A34BE"/>
    <w:rsid w:val="006B1ABE"/>
    <w:rsid w:val="006D75CB"/>
    <w:rsid w:val="006D7C52"/>
    <w:rsid w:val="00700368"/>
    <w:rsid w:val="007179A1"/>
    <w:rsid w:val="00737F48"/>
    <w:rsid w:val="00762B36"/>
    <w:rsid w:val="00791BA3"/>
    <w:rsid w:val="007A4542"/>
    <w:rsid w:val="007B3CFF"/>
    <w:rsid w:val="007B575A"/>
    <w:rsid w:val="007F597B"/>
    <w:rsid w:val="00812A84"/>
    <w:rsid w:val="00845137"/>
    <w:rsid w:val="00854C79"/>
    <w:rsid w:val="00855A55"/>
    <w:rsid w:val="00860D0B"/>
    <w:rsid w:val="00861AE2"/>
    <w:rsid w:val="00874037"/>
    <w:rsid w:val="00895D2B"/>
    <w:rsid w:val="008A191C"/>
    <w:rsid w:val="008A2F5C"/>
    <w:rsid w:val="008A4C9B"/>
    <w:rsid w:val="008A5BE2"/>
    <w:rsid w:val="008C459F"/>
    <w:rsid w:val="008D16FA"/>
    <w:rsid w:val="008E0921"/>
    <w:rsid w:val="00911951"/>
    <w:rsid w:val="009326A8"/>
    <w:rsid w:val="009336E3"/>
    <w:rsid w:val="00941EA7"/>
    <w:rsid w:val="00956C12"/>
    <w:rsid w:val="00957BBE"/>
    <w:rsid w:val="009665E5"/>
    <w:rsid w:val="009871C6"/>
    <w:rsid w:val="009B2FC3"/>
    <w:rsid w:val="009C4925"/>
    <w:rsid w:val="00A52E5D"/>
    <w:rsid w:val="00A63957"/>
    <w:rsid w:val="00A82D6E"/>
    <w:rsid w:val="00AC4A10"/>
    <w:rsid w:val="00AE6C24"/>
    <w:rsid w:val="00AF0C14"/>
    <w:rsid w:val="00AF6C0F"/>
    <w:rsid w:val="00B05DF9"/>
    <w:rsid w:val="00B1448A"/>
    <w:rsid w:val="00B41730"/>
    <w:rsid w:val="00B5211F"/>
    <w:rsid w:val="00B8238A"/>
    <w:rsid w:val="00B96852"/>
    <w:rsid w:val="00BB2B80"/>
    <w:rsid w:val="00BC73B6"/>
    <w:rsid w:val="00BD4E75"/>
    <w:rsid w:val="00BD6A1F"/>
    <w:rsid w:val="00C03B4E"/>
    <w:rsid w:val="00C1720E"/>
    <w:rsid w:val="00C26122"/>
    <w:rsid w:val="00C421C0"/>
    <w:rsid w:val="00C451DC"/>
    <w:rsid w:val="00C64502"/>
    <w:rsid w:val="00CE6793"/>
    <w:rsid w:val="00D037C7"/>
    <w:rsid w:val="00D23B00"/>
    <w:rsid w:val="00D24980"/>
    <w:rsid w:val="00D43F61"/>
    <w:rsid w:val="00E036A0"/>
    <w:rsid w:val="00E12048"/>
    <w:rsid w:val="00E141CF"/>
    <w:rsid w:val="00E213A9"/>
    <w:rsid w:val="00E35CB2"/>
    <w:rsid w:val="00E43793"/>
    <w:rsid w:val="00E66299"/>
    <w:rsid w:val="00E77A20"/>
    <w:rsid w:val="00E831FB"/>
    <w:rsid w:val="00EA6665"/>
    <w:rsid w:val="00EC7FD5"/>
    <w:rsid w:val="00EF6F0F"/>
    <w:rsid w:val="00F158CC"/>
    <w:rsid w:val="00F17CB4"/>
    <w:rsid w:val="00F33D28"/>
    <w:rsid w:val="00F72346"/>
    <w:rsid w:val="00F83E5E"/>
    <w:rsid w:val="00F85B76"/>
    <w:rsid w:val="00F95EBC"/>
    <w:rsid w:val="00FA39F3"/>
    <w:rsid w:val="00FC7E7B"/>
    <w:rsid w:val="00FF2881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2384F"/>
  <w15:chartTrackingRefBased/>
  <w15:docId w15:val="{6C982EA8-6008-4FC9-A422-358A29B6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74037"/>
    <w:pPr>
      <w:widowControl w:val="0"/>
      <w:numPr>
        <w:numId w:val="3"/>
      </w:numPr>
      <w:spacing w:after="120" w:line="288" w:lineRule="auto"/>
      <w:ind w:left="284" w:hanging="284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4037"/>
    <w:rPr>
      <w:rFonts w:ascii="Ubuntu Light" w:hAnsi="Ubuntu Light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2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1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table" w:styleId="TableGrid">
    <w:name w:val="Table Grid"/>
    <w:basedOn w:val="TableNormal"/>
    <w:uiPriority w:val="39"/>
    <w:rsid w:val="0005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36"/>
  </w:style>
  <w:style w:type="paragraph" w:styleId="Footer">
    <w:name w:val="footer"/>
    <w:basedOn w:val="Normal"/>
    <w:link w:val="FooterChar"/>
    <w:uiPriority w:val="99"/>
    <w:unhideWhenUsed/>
    <w:rsid w:val="0076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36"/>
  </w:style>
  <w:style w:type="paragraph" w:customStyle="1" w:styleId="Standardtext">
    <w:name w:val="Standard text"/>
    <w:basedOn w:val="Normal"/>
    <w:link w:val="StandardtextChar"/>
    <w:qFormat/>
    <w:rsid w:val="00874037"/>
    <w:pPr>
      <w:spacing w:after="120" w:line="288" w:lineRule="auto"/>
    </w:pPr>
    <w:rPr>
      <w:rFonts w:ascii="Ubuntu Light" w:hAnsi="Ubuntu Light"/>
    </w:rPr>
  </w:style>
  <w:style w:type="paragraph" w:customStyle="1" w:styleId="StandardList">
    <w:name w:val="Standard List"/>
    <w:basedOn w:val="Standardtext"/>
    <w:link w:val="StandardListChar"/>
    <w:qFormat/>
    <w:rsid w:val="009326A8"/>
    <w:pPr>
      <w:numPr>
        <w:numId w:val="4"/>
      </w:numPr>
      <w:ind w:left="567"/>
    </w:pPr>
  </w:style>
  <w:style w:type="character" w:customStyle="1" w:styleId="StandardtextChar">
    <w:name w:val="Standard text Char"/>
    <w:basedOn w:val="DefaultParagraphFont"/>
    <w:link w:val="Standardtext"/>
    <w:rsid w:val="00874037"/>
    <w:rPr>
      <w:rFonts w:ascii="Ubuntu Light" w:hAnsi="Ubuntu Light"/>
    </w:rPr>
  </w:style>
  <w:style w:type="paragraph" w:customStyle="1" w:styleId="Tabletext">
    <w:name w:val="Table text"/>
    <w:basedOn w:val="Normal"/>
    <w:link w:val="TabletextChar"/>
    <w:qFormat/>
    <w:rsid w:val="00874037"/>
    <w:pPr>
      <w:spacing w:after="120" w:line="276" w:lineRule="auto"/>
    </w:pPr>
    <w:rPr>
      <w:rFonts w:ascii="Ubuntu Light" w:hAnsi="Ubuntu Light"/>
      <w:bCs/>
    </w:rPr>
  </w:style>
  <w:style w:type="character" w:customStyle="1" w:styleId="StandardListChar">
    <w:name w:val="Standard List Char"/>
    <w:basedOn w:val="StandardtextChar"/>
    <w:link w:val="StandardList"/>
    <w:rsid w:val="009326A8"/>
    <w:rPr>
      <w:rFonts w:ascii="Ubuntu Light" w:hAnsi="Ubuntu Light"/>
    </w:rPr>
  </w:style>
  <w:style w:type="character" w:customStyle="1" w:styleId="TabletextChar">
    <w:name w:val="Table text Char"/>
    <w:basedOn w:val="DefaultParagraphFont"/>
    <w:link w:val="Tabletext"/>
    <w:rsid w:val="00874037"/>
    <w:rPr>
      <w:rFonts w:ascii="Ubuntu Light" w:hAnsi="Ubuntu Light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7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Yaiguili Alvarado García</cp:lastModifiedBy>
  <cp:revision>3</cp:revision>
  <dcterms:created xsi:type="dcterms:W3CDTF">2024-09-10T01:25:00Z</dcterms:created>
  <dcterms:modified xsi:type="dcterms:W3CDTF">2024-09-10T02:05:00Z</dcterms:modified>
</cp:coreProperties>
</file>