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2028" w14:textId="7792DA8E" w:rsidR="009C7C55" w:rsidRPr="00B22FD1" w:rsidRDefault="00C82E75" w:rsidP="00BA1546">
      <w:pPr>
        <w:spacing w:line="360" w:lineRule="auto"/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B22FD1">
        <w:rPr>
          <w:rFonts w:ascii="Ubuntu Light" w:hAnsi="Ubuntu Light"/>
          <w:noProof/>
        </w:rPr>
        <w:drawing>
          <wp:anchor distT="0" distB="0" distL="114300" distR="114300" simplePos="0" relativeHeight="252193792" behindDoc="0" locked="0" layoutInCell="1" allowOverlap="1" wp14:anchorId="57D76448" wp14:editId="33C8F74B">
            <wp:simplePos x="0" y="0"/>
            <wp:positionH relativeFrom="margin">
              <wp:posOffset>3059430</wp:posOffset>
            </wp:positionH>
            <wp:positionV relativeFrom="paragraph">
              <wp:posOffset>170815</wp:posOffset>
            </wp:positionV>
            <wp:extent cx="879696" cy="802640"/>
            <wp:effectExtent l="0" t="0" r="0" b="0"/>
            <wp:wrapNone/>
            <wp:docPr id="2" name="Picture 2" descr="C:\Users\eklinger\Dropbox (Specialolympics.org)\#OrgEx\3. Leadership Excellence\3. Athlete Leadership\Curriculum\Leadership &amp; Skills Modules\Resources\Icons\Leadership Icons\Unified 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linger\Dropbox (Specialolympics.org)\#OrgEx\3. Leadership Excellence\3. Athlete Leadership\Curriculum\Leadership &amp; Skills Modules\Resources\Icons\Leadership Icons\Unified Leadersh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9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FD1">
        <w:rPr>
          <w:rFonts w:ascii="Ubuntu Light" w:hAnsi="Ubuntu Light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7475" wp14:editId="116C01EF">
                <wp:simplePos x="0" y="0"/>
                <wp:positionH relativeFrom="column">
                  <wp:posOffset>3155495</wp:posOffset>
                </wp:positionH>
                <wp:positionV relativeFrom="paragraph">
                  <wp:posOffset>228756</wp:posOffset>
                </wp:positionV>
                <wp:extent cx="694091" cy="643240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91" cy="643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B8A0E5" id="Rectangle 3" o:spid="_x0000_s1026" style="position:absolute;margin-left:248.45pt;margin-top:18pt;width:54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" fillcolor="red" strokecolor="red" strokeweight="1pt"/>
            </w:pict>
          </mc:Fallback>
        </mc:AlternateContent>
      </w:r>
    </w:p>
    <w:p w14:paraId="35ACEFDB" w14:textId="66AFC693" w:rsidR="00972013" w:rsidRPr="00B22FD1" w:rsidRDefault="00D43E21" w:rsidP="00F02FB0">
      <w:pPr>
        <w:spacing w:line="276" w:lineRule="auto"/>
        <w:rPr>
          <w:rFonts w:ascii="Ubuntu Light" w:hAnsi="Ubuntu Light"/>
          <w:b/>
          <w:sz w:val="20"/>
          <w:szCs w:val="20"/>
        </w:rPr>
      </w:pP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t xml:space="preserve">Материалы для </w:t>
      </w:r>
      <w:r w:rsidR="00435882"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br/>
      </w: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t>самостоятельной работы</w:t>
      </w:r>
      <w:r w:rsidRPr="00B22FD1">
        <w:rPr>
          <w:rFonts w:ascii="Ubuntu Light" w:hAnsi="Ubuntu Light"/>
        </w:rPr>
        <w:br/>
      </w:r>
      <w:r w:rsidRPr="00747280">
        <w:rPr>
          <w:rFonts w:ascii="Ubuntu Light" w:hAnsi="Ubuntu Light"/>
          <w:b/>
          <w:i/>
          <w:iCs/>
          <w:sz w:val="28"/>
        </w:rPr>
        <w:t xml:space="preserve">Общее лидерство </w:t>
      </w:r>
      <w:r w:rsidRPr="00747280">
        <w:rPr>
          <w:rFonts w:ascii="Ubuntu Light" w:hAnsi="Ubuntu Light"/>
          <w:i/>
          <w:iCs/>
        </w:rPr>
        <w:br/>
      </w:r>
      <w:bookmarkStart w:id="0" w:name="_Hlk64390947"/>
      <w:r w:rsidRPr="00F02FB0">
        <w:rPr>
          <w:rFonts w:ascii="Ubuntu Light" w:hAnsi="Ubuntu Light"/>
          <w:sz w:val="18"/>
          <w:szCs w:val="18"/>
          <w:lang w:eastAsia="en-US" w:bidi="ar-SA"/>
        </w:rPr>
        <w:br/>
      </w:r>
      <w:r w:rsidRPr="00B22FD1">
        <w:rPr>
          <w:rFonts w:ascii="Ubuntu Light" w:hAnsi="Ubuntu Light"/>
          <w:sz w:val="18"/>
          <w:szCs w:val="18"/>
        </w:rPr>
        <w:t>Примечание. Если вы видите незнакомое слово и рядом с ним стоит знак ^, вы можете найти значение этого слова в глоссарии на последней странице этого документа. Вы также можете воспользоваться словарем (</w:t>
      </w:r>
      <w:hyperlink r:id="rId8" w:history="1">
        <w:r w:rsidR="003015B5">
          <w:rPr>
            <w:rStyle w:val="Hyperlink"/>
            <w:rFonts w:ascii="Ubuntu Light" w:hAnsi="Ubuntu Light"/>
            <w:sz w:val="18"/>
            <w:szCs w:val="18"/>
          </w:rPr>
          <w:t>http://gramota.ru/slovari/info/bts/</w:t>
        </w:r>
      </w:hyperlink>
      <w:r w:rsidRPr="00B22FD1">
        <w:rPr>
          <w:rFonts w:ascii="Ubuntu Light" w:hAnsi="Ubuntu Light"/>
          <w:sz w:val="18"/>
          <w:szCs w:val="18"/>
        </w:rPr>
        <w:t>).</w:t>
      </w:r>
      <w:bookmarkEnd w:id="0"/>
      <w:r w:rsidR="00F02FB0">
        <w:rPr>
          <w:rFonts w:ascii="Ubuntu Light" w:hAnsi="Ubuntu Light"/>
          <w:sz w:val="18"/>
          <w:szCs w:val="18"/>
        </w:rPr>
        <w:br/>
      </w:r>
      <w:r w:rsidR="00F02FB0">
        <w:rPr>
          <w:rFonts w:ascii="Ubuntu Light" w:hAnsi="Ubuntu Light"/>
          <w:sz w:val="18"/>
          <w:szCs w:val="18"/>
        </w:rPr>
        <w:br/>
      </w:r>
      <w:r w:rsidR="00B05233" w:rsidRPr="00B22FD1">
        <w:rPr>
          <w:rFonts w:ascii="Ubuntu Light" w:hAnsi="Ubuntu Light"/>
          <w:b/>
          <w:bCs/>
          <w:spacing w:val="-4"/>
          <w:sz w:val="20"/>
          <w:szCs w:val="20"/>
        </w:rPr>
        <w:t>Спортсмены.</w:t>
      </w:r>
      <w:r w:rsidR="00B05233" w:rsidRPr="00B22FD1">
        <w:rPr>
          <w:rFonts w:ascii="Ubuntu Light" w:hAnsi="Ubuntu Light"/>
          <w:spacing w:val="-4"/>
          <w:sz w:val="20"/>
          <w:szCs w:val="20"/>
        </w:rPr>
        <w:t xml:space="preserve"> Вы можете изучить эти обучающие материалы самостоятельно или с помощником. Распечатайте вопросы и заполните ответы или введите свои ответы в документ Word. Изучайте материал в удобном для вас темпе.</w:t>
      </w:r>
      <w:r w:rsidR="00F02FB0">
        <w:rPr>
          <w:rFonts w:ascii="Ubuntu Light" w:hAnsi="Ubuntu Light"/>
          <w:spacing w:val="-4"/>
          <w:sz w:val="20"/>
          <w:szCs w:val="20"/>
        </w:rPr>
        <w:br/>
      </w:r>
      <w:r w:rsidR="00F02FB0">
        <w:rPr>
          <w:rFonts w:ascii="Ubuntu Light" w:hAnsi="Ubuntu Light"/>
          <w:spacing w:val="-4"/>
          <w:sz w:val="20"/>
          <w:szCs w:val="20"/>
        </w:rPr>
        <w:br/>
      </w:r>
      <w:r w:rsidRPr="00B22FD1">
        <w:rPr>
          <w:rFonts w:ascii="Ubuntu Light" w:hAnsi="Ubuntu Light"/>
          <w:b/>
          <w:sz w:val="20"/>
          <w:szCs w:val="20"/>
        </w:rPr>
        <w:t xml:space="preserve">Программа курса: </w:t>
      </w:r>
    </w:p>
    <w:p w14:paraId="46FE259D" w14:textId="20DC4D05" w:rsidR="00972013" w:rsidRPr="00B22FD1" w:rsidRDefault="00902961" w:rsidP="00C82E75">
      <w:pPr>
        <w:pStyle w:val="ListParagraph"/>
        <w:numPr>
          <w:ilvl w:val="0"/>
          <w:numId w:val="3"/>
        </w:numPr>
        <w:spacing w:line="360" w:lineRule="auto"/>
        <w:ind w:right="-360"/>
        <w:rPr>
          <w:sz w:val="20"/>
          <w:szCs w:val="20"/>
        </w:rPr>
      </w:pPr>
      <w:r w:rsidRPr="00B22FD1">
        <w:rPr>
          <w:sz w:val="20"/>
          <w:szCs w:val="20"/>
        </w:rPr>
        <w:t>Изучение определения понятия «Общее</w:t>
      </w:r>
      <w:r w:rsidRPr="00B22FD1">
        <w:rPr>
          <w:sz w:val="18"/>
          <w:szCs w:val="18"/>
          <w:vertAlign w:val="superscript"/>
        </w:rPr>
        <w:t>^</w:t>
      </w:r>
      <w:r w:rsidRPr="00B22FD1">
        <w:rPr>
          <w:sz w:val="20"/>
          <w:szCs w:val="20"/>
        </w:rPr>
        <w:t xml:space="preserve"> лидерство»</w:t>
      </w:r>
    </w:p>
    <w:p w14:paraId="3F419EB5" w14:textId="4BC35D3A" w:rsidR="00DC79F6" w:rsidRPr="00B22FD1" w:rsidRDefault="00DC79F6" w:rsidP="00C82E75">
      <w:pPr>
        <w:pStyle w:val="ListParagraph"/>
        <w:numPr>
          <w:ilvl w:val="0"/>
          <w:numId w:val="3"/>
        </w:numPr>
        <w:spacing w:line="360" w:lineRule="auto"/>
        <w:ind w:right="-360"/>
        <w:rPr>
          <w:sz w:val="20"/>
          <w:szCs w:val="20"/>
        </w:rPr>
      </w:pPr>
      <w:r w:rsidRPr="00B22FD1">
        <w:rPr>
          <w:sz w:val="20"/>
          <w:szCs w:val="20"/>
        </w:rPr>
        <w:t>Чем Общее лидерство отличается от лидерства атлетов</w:t>
      </w:r>
    </w:p>
    <w:p w14:paraId="2B785B82" w14:textId="504A7A55" w:rsidR="00C82E75" w:rsidRPr="00B22FD1" w:rsidRDefault="00C82E75" w:rsidP="00C82E75">
      <w:pPr>
        <w:pStyle w:val="ListParagraph"/>
        <w:numPr>
          <w:ilvl w:val="0"/>
          <w:numId w:val="3"/>
        </w:numPr>
        <w:spacing w:line="360" w:lineRule="auto"/>
        <w:ind w:right="-360"/>
        <w:rPr>
          <w:sz w:val="20"/>
          <w:szCs w:val="20"/>
        </w:rPr>
      </w:pPr>
      <w:r w:rsidRPr="00B22FD1">
        <w:rPr>
          <w:sz w:val="20"/>
          <w:szCs w:val="20"/>
        </w:rPr>
        <w:t>Как Общее лидерство используется на всех мероприятиях Специальной олимпиады</w:t>
      </w:r>
    </w:p>
    <w:p w14:paraId="6AA2DA10" w14:textId="314F7818" w:rsidR="00C82E75" w:rsidRPr="00B22FD1" w:rsidRDefault="00C82E75" w:rsidP="00C82E75">
      <w:pPr>
        <w:pStyle w:val="ListParagraph"/>
        <w:numPr>
          <w:ilvl w:val="0"/>
          <w:numId w:val="3"/>
        </w:numPr>
        <w:spacing w:line="360" w:lineRule="auto"/>
        <w:ind w:right="-360"/>
        <w:rPr>
          <w:sz w:val="20"/>
          <w:szCs w:val="20"/>
        </w:rPr>
      </w:pPr>
      <w:r w:rsidRPr="00B22FD1">
        <w:rPr>
          <w:sz w:val="20"/>
          <w:szCs w:val="20"/>
        </w:rPr>
        <w:t>Как объяснить понятие Общего лидерства другим</w:t>
      </w:r>
    </w:p>
    <w:p w14:paraId="4D795090" w14:textId="0DF5B50B" w:rsidR="00AE500F" w:rsidRPr="00B22FD1" w:rsidRDefault="00AE500F" w:rsidP="00C82E75">
      <w:pPr>
        <w:pStyle w:val="ListParagraph"/>
        <w:numPr>
          <w:ilvl w:val="0"/>
          <w:numId w:val="3"/>
        </w:numPr>
        <w:spacing w:line="360" w:lineRule="auto"/>
        <w:ind w:right="-360"/>
        <w:rPr>
          <w:sz w:val="20"/>
          <w:szCs w:val="20"/>
        </w:rPr>
      </w:pPr>
      <w:r w:rsidRPr="00B22FD1">
        <w:rPr>
          <w:sz w:val="20"/>
          <w:szCs w:val="20"/>
        </w:rPr>
        <w:t>Как вам проявить себя в роли лидера на Специальной олимпиаде</w:t>
      </w:r>
    </w:p>
    <w:p w14:paraId="5C4B3402" w14:textId="77777777" w:rsidR="00BC640F" w:rsidRPr="00B22FD1" w:rsidRDefault="00BC640F" w:rsidP="00BC640F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tbl>
      <w:tblPr>
        <w:tblStyle w:val="TableGrid"/>
        <w:tblW w:w="1116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5220"/>
        <w:gridCol w:w="5940"/>
      </w:tblGrid>
      <w:tr w:rsidR="00D626F7" w:rsidRPr="00B22FD1" w14:paraId="2B05A45A" w14:textId="77777777" w:rsidTr="00FF1FC9">
        <w:trPr>
          <w:tblHeader/>
        </w:trPr>
        <w:tc>
          <w:tcPr>
            <w:tcW w:w="52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EF5C105" w14:textId="77777777" w:rsidR="00D626F7" w:rsidRPr="00B22FD1" w:rsidRDefault="00D626F7" w:rsidP="00BA1546">
            <w:pPr>
              <w:spacing w:line="360" w:lineRule="auto"/>
              <w:rPr>
                <w:rFonts w:ascii="Ubuntu Light" w:hAnsi="Ubuntu Light"/>
                <w:b/>
                <w:bCs/>
                <w:color w:val="FFFFFF" w:themeColor="background1"/>
                <w:u w:val="single"/>
              </w:rPr>
            </w:pPr>
            <w:r w:rsidRPr="00B22FD1">
              <w:rPr>
                <w:rFonts w:ascii="Ubuntu Light" w:hAnsi="Ubuntu Light"/>
                <w:b/>
                <w:bCs/>
                <w:color w:val="FFFFFF" w:themeColor="background1"/>
                <w:u w:val="single"/>
              </w:rPr>
              <w:t>Тема</w:t>
            </w:r>
          </w:p>
        </w:tc>
        <w:tc>
          <w:tcPr>
            <w:tcW w:w="59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4FA8D25" w14:textId="77777777" w:rsidR="00D626F7" w:rsidRPr="00B22FD1" w:rsidRDefault="00D626F7" w:rsidP="00BA1546">
            <w:pPr>
              <w:spacing w:line="360" w:lineRule="auto"/>
              <w:rPr>
                <w:rFonts w:ascii="Ubuntu Light" w:hAnsi="Ubuntu Light"/>
                <w:b/>
                <w:bCs/>
                <w:color w:val="FFFFFF" w:themeColor="background1"/>
                <w:u w:val="single"/>
              </w:rPr>
            </w:pPr>
            <w:r w:rsidRPr="00B22FD1">
              <w:rPr>
                <w:rFonts w:ascii="Ubuntu Light" w:hAnsi="Ubuntu Light"/>
                <w:b/>
                <w:bCs/>
                <w:color w:val="FFFFFF" w:themeColor="background1"/>
                <w:u w:val="single"/>
              </w:rPr>
              <w:t>Описание</w:t>
            </w:r>
          </w:p>
        </w:tc>
      </w:tr>
      <w:tr w:rsidR="00D626F7" w:rsidRPr="00B22FD1" w14:paraId="7CF2C9C9" w14:textId="77777777" w:rsidTr="00271228">
        <w:trPr>
          <w:trHeight w:val="1178"/>
        </w:trPr>
        <w:tc>
          <w:tcPr>
            <w:tcW w:w="5220" w:type="dxa"/>
            <w:tcBorders>
              <w:top w:val="single" w:sz="4" w:space="0" w:color="FF0000"/>
            </w:tcBorders>
            <w:vAlign w:val="center"/>
          </w:tcPr>
          <w:p w14:paraId="127ED75B" w14:textId="4B070248" w:rsidR="00D626F7" w:rsidRPr="00B22FD1" w:rsidRDefault="00D626F7" w:rsidP="00BA1546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B22FD1">
              <w:rPr>
                <w:rFonts w:ascii="Ubuntu Light" w:hAnsi="Ubuntu Light"/>
                <w:b/>
                <w:sz w:val="20"/>
                <w:szCs w:val="20"/>
              </w:rPr>
              <w:t>Урок 1. Что такое Общее лидерство?</w:t>
            </w:r>
          </w:p>
          <w:p w14:paraId="022C19A6" w14:textId="77777777" w:rsidR="008D2084" w:rsidRPr="00B22FD1" w:rsidRDefault="00374E0F" w:rsidP="00E40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FD1">
              <w:rPr>
                <w:sz w:val="20"/>
                <w:szCs w:val="20"/>
              </w:rPr>
              <w:t>Определение Общего лидерства</w:t>
            </w:r>
          </w:p>
          <w:p w14:paraId="08DFE725" w14:textId="405EAEB3" w:rsidR="00374E0F" w:rsidRPr="00B22FD1" w:rsidRDefault="00374E0F" w:rsidP="00E40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FD1">
              <w:rPr>
                <w:sz w:val="20"/>
                <w:szCs w:val="20"/>
              </w:rPr>
              <w:t>Барьеры</w:t>
            </w:r>
            <w:r w:rsidRPr="00B22FD1">
              <w:rPr>
                <w:sz w:val="18"/>
                <w:szCs w:val="18"/>
                <w:vertAlign w:val="superscript"/>
              </w:rPr>
              <w:t>^</w:t>
            </w:r>
            <w:r w:rsidRPr="00B22FD1">
              <w:rPr>
                <w:sz w:val="20"/>
                <w:szCs w:val="20"/>
              </w:rPr>
              <w:t xml:space="preserve"> инклюзии</w:t>
            </w:r>
          </w:p>
          <w:p w14:paraId="487DA45E" w14:textId="02B4F40A" w:rsidR="00374E0F" w:rsidRPr="00B22FD1" w:rsidRDefault="00374E0F" w:rsidP="00E407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FD1">
              <w:rPr>
                <w:sz w:val="20"/>
                <w:szCs w:val="20"/>
              </w:rPr>
              <w:t>В чем вы предвзяты</w:t>
            </w:r>
            <w:r w:rsidRPr="00B22FD1"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5940" w:type="dxa"/>
            <w:tcBorders>
              <w:top w:val="single" w:sz="4" w:space="0" w:color="FF0000"/>
            </w:tcBorders>
            <w:vAlign w:val="center"/>
          </w:tcPr>
          <w:p w14:paraId="17178916" w14:textId="652603DE" w:rsidR="00D626F7" w:rsidRPr="00B22FD1" w:rsidRDefault="00374E0F" w:rsidP="00BA1546">
            <w:pPr>
              <w:rPr>
                <w:rFonts w:ascii="Ubuntu Light" w:hAnsi="Ubuntu Light"/>
                <w:b/>
                <w:spacing w:val="-4"/>
                <w:sz w:val="20"/>
                <w:szCs w:val="20"/>
              </w:rPr>
            </w:pPr>
            <w:r w:rsidRPr="00B22FD1">
              <w:rPr>
                <w:rFonts w:ascii="Ubuntu Light" w:hAnsi="Ubuntu Light"/>
                <w:spacing w:val="-4"/>
                <w:sz w:val="20"/>
                <w:szCs w:val="20"/>
              </w:rPr>
              <w:t>Изучите определение Общего лидерства и определите барьеры</w:t>
            </w:r>
            <w:r w:rsidRPr="00B22FD1">
              <w:rPr>
                <w:rFonts w:ascii="Ubuntu Light" w:hAnsi="Ubuntu Light"/>
                <w:spacing w:val="-4"/>
                <w:sz w:val="18"/>
                <w:szCs w:val="18"/>
                <w:vertAlign w:val="superscript"/>
              </w:rPr>
              <w:t>^</w:t>
            </w:r>
            <w:r w:rsidRPr="00B22FD1">
              <w:rPr>
                <w:rFonts w:ascii="Ubuntu Light" w:hAnsi="Ubuntu Light"/>
                <w:spacing w:val="-4"/>
                <w:sz w:val="20"/>
                <w:szCs w:val="20"/>
              </w:rPr>
              <w:t xml:space="preserve"> инклюзии и сферы, в которых вы сами предвзяты</w:t>
            </w:r>
            <w:r w:rsidRPr="00B22FD1">
              <w:rPr>
                <w:rFonts w:ascii="Ubuntu Light" w:hAnsi="Ubuntu Light"/>
                <w:spacing w:val="-4"/>
                <w:sz w:val="18"/>
                <w:szCs w:val="18"/>
                <w:vertAlign w:val="superscript"/>
              </w:rPr>
              <w:t>^</w:t>
            </w:r>
            <w:r w:rsidRPr="00B22FD1">
              <w:rPr>
                <w:rFonts w:ascii="Ubuntu Light" w:hAnsi="Ubuntu Light"/>
                <w:spacing w:val="-4"/>
                <w:sz w:val="20"/>
                <w:szCs w:val="20"/>
              </w:rPr>
              <w:t>. Обсудите способы преодоления этих барьеров</w:t>
            </w:r>
            <w:r w:rsidRPr="00B22FD1">
              <w:rPr>
                <w:rFonts w:ascii="Ubuntu Light" w:hAnsi="Ubuntu Light"/>
                <w:spacing w:val="-4"/>
                <w:sz w:val="18"/>
                <w:szCs w:val="18"/>
                <w:vertAlign w:val="superscript"/>
              </w:rPr>
              <w:t>^</w:t>
            </w:r>
            <w:r w:rsidRPr="00B22FD1">
              <w:rPr>
                <w:rFonts w:ascii="Ubuntu Light" w:hAnsi="Ubuntu Light"/>
                <w:spacing w:val="-4"/>
                <w:sz w:val="20"/>
                <w:szCs w:val="20"/>
              </w:rPr>
              <w:t xml:space="preserve"> и предвзятого</w:t>
            </w:r>
            <w:r w:rsidRPr="00B22FD1">
              <w:rPr>
                <w:rFonts w:ascii="Ubuntu Light" w:hAnsi="Ubuntu Light"/>
                <w:spacing w:val="-4"/>
                <w:sz w:val="18"/>
                <w:szCs w:val="18"/>
                <w:vertAlign w:val="superscript"/>
              </w:rPr>
              <w:t>^</w:t>
            </w:r>
            <w:r w:rsidRPr="00B22FD1">
              <w:rPr>
                <w:rFonts w:ascii="Ubuntu Light" w:hAnsi="Ubuntu Light"/>
                <w:spacing w:val="-4"/>
                <w:sz w:val="20"/>
                <w:szCs w:val="20"/>
              </w:rPr>
              <w:t xml:space="preserve"> отношения.</w:t>
            </w:r>
          </w:p>
        </w:tc>
      </w:tr>
      <w:tr w:rsidR="00D626F7" w:rsidRPr="00B22FD1" w14:paraId="7AE3DA4C" w14:textId="77777777" w:rsidTr="00F02FB0">
        <w:trPr>
          <w:trHeight w:val="1394"/>
        </w:trPr>
        <w:tc>
          <w:tcPr>
            <w:tcW w:w="5220" w:type="dxa"/>
            <w:vAlign w:val="center"/>
          </w:tcPr>
          <w:p w14:paraId="09341816" w14:textId="3B9C3731" w:rsidR="00D626F7" w:rsidRPr="00B22FD1" w:rsidRDefault="00D626F7" w:rsidP="00BA1546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B22FD1">
              <w:rPr>
                <w:rFonts w:ascii="Ubuntu Light" w:hAnsi="Ubuntu Light"/>
                <w:b/>
                <w:sz w:val="20"/>
                <w:szCs w:val="20"/>
              </w:rPr>
              <w:t>Урок 2. Общее лидерство в программировании Специальной олимпиады</w:t>
            </w:r>
          </w:p>
          <w:p w14:paraId="1F7521C2" w14:textId="240BBF53" w:rsidR="008D2084" w:rsidRPr="00B22FD1" w:rsidRDefault="006D1C29" w:rsidP="00E407F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22FD1">
              <w:rPr>
                <w:sz w:val="20"/>
                <w:szCs w:val="20"/>
              </w:rPr>
              <w:t>Узнайте, как Общее лидерство используется в движении Специальной олимпиады</w:t>
            </w:r>
          </w:p>
        </w:tc>
        <w:tc>
          <w:tcPr>
            <w:tcW w:w="5940" w:type="dxa"/>
            <w:vAlign w:val="center"/>
          </w:tcPr>
          <w:p w14:paraId="6B9CD6A8" w14:textId="5960E586" w:rsidR="00D626F7" w:rsidRPr="00B22FD1" w:rsidRDefault="006D1C29" w:rsidP="00BA1546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B22FD1">
              <w:rPr>
                <w:rFonts w:ascii="Ubuntu Light" w:hAnsi="Ubuntu Light"/>
                <w:sz w:val="20"/>
                <w:szCs w:val="20"/>
              </w:rPr>
              <w:t>Общее лидерство — это не отдельная программа. Это способ воспитывать лидеров, которые помогают людям с</w:t>
            </w:r>
            <w:r w:rsidR="00435882" w:rsidRPr="00B22FD1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B22FD1">
              <w:rPr>
                <w:rFonts w:ascii="Ubuntu Light" w:hAnsi="Ubuntu Light"/>
                <w:sz w:val="20"/>
                <w:szCs w:val="20"/>
              </w:rPr>
              <w:t>ограниченными интеллектуальными возможностями тоже стать лидерами. Узнайте, какую роль эта концепция играет в</w:t>
            </w:r>
            <w:r w:rsidR="00435882" w:rsidRPr="00B22FD1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B22FD1">
              <w:rPr>
                <w:rFonts w:ascii="Ubuntu Light" w:hAnsi="Ubuntu Light"/>
                <w:sz w:val="20"/>
                <w:szCs w:val="20"/>
              </w:rPr>
              <w:t>каждой области нашей программы.</w:t>
            </w:r>
          </w:p>
        </w:tc>
      </w:tr>
    </w:tbl>
    <w:p w14:paraId="3B4BACF2" w14:textId="6A1A77BE" w:rsidR="009450E1" w:rsidRPr="00B22FD1" w:rsidRDefault="009450E1" w:rsidP="00BA1546">
      <w:pPr>
        <w:spacing w:line="360" w:lineRule="auto"/>
        <w:rPr>
          <w:rFonts w:ascii="Ubuntu Light" w:hAnsi="Ubuntu Light"/>
        </w:rPr>
      </w:pPr>
    </w:p>
    <w:p w14:paraId="21058EEA" w14:textId="77777777" w:rsidR="00225E47" w:rsidRPr="00B22FD1" w:rsidRDefault="00225E47" w:rsidP="00BA1546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</w:p>
    <w:p w14:paraId="51A5B991" w14:textId="77777777" w:rsidR="00846DCC" w:rsidRPr="00B22FD1" w:rsidRDefault="00846DCC" w:rsidP="00BA1546">
      <w:pPr>
        <w:rPr>
          <w:rFonts w:ascii="Ubuntu Light" w:hAnsi="Ubuntu Light"/>
        </w:rPr>
      </w:pPr>
    </w:p>
    <w:p w14:paraId="17CE16ED" w14:textId="77777777" w:rsidR="00846DCC" w:rsidRPr="00B22FD1" w:rsidRDefault="00846DCC" w:rsidP="00BA1546">
      <w:pPr>
        <w:rPr>
          <w:rFonts w:ascii="Ubuntu Light" w:hAnsi="Ubuntu Light"/>
        </w:rPr>
      </w:pPr>
    </w:p>
    <w:p w14:paraId="64EC796D" w14:textId="77777777" w:rsidR="00846DCC" w:rsidRPr="00B22FD1" w:rsidRDefault="00846DCC" w:rsidP="00BA1546">
      <w:pPr>
        <w:rPr>
          <w:rFonts w:ascii="Ubuntu Light" w:hAnsi="Ubuntu Light"/>
        </w:rPr>
      </w:pPr>
    </w:p>
    <w:p w14:paraId="6649B07C" w14:textId="77777777" w:rsidR="00846DCC" w:rsidRPr="00B22FD1" w:rsidRDefault="00846DCC" w:rsidP="00BA1546">
      <w:pPr>
        <w:rPr>
          <w:rFonts w:ascii="Ubuntu Light" w:hAnsi="Ubuntu Light"/>
        </w:rPr>
      </w:pPr>
    </w:p>
    <w:p w14:paraId="27B8D0A1" w14:textId="77777777" w:rsidR="00846DCC" w:rsidRPr="00B22FD1" w:rsidRDefault="00846DCC" w:rsidP="00BA1546">
      <w:pPr>
        <w:rPr>
          <w:rFonts w:ascii="Ubuntu Light" w:hAnsi="Ubuntu Light"/>
        </w:rPr>
      </w:pPr>
    </w:p>
    <w:p w14:paraId="7D45F8FE" w14:textId="07F0A3B4" w:rsidR="00846DCC" w:rsidRPr="00B22FD1" w:rsidRDefault="00846DCC" w:rsidP="00BA1546">
      <w:pPr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B22FD1">
        <w:rPr>
          <w:rFonts w:ascii="Ubuntu Light" w:hAnsi="Ubuntu Light"/>
          <w:sz w:val="18"/>
          <w:szCs w:val="18"/>
        </w:rPr>
        <w:t>Обновлено: июнь 2021 г.</w:t>
      </w:r>
      <w:r w:rsidRPr="00B22FD1">
        <w:rPr>
          <w:rFonts w:ascii="Ubuntu Light" w:hAnsi="Ubuntu Light"/>
        </w:rPr>
        <w:br w:type="page"/>
      </w:r>
    </w:p>
    <w:p w14:paraId="00DC8917" w14:textId="5CEBCBA6" w:rsidR="009450E1" w:rsidRPr="00B22FD1" w:rsidRDefault="00DC79F6" w:rsidP="00BA1546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Общее лидерство</w:t>
      </w:r>
      <w:r w:rsidR="00B83467" w:rsidRPr="00747280">
        <w:rPr>
          <w:rFonts w:ascii="Ubuntu Light" w:hAnsi="Ubuntu Light"/>
          <w:b/>
          <w:color w:val="FF0000"/>
          <w:sz w:val="36"/>
          <w:szCs w:val="28"/>
          <w:u w:val="single"/>
        </w:rPr>
        <w:t>.</w:t>
      </w: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t xml:space="preserve"> Урок 1</w:t>
      </w:r>
    </w:p>
    <w:p w14:paraId="2783F2B3" w14:textId="0CD14472" w:rsidR="009450E1" w:rsidRPr="00747280" w:rsidRDefault="00DC79F6" w:rsidP="00BA1546">
      <w:pPr>
        <w:spacing w:line="360" w:lineRule="auto"/>
        <w:rPr>
          <w:rFonts w:ascii="Ubuntu Light" w:hAnsi="Ubuntu Light"/>
          <w:b/>
          <w:i/>
          <w:iCs/>
          <w:noProof/>
          <w:sz w:val="28"/>
        </w:rPr>
      </w:pPr>
      <w:r w:rsidRPr="00747280">
        <w:rPr>
          <w:rFonts w:ascii="Ubuntu Light" w:hAnsi="Ubuntu Light"/>
          <w:b/>
          <w:i/>
          <w:iCs/>
          <w:sz w:val="28"/>
        </w:rPr>
        <w:t>Что такое Общее лидерство?</w:t>
      </w:r>
    </w:p>
    <w:p w14:paraId="0352F773" w14:textId="5EDB88C1" w:rsidR="002A69D4" w:rsidRPr="00747280" w:rsidRDefault="002A69D4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  <w:r w:rsidRPr="00747280">
        <w:rPr>
          <w:b/>
          <w:color w:val="2E74B5" w:themeColor="accent1" w:themeShade="BF"/>
        </w:rPr>
        <w:t>Инструкции</w:t>
      </w:r>
    </w:p>
    <w:p w14:paraId="271A300D" w14:textId="3FE36562" w:rsidR="002A69D4" w:rsidRPr="00B22FD1" w:rsidRDefault="00500F75" w:rsidP="002A69D4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hyperlink r:id="rId9" w:history="1">
        <w:r w:rsidR="00E557A8" w:rsidRPr="00B22FD1">
          <w:rPr>
            <w:rStyle w:val="Hyperlink"/>
            <w:sz w:val="20"/>
            <w:szCs w:val="20"/>
          </w:rPr>
          <w:t>Перейдите по этой ссылке</w:t>
        </w:r>
      </w:hyperlink>
      <w:r w:rsidR="00E557A8" w:rsidRPr="00B22FD1">
        <w:rPr>
          <w:sz w:val="20"/>
          <w:szCs w:val="20"/>
        </w:rPr>
        <w:t>, чтобы посмотреть видео «Общее лидерство: позвольте им руководить». Кроме</w:t>
      </w:r>
      <w:r w:rsidR="004C4C23" w:rsidRPr="00B22FD1">
        <w:rPr>
          <w:sz w:val="20"/>
          <w:szCs w:val="20"/>
          <w:lang w:val="en-US"/>
        </w:rPr>
        <w:t> </w:t>
      </w:r>
      <w:r w:rsidR="00E557A8" w:rsidRPr="00B22FD1">
        <w:rPr>
          <w:sz w:val="20"/>
          <w:szCs w:val="20"/>
        </w:rPr>
        <w:t>того, вы можете просмотреть и другие ресурсы на этой веб-странице.</w:t>
      </w:r>
    </w:p>
    <w:p w14:paraId="64CE6D36" w14:textId="7286DC16" w:rsidR="002A69D4" w:rsidRPr="00B22FD1" w:rsidRDefault="002A69D4" w:rsidP="002A69D4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B22FD1">
        <w:rPr>
          <w:sz w:val="20"/>
          <w:szCs w:val="20"/>
        </w:rPr>
        <w:t>Прочтите определение «Общего лидерства». Обведите слова, которые сразу обращают на себя внимание и</w:t>
      </w:r>
      <w:r w:rsidR="004C4C23" w:rsidRPr="00B22FD1">
        <w:rPr>
          <w:sz w:val="20"/>
          <w:szCs w:val="20"/>
          <w:lang w:val="en-US"/>
        </w:rPr>
        <w:t> </w:t>
      </w:r>
      <w:r w:rsidRPr="00B22FD1">
        <w:rPr>
          <w:sz w:val="20"/>
          <w:szCs w:val="20"/>
        </w:rPr>
        <w:t>значат для вас больше всего.</w:t>
      </w:r>
    </w:p>
    <w:p w14:paraId="1953C974" w14:textId="5247E2E0" w:rsidR="002A69D4" w:rsidRPr="00B22FD1" w:rsidRDefault="002A69D4" w:rsidP="002A69D4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B22FD1">
        <w:rPr>
          <w:sz w:val="20"/>
          <w:szCs w:val="20"/>
        </w:rPr>
        <w:t>Ответьте на вопросы для размышления на странице 4: распечатайте вопросы и напишите ответы или напечатайте ответы в отведенном для этого месте.</w:t>
      </w:r>
    </w:p>
    <w:p w14:paraId="0E0FEE7E" w14:textId="7C245A09" w:rsidR="002A69D4" w:rsidRPr="00B22FD1" w:rsidRDefault="007B21AB" w:rsidP="002A69D4">
      <w:pPr>
        <w:rPr>
          <w:rFonts w:ascii="Ubuntu Light" w:hAnsi="Ubuntu Light"/>
        </w:rPr>
      </w:pPr>
      <w:r w:rsidRPr="00B22FD1">
        <w:rPr>
          <w:rFonts w:ascii="Ubuntu Light" w:hAnsi="Ubuntu Light"/>
          <w:b/>
          <w:noProof/>
          <w:color w:val="2E74B5" w:themeColor="accent1" w:themeShade="BF"/>
        </w:rPr>
        <w:drawing>
          <wp:anchor distT="0" distB="0" distL="114300" distR="114300" simplePos="0" relativeHeight="252196864" behindDoc="1" locked="0" layoutInCell="1" allowOverlap="1" wp14:anchorId="63A187C1" wp14:editId="562D69C6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489966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61A21" w14:textId="382EF2C6" w:rsidR="007B21AB" w:rsidRPr="00B22FD1" w:rsidRDefault="007B21AB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</w:p>
    <w:p w14:paraId="062BCB43" w14:textId="77777777" w:rsidR="007B21AB" w:rsidRPr="00B22FD1" w:rsidRDefault="007B21AB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</w:p>
    <w:p w14:paraId="73F7D885" w14:textId="77777777" w:rsidR="007B21AB" w:rsidRPr="00B22FD1" w:rsidRDefault="007B21AB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</w:p>
    <w:p w14:paraId="060955B2" w14:textId="77777777" w:rsidR="007B21AB" w:rsidRPr="00B22FD1" w:rsidRDefault="007B21AB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</w:p>
    <w:p w14:paraId="5C83F5F2" w14:textId="77777777" w:rsidR="007B21AB" w:rsidRPr="00B22FD1" w:rsidRDefault="007B21AB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</w:p>
    <w:p w14:paraId="1D7436BA" w14:textId="2F293FDE" w:rsidR="00FF1FC9" w:rsidRPr="00747280" w:rsidRDefault="00415BE1" w:rsidP="00BA1546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  <w:r w:rsidRPr="00747280">
        <w:rPr>
          <w:b/>
          <w:color w:val="2E74B5" w:themeColor="accent1" w:themeShade="BF"/>
        </w:rPr>
        <w:t>Общее лидерство — это…</w:t>
      </w:r>
    </w:p>
    <w:p w14:paraId="6200477A" w14:textId="682868F7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t xml:space="preserve">Мы, организаторы Специальной олимпиады, считаем, что люди </w:t>
      </w:r>
      <w:r w:rsidRPr="00B22FD1">
        <w:rPr>
          <w:rFonts w:ascii="Ubuntu Light" w:hAnsi="Ubuntu Light" w:cstheme="minorHAnsi"/>
          <w:b/>
          <w:sz w:val="20"/>
          <w:szCs w:val="20"/>
        </w:rPr>
        <w:t>с инвалидностью</w:t>
      </w:r>
      <w:r w:rsidRPr="00B22FD1">
        <w:rPr>
          <w:rFonts w:ascii="Ubuntu Light" w:hAnsi="Ubuntu Light" w:cstheme="minorHAnsi"/>
          <w:sz w:val="20"/>
          <w:szCs w:val="20"/>
        </w:rPr>
        <w:t xml:space="preserve"> и </w:t>
      </w:r>
      <w:r w:rsidRPr="00B22FD1">
        <w:rPr>
          <w:rFonts w:ascii="Ubuntu Light" w:hAnsi="Ubuntu Light" w:cstheme="minorHAnsi"/>
          <w:b/>
          <w:sz w:val="20"/>
          <w:szCs w:val="20"/>
        </w:rPr>
        <w:t>без нее</w:t>
      </w:r>
      <w:r w:rsidRPr="00B22FD1">
        <w:rPr>
          <w:rFonts w:ascii="Ubuntu Light" w:hAnsi="Ubuntu Light" w:cstheme="minorHAnsi"/>
          <w:sz w:val="20"/>
          <w:szCs w:val="20"/>
        </w:rPr>
        <w:t xml:space="preserve"> должны иметь равные возможности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>, чтобы добиваться успеха в спорте и в жизни.</w:t>
      </w:r>
    </w:p>
    <w:p w14:paraId="37C884C3" w14:textId="18BA9644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t>Они должны уметь играть вместе в соответствии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с их способностям и интересам. </w:t>
      </w:r>
    </w:p>
    <w:p w14:paraId="3F79E34F" w14:textId="671C8B0C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t>У каждого должна быть значимая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роль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на спортивной площадке и возможность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изменить ситуацию и за пределами поля.</w:t>
      </w:r>
    </w:p>
    <w:p w14:paraId="421221FE" w14:textId="60318CAB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</w:p>
    <w:p w14:paraId="12B1A5D3" w14:textId="5D8DEC81" w:rsidR="00415BE1" w:rsidRPr="00B22FD1" w:rsidRDefault="00AE500F" w:rsidP="00415BE1">
      <w:pPr>
        <w:rPr>
          <w:rFonts w:ascii="Ubuntu Light" w:hAnsi="Ubuntu Light" w:cstheme="minorHAnsi"/>
          <w:bCs/>
          <w:sz w:val="20"/>
          <w:szCs w:val="20"/>
        </w:rPr>
      </w:pPr>
      <w:r w:rsidRPr="00B22FD1">
        <w:rPr>
          <w:rFonts w:ascii="Ubuntu Light" w:hAnsi="Ubuntu Light" w:cstheme="minorHAnsi"/>
          <w:noProof/>
          <w:sz w:val="20"/>
          <w:szCs w:val="20"/>
        </w:rPr>
        <w:drawing>
          <wp:anchor distT="0" distB="0" distL="114300" distR="114300" simplePos="0" relativeHeight="252194816" behindDoc="1" locked="0" layoutInCell="1" allowOverlap="1" wp14:anchorId="582CBFFC" wp14:editId="4A85760D">
            <wp:simplePos x="0" y="0"/>
            <wp:positionH relativeFrom="column">
              <wp:posOffset>2225705</wp:posOffset>
            </wp:positionH>
            <wp:positionV relativeFrom="paragraph">
              <wp:posOffset>118497</wp:posOffset>
            </wp:positionV>
            <wp:extent cx="4948274" cy="888365"/>
            <wp:effectExtent l="0" t="0" r="5080" b="6985"/>
            <wp:wrapTight wrapText="bothSides">
              <wp:wrapPolygon edited="0">
                <wp:start x="0" y="0"/>
                <wp:lineTo x="0" y="21307"/>
                <wp:lineTo x="21539" y="21307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74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FD1">
        <w:rPr>
          <w:rFonts w:ascii="Ubuntu Light" w:hAnsi="Ubuntu Light" w:cstheme="minorHAnsi"/>
          <w:sz w:val="20"/>
          <w:szCs w:val="20"/>
        </w:rPr>
        <w:t xml:space="preserve">Общее лидерство, основанное на спорте, </w:t>
      </w:r>
      <w:r w:rsidRPr="00B22FD1">
        <w:rPr>
          <w:rFonts w:ascii="Ubuntu Light" w:hAnsi="Ubuntu Light"/>
          <w:sz w:val="20"/>
          <w:szCs w:val="20"/>
        </w:rPr>
        <w:t xml:space="preserve">учит лидеров </w:t>
      </w:r>
      <w:r w:rsidRPr="00B22FD1">
        <w:rPr>
          <w:rFonts w:ascii="Ubuntu Light" w:hAnsi="Ubuntu Light"/>
          <w:b/>
          <w:bCs/>
          <w:sz w:val="20"/>
          <w:szCs w:val="20"/>
        </w:rPr>
        <w:t>без</w:t>
      </w:r>
      <w:r w:rsidRPr="00B22FD1">
        <w:rPr>
          <w:rFonts w:ascii="Ubuntu Light" w:hAnsi="Ubuntu Light"/>
          <w:sz w:val="20"/>
          <w:szCs w:val="20"/>
        </w:rPr>
        <w:t xml:space="preserve"> инвалидности </w:t>
      </w:r>
      <w:r w:rsidRPr="00B22FD1">
        <w:rPr>
          <w:rFonts w:ascii="Ubuntu Light" w:hAnsi="Ubuntu Light" w:cstheme="minorHAnsi"/>
          <w:bCs/>
          <w:sz w:val="20"/>
          <w:szCs w:val="20"/>
        </w:rPr>
        <w:t xml:space="preserve">ценить людей </w:t>
      </w:r>
      <w:r w:rsidRPr="00B22FD1">
        <w:rPr>
          <w:rFonts w:ascii="Ubuntu Light" w:hAnsi="Ubuntu Light" w:cstheme="minorHAnsi"/>
          <w:b/>
          <w:sz w:val="20"/>
          <w:szCs w:val="20"/>
        </w:rPr>
        <w:t>с</w:t>
      </w:r>
      <w:r w:rsidR="007C5AC4">
        <w:rPr>
          <w:rFonts w:ascii="Ubuntu Light" w:hAnsi="Ubuntu Light" w:cstheme="minorHAnsi"/>
          <w:bCs/>
          <w:sz w:val="20"/>
          <w:szCs w:val="20"/>
          <w:lang w:val="en-US"/>
        </w:rPr>
        <w:t> </w:t>
      </w:r>
      <w:r w:rsidRPr="00B22FD1">
        <w:rPr>
          <w:rFonts w:ascii="Ubuntu Light" w:hAnsi="Ubuntu Light" w:cstheme="minorHAnsi"/>
          <w:bCs/>
          <w:sz w:val="20"/>
          <w:szCs w:val="20"/>
        </w:rPr>
        <w:t>ограниченными умственными возможностями и учиться у них, а</w:t>
      </w:r>
      <w:r w:rsidR="007C5AC4">
        <w:rPr>
          <w:rFonts w:ascii="Ubuntu Light" w:hAnsi="Ubuntu Light" w:cstheme="minorHAnsi"/>
          <w:bCs/>
          <w:sz w:val="20"/>
          <w:szCs w:val="20"/>
          <w:lang w:val="en-US"/>
        </w:rPr>
        <w:t> </w:t>
      </w:r>
      <w:r w:rsidRPr="00B22FD1">
        <w:rPr>
          <w:rFonts w:ascii="Ubuntu Light" w:hAnsi="Ubuntu Light" w:cstheme="minorHAnsi"/>
          <w:bCs/>
          <w:sz w:val="20"/>
          <w:szCs w:val="20"/>
        </w:rPr>
        <w:t>также менять и создавать среду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bCs/>
          <w:sz w:val="20"/>
          <w:szCs w:val="20"/>
        </w:rPr>
        <w:t>, в которой люди с ограниченными умственными возможностями получают возможность выполнять значимую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bCs/>
          <w:sz w:val="20"/>
          <w:szCs w:val="20"/>
        </w:rPr>
        <w:t xml:space="preserve"> и ответственную работу, а также выбирать для себя роли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bCs/>
          <w:sz w:val="20"/>
          <w:szCs w:val="20"/>
        </w:rPr>
        <w:t>, в которых они принесут пользу организации и обществу.</w:t>
      </w:r>
    </w:p>
    <w:p w14:paraId="443353E9" w14:textId="77777777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</w:p>
    <w:p w14:paraId="4EE3A05B" w14:textId="77777777" w:rsidR="005939F9" w:rsidRPr="00B22FD1" w:rsidRDefault="005939F9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/>
        </w:rPr>
        <w:br w:type="page"/>
      </w:r>
    </w:p>
    <w:p w14:paraId="7A9880AA" w14:textId="75D3FBE3" w:rsidR="00415BE1" w:rsidRPr="00B22FD1" w:rsidRDefault="007B21AB" w:rsidP="00415BE1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lastRenderedPageBreak/>
        <w:t xml:space="preserve">В программе </w:t>
      </w:r>
      <w:r w:rsidRPr="00B22FD1">
        <w:rPr>
          <w:rFonts w:ascii="Ubuntu Light" w:hAnsi="Ubuntu Light" w:cstheme="minorHAnsi"/>
          <w:b/>
          <w:bCs/>
          <w:sz w:val="20"/>
          <w:szCs w:val="20"/>
        </w:rPr>
        <w:t>Лидерство атлетов</w:t>
      </w:r>
      <w:r w:rsidRPr="00B22FD1">
        <w:rPr>
          <w:rFonts w:ascii="Ubuntu Light" w:hAnsi="Ubuntu Light" w:cstheme="minorHAnsi"/>
          <w:sz w:val="20"/>
          <w:szCs w:val="20"/>
        </w:rPr>
        <w:t xml:space="preserve"> обучение направленно на лидеров </w:t>
      </w:r>
      <w:r w:rsidRPr="00B22FD1">
        <w:rPr>
          <w:rFonts w:ascii="Ubuntu Light" w:hAnsi="Ubuntu Light" w:cstheme="minorHAnsi"/>
          <w:b/>
          <w:bCs/>
          <w:sz w:val="20"/>
          <w:szCs w:val="20"/>
        </w:rPr>
        <w:t>с</w:t>
      </w:r>
      <w:r w:rsidRPr="00B22FD1">
        <w:rPr>
          <w:rFonts w:ascii="Ubuntu Light" w:hAnsi="Ubuntu Light" w:cstheme="minorHAnsi"/>
          <w:sz w:val="20"/>
          <w:szCs w:val="20"/>
        </w:rPr>
        <w:t xml:space="preserve"> ограниченными интеллектуальными возможностями: они обучаются основам лидерства и готовятся к руководящим ролям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с помощью тренировки навыков и практических занятий.</w:t>
      </w:r>
    </w:p>
    <w:p w14:paraId="478CE4AE" w14:textId="6239C6D0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</w:p>
    <w:p w14:paraId="3295BDB7" w14:textId="09C1E989" w:rsidR="00415BE1" w:rsidRPr="00B22FD1" w:rsidRDefault="003015B5" w:rsidP="003015B5">
      <w:pPr>
        <w:rPr>
          <w:rFonts w:ascii="Ubuntu Light" w:hAnsi="Ubuntu Light" w:cstheme="minorHAnsi"/>
          <w:sz w:val="20"/>
          <w:szCs w:val="20"/>
        </w:rPr>
      </w:pPr>
      <w:r w:rsidRPr="003015B5">
        <w:rPr>
          <w:rFonts w:ascii="Ubuntu Light" w:hAnsi="Ubuntu Light" w:cstheme="minorHAnsi"/>
          <w:b/>
          <w:bCs/>
          <w:sz w:val="20"/>
          <w:szCs w:val="20"/>
        </w:rPr>
        <w:t>Общее лидерство</w:t>
      </w:r>
      <w:r w:rsidRPr="003015B5">
        <w:rPr>
          <w:rFonts w:ascii="Ubuntu Light" w:hAnsi="Ubuntu Light" w:cstheme="minorHAnsi"/>
          <w:sz w:val="20"/>
          <w:szCs w:val="20"/>
        </w:rPr>
        <w:t xml:space="preserve"> учит лидеров с ЛЮБЫМИ способностями учиться друг у друга, ценить друг друга и руководить наилучшим образом.</w:t>
      </w:r>
    </w:p>
    <w:p w14:paraId="44D8B0D4" w14:textId="687708A9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t xml:space="preserve">Эта концепция ориентирована на лидеров </w:t>
      </w:r>
      <w:r w:rsidRPr="00B22FD1">
        <w:rPr>
          <w:rFonts w:ascii="Ubuntu Light" w:hAnsi="Ubuntu Light" w:cstheme="minorHAnsi"/>
          <w:b/>
          <w:sz w:val="20"/>
          <w:szCs w:val="20"/>
        </w:rPr>
        <w:t>без</w:t>
      </w:r>
      <w:r w:rsidRPr="00B22FD1">
        <w:rPr>
          <w:rFonts w:ascii="Ubuntu Light" w:hAnsi="Ubuntu Light" w:cstheme="minorHAnsi"/>
          <w:sz w:val="20"/>
          <w:szCs w:val="20"/>
        </w:rPr>
        <w:t xml:space="preserve"> инвалидности, потому что зачастую они, даже не осознавая, играют основную роль</w:t>
      </w:r>
      <w:r w:rsidRPr="00B22FD1">
        <w:rPr>
          <w:rFonts w:ascii="Ubuntu Light" w:hAnsi="Ubuntu Light"/>
          <w:sz w:val="18"/>
          <w:szCs w:val="18"/>
          <w:vertAlign w:val="superscript"/>
        </w:rPr>
        <w:t xml:space="preserve">^ </w:t>
      </w:r>
      <w:r w:rsidRPr="00B22FD1">
        <w:rPr>
          <w:rFonts w:ascii="Ubuntu Light" w:hAnsi="Ubuntu Light" w:cstheme="minorHAnsi"/>
          <w:sz w:val="20"/>
          <w:szCs w:val="20"/>
        </w:rPr>
        <w:t>в возведении или сохранении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барьеров</w:t>
      </w:r>
      <w:r w:rsidRPr="00B22FD1">
        <w:rPr>
          <w:rFonts w:ascii="Ubuntu Light" w:hAnsi="Ubuntu Light"/>
          <w:sz w:val="18"/>
          <w:szCs w:val="18"/>
          <w:vertAlign w:val="superscript"/>
        </w:rPr>
        <w:t>^</w:t>
      </w:r>
      <w:r w:rsidRPr="00B22FD1">
        <w:rPr>
          <w:rFonts w:ascii="Ubuntu Light" w:hAnsi="Ubuntu Light" w:cstheme="minorHAnsi"/>
          <w:sz w:val="20"/>
          <w:szCs w:val="20"/>
        </w:rPr>
        <w:t xml:space="preserve"> на пути к полной инклюзии.</w:t>
      </w:r>
    </w:p>
    <w:p w14:paraId="48048CC2" w14:textId="61B3128E" w:rsidR="00415BE1" w:rsidRPr="00B22FD1" w:rsidRDefault="00415BE1" w:rsidP="00415BE1">
      <w:pPr>
        <w:rPr>
          <w:rFonts w:ascii="Ubuntu Light" w:hAnsi="Ubuntu Light" w:cstheme="minorHAnsi"/>
          <w:sz w:val="20"/>
          <w:szCs w:val="20"/>
        </w:rPr>
      </w:pPr>
    </w:p>
    <w:p w14:paraId="7198BCD9" w14:textId="13AF7674" w:rsidR="00415BE1" w:rsidRPr="00B22FD1" w:rsidRDefault="00415BE1" w:rsidP="00415BE1">
      <w:pPr>
        <w:spacing w:line="360" w:lineRule="auto"/>
        <w:rPr>
          <w:rFonts w:ascii="Ubuntu Light" w:hAnsi="Ubuntu Light" w:cstheme="minorHAnsi"/>
          <w:sz w:val="20"/>
          <w:szCs w:val="20"/>
        </w:rPr>
      </w:pPr>
      <w:r w:rsidRPr="00B22FD1">
        <w:rPr>
          <w:rFonts w:ascii="Ubuntu Light" w:hAnsi="Ubuntu Light" w:cstheme="minorHAnsi"/>
          <w:sz w:val="20"/>
          <w:szCs w:val="20"/>
        </w:rPr>
        <w:t xml:space="preserve">В программе </w:t>
      </w:r>
      <w:r w:rsidRPr="00B22FD1">
        <w:rPr>
          <w:rFonts w:ascii="Ubuntu Light" w:hAnsi="Ubuntu Light" w:cstheme="minorHAnsi"/>
          <w:b/>
          <w:bCs/>
          <w:sz w:val="20"/>
          <w:szCs w:val="20"/>
        </w:rPr>
        <w:t>Общее лидерство»</w:t>
      </w:r>
      <w:r w:rsidRPr="00B22FD1">
        <w:rPr>
          <w:rFonts w:ascii="Ubuntu Light" w:hAnsi="Ubuntu Light" w:cstheme="minorHAnsi"/>
          <w:sz w:val="20"/>
          <w:szCs w:val="20"/>
        </w:rPr>
        <w:t xml:space="preserve"> лидеры </w:t>
      </w:r>
      <w:r w:rsidRPr="00B22FD1">
        <w:rPr>
          <w:rFonts w:ascii="Ubuntu Light" w:hAnsi="Ubuntu Light" w:cstheme="minorHAnsi"/>
          <w:b/>
          <w:bCs/>
          <w:sz w:val="20"/>
          <w:szCs w:val="20"/>
        </w:rPr>
        <w:t>без</w:t>
      </w:r>
      <w:r w:rsidRPr="00B22FD1">
        <w:rPr>
          <w:rFonts w:ascii="Ubuntu Light" w:hAnsi="Ubuntu Light" w:cstheme="minorHAnsi"/>
          <w:sz w:val="20"/>
          <w:szCs w:val="20"/>
        </w:rPr>
        <w:t xml:space="preserve"> инвалидности узнают, как:</w:t>
      </w:r>
    </w:p>
    <w:p w14:paraId="74075846" w14:textId="6F28DC0C" w:rsidR="00415BE1" w:rsidRPr="00B22FD1" w:rsidRDefault="00415BE1" w:rsidP="005939F9">
      <w:pPr>
        <w:pStyle w:val="ListParagraph"/>
        <w:widowControl/>
        <w:numPr>
          <w:ilvl w:val="0"/>
          <w:numId w:val="15"/>
        </w:numPr>
        <w:spacing w:line="360" w:lineRule="auto"/>
        <w:ind w:left="720"/>
        <w:rPr>
          <w:rFonts w:cstheme="minorHAnsi"/>
          <w:sz w:val="20"/>
          <w:szCs w:val="20"/>
        </w:rPr>
      </w:pPr>
      <w:r w:rsidRPr="00B22FD1">
        <w:rPr>
          <w:rFonts w:cstheme="minorHAnsi"/>
          <w:sz w:val="20"/>
          <w:szCs w:val="20"/>
        </w:rPr>
        <w:t xml:space="preserve">видеть ценность всех людей, </w:t>
      </w:r>
      <w:r w:rsidRPr="00B22FD1">
        <w:br/>
      </w:r>
      <w:r w:rsidRPr="00B22FD1">
        <w:rPr>
          <w:rFonts w:cstheme="minorHAnsi"/>
          <w:sz w:val="20"/>
          <w:szCs w:val="20"/>
        </w:rPr>
        <w:t>особенно с ограниченными интеллектуальными возможностями</w:t>
      </w:r>
      <w:r w:rsidR="003015B5" w:rsidRPr="003015B5">
        <w:rPr>
          <w:rFonts w:cstheme="minorHAnsi"/>
          <w:sz w:val="20"/>
          <w:szCs w:val="20"/>
        </w:rPr>
        <w:t>;</w:t>
      </w:r>
    </w:p>
    <w:p w14:paraId="58D25E07" w14:textId="0D8EA9CE" w:rsidR="00415BE1" w:rsidRPr="00B22FD1" w:rsidRDefault="00415BE1" w:rsidP="00415BE1">
      <w:pPr>
        <w:pStyle w:val="ListParagraph"/>
        <w:widowControl/>
        <w:numPr>
          <w:ilvl w:val="0"/>
          <w:numId w:val="15"/>
        </w:numPr>
        <w:spacing w:line="360" w:lineRule="auto"/>
        <w:ind w:left="720"/>
        <w:rPr>
          <w:rFonts w:cstheme="minorHAnsi"/>
          <w:sz w:val="20"/>
          <w:szCs w:val="20"/>
        </w:rPr>
      </w:pPr>
      <w:r w:rsidRPr="00B22FD1">
        <w:rPr>
          <w:rFonts w:cstheme="minorHAnsi"/>
          <w:sz w:val="20"/>
          <w:szCs w:val="20"/>
        </w:rPr>
        <w:t>распознавать поведение, исключающее</w:t>
      </w:r>
      <w:r w:rsidRPr="00B22FD1">
        <w:rPr>
          <w:sz w:val="18"/>
          <w:szCs w:val="18"/>
          <w:vertAlign w:val="superscript"/>
        </w:rPr>
        <w:t>^</w:t>
      </w:r>
      <w:r w:rsidRPr="00B22FD1">
        <w:rPr>
          <w:rFonts w:cstheme="minorHAnsi"/>
          <w:sz w:val="20"/>
          <w:szCs w:val="20"/>
        </w:rPr>
        <w:t xml:space="preserve"> других, и работать над его изменением;</w:t>
      </w:r>
    </w:p>
    <w:p w14:paraId="31253783" w14:textId="73220805" w:rsidR="00415BE1" w:rsidRPr="00B22FD1" w:rsidRDefault="00415BE1" w:rsidP="005939F9">
      <w:pPr>
        <w:pStyle w:val="ListParagraph"/>
        <w:widowControl/>
        <w:numPr>
          <w:ilvl w:val="0"/>
          <w:numId w:val="15"/>
        </w:numPr>
        <w:spacing w:line="360" w:lineRule="auto"/>
        <w:ind w:left="720"/>
        <w:rPr>
          <w:rFonts w:cstheme="minorHAnsi"/>
          <w:sz w:val="20"/>
          <w:szCs w:val="20"/>
        </w:rPr>
      </w:pPr>
      <w:r w:rsidRPr="00B22FD1">
        <w:rPr>
          <w:rFonts w:cstheme="minorHAnsi"/>
          <w:sz w:val="20"/>
          <w:szCs w:val="20"/>
        </w:rPr>
        <w:t xml:space="preserve">лучше понимать, каково это — работать </w:t>
      </w:r>
      <w:r w:rsidRPr="00B22FD1">
        <w:br/>
      </w:r>
      <w:r w:rsidRPr="00B22FD1">
        <w:rPr>
          <w:rFonts w:cstheme="minorHAnsi"/>
          <w:sz w:val="20"/>
          <w:szCs w:val="20"/>
        </w:rPr>
        <w:t xml:space="preserve">с людьми с ограниченными интеллектуальными возможностями; </w:t>
      </w:r>
    </w:p>
    <w:p w14:paraId="5ED184B8" w14:textId="1919E6CF" w:rsidR="00415BE1" w:rsidRPr="00B22FD1" w:rsidRDefault="00415BE1" w:rsidP="005939F9">
      <w:pPr>
        <w:pStyle w:val="ListParagraph"/>
        <w:widowControl/>
        <w:numPr>
          <w:ilvl w:val="0"/>
          <w:numId w:val="16"/>
        </w:numPr>
        <w:spacing w:line="360" w:lineRule="auto"/>
        <w:ind w:left="720"/>
        <w:rPr>
          <w:rFonts w:cstheme="minorHAnsi"/>
          <w:sz w:val="20"/>
          <w:szCs w:val="20"/>
        </w:rPr>
      </w:pPr>
      <w:r w:rsidRPr="00B22FD1">
        <w:rPr>
          <w:rFonts w:cstheme="minorHAnsi"/>
          <w:sz w:val="20"/>
          <w:szCs w:val="20"/>
        </w:rPr>
        <w:t>создавать среду</w:t>
      </w:r>
      <w:r w:rsidRPr="00B22FD1">
        <w:rPr>
          <w:sz w:val="18"/>
          <w:szCs w:val="18"/>
          <w:vertAlign w:val="superscript"/>
        </w:rPr>
        <w:t>^</w:t>
      </w:r>
      <w:r w:rsidRPr="00B22FD1">
        <w:rPr>
          <w:rFonts w:cstheme="minorHAnsi"/>
          <w:sz w:val="20"/>
          <w:szCs w:val="20"/>
        </w:rPr>
        <w:t xml:space="preserve">, где люди с ограниченными интеллектуальными </w:t>
      </w:r>
      <w:r w:rsidRPr="00B22FD1">
        <w:br/>
      </w:r>
      <w:r w:rsidRPr="00B22FD1">
        <w:rPr>
          <w:rFonts w:cstheme="minorHAnsi"/>
          <w:sz w:val="20"/>
          <w:szCs w:val="20"/>
        </w:rPr>
        <w:t>возможностями могут быть успешными.</w:t>
      </w:r>
    </w:p>
    <w:p w14:paraId="0BC1BD73" w14:textId="77777777" w:rsidR="0042622E" w:rsidRPr="00B22FD1" w:rsidRDefault="00415BE1" w:rsidP="00415BE1">
      <w:pPr>
        <w:rPr>
          <w:rFonts w:ascii="Ubuntu Light" w:hAnsi="Ubuntu Light" w:cstheme="minorHAnsi"/>
          <w:sz w:val="28"/>
          <w:szCs w:val="28"/>
        </w:rPr>
      </w:pPr>
      <w:r w:rsidRPr="00B22FD1">
        <w:rPr>
          <w:rFonts w:ascii="Ubuntu Light" w:hAnsi="Ubuntu Light"/>
        </w:rPr>
        <w:br/>
      </w:r>
    </w:p>
    <w:p w14:paraId="630B686B" w14:textId="0FFE03DF" w:rsidR="00C02D55" w:rsidRPr="005F6230" w:rsidRDefault="00415BE1" w:rsidP="00B47DFA">
      <w:pPr>
        <w:rPr>
          <w:rFonts w:ascii="Ubuntu Light" w:hAnsi="Ubuntu Light" w:cstheme="minorHAnsi"/>
          <w:sz w:val="28"/>
          <w:szCs w:val="28"/>
          <w:lang w:eastAsia="en-US" w:bidi="ar-SA"/>
        </w:rPr>
      </w:pPr>
      <w:r w:rsidRPr="00B22FD1">
        <w:rPr>
          <w:rFonts w:ascii="Ubuntu Light" w:hAnsi="Ubuntu Light" w:cstheme="minorHAnsi"/>
          <w:sz w:val="28"/>
          <w:szCs w:val="28"/>
        </w:rPr>
        <w:t xml:space="preserve">Общее лидерство — это </w:t>
      </w:r>
      <w:r w:rsidRPr="00B22FD1">
        <w:rPr>
          <w:rFonts w:ascii="Ubuntu Light" w:hAnsi="Ubuntu Light" w:cstheme="minorHAnsi"/>
          <w:b/>
          <w:bCs/>
          <w:sz w:val="28"/>
          <w:szCs w:val="28"/>
        </w:rPr>
        <w:t>процесс</w:t>
      </w:r>
      <w:r w:rsidRPr="00B22FD1">
        <w:rPr>
          <w:rFonts w:ascii="Ubuntu Light" w:hAnsi="Ubuntu Light" w:cstheme="minorHAnsi"/>
          <w:sz w:val="28"/>
          <w:szCs w:val="28"/>
        </w:rPr>
        <w:t>.</w:t>
      </w:r>
      <w:r w:rsidR="00B47DFA">
        <w:rPr>
          <w:rFonts w:ascii="Ubuntu Light" w:hAnsi="Ubuntu Light" w:cstheme="minorHAnsi"/>
          <w:sz w:val="28"/>
          <w:szCs w:val="28"/>
        </w:rPr>
        <w:br/>
      </w:r>
    </w:p>
    <w:p w14:paraId="775EB729" w14:textId="289C9B55" w:rsidR="00C02D55" w:rsidRPr="00B22FD1" w:rsidRDefault="00415BE1" w:rsidP="00B47DFA">
      <w:pPr>
        <w:rPr>
          <w:rFonts w:ascii="Ubuntu Light" w:hAnsi="Ubuntu Light" w:cstheme="minorHAnsi"/>
          <w:sz w:val="28"/>
          <w:szCs w:val="28"/>
        </w:rPr>
      </w:pPr>
      <w:r w:rsidRPr="00B22FD1">
        <w:rPr>
          <w:rFonts w:ascii="Ubuntu Light" w:hAnsi="Ubuntu Light" w:cstheme="minorHAnsi"/>
          <w:sz w:val="28"/>
          <w:szCs w:val="28"/>
        </w:rPr>
        <w:t xml:space="preserve">Это </w:t>
      </w:r>
      <w:r w:rsidRPr="00B22FD1">
        <w:rPr>
          <w:rFonts w:ascii="Ubuntu Light" w:hAnsi="Ubuntu Light" w:cstheme="minorHAnsi"/>
          <w:b/>
          <w:bCs/>
          <w:sz w:val="28"/>
          <w:szCs w:val="28"/>
        </w:rPr>
        <w:t>способ</w:t>
      </w:r>
      <w:r w:rsidRPr="00B22FD1">
        <w:rPr>
          <w:rFonts w:ascii="Ubuntu Light" w:hAnsi="Ubuntu Light" w:cstheme="minorHAnsi"/>
          <w:sz w:val="28"/>
          <w:szCs w:val="28"/>
        </w:rPr>
        <w:t xml:space="preserve"> развивать в людях навыки инклюзивного лидерства.</w:t>
      </w:r>
      <w:r w:rsidR="00B47DFA">
        <w:rPr>
          <w:rFonts w:ascii="Ubuntu Light" w:hAnsi="Ubuntu Light" w:cstheme="minorHAnsi"/>
          <w:sz w:val="28"/>
          <w:szCs w:val="28"/>
        </w:rPr>
        <w:br/>
      </w:r>
    </w:p>
    <w:p w14:paraId="7C370AEA" w14:textId="40C284D7" w:rsidR="00415BE1" w:rsidRPr="00B22FD1" w:rsidRDefault="00415BE1" w:rsidP="00415BE1">
      <w:pPr>
        <w:rPr>
          <w:rFonts w:ascii="Ubuntu Light" w:hAnsi="Ubuntu Light" w:cstheme="minorHAnsi"/>
          <w:b/>
          <w:bCs/>
          <w:sz w:val="28"/>
          <w:szCs w:val="28"/>
        </w:rPr>
      </w:pPr>
      <w:r w:rsidRPr="00B22FD1">
        <w:rPr>
          <w:rFonts w:ascii="Ubuntu Light" w:hAnsi="Ubuntu Light" w:cstheme="minorHAnsi"/>
          <w:b/>
          <w:bCs/>
          <w:sz w:val="28"/>
          <w:szCs w:val="28"/>
        </w:rPr>
        <w:t>Это помогает всем и делает наши сообщества более инклюзивными.</w:t>
      </w:r>
    </w:p>
    <w:p w14:paraId="6E5BCB44" w14:textId="539AAD06" w:rsidR="00B0104B" w:rsidRPr="00B22FD1" w:rsidRDefault="00C25D0F" w:rsidP="001D704B">
      <w:pPr>
        <w:spacing w:after="0" w:line="360" w:lineRule="auto"/>
        <w:rPr>
          <w:rFonts w:ascii="Ubuntu Light" w:hAnsi="Ubuntu Light"/>
          <w:sz w:val="20"/>
          <w:szCs w:val="20"/>
        </w:rPr>
        <w:sectPr w:rsidR="00B0104B" w:rsidRPr="00B22FD1" w:rsidSect="001D704B">
          <w:head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22FD1">
        <w:rPr>
          <w:rFonts w:ascii="Ubuntu Light" w:hAnsi="Ubuntu Light"/>
        </w:rPr>
        <w:br/>
      </w:r>
    </w:p>
    <w:p w14:paraId="5543734E" w14:textId="77777777" w:rsidR="00A46E0B" w:rsidRPr="00747280" w:rsidRDefault="00A46E0B" w:rsidP="00A46E0B">
      <w:pPr>
        <w:pStyle w:val="Heading3"/>
        <w:spacing w:after="0"/>
        <w:jc w:val="both"/>
      </w:pPr>
      <w:r w:rsidRPr="00747280">
        <w:lastRenderedPageBreak/>
        <w:t>Вопросы для размышления</w:t>
      </w:r>
    </w:p>
    <w:p w14:paraId="5F1A15A4" w14:textId="1C02E25E" w:rsidR="001D704B" w:rsidRPr="00B22FD1" w:rsidRDefault="008B7173" w:rsidP="001D704B">
      <w:pPr>
        <w:pStyle w:val="ListParagraph"/>
        <w:widowControl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199936" behindDoc="1" locked="0" layoutInCell="1" allowOverlap="1" wp14:anchorId="4A3260CF" wp14:editId="286608E6">
                <wp:simplePos x="0" y="0"/>
                <wp:positionH relativeFrom="margin">
                  <wp:posOffset>267335</wp:posOffset>
                </wp:positionH>
                <wp:positionV relativeFrom="paragraph">
                  <wp:posOffset>231140</wp:posOffset>
                </wp:positionV>
                <wp:extent cx="6788785" cy="1525905"/>
                <wp:effectExtent l="0" t="0" r="12065" b="17145"/>
                <wp:wrapTight wrapText="bothSides">
                  <wp:wrapPolygon edited="0">
                    <wp:start x="0" y="0"/>
                    <wp:lineTo x="0" y="21573"/>
                    <wp:lineTo x="21578" y="21573"/>
                    <wp:lineTo x="2157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489C" w14:textId="77777777" w:rsidR="001D704B" w:rsidRDefault="001D704B" w:rsidP="001D704B"/>
                          <w:p w14:paraId="031C6151" w14:textId="77777777" w:rsidR="001D704B" w:rsidRDefault="001D704B" w:rsidP="001D704B"/>
                          <w:p w14:paraId="72CE0F54" w14:textId="77777777" w:rsidR="001D704B" w:rsidRDefault="001D704B" w:rsidP="001D704B"/>
                          <w:p w14:paraId="662EFE7B" w14:textId="77777777" w:rsidR="001D704B" w:rsidRDefault="001D704B" w:rsidP="001D704B"/>
                          <w:p w14:paraId="33E593EB" w14:textId="77777777" w:rsidR="001D704B" w:rsidRDefault="001D704B" w:rsidP="001D704B"/>
                          <w:p w14:paraId="0968730B" w14:textId="77777777" w:rsidR="001D704B" w:rsidRDefault="001D704B" w:rsidP="001D704B"/>
                          <w:p w14:paraId="07122A37" w14:textId="77777777" w:rsidR="001D704B" w:rsidRDefault="001D704B" w:rsidP="001D704B"/>
                          <w:p w14:paraId="5EEA42D1" w14:textId="77777777" w:rsidR="001D704B" w:rsidRDefault="001D704B" w:rsidP="001D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A32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18.2pt;width:534.55pt;height:120.15pt;z-index:-25111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">
                <v:textbox>
                  <w:txbxContent>
                    <w:p w14:paraId="6306489C" w14:textId="77777777" w:rsidR="001D704B" w:rsidRDefault="001D704B" w:rsidP="001D704B"/>
                    <w:p w14:paraId="031C6151" w14:textId="77777777" w:rsidR="001D704B" w:rsidRDefault="001D704B" w:rsidP="001D704B"/>
                    <w:p w14:paraId="72CE0F54" w14:textId="77777777" w:rsidR="001D704B" w:rsidRDefault="001D704B" w:rsidP="001D704B"/>
                    <w:p w14:paraId="662EFE7B" w14:textId="77777777" w:rsidR="001D704B" w:rsidRDefault="001D704B" w:rsidP="001D704B"/>
                    <w:p w14:paraId="33E593EB" w14:textId="77777777" w:rsidR="001D704B" w:rsidRDefault="001D704B" w:rsidP="001D704B"/>
                    <w:p w14:paraId="0968730B" w14:textId="77777777" w:rsidR="001D704B" w:rsidRDefault="001D704B" w:rsidP="001D704B"/>
                    <w:p w14:paraId="07122A37" w14:textId="77777777" w:rsidR="001D704B" w:rsidRDefault="001D704B" w:rsidP="001D704B"/>
                    <w:p w14:paraId="5EEA42D1" w14:textId="77777777" w:rsidR="001D704B" w:rsidRDefault="001D704B" w:rsidP="001D704B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Что такое </w:t>
      </w:r>
      <w:r w:rsidRPr="00B22FD1">
        <w:rPr>
          <w:b/>
          <w:bCs/>
          <w:sz w:val="20"/>
          <w:szCs w:val="20"/>
        </w:rPr>
        <w:t>Общее лидерство</w:t>
      </w:r>
      <w:r w:rsidRPr="00B22FD1">
        <w:rPr>
          <w:sz w:val="20"/>
          <w:szCs w:val="20"/>
        </w:rPr>
        <w:t>?</w:t>
      </w:r>
    </w:p>
    <w:p w14:paraId="06BD2679" w14:textId="1BE006C9" w:rsidR="001D704B" w:rsidRPr="00B22FD1" w:rsidRDefault="008B7173" w:rsidP="001D704B">
      <w:pPr>
        <w:pStyle w:val="ListParagraph"/>
        <w:widowControl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00960" behindDoc="1" locked="0" layoutInCell="1" allowOverlap="1" wp14:anchorId="0F6BD579" wp14:editId="48B838B4">
                <wp:simplePos x="0" y="0"/>
                <wp:positionH relativeFrom="margin">
                  <wp:posOffset>267335</wp:posOffset>
                </wp:positionH>
                <wp:positionV relativeFrom="paragraph">
                  <wp:posOffset>2005965</wp:posOffset>
                </wp:positionV>
                <wp:extent cx="6788785" cy="1353820"/>
                <wp:effectExtent l="0" t="0" r="12065" b="17780"/>
                <wp:wrapTight wrapText="bothSides">
                  <wp:wrapPolygon edited="0">
                    <wp:start x="0" y="0"/>
                    <wp:lineTo x="0" y="21580"/>
                    <wp:lineTo x="21578" y="21580"/>
                    <wp:lineTo x="2157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26AA" w14:textId="77777777" w:rsidR="001D704B" w:rsidRDefault="001D704B" w:rsidP="001D704B"/>
                          <w:p w14:paraId="3F622053" w14:textId="77777777" w:rsidR="001D704B" w:rsidRDefault="001D704B" w:rsidP="001D704B"/>
                          <w:p w14:paraId="327EDE74" w14:textId="77777777" w:rsidR="001D704B" w:rsidRDefault="001D704B" w:rsidP="001D704B"/>
                          <w:p w14:paraId="4828DADC" w14:textId="77777777" w:rsidR="001D704B" w:rsidRDefault="001D704B" w:rsidP="001D704B"/>
                          <w:p w14:paraId="62611824" w14:textId="77777777" w:rsidR="001D704B" w:rsidRDefault="001D704B" w:rsidP="001D704B"/>
                          <w:p w14:paraId="41E7FE56" w14:textId="77777777" w:rsidR="001D704B" w:rsidRDefault="001D704B" w:rsidP="001D704B"/>
                          <w:p w14:paraId="7C14FA3D" w14:textId="77777777" w:rsidR="001D704B" w:rsidRDefault="001D704B" w:rsidP="001D704B"/>
                          <w:p w14:paraId="4BD0DD90" w14:textId="77777777" w:rsidR="001D704B" w:rsidRDefault="001D704B" w:rsidP="001D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6BD579" id="_x0000_s1027" type="#_x0000_t202" style="position:absolute;left:0;text-align:left;margin-left:21.05pt;margin-top:157.95pt;width:534.55pt;height:106.6pt;z-index:-25111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">
                <v:textbox>
                  <w:txbxContent>
                    <w:p w14:paraId="5C1226AA" w14:textId="77777777" w:rsidR="001D704B" w:rsidRDefault="001D704B" w:rsidP="001D704B"/>
                    <w:p w14:paraId="3F622053" w14:textId="77777777" w:rsidR="001D704B" w:rsidRDefault="001D704B" w:rsidP="001D704B"/>
                    <w:p w14:paraId="327EDE74" w14:textId="77777777" w:rsidR="001D704B" w:rsidRDefault="001D704B" w:rsidP="001D704B"/>
                    <w:p w14:paraId="4828DADC" w14:textId="77777777" w:rsidR="001D704B" w:rsidRDefault="001D704B" w:rsidP="001D704B"/>
                    <w:p w14:paraId="62611824" w14:textId="77777777" w:rsidR="001D704B" w:rsidRDefault="001D704B" w:rsidP="001D704B"/>
                    <w:p w14:paraId="41E7FE56" w14:textId="77777777" w:rsidR="001D704B" w:rsidRDefault="001D704B" w:rsidP="001D704B"/>
                    <w:p w14:paraId="7C14FA3D" w14:textId="77777777" w:rsidR="001D704B" w:rsidRDefault="001D704B" w:rsidP="001D704B"/>
                    <w:p w14:paraId="4BD0DD90" w14:textId="77777777" w:rsidR="001D704B" w:rsidRDefault="001D704B" w:rsidP="001D704B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Чем </w:t>
      </w:r>
      <w:r w:rsidRPr="00B22FD1">
        <w:rPr>
          <w:b/>
          <w:bCs/>
          <w:sz w:val="20"/>
          <w:szCs w:val="20"/>
        </w:rPr>
        <w:t xml:space="preserve">Общее </w:t>
      </w:r>
      <w:r w:rsidRPr="00B22FD1">
        <w:rPr>
          <w:sz w:val="20"/>
          <w:szCs w:val="20"/>
        </w:rPr>
        <w:t xml:space="preserve">лидерство отличается от </w:t>
      </w:r>
      <w:r w:rsidRPr="00B22FD1">
        <w:rPr>
          <w:b/>
          <w:bCs/>
          <w:sz w:val="20"/>
          <w:szCs w:val="20"/>
        </w:rPr>
        <w:t xml:space="preserve">спортивного </w:t>
      </w:r>
      <w:r w:rsidRPr="00B22FD1">
        <w:rPr>
          <w:sz w:val="20"/>
          <w:szCs w:val="20"/>
        </w:rPr>
        <w:t>?</w:t>
      </w:r>
    </w:p>
    <w:p w14:paraId="2179A708" w14:textId="6F95569C" w:rsidR="001D704B" w:rsidRPr="00B22FD1" w:rsidRDefault="008B7173" w:rsidP="001D704B">
      <w:pPr>
        <w:pStyle w:val="ListParagraph"/>
        <w:widowControl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01984" behindDoc="1" locked="0" layoutInCell="1" allowOverlap="1" wp14:anchorId="2B97F4F9" wp14:editId="16A424B4">
                <wp:simplePos x="0" y="0"/>
                <wp:positionH relativeFrom="margin">
                  <wp:posOffset>267335</wp:posOffset>
                </wp:positionH>
                <wp:positionV relativeFrom="paragraph">
                  <wp:posOffset>1882775</wp:posOffset>
                </wp:positionV>
                <wp:extent cx="6788785" cy="1302385"/>
                <wp:effectExtent l="0" t="0" r="12065" b="12065"/>
                <wp:wrapTight wrapText="bothSides">
                  <wp:wrapPolygon edited="0">
                    <wp:start x="0" y="0"/>
                    <wp:lineTo x="0" y="21484"/>
                    <wp:lineTo x="21578" y="21484"/>
                    <wp:lineTo x="21578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AA44" w14:textId="77777777" w:rsidR="001D704B" w:rsidRDefault="001D704B" w:rsidP="001D704B"/>
                          <w:p w14:paraId="2E20BB16" w14:textId="77777777" w:rsidR="001D704B" w:rsidRDefault="001D704B" w:rsidP="001D704B"/>
                          <w:p w14:paraId="38B6004D" w14:textId="77777777" w:rsidR="001D704B" w:rsidRDefault="001D704B" w:rsidP="001D704B"/>
                          <w:p w14:paraId="3936647D" w14:textId="77777777" w:rsidR="001D704B" w:rsidRDefault="001D704B" w:rsidP="001D704B"/>
                          <w:p w14:paraId="76B9D311" w14:textId="77777777" w:rsidR="001D704B" w:rsidRDefault="001D704B" w:rsidP="001D704B"/>
                          <w:p w14:paraId="51E33434" w14:textId="77777777" w:rsidR="001D704B" w:rsidRDefault="001D704B" w:rsidP="001D704B"/>
                          <w:p w14:paraId="145680A4" w14:textId="77777777" w:rsidR="001D704B" w:rsidRDefault="001D704B" w:rsidP="001D704B"/>
                          <w:p w14:paraId="5591CD92" w14:textId="77777777" w:rsidR="001D704B" w:rsidRDefault="001D704B" w:rsidP="001D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97F4F9" id="_x0000_s1028" type="#_x0000_t202" style="position:absolute;left:0;text-align:left;margin-left:21.05pt;margin-top:148.25pt;width:534.55pt;height:102.55pt;z-index:-25111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">
                <v:textbox>
                  <w:txbxContent>
                    <w:p w14:paraId="26D0AA44" w14:textId="77777777" w:rsidR="001D704B" w:rsidRDefault="001D704B" w:rsidP="001D704B"/>
                    <w:p w14:paraId="2E20BB16" w14:textId="77777777" w:rsidR="001D704B" w:rsidRDefault="001D704B" w:rsidP="001D704B"/>
                    <w:p w14:paraId="38B6004D" w14:textId="77777777" w:rsidR="001D704B" w:rsidRDefault="001D704B" w:rsidP="001D704B"/>
                    <w:p w14:paraId="3936647D" w14:textId="77777777" w:rsidR="001D704B" w:rsidRDefault="001D704B" w:rsidP="001D704B"/>
                    <w:p w14:paraId="76B9D311" w14:textId="77777777" w:rsidR="001D704B" w:rsidRDefault="001D704B" w:rsidP="001D704B"/>
                    <w:p w14:paraId="51E33434" w14:textId="77777777" w:rsidR="001D704B" w:rsidRDefault="001D704B" w:rsidP="001D704B"/>
                    <w:p w14:paraId="145680A4" w14:textId="77777777" w:rsidR="001D704B" w:rsidRDefault="001D704B" w:rsidP="001D704B"/>
                    <w:p w14:paraId="5591CD92" w14:textId="77777777" w:rsidR="001D704B" w:rsidRDefault="001D704B" w:rsidP="001D704B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Чему люди </w:t>
      </w:r>
      <w:r w:rsidRPr="00B22FD1">
        <w:rPr>
          <w:b/>
          <w:bCs/>
          <w:sz w:val="20"/>
          <w:szCs w:val="20"/>
        </w:rPr>
        <w:t>без</w:t>
      </w:r>
      <w:r w:rsidRPr="00B22FD1">
        <w:rPr>
          <w:sz w:val="20"/>
          <w:szCs w:val="20"/>
        </w:rPr>
        <w:t xml:space="preserve"> инвалидности учатся в рамках программы Общего лидерства?</w:t>
      </w:r>
    </w:p>
    <w:p w14:paraId="5309A4CA" w14:textId="482BDB3C" w:rsidR="001D704B" w:rsidRPr="00B22FD1" w:rsidRDefault="008B7173" w:rsidP="001D704B">
      <w:pPr>
        <w:pStyle w:val="ListParagraph"/>
        <w:widowControl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03008" behindDoc="1" locked="0" layoutInCell="1" allowOverlap="1" wp14:anchorId="60E3CF1A" wp14:editId="6CE17A7F">
                <wp:simplePos x="0" y="0"/>
                <wp:positionH relativeFrom="margin">
                  <wp:posOffset>267335</wp:posOffset>
                </wp:positionH>
                <wp:positionV relativeFrom="paragraph">
                  <wp:posOffset>1810684</wp:posOffset>
                </wp:positionV>
                <wp:extent cx="6788785" cy="1336675"/>
                <wp:effectExtent l="0" t="0" r="12065" b="15875"/>
                <wp:wrapTight wrapText="bothSides">
                  <wp:wrapPolygon edited="0">
                    <wp:start x="0" y="0"/>
                    <wp:lineTo x="0" y="21549"/>
                    <wp:lineTo x="21578" y="21549"/>
                    <wp:lineTo x="2157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4A81" w14:textId="77777777" w:rsidR="001D704B" w:rsidRDefault="001D704B" w:rsidP="001D704B"/>
                          <w:p w14:paraId="689F295A" w14:textId="77777777" w:rsidR="001D704B" w:rsidRDefault="001D704B" w:rsidP="001D704B"/>
                          <w:p w14:paraId="3D025084" w14:textId="77777777" w:rsidR="001D704B" w:rsidRDefault="001D704B" w:rsidP="001D704B"/>
                          <w:p w14:paraId="1CD7A43C" w14:textId="77777777" w:rsidR="001D704B" w:rsidRDefault="001D704B" w:rsidP="001D704B"/>
                          <w:p w14:paraId="17C441D4" w14:textId="77777777" w:rsidR="001D704B" w:rsidRDefault="001D704B" w:rsidP="001D704B"/>
                          <w:p w14:paraId="5F1E260D" w14:textId="77777777" w:rsidR="001D704B" w:rsidRDefault="001D704B" w:rsidP="001D704B"/>
                          <w:p w14:paraId="22A697DE" w14:textId="77777777" w:rsidR="001D704B" w:rsidRDefault="001D704B" w:rsidP="001D704B"/>
                          <w:p w14:paraId="6C1CDCA3" w14:textId="77777777" w:rsidR="001D704B" w:rsidRDefault="001D704B" w:rsidP="001D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E3CF1A" id="_x0000_s1029" type="#_x0000_t202" style="position:absolute;left:0;text-align:left;margin-left:21.05pt;margin-top:142.55pt;width:534.55pt;height:105.25pt;z-index:-25111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">
                <v:textbox>
                  <w:txbxContent>
                    <w:p w14:paraId="55884A81" w14:textId="77777777" w:rsidR="001D704B" w:rsidRDefault="001D704B" w:rsidP="001D704B"/>
                    <w:p w14:paraId="689F295A" w14:textId="77777777" w:rsidR="001D704B" w:rsidRDefault="001D704B" w:rsidP="001D704B"/>
                    <w:p w14:paraId="3D025084" w14:textId="77777777" w:rsidR="001D704B" w:rsidRDefault="001D704B" w:rsidP="001D704B"/>
                    <w:p w14:paraId="1CD7A43C" w14:textId="77777777" w:rsidR="001D704B" w:rsidRDefault="001D704B" w:rsidP="001D704B"/>
                    <w:p w14:paraId="17C441D4" w14:textId="77777777" w:rsidR="001D704B" w:rsidRDefault="001D704B" w:rsidP="001D704B"/>
                    <w:p w14:paraId="5F1E260D" w14:textId="77777777" w:rsidR="001D704B" w:rsidRDefault="001D704B" w:rsidP="001D704B"/>
                    <w:p w14:paraId="22A697DE" w14:textId="77777777" w:rsidR="001D704B" w:rsidRDefault="001D704B" w:rsidP="001D704B"/>
                    <w:p w14:paraId="6C1CDCA3" w14:textId="77777777" w:rsidR="001D704B" w:rsidRDefault="001D704B" w:rsidP="001D704B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Почему </w:t>
      </w:r>
      <w:r w:rsidRPr="00B22FD1">
        <w:rPr>
          <w:b/>
          <w:bCs/>
          <w:sz w:val="20"/>
          <w:szCs w:val="20"/>
        </w:rPr>
        <w:t>Общее лидерство</w:t>
      </w:r>
      <w:r w:rsidRPr="00B22FD1">
        <w:rPr>
          <w:sz w:val="20"/>
          <w:szCs w:val="20"/>
        </w:rPr>
        <w:t xml:space="preserve"> имеет для вас как для спортсмена-лидера огромное значение? </w:t>
      </w:r>
    </w:p>
    <w:p w14:paraId="5EB8CAEA" w14:textId="783E3F91" w:rsidR="00C25D0F" w:rsidRPr="00B22FD1" w:rsidRDefault="00C25D0F" w:rsidP="00C25D0F">
      <w:pPr>
        <w:rPr>
          <w:rFonts w:ascii="Ubuntu Light" w:hAnsi="Ubuntu Light"/>
        </w:rPr>
      </w:pPr>
    </w:p>
    <w:p w14:paraId="724D626C" w14:textId="77777777" w:rsidR="00C25D0F" w:rsidRPr="00B22FD1" w:rsidRDefault="00C25D0F" w:rsidP="00C25D0F">
      <w:pPr>
        <w:jc w:val="center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B22FD1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1 &gt;&gt;</w:t>
      </w:r>
    </w:p>
    <w:p w14:paraId="4531AA53" w14:textId="7F14DEEB" w:rsidR="00A46E0B" w:rsidRPr="00B22FD1" w:rsidRDefault="00A46E0B" w:rsidP="00C25D0F">
      <w:pPr>
        <w:rPr>
          <w:rFonts w:ascii="Ubuntu Light" w:hAnsi="Ubuntu Light"/>
        </w:rPr>
      </w:pPr>
      <w:r w:rsidRPr="00B22FD1">
        <w:rPr>
          <w:rFonts w:ascii="Ubuntu Light" w:hAnsi="Ubuntu Light"/>
        </w:rPr>
        <w:br w:type="page"/>
      </w:r>
    </w:p>
    <w:p w14:paraId="3BAC8588" w14:textId="77777777" w:rsidR="000A04FB" w:rsidRPr="00B22FD1" w:rsidRDefault="000A04FB" w:rsidP="00BA1546">
      <w:pPr>
        <w:spacing w:line="360" w:lineRule="auto"/>
        <w:ind w:left="720" w:hanging="360"/>
        <w:rPr>
          <w:rFonts w:ascii="Ubuntu Light" w:hAnsi="Ubuntu Light"/>
          <w:sz w:val="20"/>
          <w:szCs w:val="20"/>
        </w:rPr>
        <w:sectPr w:rsidR="000A04FB" w:rsidRPr="00B22FD1" w:rsidSect="00612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4F975D" w14:textId="144410F6" w:rsidR="00EF0B6C" w:rsidRPr="00747280" w:rsidRDefault="00AE500F" w:rsidP="006816E1">
      <w:pPr>
        <w:spacing w:line="360" w:lineRule="auto"/>
        <w:rPr>
          <w:rFonts w:ascii="Ubuntu Light" w:hAnsi="Ubuntu Light"/>
          <w:b/>
          <w:i/>
          <w:iCs/>
          <w:noProof/>
          <w:color w:val="FF0000"/>
          <w:sz w:val="36"/>
          <w:szCs w:val="28"/>
          <w:u w:val="single"/>
        </w:rPr>
      </w:pP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Общее лидерство</w:t>
      </w:r>
      <w:r w:rsidR="00B83467" w:rsidRPr="00747280">
        <w:rPr>
          <w:rFonts w:ascii="Ubuntu Light" w:hAnsi="Ubuntu Light"/>
          <w:b/>
          <w:color w:val="FF0000"/>
          <w:sz w:val="36"/>
          <w:szCs w:val="28"/>
          <w:u w:val="single"/>
        </w:rPr>
        <w:t>.</w:t>
      </w:r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t xml:space="preserve"> Урок 2</w:t>
      </w:r>
      <w:r w:rsidRPr="00B22FD1">
        <w:rPr>
          <w:rFonts w:ascii="Ubuntu Light" w:hAnsi="Ubuntu Light"/>
        </w:rPr>
        <w:br/>
      </w:r>
      <w:r w:rsidRPr="00747280">
        <w:rPr>
          <w:rFonts w:ascii="Ubuntu Light" w:hAnsi="Ubuntu Light"/>
          <w:b/>
          <w:i/>
          <w:iCs/>
          <w:sz w:val="28"/>
        </w:rPr>
        <w:t xml:space="preserve">Как общее лидерство способствует полной инклюзии </w:t>
      </w:r>
    </w:p>
    <w:p w14:paraId="22E0AC8A" w14:textId="77777777" w:rsidR="00AE500F" w:rsidRPr="00747280" w:rsidRDefault="00AE500F" w:rsidP="00AE500F">
      <w:pPr>
        <w:pStyle w:val="Heading3"/>
        <w:spacing w:after="0"/>
        <w:jc w:val="both"/>
        <w:rPr>
          <w:iCs/>
        </w:rPr>
      </w:pPr>
      <w:r w:rsidRPr="00747280">
        <w:rPr>
          <w:iCs/>
        </w:rPr>
        <w:t>Визуализация лидерства Специальной олимпиады</w:t>
      </w:r>
    </w:p>
    <w:p w14:paraId="2047EA59" w14:textId="28D8C1E4" w:rsidR="00AE500F" w:rsidRPr="00B22FD1" w:rsidRDefault="00AE500F" w:rsidP="00AE500F">
      <w:pPr>
        <w:rPr>
          <w:rFonts w:ascii="Ubuntu Light" w:hAnsi="Ubuntu Light"/>
          <w:sz w:val="20"/>
          <w:szCs w:val="20"/>
        </w:rPr>
      </w:pPr>
      <w:r w:rsidRPr="00B22FD1">
        <w:rPr>
          <w:rFonts w:ascii="Ubuntu Light" w:hAnsi="Ubuntu Light"/>
          <w:sz w:val="20"/>
          <w:szCs w:val="20"/>
        </w:rPr>
        <w:t>Спортсмены (в синем кружке ниже) находятся в центре всего, что мы делаем как организация. Причина, по</w:t>
      </w:r>
      <w:r w:rsidR="00596A3F" w:rsidRPr="00B22FD1">
        <w:rPr>
          <w:rFonts w:ascii="Ubuntu Light" w:hAnsi="Ubuntu Light"/>
          <w:sz w:val="20"/>
          <w:szCs w:val="20"/>
          <w:lang w:val="en-US"/>
        </w:rPr>
        <w:t> </w:t>
      </w:r>
      <w:r w:rsidRPr="00B22FD1">
        <w:rPr>
          <w:rFonts w:ascii="Ubuntu Light" w:hAnsi="Ubuntu Light"/>
          <w:sz w:val="20"/>
          <w:szCs w:val="20"/>
        </w:rPr>
        <w:t>которой кружки ниже пересекаются, заключается в том, что спортсмены должны играть определенную роль во</w:t>
      </w:r>
      <w:r w:rsidR="00596A3F" w:rsidRPr="00B22FD1">
        <w:rPr>
          <w:rFonts w:ascii="Ubuntu Light" w:hAnsi="Ubuntu Light"/>
          <w:sz w:val="20"/>
          <w:szCs w:val="20"/>
          <w:lang w:val="en-US"/>
        </w:rPr>
        <w:t> </w:t>
      </w:r>
      <w:r w:rsidRPr="00B22FD1">
        <w:rPr>
          <w:rFonts w:ascii="Ubuntu Light" w:hAnsi="Ubuntu Light"/>
          <w:sz w:val="20"/>
          <w:szCs w:val="20"/>
        </w:rPr>
        <w:t>всех сферах деятельности организации. Подумайте о том, какую роль могут сыграть спортсмены в различных областях Специальной олимпиады, перечисленных ниже. В полях ниже представлены примеры, которые не являются полным списком ролей в каждой области; это лишь несколько идей для размышления.</w:t>
      </w:r>
    </w:p>
    <w:p w14:paraId="01F6255D" w14:textId="720588FF" w:rsidR="00AE500F" w:rsidRPr="00B22FD1" w:rsidRDefault="00AE3AC9" w:rsidP="00AE500F">
      <w:pPr>
        <w:rPr>
          <w:rFonts w:ascii="Ubuntu Light" w:hAnsi="Ubuntu Light"/>
          <w:sz w:val="20"/>
          <w:szCs w:val="20"/>
        </w:rPr>
      </w:pPr>
      <w:r w:rsidRPr="00B22FD1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3D554BD" wp14:editId="197D9B72">
                <wp:simplePos x="0" y="0"/>
                <wp:positionH relativeFrom="column">
                  <wp:posOffset>5257800</wp:posOffset>
                </wp:positionH>
                <wp:positionV relativeFrom="paragraph">
                  <wp:posOffset>2263444</wp:posOffset>
                </wp:positionV>
                <wp:extent cx="1541780" cy="2638425"/>
                <wp:effectExtent l="19050" t="19050" r="2032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14:paraId="41FF17EE" w14:textId="12991CDB" w:rsidR="00AE500F" w:rsidRPr="00C418E6" w:rsidRDefault="00AE500F" w:rsidP="00AE500F">
                            <w:pPr>
                              <w:jc w:val="center"/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009999"/>
                                <w:sz w:val="20"/>
                                <w:szCs w:val="20"/>
                              </w:rPr>
                              <w:t>ЗДОРОВЬЕ.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Спортсмены могут быть волонтерами в</w:t>
                            </w:r>
                            <w:r w:rsid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сфере здравоохранения, послами здоровья, тренерами по фитнесу и т. д. Как еще спортсмены-лидеры могут участвовать в</w:t>
                            </w:r>
                            <w:r w:rsid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программах и</w:t>
                            </w:r>
                            <w:r w:rsid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мероприятиях в</w:t>
                            </w:r>
                            <w:r w:rsid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области </w:t>
                            </w:r>
                            <w:r w:rsidRPr="00C418E6">
                              <w:rPr>
                                <w:rFonts w:ascii="Ubuntu Light" w:hAnsi="Ubuntu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здравоохранения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C418E6">
                              <w:rPr>
                                <w:rFonts w:ascii="Ubuntu Light" w:hAnsi="Ubuntu Light"/>
                                <w:spacing w:val="-4"/>
                                <w:sz w:val="20"/>
                                <w:szCs w:val="20"/>
                              </w:rPr>
                              <w:t>рамках Специальной олимпиады?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D554BD" id="Text Box 24" o:spid="_x0000_s1030" type="#_x0000_t202" style="position:absolute;margin-left:414pt;margin-top:178.2pt;width:121.4pt;height:207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" fillcolor="white [3201]" strokecolor="#099" strokeweight="2.25pt">
                <v:textbox>
                  <w:txbxContent>
                    <w:p w14:paraId="41FF17EE" w14:textId="12991CDB" w:rsidR="00AE500F" w:rsidRPr="00C418E6" w:rsidRDefault="00AE500F" w:rsidP="00AE500F">
                      <w:pPr>
                        <w:jc w:val="center"/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b/>
                          <w:bCs/>
                          <w:color w:val="009999"/>
                          <w:sz w:val="20"/>
                          <w:szCs w:val="20"/>
                        </w:rPr>
                        <w:t>ЗДОРОВЬЕ.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Спортсмены могут быть волонтерами в</w:t>
                      </w:r>
                      <w:r w:rsid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сфере здравоохранения, послами здоровья, тренерами по фитнесу и т. д. Как еще спортсмены-лидеры могут участвовать в</w:t>
                      </w:r>
                      <w:r w:rsid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программах и</w:t>
                      </w:r>
                      <w:r w:rsid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мероприятиях в</w:t>
                      </w:r>
                      <w:r w:rsid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области </w:t>
                      </w:r>
                      <w:r w:rsidRPr="00C418E6">
                        <w:rPr>
                          <w:rFonts w:ascii="Ubuntu Light" w:hAnsi="Ubuntu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>здравоохранения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 xml:space="preserve"> в</w:t>
                      </w:r>
                      <w:r w:rsid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C418E6">
                        <w:rPr>
                          <w:rFonts w:ascii="Ubuntu Light" w:hAnsi="Ubuntu Light"/>
                          <w:spacing w:val="-4"/>
                          <w:sz w:val="20"/>
                          <w:szCs w:val="20"/>
                        </w:rPr>
                        <w:t>рамках Специальной олимпиады?</w:t>
                      </w:r>
                    </w:p>
                  </w:txbxContent>
                </v:textbox>
              </v:shape>
            </w:pict>
          </mc:Fallback>
        </mc:AlternateContent>
      </w:r>
      <w:r w:rsidRPr="00B22FD1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314C710" wp14:editId="59659612">
                <wp:simplePos x="0" y="0"/>
                <wp:positionH relativeFrom="column">
                  <wp:posOffset>-194945</wp:posOffset>
                </wp:positionH>
                <wp:positionV relativeFrom="paragraph">
                  <wp:posOffset>2341880</wp:posOffset>
                </wp:positionV>
                <wp:extent cx="1743075" cy="2309495"/>
                <wp:effectExtent l="19050" t="19050" r="2857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09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C21EC" w14:textId="7EBFA38F" w:rsidR="00AE500F" w:rsidRPr="00A405C6" w:rsidRDefault="00AE500F" w:rsidP="00AE500F">
                            <w:pPr>
                              <w:jc w:val="center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  <w:t>ПРОГРАММА.</w:t>
                            </w:r>
                            <w:r>
                              <w:rPr>
                                <w:rFonts w:ascii="Ubuntu Light" w:hAnsi="Ubuntu Light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«Программа» здесь означает, что в вашей местной программе есть роли, которые могут выполнять спортсмены, в</w:t>
                            </w:r>
                            <w:r w:rsidR="00F04C0A">
                              <w:rPr>
                                <w:rFonts w:ascii="Ubuntu Light" w:hAnsi="Ubuntu Light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том числе в качестве сотрудников, волонтеров, координаторов мероприятий и т. д. Как еще лидеры-спортсмены могут участвовать в вашей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sz w:val="20"/>
                                <w:szCs w:val="20"/>
                              </w:rPr>
                              <w:t>Программе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14C710" id="Text Box 21" o:spid="_x0000_s1031" type="#_x0000_t202" style="position:absolute;margin-left:-15.35pt;margin-top:184.4pt;width:137.25pt;height:181.8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" fillcolor="white [3201]" strokecolor="#ffc000" strokeweight="2.25pt">
                <v:textbox>
                  <w:txbxContent>
                    <w:p w14:paraId="1EDC21EC" w14:textId="7EBFA38F" w:rsidR="00AE500F" w:rsidRPr="00A405C6" w:rsidRDefault="00AE500F" w:rsidP="00AE500F">
                      <w:pPr>
                        <w:jc w:val="center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b/>
                          <w:bCs/>
                          <w:color w:val="FFC000"/>
                          <w:sz w:val="20"/>
                          <w:szCs w:val="20"/>
                        </w:rPr>
                        <w:t>ПРОГРАММА.</w:t>
                      </w:r>
                      <w:r>
                        <w:rPr>
                          <w:rFonts w:ascii="Ubuntu Light" w:hAnsi="Ubuntu Light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«Программа» здесь означает, что в вашей местной программе есть роли, которые могут выполнять спортсмены, в</w:t>
                      </w:r>
                      <w:r w:rsidR="00F04C0A">
                        <w:rPr>
                          <w:rFonts w:ascii="Ubuntu Light" w:hAnsi="Ubuntu Light"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том числе в качестве сотрудников, волонтеров, координаторов мероприятий и т. д. Как еще лидеры-спортсмены могут участвовать в вашей </w:t>
                      </w:r>
                      <w:r>
                        <w:rPr>
                          <w:rFonts w:ascii="Ubuntu Light" w:hAnsi="Ubuntu Light"/>
                          <w:b/>
                          <w:bCs/>
                          <w:sz w:val="20"/>
                          <w:szCs w:val="20"/>
                        </w:rPr>
                        <w:t>Программе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22FD1">
        <w:rPr>
          <w:rFonts w:ascii="Ubuntu Light" w:hAnsi="Ubuntu Light"/>
          <w:noProof/>
          <w:sz w:val="20"/>
          <w:szCs w:val="20"/>
        </w:rPr>
        <w:drawing>
          <wp:anchor distT="0" distB="0" distL="114300" distR="114300" simplePos="0" relativeHeight="252213248" behindDoc="1" locked="0" layoutInCell="1" allowOverlap="1" wp14:anchorId="3A2CACD7" wp14:editId="6B61D114">
            <wp:simplePos x="0" y="0"/>
            <wp:positionH relativeFrom="column">
              <wp:posOffset>1172845</wp:posOffset>
            </wp:positionH>
            <wp:positionV relativeFrom="paragraph">
              <wp:posOffset>1174750</wp:posOffset>
            </wp:positionV>
            <wp:extent cx="4432300" cy="4419600"/>
            <wp:effectExtent l="0" t="0" r="0" b="0"/>
            <wp:wrapTight wrapText="bothSides">
              <wp:wrapPolygon edited="0">
                <wp:start x="10491" y="466"/>
                <wp:lineTo x="8912" y="745"/>
                <wp:lineTo x="5385" y="1769"/>
                <wp:lineTo x="5385" y="2141"/>
                <wp:lineTo x="3528" y="3631"/>
                <wp:lineTo x="2321" y="5121"/>
                <wp:lineTo x="1485" y="6610"/>
                <wp:lineTo x="928" y="8100"/>
                <wp:lineTo x="650" y="9590"/>
                <wp:lineTo x="650" y="11079"/>
                <wp:lineTo x="836" y="12569"/>
                <wp:lineTo x="1207" y="14059"/>
                <wp:lineTo x="1857" y="15548"/>
                <wp:lineTo x="2785" y="17038"/>
                <wp:lineTo x="4270" y="18528"/>
                <wp:lineTo x="6777" y="20203"/>
                <wp:lineTo x="9098" y="20762"/>
                <wp:lineTo x="9655" y="20948"/>
                <wp:lineTo x="12069" y="20948"/>
                <wp:lineTo x="14947" y="20110"/>
                <wp:lineTo x="17360" y="18621"/>
                <wp:lineTo x="18939" y="17038"/>
                <wp:lineTo x="19960" y="15548"/>
                <wp:lineTo x="20517" y="14059"/>
                <wp:lineTo x="20888" y="12569"/>
                <wp:lineTo x="21074" y="11079"/>
                <wp:lineTo x="20703" y="8100"/>
                <wp:lineTo x="20146" y="6610"/>
                <wp:lineTo x="19310" y="5121"/>
                <wp:lineTo x="18196" y="3631"/>
                <wp:lineTo x="16246" y="2141"/>
                <wp:lineTo x="16339" y="1769"/>
                <wp:lineTo x="12811" y="745"/>
                <wp:lineTo x="11233" y="466"/>
                <wp:lineTo x="10491" y="466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60" w:rsidRPr="00B22FD1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9799191" wp14:editId="229ECD86">
                <wp:simplePos x="0" y="0"/>
                <wp:positionH relativeFrom="column">
                  <wp:posOffset>2281196</wp:posOffset>
                </wp:positionH>
                <wp:positionV relativeFrom="paragraph">
                  <wp:posOffset>5320720</wp:posOffset>
                </wp:positionV>
                <wp:extent cx="2316040" cy="1229305"/>
                <wp:effectExtent l="19050" t="19050" r="2730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040" cy="122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E0E0DC2" w14:textId="4D03BFCB" w:rsidR="00AE500F" w:rsidRPr="00A405C6" w:rsidRDefault="00AE500F" w:rsidP="00AE500F">
                            <w:pPr>
                              <w:jc w:val="center"/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МОЛОДЕЖЬ.</w:t>
                            </w:r>
                            <w:r>
                              <w:rPr>
                                <w:rFonts w:ascii="Ubuntu Light" w:hAnsi="Ubuntu Light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Спортсмены могут быть волонтерами, тренерами, наставниками юных спортсменов и т. д. Как еще спортсмены-лидеры</w:t>
                            </w:r>
                            <w:r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</w:rPr>
                              <w:t xml:space="preserve"> могут участвовать в</w:t>
                            </w:r>
                            <w:r w:rsidR="00D51060"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Ubuntu Light" w:hAnsi="Ubuntu Light"/>
                                <w:b/>
                                <w:sz w:val="20"/>
                                <w:szCs w:val="20"/>
                              </w:rPr>
                              <w:t xml:space="preserve">молодежных </w:t>
                            </w:r>
                            <w:r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</w:rPr>
                              <w:t>программах и</w:t>
                            </w:r>
                            <w:r w:rsidR="00D51060"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Ubuntu Light" w:hAnsi="Ubuntu Light"/>
                                <w:bCs/>
                                <w:sz w:val="20"/>
                                <w:szCs w:val="20"/>
                              </w:rPr>
                              <w:t>мероприятиях в рамках Специальной олимпиады?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799191" id="Text Box 22" o:spid="_x0000_s1032" type="#_x0000_t202" style="position:absolute;margin-left:179.6pt;margin-top:418.95pt;width:182.35pt;height:96.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" fillcolor="white [3201]" strokecolor="#7030a0" strokeweight="2.25pt">
                <v:textbox>
                  <w:txbxContent>
                    <w:p w14:paraId="7E0E0DC2" w14:textId="4D03BFCB" w:rsidR="00AE500F" w:rsidRPr="00A405C6" w:rsidRDefault="00AE500F" w:rsidP="00AE500F">
                      <w:pPr>
                        <w:jc w:val="center"/>
                        <w:rPr>
                          <w:rFonts w:ascii="Ubuntu Light" w:hAnsi="Ubuntu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b/>
                          <w:bCs/>
                          <w:color w:val="7030A0"/>
                          <w:sz w:val="20"/>
                          <w:szCs w:val="20"/>
                        </w:rPr>
                        <w:t>МОЛОДЕЖЬ.</w:t>
                      </w:r>
                      <w:r>
                        <w:rPr>
                          <w:rFonts w:ascii="Ubuntu Light" w:hAnsi="Ubuntu Light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Спортсмены могут быть волонтерами, тренерами, наставниками юных спортсменов и т. д. Как еще спортсмены-лидеры</w:t>
                      </w:r>
                      <w:r>
                        <w:rPr>
                          <w:rFonts w:ascii="Ubuntu Light" w:hAnsi="Ubuntu Light"/>
                          <w:bCs/>
                          <w:sz w:val="20"/>
                          <w:szCs w:val="20"/>
                        </w:rPr>
                        <w:t xml:space="preserve"> могут участвовать в</w:t>
                      </w:r>
                      <w:r w:rsidR="00D51060">
                        <w:rPr>
                          <w:rFonts w:ascii="Ubuntu Light" w:hAnsi="Ubuntu Light"/>
                          <w:bCs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Ubuntu Light" w:hAnsi="Ubuntu Light"/>
                          <w:b/>
                          <w:sz w:val="20"/>
                          <w:szCs w:val="20"/>
                        </w:rPr>
                        <w:t xml:space="preserve">молодежных </w:t>
                      </w:r>
                      <w:r>
                        <w:rPr>
                          <w:rFonts w:ascii="Ubuntu Light" w:hAnsi="Ubuntu Light"/>
                          <w:bCs/>
                          <w:sz w:val="20"/>
                          <w:szCs w:val="20"/>
                        </w:rPr>
                        <w:t>программах и</w:t>
                      </w:r>
                      <w:r w:rsidR="00D51060">
                        <w:rPr>
                          <w:rFonts w:ascii="Ubuntu Light" w:hAnsi="Ubuntu Light"/>
                          <w:bCs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Ubuntu Light" w:hAnsi="Ubuntu Light"/>
                          <w:bCs/>
                          <w:sz w:val="20"/>
                          <w:szCs w:val="20"/>
                        </w:rPr>
                        <w:t>мероприятиях в рамках Специальной олимпиады?</w:t>
                      </w:r>
                    </w:p>
                  </w:txbxContent>
                </v:textbox>
              </v:shape>
            </w:pict>
          </mc:Fallback>
        </mc:AlternateContent>
      </w:r>
      <w:r w:rsidR="00F04C0A" w:rsidRPr="00B22FD1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1998226" wp14:editId="146FFD60">
                <wp:simplePos x="0" y="0"/>
                <wp:positionH relativeFrom="column">
                  <wp:posOffset>2005013</wp:posOffset>
                </wp:positionH>
                <wp:positionV relativeFrom="paragraph">
                  <wp:posOffset>394017</wp:posOffset>
                </wp:positionV>
                <wp:extent cx="2805112" cy="1038225"/>
                <wp:effectExtent l="19050" t="1905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112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32C010" w14:textId="006C0939" w:rsidR="00AE500F" w:rsidRPr="00A405C6" w:rsidRDefault="00AE500F" w:rsidP="00AE500F">
                            <w:pPr>
                              <w:jc w:val="center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СПОРТ</w:t>
                            </w:r>
                            <w:r w:rsidR="003015B5">
                              <w:rPr>
                                <w:rFonts w:ascii="Ubuntu Light" w:hAnsi="Ubuntu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Спортсмены могут быть капитанами команд, тренерами, официальными лицами и т. д. Как еще спортсмены-лидеры могут участвовать в программах и мероприятиях в области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sz w:val="20"/>
                                <w:szCs w:val="20"/>
                              </w:rPr>
                              <w:t>спорта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в рамках Специальной олимпиады?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822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157.9pt;margin-top:31pt;width:220.85pt;height:81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" fillcolor="white [3201]" strokecolor="red" strokeweight="2.25pt">
                <v:textbox>
                  <w:txbxContent>
                    <w:p w14:paraId="7C32C010" w14:textId="006C0939" w:rsidR="00AE500F" w:rsidRPr="00A405C6" w:rsidRDefault="00AE500F" w:rsidP="00AE500F">
                      <w:pPr>
                        <w:jc w:val="center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>СПОРТ</w:t>
                      </w:r>
                      <w:r w:rsidR="003015B5">
                        <w:rPr>
                          <w:rFonts w:ascii="Ubuntu Light" w:hAnsi="Ubuntu Light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Ubuntu Light" w:hAnsi="Ubuntu 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Спортсмены могут быть капитанами команд, тренерами, официальными лицами и т. д. Как еще спортсмены-лидеры могут участвовать в программах и мероприятиях в области </w:t>
                      </w:r>
                      <w:r>
                        <w:rPr>
                          <w:rFonts w:ascii="Ubuntu Light" w:hAnsi="Ubuntu Light"/>
                          <w:b/>
                          <w:bCs/>
                          <w:sz w:val="20"/>
                          <w:szCs w:val="20"/>
                        </w:rPr>
                        <w:t>спорта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в рамках Специальной олимпиады?</w:t>
                      </w:r>
                    </w:p>
                  </w:txbxContent>
                </v:textbox>
              </v:shape>
            </w:pict>
          </mc:Fallback>
        </mc:AlternateContent>
      </w:r>
      <w:r w:rsidR="00532557" w:rsidRPr="00B22FD1">
        <w:rPr>
          <w:rFonts w:ascii="Ubuntu Light" w:hAnsi="Ubuntu Light"/>
        </w:rPr>
        <w:br w:type="page"/>
      </w:r>
    </w:p>
    <w:p w14:paraId="44F7B21F" w14:textId="77777777" w:rsidR="00AE500F" w:rsidRPr="00747280" w:rsidRDefault="00AE500F" w:rsidP="00AE500F">
      <w:pPr>
        <w:pStyle w:val="Heading3"/>
        <w:spacing w:after="0"/>
        <w:jc w:val="both"/>
      </w:pPr>
      <w:r w:rsidRPr="00747280">
        <w:lastRenderedPageBreak/>
        <w:t>Вопросы для размышления</w:t>
      </w:r>
    </w:p>
    <w:p w14:paraId="6D791AC9" w14:textId="77777777" w:rsidR="00AE500F" w:rsidRPr="00B22FD1" w:rsidRDefault="00AE500F" w:rsidP="00AE500F">
      <w:pPr>
        <w:pStyle w:val="ListParagraph"/>
        <w:widowControl/>
        <w:numPr>
          <w:ilvl w:val="0"/>
          <w:numId w:val="19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05056" behindDoc="1" locked="0" layoutInCell="1" allowOverlap="1" wp14:anchorId="6145A582" wp14:editId="3FE2DA64">
                <wp:simplePos x="0" y="0"/>
                <wp:positionH relativeFrom="margin">
                  <wp:posOffset>474345</wp:posOffset>
                </wp:positionH>
                <wp:positionV relativeFrom="paragraph">
                  <wp:posOffset>254000</wp:posOffset>
                </wp:positionV>
                <wp:extent cx="6520815" cy="1328420"/>
                <wp:effectExtent l="0" t="0" r="13335" b="24130"/>
                <wp:wrapTight wrapText="bothSides">
                  <wp:wrapPolygon edited="0">
                    <wp:start x="0" y="0"/>
                    <wp:lineTo x="0" y="21683"/>
                    <wp:lineTo x="21581" y="21683"/>
                    <wp:lineTo x="21581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D183" w14:textId="77777777" w:rsidR="00AE500F" w:rsidRDefault="00AE500F" w:rsidP="00AE500F"/>
                          <w:p w14:paraId="7B837670" w14:textId="77777777" w:rsidR="00AE500F" w:rsidRDefault="00AE500F" w:rsidP="00AE500F"/>
                          <w:p w14:paraId="7D639D98" w14:textId="77777777" w:rsidR="00AE500F" w:rsidRDefault="00AE500F" w:rsidP="00AE500F"/>
                          <w:p w14:paraId="71A1DA9C" w14:textId="77777777" w:rsidR="00AE500F" w:rsidRDefault="00AE500F" w:rsidP="00AE500F"/>
                          <w:p w14:paraId="694C7F64" w14:textId="77777777" w:rsidR="00AE500F" w:rsidRDefault="00AE500F" w:rsidP="00AE500F"/>
                          <w:p w14:paraId="36C00EBF" w14:textId="77777777" w:rsidR="00AE500F" w:rsidRDefault="00AE500F" w:rsidP="00AE500F"/>
                          <w:p w14:paraId="0102930D" w14:textId="77777777" w:rsidR="00AE500F" w:rsidRDefault="00AE500F" w:rsidP="00AE500F"/>
                          <w:p w14:paraId="5AD00F25" w14:textId="77777777" w:rsidR="00AE500F" w:rsidRDefault="00AE500F" w:rsidP="00AE5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45A582" id="_x0000_s1034" type="#_x0000_t202" style="position:absolute;left:0;text-align:left;margin-left:37.35pt;margin-top:20pt;width:513.45pt;height:104.6pt;z-index:-25111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">
                <v:textbox>
                  <w:txbxContent>
                    <w:p w14:paraId="7245D183" w14:textId="77777777" w:rsidR="00AE500F" w:rsidRDefault="00AE500F" w:rsidP="00AE500F"/>
                    <w:p w14:paraId="7B837670" w14:textId="77777777" w:rsidR="00AE500F" w:rsidRDefault="00AE500F" w:rsidP="00AE500F"/>
                    <w:p w14:paraId="7D639D98" w14:textId="77777777" w:rsidR="00AE500F" w:rsidRDefault="00AE500F" w:rsidP="00AE500F"/>
                    <w:p w14:paraId="71A1DA9C" w14:textId="77777777" w:rsidR="00AE500F" w:rsidRDefault="00AE500F" w:rsidP="00AE500F"/>
                    <w:p w14:paraId="694C7F64" w14:textId="77777777" w:rsidR="00AE500F" w:rsidRDefault="00AE500F" w:rsidP="00AE500F"/>
                    <w:p w14:paraId="36C00EBF" w14:textId="77777777" w:rsidR="00AE500F" w:rsidRDefault="00AE500F" w:rsidP="00AE500F"/>
                    <w:p w14:paraId="0102930D" w14:textId="77777777" w:rsidR="00AE500F" w:rsidRDefault="00AE500F" w:rsidP="00AE500F"/>
                    <w:p w14:paraId="5AD00F25" w14:textId="77777777" w:rsidR="00AE500F" w:rsidRDefault="00AE500F" w:rsidP="00AE500F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>Почему спортсмены должны быть лидерами в этих областях (программы, спорт, молодежь и здоровье)?</w:t>
      </w:r>
    </w:p>
    <w:p w14:paraId="5A0594D1" w14:textId="360F286B" w:rsidR="00AE500F" w:rsidRPr="00B22FD1" w:rsidRDefault="00612778" w:rsidP="00AE500F">
      <w:pPr>
        <w:pStyle w:val="ListParagraph"/>
        <w:widowControl/>
        <w:numPr>
          <w:ilvl w:val="0"/>
          <w:numId w:val="19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08128" behindDoc="1" locked="0" layoutInCell="1" allowOverlap="1" wp14:anchorId="2C04FCA5" wp14:editId="406D18A5">
                <wp:simplePos x="0" y="0"/>
                <wp:positionH relativeFrom="margin">
                  <wp:posOffset>439420</wp:posOffset>
                </wp:positionH>
                <wp:positionV relativeFrom="paragraph">
                  <wp:posOffset>1968500</wp:posOffset>
                </wp:positionV>
                <wp:extent cx="6555740" cy="1319530"/>
                <wp:effectExtent l="0" t="0" r="16510" b="13970"/>
                <wp:wrapTight wrapText="bothSides">
                  <wp:wrapPolygon edited="0">
                    <wp:start x="0" y="0"/>
                    <wp:lineTo x="0" y="21517"/>
                    <wp:lineTo x="21592" y="21517"/>
                    <wp:lineTo x="21592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5D8A" w14:textId="77777777" w:rsidR="00AE500F" w:rsidRDefault="00AE500F" w:rsidP="00AE500F"/>
                          <w:p w14:paraId="430E4715" w14:textId="77777777" w:rsidR="00AE500F" w:rsidRDefault="00AE500F" w:rsidP="00AE500F"/>
                          <w:p w14:paraId="15C9C334" w14:textId="77777777" w:rsidR="00AE500F" w:rsidRDefault="00AE500F" w:rsidP="00AE500F"/>
                          <w:p w14:paraId="78525BCF" w14:textId="77777777" w:rsidR="00AE500F" w:rsidRDefault="00AE500F" w:rsidP="00AE500F"/>
                          <w:p w14:paraId="0A98FDB4" w14:textId="77777777" w:rsidR="00AE500F" w:rsidRDefault="00AE500F" w:rsidP="00AE500F"/>
                          <w:p w14:paraId="2A498C47" w14:textId="77777777" w:rsidR="00AE500F" w:rsidRDefault="00AE500F" w:rsidP="00AE500F"/>
                          <w:p w14:paraId="629747DF" w14:textId="77777777" w:rsidR="00AE500F" w:rsidRDefault="00AE500F" w:rsidP="00AE500F"/>
                          <w:p w14:paraId="60AD2C2C" w14:textId="77777777" w:rsidR="00AE500F" w:rsidRDefault="00AE500F" w:rsidP="00AE5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04FCA5" id="_x0000_s1035" type="#_x0000_t202" style="position:absolute;left:0;text-align:left;margin-left:34.6pt;margin-top:155pt;width:516.2pt;height:103.9pt;z-index:-25110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">
                <v:textbox>
                  <w:txbxContent>
                    <w:p w14:paraId="48215D8A" w14:textId="77777777" w:rsidR="00AE500F" w:rsidRDefault="00AE500F" w:rsidP="00AE500F"/>
                    <w:p w14:paraId="430E4715" w14:textId="77777777" w:rsidR="00AE500F" w:rsidRDefault="00AE500F" w:rsidP="00AE500F"/>
                    <w:p w14:paraId="15C9C334" w14:textId="77777777" w:rsidR="00AE500F" w:rsidRDefault="00AE500F" w:rsidP="00AE500F"/>
                    <w:p w14:paraId="78525BCF" w14:textId="77777777" w:rsidR="00AE500F" w:rsidRDefault="00AE500F" w:rsidP="00AE500F"/>
                    <w:p w14:paraId="0A98FDB4" w14:textId="77777777" w:rsidR="00AE500F" w:rsidRDefault="00AE500F" w:rsidP="00AE500F"/>
                    <w:p w14:paraId="2A498C47" w14:textId="77777777" w:rsidR="00AE500F" w:rsidRDefault="00AE500F" w:rsidP="00AE500F"/>
                    <w:p w14:paraId="629747DF" w14:textId="77777777" w:rsidR="00AE500F" w:rsidRDefault="00AE500F" w:rsidP="00AE500F"/>
                    <w:p w14:paraId="60AD2C2C" w14:textId="77777777" w:rsidR="00AE500F" w:rsidRDefault="00AE500F" w:rsidP="00AE500F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Какие значимые руководящие роли присутствуют в каждой из этих областей? Назовите один из примеров, перечисленных в полях выше. Назовите один пример, который </w:t>
      </w:r>
      <w:r w:rsidRPr="00B22FD1">
        <w:rPr>
          <w:b/>
          <w:bCs/>
          <w:sz w:val="20"/>
          <w:szCs w:val="20"/>
        </w:rPr>
        <w:t>не</w:t>
      </w:r>
      <w:r w:rsidRPr="00B22FD1">
        <w:rPr>
          <w:sz w:val="20"/>
          <w:szCs w:val="20"/>
        </w:rPr>
        <w:t xml:space="preserve"> указан в списке.</w:t>
      </w:r>
    </w:p>
    <w:p w14:paraId="5C4E0D56" w14:textId="71AA747F" w:rsidR="00AE500F" w:rsidRPr="00B22FD1" w:rsidRDefault="009238D7" w:rsidP="00AE500F">
      <w:pPr>
        <w:pStyle w:val="ListParagraph"/>
        <w:widowControl/>
        <w:numPr>
          <w:ilvl w:val="0"/>
          <w:numId w:val="19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10176" behindDoc="1" locked="0" layoutInCell="1" allowOverlap="1" wp14:anchorId="63FBB398" wp14:editId="191F6AE3">
                <wp:simplePos x="0" y="0"/>
                <wp:positionH relativeFrom="margin">
                  <wp:posOffset>439420</wp:posOffset>
                </wp:positionH>
                <wp:positionV relativeFrom="paragraph">
                  <wp:posOffset>1869440</wp:posOffset>
                </wp:positionV>
                <wp:extent cx="6598920" cy="1163955"/>
                <wp:effectExtent l="0" t="0" r="11430" b="17145"/>
                <wp:wrapTight wrapText="bothSides">
                  <wp:wrapPolygon edited="0">
                    <wp:start x="0" y="0"/>
                    <wp:lineTo x="0" y="21565"/>
                    <wp:lineTo x="21575" y="21565"/>
                    <wp:lineTo x="2157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9052" w14:textId="77777777" w:rsidR="00AE500F" w:rsidRDefault="00AE500F" w:rsidP="00AE500F"/>
                          <w:p w14:paraId="1F998F6E" w14:textId="77777777" w:rsidR="00AE500F" w:rsidRDefault="00AE500F" w:rsidP="00AE500F"/>
                          <w:p w14:paraId="6120292E" w14:textId="77777777" w:rsidR="00AE500F" w:rsidRDefault="00AE500F" w:rsidP="00AE500F"/>
                          <w:p w14:paraId="29D8A8B9" w14:textId="77777777" w:rsidR="00AE500F" w:rsidRDefault="00AE500F" w:rsidP="00AE500F"/>
                          <w:p w14:paraId="77CD80F8" w14:textId="77777777" w:rsidR="00AE500F" w:rsidRDefault="00AE500F" w:rsidP="00AE500F"/>
                          <w:p w14:paraId="21D99A0A" w14:textId="77777777" w:rsidR="00AE500F" w:rsidRDefault="00AE500F" w:rsidP="00AE500F"/>
                          <w:p w14:paraId="33F7337F" w14:textId="77777777" w:rsidR="00AE500F" w:rsidRDefault="00AE500F" w:rsidP="00AE500F"/>
                          <w:p w14:paraId="2D7F5C04" w14:textId="77777777" w:rsidR="00AE500F" w:rsidRDefault="00AE500F" w:rsidP="00AE5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FBB398" id="_x0000_s1036" type="#_x0000_t202" style="position:absolute;left:0;text-align:left;margin-left:34.6pt;margin-top:147.2pt;width:519.6pt;height:91.65pt;z-index:-25110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">
                <v:textbox>
                  <w:txbxContent>
                    <w:p w14:paraId="63DC9052" w14:textId="77777777" w:rsidR="00AE500F" w:rsidRDefault="00AE500F" w:rsidP="00AE500F"/>
                    <w:p w14:paraId="1F998F6E" w14:textId="77777777" w:rsidR="00AE500F" w:rsidRDefault="00AE500F" w:rsidP="00AE500F"/>
                    <w:p w14:paraId="6120292E" w14:textId="77777777" w:rsidR="00AE500F" w:rsidRDefault="00AE500F" w:rsidP="00AE500F"/>
                    <w:p w14:paraId="29D8A8B9" w14:textId="77777777" w:rsidR="00AE500F" w:rsidRDefault="00AE500F" w:rsidP="00AE500F"/>
                    <w:p w14:paraId="77CD80F8" w14:textId="77777777" w:rsidR="00AE500F" w:rsidRDefault="00AE500F" w:rsidP="00AE500F"/>
                    <w:p w14:paraId="21D99A0A" w14:textId="77777777" w:rsidR="00AE500F" w:rsidRDefault="00AE500F" w:rsidP="00AE500F"/>
                    <w:p w14:paraId="33F7337F" w14:textId="77777777" w:rsidR="00AE500F" w:rsidRDefault="00AE500F" w:rsidP="00AE500F"/>
                    <w:p w14:paraId="2D7F5C04" w14:textId="77777777" w:rsidR="00AE500F" w:rsidRDefault="00AE500F" w:rsidP="00AE500F"/>
                  </w:txbxContent>
                </v:textbox>
                <w10:wrap type="tight" anchorx="margin"/>
              </v:shape>
            </w:pict>
          </mc:Fallback>
        </mc:AlternateContent>
      </w:r>
      <w:r w:rsidRPr="00B22FD1">
        <w:rPr>
          <w:sz w:val="20"/>
          <w:szCs w:val="20"/>
        </w:rPr>
        <w:t xml:space="preserve">Работая с лидерами </w:t>
      </w:r>
      <w:r w:rsidRPr="00B22FD1">
        <w:rPr>
          <w:b/>
          <w:bCs/>
          <w:sz w:val="20"/>
          <w:szCs w:val="20"/>
        </w:rPr>
        <w:t>без</w:t>
      </w:r>
      <w:r w:rsidRPr="00B22FD1">
        <w:rPr>
          <w:sz w:val="20"/>
          <w:szCs w:val="20"/>
        </w:rPr>
        <w:t xml:space="preserve"> инвалидности, что </w:t>
      </w:r>
      <w:r w:rsidRPr="00B22FD1">
        <w:rPr>
          <w:b/>
          <w:bCs/>
          <w:sz w:val="20"/>
          <w:szCs w:val="20"/>
        </w:rPr>
        <w:t>вы</w:t>
      </w:r>
      <w:r w:rsidRPr="00B22FD1">
        <w:rPr>
          <w:sz w:val="20"/>
          <w:szCs w:val="20"/>
        </w:rPr>
        <w:t xml:space="preserve"> можете сделать, чтобы помочь привлечь больше спортсменов-лидеров на значимые роли в рамках вашей местной программы?</w:t>
      </w:r>
    </w:p>
    <w:p w14:paraId="39627F26" w14:textId="3C9D435C" w:rsidR="00AE500F" w:rsidRPr="00B22FD1" w:rsidRDefault="00AE500F" w:rsidP="00AE500F">
      <w:pPr>
        <w:pStyle w:val="ListParagraph"/>
        <w:widowControl/>
        <w:numPr>
          <w:ilvl w:val="0"/>
          <w:numId w:val="19"/>
        </w:numPr>
        <w:spacing w:after="160" w:line="259" w:lineRule="auto"/>
        <w:rPr>
          <w:sz w:val="20"/>
          <w:szCs w:val="20"/>
        </w:rPr>
      </w:pPr>
      <w:r w:rsidRPr="00B22FD1">
        <w:rPr>
          <w:sz w:val="20"/>
          <w:szCs w:val="20"/>
        </w:rPr>
        <w:t>В каких областях (программа, спорт, молодежь и здоровье) вы больше всего заинтересованы и почему?</w:t>
      </w:r>
    </w:p>
    <w:p w14:paraId="037FF1C1" w14:textId="77C0C7C3" w:rsidR="009238D7" w:rsidRPr="00B22FD1" w:rsidRDefault="00612778" w:rsidP="008026C9">
      <w:pPr>
        <w:tabs>
          <w:tab w:val="left" w:pos="720"/>
        </w:tabs>
        <w:ind w:left="360"/>
        <w:rPr>
          <w:rFonts w:ascii="Ubuntu Light" w:hAnsi="Ubuntu Light"/>
          <w:sz w:val="20"/>
          <w:szCs w:val="20"/>
        </w:rPr>
      </w:pPr>
      <w:r w:rsidRPr="00B22FD1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11200" behindDoc="1" locked="0" layoutInCell="1" allowOverlap="1" wp14:anchorId="21B5B8BC" wp14:editId="2542A7FC">
                <wp:simplePos x="0" y="0"/>
                <wp:positionH relativeFrom="margin">
                  <wp:posOffset>444805</wp:posOffset>
                </wp:positionH>
                <wp:positionV relativeFrom="paragraph">
                  <wp:posOffset>16510</wp:posOffset>
                </wp:positionV>
                <wp:extent cx="6598920" cy="1163955"/>
                <wp:effectExtent l="0" t="0" r="11430" b="17145"/>
                <wp:wrapTight wrapText="bothSides">
                  <wp:wrapPolygon edited="0">
                    <wp:start x="0" y="0"/>
                    <wp:lineTo x="0" y="21565"/>
                    <wp:lineTo x="21575" y="21565"/>
                    <wp:lineTo x="21575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EFC14" w14:textId="77777777" w:rsidR="00AE500F" w:rsidRDefault="00AE500F" w:rsidP="00AE500F"/>
                          <w:p w14:paraId="47296567" w14:textId="77777777" w:rsidR="00AE500F" w:rsidRDefault="00AE500F" w:rsidP="00AE500F"/>
                          <w:p w14:paraId="1A240DF7" w14:textId="77777777" w:rsidR="00AE500F" w:rsidRDefault="00AE500F" w:rsidP="00AE500F"/>
                          <w:p w14:paraId="743885A2" w14:textId="77777777" w:rsidR="00AE500F" w:rsidRDefault="00AE500F" w:rsidP="00AE500F"/>
                          <w:p w14:paraId="376B8DF0" w14:textId="77777777" w:rsidR="00AE500F" w:rsidRDefault="00AE500F" w:rsidP="00AE500F"/>
                          <w:p w14:paraId="34311438" w14:textId="77777777" w:rsidR="00AE500F" w:rsidRDefault="00AE500F" w:rsidP="00AE500F"/>
                          <w:p w14:paraId="59E16EA0" w14:textId="77777777" w:rsidR="00AE500F" w:rsidRDefault="00AE500F" w:rsidP="00AE500F"/>
                          <w:p w14:paraId="385DD880" w14:textId="77777777" w:rsidR="00AE500F" w:rsidRDefault="00AE500F" w:rsidP="00AE5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1B5B8BC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5pt;margin-top:1.3pt;width:519.6pt;height:91.65pt;z-index:-25110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">
                <v:textbox>
                  <w:txbxContent>
                    <w:p w14:paraId="4E4EFC14" w14:textId="77777777" w:rsidR="00AE500F" w:rsidRDefault="00AE500F" w:rsidP="00AE500F"/>
                    <w:p w14:paraId="47296567" w14:textId="77777777" w:rsidR="00AE500F" w:rsidRDefault="00AE500F" w:rsidP="00AE500F"/>
                    <w:p w14:paraId="1A240DF7" w14:textId="77777777" w:rsidR="00AE500F" w:rsidRDefault="00AE500F" w:rsidP="00AE500F"/>
                    <w:p w14:paraId="743885A2" w14:textId="77777777" w:rsidR="00AE500F" w:rsidRDefault="00AE500F" w:rsidP="00AE500F"/>
                    <w:p w14:paraId="376B8DF0" w14:textId="77777777" w:rsidR="00AE500F" w:rsidRDefault="00AE500F" w:rsidP="00AE500F"/>
                    <w:p w14:paraId="34311438" w14:textId="77777777" w:rsidR="00AE500F" w:rsidRDefault="00AE500F" w:rsidP="00AE500F"/>
                    <w:p w14:paraId="59E16EA0" w14:textId="77777777" w:rsidR="00AE500F" w:rsidRDefault="00AE500F" w:rsidP="00AE500F"/>
                    <w:p w14:paraId="385DD880" w14:textId="77777777" w:rsidR="00AE500F" w:rsidRDefault="00AE500F" w:rsidP="00AE500F"/>
                  </w:txbxContent>
                </v:textbox>
                <w10:wrap type="tight" anchorx="margin"/>
              </v:shape>
            </w:pict>
          </mc:Fallback>
        </mc:AlternateContent>
      </w:r>
    </w:p>
    <w:p w14:paraId="12B4A5A8" w14:textId="39BC7FFF" w:rsidR="00AE500F" w:rsidRPr="00B22FD1" w:rsidRDefault="006D2E38" w:rsidP="00AE500F">
      <w:pPr>
        <w:pStyle w:val="ListParagraph"/>
        <w:widowControl/>
        <w:numPr>
          <w:ilvl w:val="0"/>
          <w:numId w:val="19"/>
        </w:numPr>
        <w:spacing w:after="160" w:line="259" w:lineRule="auto"/>
        <w:rPr>
          <w:sz w:val="20"/>
          <w:szCs w:val="20"/>
        </w:rPr>
      </w:pPr>
      <w:r w:rsidRPr="00B22FD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212224" behindDoc="1" locked="0" layoutInCell="1" allowOverlap="1" wp14:anchorId="76772C80" wp14:editId="193F4334">
                <wp:simplePos x="0" y="0"/>
                <wp:positionH relativeFrom="margin">
                  <wp:posOffset>441960</wp:posOffset>
                </wp:positionH>
                <wp:positionV relativeFrom="paragraph">
                  <wp:posOffset>1438275</wp:posOffset>
                </wp:positionV>
                <wp:extent cx="6598920" cy="1242060"/>
                <wp:effectExtent l="0" t="0" r="11430" b="15240"/>
                <wp:wrapTight wrapText="bothSides">
                  <wp:wrapPolygon edited="0">
                    <wp:start x="0" y="0"/>
                    <wp:lineTo x="0" y="21534"/>
                    <wp:lineTo x="21575" y="21534"/>
                    <wp:lineTo x="21575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B998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4034ECC4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496BDEF0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4A547ED2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26920BC4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4BDA3100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0C969BD4" w14:textId="77777777" w:rsidR="00AE500F" w:rsidRDefault="00AE500F" w:rsidP="008026C9">
                            <w:pPr>
                              <w:ind w:hanging="180"/>
                            </w:pPr>
                          </w:p>
                          <w:p w14:paraId="08E4CACB" w14:textId="77777777" w:rsidR="00AE500F" w:rsidRDefault="00AE500F" w:rsidP="008026C9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772C80" id="_x0000_s1038" type="#_x0000_t202" style="position:absolute;left:0;text-align:left;margin-left:34.8pt;margin-top:113.25pt;width:519.6pt;height:97.8pt;z-index:-25110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">
                <v:textbox>
                  <w:txbxContent>
                    <w:p w14:paraId="6938B998" w14:textId="77777777" w:rsidR="00AE500F" w:rsidRDefault="00AE500F" w:rsidP="008026C9">
                      <w:pPr>
                        <w:ind w:hanging="180"/>
                      </w:pPr>
                    </w:p>
                    <w:p w14:paraId="4034ECC4" w14:textId="77777777" w:rsidR="00AE500F" w:rsidRDefault="00AE500F" w:rsidP="008026C9">
                      <w:pPr>
                        <w:ind w:hanging="180"/>
                      </w:pPr>
                    </w:p>
                    <w:p w14:paraId="496BDEF0" w14:textId="77777777" w:rsidR="00AE500F" w:rsidRDefault="00AE500F" w:rsidP="008026C9">
                      <w:pPr>
                        <w:ind w:hanging="180"/>
                      </w:pPr>
                    </w:p>
                    <w:p w14:paraId="4A547ED2" w14:textId="77777777" w:rsidR="00AE500F" w:rsidRDefault="00AE500F" w:rsidP="008026C9">
                      <w:pPr>
                        <w:ind w:hanging="180"/>
                      </w:pPr>
                    </w:p>
                    <w:p w14:paraId="26920BC4" w14:textId="77777777" w:rsidR="00AE500F" w:rsidRDefault="00AE500F" w:rsidP="008026C9">
                      <w:pPr>
                        <w:ind w:hanging="180"/>
                      </w:pPr>
                    </w:p>
                    <w:p w14:paraId="4BDA3100" w14:textId="77777777" w:rsidR="00AE500F" w:rsidRDefault="00AE500F" w:rsidP="008026C9">
                      <w:pPr>
                        <w:ind w:hanging="180"/>
                      </w:pPr>
                    </w:p>
                    <w:p w14:paraId="0C969BD4" w14:textId="77777777" w:rsidR="00AE500F" w:rsidRDefault="00AE500F" w:rsidP="008026C9">
                      <w:pPr>
                        <w:ind w:hanging="180"/>
                      </w:pPr>
                    </w:p>
                    <w:p w14:paraId="08E4CACB" w14:textId="77777777" w:rsidR="00AE500F" w:rsidRDefault="00AE500F" w:rsidP="008026C9">
                      <w:pPr>
                        <w:ind w:hanging="18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2778" w:rsidRPr="00B22FD1">
        <w:rPr>
          <w:sz w:val="20"/>
          <w:szCs w:val="20"/>
        </w:rPr>
        <w:t>В каких еще областях Специальной олимпиады, не перечисленных выше, можно было бы привлекать спортсменов-лидеров в качестве руководителей?</w:t>
      </w:r>
    </w:p>
    <w:p w14:paraId="4306032A" w14:textId="18EBAF70" w:rsidR="00B05233" w:rsidRPr="00B22FD1" w:rsidRDefault="00B05233" w:rsidP="00BA1546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bookmarkStart w:id="1" w:name="_Hlk62481615"/>
      <w:r w:rsidRPr="00B22FD1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Глоссарий/словарь</w:t>
      </w:r>
    </w:p>
    <w:p w14:paraId="2C0E48BF" w14:textId="206B365D" w:rsidR="00C02D55" w:rsidRPr="00B22FD1" w:rsidRDefault="00B05233" w:rsidP="00BA1546">
      <w:pPr>
        <w:spacing w:after="0" w:line="360" w:lineRule="auto"/>
        <w:rPr>
          <w:rFonts w:ascii="Ubuntu Light" w:hAnsi="Ubuntu Light"/>
          <w:i/>
          <w:iCs/>
          <w:sz w:val="20"/>
          <w:szCs w:val="20"/>
        </w:rPr>
      </w:pPr>
      <w:r w:rsidRPr="00747280">
        <w:rPr>
          <w:rFonts w:ascii="Ubuntu Light" w:hAnsi="Ubuntu Light"/>
          <w:i/>
          <w:iCs/>
          <w:sz w:val="20"/>
          <w:szCs w:val="20"/>
        </w:rPr>
        <w:t>Ничего страшного, если вы не знаете, что означает слово. Этот глоссарий (или краткий словарь) поможет вам выучить новые слова и научиться их использовать. Некоторые из этих слов имеют несколько значений. Ниже приводятся значения этих слов конкретно в этом документе. Если в этом уроке есть другие слова, которые вы не</w:t>
      </w:r>
      <w:r w:rsidR="006D2E38" w:rsidRPr="00747280">
        <w:rPr>
          <w:rFonts w:ascii="Ubuntu Light" w:hAnsi="Ubuntu Light"/>
          <w:i/>
          <w:iCs/>
          <w:sz w:val="20"/>
          <w:szCs w:val="20"/>
          <w:lang w:val="en-US"/>
        </w:rPr>
        <w:t> </w:t>
      </w:r>
      <w:r w:rsidRPr="00747280">
        <w:rPr>
          <w:rFonts w:ascii="Ubuntu Light" w:hAnsi="Ubuntu Light"/>
          <w:i/>
          <w:iCs/>
          <w:sz w:val="20"/>
          <w:szCs w:val="20"/>
        </w:rPr>
        <w:t>понимаете, попробуйте найти их в Интернете по адресу</w:t>
      </w:r>
      <w:r w:rsidRPr="002F1F64">
        <w:rPr>
          <w:rFonts w:ascii="Ubuntu Light" w:hAnsi="Ubuntu Light"/>
          <w:sz w:val="20"/>
          <w:szCs w:val="20"/>
        </w:rPr>
        <w:t xml:space="preserve"> </w:t>
      </w:r>
      <w:hyperlink r:id="rId14" w:history="1">
        <w:r w:rsidR="003015B5">
          <w:rPr>
            <w:rStyle w:val="Hyperlink"/>
            <w:rFonts w:ascii="Ubuntu Light" w:hAnsi="Ubuntu Light"/>
            <w:i/>
            <w:iCs/>
            <w:sz w:val="20"/>
            <w:szCs w:val="20"/>
          </w:rPr>
          <w:t>http://gramota.ru/slovari/info/bts/</w:t>
        </w:r>
      </w:hyperlink>
      <w:r w:rsidRPr="00B22FD1">
        <w:rPr>
          <w:rFonts w:ascii="Ubuntu Light" w:hAnsi="Ubuntu Light"/>
          <w:i/>
          <w:iCs/>
          <w:sz w:val="20"/>
          <w:szCs w:val="20"/>
        </w:rPr>
        <w:t>.</w:t>
      </w:r>
    </w:p>
    <w:p w14:paraId="7ACBA7A1" w14:textId="77777777" w:rsidR="00C02D55" w:rsidRPr="00B22FD1" w:rsidRDefault="00C02D55" w:rsidP="00BA1546">
      <w:pPr>
        <w:spacing w:after="0" w:line="360" w:lineRule="auto"/>
        <w:rPr>
          <w:rFonts w:ascii="Ubuntu Light" w:hAnsi="Ubuntu Light"/>
          <w:i/>
          <w:iCs/>
          <w:sz w:val="20"/>
          <w:szCs w:val="20"/>
        </w:rPr>
      </w:pPr>
    </w:p>
    <w:p w14:paraId="4F450F68" w14:textId="3B099CA8" w:rsidR="00B05233" w:rsidRPr="00B22FD1" w:rsidRDefault="008B638D" w:rsidP="00BA1546">
      <w:pPr>
        <w:spacing w:after="0" w:line="360" w:lineRule="auto"/>
        <w:rPr>
          <w:rFonts w:ascii="Ubuntu Light" w:hAnsi="Ubuntu Light"/>
          <w:i/>
          <w:iCs/>
          <w:sz w:val="24"/>
          <w:szCs w:val="28"/>
        </w:rPr>
      </w:pPr>
      <w:r w:rsidRPr="00B22FD1">
        <w:rPr>
          <w:rFonts w:ascii="Ubuntu Light" w:hAnsi="Ubuntu Light"/>
          <w:sz w:val="24"/>
          <w:szCs w:val="28"/>
          <w:u w:val="single"/>
        </w:rPr>
        <w:t>Урок 1</w:t>
      </w:r>
      <w:r w:rsidRPr="00AE3AC9">
        <w:rPr>
          <w:rFonts w:ascii="Ubuntu Light" w:hAnsi="Ubuntu Light"/>
          <w:sz w:val="24"/>
          <w:szCs w:val="28"/>
        </w:rPr>
        <w:t>.</w:t>
      </w:r>
    </w:p>
    <w:bookmarkEnd w:id="1"/>
    <w:p w14:paraId="5FFC805F" w14:textId="77777777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Согласно: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в соответствии с чем-то</w:t>
      </w:r>
    </w:p>
    <w:p w14:paraId="325A4729" w14:textId="64618840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Барьеры:</w:t>
      </w:r>
      <w:r w:rsidRPr="00B22FD1">
        <w:rPr>
          <w:rFonts w:ascii="Ubuntu Light" w:hAnsi="Ubuntu Light"/>
          <w:sz w:val="18"/>
          <w:szCs w:val="18"/>
        </w:rPr>
        <w:t xml:space="preserve"> препятствия; что-то, что мешает кому-то или чему-то добиться нужных результатов </w:t>
      </w:r>
    </w:p>
    <w:p w14:paraId="244E273A" w14:textId="14A746B7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Предвзятость:</w:t>
      </w:r>
      <w:r w:rsidRPr="00B22FD1">
        <w:rPr>
          <w:rFonts w:ascii="Ubuntu Light" w:hAnsi="Ubuntu Light"/>
          <w:sz w:val="18"/>
          <w:szCs w:val="18"/>
        </w:rPr>
        <w:t xml:space="preserve"> когда вы предпочитаете одну вещь другой, не оставляя равных шансов другой вещи; зачастую это</w:t>
      </w:r>
      <w:r w:rsidR="00A26E63" w:rsidRPr="00B22FD1">
        <w:rPr>
          <w:rFonts w:ascii="Ubuntu Light" w:hAnsi="Ubuntu Light"/>
          <w:sz w:val="18"/>
          <w:szCs w:val="18"/>
          <w:lang w:val="en-US"/>
        </w:rPr>
        <w:t> </w:t>
      </w:r>
      <w:r w:rsidRPr="00B22FD1">
        <w:rPr>
          <w:rFonts w:ascii="Ubuntu Light" w:hAnsi="Ubuntu Light"/>
          <w:sz w:val="18"/>
          <w:szCs w:val="18"/>
        </w:rPr>
        <w:t>несправедливое отношение к человеку, месту, предмету или группе людей по признаку расы, пола, состояния здоровья и т. д.</w:t>
      </w:r>
    </w:p>
    <w:p w14:paraId="6A638ABA" w14:textId="1CFBF95F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Среда: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место или безопасное пространство, где люди живут, работают и играют</w:t>
      </w:r>
    </w:p>
    <w:p w14:paraId="07CDEC0C" w14:textId="0C11914D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pacing w:val="-4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pacing w:val="-4"/>
          <w:szCs w:val="24"/>
        </w:rPr>
        <w:t>Исключает:</w:t>
      </w:r>
      <w:r w:rsidRPr="00B22FD1">
        <w:rPr>
          <w:rFonts w:ascii="Ubuntu Light" w:hAnsi="Ubuntu Light"/>
          <w:spacing w:val="-4"/>
          <w:sz w:val="18"/>
          <w:szCs w:val="18"/>
        </w:rPr>
        <w:t xml:space="preserve"> противоположно слову «включает»; удерживает определенных людей вдали или за пределами чего-либо</w:t>
      </w:r>
    </w:p>
    <w:p w14:paraId="01E5401C" w14:textId="18FFF8FD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Поддерживать: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 xml:space="preserve">отстаивать; сохранять текущее состояние или сложившуюся ситуацию; чтобы что-то не изменилось </w:t>
      </w:r>
    </w:p>
    <w:p w14:paraId="705519AA" w14:textId="42C6FB71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Значимый: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важный; имеющий значение или смысл для кого-то</w:t>
      </w:r>
    </w:p>
    <w:p w14:paraId="5A8FAEBD" w14:textId="11A694C9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Возможность: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шанс</w:t>
      </w:r>
    </w:p>
    <w:p w14:paraId="552F6439" w14:textId="3EA6AF26" w:rsidR="00DC79F6" w:rsidRPr="00B22FD1" w:rsidRDefault="00DC79F6" w:rsidP="00DC79F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Роль: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работа или другие действия, которые нужно выполнить</w:t>
      </w:r>
    </w:p>
    <w:p w14:paraId="03B932F3" w14:textId="77777777" w:rsidR="00DB73BD" w:rsidRPr="00B22FD1" w:rsidRDefault="00DC79F6" w:rsidP="00BA1546">
      <w:pPr>
        <w:numPr>
          <w:ilvl w:val="0"/>
          <w:numId w:val="14"/>
        </w:num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747280">
        <w:rPr>
          <w:rFonts w:ascii="Ubuntu Light" w:hAnsi="Ubuntu Light"/>
          <w:b/>
          <w:bCs/>
          <w:i/>
          <w:iCs/>
          <w:szCs w:val="24"/>
        </w:rPr>
        <w:t>Общий:</w:t>
      </w:r>
      <w:r w:rsidRPr="00B22FD1">
        <w:rPr>
          <w:rFonts w:ascii="Ubuntu Light" w:hAnsi="Ubuntu Light"/>
          <w:szCs w:val="24"/>
        </w:rPr>
        <w:t xml:space="preserve"> </w:t>
      </w:r>
      <w:r w:rsidRPr="00B22FD1">
        <w:rPr>
          <w:rFonts w:ascii="Ubuntu Light" w:hAnsi="Ubuntu Light"/>
          <w:sz w:val="18"/>
          <w:szCs w:val="18"/>
        </w:rPr>
        <w:t>собранный воедино, включающий всех</w:t>
      </w:r>
    </w:p>
    <w:p w14:paraId="39375915" w14:textId="77777777" w:rsidR="00DB73BD" w:rsidRPr="00B22FD1" w:rsidRDefault="00DB73BD" w:rsidP="00DB73BD">
      <w:pPr>
        <w:spacing w:line="360" w:lineRule="auto"/>
        <w:ind w:left="720"/>
        <w:contextualSpacing/>
        <w:rPr>
          <w:rFonts w:ascii="Ubuntu Light" w:hAnsi="Ubuntu Light"/>
          <w:sz w:val="18"/>
          <w:szCs w:val="18"/>
        </w:rPr>
      </w:pPr>
    </w:p>
    <w:p w14:paraId="7D34F0D1" w14:textId="77777777" w:rsidR="00DB73BD" w:rsidRPr="00B22FD1" w:rsidRDefault="00DB73BD" w:rsidP="00DB73BD">
      <w:pPr>
        <w:spacing w:line="360" w:lineRule="auto"/>
        <w:ind w:left="720"/>
        <w:contextualSpacing/>
        <w:rPr>
          <w:rFonts w:ascii="Ubuntu Light" w:hAnsi="Ubuntu Light"/>
          <w:sz w:val="18"/>
          <w:szCs w:val="18"/>
        </w:rPr>
      </w:pPr>
    </w:p>
    <w:p w14:paraId="033D308C" w14:textId="28819EC7" w:rsidR="00DB73BD" w:rsidRPr="00B22FD1" w:rsidRDefault="00DB73BD" w:rsidP="00DB73BD">
      <w:pPr>
        <w:spacing w:line="360" w:lineRule="auto"/>
        <w:contextualSpacing/>
        <w:rPr>
          <w:rFonts w:ascii="Ubuntu Light" w:hAnsi="Ubuntu Light"/>
          <w:b/>
        </w:rPr>
      </w:pPr>
    </w:p>
    <w:p w14:paraId="7EE0CCB0" w14:textId="0FB4FFED" w:rsidR="00DB73BD" w:rsidRPr="00B22FD1" w:rsidRDefault="00DB73BD" w:rsidP="00DB73BD">
      <w:pPr>
        <w:spacing w:line="360" w:lineRule="auto"/>
        <w:contextualSpacing/>
        <w:rPr>
          <w:rFonts w:ascii="Ubuntu Light" w:hAnsi="Ubuntu Light"/>
          <w:b/>
        </w:rPr>
      </w:pPr>
      <w:r w:rsidRPr="00B22FD1">
        <w:rPr>
          <w:rFonts w:ascii="Ubuntu Light" w:hAnsi="Ubuntu Light"/>
          <w:noProof/>
          <w:sz w:val="20"/>
        </w:rPr>
        <w:drawing>
          <wp:anchor distT="0" distB="0" distL="114300" distR="114300" simplePos="0" relativeHeight="251840512" behindDoc="1" locked="0" layoutInCell="1" allowOverlap="1" wp14:anchorId="59E20941" wp14:editId="42AF17DB">
            <wp:simplePos x="0" y="0"/>
            <wp:positionH relativeFrom="column">
              <wp:posOffset>5848146</wp:posOffset>
            </wp:positionH>
            <wp:positionV relativeFrom="paragraph">
              <wp:posOffset>18128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F15B5" w14:textId="5D7C2693" w:rsidR="005822FD" w:rsidRPr="00B22FD1" w:rsidRDefault="005822FD" w:rsidP="00DB73BD">
      <w:pPr>
        <w:spacing w:line="360" w:lineRule="auto"/>
        <w:contextualSpacing/>
        <w:rPr>
          <w:rFonts w:ascii="Ubuntu Light" w:hAnsi="Ubuntu Light"/>
          <w:sz w:val="18"/>
          <w:szCs w:val="18"/>
        </w:rPr>
      </w:pPr>
      <w:r w:rsidRPr="00B22FD1">
        <w:rPr>
          <w:rFonts w:ascii="Ubuntu Light" w:hAnsi="Ubuntu Light"/>
          <w:b/>
        </w:rPr>
        <w:t xml:space="preserve">Заполните </w:t>
      </w:r>
      <w:hyperlink r:id="rId16" w:history="1">
        <w:r w:rsidRPr="00B22FD1">
          <w:rPr>
            <w:rStyle w:val="Hyperlink"/>
            <w:rFonts w:ascii="Ubuntu Light" w:hAnsi="Ubuntu Light"/>
            <w:b/>
          </w:rPr>
          <w:t>форму оценки обучения</w:t>
        </w:r>
      </w:hyperlink>
      <w:r w:rsidRPr="00B22FD1">
        <w:rPr>
          <w:rFonts w:ascii="Ubuntu Light" w:hAnsi="Ubuntu Light"/>
          <w:b/>
        </w:rPr>
        <w:t xml:space="preserve">: </w:t>
      </w:r>
    </w:p>
    <w:p w14:paraId="0646EDB9" w14:textId="7CAF91BB" w:rsidR="004739D8" w:rsidRPr="00B22FD1" w:rsidRDefault="00F6607D" w:rsidP="00BA1546">
      <w:pPr>
        <w:tabs>
          <w:tab w:val="left" w:pos="2116"/>
        </w:tabs>
        <w:spacing w:line="360" w:lineRule="auto"/>
        <w:rPr>
          <w:rFonts w:ascii="Ubuntu Light" w:hAnsi="Ubuntu Light"/>
          <w:sz w:val="20"/>
          <w:szCs w:val="20"/>
        </w:rPr>
      </w:pPr>
      <w:r w:rsidRPr="00B22FD1">
        <w:rPr>
          <w:rFonts w:ascii="Ubuntu Light" w:hAnsi="Ubuntu Light"/>
          <w:sz w:val="20"/>
          <w:szCs w:val="20"/>
        </w:rPr>
        <w:t xml:space="preserve">Вы также можете получить доступ к форме оценки по этой ссылке (регистр учитывается!): </w:t>
      </w:r>
      <w:hyperlink r:id="rId17" w:history="1">
        <w:r w:rsidRPr="00B22FD1">
          <w:rPr>
            <w:rStyle w:val="Hyperlink"/>
            <w:rFonts w:ascii="Ubuntu Light" w:hAnsi="Ubuntu Light"/>
            <w:sz w:val="20"/>
            <w:szCs w:val="20"/>
          </w:rPr>
          <w:t>https://bit.ly/2SrjVNG</w:t>
        </w:r>
      </w:hyperlink>
      <w:r w:rsidRPr="00B22FD1">
        <w:rPr>
          <w:rFonts w:ascii="Ubuntu Light" w:hAnsi="Ubuntu Light"/>
          <w:sz w:val="20"/>
          <w:szCs w:val="20"/>
        </w:rPr>
        <w:t xml:space="preserve"> или по QR-коду с помощью своего телефона.</w:t>
      </w:r>
    </w:p>
    <w:sectPr w:rsidR="004739D8" w:rsidRPr="00B22FD1" w:rsidSect="00612778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35B5" w14:textId="77777777" w:rsidR="00500F75" w:rsidRDefault="00500F75" w:rsidP="00467A94">
      <w:pPr>
        <w:spacing w:after="0" w:line="240" w:lineRule="auto"/>
      </w:pPr>
      <w:r>
        <w:separator/>
      </w:r>
    </w:p>
  </w:endnote>
  <w:endnote w:type="continuationSeparator" w:id="0">
    <w:p w14:paraId="54D2F035" w14:textId="77777777" w:rsidR="00500F75" w:rsidRDefault="00500F75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F0BD" w14:textId="77777777" w:rsidR="005579E7" w:rsidRPr="002C3D21" w:rsidRDefault="005579E7" w:rsidP="002C3D21">
    <w:pPr>
      <w:tabs>
        <w:tab w:val="left" w:pos="1730"/>
      </w:tabs>
      <w:spacing w:after="0" w:line="360" w:lineRule="auto"/>
      <w:jc w:val="both"/>
      <w:rPr>
        <w:rFonts w:ascii="Ubuntu Light" w:hAnsi="Ubuntu Light"/>
        <w:sz w:val="24"/>
      </w:rPr>
    </w:pPr>
  </w:p>
  <w:p w14:paraId="246C2DBF" w14:textId="77777777" w:rsidR="005579E7" w:rsidRDefault="0055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85C3" w14:textId="77777777" w:rsidR="00500F75" w:rsidRDefault="00500F75" w:rsidP="00467A94">
      <w:pPr>
        <w:spacing w:after="0" w:line="240" w:lineRule="auto"/>
      </w:pPr>
      <w:r>
        <w:separator/>
      </w:r>
    </w:p>
  </w:footnote>
  <w:footnote w:type="continuationSeparator" w:id="0">
    <w:p w14:paraId="564D9FB4" w14:textId="77777777" w:rsidR="00500F75" w:rsidRDefault="00500F75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034F" w14:textId="4161F525" w:rsidR="00B0104B" w:rsidRDefault="005F623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9CCDE" wp14:editId="3736815F">
          <wp:simplePos x="0" y="0"/>
          <wp:positionH relativeFrom="column">
            <wp:posOffset>4467860</wp:posOffset>
          </wp:positionH>
          <wp:positionV relativeFrom="paragraph">
            <wp:posOffset>-395866</wp:posOffset>
          </wp:positionV>
          <wp:extent cx="2446020" cy="746125"/>
          <wp:effectExtent l="0" t="0" r="0" b="0"/>
          <wp:wrapTight wrapText="bothSides">
            <wp:wrapPolygon edited="0">
              <wp:start x="16822" y="1654"/>
              <wp:lineTo x="3869" y="6618"/>
              <wp:lineTo x="505" y="8272"/>
              <wp:lineTo x="505" y="12133"/>
              <wp:lineTo x="16318" y="18199"/>
              <wp:lineTo x="17159" y="19302"/>
              <wp:lineTo x="18841" y="19302"/>
              <wp:lineTo x="19346" y="18199"/>
              <wp:lineTo x="20860" y="13236"/>
              <wp:lineTo x="20692" y="7721"/>
              <wp:lineTo x="19682" y="1654"/>
              <wp:lineTo x="16822" y="1654"/>
            </wp:wrapPolygon>
          </wp:wrapTight>
          <wp:docPr id="7" name="Picture 7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AC9">
      <w:rPr>
        <w:noProof/>
      </w:rPr>
      <w:drawing>
        <wp:anchor distT="0" distB="0" distL="114300" distR="114300" simplePos="0" relativeHeight="251659264" behindDoc="0" locked="0" layoutInCell="1" allowOverlap="1" wp14:anchorId="592ADF97" wp14:editId="660657AB">
          <wp:simplePos x="0" y="0"/>
          <wp:positionH relativeFrom="column">
            <wp:posOffset>-17780</wp:posOffset>
          </wp:positionH>
          <wp:positionV relativeFrom="paragraph">
            <wp:posOffset>-405765</wp:posOffset>
          </wp:positionV>
          <wp:extent cx="1666661" cy="777240"/>
          <wp:effectExtent l="0" t="0" r="0" b="3810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661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E8C"/>
    <w:multiLevelType w:val="hybridMultilevel"/>
    <w:tmpl w:val="129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34C"/>
    <w:multiLevelType w:val="hybridMultilevel"/>
    <w:tmpl w:val="2AF09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A7253"/>
    <w:multiLevelType w:val="hybridMultilevel"/>
    <w:tmpl w:val="7136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E79"/>
    <w:multiLevelType w:val="hybridMultilevel"/>
    <w:tmpl w:val="05086B54"/>
    <w:lvl w:ilvl="0" w:tplc="F0B2A0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FEF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5E47"/>
    <w:multiLevelType w:val="hybridMultilevel"/>
    <w:tmpl w:val="1B0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4087"/>
    <w:multiLevelType w:val="hybridMultilevel"/>
    <w:tmpl w:val="10E69FAA"/>
    <w:lvl w:ilvl="0" w:tplc="EF0C1D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288"/>
    <w:multiLevelType w:val="hybridMultilevel"/>
    <w:tmpl w:val="265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9DB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A4A"/>
    <w:multiLevelType w:val="hybridMultilevel"/>
    <w:tmpl w:val="8CF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4DB5"/>
    <w:multiLevelType w:val="hybridMultilevel"/>
    <w:tmpl w:val="C922B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B34E0"/>
    <w:multiLevelType w:val="hybridMultilevel"/>
    <w:tmpl w:val="BC7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2E5C"/>
    <w:multiLevelType w:val="hybridMultilevel"/>
    <w:tmpl w:val="8FA2ACA4"/>
    <w:lvl w:ilvl="0" w:tplc="7C6229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B62"/>
    <w:multiLevelType w:val="hybridMultilevel"/>
    <w:tmpl w:val="9CF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020DC"/>
    <w:multiLevelType w:val="hybridMultilevel"/>
    <w:tmpl w:val="279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A1EFD"/>
    <w:multiLevelType w:val="hybridMultilevel"/>
    <w:tmpl w:val="F400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03403"/>
    <w:rsid w:val="0000713B"/>
    <w:rsid w:val="00007C42"/>
    <w:rsid w:val="000128EE"/>
    <w:rsid w:val="000332B7"/>
    <w:rsid w:val="00066443"/>
    <w:rsid w:val="000768CA"/>
    <w:rsid w:val="000A04FB"/>
    <w:rsid w:val="000A7788"/>
    <w:rsid w:val="000B653F"/>
    <w:rsid w:val="000B6940"/>
    <w:rsid w:val="000D5459"/>
    <w:rsid w:val="000F4EC8"/>
    <w:rsid w:val="000F7155"/>
    <w:rsid w:val="000F7E0A"/>
    <w:rsid w:val="00107939"/>
    <w:rsid w:val="001206C7"/>
    <w:rsid w:val="00120B16"/>
    <w:rsid w:val="001217F4"/>
    <w:rsid w:val="00121BDF"/>
    <w:rsid w:val="00126DF3"/>
    <w:rsid w:val="00132A6E"/>
    <w:rsid w:val="00155BB1"/>
    <w:rsid w:val="0016572E"/>
    <w:rsid w:val="00165F92"/>
    <w:rsid w:val="001750A8"/>
    <w:rsid w:val="00182B6E"/>
    <w:rsid w:val="001A44C2"/>
    <w:rsid w:val="001B7D39"/>
    <w:rsid w:val="001C63DE"/>
    <w:rsid w:val="001D704B"/>
    <w:rsid w:val="001E4D49"/>
    <w:rsid w:val="001F3665"/>
    <w:rsid w:val="00203617"/>
    <w:rsid w:val="00217276"/>
    <w:rsid w:val="00224678"/>
    <w:rsid w:val="00225E47"/>
    <w:rsid w:val="00227C37"/>
    <w:rsid w:val="00244573"/>
    <w:rsid w:val="002522FC"/>
    <w:rsid w:val="002555A4"/>
    <w:rsid w:val="00271228"/>
    <w:rsid w:val="002A69D4"/>
    <w:rsid w:val="002A6A34"/>
    <w:rsid w:val="002B2C3D"/>
    <w:rsid w:val="002B55A8"/>
    <w:rsid w:val="002C02B9"/>
    <w:rsid w:val="002C09EB"/>
    <w:rsid w:val="002C0E8B"/>
    <w:rsid w:val="002D0B6C"/>
    <w:rsid w:val="002D2C7B"/>
    <w:rsid w:val="002D5F10"/>
    <w:rsid w:val="002F1F64"/>
    <w:rsid w:val="002F3F77"/>
    <w:rsid w:val="002F680D"/>
    <w:rsid w:val="003015B5"/>
    <w:rsid w:val="003065FE"/>
    <w:rsid w:val="00313F1B"/>
    <w:rsid w:val="00320917"/>
    <w:rsid w:val="00337766"/>
    <w:rsid w:val="0034331D"/>
    <w:rsid w:val="003510D8"/>
    <w:rsid w:val="0035386F"/>
    <w:rsid w:val="00353C3B"/>
    <w:rsid w:val="00361D19"/>
    <w:rsid w:val="00371B30"/>
    <w:rsid w:val="00373867"/>
    <w:rsid w:val="00374831"/>
    <w:rsid w:val="00374E0F"/>
    <w:rsid w:val="00375657"/>
    <w:rsid w:val="00383999"/>
    <w:rsid w:val="00386A9C"/>
    <w:rsid w:val="003876BE"/>
    <w:rsid w:val="00394F76"/>
    <w:rsid w:val="003A4964"/>
    <w:rsid w:val="003A52A3"/>
    <w:rsid w:val="003B01D0"/>
    <w:rsid w:val="003C60B2"/>
    <w:rsid w:val="003E0250"/>
    <w:rsid w:val="003F7C25"/>
    <w:rsid w:val="00401427"/>
    <w:rsid w:val="00407C27"/>
    <w:rsid w:val="00415BE1"/>
    <w:rsid w:val="00422C89"/>
    <w:rsid w:val="0042622E"/>
    <w:rsid w:val="00435882"/>
    <w:rsid w:val="00437AF9"/>
    <w:rsid w:val="00443135"/>
    <w:rsid w:val="00463296"/>
    <w:rsid w:val="00467A94"/>
    <w:rsid w:val="004739D8"/>
    <w:rsid w:val="0049719A"/>
    <w:rsid w:val="004A0E0D"/>
    <w:rsid w:val="004C4C23"/>
    <w:rsid w:val="004F499E"/>
    <w:rsid w:val="00500F75"/>
    <w:rsid w:val="00502969"/>
    <w:rsid w:val="00506821"/>
    <w:rsid w:val="00510A13"/>
    <w:rsid w:val="00532557"/>
    <w:rsid w:val="00535FA8"/>
    <w:rsid w:val="00552D19"/>
    <w:rsid w:val="005579E7"/>
    <w:rsid w:val="00557CBD"/>
    <w:rsid w:val="00571A9A"/>
    <w:rsid w:val="005822FD"/>
    <w:rsid w:val="005939F9"/>
    <w:rsid w:val="00596A3F"/>
    <w:rsid w:val="005C78E4"/>
    <w:rsid w:val="005D0488"/>
    <w:rsid w:val="005D5C55"/>
    <w:rsid w:val="005E1CDA"/>
    <w:rsid w:val="005F20E8"/>
    <w:rsid w:val="005F6230"/>
    <w:rsid w:val="00601A2F"/>
    <w:rsid w:val="00607E20"/>
    <w:rsid w:val="00612778"/>
    <w:rsid w:val="00615CFE"/>
    <w:rsid w:val="00626BB8"/>
    <w:rsid w:val="00640EDD"/>
    <w:rsid w:val="00641975"/>
    <w:rsid w:val="00661031"/>
    <w:rsid w:val="00661ED8"/>
    <w:rsid w:val="00672814"/>
    <w:rsid w:val="00676BC2"/>
    <w:rsid w:val="006775B4"/>
    <w:rsid w:val="006816E1"/>
    <w:rsid w:val="00687D41"/>
    <w:rsid w:val="006C1364"/>
    <w:rsid w:val="006C1FEB"/>
    <w:rsid w:val="006D1C29"/>
    <w:rsid w:val="006D1D25"/>
    <w:rsid w:val="006D2E38"/>
    <w:rsid w:val="006E174E"/>
    <w:rsid w:val="006E4A7B"/>
    <w:rsid w:val="006E554D"/>
    <w:rsid w:val="006E5962"/>
    <w:rsid w:val="006F43AB"/>
    <w:rsid w:val="00700DC3"/>
    <w:rsid w:val="00716C85"/>
    <w:rsid w:val="007228D5"/>
    <w:rsid w:val="007264B8"/>
    <w:rsid w:val="00726664"/>
    <w:rsid w:val="00727DAD"/>
    <w:rsid w:val="0073546C"/>
    <w:rsid w:val="007412F5"/>
    <w:rsid w:val="00747280"/>
    <w:rsid w:val="007635BC"/>
    <w:rsid w:val="0076776E"/>
    <w:rsid w:val="00773A42"/>
    <w:rsid w:val="00784F1A"/>
    <w:rsid w:val="007933AB"/>
    <w:rsid w:val="007B21AB"/>
    <w:rsid w:val="007C5AC4"/>
    <w:rsid w:val="007D0442"/>
    <w:rsid w:val="007E7D28"/>
    <w:rsid w:val="008026C9"/>
    <w:rsid w:val="00804663"/>
    <w:rsid w:val="00812723"/>
    <w:rsid w:val="00821CCD"/>
    <w:rsid w:val="008337A0"/>
    <w:rsid w:val="008426DB"/>
    <w:rsid w:val="00842871"/>
    <w:rsid w:val="00843838"/>
    <w:rsid w:val="0084664A"/>
    <w:rsid w:val="00846DCC"/>
    <w:rsid w:val="00861E3A"/>
    <w:rsid w:val="00897743"/>
    <w:rsid w:val="008B4AE5"/>
    <w:rsid w:val="008B4D78"/>
    <w:rsid w:val="008B638D"/>
    <w:rsid w:val="008B7173"/>
    <w:rsid w:val="008C691F"/>
    <w:rsid w:val="008D145D"/>
    <w:rsid w:val="008D1E5B"/>
    <w:rsid w:val="008D2084"/>
    <w:rsid w:val="00902961"/>
    <w:rsid w:val="00902EA2"/>
    <w:rsid w:val="00903161"/>
    <w:rsid w:val="0090747A"/>
    <w:rsid w:val="00916A14"/>
    <w:rsid w:val="009238D7"/>
    <w:rsid w:val="009263FD"/>
    <w:rsid w:val="00933904"/>
    <w:rsid w:val="009450E1"/>
    <w:rsid w:val="00956816"/>
    <w:rsid w:val="00962E60"/>
    <w:rsid w:val="00972013"/>
    <w:rsid w:val="0099454C"/>
    <w:rsid w:val="00996CA4"/>
    <w:rsid w:val="0099739A"/>
    <w:rsid w:val="009A3486"/>
    <w:rsid w:val="009B39AC"/>
    <w:rsid w:val="009C13F7"/>
    <w:rsid w:val="009C6D8A"/>
    <w:rsid w:val="009C7C55"/>
    <w:rsid w:val="009D4FFE"/>
    <w:rsid w:val="00A11261"/>
    <w:rsid w:val="00A12742"/>
    <w:rsid w:val="00A12F7D"/>
    <w:rsid w:val="00A24968"/>
    <w:rsid w:val="00A26E63"/>
    <w:rsid w:val="00A30776"/>
    <w:rsid w:val="00A363E9"/>
    <w:rsid w:val="00A41936"/>
    <w:rsid w:val="00A43EB0"/>
    <w:rsid w:val="00A46E0B"/>
    <w:rsid w:val="00A61652"/>
    <w:rsid w:val="00A67E1D"/>
    <w:rsid w:val="00A956D6"/>
    <w:rsid w:val="00AA327F"/>
    <w:rsid w:val="00AD3FE4"/>
    <w:rsid w:val="00AD407B"/>
    <w:rsid w:val="00AD5F94"/>
    <w:rsid w:val="00AE3AC9"/>
    <w:rsid w:val="00AE500F"/>
    <w:rsid w:val="00B0104B"/>
    <w:rsid w:val="00B05233"/>
    <w:rsid w:val="00B1451B"/>
    <w:rsid w:val="00B22FD1"/>
    <w:rsid w:val="00B4068E"/>
    <w:rsid w:val="00B47DFA"/>
    <w:rsid w:val="00B51AB1"/>
    <w:rsid w:val="00B520FA"/>
    <w:rsid w:val="00B5283A"/>
    <w:rsid w:val="00B62ACA"/>
    <w:rsid w:val="00B62E1D"/>
    <w:rsid w:val="00B80EE9"/>
    <w:rsid w:val="00B83467"/>
    <w:rsid w:val="00B83856"/>
    <w:rsid w:val="00BA1546"/>
    <w:rsid w:val="00BB2653"/>
    <w:rsid w:val="00BC640F"/>
    <w:rsid w:val="00BC7557"/>
    <w:rsid w:val="00BD1A36"/>
    <w:rsid w:val="00BF5F2B"/>
    <w:rsid w:val="00C02D55"/>
    <w:rsid w:val="00C12D34"/>
    <w:rsid w:val="00C15D60"/>
    <w:rsid w:val="00C25D0F"/>
    <w:rsid w:val="00C35D8F"/>
    <w:rsid w:val="00C37797"/>
    <w:rsid w:val="00C418E6"/>
    <w:rsid w:val="00C43CF4"/>
    <w:rsid w:val="00C65085"/>
    <w:rsid w:val="00C677A9"/>
    <w:rsid w:val="00C7047D"/>
    <w:rsid w:val="00C73CA5"/>
    <w:rsid w:val="00C760F4"/>
    <w:rsid w:val="00C7758B"/>
    <w:rsid w:val="00C82E75"/>
    <w:rsid w:val="00CA69D3"/>
    <w:rsid w:val="00CB38BB"/>
    <w:rsid w:val="00CB43CF"/>
    <w:rsid w:val="00CB570B"/>
    <w:rsid w:val="00CC0A9A"/>
    <w:rsid w:val="00CD298F"/>
    <w:rsid w:val="00CF4EC2"/>
    <w:rsid w:val="00D20EB0"/>
    <w:rsid w:val="00D2295B"/>
    <w:rsid w:val="00D2643B"/>
    <w:rsid w:val="00D27416"/>
    <w:rsid w:val="00D326BC"/>
    <w:rsid w:val="00D43E21"/>
    <w:rsid w:val="00D4516B"/>
    <w:rsid w:val="00D45D32"/>
    <w:rsid w:val="00D51060"/>
    <w:rsid w:val="00D626F7"/>
    <w:rsid w:val="00D9428B"/>
    <w:rsid w:val="00DB1589"/>
    <w:rsid w:val="00DB73BD"/>
    <w:rsid w:val="00DC6A21"/>
    <w:rsid w:val="00DC79F6"/>
    <w:rsid w:val="00DD55B2"/>
    <w:rsid w:val="00DE4A5F"/>
    <w:rsid w:val="00DF4807"/>
    <w:rsid w:val="00E03400"/>
    <w:rsid w:val="00E03C03"/>
    <w:rsid w:val="00E22038"/>
    <w:rsid w:val="00E407F7"/>
    <w:rsid w:val="00E500AD"/>
    <w:rsid w:val="00E557A8"/>
    <w:rsid w:val="00E674FE"/>
    <w:rsid w:val="00E726D6"/>
    <w:rsid w:val="00E73527"/>
    <w:rsid w:val="00E80156"/>
    <w:rsid w:val="00E91BAE"/>
    <w:rsid w:val="00E95FCB"/>
    <w:rsid w:val="00EA79C2"/>
    <w:rsid w:val="00EB136D"/>
    <w:rsid w:val="00EB6896"/>
    <w:rsid w:val="00EB6BAC"/>
    <w:rsid w:val="00EC1C7F"/>
    <w:rsid w:val="00EC46DE"/>
    <w:rsid w:val="00EC6037"/>
    <w:rsid w:val="00EE4122"/>
    <w:rsid w:val="00EE5D33"/>
    <w:rsid w:val="00EE623A"/>
    <w:rsid w:val="00EF0B6C"/>
    <w:rsid w:val="00EF4BEB"/>
    <w:rsid w:val="00EF5F2A"/>
    <w:rsid w:val="00F02FB0"/>
    <w:rsid w:val="00F04C0A"/>
    <w:rsid w:val="00F2011F"/>
    <w:rsid w:val="00F31B5F"/>
    <w:rsid w:val="00F34BFA"/>
    <w:rsid w:val="00F43E23"/>
    <w:rsid w:val="00F53E39"/>
    <w:rsid w:val="00F645C7"/>
    <w:rsid w:val="00F6607D"/>
    <w:rsid w:val="00F76B68"/>
    <w:rsid w:val="00F775F8"/>
    <w:rsid w:val="00F8268B"/>
    <w:rsid w:val="00F96032"/>
    <w:rsid w:val="00FC2BA4"/>
    <w:rsid w:val="00FE1F1B"/>
    <w:rsid w:val="00FE638A"/>
    <w:rsid w:val="00FE6C56"/>
    <w:rsid w:val="00FF1FC9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7F2D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A21"/>
    <w:pPr>
      <w:spacing w:line="360" w:lineRule="auto"/>
      <w:contextualSpacing/>
      <w:outlineLvl w:val="2"/>
    </w:pPr>
    <w:rPr>
      <w:rFonts w:ascii="Ubuntu Light" w:hAnsi="Ubuntu Light"/>
      <w:b/>
      <w:i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F1FC9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F1FC9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046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6B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C6A21"/>
    <w:rPr>
      <w:rFonts w:ascii="Ubuntu Light" w:hAnsi="Ubuntu Light"/>
      <w:b/>
      <w:i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0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939F9"/>
    <w:rPr>
      <w:color w:val="954F72" w:themeColor="followedHyperlink"/>
      <w:u w:val="single"/>
    </w:rPr>
  </w:style>
  <w:style w:type="character" w:customStyle="1" w:styleId="LogoportDoNotTranslate">
    <w:name w:val="LogoportDoNotTranslate"/>
    <w:uiPriority w:val="99"/>
    <w:rsid w:val="00E726D6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bts/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bit.ly/2SrjV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olympics.qualtrics.com/jfe/form/SV_5cZHOzU0qemAkD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ources.specialolympics.org/leadership-excellence/unified-leadership" TargetMode="External"/><Relationship Id="rId14" Type="http://schemas.openxmlformats.org/officeDocument/2006/relationships/hyperlink" Target="http://gramota.ru/slovari/info/b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Rain, Faiyaj</cp:lastModifiedBy>
  <cp:revision>92</cp:revision>
  <cp:lastPrinted>2020-06-18T00:26:00Z</cp:lastPrinted>
  <dcterms:created xsi:type="dcterms:W3CDTF">2021-06-25T22:58:00Z</dcterms:created>
  <dcterms:modified xsi:type="dcterms:W3CDTF">2022-01-18T17:06:00Z</dcterms:modified>
</cp:coreProperties>
</file>