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BDE80" w14:textId="77777777" w:rsidR="00E15046" w:rsidRDefault="002643CA">
      <w:pPr>
        <w:pStyle w:val="TableContents"/>
        <w:jc w:val="center"/>
        <w:rPr>
          <w:b/>
          <w:bCs/>
        </w:rPr>
      </w:pPr>
      <w:r>
        <w:rPr>
          <w:b/>
          <w:bCs/>
        </w:rPr>
        <w:t>Понимание лидерства</w:t>
      </w:r>
    </w:p>
    <w:p w14:paraId="44C384D4" w14:textId="77777777" w:rsidR="00E15046" w:rsidRDefault="002643CA">
      <w:pPr>
        <w:jc w:val="center"/>
        <w:rPr>
          <w:b/>
          <w:bCs/>
        </w:rPr>
      </w:pPr>
      <w:r>
        <w:rPr>
          <w:b/>
          <w:bCs/>
        </w:rPr>
        <w:t>Руководство для ведущего/фасилитатора</w:t>
      </w:r>
    </w:p>
    <w:p w14:paraId="1BCB98ED" w14:textId="77777777" w:rsidR="00E15046" w:rsidRDefault="00E15046">
      <w:pPr>
        <w:jc w:val="center"/>
        <w:rPr>
          <w:b/>
          <w:bCs/>
        </w:rPr>
      </w:pPr>
    </w:p>
    <w:p w14:paraId="6CB682C1" w14:textId="77777777" w:rsidR="00E15046" w:rsidRDefault="002643CA">
      <w:pPr>
        <w:jc w:val="both"/>
      </w:pPr>
      <w:r>
        <w:t>В этом руководстве для фасилитатора описывается, как организовать и провести учебный курс «Понимание лидерства» с использованием презентации PowerPoint и рабочей тетради для участников.</w:t>
      </w:r>
    </w:p>
    <w:p w14:paraId="30C30AF8" w14:textId="77777777" w:rsidR="00E15046" w:rsidRDefault="00E15046">
      <w:pPr>
        <w:jc w:val="both"/>
      </w:pPr>
    </w:p>
    <w:p w14:paraId="45889274" w14:textId="77777777" w:rsidR="00E15046" w:rsidRDefault="002643CA">
      <w:pPr>
        <w:jc w:val="both"/>
      </w:pPr>
      <w:r>
        <w:t xml:space="preserve">Эти ресурсы предназначены для того, чтобы вы могли использовать наиболее удобный для вас и вашей программы способ (виртуальный, личного общения, индивидуальный и т. д.). Можете их адаптировать. Если вы ищете ресурсы, которые помогут вам подготовиться и провести обучение виртуально через Zoom, WhatsApp, Facebook и т. д., </w:t>
      </w:r>
      <w:r>
        <w:rPr>
          <w:color w:val="1C99E0"/>
          <w:u w:val="single"/>
          <w:shd w:val="clear" w:color="auto" w:fill="FFFFFF"/>
        </w:rPr>
        <w:t>Вы можете найти их здесь</w:t>
      </w:r>
      <w:r>
        <w:rPr>
          <w:color w:val="1C99E0"/>
          <w:shd w:val="clear" w:color="auto" w:fill="FFFFFF"/>
        </w:rPr>
        <w:t xml:space="preserve"> </w:t>
      </w:r>
      <w:r>
        <w:rPr>
          <w:color w:val="C9211E"/>
          <w:shd w:val="clear" w:color="auto" w:fill="FFFF00"/>
        </w:rPr>
        <w:t>(crear link)</w:t>
      </w:r>
      <w:r>
        <w:t>. В качестве альтернативы можно использовать рабочую тетрадь, PowerPoint и этот ресурс дл</w:t>
      </w:r>
      <w:r>
        <w:rPr>
          <w:shd w:val="clear" w:color="auto" w:fill="FFFFFF"/>
        </w:rPr>
        <w:t>я личного общения.</w:t>
      </w:r>
    </w:p>
    <w:p w14:paraId="2367351F" w14:textId="77777777" w:rsidR="00E15046" w:rsidRDefault="00E15046">
      <w:pPr>
        <w:jc w:val="both"/>
        <w:rPr>
          <w:shd w:val="clear" w:color="auto" w:fill="FFFF00"/>
        </w:rPr>
      </w:pPr>
    </w:p>
    <w:p w14:paraId="496DBCF4" w14:textId="77777777" w:rsidR="00E15046" w:rsidRDefault="002643CA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Обязательно выполняйте следующие действия для подготовки к каждому сеансу:</w:t>
      </w:r>
    </w:p>
    <w:p w14:paraId="11F6BC8D" w14:textId="77777777" w:rsidR="00E15046" w:rsidRDefault="002643CA">
      <w:pPr>
        <w:numPr>
          <w:ilvl w:val="0"/>
          <w:numId w:val="1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Найдите хотя бы одного ведущего спортсмена для сотрудничества в качестве фасилитатора.</w:t>
      </w:r>
    </w:p>
    <w:p w14:paraId="41AC33E1" w14:textId="77777777" w:rsidR="00E15046" w:rsidRDefault="002643CA">
      <w:pPr>
        <w:numPr>
          <w:ilvl w:val="0"/>
          <w:numId w:val="1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Прочтите это руководство для фасилитатора и прилагаемую презентацию PowerPoint.</w:t>
      </w:r>
    </w:p>
    <w:p w14:paraId="064F2398" w14:textId="77777777" w:rsidR="00E15046" w:rsidRDefault="002643CA">
      <w:pPr>
        <w:numPr>
          <w:ilvl w:val="0"/>
          <w:numId w:val="1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Просмотрите рабочую тетрадь и выполните каждое задание самостоятельно, чтобы ознакомиться с заданием и получить примеры, которыми можно поделиться. Также подумайте, какую информацию вы можете добавить с точки зрения вашей программы. Спросите ведущих спортсменов, что они могут добавить со своей точки зрения.</w:t>
      </w:r>
    </w:p>
    <w:p w14:paraId="2515446E" w14:textId="77777777" w:rsidR="00E15046" w:rsidRDefault="002643CA">
      <w:pPr>
        <w:numPr>
          <w:ilvl w:val="0"/>
          <w:numId w:val="1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Организуйте практическое занятие со всеми ведущими и рассмотрите каждый слайд.</w:t>
      </w:r>
    </w:p>
    <w:p w14:paraId="3BEEEB01" w14:textId="77777777" w:rsidR="00E15046" w:rsidRDefault="002643CA">
      <w:pPr>
        <w:numPr>
          <w:ilvl w:val="0"/>
          <w:numId w:val="1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Обеспечьте обратную связь друг с другом.</w:t>
      </w:r>
    </w:p>
    <w:p w14:paraId="57BA644C" w14:textId="77777777" w:rsidR="00E15046" w:rsidRDefault="002643CA">
      <w:pPr>
        <w:numPr>
          <w:ilvl w:val="0"/>
          <w:numId w:val="1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Организуйте вторую репетицию всей презентации.</w:t>
      </w:r>
    </w:p>
    <w:p w14:paraId="24A696C5" w14:textId="77777777" w:rsidR="00E15046" w:rsidRDefault="002643CA">
      <w:pPr>
        <w:numPr>
          <w:ilvl w:val="0"/>
          <w:numId w:val="1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>Отправьте рабочую тетрадь и инструкции по занятию участнику за неделю или две. Предложите ведущим спортсменам просмотреть все ресурсы перед занятием, чтобы они были знакомы с содержанием.</w:t>
      </w:r>
    </w:p>
    <w:p w14:paraId="25F2D145" w14:textId="77777777" w:rsidR="00E15046" w:rsidRDefault="00E15046">
      <w:pPr>
        <w:jc w:val="both"/>
        <w:rPr>
          <w:shd w:val="clear" w:color="auto" w:fill="FFFFFF"/>
        </w:rPr>
      </w:pPr>
    </w:p>
    <w:p w14:paraId="6F530567" w14:textId="77777777" w:rsidR="00E15046" w:rsidRDefault="002643CA">
      <w:pPr>
        <w:jc w:val="both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Краткое содержание занятия</w:t>
      </w:r>
    </w:p>
    <w:p w14:paraId="5F03293E" w14:textId="77777777" w:rsidR="00E15046" w:rsidRDefault="00E15046">
      <w:pPr>
        <w:jc w:val="both"/>
        <w:rPr>
          <w:b/>
          <w:bCs/>
          <w:shd w:val="clear" w:color="auto" w:fill="FFFFFF"/>
        </w:rPr>
      </w:pPr>
    </w:p>
    <w:tbl>
      <w:tblPr>
        <w:tblW w:w="1357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554"/>
        <w:gridCol w:w="6298"/>
        <w:gridCol w:w="1720"/>
      </w:tblGrid>
      <w:tr w:rsidR="00E15046" w14:paraId="3BA1DE95" w14:textId="77777777">
        <w:tc>
          <w:tcPr>
            <w:tcW w:w="5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C5C00"/>
          </w:tcPr>
          <w:p w14:paraId="17520DDC" w14:textId="77777777" w:rsidR="00E15046" w:rsidRDefault="002643CA">
            <w:pPr>
              <w:pStyle w:val="TableContents"/>
              <w:jc w:val="both"/>
              <w:rPr>
                <w:color w:val="FFFFFF"/>
              </w:rPr>
            </w:pPr>
            <w:r>
              <w:rPr>
                <w:color w:val="FFFFFF"/>
              </w:rPr>
              <w:t>Тема</w:t>
            </w:r>
          </w:p>
        </w:tc>
        <w:tc>
          <w:tcPr>
            <w:tcW w:w="6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C5C00"/>
          </w:tcPr>
          <w:p w14:paraId="41EA7EB3" w14:textId="77777777" w:rsidR="00E15046" w:rsidRDefault="002643CA">
            <w:pPr>
              <w:pStyle w:val="TableContents"/>
              <w:jc w:val="both"/>
              <w:rPr>
                <w:color w:val="FFFFFF"/>
              </w:rPr>
            </w:pPr>
            <w:r>
              <w:rPr>
                <w:color w:val="FFFFFF"/>
              </w:rPr>
              <w:t>Описание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C5C00"/>
          </w:tcPr>
          <w:p w14:paraId="5C0B6155" w14:textId="77777777" w:rsidR="00E15046" w:rsidRDefault="002643CA">
            <w:pPr>
              <w:pStyle w:val="TableContents"/>
              <w:jc w:val="both"/>
              <w:rPr>
                <w:color w:val="FFFFFF"/>
              </w:rPr>
            </w:pPr>
            <w:r>
              <w:rPr>
                <w:color w:val="FFFFFF"/>
              </w:rPr>
              <w:t>Время</w:t>
            </w:r>
          </w:p>
        </w:tc>
      </w:tr>
      <w:tr w:rsidR="00E15046" w14:paraId="4FFF0B9C" w14:textId="77777777">
        <w:tc>
          <w:tcPr>
            <w:tcW w:w="5554" w:type="dxa"/>
            <w:tcBorders>
              <w:left w:val="single" w:sz="2" w:space="0" w:color="000000"/>
              <w:bottom w:val="single" w:sz="2" w:space="0" w:color="000000"/>
            </w:tcBorders>
          </w:tcPr>
          <w:p w14:paraId="4BE4D8C3" w14:textId="77777777" w:rsidR="00E15046" w:rsidRDefault="002643CA">
            <w:pPr>
              <w:pStyle w:val="TableContents"/>
              <w:jc w:val="both"/>
            </w:pPr>
            <w:r>
              <w:t>Урок 1. Основы лидерства</w:t>
            </w:r>
          </w:p>
          <w:p w14:paraId="255C9A7E" w14:textId="77777777" w:rsidR="00E15046" w:rsidRDefault="002643CA">
            <w:pPr>
              <w:pStyle w:val="TableContents"/>
              <w:numPr>
                <w:ilvl w:val="0"/>
                <w:numId w:val="2"/>
              </w:numPr>
              <w:jc w:val="both"/>
            </w:pPr>
            <w:r>
              <w:t>Рассмотрите определение лидерства.</w:t>
            </w:r>
          </w:p>
          <w:p w14:paraId="6C9F8B98" w14:textId="77777777" w:rsidR="00E15046" w:rsidRDefault="002643CA">
            <w:pPr>
              <w:pStyle w:val="TableContents"/>
              <w:numPr>
                <w:ilvl w:val="0"/>
                <w:numId w:val="2"/>
              </w:numPr>
              <w:jc w:val="both"/>
            </w:pPr>
            <w:r>
              <w:t>Расскажите о лидерах, которых мы знаем</w:t>
            </w:r>
          </w:p>
        </w:tc>
        <w:tc>
          <w:tcPr>
            <w:tcW w:w="6298" w:type="dxa"/>
            <w:tcBorders>
              <w:left w:val="single" w:sz="2" w:space="0" w:color="000000"/>
              <w:bottom w:val="single" w:sz="2" w:space="0" w:color="000000"/>
            </w:tcBorders>
          </w:tcPr>
          <w:p w14:paraId="3FBB2C6C" w14:textId="77777777" w:rsidR="00E15046" w:rsidRDefault="002643CA">
            <w:pPr>
              <w:pStyle w:val="TableContents"/>
              <w:jc w:val="both"/>
            </w:pPr>
            <w:r>
              <w:t>Чтобы понять, как вам стать настоящим лидером, полезно подумать о знакомых лидерах, и спросить себя: «Что у них хорошо получается?» и «Почему они настоящие лидеры?»</w:t>
            </w:r>
          </w:p>
        </w:tc>
        <w:tc>
          <w:tcPr>
            <w:tcW w:w="1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3FBC9" w14:textId="77777777" w:rsidR="00E15046" w:rsidRDefault="002643CA">
            <w:pPr>
              <w:pStyle w:val="TableContents"/>
              <w:jc w:val="both"/>
            </w:pPr>
            <w:r>
              <w:t>15 мин</w:t>
            </w:r>
          </w:p>
        </w:tc>
      </w:tr>
      <w:tr w:rsidR="00E15046" w14:paraId="0FDDB281" w14:textId="77777777">
        <w:tc>
          <w:tcPr>
            <w:tcW w:w="5554" w:type="dxa"/>
            <w:tcBorders>
              <w:left w:val="single" w:sz="2" w:space="0" w:color="000000"/>
              <w:bottom w:val="single" w:sz="2" w:space="0" w:color="000000"/>
            </w:tcBorders>
          </w:tcPr>
          <w:p w14:paraId="066D455A" w14:textId="77777777" w:rsidR="00E15046" w:rsidRDefault="002643CA">
            <w:pPr>
              <w:pStyle w:val="TableContents"/>
              <w:jc w:val="both"/>
            </w:pPr>
            <w:r>
              <w:t>Урок 2: Поведение великих лидеров</w:t>
            </w:r>
          </w:p>
          <w:p w14:paraId="290A53D4" w14:textId="77777777" w:rsidR="00E15046" w:rsidRDefault="002643CA">
            <w:pPr>
              <w:pStyle w:val="TableContents"/>
              <w:numPr>
                <w:ilvl w:val="0"/>
                <w:numId w:val="3"/>
              </w:numPr>
              <w:jc w:val="both"/>
            </w:pPr>
            <w:r>
              <w:t>Обсудите поведение или действия известных нам лидеров.</w:t>
            </w:r>
          </w:p>
          <w:p w14:paraId="0C3EC675" w14:textId="77777777" w:rsidR="00E15046" w:rsidRDefault="002643CA">
            <w:pPr>
              <w:pStyle w:val="TableContents"/>
              <w:numPr>
                <w:ilvl w:val="0"/>
                <w:numId w:val="3"/>
              </w:numPr>
              <w:jc w:val="both"/>
            </w:pPr>
            <w:r>
              <w:lastRenderedPageBreak/>
              <w:t>Выучите 5 основных моделей поведения хороших лидеров.</w:t>
            </w:r>
          </w:p>
        </w:tc>
        <w:tc>
          <w:tcPr>
            <w:tcW w:w="6298" w:type="dxa"/>
            <w:tcBorders>
              <w:left w:val="single" w:sz="2" w:space="0" w:color="000000"/>
              <w:bottom w:val="single" w:sz="2" w:space="0" w:color="000000"/>
            </w:tcBorders>
          </w:tcPr>
          <w:p w14:paraId="5F503332" w14:textId="77777777" w:rsidR="00E15046" w:rsidRDefault="002643CA">
            <w:pPr>
              <w:pStyle w:val="TableContents"/>
              <w:jc w:val="both"/>
            </w:pPr>
            <w:r>
              <w:lastRenderedPageBreak/>
              <w:t xml:space="preserve">Не все лидеры действуют одинаково, но большинство их имеют схожее поведение, которое отличает их от других. Поймите и выучите 5 основных моделей поведения </w:t>
            </w:r>
            <w:r>
              <w:lastRenderedPageBreak/>
              <w:t>настоящих лидеров, чтобы освоить их самостоятельно.</w:t>
            </w:r>
          </w:p>
        </w:tc>
        <w:tc>
          <w:tcPr>
            <w:tcW w:w="1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C8E3F3" w14:textId="77777777" w:rsidR="00E15046" w:rsidRDefault="002643CA">
            <w:pPr>
              <w:pStyle w:val="TableContents"/>
              <w:jc w:val="both"/>
            </w:pPr>
            <w:r>
              <w:lastRenderedPageBreak/>
              <w:t>25 мин</w:t>
            </w:r>
          </w:p>
        </w:tc>
      </w:tr>
      <w:tr w:rsidR="00E15046" w14:paraId="2980298A" w14:textId="77777777">
        <w:tc>
          <w:tcPr>
            <w:tcW w:w="5554" w:type="dxa"/>
            <w:tcBorders>
              <w:left w:val="single" w:sz="2" w:space="0" w:color="000000"/>
              <w:bottom w:val="single" w:sz="2" w:space="0" w:color="000000"/>
            </w:tcBorders>
          </w:tcPr>
          <w:p w14:paraId="4715AE71" w14:textId="77777777" w:rsidR="00E15046" w:rsidRDefault="002643CA">
            <w:pPr>
              <w:pStyle w:val="TableContents"/>
              <w:jc w:val="both"/>
            </w:pPr>
            <w:r>
              <w:t>Урок 3: Основные навыки лидерства</w:t>
            </w:r>
          </w:p>
          <w:p w14:paraId="25D20C01" w14:textId="77777777" w:rsidR="00E15046" w:rsidRDefault="002643CA">
            <w:pPr>
              <w:pStyle w:val="TableContents"/>
              <w:numPr>
                <w:ilvl w:val="0"/>
                <w:numId w:val="4"/>
              </w:numPr>
              <w:jc w:val="both"/>
            </w:pPr>
            <w:r>
              <w:t>Изучите 6 основных навыков лидерства.</w:t>
            </w:r>
          </w:p>
        </w:tc>
        <w:tc>
          <w:tcPr>
            <w:tcW w:w="6298" w:type="dxa"/>
            <w:tcBorders>
              <w:left w:val="single" w:sz="2" w:space="0" w:color="000000"/>
              <w:bottom w:val="single" w:sz="2" w:space="0" w:color="000000"/>
            </w:tcBorders>
          </w:tcPr>
          <w:p w14:paraId="06234BDF" w14:textId="77777777" w:rsidR="00E15046" w:rsidRDefault="002643CA">
            <w:pPr>
              <w:pStyle w:val="TableContents"/>
              <w:jc w:val="both"/>
            </w:pPr>
            <w:r>
              <w:t>Поймите и выучите 6 основных навыков лидерства, чтобы  освоить их самостоятельно.</w:t>
            </w:r>
          </w:p>
        </w:tc>
        <w:tc>
          <w:tcPr>
            <w:tcW w:w="1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2264C2" w14:textId="77777777" w:rsidR="00E15046" w:rsidRDefault="002643CA">
            <w:pPr>
              <w:pStyle w:val="TableContents"/>
              <w:jc w:val="both"/>
            </w:pPr>
            <w:r>
              <w:t>25 мин</w:t>
            </w:r>
          </w:p>
        </w:tc>
      </w:tr>
      <w:tr w:rsidR="00E15046" w14:paraId="3B0BF134" w14:textId="77777777">
        <w:tc>
          <w:tcPr>
            <w:tcW w:w="5554" w:type="dxa"/>
            <w:tcBorders>
              <w:left w:val="single" w:sz="2" w:space="0" w:color="000000"/>
              <w:bottom w:val="single" w:sz="2" w:space="0" w:color="000000"/>
            </w:tcBorders>
          </w:tcPr>
          <w:p w14:paraId="34C65C6A" w14:textId="77777777" w:rsidR="00E15046" w:rsidRDefault="002643CA">
            <w:pPr>
              <w:pStyle w:val="TableContents"/>
              <w:jc w:val="both"/>
            </w:pPr>
            <w:r>
              <w:t>Урок 4: Ваш путь к лидерству</w:t>
            </w:r>
          </w:p>
          <w:p w14:paraId="38D41AB6" w14:textId="77777777" w:rsidR="00E15046" w:rsidRDefault="002643CA">
            <w:pPr>
              <w:pStyle w:val="TableContents"/>
              <w:numPr>
                <w:ilvl w:val="0"/>
                <w:numId w:val="5"/>
              </w:numPr>
              <w:jc w:val="both"/>
            </w:pPr>
            <w:r>
              <w:t>Подумайте о своем лидерском пути до этого момента.</w:t>
            </w:r>
          </w:p>
          <w:p w14:paraId="3C11878B" w14:textId="77777777" w:rsidR="00E15046" w:rsidRDefault="002643CA">
            <w:pPr>
              <w:pStyle w:val="TableContents"/>
              <w:numPr>
                <w:ilvl w:val="0"/>
                <w:numId w:val="5"/>
              </w:numPr>
              <w:jc w:val="both"/>
            </w:pPr>
            <w:r>
              <w:t>Определите свои следующие шаги</w:t>
            </w:r>
          </w:p>
        </w:tc>
        <w:tc>
          <w:tcPr>
            <w:tcW w:w="6298" w:type="dxa"/>
            <w:tcBorders>
              <w:left w:val="single" w:sz="2" w:space="0" w:color="000000"/>
              <w:bottom w:val="single" w:sz="2" w:space="0" w:color="000000"/>
            </w:tcBorders>
          </w:tcPr>
          <w:p w14:paraId="0789A7A8" w14:textId="77777777" w:rsidR="00E15046" w:rsidRDefault="002643CA">
            <w:pPr>
              <w:pStyle w:val="TableContents"/>
              <w:jc w:val="both"/>
            </w:pPr>
            <w:r>
              <w:t>Спросите себя: «Как я оказался здесь на пути к лидерству?», «Почему я хочу быть лидером?» и "К чему хочу прийти как лидер?" Это упражнение поможет вам определить свои следующие шаги в качестве лидера.</w:t>
            </w:r>
          </w:p>
        </w:tc>
        <w:tc>
          <w:tcPr>
            <w:tcW w:w="1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1886F" w14:textId="77777777" w:rsidR="00E15046" w:rsidRDefault="002643CA">
            <w:pPr>
              <w:pStyle w:val="TableContents"/>
              <w:jc w:val="both"/>
            </w:pPr>
            <w:r>
              <w:t>30 мин</w:t>
            </w:r>
          </w:p>
        </w:tc>
      </w:tr>
    </w:tbl>
    <w:p w14:paraId="54311A6D" w14:textId="77777777" w:rsidR="00E15046" w:rsidRDefault="00E15046">
      <w:pPr>
        <w:jc w:val="both"/>
        <w:rPr>
          <w:b/>
          <w:bCs/>
          <w:shd w:val="clear" w:color="auto" w:fill="FFFFFF"/>
        </w:rPr>
      </w:pPr>
    </w:p>
    <w:p w14:paraId="7ACFACD3" w14:textId="77777777" w:rsidR="00E15046" w:rsidRDefault="002643CA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Мы рекомендуем вам добавить конкретное содержание из программы, чтобы облегчить идентификацию с вашей группой ведущих спортсменов. Рекомендуется проводить уроки по порядку и чтобы каждое занятие длилось не более 2 часов. Курс можно разделить на несколько занятий. Вы можете распоряжаться этими ресурсами, как вам удобно. Вам нужно будет адаптировать их в соответствии с занятиями (время, пространство, технологии и т. д.).</w:t>
      </w:r>
    </w:p>
    <w:p w14:paraId="0C2603B5" w14:textId="77777777" w:rsidR="00E15046" w:rsidRDefault="00E15046">
      <w:pPr>
        <w:jc w:val="both"/>
        <w:rPr>
          <w:shd w:val="clear" w:color="auto" w:fill="FFFFFF"/>
        </w:rPr>
      </w:pPr>
    </w:p>
    <w:p w14:paraId="2968DD58" w14:textId="77777777" w:rsidR="00E15046" w:rsidRDefault="002643CA">
      <w:pPr>
        <w:jc w:val="both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Международная Специальная Олимпиада</w:t>
      </w:r>
    </w:p>
    <w:p w14:paraId="3700415A" w14:textId="77777777" w:rsidR="00E15046" w:rsidRDefault="002643CA">
      <w:pPr>
        <w:jc w:val="both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Руководство для ведущего</w:t>
      </w:r>
    </w:p>
    <w:p w14:paraId="1FD7DF02" w14:textId="77777777" w:rsidR="00E15046" w:rsidRDefault="00E15046">
      <w:pPr>
        <w:jc w:val="both"/>
        <w:rPr>
          <w:b/>
          <w:bCs/>
          <w:shd w:val="clear" w:color="auto" w:fill="FFFFFF"/>
        </w:rPr>
      </w:pPr>
    </w:p>
    <w:p w14:paraId="379303E1" w14:textId="77777777" w:rsidR="00E15046" w:rsidRDefault="002643CA">
      <w:pPr>
        <w:jc w:val="center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Понимание лидерства</w:t>
      </w:r>
    </w:p>
    <w:p w14:paraId="1E089267" w14:textId="77777777" w:rsidR="00E15046" w:rsidRDefault="00E15046">
      <w:pPr>
        <w:jc w:val="center"/>
        <w:rPr>
          <w:b/>
          <w:bCs/>
          <w:shd w:val="clear" w:color="auto" w:fill="FFFFFF"/>
        </w:rPr>
      </w:pPr>
    </w:p>
    <w:tbl>
      <w:tblPr>
        <w:tblW w:w="1357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24"/>
        <w:gridCol w:w="1804"/>
        <w:gridCol w:w="2218"/>
        <w:gridCol w:w="5330"/>
        <w:gridCol w:w="3196"/>
      </w:tblGrid>
      <w:tr w:rsidR="00E15046" w14:paraId="588990FA" w14:textId="77777777">
        <w:tc>
          <w:tcPr>
            <w:tcW w:w="1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9E52DB8" w14:textId="77777777" w:rsidR="00E15046" w:rsidRDefault="002643CA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Время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817BD70" w14:textId="77777777" w:rsidR="00E15046" w:rsidRDefault="002643CA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Лидер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1CB6A79" w14:textId="77777777" w:rsidR="00E15046" w:rsidRDefault="002643CA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Тема</w:t>
            </w:r>
          </w:p>
        </w:tc>
        <w:tc>
          <w:tcPr>
            <w:tcW w:w="5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3C0764E" w14:textId="77777777" w:rsidR="00E15046" w:rsidRDefault="002643CA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Описание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8759B6" w14:textId="77777777" w:rsidR="00E15046" w:rsidRDefault="002643CA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Диапозитив</w:t>
            </w:r>
          </w:p>
        </w:tc>
      </w:tr>
      <w:tr w:rsidR="00E15046" w14:paraId="5812B8BE" w14:textId="77777777">
        <w:trPr>
          <w:trHeight w:val="5048"/>
        </w:trPr>
        <w:tc>
          <w:tcPr>
            <w:tcW w:w="1024" w:type="dxa"/>
            <w:tcBorders>
              <w:left w:val="single" w:sz="2" w:space="0" w:color="000000"/>
              <w:bottom w:val="single" w:sz="2" w:space="0" w:color="000000"/>
            </w:tcBorders>
          </w:tcPr>
          <w:p w14:paraId="308BBC62" w14:textId="77777777" w:rsidR="00E15046" w:rsidRDefault="002643CA">
            <w:pPr>
              <w:pStyle w:val="TableContents"/>
            </w:pPr>
            <w:r>
              <w:lastRenderedPageBreak/>
              <w:t>20 мин</w:t>
            </w:r>
          </w:p>
        </w:tc>
        <w:tc>
          <w:tcPr>
            <w:tcW w:w="1804" w:type="dxa"/>
            <w:tcBorders>
              <w:left w:val="single" w:sz="2" w:space="0" w:color="000000"/>
              <w:bottom w:val="single" w:sz="2" w:space="0" w:color="000000"/>
            </w:tcBorders>
          </w:tcPr>
          <w:p w14:paraId="7BC6D536" w14:textId="77777777" w:rsidR="00E15046" w:rsidRDefault="002643CA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Фасилитатор 1</w:t>
            </w:r>
          </w:p>
        </w:tc>
        <w:tc>
          <w:tcPr>
            <w:tcW w:w="2218" w:type="dxa"/>
            <w:tcBorders>
              <w:left w:val="single" w:sz="2" w:space="0" w:color="000000"/>
              <w:bottom w:val="single" w:sz="2" w:space="0" w:color="000000"/>
            </w:tcBorders>
          </w:tcPr>
          <w:p w14:paraId="15EE821D" w14:textId="77777777" w:rsidR="00E15046" w:rsidRDefault="002643CA">
            <w:pPr>
              <w:pStyle w:val="TableContents"/>
            </w:pPr>
            <w:r>
              <w:t>Приветствие</w:t>
            </w:r>
          </w:p>
          <w:p w14:paraId="7A0251FF" w14:textId="77777777" w:rsidR="00E15046" w:rsidRDefault="00E15046">
            <w:pPr>
              <w:pStyle w:val="TableContents"/>
            </w:pPr>
          </w:p>
          <w:p w14:paraId="46109E12" w14:textId="77777777" w:rsidR="00E15046" w:rsidRDefault="002643CA">
            <w:pPr>
              <w:pStyle w:val="TableContents"/>
            </w:pPr>
            <w:r>
              <w:t>Итоги первого занятия</w:t>
            </w:r>
          </w:p>
          <w:p w14:paraId="068CEAE4" w14:textId="77777777" w:rsidR="00E15046" w:rsidRDefault="00E15046">
            <w:pPr>
              <w:pStyle w:val="TableContents"/>
            </w:pPr>
          </w:p>
          <w:p w14:paraId="671BD1D7" w14:textId="77777777" w:rsidR="00E15046" w:rsidRDefault="002643CA">
            <w:pPr>
              <w:pStyle w:val="TableContents"/>
            </w:pPr>
            <w:r>
              <w:t>Краткое содержание занятия</w:t>
            </w:r>
          </w:p>
        </w:tc>
        <w:tc>
          <w:tcPr>
            <w:tcW w:w="5330" w:type="dxa"/>
            <w:tcBorders>
              <w:left w:val="single" w:sz="2" w:space="0" w:color="000000"/>
              <w:bottom w:val="single" w:sz="2" w:space="0" w:color="000000"/>
            </w:tcBorders>
          </w:tcPr>
          <w:p w14:paraId="314E1AF8" w14:textId="77777777" w:rsidR="00E15046" w:rsidRDefault="002643CA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Здравствуйте! Добро пожаловать на второе занятие по программе обучения навыкам и лидерству спортсменов Всемирной Специальной Олимпиады под названием «Понимание лидерства».</w:t>
            </w:r>
          </w:p>
          <w:p w14:paraId="1C6D6B38" w14:textId="77777777" w:rsidR="00E15046" w:rsidRDefault="00E15046">
            <w:pPr>
              <w:pStyle w:val="TableContents"/>
            </w:pPr>
          </w:p>
          <w:p w14:paraId="2CB715FE" w14:textId="77777777" w:rsidR="00E15046" w:rsidRDefault="002643CA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Перед тем, как начать сегодняшнее занятие, мы хотим просмотреть информацию с прошлой недели и понять, что из нее вы запомнили.</w:t>
            </w:r>
          </w:p>
          <w:p w14:paraId="06D3722A" w14:textId="77777777" w:rsidR="00E15046" w:rsidRDefault="00E15046">
            <w:pPr>
              <w:pStyle w:val="TableContents"/>
            </w:pPr>
          </w:p>
          <w:p w14:paraId="78CF7445" w14:textId="77777777" w:rsidR="00E15046" w:rsidRDefault="002643CA">
            <w:pPr>
              <w:pStyle w:val="TableContents"/>
            </w:pPr>
            <w:r>
              <w:t>Проверьте, знаете ли вы функции Zoom, если считаете, что это необходимо.</w:t>
            </w:r>
          </w:p>
          <w:p w14:paraId="49AC720D" w14:textId="77777777" w:rsidR="00E15046" w:rsidRDefault="00E15046">
            <w:pPr>
              <w:pStyle w:val="TableContents"/>
            </w:pPr>
          </w:p>
          <w:p w14:paraId="77A047A4" w14:textId="77777777" w:rsidR="00E15046" w:rsidRDefault="002643CA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Давайте проведем тест!</w:t>
            </w:r>
          </w:p>
          <w:p w14:paraId="5AE9667F" w14:textId="77777777" w:rsidR="00E15046" w:rsidRDefault="00E15046">
            <w:pPr>
              <w:pStyle w:val="TableContents"/>
            </w:pPr>
          </w:p>
          <w:p w14:paraId="470E0328" w14:textId="77777777" w:rsidR="00E15046" w:rsidRDefault="002643CA">
            <w:pPr>
              <w:pStyle w:val="TableContents"/>
            </w:pPr>
            <w:r>
              <w:t>Если вы проводите это обучение виртуально, вы можете настроить опрос через Zoom или попросить их ввести свои ответы в чат. Если у вас личное общение, попросите их ответить вслух.</w:t>
            </w:r>
          </w:p>
          <w:p w14:paraId="7F9BFA62" w14:textId="77777777" w:rsidR="00E15046" w:rsidRDefault="00E15046">
            <w:pPr>
              <w:pStyle w:val="TableContents"/>
            </w:pPr>
          </w:p>
          <w:p w14:paraId="1DE16E2D" w14:textId="77777777" w:rsidR="00E15046" w:rsidRDefault="002643CA">
            <w:pPr>
              <w:pStyle w:val="TableContents"/>
            </w:pPr>
            <w:r>
              <w:t>Эта группа ведущих спортсменов должна быть та же самая, что и на занятии «Введение в лидерство спортсменов», но если вы считаете, что им нужно заново представиться, позвольте им сделать это, прежде чем отвечать на вопро</w:t>
            </w:r>
            <w:r>
              <w:rPr>
                <w:shd w:val="clear" w:color="auto" w:fill="FFFFFF"/>
              </w:rPr>
              <w:t>с.</w:t>
            </w:r>
          </w:p>
          <w:p w14:paraId="6C4C6F77" w14:textId="77777777" w:rsidR="00E15046" w:rsidRDefault="00E15046">
            <w:pPr>
              <w:pStyle w:val="TableContents"/>
            </w:pPr>
          </w:p>
          <w:p w14:paraId="4B5D0E22" w14:textId="77777777" w:rsidR="00E15046" w:rsidRDefault="002643CA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Как называется процесс группировки спортсменов по способностям к соревнованиям?</w:t>
            </w:r>
          </w:p>
          <w:p w14:paraId="4BF40964" w14:textId="77777777" w:rsidR="00E15046" w:rsidRDefault="002643CA">
            <w:pPr>
              <w:pStyle w:val="TableContents"/>
              <w:numPr>
                <w:ilvl w:val="0"/>
                <w:numId w:val="6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Разделение</w:t>
            </w:r>
            <w:r>
              <w:t xml:space="preserve"> – правильный ответ</w:t>
            </w:r>
          </w:p>
          <w:p w14:paraId="6C190F67" w14:textId="77777777" w:rsidR="00E15046" w:rsidRDefault="002643CA">
            <w:pPr>
              <w:pStyle w:val="TableContents"/>
              <w:numPr>
                <w:ilvl w:val="0"/>
                <w:numId w:val="6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Лотерея</w:t>
            </w:r>
          </w:p>
          <w:p w14:paraId="1870C69A" w14:textId="77777777" w:rsidR="00E15046" w:rsidRDefault="002643CA">
            <w:pPr>
              <w:pStyle w:val="TableContents"/>
              <w:numPr>
                <w:ilvl w:val="0"/>
                <w:numId w:val="6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Назначение</w:t>
            </w:r>
          </w:p>
          <w:p w14:paraId="397FAFE1" w14:textId="77777777" w:rsidR="00E15046" w:rsidRDefault="00E15046">
            <w:pPr>
              <w:pStyle w:val="TableContents"/>
            </w:pPr>
          </w:p>
          <w:p w14:paraId="728B0B79" w14:textId="77777777" w:rsidR="00E15046" w:rsidRDefault="002643CA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Сколько ведущих спортсменов Специальной Олимпиады в мире играют важные роли?</w:t>
            </w:r>
          </w:p>
          <w:p w14:paraId="5B441EC3" w14:textId="77777777" w:rsidR="00E15046" w:rsidRDefault="002643CA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30 000</w:t>
            </w:r>
          </w:p>
          <w:p w14:paraId="5F5CF7C7" w14:textId="77777777" w:rsidR="00E15046" w:rsidRDefault="002643CA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40 000</w:t>
            </w:r>
          </w:p>
          <w:p w14:paraId="0C9A7E70" w14:textId="77777777" w:rsidR="00E15046" w:rsidRDefault="002643CA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50 000</w:t>
            </w:r>
            <w:r>
              <w:t xml:space="preserve"> – правильный ответ</w:t>
            </w:r>
          </w:p>
          <w:p w14:paraId="1DF14CCE" w14:textId="77777777" w:rsidR="00E15046" w:rsidRDefault="00E15046">
            <w:pPr>
              <w:pStyle w:val="TableContents"/>
            </w:pPr>
          </w:p>
          <w:p w14:paraId="4D1C4491" w14:textId="77777777" w:rsidR="00E15046" w:rsidRDefault="002643CA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Вспомним руководящий принцип 1 – образование и осведомленность – как называется новый подход к лидерству Специальной Олимпиады?</w:t>
            </w:r>
          </w:p>
          <w:p w14:paraId="507F3E53" w14:textId="77777777" w:rsidR="00E15046" w:rsidRDefault="002643CA">
            <w:pPr>
              <w:pStyle w:val="TableContents"/>
              <w:numPr>
                <w:ilvl w:val="0"/>
                <w:numId w:val="7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Развитие лидеров</w:t>
            </w:r>
          </w:p>
          <w:p w14:paraId="3C86D337" w14:textId="77777777" w:rsidR="00E15046" w:rsidRDefault="002643CA">
            <w:pPr>
              <w:pStyle w:val="TableContents"/>
              <w:numPr>
                <w:ilvl w:val="0"/>
                <w:numId w:val="7"/>
              </w:numPr>
            </w:pPr>
            <w:r>
              <w:rPr>
                <w:b/>
                <w:bCs/>
                <w:i/>
                <w:iCs/>
              </w:rPr>
              <w:t>Единое лидерство</w:t>
            </w:r>
            <w:r>
              <w:t xml:space="preserve"> – правильный ответ</w:t>
            </w:r>
          </w:p>
          <w:p w14:paraId="1B61AF63" w14:textId="77777777" w:rsidR="00E15046" w:rsidRDefault="002643CA">
            <w:pPr>
              <w:pStyle w:val="TableContents"/>
              <w:numPr>
                <w:ilvl w:val="0"/>
                <w:numId w:val="7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Продвижение возможностей</w:t>
            </w:r>
          </w:p>
          <w:p w14:paraId="0D922A9B" w14:textId="77777777" w:rsidR="00E15046" w:rsidRDefault="00E15046">
            <w:pPr>
              <w:pStyle w:val="TableContents"/>
            </w:pPr>
          </w:p>
          <w:p w14:paraId="3B793448" w14:textId="77777777" w:rsidR="00E15046" w:rsidRDefault="002643CA">
            <w:pPr>
              <w:pStyle w:val="TableContents"/>
            </w:pPr>
            <w:r>
              <w:rPr>
                <w:b/>
                <w:bCs/>
                <w:i/>
                <w:iCs/>
              </w:rPr>
              <w:t>Верно</w:t>
            </w:r>
            <w:r>
              <w:t xml:space="preserve"> (правильный ответ) </w:t>
            </w:r>
            <w:r>
              <w:rPr>
                <w:b/>
                <w:bCs/>
                <w:i/>
                <w:iCs/>
              </w:rPr>
              <w:t>или Неверно. Организация переходит от деятельности для спортсменов к руководству спортсменами.</w:t>
            </w:r>
          </w:p>
          <w:p w14:paraId="33D77BEF" w14:textId="77777777" w:rsidR="00E15046" w:rsidRDefault="00E15046">
            <w:pPr>
              <w:pStyle w:val="TableContents"/>
            </w:pPr>
          </w:p>
          <w:p w14:paraId="6CBA4821" w14:textId="77777777" w:rsidR="00E15046" w:rsidRDefault="002643CA">
            <w:pPr>
              <w:pStyle w:val="TableContents"/>
            </w:pPr>
            <w:r>
              <w:rPr>
                <w:b/>
                <w:bCs/>
                <w:i/>
                <w:iCs/>
              </w:rPr>
              <w:t>Мы только что сказали, что первым руководящим принципом спортивного лидерства является «образование и осведомленность». Кто-нибудь может назвать два других?</w:t>
            </w:r>
            <w:r>
              <w:t xml:space="preserve"> Ответ – «Обучение» и «Лидерские позиции».</w:t>
            </w:r>
          </w:p>
          <w:p w14:paraId="416DFEB1" w14:textId="77777777" w:rsidR="00E15046" w:rsidRDefault="00E15046">
            <w:pPr>
              <w:pStyle w:val="TableContents"/>
            </w:pPr>
          </w:p>
          <w:p w14:paraId="33D0AAF0" w14:textId="77777777" w:rsidR="00E15046" w:rsidRDefault="002643CA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Возвращаясь к тому, что мы узнали из первого занятия «Введение в лидерство спортсмена», есть ли у кого-нибудь какие-нибудь мысли или хотели бы вы чем-то поделиться с группой? Может быть, у вас есть вопрос или комментарий по поводу того, что вы узнали?</w:t>
            </w:r>
          </w:p>
          <w:p w14:paraId="673A7C79" w14:textId="77777777" w:rsidR="00E15046" w:rsidRDefault="00E15046">
            <w:pPr>
              <w:pStyle w:val="TableContents"/>
            </w:pPr>
          </w:p>
          <w:p w14:paraId="49C60C24" w14:textId="77777777" w:rsidR="00E15046" w:rsidRDefault="002643CA">
            <w:pPr>
              <w:pStyle w:val="TableContents"/>
            </w:pPr>
            <w:r>
              <w:lastRenderedPageBreak/>
              <w:t>Выделите достаточно времени, чтобы поделиться тем, что вы узнали, или задать вопросы.</w:t>
            </w:r>
          </w:p>
          <w:p w14:paraId="4DCCA748" w14:textId="77777777" w:rsidR="00E15046" w:rsidRDefault="00E15046">
            <w:pPr>
              <w:pStyle w:val="TableContents"/>
            </w:pPr>
          </w:p>
          <w:p w14:paraId="3F3A45B4" w14:textId="77777777" w:rsidR="00E15046" w:rsidRDefault="002643CA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На первом занятии мы попросили вас написать свою личную миссию. Теперь мы хотели бы попросить каждого из вас поделиться этим с нами!</w:t>
            </w:r>
          </w:p>
          <w:p w14:paraId="3990EE58" w14:textId="77777777" w:rsidR="00E15046" w:rsidRDefault="00E15046">
            <w:pPr>
              <w:pStyle w:val="TableContents"/>
            </w:pPr>
          </w:p>
          <w:p w14:paraId="08148BA6" w14:textId="77777777" w:rsidR="00E15046" w:rsidRDefault="002643CA">
            <w:pPr>
              <w:pStyle w:val="TableContents"/>
            </w:pPr>
            <w:r>
              <w:t>Поощряйте всех поделиться своей личной миссией. Если у вас нет всех трех компонентов (кем они хотят быть или чем занимаются, как они это сделают и почему это важно для них), скажите им, что их формулировка миссии все еще требует некоторой доработки, и попросите их закончить ее сейчас, в то время как другие делятся своими. Крайне важно, чтобы у вас было полное изложение миссии, прежде чем переходить к остальной части этого курса.</w:t>
            </w:r>
          </w:p>
          <w:p w14:paraId="173E2571" w14:textId="77777777" w:rsidR="00E15046" w:rsidRDefault="00E15046">
            <w:pPr>
              <w:pStyle w:val="TableContents"/>
            </w:pPr>
          </w:p>
          <w:p w14:paraId="462F1420" w14:textId="77777777" w:rsidR="00E15046" w:rsidRDefault="002643CA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Отлично! У всех отличные идеи. Мы с нетерпением ждем возможности последовать вашему примеру и поддержать вас на этом пути.</w:t>
            </w:r>
          </w:p>
          <w:p w14:paraId="1723F2AF" w14:textId="77777777" w:rsidR="00E15046" w:rsidRDefault="00E15046">
            <w:pPr>
              <w:pStyle w:val="TableContents"/>
            </w:pPr>
          </w:p>
          <w:p w14:paraId="5921DBFE" w14:textId="77777777" w:rsidR="00E15046" w:rsidRDefault="002643CA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Кроме того, просим вас придумать план действий, но в конце этого занятия.</w:t>
            </w:r>
          </w:p>
          <w:p w14:paraId="030196DD" w14:textId="77777777" w:rsidR="00E15046" w:rsidRDefault="00E15046">
            <w:pPr>
              <w:pStyle w:val="TableContents"/>
            </w:pPr>
          </w:p>
          <w:p w14:paraId="6F054BDD" w14:textId="77777777" w:rsidR="00E15046" w:rsidRDefault="002643CA">
            <w:pPr>
              <w:pStyle w:val="TableContents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Мы проверим план действий у каждого на этом занятии.</w:t>
            </w:r>
          </w:p>
        </w:tc>
        <w:tc>
          <w:tcPr>
            <w:tcW w:w="31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3C443D" w14:textId="77777777" w:rsidR="00E15046" w:rsidRDefault="002643CA">
            <w:pPr>
              <w:pStyle w:val="TableContents"/>
            </w:pPr>
            <w:r>
              <w:rPr>
                <w:noProof/>
              </w:rPr>
              <w:lastRenderedPageBreak/>
              <w:drawing>
                <wp:inline distT="0" distB="0" distL="0" distR="0" wp14:anchorId="32D7ED8B" wp14:editId="20C0B880">
                  <wp:extent cx="1776730" cy="1332547"/>
                  <wp:effectExtent l="0" t="0" r="0" b="127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1332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046" w14:paraId="3591F826" w14:textId="77777777">
        <w:tc>
          <w:tcPr>
            <w:tcW w:w="1024" w:type="dxa"/>
            <w:tcBorders>
              <w:left w:val="single" w:sz="2" w:space="0" w:color="000000"/>
              <w:bottom w:val="single" w:sz="2" w:space="0" w:color="000000"/>
            </w:tcBorders>
          </w:tcPr>
          <w:p w14:paraId="61463008" w14:textId="77777777" w:rsidR="00E15046" w:rsidRDefault="002643CA">
            <w:pPr>
              <w:pStyle w:val="TableContents"/>
              <w:jc w:val="both"/>
            </w:pPr>
            <w:r>
              <w:lastRenderedPageBreak/>
              <w:t>5 мин</w:t>
            </w:r>
          </w:p>
        </w:tc>
        <w:tc>
          <w:tcPr>
            <w:tcW w:w="1804" w:type="dxa"/>
            <w:tcBorders>
              <w:left w:val="single" w:sz="2" w:space="0" w:color="000000"/>
              <w:bottom w:val="single" w:sz="2" w:space="0" w:color="000000"/>
            </w:tcBorders>
          </w:tcPr>
          <w:p w14:paraId="5CAD8908" w14:textId="77777777" w:rsidR="00E15046" w:rsidRDefault="002643CA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Фасилитатор 1</w:t>
            </w:r>
          </w:p>
        </w:tc>
        <w:tc>
          <w:tcPr>
            <w:tcW w:w="2218" w:type="dxa"/>
            <w:tcBorders>
              <w:left w:val="single" w:sz="2" w:space="0" w:color="000000"/>
              <w:bottom w:val="single" w:sz="2" w:space="0" w:color="000000"/>
            </w:tcBorders>
          </w:tcPr>
          <w:p w14:paraId="086EE7DA" w14:textId="77777777" w:rsidR="00E15046" w:rsidRDefault="002643CA">
            <w:pPr>
              <w:pStyle w:val="TableContents"/>
              <w:jc w:val="both"/>
            </w:pPr>
            <w:r>
              <w:t>Задачи</w:t>
            </w:r>
          </w:p>
        </w:tc>
        <w:tc>
          <w:tcPr>
            <w:tcW w:w="5330" w:type="dxa"/>
            <w:tcBorders>
              <w:left w:val="single" w:sz="2" w:space="0" w:color="000000"/>
              <w:bottom w:val="single" w:sz="2" w:space="0" w:color="000000"/>
            </w:tcBorders>
          </w:tcPr>
          <w:p w14:paraId="21C157E9" w14:textId="77777777" w:rsidR="00E15046" w:rsidRDefault="002643CA">
            <w:pPr>
              <w:pStyle w:val="TableContents"/>
              <w:jc w:val="both"/>
            </w:pPr>
            <w:r>
              <w:t>Обратите внимание, что у каждой группы – ведущих спортсменов, наставников, фасилитаторов – разные задачи во время этого занятия.</w:t>
            </w:r>
          </w:p>
        </w:tc>
        <w:tc>
          <w:tcPr>
            <w:tcW w:w="31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564496" w14:textId="77777777" w:rsidR="00E15046" w:rsidRDefault="002643CA">
            <w:pPr>
              <w:pStyle w:val="TableContents"/>
              <w:jc w:val="both"/>
            </w:pPr>
            <w:r>
              <w:rPr>
                <w:noProof/>
              </w:rPr>
              <w:drawing>
                <wp:inline distT="0" distB="0" distL="0" distR="0" wp14:anchorId="1C72D986" wp14:editId="523AAD6A">
                  <wp:extent cx="1783080" cy="1337310"/>
                  <wp:effectExtent l="0" t="0" r="762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884821" wp14:editId="6213F59D">
                  <wp:extent cx="1787313" cy="1340485"/>
                  <wp:effectExtent l="0" t="0" r="3810" b="0"/>
                  <wp:docPr id="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313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99A7E4" wp14:editId="0ED6DD01">
                  <wp:extent cx="1795780" cy="1346835"/>
                  <wp:effectExtent l="0" t="0" r="0" b="5715"/>
                  <wp:docPr id="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046" w14:paraId="6172F6B7" w14:textId="77777777">
        <w:tc>
          <w:tcPr>
            <w:tcW w:w="1024" w:type="dxa"/>
            <w:tcBorders>
              <w:left w:val="single" w:sz="2" w:space="0" w:color="000000"/>
              <w:bottom w:val="single" w:sz="2" w:space="0" w:color="000000"/>
            </w:tcBorders>
          </w:tcPr>
          <w:p w14:paraId="3BE9927C" w14:textId="77777777" w:rsidR="00E15046" w:rsidRDefault="002643CA">
            <w:pPr>
              <w:pStyle w:val="TableContents"/>
              <w:jc w:val="both"/>
            </w:pPr>
            <w:r>
              <w:t>1 мин</w:t>
            </w:r>
          </w:p>
        </w:tc>
        <w:tc>
          <w:tcPr>
            <w:tcW w:w="1804" w:type="dxa"/>
            <w:tcBorders>
              <w:left w:val="single" w:sz="2" w:space="0" w:color="000000"/>
              <w:bottom w:val="single" w:sz="2" w:space="0" w:color="000000"/>
            </w:tcBorders>
          </w:tcPr>
          <w:p w14:paraId="0AA5803C" w14:textId="77777777" w:rsidR="00E15046" w:rsidRDefault="002643CA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Фасилитатор 1</w:t>
            </w:r>
          </w:p>
        </w:tc>
        <w:tc>
          <w:tcPr>
            <w:tcW w:w="2218" w:type="dxa"/>
            <w:tcBorders>
              <w:left w:val="single" w:sz="2" w:space="0" w:color="000000"/>
              <w:bottom w:val="single" w:sz="2" w:space="0" w:color="000000"/>
            </w:tcBorders>
          </w:tcPr>
          <w:p w14:paraId="0A352177" w14:textId="77777777" w:rsidR="00E15046" w:rsidRDefault="002643CA">
            <w:pPr>
              <w:pStyle w:val="TableContents"/>
              <w:jc w:val="both"/>
            </w:pPr>
            <w:r>
              <w:t>Краткое содержание  модуля</w:t>
            </w:r>
          </w:p>
        </w:tc>
        <w:tc>
          <w:tcPr>
            <w:tcW w:w="5330" w:type="dxa"/>
            <w:tcBorders>
              <w:left w:val="single" w:sz="2" w:space="0" w:color="000000"/>
              <w:bottom w:val="single" w:sz="2" w:space="0" w:color="000000"/>
            </w:tcBorders>
          </w:tcPr>
          <w:p w14:paraId="33519764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На сегодняшнем занятии мы сосредоточимся на понимании лидерства – что такое лидерство, какими качествами отличается настоящий лидер и как вы можете им стать.</w:t>
            </w:r>
          </w:p>
          <w:p w14:paraId="5C29A3E7" w14:textId="77777777" w:rsidR="00E15046" w:rsidRDefault="00E15046">
            <w:pPr>
              <w:pStyle w:val="TableContents"/>
              <w:jc w:val="both"/>
            </w:pPr>
          </w:p>
          <w:p w14:paraId="4481C72F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Эта тема на четырех урока:</w:t>
            </w:r>
          </w:p>
          <w:p w14:paraId="41C32FFD" w14:textId="77777777" w:rsidR="00E15046" w:rsidRDefault="002643CA">
            <w:pPr>
              <w:pStyle w:val="TableContents"/>
              <w:numPr>
                <w:ilvl w:val="0"/>
                <w:numId w:val="8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Определение лидерства</w:t>
            </w:r>
          </w:p>
          <w:p w14:paraId="7814D58C" w14:textId="77777777" w:rsidR="00E15046" w:rsidRDefault="002643CA">
            <w:pPr>
              <w:pStyle w:val="TableContents"/>
              <w:numPr>
                <w:ilvl w:val="0"/>
                <w:numId w:val="8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Поведение выдающихся лидеров</w:t>
            </w:r>
          </w:p>
          <w:p w14:paraId="5251577E" w14:textId="77777777" w:rsidR="00E15046" w:rsidRDefault="002643CA">
            <w:pPr>
              <w:pStyle w:val="TableContents"/>
              <w:numPr>
                <w:ilvl w:val="0"/>
                <w:numId w:val="9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Лидерские навыки</w:t>
            </w:r>
          </w:p>
          <w:p w14:paraId="15964B87" w14:textId="77777777" w:rsidR="00E15046" w:rsidRDefault="002643CA">
            <w:pPr>
              <w:pStyle w:val="TableContents"/>
              <w:numPr>
                <w:ilvl w:val="0"/>
                <w:numId w:val="9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Ваш путь к лидерству</w:t>
            </w:r>
          </w:p>
          <w:p w14:paraId="41DC29D9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363E3F53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Теперь я хотел бы передать эту тему фасилитатору 2.</w:t>
            </w:r>
          </w:p>
          <w:p w14:paraId="0D1036A9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420DAD43" w14:textId="77777777" w:rsidR="00E15046" w:rsidRDefault="002643CA">
            <w:pPr>
              <w:pStyle w:val="TableContents"/>
              <w:jc w:val="both"/>
            </w:pPr>
            <w:r>
              <w:t>Представьте фасилитатора 2</w:t>
            </w:r>
          </w:p>
        </w:tc>
        <w:tc>
          <w:tcPr>
            <w:tcW w:w="31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BCC234" w14:textId="77777777" w:rsidR="00E15046" w:rsidRDefault="002643CA">
            <w:pPr>
              <w:pStyle w:val="TableContents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9" behindDoc="0" locked="0" layoutInCell="1" allowOverlap="1" wp14:anchorId="70C2B2D5" wp14:editId="44FC5EA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204470</wp:posOffset>
                  </wp:positionV>
                  <wp:extent cx="1729740" cy="1297305"/>
                  <wp:effectExtent l="0" t="0" r="3810" b="0"/>
                  <wp:wrapTight wrapText="bothSides">
                    <wp:wrapPolygon edited="0">
                      <wp:start x="0" y="0"/>
                      <wp:lineTo x="0" y="21251"/>
                      <wp:lineTo x="21410" y="21251"/>
                      <wp:lineTo x="21410" y="0"/>
                      <wp:lineTo x="0" y="0"/>
                    </wp:wrapPolygon>
                  </wp:wrapTight>
                  <wp:docPr id="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29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5046" w14:paraId="3529304D" w14:textId="77777777">
        <w:tc>
          <w:tcPr>
            <w:tcW w:w="1024" w:type="dxa"/>
            <w:tcBorders>
              <w:left w:val="single" w:sz="2" w:space="0" w:color="000000"/>
              <w:bottom w:val="single" w:sz="2" w:space="0" w:color="000000"/>
            </w:tcBorders>
          </w:tcPr>
          <w:p w14:paraId="126FC2AB" w14:textId="77777777" w:rsidR="00E15046" w:rsidRDefault="002643CA">
            <w:pPr>
              <w:pStyle w:val="TableContents"/>
              <w:jc w:val="both"/>
            </w:pPr>
            <w:r>
              <w:t>9 мин</w:t>
            </w:r>
          </w:p>
        </w:tc>
        <w:tc>
          <w:tcPr>
            <w:tcW w:w="1804" w:type="dxa"/>
            <w:tcBorders>
              <w:left w:val="single" w:sz="2" w:space="0" w:color="000000"/>
              <w:bottom w:val="single" w:sz="2" w:space="0" w:color="000000"/>
            </w:tcBorders>
          </w:tcPr>
          <w:p w14:paraId="648BDB15" w14:textId="77777777" w:rsidR="00E15046" w:rsidRDefault="002643CA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Фасилитатор 2</w:t>
            </w:r>
          </w:p>
        </w:tc>
        <w:tc>
          <w:tcPr>
            <w:tcW w:w="2218" w:type="dxa"/>
            <w:tcBorders>
              <w:left w:val="single" w:sz="2" w:space="0" w:color="000000"/>
              <w:bottom w:val="single" w:sz="2" w:space="0" w:color="000000"/>
            </w:tcBorders>
          </w:tcPr>
          <w:p w14:paraId="6460A0F9" w14:textId="77777777" w:rsidR="00E15046" w:rsidRDefault="002643CA">
            <w:pPr>
              <w:pStyle w:val="TableContents"/>
              <w:jc w:val="both"/>
            </w:pPr>
            <w:r>
              <w:t>Урок 1. Основы лидерства</w:t>
            </w:r>
          </w:p>
        </w:tc>
        <w:tc>
          <w:tcPr>
            <w:tcW w:w="5330" w:type="dxa"/>
            <w:tcBorders>
              <w:left w:val="single" w:sz="2" w:space="0" w:color="000000"/>
              <w:bottom w:val="single" w:sz="2" w:space="0" w:color="000000"/>
            </w:tcBorders>
          </w:tcPr>
          <w:p w14:paraId="6A0C6352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Спасибо фасилитатору 1 за то, что он начал наше занятие и ввел нас в тему.</w:t>
            </w:r>
          </w:p>
          <w:p w14:paraId="784B2C15" w14:textId="77777777" w:rsidR="00E15046" w:rsidRDefault="00E15046">
            <w:pPr>
              <w:pStyle w:val="TableContents"/>
              <w:jc w:val="both"/>
            </w:pPr>
          </w:p>
          <w:p w14:paraId="76E72606" w14:textId="77777777" w:rsidR="00E15046" w:rsidRDefault="002643CA">
            <w:pPr>
              <w:pStyle w:val="TableContents"/>
              <w:jc w:val="both"/>
            </w:pPr>
            <w:r>
              <w:t xml:space="preserve">Если </w:t>
            </w:r>
            <w:r>
              <w:rPr>
                <w:shd w:val="clear" w:color="auto" w:fill="FFFFFF"/>
              </w:rPr>
              <w:t>фасилитатор 2</w:t>
            </w:r>
            <w:r>
              <w:rPr>
                <w:color w:val="C9211E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–</w:t>
            </w:r>
            <w:r>
              <w:rPr>
                <w:color w:val="000000"/>
              </w:rPr>
              <w:t xml:space="preserve"> </w:t>
            </w:r>
            <w:r>
              <w:t>ведущий спортсмен, здесь стоит попросить его рассказать о своем личном лидерском пути.</w:t>
            </w:r>
          </w:p>
          <w:p w14:paraId="1CAAB2E3" w14:textId="77777777" w:rsidR="00E15046" w:rsidRDefault="00E15046">
            <w:pPr>
              <w:pStyle w:val="TableContents"/>
              <w:jc w:val="both"/>
            </w:pPr>
          </w:p>
          <w:p w14:paraId="5B9D67EF" w14:textId="77777777" w:rsidR="00E15046" w:rsidRDefault="002643CA">
            <w:pPr>
              <w:pStyle w:val="TableContents"/>
              <w:jc w:val="both"/>
            </w:pPr>
            <w:r>
              <w:t>П</w:t>
            </w:r>
            <w:r>
              <w:rPr>
                <w:b/>
                <w:bCs/>
                <w:i/>
                <w:iCs/>
              </w:rPr>
              <w:t>режде чем мы начнем, я хотел бы поделиться с вами поподробнее о моем пути к лидерству. Как упомянул Фасилитатор 1, я действительно посвятил этому очень много лет!</w:t>
            </w:r>
          </w:p>
          <w:p w14:paraId="40A921E0" w14:textId="77777777" w:rsidR="00E15046" w:rsidRDefault="00E15046">
            <w:pPr>
              <w:pStyle w:val="TableContents"/>
              <w:jc w:val="both"/>
            </w:pPr>
          </w:p>
          <w:p w14:paraId="3385775A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Вот то, что я хотел упомянуть о своем собственном опыте. На сегодняшнем занятии мы узнаем больше о лидерстве, а затем попросим вас подумать о своем собственном пути к лидерству.</w:t>
            </w:r>
          </w:p>
          <w:p w14:paraId="22407D88" w14:textId="77777777" w:rsidR="00E15046" w:rsidRDefault="00E15046">
            <w:pPr>
              <w:pStyle w:val="TableContents"/>
              <w:jc w:val="both"/>
            </w:pPr>
          </w:p>
          <w:p w14:paraId="1F1C88F9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Чтобы начать этот урок, я хотел бы попросить какого-нибудь добровольца ответить на следующий вопрос:</w:t>
            </w:r>
          </w:p>
          <w:p w14:paraId="24BF85A3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62767523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Как вы определяете лидерство?</w:t>
            </w:r>
          </w:p>
          <w:p w14:paraId="75789F05" w14:textId="77777777" w:rsidR="00E15046" w:rsidRDefault="00E15046">
            <w:pPr>
              <w:pStyle w:val="TableContents"/>
              <w:jc w:val="both"/>
            </w:pPr>
          </w:p>
          <w:p w14:paraId="2F7984D1" w14:textId="77777777" w:rsidR="00E15046" w:rsidRDefault="002643CA">
            <w:pPr>
              <w:pStyle w:val="TableContents"/>
              <w:jc w:val="both"/>
            </w:pPr>
            <w:r>
              <w:t>Дайте им время ответить на вопрос.</w:t>
            </w:r>
          </w:p>
          <w:p w14:paraId="63E92575" w14:textId="77777777" w:rsidR="00E15046" w:rsidRDefault="00E15046">
            <w:pPr>
              <w:pStyle w:val="TableContents"/>
              <w:jc w:val="both"/>
            </w:pPr>
          </w:p>
          <w:p w14:paraId="024EEA0D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Спасибо, что поделились с нами. Кто-нибудь еще хотел бы рассказать, как понимает </w:t>
            </w:r>
            <w:r>
              <w:rPr>
                <w:b/>
                <w:bCs/>
                <w:i/>
                <w:iCs/>
              </w:rPr>
              <w:lastRenderedPageBreak/>
              <w:t>лидерство?</w:t>
            </w:r>
          </w:p>
          <w:p w14:paraId="2875A175" w14:textId="77777777" w:rsidR="00E15046" w:rsidRDefault="00E15046">
            <w:pPr>
              <w:pStyle w:val="TableContents"/>
              <w:jc w:val="both"/>
            </w:pPr>
          </w:p>
          <w:p w14:paraId="43BFC9D7" w14:textId="77777777" w:rsidR="00E15046" w:rsidRDefault="002643CA">
            <w:pPr>
              <w:pStyle w:val="TableContents"/>
              <w:jc w:val="both"/>
            </w:pPr>
            <w:r>
              <w:t>Дайте им время ответить на вопрос. Если у вас есть время, попросите их обсудить сходства и различия между всеми их определениями.</w:t>
            </w:r>
          </w:p>
          <w:p w14:paraId="2FAF20C3" w14:textId="77777777" w:rsidR="00E15046" w:rsidRDefault="00E15046">
            <w:pPr>
              <w:pStyle w:val="TableContents"/>
              <w:jc w:val="both"/>
            </w:pPr>
          </w:p>
          <w:p w14:paraId="6C88A2A4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Отлично, спасибо, что поделились.</w:t>
            </w:r>
          </w:p>
          <w:p w14:paraId="50D46A8F" w14:textId="77777777" w:rsidR="00E15046" w:rsidRDefault="00E15046">
            <w:pPr>
              <w:pStyle w:val="TableContents"/>
              <w:jc w:val="both"/>
            </w:pPr>
          </w:p>
          <w:p w14:paraId="0008C8E5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Давайте посмотрим на определение лидерства, которое мы используем.</w:t>
            </w:r>
          </w:p>
          <w:p w14:paraId="6C0F9D9B" w14:textId="77777777" w:rsidR="00E15046" w:rsidRDefault="00E15046">
            <w:pPr>
              <w:pStyle w:val="TableContents"/>
              <w:jc w:val="both"/>
            </w:pPr>
          </w:p>
          <w:p w14:paraId="2E1E27CA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Лидерство – это отношения, в которых один человек влияет на поведение или действия других людей для достижения целей.</w:t>
            </w:r>
          </w:p>
          <w:p w14:paraId="55E947D3" w14:textId="77777777" w:rsidR="00E15046" w:rsidRDefault="00E15046">
            <w:pPr>
              <w:pStyle w:val="TableContents"/>
              <w:jc w:val="both"/>
            </w:pPr>
          </w:p>
          <w:p w14:paraId="71754284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Лидерство – это способность направлять, руководить или влиять на людей.</w:t>
            </w:r>
          </w:p>
        </w:tc>
        <w:tc>
          <w:tcPr>
            <w:tcW w:w="31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85AC21" w14:textId="77777777" w:rsidR="00E15046" w:rsidRDefault="002643CA">
            <w:pPr>
              <w:pStyle w:val="TableContents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30" behindDoc="0" locked="0" layoutInCell="1" allowOverlap="1" wp14:anchorId="3531B9D5" wp14:editId="2E50E034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96520</wp:posOffset>
                  </wp:positionV>
                  <wp:extent cx="1734185" cy="1300480"/>
                  <wp:effectExtent l="0" t="0" r="0" b="0"/>
                  <wp:wrapTight wrapText="bothSides">
                    <wp:wrapPolygon edited="0">
                      <wp:start x="0" y="0"/>
                      <wp:lineTo x="0" y="21199"/>
                      <wp:lineTo x="21355" y="21199"/>
                      <wp:lineTo x="21355" y="0"/>
                      <wp:lineTo x="0" y="0"/>
                    </wp:wrapPolygon>
                  </wp:wrapTight>
                  <wp:docPr id="6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5046" w14:paraId="0AE37338" w14:textId="77777777">
        <w:tc>
          <w:tcPr>
            <w:tcW w:w="1024" w:type="dxa"/>
            <w:tcBorders>
              <w:left w:val="single" w:sz="2" w:space="0" w:color="000000"/>
              <w:bottom w:val="single" w:sz="2" w:space="0" w:color="000000"/>
            </w:tcBorders>
          </w:tcPr>
          <w:p w14:paraId="082ECA4D" w14:textId="77777777" w:rsidR="00E15046" w:rsidRDefault="002643CA">
            <w:pPr>
              <w:pStyle w:val="TableContents"/>
              <w:jc w:val="both"/>
            </w:pPr>
            <w:r>
              <w:t>5 мин</w:t>
            </w:r>
          </w:p>
        </w:tc>
        <w:tc>
          <w:tcPr>
            <w:tcW w:w="1804" w:type="dxa"/>
            <w:tcBorders>
              <w:left w:val="single" w:sz="2" w:space="0" w:color="000000"/>
              <w:bottom w:val="single" w:sz="2" w:space="0" w:color="000000"/>
            </w:tcBorders>
          </w:tcPr>
          <w:p w14:paraId="061394AA" w14:textId="77777777" w:rsidR="00E15046" w:rsidRDefault="002643CA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Фасилитатор 2</w:t>
            </w:r>
          </w:p>
        </w:tc>
        <w:tc>
          <w:tcPr>
            <w:tcW w:w="2218" w:type="dxa"/>
            <w:tcBorders>
              <w:left w:val="single" w:sz="2" w:space="0" w:color="000000"/>
              <w:bottom w:val="single" w:sz="2" w:space="0" w:color="000000"/>
            </w:tcBorders>
          </w:tcPr>
          <w:p w14:paraId="383AE313" w14:textId="77777777" w:rsidR="00E15046" w:rsidRDefault="002643CA">
            <w:pPr>
              <w:pStyle w:val="TableContents"/>
              <w:jc w:val="both"/>
            </w:pPr>
            <w:r>
              <w:t>Повседневные лидеры</w:t>
            </w:r>
          </w:p>
        </w:tc>
        <w:tc>
          <w:tcPr>
            <w:tcW w:w="5330" w:type="dxa"/>
            <w:tcBorders>
              <w:left w:val="single" w:sz="2" w:space="0" w:color="000000"/>
              <w:bottom w:val="single" w:sz="2" w:space="0" w:color="000000"/>
            </w:tcBorders>
          </w:tcPr>
          <w:p w14:paraId="462614E9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Хорошо, теперь, когда мы определили, что такое лидерство, давайте подумаем о лидерах, которых мы встречаем в повседневной жизни.</w:t>
            </w:r>
          </w:p>
          <w:p w14:paraId="3DFD13A6" w14:textId="77777777" w:rsidR="00E15046" w:rsidRDefault="00E15046">
            <w:pPr>
              <w:pStyle w:val="TableContents"/>
              <w:jc w:val="both"/>
            </w:pPr>
          </w:p>
          <w:p w14:paraId="30E79B73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Припомните какого-нибудь лидера в своей жизни. Это может быть кто-то, кого вы встретили на Специальной Олимпиаде или среди своих знакомых.</w:t>
            </w:r>
          </w:p>
          <w:p w14:paraId="404363F1" w14:textId="77777777" w:rsidR="00E15046" w:rsidRDefault="00E15046">
            <w:pPr>
              <w:pStyle w:val="TableContents"/>
              <w:jc w:val="both"/>
            </w:pPr>
          </w:p>
          <w:p w14:paraId="745DF43B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Проведем опрос.</w:t>
            </w:r>
          </w:p>
          <w:p w14:paraId="536F79E9" w14:textId="77777777" w:rsidR="00E15046" w:rsidRDefault="00E15046">
            <w:pPr>
              <w:pStyle w:val="TableContents"/>
              <w:jc w:val="both"/>
            </w:pPr>
          </w:p>
          <w:p w14:paraId="76A4D0DC" w14:textId="77777777" w:rsidR="00E15046" w:rsidRDefault="002643CA">
            <w:pPr>
              <w:pStyle w:val="TableContents"/>
              <w:jc w:val="both"/>
            </w:pPr>
            <w:r>
              <w:t xml:space="preserve">Если вы проводите это занятие виртуально, настройте опросы Zoom или попросите их писать в чате. Если обучение проводится </w:t>
            </w:r>
            <w:r>
              <w:rPr>
                <w:shd w:val="clear" w:color="auto" w:fill="FFBF00"/>
              </w:rPr>
              <w:t>персонально,</w:t>
            </w:r>
            <w:r>
              <w:t xml:space="preserve"> попросите их рассказать, к какой категории они относят выбранного ими лидера, и пусть запишут </w:t>
            </w:r>
            <w:r>
              <w:lastRenderedPageBreak/>
              <w:t>ответы на листочке бумаги или доске.</w:t>
            </w:r>
          </w:p>
          <w:p w14:paraId="2BED735F" w14:textId="77777777" w:rsidR="00E15046" w:rsidRDefault="00E15046">
            <w:pPr>
              <w:pStyle w:val="TableContents"/>
              <w:jc w:val="both"/>
            </w:pPr>
          </w:p>
          <w:p w14:paraId="4F6FC945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Выберите, к какой категории относится ваш лидер.</w:t>
            </w:r>
          </w:p>
          <w:p w14:paraId="0E893A08" w14:textId="77777777" w:rsidR="00E15046" w:rsidRDefault="00E15046">
            <w:pPr>
              <w:pStyle w:val="TableContents"/>
              <w:jc w:val="both"/>
            </w:pPr>
          </w:p>
          <w:p w14:paraId="4183EFD7" w14:textId="77777777" w:rsidR="00E15046" w:rsidRDefault="002643CA">
            <w:pPr>
              <w:pStyle w:val="TableContents"/>
              <w:numPr>
                <w:ilvl w:val="0"/>
                <w:numId w:val="10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Тренер</w:t>
            </w:r>
          </w:p>
          <w:p w14:paraId="7D94E803" w14:textId="77777777" w:rsidR="00E15046" w:rsidRDefault="002643CA">
            <w:pPr>
              <w:pStyle w:val="TableContents"/>
              <w:numPr>
                <w:ilvl w:val="0"/>
                <w:numId w:val="10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Учитель</w:t>
            </w:r>
          </w:p>
          <w:p w14:paraId="5495C448" w14:textId="77777777" w:rsidR="00E15046" w:rsidRDefault="002643CA">
            <w:pPr>
              <w:pStyle w:val="TableContents"/>
              <w:numPr>
                <w:ilvl w:val="0"/>
                <w:numId w:val="10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Товарищ по команде</w:t>
            </w:r>
          </w:p>
          <w:p w14:paraId="1097EE7A" w14:textId="77777777" w:rsidR="00E15046" w:rsidRDefault="002643CA">
            <w:pPr>
              <w:pStyle w:val="TableContents"/>
              <w:numPr>
                <w:ilvl w:val="0"/>
                <w:numId w:val="10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Волонтер Специальной Олимпиады</w:t>
            </w:r>
          </w:p>
          <w:p w14:paraId="2FA47C83" w14:textId="77777777" w:rsidR="00E15046" w:rsidRDefault="002643CA">
            <w:pPr>
              <w:pStyle w:val="TableContents"/>
              <w:numPr>
                <w:ilvl w:val="0"/>
                <w:numId w:val="10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Лидер общественной группы</w:t>
            </w:r>
          </w:p>
          <w:p w14:paraId="54497E49" w14:textId="77777777" w:rsidR="00E15046" w:rsidRDefault="002643CA">
            <w:pPr>
              <w:pStyle w:val="TableContents"/>
              <w:numPr>
                <w:ilvl w:val="0"/>
                <w:numId w:val="10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Коллега</w:t>
            </w:r>
          </w:p>
          <w:p w14:paraId="227EA86A" w14:textId="77777777" w:rsidR="00E15046" w:rsidRDefault="002643CA">
            <w:pPr>
              <w:pStyle w:val="TableContents"/>
              <w:numPr>
                <w:ilvl w:val="0"/>
                <w:numId w:val="10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Спортсмен-лидер</w:t>
            </w:r>
          </w:p>
          <w:p w14:paraId="700FA194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22B69803" w14:textId="77777777" w:rsidR="00E15046" w:rsidRDefault="002643CA">
            <w:pPr>
              <w:pStyle w:val="TableContents"/>
              <w:jc w:val="both"/>
            </w:pPr>
            <w:r>
              <w:t>Укажите на любую характерную тенденцию, которую вы заметили в типе выбранной личности. Какие у них общие черты? Попросите участников занятия указать, в чем сходство выбранных лидеров.</w:t>
            </w:r>
          </w:p>
          <w:p w14:paraId="51F27EA2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5EF0FAFF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Не забывайте об этом лидере, когда мы будем просматривать следующие слайды. Нам понадобятся эти лидеры для следующих занятий.</w:t>
            </w:r>
          </w:p>
        </w:tc>
        <w:tc>
          <w:tcPr>
            <w:tcW w:w="31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D9E2EC" w14:textId="77777777" w:rsidR="00E15046" w:rsidRDefault="002643CA">
            <w:pPr>
              <w:pStyle w:val="TableContents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31" behindDoc="0" locked="0" layoutInCell="1" allowOverlap="1" wp14:anchorId="1D506962" wp14:editId="0820D89A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41275</wp:posOffset>
                  </wp:positionV>
                  <wp:extent cx="1831340" cy="1373505"/>
                  <wp:effectExtent l="0" t="0" r="0" b="0"/>
                  <wp:wrapTight wrapText="bothSides">
                    <wp:wrapPolygon edited="0">
                      <wp:start x="0" y="0"/>
                      <wp:lineTo x="0" y="21270"/>
                      <wp:lineTo x="21345" y="21270"/>
                      <wp:lineTo x="21345" y="0"/>
                      <wp:lineTo x="0" y="0"/>
                    </wp:wrapPolygon>
                  </wp:wrapTight>
                  <wp:docPr id="7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4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5046" w14:paraId="5FA564F6" w14:textId="77777777">
        <w:tc>
          <w:tcPr>
            <w:tcW w:w="1024" w:type="dxa"/>
            <w:tcBorders>
              <w:left w:val="single" w:sz="2" w:space="0" w:color="000000"/>
              <w:bottom w:val="single" w:sz="2" w:space="0" w:color="000000"/>
            </w:tcBorders>
          </w:tcPr>
          <w:p w14:paraId="52C7EC02" w14:textId="77777777" w:rsidR="00E15046" w:rsidRDefault="002643CA">
            <w:pPr>
              <w:pStyle w:val="TableContents"/>
              <w:jc w:val="both"/>
            </w:pPr>
            <w:r>
              <w:t>1 мин</w:t>
            </w:r>
          </w:p>
        </w:tc>
        <w:tc>
          <w:tcPr>
            <w:tcW w:w="1804" w:type="dxa"/>
            <w:tcBorders>
              <w:left w:val="single" w:sz="2" w:space="0" w:color="000000"/>
              <w:bottom w:val="single" w:sz="2" w:space="0" w:color="000000"/>
            </w:tcBorders>
          </w:tcPr>
          <w:p w14:paraId="5AB5D933" w14:textId="77777777" w:rsidR="00E15046" w:rsidRDefault="002643CA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Фасилитатор 2</w:t>
            </w:r>
          </w:p>
        </w:tc>
        <w:tc>
          <w:tcPr>
            <w:tcW w:w="2218" w:type="dxa"/>
            <w:tcBorders>
              <w:left w:val="single" w:sz="2" w:space="0" w:color="000000"/>
              <w:bottom w:val="single" w:sz="2" w:space="0" w:color="000000"/>
            </w:tcBorders>
          </w:tcPr>
          <w:p w14:paraId="0D5A5684" w14:textId="77777777" w:rsidR="00E15046" w:rsidRDefault="002643CA">
            <w:pPr>
              <w:pStyle w:val="TableContents"/>
              <w:jc w:val="both"/>
            </w:pPr>
            <w:r>
              <w:t>Урок 2: Поведение выдающихся лидеров</w:t>
            </w:r>
          </w:p>
        </w:tc>
        <w:tc>
          <w:tcPr>
            <w:tcW w:w="5330" w:type="dxa"/>
            <w:tcBorders>
              <w:left w:val="single" w:sz="2" w:space="0" w:color="000000"/>
              <w:bottom w:val="single" w:sz="2" w:space="0" w:color="000000"/>
            </w:tcBorders>
          </w:tcPr>
          <w:p w14:paraId="5DB5C963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Мы перейдем к поведению выдающихся лидеров.</w:t>
            </w:r>
          </w:p>
          <w:p w14:paraId="21FBC717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531174F4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Вы знаете, что означает слово «поведение»?</w:t>
            </w:r>
          </w:p>
          <w:p w14:paraId="5FC085F0" w14:textId="77777777" w:rsidR="00E15046" w:rsidRDefault="00E15046">
            <w:pPr>
              <w:pStyle w:val="TableContents"/>
              <w:jc w:val="both"/>
            </w:pPr>
          </w:p>
          <w:p w14:paraId="77DF2518" w14:textId="77777777" w:rsidR="00E15046" w:rsidRDefault="002643CA">
            <w:pPr>
              <w:pStyle w:val="TableContents"/>
              <w:jc w:val="both"/>
            </w:pPr>
            <w:r>
              <w:t>Объясните, что это значит, если они не знают.</w:t>
            </w:r>
          </w:p>
        </w:tc>
        <w:tc>
          <w:tcPr>
            <w:tcW w:w="31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9F12EA" w14:textId="77777777" w:rsidR="00E15046" w:rsidRDefault="002643CA">
            <w:pPr>
              <w:pStyle w:val="TableContents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32" behindDoc="0" locked="0" layoutInCell="1" allowOverlap="1" wp14:anchorId="41670A61" wp14:editId="735C4E3B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61595</wp:posOffset>
                  </wp:positionV>
                  <wp:extent cx="1621155" cy="1215390"/>
                  <wp:effectExtent l="0" t="0" r="0" b="3810"/>
                  <wp:wrapTight wrapText="bothSides">
                    <wp:wrapPolygon edited="0">
                      <wp:start x="0" y="0"/>
                      <wp:lineTo x="0" y="21329"/>
                      <wp:lineTo x="21321" y="21329"/>
                      <wp:lineTo x="21321" y="0"/>
                      <wp:lineTo x="0" y="0"/>
                    </wp:wrapPolygon>
                  </wp:wrapTight>
                  <wp:docPr id="8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c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5046" w14:paraId="07B295EB" w14:textId="77777777">
        <w:tc>
          <w:tcPr>
            <w:tcW w:w="1024" w:type="dxa"/>
            <w:tcBorders>
              <w:left w:val="single" w:sz="2" w:space="0" w:color="000000"/>
              <w:bottom w:val="single" w:sz="2" w:space="0" w:color="000000"/>
            </w:tcBorders>
          </w:tcPr>
          <w:p w14:paraId="671F15EB" w14:textId="77777777" w:rsidR="00E15046" w:rsidRDefault="002643CA">
            <w:pPr>
              <w:pStyle w:val="TableContents"/>
              <w:jc w:val="both"/>
            </w:pPr>
            <w:r>
              <w:lastRenderedPageBreak/>
              <w:t>8 мин</w:t>
            </w:r>
          </w:p>
        </w:tc>
        <w:tc>
          <w:tcPr>
            <w:tcW w:w="1804" w:type="dxa"/>
            <w:tcBorders>
              <w:left w:val="single" w:sz="2" w:space="0" w:color="000000"/>
              <w:bottom w:val="single" w:sz="2" w:space="0" w:color="000000"/>
            </w:tcBorders>
          </w:tcPr>
          <w:p w14:paraId="2E98CF6F" w14:textId="77777777" w:rsidR="00E15046" w:rsidRDefault="002643CA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Фасилитатор 2</w:t>
            </w:r>
          </w:p>
        </w:tc>
        <w:tc>
          <w:tcPr>
            <w:tcW w:w="2218" w:type="dxa"/>
            <w:tcBorders>
              <w:left w:val="single" w:sz="2" w:space="0" w:color="000000"/>
              <w:bottom w:val="single" w:sz="2" w:space="0" w:color="000000"/>
            </w:tcBorders>
          </w:tcPr>
          <w:p w14:paraId="375AA0DA" w14:textId="77777777" w:rsidR="00E15046" w:rsidRDefault="002643CA">
            <w:pPr>
              <w:pStyle w:val="TableContents"/>
              <w:jc w:val="both"/>
            </w:pPr>
            <w:r>
              <w:t>Поведение выдающихся лидеров</w:t>
            </w:r>
          </w:p>
        </w:tc>
        <w:tc>
          <w:tcPr>
            <w:tcW w:w="5330" w:type="dxa"/>
            <w:tcBorders>
              <w:left w:val="single" w:sz="2" w:space="0" w:color="000000"/>
              <w:bottom w:val="single" w:sz="2" w:space="0" w:color="000000"/>
            </w:tcBorders>
          </w:tcPr>
          <w:p w14:paraId="2AD9A8A2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Теперь подумайте о выбранном вами лидере.</w:t>
            </w:r>
          </w:p>
          <w:p w14:paraId="7B2715BB" w14:textId="77777777" w:rsidR="00E15046" w:rsidRDefault="00E15046">
            <w:pPr>
              <w:pStyle w:val="TableContents"/>
              <w:jc w:val="both"/>
            </w:pPr>
          </w:p>
          <w:p w14:paraId="2579A0B2" w14:textId="77777777" w:rsidR="00E15046" w:rsidRDefault="002643CA">
            <w:pPr>
              <w:pStyle w:val="TableContents"/>
              <w:jc w:val="both"/>
            </w:pPr>
            <w:r>
              <w:t>Если у вас достаточно времени, то приведенные ниже вопросы можно задавать по одному и выслушивать ответы. Если же времени нет, то задавайте вопросы риторически, пока не дойдете до заключительной части, где участники занятия должны поделиться поведением лидера.</w:t>
            </w:r>
          </w:p>
          <w:p w14:paraId="46168695" w14:textId="77777777" w:rsidR="00E15046" w:rsidRDefault="00E15046">
            <w:pPr>
              <w:pStyle w:val="TableContents"/>
              <w:jc w:val="both"/>
            </w:pPr>
          </w:p>
          <w:p w14:paraId="6935EBA0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Каковы их действия? Какое у них поведение?</w:t>
            </w:r>
          </w:p>
          <w:p w14:paraId="549D4FBC" w14:textId="77777777" w:rsidR="00E15046" w:rsidRDefault="00E15046">
            <w:pPr>
              <w:pStyle w:val="TableContents"/>
              <w:jc w:val="both"/>
            </w:pPr>
          </w:p>
          <w:p w14:paraId="3208CDBE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Чем они демонстрируют свое лидерство?</w:t>
            </w:r>
          </w:p>
          <w:p w14:paraId="16C9C1D3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551D8049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Что вдохновляет людей следовать за этим человеком?</w:t>
            </w:r>
          </w:p>
          <w:p w14:paraId="67CF590B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1897E3C0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Я хотел бы попросить каждого из вас поделиться тем поведением лидера, которое вы придумали. Составим список.</w:t>
            </w:r>
          </w:p>
          <w:p w14:paraId="1608EDAE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6F92F723" w14:textId="77777777" w:rsidR="00E15046" w:rsidRDefault="002643CA">
            <w:pPr>
              <w:pStyle w:val="TableContents"/>
              <w:jc w:val="both"/>
            </w:pPr>
            <w:r>
              <w:t>Убедитесь, что каждый человек подает хотя бы один пример хорошего лидерского поведения. Попросите кого-нибудь написать ответы так, чтобы их могли видеть все (функция белой доски в Zoom или на обычной доске, если вы проводите занятие лично).</w:t>
            </w:r>
          </w:p>
        </w:tc>
        <w:tc>
          <w:tcPr>
            <w:tcW w:w="31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1FEC21" w14:textId="77777777" w:rsidR="00E15046" w:rsidRDefault="002643CA">
            <w:pPr>
              <w:pStyle w:val="TableContents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33" behindDoc="0" locked="0" layoutInCell="1" allowOverlap="1" wp14:anchorId="68CF4CFC" wp14:editId="74E8608C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425450</wp:posOffset>
                  </wp:positionV>
                  <wp:extent cx="1694180" cy="1270635"/>
                  <wp:effectExtent l="0" t="0" r="1270" b="5715"/>
                  <wp:wrapTight wrapText="bothSides">
                    <wp:wrapPolygon edited="0">
                      <wp:start x="0" y="0"/>
                      <wp:lineTo x="0" y="21373"/>
                      <wp:lineTo x="21373" y="21373"/>
                      <wp:lineTo x="21373" y="0"/>
                      <wp:lineTo x="0" y="0"/>
                    </wp:wrapPolygon>
                  </wp:wrapTight>
                  <wp:docPr id="9" name="Graphic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80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5046" w14:paraId="442A3593" w14:textId="77777777">
        <w:tc>
          <w:tcPr>
            <w:tcW w:w="1024" w:type="dxa"/>
            <w:tcBorders>
              <w:left w:val="single" w:sz="2" w:space="0" w:color="000000"/>
              <w:bottom w:val="single" w:sz="2" w:space="0" w:color="000000"/>
            </w:tcBorders>
          </w:tcPr>
          <w:p w14:paraId="692E0972" w14:textId="77777777" w:rsidR="00E15046" w:rsidRDefault="002643CA">
            <w:pPr>
              <w:pStyle w:val="TableContents"/>
              <w:jc w:val="both"/>
            </w:pPr>
            <w:r>
              <w:lastRenderedPageBreak/>
              <w:t>5 мин</w:t>
            </w:r>
          </w:p>
        </w:tc>
        <w:tc>
          <w:tcPr>
            <w:tcW w:w="1804" w:type="dxa"/>
            <w:tcBorders>
              <w:left w:val="single" w:sz="2" w:space="0" w:color="000000"/>
              <w:bottom w:val="single" w:sz="2" w:space="0" w:color="000000"/>
            </w:tcBorders>
          </w:tcPr>
          <w:p w14:paraId="262D59A5" w14:textId="77777777" w:rsidR="00E15046" w:rsidRDefault="002643CA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Фасилитатор 2</w:t>
            </w:r>
          </w:p>
        </w:tc>
        <w:tc>
          <w:tcPr>
            <w:tcW w:w="2218" w:type="dxa"/>
            <w:tcBorders>
              <w:left w:val="single" w:sz="2" w:space="0" w:color="000000"/>
              <w:bottom w:val="single" w:sz="2" w:space="0" w:color="000000"/>
            </w:tcBorders>
          </w:tcPr>
          <w:p w14:paraId="34D4D2C1" w14:textId="77777777" w:rsidR="00E15046" w:rsidRDefault="002643CA">
            <w:pPr>
              <w:pStyle w:val="TableContents"/>
              <w:jc w:val="both"/>
            </w:pPr>
            <w:r>
              <w:t>Поведение выдающихся лидеров</w:t>
            </w:r>
          </w:p>
        </w:tc>
        <w:tc>
          <w:tcPr>
            <w:tcW w:w="5330" w:type="dxa"/>
            <w:tcBorders>
              <w:left w:val="single" w:sz="2" w:space="0" w:color="000000"/>
              <w:bottom w:val="single" w:sz="2" w:space="0" w:color="000000"/>
            </w:tcBorders>
          </w:tcPr>
          <w:p w14:paraId="63A5F859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У лидеров есть много моделей поведения и поступков, которые делают их настоящими лидерами. Вот несколько примеров поведения выдающихся лидеров.</w:t>
            </w:r>
          </w:p>
          <w:p w14:paraId="71355E0C" w14:textId="77777777" w:rsidR="00E15046" w:rsidRDefault="00E15046">
            <w:pPr>
              <w:pStyle w:val="TableContents"/>
              <w:jc w:val="both"/>
            </w:pPr>
          </w:p>
          <w:p w14:paraId="2765EBE5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Выдающиеся лидеры:</w:t>
            </w:r>
          </w:p>
          <w:p w14:paraId="0C177BA6" w14:textId="77777777" w:rsidR="00E15046" w:rsidRDefault="002643CA">
            <w:pPr>
              <w:pStyle w:val="TableContents"/>
              <w:numPr>
                <w:ilvl w:val="0"/>
                <w:numId w:val="11"/>
              </w:numPr>
              <w:jc w:val="both"/>
            </w:pPr>
            <w:r>
              <w:rPr>
                <w:b/>
                <w:bCs/>
                <w:i/>
                <w:iCs/>
                <w:u w:val="single"/>
              </w:rPr>
              <w:t>Моделируют путь</w:t>
            </w:r>
            <w:r>
              <w:rPr>
                <w:b/>
                <w:bCs/>
                <w:i/>
                <w:iCs/>
              </w:rPr>
              <w:t>: подают хороший пример для подражания; показывают, как нужно относиться к другим и как усердно</w:t>
            </w:r>
            <w:r>
              <w:t xml:space="preserve"> </w:t>
            </w:r>
            <w:r>
              <w:rPr>
                <w:b/>
                <w:bCs/>
                <w:i/>
                <w:iCs/>
              </w:rPr>
              <w:t>работать.</w:t>
            </w:r>
          </w:p>
          <w:p w14:paraId="7BEF3F68" w14:textId="77777777" w:rsidR="00E15046" w:rsidRDefault="002643CA">
            <w:pPr>
              <w:pStyle w:val="TableContents"/>
              <w:numPr>
                <w:ilvl w:val="0"/>
                <w:numId w:val="11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u w:val="single"/>
                <w:shd w:val="clear" w:color="auto" w:fill="FFFFFF"/>
              </w:rPr>
              <w:t>Заражают общей целью</w:t>
            </w:r>
            <w:r>
              <w:rPr>
                <w:b/>
                <w:bCs/>
                <w:i/>
                <w:iCs/>
                <w:u w:val="single"/>
              </w:rPr>
              <w:t>:</w:t>
            </w:r>
            <w:r>
              <w:rPr>
                <w:b/>
                <w:bCs/>
                <w:i/>
                <w:iCs/>
              </w:rPr>
              <w:t xml:space="preserve"> лидеры верят, что они могут изменить мир к лучшему; они разделяют энтузиазм в отношении будущего; выдающиеся лидеры находят способ вдохновить других на действия.</w:t>
            </w:r>
          </w:p>
          <w:p w14:paraId="24606A26" w14:textId="77777777" w:rsidR="00E15046" w:rsidRDefault="002643CA">
            <w:pPr>
              <w:pStyle w:val="TableContents"/>
              <w:numPr>
                <w:ilvl w:val="0"/>
                <w:numId w:val="11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u w:val="single"/>
                <w:shd w:val="clear" w:color="auto" w:fill="FFFFFF"/>
              </w:rPr>
              <w:t xml:space="preserve">Не боятся менять методы </w:t>
            </w:r>
            <w:r>
              <w:rPr>
                <w:b/>
                <w:bCs/>
                <w:i/>
                <w:iCs/>
                <w:u w:val="single"/>
              </w:rPr>
              <w:t>на пути к цели</w:t>
            </w:r>
            <w:r>
              <w:rPr>
                <w:b/>
                <w:bCs/>
                <w:i/>
                <w:iCs/>
              </w:rPr>
              <w:t>: великие лидеры всегда учатся новому и совершенствуют методы работы. Они не боятся задавать вопросы и не позволяют людям оправдываться, мол, «Так было всегда!»</w:t>
            </w:r>
          </w:p>
          <w:p w14:paraId="21D506E7" w14:textId="77777777" w:rsidR="00E15046" w:rsidRDefault="002643CA">
            <w:pPr>
              <w:pStyle w:val="TableContents"/>
              <w:numPr>
                <w:ilvl w:val="0"/>
                <w:numId w:val="11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u w:val="single"/>
              </w:rPr>
              <w:t>Ободряют сердца:</w:t>
            </w:r>
            <w:r>
              <w:rPr>
                <w:b/>
                <w:bCs/>
                <w:i/>
                <w:iCs/>
              </w:rPr>
              <w:t xml:space="preserve"> великие лидеры видят, когда другие совершают добрые дела, и воздают им должное за их работу. Они поднимают настроение людям, особенно когда дела идут тяжело.</w:t>
            </w:r>
          </w:p>
          <w:p w14:paraId="04769042" w14:textId="77777777" w:rsidR="00E15046" w:rsidRDefault="002643CA">
            <w:pPr>
              <w:pStyle w:val="TableContents"/>
              <w:numPr>
                <w:ilvl w:val="0"/>
                <w:numId w:val="11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u w:val="single"/>
              </w:rPr>
              <w:t>Дают возможность другим действовать:</w:t>
            </w:r>
            <w:r>
              <w:rPr>
                <w:b/>
                <w:bCs/>
                <w:i/>
                <w:iCs/>
              </w:rPr>
              <w:t xml:space="preserve"> великие лидеры воодушевляют других и наделяют их полномочиями. Они хотят, чтобы все члены команды вносили свой вклад. Они создают атмосферу доверия и уважения ко всем участникам.</w:t>
            </w:r>
          </w:p>
        </w:tc>
        <w:tc>
          <w:tcPr>
            <w:tcW w:w="31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88DA44" w14:textId="77777777" w:rsidR="00E15046" w:rsidRDefault="002643CA">
            <w:pPr>
              <w:pStyle w:val="TableContents"/>
              <w:jc w:val="both"/>
            </w:pPr>
            <w:r>
              <w:rPr>
                <w:noProof/>
              </w:rPr>
              <w:drawing>
                <wp:inline distT="0" distB="0" distL="0" distR="0" wp14:anchorId="0D09B5D8" wp14:editId="42527285">
                  <wp:extent cx="1824355" cy="1368266"/>
                  <wp:effectExtent l="0" t="0" r="4445" b="3810"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55" cy="1368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046" w14:paraId="633B1656" w14:textId="77777777">
        <w:tc>
          <w:tcPr>
            <w:tcW w:w="1024" w:type="dxa"/>
            <w:tcBorders>
              <w:left w:val="single" w:sz="2" w:space="0" w:color="000000"/>
              <w:bottom w:val="single" w:sz="2" w:space="0" w:color="000000"/>
            </w:tcBorders>
          </w:tcPr>
          <w:p w14:paraId="22561E33" w14:textId="77777777" w:rsidR="00E15046" w:rsidRDefault="002643CA">
            <w:pPr>
              <w:pStyle w:val="TableContents"/>
              <w:jc w:val="both"/>
            </w:pPr>
            <w:r>
              <w:lastRenderedPageBreak/>
              <w:t>10 мин</w:t>
            </w:r>
          </w:p>
        </w:tc>
        <w:tc>
          <w:tcPr>
            <w:tcW w:w="1804" w:type="dxa"/>
            <w:tcBorders>
              <w:left w:val="single" w:sz="2" w:space="0" w:color="000000"/>
              <w:bottom w:val="single" w:sz="2" w:space="0" w:color="000000"/>
            </w:tcBorders>
          </w:tcPr>
          <w:p w14:paraId="5CD13D2D" w14:textId="77777777" w:rsidR="00E15046" w:rsidRDefault="002643CA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Фасилитатор 2</w:t>
            </w:r>
          </w:p>
        </w:tc>
        <w:tc>
          <w:tcPr>
            <w:tcW w:w="2218" w:type="dxa"/>
            <w:tcBorders>
              <w:left w:val="single" w:sz="2" w:space="0" w:color="000000"/>
              <w:bottom w:val="single" w:sz="2" w:space="0" w:color="000000"/>
            </w:tcBorders>
          </w:tcPr>
          <w:p w14:paraId="6224DF75" w14:textId="77777777" w:rsidR="00E15046" w:rsidRDefault="002643CA">
            <w:pPr>
              <w:pStyle w:val="TableContents"/>
              <w:jc w:val="both"/>
            </w:pPr>
            <w:r>
              <w:t>Характеристика поведения выдающихся лидеров</w:t>
            </w:r>
          </w:p>
        </w:tc>
        <w:tc>
          <w:tcPr>
            <w:tcW w:w="5330" w:type="dxa"/>
            <w:tcBorders>
              <w:left w:val="single" w:sz="2" w:space="0" w:color="000000"/>
              <w:bottom w:val="single" w:sz="2" w:space="0" w:color="000000"/>
            </w:tcBorders>
          </w:tcPr>
          <w:p w14:paraId="3B9D6BDD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Теперь разделимся на небольшие группы по 3-5 человек.</w:t>
            </w:r>
          </w:p>
          <w:p w14:paraId="213FC764" w14:textId="77777777" w:rsidR="00E15046" w:rsidRDefault="00E15046">
            <w:pPr>
              <w:pStyle w:val="TableContents"/>
              <w:jc w:val="both"/>
            </w:pPr>
          </w:p>
          <w:p w14:paraId="26D11375" w14:textId="77777777" w:rsidR="00E15046" w:rsidRDefault="002643CA">
            <w:pPr>
              <w:pStyle w:val="TableContents"/>
              <w:jc w:val="both"/>
            </w:pPr>
            <w:r>
              <w:t>Назначьте каждой группе 1-2 из пяти вариантов поведения для обсуждения. Ничего страшного, если несколько групп обсуждают одно и то же поведение.</w:t>
            </w:r>
          </w:p>
          <w:p w14:paraId="3DE437F6" w14:textId="77777777" w:rsidR="00E15046" w:rsidRDefault="00E15046">
            <w:pPr>
              <w:pStyle w:val="TableContents"/>
              <w:jc w:val="both"/>
            </w:pPr>
          </w:p>
          <w:p w14:paraId="7743A4A4" w14:textId="77777777" w:rsidR="00E15046" w:rsidRDefault="002643CA">
            <w:pPr>
              <w:pStyle w:val="TableContents"/>
              <w:jc w:val="both"/>
            </w:pPr>
            <w:r>
              <w:rPr>
                <w:b/>
                <w:bCs/>
                <w:i/>
                <w:iCs/>
              </w:rPr>
              <w:t>Каждый член группы должен ответить на</w:t>
            </w:r>
            <w:r>
              <w:t xml:space="preserve"> </w:t>
            </w:r>
            <w:r>
              <w:rPr>
                <w:b/>
                <w:bCs/>
                <w:i/>
                <w:iCs/>
              </w:rPr>
              <w:t>следующие вопросы:</w:t>
            </w:r>
          </w:p>
          <w:p w14:paraId="79102455" w14:textId="77777777" w:rsidR="00E15046" w:rsidRDefault="00E15046">
            <w:pPr>
              <w:pStyle w:val="TableContents"/>
              <w:jc w:val="both"/>
            </w:pPr>
          </w:p>
          <w:p w14:paraId="7B4EBB59" w14:textId="77777777" w:rsidR="00E15046" w:rsidRDefault="002643CA">
            <w:pPr>
              <w:pStyle w:val="TableContents"/>
              <w:numPr>
                <w:ilvl w:val="0"/>
                <w:numId w:val="12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Как ВЫ САМИ как лидер проявляли такое поведение?</w:t>
            </w:r>
          </w:p>
          <w:p w14:paraId="167649E2" w14:textId="77777777" w:rsidR="00E15046" w:rsidRDefault="002643CA">
            <w:pPr>
              <w:pStyle w:val="TableContents"/>
              <w:numPr>
                <w:ilvl w:val="0"/>
                <w:numId w:val="12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Как ДРУГИЕ лидеры проявляют такое поведение?</w:t>
            </w:r>
          </w:p>
          <w:p w14:paraId="52FD2304" w14:textId="77777777" w:rsidR="00E15046" w:rsidRDefault="002643CA">
            <w:pPr>
              <w:pStyle w:val="TableContents"/>
              <w:numPr>
                <w:ilvl w:val="0"/>
                <w:numId w:val="12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Трудно ли проявлять такое поведение постоянно? Если да, то что именно затрудняет проявлять такое поведение?</w:t>
            </w:r>
          </w:p>
          <w:p w14:paraId="543527F8" w14:textId="77777777" w:rsidR="00E15046" w:rsidRDefault="00E15046">
            <w:pPr>
              <w:pStyle w:val="TableContents"/>
              <w:jc w:val="both"/>
            </w:pPr>
          </w:p>
          <w:p w14:paraId="164B34EE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Если у вас осталось время, вы можете рассмотреть другое поведение и ответить на вопросы.</w:t>
            </w:r>
          </w:p>
          <w:p w14:paraId="5E3A4E26" w14:textId="77777777" w:rsidR="00E15046" w:rsidRDefault="00E15046">
            <w:pPr>
              <w:pStyle w:val="TableContents"/>
              <w:jc w:val="both"/>
            </w:pPr>
          </w:p>
          <w:p w14:paraId="7DD4F0C7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Всего у вас будет для этой работы 10 минут.</w:t>
            </w:r>
          </w:p>
        </w:tc>
        <w:tc>
          <w:tcPr>
            <w:tcW w:w="31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25EE7D" w14:textId="77777777" w:rsidR="00E15046" w:rsidRDefault="002643CA">
            <w:pPr>
              <w:pStyle w:val="TableContents"/>
              <w:jc w:val="both"/>
            </w:pPr>
            <w:r>
              <w:rPr>
                <w:noProof/>
              </w:rPr>
              <w:drawing>
                <wp:inline distT="0" distB="0" distL="0" distR="0" wp14:anchorId="1BFD6F1C" wp14:editId="513809B9">
                  <wp:extent cx="1812290" cy="1359217"/>
                  <wp:effectExtent l="0" t="0" r="0" b="0"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1359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046" w14:paraId="00ECE0ED" w14:textId="77777777">
        <w:tc>
          <w:tcPr>
            <w:tcW w:w="1024" w:type="dxa"/>
            <w:tcBorders>
              <w:left w:val="single" w:sz="2" w:space="0" w:color="000000"/>
              <w:bottom w:val="single" w:sz="2" w:space="0" w:color="000000"/>
            </w:tcBorders>
          </w:tcPr>
          <w:p w14:paraId="6CD4D4DB" w14:textId="77777777" w:rsidR="00E15046" w:rsidRDefault="002643CA">
            <w:pPr>
              <w:pStyle w:val="TableContents"/>
              <w:jc w:val="both"/>
            </w:pPr>
            <w:r>
              <w:t>1 мин</w:t>
            </w:r>
          </w:p>
        </w:tc>
        <w:tc>
          <w:tcPr>
            <w:tcW w:w="1804" w:type="dxa"/>
            <w:tcBorders>
              <w:left w:val="single" w:sz="2" w:space="0" w:color="000000"/>
              <w:bottom w:val="single" w:sz="2" w:space="0" w:color="000000"/>
            </w:tcBorders>
          </w:tcPr>
          <w:p w14:paraId="3BF6B9D0" w14:textId="77777777" w:rsidR="00E15046" w:rsidRDefault="002643CA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Фасилитатор 1</w:t>
            </w:r>
          </w:p>
        </w:tc>
        <w:tc>
          <w:tcPr>
            <w:tcW w:w="2218" w:type="dxa"/>
            <w:tcBorders>
              <w:left w:val="single" w:sz="2" w:space="0" w:color="000000"/>
              <w:bottom w:val="single" w:sz="2" w:space="0" w:color="000000"/>
            </w:tcBorders>
          </w:tcPr>
          <w:p w14:paraId="03433BE7" w14:textId="77777777" w:rsidR="00E15046" w:rsidRDefault="002643CA">
            <w:pPr>
              <w:pStyle w:val="TableContents"/>
              <w:jc w:val="both"/>
            </w:pPr>
            <w:r>
              <w:t>Урок 3: Основные навыки лидерства</w:t>
            </w:r>
          </w:p>
        </w:tc>
        <w:tc>
          <w:tcPr>
            <w:tcW w:w="5330" w:type="dxa"/>
            <w:tcBorders>
              <w:left w:val="single" w:sz="2" w:space="0" w:color="000000"/>
              <w:bottom w:val="single" w:sz="2" w:space="0" w:color="000000"/>
            </w:tcBorders>
          </w:tcPr>
          <w:p w14:paraId="455DD081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Спасибо фасилитатору 2 за помощь по определению лидерства и лидерского поведения.</w:t>
            </w:r>
          </w:p>
          <w:p w14:paraId="3B14B890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24F932AC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Теперь мы собираемся обсудить 6 основных лидерских навыков. Это навыки, которые необходимы всем лидерам для достижения успеха.</w:t>
            </w:r>
          </w:p>
        </w:tc>
        <w:tc>
          <w:tcPr>
            <w:tcW w:w="31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19B978" w14:textId="77777777" w:rsidR="00E15046" w:rsidRDefault="002643CA">
            <w:pPr>
              <w:pStyle w:val="TableContents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36" behindDoc="0" locked="0" layoutInCell="1" allowOverlap="1" wp14:anchorId="5783D1FE" wp14:editId="6B74DE49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187960</wp:posOffset>
                  </wp:positionV>
                  <wp:extent cx="1682750" cy="1261745"/>
                  <wp:effectExtent l="0" t="0" r="0" b="0"/>
                  <wp:wrapTight wrapText="bothSides">
                    <wp:wrapPolygon edited="0">
                      <wp:start x="0" y="0"/>
                      <wp:lineTo x="0" y="21198"/>
                      <wp:lineTo x="21274" y="21198"/>
                      <wp:lineTo x="21274" y="0"/>
                      <wp:lineTo x="0" y="0"/>
                    </wp:wrapPolygon>
                  </wp:wrapTight>
                  <wp:docPr id="12" name="Graphic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5046" w14:paraId="7CE6B0D2" w14:textId="77777777">
        <w:tc>
          <w:tcPr>
            <w:tcW w:w="1024" w:type="dxa"/>
            <w:tcBorders>
              <w:left w:val="single" w:sz="2" w:space="0" w:color="000000"/>
              <w:bottom w:val="single" w:sz="2" w:space="0" w:color="000000"/>
            </w:tcBorders>
          </w:tcPr>
          <w:p w14:paraId="1A7D9DA5" w14:textId="77777777" w:rsidR="00E15046" w:rsidRDefault="002643CA">
            <w:pPr>
              <w:pStyle w:val="TableContents"/>
              <w:jc w:val="both"/>
            </w:pPr>
            <w:r>
              <w:lastRenderedPageBreak/>
              <w:t>14 мин</w:t>
            </w:r>
          </w:p>
        </w:tc>
        <w:tc>
          <w:tcPr>
            <w:tcW w:w="1804" w:type="dxa"/>
            <w:tcBorders>
              <w:left w:val="single" w:sz="2" w:space="0" w:color="000000"/>
              <w:bottom w:val="single" w:sz="2" w:space="0" w:color="000000"/>
            </w:tcBorders>
          </w:tcPr>
          <w:p w14:paraId="60158999" w14:textId="77777777" w:rsidR="00E15046" w:rsidRDefault="002643CA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Фасилитатор 1</w:t>
            </w:r>
          </w:p>
        </w:tc>
        <w:tc>
          <w:tcPr>
            <w:tcW w:w="2218" w:type="dxa"/>
            <w:tcBorders>
              <w:left w:val="single" w:sz="2" w:space="0" w:color="000000"/>
              <w:bottom w:val="single" w:sz="2" w:space="0" w:color="000000"/>
            </w:tcBorders>
          </w:tcPr>
          <w:p w14:paraId="354CA2F0" w14:textId="77777777" w:rsidR="00E15046" w:rsidRDefault="002643CA">
            <w:pPr>
              <w:pStyle w:val="TableContents"/>
            </w:pPr>
            <w:r>
              <w:t>6 основных лидерских навыков</w:t>
            </w:r>
          </w:p>
        </w:tc>
        <w:tc>
          <w:tcPr>
            <w:tcW w:w="5330" w:type="dxa"/>
            <w:tcBorders>
              <w:left w:val="single" w:sz="2" w:space="0" w:color="000000"/>
              <w:bottom w:val="single" w:sz="2" w:space="0" w:color="000000"/>
            </w:tcBorders>
          </w:tcPr>
          <w:p w14:paraId="5813A601" w14:textId="77777777" w:rsidR="00E15046" w:rsidRDefault="002643CA">
            <w:pPr>
              <w:pStyle w:val="TableContents"/>
              <w:jc w:val="both"/>
            </w:pPr>
            <w:r>
              <w:rPr>
                <w:b/>
                <w:bCs/>
                <w:i/>
                <w:iCs/>
              </w:rPr>
              <w:t>Для нас важно задуматься о том, какие навыки у</w:t>
            </w:r>
            <w:r>
              <w:t xml:space="preserve"> н</w:t>
            </w:r>
            <w:r>
              <w:rPr>
                <w:b/>
                <w:bCs/>
                <w:i/>
                <w:iCs/>
              </w:rPr>
              <w:t>ас развиты хорошо, а какие стоит развить больше.</w:t>
            </w:r>
          </w:p>
          <w:p w14:paraId="04D465E2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Все мы в чем-то сильны (наши сильные стороны), а в чем-то не очень (слабые стороны). У каждого есть сильные и слабые стороны.</w:t>
            </w:r>
          </w:p>
          <w:p w14:paraId="635549B2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59F90D26" w14:textId="77777777" w:rsidR="00E15046" w:rsidRDefault="002643CA">
            <w:pPr>
              <w:pStyle w:val="TableContents"/>
              <w:jc w:val="both"/>
            </w:pPr>
            <w:r>
              <w:t>Ч</w:t>
            </w:r>
            <w:r>
              <w:rPr>
                <w:b/>
                <w:bCs/>
                <w:i/>
                <w:iCs/>
              </w:rPr>
              <w:t>тобы стать настоящим лидером, очень важно</w:t>
            </w:r>
            <w:r>
              <w:t xml:space="preserve"> </w:t>
            </w:r>
            <w:r>
              <w:rPr>
                <w:b/>
                <w:bCs/>
                <w:i/>
                <w:iCs/>
              </w:rPr>
              <w:t>знать свои сильные и слабые стороны. Это поможет вам узнать, что нужно улучшить, или как создать успешную команду. Хорошие лидеры окружают себя людьми, сильные стороны которых хорошо сочетаются с их сильными сторонами и восполняют их слабости или пробелы в знаниях.</w:t>
            </w:r>
          </w:p>
          <w:p w14:paraId="427A62B1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6C28EBC0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Коммуникативность</w:t>
            </w:r>
          </w:p>
          <w:p w14:paraId="78E92194" w14:textId="77777777" w:rsidR="00E15046" w:rsidRDefault="002643CA">
            <w:pPr>
              <w:pStyle w:val="TableContents"/>
              <w:numPr>
                <w:ilvl w:val="0"/>
                <w:numId w:val="13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Ответственность за то, чтобы вдохновлять и мотивировать команду, лежит на лидере.</w:t>
            </w:r>
          </w:p>
          <w:p w14:paraId="22BA1C49" w14:textId="77777777" w:rsidR="00E15046" w:rsidRDefault="002643CA">
            <w:pPr>
              <w:pStyle w:val="TableContents"/>
              <w:numPr>
                <w:ilvl w:val="0"/>
                <w:numId w:val="13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Хорошая коммуникация – это не только ваша готовность делиться сообщением, это также ваша готовность слушать и понимать сообщения других людей.</w:t>
            </w:r>
          </w:p>
          <w:p w14:paraId="58DBD730" w14:textId="77777777" w:rsidR="00E15046" w:rsidRDefault="002643CA">
            <w:pPr>
              <w:pStyle w:val="TableContents"/>
              <w:numPr>
                <w:ilvl w:val="0"/>
                <w:numId w:val="13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Как лидер, убедитесь, что ваше сообщение легко понять.</w:t>
            </w:r>
          </w:p>
          <w:p w14:paraId="04DB2EE6" w14:textId="77777777" w:rsidR="00E15046" w:rsidRDefault="00E15046">
            <w:pPr>
              <w:pStyle w:val="TableContents"/>
              <w:jc w:val="both"/>
            </w:pPr>
          </w:p>
          <w:p w14:paraId="67A2D497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Способность к адаптации</w:t>
            </w:r>
          </w:p>
          <w:p w14:paraId="6CC2970B" w14:textId="77777777" w:rsidR="00E15046" w:rsidRDefault="002643CA">
            <w:pPr>
              <w:pStyle w:val="TableContents"/>
              <w:numPr>
                <w:ilvl w:val="0"/>
                <w:numId w:val="14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Как лидер, вы должны знать, что идет хорошо, а что нет. При необходимости вы можете изменить план действий.</w:t>
            </w:r>
          </w:p>
          <w:p w14:paraId="00297A4F" w14:textId="77777777" w:rsidR="00E15046" w:rsidRDefault="002643CA">
            <w:pPr>
              <w:pStyle w:val="TableContents"/>
              <w:numPr>
                <w:ilvl w:val="0"/>
                <w:numId w:val="14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Важным навыком для лидера является способность адаптироваться и помогать </w:t>
            </w:r>
            <w:r>
              <w:rPr>
                <w:b/>
                <w:bCs/>
                <w:i/>
                <w:iCs/>
              </w:rPr>
              <w:lastRenderedPageBreak/>
              <w:t>людям использовать свои навыки и таланты в команде.</w:t>
            </w:r>
          </w:p>
          <w:p w14:paraId="5245DF2C" w14:textId="77777777" w:rsidR="00E15046" w:rsidRDefault="002643CA">
            <w:pPr>
              <w:pStyle w:val="TableContents"/>
              <w:numPr>
                <w:ilvl w:val="0"/>
                <w:numId w:val="14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Иногда вам нужно проявить гибкость и позволить людям делать свою работу так, как им удобно.</w:t>
            </w:r>
          </w:p>
          <w:p w14:paraId="5D8F76D9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63CF3F37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Принимать решение</w:t>
            </w:r>
          </w:p>
          <w:p w14:paraId="20B91FC3" w14:textId="77777777" w:rsidR="00E15046" w:rsidRDefault="002643CA">
            <w:pPr>
              <w:pStyle w:val="TableContents"/>
              <w:numPr>
                <w:ilvl w:val="0"/>
                <w:numId w:val="15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Лидеры прислушиваются к идеям других людей, получают обратную связь и принимают решения.</w:t>
            </w:r>
          </w:p>
          <w:p w14:paraId="79043C33" w14:textId="77777777" w:rsidR="00E15046" w:rsidRDefault="002643CA">
            <w:pPr>
              <w:pStyle w:val="TableContents"/>
              <w:numPr>
                <w:ilvl w:val="0"/>
                <w:numId w:val="15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Хороший лидер – тот, кто на данный момент принимает наиболее разумное решение, а не то, которое легче.</w:t>
            </w:r>
          </w:p>
          <w:p w14:paraId="328671DB" w14:textId="77777777" w:rsidR="00E15046" w:rsidRDefault="002643CA">
            <w:pPr>
              <w:pStyle w:val="TableContents"/>
              <w:numPr>
                <w:ilvl w:val="0"/>
                <w:numId w:val="15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Не забудьте аргументировать свое решение. Не все могут согласиться с ним, но, услышав ваше объяснение, смогут его уважать.</w:t>
            </w:r>
          </w:p>
          <w:p w14:paraId="6ACAA5D0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7B4812CC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Целенаправленность</w:t>
            </w:r>
          </w:p>
          <w:p w14:paraId="17060E3A" w14:textId="77777777" w:rsidR="00E15046" w:rsidRDefault="002643CA">
            <w:pPr>
              <w:pStyle w:val="TableContents"/>
              <w:numPr>
                <w:ilvl w:val="0"/>
                <w:numId w:val="16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Сосредоточьтесь на цели</w:t>
            </w:r>
            <w:r>
              <w:rPr>
                <w:b/>
                <w:bCs/>
                <w:i/>
                <w:iCs/>
              </w:rPr>
              <w:softHyphen/>
              <w:t xml:space="preserve"> – это поможет вам управлять командой.</w:t>
            </w:r>
          </w:p>
          <w:p w14:paraId="5E5C931F" w14:textId="785D60D4" w:rsidR="00E15046" w:rsidRDefault="001531BE">
            <w:pPr>
              <w:pStyle w:val="TableContents"/>
              <w:numPr>
                <w:ilvl w:val="0"/>
                <w:numId w:val="16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37" behindDoc="0" locked="0" layoutInCell="1" allowOverlap="1" wp14:anchorId="05D29A46" wp14:editId="30053B9F">
                  <wp:simplePos x="0" y="0"/>
                  <wp:positionH relativeFrom="column">
                    <wp:posOffset>3345180</wp:posOffset>
                  </wp:positionH>
                  <wp:positionV relativeFrom="paragraph">
                    <wp:posOffset>460375</wp:posOffset>
                  </wp:positionV>
                  <wp:extent cx="2029460" cy="1522095"/>
                  <wp:effectExtent l="0" t="0" r="8890" b="1905"/>
                  <wp:wrapNone/>
                  <wp:docPr id="1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2643CA">
              <w:rPr>
                <w:b/>
                <w:bCs/>
                <w:i/>
                <w:iCs/>
              </w:rPr>
              <w:t>Отвлекающие факторы могут быть одним из самых больших препятствий на пути к цели.</w:t>
            </w:r>
          </w:p>
          <w:p w14:paraId="2084F41D" w14:textId="4DDED34F" w:rsidR="00E15046" w:rsidRDefault="002643CA">
            <w:pPr>
              <w:pStyle w:val="TableContents"/>
              <w:numPr>
                <w:ilvl w:val="0"/>
                <w:numId w:val="16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Создайте среду, которая поможет вам и вашей команде сосредоточиться.</w:t>
            </w:r>
          </w:p>
          <w:p w14:paraId="2795CCEF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38E3C2D8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Построение отношений</w:t>
            </w:r>
          </w:p>
          <w:p w14:paraId="14B6A007" w14:textId="77777777" w:rsidR="00E15046" w:rsidRDefault="002643CA">
            <w:pPr>
              <w:pStyle w:val="TableContents"/>
              <w:numPr>
                <w:ilvl w:val="0"/>
                <w:numId w:val="17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Хорошие отношения помогут вам лучше работать вместе и уважать друг друга.</w:t>
            </w:r>
          </w:p>
          <w:p w14:paraId="3D25F1ED" w14:textId="77777777" w:rsidR="00E15046" w:rsidRDefault="002643CA">
            <w:pPr>
              <w:pStyle w:val="TableContents"/>
              <w:numPr>
                <w:ilvl w:val="0"/>
                <w:numId w:val="17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Стройте здоровые отношения, чтобы у вас была сильная команда, в которой все работают вместе и доверяют друг другу.</w:t>
            </w:r>
          </w:p>
          <w:p w14:paraId="73BEF294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7F6CFDAA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Непрерывное совершенствование</w:t>
            </w:r>
          </w:p>
          <w:p w14:paraId="134C6429" w14:textId="77777777" w:rsidR="00E15046" w:rsidRDefault="002643CA">
            <w:pPr>
              <w:pStyle w:val="TableContents"/>
              <w:numPr>
                <w:ilvl w:val="0"/>
                <w:numId w:val="18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Сильные и уверенные в себе лидеры понимают, что перемены могут быть к лучшему.</w:t>
            </w:r>
          </w:p>
          <w:p w14:paraId="74AB470B" w14:textId="77777777" w:rsidR="00E15046" w:rsidRDefault="002643CA">
            <w:pPr>
              <w:pStyle w:val="TableContents"/>
              <w:numPr>
                <w:ilvl w:val="0"/>
                <w:numId w:val="18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Лидер делает заметки, запрашивает информацию и комментарии, чтобы в следующий раз улучшить проект или мероприятие.</w:t>
            </w:r>
          </w:p>
          <w:p w14:paraId="69D15C24" w14:textId="77777777" w:rsidR="00E15046" w:rsidRDefault="002643CA">
            <w:pPr>
              <w:pStyle w:val="TableContents"/>
              <w:numPr>
                <w:ilvl w:val="0"/>
                <w:numId w:val="18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Хороший лидер хочет расти и совершенствоваться как лидер.</w:t>
            </w:r>
          </w:p>
          <w:p w14:paraId="1FC8C7B1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74A19961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Прекрасно, теперь мы проведем опрос.</w:t>
            </w:r>
          </w:p>
          <w:p w14:paraId="76861466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10C97821" w14:textId="77777777" w:rsidR="00E15046" w:rsidRDefault="002643CA">
            <w:pPr>
              <w:pStyle w:val="TableContents"/>
              <w:jc w:val="both"/>
            </w:pPr>
            <w:r>
              <w:t>Опрос можно настроить виртуально с помощью опросов Zoom или персонально, просто попросив ведущих спортсменов ответить. Попросите их написать свои ответы.</w:t>
            </w:r>
          </w:p>
          <w:p w14:paraId="1C125332" w14:textId="77777777" w:rsidR="00E15046" w:rsidRDefault="00E15046">
            <w:pPr>
              <w:pStyle w:val="TableContents"/>
              <w:jc w:val="both"/>
            </w:pPr>
          </w:p>
          <w:p w14:paraId="060E6A67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 каком навыке вы считаете себя сильным?</w:t>
            </w:r>
          </w:p>
          <w:p w14:paraId="72149E99" w14:textId="77777777" w:rsidR="00E15046" w:rsidRDefault="002643CA">
            <w:pPr>
              <w:pStyle w:val="TableContents"/>
              <w:numPr>
                <w:ilvl w:val="0"/>
                <w:numId w:val="19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Коммуникативность</w:t>
            </w:r>
          </w:p>
          <w:p w14:paraId="1C1541BB" w14:textId="77777777" w:rsidR="00E15046" w:rsidRDefault="002643CA">
            <w:pPr>
              <w:pStyle w:val="TableContents"/>
              <w:numPr>
                <w:ilvl w:val="0"/>
                <w:numId w:val="19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Принятие решений</w:t>
            </w:r>
          </w:p>
          <w:p w14:paraId="76875701" w14:textId="77777777" w:rsidR="00E15046" w:rsidRDefault="002643CA">
            <w:pPr>
              <w:pStyle w:val="TableContents"/>
              <w:numPr>
                <w:ilvl w:val="0"/>
                <w:numId w:val="19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Способность адаптироваться</w:t>
            </w:r>
          </w:p>
          <w:p w14:paraId="4121CAC8" w14:textId="77777777" w:rsidR="00E15046" w:rsidRDefault="002643CA">
            <w:pPr>
              <w:pStyle w:val="TableContents"/>
              <w:numPr>
                <w:ilvl w:val="0"/>
                <w:numId w:val="19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Налаживание отношений</w:t>
            </w:r>
          </w:p>
          <w:p w14:paraId="486D3997" w14:textId="77777777" w:rsidR="00E15046" w:rsidRDefault="002643CA">
            <w:pPr>
              <w:pStyle w:val="TableContents"/>
              <w:numPr>
                <w:ilvl w:val="0"/>
                <w:numId w:val="19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Целенаправленность</w:t>
            </w:r>
          </w:p>
          <w:p w14:paraId="21473504" w14:textId="77777777" w:rsidR="00E15046" w:rsidRDefault="002643CA">
            <w:pPr>
              <w:pStyle w:val="TableContents"/>
              <w:numPr>
                <w:ilvl w:val="0"/>
                <w:numId w:val="19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Постоянное самосовершенствование</w:t>
            </w:r>
          </w:p>
          <w:p w14:paraId="43C9A827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2A44C7DF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Какой навык вы хотите развить?</w:t>
            </w:r>
          </w:p>
          <w:p w14:paraId="2BB4787A" w14:textId="77777777" w:rsidR="00E15046" w:rsidRDefault="002643CA">
            <w:pPr>
              <w:pStyle w:val="TableContents"/>
              <w:numPr>
                <w:ilvl w:val="0"/>
                <w:numId w:val="20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Коммуникативность</w:t>
            </w:r>
          </w:p>
          <w:p w14:paraId="457E9838" w14:textId="77777777" w:rsidR="00E15046" w:rsidRDefault="002643CA">
            <w:pPr>
              <w:pStyle w:val="TableContents"/>
              <w:numPr>
                <w:ilvl w:val="0"/>
                <w:numId w:val="20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Принятие решений</w:t>
            </w:r>
          </w:p>
          <w:p w14:paraId="24A26327" w14:textId="77777777" w:rsidR="00E15046" w:rsidRDefault="002643CA">
            <w:pPr>
              <w:pStyle w:val="TableContents"/>
              <w:numPr>
                <w:ilvl w:val="0"/>
                <w:numId w:val="20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Способность адаптироваться</w:t>
            </w:r>
          </w:p>
          <w:p w14:paraId="04C29B99" w14:textId="77777777" w:rsidR="00E15046" w:rsidRDefault="002643CA">
            <w:pPr>
              <w:pStyle w:val="TableContents"/>
              <w:numPr>
                <w:ilvl w:val="0"/>
                <w:numId w:val="20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Налаживание отношений</w:t>
            </w:r>
          </w:p>
          <w:p w14:paraId="38D7FA8C" w14:textId="77777777" w:rsidR="00E15046" w:rsidRDefault="002643CA">
            <w:pPr>
              <w:pStyle w:val="TableContents"/>
              <w:numPr>
                <w:ilvl w:val="0"/>
                <w:numId w:val="20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Целенаправленность</w:t>
            </w:r>
          </w:p>
          <w:p w14:paraId="50B3AF04" w14:textId="77777777" w:rsidR="00E15046" w:rsidRDefault="002643CA">
            <w:pPr>
              <w:pStyle w:val="TableContents"/>
              <w:numPr>
                <w:ilvl w:val="0"/>
                <w:numId w:val="20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Постоянное самосовершенствование</w:t>
            </w:r>
          </w:p>
          <w:p w14:paraId="184E0459" w14:textId="77777777" w:rsidR="00E15046" w:rsidRDefault="00E15046">
            <w:pPr>
              <w:pStyle w:val="TableContents"/>
              <w:jc w:val="both"/>
            </w:pPr>
          </w:p>
          <w:p w14:paraId="04098049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Как вы думаете, вы можете развить свои навыки? Запишите свой ответ и работайте над ним в течение следующих нескольких недель и месяцев. Помните, настоящие лидеры всегда самосовершенствуются.</w:t>
            </w:r>
          </w:p>
        </w:tc>
        <w:tc>
          <w:tcPr>
            <w:tcW w:w="31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B1B9A" w14:textId="77777777" w:rsidR="00E15046" w:rsidRDefault="00E15046">
            <w:pPr>
              <w:pStyle w:val="TableContents"/>
              <w:jc w:val="both"/>
            </w:pPr>
          </w:p>
          <w:p w14:paraId="22AECDCC" w14:textId="77777777" w:rsidR="00E15046" w:rsidRDefault="00E15046">
            <w:pPr>
              <w:pStyle w:val="TableContents"/>
              <w:jc w:val="both"/>
            </w:pPr>
          </w:p>
          <w:p w14:paraId="2719BF7C" w14:textId="77777777" w:rsidR="00E15046" w:rsidRDefault="00E15046">
            <w:pPr>
              <w:pStyle w:val="TableContents"/>
              <w:jc w:val="both"/>
            </w:pPr>
          </w:p>
          <w:p w14:paraId="21D3D09D" w14:textId="77777777" w:rsidR="00E15046" w:rsidRDefault="00E15046">
            <w:pPr>
              <w:pStyle w:val="TableContents"/>
              <w:jc w:val="both"/>
            </w:pPr>
          </w:p>
          <w:p w14:paraId="55F6E556" w14:textId="77777777" w:rsidR="00E15046" w:rsidRDefault="00E15046">
            <w:pPr>
              <w:pStyle w:val="TableContents"/>
              <w:jc w:val="both"/>
            </w:pPr>
          </w:p>
          <w:p w14:paraId="7BC8E6F6" w14:textId="77777777" w:rsidR="00E15046" w:rsidRDefault="00E15046">
            <w:pPr>
              <w:pStyle w:val="TableContents"/>
              <w:jc w:val="both"/>
            </w:pPr>
          </w:p>
          <w:p w14:paraId="65515996" w14:textId="2BEBCC43" w:rsidR="00E15046" w:rsidRDefault="001531BE">
            <w:pPr>
              <w:pStyle w:val="TableContents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43" behindDoc="0" locked="0" layoutInCell="1" allowOverlap="1" wp14:anchorId="120E8BF1" wp14:editId="3727E4BB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2437130</wp:posOffset>
                  </wp:positionV>
                  <wp:extent cx="1746885" cy="1310005"/>
                  <wp:effectExtent l="0" t="0" r="5715" b="4445"/>
                  <wp:wrapTight wrapText="bothSides">
                    <wp:wrapPolygon edited="0">
                      <wp:start x="0" y="0"/>
                      <wp:lineTo x="0" y="21359"/>
                      <wp:lineTo x="21435" y="21359"/>
                      <wp:lineTo x="21435" y="0"/>
                      <wp:lineTo x="0" y="0"/>
                    </wp:wrapPolygon>
                  </wp:wrapTight>
                  <wp:docPr id="1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13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42" behindDoc="0" locked="0" layoutInCell="1" allowOverlap="1" wp14:anchorId="59ABDA3A" wp14:editId="1BD0EF58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99695</wp:posOffset>
                  </wp:positionV>
                  <wp:extent cx="1569720" cy="1177290"/>
                  <wp:effectExtent l="0" t="0" r="0" b="3810"/>
                  <wp:wrapTight wrapText="bothSides">
                    <wp:wrapPolygon edited="0">
                      <wp:start x="0" y="0"/>
                      <wp:lineTo x="0" y="21320"/>
                      <wp:lineTo x="21233" y="21320"/>
                      <wp:lineTo x="21233" y="0"/>
                      <wp:lineTo x="0" y="0"/>
                    </wp:wrapPolygon>
                  </wp:wrapTight>
                  <wp:docPr id="1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E15046" w14:paraId="00F56E03" w14:textId="77777777">
        <w:trPr>
          <w:trHeight w:val="348"/>
        </w:trPr>
        <w:tc>
          <w:tcPr>
            <w:tcW w:w="1024" w:type="dxa"/>
            <w:tcBorders>
              <w:left w:val="single" w:sz="2" w:space="0" w:color="000000"/>
              <w:bottom w:val="single" w:sz="2" w:space="0" w:color="000000"/>
            </w:tcBorders>
          </w:tcPr>
          <w:p w14:paraId="391A669E" w14:textId="77777777" w:rsidR="00E15046" w:rsidRDefault="002643CA">
            <w:pPr>
              <w:pStyle w:val="TableContents"/>
              <w:jc w:val="both"/>
            </w:pPr>
            <w:r>
              <w:lastRenderedPageBreak/>
              <w:t>10 мин</w:t>
            </w:r>
          </w:p>
        </w:tc>
        <w:tc>
          <w:tcPr>
            <w:tcW w:w="1804" w:type="dxa"/>
            <w:tcBorders>
              <w:left w:val="single" w:sz="2" w:space="0" w:color="000000"/>
              <w:bottom w:val="single" w:sz="2" w:space="0" w:color="000000"/>
            </w:tcBorders>
          </w:tcPr>
          <w:p w14:paraId="44DF9ED4" w14:textId="77777777" w:rsidR="00E15046" w:rsidRDefault="002643CA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Фасилитатор 1</w:t>
            </w:r>
          </w:p>
        </w:tc>
        <w:tc>
          <w:tcPr>
            <w:tcW w:w="2218" w:type="dxa"/>
            <w:tcBorders>
              <w:left w:val="single" w:sz="2" w:space="0" w:color="000000"/>
              <w:bottom w:val="single" w:sz="2" w:space="0" w:color="000000"/>
            </w:tcBorders>
          </w:tcPr>
          <w:p w14:paraId="51DD0647" w14:textId="77777777" w:rsidR="00E15046" w:rsidRDefault="002643CA">
            <w:pPr>
              <w:pStyle w:val="TableContents"/>
              <w:jc w:val="both"/>
            </w:pPr>
            <w:r>
              <w:t>Мероприятия</w:t>
            </w:r>
          </w:p>
        </w:tc>
        <w:tc>
          <w:tcPr>
            <w:tcW w:w="5330" w:type="dxa"/>
            <w:tcBorders>
              <w:left w:val="single" w:sz="2" w:space="0" w:color="000000"/>
              <w:bottom w:val="single" w:sz="2" w:space="0" w:color="000000"/>
            </w:tcBorders>
          </w:tcPr>
          <w:p w14:paraId="2746B4C6" w14:textId="77777777" w:rsidR="00E15046" w:rsidRDefault="002643CA">
            <w:pPr>
              <w:pStyle w:val="TableContents"/>
              <w:jc w:val="both"/>
            </w:pPr>
            <w:r>
              <w:t>Вот два занятия, которые вы можете провести со своими ведущими спортсменами. И то, и другое можно провести виртуально или лично. В зависимости от погоды можно провести либо оба, либо одно мероприятие. Оба служат для улучшения коммуникативных навыков.</w:t>
            </w:r>
          </w:p>
          <w:p w14:paraId="5E91E7BE" w14:textId="77777777" w:rsidR="00E15046" w:rsidRDefault="00E15046">
            <w:pPr>
              <w:pStyle w:val="TableContents"/>
              <w:jc w:val="both"/>
            </w:pPr>
          </w:p>
          <w:p w14:paraId="1E745FBB" w14:textId="77777777" w:rsidR="00E15046" w:rsidRDefault="002643CA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Мероприятие №1 – 10 минут</w:t>
            </w:r>
          </w:p>
          <w:p w14:paraId="71895E80" w14:textId="77777777" w:rsidR="00E15046" w:rsidRDefault="00E15046">
            <w:pPr>
              <w:pStyle w:val="TableContents"/>
              <w:jc w:val="both"/>
            </w:pPr>
          </w:p>
          <w:p w14:paraId="3DFB3EF9" w14:textId="77777777" w:rsidR="00E15046" w:rsidRDefault="002643CA">
            <w:pPr>
              <w:pStyle w:val="TableContents"/>
              <w:jc w:val="both"/>
            </w:pPr>
            <w:r>
              <w:t>Желательно, чтобы перед этим мероприятием фасилитатор просмотрел это видео и сделал бумажный самолетик, следуя инструкциям.</w:t>
            </w:r>
          </w:p>
          <w:p w14:paraId="6AABB4A4" w14:textId="77777777" w:rsidR="00E15046" w:rsidRDefault="00E15046">
            <w:pPr>
              <w:pStyle w:val="TableContents"/>
              <w:jc w:val="both"/>
            </w:pPr>
          </w:p>
          <w:p w14:paraId="583DDDC7" w14:textId="77777777" w:rsidR="00E15046" w:rsidRDefault="002643CA">
            <w:pPr>
              <w:pStyle w:val="TableContents"/>
              <w:jc w:val="both"/>
            </w:pPr>
            <w:r>
              <w:t>Дайте группе следующие инструкции, но не говорите им, что именно нужно сделать, и не позволяйте им задавать вопросы. При необходимости вы можете повторить инструкцию, но это упражнение намеренно пытается смоделировать нарушение коммуникации.</w:t>
            </w:r>
          </w:p>
          <w:p w14:paraId="58721234" w14:textId="77777777" w:rsidR="00E15046" w:rsidRDefault="00E15046">
            <w:pPr>
              <w:pStyle w:val="TableContents"/>
              <w:jc w:val="both"/>
            </w:pPr>
          </w:p>
          <w:p w14:paraId="2B3138D9" w14:textId="77777777" w:rsidR="00E15046" w:rsidRDefault="002643CA">
            <w:pPr>
              <w:pStyle w:val="TableContents"/>
              <w:numPr>
                <w:ilvl w:val="0"/>
                <w:numId w:val="21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Найдите любой лист из блокнота или лист бумаги размером А4.</w:t>
            </w:r>
          </w:p>
          <w:p w14:paraId="1A5E9C26" w14:textId="77777777" w:rsidR="00E15046" w:rsidRDefault="002643CA">
            <w:pPr>
              <w:pStyle w:val="TableContents"/>
              <w:numPr>
                <w:ilvl w:val="0"/>
                <w:numId w:val="21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Я буду давать вам инструкции, но вы не можете задавать вопросы. Просто следуйте моим инструкциям в меру своего </w:t>
            </w:r>
            <w:r>
              <w:rPr>
                <w:b/>
                <w:bCs/>
                <w:i/>
                <w:iCs/>
              </w:rPr>
              <w:lastRenderedPageBreak/>
              <w:t>понимания. Вы можете расстроиться на каком-то этапе задания, но это нормально. Если вам понадобится, я могу повторить последовательность шагов, но не больше.</w:t>
            </w:r>
          </w:p>
          <w:p w14:paraId="3A9923F0" w14:textId="77777777" w:rsidR="00E15046" w:rsidRDefault="002643CA">
            <w:pPr>
              <w:pStyle w:val="TableContents"/>
              <w:numPr>
                <w:ilvl w:val="0"/>
                <w:numId w:val="21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Готовы? Хорошо,начнем! Возьмите лист бумаги и сложите его пополам. </w:t>
            </w:r>
          </w:p>
          <w:p w14:paraId="200488A1" w14:textId="77777777" w:rsidR="00E15046" w:rsidRDefault="002643CA">
            <w:pPr>
              <w:pStyle w:val="TableContents"/>
              <w:numPr>
                <w:ilvl w:val="0"/>
                <w:numId w:val="21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Откройте его и сложите верх с низом, оставив немного лишнего внизу. </w:t>
            </w:r>
          </w:p>
          <w:p w14:paraId="68FA452E" w14:textId="77777777" w:rsidR="00E15046" w:rsidRDefault="002643CA">
            <w:pPr>
              <w:pStyle w:val="TableContents"/>
              <w:numPr>
                <w:ilvl w:val="0"/>
                <w:numId w:val="21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Откройте его и снова сложите до только что сделанной складки.</w:t>
            </w:r>
          </w:p>
          <w:p w14:paraId="643CD47E" w14:textId="77777777" w:rsidR="00E15046" w:rsidRDefault="002643CA">
            <w:pPr>
              <w:pStyle w:val="TableContents"/>
              <w:numPr>
                <w:ilvl w:val="0"/>
                <w:numId w:val="21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Эту часть сложите еще раз пополам.</w:t>
            </w:r>
          </w:p>
          <w:p w14:paraId="0CB0DD5D" w14:textId="77777777" w:rsidR="00E15046" w:rsidRDefault="002643CA">
            <w:pPr>
              <w:pStyle w:val="TableContents"/>
              <w:numPr>
                <w:ilvl w:val="0"/>
                <w:numId w:val="21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Загните два верхних угла к центру.</w:t>
            </w:r>
          </w:p>
          <w:p w14:paraId="7828E85D" w14:textId="77777777" w:rsidR="00E15046" w:rsidRDefault="002643CA">
            <w:pPr>
              <w:pStyle w:val="TableContents"/>
              <w:numPr>
                <w:ilvl w:val="0"/>
                <w:numId w:val="21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Раскройте их и снова загните углы, но уже до складок, которые вы только что сделали.</w:t>
            </w:r>
          </w:p>
          <w:p w14:paraId="54671EBC" w14:textId="77777777" w:rsidR="00E15046" w:rsidRDefault="002643CA">
            <w:pPr>
              <w:pStyle w:val="TableContents"/>
              <w:numPr>
                <w:ilvl w:val="0"/>
                <w:numId w:val="21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Заправьте только что сложенные углы в центральный карман.</w:t>
            </w:r>
          </w:p>
          <w:p w14:paraId="13130251" w14:textId="77777777" w:rsidR="00E15046" w:rsidRDefault="002643CA">
            <w:pPr>
              <w:pStyle w:val="TableContents"/>
              <w:numPr>
                <w:ilvl w:val="0"/>
                <w:numId w:val="21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Положите бумагу на ровную поверхность и разгладьте ее.</w:t>
            </w:r>
          </w:p>
          <w:p w14:paraId="5B4CA61B" w14:textId="77777777" w:rsidR="00E15046" w:rsidRDefault="002643CA">
            <w:pPr>
              <w:pStyle w:val="TableContents"/>
              <w:numPr>
                <w:ilvl w:val="0"/>
                <w:numId w:val="21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Сложите пополам по центральной складке.</w:t>
            </w:r>
          </w:p>
          <w:p w14:paraId="268D3AFE" w14:textId="77777777" w:rsidR="00E15046" w:rsidRDefault="002643CA">
            <w:pPr>
              <w:pStyle w:val="TableContents"/>
              <w:numPr>
                <w:ilvl w:val="0"/>
                <w:numId w:val="21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Загните верхнюю половину вниз, чтобы она совпала с нижним краем.</w:t>
            </w:r>
          </w:p>
          <w:p w14:paraId="131CEC4E" w14:textId="77777777" w:rsidR="00E15046" w:rsidRDefault="002643CA">
            <w:pPr>
              <w:pStyle w:val="TableContents"/>
              <w:numPr>
                <w:ilvl w:val="0"/>
                <w:numId w:val="21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Переверните и сделайте то же самое с другой стороны.</w:t>
            </w:r>
          </w:p>
          <w:p w14:paraId="57A2317E" w14:textId="77777777" w:rsidR="00E15046" w:rsidRDefault="002643CA">
            <w:pPr>
              <w:pStyle w:val="TableContents"/>
              <w:numPr>
                <w:ilvl w:val="0"/>
                <w:numId w:val="21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Откройте его и покажите всем, что вы сделали!</w:t>
            </w:r>
          </w:p>
          <w:p w14:paraId="0451A1B8" w14:textId="77777777" w:rsidR="00E15046" w:rsidRDefault="00E15046">
            <w:pPr>
              <w:pStyle w:val="TableContents"/>
              <w:jc w:val="both"/>
            </w:pPr>
          </w:p>
          <w:p w14:paraId="4AB5B562" w14:textId="77777777" w:rsidR="00E15046" w:rsidRDefault="002643CA">
            <w:pPr>
              <w:pStyle w:val="TableContents"/>
              <w:jc w:val="both"/>
            </w:pPr>
            <w:r>
              <w:t>Дайте им время закончить, а затем попросите показать готовую фигуру.</w:t>
            </w:r>
          </w:p>
          <w:p w14:paraId="37FC4A84" w14:textId="77777777" w:rsidR="00E15046" w:rsidRDefault="00E15046">
            <w:pPr>
              <w:pStyle w:val="TableContents"/>
              <w:jc w:val="both"/>
            </w:pPr>
          </w:p>
          <w:p w14:paraId="64C38297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Какое разнообразие, правда? А как вы думаете, </w:t>
            </w:r>
            <w:r>
              <w:rPr>
                <w:b/>
                <w:bCs/>
                <w:i/>
                <w:iCs/>
              </w:rPr>
              <w:lastRenderedPageBreak/>
              <w:t>что должно было получится?</w:t>
            </w:r>
          </w:p>
          <w:p w14:paraId="3B75D67D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32B24803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Попробуйте запустить это и посмотрите, не полетит ли оно. Правильно, я только что дал вам инструкцию для бумажного самолетика!</w:t>
            </w:r>
          </w:p>
          <w:p w14:paraId="7C816351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0ACC1E87" w14:textId="77777777" w:rsidR="00E15046" w:rsidRDefault="002643CA">
            <w:pPr>
              <w:pStyle w:val="TableContents"/>
              <w:jc w:val="both"/>
            </w:pPr>
            <w:r>
              <w:rPr>
                <w:b/>
                <w:bCs/>
                <w:i/>
                <w:iCs/>
              </w:rPr>
              <w:t>Мы можем рассмеяться над тем, насколько они разные. Но это не ваша вина; вы не сделали ничего плохого. Это так я передал вам инструкции. Урок</w:t>
            </w:r>
            <w:r>
              <w:t xml:space="preserve"> </w:t>
            </w:r>
            <w:r>
              <w:rPr>
                <w:b/>
                <w:bCs/>
                <w:i/>
                <w:iCs/>
              </w:rPr>
              <w:t>здесь в том, что иногда сбои в коммуникации не являются чьей-либо виной – они просто случаются.</w:t>
            </w:r>
          </w:p>
          <w:p w14:paraId="53BBDD82" w14:textId="77777777" w:rsidR="00E15046" w:rsidRDefault="00E15046">
            <w:pPr>
              <w:pStyle w:val="TableContents"/>
              <w:jc w:val="both"/>
            </w:pPr>
          </w:p>
          <w:p w14:paraId="692DB478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Этот пример показывает, что когда вы общаетесь с другими, они могут понять вас иначе, чем вы  объясняете. Это упражнение доказывает, насколько важно для людей задавать уточняющие вопросы, если они чего-то не понимают. И еще это упражнение показывает, насколько важно, чтобы все были на одной волне и понимали друг друга до и во время проекта.</w:t>
            </w:r>
          </w:p>
          <w:p w14:paraId="19713D2F" w14:textId="77777777" w:rsidR="00E15046" w:rsidRDefault="00E15046">
            <w:pPr>
              <w:pStyle w:val="TableContents"/>
              <w:jc w:val="both"/>
            </w:pPr>
          </w:p>
          <w:p w14:paraId="2844E288" w14:textId="77777777" w:rsidR="00E15046" w:rsidRDefault="002643CA">
            <w:pPr>
              <w:pStyle w:val="TableContents"/>
              <w:jc w:val="both"/>
            </w:pPr>
            <w:r>
              <w:t>Задайте им любые из следующих вопросов:</w:t>
            </w:r>
          </w:p>
          <w:p w14:paraId="75B3468E" w14:textId="77777777" w:rsidR="00E15046" w:rsidRDefault="00E15046">
            <w:pPr>
              <w:pStyle w:val="TableContents"/>
              <w:jc w:val="both"/>
            </w:pPr>
          </w:p>
          <w:p w14:paraId="79A6BCE7" w14:textId="77777777" w:rsidR="00E15046" w:rsidRDefault="002643CA">
            <w:pPr>
              <w:pStyle w:val="TableContents"/>
              <w:numPr>
                <w:ilvl w:val="0"/>
                <w:numId w:val="22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Что, по-вашему, вы делали, складывая листок?</w:t>
            </w:r>
          </w:p>
          <w:p w14:paraId="0CA9EBEC" w14:textId="77777777" w:rsidR="00E15046" w:rsidRDefault="002643CA">
            <w:pPr>
              <w:pStyle w:val="TableContents"/>
              <w:numPr>
                <w:ilvl w:val="0"/>
                <w:numId w:val="22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Как вы думаете, почему все наши «самолеты» выглядят так по-разному?</w:t>
            </w:r>
          </w:p>
          <w:p w14:paraId="6DCC75E7" w14:textId="77777777" w:rsidR="00E15046" w:rsidRDefault="002643CA">
            <w:pPr>
              <w:pStyle w:val="TableContents"/>
              <w:numPr>
                <w:ilvl w:val="0"/>
                <w:numId w:val="22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Вы считаете, что поняли инструкцию? Почему вы считаете, что да, или почему нет?</w:t>
            </w:r>
          </w:p>
          <w:p w14:paraId="57D40F76" w14:textId="77777777" w:rsidR="00E15046" w:rsidRDefault="002643CA">
            <w:pPr>
              <w:pStyle w:val="TableContents"/>
              <w:numPr>
                <w:ilvl w:val="0"/>
                <w:numId w:val="22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Что помогло бы вам сделать самолетик </w:t>
            </w:r>
            <w:r>
              <w:rPr>
                <w:b/>
                <w:bCs/>
                <w:i/>
                <w:iCs/>
              </w:rPr>
              <w:lastRenderedPageBreak/>
              <w:t>лучше? Какие коммуникативные навыки для необходимой помощи я опустил?</w:t>
            </w:r>
          </w:p>
          <w:p w14:paraId="7D61F51C" w14:textId="77777777" w:rsidR="00E15046" w:rsidRDefault="00E15046">
            <w:pPr>
              <w:pStyle w:val="TableContents"/>
              <w:jc w:val="both"/>
            </w:pPr>
          </w:p>
          <w:p w14:paraId="32052BCF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Легче понять, когда вам показывают, как это сделать – моделируя путь – верно?</w:t>
            </w:r>
          </w:p>
          <w:p w14:paraId="0B6E68C3" w14:textId="77777777" w:rsidR="00E15046" w:rsidRDefault="00E15046">
            <w:pPr>
              <w:pStyle w:val="TableContents"/>
              <w:jc w:val="both"/>
            </w:pPr>
          </w:p>
          <w:p w14:paraId="25B5BC09" w14:textId="77777777" w:rsidR="00E15046" w:rsidRDefault="002643CA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Мероприятие № 2 – 10 минут</w:t>
            </w:r>
          </w:p>
          <w:p w14:paraId="47FB6BC7" w14:textId="77777777" w:rsidR="00E15046" w:rsidRDefault="00E15046">
            <w:pPr>
              <w:pStyle w:val="TableContents"/>
              <w:jc w:val="both"/>
            </w:pPr>
          </w:p>
          <w:p w14:paraId="13628836" w14:textId="77777777" w:rsidR="00E15046" w:rsidRDefault="002643CA">
            <w:pPr>
              <w:pStyle w:val="TableContents"/>
              <w:jc w:val="both"/>
            </w:pPr>
            <w:r>
              <w:t>Разделите вашу группу на пары (если вы делаете это виртуально, то вам нужно будет использовать небольшие групповые комнаты в Zoom) – один участник будет «выступающим», а другой - «слушателем». Дайте им следующие инструкции:</w:t>
            </w:r>
          </w:p>
          <w:p w14:paraId="46104E11" w14:textId="77777777" w:rsidR="00E15046" w:rsidRDefault="00E15046">
            <w:pPr>
              <w:pStyle w:val="TableContents"/>
              <w:jc w:val="both"/>
            </w:pPr>
          </w:p>
          <w:p w14:paraId="7A8FC2D4" w14:textId="77777777" w:rsidR="00E15046" w:rsidRDefault="002643CA">
            <w:pPr>
              <w:pStyle w:val="TableContents"/>
              <w:numPr>
                <w:ilvl w:val="0"/>
                <w:numId w:val="23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Выступающий опишет, что именно он ищет, собираясь поехать в отпуск, например: цену, местоположение, мероприятия.</w:t>
            </w:r>
          </w:p>
          <w:p w14:paraId="78324B5A" w14:textId="77777777" w:rsidR="00E15046" w:rsidRDefault="002643CA">
            <w:pPr>
              <w:pStyle w:val="TableContents"/>
              <w:numPr>
                <w:ilvl w:val="0"/>
                <w:numId w:val="23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Слушатель должен внимательно выслушать, о чем упоминает выступающий и о чем нет.</w:t>
            </w:r>
          </w:p>
          <w:p w14:paraId="3C81C424" w14:textId="77777777" w:rsidR="00E15046" w:rsidRDefault="002643CA">
            <w:pPr>
              <w:pStyle w:val="TableContents"/>
              <w:numPr>
                <w:ilvl w:val="0"/>
                <w:numId w:val="23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Примерно через 30–60 секунд прослушивания слушатель должен резюмировать </w:t>
            </w:r>
            <w:r>
              <w:t>(убедитесь, что он понимает значение этого слова)</w:t>
            </w:r>
            <w:r>
              <w:rPr>
                <w:b/>
                <w:bCs/>
                <w:i/>
                <w:iCs/>
              </w:rPr>
              <w:t xml:space="preserve"> три основные идеи, которые выступающий  учитывает при выборе места для отдыха.</w:t>
            </w:r>
          </w:p>
          <w:p w14:paraId="594E6A13" w14:textId="77777777" w:rsidR="00E15046" w:rsidRDefault="002643CA">
            <w:pPr>
              <w:pStyle w:val="TableContents"/>
              <w:numPr>
                <w:ilvl w:val="0"/>
                <w:numId w:val="23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Выступающий может подтвердить слушателю, хорошо ли он резюмировал или что-то упустил.</w:t>
            </w:r>
          </w:p>
          <w:p w14:paraId="3048424E" w14:textId="77777777" w:rsidR="00E15046" w:rsidRDefault="002643CA">
            <w:pPr>
              <w:pStyle w:val="TableContents"/>
              <w:numPr>
                <w:ilvl w:val="0"/>
                <w:numId w:val="23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Поменяйтесь ролями и сделайте то же самое снова.</w:t>
            </w:r>
          </w:p>
          <w:p w14:paraId="5F247749" w14:textId="77777777" w:rsidR="00E15046" w:rsidRDefault="00E15046">
            <w:pPr>
              <w:pStyle w:val="TableContents"/>
              <w:jc w:val="both"/>
            </w:pPr>
          </w:p>
          <w:p w14:paraId="15011A44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Что мы здесь проверяем?</w:t>
            </w:r>
          </w:p>
          <w:p w14:paraId="66596803" w14:textId="77777777" w:rsidR="00E15046" w:rsidRDefault="00E15046">
            <w:pPr>
              <w:pStyle w:val="TableContents"/>
              <w:jc w:val="both"/>
            </w:pPr>
          </w:p>
          <w:p w14:paraId="0EF8159B" w14:textId="77777777" w:rsidR="00E15046" w:rsidRDefault="002643CA">
            <w:pPr>
              <w:pStyle w:val="TableContents"/>
              <w:jc w:val="both"/>
            </w:pPr>
            <w:r>
              <w:t>Дайте им возможность ответить.</w:t>
            </w:r>
          </w:p>
          <w:p w14:paraId="5E619EF8" w14:textId="77777777" w:rsidR="00E15046" w:rsidRDefault="00E15046">
            <w:pPr>
              <w:pStyle w:val="TableContents"/>
              <w:jc w:val="both"/>
            </w:pPr>
          </w:p>
          <w:p w14:paraId="621C6AC1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Правильный ответ – «активное слушание». Как слушатели, они обращали пристальное внимание на то, что говорили, потому что знали, что им придется резюмировать свои мысли. </w:t>
            </w:r>
          </w:p>
          <w:p w14:paraId="77386612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Чтобы облегчить или организовать обсуждение, вам иногда нужно резюмировать то, что говорят люди. Это хорошая практика, особенно при наличии языковых барьеров, чтобы вы и другие люди понимали друг друга.</w:t>
            </w:r>
          </w:p>
          <w:p w14:paraId="49B0B953" w14:textId="77777777" w:rsidR="00E15046" w:rsidRDefault="00E15046">
            <w:pPr>
              <w:pStyle w:val="TableContents"/>
              <w:jc w:val="both"/>
            </w:pPr>
          </w:p>
          <w:p w14:paraId="1BC27780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Какие еще уроки мы можем извлечь из этого упражнения?</w:t>
            </w:r>
          </w:p>
          <w:p w14:paraId="0E6F34E2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5B4C6B3C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Что еще вы узнали?</w:t>
            </w:r>
          </w:p>
          <w:p w14:paraId="1DBAD249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23220D2B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Почему важно активное слушание?</w:t>
            </w:r>
          </w:p>
          <w:p w14:paraId="6C5FEB82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31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DABF9B" w14:textId="77777777" w:rsidR="00E15046" w:rsidRDefault="00E15046">
            <w:pPr>
              <w:pStyle w:val="TableContents"/>
              <w:jc w:val="both"/>
            </w:pPr>
          </w:p>
        </w:tc>
      </w:tr>
      <w:tr w:rsidR="00E15046" w14:paraId="4EB14228" w14:textId="77777777">
        <w:tc>
          <w:tcPr>
            <w:tcW w:w="1024" w:type="dxa"/>
            <w:tcBorders>
              <w:left w:val="single" w:sz="2" w:space="0" w:color="000000"/>
              <w:bottom w:val="single" w:sz="2" w:space="0" w:color="000000"/>
            </w:tcBorders>
          </w:tcPr>
          <w:p w14:paraId="628A0E41" w14:textId="77777777" w:rsidR="00E15046" w:rsidRDefault="002643CA">
            <w:pPr>
              <w:pStyle w:val="TableContents"/>
              <w:jc w:val="both"/>
            </w:pPr>
            <w:r>
              <w:lastRenderedPageBreak/>
              <w:t xml:space="preserve">5 мин </w:t>
            </w:r>
          </w:p>
        </w:tc>
        <w:tc>
          <w:tcPr>
            <w:tcW w:w="1804" w:type="dxa"/>
            <w:tcBorders>
              <w:left w:val="single" w:sz="2" w:space="0" w:color="000000"/>
              <w:bottom w:val="single" w:sz="2" w:space="0" w:color="000000"/>
            </w:tcBorders>
          </w:tcPr>
          <w:p w14:paraId="6551B10C" w14:textId="77777777" w:rsidR="00E15046" w:rsidRDefault="002643CA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Фасилитатор 1</w:t>
            </w:r>
          </w:p>
        </w:tc>
        <w:tc>
          <w:tcPr>
            <w:tcW w:w="2218" w:type="dxa"/>
            <w:tcBorders>
              <w:left w:val="single" w:sz="2" w:space="0" w:color="000000"/>
              <w:bottom w:val="single" w:sz="2" w:space="0" w:color="000000"/>
            </w:tcBorders>
          </w:tcPr>
          <w:p w14:paraId="0A021213" w14:textId="77777777" w:rsidR="00E15046" w:rsidRDefault="002643CA">
            <w:pPr>
              <w:pStyle w:val="TableContents"/>
              <w:jc w:val="both"/>
            </w:pPr>
            <w:r>
              <w:t>Урок 4: Путь к лидерству</w:t>
            </w:r>
          </w:p>
        </w:tc>
        <w:tc>
          <w:tcPr>
            <w:tcW w:w="5330" w:type="dxa"/>
            <w:tcBorders>
              <w:left w:val="single" w:sz="2" w:space="0" w:color="000000"/>
              <w:bottom w:val="single" w:sz="2" w:space="0" w:color="000000"/>
            </w:tcBorders>
          </w:tcPr>
          <w:p w14:paraId="0C7C07EC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У каждого лидера свой путь. На своем пути лидеры:</w:t>
            </w:r>
          </w:p>
          <w:p w14:paraId="0D4891E0" w14:textId="77777777" w:rsidR="00E15046" w:rsidRDefault="002643CA">
            <w:pPr>
              <w:pStyle w:val="TableContents"/>
              <w:numPr>
                <w:ilvl w:val="0"/>
                <w:numId w:val="24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проходят дополнительное обучение</w:t>
            </w:r>
          </w:p>
          <w:p w14:paraId="3410E723" w14:textId="77777777" w:rsidR="00E15046" w:rsidRDefault="002643CA">
            <w:pPr>
              <w:pStyle w:val="TableContents"/>
              <w:numPr>
                <w:ilvl w:val="0"/>
                <w:numId w:val="24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размышляют о своем опыте</w:t>
            </w:r>
          </w:p>
          <w:p w14:paraId="077FFC5D" w14:textId="77777777" w:rsidR="00E15046" w:rsidRDefault="002643CA">
            <w:pPr>
              <w:pStyle w:val="TableContents"/>
              <w:numPr>
                <w:ilvl w:val="0"/>
                <w:numId w:val="24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пробуют новое</w:t>
            </w:r>
          </w:p>
          <w:p w14:paraId="54013CAC" w14:textId="77777777" w:rsidR="00E15046" w:rsidRDefault="002643CA">
            <w:pPr>
              <w:pStyle w:val="TableContents"/>
              <w:numPr>
                <w:ilvl w:val="0"/>
                <w:numId w:val="24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ищут новые способы стать лидером</w:t>
            </w:r>
          </w:p>
          <w:p w14:paraId="4E8177DD" w14:textId="77777777" w:rsidR="00E15046" w:rsidRDefault="00E15046">
            <w:pPr>
              <w:pStyle w:val="TableContents"/>
              <w:jc w:val="both"/>
            </w:pPr>
          </w:p>
          <w:p w14:paraId="57E029E8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Мы надеемся, что этот курс занятий для вас является еще одной вехой на пути к лидерству. Сегодня мы узнали больше о лидерстве и получили возможность оценить себя на этом </w:t>
            </w:r>
            <w:r>
              <w:rPr>
                <w:b/>
                <w:bCs/>
                <w:i/>
                <w:iCs/>
              </w:rPr>
              <w:lastRenderedPageBreak/>
              <w:t>пути – на каком этапе лидерства я нахожусь и в каком направлении мне следует двигаться дальше.</w:t>
            </w:r>
          </w:p>
          <w:p w14:paraId="4DB49434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23A67073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Цель этого заключительного урока – помочь вам задуматься о конкретных действиях, которые необходимо предпринять для достижения своей цели – той самой, которую вы определили в своей декларации личной миссии на нашем последнем занятии.</w:t>
            </w:r>
          </w:p>
          <w:p w14:paraId="4334B249" w14:textId="77777777" w:rsidR="00E15046" w:rsidRDefault="00E15046">
            <w:pPr>
              <w:pStyle w:val="TableContents"/>
              <w:jc w:val="both"/>
            </w:pPr>
          </w:p>
          <w:p w14:paraId="57A8716F" w14:textId="77777777" w:rsidR="00E15046" w:rsidRDefault="002643CA">
            <w:pPr>
              <w:pStyle w:val="TableContents"/>
              <w:jc w:val="both"/>
            </w:pPr>
            <w:r>
              <w:t xml:space="preserve">Если у вас осталось время, вы можете поручить спортсменам-руководителям во время занятия заполнить более подробную страницу «Путь спортсмена к лидерству» в рабочей тетради для спортсменов-руководителей по самостоятельным занятиям </w:t>
            </w:r>
            <w:r>
              <w:rPr>
                <w:shd w:val="clear" w:color="auto" w:fill="FFFFFF"/>
              </w:rPr>
              <w:t>и в руководстве для спортсменов.</w:t>
            </w:r>
            <w:r>
              <w:t xml:space="preserve"> Если времени не осталось, попросите их заполнить ее самостоятельно дома.</w:t>
            </w:r>
          </w:p>
        </w:tc>
        <w:tc>
          <w:tcPr>
            <w:tcW w:w="31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14A422" w14:textId="77777777" w:rsidR="00E15046" w:rsidRDefault="002643CA">
            <w:pPr>
              <w:pStyle w:val="TableContents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59D42E79" wp14:editId="541E5A2E">
                  <wp:extent cx="1897380" cy="1423035"/>
                  <wp:effectExtent l="0" t="0" r="7620" b="5715"/>
                  <wp:docPr id="1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E9B35F" w14:textId="77777777" w:rsidR="00E15046" w:rsidRDefault="00E15046">
            <w:pPr>
              <w:pStyle w:val="TableContents"/>
              <w:jc w:val="both"/>
            </w:pPr>
          </w:p>
          <w:p w14:paraId="5E9329A3" w14:textId="77777777" w:rsidR="00E15046" w:rsidRDefault="002643CA">
            <w:pPr>
              <w:pStyle w:val="TableContents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0F67A356" wp14:editId="6211769C">
                  <wp:extent cx="1766570" cy="1324927"/>
                  <wp:effectExtent l="0" t="0" r="5080" b="8890"/>
                  <wp:docPr id="17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70" cy="1324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046" w14:paraId="3EF931BC" w14:textId="77777777">
        <w:trPr>
          <w:trHeight w:val="243"/>
        </w:trPr>
        <w:tc>
          <w:tcPr>
            <w:tcW w:w="1024" w:type="dxa"/>
            <w:tcBorders>
              <w:left w:val="single" w:sz="2" w:space="0" w:color="000000"/>
              <w:bottom w:val="single" w:sz="2" w:space="0" w:color="000000"/>
            </w:tcBorders>
          </w:tcPr>
          <w:p w14:paraId="0143E09C" w14:textId="77777777" w:rsidR="00E15046" w:rsidRDefault="002643CA">
            <w:pPr>
              <w:pStyle w:val="TableContents"/>
              <w:jc w:val="both"/>
            </w:pPr>
            <w:r>
              <w:lastRenderedPageBreak/>
              <w:t>20 мин</w:t>
            </w:r>
          </w:p>
        </w:tc>
        <w:tc>
          <w:tcPr>
            <w:tcW w:w="1804" w:type="dxa"/>
            <w:tcBorders>
              <w:left w:val="single" w:sz="2" w:space="0" w:color="000000"/>
              <w:bottom w:val="single" w:sz="2" w:space="0" w:color="000000"/>
            </w:tcBorders>
          </w:tcPr>
          <w:p w14:paraId="240C7F9D" w14:textId="77777777" w:rsidR="00E15046" w:rsidRDefault="002643CA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Фасилитатор 1</w:t>
            </w:r>
          </w:p>
        </w:tc>
        <w:tc>
          <w:tcPr>
            <w:tcW w:w="2218" w:type="dxa"/>
            <w:tcBorders>
              <w:left w:val="single" w:sz="2" w:space="0" w:color="000000"/>
              <w:bottom w:val="single" w:sz="2" w:space="0" w:color="000000"/>
            </w:tcBorders>
          </w:tcPr>
          <w:p w14:paraId="0E8873B2" w14:textId="77777777" w:rsidR="00E15046" w:rsidRDefault="002643CA">
            <w:pPr>
              <w:pStyle w:val="TableContents"/>
              <w:jc w:val="both"/>
              <w:rPr>
                <w:rFonts w:ascii="Ubuntu Light" w:eastAsia="Calibri" w:hAnsi="Ubuntu Light"/>
                <w:kern w:val="0"/>
                <w:sz w:val="22"/>
                <w:szCs w:val="22"/>
                <w:lang w:val="es-PA" w:eastAsia="en-US" w:bidi="ar-SA"/>
              </w:rPr>
            </w:pPr>
            <w:proofErr w:type="spellStart"/>
            <w:r>
              <w:rPr>
                <w:rFonts w:ascii="Ubuntu Light" w:eastAsia="Calibri" w:hAnsi="Ubuntu Light"/>
                <w:kern w:val="0"/>
                <w:sz w:val="22"/>
                <w:szCs w:val="22"/>
                <w:lang w:val="es-PA" w:eastAsia="en-US" w:bidi="ar-SA"/>
              </w:rPr>
              <w:t>План</w:t>
            </w:r>
            <w:proofErr w:type="spellEnd"/>
            <w:r>
              <w:rPr>
                <w:rFonts w:ascii="Ubuntu Light" w:eastAsia="Calibri" w:hAnsi="Ubuntu Light"/>
                <w:kern w:val="0"/>
                <w:sz w:val="22"/>
                <w:szCs w:val="22"/>
                <w:lang w:val="es-PA" w:eastAsia="en-US" w:bidi="ar-SA"/>
              </w:rPr>
              <w:t xml:space="preserve"> </w:t>
            </w:r>
            <w:proofErr w:type="spellStart"/>
            <w:r>
              <w:rPr>
                <w:rFonts w:ascii="Ubuntu Light" w:eastAsia="Calibri" w:hAnsi="Ubuntu Light"/>
                <w:kern w:val="0"/>
                <w:sz w:val="22"/>
                <w:szCs w:val="22"/>
                <w:lang w:val="es-PA" w:eastAsia="en-US" w:bidi="ar-SA"/>
              </w:rPr>
              <w:t>действий</w:t>
            </w:r>
            <w:proofErr w:type="spellEnd"/>
          </w:p>
        </w:tc>
        <w:tc>
          <w:tcPr>
            <w:tcW w:w="5330" w:type="dxa"/>
            <w:tcBorders>
              <w:left w:val="single" w:sz="2" w:space="0" w:color="000000"/>
              <w:bottom w:val="single" w:sz="2" w:space="0" w:color="000000"/>
            </w:tcBorders>
          </w:tcPr>
          <w:p w14:paraId="23CB217C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Теперь вернем участников занятия в свои рабочие группы, где они были раньше.</w:t>
            </w:r>
          </w:p>
          <w:p w14:paraId="42D05B84" w14:textId="77777777" w:rsidR="00E15046" w:rsidRDefault="00E15046">
            <w:pPr>
              <w:pStyle w:val="TableContents"/>
              <w:jc w:val="both"/>
            </w:pPr>
          </w:p>
          <w:p w14:paraId="4E53A165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Сейчас мы рассмотрим планы действий, которые вы составили на «Введении в лидерство спортсмена». Вы должны были их написать после составления своей декларации о мисси. Все ли написали свой план действий на прошлом занятии?</w:t>
            </w:r>
          </w:p>
          <w:p w14:paraId="796377F4" w14:textId="77777777" w:rsidR="00E15046" w:rsidRDefault="00E15046">
            <w:pPr>
              <w:pStyle w:val="TableContents"/>
              <w:jc w:val="both"/>
            </w:pPr>
          </w:p>
          <w:p w14:paraId="77FDCACA" w14:textId="77777777" w:rsidR="00E15046" w:rsidRDefault="002643CA">
            <w:pPr>
              <w:pStyle w:val="TableContents"/>
              <w:jc w:val="both"/>
            </w:pPr>
            <w:r>
              <w:t>Если кто-то еще не закончил составлять свой план действий, предложите им отойти в сторону и его закончить. Когда они его закончат, то могут присоединиться к своим группам.</w:t>
            </w:r>
          </w:p>
          <w:p w14:paraId="5E59B106" w14:textId="77777777" w:rsidR="00E15046" w:rsidRDefault="00E15046">
            <w:pPr>
              <w:pStyle w:val="TableContents"/>
              <w:jc w:val="both"/>
            </w:pPr>
          </w:p>
          <w:p w14:paraId="31E926F2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Для начала вы, вероятно, захотите поделиться с группой своей собственной миссией.</w:t>
            </w:r>
          </w:p>
          <w:p w14:paraId="5887DDBE" w14:textId="77777777" w:rsidR="00E15046" w:rsidRDefault="00E15046">
            <w:pPr>
              <w:pStyle w:val="TableContents"/>
              <w:jc w:val="both"/>
            </w:pPr>
          </w:p>
          <w:p w14:paraId="6F5294F7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Затем вы ответите на каждый из вопросов, перечисленных в плане действий:</w:t>
            </w:r>
          </w:p>
          <w:p w14:paraId="4E29CADB" w14:textId="77777777" w:rsidR="00E15046" w:rsidRDefault="002643CA">
            <w:pPr>
              <w:pStyle w:val="TableContents"/>
              <w:numPr>
                <w:ilvl w:val="0"/>
                <w:numId w:val="25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 кем мне нужно поговорить?</w:t>
            </w:r>
          </w:p>
          <w:p w14:paraId="3458089A" w14:textId="77777777" w:rsidR="00E15046" w:rsidRDefault="002643CA">
            <w:pPr>
              <w:pStyle w:val="TableContents"/>
              <w:numPr>
                <w:ilvl w:val="0"/>
                <w:numId w:val="25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Какое обучение мне необходимо?</w:t>
            </w:r>
          </w:p>
          <w:p w14:paraId="304EDC01" w14:textId="77777777" w:rsidR="00E15046" w:rsidRDefault="002643CA">
            <w:pPr>
              <w:pStyle w:val="TableContents"/>
              <w:numPr>
                <w:ilvl w:val="0"/>
                <w:numId w:val="25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 какими проблемами я могу  столкнуться?</w:t>
            </w:r>
          </w:p>
          <w:p w14:paraId="5C5AE6F5" w14:textId="77777777" w:rsidR="00E15046" w:rsidRDefault="002643CA">
            <w:pPr>
              <w:pStyle w:val="TableContents"/>
              <w:numPr>
                <w:ilvl w:val="0"/>
                <w:numId w:val="25"/>
              </w:num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Каковы решения этих проблем?</w:t>
            </w:r>
          </w:p>
          <w:p w14:paraId="265B219E" w14:textId="77777777" w:rsidR="00E15046" w:rsidRDefault="00E15046">
            <w:pPr>
              <w:pStyle w:val="TableContents"/>
              <w:jc w:val="both"/>
            </w:pPr>
          </w:p>
          <w:p w14:paraId="1125715C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Именно сейчас вы можете поделиться любым своим беспокойством и предполагаемыми сложностями, с которыми, по вашему мнению, вы можете столкнуться. Мы здесь поддержим друг друга и найдем решение проблем. </w:t>
            </w:r>
          </w:p>
          <w:p w14:paraId="647A8A6C" w14:textId="77777777" w:rsidR="00E15046" w:rsidRDefault="00E15046">
            <w:pPr>
              <w:pStyle w:val="TableContents"/>
              <w:jc w:val="both"/>
            </w:pPr>
          </w:p>
          <w:p w14:paraId="4C1D2D52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Если после разговора с группой вы захотите изменить свой план действий, ничего страшного. Вполне возможно, что кто-то из ведущих спортсменов даст вам отличные рекомендации для тренировок или найдет решение потенциальных проблем.</w:t>
            </w:r>
          </w:p>
          <w:p w14:paraId="166085B3" w14:textId="77777777" w:rsidR="00E15046" w:rsidRDefault="00E15046">
            <w:pPr>
              <w:pStyle w:val="TableContents"/>
              <w:jc w:val="both"/>
            </w:pPr>
          </w:p>
          <w:p w14:paraId="0FF5CE84" w14:textId="77777777" w:rsidR="00E15046" w:rsidRDefault="002643CA">
            <w:pPr>
              <w:pStyle w:val="TableContents"/>
              <w:jc w:val="both"/>
            </w:pPr>
            <w:r>
              <w:t>Выделите около 15 минут на обсуждение этих вопросов  в группах.</w:t>
            </w:r>
          </w:p>
          <w:p w14:paraId="6400510D" w14:textId="77777777" w:rsidR="00E15046" w:rsidRDefault="00E15046">
            <w:pPr>
              <w:pStyle w:val="TableContents"/>
              <w:jc w:val="both"/>
            </w:pPr>
          </w:p>
          <w:p w14:paraId="7B325B47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Всем удачных результатов в работе! Надеюсь, занятие было полезным и теперь у вас есть план действий, который поможет достичь поставленной цели в лидерстве.</w:t>
            </w:r>
          </w:p>
        </w:tc>
        <w:tc>
          <w:tcPr>
            <w:tcW w:w="31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4A0C9" w14:textId="56AB9D12" w:rsidR="00E15046" w:rsidRDefault="00864587">
            <w:pPr>
              <w:pStyle w:val="TableContents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10B599CD" wp14:editId="21DA1448">
                  <wp:extent cx="1959610" cy="1470025"/>
                  <wp:effectExtent l="0" t="0" r="2540" b="0"/>
                  <wp:docPr id="21" name="Gráfico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610" cy="14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046" w14:paraId="395B91F7" w14:textId="77777777">
        <w:tc>
          <w:tcPr>
            <w:tcW w:w="1024" w:type="dxa"/>
            <w:tcBorders>
              <w:left w:val="single" w:sz="2" w:space="0" w:color="000000"/>
              <w:bottom w:val="single" w:sz="2" w:space="0" w:color="000000"/>
            </w:tcBorders>
          </w:tcPr>
          <w:p w14:paraId="78F5D6A8" w14:textId="77777777" w:rsidR="00E15046" w:rsidRDefault="002643CA">
            <w:pPr>
              <w:pStyle w:val="TableContents"/>
              <w:jc w:val="both"/>
            </w:pPr>
            <w:r>
              <w:t>5 мин</w:t>
            </w:r>
          </w:p>
        </w:tc>
        <w:tc>
          <w:tcPr>
            <w:tcW w:w="1804" w:type="dxa"/>
            <w:tcBorders>
              <w:left w:val="single" w:sz="2" w:space="0" w:color="000000"/>
              <w:bottom w:val="single" w:sz="2" w:space="0" w:color="000000"/>
            </w:tcBorders>
          </w:tcPr>
          <w:p w14:paraId="0A38D150" w14:textId="77777777" w:rsidR="00E15046" w:rsidRDefault="002643CA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Фасилитатор 1</w:t>
            </w:r>
          </w:p>
        </w:tc>
        <w:tc>
          <w:tcPr>
            <w:tcW w:w="2218" w:type="dxa"/>
            <w:tcBorders>
              <w:left w:val="single" w:sz="2" w:space="0" w:color="000000"/>
              <w:bottom w:val="single" w:sz="2" w:space="0" w:color="000000"/>
            </w:tcBorders>
          </w:tcPr>
          <w:p w14:paraId="40C29B4A" w14:textId="77777777" w:rsidR="00E15046" w:rsidRDefault="002643CA">
            <w:pPr>
              <w:pStyle w:val="TableContents"/>
            </w:pPr>
            <w:r>
              <w:t xml:space="preserve">Заключение и </w:t>
            </w:r>
            <w:r>
              <w:lastRenderedPageBreak/>
              <w:t>вопросы</w:t>
            </w:r>
          </w:p>
        </w:tc>
        <w:tc>
          <w:tcPr>
            <w:tcW w:w="5330" w:type="dxa"/>
            <w:tcBorders>
              <w:left w:val="single" w:sz="2" w:space="0" w:color="000000"/>
              <w:bottom w:val="single" w:sz="2" w:space="0" w:color="000000"/>
            </w:tcBorders>
          </w:tcPr>
          <w:p w14:paraId="04CC4CB0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Всем замечательных результатов в работе!</w:t>
            </w:r>
          </w:p>
          <w:p w14:paraId="2CA6B782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12DAB937" w14:textId="0B284658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Спасибо за ваше стремление расти как лидер и развиваться как личность.</w:t>
            </w:r>
          </w:p>
          <w:p w14:paraId="6C00354A" w14:textId="231F5EDC" w:rsidR="00E15046" w:rsidRDefault="001531BE">
            <w:pPr>
              <w:pStyle w:val="TableContents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41" behindDoc="0" locked="0" layoutInCell="1" allowOverlap="1" wp14:anchorId="25408D36" wp14:editId="07BECA85">
                  <wp:simplePos x="0" y="0"/>
                  <wp:positionH relativeFrom="column">
                    <wp:posOffset>3345180</wp:posOffset>
                  </wp:positionH>
                  <wp:positionV relativeFrom="paragraph">
                    <wp:posOffset>2540</wp:posOffset>
                  </wp:positionV>
                  <wp:extent cx="2029460" cy="1522095"/>
                  <wp:effectExtent l="0" t="0" r="8890" b="1905"/>
                  <wp:wrapNone/>
                  <wp:docPr id="19" name="Graphic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hic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F094E91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Не забывайте, что ваше лидерство, миссия и план действий сугубо индивидуальны.</w:t>
            </w:r>
          </w:p>
          <w:p w14:paraId="03180618" w14:textId="77777777" w:rsidR="00E15046" w:rsidRDefault="00E15046">
            <w:pPr>
              <w:pStyle w:val="TableContents"/>
              <w:jc w:val="both"/>
            </w:pPr>
          </w:p>
          <w:p w14:paraId="4BAE6C08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Не сравнивайте себя с другими лидерами, просто старайтесь быть хорошим лидером, насколько можете. </w:t>
            </w:r>
          </w:p>
          <w:p w14:paraId="7D735A47" w14:textId="77777777" w:rsidR="00E15046" w:rsidRDefault="00E15046">
            <w:pPr>
              <w:pStyle w:val="TableContents"/>
              <w:jc w:val="both"/>
            </w:pPr>
          </w:p>
          <w:p w14:paraId="4D5B51CC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Учиться у других лидеров – прекрасно, но научитесь быть своим собственным лидером.</w:t>
            </w:r>
          </w:p>
          <w:p w14:paraId="435DF0A0" w14:textId="77777777" w:rsidR="00E15046" w:rsidRDefault="00E15046">
            <w:pPr>
              <w:pStyle w:val="TableContents"/>
              <w:jc w:val="both"/>
              <w:rPr>
                <w:b/>
                <w:bCs/>
                <w:i/>
                <w:iCs/>
              </w:rPr>
            </w:pPr>
          </w:p>
          <w:p w14:paraId="05E50B16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Вы можете пройти через несколько различных стилей лидерства, прежде чем выбрать собственный. Ваш стиль руководства со временем тоже может измениться, и это нормально.</w:t>
            </w:r>
          </w:p>
          <w:p w14:paraId="3EE7001E" w14:textId="77777777" w:rsidR="00E15046" w:rsidRDefault="00E15046">
            <w:pPr>
              <w:pStyle w:val="TableContents"/>
              <w:jc w:val="both"/>
            </w:pPr>
          </w:p>
          <w:p w14:paraId="3EFC506C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Если ты всегда будешь верен себе, у тебя все получится!</w:t>
            </w:r>
          </w:p>
          <w:p w14:paraId="70A60AAF" w14:textId="77777777" w:rsidR="00E15046" w:rsidRDefault="00E15046">
            <w:pPr>
              <w:pStyle w:val="TableContents"/>
              <w:jc w:val="both"/>
            </w:pPr>
          </w:p>
          <w:p w14:paraId="2CF4D868" w14:textId="77777777" w:rsidR="00E15046" w:rsidRDefault="002643CA">
            <w:pPr>
              <w:pStyle w:val="TableContents"/>
              <w:jc w:val="both"/>
            </w:pPr>
            <w:r>
              <w:t>Если вы дополнительно ведете занятия в модуле Advanced Leadership Modules, сообщите ведущим спортсменам расписание. Предложите им ряд следующих шагов в обучении, чтобы они не думали, будто на этом заканчивается путь к лидерству. Какие еще уроки они могут посещать? Как вы, как сотрудники программы, можете их приобщить к возможностям лидерства? Убедитесь, что они знают о других возможностях обучения и применения приобретенных навыков с пользой.</w:t>
            </w:r>
          </w:p>
          <w:p w14:paraId="481ED8EF" w14:textId="77777777" w:rsidR="00E15046" w:rsidRDefault="00E15046">
            <w:pPr>
              <w:pStyle w:val="TableContents"/>
              <w:jc w:val="both"/>
            </w:pPr>
          </w:p>
          <w:p w14:paraId="627529C8" w14:textId="77777777" w:rsidR="00E15046" w:rsidRDefault="002643CA">
            <w:pPr>
              <w:pStyle w:val="TableContents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Спасибо!</w:t>
            </w:r>
          </w:p>
        </w:tc>
        <w:tc>
          <w:tcPr>
            <w:tcW w:w="31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D0B925" w14:textId="5F1F223C" w:rsidR="00E15046" w:rsidRDefault="00E15046">
            <w:pPr>
              <w:pStyle w:val="TableContents"/>
              <w:jc w:val="both"/>
            </w:pPr>
          </w:p>
        </w:tc>
      </w:tr>
    </w:tbl>
    <w:p w14:paraId="08FB7C30" w14:textId="77777777" w:rsidR="00E15046" w:rsidRDefault="00E15046">
      <w:pPr>
        <w:jc w:val="center"/>
        <w:rPr>
          <w:b/>
          <w:bCs/>
          <w:shd w:val="clear" w:color="auto" w:fill="FFFFFF"/>
        </w:rPr>
      </w:pPr>
    </w:p>
    <w:sectPr w:rsidR="00E15046">
      <w:headerReference w:type="default" r:id="rId27"/>
      <w:pgSz w:w="15840" w:h="12240" w:orient="landscape"/>
      <w:pgMar w:top="1693" w:right="1134" w:bottom="1134" w:left="1134" w:header="1134" w:footer="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68A9E" w14:textId="77777777" w:rsidR="002643CA" w:rsidRDefault="002643CA">
      <w:r>
        <w:separator/>
      </w:r>
    </w:p>
  </w:endnote>
  <w:endnote w:type="continuationSeparator" w:id="0">
    <w:p w14:paraId="0224687E" w14:textId="77777777" w:rsidR="002643CA" w:rsidRDefault="00264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erif">
    <w:altName w:val="Times New Roman"/>
    <w:panose1 w:val="02020603050405020304"/>
    <w:charset w:val="01"/>
    <w:family w:val="roman"/>
    <w:pitch w:val="variable"/>
    <w:sig w:usb0="E0000AFF" w:usb1="500078FF" w:usb2="00000021" w:usb3="00000000" w:csb0="000001BF" w:csb1="00000000"/>
  </w:font>
  <w:font w:name="Songti SC">
    <w:altName w:val="Cambria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Ubuntu Light">
    <w:altName w:val="Cambria"/>
    <w:charset w:val="00"/>
    <w:family w:val="swiss"/>
    <w:pitch w:val="variable"/>
    <w:sig w:usb0="E00002F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9F2FE" w14:textId="77777777" w:rsidR="002643CA" w:rsidRDefault="002643CA">
      <w:r>
        <w:separator/>
      </w:r>
    </w:p>
  </w:footnote>
  <w:footnote w:type="continuationSeparator" w:id="0">
    <w:p w14:paraId="76DAC26F" w14:textId="77777777" w:rsidR="002643CA" w:rsidRDefault="002643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1F001" w14:textId="5C0EFE05" w:rsidR="00814D32" w:rsidRDefault="00814D32">
    <w:pPr>
      <w:pStyle w:val="Encabezado"/>
    </w:pPr>
    <w:r w:rsidRPr="00CA7755">
      <w:rPr>
        <w:noProof/>
      </w:rPr>
      <w:drawing>
        <wp:anchor distT="0" distB="0" distL="114300" distR="114300" simplePos="0" relativeHeight="251659264" behindDoc="1" locked="0" layoutInCell="1" allowOverlap="1" wp14:anchorId="759442E1" wp14:editId="48B020AF">
          <wp:simplePos x="0" y="0"/>
          <wp:positionH relativeFrom="margin">
            <wp:posOffset>7061835</wp:posOffset>
          </wp:positionH>
          <wp:positionV relativeFrom="paragraph">
            <wp:posOffset>-501015</wp:posOffset>
          </wp:positionV>
          <wp:extent cx="1619250" cy="850900"/>
          <wp:effectExtent l="0" t="0" r="0" b="0"/>
          <wp:wrapNone/>
          <wp:docPr id="24" name="Picture 4" descr="C:\Users\eklinger\Downloads\SO_UL_Identifiers_Athlete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klinger\Downloads\SO_UL_Identifiers_Athlete (3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57BB2"/>
    <w:multiLevelType w:val="multilevel"/>
    <w:tmpl w:val="4EFC8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D1B6765"/>
    <w:multiLevelType w:val="multilevel"/>
    <w:tmpl w:val="9C46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10BA58E6"/>
    <w:multiLevelType w:val="multilevel"/>
    <w:tmpl w:val="6562E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1454396"/>
    <w:multiLevelType w:val="multilevel"/>
    <w:tmpl w:val="46AA6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1B832D16"/>
    <w:multiLevelType w:val="multilevel"/>
    <w:tmpl w:val="C9D6A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22C04FCB"/>
    <w:multiLevelType w:val="multilevel"/>
    <w:tmpl w:val="C86A1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2E0A7A44"/>
    <w:multiLevelType w:val="multilevel"/>
    <w:tmpl w:val="95CC4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347B1794"/>
    <w:multiLevelType w:val="multilevel"/>
    <w:tmpl w:val="6C50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4E91B97"/>
    <w:multiLevelType w:val="multilevel"/>
    <w:tmpl w:val="49F6D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41076C3F"/>
    <w:multiLevelType w:val="multilevel"/>
    <w:tmpl w:val="035C2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44830D90"/>
    <w:multiLevelType w:val="multilevel"/>
    <w:tmpl w:val="03842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45BD26A7"/>
    <w:multiLevelType w:val="multilevel"/>
    <w:tmpl w:val="1A18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471D63F4"/>
    <w:multiLevelType w:val="multilevel"/>
    <w:tmpl w:val="A172F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47303C7C"/>
    <w:multiLevelType w:val="multilevel"/>
    <w:tmpl w:val="5D1A4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4" w15:restartNumberingAfterBreak="0">
    <w:nsid w:val="4A5B4DB1"/>
    <w:multiLevelType w:val="multilevel"/>
    <w:tmpl w:val="7CE03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4B8E3C76"/>
    <w:multiLevelType w:val="multilevel"/>
    <w:tmpl w:val="866C598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 w15:restartNumberingAfterBreak="0">
    <w:nsid w:val="50B44762"/>
    <w:multiLevelType w:val="multilevel"/>
    <w:tmpl w:val="7B98F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7" w15:restartNumberingAfterBreak="0">
    <w:nsid w:val="56E43BE2"/>
    <w:multiLevelType w:val="multilevel"/>
    <w:tmpl w:val="112AF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8" w15:restartNumberingAfterBreak="0">
    <w:nsid w:val="5B0D43C5"/>
    <w:multiLevelType w:val="multilevel"/>
    <w:tmpl w:val="18A02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5CBE33DD"/>
    <w:multiLevelType w:val="multilevel"/>
    <w:tmpl w:val="E6C80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0" w15:restartNumberingAfterBreak="0">
    <w:nsid w:val="6428258E"/>
    <w:multiLevelType w:val="multilevel"/>
    <w:tmpl w:val="F9BA2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1" w15:restartNumberingAfterBreak="0">
    <w:nsid w:val="67987F5E"/>
    <w:multiLevelType w:val="multilevel"/>
    <w:tmpl w:val="18E21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2" w15:restartNumberingAfterBreak="0">
    <w:nsid w:val="6ABD2B9F"/>
    <w:multiLevelType w:val="multilevel"/>
    <w:tmpl w:val="59384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3" w15:restartNumberingAfterBreak="0">
    <w:nsid w:val="709F4A49"/>
    <w:multiLevelType w:val="multilevel"/>
    <w:tmpl w:val="466C0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4" w15:restartNumberingAfterBreak="0">
    <w:nsid w:val="76B00284"/>
    <w:multiLevelType w:val="multilevel"/>
    <w:tmpl w:val="5A8C3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5" w15:restartNumberingAfterBreak="0">
    <w:nsid w:val="7B757E33"/>
    <w:multiLevelType w:val="multilevel"/>
    <w:tmpl w:val="7F0C8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2"/>
  </w:num>
  <w:num w:numId="2">
    <w:abstractNumId w:val="10"/>
  </w:num>
  <w:num w:numId="3">
    <w:abstractNumId w:val="16"/>
  </w:num>
  <w:num w:numId="4">
    <w:abstractNumId w:val="8"/>
  </w:num>
  <w:num w:numId="5">
    <w:abstractNumId w:val="12"/>
  </w:num>
  <w:num w:numId="6">
    <w:abstractNumId w:val="11"/>
  </w:num>
  <w:num w:numId="7">
    <w:abstractNumId w:val="20"/>
  </w:num>
  <w:num w:numId="8">
    <w:abstractNumId w:val="5"/>
  </w:num>
  <w:num w:numId="9">
    <w:abstractNumId w:val="17"/>
  </w:num>
  <w:num w:numId="10">
    <w:abstractNumId w:val="25"/>
  </w:num>
  <w:num w:numId="11">
    <w:abstractNumId w:val="22"/>
  </w:num>
  <w:num w:numId="12">
    <w:abstractNumId w:val="19"/>
  </w:num>
  <w:num w:numId="13">
    <w:abstractNumId w:val="13"/>
  </w:num>
  <w:num w:numId="14">
    <w:abstractNumId w:val="24"/>
  </w:num>
  <w:num w:numId="15">
    <w:abstractNumId w:val="23"/>
  </w:num>
  <w:num w:numId="16">
    <w:abstractNumId w:val="14"/>
  </w:num>
  <w:num w:numId="17">
    <w:abstractNumId w:val="3"/>
  </w:num>
  <w:num w:numId="18">
    <w:abstractNumId w:val="4"/>
  </w:num>
  <w:num w:numId="19">
    <w:abstractNumId w:val="21"/>
  </w:num>
  <w:num w:numId="20">
    <w:abstractNumId w:val="1"/>
  </w:num>
  <w:num w:numId="21">
    <w:abstractNumId w:val="18"/>
  </w:num>
  <w:num w:numId="22">
    <w:abstractNumId w:val="0"/>
  </w:num>
  <w:num w:numId="23">
    <w:abstractNumId w:val="9"/>
  </w:num>
  <w:num w:numId="24">
    <w:abstractNumId w:val="6"/>
  </w:num>
  <w:num w:numId="25">
    <w:abstractNumId w:val="7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046"/>
    <w:rsid w:val="001531BE"/>
    <w:rsid w:val="002643CA"/>
    <w:rsid w:val="00814D32"/>
    <w:rsid w:val="00864587"/>
    <w:rsid w:val="00E15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4F9363"/>
  <w15:docId w15:val="{FA6229B0-0E51-40F9-BE75-84865264E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ongti SC" w:hAnsi="Liberation Serif" w:cs="Arial Unicode MS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Character20style">
    <w:name w:val="Character_20_style"/>
    <w:qFormat/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  <w:pPr>
      <w:suppressLineNumbers/>
      <w:tabs>
        <w:tab w:val="center" w:pos="6786"/>
        <w:tab w:val="right" w:pos="13572"/>
      </w:tabs>
    </w:pPr>
  </w:style>
  <w:style w:type="paragraph" w:styleId="Encabezado">
    <w:name w:val="header"/>
    <w:basedOn w:val="HeaderandFooter"/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Piedepgina">
    <w:name w:val="footer"/>
    <w:basedOn w:val="Normal"/>
    <w:link w:val="PiedepginaCar"/>
    <w:uiPriority w:val="99"/>
    <w:unhideWhenUsed/>
    <w:rsid w:val="00814D32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14D32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sv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24</Pages>
  <Words>3441</Words>
  <Characters>19616</Characters>
  <Application>Microsoft Office Word</Application>
  <DocSecurity>0</DocSecurity>
  <Lines>163</Lines>
  <Paragraphs>46</Paragraphs>
  <ScaleCrop>false</ScaleCrop>
  <Company/>
  <LinksUpToDate>false</LinksUpToDate>
  <CharactersWithSpaces>23011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Traducciones PTY</cp:lastModifiedBy>
  <cp:revision>99</cp:revision>
  <dcterms:created xsi:type="dcterms:W3CDTF">2021-07-01T18:43:00Z</dcterms:created>
  <dcterms:modified xsi:type="dcterms:W3CDTF">2021-07-15T22:52:00Z</dcterms:modified>
  <dc:language>es-PA</dc:language>
</cp:coreProperties>
</file>