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0C56A" w14:textId="0E6BE495" w:rsidR="003776E0" w:rsidRDefault="00AB1629">
      <w:pPr>
        <w:tabs>
          <w:tab w:val="left" w:pos="7741"/>
        </w:tabs>
        <w:ind w:left="594"/>
        <w:rPr>
          <w:rFonts w:ascii="Times New Roman"/>
          <w:sz w:val="20"/>
        </w:rPr>
      </w:pPr>
      <w:r>
        <w:rPr>
          <w:noProof/>
        </w:rPr>
        <mc:AlternateContent>
          <mc:Choice Requires="wpg">
            <w:drawing>
              <wp:anchor distT="0" distB="0" distL="0" distR="0" simplePos="0" relativeHeight="15730176" behindDoc="0" locked="0" layoutInCell="1" allowOverlap="1" wp14:anchorId="2650CD5F" wp14:editId="2650CD60">
                <wp:simplePos x="0" y="0"/>
                <wp:positionH relativeFrom="page">
                  <wp:posOffset>2779917</wp:posOffset>
                </wp:positionH>
                <wp:positionV relativeFrom="page">
                  <wp:posOffset>7018710</wp:posOffset>
                </wp:positionV>
                <wp:extent cx="4993005" cy="303974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3005" cy="3039745"/>
                          <a:chOff x="0" y="0"/>
                          <a:chExt cx="4993005" cy="3039745"/>
                        </a:xfrm>
                      </wpg:grpSpPr>
                      <wps:wsp>
                        <wps:cNvPr id="2" name="Graphic 2"/>
                        <wps:cNvSpPr/>
                        <wps:spPr>
                          <a:xfrm>
                            <a:off x="0" y="0"/>
                            <a:ext cx="3570604" cy="3039745"/>
                          </a:xfrm>
                          <a:custGeom>
                            <a:avLst/>
                            <a:gdLst/>
                            <a:ahLst/>
                            <a:cxnLst/>
                            <a:rect l="l" t="t" r="r" b="b"/>
                            <a:pathLst>
                              <a:path w="3570604" h="3039745">
                                <a:moveTo>
                                  <a:pt x="2909035" y="0"/>
                                </a:moveTo>
                                <a:lnTo>
                                  <a:pt x="0" y="661054"/>
                                </a:lnTo>
                                <a:lnTo>
                                  <a:pt x="541154" y="3039687"/>
                                </a:lnTo>
                                <a:lnTo>
                                  <a:pt x="2986396" y="3039687"/>
                                </a:lnTo>
                                <a:lnTo>
                                  <a:pt x="3570486" y="2906979"/>
                                </a:lnTo>
                                <a:lnTo>
                                  <a:pt x="2909035" y="0"/>
                                </a:lnTo>
                                <a:close/>
                              </a:path>
                            </a:pathLst>
                          </a:custGeom>
                          <a:solidFill>
                            <a:srgbClr val="1C92D1"/>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7" cstate="print"/>
                          <a:stretch>
                            <a:fillRect/>
                          </a:stretch>
                        </pic:blipFill>
                        <pic:spPr>
                          <a:xfrm>
                            <a:off x="1950910" y="450920"/>
                            <a:ext cx="3041571" cy="2588767"/>
                          </a:xfrm>
                          <a:prstGeom prst="rect">
                            <a:avLst/>
                          </a:prstGeom>
                        </pic:spPr>
                      </pic:pic>
                    </wpg:wgp>
                  </a:graphicData>
                </a:graphic>
              </wp:anchor>
            </w:drawing>
          </mc:Choice>
          <mc:Fallback>
            <w:pict>
              <v:group w14:anchorId="599CB193" id="Group 1" o:spid="_x0000_s1026" style="position:absolute;margin-left:218.9pt;margin-top:552.65pt;width:393.15pt;height:239.35pt;z-index:15730176;mso-wrap-distance-left:0;mso-wrap-distance-right:0;mso-position-horizontal-relative:page;mso-position-vertical-relative:page" coordsize="49930,303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">
                <v:shape id="Graphic 2" o:spid="_x0000_s1027" style="position:absolute;width:35706;height:30397;visibility:visible;mso-wrap-style:square;v-text-anchor:top" coordsize="3570604,303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" path="m2909035,l,661054,541154,3039687r2445242,l3570486,2906979,2909035,xe" fillcolor="#1c92d1"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19509;top:4509;width:30415;height:25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">
                  <v:imagedata r:id="rId8" o:title=""/>
                </v:shape>
                <w10:wrap anchorx="page" anchory="page"/>
              </v:group>
            </w:pict>
          </mc:Fallback>
        </mc:AlternateContent>
      </w:r>
      <w:r>
        <w:rPr>
          <w:rFonts w:ascii="Times New Roman"/>
          <w:noProof/>
          <w:position w:val="12"/>
          <w:sz w:val="20"/>
        </w:rPr>
        <w:drawing>
          <wp:inline distT="0" distB="0" distL="0" distR="0" wp14:anchorId="2650CD61" wp14:editId="2650CD62">
            <wp:extent cx="1736539" cy="536448"/>
            <wp:effectExtent l="0" t="0" r="0" b="0"/>
            <wp:docPr id="4" name="Image 4" descr="Logo du leadership des athlèt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thlete Leadership logo"/>
                    <pic:cNvPicPr/>
                  </pic:nvPicPr>
                  <pic:blipFill>
                    <a:blip r:embed="rId9" cstate="print"/>
                    <a:stretch>
                      <a:fillRect/>
                    </a:stretch>
                  </pic:blipFill>
                  <pic:spPr>
                    <a:xfrm>
                      <a:off x="0" y="0"/>
                      <a:ext cx="1736539" cy="536448"/>
                    </a:xfrm>
                    <a:prstGeom prst="rect">
                      <a:avLst/>
                    </a:prstGeom>
                  </pic:spPr>
                </pic:pic>
              </a:graphicData>
            </a:graphic>
          </wp:inline>
        </w:drawing>
      </w:r>
      <w:r>
        <w:rPr>
          <w:rFonts w:ascii="Times New Roman"/>
          <w:position w:val="12"/>
          <w:sz w:val="20"/>
        </w:rPr>
        <w:tab/>
      </w:r>
      <w:r>
        <w:rPr>
          <w:rFonts w:ascii="Times New Roman"/>
          <w:noProof/>
          <w:sz w:val="20"/>
        </w:rPr>
        <w:drawing>
          <wp:inline distT="0" distB="0" distL="0" distR="0" wp14:anchorId="2650CD63" wp14:editId="2650CD64">
            <wp:extent cx="1996523" cy="706374"/>
            <wp:effectExtent l="0" t="0" r="0" b="0"/>
            <wp:docPr id="5" name="Image 5" descr="Logo des Jeux olympiques spéciau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Special Olympics logo"/>
                    <pic:cNvPicPr/>
                  </pic:nvPicPr>
                  <pic:blipFill>
                    <a:blip r:embed="rId10" cstate="print"/>
                    <a:stretch>
                      <a:fillRect/>
                    </a:stretch>
                  </pic:blipFill>
                  <pic:spPr>
                    <a:xfrm>
                      <a:off x="0" y="0"/>
                      <a:ext cx="1996523" cy="706374"/>
                    </a:xfrm>
                    <a:prstGeom prst="rect">
                      <a:avLst/>
                    </a:prstGeom>
                  </pic:spPr>
                </pic:pic>
              </a:graphicData>
            </a:graphic>
          </wp:inline>
        </w:drawing>
      </w:r>
    </w:p>
    <w:p w14:paraId="2650C56B" w14:textId="77777777" w:rsidR="003776E0" w:rsidRDefault="003776E0">
      <w:pPr>
        <w:pStyle w:val="BodyText"/>
        <w:rPr>
          <w:rFonts w:ascii="Times New Roman"/>
          <w:sz w:val="96"/>
        </w:rPr>
      </w:pPr>
    </w:p>
    <w:p w14:paraId="2650C56C" w14:textId="77777777" w:rsidR="003776E0" w:rsidRDefault="003776E0">
      <w:pPr>
        <w:pStyle w:val="BodyText"/>
        <w:spacing w:before="622"/>
        <w:rPr>
          <w:rFonts w:ascii="Times New Roman"/>
          <w:sz w:val="96"/>
        </w:rPr>
      </w:pPr>
    </w:p>
    <w:p w14:paraId="2650C56D" w14:textId="77777777" w:rsidR="003776E0" w:rsidRPr="009636E7" w:rsidRDefault="00AB1629">
      <w:pPr>
        <w:pStyle w:val="Title"/>
        <w:rPr>
          <w:lang w:val="fr-FR"/>
        </w:rPr>
      </w:pPr>
      <w:r w:rsidRPr="009636E7">
        <w:rPr>
          <w:color w:val="003A82"/>
          <w:spacing w:val="-7"/>
          <w:lang w:val="fr-FR"/>
        </w:rPr>
        <w:t>Leçons de leadership</w:t>
      </w:r>
    </w:p>
    <w:p w14:paraId="2650C56E" w14:textId="77777777" w:rsidR="003776E0" w:rsidRPr="009636E7" w:rsidRDefault="00AB1629">
      <w:pPr>
        <w:spacing w:line="588" w:lineRule="exact"/>
        <w:ind w:left="403"/>
        <w:rPr>
          <w:sz w:val="52"/>
          <w:lang w:val="fr-FR"/>
        </w:rPr>
      </w:pPr>
      <w:r w:rsidRPr="009636E7">
        <w:rPr>
          <w:color w:val="003A82"/>
          <w:spacing w:val="-2"/>
          <w:sz w:val="52"/>
          <w:lang w:val="fr-FR"/>
        </w:rPr>
        <w:t>Développement personnel</w:t>
      </w:r>
    </w:p>
    <w:p w14:paraId="2650C56F" w14:textId="77777777" w:rsidR="003776E0" w:rsidRPr="009636E7" w:rsidRDefault="003776E0">
      <w:pPr>
        <w:pStyle w:val="BodyText"/>
        <w:rPr>
          <w:sz w:val="20"/>
          <w:lang w:val="fr-FR"/>
        </w:rPr>
      </w:pPr>
    </w:p>
    <w:p w14:paraId="2650C570" w14:textId="77777777" w:rsidR="003776E0" w:rsidRPr="009636E7" w:rsidRDefault="003776E0">
      <w:pPr>
        <w:pStyle w:val="BodyText"/>
        <w:rPr>
          <w:sz w:val="20"/>
          <w:lang w:val="fr-FR"/>
        </w:rPr>
      </w:pPr>
    </w:p>
    <w:p w14:paraId="2650C571" w14:textId="77777777" w:rsidR="003776E0" w:rsidRPr="009636E7" w:rsidRDefault="003776E0">
      <w:pPr>
        <w:pStyle w:val="BodyText"/>
        <w:rPr>
          <w:sz w:val="20"/>
          <w:lang w:val="fr-FR"/>
        </w:rPr>
      </w:pPr>
    </w:p>
    <w:p w14:paraId="2650C572" w14:textId="77777777" w:rsidR="003776E0" w:rsidRPr="009636E7" w:rsidRDefault="003776E0">
      <w:pPr>
        <w:pStyle w:val="BodyText"/>
        <w:rPr>
          <w:sz w:val="20"/>
          <w:lang w:val="fr-FR"/>
        </w:rPr>
      </w:pPr>
    </w:p>
    <w:p w14:paraId="2650C573" w14:textId="77777777" w:rsidR="003776E0" w:rsidRPr="009636E7" w:rsidRDefault="003776E0">
      <w:pPr>
        <w:pStyle w:val="BodyText"/>
        <w:rPr>
          <w:sz w:val="20"/>
          <w:lang w:val="fr-FR"/>
        </w:rPr>
      </w:pPr>
    </w:p>
    <w:p w14:paraId="2650C574" w14:textId="77777777" w:rsidR="003776E0" w:rsidRPr="009636E7" w:rsidRDefault="003776E0">
      <w:pPr>
        <w:pStyle w:val="BodyText"/>
        <w:rPr>
          <w:sz w:val="20"/>
          <w:lang w:val="fr-FR"/>
        </w:rPr>
      </w:pPr>
    </w:p>
    <w:p w14:paraId="2650C575" w14:textId="77777777" w:rsidR="003776E0" w:rsidRPr="009636E7" w:rsidRDefault="003776E0">
      <w:pPr>
        <w:pStyle w:val="BodyText"/>
        <w:rPr>
          <w:sz w:val="20"/>
          <w:lang w:val="fr-FR"/>
        </w:rPr>
      </w:pPr>
    </w:p>
    <w:p w14:paraId="2650C576" w14:textId="77777777" w:rsidR="003776E0" w:rsidRPr="009636E7" w:rsidRDefault="00AB1629">
      <w:pPr>
        <w:pStyle w:val="BodyText"/>
        <w:spacing w:before="48"/>
        <w:rPr>
          <w:sz w:val="20"/>
          <w:lang w:val="fr-FR"/>
        </w:rPr>
      </w:pPr>
      <w:r>
        <w:rPr>
          <w:noProof/>
        </w:rPr>
        <w:drawing>
          <wp:anchor distT="0" distB="0" distL="0" distR="0" simplePos="0" relativeHeight="487587840" behindDoc="1" locked="0" layoutInCell="1" allowOverlap="1" wp14:anchorId="2650CD65" wp14:editId="2650CD66">
            <wp:simplePos x="0" y="0"/>
            <wp:positionH relativeFrom="page">
              <wp:posOffset>571423</wp:posOffset>
            </wp:positionH>
            <wp:positionV relativeFrom="paragraph">
              <wp:posOffset>195306</wp:posOffset>
            </wp:positionV>
            <wp:extent cx="159204" cy="158686"/>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159204" cy="158686"/>
                    </a:xfrm>
                    <a:prstGeom prst="rect">
                      <a:avLst/>
                    </a:prstGeom>
                  </pic:spPr>
                </pic:pic>
              </a:graphicData>
            </a:graphic>
          </wp:anchor>
        </w:drawing>
      </w:r>
      <w:r>
        <w:rPr>
          <w:noProof/>
        </w:rPr>
        <w:drawing>
          <wp:anchor distT="0" distB="0" distL="0" distR="0" simplePos="0" relativeHeight="487588352" behindDoc="1" locked="0" layoutInCell="1" allowOverlap="1" wp14:anchorId="2650CD67" wp14:editId="2650CD68">
            <wp:simplePos x="0" y="0"/>
            <wp:positionH relativeFrom="page">
              <wp:posOffset>814666</wp:posOffset>
            </wp:positionH>
            <wp:positionV relativeFrom="paragraph">
              <wp:posOffset>195306</wp:posOffset>
            </wp:positionV>
            <wp:extent cx="162394" cy="161925"/>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2" cstate="print"/>
                    <a:stretch>
                      <a:fillRect/>
                    </a:stretch>
                  </pic:blipFill>
                  <pic:spPr>
                    <a:xfrm>
                      <a:off x="0" y="0"/>
                      <a:ext cx="162394" cy="161925"/>
                    </a:xfrm>
                    <a:prstGeom prst="rect">
                      <a:avLst/>
                    </a:prstGeom>
                  </pic:spPr>
                </pic:pic>
              </a:graphicData>
            </a:graphic>
          </wp:anchor>
        </w:drawing>
      </w:r>
      <w:r>
        <w:rPr>
          <w:noProof/>
        </w:rPr>
        <w:drawing>
          <wp:anchor distT="0" distB="0" distL="0" distR="0" simplePos="0" relativeHeight="487588864" behindDoc="1" locked="0" layoutInCell="1" allowOverlap="1" wp14:anchorId="2650CD69" wp14:editId="2650CD6A">
            <wp:simplePos x="0" y="0"/>
            <wp:positionH relativeFrom="page">
              <wp:posOffset>1063332</wp:posOffset>
            </wp:positionH>
            <wp:positionV relativeFrom="paragraph">
              <wp:posOffset>189845</wp:posOffset>
            </wp:positionV>
            <wp:extent cx="162040" cy="161925"/>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3" cstate="print"/>
                    <a:stretch>
                      <a:fillRect/>
                    </a:stretch>
                  </pic:blipFill>
                  <pic:spPr>
                    <a:xfrm>
                      <a:off x="0" y="0"/>
                      <a:ext cx="162040" cy="161925"/>
                    </a:xfrm>
                    <a:prstGeom prst="rect">
                      <a:avLst/>
                    </a:prstGeom>
                  </pic:spPr>
                </pic:pic>
              </a:graphicData>
            </a:graphic>
          </wp:anchor>
        </w:drawing>
      </w:r>
    </w:p>
    <w:p w14:paraId="2650C577" w14:textId="77777777" w:rsidR="003776E0" w:rsidRPr="009636E7" w:rsidRDefault="00AB1629">
      <w:pPr>
        <w:spacing w:before="105"/>
        <w:ind w:left="511"/>
        <w:rPr>
          <w:sz w:val="36"/>
          <w:lang w:val="fr-FR"/>
        </w:rPr>
      </w:pPr>
      <w:r w:rsidRPr="009636E7">
        <w:rPr>
          <w:color w:val="975005"/>
          <w:sz w:val="36"/>
          <w:lang w:val="fr-FR"/>
        </w:rPr>
        <w:t>Sujet 1 de 5 :</w:t>
      </w:r>
    </w:p>
    <w:p w14:paraId="2650C578" w14:textId="77777777" w:rsidR="003776E0" w:rsidRPr="009636E7" w:rsidRDefault="00AB1629">
      <w:pPr>
        <w:spacing w:before="4"/>
        <w:ind w:left="511"/>
        <w:rPr>
          <w:rFonts w:ascii="Arial"/>
          <w:b/>
          <w:sz w:val="36"/>
          <w:lang w:val="fr-FR"/>
        </w:rPr>
      </w:pPr>
      <w:r w:rsidRPr="009636E7">
        <w:rPr>
          <w:rFonts w:ascii="Arial"/>
          <w:b/>
          <w:color w:val="975005"/>
          <w:spacing w:val="-2"/>
          <w:sz w:val="36"/>
          <w:lang w:val="fr-FR"/>
        </w:rPr>
        <w:t>Communication</w:t>
      </w:r>
    </w:p>
    <w:p w14:paraId="2650C579" w14:textId="77777777" w:rsidR="003776E0" w:rsidRPr="009636E7" w:rsidRDefault="00AB1629">
      <w:pPr>
        <w:spacing w:before="400"/>
        <w:ind w:left="511"/>
        <w:rPr>
          <w:rFonts w:ascii="Arial"/>
          <w:b/>
          <w:sz w:val="24"/>
          <w:lang w:val="fr-FR"/>
        </w:rPr>
      </w:pPr>
      <w:r w:rsidRPr="009636E7">
        <w:rPr>
          <w:rFonts w:ascii="Arial"/>
          <w:b/>
          <w:color w:val="975005"/>
          <w:sz w:val="24"/>
          <w:lang w:val="fr-FR"/>
        </w:rPr>
        <w:t>Niveau 1</w:t>
      </w:r>
    </w:p>
    <w:p w14:paraId="2650C57A" w14:textId="77777777" w:rsidR="003776E0" w:rsidRPr="009636E7" w:rsidRDefault="00AB1629">
      <w:pPr>
        <w:pStyle w:val="BodyText"/>
        <w:spacing w:before="3"/>
        <w:ind w:left="674"/>
        <w:rPr>
          <w:lang w:val="fr-FR"/>
        </w:rPr>
      </w:pPr>
      <w:r w:rsidRPr="009636E7">
        <w:rPr>
          <w:color w:val="975005"/>
          <w:lang w:val="fr-FR"/>
        </w:rPr>
        <w:t>Entamer une conversation</w:t>
      </w:r>
    </w:p>
    <w:p w14:paraId="2650C57B" w14:textId="77777777" w:rsidR="003776E0" w:rsidRPr="009636E7" w:rsidRDefault="00AB1629">
      <w:pPr>
        <w:spacing w:before="114"/>
        <w:ind w:left="511"/>
        <w:rPr>
          <w:rFonts w:ascii="Arial"/>
          <w:b/>
          <w:sz w:val="24"/>
          <w:lang w:val="fr-FR"/>
        </w:rPr>
      </w:pPr>
      <w:r w:rsidRPr="009636E7">
        <w:rPr>
          <w:rFonts w:ascii="Arial"/>
          <w:b/>
          <w:color w:val="975005"/>
          <w:sz w:val="24"/>
          <w:lang w:val="fr-FR"/>
        </w:rPr>
        <w:t>Niveau 2</w:t>
      </w:r>
    </w:p>
    <w:p w14:paraId="2650C57C" w14:textId="77777777" w:rsidR="003776E0" w:rsidRPr="009636E7" w:rsidRDefault="00AB1629">
      <w:pPr>
        <w:pStyle w:val="BodyText"/>
        <w:spacing w:before="4"/>
        <w:ind w:left="674"/>
        <w:rPr>
          <w:lang w:val="fr-FR"/>
        </w:rPr>
      </w:pPr>
      <w:r w:rsidRPr="009636E7">
        <w:rPr>
          <w:color w:val="975005"/>
          <w:w w:val="105"/>
          <w:lang w:val="fr-FR"/>
        </w:rPr>
        <w:t>Approprié et</w:t>
      </w:r>
    </w:p>
    <w:p w14:paraId="2650C57D" w14:textId="77777777" w:rsidR="003776E0" w:rsidRPr="009636E7" w:rsidRDefault="00AB1629">
      <w:pPr>
        <w:pStyle w:val="BodyText"/>
        <w:spacing w:before="60"/>
        <w:ind w:left="674"/>
        <w:rPr>
          <w:lang w:val="fr-FR"/>
        </w:rPr>
      </w:pPr>
      <w:r w:rsidRPr="009636E7">
        <w:rPr>
          <w:color w:val="975005"/>
          <w:w w:val="105"/>
          <w:lang w:val="fr-FR"/>
        </w:rPr>
        <w:t>Conversation inappropriée</w:t>
      </w:r>
    </w:p>
    <w:p w14:paraId="2650C57E" w14:textId="77777777" w:rsidR="003776E0" w:rsidRPr="009636E7" w:rsidRDefault="00AB1629">
      <w:pPr>
        <w:spacing w:before="115"/>
        <w:ind w:left="511"/>
        <w:rPr>
          <w:rFonts w:ascii="Arial"/>
          <w:b/>
          <w:sz w:val="24"/>
          <w:lang w:val="fr-FR"/>
        </w:rPr>
      </w:pPr>
      <w:r w:rsidRPr="009636E7">
        <w:rPr>
          <w:rFonts w:ascii="Arial"/>
          <w:b/>
          <w:color w:val="975005"/>
          <w:sz w:val="24"/>
          <w:lang w:val="fr-FR"/>
        </w:rPr>
        <w:t>Niveau 3</w:t>
      </w:r>
    </w:p>
    <w:p w14:paraId="2650C57F" w14:textId="77777777" w:rsidR="003776E0" w:rsidRDefault="00AB1629">
      <w:pPr>
        <w:pStyle w:val="BodyText"/>
        <w:spacing w:before="4"/>
        <w:ind w:left="674"/>
      </w:pPr>
      <w:r>
        <w:rPr>
          <w:color w:val="975005"/>
        </w:rPr>
        <w:t>Écoute active</w:t>
      </w:r>
    </w:p>
    <w:p w14:paraId="2650C580" w14:textId="77777777" w:rsidR="003776E0" w:rsidRDefault="003776E0">
      <w:pPr>
        <w:sectPr w:rsidR="003776E0">
          <w:type w:val="continuous"/>
          <w:pgSz w:w="12240" w:h="15840"/>
          <w:pgMar w:top="1220" w:right="640" w:bottom="0" w:left="420" w:header="720" w:footer="720" w:gutter="0"/>
          <w:cols w:space="720"/>
        </w:sectPr>
      </w:pPr>
    </w:p>
    <w:p w14:paraId="2650C581" w14:textId="77777777" w:rsidR="003776E0" w:rsidRDefault="00AB1629">
      <w:pPr>
        <w:spacing w:before="213"/>
        <w:ind w:left="403"/>
        <w:rPr>
          <w:rFonts w:ascii="Arial"/>
          <w:b/>
          <w:sz w:val="52"/>
        </w:rPr>
      </w:pPr>
      <w:r>
        <w:rPr>
          <w:rFonts w:ascii="Arial"/>
          <w:b/>
          <w:color w:val="0062A4"/>
          <w:spacing w:val="-2"/>
          <w:sz w:val="52"/>
        </w:rPr>
        <w:lastRenderedPageBreak/>
        <w:t>Bienvenue!</w:t>
      </w:r>
    </w:p>
    <w:p w14:paraId="2650C582" w14:textId="77777777" w:rsidR="003776E0" w:rsidRDefault="003776E0">
      <w:pPr>
        <w:pStyle w:val="BodyText"/>
        <w:spacing w:before="10"/>
        <w:rPr>
          <w:rFonts w:ascii="Arial"/>
          <w:b/>
          <w:sz w:val="16"/>
        </w:rPr>
      </w:pPr>
    </w:p>
    <w:tbl>
      <w:tblPr>
        <w:tblW w:w="0" w:type="auto"/>
        <w:tblInd w:w="408" w:type="dxa"/>
        <w:tblBorders>
          <w:top w:val="dotted" w:sz="4" w:space="0" w:color="0094DA"/>
          <w:left w:val="dotted" w:sz="4" w:space="0" w:color="0094DA"/>
          <w:bottom w:val="dotted" w:sz="4" w:space="0" w:color="0094DA"/>
          <w:right w:val="dotted" w:sz="4" w:space="0" w:color="0094DA"/>
          <w:insideH w:val="dotted" w:sz="4" w:space="0" w:color="0094DA"/>
          <w:insideV w:val="dotted" w:sz="4" w:space="0" w:color="0094DA"/>
        </w:tblBorders>
        <w:tblLayout w:type="fixed"/>
        <w:tblCellMar>
          <w:left w:w="0" w:type="dxa"/>
          <w:right w:w="0" w:type="dxa"/>
        </w:tblCellMar>
        <w:tblLook w:val="01E0" w:firstRow="1" w:lastRow="1" w:firstColumn="1" w:lastColumn="1" w:noHBand="0" w:noVBand="0"/>
      </w:tblPr>
      <w:tblGrid>
        <w:gridCol w:w="10634"/>
      </w:tblGrid>
      <w:tr w:rsidR="003776E0" w:rsidRPr="009636E7" w14:paraId="2650C58E" w14:textId="77777777">
        <w:trPr>
          <w:trHeight w:val="7131"/>
        </w:trPr>
        <w:tc>
          <w:tcPr>
            <w:tcW w:w="10634" w:type="dxa"/>
            <w:tcBorders>
              <w:bottom w:val="nil"/>
            </w:tcBorders>
          </w:tcPr>
          <w:p w14:paraId="2650C583" w14:textId="77777777" w:rsidR="003776E0" w:rsidRPr="009636E7" w:rsidRDefault="003776E0">
            <w:pPr>
              <w:pStyle w:val="TableParagraph"/>
              <w:spacing w:before="14"/>
              <w:rPr>
                <w:rFonts w:ascii="Arial"/>
                <w:b/>
                <w:sz w:val="24"/>
                <w:lang w:val="fr-FR"/>
              </w:rPr>
            </w:pPr>
          </w:p>
          <w:p w14:paraId="2650C584" w14:textId="77777777" w:rsidR="003776E0" w:rsidRPr="009636E7" w:rsidRDefault="00AB1629">
            <w:pPr>
              <w:pStyle w:val="TableParagraph"/>
              <w:spacing w:line="338" w:lineRule="auto"/>
              <w:ind w:left="2261" w:right="779"/>
              <w:rPr>
                <w:sz w:val="24"/>
                <w:lang w:val="fr-FR"/>
              </w:rPr>
            </w:pPr>
            <w:r>
              <w:rPr>
                <w:noProof/>
              </w:rPr>
              <mc:AlternateContent>
                <mc:Choice Requires="wpg">
                  <w:drawing>
                    <wp:anchor distT="0" distB="0" distL="0" distR="0" simplePos="0" relativeHeight="484665856" behindDoc="1" locked="0" layoutInCell="1" allowOverlap="1" wp14:anchorId="2650CD6B" wp14:editId="2650CD6C">
                      <wp:simplePos x="0" y="0"/>
                      <wp:positionH relativeFrom="column">
                        <wp:posOffset>3047</wp:posOffset>
                      </wp:positionH>
                      <wp:positionV relativeFrom="paragraph">
                        <wp:posOffset>-183186</wp:posOffset>
                      </wp:positionV>
                      <wp:extent cx="6744970" cy="452691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4970" cy="4526915"/>
                                <a:chOff x="0" y="0"/>
                                <a:chExt cx="6744970" cy="4526915"/>
                              </a:xfrm>
                            </wpg:grpSpPr>
                            <wps:wsp>
                              <wps:cNvPr id="13" name="Graphic 13"/>
                              <wps:cNvSpPr/>
                              <wps:spPr>
                                <a:xfrm>
                                  <a:off x="0" y="0"/>
                                  <a:ext cx="6744970" cy="4347210"/>
                                </a:xfrm>
                                <a:custGeom>
                                  <a:avLst/>
                                  <a:gdLst/>
                                  <a:ahLst/>
                                  <a:cxnLst/>
                                  <a:rect l="l" t="t" r="r" b="b"/>
                                  <a:pathLst>
                                    <a:path w="6744970" h="4347210">
                                      <a:moveTo>
                                        <a:pt x="6475095" y="179844"/>
                                      </a:moveTo>
                                      <a:lnTo>
                                        <a:pt x="1254556" y="179844"/>
                                      </a:lnTo>
                                      <a:lnTo>
                                        <a:pt x="0" y="179844"/>
                                      </a:lnTo>
                                      <a:lnTo>
                                        <a:pt x="0" y="4347083"/>
                                      </a:lnTo>
                                      <a:lnTo>
                                        <a:pt x="1254506" y="4347083"/>
                                      </a:lnTo>
                                      <a:lnTo>
                                        <a:pt x="6475095" y="4347083"/>
                                      </a:lnTo>
                                      <a:lnTo>
                                        <a:pt x="6475095" y="179844"/>
                                      </a:lnTo>
                                      <a:close/>
                                    </a:path>
                                    <a:path w="6744970" h="4347210">
                                      <a:moveTo>
                                        <a:pt x="6475095" y="0"/>
                                      </a:moveTo>
                                      <a:lnTo>
                                        <a:pt x="1254556" y="0"/>
                                      </a:lnTo>
                                      <a:lnTo>
                                        <a:pt x="0" y="0"/>
                                      </a:lnTo>
                                      <a:lnTo>
                                        <a:pt x="0" y="179832"/>
                                      </a:lnTo>
                                      <a:lnTo>
                                        <a:pt x="1254506" y="179832"/>
                                      </a:lnTo>
                                      <a:lnTo>
                                        <a:pt x="6475095" y="179832"/>
                                      </a:lnTo>
                                      <a:lnTo>
                                        <a:pt x="6475095" y="0"/>
                                      </a:lnTo>
                                      <a:close/>
                                    </a:path>
                                    <a:path w="6744970" h="4347210">
                                      <a:moveTo>
                                        <a:pt x="6744970" y="0"/>
                                      </a:moveTo>
                                      <a:lnTo>
                                        <a:pt x="6475222" y="0"/>
                                      </a:lnTo>
                                      <a:lnTo>
                                        <a:pt x="6475222" y="179832"/>
                                      </a:lnTo>
                                      <a:lnTo>
                                        <a:pt x="6744970" y="179832"/>
                                      </a:lnTo>
                                      <a:lnTo>
                                        <a:pt x="6744970" y="0"/>
                                      </a:lnTo>
                                      <a:close/>
                                    </a:path>
                                  </a:pathLst>
                                </a:custGeom>
                                <a:solidFill>
                                  <a:srgbClr val="E7F8FF"/>
                                </a:solidFill>
                              </wps:spPr>
                              <wps:bodyPr wrap="square" lIns="0" tIns="0" rIns="0" bIns="0" rtlCol="0">
                                <a:prstTxWarp prst="textNoShape">
                                  <a:avLst/>
                                </a:prstTxWarp>
                                <a:noAutofit/>
                              </wps:bodyPr>
                            </wps:wsp>
                            <wps:wsp>
                              <wps:cNvPr id="14" name="Graphic 14"/>
                              <wps:cNvSpPr/>
                              <wps:spPr>
                                <a:xfrm>
                                  <a:off x="4344289" y="3040761"/>
                                  <a:ext cx="38100" cy="3175"/>
                                </a:xfrm>
                                <a:custGeom>
                                  <a:avLst/>
                                  <a:gdLst/>
                                  <a:ahLst/>
                                  <a:cxnLst/>
                                  <a:rect l="l" t="t" r="r" b="b"/>
                                  <a:pathLst>
                                    <a:path w="38100" h="3175">
                                      <a:moveTo>
                                        <a:pt x="38100" y="0"/>
                                      </a:moveTo>
                                      <a:lnTo>
                                        <a:pt x="0" y="0"/>
                                      </a:lnTo>
                                      <a:lnTo>
                                        <a:pt x="0" y="3047"/>
                                      </a:lnTo>
                                      <a:lnTo>
                                        <a:pt x="38100" y="3047"/>
                                      </a:lnTo>
                                      <a:lnTo>
                                        <a:pt x="38100" y="0"/>
                                      </a:lnTo>
                                      <a:close/>
                                    </a:path>
                                  </a:pathLst>
                                </a:custGeom>
                                <a:solidFill>
                                  <a:srgbClr val="4471C4"/>
                                </a:solidFill>
                              </wps:spPr>
                              <wps:bodyPr wrap="square" lIns="0" tIns="0" rIns="0" bIns="0" rtlCol="0">
                                <a:prstTxWarp prst="textNoShape">
                                  <a:avLst/>
                                </a:prstTxWarp>
                                <a:noAutofit/>
                              </wps:bodyPr>
                            </wps:wsp>
                            <wps:wsp>
                              <wps:cNvPr id="15" name="Graphic 15"/>
                              <wps:cNvSpPr/>
                              <wps:spPr>
                                <a:xfrm>
                                  <a:off x="0" y="179844"/>
                                  <a:ext cx="6744970" cy="4347210"/>
                                </a:xfrm>
                                <a:custGeom>
                                  <a:avLst/>
                                  <a:gdLst/>
                                  <a:ahLst/>
                                  <a:cxnLst/>
                                  <a:rect l="l" t="t" r="r" b="b"/>
                                  <a:pathLst>
                                    <a:path w="6744970" h="4347210">
                                      <a:moveTo>
                                        <a:pt x="6475095" y="4167238"/>
                                      </a:moveTo>
                                      <a:lnTo>
                                        <a:pt x="1254556" y="4167238"/>
                                      </a:lnTo>
                                      <a:lnTo>
                                        <a:pt x="0" y="4167238"/>
                                      </a:lnTo>
                                      <a:lnTo>
                                        <a:pt x="0" y="4347070"/>
                                      </a:lnTo>
                                      <a:lnTo>
                                        <a:pt x="1254506" y="4347070"/>
                                      </a:lnTo>
                                      <a:lnTo>
                                        <a:pt x="6475095" y="4347070"/>
                                      </a:lnTo>
                                      <a:lnTo>
                                        <a:pt x="6475095" y="4167238"/>
                                      </a:lnTo>
                                      <a:close/>
                                    </a:path>
                                    <a:path w="6744970" h="4347210">
                                      <a:moveTo>
                                        <a:pt x="6744970" y="0"/>
                                      </a:moveTo>
                                      <a:lnTo>
                                        <a:pt x="6475222" y="0"/>
                                      </a:lnTo>
                                      <a:lnTo>
                                        <a:pt x="6475222" y="4167238"/>
                                      </a:lnTo>
                                      <a:lnTo>
                                        <a:pt x="6475222" y="4347070"/>
                                      </a:lnTo>
                                      <a:lnTo>
                                        <a:pt x="6744970" y="4347070"/>
                                      </a:lnTo>
                                      <a:lnTo>
                                        <a:pt x="6744970" y="4167238"/>
                                      </a:lnTo>
                                      <a:lnTo>
                                        <a:pt x="6744970" y="0"/>
                                      </a:lnTo>
                                      <a:close/>
                                    </a:path>
                                  </a:pathLst>
                                </a:custGeom>
                                <a:solidFill>
                                  <a:srgbClr val="E7F8FF"/>
                                </a:solidFill>
                              </wps:spPr>
                              <wps:bodyPr wrap="square" lIns="0" tIns="0" rIns="0" bIns="0" rtlCol="0">
                                <a:prstTxWarp prst="textNoShape">
                                  <a:avLst/>
                                </a:prstTxWarp>
                                <a:noAutofit/>
                              </wps:bodyPr>
                            </wps:wsp>
                            <wps:wsp>
                              <wps:cNvPr id="16" name="Graphic 16"/>
                              <wps:cNvSpPr/>
                              <wps:spPr>
                                <a:xfrm>
                                  <a:off x="832624" y="108305"/>
                                  <a:ext cx="561340" cy="780415"/>
                                </a:xfrm>
                                <a:custGeom>
                                  <a:avLst/>
                                  <a:gdLst/>
                                  <a:ahLst/>
                                  <a:cxnLst/>
                                  <a:rect l="l" t="t" r="r" b="b"/>
                                  <a:pathLst>
                                    <a:path w="561340" h="780415">
                                      <a:moveTo>
                                        <a:pt x="110896" y="7264"/>
                                      </a:moveTo>
                                      <a:lnTo>
                                        <a:pt x="106197" y="1384"/>
                                      </a:lnTo>
                                      <a:lnTo>
                                        <a:pt x="93192" y="0"/>
                                      </a:lnTo>
                                      <a:lnTo>
                                        <a:pt x="87337" y="4711"/>
                                      </a:lnTo>
                                      <a:lnTo>
                                        <a:pt x="0" y="772985"/>
                                      </a:lnTo>
                                      <a:lnTo>
                                        <a:pt x="4635" y="778840"/>
                                      </a:lnTo>
                                      <a:lnTo>
                                        <a:pt x="11506" y="779614"/>
                                      </a:lnTo>
                                      <a:lnTo>
                                        <a:pt x="17983" y="780288"/>
                                      </a:lnTo>
                                      <a:lnTo>
                                        <a:pt x="23749" y="775550"/>
                                      </a:lnTo>
                                      <a:lnTo>
                                        <a:pt x="110896" y="7264"/>
                                      </a:lnTo>
                                      <a:close/>
                                    </a:path>
                                    <a:path w="561340" h="780415">
                                      <a:moveTo>
                                        <a:pt x="561009" y="36017"/>
                                      </a:moveTo>
                                      <a:lnTo>
                                        <a:pt x="521538" y="17995"/>
                                      </a:lnTo>
                                      <a:lnTo>
                                        <a:pt x="481850" y="10617"/>
                                      </a:lnTo>
                                      <a:lnTo>
                                        <a:pt x="442023" y="11518"/>
                                      </a:lnTo>
                                      <a:lnTo>
                                        <a:pt x="402069" y="18338"/>
                                      </a:lnTo>
                                      <a:lnTo>
                                        <a:pt x="362051" y="28702"/>
                                      </a:lnTo>
                                      <a:lnTo>
                                        <a:pt x="322008" y="40259"/>
                                      </a:lnTo>
                                      <a:lnTo>
                                        <a:pt x="282003" y="50622"/>
                                      </a:lnTo>
                                      <a:lnTo>
                                        <a:pt x="242062" y="57429"/>
                                      </a:lnTo>
                                      <a:lnTo>
                                        <a:pt x="202234" y="58318"/>
                                      </a:lnTo>
                                      <a:lnTo>
                                        <a:pt x="162585" y="50927"/>
                                      </a:lnTo>
                                      <a:lnTo>
                                        <a:pt x="123139" y="32880"/>
                                      </a:lnTo>
                                      <a:lnTo>
                                        <a:pt x="117259" y="84315"/>
                                      </a:lnTo>
                                      <a:lnTo>
                                        <a:pt x="105549" y="187172"/>
                                      </a:lnTo>
                                      <a:lnTo>
                                        <a:pt x="93916" y="290055"/>
                                      </a:lnTo>
                                      <a:lnTo>
                                        <a:pt x="133375" y="308063"/>
                                      </a:lnTo>
                                      <a:lnTo>
                                        <a:pt x="173024" y="315417"/>
                                      </a:lnTo>
                                      <a:lnTo>
                                        <a:pt x="212852" y="314490"/>
                                      </a:lnTo>
                                      <a:lnTo>
                                        <a:pt x="252793" y="307644"/>
                                      </a:lnTo>
                                      <a:lnTo>
                                        <a:pt x="292811" y="297268"/>
                                      </a:lnTo>
                                      <a:lnTo>
                                        <a:pt x="332841" y="285711"/>
                                      </a:lnTo>
                                      <a:lnTo>
                                        <a:pt x="372859" y="275336"/>
                                      </a:lnTo>
                                      <a:lnTo>
                                        <a:pt x="412813" y="268503"/>
                                      </a:lnTo>
                                      <a:lnTo>
                                        <a:pt x="452653" y="267601"/>
                                      </a:lnTo>
                                      <a:lnTo>
                                        <a:pt x="492340" y="274980"/>
                                      </a:lnTo>
                                      <a:lnTo>
                                        <a:pt x="531812" y="293014"/>
                                      </a:lnTo>
                                      <a:lnTo>
                                        <a:pt x="532015" y="293014"/>
                                      </a:lnTo>
                                      <a:lnTo>
                                        <a:pt x="504748" y="217893"/>
                                      </a:lnTo>
                                      <a:lnTo>
                                        <a:pt x="496011" y="173418"/>
                                      </a:lnTo>
                                      <a:lnTo>
                                        <a:pt x="494385" y="129273"/>
                                      </a:lnTo>
                                      <a:lnTo>
                                        <a:pt x="502754" y="89192"/>
                                      </a:lnTo>
                                      <a:lnTo>
                                        <a:pt x="523049" y="58318"/>
                                      </a:lnTo>
                                      <a:lnTo>
                                        <a:pt x="524002" y="56870"/>
                                      </a:lnTo>
                                      <a:lnTo>
                                        <a:pt x="561009" y="36017"/>
                                      </a:lnTo>
                                      <a:close/>
                                    </a:path>
                                  </a:pathLst>
                                </a:custGeom>
                                <a:solidFill>
                                  <a:srgbClr val="0094DA"/>
                                </a:solidFill>
                              </wps:spPr>
                              <wps:bodyPr wrap="square" lIns="0" tIns="0" rIns="0" bIns="0" rtlCol="0">
                                <a:prstTxWarp prst="textNoShape">
                                  <a:avLst/>
                                </a:prstTxWarp>
                                <a:noAutofit/>
                              </wps:bodyPr>
                            </wps:wsp>
                            <wps:wsp>
                              <wps:cNvPr id="17" name="Graphic 17"/>
                              <wps:cNvSpPr/>
                              <wps:spPr>
                                <a:xfrm>
                                  <a:off x="722038" y="572313"/>
                                  <a:ext cx="245110" cy="170815"/>
                                </a:xfrm>
                                <a:custGeom>
                                  <a:avLst/>
                                  <a:gdLst/>
                                  <a:ahLst/>
                                  <a:cxnLst/>
                                  <a:rect l="l" t="t" r="r" b="b"/>
                                  <a:pathLst>
                                    <a:path w="245110" h="170815">
                                      <a:moveTo>
                                        <a:pt x="0" y="132410"/>
                                      </a:moveTo>
                                      <a:lnTo>
                                        <a:pt x="12271" y="149035"/>
                                      </a:lnTo>
                                      <a:lnTo>
                                        <a:pt x="24215" y="160910"/>
                                      </a:lnTo>
                                      <a:lnTo>
                                        <a:pt x="35831" y="168036"/>
                                      </a:lnTo>
                                      <a:lnTo>
                                        <a:pt x="47122" y="170411"/>
                                      </a:lnTo>
                                      <a:lnTo>
                                        <a:pt x="189792" y="170411"/>
                                      </a:lnTo>
                                      <a:lnTo>
                                        <a:pt x="213891" y="168170"/>
                                      </a:lnTo>
                                      <a:lnTo>
                                        <a:pt x="231077" y="161337"/>
                                      </a:lnTo>
                                      <a:lnTo>
                                        <a:pt x="241373" y="149747"/>
                                      </a:lnTo>
                                      <a:lnTo>
                                        <a:pt x="244800" y="133234"/>
                                      </a:lnTo>
                                      <a:lnTo>
                                        <a:pt x="241461" y="115819"/>
                                      </a:lnTo>
                                      <a:lnTo>
                                        <a:pt x="231430" y="103394"/>
                                      </a:lnTo>
                                      <a:lnTo>
                                        <a:pt x="214684" y="95947"/>
                                      </a:lnTo>
                                      <a:lnTo>
                                        <a:pt x="191203" y="93467"/>
                                      </a:lnTo>
                                      <a:lnTo>
                                        <a:pt x="69385" y="93467"/>
                                      </a:lnTo>
                                      <a:lnTo>
                                        <a:pt x="6601" y="0"/>
                                      </a:lnTo>
                                    </a:path>
                                  </a:pathLst>
                                </a:custGeom>
                                <a:ln w="23588">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14" cstate="print"/>
                                <a:stretch>
                                  <a:fillRect/>
                                </a:stretch>
                              </pic:blipFill>
                              <pic:spPr>
                                <a:xfrm>
                                  <a:off x="475357" y="303166"/>
                                  <a:ext cx="175766" cy="176033"/>
                                </a:xfrm>
                                <a:prstGeom prst="rect">
                                  <a:avLst/>
                                </a:prstGeom>
                              </pic:spPr>
                            </pic:pic>
                            <wps:wsp>
                              <wps:cNvPr id="19" name="Graphic 19"/>
                              <wps:cNvSpPr/>
                              <wps:spPr>
                                <a:xfrm>
                                  <a:off x="312771" y="501501"/>
                                  <a:ext cx="654685" cy="843915"/>
                                </a:xfrm>
                                <a:custGeom>
                                  <a:avLst/>
                                  <a:gdLst/>
                                  <a:ahLst/>
                                  <a:cxnLst/>
                                  <a:rect l="l" t="t" r="r" b="b"/>
                                  <a:pathLst>
                                    <a:path w="654685" h="843915">
                                      <a:moveTo>
                                        <a:pt x="452968" y="126042"/>
                                      </a:moveTo>
                                      <a:lnTo>
                                        <a:pt x="143261" y="126042"/>
                                      </a:lnTo>
                                      <a:lnTo>
                                        <a:pt x="143171" y="762003"/>
                                      </a:lnTo>
                                      <a:lnTo>
                                        <a:pt x="143050" y="767077"/>
                                      </a:lnTo>
                                      <a:lnTo>
                                        <a:pt x="143019" y="768375"/>
                                      </a:lnTo>
                                      <a:lnTo>
                                        <a:pt x="142915" y="772721"/>
                                      </a:lnTo>
                                      <a:lnTo>
                                        <a:pt x="143449" y="787200"/>
                                      </a:lnTo>
                                      <a:lnTo>
                                        <a:pt x="153912" y="827997"/>
                                      </a:lnTo>
                                      <a:lnTo>
                                        <a:pt x="192861" y="843431"/>
                                      </a:lnTo>
                                      <a:lnTo>
                                        <a:pt x="208743" y="841880"/>
                                      </a:lnTo>
                                      <a:lnTo>
                                        <a:pt x="220960" y="837323"/>
                                      </a:lnTo>
                                      <a:lnTo>
                                        <a:pt x="221112" y="837323"/>
                                      </a:lnTo>
                                      <a:lnTo>
                                        <a:pt x="241753" y="790448"/>
                                      </a:lnTo>
                                      <a:lnTo>
                                        <a:pt x="242548" y="776244"/>
                                      </a:lnTo>
                                      <a:lnTo>
                                        <a:pt x="242430" y="768375"/>
                                      </a:lnTo>
                                      <a:lnTo>
                                        <a:pt x="242335" y="408445"/>
                                      </a:lnTo>
                                      <a:lnTo>
                                        <a:pt x="361204" y="408445"/>
                                      </a:lnTo>
                                      <a:lnTo>
                                        <a:pt x="361204" y="127572"/>
                                      </a:lnTo>
                                      <a:lnTo>
                                        <a:pt x="453996" y="127572"/>
                                      </a:lnTo>
                                      <a:lnTo>
                                        <a:pt x="452968" y="126042"/>
                                      </a:lnTo>
                                      <a:close/>
                                    </a:path>
                                    <a:path w="654685" h="843915">
                                      <a:moveTo>
                                        <a:pt x="361204" y="408445"/>
                                      </a:moveTo>
                                      <a:lnTo>
                                        <a:pt x="265901" y="408445"/>
                                      </a:lnTo>
                                      <a:lnTo>
                                        <a:pt x="266015" y="768375"/>
                                      </a:lnTo>
                                      <a:lnTo>
                                        <a:pt x="268845" y="800378"/>
                                      </a:lnTo>
                                      <a:lnTo>
                                        <a:pt x="277679" y="824165"/>
                                      </a:lnTo>
                                      <a:lnTo>
                                        <a:pt x="292404" y="838437"/>
                                      </a:lnTo>
                                      <a:lnTo>
                                        <a:pt x="313023" y="843194"/>
                                      </a:lnTo>
                                      <a:lnTo>
                                        <a:pt x="327958" y="841730"/>
                                      </a:lnTo>
                                      <a:lnTo>
                                        <a:pt x="358928" y="806985"/>
                                      </a:lnTo>
                                      <a:lnTo>
                                        <a:pt x="361526" y="781308"/>
                                      </a:lnTo>
                                      <a:lnTo>
                                        <a:pt x="361400" y="776244"/>
                                      </a:lnTo>
                                      <a:lnTo>
                                        <a:pt x="361312" y="772721"/>
                                      </a:lnTo>
                                      <a:lnTo>
                                        <a:pt x="361204" y="408445"/>
                                      </a:lnTo>
                                      <a:close/>
                                    </a:path>
                                    <a:path w="654685" h="843915">
                                      <a:moveTo>
                                        <a:pt x="300770" y="0"/>
                                      </a:moveTo>
                                      <a:lnTo>
                                        <a:pt x="167297" y="0"/>
                                      </a:lnTo>
                                      <a:lnTo>
                                        <a:pt x="159922" y="1374"/>
                                      </a:lnTo>
                                      <a:lnTo>
                                        <a:pt x="79177" y="82497"/>
                                      </a:lnTo>
                                      <a:lnTo>
                                        <a:pt x="22630" y="152239"/>
                                      </a:lnTo>
                                      <a:lnTo>
                                        <a:pt x="0" y="197477"/>
                                      </a:lnTo>
                                      <a:lnTo>
                                        <a:pt x="1306" y="209001"/>
                                      </a:lnTo>
                                      <a:lnTo>
                                        <a:pt x="45955" y="344717"/>
                                      </a:lnTo>
                                      <a:lnTo>
                                        <a:pt x="55680" y="366910"/>
                                      </a:lnTo>
                                      <a:lnTo>
                                        <a:pt x="67661" y="381092"/>
                                      </a:lnTo>
                                      <a:lnTo>
                                        <a:pt x="81895" y="387264"/>
                                      </a:lnTo>
                                      <a:lnTo>
                                        <a:pt x="98381" y="385426"/>
                                      </a:lnTo>
                                      <a:lnTo>
                                        <a:pt x="124356" y="345069"/>
                                      </a:lnTo>
                                      <a:lnTo>
                                        <a:pt x="81297" y="206047"/>
                                      </a:lnTo>
                                      <a:lnTo>
                                        <a:pt x="143261" y="126042"/>
                                      </a:lnTo>
                                      <a:lnTo>
                                        <a:pt x="452968" y="126042"/>
                                      </a:lnTo>
                                      <a:lnTo>
                                        <a:pt x="415868" y="70811"/>
                                      </a:lnTo>
                                      <a:lnTo>
                                        <a:pt x="390515" y="39832"/>
                                      </a:lnTo>
                                      <a:lnTo>
                                        <a:pt x="362881" y="17704"/>
                                      </a:lnTo>
                                      <a:lnTo>
                                        <a:pt x="332966" y="4426"/>
                                      </a:lnTo>
                                      <a:lnTo>
                                        <a:pt x="300770" y="0"/>
                                      </a:lnTo>
                                      <a:close/>
                                    </a:path>
                                    <a:path w="654685" h="843915">
                                      <a:moveTo>
                                        <a:pt x="453996" y="127572"/>
                                      </a:moveTo>
                                      <a:lnTo>
                                        <a:pt x="361204" y="127572"/>
                                      </a:lnTo>
                                      <a:lnTo>
                                        <a:pt x="409737" y="203221"/>
                                      </a:lnTo>
                                      <a:lnTo>
                                        <a:pt x="422008" y="219847"/>
                                      </a:lnTo>
                                      <a:lnTo>
                                        <a:pt x="433952" y="231722"/>
                                      </a:lnTo>
                                      <a:lnTo>
                                        <a:pt x="445568" y="238847"/>
                                      </a:lnTo>
                                      <a:lnTo>
                                        <a:pt x="456859" y="241222"/>
                                      </a:lnTo>
                                      <a:lnTo>
                                        <a:pt x="599529" y="241222"/>
                                      </a:lnTo>
                                      <a:lnTo>
                                        <a:pt x="623630" y="238982"/>
                                      </a:lnTo>
                                      <a:lnTo>
                                        <a:pt x="640819" y="232149"/>
                                      </a:lnTo>
                                      <a:lnTo>
                                        <a:pt x="651118" y="220559"/>
                                      </a:lnTo>
                                      <a:lnTo>
                                        <a:pt x="654546" y="204046"/>
                                      </a:lnTo>
                                      <a:lnTo>
                                        <a:pt x="650930" y="186631"/>
                                      </a:lnTo>
                                      <a:lnTo>
                                        <a:pt x="640757" y="174205"/>
                                      </a:lnTo>
                                      <a:lnTo>
                                        <a:pt x="623959" y="166758"/>
                                      </a:lnTo>
                                      <a:lnTo>
                                        <a:pt x="600470" y="164278"/>
                                      </a:lnTo>
                                      <a:lnTo>
                                        <a:pt x="478652" y="164278"/>
                                      </a:lnTo>
                                      <a:lnTo>
                                        <a:pt x="453996" y="127572"/>
                                      </a:lnTo>
                                      <a:close/>
                                    </a:path>
                                  </a:pathLst>
                                </a:custGeom>
                                <a:solidFill>
                                  <a:srgbClr val="0062A4"/>
                                </a:solidFill>
                              </wps:spPr>
                              <wps:bodyPr wrap="square" lIns="0" tIns="0" rIns="0" bIns="0" rtlCol="0">
                                <a:prstTxWarp prst="textNoShape">
                                  <a:avLst/>
                                </a:prstTxWarp>
                                <a:noAutofit/>
                              </wps:bodyPr>
                            </wps:wsp>
                          </wpg:wgp>
                        </a:graphicData>
                      </a:graphic>
                    </wp:anchor>
                  </w:drawing>
                </mc:Choice>
                <mc:Fallback>
                  <w:pict>
                    <v:group w14:anchorId="396C6A60" id="Group 12" o:spid="_x0000_s1026" style="position:absolute;margin-left:.25pt;margin-top:-14.4pt;width:531.1pt;height:356.45pt;z-index:-18650624;mso-wrap-distance-left:0;mso-wrap-distance-right:0" coordsize="67449,452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">
                      <v:shape id="Graphic 13" o:spid="_x0000_s1027" style="position:absolute;width:67449;height:43472;visibility:visible;mso-wrap-style:square;v-text-anchor:top" coordsize="6744970,434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" path="m6475095,179844r-5220539,l,179844,,4347083r1254506,l6475095,4347083r,-4167239xem6475095,l1254556,,,,,179832r1254506,l6475095,179832,6475095,xem6744970,l6475222,r,179832l6744970,179832,6744970,xe" fillcolor="#e7f8ff" stroked="f">
                        <v:path arrowok="t"/>
                      </v:shape>
                      <v:shape id="Graphic 14" o:spid="_x0000_s1028" style="position:absolute;left:43442;top:30407;width:381;height:32;visibility:visible;mso-wrap-style:square;v-text-anchor:top" coordsize="381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" path="m38100,l,,,3047r38100,l38100,xe" fillcolor="#4471c4" stroked="f">
                        <v:path arrowok="t"/>
                      </v:shape>
                      <v:shape id="Graphic 15" o:spid="_x0000_s1029" style="position:absolute;top:1798;width:67449;height:43472;visibility:visible;mso-wrap-style:square;v-text-anchor:top" coordsize="6744970,434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" path="m6475095,4167238r-5220539,l,4167238r,179832l1254506,4347070r5220589,l6475095,4167238xem6744970,l6475222,r,4167238l6475222,4347070r269748,l6744970,4167238,6744970,xe" fillcolor="#e7f8ff" stroked="f">
                        <v:path arrowok="t"/>
                      </v:shape>
                      <v:shape id="Graphic 16" o:spid="_x0000_s1030" style="position:absolute;left:8326;top:1083;width:5613;height:7804;visibility:visible;mso-wrap-style:square;v-text-anchor:top" coordsize="561340,78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" path="m110896,7264l106197,1384,93192,,87337,4711,,772985r4635,5855l11506,779614r6477,674l23749,775550,110896,7264xem561009,36017l521538,17995,481850,10617r-39827,901l402069,18338,362051,28702,322008,40259,282003,50622r-39941,6807l202234,58318,162585,50927,123139,32880r-5880,51435l105549,187172,93916,290055r39459,18008l173024,315417r39828,-927l252793,307644r40018,-10376l332841,285711r40018,-10375l412813,268503r39840,-902l492340,274980r39472,18034l532015,293014,504748,217893r-8737,-44475l494385,129273r8369,-40081l523049,58318r953,-1448l561009,36017xe" fillcolor="#0094da" stroked="f">
                        <v:path arrowok="t"/>
                      </v:shape>
                      <v:shape id="Graphic 17" o:spid="_x0000_s1031" style="position:absolute;left:7220;top:5723;width:2451;height:1708;visibility:visible;mso-wrap-style:square;v-text-anchor:top" coordsize="245110,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" path="m,132410r12271,16625l24215,160910r11616,7126l47122,170411r142670,l213891,168170r17186,-6833l241373,149747r3427,-16513l241461,115819,231430,103394,214684,95947,191203,93467r-121818,l6601,e" filled="f" strokecolor="white" strokeweight=".65522mm">
                        <v:path arrowok="t"/>
                      </v:shape>
                      <v:shape id="Image 18" o:spid="_x0000_s1032" type="#_x0000_t75" style="position:absolute;left:4753;top:3031;width:1758;height:1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">
                        <v:imagedata r:id="rId15" o:title=""/>
                      </v:shape>
                      <v:shape id="Graphic 19" o:spid="_x0000_s1033" style="position:absolute;left:3127;top:5015;width:6547;height:8439;visibility:visible;mso-wrap-style:square;v-text-anchor:top" coordsize="654685,84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" path="m452968,126042r-309707,l143171,762003r-121,5074l143019,768375r-104,4346l143449,787200r10463,40797l192861,843431r15882,-1551l220960,837323r152,l241753,790448r795,-14204l242430,768375r-95,-359930l361204,408445r,-280873l453996,127572r-1028,-1530xem361204,408445r-95303,l266015,768375r2830,32003l277679,824165r14725,14272l313023,843194r14935,-1464l358928,806985r2598,-25677l361400,776244r-88,-3523l361204,408445xem300770,l167297,r-7375,1374l79177,82497,22630,152239,,197477r1306,11524l45955,344717r9725,22193l67661,381092r14234,6172l98381,385426r25975,-40357l81297,206047r61964,-80005l452968,126042,415868,70811,390515,39832,362881,17704,332966,4426,300770,xem453996,127572r-92792,l409737,203221r12271,16626l433952,231722r11616,7125l456859,241222r142670,l623630,238982r17189,-6833l651118,220559r3428,-16513l650930,186631,640757,174205r-16798,-7447l600470,164278r-121818,l453996,127572xe" fillcolor="#0062a4" stroked="f">
                        <v:path arrowok="t"/>
                      </v:shape>
                    </v:group>
                  </w:pict>
                </mc:Fallback>
              </mc:AlternateContent>
            </w:r>
            <w:r w:rsidRPr="009636E7">
              <w:rPr>
                <w:rFonts w:ascii="Arial" w:hAnsi="Arial"/>
                <w:b/>
                <w:w w:val="105"/>
                <w:sz w:val="24"/>
                <w:lang w:val="fr-FR"/>
              </w:rPr>
              <w:t>Si c'est la première fois que vous suivez l'une des leçons de développement personnel</w:t>
            </w:r>
            <w:r w:rsidRPr="009636E7">
              <w:rPr>
                <w:spacing w:val="-2"/>
                <w:w w:val="105"/>
                <w:sz w:val="24"/>
                <w:lang w:val="fr-FR"/>
              </w:rPr>
              <w:t xml:space="preserve">, avant de commencer, assurez-vous de télécharger et de lire l'aperçu « Pour commencer » sur le site Web : </w:t>
            </w:r>
            <w:hyperlink r:id="rId16">
              <w:r w:rsidRPr="009636E7">
                <w:rPr>
                  <w:color w:val="626258"/>
                  <w:w w:val="105"/>
                  <w:sz w:val="24"/>
                  <w:u w:val="single" w:color="626258"/>
                  <w:lang w:val="fr-FR"/>
                </w:rPr>
                <w:t>https://resources.specialolympics.org/</w:t>
              </w:r>
            </w:hyperlink>
            <w:r w:rsidRPr="009636E7">
              <w:rPr>
                <w:w w:val="105"/>
                <w:sz w:val="24"/>
                <w:lang w:val="fr-FR"/>
              </w:rPr>
              <w:t>.</w:t>
            </w:r>
          </w:p>
          <w:p w14:paraId="2650C585" w14:textId="77777777" w:rsidR="003776E0" w:rsidRPr="009636E7" w:rsidRDefault="003776E0">
            <w:pPr>
              <w:pStyle w:val="TableParagraph"/>
              <w:spacing w:before="110"/>
              <w:rPr>
                <w:rFonts w:ascii="Arial"/>
                <w:b/>
                <w:sz w:val="24"/>
                <w:lang w:val="fr-FR"/>
              </w:rPr>
            </w:pPr>
          </w:p>
          <w:p w14:paraId="2650C586" w14:textId="77777777" w:rsidR="003776E0" w:rsidRPr="009636E7" w:rsidRDefault="00AB1629">
            <w:pPr>
              <w:pStyle w:val="TableParagraph"/>
              <w:spacing w:line="338" w:lineRule="auto"/>
              <w:ind w:left="2261" w:right="625"/>
              <w:jc w:val="both"/>
              <w:rPr>
                <w:sz w:val="24"/>
                <w:lang w:val="fr-FR"/>
              </w:rPr>
            </w:pPr>
            <w:r w:rsidRPr="009636E7">
              <w:rPr>
                <w:rFonts w:ascii="Arial" w:hAnsi="Arial"/>
                <w:b/>
                <w:sz w:val="24"/>
                <w:lang w:val="fr-FR"/>
              </w:rPr>
              <w:t xml:space="preserve">Si vous avez déjà lu l'aperçu « Pour commencer » ou terminé l'une des autres leçons de développement personnel, </w:t>
            </w:r>
            <w:r w:rsidRPr="009636E7">
              <w:rPr>
                <w:sz w:val="24"/>
                <w:lang w:val="fr-FR"/>
              </w:rPr>
              <w:t xml:space="preserve">poursuivez </w:t>
            </w:r>
            <w:r w:rsidRPr="009636E7">
              <w:rPr>
                <w:w w:val="105"/>
                <w:sz w:val="24"/>
                <w:lang w:val="fr-FR"/>
              </w:rPr>
              <w:t>avec les leçons de ce cahier d'exercices que vous souhaitez suivre.</w:t>
            </w:r>
          </w:p>
          <w:p w14:paraId="2650C587" w14:textId="77777777" w:rsidR="003776E0" w:rsidRPr="009636E7" w:rsidRDefault="003776E0">
            <w:pPr>
              <w:pStyle w:val="TableParagraph"/>
              <w:spacing w:before="110"/>
              <w:rPr>
                <w:rFonts w:ascii="Arial"/>
                <w:b/>
                <w:sz w:val="24"/>
                <w:lang w:val="fr-FR"/>
              </w:rPr>
            </w:pPr>
          </w:p>
          <w:p w14:paraId="2650C588" w14:textId="77777777" w:rsidR="003776E0" w:rsidRPr="009636E7" w:rsidRDefault="00AB1629">
            <w:pPr>
              <w:pStyle w:val="TableParagraph"/>
              <w:spacing w:line="340" w:lineRule="auto"/>
              <w:ind w:left="2261" w:right="779"/>
              <w:rPr>
                <w:sz w:val="24"/>
                <w:lang w:val="fr-FR"/>
              </w:rPr>
            </w:pPr>
            <w:r w:rsidRPr="009636E7">
              <w:rPr>
                <w:sz w:val="24"/>
                <w:lang w:val="fr-FR"/>
              </w:rPr>
              <w:t>N'oubliez pas que ce sujet et les 4 autres sujets de cette série de ressources peuvent être téléchargés sur le site Web :</w:t>
            </w:r>
          </w:p>
          <w:p w14:paraId="2650C589" w14:textId="77777777" w:rsidR="003776E0" w:rsidRPr="009636E7" w:rsidRDefault="00AB1629">
            <w:pPr>
              <w:pStyle w:val="TableParagraph"/>
              <w:spacing w:before="2"/>
              <w:ind w:left="2261"/>
              <w:rPr>
                <w:sz w:val="24"/>
                <w:lang w:val="fr-FR"/>
              </w:rPr>
            </w:pPr>
            <w:hyperlink r:id="rId17">
              <w:r w:rsidRPr="009636E7">
                <w:rPr>
                  <w:color w:val="626258"/>
                  <w:spacing w:val="-2"/>
                  <w:w w:val="105"/>
                  <w:sz w:val="24"/>
                  <w:u w:val="single" w:color="626258"/>
                  <w:lang w:val="fr-FR"/>
                </w:rPr>
                <w:t>https://resources.specialolympics.org/</w:t>
              </w:r>
            </w:hyperlink>
            <w:r w:rsidRPr="009636E7">
              <w:rPr>
                <w:color w:val="4471C4"/>
                <w:spacing w:val="-2"/>
                <w:w w:val="105"/>
                <w:sz w:val="24"/>
                <w:lang w:val="fr-FR"/>
              </w:rPr>
              <w:t>.</w:t>
            </w:r>
          </w:p>
          <w:p w14:paraId="2650C58A" w14:textId="77777777" w:rsidR="003776E0" w:rsidRPr="009636E7" w:rsidRDefault="003776E0">
            <w:pPr>
              <w:pStyle w:val="TableParagraph"/>
              <w:spacing w:before="225"/>
              <w:rPr>
                <w:rFonts w:ascii="Arial"/>
                <w:b/>
                <w:sz w:val="24"/>
                <w:lang w:val="fr-FR"/>
              </w:rPr>
            </w:pPr>
          </w:p>
          <w:p w14:paraId="2650C58B" w14:textId="77777777" w:rsidR="003776E0" w:rsidRPr="009636E7" w:rsidRDefault="00AB1629">
            <w:pPr>
              <w:pStyle w:val="TableParagraph"/>
              <w:spacing w:line="340" w:lineRule="auto"/>
              <w:ind w:left="2261"/>
              <w:rPr>
                <w:sz w:val="24"/>
                <w:lang w:val="fr-FR"/>
              </w:rPr>
            </w:pPr>
            <w:r w:rsidRPr="009636E7">
              <w:rPr>
                <w:spacing w:val="-2"/>
                <w:w w:val="105"/>
                <w:sz w:val="24"/>
                <w:lang w:val="fr-FR"/>
              </w:rPr>
              <w:t>Gardez à l'esprit que vous pouvez terminer l'un des 5 sujets de la suite de ressources de développement personnel dans n'importe quel ordre.</w:t>
            </w:r>
          </w:p>
          <w:p w14:paraId="2650C58C" w14:textId="77777777" w:rsidR="003776E0" w:rsidRPr="009636E7" w:rsidRDefault="003776E0">
            <w:pPr>
              <w:pStyle w:val="TableParagraph"/>
              <w:spacing w:before="109"/>
              <w:rPr>
                <w:rFonts w:ascii="Arial"/>
                <w:b/>
                <w:sz w:val="24"/>
                <w:lang w:val="fr-FR"/>
              </w:rPr>
            </w:pPr>
          </w:p>
          <w:p w14:paraId="2650C58D" w14:textId="77777777" w:rsidR="003776E0" w:rsidRPr="009636E7" w:rsidRDefault="00AB1629">
            <w:pPr>
              <w:pStyle w:val="TableParagraph"/>
              <w:ind w:left="2261"/>
              <w:rPr>
                <w:sz w:val="24"/>
                <w:lang w:val="fr-FR"/>
              </w:rPr>
            </w:pPr>
            <w:r w:rsidRPr="009636E7">
              <w:rPr>
                <w:sz w:val="24"/>
                <w:lang w:val="fr-FR"/>
              </w:rPr>
              <w:t>Si vous avez des questions, communiquez avec le personnel de votre programme local ou de votre région.</w:t>
            </w:r>
          </w:p>
        </w:tc>
      </w:tr>
    </w:tbl>
    <w:p w14:paraId="2650C58F" w14:textId="77777777" w:rsidR="003776E0" w:rsidRPr="009636E7" w:rsidRDefault="003776E0">
      <w:pPr>
        <w:rPr>
          <w:sz w:val="24"/>
          <w:lang w:val="fr-FR"/>
        </w:rPr>
        <w:sectPr w:rsidR="003776E0" w:rsidRPr="009636E7">
          <w:headerReference w:type="default" r:id="rId18"/>
          <w:footerReference w:type="default" r:id="rId19"/>
          <w:pgSz w:w="12240" w:h="15840"/>
          <w:pgMar w:top="1320" w:right="640" w:bottom="1060" w:left="420" w:header="299" w:footer="876" w:gutter="0"/>
          <w:pgNumType w:start="2"/>
          <w:cols w:space="720"/>
        </w:sectPr>
      </w:pPr>
    </w:p>
    <w:p w14:paraId="2650C590" w14:textId="77777777" w:rsidR="003776E0" w:rsidRPr="009636E7" w:rsidRDefault="00AB1629">
      <w:pPr>
        <w:pStyle w:val="Heading2"/>
        <w:spacing w:before="212"/>
        <w:ind w:right="4449"/>
        <w:rPr>
          <w:lang w:val="fr-FR"/>
        </w:rPr>
      </w:pPr>
      <w:r w:rsidRPr="009636E7">
        <w:rPr>
          <w:color w:val="0062A4"/>
          <w:lang w:val="fr-FR"/>
        </w:rPr>
        <w:lastRenderedPageBreak/>
        <w:t>Descriptions des sujets et à quoi vous devez vous attendre</w:t>
      </w:r>
    </w:p>
    <w:p w14:paraId="2650C591" w14:textId="77777777" w:rsidR="003776E0" w:rsidRPr="009636E7" w:rsidRDefault="00AB1629">
      <w:pPr>
        <w:spacing w:before="362" w:line="288" w:lineRule="auto"/>
        <w:ind w:left="403" w:right="2645"/>
        <w:rPr>
          <w:sz w:val="24"/>
          <w:lang w:val="fr-FR"/>
        </w:rPr>
      </w:pPr>
      <w:r>
        <w:rPr>
          <w:noProof/>
        </w:rPr>
        <mc:AlternateContent>
          <mc:Choice Requires="wpg">
            <w:drawing>
              <wp:anchor distT="0" distB="0" distL="0" distR="0" simplePos="0" relativeHeight="487590400" behindDoc="1" locked="0" layoutInCell="1" allowOverlap="1" wp14:anchorId="2650CD6D" wp14:editId="2650CD6E">
                <wp:simplePos x="0" y="0"/>
                <wp:positionH relativeFrom="page">
                  <wp:posOffset>522731</wp:posOffset>
                </wp:positionH>
                <wp:positionV relativeFrom="paragraph">
                  <wp:posOffset>682996</wp:posOffset>
                </wp:positionV>
                <wp:extent cx="6752590" cy="826135"/>
                <wp:effectExtent l="0" t="0" r="0" b="0"/>
                <wp:wrapTopAndBottom/>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2590" cy="826135"/>
                          <a:chOff x="0" y="0"/>
                          <a:chExt cx="6752590" cy="826135"/>
                        </a:xfrm>
                      </wpg:grpSpPr>
                      <wps:wsp>
                        <wps:cNvPr id="21" name="Graphic 21"/>
                        <wps:cNvSpPr/>
                        <wps:spPr>
                          <a:xfrm>
                            <a:off x="0" y="429191"/>
                            <a:ext cx="6752590" cy="396875"/>
                          </a:xfrm>
                          <a:custGeom>
                            <a:avLst/>
                            <a:gdLst/>
                            <a:ahLst/>
                            <a:cxnLst/>
                            <a:rect l="l" t="t" r="r" b="b"/>
                            <a:pathLst>
                              <a:path w="6752590" h="396875">
                                <a:moveTo>
                                  <a:pt x="6752590" y="0"/>
                                </a:moveTo>
                                <a:lnTo>
                                  <a:pt x="0" y="0"/>
                                </a:lnTo>
                                <a:lnTo>
                                  <a:pt x="0" y="396544"/>
                                </a:lnTo>
                                <a:lnTo>
                                  <a:pt x="6752590" y="396544"/>
                                </a:lnTo>
                                <a:lnTo>
                                  <a:pt x="6752590" y="0"/>
                                </a:lnTo>
                                <a:close/>
                              </a:path>
                            </a:pathLst>
                          </a:custGeom>
                          <a:solidFill>
                            <a:srgbClr val="FDEFDE"/>
                          </a:solidFill>
                        </wps:spPr>
                        <wps:bodyPr wrap="square" lIns="0" tIns="0" rIns="0" bIns="0" rtlCol="0">
                          <a:prstTxWarp prst="textNoShape">
                            <a:avLst/>
                          </a:prstTxWarp>
                          <a:noAutofit/>
                        </wps:bodyPr>
                      </wps:wsp>
                      <wps:wsp>
                        <wps:cNvPr id="22" name="Graphic 22"/>
                        <wps:cNvSpPr/>
                        <wps:spPr>
                          <a:xfrm>
                            <a:off x="5392394" y="672037"/>
                            <a:ext cx="311785" cy="143510"/>
                          </a:xfrm>
                          <a:custGeom>
                            <a:avLst/>
                            <a:gdLst/>
                            <a:ahLst/>
                            <a:cxnLst/>
                            <a:rect l="l" t="t" r="r" b="b"/>
                            <a:pathLst>
                              <a:path w="311785" h="143510">
                                <a:moveTo>
                                  <a:pt x="17401" y="0"/>
                                </a:moveTo>
                                <a:lnTo>
                                  <a:pt x="15281" y="16006"/>
                                </a:lnTo>
                                <a:lnTo>
                                  <a:pt x="10050" y="41911"/>
                                </a:lnTo>
                                <a:lnTo>
                                  <a:pt x="5860" y="67997"/>
                                </a:lnTo>
                                <a:lnTo>
                                  <a:pt x="2715" y="94231"/>
                                </a:lnTo>
                                <a:lnTo>
                                  <a:pt x="620" y="120581"/>
                                </a:lnTo>
                                <a:lnTo>
                                  <a:pt x="0" y="143435"/>
                                </a:lnTo>
                                <a:lnTo>
                                  <a:pt x="311199" y="143435"/>
                                </a:lnTo>
                                <a:lnTo>
                                  <a:pt x="299045" y="15828"/>
                                </a:lnTo>
                                <a:lnTo>
                                  <a:pt x="264546" y="18314"/>
                                </a:lnTo>
                                <a:lnTo>
                                  <a:pt x="229992" y="19732"/>
                                </a:lnTo>
                                <a:lnTo>
                                  <a:pt x="160828" y="19359"/>
                                </a:lnTo>
                                <a:lnTo>
                                  <a:pt x="88567" y="13751"/>
                                </a:lnTo>
                                <a:lnTo>
                                  <a:pt x="52804" y="7888"/>
                                </a:lnTo>
                                <a:lnTo>
                                  <a:pt x="17401" y="0"/>
                                </a:lnTo>
                                <a:close/>
                              </a:path>
                            </a:pathLst>
                          </a:custGeom>
                          <a:solidFill>
                            <a:srgbClr val="975005"/>
                          </a:solidFill>
                        </wps:spPr>
                        <wps:bodyPr wrap="square" lIns="0" tIns="0" rIns="0" bIns="0" rtlCol="0">
                          <a:prstTxWarp prst="textNoShape">
                            <a:avLst/>
                          </a:prstTxWarp>
                          <a:noAutofit/>
                        </wps:bodyPr>
                      </wps:wsp>
                      <pic:pic xmlns:pic="http://schemas.openxmlformats.org/drawingml/2006/picture">
                        <pic:nvPicPr>
                          <pic:cNvPr id="23" name="Image 23"/>
                          <pic:cNvPicPr/>
                        </pic:nvPicPr>
                        <pic:blipFill>
                          <a:blip r:embed="rId20" cstate="print"/>
                          <a:stretch>
                            <a:fillRect/>
                          </a:stretch>
                        </pic:blipFill>
                        <pic:spPr>
                          <a:xfrm>
                            <a:off x="5682607" y="285555"/>
                            <a:ext cx="93881" cy="331459"/>
                          </a:xfrm>
                          <a:prstGeom prst="rect">
                            <a:avLst/>
                          </a:prstGeom>
                        </pic:spPr>
                      </pic:pic>
                      <wps:wsp>
                        <wps:cNvPr id="24" name="Graphic 24"/>
                        <wps:cNvSpPr/>
                        <wps:spPr>
                          <a:xfrm>
                            <a:off x="5379768" y="243830"/>
                            <a:ext cx="336550" cy="559435"/>
                          </a:xfrm>
                          <a:custGeom>
                            <a:avLst/>
                            <a:gdLst/>
                            <a:ahLst/>
                            <a:cxnLst/>
                            <a:rect l="l" t="t" r="r" b="b"/>
                            <a:pathLst>
                              <a:path w="336550" h="559435">
                                <a:moveTo>
                                  <a:pt x="221857" y="0"/>
                                </a:moveTo>
                                <a:lnTo>
                                  <a:pt x="96974" y="20681"/>
                                </a:lnTo>
                                <a:lnTo>
                                  <a:pt x="89233" y="21368"/>
                                </a:lnTo>
                                <a:lnTo>
                                  <a:pt x="83160" y="27602"/>
                                </a:lnTo>
                                <a:lnTo>
                                  <a:pt x="82666" y="35358"/>
                                </a:lnTo>
                                <a:lnTo>
                                  <a:pt x="0" y="516607"/>
                                </a:lnTo>
                                <a:lnTo>
                                  <a:pt x="153056" y="554780"/>
                                </a:lnTo>
                                <a:lnTo>
                                  <a:pt x="255646" y="559032"/>
                                </a:lnTo>
                                <a:lnTo>
                                  <a:pt x="313211" y="547950"/>
                                </a:lnTo>
                                <a:lnTo>
                                  <a:pt x="335292" y="423015"/>
                                </a:lnTo>
                                <a:lnTo>
                                  <a:pt x="336049" y="256050"/>
                                </a:lnTo>
                                <a:lnTo>
                                  <a:pt x="334548" y="41725"/>
                                </a:lnTo>
                                <a:lnTo>
                                  <a:pt x="221857" y="0"/>
                                </a:lnTo>
                                <a:close/>
                              </a:path>
                            </a:pathLst>
                          </a:custGeom>
                          <a:solidFill>
                            <a:srgbClr val="F7931D"/>
                          </a:solidFill>
                        </wps:spPr>
                        <wps:bodyPr wrap="square" lIns="0" tIns="0" rIns="0" bIns="0" rtlCol="0">
                          <a:prstTxWarp prst="textNoShape">
                            <a:avLst/>
                          </a:prstTxWarp>
                          <a:noAutofit/>
                        </wps:bodyPr>
                      </wps:wsp>
                      <wps:wsp>
                        <wps:cNvPr id="25" name="Graphic 25"/>
                        <wps:cNvSpPr/>
                        <wps:spPr>
                          <a:xfrm>
                            <a:off x="5363781" y="263544"/>
                            <a:ext cx="135255" cy="328930"/>
                          </a:xfrm>
                          <a:custGeom>
                            <a:avLst/>
                            <a:gdLst/>
                            <a:ahLst/>
                            <a:cxnLst/>
                            <a:rect l="l" t="t" r="r" b="b"/>
                            <a:pathLst>
                              <a:path w="135255" h="328930">
                                <a:moveTo>
                                  <a:pt x="122672" y="0"/>
                                </a:moveTo>
                                <a:lnTo>
                                  <a:pt x="73013" y="20665"/>
                                </a:lnTo>
                                <a:lnTo>
                                  <a:pt x="39606" y="92499"/>
                                </a:lnTo>
                                <a:lnTo>
                                  <a:pt x="19993" y="181373"/>
                                </a:lnTo>
                                <a:lnTo>
                                  <a:pt x="5595" y="262787"/>
                                </a:lnTo>
                                <a:lnTo>
                                  <a:pt x="0" y="298437"/>
                                </a:lnTo>
                                <a:lnTo>
                                  <a:pt x="71982" y="328847"/>
                                </a:lnTo>
                                <a:lnTo>
                                  <a:pt x="131771" y="81323"/>
                                </a:lnTo>
                                <a:lnTo>
                                  <a:pt x="134880" y="60734"/>
                                </a:lnTo>
                                <a:lnTo>
                                  <a:pt x="134411" y="40069"/>
                                </a:lnTo>
                                <a:lnTo>
                                  <a:pt x="130413" y="19788"/>
                                </a:lnTo>
                                <a:lnTo>
                                  <a:pt x="122937" y="354"/>
                                </a:lnTo>
                                <a:close/>
                              </a:path>
                            </a:pathLst>
                          </a:custGeom>
                          <a:solidFill>
                            <a:srgbClr val="E66A1F"/>
                          </a:solidFill>
                        </wps:spPr>
                        <wps:bodyPr wrap="square" lIns="0" tIns="0" rIns="0" bIns="0" rtlCol="0">
                          <a:prstTxWarp prst="textNoShape">
                            <a:avLst/>
                          </a:prstTxWarp>
                          <a:noAutofit/>
                        </wps:bodyPr>
                      </wps:wsp>
                      <wps:wsp>
                        <wps:cNvPr id="26" name="Graphic 26"/>
                        <wps:cNvSpPr/>
                        <wps:spPr>
                          <a:xfrm>
                            <a:off x="5550219" y="157255"/>
                            <a:ext cx="92075" cy="154305"/>
                          </a:xfrm>
                          <a:custGeom>
                            <a:avLst/>
                            <a:gdLst/>
                            <a:ahLst/>
                            <a:cxnLst/>
                            <a:rect l="l" t="t" r="r" b="b"/>
                            <a:pathLst>
                              <a:path w="92075" h="154305">
                                <a:moveTo>
                                  <a:pt x="12980" y="0"/>
                                </a:moveTo>
                                <a:lnTo>
                                  <a:pt x="0" y="116452"/>
                                </a:lnTo>
                                <a:lnTo>
                                  <a:pt x="1297" y="131131"/>
                                </a:lnTo>
                                <a:lnTo>
                                  <a:pt x="9640" y="141857"/>
                                </a:lnTo>
                                <a:lnTo>
                                  <a:pt x="22569" y="148986"/>
                                </a:lnTo>
                                <a:lnTo>
                                  <a:pt x="37627" y="152874"/>
                                </a:lnTo>
                                <a:lnTo>
                                  <a:pt x="53899" y="153685"/>
                                </a:lnTo>
                                <a:lnTo>
                                  <a:pt x="66802" y="149937"/>
                                </a:lnTo>
                                <a:lnTo>
                                  <a:pt x="75913" y="140717"/>
                                </a:lnTo>
                                <a:lnTo>
                                  <a:pt x="80812" y="125117"/>
                                </a:lnTo>
                                <a:lnTo>
                                  <a:pt x="91940" y="47146"/>
                                </a:lnTo>
                                <a:lnTo>
                                  <a:pt x="12980" y="0"/>
                                </a:lnTo>
                                <a:close/>
                              </a:path>
                            </a:pathLst>
                          </a:custGeom>
                          <a:solidFill>
                            <a:srgbClr val="A05545"/>
                          </a:solidFill>
                        </wps:spPr>
                        <wps:bodyPr wrap="square" lIns="0" tIns="0" rIns="0" bIns="0" rtlCol="0">
                          <a:prstTxWarp prst="textNoShape">
                            <a:avLst/>
                          </a:prstTxWarp>
                          <a:noAutofit/>
                        </wps:bodyPr>
                      </wps:wsp>
                      <wps:wsp>
                        <wps:cNvPr id="27" name="Graphic 27"/>
                        <wps:cNvSpPr/>
                        <wps:spPr>
                          <a:xfrm>
                            <a:off x="5562853" y="192464"/>
                            <a:ext cx="80010" cy="81280"/>
                          </a:xfrm>
                          <a:custGeom>
                            <a:avLst/>
                            <a:gdLst/>
                            <a:ahLst/>
                            <a:cxnLst/>
                            <a:rect l="l" t="t" r="r" b="b"/>
                            <a:pathLst>
                              <a:path w="80010" h="81280">
                                <a:moveTo>
                                  <a:pt x="8244" y="0"/>
                                </a:moveTo>
                                <a:lnTo>
                                  <a:pt x="24669" y="43483"/>
                                </a:lnTo>
                                <a:lnTo>
                                  <a:pt x="63179" y="77702"/>
                                </a:lnTo>
                                <a:lnTo>
                                  <a:pt x="69418" y="80889"/>
                                </a:lnTo>
                                <a:lnTo>
                                  <a:pt x="79484" y="11937"/>
                                </a:lnTo>
                                <a:lnTo>
                                  <a:pt x="65673" y="8621"/>
                                </a:lnTo>
                                <a:lnTo>
                                  <a:pt x="36031" y="2652"/>
                                </a:lnTo>
                                <a:lnTo>
                                  <a:pt x="8244" y="0"/>
                                </a:lnTo>
                                <a:close/>
                              </a:path>
                            </a:pathLst>
                          </a:custGeom>
                          <a:solidFill>
                            <a:srgbClr val="8E4A40"/>
                          </a:solidFill>
                        </wps:spPr>
                        <wps:bodyPr wrap="square" lIns="0" tIns="0" rIns="0" bIns="0" rtlCol="0">
                          <a:prstTxWarp prst="textNoShape">
                            <a:avLst/>
                          </a:prstTxWarp>
                          <a:noAutofit/>
                        </wps:bodyPr>
                      </wps:wsp>
                      <wps:wsp>
                        <wps:cNvPr id="28" name="Graphic 28"/>
                        <wps:cNvSpPr/>
                        <wps:spPr>
                          <a:xfrm>
                            <a:off x="5550042" y="25852"/>
                            <a:ext cx="159385" cy="211454"/>
                          </a:xfrm>
                          <a:custGeom>
                            <a:avLst/>
                            <a:gdLst/>
                            <a:ahLst/>
                            <a:cxnLst/>
                            <a:rect l="l" t="t" r="r" b="b"/>
                            <a:pathLst>
                              <a:path w="159385" h="211454">
                                <a:moveTo>
                                  <a:pt x="72706" y="0"/>
                                </a:moveTo>
                                <a:lnTo>
                                  <a:pt x="44237" y="10617"/>
                                </a:lnTo>
                                <a:lnTo>
                                  <a:pt x="21579" y="30680"/>
                                </a:lnTo>
                                <a:lnTo>
                                  <a:pt x="8833" y="58499"/>
                                </a:lnTo>
                                <a:lnTo>
                                  <a:pt x="0" y="111533"/>
                                </a:lnTo>
                                <a:lnTo>
                                  <a:pt x="729" y="145331"/>
                                </a:lnTo>
                                <a:lnTo>
                                  <a:pt x="13736" y="175291"/>
                                </a:lnTo>
                                <a:lnTo>
                                  <a:pt x="36899" y="198303"/>
                                </a:lnTo>
                                <a:lnTo>
                                  <a:pt x="68097" y="211256"/>
                                </a:lnTo>
                                <a:lnTo>
                                  <a:pt x="95854" y="209754"/>
                                </a:lnTo>
                                <a:lnTo>
                                  <a:pt x="120126" y="198573"/>
                                </a:lnTo>
                                <a:lnTo>
                                  <a:pt x="138254" y="180233"/>
                                </a:lnTo>
                                <a:lnTo>
                                  <a:pt x="147581" y="157255"/>
                                </a:lnTo>
                                <a:lnTo>
                                  <a:pt x="159241" y="88931"/>
                                </a:lnTo>
                                <a:lnTo>
                                  <a:pt x="159222" y="59691"/>
                                </a:lnTo>
                                <a:lnTo>
                                  <a:pt x="148702" y="33450"/>
                                </a:lnTo>
                                <a:lnTo>
                                  <a:pt x="129363" y="12846"/>
                                </a:lnTo>
                                <a:lnTo>
                                  <a:pt x="102891" y="517"/>
                                </a:lnTo>
                                <a:lnTo>
                                  <a:pt x="72706" y="0"/>
                                </a:lnTo>
                                <a:close/>
                              </a:path>
                            </a:pathLst>
                          </a:custGeom>
                          <a:solidFill>
                            <a:srgbClr val="A05545"/>
                          </a:solidFill>
                        </wps:spPr>
                        <wps:bodyPr wrap="square" lIns="0" tIns="0" rIns="0" bIns="0" rtlCol="0">
                          <a:prstTxWarp prst="textNoShape">
                            <a:avLst/>
                          </a:prstTxWarp>
                          <a:noAutofit/>
                        </wps:bodyPr>
                      </wps:wsp>
                      <wps:wsp>
                        <wps:cNvPr id="29" name="Graphic 29"/>
                        <wps:cNvSpPr/>
                        <wps:spPr>
                          <a:xfrm>
                            <a:off x="5536082" y="35546"/>
                            <a:ext cx="167005" cy="118745"/>
                          </a:xfrm>
                          <a:custGeom>
                            <a:avLst/>
                            <a:gdLst/>
                            <a:ahLst/>
                            <a:cxnLst/>
                            <a:rect l="l" t="t" r="r" b="b"/>
                            <a:pathLst>
                              <a:path w="167005" h="118745">
                                <a:moveTo>
                                  <a:pt x="75940" y="0"/>
                                </a:moveTo>
                                <a:lnTo>
                                  <a:pt x="37157" y="7635"/>
                                </a:lnTo>
                                <a:lnTo>
                                  <a:pt x="6189" y="35879"/>
                                </a:lnTo>
                                <a:lnTo>
                                  <a:pt x="0" y="59968"/>
                                </a:lnTo>
                                <a:lnTo>
                                  <a:pt x="1103" y="87112"/>
                                </a:lnTo>
                                <a:lnTo>
                                  <a:pt x="5037" y="109284"/>
                                </a:lnTo>
                                <a:lnTo>
                                  <a:pt x="7340" y="118458"/>
                                </a:lnTo>
                                <a:lnTo>
                                  <a:pt x="35072" y="107231"/>
                                </a:lnTo>
                                <a:lnTo>
                                  <a:pt x="37463" y="106718"/>
                                </a:lnTo>
                                <a:lnTo>
                                  <a:pt x="42412" y="103131"/>
                                </a:lnTo>
                                <a:lnTo>
                                  <a:pt x="46582" y="93395"/>
                                </a:lnTo>
                                <a:lnTo>
                                  <a:pt x="46713" y="55889"/>
                                </a:lnTo>
                                <a:lnTo>
                                  <a:pt x="51873" y="46829"/>
                                </a:lnTo>
                                <a:lnTo>
                                  <a:pt x="60177" y="43337"/>
                                </a:lnTo>
                                <a:lnTo>
                                  <a:pt x="69689" y="41492"/>
                                </a:lnTo>
                                <a:lnTo>
                                  <a:pt x="87638" y="38579"/>
                                </a:lnTo>
                                <a:lnTo>
                                  <a:pt x="103450" y="40292"/>
                                </a:lnTo>
                                <a:lnTo>
                                  <a:pt x="122871" y="47018"/>
                                </a:lnTo>
                                <a:lnTo>
                                  <a:pt x="151646" y="59146"/>
                                </a:lnTo>
                                <a:lnTo>
                                  <a:pt x="164965" y="57856"/>
                                </a:lnTo>
                                <a:lnTo>
                                  <a:pt x="166783" y="43293"/>
                                </a:lnTo>
                                <a:lnTo>
                                  <a:pt x="157324" y="24505"/>
                                </a:lnTo>
                                <a:lnTo>
                                  <a:pt x="136813" y="10543"/>
                                </a:lnTo>
                                <a:lnTo>
                                  <a:pt x="112503" y="3970"/>
                                </a:lnTo>
                                <a:lnTo>
                                  <a:pt x="75940" y="0"/>
                                </a:lnTo>
                                <a:close/>
                              </a:path>
                            </a:pathLst>
                          </a:custGeom>
                          <a:solidFill>
                            <a:srgbClr val="221F1F"/>
                          </a:solidFill>
                        </wps:spPr>
                        <wps:bodyPr wrap="square" lIns="0" tIns="0" rIns="0" bIns="0" rtlCol="0">
                          <a:prstTxWarp prst="textNoShape">
                            <a:avLst/>
                          </a:prstTxWarp>
                          <a:noAutofit/>
                        </wps:bodyPr>
                      </wps:wsp>
                      <wps:wsp>
                        <wps:cNvPr id="30" name="Graphic 30"/>
                        <wps:cNvSpPr/>
                        <wps:spPr>
                          <a:xfrm>
                            <a:off x="5527541" y="106877"/>
                            <a:ext cx="41910" cy="54610"/>
                          </a:xfrm>
                          <a:custGeom>
                            <a:avLst/>
                            <a:gdLst/>
                            <a:ahLst/>
                            <a:cxnLst/>
                            <a:rect l="l" t="t" r="r" b="b"/>
                            <a:pathLst>
                              <a:path w="41910" h="54610">
                                <a:moveTo>
                                  <a:pt x="11033" y="0"/>
                                </a:moveTo>
                                <a:lnTo>
                                  <a:pt x="3769" y="5652"/>
                                </a:lnTo>
                                <a:lnTo>
                                  <a:pt x="0" y="14684"/>
                                </a:lnTo>
                                <a:lnTo>
                                  <a:pt x="2894" y="24451"/>
                                </a:lnTo>
                                <a:lnTo>
                                  <a:pt x="8362" y="34748"/>
                                </a:lnTo>
                                <a:lnTo>
                                  <a:pt x="10402" y="43507"/>
                                </a:lnTo>
                                <a:lnTo>
                                  <a:pt x="13104" y="50107"/>
                                </a:lnTo>
                                <a:lnTo>
                                  <a:pt x="20560" y="53922"/>
                                </a:lnTo>
                                <a:lnTo>
                                  <a:pt x="30303" y="54591"/>
                                </a:lnTo>
                                <a:lnTo>
                                  <a:pt x="37088" y="51965"/>
                                </a:lnTo>
                                <a:lnTo>
                                  <a:pt x="40841" y="45903"/>
                                </a:lnTo>
                                <a:lnTo>
                                  <a:pt x="41488" y="36269"/>
                                </a:lnTo>
                                <a:lnTo>
                                  <a:pt x="39288" y="25342"/>
                                </a:lnTo>
                                <a:lnTo>
                                  <a:pt x="34562" y="15439"/>
                                </a:lnTo>
                                <a:lnTo>
                                  <a:pt x="27582" y="6977"/>
                                </a:lnTo>
                                <a:lnTo>
                                  <a:pt x="18620" y="371"/>
                                </a:lnTo>
                                <a:lnTo>
                                  <a:pt x="11033" y="0"/>
                                </a:lnTo>
                                <a:close/>
                              </a:path>
                            </a:pathLst>
                          </a:custGeom>
                          <a:solidFill>
                            <a:srgbClr val="A05545"/>
                          </a:solidFill>
                        </wps:spPr>
                        <wps:bodyPr wrap="square" lIns="0" tIns="0" rIns="0" bIns="0" rtlCol="0">
                          <a:prstTxWarp prst="textNoShape">
                            <a:avLst/>
                          </a:prstTxWarp>
                          <a:noAutofit/>
                        </wps:bodyPr>
                      </wps:wsp>
                      <wps:wsp>
                        <wps:cNvPr id="31" name="Graphic 31"/>
                        <wps:cNvSpPr/>
                        <wps:spPr>
                          <a:xfrm>
                            <a:off x="5619726" y="309155"/>
                            <a:ext cx="64769" cy="168910"/>
                          </a:xfrm>
                          <a:custGeom>
                            <a:avLst/>
                            <a:gdLst/>
                            <a:ahLst/>
                            <a:cxnLst/>
                            <a:rect l="l" t="t" r="r" b="b"/>
                            <a:pathLst>
                              <a:path w="64769" h="168910">
                                <a:moveTo>
                                  <a:pt x="14736" y="2961"/>
                                </a:moveTo>
                                <a:lnTo>
                                  <a:pt x="12207" y="3626"/>
                                </a:lnTo>
                                <a:lnTo>
                                  <a:pt x="12612" y="3626"/>
                                </a:lnTo>
                                <a:lnTo>
                                  <a:pt x="11497" y="5547"/>
                                </a:lnTo>
                                <a:lnTo>
                                  <a:pt x="11342" y="6034"/>
                                </a:lnTo>
                                <a:lnTo>
                                  <a:pt x="7859" y="46762"/>
                                </a:lnTo>
                                <a:lnTo>
                                  <a:pt x="0" y="108645"/>
                                </a:lnTo>
                                <a:lnTo>
                                  <a:pt x="4412" y="122524"/>
                                </a:lnTo>
                                <a:lnTo>
                                  <a:pt x="6930" y="133567"/>
                                </a:lnTo>
                                <a:lnTo>
                                  <a:pt x="11756" y="148537"/>
                                </a:lnTo>
                                <a:lnTo>
                                  <a:pt x="18188" y="162080"/>
                                </a:lnTo>
                                <a:lnTo>
                                  <a:pt x="25525" y="168844"/>
                                </a:lnTo>
                                <a:lnTo>
                                  <a:pt x="37362" y="156472"/>
                                </a:lnTo>
                                <a:lnTo>
                                  <a:pt x="44680" y="156472"/>
                                </a:lnTo>
                                <a:lnTo>
                                  <a:pt x="46187" y="147630"/>
                                </a:lnTo>
                                <a:lnTo>
                                  <a:pt x="49988" y="141263"/>
                                </a:lnTo>
                                <a:lnTo>
                                  <a:pt x="56306" y="129464"/>
                                </a:lnTo>
                                <a:lnTo>
                                  <a:pt x="60820" y="116939"/>
                                </a:lnTo>
                                <a:lnTo>
                                  <a:pt x="63473" y="103892"/>
                                </a:lnTo>
                                <a:lnTo>
                                  <a:pt x="64208" y="90526"/>
                                </a:lnTo>
                                <a:lnTo>
                                  <a:pt x="63854" y="76559"/>
                                </a:lnTo>
                                <a:lnTo>
                                  <a:pt x="62356" y="31650"/>
                                </a:lnTo>
                                <a:lnTo>
                                  <a:pt x="62326" y="27543"/>
                                </a:lnTo>
                                <a:lnTo>
                                  <a:pt x="60570" y="24404"/>
                                </a:lnTo>
                                <a:lnTo>
                                  <a:pt x="50076" y="24404"/>
                                </a:lnTo>
                                <a:lnTo>
                                  <a:pt x="50076" y="16006"/>
                                </a:lnTo>
                                <a:lnTo>
                                  <a:pt x="36476" y="16006"/>
                                </a:lnTo>
                                <a:lnTo>
                                  <a:pt x="36476" y="13790"/>
                                </a:lnTo>
                                <a:lnTo>
                                  <a:pt x="22256" y="13790"/>
                                </a:lnTo>
                                <a:lnTo>
                                  <a:pt x="22332" y="13524"/>
                                </a:lnTo>
                                <a:lnTo>
                                  <a:pt x="22180" y="10961"/>
                                </a:lnTo>
                                <a:lnTo>
                                  <a:pt x="22145" y="9683"/>
                                </a:lnTo>
                                <a:lnTo>
                                  <a:pt x="19964" y="6034"/>
                                </a:lnTo>
                                <a:lnTo>
                                  <a:pt x="19234" y="5547"/>
                                </a:lnTo>
                                <a:lnTo>
                                  <a:pt x="14736" y="2961"/>
                                </a:lnTo>
                                <a:close/>
                              </a:path>
                              <a:path w="64769" h="168910">
                                <a:moveTo>
                                  <a:pt x="44680" y="156472"/>
                                </a:moveTo>
                                <a:lnTo>
                                  <a:pt x="37362" y="156472"/>
                                </a:lnTo>
                                <a:lnTo>
                                  <a:pt x="44424" y="157971"/>
                                </a:lnTo>
                                <a:lnTo>
                                  <a:pt x="44680" y="156472"/>
                                </a:lnTo>
                                <a:close/>
                              </a:path>
                              <a:path w="64769" h="168910">
                                <a:moveTo>
                                  <a:pt x="54578" y="20334"/>
                                </a:moveTo>
                                <a:lnTo>
                                  <a:pt x="50254" y="21575"/>
                                </a:lnTo>
                                <a:lnTo>
                                  <a:pt x="50076" y="23732"/>
                                </a:lnTo>
                                <a:lnTo>
                                  <a:pt x="50076" y="24404"/>
                                </a:lnTo>
                                <a:lnTo>
                                  <a:pt x="60570" y="24404"/>
                                </a:lnTo>
                                <a:lnTo>
                                  <a:pt x="60194" y="23732"/>
                                </a:lnTo>
                                <a:lnTo>
                                  <a:pt x="56703" y="21575"/>
                                </a:lnTo>
                                <a:lnTo>
                                  <a:pt x="54578" y="20334"/>
                                </a:lnTo>
                                <a:close/>
                              </a:path>
                              <a:path w="64769" h="168910">
                                <a:moveTo>
                                  <a:pt x="41686" y="9373"/>
                                </a:moveTo>
                                <a:lnTo>
                                  <a:pt x="36742" y="13524"/>
                                </a:lnTo>
                                <a:lnTo>
                                  <a:pt x="36476" y="16006"/>
                                </a:lnTo>
                                <a:lnTo>
                                  <a:pt x="50076" y="16006"/>
                                </a:lnTo>
                                <a:lnTo>
                                  <a:pt x="50076" y="10961"/>
                                </a:lnTo>
                                <a:lnTo>
                                  <a:pt x="41686" y="9373"/>
                                </a:lnTo>
                                <a:close/>
                              </a:path>
                              <a:path w="64769" h="168910">
                                <a:moveTo>
                                  <a:pt x="28521" y="0"/>
                                </a:moveTo>
                                <a:lnTo>
                                  <a:pt x="26440" y="649"/>
                                </a:lnTo>
                                <a:lnTo>
                                  <a:pt x="25341" y="2732"/>
                                </a:lnTo>
                                <a:lnTo>
                                  <a:pt x="25272" y="2961"/>
                                </a:lnTo>
                                <a:lnTo>
                                  <a:pt x="25171" y="3626"/>
                                </a:lnTo>
                                <a:lnTo>
                                  <a:pt x="23067" y="10961"/>
                                </a:lnTo>
                                <a:lnTo>
                                  <a:pt x="22249" y="13524"/>
                                </a:lnTo>
                                <a:lnTo>
                                  <a:pt x="22256" y="13790"/>
                                </a:lnTo>
                                <a:lnTo>
                                  <a:pt x="36476" y="13790"/>
                                </a:lnTo>
                                <a:lnTo>
                                  <a:pt x="36424" y="9373"/>
                                </a:lnTo>
                                <a:lnTo>
                                  <a:pt x="36336" y="6721"/>
                                </a:lnTo>
                                <a:lnTo>
                                  <a:pt x="33996" y="2961"/>
                                </a:lnTo>
                                <a:lnTo>
                                  <a:pt x="33667" y="2732"/>
                                </a:lnTo>
                                <a:lnTo>
                                  <a:pt x="28521" y="0"/>
                                </a:lnTo>
                                <a:close/>
                              </a:path>
                            </a:pathLst>
                          </a:custGeom>
                          <a:solidFill>
                            <a:srgbClr val="8E4A40"/>
                          </a:solidFill>
                        </wps:spPr>
                        <wps:bodyPr wrap="square" lIns="0" tIns="0" rIns="0" bIns="0" rtlCol="0">
                          <a:prstTxWarp prst="textNoShape">
                            <a:avLst/>
                          </a:prstTxWarp>
                          <a:noAutofit/>
                        </wps:bodyPr>
                      </wps:wsp>
                      <wps:wsp>
                        <wps:cNvPr id="32" name="Graphic 32"/>
                        <wps:cNvSpPr/>
                        <wps:spPr>
                          <a:xfrm>
                            <a:off x="5605241" y="380425"/>
                            <a:ext cx="21590" cy="40005"/>
                          </a:xfrm>
                          <a:custGeom>
                            <a:avLst/>
                            <a:gdLst/>
                            <a:ahLst/>
                            <a:cxnLst/>
                            <a:rect l="l" t="t" r="r" b="b"/>
                            <a:pathLst>
                              <a:path w="21590" h="40005">
                                <a:moveTo>
                                  <a:pt x="7003" y="0"/>
                                </a:moveTo>
                                <a:lnTo>
                                  <a:pt x="2191" y="613"/>
                                </a:lnTo>
                                <a:lnTo>
                                  <a:pt x="1298" y="613"/>
                                </a:lnTo>
                                <a:lnTo>
                                  <a:pt x="0" y="2068"/>
                                </a:lnTo>
                                <a:lnTo>
                                  <a:pt x="125" y="4276"/>
                                </a:lnTo>
                                <a:lnTo>
                                  <a:pt x="273" y="4764"/>
                                </a:lnTo>
                                <a:lnTo>
                                  <a:pt x="531" y="5199"/>
                                </a:lnTo>
                                <a:lnTo>
                                  <a:pt x="15548" y="39760"/>
                                </a:lnTo>
                                <a:lnTo>
                                  <a:pt x="21547" y="22085"/>
                                </a:lnTo>
                                <a:lnTo>
                                  <a:pt x="12722" y="5643"/>
                                </a:lnTo>
                                <a:lnTo>
                                  <a:pt x="10896" y="2068"/>
                                </a:lnTo>
                                <a:lnTo>
                                  <a:pt x="7003" y="0"/>
                                </a:lnTo>
                                <a:close/>
                              </a:path>
                            </a:pathLst>
                          </a:custGeom>
                          <a:solidFill>
                            <a:srgbClr val="E98F6B"/>
                          </a:solidFill>
                        </wps:spPr>
                        <wps:bodyPr wrap="square" lIns="0" tIns="0" rIns="0" bIns="0" rtlCol="0">
                          <a:prstTxWarp prst="textNoShape">
                            <a:avLst/>
                          </a:prstTxWarp>
                          <a:noAutofit/>
                        </wps:bodyPr>
                      </wps:wsp>
                      <wps:wsp>
                        <wps:cNvPr id="33" name="Graphic 33"/>
                        <wps:cNvSpPr/>
                        <wps:spPr>
                          <a:xfrm>
                            <a:off x="5629268" y="440343"/>
                            <a:ext cx="147320" cy="185420"/>
                          </a:xfrm>
                          <a:custGeom>
                            <a:avLst/>
                            <a:gdLst/>
                            <a:ahLst/>
                            <a:cxnLst/>
                            <a:rect l="l" t="t" r="r" b="b"/>
                            <a:pathLst>
                              <a:path w="147320" h="185420">
                                <a:moveTo>
                                  <a:pt x="49545" y="0"/>
                                </a:moveTo>
                                <a:lnTo>
                                  <a:pt x="0" y="41104"/>
                                </a:lnTo>
                                <a:lnTo>
                                  <a:pt x="71979" y="162122"/>
                                </a:lnTo>
                                <a:lnTo>
                                  <a:pt x="72613" y="163555"/>
                                </a:lnTo>
                                <a:lnTo>
                                  <a:pt x="113142" y="184987"/>
                                </a:lnTo>
                                <a:lnTo>
                                  <a:pt x="127789" y="179805"/>
                                </a:lnTo>
                                <a:lnTo>
                                  <a:pt x="146895" y="151056"/>
                                </a:lnTo>
                                <a:lnTo>
                                  <a:pt x="146199" y="135515"/>
                                </a:lnTo>
                                <a:lnTo>
                                  <a:pt x="139360" y="120929"/>
                                </a:lnTo>
                                <a:lnTo>
                                  <a:pt x="49545" y="0"/>
                                </a:lnTo>
                                <a:close/>
                              </a:path>
                            </a:pathLst>
                          </a:custGeom>
                          <a:solidFill>
                            <a:srgbClr val="E66A1F"/>
                          </a:solidFill>
                        </wps:spPr>
                        <wps:bodyPr wrap="square" lIns="0" tIns="0" rIns="0" bIns="0" rtlCol="0">
                          <a:prstTxWarp prst="textNoShape">
                            <a:avLst/>
                          </a:prstTxWarp>
                          <a:noAutofit/>
                        </wps:bodyPr>
                      </wps:wsp>
                      <wps:wsp>
                        <wps:cNvPr id="34" name="Graphic 34"/>
                        <wps:cNvSpPr/>
                        <wps:spPr>
                          <a:xfrm>
                            <a:off x="5562930" y="312680"/>
                            <a:ext cx="107314" cy="163195"/>
                          </a:xfrm>
                          <a:custGeom>
                            <a:avLst/>
                            <a:gdLst/>
                            <a:ahLst/>
                            <a:cxnLst/>
                            <a:rect l="l" t="t" r="r" b="b"/>
                            <a:pathLst>
                              <a:path w="107314" h="163195">
                                <a:moveTo>
                                  <a:pt x="107251" y="40817"/>
                                </a:moveTo>
                                <a:lnTo>
                                  <a:pt x="98653" y="28930"/>
                                </a:lnTo>
                                <a:lnTo>
                                  <a:pt x="101003" y="24638"/>
                                </a:lnTo>
                                <a:lnTo>
                                  <a:pt x="99441" y="19278"/>
                                </a:lnTo>
                                <a:lnTo>
                                  <a:pt x="94703" y="16662"/>
                                </a:lnTo>
                                <a:lnTo>
                                  <a:pt x="94208" y="16446"/>
                                </a:lnTo>
                                <a:lnTo>
                                  <a:pt x="93713" y="16281"/>
                                </a:lnTo>
                                <a:lnTo>
                                  <a:pt x="91579" y="15481"/>
                                </a:lnTo>
                                <a:lnTo>
                                  <a:pt x="87795" y="19202"/>
                                </a:lnTo>
                                <a:lnTo>
                                  <a:pt x="89623" y="14312"/>
                                </a:lnTo>
                                <a:lnTo>
                                  <a:pt x="89585" y="13182"/>
                                </a:lnTo>
                                <a:lnTo>
                                  <a:pt x="89446" y="9296"/>
                                </a:lnTo>
                                <a:lnTo>
                                  <a:pt x="89433" y="8915"/>
                                </a:lnTo>
                                <a:lnTo>
                                  <a:pt x="87337" y="4343"/>
                                </a:lnTo>
                                <a:lnTo>
                                  <a:pt x="87261" y="4178"/>
                                </a:lnTo>
                                <a:lnTo>
                                  <a:pt x="86106" y="2717"/>
                                </a:lnTo>
                                <a:lnTo>
                                  <a:pt x="83997" y="2476"/>
                                </a:lnTo>
                                <a:lnTo>
                                  <a:pt x="82143" y="3937"/>
                                </a:lnTo>
                                <a:lnTo>
                                  <a:pt x="81953" y="4178"/>
                                </a:lnTo>
                                <a:lnTo>
                                  <a:pt x="81826" y="4343"/>
                                </a:lnTo>
                                <a:lnTo>
                                  <a:pt x="81610" y="4787"/>
                                </a:lnTo>
                                <a:lnTo>
                                  <a:pt x="75158" y="13182"/>
                                </a:lnTo>
                                <a:lnTo>
                                  <a:pt x="76581" y="9296"/>
                                </a:lnTo>
                                <a:lnTo>
                                  <a:pt x="75869" y="4940"/>
                                </a:lnTo>
                                <a:lnTo>
                                  <a:pt x="72148" y="241"/>
                                </a:lnTo>
                                <a:lnTo>
                                  <a:pt x="70040" y="0"/>
                                </a:lnTo>
                                <a:lnTo>
                                  <a:pt x="68186" y="1460"/>
                                </a:lnTo>
                                <a:lnTo>
                                  <a:pt x="67868" y="1866"/>
                                </a:lnTo>
                                <a:lnTo>
                                  <a:pt x="49999" y="38379"/>
                                </a:lnTo>
                                <a:lnTo>
                                  <a:pt x="30734" y="73634"/>
                                </a:lnTo>
                                <a:lnTo>
                                  <a:pt x="29502" y="63220"/>
                                </a:lnTo>
                                <a:lnTo>
                                  <a:pt x="29070" y="59220"/>
                                </a:lnTo>
                                <a:lnTo>
                                  <a:pt x="26225" y="55892"/>
                                </a:lnTo>
                                <a:lnTo>
                                  <a:pt x="20701" y="54381"/>
                                </a:lnTo>
                                <a:lnTo>
                                  <a:pt x="18999" y="55359"/>
                                </a:lnTo>
                                <a:lnTo>
                                  <a:pt x="18554" y="57010"/>
                                </a:lnTo>
                                <a:lnTo>
                                  <a:pt x="18516" y="59220"/>
                                </a:lnTo>
                                <a:lnTo>
                                  <a:pt x="19875" y="95846"/>
                                </a:lnTo>
                                <a:lnTo>
                                  <a:pt x="20040" y="95656"/>
                                </a:lnTo>
                                <a:lnTo>
                                  <a:pt x="19253" y="107416"/>
                                </a:lnTo>
                                <a:lnTo>
                                  <a:pt x="0" y="118656"/>
                                </a:lnTo>
                                <a:lnTo>
                                  <a:pt x="36042" y="162852"/>
                                </a:lnTo>
                                <a:lnTo>
                                  <a:pt x="53695" y="146761"/>
                                </a:lnTo>
                                <a:lnTo>
                                  <a:pt x="80568" y="113474"/>
                                </a:lnTo>
                                <a:lnTo>
                                  <a:pt x="90881" y="87007"/>
                                </a:lnTo>
                                <a:lnTo>
                                  <a:pt x="105803" y="44665"/>
                                </a:lnTo>
                                <a:lnTo>
                                  <a:pt x="107251" y="40817"/>
                                </a:lnTo>
                                <a:close/>
                              </a:path>
                            </a:pathLst>
                          </a:custGeom>
                          <a:solidFill>
                            <a:srgbClr val="A05545"/>
                          </a:solidFill>
                        </wps:spPr>
                        <wps:bodyPr wrap="square" lIns="0" tIns="0" rIns="0" bIns="0" rtlCol="0">
                          <a:prstTxWarp prst="textNoShape">
                            <a:avLst/>
                          </a:prstTxWarp>
                          <a:noAutofit/>
                        </wps:bodyPr>
                      </wps:wsp>
                      <wps:wsp>
                        <wps:cNvPr id="35" name="Graphic 35"/>
                        <wps:cNvSpPr/>
                        <wps:spPr>
                          <a:xfrm>
                            <a:off x="5361746" y="423635"/>
                            <a:ext cx="251460" cy="196215"/>
                          </a:xfrm>
                          <a:custGeom>
                            <a:avLst/>
                            <a:gdLst/>
                            <a:ahLst/>
                            <a:cxnLst/>
                            <a:rect l="l" t="t" r="r" b="b"/>
                            <a:pathLst>
                              <a:path w="251460" h="196215">
                                <a:moveTo>
                                  <a:pt x="213910" y="0"/>
                                </a:moveTo>
                                <a:lnTo>
                                  <a:pt x="21111" y="114480"/>
                                </a:lnTo>
                                <a:lnTo>
                                  <a:pt x="8260" y="126151"/>
                                </a:lnTo>
                                <a:lnTo>
                                  <a:pt x="1060" y="141303"/>
                                </a:lnTo>
                                <a:lnTo>
                                  <a:pt x="0" y="158049"/>
                                </a:lnTo>
                                <a:lnTo>
                                  <a:pt x="5568" y="174502"/>
                                </a:lnTo>
                                <a:lnTo>
                                  <a:pt x="38081" y="195948"/>
                                </a:lnTo>
                                <a:lnTo>
                                  <a:pt x="54376" y="194583"/>
                                </a:lnTo>
                                <a:lnTo>
                                  <a:pt x="69420" y="186793"/>
                                </a:lnTo>
                                <a:lnTo>
                                  <a:pt x="251006" y="59666"/>
                                </a:lnTo>
                                <a:lnTo>
                                  <a:pt x="213910" y="0"/>
                                </a:lnTo>
                                <a:close/>
                              </a:path>
                            </a:pathLst>
                          </a:custGeom>
                          <a:solidFill>
                            <a:srgbClr val="E66A1F"/>
                          </a:solidFill>
                        </wps:spPr>
                        <wps:bodyPr wrap="square" lIns="0" tIns="0" rIns="0" bIns="0" rtlCol="0">
                          <a:prstTxWarp prst="textNoShape">
                            <a:avLst/>
                          </a:prstTxWarp>
                          <a:noAutofit/>
                        </wps:bodyPr>
                      </wps:wsp>
                      <wps:wsp>
                        <wps:cNvPr id="36" name="Graphic 36"/>
                        <wps:cNvSpPr/>
                        <wps:spPr>
                          <a:xfrm>
                            <a:off x="5406351" y="493385"/>
                            <a:ext cx="53340" cy="27305"/>
                          </a:xfrm>
                          <a:custGeom>
                            <a:avLst/>
                            <a:gdLst/>
                            <a:ahLst/>
                            <a:cxnLst/>
                            <a:rect l="l" t="t" r="r" b="b"/>
                            <a:pathLst>
                              <a:path w="53340" h="27305">
                                <a:moveTo>
                                  <a:pt x="52990" y="0"/>
                                </a:moveTo>
                                <a:lnTo>
                                  <a:pt x="47107" y="2711"/>
                                </a:lnTo>
                                <a:lnTo>
                                  <a:pt x="32887" y="9491"/>
                                </a:lnTo>
                                <a:lnTo>
                                  <a:pt x="15470" y="18310"/>
                                </a:lnTo>
                                <a:lnTo>
                                  <a:pt x="0" y="27137"/>
                                </a:lnTo>
                              </a:path>
                            </a:pathLst>
                          </a:custGeom>
                          <a:ln w="10338">
                            <a:solidFill>
                              <a:srgbClr val="975005"/>
                            </a:solidFill>
                            <a:prstDash val="solid"/>
                          </a:ln>
                        </wps:spPr>
                        <wps:bodyPr wrap="square" lIns="0" tIns="0" rIns="0" bIns="0" rtlCol="0">
                          <a:prstTxWarp prst="textNoShape">
                            <a:avLst/>
                          </a:prstTxWarp>
                          <a:noAutofit/>
                        </wps:bodyPr>
                      </wps:wsp>
                      <wps:wsp>
                        <wps:cNvPr id="37" name="Graphic 37"/>
                        <wps:cNvSpPr/>
                        <wps:spPr>
                          <a:xfrm>
                            <a:off x="5535121" y="232691"/>
                            <a:ext cx="101600" cy="83185"/>
                          </a:xfrm>
                          <a:custGeom>
                            <a:avLst/>
                            <a:gdLst/>
                            <a:ahLst/>
                            <a:cxnLst/>
                            <a:rect l="l" t="t" r="r" b="b"/>
                            <a:pathLst>
                              <a:path w="101600" h="83185">
                                <a:moveTo>
                                  <a:pt x="19695" y="0"/>
                                </a:moveTo>
                                <a:lnTo>
                                  <a:pt x="0" y="22099"/>
                                </a:lnTo>
                                <a:lnTo>
                                  <a:pt x="796" y="29537"/>
                                </a:lnTo>
                                <a:lnTo>
                                  <a:pt x="2302" y="36879"/>
                                </a:lnTo>
                                <a:lnTo>
                                  <a:pt x="32024" y="74544"/>
                                </a:lnTo>
                                <a:lnTo>
                                  <a:pt x="72244" y="82918"/>
                                </a:lnTo>
                                <a:lnTo>
                                  <a:pt x="93538" y="71497"/>
                                </a:lnTo>
                                <a:lnTo>
                                  <a:pt x="98010" y="59578"/>
                                </a:lnTo>
                                <a:lnTo>
                                  <a:pt x="72244" y="59578"/>
                                </a:lnTo>
                                <a:lnTo>
                                  <a:pt x="64289" y="37744"/>
                                </a:lnTo>
                                <a:lnTo>
                                  <a:pt x="27666" y="16078"/>
                                </a:lnTo>
                                <a:lnTo>
                                  <a:pt x="22854" y="8504"/>
                                </a:lnTo>
                                <a:lnTo>
                                  <a:pt x="19695" y="0"/>
                                </a:lnTo>
                                <a:close/>
                              </a:path>
                              <a:path w="101600" h="83185">
                                <a:moveTo>
                                  <a:pt x="99799" y="23422"/>
                                </a:moveTo>
                                <a:lnTo>
                                  <a:pt x="98534" y="32010"/>
                                </a:lnTo>
                                <a:lnTo>
                                  <a:pt x="98471" y="32440"/>
                                </a:lnTo>
                                <a:lnTo>
                                  <a:pt x="83454" y="40661"/>
                                </a:lnTo>
                                <a:lnTo>
                                  <a:pt x="72244" y="59578"/>
                                </a:lnTo>
                                <a:lnTo>
                                  <a:pt x="98010" y="59578"/>
                                </a:lnTo>
                                <a:lnTo>
                                  <a:pt x="101123" y="51281"/>
                                </a:lnTo>
                                <a:lnTo>
                                  <a:pt x="101157" y="32010"/>
                                </a:lnTo>
                                <a:lnTo>
                                  <a:pt x="99799" y="23422"/>
                                </a:lnTo>
                                <a:close/>
                              </a:path>
                            </a:pathLst>
                          </a:custGeom>
                          <a:solidFill>
                            <a:srgbClr val="E66A1F"/>
                          </a:solidFill>
                        </wps:spPr>
                        <wps:bodyPr wrap="square" lIns="0" tIns="0" rIns="0" bIns="0" rtlCol="0">
                          <a:prstTxWarp prst="textNoShape">
                            <a:avLst/>
                          </a:prstTxWarp>
                          <a:noAutofit/>
                        </wps:bodyPr>
                      </wps:wsp>
                      <wps:wsp>
                        <wps:cNvPr id="38" name="Graphic 38"/>
                        <wps:cNvSpPr/>
                        <wps:spPr>
                          <a:xfrm>
                            <a:off x="5602237" y="229242"/>
                            <a:ext cx="50165" cy="21590"/>
                          </a:xfrm>
                          <a:custGeom>
                            <a:avLst/>
                            <a:gdLst/>
                            <a:ahLst/>
                            <a:cxnLst/>
                            <a:rect l="l" t="t" r="r" b="b"/>
                            <a:pathLst>
                              <a:path w="50165" h="21590">
                                <a:moveTo>
                                  <a:pt x="0" y="974"/>
                                </a:moveTo>
                                <a:lnTo>
                                  <a:pt x="3010" y="8730"/>
                                </a:lnTo>
                                <a:lnTo>
                                  <a:pt x="8855" y="15045"/>
                                </a:lnTo>
                                <a:lnTo>
                                  <a:pt x="16338" y="18650"/>
                                </a:lnTo>
                                <a:lnTo>
                                  <a:pt x="25892" y="21296"/>
                                </a:lnTo>
                                <a:lnTo>
                                  <a:pt x="35670" y="20699"/>
                                </a:lnTo>
                                <a:lnTo>
                                  <a:pt x="44172" y="15608"/>
                                </a:lnTo>
                                <a:lnTo>
                                  <a:pt x="49899" y="4771"/>
                                </a:lnTo>
                                <a:lnTo>
                                  <a:pt x="48029" y="3816"/>
                                </a:lnTo>
                                <a:lnTo>
                                  <a:pt x="20085" y="3816"/>
                                </a:lnTo>
                                <a:lnTo>
                                  <a:pt x="9959" y="3230"/>
                                </a:lnTo>
                                <a:lnTo>
                                  <a:pt x="0" y="974"/>
                                </a:lnTo>
                                <a:close/>
                              </a:path>
                              <a:path w="50165" h="21590">
                                <a:moveTo>
                                  <a:pt x="40011" y="0"/>
                                </a:moveTo>
                                <a:lnTo>
                                  <a:pt x="30172" y="2738"/>
                                </a:lnTo>
                                <a:lnTo>
                                  <a:pt x="20085" y="3816"/>
                                </a:lnTo>
                                <a:lnTo>
                                  <a:pt x="48029" y="3816"/>
                                </a:lnTo>
                                <a:lnTo>
                                  <a:pt x="41074" y="265"/>
                                </a:lnTo>
                                <a:lnTo>
                                  <a:pt x="40011" y="0"/>
                                </a:lnTo>
                                <a:close/>
                              </a:path>
                            </a:pathLst>
                          </a:custGeom>
                          <a:solidFill>
                            <a:srgbClr val="221F1F"/>
                          </a:solidFill>
                        </wps:spPr>
                        <wps:bodyPr wrap="square" lIns="0" tIns="0" rIns="0" bIns="0" rtlCol="0">
                          <a:prstTxWarp prst="textNoShape">
                            <a:avLst/>
                          </a:prstTxWarp>
                          <a:noAutofit/>
                        </wps:bodyPr>
                      </wps:wsp>
                      <wps:wsp>
                        <wps:cNvPr id="39" name="Graphic 39"/>
                        <wps:cNvSpPr/>
                        <wps:spPr>
                          <a:xfrm>
                            <a:off x="5535121" y="0"/>
                            <a:ext cx="178435" cy="114935"/>
                          </a:xfrm>
                          <a:custGeom>
                            <a:avLst/>
                            <a:gdLst/>
                            <a:ahLst/>
                            <a:cxnLst/>
                            <a:rect l="l" t="t" r="r" b="b"/>
                            <a:pathLst>
                              <a:path w="178435" h="114935">
                                <a:moveTo>
                                  <a:pt x="92021" y="0"/>
                                </a:moveTo>
                                <a:lnTo>
                                  <a:pt x="51137" y="6431"/>
                                </a:lnTo>
                                <a:lnTo>
                                  <a:pt x="8475" y="30153"/>
                                </a:lnTo>
                                <a:lnTo>
                                  <a:pt x="0" y="109539"/>
                                </a:lnTo>
                                <a:lnTo>
                                  <a:pt x="5859" y="108135"/>
                                </a:lnTo>
                                <a:lnTo>
                                  <a:pt x="11991" y="108505"/>
                                </a:lnTo>
                                <a:lnTo>
                                  <a:pt x="17659" y="110499"/>
                                </a:lnTo>
                                <a:lnTo>
                                  <a:pt x="26758" y="106101"/>
                                </a:lnTo>
                                <a:lnTo>
                                  <a:pt x="50712" y="97084"/>
                                </a:lnTo>
                                <a:lnTo>
                                  <a:pt x="84502" y="89715"/>
                                </a:lnTo>
                                <a:lnTo>
                                  <a:pt x="123111" y="90261"/>
                                </a:lnTo>
                                <a:lnTo>
                                  <a:pt x="153261" y="97797"/>
                                </a:lnTo>
                                <a:lnTo>
                                  <a:pt x="168442" y="105735"/>
                                </a:lnTo>
                                <a:lnTo>
                                  <a:pt x="173787" y="112011"/>
                                </a:lnTo>
                                <a:lnTo>
                                  <a:pt x="174428" y="114562"/>
                                </a:lnTo>
                                <a:lnTo>
                                  <a:pt x="175539" y="103857"/>
                                </a:lnTo>
                                <a:lnTo>
                                  <a:pt x="177496" y="78175"/>
                                </a:lnTo>
                                <a:lnTo>
                                  <a:pt x="178226" y="47160"/>
                                </a:lnTo>
                                <a:lnTo>
                                  <a:pt x="175660" y="20460"/>
                                </a:lnTo>
                                <a:lnTo>
                                  <a:pt x="171621" y="16972"/>
                                </a:lnTo>
                                <a:lnTo>
                                  <a:pt x="157919" y="9454"/>
                                </a:lnTo>
                                <a:lnTo>
                                  <a:pt x="132178" y="2324"/>
                                </a:lnTo>
                                <a:lnTo>
                                  <a:pt x="92021" y="0"/>
                                </a:lnTo>
                                <a:close/>
                              </a:path>
                            </a:pathLst>
                          </a:custGeom>
                          <a:solidFill>
                            <a:srgbClr val="0062A4"/>
                          </a:solidFill>
                        </wps:spPr>
                        <wps:bodyPr wrap="square" lIns="0" tIns="0" rIns="0" bIns="0" rtlCol="0">
                          <a:prstTxWarp prst="textNoShape">
                            <a:avLst/>
                          </a:prstTxWarp>
                          <a:noAutofit/>
                        </wps:bodyPr>
                      </wps:wsp>
                      <wps:wsp>
                        <wps:cNvPr id="40" name="Graphic 40"/>
                        <wps:cNvSpPr/>
                        <wps:spPr>
                          <a:xfrm>
                            <a:off x="5892152" y="303143"/>
                            <a:ext cx="375285" cy="512445"/>
                          </a:xfrm>
                          <a:custGeom>
                            <a:avLst/>
                            <a:gdLst/>
                            <a:ahLst/>
                            <a:cxnLst/>
                            <a:rect l="l" t="t" r="r" b="b"/>
                            <a:pathLst>
                              <a:path w="375285" h="512445">
                                <a:moveTo>
                                  <a:pt x="109626" y="196265"/>
                                </a:moveTo>
                                <a:lnTo>
                                  <a:pt x="103949" y="194589"/>
                                </a:lnTo>
                                <a:lnTo>
                                  <a:pt x="103708" y="0"/>
                                </a:lnTo>
                                <a:lnTo>
                                  <a:pt x="97713" y="2628"/>
                                </a:lnTo>
                                <a:lnTo>
                                  <a:pt x="83985" y="10947"/>
                                </a:lnTo>
                                <a:lnTo>
                                  <a:pt x="68948" y="25590"/>
                                </a:lnTo>
                                <a:lnTo>
                                  <a:pt x="59029" y="47205"/>
                                </a:lnTo>
                                <a:lnTo>
                                  <a:pt x="49491" y="89890"/>
                                </a:lnTo>
                                <a:lnTo>
                                  <a:pt x="38087" y="135686"/>
                                </a:lnTo>
                                <a:lnTo>
                                  <a:pt x="28435" y="172224"/>
                                </a:lnTo>
                                <a:lnTo>
                                  <a:pt x="28105" y="172123"/>
                                </a:lnTo>
                                <a:lnTo>
                                  <a:pt x="24904" y="185597"/>
                                </a:lnTo>
                                <a:lnTo>
                                  <a:pt x="24498" y="187147"/>
                                </a:lnTo>
                                <a:lnTo>
                                  <a:pt x="1612" y="283768"/>
                                </a:lnTo>
                                <a:lnTo>
                                  <a:pt x="10591" y="321475"/>
                                </a:lnTo>
                                <a:lnTo>
                                  <a:pt x="37947" y="332905"/>
                                </a:lnTo>
                                <a:lnTo>
                                  <a:pt x="51981" y="329933"/>
                                </a:lnTo>
                                <a:lnTo>
                                  <a:pt x="63893" y="321919"/>
                                </a:lnTo>
                                <a:lnTo>
                                  <a:pt x="72097" y="309499"/>
                                </a:lnTo>
                                <a:lnTo>
                                  <a:pt x="109626" y="196265"/>
                                </a:lnTo>
                                <a:close/>
                              </a:path>
                              <a:path w="375285" h="512445">
                                <a:moveTo>
                                  <a:pt x="374713" y="512330"/>
                                </a:moveTo>
                                <a:lnTo>
                                  <a:pt x="359067" y="422833"/>
                                </a:lnTo>
                                <a:lnTo>
                                  <a:pt x="291909" y="291998"/>
                                </a:lnTo>
                                <a:lnTo>
                                  <a:pt x="173570" y="289166"/>
                                </a:lnTo>
                                <a:lnTo>
                                  <a:pt x="173558" y="292442"/>
                                </a:lnTo>
                                <a:lnTo>
                                  <a:pt x="132156" y="295173"/>
                                </a:lnTo>
                                <a:lnTo>
                                  <a:pt x="128536" y="317080"/>
                                </a:lnTo>
                                <a:lnTo>
                                  <a:pt x="120789" y="379679"/>
                                </a:lnTo>
                                <a:lnTo>
                                  <a:pt x="113563" y="478320"/>
                                </a:lnTo>
                                <a:lnTo>
                                  <a:pt x="113017" y="512330"/>
                                </a:lnTo>
                                <a:lnTo>
                                  <a:pt x="193243" y="512330"/>
                                </a:lnTo>
                                <a:lnTo>
                                  <a:pt x="265849" y="512330"/>
                                </a:lnTo>
                                <a:lnTo>
                                  <a:pt x="374713" y="512330"/>
                                </a:lnTo>
                                <a:close/>
                              </a:path>
                            </a:pathLst>
                          </a:custGeom>
                          <a:solidFill>
                            <a:srgbClr val="E66A1F"/>
                          </a:solidFill>
                        </wps:spPr>
                        <wps:bodyPr wrap="square" lIns="0" tIns="0" rIns="0" bIns="0" rtlCol="0">
                          <a:prstTxWarp prst="textNoShape">
                            <a:avLst/>
                          </a:prstTxWarp>
                          <a:noAutofit/>
                        </wps:bodyPr>
                      </wps:wsp>
                      <wps:wsp>
                        <wps:cNvPr id="41" name="Graphic 41"/>
                        <wps:cNvSpPr/>
                        <wps:spPr>
                          <a:xfrm>
                            <a:off x="6049749" y="757261"/>
                            <a:ext cx="36830" cy="58419"/>
                          </a:xfrm>
                          <a:custGeom>
                            <a:avLst/>
                            <a:gdLst/>
                            <a:ahLst/>
                            <a:cxnLst/>
                            <a:rect l="l" t="t" r="r" b="b"/>
                            <a:pathLst>
                              <a:path w="36830" h="58419">
                                <a:moveTo>
                                  <a:pt x="0" y="0"/>
                                </a:moveTo>
                                <a:lnTo>
                                  <a:pt x="33384" y="34560"/>
                                </a:lnTo>
                                <a:lnTo>
                                  <a:pt x="33590" y="38916"/>
                                </a:lnTo>
                                <a:lnTo>
                                  <a:pt x="35825" y="56142"/>
                                </a:lnTo>
                                <a:lnTo>
                                  <a:pt x="36206" y="58211"/>
                                </a:lnTo>
                              </a:path>
                            </a:pathLst>
                          </a:custGeom>
                          <a:ln w="10333">
                            <a:solidFill>
                              <a:srgbClr val="964420"/>
                            </a:solidFill>
                            <a:prstDash val="solid"/>
                          </a:ln>
                        </wps:spPr>
                        <wps:bodyPr wrap="square" lIns="0" tIns="0" rIns="0" bIns="0" rtlCol="0">
                          <a:prstTxWarp prst="textNoShape">
                            <a:avLst/>
                          </a:prstTxWarp>
                          <a:noAutofit/>
                        </wps:bodyPr>
                      </wps:wsp>
                      <wps:wsp>
                        <wps:cNvPr id="42" name="Graphic 42"/>
                        <wps:cNvSpPr/>
                        <wps:spPr>
                          <a:xfrm>
                            <a:off x="6012033" y="267082"/>
                            <a:ext cx="142875" cy="356235"/>
                          </a:xfrm>
                          <a:custGeom>
                            <a:avLst/>
                            <a:gdLst/>
                            <a:ahLst/>
                            <a:cxnLst/>
                            <a:rect l="l" t="t" r="r" b="b"/>
                            <a:pathLst>
                              <a:path w="142875" h="356235">
                                <a:moveTo>
                                  <a:pt x="30558" y="0"/>
                                </a:moveTo>
                                <a:lnTo>
                                  <a:pt x="14840" y="13960"/>
                                </a:lnTo>
                                <a:lnTo>
                                  <a:pt x="0" y="120663"/>
                                </a:lnTo>
                                <a:lnTo>
                                  <a:pt x="9807" y="342725"/>
                                </a:lnTo>
                                <a:lnTo>
                                  <a:pt x="45665" y="354682"/>
                                </a:lnTo>
                                <a:lnTo>
                                  <a:pt x="82277" y="356162"/>
                                </a:lnTo>
                                <a:lnTo>
                                  <a:pt x="110758" y="352868"/>
                                </a:lnTo>
                                <a:lnTo>
                                  <a:pt x="122225" y="350503"/>
                                </a:lnTo>
                                <a:lnTo>
                                  <a:pt x="142740" y="53033"/>
                                </a:lnTo>
                                <a:lnTo>
                                  <a:pt x="141338" y="31288"/>
                                </a:lnTo>
                                <a:lnTo>
                                  <a:pt x="121561" y="18384"/>
                                </a:lnTo>
                                <a:lnTo>
                                  <a:pt x="68540" y="23244"/>
                                </a:lnTo>
                                <a:lnTo>
                                  <a:pt x="30558" y="0"/>
                                </a:lnTo>
                                <a:close/>
                              </a:path>
                            </a:pathLst>
                          </a:custGeom>
                          <a:solidFill>
                            <a:srgbClr val="FFFFFF"/>
                          </a:solidFill>
                        </wps:spPr>
                        <wps:bodyPr wrap="square" lIns="0" tIns="0" rIns="0" bIns="0" rtlCol="0">
                          <a:prstTxWarp prst="textNoShape">
                            <a:avLst/>
                          </a:prstTxWarp>
                          <a:noAutofit/>
                        </wps:bodyPr>
                      </wps:wsp>
                      <wps:wsp>
                        <wps:cNvPr id="43" name="Graphic 43"/>
                        <wps:cNvSpPr/>
                        <wps:spPr>
                          <a:xfrm>
                            <a:off x="5974905" y="264078"/>
                            <a:ext cx="351790" cy="551815"/>
                          </a:xfrm>
                          <a:custGeom>
                            <a:avLst/>
                            <a:gdLst/>
                            <a:ahLst/>
                            <a:cxnLst/>
                            <a:rect l="l" t="t" r="r" b="b"/>
                            <a:pathLst>
                              <a:path w="351790" h="551815">
                                <a:moveTo>
                                  <a:pt x="67678" y="3009"/>
                                </a:moveTo>
                                <a:lnTo>
                                  <a:pt x="35610" y="25057"/>
                                </a:lnTo>
                                <a:lnTo>
                                  <a:pt x="5422" y="49593"/>
                                </a:lnTo>
                                <a:lnTo>
                                  <a:pt x="0" y="106083"/>
                                </a:lnTo>
                                <a:lnTo>
                                  <a:pt x="9334" y="170040"/>
                                </a:lnTo>
                                <a:lnTo>
                                  <a:pt x="22771" y="222389"/>
                                </a:lnTo>
                                <a:lnTo>
                                  <a:pt x="29616" y="244068"/>
                                </a:lnTo>
                                <a:lnTo>
                                  <a:pt x="14249" y="551395"/>
                                </a:lnTo>
                                <a:lnTo>
                                  <a:pt x="43878" y="551395"/>
                                </a:lnTo>
                                <a:lnTo>
                                  <a:pt x="46837" y="515416"/>
                                </a:lnTo>
                                <a:lnTo>
                                  <a:pt x="50152" y="457276"/>
                                </a:lnTo>
                                <a:lnTo>
                                  <a:pt x="54025" y="331533"/>
                                </a:lnTo>
                                <a:lnTo>
                                  <a:pt x="54190" y="273875"/>
                                </a:lnTo>
                                <a:lnTo>
                                  <a:pt x="52920" y="226364"/>
                                </a:lnTo>
                                <a:lnTo>
                                  <a:pt x="45935" y="145681"/>
                                </a:lnTo>
                                <a:lnTo>
                                  <a:pt x="47536" y="97434"/>
                                </a:lnTo>
                                <a:lnTo>
                                  <a:pt x="54800" y="49707"/>
                                </a:lnTo>
                                <a:lnTo>
                                  <a:pt x="67678" y="3009"/>
                                </a:lnTo>
                                <a:close/>
                              </a:path>
                              <a:path w="351790" h="551815">
                                <a:moveTo>
                                  <a:pt x="351231" y="551395"/>
                                </a:moveTo>
                                <a:lnTo>
                                  <a:pt x="257937" y="314706"/>
                                </a:lnTo>
                                <a:lnTo>
                                  <a:pt x="271881" y="38366"/>
                                </a:lnTo>
                                <a:lnTo>
                                  <a:pt x="222910" y="12484"/>
                                </a:lnTo>
                                <a:lnTo>
                                  <a:pt x="210045" y="6985"/>
                                </a:lnTo>
                                <a:lnTo>
                                  <a:pt x="175514" y="0"/>
                                </a:lnTo>
                                <a:lnTo>
                                  <a:pt x="161391" y="18021"/>
                                </a:lnTo>
                                <a:lnTo>
                                  <a:pt x="132613" y="70586"/>
                                </a:lnTo>
                                <a:lnTo>
                                  <a:pt x="109486" y="155435"/>
                                </a:lnTo>
                                <a:lnTo>
                                  <a:pt x="112369" y="270332"/>
                                </a:lnTo>
                                <a:lnTo>
                                  <a:pt x="131470" y="370128"/>
                                </a:lnTo>
                                <a:lnTo>
                                  <a:pt x="145313" y="435343"/>
                                </a:lnTo>
                                <a:lnTo>
                                  <a:pt x="160147" y="498259"/>
                                </a:lnTo>
                                <a:lnTo>
                                  <a:pt x="175387" y="551395"/>
                                </a:lnTo>
                                <a:lnTo>
                                  <a:pt x="351231" y="551395"/>
                                </a:lnTo>
                                <a:close/>
                              </a:path>
                            </a:pathLst>
                          </a:custGeom>
                          <a:solidFill>
                            <a:srgbClr val="F7931D"/>
                          </a:solidFill>
                        </wps:spPr>
                        <wps:bodyPr wrap="square" lIns="0" tIns="0" rIns="0" bIns="0" rtlCol="0">
                          <a:prstTxWarp prst="textNoShape">
                            <a:avLst/>
                          </a:prstTxWarp>
                          <a:noAutofit/>
                        </wps:bodyPr>
                      </wps:wsp>
                      <pic:pic xmlns:pic="http://schemas.openxmlformats.org/drawingml/2006/picture">
                        <pic:nvPicPr>
                          <pic:cNvPr id="44" name="Image 44"/>
                          <pic:cNvPicPr/>
                        </pic:nvPicPr>
                        <pic:blipFill>
                          <a:blip r:embed="rId21" cstate="print"/>
                          <a:stretch>
                            <a:fillRect/>
                          </a:stretch>
                        </pic:blipFill>
                        <pic:spPr>
                          <a:xfrm>
                            <a:off x="5990130" y="9317"/>
                            <a:ext cx="205422" cy="327722"/>
                          </a:xfrm>
                          <a:prstGeom prst="rect">
                            <a:avLst/>
                          </a:prstGeom>
                        </pic:spPr>
                      </pic:pic>
                      <wps:wsp>
                        <wps:cNvPr id="45" name="Graphic 45"/>
                        <wps:cNvSpPr/>
                        <wps:spPr>
                          <a:xfrm>
                            <a:off x="6196989" y="282992"/>
                            <a:ext cx="132080" cy="337820"/>
                          </a:xfrm>
                          <a:custGeom>
                            <a:avLst/>
                            <a:gdLst/>
                            <a:ahLst/>
                            <a:cxnLst/>
                            <a:rect l="l" t="t" r="r" b="b"/>
                            <a:pathLst>
                              <a:path w="132080" h="337820">
                                <a:moveTo>
                                  <a:pt x="14015" y="0"/>
                                </a:moveTo>
                                <a:lnTo>
                                  <a:pt x="5536" y="20476"/>
                                </a:lnTo>
                                <a:lnTo>
                                  <a:pt x="962" y="41117"/>
                                </a:lnTo>
                                <a:lnTo>
                                  <a:pt x="0" y="62237"/>
                                </a:lnTo>
                                <a:lnTo>
                                  <a:pt x="2724" y="83362"/>
                                </a:lnTo>
                                <a:lnTo>
                                  <a:pt x="57849" y="337688"/>
                                </a:lnTo>
                                <a:lnTo>
                                  <a:pt x="131864" y="308076"/>
                                </a:lnTo>
                                <a:lnTo>
                                  <a:pt x="114237" y="187972"/>
                                </a:lnTo>
                                <a:lnTo>
                                  <a:pt x="96281" y="96654"/>
                                </a:lnTo>
                                <a:lnTo>
                                  <a:pt x="75854" y="36769"/>
                                </a:lnTo>
                                <a:lnTo>
                                  <a:pt x="32332" y="3701"/>
                                </a:lnTo>
                                <a:lnTo>
                                  <a:pt x="14015" y="0"/>
                                </a:lnTo>
                                <a:close/>
                              </a:path>
                            </a:pathLst>
                          </a:custGeom>
                          <a:solidFill>
                            <a:srgbClr val="E66A1F"/>
                          </a:solidFill>
                        </wps:spPr>
                        <wps:bodyPr wrap="square" lIns="0" tIns="0" rIns="0" bIns="0" rtlCol="0">
                          <a:prstTxWarp prst="textNoShape">
                            <a:avLst/>
                          </a:prstTxWarp>
                          <a:noAutofit/>
                        </wps:bodyPr>
                      </wps:wsp>
                      <pic:pic xmlns:pic="http://schemas.openxmlformats.org/drawingml/2006/picture">
                        <pic:nvPicPr>
                          <pic:cNvPr id="46" name="Image 46"/>
                          <pic:cNvPicPr/>
                        </pic:nvPicPr>
                        <pic:blipFill>
                          <a:blip r:embed="rId22" cstate="print"/>
                          <a:stretch>
                            <a:fillRect/>
                          </a:stretch>
                        </pic:blipFill>
                        <pic:spPr>
                          <a:xfrm>
                            <a:off x="5893437" y="326306"/>
                            <a:ext cx="235877" cy="317612"/>
                          </a:xfrm>
                          <a:prstGeom prst="rect">
                            <a:avLst/>
                          </a:prstGeom>
                        </pic:spPr>
                      </pic:pic>
                      <wps:wsp>
                        <wps:cNvPr id="47" name="Graphic 47"/>
                        <wps:cNvSpPr/>
                        <wps:spPr>
                          <a:xfrm>
                            <a:off x="6076684" y="444583"/>
                            <a:ext cx="254635" cy="205104"/>
                          </a:xfrm>
                          <a:custGeom>
                            <a:avLst/>
                            <a:gdLst/>
                            <a:ahLst/>
                            <a:cxnLst/>
                            <a:rect l="l" t="t" r="r" b="b"/>
                            <a:pathLst>
                              <a:path w="254635" h="205104">
                                <a:moveTo>
                                  <a:pt x="39273" y="0"/>
                                </a:moveTo>
                                <a:lnTo>
                                  <a:pt x="0" y="60028"/>
                                </a:lnTo>
                                <a:lnTo>
                                  <a:pt x="182656" y="194393"/>
                                </a:lnTo>
                                <a:lnTo>
                                  <a:pt x="197854" y="202720"/>
                                </a:lnTo>
                                <a:lnTo>
                                  <a:pt x="214470" y="204503"/>
                                </a:lnTo>
                                <a:lnTo>
                                  <a:pt x="230547" y="199913"/>
                                </a:lnTo>
                                <a:lnTo>
                                  <a:pt x="254225" y="166716"/>
                                </a:lnTo>
                                <a:lnTo>
                                  <a:pt x="253498" y="149558"/>
                                </a:lnTo>
                                <a:lnTo>
                                  <a:pt x="246462" y="133890"/>
                                </a:lnTo>
                                <a:lnTo>
                                  <a:pt x="233574" y="121645"/>
                                </a:lnTo>
                                <a:lnTo>
                                  <a:pt x="39273" y="0"/>
                                </a:lnTo>
                                <a:close/>
                              </a:path>
                            </a:pathLst>
                          </a:custGeom>
                          <a:solidFill>
                            <a:srgbClr val="E66A1F"/>
                          </a:solidFill>
                        </wps:spPr>
                        <wps:bodyPr wrap="square" lIns="0" tIns="0" rIns="0" bIns="0" rtlCol="0">
                          <a:prstTxWarp prst="textNoShape">
                            <a:avLst/>
                          </a:prstTxWarp>
                          <a:noAutofit/>
                        </wps:bodyPr>
                      </wps:wsp>
                      <wps:wsp>
                        <wps:cNvPr id="48" name="Graphic 48"/>
                        <wps:cNvSpPr/>
                        <wps:spPr>
                          <a:xfrm>
                            <a:off x="5898190" y="487106"/>
                            <a:ext cx="66675" cy="85090"/>
                          </a:xfrm>
                          <a:custGeom>
                            <a:avLst/>
                            <a:gdLst/>
                            <a:ahLst/>
                            <a:cxnLst/>
                            <a:rect l="l" t="t" r="r" b="b"/>
                            <a:pathLst>
                              <a:path w="66675" h="85090">
                                <a:moveTo>
                                  <a:pt x="66237" y="0"/>
                                </a:moveTo>
                                <a:lnTo>
                                  <a:pt x="0" y="85038"/>
                                </a:lnTo>
                              </a:path>
                            </a:pathLst>
                          </a:custGeom>
                          <a:ln w="10334">
                            <a:solidFill>
                              <a:srgbClr val="975005"/>
                            </a:solidFill>
                            <a:prstDash val="solid"/>
                          </a:ln>
                        </wps:spPr>
                        <wps:bodyPr wrap="square" lIns="0" tIns="0" rIns="0" bIns="0" rtlCol="0">
                          <a:prstTxWarp prst="textNoShape">
                            <a:avLst/>
                          </a:prstTxWarp>
                          <a:noAutofit/>
                        </wps:bodyPr>
                      </wps:wsp>
                      <wps:wsp>
                        <wps:cNvPr id="49" name="Textbox 49"/>
                        <wps:cNvSpPr txBox="1"/>
                        <wps:spPr>
                          <a:xfrm>
                            <a:off x="0" y="44762"/>
                            <a:ext cx="4714875" cy="171450"/>
                          </a:xfrm>
                          <a:prstGeom prst="rect">
                            <a:avLst/>
                          </a:prstGeom>
                        </wps:spPr>
                        <wps:txbx>
                          <w:txbxContent>
                            <w:p w14:paraId="2650D187" w14:textId="77777777" w:rsidR="003776E0" w:rsidRPr="009636E7" w:rsidRDefault="00AB1629">
                              <w:pPr>
                                <w:spacing w:before="2" w:line="267" w:lineRule="exact"/>
                                <w:rPr>
                                  <w:sz w:val="24"/>
                                  <w:lang w:val="fr-FR"/>
                                </w:rPr>
                              </w:pPr>
                              <w:r w:rsidRPr="009636E7">
                                <w:rPr>
                                  <w:sz w:val="24"/>
                                  <w:lang w:val="fr-FR"/>
                                </w:rPr>
                                <w:t>Les 5 sujets et les 3 leçons de ces 5 sujets sont énumérés ci-dessous.</w:t>
                              </w:r>
                            </w:p>
                          </w:txbxContent>
                        </wps:txbx>
                        <wps:bodyPr wrap="square" lIns="0" tIns="0" rIns="0" bIns="0" rtlCol="0">
                          <a:noAutofit/>
                        </wps:bodyPr>
                      </wps:wsp>
                      <wps:wsp>
                        <wps:cNvPr id="50" name="Textbox 50"/>
                        <wps:cNvSpPr txBox="1"/>
                        <wps:spPr>
                          <a:xfrm>
                            <a:off x="68580" y="516049"/>
                            <a:ext cx="4087495" cy="227329"/>
                          </a:xfrm>
                          <a:prstGeom prst="rect">
                            <a:avLst/>
                          </a:prstGeom>
                        </wps:spPr>
                        <wps:txbx>
                          <w:txbxContent>
                            <w:p w14:paraId="2650D188" w14:textId="77777777" w:rsidR="003776E0" w:rsidRDefault="00AB1629">
                              <w:pPr>
                                <w:spacing w:line="358" w:lineRule="exact"/>
                                <w:rPr>
                                  <w:sz w:val="32"/>
                                </w:rPr>
                              </w:pPr>
                              <w:r>
                                <w:rPr>
                                  <w:rFonts w:ascii="Arial"/>
                                  <w:b/>
                                  <w:color w:val="975005"/>
                                  <w:spacing w:val="-10"/>
                                  <w:sz w:val="32"/>
                                </w:rPr>
                                <w:t>Th</w:t>
                              </w:r>
                              <w:r>
                                <w:rPr>
                                  <w:rFonts w:ascii="Arial"/>
                                  <w:b/>
                                  <w:color w:val="975005"/>
                                  <w:spacing w:val="-10"/>
                                  <w:sz w:val="32"/>
                                </w:rPr>
                                <w:t>è</w:t>
                              </w:r>
                              <w:r>
                                <w:rPr>
                                  <w:rFonts w:ascii="Arial"/>
                                  <w:b/>
                                  <w:color w:val="975005"/>
                                  <w:spacing w:val="-10"/>
                                  <w:sz w:val="32"/>
                                </w:rPr>
                                <w:t xml:space="preserve">me 1 : Communication </w:t>
                              </w:r>
                              <w:r>
                                <w:rPr>
                                  <w:color w:val="975005"/>
                                  <w:spacing w:val="-10"/>
                                  <w:sz w:val="32"/>
                                </w:rPr>
                                <w:t>(CE MANUEL)</w:t>
                              </w:r>
                            </w:p>
                          </w:txbxContent>
                        </wps:txbx>
                        <wps:bodyPr wrap="square" lIns="0" tIns="0" rIns="0" bIns="0" rtlCol="0">
                          <a:noAutofit/>
                        </wps:bodyPr>
                      </wps:wsp>
                    </wpg:wgp>
                  </a:graphicData>
                </a:graphic>
              </wp:anchor>
            </w:drawing>
          </mc:Choice>
          <mc:Fallback>
            <w:pict>
              <v:group w14:anchorId="2650CD6D" id="Group 20" o:spid="_x0000_s1026" style="position:absolute;left:0;text-align:left;margin-left:41.15pt;margin-top:53.8pt;width:531.7pt;height:65.05pt;z-index:-15726080;mso-wrap-distance-left:0;mso-wrap-distance-right:0;mso-position-horizontal-relative:page" coordsize="67525,82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">
                <v:shape id="Graphic 21" o:spid="_x0000_s1027" style="position:absolute;top:4291;width:67525;height:3969;visibility:visible;mso-wrap-style:square;v-text-anchor:top" coordsize="6752590,396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" path="m6752590,l,,,396544r6752590,l6752590,xe" fillcolor="#fdefde" stroked="f">
                  <v:path arrowok="t"/>
                </v:shape>
                <v:shape id="Graphic 22" o:spid="_x0000_s1028" style="position:absolute;left:53923;top:6720;width:3118;height:1435;visibility:visible;mso-wrap-style:square;v-text-anchor:top" coordsize="311785,14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" path="m17401,l15281,16006,10050,41911,5860,67997,2715,94231,620,120581,,143435r311199,l299045,15828r-34499,2486l229992,19732r-69164,-373l88567,13751,52804,7888,17401,xe" fillcolor="#975005" stroked="f">
                  <v:path arrowok="t"/>
                </v:shape>
                <v:shape id="Image 23" o:spid="_x0000_s1029" type="#_x0000_t75" style="position:absolute;left:56826;top:2855;width:938;height:3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">
                  <v:imagedata r:id="rId23" o:title=""/>
                </v:shape>
                <v:shape id="Graphic 24" o:spid="_x0000_s1030" style="position:absolute;left:53797;top:2438;width:3366;height:5594;visibility:visible;mso-wrap-style:square;v-text-anchor:top" coordsize="336550,559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" path="m221857,l96974,20681r-7741,687l83160,27602r-494,7756l,516607r153056,38173l255646,559032r57565,-11082l335292,423015r757,-166965l334548,41725,221857,xe" fillcolor="#f7931d" stroked="f">
                  <v:path arrowok="t"/>
                </v:shape>
                <v:shape id="Graphic 25" o:spid="_x0000_s1031" style="position:absolute;left:53637;top:2635;width:1353;height:3289;visibility:visible;mso-wrap-style:square;v-text-anchor:top" coordsize="135255,328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" path="m122672,l73013,20665,39606,92499,19993,181373,5595,262787,,298437r71982,30410l131771,81323r3109,-20589l134411,40069,130413,19788,122937,354,122672,xe" fillcolor="#e66a1f" stroked="f">
                  <v:path arrowok="t"/>
                </v:shape>
                <v:shape id="Graphic 26" o:spid="_x0000_s1032" style="position:absolute;left:55502;top:1572;width:920;height:1543;visibility:visible;mso-wrap-style:square;v-text-anchor:top" coordsize="9207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" path="m12980,l,116452r1297,14679l9640,141857r12929,7129l37627,152874r16272,811l66802,149937r9111,-9220l80812,125117,91940,47146,12980,xe" fillcolor="#a05545" stroked="f">
                  <v:path arrowok="t"/>
                </v:shape>
                <v:shape id="Graphic 27" o:spid="_x0000_s1033" style="position:absolute;left:55628;top:1924;width:800;height:813;visibility:visible;mso-wrap-style:square;v-text-anchor:top" coordsize="80010,8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" path="m8244,l24669,43483,63179,77702r6239,3187l79484,11937,65673,8621,36031,2652,8244,xe" fillcolor="#8e4a40" stroked="f">
                  <v:path arrowok="t"/>
                </v:shape>
                <v:shape id="Graphic 28" o:spid="_x0000_s1034" style="position:absolute;left:55500;top:258;width:1594;height:2115;visibility:visible;mso-wrap-style:square;v-text-anchor:top" coordsize="159385,21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" path="m72706,l44237,10617,21579,30680,8833,58499,,111533r729,33798l13736,175291r23163,23012l68097,211256r27757,-1502l120126,198573r18128,-18340l147581,157255,159241,88931r-19,-29240l148702,33450,129363,12846,102891,517,72706,xe" fillcolor="#a05545" stroked="f">
                  <v:path arrowok="t"/>
                </v:shape>
                <v:shape id="Graphic 29" o:spid="_x0000_s1035" style="position:absolute;left:55360;top:355;width:1670;height:1187;visibility:visible;mso-wrap-style:square;v-text-anchor:top" coordsize="167005,118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" path="m75940,l37157,7635,6189,35879,,59968,1103,87112r3934,22172l7340,118458,35072,107231r2391,-513l42412,103131r4170,-9736l46713,55889r5160,-9060l60177,43337r9512,-1845l87638,38579r15812,1713l122871,47018r28775,12128l164965,57856r1818,-14563l157324,24505,136813,10543,112503,3970,75940,xe" fillcolor="#221f1f" stroked="f">
                  <v:path arrowok="t"/>
                </v:shape>
                <v:shape id="Graphic 30" o:spid="_x0000_s1036" style="position:absolute;left:55275;top:1068;width:419;height:546;visibility:visible;mso-wrap-style:square;v-text-anchor:top" coordsize="41910,5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" path="m11033,l3769,5652,,14684r2894,9767l8362,34748r2040,8759l13104,50107r7456,3815l30303,54591r6785,-2626l40841,45903r647,-9634l39288,25342,34562,15439,27582,6977,18620,371,11033,xe" fillcolor="#a05545" stroked="f">
                  <v:path arrowok="t"/>
                </v:shape>
                <v:shape id="Graphic 31" o:spid="_x0000_s1037" style="position:absolute;left:56197;top:3091;width:647;height:1689;visibility:visible;mso-wrap-style:square;v-text-anchor:top" coordsize="64769,16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" path="m14736,2961r-2529,665l12612,3626,11497,5547r-155,487l7859,46762,,108645r4412,13879l6930,133567r4826,14970l18188,162080r7337,6764l37362,156472r7318,l46187,147630r3801,-6367l56306,129464r4514,-12525l63473,103892r735,-13366l63854,76559,62356,31650r-30,-4107l60570,24404r-10494,l50076,16006r-13600,l36476,13790r-14220,l22332,13524r-152,-2563l22145,9683,19964,6034r-730,-487l14736,2961xem44680,156472r-7318,l44424,157971r256,-1499xem54578,20334r-4324,1241l50076,23732r,672l60570,24404r-376,-672l56703,21575,54578,20334xem41686,9373r-4944,4151l36476,16006r13600,l50076,10961,41686,9373xem28521,l26440,649,25341,2732r-69,229l25171,3626r-2104,7335l22249,13524r7,266l36476,13790r-52,-4417l36336,6721,33996,2961r-329,-229l28521,xe" fillcolor="#8e4a40" stroked="f">
                  <v:path arrowok="t"/>
                </v:shape>
                <v:shape id="Graphic 32" o:spid="_x0000_s1038" style="position:absolute;left:56052;top:3804;width:216;height:400;visibility:visible;mso-wrap-style:square;v-text-anchor:top" coordsize="2159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" path="m7003,l2191,613r-893,l,2068,125,4276r148,488l531,5199,15548,39760,21547,22085,12722,5643,10896,2068,7003,xe" fillcolor="#e98f6b" stroked="f">
                  <v:path arrowok="t"/>
                </v:shape>
                <v:shape id="Graphic 33" o:spid="_x0000_s1039" style="position:absolute;left:56292;top:4403;width:1473;height:1854;visibility:visible;mso-wrap-style:square;v-text-anchor:top" coordsize="147320,18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" path="m49545,l,41104,71979,162122r634,1433l113142,184987r14647,-5182l146895,151056r-696,-15541l139360,120929,49545,xe" fillcolor="#e66a1f" stroked="f">
                  <v:path arrowok="t"/>
                </v:shape>
                <v:shape id="Graphic 34" o:spid="_x0000_s1040" style="position:absolute;left:55629;top:3126;width:1073;height:1632;visibility:visible;mso-wrap-style:square;v-text-anchor:top" coordsize="107314,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" path="m107251,40817l98653,28930r2350,-4292l99441,19278,94703,16662r-495,-216l93713,16281r-2134,-800l87795,19202r1828,-4890l89585,13182,89446,9296r-13,-381l87337,4343r-76,-165l86106,2717,83997,2476,82143,3937r-190,241l81826,4343r-216,444l75158,13182,76581,9296,75869,4940,72148,241,70040,,68186,1460r-318,406l49999,38379,30734,73634,29502,63220r-432,-4000l26225,55892,20701,54381r-1702,978l18554,57010r-38,2210l19875,95846r165,-190l19253,107416,,118656r36042,44196l53695,146761,80568,113474,90881,87007,105803,44665r1448,-3848xe" fillcolor="#a05545" stroked="f">
                  <v:path arrowok="t"/>
                </v:shape>
                <v:shape id="Graphic 35" o:spid="_x0000_s1041" style="position:absolute;left:53617;top:4236;width:2515;height:1962;visibility:visible;mso-wrap-style:square;v-text-anchor:top" coordsize="251460,19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" path="m213910,l21111,114480,8260,126151,1060,141303,,158049r5568,16453l38081,195948r16295,-1365l69420,186793,251006,59666,213910,xe" fillcolor="#e66a1f" stroked="f">
                  <v:path arrowok="t"/>
                </v:shape>
                <v:shape id="Graphic 36" o:spid="_x0000_s1042" style="position:absolute;left:54063;top:4933;width:533;height:273;visibility:visible;mso-wrap-style:square;v-text-anchor:top" coordsize="5334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" path="m52990,l47107,2711,32887,9491,15470,18310,,27137e" filled="f" strokecolor="#975005" strokeweight=".28717mm">
                  <v:path arrowok="t"/>
                </v:shape>
                <v:shape id="Graphic 37" o:spid="_x0000_s1043" style="position:absolute;left:55351;top:2326;width:1016;height:832;visibility:visible;mso-wrap-style:square;v-text-anchor:top" coordsize="101600,8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" path="m19695,l,22099r796,7438l2302,36879,32024,74544r40220,8374l93538,71497,98010,59578r-25766,l64289,37744,27666,16078,22854,8504,19695,xem99799,23422r-1265,8588l98471,32440,83454,40661,72244,59578r25766,l101123,51281r34,-19271l99799,23422xe" fillcolor="#e66a1f" stroked="f">
                  <v:path arrowok="t"/>
                </v:shape>
                <v:shape id="Graphic 38" o:spid="_x0000_s1044" style="position:absolute;left:56022;top:2292;width:502;height:216;visibility:visible;mso-wrap-style:square;v-text-anchor:top" coordsize="5016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" path="m,974l3010,8730r5845,6315l16338,18650r9554,2646l35670,20699r8502,-5091l49899,4771,48029,3816r-27944,l9959,3230,,974xem40011,l30172,2738,20085,3816r27944,l41074,265,40011,xe" fillcolor="#221f1f" stroked="f">
                  <v:path arrowok="t"/>
                </v:shape>
                <v:shape id="Graphic 39" o:spid="_x0000_s1045" style="position:absolute;left:55351;width:1784;height:1149;visibility:visible;mso-wrap-style:square;v-text-anchor:top" coordsize="178435,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" path="m92021,l51137,6431,8475,30153,,109539r5859,-1404l11991,108505r5668,1994l26758,106101,50712,97084,84502,89715r38609,546l153261,97797r15181,7938l173787,112011r641,2551l175539,103857r1957,-25682l178226,47160,175660,20460r-4039,-3488l157919,9454,132178,2324,92021,xe" fillcolor="#0062a4" stroked="f">
                  <v:path arrowok="t"/>
                </v:shape>
                <v:shape id="Graphic 40" o:spid="_x0000_s1046" style="position:absolute;left:58921;top:3031;width:3753;height:5124;visibility:visible;mso-wrap-style:square;v-text-anchor:top" coordsize="375285,51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" path="m109626,196265r-5677,-1676l103708,,97713,2628,83985,10947,68948,25590,59029,47205,49491,89890,38087,135686r-9652,36538l28105,172123r-3201,13474l24498,187147,1612,283768r8979,37707l37947,332905r14034,-2972l63893,321919r8204,-12420l109626,196265xem374713,512330l359067,422833,291909,291998,173570,289166r-12,3276l132156,295173r-3620,21907l120789,379679r-7226,98641l113017,512330r80226,l265849,512330r108864,xe" fillcolor="#e66a1f" stroked="f">
                  <v:path arrowok="t"/>
                </v:shape>
                <v:shape id="Graphic 41" o:spid="_x0000_s1047" style="position:absolute;left:60497;top:7572;width:368;height:584;visibility:visible;mso-wrap-style:square;v-text-anchor:top" coordsize="3683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" path="m,l33384,34560r206,4356l35825,56142r381,2069e" filled="f" strokecolor="#964420" strokeweight=".28703mm">
                  <v:path arrowok="t"/>
                </v:shape>
                <v:shape id="Graphic 42" o:spid="_x0000_s1048" style="position:absolute;left:60120;top:2670;width:1429;height:3563;visibility:visible;mso-wrap-style:square;v-text-anchor:top" coordsize="142875,35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" path="m30558,l14840,13960,,120663,9807,342725r35858,11957l82277,356162r28481,-3294l122225,350503,142740,53033,141338,31288,121561,18384,68540,23244,30558,xe" stroked="f">
                  <v:path arrowok="t"/>
                </v:shape>
                <v:shape id="Graphic 43" o:spid="_x0000_s1049" style="position:absolute;left:59749;top:2640;width:3517;height:5518;visibility:visible;mso-wrap-style:square;v-text-anchor:top" coordsize="351790,55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" path="m67678,3009l35610,25057,5422,49593,,106083r9334,63957l22771,222389r6845,21679l14249,551395r29629,l46837,515416r3315,-58140l54025,331533r165,-57658l52920,226364,45935,145681,47536,97434,54800,49707,67678,3009xem351231,551395l257937,314706,271881,38366,222910,12484,210045,6985,175514,,161391,18021,132613,70586r-23127,84849l112369,270332r19101,99796l145313,435343r14834,62916l175387,551395r175844,xe" fillcolor="#f7931d" stroked="f">
                  <v:path arrowok="t"/>
                </v:shape>
                <v:shape id="Image 44" o:spid="_x0000_s1050" type="#_x0000_t75" style="position:absolute;left:59901;top:93;width:2054;height:3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">
                  <v:imagedata r:id="rId24" o:title=""/>
                </v:shape>
                <v:shape id="Graphic 45" o:spid="_x0000_s1051" style="position:absolute;left:61969;top:2829;width:1321;height:3379;visibility:visible;mso-wrap-style:square;v-text-anchor:top" coordsize="132080,33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" path="m14015,l5536,20476,962,41117,,62237,2724,83362,57849,337688r74015,-29612l114237,187972,96281,96654,75854,36769,32332,3701,14015,xe" fillcolor="#e66a1f" stroked="f">
                  <v:path arrowok="t"/>
                </v:shape>
                <v:shape id="Image 46" o:spid="_x0000_s1052" type="#_x0000_t75" style="position:absolute;left:58934;top:3263;width:2359;height:3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">
                  <v:imagedata r:id="rId25" o:title=""/>
                </v:shape>
                <v:shape id="Graphic 47" o:spid="_x0000_s1053" style="position:absolute;left:60766;top:4445;width:2547;height:2051;visibility:visible;mso-wrap-style:square;v-text-anchor:top" coordsize="254635,20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" path="m39273,l,60028,182656,194393r15198,8327l214470,204503r16077,-4590l254225,166716r-727,-17158l246462,133890,233574,121645,39273,xe" fillcolor="#e66a1f" stroked="f">
                  <v:path arrowok="t"/>
                </v:shape>
                <v:shape id="Graphic 48" o:spid="_x0000_s1054" style="position:absolute;left:58981;top:4871;width:667;height:850;visibility:visible;mso-wrap-style:square;v-text-anchor:top" coordsize="66675,85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" path="m66237,l,85038e" filled="f" strokecolor="#975005" strokeweight=".28706mm">
                  <v:path arrowok="t"/>
                </v:shape>
                <v:shapetype id="_x0000_t202" coordsize="21600,21600" o:spt="202" path="m,l,21600r21600,l21600,xe">
                  <v:stroke joinstyle="miter"/>
                  <v:path gradientshapeok="t" o:connecttype="rect"/>
                </v:shapetype>
                <v:shape id="Textbox 49" o:spid="_x0000_s1055" type="#_x0000_t202" style="position:absolute;top:447;width:47148;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2650D187" w14:textId="77777777" w:rsidR="003776E0" w:rsidRPr="009636E7" w:rsidRDefault="00AB1629">
                        <w:pPr>
                          <w:spacing w:before="2" w:line="267" w:lineRule="exact"/>
                          <w:rPr>
                            <w:sz w:val="24"/>
                            <w:lang w:val="fr-FR"/>
                          </w:rPr>
                        </w:pPr>
                        <w:r w:rsidRPr="009636E7">
                          <w:rPr>
                            <w:sz w:val="24"/>
                            <w:lang w:val="fr-FR"/>
                          </w:rPr>
                          <w:t>Les 5 sujets et les 3 leçons de ces 5 sujets sont énumérés ci-dessous.</w:t>
                        </w:r>
                      </w:p>
                    </w:txbxContent>
                  </v:textbox>
                </v:shape>
                <v:shape id="Textbox 50" o:spid="_x0000_s1056" type="#_x0000_t202" style="position:absolute;left:685;top:5160;width:40875;height:2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2650D188" w14:textId="77777777" w:rsidR="003776E0" w:rsidRDefault="00AB1629">
                        <w:pPr>
                          <w:spacing w:line="358" w:lineRule="exact"/>
                          <w:rPr>
                            <w:sz w:val="32"/>
                          </w:rPr>
                        </w:pPr>
                        <w:r>
                          <w:rPr>
                            <w:rFonts w:ascii="Arial"/>
                            <w:b/>
                            <w:color w:val="975005"/>
                            <w:spacing w:val="-10"/>
                            <w:sz w:val="32"/>
                          </w:rPr>
                          <w:t>Th</w:t>
                        </w:r>
                        <w:r>
                          <w:rPr>
                            <w:rFonts w:ascii="Arial"/>
                            <w:b/>
                            <w:color w:val="975005"/>
                            <w:spacing w:val="-10"/>
                            <w:sz w:val="32"/>
                          </w:rPr>
                          <w:t>è</w:t>
                        </w:r>
                        <w:r>
                          <w:rPr>
                            <w:rFonts w:ascii="Arial"/>
                            <w:b/>
                            <w:color w:val="975005"/>
                            <w:spacing w:val="-10"/>
                            <w:sz w:val="32"/>
                          </w:rPr>
                          <w:t xml:space="preserve">me 1 : Communication </w:t>
                        </w:r>
                        <w:r>
                          <w:rPr>
                            <w:color w:val="975005"/>
                            <w:spacing w:val="-10"/>
                            <w:sz w:val="32"/>
                          </w:rPr>
                          <w:t>(CE MANUEL)</w:t>
                        </w:r>
                      </w:p>
                    </w:txbxContent>
                  </v:textbox>
                </v:shape>
                <w10:wrap type="topAndBottom" anchorx="page"/>
              </v:group>
            </w:pict>
          </mc:Fallback>
        </mc:AlternateContent>
      </w:r>
      <w:r w:rsidRPr="009636E7">
        <w:rPr>
          <w:spacing w:val="-2"/>
          <w:w w:val="105"/>
          <w:sz w:val="24"/>
          <w:lang w:val="fr-FR"/>
        </w:rPr>
        <w:t xml:space="preserve">Au total, il y a </w:t>
      </w:r>
      <w:r w:rsidRPr="009636E7">
        <w:rPr>
          <w:rFonts w:ascii="Arial"/>
          <w:b/>
          <w:spacing w:val="-2"/>
          <w:w w:val="105"/>
          <w:sz w:val="24"/>
          <w:lang w:val="fr-FR"/>
        </w:rPr>
        <w:t>5 manuels diff</w:t>
      </w:r>
      <w:r w:rsidRPr="009636E7">
        <w:rPr>
          <w:rFonts w:ascii="Arial"/>
          <w:b/>
          <w:spacing w:val="-2"/>
          <w:w w:val="105"/>
          <w:sz w:val="24"/>
          <w:lang w:val="fr-FR"/>
        </w:rPr>
        <w:t>é</w:t>
      </w:r>
      <w:r w:rsidRPr="009636E7">
        <w:rPr>
          <w:rFonts w:ascii="Arial"/>
          <w:b/>
          <w:spacing w:val="-2"/>
          <w:w w:val="105"/>
          <w:sz w:val="24"/>
          <w:lang w:val="fr-FR"/>
        </w:rPr>
        <w:t xml:space="preserve">rents </w:t>
      </w:r>
      <w:r w:rsidRPr="009636E7">
        <w:rPr>
          <w:spacing w:val="-2"/>
          <w:w w:val="105"/>
          <w:sz w:val="24"/>
          <w:lang w:val="fr-FR"/>
        </w:rPr>
        <w:t xml:space="preserve">couvrant </w:t>
      </w:r>
      <w:r w:rsidRPr="009636E7">
        <w:rPr>
          <w:rFonts w:ascii="Arial"/>
          <w:b/>
          <w:spacing w:val="-2"/>
          <w:w w:val="105"/>
          <w:sz w:val="24"/>
          <w:lang w:val="fr-FR"/>
        </w:rPr>
        <w:t>5 sujets diff</w:t>
      </w:r>
      <w:r w:rsidRPr="009636E7">
        <w:rPr>
          <w:rFonts w:ascii="Arial"/>
          <w:b/>
          <w:spacing w:val="-2"/>
          <w:w w:val="105"/>
          <w:sz w:val="24"/>
          <w:lang w:val="fr-FR"/>
        </w:rPr>
        <w:t>é</w:t>
      </w:r>
      <w:r w:rsidRPr="009636E7">
        <w:rPr>
          <w:rFonts w:ascii="Arial"/>
          <w:b/>
          <w:spacing w:val="-2"/>
          <w:w w:val="105"/>
          <w:sz w:val="24"/>
          <w:lang w:val="fr-FR"/>
        </w:rPr>
        <w:t>rents</w:t>
      </w:r>
      <w:r w:rsidRPr="009636E7">
        <w:rPr>
          <w:spacing w:val="-2"/>
          <w:w w:val="105"/>
          <w:sz w:val="24"/>
          <w:lang w:val="fr-FR"/>
        </w:rPr>
        <w:t xml:space="preserve">. Chaque sujet comportera </w:t>
      </w:r>
      <w:r w:rsidRPr="009636E7">
        <w:rPr>
          <w:rFonts w:ascii="Arial"/>
          <w:b/>
          <w:w w:val="105"/>
          <w:sz w:val="24"/>
          <w:lang w:val="fr-FR"/>
        </w:rPr>
        <w:t>3 le</w:t>
      </w:r>
      <w:r w:rsidRPr="009636E7">
        <w:rPr>
          <w:rFonts w:ascii="Arial"/>
          <w:b/>
          <w:w w:val="105"/>
          <w:sz w:val="24"/>
          <w:lang w:val="fr-FR"/>
        </w:rPr>
        <w:t>ç</w:t>
      </w:r>
      <w:r w:rsidRPr="009636E7">
        <w:rPr>
          <w:rFonts w:ascii="Arial"/>
          <w:b/>
          <w:w w:val="105"/>
          <w:sz w:val="24"/>
          <w:lang w:val="fr-FR"/>
        </w:rPr>
        <w:t>ons diff</w:t>
      </w:r>
      <w:r w:rsidRPr="009636E7">
        <w:rPr>
          <w:rFonts w:ascii="Arial"/>
          <w:b/>
          <w:w w:val="105"/>
          <w:sz w:val="24"/>
          <w:lang w:val="fr-FR"/>
        </w:rPr>
        <w:t>é</w:t>
      </w:r>
      <w:r w:rsidRPr="009636E7">
        <w:rPr>
          <w:rFonts w:ascii="Arial"/>
          <w:b/>
          <w:w w:val="105"/>
          <w:sz w:val="24"/>
          <w:lang w:val="fr-FR"/>
        </w:rPr>
        <w:t xml:space="preserve">rentes </w:t>
      </w:r>
      <w:r w:rsidRPr="009636E7">
        <w:rPr>
          <w:w w:val="105"/>
          <w:sz w:val="24"/>
          <w:lang w:val="fr-FR"/>
        </w:rPr>
        <w:t>.</w:t>
      </w:r>
    </w:p>
    <w:p w14:paraId="2650C592" w14:textId="77777777" w:rsidR="003776E0" w:rsidRPr="009636E7" w:rsidRDefault="003776E0">
      <w:pPr>
        <w:pStyle w:val="BodyText"/>
        <w:spacing w:before="7"/>
        <w:rPr>
          <w:sz w:val="11"/>
          <w:lang w:val="fr-FR"/>
        </w:rPr>
      </w:pPr>
    </w:p>
    <w:p w14:paraId="2650C593" w14:textId="77777777" w:rsidR="003776E0" w:rsidRPr="009636E7" w:rsidRDefault="003776E0">
      <w:pPr>
        <w:rPr>
          <w:sz w:val="11"/>
          <w:lang w:val="fr-FR"/>
        </w:rPr>
        <w:sectPr w:rsidR="003776E0" w:rsidRPr="009636E7">
          <w:pgSz w:w="12240" w:h="15840"/>
          <w:pgMar w:top="1320" w:right="640" w:bottom="1060" w:left="420" w:header="299" w:footer="876" w:gutter="0"/>
          <w:cols w:space="720"/>
        </w:sectPr>
      </w:pPr>
    </w:p>
    <w:p w14:paraId="2650C594" w14:textId="77777777" w:rsidR="003776E0" w:rsidRPr="009636E7" w:rsidRDefault="003776E0">
      <w:pPr>
        <w:pStyle w:val="BodyText"/>
        <w:spacing w:before="2" w:after="1"/>
        <w:rPr>
          <w:sz w:val="16"/>
          <w:lang w:val="fr-FR"/>
        </w:rPr>
      </w:pPr>
    </w:p>
    <w:p w14:paraId="2650C595" w14:textId="77777777" w:rsidR="003776E0" w:rsidRPr="009636E7" w:rsidRDefault="00AB1629">
      <w:pPr>
        <w:ind w:left="508"/>
        <w:rPr>
          <w:sz w:val="20"/>
          <w:lang w:val="fr-FR"/>
        </w:rPr>
      </w:pPr>
      <w:r>
        <w:rPr>
          <w:noProof/>
          <w:sz w:val="20"/>
        </w:rPr>
        <w:drawing>
          <wp:inline distT="0" distB="0" distL="0" distR="0" wp14:anchorId="2650CD6F" wp14:editId="2650CD70">
            <wp:extent cx="209216" cy="209550"/>
            <wp:effectExtent l="0" t="0" r="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26" cstate="print"/>
                    <a:stretch>
                      <a:fillRect/>
                    </a:stretch>
                  </pic:blipFill>
                  <pic:spPr>
                    <a:xfrm>
                      <a:off x="0" y="0"/>
                      <a:ext cx="209216" cy="209550"/>
                    </a:xfrm>
                    <a:prstGeom prst="rect">
                      <a:avLst/>
                    </a:prstGeom>
                  </pic:spPr>
                </pic:pic>
              </a:graphicData>
            </a:graphic>
          </wp:inline>
        </w:drawing>
      </w:r>
      <w:r w:rsidRPr="009636E7">
        <w:rPr>
          <w:rFonts w:ascii="Times New Roman"/>
          <w:spacing w:val="24"/>
          <w:sz w:val="19"/>
          <w:lang w:val="fr-FR"/>
        </w:rPr>
        <w:t xml:space="preserve"> </w:t>
      </w:r>
      <w:r>
        <w:rPr>
          <w:noProof/>
          <w:spacing w:val="24"/>
          <w:position w:val="7"/>
          <w:sz w:val="20"/>
        </w:rPr>
        <w:drawing>
          <wp:inline distT="0" distB="0" distL="0" distR="0" wp14:anchorId="2650CD71" wp14:editId="2650CD72">
            <wp:extent cx="125700" cy="123825"/>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27" cstate="print"/>
                    <a:stretch>
                      <a:fillRect/>
                    </a:stretch>
                  </pic:blipFill>
                  <pic:spPr>
                    <a:xfrm>
                      <a:off x="0" y="0"/>
                      <a:ext cx="125700" cy="123825"/>
                    </a:xfrm>
                    <a:prstGeom prst="rect">
                      <a:avLst/>
                    </a:prstGeom>
                  </pic:spPr>
                </pic:pic>
              </a:graphicData>
            </a:graphic>
          </wp:inline>
        </w:drawing>
      </w:r>
      <w:r w:rsidRPr="009636E7">
        <w:rPr>
          <w:rFonts w:ascii="Times New Roman"/>
          <w:spacing w:val="39"/>
          <w:position w:val="7"/>
          <w:sz w:val="19"/>
          <w:lang w:val="fr-FR"/>
        </w:rPr>
        <w:t xml:space="preserve"> </w:t>
      </w:r>
      <w:r>
        <w:rPr>
          <w:noProof/>
          <w:spacing w:val="39"/>
          <w:position w:val="7"/>
          <w:sz w:val="20"/>
        </w:rPr>
        <w:drawing>
          <wp:inline distT="0" distB="0" distL="0" distR="0" wp14:anchorId="2650CD73" wp14:editId="2650CD74">
            <wp:extent cx="125713" cy="123825"/>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28" cstate="print"/>
                    <a:stretch>
                      <a:fillRect/>
                    </a:stretch>
                  </pic:blipFill>
                  <pic:spPr>
                    <a:xfrm>
                      <a:off x="0" y="0"/>
                      <a:ext cx="125713" cy="123825"/>
                    </a:xfrm>
                    <a:prstGeom prst="rect">
                      <a:avLst/>
                    </a:prstGeom>
                  </pic:spPr>
                </pic:pic>
              </a:graphicData>
            </a:graphic>
          </wp:inline>
        </w:drawing>
      </w:r>
    </w:p>
    <w:p w14:paraId="2650C596" w14:textId="77777777" w:rsidR="003776E0" w:rsidRPr="009636E7" w:rsidRDefault="00AB1629">
      <w:pPr>
        <w:spacing w:before="11"/>
        <w:ind w:left="511"/>
        <w:rPr>
          <w:sz w:val="28"/>
          <w:lang w:val="fr-FR"/>
        </w:rPr>
      </w:pPr>
      <w:r w:rsidRPr="009636E7">
        <w:rPr>
          <w:color w:val="975005"/>
          <w:sz w:val="28"/>
          <w:lang w:val="fr-FR"/>
        </w:rPr>
        <w:t>Niveau 1</w:t>
      </w:r>
    </w:p>
    <w:p w14:paraId="2650C597" w14:textId="77777777" w:rsidR="003776E0" w:rsidRPr="009636E7" w:rsidRDefault="00AB1629">
      <w:pPr>
        <w:spacing w:before="4"/>
        <w:ind w:left="511"/>
        <w:rPr>
          <w:sz w:val="28"/>
          <w:lang w:val="fr-FR"/>
        </w:rPr>
      </w:pPr>
      <w:r w:rsidRPr="009636E7">
        <w:rPr>
          <w:color w:val="975005"/>
          <w:sz w:val="28"/>
          <w:lang w:val="fr-FR"/>
        </w:rPr>
        <w:t>Entamer une conversation</w:t>
      </w:r>
    </w:p>
    <w:p w14:paraId="2650C598" w14:textId="77777777" w:rsidR="003776E0" w:rsidRPr="009636E7" w:rsidRDefault="00AB1629">
      <w:pPr>
        <w:pStyle w:val="BodyText"/>
        <w:spacing w:before="63"/>
        <w:ind w:left="511"/>
        <w:rPr>
          <w:lang w:val="fr-FR"/>
        </w:rPr>
      </w:pPr>
      <w:r w:rsidRPr="009636E7">
        <w:rPr>
          <w:color w:val="7E7E7E"/>
          <w:spacing w:val="-10"/>
          <w:lang w:val="fr-FR"/>
        </w:rPr>
        <w:t>Page 4 (en anglais)</w:t>
      </w:r>
    </w:p>
    <w:p w14:paraId="2650C599" w14:textId="77777777" w:rsidR="003776E0" w:rsidRPr="009636E7" w:rsidRDefault="00AB1629">
      <w:pPr>
        <w:pStyle w:val="BodyText"/>
        <w:spacing w:before="103"/>
        <w:ind w:left="508"/>
        <w:rPr>
          <w:lang w:val="fr-FR"/>
        </w:rPr>
      </w:pPr>
      <w:r w:rsidRPr="009636E7">
        <w:rPr>
          <w:lang w:val="fr-FR"/>
        </w:rPr>
        <w:br w:type="column"/>
      </w:r>
      <w:r w:rsidRPr="009636E7">
        <w:rPr>
          <w:lang w:val="fr-FR"/>
        </w:rPr>
        <w:t>Il est important de savoir comment parler aux autres.</w:t>
      </w:r>
    </w:p>
    <w:p w14:paraId="2650C59A" w14:textId="77777777" w:rsidR="003776E0" w:rsidRPr="009636E7" w:rsidRDefault="00AB1629">
      <w:pPr>
        <w:pStyle w:val="BodyText"/>
        <w:spacing w:before="235"/>
        <w:ind w:left="508"/>
        <w:rPr>
          <w:lang w:val="fr-FR"/>
        </w:rPr>
      </w:pPr>
      <w:r w:rsidRPr="009636E7">
        <w:rPr>
          <w:lang w:val="fr-FR"/>
        </w:rPr>
        <w:t>Voici ce que vous apprendrez dans cette leçon :</w:t>
      </w:r>
    </w:p>
    <w:p w14:paraId="2650C59B" w14:textId="77777777" w:rsidR="003776E0" w:rsidRPr="009636E7" w:rsidRDefault="00AB1629">
      <w:pPr>
        <w:pStyle w:val="BodyText"/>
        <w:spacing w:before="174" w:line="340" w:lineRule="auto"/>
        <w:ind w:left="874" w:right="796"/>
        <w:rPr>
          <w:lang w:val="fr-FR"/>
        </w:rPr>
      </w:pPr>
      <w:r>
        <w:rPr>
          <w:noProof/>
        </w:rPr>
        <w:drawing>
          <wp:inline distT="0" distB="0" distL="0" distR="0" wp14:anchorId="2650CD75" wp14:editId="2650CD76">
            <wp:extent cx="106494" cy="121684"/>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29" cstate="print"/>
                    <a:stretch>
                      <a:fillRect/>
                    </a:stretch>
                  </pic:blipFill>
                  <pic:spPr>
                    <a:xfrm>
                      <a:off x="0" y="0"/>
                      <a:ext cx="106494" cy="121684"/>
                    </a:xfrm>
                    <a:prstGeom prst="rect">
                      <a:avLst/>
                    </a:prstGeom>
                  </pic:spPr>
                </pic:pic>
              </a:graphicData>
            </a:graphic>
          </wp:inline>
        </w:drawing>
      </w:r>
      <w:r w:rsidRPr="009636E7">
        <w:rPr>
          <w:rFonts w:ascii="Times New Roman"/>
          <w:spacing w:val="25"/>
          <w:w w:val="105"/>
          <w:sz w:val="20"/>
          <w:lang w:val="fr-FR"/>
        </w:rPr>
        <w:t xml:space="preserve">  </w:t>
      </w:r>
      <w:r w:rsidRPr="009636E7">
        <w:rPr>
          <w:spacing w:val="-2"/>
          <w:w w:val="105"/>
          <w:lang w:val="fr-FR"/>
        </w:rPr>
        <w:t xml:space="preserve">Étapes pour démarrer une conversation avec quelqu'un </w:t>
      </w:r>
      <w:r>
        <w:rPr>
          <w:noProof/>
        </w:rPr>
        <w:drawing>
          <wp:inline distT="0" distB="0" distL="0" distR="0" wp14:anchorId="2650CD77" wp14:editId="2650CD78">
            <wp:extent cx="106494" cy="121684"/>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29" cstate="print"/>
                    <a:stretch>
                      <a:fillRect/>
                    </a:stretch>
                  </pic:blipFill>
                  <pic:spPr>
                    <a:xfrm>
                      <a:off x="0" y="0"/>
                      <a:ext cx="106494" cy="121684"/>
                    </a:xfrm>
                    <a:prstGeom prst="rect">
                      <a:avLst/>
                    </a:prstGeom>
                  </pic:spPr>
                </pic:pic>
              </a:graphicData>
            </a:graphic>
          </wp:inline>
        </w:drawing>
      </w:r>
      <w:r w:rsidRPr="009636E7">
        <w:rPr>
          <w:rFonts w:ascii="Times New Roman"/>
          <w:spacing w:val="80"/>
          <w:w w:val="150"/>
          <w:lang w:val="fr-FR"/>
        </w:rPr>
        <w:t xml:space="preserve"> </w:t>
      </w:r>
      <w:r w:rsidRPr="009636E7">
        <w:rPr>
          <w:w w:val="105"/>
          <w:lang w:val="fr-FR"/>
        </w:rPr>
        <w:t>Différents sujets que vous pouvez utiliser lors du démarrage d'une</w:t>
      </w:r>
    </w:p>
    <w:p w14:paraId="2650C59C" w14:textId="77777777" w:rsidR="003776E0" w:rsidRDefault="00AB1629">
      <w:pPr>
        <w:pStyle w:val="BodyText"/>
        <w:spacing w:before="2"/>
        <w:ind w:left="1228"/>
      </w:pPr>
      <w:r>
        <w:rPr>
          <w:spacing w:val="-2"/>
        </w:rPr>
        <w:t>conversation</w:t>
      </w:r>
    </w:p>
    <w:p w14:paraId="2650C59D" w14:textId="77777777" w:rsidR="003776E0" w:rsidRDefault="003776E0">
      <w:pPr>
        <w:sectPr w:rsidR="003776E0">
          <w:type w:val="continuous"/>
          <w:pgSz w:w="12240" w:h="15840"/>
          <w:pgMar w:top="1220" w:right="640" w:bottom="0" w:left="420" w:header="299" w:footer="876" w:gutter="0"/>
          <w:cols w:num="2" w:space="720" w:equalWidth="0">
            <w:col w:w="3462" w:space="85"/>
            <w:col w:w="7633"/>
          </w:cols>
        </w:sectPr>
      </w:pPr>
    </w:p>
    <w:p w14:paraId="2650C59E" w14:textId="77777777" w:rsidR="003776E0" w:rsidRDefault="003776E0">
      <w:pPr>
        <w:pStyle w:val="BodyText"/>
        <w:spacing w:before="222"/>
        <w:rPr>
          <w:sz w:val="20"/>
        </w:rPr>
      </w:pPr>
    </w:p>
    <w:p w14:paraId="2650C59F" w14:textId="77777777" w:rsidR="003776E0" w:rsidRDefault="00AB1629">
      <w:pPr>
        <w:pStyle w:val="BodyText"/>
        <w:spacing w:line="20" w:lineRule="exact"/>
        <w:ind w:left="398"/>
        <w:rPr>
          <w:sz w:val="2"/>
        </w:rPr>
      </w:pPr>
      <w:r>
        <w:rPr>
          <w:noProof/>
          <w:sz w:val="2"/>
        </w:rPr>
        <mc:AlternateContent>
          <mc:Choice Requires="wpg">
            <w:drawing>
              <wp:inline distT="0" distB="0" distL="0" distR="0" wp14:anchorId="2650CD79" wp14:editId="2650CD7A">
                <wp:extent cx="6752590" cy="6350"/>
                <wp:effectExtent l="9525" t="0" r="634" b="3175"/>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2590" cy="6350"/>
                          <a:chOff x="0" y="0"/>
                          <a:chExt cx="6752590" cy="6350"/>
                        </a:xfrm>
                      </wpg:grpSpPr>
                      <wps:wsp>
                        <wps:cNvPr id="57" name="Graphic 57"/>
                        <wps:cNvSpPr/>
                        <wps:spPr>
                          <a:xfrm>
                            <a:off x="0" y="3047"/>
                            <a:ext cx="6752590" cy="1270"/>
                          </a:xfrm>
                          <a:custGeom>
                            <a:avLst/>
                            <a:gdLst/>
                            <a:ahLst/>
                            <a:cxnLst/>
                            <a:rect l="l" t="t" r="r" b="b"/>
                            <a:pathLst>
                              <a:path w="6752590">
                                <a:moveTo>
                                  <a:pt x="0" y="0"/>
                                </a:moveTo>
                                <a:lnTo>
                                  <a:pt x="2071751" y="0"/>
                                </a:lnTo>
                              </a:path>
                              <a:path w="6752590">
                                <a:moveTo>
                                  <a:pt x="2071751" y="0"/>
                                </a:moveTo>
                                <a:lnTo>
                                  <a:pt x="2077847" y="0"/>
                                </a:lnTo>
                              </a:path>
                              <a:path w="6752590">
                                <a:moveTo>
                                  <a:pt x="2077847" y="0"/>
                                </a:moveTo>
                                <a:lnTo>
                                  <a:pt x="2251583" y="0"/>
                                </a:lnTo>
                              </a:path>
                              <a:path w="6752590">
                                <a:moveTo>
                                  <a:pt x="2251583" y="0"/>
                                </a:moveTo>
                                <a:lnTo>
                                  <a:pt x="2257679" y="0"/>
                                </a:lnTo>
                              </a:path>
                              <a:path w="6752590">
                                <a:moveTo>
                                  <a:pt x="2257679" y="0"/>
                                </a:moveTo>
                                <a:lnTo>
                                  <a:pt x="6752590" y="0"/>
                                </a:lnTo>
                              </a:path>
                            </a:pathLst>
                          </a:custGeom>
                          <a:ln w="6096">
                            <a:solidFill>
                              <a:srgbClr val="808080"/>
                            </a:solidFill>
                            <a:prstDash val="sysDot"/>
                          </a:ln>
                        </wps:spPr>
                        <wps:bodyPr wrap="square" lIns="0" tIns="0" rIns="0" bIns="0" rtlCol="0">
                          <a:prstTxWarp prst="textNoShape">
                            <a:avLst/>
                          </a:prstTxWarp>
                          <a:noAutofit/>
                        </wps:bodyPr>
                      </wps:wsp>
                    </wpg:wgp>
                  </a:graphicData>
                </a:graphic>
              </wp:inline>
            </w:drawing>
          </mc:Choice>
          <mc:Fallback>
            <w:pict>
              <v:group w14:anchorId="15E3F508" id="Group 56" o:spid="_x0000_s1026" style="width:531.7pt;height:.5pt;mso-position-horizontal-relative:char;mso-position-vertical-relative:line" coordsize="6752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">
                <v:shape id="Graphic 57" o:spid="_x0000_s1027" style="position:absolute;top:30;width:67525;height:13;visibility:visible;mso-wrap-style:square;v-text-anchor:top" coordsize="67525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" path="m,l2071751,em2071751,r6096,em2077847,r173736,em2251583,r6096,em2257679,l6752590,e" filled="f" strokecolor="gray" strokeweight=".48pt">
                  <v:stroke dashstyle="1 1"/>
                  <v:path arrowok="t"/>
                </v:shape>
                <w10:anchorlock/>
              </v:group>
            </w:pict>
          </mc:Fallback>
        </mc:AlternateContent>
      </w:r>
    </w:p>
    <w:p w14:paraId="2650C5A0" w14:textId="77777777" w:rsidR="003776E0" w:rsidRDefault="003776E0">
      <w:pPr>
        <w:pStyle w:val="BodyText"/>
        <w:spacing w:before="9"/>
        <w:rPr>
          <w:sz w:val="15"/>
        </w:rPr>
      </w:pPr>
    </w:p>
    <w:p w14:paraId="2650C5A1" w14:textId="77777777" w:rsidR="003776E0" w:rsidRDefault="003776E0">
      <w:pPr>
        <w:rPr>
          <w:sz w:val="15"/>
        </w:rPr>
        <w:sectPr w:rsidR="003776E0">
          <w:type w:val="continuous"/>
          <w:pgSz w:w="12240" w:h="15840"/>
          <w:pgMar w:top="1220" w:right="640" w:bottom="0" w:left="420" w:header="299" w:footer="876" w:gutter="0"/>
          <w:cols w:space="720"/>
        </w:sectPr>
      </w:pPr>
    </w:p>
    <w:p w14:paraId="2650C5A2" w14:textId="77777777" w:rsidR="003776E0" w:rsidRDefault="003776E0">
      <w:pPr>
        <w:pStyle w:val="BodyText"/>
        <w:spacing w:before="5"/>
        <w:rPr>
          <w:sz w:val="16"/>
        </w:rPr>
      </w:pPr>
    </w:p>
    <w:p w14:paraId="2650C5A3" w14:textId="77777777" w:rsidR="003776E0" w:rsidRPr="009636E7" w:rsidRDefault="00AB1629">
      <w:pPr>
        <w:ind w:left="553"/>
        <w:rPr>
          <w:sz w:val="20"/>
          <w:lang w:val="fr-FR"/>
        </w:rPr>
      </w:pPr>
      <w:r>
        <w:rPr>
          <w:noProof/>
          <w:position w:val="7"/>
          <w:sz w:val="20"/>
        </w:rPr>
        <w:drawing>
          <wp:inline distT="0" distB="0" distL="0" distR="0" wp14:anchorId="2650CD7B" wp14:editId="2650CD7C">
            <wp:extent cx="125698" cy="126015"/>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30" cstate="print"/>
                    <a:stretch>
                      <a:fillRect/>
                    </a:stretch>
                  </pic:blipFill>
                  <pic:spPr>
                    <a:xfrm>
                      <a:off x="0" y="0"/>
                      <a:ext cx="125698" cy="126015"/>
                    </a:xfrm>
                    <a:prstGeom prst="rect">
                      <a:avLst/>
                    </a:prstGeom>
                  </pic:spPr>
                </pic:pic>
              </a:graphicData>
            </a:graphic>
          </wp:inline>
        </w:drawing>
      </w:r>
      <w:r w:rsidRPr="009636E7">
        <w:rPr>
          <w:rFonts w:ascii="Times New Roman"/>
          <w:spacing w:val="30"/>
          <w:position w:val="7"/>
          <w:sz w:val="20"/>
          <w:lang w:val="fr-FR"/>
        </w:rPr>
        <w:t xml:space="preserve"> </w:t>
      </w:r>
      <w:r>
        <w:rPr>
          <w:noProof/>
          <w:spacing w:val="30"/>
          <w:sz w:val="20"/>
        </w:rPr>
        <w:drawing>
          <wp:inline distT="0" distB="0" distL="0" distR="0" wp14:anchorId="2650CD7D" wp14:editId="2650CD7E">
            <wp:extent cx="208768" cy="208883"/>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31" cstate="print"/>
                    <a:stretch>
                      <a:fillRect/>
                    </a:stretch>
                  </pic:blipFill>
                  <pic:spPr>
                    <a:xfrm>
                      <a:off x="0" y="0"/>
                      <a:ext cx="208768" cy="208883"/>
                    </a:xfrm>
                    <a:prstGeom prst="rect">
                      <a:avLst/>
                    </a:prstGeom>
                  </pic:spPr>
                </pic:pic>
              </a:graphicData>
            </a:graphic>
          </wp:inline>
        </w:drawing>
      </w:r>
      <w:r w:rsidRPr="009636E7">
        <w:rPr>
          <w:rFonts w:ascii="Times New Roman"/>
          <w:spacing w:val="31"/>
          <w:sz w:val="19"/>
          <w:lang w:val="fr-FR"/>
        </w:rPr>
        <w:t xml:space="preserve"> </w:t>
      </w:r>
      <w:r>
        <w:rPr>
          <w:noProof/>
          <w:spacing w:val="31"/>
          <w:position w:val="7"/>
          <w:sz w:val="20"/>
        </w:rPr>
        <w:drawing>
          <wp:inline distT="0" distB="0" distL="0" distR="0" wp14:anchorId="2650CD7F" wp14:editId="2650CD80">
            <wp:extent cx="125621" cy="126015"/>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32" cstate="print"/>
                    <a:stretch>
                      <a:fillRect/>
                    </a:stretch>
                  </pic:blipFill>
                  <pic:spPr>
                    <a:xfrm>
                      <a:off x="0" y="0"/>
                      <a:ext cx="125621" cy="126015"/>
                    </a:xfrm>
                    <a:prstGeom prst="rect">
                      <a:avLst/>
                    </a:prstGeom>
                  </pic:spPr>
                </pic:pic>
              </a:graphicData>
            </a:graphic>
          </wp:inline>
        </w:drawing>
      </w:r>
    </w:p>
    <w:p w14:paraId="2650C5A4" w14:textId="77777777" w:rsidR="003776E0" w:rsidRPr="009636E7" w:rsidRDefault="00AB1629">
      <w:pPr>
        <w:spacing w:before="12" w:line="242" w:lineRule="auto"/>
        <w:ind w:left="511"/>
        <w:rPr>
          <w:sz w:val="28"/>
          <w:lang w:val="fr-FR"/>
        </w:rPr>
      </w:pPr>
      <w:r w:rsidRPr="009636E7">
        <w:rPr>
          <w:color w:val="975005"/>
          <w:sz w:val="28"/>
          <w:lang w:val="fr-FR"/>
        </w:rPr>
        <w:t>Niveau 2 : Conversations appropriées et inappropriées</w:t>
      </w:r>
    </w:p>
    <w:p w14:paraId="2650C5A5" w14:textId="77777777" w:rsidR="003776E0" w:rsidRPr="009636E7" w:rsidRDefault="00AB1629">
      <w:pPr>
        <w:pStyle w:val="BodyText"/>
        <w:spacing w:before="65"/>
        <w:ind w:left="511"/>
        <w:rPr>
          <w:lang w:val="fr-FR"/>
        </w:rPr>
      </w:pPr>
      <w:r w:rsidRPr="009636E7">
        <w:rPr>
          <w:color w:val="7E7E7E"/>
          <w:spacing w:val="-10"/>
          <w:lang w:val="fr-FR"/>
        </w:rPr>
        <w:t>Page 24 (traduction libre)</w:t>
      </w:r>
    </w:p>
    <w:p w14:paraId="2650C5A6" w14:textId="77777777" w:rsidR="003776E0" w:rsidRPr="009636E7" w:rsidRDefault="00AB1629">
      <w:pPr>
        <w:pStyle w:val="BodyText"/>
        <w:spacing w:before="103" w:line="340" w:lineRule="auto"/>
        <w:ind w:left="511" w:right="371"/>
        <w:jc w:val="both"/>
        <w:rPr>
          <w:lang w:val="fr-FR"/>
        </w:rPr>
      </w:pPr>
      <w:r w:rsidRPr="009636E7">
        <w:rPr>
          <w:lang w:val="fr-FR"/>
        </w:rPr>
        <w:br w:type="column"/>
      </w:r>
      <w:r w:rsidRPr="009636E7">
        <w:rPr>
          <w:lang w:val="fr-FR"/>
        </w:rPr>
        <w:t xml:space="preserve">Il est important de savoir ce qui est acceptable ou « approprié » et ce qui ne l'est pas ou « inapproprié » lorsque vous avez des conversations avec </w:t>
      </w:r>
      <w:r w:rsidRPr="009636E7">
        <w:rPr>
          <w:spacing w:val="-2"/>
          <w:w w:val="110"/>
          <w:lang w:val="fr-FR"/>
        </w:rPr>
        <w:t>d'autres personnes.</w:t>
      </w:r>
    </w:p>
    <w:p w14:paraId="2650C5A7" w14:textId="77777777" w:rsidR="003776E0" w:rsidRPr="009636E7" w:rsidRDefault="00AB1629">
      <w:pPr>
        <w:pStyle w:val="BodyText"/>
        <w:spacing w:before="120"/>
        <w:ind w:left="511"/>
        <w:jc w:val="both"/>
        <w:rPr>
          <w:lang w:val="fr-FR"/>
        </w:rPr>
      </w:pPr>
      <w:r w:rsidRPr="009636E7">
        <w:rPr>
          <w:lang w:val="fr-FR"/>
        </w:rPr>
        <w:t>Voici ce que vous apprendrez dans cette leçon :</w:t>
      </w:r>
    </w:p>
    <w:p w14:paraId="2650C5A8" w14:textId="77777777" w:rsidR="003776E0" w:rsidRPr="009636E7" w:rsidRDefault="00AB1629">
      <w:pPr>
        <w:pStyle w:val="BodyText"/>
        <w:spacing w:before="115"/>
        <w:ind w:left="877"/>
        <w:jc w:val="both"/>
        <w:rPr>
          <w:lang w:val="fr-FR"/>
        </w:rPr>
      </w:pPr>
      <w:r>
        <w:rPr>
          <w:noProof/>
        </w:rPr>
        <w:drawing>
          <wp:inline distT="0" distB="0" distL="0" distR="0" wp14:anchorId="2650CD81" wp14:editId="2650CD82">
            <wp:extent cx="106494" cy="121684"/>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29" cstate="print"/>
                    <a:stretch>
                      <a:fillRect/>
                    </a:stretch>
                  </pic:blipFill>
                  <pic:spPr>
                    <a:xfrm>
                      <a:off x="0" y="0"/>
                      <a:ext cx="106494" cy="121684"/>
                    </a:xfrm>
                    <a:prstGeom prst="rect">
                      <a:avLst/>
                    </a:prstGeom>
                  </pic:spPr>
                </pic:pic>
              </a:graphicData>
            </a:graphic>
          </wp:inline>
        </w:drawing>
      </w:r>
      <w:r w:rsidRPr="009636E7">
        <w:rPr>
          <w:rFonts w:ascii="Times New Roman"/>
          <w:spacing w:val="78"/>
          <w:sz w:val="20"/>
          <w:lang w:val="fr-FR"/>
        </w:rPr>
        <w:t xml:space="preserve">  </w:t>
      </w:r>
      <w:r w:rsidRPr="009636E7">
        <w:rPr>
          <w:lang w:val="fr-FR"/>
        </w:rPr>
        <w:t>Quand entamer une conversation et quand attendre</w:t>
      </w:r>
    </w:p>
    <w:p w14:paraId="2650C5A9" w14:textId="77777777" w:rsidR="003776E0" w:rsidRPr="009636E7" w:rsidRDefault="00AB1629">
      <w:pPr>
        <w:pStyle w:val="BodyText"/>
        <w:spacing w:before="115" w:line="340" w:lineRule="auto"/>
        <w:ind w:left="877" w:right="280"/>
        <w:jc w:val="both"/>
        <w:rPr>
          <w:lang w:val="fr-FR"/>
        </w:rPr>
      </w:pPr>
      <w:r>
        <w:rPr>
          <w:noProof/>
        </w:rPr>
        <w:drawing>
          <wp:inline distT="0" distB="0" distL="0" distR="0" wp14:anchorId="2650CD83" wp14:editId="2650CD84">
            <wp:extent cx="106494" cy="121684"/>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29" cstate="print"/>
                    <a:stretch>
                      <a:fillRect/>
                    </a:stretch>
                  </pic:blipFill>
                  <pic:spPr>
                    <a:xfrm>
                      <a:off x="0" y="0"/>
                      <a:ext cx="106494" cy="121684"/>
                    </a:xfrm>
                    <a:prstGeom prst="rect">
                      <a:avLst/>
                    </a:prstGeom>
                  </pic:spPr>
                </pic:pic>
              </a:graphicData>
            </a:graphic>
          </wp:inline>
        </w:drawing>
      </w:r>
      <w:r w:rsidRPr="009636E7">
        <w:rPr>
          <w:rFonts w:ascii="Times New Roman"/>
          <w:spacing w:val="-3"/>
          <w:sz w:val="20"/>
          <w:lang w:val="fr-FR"/>
        </w:rPr>
        <w:t xml:space="preserve"> </w:t>
      </w:r>
      <w:r w:rsidRPr="009636E7">
        <w:rPr>
          <w:w w:val="105"/>
          <w:lang w:val="fr-FR"/>
        </w:rPr>
        <w:t xml:space="preserve">Quand dire quelque chose et quand faut-il seulement y penser </w:t>
      </w:r>
      <w:r>
        <w:rPr>
          <w:noProof/>
        </w:rPr>
        <w:drawing>
          <wp:inline distT="0" distB="0" distL="0" distR="0" wp14:anchorId="2650CD85" wp14:editId="2650CD86">
            <wp:extent cx="106494" cy="121686"/>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29" cstate="print"/>
                    <a:stretch>
                      <a:fillRect/>
                    </a:stretch>
                  </pic:blipFill>
                  <pic:spPr>
                    <a:xfrm>
                      <a:off x="0" y="0"/>
                      <a:ext cx="106494" cy="121686"/>
                    </a:xfrm>
                    <a:prstGeom prst="rect">
                      <a:avLst/>
                    </a:prstGeom>
                  </pic:spPr>
                </pic:pic>
              </a:graphicData>
            </a:graphic>
          </wp:inline>
        </w:drawing>
      </w:r>
      <w:r w:rsidRPr="009636E7">
        <w:rPr>
          <w:rFonts w:ascii="Times New Roman"/>
          <w:spacing w:val="80"/>
          <w:w w:val="150"/>
          <w:lang w:val="fr-FR"/>
        </w:rPr>
        <w:t xml:space="preserve"> </w:t>
      </w:r>
      <w:r w:rsidRPr="009636E7">
        <w:rPr>
          <w:w w:val="105"/>
          <w:lang w:val="fr-FR"/>
        </w:rPr>
        <w:t>Quels sont les sujets appropriés pour le travail ou l'école ?</w:t>
      </w:r>
    </w:p>
    <w:p w14:paraId="2650C5AA" w14:textId="77777777" w:rsidR="003776E0" w:rsidRPr="009636E7" w:rsidRDefault="003776E0">
      <w:pPr>
        <w:spacing w:line="340" w:lineRule="auto"/>
        <w:jc w:val="both"/>
        <w:rPr>
          <w:lang w:val="fr-FR"/>
        </w:rPr>
        <w:sectPr w:rsidR="003776E0" w:rsidRPr="009636E7">
          <w:type w:val="continuous"/>
          <w:pgSz w:w="12240" w:h="15840"/>
          <w:pgMar w:top="1220" w:right="640" w:bottom="0" w:left="420" w:header="299" w:footer="876" w:gutter="0"/>
          <w:cols w:num="2" w:space="720" w:equalWidth="0">
            <w:col w:w="2596" w:space="947"/>
            <w:col w:w="7637"/>
          </w:cols>
        </w:sectPr>
      </w:pPr>
    </w:p>
    <w:p w14:paraId="2650C5AB" w14:textId="77777777" w:rsidR="003776E0" w:rsidRPr="009636E7" w:rsidRDefault="003776E0">
      <w:pPr>
        <w:pStyle w:val="BodyText"/>
        <w:spacing w:before="48"/>
        <w:rPr>
          <w:sz w:val="20"/>
          <w:lang w:val="fr-FR"/>
        </w:rPr>
      </w:pPr>
    </w:p>
    <w:p w14:paraId="2650C5AC" w14:textId="77777777" w:rsidR="003776E0" w:rsidRDefault="00AB1629">
      <w:pPr>
        <w:pStyle w:val="BodyText"/>
        <w:spacing w:line="20" w:lineRule="exact"/>
        <w:ind w:left="398"/>
        <w:rPr>
          <w:sz w:val="2"/>
        </w:rPr>
      </w:pPr>
      <w:r>
        <w:rPr>
          <w:noProof/>
          <w:sz w:val="2"/>
        </w:rPr>
        <mc:AlternateContent>
          <mc:Choice Requires="wpg">
            <w:drawing>
              <wp:inline distT="0" distB="0" distL="0" distR="0" wp14:anchorId="2650CD87" wp14:editId="2650CD88">
                <wp:extent cx="6752590" cy="6350"/>
                <wp:effectExtent l="9525" t="0" r="634" b="3175"/>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2590" cy="6350"/>
                          <a:chOff x="0" y="0"/>
                          <a:chExt cx="6752590" cy="6350"/>
                        </a:xfrm>
                      </wpg:grpSpPr>
                      <wps:wsp>
                        <wps:cNvPr id="65" name="Graphic 65"/>
                        <wps:cNvSpPr/>
                        <wps:spPr>
                          <a:xfrm>
                            <a:off x="0" y="3047"/>
                            <a:ext cx="6752590" cy="1270"/>
                          </a:xfrm>
                          <a:custGeom>
                            <a:avLst/>
                            <a:gdLst/>
                            <a:ahLst/>
                            <a:cxnLst/>
                            <a:rect l="l" t="t" r="r" b="b"/>
                            <a:pathLst>
                              <a:path w="6752590">
                                <a:moveTo>
                                  <a:pt x="0" y="0"/>
                                </a:moveTo>
                                <a:lnTo>
                                  <a:pt x="2071751" y="0"/>
                                </a:lnTo>
                              </a:path>
                              <a:path w="6752590">
                                <a:moveTo>
                                  <a:pt x="2071751" y="0"/>
                                </a:moveTo>
                                <a:lnTo>
                                  <a:pt x="2077847" y="0"/>
                                </a:lnTo>
                              </a:path>
                              <a:path w="6752590">
                                <a:moveTo>
                                  <a:pt x="2077847" y="0"/>
                                </a:moveTo>
                                <a:lnTo>
                                  <a:pt x="2251583" y="0"/>
                                </a:lnTo>
                              </a:path>
                              <a:path w="6752590">
                                <a:moveTo>
                                  <a:pt x="2251583" y="0"/>
                                </a:moveTo>
                                <a:lnTo>
                                  <a:pt x="2257679" y="0"/>
                                </a:lnTo>
                              </a:path>
                              <a:path w="6752590">
                                <a:moveTo>
                                  <a:pt x="2257679" y="0"/>
                                </a:moveTo>
                                <a:lnTo>
                                  <a:pt x="6752590" y="0"/>
                                </a:lnTo>
                              </a:path>
                            </a:pathLst>
                          </a:custGeom>
                          <a:ln w="6096">
                            <a:solidFill>
                              <a:srgbClr val="808080"/>
                            </a:solidFill>
                            <a:prstDash val="sysDot"/>
                          </a:ln>
                        </wps:spPr>
                        <wps:bodyPr wrap="square" lIns="0" tIns="0" rIns="0" bIns="0" rtlCol="0">
                          <a:prstTxWarp prst="textNoShape">
                            <a:avLst/>
                          </a:prstTxWarp>
                          <a:noAutofit/>
                        </wps:bodyPr>
                      </wps:wsp>
                    </wpg:wgp>
                  </a:graphicData>
                </a:graphic>
              </wp:inline>
            </w:drawing>
          </mc:Choice>
          <mc:Fallback>
            <w:pict>
              <v:group w14:anchorId="052E5CE3" id="Group 64" o:spid="_x0000_s1026" style="width:531.7pt;height:.5pt;mso-position-horizontal-relative:char;mso-position-vertical-relative:line" coordsize="6752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">
                <v:shape id="Graphic 65" o:spid="_x0000_s1027" style="position:absolute;top:30;width:67525;height:13;visibility:visible;mso-wrap-style:square;v-text-anchor:top" coordsize="67525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" path="m,l2071751,em2071751,r6096,em2077847,r173736,em2251583,r6096,em2257679,l6752590,e" filled="f" strokecolor="gray" strokeweight=".48pt">
                  <v:stroke dashstyle="1 1"/>
                  <v:path arrowok="t"/>
                </v:shape>
                <w10:anchorlock/>
              </v:group>
            </w:pict>
          </mc:Fallback>
        </mc:AlternateContent>
      </w:r>
    </w:p>
    <w:p w14:paraId="2650C5AD" w14:textId="77777777" w:rsidR="003776E0" w:rsidRDefault="003776E0">
      <w:pPr>
        <w:pStyle w:val="BodyText"/>
        <w:spacing w:before="9"/>
        <w:rPr>
          <w:sz w:val="15"/>
        </w:rPr>
      </w:pPr>
    </w:p>
    <w:p w14:paraId="2650C5AE" w14:textId="77777777" w:rsidR="003776E0" w:rsidRDefault="003776E0">
      <w:pPr>
        <w:rPr>
          <w:sz w:val="15"/>
        </w:rPr>
        <w:sectPr w:rsidR="003776E0">
          <w:type w:val="continuous"/>
          <w:pgSz w:w="12240" w:h="15840"/>
          <w:pgMar w:top="1220" w:right="640" w:bottom="0" w:left="420" w:header="299" w:footer="876" w:gutter="0"/>
          <w:cols w:space="720"/>
        </w:sectPr>
      </w:pPr>
    </w:p>
    <w:p w14:paraId="2650C5AF" w14:textId="77777777" w:rsidR="003776E0" w:rsidRDefault="003776E0">
      <w:pPr>
        <w:pStyle w:val="BodyText"/>
        <w:spacing w:before="2"/>
        <w:rPr>
          <w:sz w:val="11"/>
        </w:rPr>
      </w:pPr>
    </w:p>
    <w:p w14:paraId="2650C5B0" w14:textId="77777777" w:rsidR="003776E0" w:rsidRPr="009636E7" w:rsidRDefault="00AB1629">
      <w:pPr>
        <w:ind w:left="523"/>
        <w:rPr>
          <w:sz w:val="20"/>
          <w:lang w:val="fr-FR"/>
        </w:rPr>
      </w:pPr>
      <w:r>
        <w:rPr>
          <w:noProof/>
          <w:position w:val="7"/>
          <w:sz w:val="20"/>
        </w:rPr>
        <w:drawing>
          <wp:inline distT="0" distB="0" distL="0" distR="0" wp14:anchorId="2650CD89" wp14:editId="2650CD8A">
            <wp:extent cx="123850" cy="123825"/>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33" cstate="print"/>
                    <a:stretch>
                      <a:fillRect/>
                    </a:stretch>
                  </pic:blipFill>
                  <pic:spPr>
                    <a:xfrm>
                      <a:off x="0" y="0"/>
                      <a:ext cx="123850" cy="123825"/>
                    </a:xfrm>
                    <a:prstGeom prst="rect">
                      <a:avLst/>
                    </a:prstGeom>
                  </pic:spPr>
                </pic:pic>
              </a:graphicData>
            </a:graphic>
          </wp:inline>
        </w:drawing>
      </w:r>
      <w:r w:rsidRPr="009636E7">
        <w:rPr>
          <w:rFonts w:ascii="Times New Roman"/>
          <w:spacing w:val="36"/>
          <w:position w:val="7"/>
          <w:sz w:val="19"/>
          <w:lang w:val="fr-FR"/>
        </w:rPr>
        <w:t xml:space="preserve"> </w:t>
      </w:r>
      <w:r>
        <w:rPr>
          <w:noProof/>
          <w:spacing w:val="36"/>
          <w:position w:val="7"/>
          <w:sz w:val="20"/>
        </w:rPr>
        <w:drawing>
          <wp:inline distT="0" distB="0" distL="0" distR="0" wp14:anchorId="2650CD8B" wp14:editId="2650CD8C">
            <wp:extent cx="126033" cy="126301"/>
            <wp:effectExtent l="0" t="0" r="0" b="0"/>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34" cstate="print"/>
                    <a:stretch>
                      <a:fillRect/>
                    </a:stretch>
                  </pic:blipFill>
                  <pic:spPr>
                    <a:xfrm>
                      <a:off x="0" y="0"/>
                      <a:ext cx="126033" cy="126301"/>
                    </a:xfrm>
                    <a:prstGeom prst="rect">
                      <a:avLst/>
                    </a:prstGeom>
                  </pic:spPr>
                </pic:pic>
              </a:graphicData>
            </a:graphic>
          </wp:inline>
        </w:drawing>
      </w:r>
      <w:r w:rsidRPr="009636E7">
        <w:rPr>
          <w:rFonts w:ascii="Times New Roman"/>
          <w:spacing w:val="31"/>
          <w:position w:val="7"/>
          <w:sz w:val="20"/>
          <w:lang w:val="fr-FR"/>
        </w:rPr>
        <w:t xml:space="preserve"> </w:t>
      </w:r>
      <w:r>
        <w:rPr>
          <w:noProof/>
          <w:spacing w:val="31"/>
          <w:sz w:val="20"/>
        </w:rPr>
        <w:drawing>
          <wp:inline distT="0" distB="0" distL="0" distR="0" wp14:anchorId="2650CD8D" wp14:editId="2650CD8E">
            <wp:extent cx="209357" cy="208883"/>
            <wp:effectExtent l="0" t="0" r="0" b="0"/>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35" cstate="print"/>
                    <a:stretch>
                      <a:fillRect/>
                    </a:stretch>
                  </pic:blipFill>
                  <pic:spPr>
                    <a:xfrm>
                      <a:off x="0" y="0"/>
                      <a:ext cx="209357" cy="208883"/>
                    </a:xfrm>
                    <a:prstGeom prst="rect">
                      <a:avLst/>
                    </a:prstGeom>
                  </pic:spPr>
                </pic:pic>
              </a:graphicData>
            </a:graphic>
          </wp:inline>
        </w:drawing>
      </w:r>
    </w:p>
    <w:p w14:paraId="2650C5B1" w14:textId="77777777" w:rsidR="003776E0" w:rsidRPr="009636E7" w:rsidRDefault="00AB1629">
      <w:pPr>
        <w:spacing w:before="14"/>
        <w:ind w:left="511"/>
        <w:rPr>
          <w:sz w:val="28"/>
          <w:lang w:val="fr-FR"/>
        </w:rPr>
      </w:pPr>
      <w:r w:rsidRPr="009636E7">
        <w:rPr>
          <w:color w:val="975005"/>
          <w:sz w:val="28"/>
          <w:lang w:val="fr-FR"/>
        </w:rPr>
        <w:t>Niveau 3</w:t>
      </w:r>
    </w:p>
    <w:p w14:paraId="2650C5B2" w14:textId="77777777" w:rsidR="003776E0" w:rsidRPr="009636E7" w:rsidRDefault="00AB1629">
      <w:pPr>
        <w:spacing w:before="5"/>
        <w:ind w:left="511"/>
        <w:rPr>
          <w:sz w:val="28"/>
          <w:lang w:val="fr-FR"/>
        </w:rPr>
      </w:pPr>
      <w:r w:rsidRPr="009636E7">
        <w:rPr>
          <w:color w:val="975005"/>
          <w:sz w:val="28"/>
          <w:lang w:val="fr-FR"/>
        </w:rPr>
        <w:t>Compétences d'écoute active</w:t>
      </w:r>
    </w:p>
    <w:p w14:paraId="2650C5B3" w14:textId="77777777" w:rsidR="003776E0" w:rsidRPr="009636E7" w:rsidRDefault="00AB1629">
      <w:pPr>
        <w:pStyle w:val="BodyText"/>
        <w:spacing w:before="63"/>
        <w:ind w:left="511"/>
        <w:rPr>
          <w:lang w:val="fr-FR"/>
        </w:rPr>
      </w:pPr>
      <w:r w:rsidRPr="009636E7">
        <w:rPr>
          <w:color w:val="7E7E7E"/>
          <w:spacing w:val="-10"/>
          <w:lang w:val="fr-FR"/>
        </w:rPr>
        <w:t>Page 43 (traduction libre)</w:t>
      </w:r>
    </w:p>
    <w:p w14:paraId="2650C5B4" w14:textId="77777777" w:rsidR="003776E0" w:rsidRPr="009636E7" w:rsidRDefault="00AB1629">
      <w:pPr>
        <w:pStyle w:val="BodyText"/>
        <w:spacing w:before="103" w:line="292" w:lineRule="auto"/>
        <w:ind w:left="511" w:right="421"/>
        <w:rPr>
          <w:lang w:val="fr-FR"/>
        </w:rPr>
      </w:pPr>
      <w:r w:rsidRPr="009636E7">
        <w:rPr>
          <w:lang w:val="fr-FR"/>
        </w:rPr>
        <w:br w:type="column"/>
      </w:r>
      <w:r w:rsidRPr="009636E7">
        <w:rPr>
          <w:lang w:val="fr-FR"/>
        </w:rPr>
        <w:t xml:space="preserve">Une bonne communication implique à la fois de parler et d'écouter. Si </w:t>
      </w:r>
      <w:r w:rsidRPr="009636E7">
        <w:rPr>
          <w:w w:val="105"/>
          <w:lang w:val="fr-FR"/>
        </w:rPr>
        <w:t>vous ne pratiquez pas les compétences d'écoute active, cela peut entraîner des malentendus et des problèmes de communication.</w:t>
      </w:r>
    </w:p>
    <w:p w14:paraId="2650C5B5" w14:textId="77777777" w:rsidR="003776E0" w:rsidRPr="009636E7" w:rsidRDefault="00AB1629">
      <w:pPr>
        <w:pStyle w:val="BodyText"/>
        <w:spacing w:before="142" w:line="340" w:lineRule="auto"/>
        <w:ind w:left="877" w:right="2857" w:hanging="367"/>
        <w:rPr>
          <w:lang w:val="fr-FR"/>
        </w:rPr>
      </w:pPr>
      <w:r w:rsidRPr="009636E7">
        <w:rPr>
          <w:lang w:val="fr-FR"/>
        </w:rPr>
        <w:t xml:space="preserve">Voici ce que vous allez apprendre dans </w:t>
      </w:r>
      <w:r w:rsidRPr="009636E7">
        <w:rPr>
          <w:lang w:val="fr-FR"/>
        </w:rPr>
        <w:lastRenderedPageBreak/>
        <w:t xml:space="preserve">cette leçon : </w:t>
      </w:r>
      <w:r>
        <w:rPr>
          <w:noProof/>
        </w:rPr>
        <w:drawing>
          <wp:inline distT="0" distB="0" distL="0" distR="0" wp14:anchorId="2650CD8F" wp14:editId="2650CD90">
            <wp:extent cx="106494" cy="121684"/>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29" cstate="print"/>
                    <a:stretch>
                      <a:fillRect/>
                    </a:stretch>
                  </pic:blipFill>
                  <pic:spPr>
                    <a:xfrm>
                      <a:off x="0" y="0"/>
                      <a:ext cx="106494" cy="121684"/>
                    </a:xfrm>
                    <a:prstGeom prst="rect">
                      <a:avLst/>
                    </a:prstGeom>
                  </pic:spPr>
                </pic:pic>
              </a:graphicData>
            </a:graphic>
          </wp:inline>
        </w:drawing>
      </w:r>
      <w:r w:rsidRPr="009636E7">
        <w:rPr>
          <w:rFonts w:ascii="Times New Roman" w:hAnsi="Times New Roman"/>
          <w:spacing w:val="80"/>
          <w:w w:val="150"/>
          <w:lang w:val="fr-FR"/>
        </w:rPr>
        <w:t xml:space="preserve"> </w:t>
      </w:r>
      <w:r w:rsidRPr="009636E7">
        <w:rPr>
          <w:w w:val="105"/>
          <w:lang w:val="fr-FR"/>
        </w:rPr>
        <w:t>Qu'est-ce que l'écou</w:t>
      </w:r>
      <w:r w:rsidRPr="009636E7">
        <w:rPr>
          <w:w w:val="105"/>
          <w:lang w:val="fr-FR"/>
        </w:rPr>
        <w:t>te active ?</w:t>
      </w:r>
    </w:p>
    <w:p w14:paraId="2650C5B6" w14:textId="77777777" w:rsidR="003776E0" w:rsidRPr="009636E7" w:rsidRDefault="00AB1629">
      <w:pPr>
        <w:pStyle w:val="BodyText"/>
        <w:spacing w:before="1" w:line="340" w:lineRule="auto"/>
        <w:ind w:left="877" w:right="421"/>
        <w:rPr>
          <w:lang w:val="fr-FR"/>
        </w:rPr>
      </w:pPr>
      <w:r>
        <w:rPr>
          <w:noProof/>
        </w:rPr>
        <w:drawing>
          <wp:inline distT="0" distB="0" distL="0" distR="0" wp14:anchorId="2650CD91" wp14:editId="2650CD92">
            <wp:extent cx="106494" cy="122296"/>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29" cstate="print"/>
                    <a:stretch>
                      <a:fillRect/>
                    </a:stretch>
                  </pic:blipFill>
                  <pic:spPr>
                    <a:xfrm>
                      <a:off x="0" y="0"/>
                      <a:ext cx="106494" cy="122296"/>
                    </a:xfrm>
                    <a:prstGeom prst="rect">
                      <a:avLst/>
                    </a:prstGeom>
                  </pic:spPr>
                </pic:pic>
              </a:graphicData>
            </a:graphic>
          </wp:inline>
        </w:drawing>
      </w:r>
      <w:r w:rsidRPr="009636E7">
        <w:rPr>
          <w:rFonts w:ascii="Times New Roman" w:hAnsi="Times New Roman"/>
          <w:spacing w:val="80"/>
          <w:w w:val="150"/>
          <w:sz w:val="20"/>
          <w:lang w:val="fr-FR"/>
        </w:rPr>
        <w:t xml:space="preserve"> </w:t>
      </w:r>
      <w:r w:rsidRPr="009636E7">
        <w:rPr>
          <w:lang w:val="fr-FR"/>
        </w:rPr>
        <w:t xml:space="preserve">Pourquoi l'écoute est une partie très importante de la communication </w:t>
      </w:r>
      <w:r>
        <w:rPr>
          <w:noProof/>
        </w:rPr>
        <w:drawing>
          <wp:inline distT="0" distB="0" distL="0" distR="0" wp14:anchorId="2650CD93" wp14:editId="2650CD94">
            <wp:extent cx="106494" cy="121684"/>
            <wp:effectExtent l="0" t="0" r="0" b="0"/>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29" cstate="print"/>
                    <a:stretch>
                      <a:fillRect/>
                    </a:stretch>
                  </pic:blipFill>
                  <pic:spPr>
                    <a:xfrm>
                      <a:off x="0" y="0"/>
                      <a:ext cx="106494" cy="121684"/>
                    </a:xfrm>
                    <a:prstGeom prst="rect">
                      <a:avLst/>
                    </a:prstGeom>
                  </pic:spPr>
                </pic:pic>
              </a:graphicData>
            </a:graphic>
          </wp:inline>
        </w:drawing>
      </w:r>
      <w:r w:rsidRPr="009636E7">
        <w:rPr>
          <w:rFonts w:ascii="Times New Roman" w:hAnsi="Times New Roman"/>
          <w:spacing w:val="80"/>
          <w:w w:val="150"/>
          <w:lang w:val="fr-FR"/>
        </w:rPr>
        <w:t xml:space="preserve"> </w:t>
      </w:r>
      <w:r w:rsidRPr="009636E7">
        <w:rPr>
          <w:lang w:val="fr-FR"/>
        </w:rPr>
        <w:t>3 façons de pratiquer l'écoute active</w:t>
      </w:r>
    </w:p>
    <w:p w14:paraId="2650C5B7" w14:textId="77777777" w:rsidR="003776E0" w:rsidRPr="009636E7" w:rsidRDefault="003776E0">
      <w:pPr>
        <w:spacing w:line="340" w:lineRule="auto"/>
        <w:rPr>
          <w:lang w:val="fr-FR"/>
        </w:rPr>
        <w:sectPr w:rsidR="003776E0" w:rsidRPr="009636E7">
          <w:type w:val="continuous"/>
          <w:pgSz w:w="12240" w:h="15840"/>
          <w:pgMar w:top="1220" w:right="640" w:bottom="0" w:left="420" w:header="299" w:footer="876" w:gutter="0"/>
          <w:cols w:num="2" w:space="720" w:equalWidth="0">
            <w:col w:w="3196" w:space="348"/>
            <w:col w:w="7636"/>
          </w:cols>
        </w:sectPr>
      </w:pPr>
    </w:p>
    <w:p w14:paraId="2650C5B8" w14:textId="77777777" w:rsidR="003776E0" w:rsidRDefault="00AB1629">
      <w:pPr>
        <w:tabs>
          <w:tab w:val="left" w:pos="7663"/>
        </w:tabs>
        <w:ind w:left="402"/>
        <w:rPr>
          <w:sz w:val="20"/>
        </w:rPr>
      </w:pPr>
      <w:r>
        <w:rPr>
          <w:noProof/>
          <w:position w:val="12"/>
          <w:sz w:val="20"/>
        </w:rPr>
        <w:lastRenderedPageBreak/>
        <w:drawing>
          <wp:inline distT="0" distB="0" distL="0" distR="0" wp14:anchorId="2650CD95" wp14:editId="2650CD96">
            <wp:extent cx="1736539" cy="536448"/>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9" cstate="print"/>
                    <a:stretch>
                      <a:fillRect/>
                    </a:stretch>
                  </pic:blipFill>
                  <pic:spPr>
                    <a:xfrm>
                      <a:off x="0" y="0"/>
                      <a:ext cx="1736539" cy="536448"/>
                    </a:xfrm>
                    <a:prstGeom prst="rect">
                      <a:avLst/>
                    </a:prstGeom>
                  </pic:spPr>
                </pic:pic>
              </a:graphicData>
            </a:graphic>
          </wp:inline>
        </w:drawing>
      </w:r>
      <w:r>
        <w:rPr>
          <w:position w:val="12"/>
          <w:sz w:val="20"/>
        </w:rPr>
        <w:tab/>
      </w:r>
      <w:r>
        <w:rPr>
          <w:noProof/>
          <w:sz w:val="20"/>
        </w:rPr>
        <w:drawing>
          <wp:inline distT="0" distB="0" distL="0" distR="0" wp14:anchorId="2650CD97" wp14:editId="2650CD98">
            <wp:extent cx="2002162" cy="706374"/>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10" cstate="print"/>
                    <a:stretch>
                      <a:fillRect/>
                    </a:stretch>
                  </pic:blipFill>
                  <pic:spPr>
                    <a:xfrm>
                      <a:off x="0" y="0"/>
                      <a:ext cx="2002162" cy="706374"/>
                    </a:xfrm>
                    <a:prstGeom prst="rect">
                      <a:avLst/>
                    </a:prstGeom>
                  </pic:spPr>
                </pic:pic>
              </a:graphicData>
            </a:graphic>
          </wp:inline>
        </w:drawing>
      </w:r>
    </w:p>
    <w:p w14:paraId="2650C5B9" w14:textId="77777777" w:rsidR="003776E0" w:rsidRDefault="003776E0">
      <w:pPr>
        <w:pStyle w:val="BodyText"/>
        <w:rPr>
          <w:sz w:val="48"/>
        </w:rPr>
      </w:pPr>
    </w:p>
    <w:p w14:paraId="2650C5BA" w14:textId="77777777" w:rsidR="003776E0" w:rsidRDefault="003776E0">
      <w:pPr>
        <w:pStyle w:val="BodyText"/>
        <w:rPr>
          <w:sz w:val="48"/>
        </w:rPr>
      </w:pPr>
    </w:p>
    <w:p w14:paraId="2650C5BB" w14:textId="77777777" w:rsidR="003776E0" w:rsidRDefault="003776E0">
      <w:pPr>
        <w:pStyle w:val="BodyText"/>
        <w:rPr>
          <w:sz w:val="48"/>
        </w:rPr>
      </w:pPr>
    </w:p>
    <w:p w14:paraId="2650C5BC" w14:textId="77777777" w:rsidR="003776E0" w:rsidRDefault="003776E0">
      <w:pPr>
        <w:pStyle w:val="BodyText"/>
        <w:rPr>
          <w:sz w:val="48"/>
        </w:rPr>
      </w:pPr>
    </w:p>
    <w:p w14:paraId="2650C5BD" w14:textId="77777777" w:rsidR="003776E0" w:rsidRDefault="003776E0">
      <w:pPr>
        <w:pStyle w:val="BodyText"/>
        <w:rPr>
          <w:sz w:val="48"/>
        </w:rPr>
      </w:pPr>
    </w:p>
    <w:p w14:paraId="2650C5BE" w14:textId="77777777" w:rsidR="003776E0" w:rsidRDefault="003776E0">
      <w:pPr>
        <w:pStyle w:val="BodyText"/>
        <w:rPr>
          <w:sz w:val="48"/>
        </w:rPr>
      </w:pPr>
    </w:p>
    <w:p w14:paraId="2650C5BF" w14:textId="77777777" w:rsidR="003776E0" w:rsidRDefault="003776E0">
      <w:pPr>
        <w:pStyle w:val="BodyText"/>
        <w:rPr>
          <w:sz w:val="48"/>
        </w:rPr>
      </w:pPr>
    </w:p>
    <w:p w14:paraId="2650C5C0" w14:textId="77777777" w:rsidR="003776E0" w:rsidRDefault="003776E0">
      <w:pPr>
        <w:pStyle w:val="BodyText"/>
        <w:rPr>
          <w:sz w:val="48"/>
        </w:rPr>
      </w:pPr>
    </w:p>
    <w:p w14:paraId="2650C5C1" w14:textId="77777777" w:rsidR="003776E0" w:rsidRDefault="003776E0">
      <w:pPr>
        <w:pStyle w:val="BodyText"/>
        <w:rPr>
          <w:sz w:val="48"/>
        </w:rPr>
      </w:pPr>
    </w:p>
    <w:p w14:paraId="2650C5C2" w14:textId="77777777" w:rsidR="003776E0" w:rsidRDefault="003776E0">
      <w:pPr>
        <w:pStyle w:val="BodyText"/>
        <w:rPr>
          <w:sz w:val="48"/>
        </w:rPr>
      </w:pPr>
    </w:p>
    <w:p w14:paraId="2650C5C3" w14:textId="77777777" w:rsidR="003776E0" w:rsidRDefault="003776E0">
      <w:pPr>
        <w:pStyle w:val="BodyText"/>
        <w:rPr>
          <w:sz w:val="48"/>
        </w:rPr>
      </w:pPr>
    </w:p>
    <w:p w14:paraId="2650C5C4" w14:textId="77777777" w:rsidR="003776E0" w:rsidRDefault="003776E0">
      <w:pPr>
        <w:pStyle w:val="BodyText"/>
        <w:rPr>
          <w:sz w:val="48"/>
        </w:rPr>
      </w:pPr>
    </w:p>
    <w:p w14:paraId="2650C5C5" w14:textId="77777777" w:rsidR="003776E0" w:rsidRDefault="003776E0">
      <w:pPr>
        <w:pStyle w:val="BodyText"/>
        <w:spacing w:before="515"/>
        <w:rPr>
          <w:sz w:val="48"/>
        </w:rPr>
      </w:pPr>
    </w:p>
    <w:p w14:paraId="2650C5C6" w14:textId="77777777" w:rsidR="003776E0" w:rsidRPr="009636E7" w:rsidRDefault="00AB1629">
      <w:pPr>
        <w:spacing w:line="519" w:lineRule="exact"/>
        <w:ind w:left="741"/>
        <w:rPr>
          <w:sz w:val="48"/>
          <w:lang w:val="fr-FR"/>
        </w:rPr>
      </w:pPr>
      <w:r w:rsidRPr="009636E7">
        <w:rPr>
          <w:color w:val="585858"/>
          <w:sz w:val="48"/>
          <w:lang w:val="fr-FR"/>
        </w:rPr>
        <w:t>Leçons de leadership</w:t>
      </w:r>
    </w:p>
    <w:p w14:paraId="2650C5C7" w14:textId="77777777" w:rsidR="003776E0" w:rsidRPr="009636E7" w:rsidRDefault="00AB1629">
      <w:pPr>
        <w:pStyle w:val="Heading1"/>
        <w:ind w:left="744"/>
        <w:rPr>
          <w:lang w:val="fr-FR"/>
        </w:rPr>
      </w:pPr>
      <w:r w:rsidRPr="009636E7">
        <w:rPr>
          <w:color w:val="F7931E"/>
          <w:spacing w:val="-2"/>
          <w:lang w:val="fr-FR"/>
        </w:rPr>
        <w:t>Communication</w:t>
      </w:r>
    </w:p>
    <w:p w14:paraId="2650C5C8" w14:textId="77777777" w:rsidR="003776E0" w:rsidRPr="009636E7" w:rsidRDefault="003776E0">
      <w:pPr>
        <w:pStyle w:val="BodyText"/>
        <w:rPr>
          <w:rFonts w:ascii="Arial"/>
          <w:b/>
          <w:sz w:val="20"/>
          <w:lang w:val="fr-FR"/>
        </w:rPr>
      </w:pPr>
    </w:p>
    <w:p w14:paraId="2650C5C9" w14:textId="77777777" w:rsidR="003776E0" w:rsidRPr="009636E7" w:rsidRDefault="003776E0">
      <w:pPr>
        <w:pStyle w:val="BodyText"/>
        <w:rPr>
          <w:rFonts w:ascii="Arial"/>
          <w:b/>
          <w:sz w:val="20"/>
          <w:lang w:val="fr-FR"/>
        </w:rPr>
      </w:pPr>
    </w:p>
    <w:p w14:paraId="2650C5CA" w14:textId="77777777" w:rsidR="003776E0" w:rsidRPr="009636E7" w:rsidRDefault="00AB1629">
      <w:pPr>
        <w:pStyle w:val="BodyText"/>
        <w:spacing w:before="220"/>
        <w:rPr>
          <w:rFonts w:ascii="Arial"/>
          <w:b/>
          <w:sz w:val="20"/>
          <w:lang w:val="fr-FR"/>
        </w:rPr>
      </w:pPr>
      <w:r>
        <w:rPr>
          <w:noProof/>
        </w:rPr>
        <mc:AlternateContent>
          <mc:Choice Requires="wps">
            <w:drawing>
              <wp:anchor distT="0" distB="0" distL="0" distR="0" simplePos="0" relativeHeight="487591936" behindDoc="1" locked="0" layoutInCell="1" allowOverlap="1" wp14:anchorId="2650CD99" wp14:editId="2650CD9A">
                <wp:simplePos x="0" y="0"/>
                <wp:positionH relativeFrom="page">
                  <wp:posOffset>762088</wp:posOffset>
                </wp:positionH>
                <wp:positionV relativeFrom="paragraph">
                  <wp:posOffset>301564</wp:posOffset>
                </wp:positionV>
                <wp:extent cx="388620" cy="389255"/>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8620" cy="389255"/>
                        </a:xfrm>
                        <a:custGeom>
                          <a:avLst/>
                          <a:gdLst/>
                          <a:ahLst/>
                          <a:cxnLst/>
                          <a:rect l="l" t="t" r="r" b="b"/>
                          <a:pathLst>
                            <a:path w="388620" h="389255">
                              <a:moveTo>
                                <a:pt x="194310" y="0"/>
                              </a:moveTo>
                              <a:lnTo>
                                <a:pt x="149756" y="5138"/>
                              </a:lnTo>
                              <a:lnTo>
                                <a:pt x="108857" y="19774"/>
                              </a:lnTo>
                              <a:lnTo>
                                <a:pt x="72778" y="42737"/>
                              </a:lnTo>
                              <a:lnTo>
                                <a:pt x="42687" y="72855"/>
                              </a:lnTo>
                              <a:lnTo>
                                <a:pt x="19749" y="108958"/>
                              </a:lnTo>
                              <a:lnTo>
                                <a:pt x="5131" y="149876"/>
                              </a:lnTo>
                              <a:lnTo>
                                <a:pt x="0" y="194437"/>
                              </a:lnTo>
                              <a:lnTo>
                                <a:pt x="5131" y="238997"/>
                              </a:lnTo>
                              <a:lnTo>
                                <a:pt x="19749" y="279915"/>
                              </a:lnTo>
                              <a:lnTo>
                                <a:pt x="42687" y="316018"/>
                              </a:lnTo>
                              <a:lnTo>
                                <a:pt x="72778" y="346136"/>
                              </a:lnTo>
                              <a:lnTo>
                                <a:pt x="108857" y="369099"/>
                              </a:lnTo>
                              <a:lnTo>
                                <a:pt x="149756" y="383735"/>
                              </a:lnTo>
                              <a:lnTo>
                                <a:pt x="194310" y="388874"/>
                              </a:lnTo>
                              <a:lnTo>
                                <a:pt x="238863" y="383735"/>
                              </a:lnTo>
                              <a:lnTo>
                                <a:pt x="279762" y="369099"/>
                              </a:lnTo>
                              <a:lnTo>
                                <a:pt x="315841" y="346136"/>
                              </a:lnTo>
                              <a:lnTo>
                                <a:pt x="345932" y="316018"/>
                              </a:lnTo>
                              <a:lnTo>
                                <a:pt x="368870" y="279915"/>
                              </a:lnTo>
                              <a:lnTo>
                                <a:pt x="383488" y="238997"/>
                              </a:lnTo>
                              <a:lnTo>
                                <a:pt x="388620" y="194437"/>
                              </a:lnTo>
                              <a:lnTo>
                                <a:pt x="383488" y="149876"/>
                              </a:lnTo>
                              <a:lnTo>
                                <a:pt x="368870" y="108958"/>
                              </a:lnTo>
                              <a:lnTo>
                                <a:pt x="345932" y="72855"/>
                              </a:lnTo>
                              <a:lnTo>
                                <a:pt x="315841" y="42737"/>
                              </a:lnTo>
                              <a:lnTo>
                                <a:pt x="279762" y="19774"/>
                              </a:lnTo>
                              <a:lnTo>
                                <a:pt x="238863" y="5138"/>
                              </a:lnTo>
                              <a:lnTo>
                                <a:pt x="194310" y="0"/>
                              </a:lnTo>
                              <a:close/>
                            </a:path>
                          </a:pathLst>
                        </a:custGeom>
                        <a:solidFill>
                          <a:srgbClr val="F7931E"/>
                        </a:solidFill>
                      </wps:spPr>
                      <wps:bodyPr wrap="square" lIns="0" tIns="0" rIns="0" bIns="0" rtlCol="0">
                        <a:prstTxWarp prst="textNoShape">
                          <a:avLst/>
                        </a:prstTxWarp>
                        <a:noAutofit/>
                      </wps:bodyPr>
                    </wps:wsp>
                  </a:graphicData>
                </a:graphic>
              </wp:anchor>
            </w:drawing>
          </mc:Choice>
          <mc:Fallback>
            <w:pict>
              <v:shape w14:anchorId="0EB6E7D3" id="Graphic 75" o:spid="_x0000_s1026" style="position:absolute;margin-left:60pt;margin-top:23.75pt;width:30.6pt;height:30.65pt;z-index:-15724544;visibility:visible;mso-wrap-style:square;mso-wrap-distance-left:0;mso-wrap-distance-top:0;mso-wrap-distance-right:0;mso-wrap-distance-bottom:0;mso-position-horizontal:absolute;mso-position-horizontal-relative:page;mso-position-vertical:absolute;mso-position-vertical-relative:text;v-text-anchor:top" coordsize="388620,389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" path="m194310,l149756,5138,108857,19774,72778,42737,42687,72855,19749,108958,5131,149876,,194437r5131,44560l19749,279915r22938,36103l72778,346136r36079,22963l149756,383735r44554,5139l238863,383735r40899,-14636l315841,346136r30091,-30118l368870,279915r14618,-40918l388620,194437r-5132,-44561l368870,108958,345932,72855,315841,42737,279762,19774,238863,5138,194310,xe" fillcolor="#f7931e" stroked="f">
                <v:path arrowok="t"/>
                <w10:wrap type="topAndBottom" anchorx="page"/>
              </v:shape>
            </w:pict>
          </mc:Fallback>
        </mc:AlternateContent>
      </w:r>
      <w:r>
        <w:rPr>
          <w:noProof/>
        </w:rPr>
        <w:drawing>
          <wp:anchor distT="0" distB="0" distL="0" distR="0" simplePos="0" relativeHeight="487592448" behindDoc="1" locked="0" layoutInCell="1" allowOverlap="1" wp14:anchorId="2650CD9B" wp14:editId="2650CD9C">
            <wp:simplePos x="0" y="0"/>
            <wp:positionH relativeFrom="page">
              <wp:posOffset>1286636</wp:posOffset>
            </wp:positionH>
            <wp:positionV relativeFrom="paragraph">
              <wp:posOffset>379542</wp:posOffset>
            </wp:positionV>
            <wp:extent cx="233235" cy="233362"/>
            <wp:effectExtent l="0" t="0" r="0" b="0"/>
            <wp:wrapTopAndBottom/>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36" cstate="print"/>
                    <a:stretch>
                      <a:fillRect/>
                    </a:stretch>
                  </pic:blipFill>
                  <pic:spPr>
                    <a:xfrm>
                      <a:off x="0" y="0"/>
                      <a:ext cx="233235" cy="233362"/>
                    </a:xfrm>
                    <a:prstGeom prst="rect">
                      <a:avLst/>
                    </a:prstGeom>
                  </pic:spPr>
                </pic:pic>
              </a:graphicData>
            </a:graphic>
          </wp:anchor>
        </w:drawing>
      </w:r>
      <w:r>
        <w:rPr>
          <w:noProof/>
        </w:rPr>
        <w:drawing>
          <wp:anchor distT="0" distB="0" distL="0" distR="0" simplePos="0" relativeHeight="487592960" behindDoc="1" locked="0" layoutInCell="1" allowOverlap="1" wp14:anchorId="2650CD9D" wp14:editId="2650CD9E">
            <wp:simplePos x="0" y="0"/>
            <wp:positionH relativeFrom="page">
              <wp:posOffset>1656714</wp:posOffset>
            </wp:positionH>
            <wp:positionV relativeFrom="paragraph">
              <wp:posOffset>380558</wp:posOffset>
            </wp:positionV>
            <wp:extent cx="232852" cy="233362"/>
            <wp:effectExtent l="0" t="0" r="0" b="0"/>
            <wp:wrapTopAndBottom/>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37" cstate="print"/>
                    <a:stretch>
                      <a:fillRect/>
                    </a:stretch>
                  </pic:blipFill>
                  <pic:spPr>
                    <a:xfrm>
                      <a:off x="0" y="0"/>
                      <a:ext cx="232852" cy="233362"/>
                    </a:xfrm>
                    <a:prstGeom prst="rect">
                      <a:avLst/>
                    </a:prstGeom>
                  </pic:spPr>
                </pic:pic>
              </a:graphicData>
            </a:graphic>
          </wp:anchor>
        </w:drawing>
      </w:r>
    </w:p>
    <w:p w14:paraId="2650C5CB" w14:textId="77777777" w:rsidR="003776E0" w:rsidRPr="009636E7" w:rsidRDefault="00AB1629">
      <w:pPr>
        <w:pStyle w:val="Heading2"/>
        <w:spacing w:before="70"/>
        <w:ind w:left="741"/>
        <w:rPr>
          <w:lang w:val="fr-FR"/>
        </w:rPr>
      </w:pPr>
      <w:r w:rsidRPr="009636E7">
        <w:rPr>
          <w:color w:val="F7931E"/>
          <w:lang w:val="fr-FR"/>
        </w:rPr>
        <w:t>Niveau 1 :</w:t>
      </w:r>
    </w:p>
    <w:p w14:paraId="2650C5CC" w14:textId="77777777" w:rsidR="003776E0" w:rsidRPr="009636E7" w:rsidRDefault="00AB1629">
      <w:pPr>
        <w:spacing w:before="8"/>
        <w:ind w:left="741"/>
        <w:rPr>
          <w:sz w:val="48"/>
          <w:lang w:val="fr-FR"/>
        </w:rPr>
      </w:pPr>
      <w:r>
        <w:rPr>
          <w:noProof/>
        </w:rPr>
        <w:drawing>
          <wp:anchor distT="0" distB="0" distL="0" distR="0" simplePos="0" relativeHeight="15734272" behindDoc="0" locked="0" layoutInCell="1" allowOverlap="1" wp14:anchorId="2650CD9F" wp14:editId="2650CDA0">
            <wp:simplePos x="0" y="0"/>
            <wp:positionH relativeFrom="page">
              <wp:posOffset>5275946</wp:posOffset>
            </wp:positionH>
            <wp:positionV relativeFrom="paragraph">
              <wp:posOffset>-866486</wp:posOffset>
            </wp:positionV>
            <wp:extent cx="1585360" cy="1737803"/>
            <wp:effectExtent l="0" t="0" r="0" b="0"/>
            <wp:wrapNone/>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38" cstate="print"/>
                    <a:stretch>
                      <a:fillRect/>
                    </a:stretch>
                  </pic:blipFill>
                  <pic:spPr>
                    <a:xfrm>
                      <a:off x="0" y="0"/>
                      <a:ext cx="1585360" cy="1737803"/>
                    </a:xfrm>
                    <a:prstGeom prst="rect">
                      <a:avLst/>
                    </a:prstGeom>
                  </pic:spPr>
                </pic:pic>
              </a:graphicData>
            </a:graphic>
          </wp:anchor>
        </w:drawing>
      </w:r>
      <w:r w:rsidRPr="009636E7">
        <w:rPr>
          <w:color w:val="F7931E"/>
          <w:sz w:val="48"/>
          <w:lang w:val="fr-FR"/>
        </w:rPr>
        <w:t>Entamer une conversation</w:t>
      </w:r>
    </w:p>
    <w:p w14:paraId="2650C5CD" w14:textId="77777777" w:rsidR="003776E0" w:rsidRPr="009636E7" w:rsidRDefault="003776E0">
      <w:pPr>
        <w:rPr>
          <w:sz w:val="48"/>
          <w:lang w:val="fr-FR"/>
        </w:rPr>
        <w:sectPr w:rsidR="003776E0" w:rsidRPr="009636E7">
          <w:headerReference w:type="default" r:id="rId39"/>
          <w:footerReference w:type="default" r:id="rId40"/>
          <w:pgSz w:w="12240" w:h="15840"/>
          <w:pgMar w:top="960" w:right="640" w:bottom="1340" w:left="420" w:header="0" w:footer="1144" w:gutter="0"/>
          <w:cols w:space="720"/>
        </w:sectPr>
      </w:pPr>
    </w:p>
    <w:p w14:paraId="2650C5CE" w14:textId="77777777" w:rsidR="003776E0" w:rsidRPr="009636E7" w:rsidRDefault="003776E0">
      <w:pPr>
        <w:pStyle w:val="BodyText"/>
        <w:spacing w:before="90"/>
        <w:rPr>
          <w:sz w:val="32"/>
          <w:lang w:val="fr-FR"/>
        </w:rPr>
      </w:pPr>
    </w:p>
    <w:p w14:paraId="2650C5CF" w14:textId="77777777" w:rsidR="003776E0" w:rsidRPr="009636E7" w:rsidRDefault="00AB1629">
      <w:pPr>
        <w:ind w:left="403"/>
        <w:rPr>
          <w:rFonts w:ascii="Arial"/>
          <w:b/>
          <w:sz w:val="32"/>
          <w:lang w:val="fr-FR"/>
        </w:rPr>
      </w:pPr>
      <w:r w:rsidRPr="009636E7">
        <w:rPr>
          <w:rFonts w:ascii="Arial"/>
          <w:b/>
          <w:color w:val="CC6600"/>
          <w:sz w:val="32"/>
          <w:lang w:val="fr-FR"/>
        </w:rPr>
        <w:t>Niveau 1</w:t>
      </w:r>
    </w:p>
    <w:p w14:paraId="2650C5D0" w14:textId="77777777" w:rsidR="003776E0" w:rsidRPr="009636E7" w:rsidRDefault="00AB1629">
      <w:pPr>
        <w:pStyle w:val="Heading2"/>
        <w:spacing w:line="550" w:lineRule="exact"/>
        <w:rPr>
          <w:lang w:val="fr-FR"/>
        </w:rPr>
      </w:pPr>
      <w:r w:rsidRPr="009636E7">
        <w:rPr>
          <w:color w:val="975005"/>
          <w:spacing w:val="-2"/>
          <w:lang w:val="fr-FR"/>
        </w:rPr>
        <w:t>Communication</w:t>
      </w:r>
    </w:p>
    <w:p w14:paraId="2650C5D1" w14:textId="77777777" w:rsidR="003776E0" w:rsidRPr="009636E7" w:rsidRDefault="00AB1629">
      <w:pPr>
        <w:pStyle w:val="Heading3"/>
        <w:spacing w:before="0" w:line="366" w:lineRule="exact"/>
        <w:ind w:left="403"/>
        <w:rPr>
          <w:lang w:val="fr-FR"/>
        </w:rPr>
      </w:pPr>
      <w:r>
        <w:rPr>
          <w:noProof/>
        </w:rPr>
        <mc:AlternateContent>
          <mc:Choice Requires="wpg">
            <w:drawing>
              <wp:anchor distT="0" distB="0" distL="0" distR="0" simplePos="0" relativeHeight="15735296" behindDoc="0" locked="0" layoutInCell="1" allowOverlap="1" wp14:anchorId="2650CDA1" wp14:editId="2650CDA2">
                <wp:simplePos x="0" y="0"/>
                <wp:positionH relativeFrom="page">
                  <wp:posOffset>380214</wp:posOffset>
                </wp:positionH>
                <wp:positionV relativeFrom="paragraph">
                  <wp:posOffset>336338</wp:posOffset>
                </wp:positionV>
                <wp:extent cx="6994525" cy="2330450"/>
                <wp:effectExtent l="0" t="0" r="0"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4525" cy="2330450"/>
                          <a:chOff x="0" y="0"/>
                          <a:chExt cx="6994525" cy="2330450"/>
                        </a:xfrm>
                      </wpg:grpSpPr>
                      <wps:wsp>
                        <wps:cNvPr id="88" name="Graphic 88"/>
                        <wps:cNvSpPr/>
                        <wps:spPr>
                          <a:xfrm>
                            <a:off x="160805" y="331997"/>
                            <a:ext cx="6813550" cy="512445"/>
                          </a:xfrm>
                          <a:custGeom>
                            <a:avLst/>
                            <a:gdLst/>
                            <a:ahLst/>
                            <a:cxnLst/>
                            <a:rect l="l" t="t" r="r" b="b"/>
                            <a:pathLst>
                              <a:path w="6813550" h="512445">
                                <a:moveTo>
                                  <a:pt x="6813550" y="0"/>
                                </a:moveTo>
                                <a:lnTo>
                                  <a:pt x="251460" y="0"/>
                                </a:lnTo>
                                <a:lnTo>
                                  <a:pt x="0" y="0"/>
                                </a:lnTo>
                                <a:lnTo>
                                  <a:pt x="0" y="512064"/>
                                </a:lnTo>
                                <a:lnTo>
                                  <a:pt x="251460" y="512064"/>
                                </a:lnTo>
                                <a:lnTo>
                                  <a:pt x="6813550" y="512064"/>
                                </a:lnTo>
                                <a:lnTo>
                                  <a:pt x="6813550" y="0"/>
                                </a:lnTo>
                                <a:close/>
                              </a:path>
                            </a:pathLst>
                          </a:custGeom>
                          <a:solidFill>
                            <a:srgbClr val="FDEFDE"/>
                          </a:solidFill>
                        </wps:spPr>
                        <wps:bodyPr wrap="square" lIns="0" tIns="0" rIns="0" bIns="0" rtlCol="0">
                          <a:prstTxWarp prst="textNoShape">
                            <a:avLst/>
                          </a:prstTxWarp>
                          <a:noAutofit/>
                        </wps:bodyPr>
                      </wps:wsp>
                      <pic:pic xmlns:pic="http://schemas.openxmlformats.org/drawingml/2006/picture">
                        <pic:nvPicPr>
                          <pic:cNvPr id="89" name="Image 89"/>
                          <pic:cNvPicPr/>
                        </pic:nvPicPr>
                        <pic:blipFill>
                          <a:blip r:embed="rId41" cstate="print"/>
                          <a:stretch>
                            <a:fillRect/>
                          </a:stretch>
                        </pic:blipFill>
                        <pic:spPr>
                          <a:xfrm>
                            <a:off x="142517" y="313710"/>
                            <a:ext cx="271272" cy="19810"/>
                          </a:xfrm>
                          <a:prstGeom prst="rect">
                            <a:avLst/>
                          </a:prstGeom>
                        </pic:spPr>
                      </pic:pic>
                      <wps:wsp>
                        <wps:cNvPr id="90" name="Graphic 90"/>
                        <wps:cNvSpPr/>
                        <wps:spPr>
                          <a:xfrm>
                            <a:off x="160805" y="331997"/>
                            <a:ext cx="271780" cy="1905"/>
                          </a:xfrm>
                          <a:custGeom>
                            <a:avLst/>
                            <a:gdLst/>
                            <a:ahLst/>
                            <a:cxnLst/>
                            <a:rect l="l" t="t" r="r" b="b"/>
                            <a:pathLst>
                              <a:path w="271780" h="1905">
                                <a:moveTo>
                                  <a:pt x="271272" y="0"/>
                                </a:moveTo>
                                <a:lnTo>
                                  <a:pt x="252984" y="0"/>
                                </a:lnTo>
                                <a:lnTo>
                                  <a:pt x="0" y="0"/>
                                </a:lnTo>
                                <a:lnTo>
                                  <a:pt x="0" y="1524"/>
                                </a:lnTo>
                                <a:lnTo>
                                  <a:pt x="252984" y="1524"/>
                                </a:lnTo>
                                <a:lnTo>
                                  <a:pt x="271272" y="1524"/>
                                </a:lnTo>
                                <a:lnTo>
                                  <a:pt x="271272" y="0"/>
                                </a:lnTo>
                                <a:close/>
                              </a:path>
                            </a:pathLst>
                          </a:custGeom>
                          <a:solidFill>
                            <a:srgbClr val="FDEFDE"/>
                          </a:solidFill>
                        </wps:spPr>
                        <wps:bodyPr wrap="square" lIns="0" tIns="0" rIns="0" bIns="0" rtlCol="0">
                          <a:prstTxWarp prst="textNoShape">
                            <a:avLst/>
                          </a:prstTxWarp>
                          <a:noAutofit/>
                        </wps:bodyPr>
                      </wps:wsp>
                      <wps:wsp>
                        <wps:cNvPr id="91" name="Graphic 91"/>
                        <wps:cNvSpPr/>
                        <wps:spPr>
                          <a:xfrm>
                            <a:off x="413789" y="322854"/>
                            <a:ext cx="6562090" cy="1270"/>
                          </a:xfrm>
                          <a:custGeom>
                            <a:avLst/>
                            <a:gdLst/>
                            <a:ahLst/>
                            <a:cxnLst/>
                            <a:rect l="l" t="t" r="r" b="b"/>
                            <a:pathLst>
                              <a:path w="6562090">
                                <a:moveTo>
                                  <a:pt x="0" y="0"/>
                                </a:moveTo>
                                <a:lnTo>
                                  <a:pt x="6562090" y="0"/>
                                </a:lnTo>
                              </a:path>
                            </a:pathLst>
                          </a:custGeom>
                          <a:ln w="18286">
                            <a:solidFill>
                              <a:srgbClr val="000000"/>
                            </a:solidFill>
                            <a:prstDash val="dot"/>
                          </a:ln>
                        </wps:spPr>
                        <wps:bodyPr wrap="square" lIns="0" tIns="0" rIns="0" bIns="0" rtlCol="0">
                          <a:prstTxWarp prst="textNoShape">
                            <a:avLst/>
                          </a:prstTxWarp>
                          <a:noAutofit/>
                        </wps:bodyPr>
                      </wps:wsp>
                      <wps:wsp>
                        <wps:cNvPr id="92" name="Graphic 92"/>
                        <wps:cNvSpPr/>
                        <wps:spPr>
                          <a:xfrm>
                            <a:off x="160805" y="331997"/>
                            <a:ext cx="6815455" cy="871855"/>
                          </a:xfrm>
                          <a:custGeom>
                            <a:avLst/>
                            <a:gdLst/>
                            <a:ahLst/>
                            <a:cxnLst/>
                            <a:rect l="l" t="t" r="r" b="b"/>
                            <a:pathLst>
                              <a:path w="6815455" h="871855">
                                <a:moveTo>
                                  <a:pt x="251460" y="512064"/>
                                </a:moveTo>
                                <a:lnTo>
                                  <a:pt x="0" y="512064"/>
                                </a:lnTo>
                                <a:lnTo>
                                  <a:pt x="0" y="871728"/>
                                </a:lnTo>
                                <a:lnTo>
                                  <a:pt x="251460" y="871728"/>
                                </a:lnTo>
                                <a:lnTo>
                                  <a:pt x="251460" y="512064"/>
                                </a:lnTo>
                                <a:close/>
                              </a:path>
                              <a:path w="6815455" h="871855">
                                <a:moveTo>
                                  <a:pt x="6815074" y="0"/>
                                </a:moveTo>
                                <a:lnTo>
                                  <a:pt x="271272" y="0"/>
                                </a:lnTo>
                                <a:lnTo>
                                  <a:pt x="271272" y="1524"/>
                                </a:lnTo>
                                <a:lnTo>
                                  <a:pt x="6815074" y="1524"/>
                                </a:lnTo>
                                <a:lnTo>
                                  <a:pt x="6815074" y="0"/>
                                </a:lnTo>
                                <a:close/>
                              </a:path>
                            </a:pathLst>
                          </a:custGeom>
                          <a:solidFill>
                            <a:srgbClr val="FDEFDE"/>
                          </a:solidFill>
                        </wps:spPr>
                        <wps:bodyPr wrap="square" lIns="0" tIns="0" rIns="0" bIns="0" rtlCol="0">
                          <a:prstTxWarp prst="textNoShape">
                            <a:avLst/>
                          </a:prstTxWarp>
                          <a:noAutofit/>
                        </wps:bodyPr>
                      </wps:wsp>
                      <wps:wsp>
                        <wps:cNvPr id="93" name="Graphic 93"/>
                        <wps:cNvSpPr/>
                        <wps:spPr>
                          <a:xfrm>
                            <a:off x="412265" y="844061"/>
                            <a:ext cx="276225" cy="360045"/>
                          </a:xfrm>
                          <a:custGeom>
                            <a:avLst/>
                            <a:gdLst/>
                            <a:ahLst/>
                            <a:cxnLst/>
                            <a:rect l="l" t="t" r="r" b="b"/>
                            <a:pathLst>
                              <a:path w="276225" h="360045">
                                <a:moveTo>
                                  <a:pt x="276148" y="0"/>
                                </a:moveTo>
                                <a:lnTo>
                                  <a:pt x="0" y="0"/>
                                </a:lnTo>
                                <a:lnTo>
                                  <a:pt x="0" y="359664"/>
                                </a:lnTo>
                                <a:lnTo>
                                  <a:pt x="276148" y="359664"/>
                                </a:lnTo>
                                <a:lnTo>
                                  <a:pt x="276148" y="0"/>
                                </a:lnTo>
                                <a:close/>
                              </a:path>
                            </a:pathLst>
                          </a:custGeom>
                          <a:solidFill>
                            <a:srgbClr val="E66A1F"/>
                          </a:solidFill>
                        </wps:spPr>
                        <wps:bodyPr wrap="square" lIns="0" tIns="0" rIns="0" bIns="0" rtlCol="0">
                          <a:prstTxWarp prst="textNoShape">
                            <a:avLst/>
                          </a:prstTxWarp>
                          <a:noAutofit/>
                        </wps:bodyPr>
                      </wps:wsp>
                      <wps:wsp>
                        <wps:cNvPr id="94" name="Graphic 94"/>
                        <wps:cNvSpPr/>
                        <wps:spPr>
                          <a:xfrm>
                            <a:off x="160805" y="844061"/>
                            <a:ext cx="6813550" cy="720090"/>
                          </a:xfrm>
                          <a:custGeom>
                            <a:avLst/>
                            <a:gdLst/>
                            <a:ahLst/>
                            <a:cxnLst/>
                            <a:rect l="l" t="t" r="r" b="b"/>
                            <a:pathLst>
                              <a:path w="6813550" h="720090">
                                <a:moveTo>
                                  <a:pt x="251460" y="359740"/>
                                </a:moveTo>
                                <a:lnTo>
                                  <a:pt x="0" y="359740"/>
                                </a:lnTo>
                                <a:lnTo>
                                  <a:pt x="0" y="719709"/>
                                </a:lnTo>
                                <a:lnTo>
                                  <a:pt x="251460" y="719709"/>
                                </a:lnTo>
                                <a:lnTo>
                                  <a:pt x="251460" y="359740"/>
                                </a:lnTo>
                                <a:close/>
                              </a:path>
                              <a:path w="6813550" h="720090">
                                <a:moveTo>
                                  <a:pt x="6813474" y="0"/>
                                </a:moveTo>
                                <a:lnTo>
                                  <a:pt x="527608" y="0"/>
                                </a:lnTo>
                                <a:lnTo>
                                  <a:pt x="527608" y="359664"/>
                                </a:lnTo>
                                <a:lnTo>
                                  <a:pt x="6813474" y="359664"/>
                                </a:lnTo>
                                <a:lnTo>
                                  <a:pt x="6813474" y="0"/>
                                </a:lnTo>
                                <a:close/>
                              </a:path>
                            </a:pathLst>
                          </a:custGeom>
                          <a:solidFill>
                            <a:srgbClr val="FDEFDE"/>
                          </a:solidFill>
                        </wps:spPr>
                        <wps:bodyPr wrap="square" lIns="0" tIns="0" rIns="0" bIns="0" rtlCol="0">
                          <a:prstTxWarp prst="textNoShape">
                            <a:avLst/>
                          </a:prstTxWarp>
                          <a:noAutofit/>
                        </wps:bodyPr>
                      </wps:wsp>
                      <wps:wsp>
                        <wps:cNvPr id="95" name="Graphic 95"/>
                        <wps:cNvSpPr/>
                        <wps:spPr>
                          <a:xfrm>
                            <a:off x="412265" y="1203801"/>
                            <a:ext cx="276225" cy="360045"/>
                          </a:xfrm>
                          <a:custGeom>
                            <a:avLst/>
                            <a:gdLst/>
                            <a:ahLst/>
                            <a:cxnLst/>
                            <a:rect l="l" t="t" r="r" b="b"/>
                            <a:pathLst>
                              <a:path w="276225" h="360045">
                                <a:moveTo>
                                  <a:pt x="276148" y="0"/>
                                </a:moveTo>
                                <a:lnTo>
                                  <a:pt x="0" y="0"/>
                                </a:lnTo>
                                <a:lnTo>
                                  <a:pt x="0" y="359968"/>
                                </a:lnTo>
                                <a:lnTo>
                                  <a:pt x="276148" y="359968"/>
                                </a:lnTo>
                                <a:lnTo>
                                  <a:pt x="276148" y="0"/>
                                </a:lnTo>
                                <a:close/>
                              </a:path>
                            </a:pathLst>
                          </a:custGeom>
                          <a:solidFill>
                            <a:srgbClr val="E66A1F"/>
                          </a:solidFill>
                        </wps:spPr>
                        <wps:bodyPr wrap="square" lIns="0" tIns="0" rIns="0" bIns="0" rtlCol="0">
                          <a:prstTxWarp prst="textNoShape">
                            <a:avLst/>
                          </a:prstTxWarp>
                          <a:noAutofit/>
                        </wps:bodyPr>
                      </wps:wsp>
                      <wps:wsp>
                        <wps:cNvPr id="96" name="Graphic 96"/>
                        <wps:cNvSpPr/>
                        <wps:spPr>
                          <a:xfrm>
                            <a:off x="160805" y="1203801"/>
                            <a:ext cx="6813550" cy="1108710"/>
                          </a:xfrm>
                          <a:custGeom>
                            <a:avLst/>
                            <a:gdLst/>
                            <a:ahLst/>
                            <a:cxnLst/>
                            <a:rect l="l" t="t" r="r" b="b"/>
                            <a:pathLst>
                              <a:path w="6813550" h="1108710">
                                <a:moveTo>
                                  <a:pt x="6813474" y="0"/>
                                </a:moveTo>
                                <a:lnTo>
                                  <a:pt x="527608" y="0"/>
                                </a:lnTo>
                                <a:lnTo>
                                  <a:pt x="527608" y="359968"/>
                                </a:lnTo>
                                <a:lnTo>
                                  <a:pt x="6813474" y="359968"/>
                                </a:lnTo>
                                <a:lnTo>
                                  <a:pt x="6813474" y="0"/>
                                </a:lnTo>
                                <a:close/>
                              </a:path>
                              <a:path w="6813550" h="1108710">
                                <a:moveTo>
                                  <a:pt x="6813550" y="359981"/>
                                </a:moveTo>
                                <a:lnTo>
                                  <a:pt x="3443351" y="359981"/>
                                </a:lnTo>
                                <a:lnTo>
                                  <a:pt x="251460" y="359981"/>
                                </a:lnTo>
                                <a:lnTo>
                                  <a:pt x="0" y="359981"/>
                                </a:lnTo>
                                <a:lnTo>
                                  <a:pt x="0" y="611428"/>
                                </a:lnTo>
                                <a:lnTo>
                                  <a:pt x="0" y="1108252"/>
                                </a:lnTo>
                                <a:lnTo>
                                  <a:pt x="251460" y="1108252"/>
                                </a:lnTo>
                                <a:lnTo>
                                  <a:pt x="6813550" y="1108252"/>
                                </a:lnTo>
                                <a:lnTo>
                                  <a:pt x="6813550" y="611428"/>
                                </a:lnTo>
                                <a:lnTo>
                                  <a:pt x="6813550" y="359981"/>
                                </a:lnTo>
                                <a:close/>
                              </a:path>
                            </a:pathLst>
                          </a:custGeom>
                          <a:solidFill>
                            <a:srgbClr val="FDEFDE"/>
                          </a:solidFill>
                        </wps:spPr>
                        <wps:bodyPr wrap="square" lIns="0" tIns="0" rIns="0" bIns="0" rtlCol="0">
                          <a:prstTxWarp prst="textNoShape">
                            <a:avLst/>
                          </a:prstTxWarp>
                          <a:noAutofit/>
                        </wps:bodyPr>
                      </wps:wsp>
                      <pic:pic xmlns:pic="http://schemas.openxmlformats.org/drawingml/2006/picture">
                        <pic:nvPicPr>
                          <pic:cNvPr id="97" name="Image 97"/>
                          <pic:cNvPicPr/>
                        </pic:nvPicPr>
                        <pic:blipFill>
                          <a:blip r:embed="rId42" cstate="print"/>
                          <a:stretch>
                            <a:fillRect/>
                          </a:stretch>
                        </pic:blipFill>
                        <pic:spPr>
                          <a:xfrm>
                            <a:off x="142517" y="313710"/>
                            <a:ext cx="6851651" cy="2016631"/>
                          </a:xfrm>
                          <a:prstGeom prst="rect">
                            <a:avLst/>
                          </a:prstGeom>
                        </pic:spPr>
                      </pic:pic>
                      <wps:wsp>
                        <wps:cNvPr id="98" name="Graphic 98"/>
                        <wps:cNvSpPr/>
                        <wps:spPr>
                          <a:xfrm>
                            <a:off x="0" y="0"/>
                            <a:ext cx="617220" cy="615950"/>
                          </a:xfrm>
                          <a:custGeom>
                            <a:avLst/>
                            <a:gdLst/>
                            <a:ahLst/>
                            <a:cxnLst/>
                            <a:rect l="l" t="t" r="r" b="b"/>
                            <a:pathLst>
                              <a:path w="617220" h="615950">
                                <a:moveTo>
                                  <a:pt x="308389" y="0"/>
                                </a:moveTo>
                                <a:lnTo>
                                  <a:pt x="262818" y="3337"/>
                                </a:lnTo>
                                <a:lnTo>
                                  <a:pt x="219323" y="13032"/>
                                </a:lnTo>
                                <a:lnTo>
                                  <a:pt x="178381" y="28609"/>
                                </a:lnTo>
                                <a:lnTo>
                                  <a:pt x="140469" y="49591"/>
                                </a:lnTo>
                                <a:lnTo>
                                  <a:pt x="106064" y="75501"/>
                                </a:lnTo>
                                <a:lnTo>
                                  <a:pt x="75643" y="105865"/>
                                </a:lnTo>
                                <a:lnTo>
                                  <a:pt x="49684" y="140206"/>
                                </a:lnTo>
                                <a:lnTo>
                                  <a:pt x="28662" y="178047"/>
                                </a:lnTo>
                                <a:lnTo>
                                  <a:pt x="13057" y="218912"/>
                                </a:lnTo>
                                <a:lnTo>
                                  <a:pt x="3343" y="262326"/>
                                </a:lnTo>
                                <a:lnTo>
                                  <a:pt x="0" y="307812"/>
                                </a:lnTo>
                                <a:lnTo>
                                  <a:pt x="3343" y="353297"/>
                                </a:lnTo>
                                <a:lnTo>
                                  <a:pt x="13057" y="396711"/>
                                </a:lnTo>
                                <a:lnTo>
                                  <a:pt x="28662" y="437576"/>
                                </a:lnTo>
                                <a:lnTo>
                                  <a:pt x="49684" y="475417"/>
                                </a:lnTo>
                                <a:lnTo>
                                  <a:pt x="75643" y="509758"/>
                                </a:lnTo>
                                <a:lnTo>
                                  <a:pt x="106064" y="540121"/>
                                </a:lnTo>
                                <a:lnTo>
                                  <a:pt x="140469" y="566032"/>
                                </a:lnTo>
                                <a:lnTo>
                                  <a:pt x="178381" y="587014"/>
                                </a:lnTo>
                                <a:lnTo>
                                  <a:pt x="219323" y="602590"/>
                                </a:lnTo>
                                <a:lnTo>
                                  <a:pt x="262818" y="612285"/>
                                </a:lnTo>
                                <a:lnTo>
                                  <a:pt x="308389" y="615623"/>
                                </a:lnTo>
                                <a:lnTo>
                                  <a:pt x="353960" y="612285"/>
                                </a:lnTo>
                                <a:lnTo>
                                  <a:pt x="397455" y="602590"/>
                                </a:lnTo>
                                <a:lnTo>
                                  <a:pt x="438397" y="587014"/>
                                </a:lnTo>
                                <a:lnTo>
                                  <a:pt x="476309" y="566032"/>
                                </a:lnTo>
                                <a:lnTo>
                                  <a:pt x="510714" y="540121"/>
                                </a:lnTo>
                                <a:lnTo>
                                  <a:pt x="541135" y="509758"/>
                                </a:lnTo>
                                <a:lnTo>
                                  <a:pt x="567095" y="475417"/>
                                </a:lnTo>
                                <a:lnTo>
                                  <a:pt x="588116" y="437576"/>
                                </a:lnTo>
                                <a:lnTo>
                                  <a:pt x="603722" y="396711"/>
                                </a:lnTo>
                                <a:lnTo>
                                  <a:pt x="613435" y="353297"/>
                                </a:lnTo>
                                <a:lnTo>
                                  <a:pt x="616779" y="307812"/>
                                </a:lnTo>
                                <a:lnTo>
                                  <a:pt x="613435" y="262326"/>
                                </a:lnTo>
                                <a:lnTo>
                                  <a:pt x="603722" y="218912"/>
                                </a:lnTo>
                                <a:lnTo>
                                  <a:pt x="588116" y="178047"/>
                                </a:lnTo>
                                <a:lnTo>
                                  <a:pt x="567095" y="140206"/>
                                </a:lnTo>
                                <a:lnTo>
                                  <a:pt x="541135" y="105865"/>
                                </a:lnTo>
                                <a:lnTo>
                                  <a:pt x="510714" y="75501"/>
                                </a:lnTo>
                                <a:lnTo>
                                  <a:pt x="476309" y="49591"/>
                                </a:lnTo>
                                <a:lnTo>
                                  <a:pt x="438397" y="28609"/>
                                </a:lnTo>
                                <a:lnTo>
                                  <a:pt x="397455" y="13032"/>
                                </a:lnTo>
                                <a:lnTo>
                                  <a:pt x="353960" y="3337"/>
                                </a:lnTo>
                                <a:lnTo>
                                  <a:pt x="308389" y="0"/>
                                </a:lnTo>
                                <a:close/>
                              </a:path>
                            </a:pathLst>
                          </a:custGeom>
                          <a:solidFill>
                            <a:srgbClr val="975005"/>
                          </a:solidFill>
                        </wps:spPr>
                        <wps:bodyPr wrap="square" lIns="0" tIns="0" rIns="0" bIns="0" rtlCol="0">
                          <a:prstTxWarp prst="textNoShape">
                            <a:avLst/>
                          </a:prstTxWarp>
                          <a:noAutofit/>
                        </wps:bodyPr>
                      </wps:wsp>
                      <wps:wsp>
                        <wps:cNvPr id="99" name="Graphic 99"/>
                        <wps:cNvSpPr/>
                        <wps:spPr>
                          <a:xfrm>
                            <a:off x="189635" y="118777"/>
                            <a:ext cx="238125" cy="378460"/>
                          </a:xfrm>
                          <a:custGeom>
                            <a:avLst/>
                            <a:gdLst/>
                            <a:ahLst/>
                            <a:cxnLst/>
                            <a:rect l="l" t="t" r="r" b="b"/>
                            <a:pathLst>
                              <a:path w="238125" h="378460">
                                <a:moveTo>
                                  <a:pt x="235689" y="74967"/>
                                </a:moveTo>
                                <a:lnTo>
                                  <a:pt x="113283" y="74967"/>
                                </a:lnTo>
                                <a:lnTo>
                                  <a:pt x="120528" y="75099"/>
                                </a:lnTo>
                                <a:lnTo>
                                  <a:pt x="127575" y="76522"/>
                                </a:lnTo>
                                <a:lnTo>
                                  <a:pt x="149558" y="110939"/>
                                </a:lnTo>
                                <a:lnTo>
                                  <a:pt x="149636" y="113793"/>
                                </a:lnTo>
                                <a:lnTo>
                                  <a:pt x="149691" y="115791"/>
                                </a:lnTo>
                                <a:lnTo>
                                  <a:pt x="147816" y="123375"/>
                                </a:lnTo>
                                <a:lnTo>
                                  <a:pt x="147748" y="123652"/>
                                </a:lnTo>
                                <a:lnTo>
                                  <a:pt x="143871" y="130569"/>
                                </a:lnTo>
                                <a:lnTo>
                                  <a:pt x="140016" y="137147"/>
                                </a:lnTo>
                                <a:lnTo>
                                  <a:pt x="135389" y="143233"/>
                                </a:lnTo>
                                <a:lnTo>
                                  <a:pt x="130073" y="148692"/>
                                </a:lnTo>
                                <a:lnTo>
                                  <a:pt x="124593" y="154409"/>
                                </a:lnTo>
                                <a:lnTo>
                                  <a:pt x="118630" y="160114"/>
                                </a:lnTo>
                                <a:lnTo>
                                  <a:pt x="112163" y="165944"/>
                                </a:lnTo>
                                <a:lnTo>
                                  <a:pt x="107392" y="170549"/>
                                </a:lnTo>
                                <a:lnTo>
                                  <a:pt x="83465" y="204547"/>
                                </a:lnTo>
                                <a:lnTo>
                                  <a:pt x="75478" y="246370"/>
                                </a:lnTo>
                                <a:lnTo>
                                  <a:pt x="146236" y="246370"/>
                                </a:lnTo>
                                <a:lnTo>
                                  <a:pt x="146520" y="239141"/>
                                </a:lnTo>
                                <a:lnTo>
                                  <a:pt x="147685" y="232024"/>
                                </a:lnTo>
                                <a:lnTo>
                                  <a:pt x="169617" y="196485"/>
                                </a:lnTo>
                                <a:lnTo>
                                  <a:pt x="192000" y="176247"/>
                                </a:lnTo>
                                <a:lnTo>
                                  <a:pt x="197738" y="171129"/>
                                </a:lnTo>
                                <a:lnTo>
                                  <a:pt x="223628" y="142206"/>
                                </a:lnTo>
                                <a:lnTo>
                                  <a:pt x="237465" y="102005"/>
                                </a:lnTo>
                                <a:lnTo>
                                  <a:pt x="237610" y="97482"/>
                                </a:lnTo>
                                <a:lnTo>
                                  <a:pt x="237706" y="94456"/>
                                </a:lnTo>
                                <a:lnTo>
                                  <a:pt x="237754" y="92967"/>
                                </a:lnTo>
                                <a:lnTo>
                                  <a:pt x="235867" y="76522"/>
                                </a:lnTo>
                                <a:lnTo>
                                  <a:pt x="235746" y="75462"/>
                                </a:lnTo>
                                <a:lnTo>
                                  <a:pt x="235689" y="74967"/>
                                </a:lnTo>
                                <a:close/>
                              </a:path>
                              <a:path w="238125" h="378460">
                                <a:moveTo>
                                  <a:pt x="122362" y="0"/>
                                </a:moveTo>
                                <a:lnTo>
                                  <a:pt x="74380" y="6993"/>
                                </a:lnTo>
                                <a:lnTo>
                                  <a:pt x="32952" y="32152"/>
                                </a:lnTo>
                                <a:lnTo>
                                  <a:pt x="7327" y="73806"/>
                                </a:lnTo>
                                <a:lnTo>
                                  <a:pt x="123" y="119700"/>
                                </a:lnTo>
                                <a:lnTo>
                                  <a:pt x="0" y="122133"/>
                                </a:lnTo>
                                <a:lnTo>
                                  <a:pt x="72866" y="123375"/>
                                </a:lnTo>
                                <a:lnTo>
                                  <a:pt x="72973" y="119700"/>
                                </a:lnTo>
                                <a:lnTo>
                                  <a:pt x="73087" y="115791"/>
                                </a:lnTo>
                                <a:lnTo>
                                  <a:pt x="73145" y="113793"/>
                                </a:lnTo>
                                <a:lnTo>
                                  <a:pt x="75039" y="104468"/>
                                </a:lnTo>
                                <a:lnTo>
                                  <a:pt x="104905" y="75462"/>
                                </a:lnTo>
                                <a:lnTo>
                                  <a:pt x="113283" y="74967"/>
                                </a:lnTo>
                                <a:lnTo>
                                  <a:pt x="235689" y="74967"/>
                                </a:lnTo>
                                <a:lnTo>
                                  <a:pt x="234745" y="66735"/>
                                </a:lnTo>
                                <a:lnTo>
                                  <a:pt x="206707" y="24110"/>
                                </a:lnTo>
                                <a:lnTo>
                                  <a:pt x="168894" y="5918"/>
                                </a:lnTo>
                                <a:lnTo>
                                  <a:pt x="138068" y="433"/>
                                </a:lnTo>
                                <a:lnTo>
                                  <a:pt x="122362" y="0"/>
                                </a:lnTo>
                                <a:close/>
                              </a:path>
                              <a:path w="238125" h="378460">
                                <a:moveTo>
                                  <a:pt x="109058" y="287215"/>
                                </a:moveTo>
                                <a:lnTo>
                                  <a:pt x="98471" y="287773"/>
                                </a:lnTo>
                                <a:lnTo>
                                  <a:pt x="99654" y="287773"/>
                                </a:lnTo>
                                <a:lnTo>
                                  <a:pt x="90842" y="290090"/>
                                </a:lnTo>
                                <a:lnTo>
                                  <a:pt x="91021" y="290090"/>
                                </a:lnTo>
                                <a:lnTo>
                                  <a:pt x="83048" y="294071"/>
                                </a:lnTo>
                                <a:lnTo>
                                  <a:pt x="75971" y="299622"/>
                                </a:lnTo>
                                <a:lnTo>
                                  <a:pt x="63520" y="335551"/>
                                </a:lnTo>
                                <a:lnTo>
                                  <a:pt x="67518" y="352490"/>
                                </a:lnTo>
                                <a:lnTo>
                                  <a:pt x="77369" y="366112"/>
                                </a:lnTo>
                                <a:lnTo>
                                  <a:pt x="91616" y="375052"/>
                                </a:lnTo>
                                <a:lnTo>
                                  <a:pt x="108801" y="377945"/>
                                </a:lnTo>
                                <a:lnTo>
                                  <a:pt x="113006" y="377945"/>
                                </a:lnTo>
                                <a:lnTo>
                                  <a:pt x="129806" y="373680"/>
                                </a:lnTo>
                                <a:lnTo>
                                  <a:pt x="143201" y="363665"/>
                                </a:lnTo>
                                <a:lnTo>
                                  <a:pt x="151856" y="349371"/>
                                </a:lnTo>
                                <a:lnTo>
                                  <a:pt x="154441" y="332267"/>
                                </a:lnTo>
                                <a:lnTo>
                                  <a:pt x="153942" y="323267"/>
                                </a:lnTo>
                                <a:lnTo>
                                  <a:pt x="126787" y="290090"/>
                                </a:lnTo>
                                <a:lnTo>
                                  <a:pt x="118109" y="287773"/>
                                </a:lnTo>
                                <a:lnTo>
                                  <a:pt x="109058" y="287215"/>
                                </a:lnTo>
                                <a:close/>
                              </a:path>
                            </a:pathLst>
                          </a:custGeom>
                          <a:solidFill>
                            <a:srgbClr val="F7931D"/>
                          </a:solidFill>
                        </wps:spPr>
                        <wps:bodyPr wrap="square" lIns="0" tIns="0" rIns="0" bIns="0" rtlCol="0">
                          <a:prstTxWarp prst="textNoShape">
                            <a:avLst/>
                          </a:prstTxWarp>
                          <a:noAutofit/>
                        </wps:bodyPr>
                      </wps:wsp>
                      <wps:wsp>
                        <wps:cNvPr id="100" name="Textbox 100"/>
                        <wps:cNvSpPr txBox="1"/>
                        <wps:spPr>
                          <a:xfrm>
                            <a:off x="575638" y="498637"/>
                            <a:ext cx="2286635" cy="184785"/>
                          </a:xfrm>
                          <a:prstGeom prst="rect">
                            <a:avLst/>
                          </a:prstGeom>
                        </wps:spPr>
                        <wps:txbx>
                          <w:txbxContent>
                            <w:p w14:paraId="2650D189" w14:textId="77777777" w:rsidR="003776E0" w:rsidRDefault="00AB1629">
                              <w:pPr>
                                <w:spacing w:line="291" w:lineRule="exact"/>
                                <w:rPr>
                                  <w:rFonts w:ascii="Arial"/>
                                  <w:b/>
                                  <w:sz w:val="26"/>
                                </w:rPr>
                              </w:pPr>
                              <w:r>
                                <w:rPr>
                                  <w:rFonts w:ascii="Arial"/>
                                  <w:b/>
                                  <w:color w:val="975005"/>
                                  <w:sz w:val="26"/>
                                </w:rPr>
                                <w:t>R</w:t>
                              </w:r>
                              <w:r>
                                <w:rPr>
                                  <w:rFonts w:ascii="Arial"/>
                                  <w:b/>
                                  <w:color w:val="975005"/>
                                  <w:sz w:val="26"/>
                                </w:rPr>
                                <w:t>é</w:t>
                              </w:r>
                              <w:r>
                                <w:rPr>
                                  <w:rFonts w:ascii="Arial"/>
                                  <w:b/>
                                  <w:color w:val="975005"/>
                                  <w:sz w:val="26"/>
                                </w:rPr>
                                <w:t>fl</w:t>
                              </w:r>
                              <w:r>
                                <w:rPr>
                                  <w:rFonts w:ascii="Arial"/>
                                  <w:b/>
                                  <w:color w:val="975005"/>
                                  <w:sz w:val="26"/>
                                </w:rPr>
                                <w:t>é</w:t>
                              </w:r>
                              <w:r>
                                <w:rPr>
                                  <w:rFonts w:ascii="Arial"/>
                                  <w:b/>
                                  <w:color w:val="975005"/>
                                  <w:sz w:val="26"/>
                                </w:rPr>
                                <w:t xml:space="preserve">chissez </w:t>
                              </w:r>
                              <w:r>
                                <w:rPr>
                                  <w:rFonts w:ascii="Arial"/>
                                  <w:b/>
                                  <w:color w:val="975005"/>
                                  <w:sz w:val="26"/>
                                </w:rPr>
                                <w:t>à</w:t>
                              </w:r>
                              <w:r>
                                <w:rPr>
                                  <w:rFonts w:ascii="Arial"/>
                                  <w:b/>
                                  <w:color w:val="975005"/>
                                  <w:sz w:val="26"/>
                                </w:rPr>
                                <w:t xml:space="preserve"> ces questions :</w:t>
                              </w:r>
                            </w:p>
                          </w:txbxContent>
                        </wps:txbx>
                        <wps:bodyPr wrap="square" lIns="0" tIns="0" rIns="0" bIns="0" rtlCol="0">
                          <a:noAutofit/>
                        </wps:bodyPr>
                      </wps:wsp>
                      <wps:wsp>
                        <wps:cNvPr id="101" name="Textbox 101"/>
                        <wps:cNvSpPr txBox="1"/>
                        <wps:spPr>
                          <a:xfrm>
                            <a:off x="478102" y="926290"/>
                            <a:ext cx="156845" cy="560070"/>
                          </a:xfrm>
                          <a:prstGeom prst="rect">
                            <a:avLst/>
                          </a:prstGeom>
                        </wps:spPr>
                        <wps:txbx>
                          <w:txbxContent>
                            <w:p w14:paraId="2650D18A" w14:textId="77777777" w:rsidR="003776E0" w:rsidRDefault="00AB1629">
                              <w:pPr>
                                <w:spacing w:line="321" w:lineRule="exact"/>
                                <w:rPr>
                                  <w:rFonts w:ascii="Arial"/>
                                  <w:b/>
                                  <w:sz w:val="28"/>
                                </w:rPr>
                              </w:pPr>
                              <w:r>
                                <w:rPr>
                                  <w:rFonts w:ascii="Arial"/>
                                  <w:b/>
                                  <w:color w:val="FFFFFF"/>
                                  <w:spacing w:val="-5"/>
                                  <w:sz w:val="28"/>
                                </w:rPr>
                                <w:t>1.</w:t>
                              </w:r>
                            </w:p>
                            <w:p w14:paraId="2650D18B" w14:textId="77777777" w:rsidR="003776E0" w:rsidRDefault="00AB1629">
                              <w:pPr>
                                <w:spacing w:before="245" w:line="316" w:lineRule="exact"/>
                                <w:rPr>
                                  <w:rFonts w:ascii="Arial"/>
                                  <w:b/>
                                  <w:sz w:val="28"/>
                                </w:rPr>
                              </w:pPr>
                              <w:r>
                                <w:rPr>
                                  <w:rFonts w:ascii="Arial"/>
                                  <w:b/>
                                  <w:color w:val="FFFFFF"/>
                                  <w:spacing w:val="-5"/>
                                  <w:sz w:val="28"/>
                                </w:rPr>
                                <w:t>2.</w:t>
                              </w:r>
                            </w:p>
                          </w:txbxContent>
                        </wps:txbx>
                        <wps:bodyPr wrap="square" lIns="0" tIns="0" rIns="0" bIns="0" rtlCol="0">
                          <a:noAutofit/>
                        </wps:bodyPr>
                      </wps:wsp>
                      <wps:wsp>
                        <wps:cNvPr id="102" name="Textbox 102"/>
                        <wps:cNvSpPr txBox="1"/>
                        <wps:spPr>
                          <a:xfrm>
                            <a:off x="743278" y="939768"/>
                            <a:ext cx="3312160" cy="171450"/>
                          </a:xfrm>
                          <a:prstGeom prst="rect">
                            <a:avLst/>
                          </a:prstGeom>
                        </wps:spPr>
                        <wps:txbx>
                          <w:txbxContent>
                            <w:p w14:paraId="2650D18C" w14:textId="77777777" w:rsidR="003776E0" w:rsidRPr="009636E7" w:rsidRDefault="00AB1629">
                              <w:pPr>
                                <w:spacing w:before="2" w:line="267" w:lineRule="exact"/>
                                <w:rPr>
                                  <w:sz w:val="24"/>
                                  <w:lang w:val="fr-FR"/>
                                </w:rPr>
                              </w:pPr>
                              <w:r w:rsidRPr="009636E7">
                                <w:rPr>
                                  <w:sz w:val="24"/>
                                  <w:lang w:val="fr-FR"/>
                                </w:rPr>
                                <w:t>Comment entamer une conversation avec quelqu'un ?</w:t>
                              </w:r>
                            </w:p>
                          </w:txbxContent>
                        </wps:txbx>
                        <wps:bodyPr wrap="square" lIns="0" tIns="0" rIns="0" bIns="0" rtlCol="0">
                          <a:noAutofit/>
                        </wps:bodyPr>
                      </wps:wsp>
                      <wps:wsp>
                        <wps:cNvPr id="103" name="Textbox 103"/>
                        <wps:cNvSpPr txBox="1"/>
                        <wps:spPr>
                          <a:xfrm>
                            <a:off x="743278" y="1299813"/>
                            <a:ext cx="3339465" cy="171450"/>
                          </a:xfrm>
                          <a:prstGeom prst="rect">
                            <a:avLst/>
                          </a:prstGeom>
                        </wps:spPr>
                        <wps:txbx>
                          <w:txbxContent>
                            <w:p w14:paraId="2650D18D" w14:textId="77777777" w:rsidR="003776E0" w:rsidRPr="009636E7" w:rsidRDefault="00AB1629">
                              <w:pPr>
                                <w:spacing w:before="2" w:line="267" w:lineRule="exact"/>
                                <w:rPr>
                                  <w:sz w:val="24"/>
                                  <w:lang w:val="fr-FR"/>
                                </w:rPr>
                              </w:pPr>
                              <w:r w:rsidRPr="009636E7">
                                <w:rPr>
                                  <w:w w:val="105"/>
                                  <w:sz w:val="24"/>
                                  <w:lang w:val="fr-FR"/>
                                </w:rPr>
                                <w:t>Quels sont les sujets dont vous pourriez parler avec eux ?</w:t>
                              </w:r>
                            </w:p>
                          </w:txbxContent>
                        </wps:txbx>
                        <wps:bodyPr wrap="square" lIns="0" tIns="0" rIns="0" bIns="0" rtlCol="0">
                          <a:noAutofit/>
                        </wps:bodyPr>
                      </wps:wsp>
                      <wps:wsp>
                        <wps:cNvPr id="104" name="Textbox 104"/>
                        <wps:cNvSpPr txBox="1"/>
                        <wps:spPr>
                          <a:xfrm>
                            <a:off x="430553" y="1819497"/>
                            <a:ext cx="5973445" cy="381635"/>
                          </a:xfrm>
                          <a:prstGeom prst="rect">
                            <a:avLst/>
                          </a:prstGeom>
                        </wps:spPr>
                        <wps:txbx>
                          <w:txbxContent>
                            <w:p w14:paraId="2650D18E" w14:textId="77777777" w:rsidR="003776E0" w:rsidRPr="009636E7" w:rsidRDefault="00AB1629">
                              <w:pPr>
                                <w:spacing w:before="2"/>
                                <w:rPr>
                                  <w:sz w:val="24"/>
                                  <w:lang w:val="fr-FR"/>
                                </w:rPr>
                              </w:pPr>
                              <w:r w:rsidRPr="009636E7">
                                <w:rPr>
                                  <w:w w:val="105"/>
                                  <w:sz w:val="24"/>
                                  <w:lang w:val="fr-FR"/>
                                </w:rPr>
                                <w:t>Si vous ne le savez pas encore, ne vous inquiétez pas ! Cette leçon vous apprendra tout sur la façon de démarrer un</w:t>
                              </w:r>
                            </w:p>
                            <w:p w14:paraId="2650D18F" w14:textId="77777777" w:rsidR="003776E0" w:rsidRDefault="00AB1629">
                              <w:pPr>
                                <w:spacing w:before="60" w:line="267" w:lineRule="exact"/>
                                <w:rPr>
                                  <w:sz w:val="24"/>
                                </w:rPr>
                              </w:pPr>
                              <w:r>
                                <w:rPr>
                                  <w:w w:val="105"/>
                                  <w:sz w:val="24"/>
                                </w:rPr>
                                <w:t>conversation avec quelqu'un.</w:t>
                              </w:r>
                            </w:p>
                          </w:txbxContent>
                        </wps:txbx>
                        <wps:bodyPr wrap="square" lIns="0" tIns="0" rIns="0" bIns="0" rtlCol="0">
                          <a:noAutofit/>
                        </wps:bodyPr>
                      </wps:wsp>
                    </wpg:wgp>
                  </a:graphicData>
                </a:graphic>
              </wp:anchor>
            </w:drawing>
          </mc:Choice>
          <mc:Fallback>
            <w:pict>
              <v:group w14:anchorId="2650CDA1" id="Group 87" o:spid="_x0000_s1057" style="position:absolute;left:0;text-align:left;margin-left:29.95pt;margin-top:26.5pt;width:550.75pt;height:183.5pt;z-index:15735296;mso-wrap-distance-left:0;mso-wrap-distance-right:0;mso-position-horizontal-relative:page" coordsize="69945,23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">
                <v:shape id="Graphic 88" o:spid="_x0000_s1058" style="position:absolute;left:1608;top:3319;width:68135;height:5125;visibility:visible;mso-wrap-style:square;v-text-anchor:top" coordsize="6813550,51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" path="m6813550,l251460,,,,,512064r251460,l6813550,512064,6813550,xe" fillcolor="#fdefde" stroked="f">
                  <v:path arrowok="t"/>
                </v:shape>
                <v:shape id="Image 89" o:spid="_x0000_s1059" type="#_x0000_t75" style="position:absolute;left:1425;top:3137;width:2712;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">
                  <v:imagedata r:id="rId43" o:title=""/>
                </v:shape>
                <v:shape id="Graphic 90" o:spid="_x0000_s1060" style="position:absolute;left:1608;top:3319;width:2717;height:20;visibility:visible;mso-wrap-style:square;v-text-anchor:top" coordsize="27178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" path="m271272,l252984,,,,,1524r252984,l271272,1524r,-1524xe" fillcolor="#fdefde" stroked="f">
                  <v:path arrowok="t"/>
                </v:shape>
                <v:shape id="Graphic 91" o:spid="_x0000_s1061" style="position:absolute;left:4137;top:3228;width:65621;height:13;visibility:visible;mso-wrap-style:square;v-text-anchor:top" coordsize="6562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" path="m,l6562090,e" filled="f" strokeweight=".50794mm">
                  <v:stroke dashstyle="dot"/>
                  <v:path arrowok="t"/>
                </v:shape>
                <v:shape id="Graphic 92" o:spid="_x0000_s1062" style="position:absolute;left:1608;top:3319;width:68154;height:8719;visibility:visible;mso-wrap-style:square;v-text-anchor:top" coordsize="6815455,871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" path="m251460,512064l,512064,,871728r251460,l251460,512064xem6815074,l271272,r,1524l6815074,1524r,-1524xe" fillcolor="#fdefde" stroked="f">
                  <v:path arrowok="t"/>
                </v:shape>
                <v:shape id="Graphic 93" o:spid="_x0000_s1063" style="position:absolute;left:4122;top:8440;width:2762;height:3601;visibility:visible;mso-wrap-style:square;v-text-anchor:top" coordsize="27622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" path="m276148,l,,,359664r276148,l276148,xe" fillcolor="#e66a1f" stroked="f">
                  <v:path arrowok="t"/>
                </v:shape>
                <v:shape id="Graphic 94" o:spid="_x0000_s1064" style="position:absolute;left:1608;top:8440;width:68135;height:7201;visibility:visible;mso-wrap-style:square;v-text-anchor:top" coordsize="6813550,72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" path="m251460,359740l,359740,,719709r251460,l251460,359740xem6813474,l527608,r,359664l6813474,359664,6813474,xe" fillcolor="#fdefde" stroked="f">
                  <v:path arrowok="t"/>
                </v:shape>
                <v:shape id="Graphic 95" o:spid="_x0000_s1065" style="position:absolute;left:4122;top:12038;width:2762;height:3600;visibility:visible;mso-wrap-style:square;v-text-anchor:top" coordsize="27622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" path="m276148,l,,,359968r276148,l276148,xe" fillcolor="#e66a1f" stroked="f">
                  <v:path arrowok="t"/>
                </v:shape>
                <v:shape id="Graphic 96" o:spid="_x0000_s1066" style="position:absolute;left:1608;top:12038;width:68135;height:11087;visibility:visible;mso-wrap-style:square;v-text-anchor:top" coordsize="6813550,1108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" path="m6813474,l527608,r,359968l6813474,359968,6813474,xem6813550,359981r-3370199,l251460,359981,,359981,,611428r,496824l251460,1108252r6562090,l6813550,611428r,-251447xe" fillcolor="#fdefde" stroked="f">
                  <v:path arrowok="t"/>
                </v:shape>
                <v:shape id="Image 97" o:spid="_x0000_s1067" type="#_x0000_t75" style="position:absolute;left:1425;top:3137;width:68516;height:20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">
                  <v:imagedata r:id="rId44" o:title=""/>
                </v:shape>
                <v:shape id="Graphic 98" o:spid="_x0000_s1068" style="position:absolute;width:6172;height:6159;visibility:visible;mso-wrap-style:square;v-text-anchor:top" coordsize="617220,61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" path="m308389,l262818,3337r-43495,9695l178381,28609,140469,49591,106064,75501,75643,105865,49684,140206,28662,178047,13057,218912,3343,262326,,307812r3343,45485l13057,396711r15605,40865l49684,475417r25959,34341l106064,540121r34405,25911l178381,587014r40942,15576l262818,612285r45571,3338l353960,612285r43495,-9695l438397,587014r37912,-20982l510714,540121r30421,-30363l567095,475417r21021,-37841l603722,396711r9713,-43414l616779,307812r-3344,-45486l603722,218912,588116,178047,567095,140206,541135,105865,510714,75501,476309,49591,438397,28609,397455,13032,353960,3337,308389,xe" fillcolor="#975005" stroked="f">
                  <v:path arrowok="t"/>
                </v:shape>
                <v:shape id="Graphic 99" o:spid="_x0000_s1069" style="position:absolute;left:1896;top:1187;width:2381;height:3785;visibility:visible;mso-wrap-style:square;v-text-anchor:top" coordsize="238125,37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" path="m235689,74967r-122406,l120528,75099r7047,1423l149558,110939r78,2854l149691,115791r-1875,7584l147748,123652r-3877,6917l140016,137147r-4627,6086l130073,148692r-5480,5717l118630,160114r-6467,5830l107392,170549,83465,204547r-7987,41823l146236,246370r284,-7229l147685,232024r21932,-35539l192000,176247r5738,-5118l223628,142206r13837,-40201l237610,97482r96,-3026l237754,92967,235867,76522r-121,-1060l235689,74967xem122362,l74380,6993,32952,32152,7327,73806,123,119700,,122133r72866,1242l72973,119700r114,-3909l73145,113793r1894,-9325l104905,75462r8378,-495l235689,74967r-944,-8232l206707,24110,168894,5918,138068,433,122362,xem109058,287215r-10587,558l99654,287773r-8812,2317l91021,290090r-7973,3981l75971,299622,63520,335551r3998,16939l77369,366112r14247,8940l108801,377945r4205,l129806,373680r13395,-10015l151856,349371r2585,-17104l153942,323267,126787,290090r-8678,-2317l109058,287215xe" fillcolor="#f7931d" stroked="f">
                  <v:path arrowok="t"/>
                </v:shape>
                <v:shape id="Textbox 100" o:spid="_x0000_s1070" type="#_x0000_t202" style="position:absolute;left:5756;top:4986;width:22866;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2650D189" w14:textId="77777777" w:rsidR="003776E0" w:rsidRDefault="00AB1629">
                        <w:pPr>
                          <w:spacing w:line="291" w:lineRule="exact"/>
                          <w:rPr>
                            <w:rFonts w:ascii="Arial"/>
                            <w:b/>
                            <w:sz w:val="26"/>
                          </w:rPr>
                        </w:pPr>
                        <w:r>
                          <w:rPr>
                            <w:rFonts w:ascii="Arial"/>
                            <w:b/>
                            <w:color w:val="975005"/>
                            <w:sz w:val="26"/>
                          </w:rPr>
                          <w:t>R</w:t>
                        </w:r>
                        <w:r>
                          <w:rPr>
                            <w:rFonts w:ascii="Arial"/>
                            <w:b/>
                            <w:color w:val="975005"/>
                            <w:sz w:val="26"/>
                          </w:rPr>
                          <w:t>é</w:t>
                        </w:r>
                        <w:r>
                          <w:rPr>
                            <w:rFonts w:ascii="Arial"/>
                            <w:b/>
                            <w:color w:val="975005"/>
                            <w:sz w:val="26"/>
                          </w:rPr>
                          <w:t>fl</w:t>
                        </w:r>
                        <w:r>
                          <w:rPr>
                            <w:rFonts w:ascii="Arial"/>
                            <w:b/>
                            <w:color w:val="975005"/>
                            <w:sz w:val="26"/>
                          </w:rPr>
                          <w:t>é</w:t>
                        </w:r>
                        <w:r>
                          <w:rPr>
                            <w:rFonts w:ascii="Arial"/>
                            <w:b/>
                            <w:color w:val="975005"/>
                            <w:sz w:val="26"/>
                          </w:rPr>
                          <w:t xml:space="preserve">chissez </w:t>
                        </w:r>
                        <w:r>
                          <w:rPr>
                            <w:rFonts w:ascii="Arial"/>
                            <w:b/>
                            <w:color w:val="975005"/>
                            <w:sz w:val="26"/>
                          </w:rPr>
                          <w:t>à</w:t>
                        </w:r>
                        <w:r>
                          <w:rPr>
                            <w:rFonts w:ascii="Arial"/>
                            <w:b/>
                            <w:color w:val="975005"/>
                            <w:sz w:val="26"/>
                          </w:rPr>
                          <w:t xml:space="preserve"> ces questions :</w:t>
                        </w:r>
                      </w:p>
                    </w:txbxContent>
                  </v:textbox>
                </v:shape>
                <v:shape id="Textbox 101" o:spid="_x0000_s1071" type="#_x0000_t202" style="position:absolute;left:4781;top:9262;width:1568;height:5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2650D18A" w14:textId="77777777" w:rsidR="003776E0" w:rsidRDefault="00AB1629">
                        <w:pPr>
                          <w:spacing w:line="321" w:lineRule="exact"/>
                          <w:rPr>
                            <w:rFonts w:ascii="Arial"/>
                            <w:b/>
                            <w:sz w:val="28"/>
                          </w:rPr>
                        </w:pPr>
                        <w:r>
                          <w:rPr>
                            <w:rFonts w:ascii="Arial"/>
                            <w:b/>
                            <w:color w:val="FFFFFF"/>
                            <w:spacing w:val="-5"/>
                            <w:sz w:val="28"/>
                          </w:rPr>
                          <w:t>1.</w:t>
                        </w:r>
                      </w:p>
                      <w:p w14:paraId="2650D18B" w14:textId="77777777" w:rsidR="003776E0" w:rsidRDefault="00AB1629">
                        <w:pPr>
                          <w:spacing w:before="245" w:line="316" w:lineRule="exact"/>
                          <w:rPr>
                            <w:rFonts w:ascii="Arial"/>
                            <w:b/>
                            <w:sz w:val="28"/>
                          </w:rPr>
                        </w:pPr>
                        <w:r>
                          <w:rPr>
                            <w:rFonts w:ascii="Arial"/>
                            <w:b/>
                            <w:color w:val="FFFFFF"/>
                            <w:spacing w:val="-5"/>
                            <w:sz w:val="28"/>
                          </w:rPr>
                          <w:t>2.</w:t>
                        </w:r>
                      </w:p>
                    </w:txbxContent>
                  </v:textbox>
                </v:shape>
                <v:shape id="Textbox 102" o:spid="_x0000_s1072" type="#_x0000_t202" style="position:absolute;left:7432;top:9397;width:33122;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2650D18C" w14:textId="77777777" w:rsidR="003776E0" w:rsidRPr="009636E7" w:rsidRDefault="00AB1629">
                        <w:pPr>
                          <w:spacing w:before="2" w:line="267" w:lineRule="exact"/>
                          <w:rPr>
                            <w:sz w:val="24"/>
                            <w:lang w:val="fr-FR"/>
                          </w:rPr>
                        </w:pPr>
                        <w:r w:rsidRPr="009636E7">
                          <w:rPr>
                            <w:sz w:val="24"/>
                            <w:lang w:val="fr-FR"/>
                          </w:rPr>
                          <w:t>Comment entamer une conversation avec quelqu'un ?</w:t>
                        </w:r>
                      </w:p>
                    </w:txbxContent>
                  </v:textbox>
                </v:shape>
                <v:shape id="Textbox 103" o:spid="_x0000_s1073" type="#_x0000_t202" style="position:absolute;left:7432;top:12998;width:3339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2650D18D" w14:textId="77777777" w:rsidR="003776E0" w:rsidRPr="009636E7" w:rsidRDefault="00AB1629">
                        <w:pPr>
                          <w:spacing w:before="2" w:line="267" w:lineRule="exact"/>
                          <w:rPr>
                            <w:sz w:val="24"/>
                            <w:lang w:val="fr-FR"/>
                          </w:rPr>
                        </w:pPr>
                        <w:r w:rsidRPr="009636E7">
                          <w:rPr>
                            <w:w w:val="105"/>
                            <w:sz w:val="24"/>
                            <w:lang w:val="fr-FR"/>
                          </w:rPr>
                          <w:t>Quels sont les sujets dont vous pourriez parler avec eux ?</w:t>
                        </w:r>
                      </w:p>
                    </w:txbxContent>
                  </v:textbox>
                </v:shape>
                <v:shape id="Textbox 104" o:spid="_x0000_s1074" type="#_x0000_t202" style="position:absolute;left:4305;top:18194;width:59734;height:3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2650D18E" w14:textId="77777777" w:rsidR="003776E0" w:rsidRPr="009636E7" w:rsidRDefault="00AB1629">
                        <w:pPr>
                          <w:spacing w:before="2"/>
                          <w:rPr>
                            <w:sz w:val="24"/>
                            <w:lang w:val="fr-FR"/>
                          </w:rPr>
                        </w:pPr>
                        <w:r w:rsidRPr="009636E7">
                          <w:rPr>
                            <w:w w:val="105"/>
                            <w:sz w:val="24"/>
                            <w:lang w:val="fr-FR"/>
                          </w:rPr>
                          <w:t>Si vous ne le savez pas encore, ne vous inquiétez pas ! Cette leçon vous apprendra tout sur la façon de démarrer un</w:t>
                        </w:r>
                      </w:p>
                      <w:p w14:paraId="2650D18F" w14:textId="77777777" w:rsidR="003776E0" w:rsidRDefault="00AB1629">
                        <w:pPr>
                          <w:spacing w:before="60" w:line="267" w:lineRule="exact"/>
                          <w:rPr>
                            <w:sz w:val="24"/>
                          </w:rPr>
                        </w:pPr>
                        <w:r>
                          <w:rPr>
                            <w:w w:val="105"/>
                            <w:sz w:val="24"/>
                          </w:rPr>
                          <w:t>conversation avec quelqu'un.</w:t>
                        </w:r>
                      </w:p>
                    </w:txbxContent>
                  </v:textbox>
                </v:shape>
                <w10:wrap anchorx="page"/>
              </v:group>
            </w:pict>
          </mc:Fallback>
        </mc:AlternateContent>
      </w:r>
      <w:r w:rsidRPr="009636E7">
        <w:rPr>
          <w:color w:val="975005"/>
          <w:lang w:val="fr-FR"/>
        </w:rPr>
        <w:t>Entamer une conversation</w:t>
      </w:r>
    </w:p>
    <w:p w14:paraId="2650C5D2" w14:textId="77777777" w:rsidR="003776E0" w:rsidRPr="009636E7" w:rsidRDefault="003776E0">
      <w:pPr>
        <w:pStyle w:val="BodyText"/>
        <w:rPr>
          <w:rFonts w:ascii="Arial"/>
          <w:b/>
          <w:sz w:val="26"/>
          <w:lang w:val="fr-FR"/>
        </w:rPr>
      </w:pPr>
    </w:p>
    <w:p w14:paraId="2650C5D3" w14:textId="77777777" w:rsidR="003776E0" w:rsidRPr="009636E7" w:rsidRDefault="003776E0">
      <w:pPr>
        <w:pStyle w:val="BodyText"/>
        <w:rPr>
          <w:rFonts w:ascii="Arial"/>
          <w:b/>
          <w:sz w:val="26"/>
          <w:lang w:val="fr-FR"/>
        </w:rPr>
      </w:pPr>
    </w:p>
    <w:p w14:paraId="2650C5D4" w14:textId="77777777" w:rsidR="003776E0" w:rsidRPr="009636E7" w:rsidRDefault="003776E0">
      <w:pPr>
        <w:pStyle w:val="BodyText"/>
        <w:rPr>
          <w:rFonts w:ascii="Arial"/>
          <w:b/>
          <w:sz w:val="26"/>
          <w:lang w:val="fr-FR"/>
        </w:rPr>
      </w:pPr>
    </w:p>
    <w:p w14:paraId="2650C5D5" w14:textId="77777777" w:rsidR="003776E0" w:rsidRPr="009636E7" w:rsidRDefault="003776E0">
      <w:pPr>
        <w:pStyle w:val="BodyText"/>
        <w:rPr>
          <w:rFonts w:ascii="Arial"/>
          <w:b/>
          <w:sz w:val="26"/>
          <w:lang w:val="fr-FR"/>
        </w:rPr>
      </w:pPr>
    </w:p>
    <w:p w14:paraId="2650C5D6" w14:textId="77777777" w:rsidR="003776E0" w:rsidRPr="009636E7" w:rsidRDefault="003776E0">
      <w:pPr>
        <w:pStyle w:val="BodyText"/>
        <w:rPr>
          <w:rFonts w:ascii="Arial"/>
          <w:b/>
          <w:sz w:val="26"/>
          <w:lang w:val="fr-FR"/>
        </w:rPr>
      </w:pPr>
    </w:p>
    <w:p w14:paraId="2650C5D7" w14:textId="77777777" w:rsidR="003776E0" w:rsidRPr="009636E7" w:rsidRDefault="003776E0">
      <w:pPr>
        <w:pStyle w:val="BodyText"/>
        <w:rPr>
          <w:rFonts w:ascii="Arial"/>
          <w:b/>
          <w:sz w:val="26"/>
          <w:lang w:val="fr-FR"/>
        </w:rPr>
      </w:pPr>
    </w:p>
    <w:p w14:paraId="2650C5D8" w14:textId="77777777" w:rsidR="003776E0" w:rsidRPr="009636E7" w:rsidRDefault="003776E0">
      <w:pPr>
        <w:pStyle w:val="BodyText"/>
        <w:rPr>
          <w:rFonts w:ascii="Arial"/>
          <w:b/>
          <w:sz w:val="26"/>
          <w:lang w:val="fr-FR"/>
        </w:rPr>
      </w:pPr>
    </w:p>
    <w:p w14:paraId="2650C5D9" w14:textId="77777777" w:rsidR="003776E0" w:rsidRPr="009636E7" w:rsidRDefault="003776E0">
      <w:pPr>
        <w:pStyle w:val="BodyText"/>
        <w:rPr>
          <w:rFonts w:ascii="Arial"/>
          <w:b/>
          <w:sz w:val="26"/>
          <w:lang w:val="fr-FR"/>
        </w:rPr>
      </w:pPr>
    </w:p>
    <w:p w14:paraId="2650C5DA" w14:textId="77777777" w:rsidR="003776E0" w:rsidRPr="009636E7" w:rsidRDefault="003776E0">
      <w:pPr>
        <w:pStyle w:val="BodyText"/>
        <w:rPr>
          <w:rFonts w:ascii="Arial"/>
          <w:b/>
          <w:sz w:val="26"/>
          <w:lang w:val="fr-FR"/>
        </w:rPr>
      </w:pPr>
    </w:p>
    <w:p w14:paraId="2650C5DB" w14:textId="77777777" w:rsidR="003776E0" w:rsidRPr="009636E7" w:rsidRDefault="003776E0">
      <w:pPr>
        <w:pStyle w:val="BodyText"/>
        <w:rPr>
          <w:rFonts w:ascii="Arial"/>
          <w:b/>
          <w:sz w:val="26"/>
          <w:lang w:val="fr-FR"/>
        </w:rPr>
      </w:pPr>
    </w:p>
    <w:p w14:paraId="2650C5DC" w14:textId="77777777" w:rsidR="003776E0" w:rsidRPr="009636E7" w:rsidRDefault="003776E0">
      <w:pPr>
        <w:pStyle w:val="BodyText"/>
        <w:rPr>
          <w:rFonts w:ascii="Arial"/>
          <w:b/>
          <w:sz w:val="26"/>
          <w:lang w:val="fr-FR"/>
        </w:rPr>
      </w:pPr>
    </w:p>
    <w:p w14:paraId="2650C5DD" w14:textId="77777777" w:rsidR="003776E0" w:rsidRPr="009636E7" w:rsidRDefault="003776E0">
      <w:pPr>
        <w:pStyle w:val="BodyText"/>
        <w:rPr>
          <w:rFonts w:ascii="Arial"/>
          <w:b/>
          <w:sz w:val="26"/>
          <w:lang w:val="fr-FR"/>
        </w:rPr>
      </w:pPr>
    </w:p>
    <w:p w14:paraId="2650C5DE" w14:textId="77777777" w:rsidR="003776E0" w:rsidRPr="009636E7" w:rsidRDefault="003776E0">
      <w:pPr>
        <w:pStyle w:val="BodyText"/>
        <w:rPr>
          <w:rFonts w:ascii="Arial"/>
          <w:b/>
          <w:sz w:val="26"/>
          <w:lang w:val="fr-FR"/>
        </w:rPr>
      </w:pPr>
    </w:p>
    <w:p w14:paraId="2650C5DF" w14:textId="77777777" w:rsidR="003776E0" w:rsidRPr="009636E7" w:rsidRDefault="003776E0">
      <w:pPr>
        <w:pStyle w:val="BodyText"/>
        <w:spacing w:before="51"/>
        <w:rPr>
          <w:rFonts w:ascii="Arial"/>
          <w:b/>
          <w:sz w:val="26"/>
          <w:lang w:val="fr-FR"/>
        </w:rPr>
      </w:pPr>
    </w:p>
    <w:p w14:paraId="2650C5E0" w14:textId="77777777" w:rsidR="003776E0" w:rsidRPr="009636E7" w:rsidRDefault="00AB1629">
      <w:pPr>
        <w:spacing w:line="292" w:lineRule="auto"/>
        <w:ind w:left="1010" w:right="529"/>
        <w:rPr>
          <w:sz w:val="26"/>
          <w:lang w:val="fr-FR"/>
        </w:rPr>
      </w:pPr>
      <w:r>
        <w:rPr>
          <w:noProof/>
        </w:rPr>
        <mc:AlternateContent>
          <mc:Choice Requires="wpg">
            <w:drawing>
              <wp:anchor distT="0" distB="0" distL="0" distR="0" simplePos="0" relativeHeight="15735808" behindDoc="0" locked="0" layoutInCell="1" allowOverlap="1" wp14:anchorId="2650CDA3" wp14:editId="2650CDA4">
                <wp:simplePos x="0" y="0"/>
                <wp:positionH relativeFrom="page">
                  <wp:posOffset>539764</wp:posOffset>
                </wp:positionH>
                <wp:positionV relativeFrom="paragraph">
                  <wp:posOffset>-75905</wp:posOffset>
                </wp:positionV>
                <wp:extent cx="317500" cy="317500"/>
                <wp:effectExtent l="0" t="0" r="0" b="0"/>
                <wp:wrapNone/>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106" name="Graphic 106"/>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975005"/>
                          </a:solidFill>
                        </wps:spPr>
                        <wps:bodyPr wrap="square" lIns="0" tIns="0" rIns="0" bIns="0" rtlCol="0">
                          <a:prstTxWarp prst="textNoShape">
                            <a:avLst/>
                          </a:prstTxWarp>
                          <a:noAutofit/>
                        </wps:bodyPr>
                      </wps:wsp>
                      <pic:pic xmlns:pic="http://schemas.openxmlformats.org/drawingml/2006/picture">
                        <pic:nvPicPr>
                          <pic:cNvPr id="107" name="Image 107"/>
                          <pic:cNvPicPr/>
                        </pic:nvPicPr>
                        <pic:blipFill>
                          <a:blip r:embed="rId45" cstate="print"/>
                          <a:stretch>
                            <a:fillRect/>
                          </a:stretch>
                        </pic:blipFill>
                        <pic:spPr>
                          <a:xfrm>
                            <a:off x="56605" y="55712"/>
                            <a:ext cx="204946" cy="204841"/>
                          </a:xfrm>
                          <a:prstGeom prst="rect">
                            <a:avLst/>
                          </a:prstGeom>
                        </pic:spPr>
                      </pic:pic>
                    </wpg:wgp>
                  </a:graphicData>
                </a:graphic>
              </wp:anchor>
            </w:drawing>
          </mc:Choice>
          <mc:Fallback>
            <w:pict>
              <v:group w14:anchorId="2E7A67C8" id="Group 105" o:spid="_x0000_s1026" style="position:absolute;margin-left:42.5pt;margin-top:-6pt;width:25pt;height:25pt;z-index:15735808;mso-wrap-distance-left:0;mso-wrap-distance-right:0;mso-position-horizont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">
                <v:shape id="Graphic 106"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" path="m158515,l108412,8082,64898,30587,30584,64904,8081,108421,,158525r8081,50109l30584,252153r34314,34318l108412,308976r50103,8082l208618,308976r43514,-22505l286447,252153r22503,-43519l317031,158525r-8081,-50104l286447,64904,252132,30587,208618,8082,158515,xe" fillcolor="#975005" stroked="f">
                  <v:path arrowok="t"/>
                </v:shape>
                <v:shape id="Image 107" o:spid="_x0000_s1028" type="#_x0000_t75" style="position:absolute;left:56605;top:55712;width:204946;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">
                  <v:imagedata r:id="rId46" o:title=""/>
                </v:shape>
                <w10:wrap anchorx="page"/>
              </v:group>
            </w:pict>
          </mc:Fallback>
        </mc:AlternateContent>
      </w:r>
      <w:r w:rsidRPr="009636E7">
        <w:rPr>
          <w:color w:val="975005"/>
          <w:w w:val="105"/>
          <w:sz w:val="26"/>
          <w:lang w:val="fr-FR"/>
        </w:rPr>
        <w:t xml:space="preserve">Pensez à un moment où vous n </w:t>
      </w:r>
      <w:r w:rsidRPr="009636E7">
        <w:rPr>
          <w:rFonts w:ascii="Arial"/>
          <w:b/>
          <w:color w:val="975005"/>
          <w:w w:val="105"/>
          <w:sz w:val="26"/>
          <w:lang w:val="fr-FR"/>
        </w:rPr>
        <w:t>'</w:t>
      </w:r>
      <w:r w:rsidRPr="009636E7">
        <w:rPr>
          <w:rFonts w:ascii="Arial"/>
          <w:b/>
          <w:color w:val="975005"/>
          <w:w w:val="105"/>
          <w:sz w:val="26"/>
          <w:lang w:val="fr-FR"/>
        </w:rPr>
        <w:t>é</w:t>
      </w:r>
      <w:r w:rsidRPr="009636E7">
        <w:rPr>
          <w:rFonts w:ascii="Arial"/>
          <w:b/>
          <w:color w:val="975005"/>
          <w:w w:val="105"/>
          <w:sz w:val="26"/>
          <w:lang w:val="fr-FR"/>
        </w:rPr>
        <w:t>tiez pas s</w:t>
      </w:r>
      <w:r w:rsidRPr="009636E7">
        <w:rPr>
          <w:rFonts w:ascii="Arial"/>
          <w:b/>
          <w:color w:val="975005"/>
          <w:w w:val="105"/>
          <w:sz w:val="26"/>
          <w:lang w:val="fr-FR"/>
        </w:rPr>
        <w:t>û</w:t>
      </w:r>
      <w:r w:rsidRPr="009636E7">
        <w:rPr>
          <w:rFonts w:ascii="Arial"/>
          <w:b/>
          <w:color w:val="975005"/>
          <w:w w:val="105"/>
          <w:sz w:val="26"/>
          <w:lang w:val="fr-FR"/>
        </w:rPr>
        <w:t xml:space="preserve">r de ce qu'il fallait dire ou faire </w:t>
      </w:r>
      <w:r w:rsidRPr="009636E7">
        <w:rPr>
          <w:color w:val="975005"/>
          <w:w w:val="105"/>
          <w:sz w:val="26"/>
          <w:lang w:val="fr-FR"/>
        </w:rPr>
        <w:t>lorsque vous parliez à quelqu'un d'autre. Dites à votre mentor ou à un membre de votre famille ce qui s'est passé ou dessinez/écrivez ce qui s'est passé ci-dessous.</w:t>
      </w:r>
    </w:p>
    <w:p w14:paraId="2650C5E1" w14:textId="77777777" w:rsidR="003776E0" w:rsidRPr="009636E7" w:rsidRDefault="00AB1629">
      <w:pPr>
        <w:pStyle w:val="BodyText"/>
        <w:spacing w:before="4"/>
        <w:rPr>
          <w:sz w:val="7"/>
          <w:lang w:val="fr-FR"/>
        </w:rPr>
      </w:pPr>
      <w:r>
        <w:rPr>
          <w:noProof/>
        </w:rPr>
        <mc:AlternateContent>
          <mc:Choice Requires="wps">
            <w:drawing>
              <wp:anchor distT="0" distB="0" distL="0" distR="0" simplePos="0" relativeHeight="487593984" behindDoc="1" locked="0" layoutInCell="1" allowOverlap="1" wp14:anchorId="2650CDA5" wp14:editId="2650CDA6">
                <wp:simplePos x="0" y="0"/>
                <wp:positionH relativeFrom="page">
                  <wp:posOffset>522732</wp:posOffset>
                </wp:positionH>
                <wp:positionV relativeFrom="paragraph">
                  <wp:posOffset>68221</wp:posOffset>
                </wp:positionV>
                <wp:extent cx="6762115" cy="3314065"/>
                <wp:effectExtent l="0" t="0" r="0" b="0"/>
                <wp:wrapTopAndBottom/>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2115" cy="3314065"/>
                        </a:xfrm>
                        <a:custGeom>
                          <a:avLst/>
                          <a:gdLst/>
                          <a:ahLst/>
                          <a:cxnLst/>
                          <a:rect l="l" t="t" r="r" b="b"/>
                          <a:pathLst>
                            <a:path w="6762115" h="3314065">
                              <a:moveTo>
                                <a:pt x="18275" y="3295535"/>
                              </a:moveTo>
                              <a:lnTo>
                                <a:pt x="0" y="3295535"/>
                              </a:lnTo>
                              <a:lnTo>
                                <a:pt x="0" y="3313811"/>
                              </a:lnTo>
                              <a:lnTo>
                                <a:pt x="18275" y="3313811"/>
                              </a:lnTo>
                              <a:lnTo>
                                <a:pt x="18275" y="3295535"/>
                              </a:lnTo>
                              <a:close/>
                            </a:path>
                            <a:path w="6762115" h="3314065">
                              <a:moveTo>
                                <a:pt x="18275" y="0"/>
                              </a:moveTo>
                              <a:lnTo>
                                <a:pt x="0" y="0"/>
                              </a:lnTo>
                              <a:lnTo>
                                <a:pt x="0" y="18288"/>
                              </a:lnTo>
                              <a:lnTo>
                                <a:pt x="0" y="19812"/>
                              </a:lnTo>
                              <a:lnTo>
                                <a:pt x="0" y="3295523"/>
                              </a:lnTo>
                              <a:lnTo>
                                <a:pt x="18275" y="3295523"/>
                              </a:lnTo>
                              <a:lnTo>
                                <a:pt x="18275" y="19812"/>
                              </a:lnTo>
                              <a:lnTo>
                                <a:pt x="18275" y="18288"/>
                              </a:lnTo>
                              <a:lnTo>
                                <a:pt x="18275" y="0"/>
                              </a:lnTo>
                              <a:close/>
                            </a:path>
                            <a:path w="6762115" h="3314065">
                              <a:moveTo>
                                <a:pt x="6761734" y="3295535"/>
                              </a:moveTo>
                              <a:lnTo>
                                <a:pt x="6743446" y="3295535"/>
                              </a:lnTo>
                              <a:lnTo>
                                <a:pt x="36576" y="3295535"/>
                              </a:lnTo>
                              <a:lnTo>
                                <a:pt x="18288" y="3295535"/>
                              </a:lnTo>
                              <a:lnTo>
                                <a:pt x="18288" y="3313811"/>
                              </a:lnTo>
                              <a:lnTo>
                                <a:pt x="36576" y="3313811"/>
                              </a:lnTo>
                              <a:lnTo>
                                <a:pt x="6743446" y="3313811"/>
                              </a:lnTo>
                              <a:lnTo>
                                <a:pt x="6761734" y="3313811"/>
                              </a:lnTo>
                              <a:lnTo>
                                <a:pt x="6761734" y="3295535"/>
                              </a:lnTo>
                              <a:close/>
                            </a:path>
                            <a:path w="6762115" h="3314065">
                              <a:moveTo>
                                <a:pt x="6761734" y="0"/>
                              </a:moveTo>
                              <a:lnTo>
                                <a:pt x="6743446" y="0"/>
                              </a:lnTo>
                              <a:lnTo>
                                <a:pt x="36576" y="0"/>
                              </a:lnTo>
                              <a:lnTo>
                                <a:pt x="18288" y="0"/>
                              </a:lnTo>
                              <a:lnTo>
                                <a:pt x="18288" y="18288"/>
                              </a:lnTo>
                              <a:lnTo>
                                <a:pt x="36576" y="18288"/>
                              </a:lnTo>
                              <a:lnTo>
                                <a:pt x="6743446" y="18288"/>
                              </a:lnTo>
                              <a:lnTo>
                                <a:pt x="6743446" y="19812"/>
                              </a:lnTo>
                              <a:lnTo>
                                <a:pt x="6743446" y="3295523"/>
                              </a:lnTo>
                              <a:lnTo>
                                <a:pt x="6761734" y="3295523"/>
                              </a:lnTo>
                              <a:lnTo>
                                <a:pt x="6761734" y="19812"/>
                              </a:lnTo>
                              <a:lnTo>
                                <a:pt x="6761734" y="18288"/>
                              </a:lnTo>
                              <a:lnTo>
                                <a:pt x="67617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6F1FDF" id="Graphic 108" o:spid="_x0000_s1026" style="position:absolute;margin-left:41.15pt;margin-top:5.35pt;width:532.45pt;height:260.95pt;z-index:-15722496;visibility:visible;mso-wrap-style:square;mso-wrap-distance-left:0;mso-wrap-distance-top:0;mso-wrap-distance-right:0;mso-wrap-distance-bottom:0;mso-position-horizontal:absolute;mso-position-horizontal-relative:page;mso-position-vertical:absolute;mso-position-vertical-relative:text;v-text-anchor:top" coordsize="6762115,3314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" path="m18275,3295535r-18275,l,3313811r18275,l18275,3295535xem18275,l,,,18288r,1524l,3295523r18275,l18275,19812r,-1524l18275,xem6761734,3295535r-18288,l36576,3295535r-18288,l18288,3313811r18288,l6743446,3313811r18288,l6761734,3295535xem6761734,r-18288,l36576,,18288,r,18288l36576,18288r6706870,l6743446,19812r,3275711l6761734,3295523r,-3275711l6761734,18288r,-18288xe" fillcolor="black" stroked="f">
                <v:path arrowok="t"/>
                <w10:wrap type="topAndBottom" anchorx="page"/>
              </v:shape>
            </w:pict>
          </mc:Fallback>
        </mc:AlternateContent>
      </w:r>
    </w:p>
    <w:p w14:paraId="2650C5E2" w14:textId="77777777" w:rsidR="003776E0" w:rsidRPr="009636E7" w:rsidRDefault="003776E0">
      <w:pPr>
        <w:pStyle w:val="BodyText"/>
        <w:spacing w:before="196"/>
        <w:rPr>
          <w:lang w:val="fr-FR"/>
        </w:rPr>
      </w:pPr>
    </w:p>
    <w:p w14:paraId="2650C5E3" w14:textId="77777777" w:rsidR="003776E0" w:rsidRDefault="00AB1629">
      <w:pPr>
        <w:ind w:left="1166"/>
        <w:rPr>
          <w:rFonts w:ascii="Arial"/>
          <w:b/>
          <w:sz w:val="24"/>
        </w:rPr>
      </w:pPr>
      <w:r w:rsidRPr="009636E7">
        <w:rPr>
          <w:rFonts w:ascii="Arial"/>
          <w:b/>
          <w:color w:val="E66A1F"/>
          <w:sz w:val="24"/>
          <w:lang w:val="fr-FR"/>
        </w:rPr>
        <w:t xml:space="preserve">Ce n'est pas grave si la communication avec les autres est difficile. </w:t>
      </w:r>
      <w:r>
        <w:rPr>
          <w:rFonts w:ascii="Arial"/>
          <w:b/>
          <w:color w:val="E66A1F"/>
          <w:sz w:val="24"/>
        </w:rPr>
        <w:t>Vous vous am</w:t>
      </w:r>
      <w:r>
        <w:rPr>
          <w:rFonts w:ascii="Arial"/>
          <w:b/>
          <w:color w:val="E66A1F"/>
          <w:sz w:val="24"/>
        </w:rPr>
        <w:t>é</w:t>
      </w:r>
      <w:r>
        <w:rPr>
          <w:rFonts w:ascii="Arial"/>
          <w:b/>
          <w:color w:val="E66A1F"/>
          <w:sz w:val="24"/>
        </w:rPr>
        <w:t>liorerez avec la pratique</w:t>
      </w:r>
      <w:r>
        <w:rPr>
          <w:rFonts w:ascii="Arial"/>
          <w:b/>
          <w:color w:val="E66A1F"/>
          <w:sz w:val="24"/>
        </w:rPr>
        <w:t> </w:t>
      </w:r>
      <w:r>
        <w:rPr>
          <w:rFonts w:ascii="Arial"/>
          <w:b/>
          <w:color w:val="E66A1F"/>
          <w:sz w:val="24"/>
        </w:rPr>
        <w:t>!</w:t>
      </w:r>
    </w:p>
    <w:p w14:paraId="2650C5E4" w14:textId="77777777" w:rsidR="003776E0" w:rsidRDefault="003776E0">
      <w:pPr>
        <w:rPr>
          <w:rFonts w:ascii="Arial"/>
          <w:sz w:val="24"/>
        </w:rPr>
        <w:sectPr w:rsidR="003776E0">
          <w:headerReference w:type="default" r:id="rId47"/>
          <w:footerReference w:type="default" r:id="rId48"/>
          <w:pgSz w:w="12240" w:h="15840"/>
          <w:pgMar w:top="960" w:right="640" w:bottom="1060" w:left="420" w:header="725" w:footer="876" w:gutter="0"/>
          <w:pgNumType w:start="5"/>
          <w:cols w:space="720"/>
        </w:sectPr>
      </w:pPr>
    </w:p>
    <w:p w14:paraId="2650C5E5" w14:textId="77777777" w:rsidR="003776E0" w:rsidRDefault="003776E0">
      <w:pPr>
        <w:pStyle w:val="BodyText"/>
        <w:spacing w:before="229"/>
        <w:rPr>
          <w:rFonts w:ascii="Arial"/>
          <w:b/>
          <w:sz w:val="20"/>
        </w:rPr>
      </w:pPr>
    </w:p>
    <w:p w14:paraId="2650C5E6" w14:textId="77777777" w:rsidR="003776E0" w:rsidRDefault="00AB1629">
      <w:pPr>
        <w:pStyle w:val="BodyText"/>
        <w:ind w:left="607"/>
        <w:rPr>
          <w:rFonts w:ascii="Arial"/>
          <w:sz w:val="20"/>
        </w:rPr>
      </w:pPr>
      <w:r>
        <w:rPr>
          <w:rFonts w:ascii="Arial"/>
          <w:noProof/>
          <w:sz w:val="20"/>
        </w:rPr>
        <mc:AlternateContent>
          <mc:Choice Requires="wpg">
            <w:drawing>
              <wp:inline distT="0" distB="0" distL="0" distR="0" wp14:anchorId="2650CDA7" wp14:editId="2650CDA8">
                <wp:extent cx="1826895" cy="601980"/>
                <wp:effectExtent l="0" t="0" r="0" b="7620"/>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6895" cy="601980"/>
                          <a:chOff x="0" y="0"/>
                          <a:chExt cx="1826895" cy="601980"/>
                        </a:xfrm>
                      </wpg:grpSpPr>
                      <wps:wsp>
                        <wps:cNvPr id="110" name="Graphic 110"/>
                        <wps:cNvSpPr/>
                        <wps:spPr>
                          <a:xfrm>
                            <a:off x="339176" y="107412"/>
                            <a:ext cx="1487805" cy="381000"/>
                          </a:xfrm>
                          <a:custGeom>
                            <a:avLst/>
                            <a:gdLst/>
                            <a:ahLst/>
                            <a:cxnLst/>
                            <a:rect l="l" t="t" r="r" b="b"/>
                            <a:pathLst>
                              <a:path w="1487805" h="381000">
                                <a:moveTo>
                                  <a:pt x="1423936" y="0"/>
                                </a:moveTo>
                                <a:lnTo>
                                  <a:pt x="63449" y="0"/>
                                </a:lnTo>
                                <a:lnTo>
                                  <a:pt x="38753" y="4972"/>
                                </a:lnTo>
                                <a:lnTo>
                                  <a:pt x="18584" y="18541"/>
                                </a:lnTo>
                                <a:lnTo>
                                  <a:pt x="4986" y="38683"/>
                                </a:lnTo>
                                <a:lnTo>
                                  <a:pt x="0" y="63373"/>
                                </a:lnTo>
                                <a:lnTo>
                                  <a:pt x="0" y="317118"/>
                                </a:lnTo>
                                <a:lnTo>
                                  <a:pt x="4986" y="341828"/>
                                </a:lnTo>
                                <a:lnTo>
                                  <a:pt x="18584" y="362013"/>
                                </a:lnTo>
                                <a:lnTo>
                                  <a:pt x="38753" y="375626"/>
                                </a:lnTo>
                                <a:lnTo>
                                  <a:pt x="63449" y="380618"/>
                                </a:lnTo>
                                <a:lnTo>
                                  <a:pt x="1423936" y="380618"/>
                                </a:lnTo>
                                <a:lnTo>
                                  <a:pt x="1448646" y="375626"/>
                                </a:lnTo>
                                <a:lnTo>
                                  <a:pt x="1468831" y="362013"/>
                                </a:lnTo>
                                <a:lnTo>
                                  <a:pt x="1482444" y="341828"/>
                                </a:lnTo>
                                <a:lnTo>
                                  <a:pt x="1487436" y="317118"/>
                                </a:lnTo>
                                <a:lnTo>
                                  <a:pt x="1487436" y="63373"/>
                                </a:lnTo>
                                <a:lnTo>
                                  <a:pt x="1482444" y="38683"/>
                                </a:lnTo>
                                <a:lnTo>
                                  <a:pt x="1468831" y="18541"/>
                                </a:lnTo>
                                <a:lnTo>
                                  <a:pt x="1448646" y="4972"/>
                                </a:lnTo>
                                <a:lnTo>
                                  <a:pt x="1423936" y="0"/>
                                </a:lnTo>
                                <a:close/>
                              </a:path>
                            </a:pathLst>
                          </a:custGeom>
                          <a:solidFill>
                            <a:srgbClr val="975005"/>
                          </a:solidFill>
                        </wps:spPr>
                        <wps:bodyPr wrap="square" lIns="0" tIns="0" rIns="0" bIns="0" rtlCol="0">
                          <a:prstTxWarp prst="textNoShape">
                            <a:avLst/>
                          </a:prstTxWarp>
                          <a:noAutofit/>
                        </wps:bodyPr>
                      </wps:wsp>
                      <wps:wsp>
                        <wps:cNvPr id="111" name="Graphic 111"/>
                        <wps:cNvSpPr/>
                        <wps:spPr>
                          <a:xfrm>
                            <a:off x="0" y="0"/>
                            <a:ext cx="602615" cy="601980"/>
                          </a:xfrm>
                          <a:custGeom>
                            <a:avLst/>
                            <a:gdLst/>
                            <a:ahLst/>
                            <a:cxnLst/>
                            <a:rect l="l" t="t" r="r" b="b"/>
                            <a:pathLst>
                              <a:path w="602615" h="601980">
                                <a:moveTo>
                                  <a:pt x="301222" y="0"/>
                                </a:moveTo>
                                <a:lnTo>
                                  <a:pt x="252363" y="3935"/>
                                </a:lnTo>
                                <a:lnTo>
                                  <a:pt x="206013" y="15328"/>
                                </a:lnTo>
                                <a:lnTo>
                                  <a:pt x="162794" y="33561"/>
                                </a:lnTo>
                                <a:lnTo>
                                  <a:pt x="123325" y="58013"/>
                                </a:lnTo>
                                <a:lnTo>
                                  <a:pt x="88226" y="88066"/>
                                </a:lnTo>
                                <a:lnTo>
                                  <a:pt x="58119" y="123101"/>
                                </a:lnTo>
                                <a:lnTo>
                                  <a:pt x="33622" y="162499"/>
                                </a:lnTo>
                                <a:lnTo>
                                  <a:pt x="15356" y="205640"/>
                                </a:lnTo>
                                <a:lnTo>
                                  <a:pt x="3942" y="251905"/>
                                </a:lnTo>
                                <a:lnTo>
                                  <a:pt x="0" y="300676"/>
                                </a:lnTo>
                                <a:lnTo>
                                  <a:pt x="3942" y="349447"/>
                                </a:lnTo>
                                <a:lnTo>
                                  <a:pt x="15356" y="395712"/>
                                </a:lnTo>
                                <a:lnTo>
                                  <a:pt x="33622" y="438853"/>
                                </a:lnTo>
                                <a:lnTo>
                                  <a:pt x="58119" y="478250"/>
                                </a:lnTo>
                                <a:lnTo>
                                  <a:pt x="88226" y="513285"/>
                                </a:lnTo>
                                <a:lnTo>
                                  <a:pt x="123325" y="543338"/>
                                </a:lnTo>
                                <a:lnTo>
                                  <a:pt x="162794" y="567790"/>
                                </a:lnTo>
                                <a:lnTo>
                                  <a:pt x="206013" y="586023"/>
                                </a:lnTo>
                                <a:lnTo>
                                  <a:pt x="252363" y="597416"/>
                                </a:lnTo>
                                <a:lnTo>
                                  <a:pt x="301222" y="601351"/>
                                </a:lnTo>
                                <a:lnTo>
                                  <a:pt x="350081" y="597416"/>
                                </a:lnTo>
                                <a:lnTo>
                                  <a:pt x="396431" y="586023"/>
                                </a:lnTo>
                                <a:lnTo>
                                  <a:pt x="439650" y="567790"/>
                                </a:lnTo>
                                <a:lnTo>
                                  <a:pt x="479119" y="543338"/>
                                </a:lnTo>
                                <a:lnTo>
                                  <a:pt x="514218" y="513285"/>
                                </a:lnTo>
                                <a:lnTo>
                                  <a:pt x="544325" y="478250"/>
                                </a:lnTo>
                                <a:lnTo>
                                  <a:pt x="568822" y="438853"/>
                                </a:lnTo>
                                <a:lnTo>
                                  <a:pt x="587088" y="395712"/>
                                </a:lnTo>
                                <a:lnTo>
                                  <a:pt x="598502" y="349447"/>
                                </a:lnTo>
                                <a:lnTo>
                                  <a:pt x="602445" y="300676"/>
                                </a:lnTo>
                                <a:lnTo>
                                  <a:pt x="598502" y="251905"/>
                                </a:lnTo>
                                <a:lnTo>
                                  <a:pt x="587088" y="205640"/>
                                </a:lnTo>
                                <a:lnTo>
                                  <a:pt x="568822" y="162499"/>
                                </a:lnTo>
                                <a:lnTo>
                                  <a:pt x="544325" y="123101"/>
                                </a:lnTo>
                                <a:lnTo>
                                  <a:pt x="514218" y="88066"/>
                                </a:lnTo>
                                <a:lnTo>
                                  <a:pt x="479119" y="58013"/>
                                </a:lnTo>
                                <a:lnTo>
                                  <a:pt x="439650" y="33561"/>
                                </a:lnTo>
                                <a:lnTo>
                                  <a:pt x="396431" y="15328"/>
                                </a:lnTo>
                                <a:lnTo>
                                  <a:pt x="350081" y="3935"/>
                                </a:lnTo>
                                <a:lnTo>
                                  <a:pt x="301222" y="0"/>
                                </a:lnTo>
                                <a:close/>
                              </a:path>
                            </a:pathLst>
                          </a:custGeom>
                          <a:solidFill>
                            <a:srgbClr val="F7931D"/>
                          </a:solidFill>
                        </wps:spPr>
                        <wps:bodyPr wrap="square" lIns="0" tIns="0" rIns="0" bIns="0" rtlCol="0">
                          <a:prstTxWarp prst="textNoShape">
                            <a:avLst/>
                          </a:prstTxWarp>
                          <a:noAutofit/>
                        </wps:bodyPr>
                      </wps:wsp>
                      <wps:wsp>
                        <wps:cNvPr id="112" name="Graphic 112"/>
                        <wps:cNvSpPr/>
                        <wps:spPr>
                          <a:xfrm>
                            <a:off x="120322" y="198969"/>
                            <a:ext cx="361950" cy="262255"/>
                          </a:xfrm>
                          <a:custGeom>
                            <a:avLst/>
                            <a:gdLst/>
                            <a:ahLst/>
                            <a:cxnLst/>
                            <a:rect l="l" t="t" r="r" b="b"/>
                            <a:pathLst>
                              <a:path w="361950" h="262255">
                                <a:moveTo>
                                  <a:pt x="245423" y="0"/>
                                </a:moveTo>
                                <a:lnTo>
                                  <a:pt x="207662" y="11214"/>
                                </a:lnTo>
                                <a:lnTo>
                                  <a:pt x="182818" y="25560"/>
                                </a:lnTo>
                                <a:lnTo>
                                  <a:pt x="179102" y="25560"/>
                                </a:lnTo>
                                <a:lnTo>
                                  <a:pt x="176280" y="23625"/>
                                </a:lnTo>
                                <a:lnTo>
                                  <a:pt x="154239" y="11371"/>
                                </a:lnTo>
                                <a:lnTo>
                                  <a:pt x="116435" y="139"/>
                                </a:lnTo>
                                <a:lnTo>
                                  <a:pt x="65465" y="953"/>
                                </a:lnTo>
                                <a:lnTo>
                                  <a:pt x="3926" y="24838"/>
                                </a:lnTo>
                                <a:lnTo>
                                  <a:pt x="1536" y="26271"/>
                                </a:lnTo>
                                <a:lnTo>
                                  <a:pt x="70" y="28848"/>
                                </a:lnTo>
                                <a:lnTo>
                                  <a:pt x="0" y="255132"/>
                                </a:lnTo>
                                <a:lnTo>
                                  <a:pt x="3545" y="258751"/>
                                </a:lnTo>
                                <a:lnTo>
                                  <a:pt x="10283" y="258580"/>
                                </a:lnTo>
                                <a:lnTo>
                                  <a:pt x="39834" y="247813"/>
                                </a:lnTo>
                                <a:lnTo>
                                  <a:pt x="80422" y="239951"/>
                                </a:lnTo>
                                <a:lnTo>
                                  <a:pt x="127796" y="241775"/>
                                </a:lnTo>
                                <a:lnTo>
                                  <a:pt x="176652" y="260535"/>
                                </a:lnTo>
                                <a:lnTo>
                                  <a:pt x="179273" y="262239"/>
                                </a:lnTo>
                                <a:lnTo>
                                  <a:pt x="182647" y="262239"/>
                                </a:lnTo>
                                <a:lnTo>
                                  <a:pt x="185268" y="260535"/>
                                </a:lnTo>
                                <a:lnTo>
                                  <a:pt x="234124" y="241792"/>
                                </a:lnTo>
                                <a:lnTo>
                                  <a:pt x="281498" y="239996"/>
                                </a:lnTo>
                                <a:lnTo>
                                  <a:pt x="322086" y="247863"/>
                                </a:lnTo>
                                <a:lnTo>
                                  <a:pt x="354650" y="259844"/>
                                </a:lnTo>
                                <a:lnTo>
                                  <a:pt x="359360" y="257969"/>
                                </a:lnTo>
                                <a:lnTo>
                                  <a:pt x="361750" y="250711"/>
                                </a:lnTo>
                                <a:lnTo>
                                  <a:pt x="361780" y="28828"/>
                                </a:lnTo>
                                <a:lnTo>
                                  <a:pt x="360294" y="26241"/>
                                </a:lnTo>
                                <a:lnTo>
                                  <a:pt x="357863" y="24838"/>
                                </a:lnTo>
                                <a:lnTo>
                                  <a:pt x="296349" y="900"/>
                                </a:lnTo>
                                <a:lnTo>
                                  <a:pt x="245423" y="0"/>
                                </a:lnTo>
                                <a:close/>
                              </a:path>
                            </a:pathLst>
                          </a:custGeom>
                          <a:solidFill>
                            <a:srgbClr val="975005"/>
                          </a:solidFill>
                        </wps:spPr>
                        <wps:bodyPr wrap="square" lIns="0" tIns="0" rIns="0" bIns="0" rtlCol="0">
                          <a:prstTxWarp prst="textNoShape">
                            <a:avLst/>
                          </a:prstTxWarp>
                          <a:noAutofit/>
                        </wps:bodyPr>
                      </wps:wsp>
                      <pic:pic xmlns:pic="http://schemas.openxmlformats.org/drawingml/2006/picture">
                        <pic:nvPicPr>
                          <pic:cNvPr id="113" name="Image 113"/>
                          <pic:cNvPicPr/>
                        </pic:nvPicPr>
                        <pic:blipFill>
                          <a:blip r:embed="rId49" cstate="print"/>
                          <a:stretch>
                            <a:fillRect/>
                          </a:stretch>
                        </pic:blipFill>
                        <pic:spPr>
                          <a:xfrm>
                            <a:off x="131299" y="189787"/>
                            <a:ext cx="170044" cy="247764"/>
                          </a:xfrm>
                          <a:prstGeom prst="rect">
                            <a:avLst/>
                          </a:prstGeom>
                        </pic:spPr>
                      </pic:pic>
                      <wps:wsp>
                        <wps:cNvPr id="114" name="Graphic 114"/>
                        <wps:cNvSpPr/>
                        <wps:spPr>
                          <a:xfrm>
                            <a:off x="127924" y="186691"/>
                            <a:ext cx="177165" cy="255270"/>
                          </a:xfrm>
                          <a:custGeom>
                            <a:avLst/>
                            <a:gdLst/>
                            <a:ahLst/>
                            <a:cxnLst/>
                            <a:rect l="l" t="t" r="r" b="b"/>
                            <a:pathLst>
                              <a:path w="177165" h="255270">
                                <a:moveTo>
                                  <a:pt x="70748" y="0"/>
                                </a:moveTo>
                                <a:lnTo>
                                  <a:pt x="1556" y="26089"/>
                                </a:lnTo>
                                <a:lnTo>
                                  <a:pt x="569" y="26730"/>
                                </a:lnTo>
                                <a:lnTo>
                                  <a:pt x="0" y="27743"/>
                                </a:lnTo>
                                <a:lnTo>
                                  <a:pt x="41" y="252694"/>
                                </a:lnTo>
                                <a:lnTo>
                                  <a:pt x="612" y="253676"/>
                                </a:lnTo>
                                <a:lnTo>
                                  <a:pt x="1677" y="254258"/>
                                </a:lnTo>
                                <a:lnTo>
                                  <a:pt x="2681" y="254869"/>
                                </a:lnTo>
                                <a:lnTo>
                                  <a:pt x="3946" y="254869"/>
                                </a:lnTo>
                                <a:lnTo>
                                  <a:pt x="4951" y="254258"/>
                                </a:lnTo>
                                <a:lnTo>
                                  <a:pt x="20979" y="247284"/>
                                </a:lnTo>
                                <a:lnTo>
                                  <a:pt x="26607" y="245647"/>
                                </a:lnTo>
                                <a:lnTo>
                                  <a:pt x="6658" y="245647"/>
                                </a:lnTo>
                                <a:lnTo>
                                  <a:pt x="6658" y="30690"/>
                                </a:lnTo>
                                <a:lnTo>
                                  <a:pt x="68426" y="6767"/>
                                </a:lnTo>
                                <a:lnTo>
                                  <a:pt x="135387" y="6767"/>
                                </a:lnTo>
                                <a:lnTo>
                                  <a:pt x="125685" y="2898"/>
                                </a:lnTo>
                                <a:lnTo>
                                  <a:pt x="70748" y="0"/>
                                </a:lnTo>
                                <a:close/>
                              </a:path>
                              <a:path w="177165" h="255270">
                                <a:moveTo>
                                  <a:pt x="137678" y="233336"/>
                                </a:moveTo>
                                <a:lnTo>
                                  <a:pt x="114524" y="233336"/>
                                </a:lnTo>
                                <a:lnTo>
                                  <a:pt x="171480" y="254258"/>
                                </a:lnTo>
                                <a:lnTo>
                                  <a:pt x="172072" y="254428"/>
                                </a:lnTo>
                                <a:lnTo>
                                  <a:pt x="172705" y="254428"/>
                                </a:lnTo>
                                <a:lnTo>
                                  <a:pt x="173297" y="254258"/>
                                </a:lnTo>
                                <a:lnTo>
                                  <a:pt x="175010" y="254258"/>
                                </a:lnTo>
                                <a:lnTo>
                                  <a:pt x="176642" y="252694"/>
                                </a:lnTo>
                                <a:lnTo>
                                  <a:pt x="176642" y="244925"/>
                                </a:lnTo>
                                <a:lnTo>
                                  <a:pt x="170013" y="244925"/>
                                </a:lnTo>
                                <a:lnTo>
                                  <a:pt x="137678" y="233336"/>
                                </a:lnTo>
                                <a:close/>
                              </a:path>
                              <a:path w="177165" h="255270">
                                <a:moveTo>
                                  <a:pt x="119382" y="226779"/>
                                </a:moveTo>
                                <a:lnTo>
                                  <a:pt x="70654" y="226779"/>
                                </a:lnTo>
                                <a:lnTo>
                                  <a:pt x="31326" y="235903"/>
                                </a:lnTo>
                                <a:lnTo>
                                  <a:pt x="6658" y="245647"/>
                                </a:lnTo>
                                <a:lnTo>
                                  <a:pt x="26607" y="245647"/>
                                </a:lnTo>
                                <a:lnTo>
                                  <a:pt x="60930" y="235661"/>
                                </a:lnTo>
                                <a:lnTo>
                                  <a:pt x="114524" y="233336"/>
                                </a:lnTo>
                                <a:lnTo>
                                  <a:pt x="137678" y="233336"/>
                                </a:lnTo>
                                <a:lnTo>
                                  <a:pt x="119382" y="226779"/>
                                </a:lnTo>
                                <a:close/>
                              </a:path>
                              <a:path w="177165" h="255270">
                                <a:moveTo>
                                  <a:pt x="135387" y="6767"/>
                                </a:moveTo>
                                <a:lnTo>
                                  <a:pt x="68426" y="6767"/>
                                </a:lnTo>
                                <a:lnTo>
                                  <a:pt x="118125" y="7428"/>
                                </a:lnTo>
                                <a:lnTo>
                                  <a:pt x="152929" y="19661"/>
                                </a:lnTo>
                                <a:lnTo>
                                  <a:pt x="170013" y="30450"/>
                                </a:lnTo>
                                <a:lnTo>
                                  <a:pt x="170013" y="244925"/>
                                </a:lnTo>
                                <a:lnTo>
                                  <a:pt x="176642" y="244925"/>
                                </a:lnTo>
                                <a:lnTo>
                                  <a:pt x="176652" y="27743"/>
                                </a:lnTo>
                                <a:lnTo>
                                  <a:pt x="176210" y="26730"/>
                                </a:lnTo>
                                <a:lnTo>
                                  <a:pt x="175487" y="26089"/>
                                </a:lnTo>
                                <a:lnTo>
                                  <a:pt x="162040" y="17392"/>
                                </a:lnTo>
                                <a:lnTo>
                                  <a:pt x="135387" y="6767"/>
                                </a:lnTo>
                                <a:close/>
                              </a:path>
                            </a:pathLst>
                          </a:custGeom>
                          <a:solidFill>
                            <a:srgbClr val="965222"/>
                          </a:solidFill>
                        </wps:spPr>
                        <wps:bodyPr wrap="square" lIns="0" tIns="0" rIns="0" bIns="0" rtlCol="0">
                          <a:prstTxWarp prst="textNoShape">
                            <a:avLst/>
                          </a:prstTxWarp>
                          <a:noAutofit/>
                        </wps:bodyPr>
                      </wps:wsp>
                      <pic:pic xmlns:pic="http://schemas.openxmlformats.org/drawingml/2006/picture">
                        <pic:nvPicPr>
                          <pic:cNvPr id="115" name="Image 115"/>
                          <pic:cNvPicPr/>
                        </pic:nvPicPr>
                        <pic:blipFill>
                          <a:blip r:embed="rId50" cstate="print"/>
                          <a:stretch>
                            <a:fillRect/>
                          </a:stretch>
                        </pic:blipFill>
                        <pic:spPr>
                          <a:xfrm>
                            <a:off x="301222" y="189787"/>
                            <a:ext cx="170044" cy="247764"/>
                          </a:xfrm>
                          <a:prstGeom prst="rect">
                            <a:avLst/>
                          </a:prstGeom>
                        </pic:spPr>
                      </pic:pic>
                      <wps:wsp>
                        <wps:cNvPr id="116" name="Graphic 116"/>
                        <wps:cNvSpPr/>
                        <wps:spPr>
                          <a:xfrm>
                            <a:off x="297938" y="186830"/>
                            <a:ext cx="177165" cy="254635"/>
                          </a:xfrm>
                          <a:custGeom>
                            <a:avLst/>
                            <a:gdLst/>
                            <a:ahLst/>
                            <a:cxnLst/>
                            <a:rect l="l" t="t" r="r" b="b"/>
                            <a:pathLst>
                              <a:path w="177165" h="254635">
                                <a:moveTo>
                                  <a:pt x="105935" y="0"/>
                                </a:moveTo>
                                <a:lnTo>
                                  <a:pt x="50956" y="2910"/>
                                </a:lnTo>
                                <a:lnTo>
                                  <a:pt x="14560" y="17460"/>
                                </a:lnTo>
                                <a:lnTo>
                                  <a:pt x="0" y="27844"/>
                                </a:lnTo>
                                <a:lnTo>
                                  <a:pt x="40" y="252404"/>
                                </a:lnTo>
                                <a:lnTo>
                                  <a:pt x="682" y="253497"/>
                                </a:lnTo>
                                <a:lnTo>
                                  <a:pt x="1922" y="254249"/>
                                </a:lnTo>
                                <a:lnTo>
                                  <a:pt x="3571" y="254249"/>
                                </a:lnTo>
                                <a:lnTo>
                                  <a:pt x="4639" y="253978"/>
                                </a:lnTo>
                                <a:lnTo>
                                  <a:pt x="5222" y="253638"/>
                                </a:lnTo>
                                <a:lnTo>
                                  <a:pt x="29298" y="244786"/>
                                </a:lnTo>
                                <a:lnTo>
                                  <a:pt x="6688" y="244786"/>
                                </a:lnTo>
                                <a:lnTo>
                                  <a:pt x="6688" y="30551"/>
                                </a:lnTo>
                                <a:lnTo>
                                  <a:pt x="23722" y="19623"/>
                                </a:lnTo>
                                <a:lnTo>
                                  <a:pt x="58531" y="7319"/>
                                </a:lnTo>
                                <a:lnTo>
                                  <a:pt x="108258" y="6631"/>
                                </a:lnTo>
                                <a:lnTo>
                                  <a:pt x="123459" y="6631"/>
                                </a:lnTo>
                                <a:lnTo>
                                  <a:pt x="105935" y="0"/>
                                </a:lnTo>
                                <a:close/>
                              </a:path>
                              <a:path w="177165" h="254635">
                                <a:moveTo>
                                  <a:pt x="134162" y="232716"/>
                                </a:moveTo>
                                <a:lnTo>
                                  <a:pt x="62127" y="232716"/>
                                </a:lnTo>
                                <a:lnTo>
                                  <a:pt x="115726" y="235041"/>
                                </a:lnTo>
                                <a:lnTo>
                                  <a:pt x="155705" y="246664"/>
                                </a:lnTo>
                                <a:lnTo>
                                  <a:pt x="171751" y="253638"/>
                                </a:lnTo>
                                <a:lnTo>
                                  <a:pt x="172755" y="254249"/>
                                </a:lnTo>
                                <a:lnTo>
                                  <a:pt x="174020" y="254249"/>
                                </a:lnTo>
                                <a:lnTo>
                                  <a:pt x="175025" y="253638"/>
                                </a:lnTo>
                                <a:lnTo>
                                  <a:pt x="176089" y="253056"/>
                                </a:lnTo>
                                <a:lnTo>
                                  <a:pt x="176742" y="251933"/>
                                </a:lnTo>
                                <a:lnTo>
                                  <a:pt x="176741" y="245508"/>
                                </a:lnTo>
                                <a:lnTo>
                                  <a:pt x="170044" y="245508"/>
                                </a:lnTo>
                                <a:lnTo>
                                  <a:pt x="148689" y="236885"/>
                                </a:lnTo>
                                <a:lnTo>
                                  <a:pt x="134162" y="232716"/>
                                </a:lnTo>
                                <a:close/>
                              </a:path>
                              <a:path w="177165" h="254635">
                                <a:moveTo>
                                  <a:pt x="123459" y="6631"/>
                                </a:moveTo>
                                <a:lnTo>
                                  <a:pt x="108258" y="6631"/>
                                </a:lnTo>
                                <a:lnTo>
                                  <a:pt x="170044" y="30551"/>
                                </a:lnTo>
                                <a:lnTo>
                                  <a:pt x="170044" y="245508"/>
                                </a:lnTo>
                                <a:lnTo>
                                  <a:pt x="176741" y="245508"/>
                                </a:lnTo>
                                <a:lnTo>
                                  <a:pt x="176702" y="27844"/>
                                </a:lnTo>
                                <a:lnTo>
                                  <a:pt x="176143" y="26852"/>
                                </a:lnTo>
                                <a:lnTo>
                                  <a:pt x="175145" y="26190"/>
                                </a:lnTo>
                                <a:lnTo>
                                  <a:pt x="123459" y="6631"/>
                                </a:lnTo>
                                <a:close/>
                              </a:path>
                              <a:path w="177165" h="254635">
                                <a:moveTo>
                                  <a:pt x="81014" y="224897"/>
                                </a:moveTo>
                                <a:lnTo>
                                  <a:pt x="61525" y="225962"/>
                                </a:lnTo>
                                <a:lnTo>
                                  <a:pt x="42462" y="229680"/>
                                </a:lnTo>
                                <a:lnTo>
                                  <a:pt x="24093" y="235979"/>
                                </a:lnTo>
                                <a:lnTo>
                                  <a:pt x="6688" y="244786"/>
                                </a:lnTo>
                                <a:lnTo>
                                  <a:pt x="29298" y="244786"/>
                                </a:lnTo>
                                <a:lnTo>
                                  <a:pt x="62127" y="232716"/>
                                </a:lnTo>
                                <a:lnTo>
                                  <a:pt x="134162" y="232716"/>
                                </a:lnTo>
                                <a:lnTo>
                                  <a:pt x="126610" y="230548"/>
                                </a:lnTo>
                                <a:lnTo>
                                  <a:pt x="103991" y="226539"/>
                                </a:lnTo>
                                <a:lnTo>
                                  <a:pt x="81014" y="224897"/>
                                </a:lnTo>
                                <a:close/>
                              </a:path>
                            </a:pathLst>
                          </a:custGeom>
                          <a:solidFill>
                            <a:srgbClr val="965222"/>
                          </a:solidFill>
                        </wps:spPr>
                        <wps:bodyPr wrap="square" lIns="0" tIns="0" rIns="0" bIns="0" rtlCol="0">
                          <a:prstTxWarp prst="textNoShape">
                            <a:avLst/>
                          </a:prstTxWarp>
                          <a:noAutofit/>
                        </wps:bodyPr>
                      </wps:wsp>
                      <pic:pic xmlns:pic="http://schemas.openxmlformats.org/drawingml/2006/picture">
                        <pic:nvPicPr>
                          <pic:cNvPr id="117" name="Image 117"/>
                          <pic:cNvPicPr/>
                        </pic:nvPicPr>
                        <pic:blipFill>
                          <a:blip r:embed="rId51" cstate="print"/>
                          <a:stretch>
                            <a:fillRect/>
                          </a:stretch>
                        </pic:blipFill>
                        <pic:spPr>
                          <a:xfrm>
                            <a:off x="216200" y="67776"/>
                            <a:ext cx="170285" cy="277399"/>
                          </a:xfrm>
                          <a:prstGeom prst="rect">
                            <a:avLst/>
                          </a:prstGeom>
                        </pic:spPr>
                      </pic:pic>
                      <wps:wsp>
                        <wps:cNvPr id="118" name="Textbox 118"/>
                        <wps:cNvSpPr txBox="1"/>
                        <wps:spPr>
                          <a:xfrm>
                            <a:off x="0" y="0"/>
                            <a:ext cx="1826895" cy="601980"/>
                          </a:xfrm>
                          <a:prstGeom prst="rect">
                            <a:avLst/>
                          </a:prstGeom>
                        </wps:spPr>
                        <wps:txbx>
                          <w:txbxContent>
                            <w:p w14:paraId="2650D190" w14:textId="77777777" w:rsidR="003776E0" w:rsidRDefault="00AB1629">
                              <w:pPr>
                                <w:spacing w:before="314"/>
                                <w:ind w:left="1171"/>
                                <w:rPr>
                                  <w:rFonts w:ascii="Arial"/>
                                  <w:b/>
                                  <w:sz w:val="28"/>
                                </w:rPr>
                              </w:pPr>
                              <w:r>
                                <w:rPr>
                                  <w:rFonts w:ascii="Arial"/>
                                  <w:b/>
                                  <w:color w:val="F7931E"/>
                                  <w:spacing w:val="-2"/>
                                  <w:sz w:val="28"/>
                                </w:rPr>
                                <w:t>APPRENDRE</w:t>
                              </w:r>
                            </w:p>
                          </w:txbxContent>
                        </wps:txbx>
                        <wps:bodyPr wrap="square" lIns="0" tIns="0" rIns="0" bIns="0" rtlCol="0">
                          <a:noAutofit/>
                        </wps:bodyPr>
                      </wps:wsp>
                    </wpg:wgp>
                  </a:graphicData>
                </a:graphic>
              </wp:inline>
            </w:drawing>
          </mc:Choice>
          <mc:Fallback>
            <w:pict>
              <v:group w14:anchorId="2650CDA7" id="Group 109" o:spid="_x0000_s1075" style="width:143.85pt;height:47.4pt;mso-position-horizontal-relative:char;mso-position-vertical-relative:line" coordsize="18268,6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">
                <v:shape id="Graphic 110" o:spid="_x0000_s1076" style="position:absolute;left:3391;top:1074;width:14878;height:3810;visibility:visible;mso-wrap-style:square;v-text-anchor:top" coordsize="1487805,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" path="m1423936,l63449,,38753,4972,18584,18541,4986,38683,,63373,,317118r4986,24710l18584,362013r20169,13613l63449,380618r1360487,l1448646,375626r20185,-13613l1482444,341828r4992,-24710l1487436,63373r-4992,-24690l1468831,18541,1448646,4972,1423936,xe" fillcolor="#975005" stroked="f">
                  <v:path arrowok="t"/>
                </v:shape>
                <v:shape id="Graphic 111" o:spid="_x0000_s1077" style="position:absolute;width:6026;height:6019;visibility:visible;mso-wrap-style:square;v-text-anchor:top" coordsize="602615,6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" path="m301222,l252363,3935,206013,15328,162794,33561,123325,58013,88226,88066,58119,123101,33622,162499,15356,205640,3942,251905,,300676r3942,48771l15356,395712r18266,43141l58119,478250r30107,35035l123325,543338r39469,24452l206013,586023r46350,11393l301222,601351r48859,-3935l396431,586023r43219,-18233l479119,543338r35099,-30053l544325,478250r24497,-39397l587088,395712r11414,-46265l602445,300676r-3943,-48771l587088,205640,568822,162499,544325,123101,514218,88066,479119,58013,439650,33561,396431,15328,350081,3935,301222,xe" fillcolor="#f7931d" stroked="f">
                  <v:path arrowok="t"/>
                </v:shape>
                <v:shape id="Graphic 112" o:spid="_x0000_s1078" style="position:absolute;left:1203;top:1989;width:3619;height:2623;visibility:visible;mso-wrap-style:square;v-text-anchor:top" coordsize="361950,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" path="m245423,l207662,11214,182818,25560r-3716,l176280,23625,154239,11371,116435,139,65465,953,3926,24838,1536,26271,70,28848,,255132r3545,3619l10283,258580,39834,247813r40588,-7862l127796,241775r48856,18760l179273,262239r3374,l185268,260535r48856,-18743l281498,239996r40588,7867l354650,259844r4710,-1875l361750,250711r30,-221883l360294,26241r-2431,-1403l296349,900,245423,xe" fillcolor="#975005" stroked="f">
                  <v:path arrowok="t"/>
                </v:shape>
                <v:shape id="Image 113" o:spid="_x0000_s1079" type="#_x0000_t75" style="position:absolute;left:1312;top:1897;width:1701;height:2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">
                  <v:imagedata r:id="rId52" o:title=""/>
                </v:shape>
                <v:shape id="Graphic 114" o:spid="_x0000_s1080" style="position:absolute;left:1279;top:1866;width:1771;height:2553;visibility:visible;mso-wrap-style:square;v-text-anchor:top" coordsize="177165,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" path="m70748,l1556,26089r-987,641l,27743,41,252694r571,982l1677,254258r1004,611l3946,254869r1005,-611l20979,247284r5628,-1637l6658,245647r,-214957l68426,6767r66961,l125685,2898,70748,xem137678,233336r-23154,l171480,254258r592,170l172705,254428r592,-170l175010,254258r1632,-1564l176642,244925r-6629,l137678,233336xem119382,226779r-48728,l31326,235903,6658,245647r19949,l60930,235661r53594,-2325l137678,233336r-18296,-6557xem135387,6767r-66961,l118125,7428r34804,12233l170013,30450r,214475l176642,244925r10,-217182l176210,26730r-723,-641l162040,17392,135387,6767xe" fillcolor="#965222" stroked="f">
                  <v:path arrowok="t"/>
                </v:shape>
                <v:shape id="Image 115" o:spid="_x0000_s1081" type="#_x0000_t75" style="position:absolute;left:3012;top:1897;width:1700;height:2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">
                  <v:imagedata r:id="rId53" o:title=""/>
                </v:shape>
                <v:shape id="Graphic 116" o:spid="_x0000_s1082" style="position:absolute;left:2979;top:1868;width:1772;height:2546;visibility:visible;mso-wrap-style:square;v-text-anchor:top" coordsize="177165,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" path="m105935,l50956,2910,14560,17460,,27844,40,252404r642,1093l1922,254249r1649,l4639,253978r583,-340l29298,244786r-22610,l6688,30551,23722,19623,58531,7319r49727,-688l123459,6631,105935,xem134162,232716r-72035,l115726,235041r39979,11623l171751,253638r1004,611l174020,254249r1005,-611l176089,253056r653,-1123l176741,245508r-6697,l148689,236885r-14527,-4169xem123459,6631r-15201,l170044,30551r,214957l176741,245508r-39,-217664l176143,26852r-998,-662l123459,6631xem81014,224897r-19489,1065l42462,229680r-18369,6299l6688,244786r22610,l62127,232716r72035,l126610,230548r-22619,-4009l81014,224897xe" fillcolor="#965222" stroked="f">
                  <v:path arrowok="t"/>
                </v:shape>
                <v:shape id="Image 117" o:spid="_x0000_s1083" type="#_x0000_t75" style="position:absolute;left:2162;top:677;width:1702;height:2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">
                  <v:imagedata r:id="rId54" o:title=""/>
                </v:shape>
                <v:shape id="Textbox 118" o:spid="_x0000_s1084" type="#_x0000_t202" style="position:absolute;width:18268;height:6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14:paraId="2650D190" w14:textId="77777777" w:rsidR="003776E0" w:rsidRDefault="00AB1629">
                        <w:pPr>
                          <w:spacing w:before="314"/>
                          <w:ind w:left="1171"/>
                          <w:rPr>
                            <w:rFonts w:ascii="Arial"/>
                            <w:b/>
                            <w:sz w:val="28"/>
                          </w:rPr>
                        </w:pPr>
                        <w:r>
                          <w:rPr>
                            <w:rFonts w:ascii="Arial"/>
                            <w:b/>
                            <w:color w:val="F7931E"/>
                            <w:spacing w:val="-2"/>
                            <w:sz w:val="28"/>
                          </w:rPr>
                          <w:t>APPRENDRE</w:t>
                        </w:r>
                      </w:p>
                    </w:txbxContent>
                  </v:textbox>
                </v:shape>
                <w10:anchorlock/>
              </v:group>
            </w:pict>
          </mc:Fallback>
        </mc:AlternateContent>
      </w:r>
    </w:p>
    <w:p w14:paraId="2650C5E7" w14:textId="77777777" w:rsidR="003776E0" w:rsidRDefault="003776E0">
      <w:pPr>
        <w:pStyle w:val="BodyText"/>
        <w:spacing w:before="56"/>
        <w:rPr>
          <w:rFonts w:ascii="Arial"/>
          <w:b/>
          <w:sz w:val="26"/>
        </w:rPr>
      </w:pPr>
    </w:p>
    <w:p w14:paraId="2650C5E8" w14:textId="77777777" w:rsidR="003776E0" w:rsidRPr="009636E7" w:rsidRDefault="00AB1629">
      <w:pPr>
        <w:pStyle w:val="Heading5"/>
        <w:ind w:left="772"/>
        <w:rPr>
          <w:lang w:val="fr-FR"/>
        </w:rPr>
      </w:pPr>
      <w:r w:rsidRPr="009636E7">
        <w:rPr>
          <w:color w:val="E66A1F"/>
          <w:spacing w:val="-2"/>
          <w:lang w:val="fr-FR"/>
        </w:rPr>
        <w:t>La communication est la façon dont vous donnez et obtenez des informations.</w:t>
      </w:r>
    </w:p>
    <w:p w14:paraId="2650C5E9" w14:textId="77777777" w:rsidR="003776E0" w:rsidRPr="009636E7" w:rsidRDefault="00AB1629">
      <w:pPr>
        <w:spacing w:before="240"/>
        <w:ind w:left="3324"/>
        <w:rPr>
          <w:sz w:val="24"/>
          <w:lang w:val="fr-FR"/>
        </w:rPr>
      </w:pPr>
      <w:r>
        <w:rPr>
          <w:noProof/>
        </w:rPr>
        <mc:AlternateContent>
          <mc:Choice Requires="wps">
            <w:drawing>
              <wp:anchor distT="0" distB="0" distL="0" distR="0" simplePos="0" relativeHeight="15737344" behindDoc="0" locked="0" layoutInCell="1" allowOverlap="1" wp14:anchorId="2650CDA9" wp14:editId="2650CDAA">
                <wp:simplePos x="0" y="0"/>
                <wp:positionH relativeFrom="page">
                  <wp:posOffset>2234438</wp:posOffset>
                </wp:positionH>
                <wp:positionV relativeFrom="paragraph">
                  <wp:posOffset>149354</wp:posOffset>
                </wp:positionV>
                <wp:extent cx="1270" cy="1279525"/>
                <wp:effectExtent l="0" t="0" r="0" b="0"/>
                <wp:wrapNone/>
                <wp:docPr id="119"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279525"/>
                        </a:xfrm>
                        <a:custGeom>
                          <a:avLst/>
                          <a:gdLst/>
                          <a:ahLst/>
                          <a:cxnLst/>
                          <a:rect l="l" t="t" r="r" b="b"/>
                          <a:pathLst>
                            <a:path h="1279525">
                              <a:moveTo>
                                <a:pt x="0" y="0"/>
                              </a:moveTo>
                              <a:lnTo>
                                <a:pt x="0" y="1279017"/>
                              </a:lnTo>
                            </a:path>
                          </a:pathLst>
                        </a:custGeom>
                        <a:ln w="6096">
                          <a:solidFill>
                            <a:srgbClr val="F7931E"/>
                          </a:solidFill>
                          <a:prstDash val="sysDot"/>
                        </a:ln>
                      </wps:spPr>
                      <wps:bodyPr wrap="square" lIns="0" tIns="0" rIns="0" bIns="0" rtlCol="0">
                        <a:prstTxWarp prst="textNoShape">
                          <a:avLst/>
                        </a:prstTxWarp>
                        <a:noAutofit/>
                      </wps:bodyPr>
                    </wps:wsp>
                  </a:graphicData>
                </a:graphic>
              </wp:anchor>
            </w:drawing>
          </mc:Choice>
          <mc:Fallback>
            <w:pict>
              <v:shape w14:anchorId="36DE64D0" id="Graphic 119" o:spid="_x0000_s1026" style="position:absolute;margin-left:175.95pt;margin-top:11.75pt;width:.1pt;height:100.75pt;z-index:15737344;visibility:visible;mso-wrap-style:square;mso-wrap-distance-left:0;mso-wrap-distance-top:0;mso-wrap-distance-right:0;mso-wrap-distance-bottom:0;mso-position-horizontal:absolute;mso-position-horizontal-relative:page;mso-position-vertical:absolute;mso-position-vertical-relative:text;v-text-anchor:top" coordsize="1270,127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" path="m,l,1279017e" filled="f" strokecolor="#f7931e" strokeweight=".48pt">
                <v:stroke dashstyle="1 1"/>
                <v:path arrowok="t"/>
                <w10:wrap anchorx="page"/>
              </v:shape>
            </w:pict>
          </mc:Fallback>
        </mc:AlternateContent>
      </w:r>
      <w:r>
        <w:rPr>
          <w:noProof/>
        </w:rPr>
        <mc:AlternateContent>
          <mc:Choice Requires="wpg">
            <w:drawing>
              <wp:anchor distT="0" distB="0" distL="0" distR="0" simplePos="0" relativeHeight="15737856" behindDoc="0" locked="0" layoutInCell="1" allowOverlap="1" wp14:anchorId="2650CDAB" wp14:editId="2650CDAC">
                <wp:simplePos x="0" y="0"/>
                <wp:positionH relativeFrom="page">
                  <wp:posOffset>770119</wp:posOffset>
                </wp:positionH>
                <wp:positionV relativeFrom="paragraph">
                  <wp:posOffset>264648</wp:posOffset>
                </wp:positionV>
                <wp:extent cx="1372235" cy="899794"/>
                <wp:effectExtent l="0" t="0" r="0" b="0"/>
                <wp:wrapNone/>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2235" cy="899794"/>
                          <a:chOff x="0" y="0"/>
                          <a:chExt cx="1372235" cy="899794"/>
                        </a:xfrm>
                      </wpg:grpSpPr>
                      <wps:wsp>
                        <wps:cNvPr id="121" name="Graphic 121"/>
                        <wps:cNvSpPr/>
                        <wps:spPr>
                          <a:xfrm>
                            <a:off x="598095" y="17428"/>
                            <a:ext cx="497205" cy="156845"/>
                          </a:xfrm>
                          <a:custGeom>
                            <a:avLst/>
                            <a:gdLst/>
                            <a:ahLst/>
                            <a:cxnLst/>
                            <a:rect l="l" t="t" r="r" b="b"/>
                            <a:pathLst>
                              <a:path w="497205" h="156845">
                                <a:moveTo>
                                  <a:pt x="0" y="29686"/>
                                </a:moveTo>
                                <a:lnTo>
                                  <a:pt x="49210" y="14594"/>
                                </a:lnTo>
                                <a:lnTo>
                                  <a:pt x="172620" y="0"/>
                                </a:lnTo>
                                <a:lnTo>
                                  <a:pt x="333898" y="31920"/>
                                </a:lnTo>
                                <a:lnTo>
                                  <a:pt x="496711" y="156376"/>
                                </a:lnTo>
                              </a:path>
                            </a:pathLst>
                          </a:custGeom>
                          <a:ln w="34856">
                            <a:solidFill>
                              <a:srgbClr val="975005"/>
                            </a:solidFill>
                            <a:prstDash val="solid"/>
                          </a:ln>
                        </wps:spPr>
                        <wps:bodyPr wrap="square" lIns="0" tIns="0" rIns="0" bIns="0" rtlCol="0">
                          <a:prstTxWarp prst="textNoShape">
                            <a:avLst/>
                          </a:prstTxWarp>
                          <a:noAutofit/>
                        </wps:bodyPr>
                      </wps:wsp>
                      <wps:wsp>
                        <wps:cNvPr id="122" name="Graphic 122"/>
                        <wps:cNvSpPr/>
                        <wps:spPr>
                          <a:xfrm>
                            <a:off x="1028191" y="122074"/>
                            <a:ext cx="120014" cy="130175"/>
                          </a:xfrm>
                          <a:custGeom>
                            <a:avLst/>
                            <a:gdLst/>
                            <a:ahLst/>
                            <a:cxnLst/>
                            <a:rect l="l" t="t" r="r" b="b"/>
                            <a:pathLst>
                              <a:path w="120014" h="130175">
                                <a:moveTo>
                                  <a:pt x="107662" y="0"/>
                                </a:moveTo>
                                <a:lnTo>
                                  <a:pt x="0" y="74959"/>
                                </a:lnTo>
                                <a:lnTo>
                                  <a:pt x="119566" y="129625"/>
                                </a:lnTo>
                                <a:lnTo>
                                  <a:pt x="107662" y="0"/>
                                </a:lnTo>
                                <a:close/>
                              </a:path>
                            </a:pathLst>
                          </a:custGeom>
                          <a:solidFill>
                            <a:srgbClr val="975005"/>
                          </a:solidFill>
                        </wps:spPr>
                        <wps:bodyPr wrap="square" lIns="0" tIns="0" rIns="0" bIns="0" rtlCol="0">
                          <a:prstTxWarp prst="textNoShape">
                            <a:avLst/>
                          </a:prstTxWarp>
                          <a:noAutofit/>
                        </wps:bodyPr>
                      </wps:wsp>
                      <wps:wsp>
                        <wps:cNvPr id="123" name="Graphic 123"/>
                        <wps:cNvSpPr/>
                        <wps:spPr>
                          <a:xfrm>
                            <a:off x="331883" y="756691"/>
                            <a:ext cx="429259" cy="125730"/>
                          </a:xfrm>
                          <a:custGeom>
                            <a:avLst/>
                            <a:gdLst/>
                            <a:ahLst/>
                            <a:cxnLst/>
                            <a:rect l="l" t="t" r="r" b="b"/>
                            <a:pathLst>
                              <a:path w="429259" h="125730">
                                <a:moveTo>
                                  <a:pt x="428913" y="122865"/>
                                </a:moveTo>
                                <a:lnTo>
                                  <a:pt x="386697" y="125368"/>
                                </a:lnTo>
                                <a:lnTo>
                                  <a:pt x="280594" y="119302"/>
                                </a:lnTo>
                                <a:lnTo>
                                  <a:pt x="141422" y="84300"/>
                                </a:lnTo>
                                <a:lnTo>
                                  <a:pt x="0" y="0"/>
                                </a:lnTo>
                              </a:path>
                            </a:pathLst>
                          </a:custGeom>
                          <a:ln w="34851">
                            <a:solidFill>
                              <a:srgbClr val="975005"/>
                            </a:solidFill>
                            <a:prstDash val="solid"/>
                          </a:ln>
                        </wps:spPr>
                        <wps:bodyPr wrap="square" lIns="0" tIns="0" rIns="0" bIns="0" rtlCol="0">
                          <a:prstTxWarp prst="textNoShape">
                            <a:avLst/>
                          </a:prstTxWarp>
                          <a:noAutofit/>
                        </wps:bodyPr>
                      </wps:wsp>
                      <wps:wsp>
                        <wps:cNvPr id="124" name="Graphic 124"/>
                        <wps:cNvSpPr/>
                        <wps:spPr>
                          <a:xfrm>
                            <a:off x="268237" y="687029"/>
                            <a:ext cx="126364" cy="127000"/>
                          </a:xfrm>
                          <a:custGeom>
                            <a:avLst/>
                            <a:gdLst/>
                            <a:ahLst/>
                            <a:cxnLst/>
                            <a:rect l="l" t="t" r="r" b="b"/>
                            <a:pathLst>
                              <a:path w="126364" h="127000">
                                <a:moveTo>
                                  <a:pt x="0" y="0"/>
                                </a:moveTo>
                                <a:lnTo>
                                  <a:pt x="30325" y="126688"/>
                                </a:lnTo>
                                <a:lnTo>
                                  <a:pt x="126109" y="37624"/>
                                </a:lnTo>
                                <a:lnTo>
                                  <a:pt x="0" y="0"/>
                                </a:lnTo>
                                <a:close/>
                              </a:path>
                            </a:pathLst>
                          </a:custGeom>
                          <a:solidFill>
                            <a:srgbClr val="975005"/>
                          </a:solidFill>
                        </wps:spPr>
                        <wps:bodyPr wrap="square" lIns="0" tIns="0" rIns="0" bIns="0" rtlCol="0">
                          <a:prstTxWarp prst="textNoShape">
                            <a:avLst/>
                          </a:prstTxWarp>
                          <a:noAutofit/>
                        </wps:bodyPr>
                      </wps:wsp>
                      <wps:wsp>
                        <wps:cNvPr id="125" name="Graphic 125"/>
                        <wps:cNvSpPr/>
                        <wps:spPr>
                          <a:xfrm>
                            <a:off x="0" y="109738"/>
                            <a:ext cx="773430" cy="549910"/>
                          </a:xfrm>
                          <a:custGeom>
                            <a:avLst/>
                            <a:gdLst/>
                            <a:ahLst/>
                            <a:cxnLst/>
                            <a:rect l="l" t="t" r="r" b="b"/>
                            <a:pathLst>
                              <a:path w="773430" h="549910">
                                <a:moveTo>
                                  <a:pt x="558835" y="0"/>
                                </a:moveTo>
                                <a:lnTo>
                                  <a:pt x="214393" y="0"/>
                                </a:lnTo>
                                <a:lnTo>
                                  <a:pt x="165342" y="5458"/>
                                </a:lnTo>
                                <a:lnTo>
                                  <a:pt x="120288" y="21244"/>
                                </a:lnTo>
                                <a:lnTo>
                                  <a:pt x="80517" y="46093"/>
                                </a:lnTo>
                                <a:lnTo>
                                  <a:pt x="47316" y="78738"/>
                                </a:lnTo>
                                <a:lnTo>
                                  <a:pt x="21972" y="117916"/>
                                </a:lnTo>
                                <a:lnTo>
                                  <a:pt x="5771" y="162359"/>
                                </a:lnTo>
                                <a:lnTo>
                                  <a:pt x="0" y="210802"/>
                                </a:lnTo>
                                <a:lnTo>
                                  <a:pt x="6050" y="261282"/>
                                </a:lnTo>
                                <a:lnTo>
                                  <a:pt x="23799" y="308242"/>
                                </a:lnTo>
                                <a:lnTo>
                                  <a:pt x="52238" y="349752"/>
                                </a:lnTo>
                                <a:lnTo>
                                  <a:pt x="90362" y="383877"/>
                                </a:lnTo>
                                <a:lnTo>
                                  <a:pt x="87137" y="423868"/>
                                </a:lnTo>
                                <a:lnTo>
                                  <a:pt x="75044" y="469484"/>
                                </a:lnTo>
                                <a:lnTo>
                                  <a:pt x="50459" y="513670"/>
                                </a:lnTo>
                                <a:lnTo>
                                  <a:pt x="9757" y="549366"/>
                                </a:lnTo>
                                <a:lnTo>
                                  <a:pt x="33975" y="546280"/>
                                </a:lnTo>
                                <a:lnTo>
                                  <a:pt x="91961" y="530629"/>
                                </a:lnTo>
                                <a:lnTo>
                                  <a:pt x="161714" y="492823"/>
                                </a:lnTo>
                                <a:lnTo>
                                  <a:pt x="221233" y="423272"/>
                                </a:lnTo>
                                <a:lnTo>
                                  <a:pt x="558835" y="423272"/>
                                </a:lnTo>
                                <a:lnTo>
                                  <a:pt x="607933" y="417681"/>
                                </a:lnTo>
                                <a:lnTo>
                                  <a:pt x="653005" y="401755"/>
                                </a:lnTo>
                                <a:lnTo>
                                  <a:pt x="692766" y="376768"/>
                                </a:lnTo>
                                <a:lnTo>
                                  <a:pt x="725929" y="343989"/>
                                </a:lnTo>
                                <a:lnTo>
                                  <a:pt x="751210" y="304691"/>
                                </a:lnTo>
                                <a:lnTo>
                                  <a:pt x="767321" y="260145"/>
                                </a:lnTo>
                                <a:lnTo>
                                  <a:pt x="772977" y="211623"/>
                                </a:lnTo>
                                <a:lnTo>
                                  <a:pt x="767321" y="163103"/>
                                </a:lnTo>
                                <a:lnTo>
                                  <a:pt x="751210" y="118561"/>
                                </a:lnTo>
                                <a:lnTo>
                                  <a:pt x="725929" y="79267"/>
                                </a:lnTo>
                                <a:lnTo>
                                  <a:pt x="692766" y="46494"/>
                                </a:lnTo>
                                <a:lnTo>
                                  <a:pt x="653005" y="21511"/>
                                </a:lnTo>
                                <a:lnTo>
                                  <a:pt x="607933" y="5589"/>
                                </a:lnTo>
                                <a:lnTo>
                                  <a:pt x="558835" y="0"/>
                                </a:lnTo>
                                <a:close/>
                              </a:path>
                            </a:pathLst>
                          </a:custGeom>
                          <a:solidFill>
                            <a:srgbClr val="F7931D"/>
                          </a:solidFill>
                        </wps:spPr>
                        <wps:bodyPr wrap="square" lIns="0" tIns="0" rIns="0" bIns="0" rtlCol="0">
                          <a:prstTxWarp prst="textNoShape">
                            <a:avLst/>
                          </a:prstTxWarp>
                          <a:noAutofit/>
                        </wps:bodyPr>
                      </wps:wsp>
                      <wps:wsp>
                        <wps:cNvPr id="126" name="Graphic 126"/>
                        <wps:cNvSpPr/>
                        <wps:spPr>
                          <a:xfrm>
                            <a:off x="561201" y="345760"/>
                            <a:ext cx="810895" cy="549910"/>
                          </a:xfrm>
                          <a:custGeom>
                            <a:avLst/>
                            <a:gdLst/>
                            <a:ahLst/>
                            <a:cxnLst/>
                            <a:rect l="l" t="t" r="r" b="b"/>
                            <a:pathLst>
                              <a:path w="810895" h="549910">
                                <a:moveTo>
                                  <a:pt x="596950" y="0"/>
                                </a:moveTo>
                                <a:lnTo>
                                  <a:pt x="214167" y="0"/>
                                </a:lnTo>
                                <a:lnTo>
                                  <a:pt x="165068" y="5591"/>
                                </a:lnTo>
                                <a:lnTo>
                                  <a:pt x="119992" y="21516"/>
                                </a:lnTo>
                                <a:lnTo>
                                  <a:pt x="80226" y="46504"/>
                                </a:lnTo>
                                <a:lnTo>
                                  <a:pt x="47057" y="79283"/>
                                </a:lnTo>
                                <a:lnTo>
                                  <a:pt x="21772" y="118581"/>
                                </a:lnTo>
                                <a:lnTo>
                                  <a:pt x="5657" y="163126"/>
                                </a:lnTo>
                                <a:lnTo>
                                  <a:pt x="0" y="211648"/>
                                </a:lnTo>
                                <a:lnTo>
                                  <a:pt x="5657" y="260167"/>
                                </a:lnTo>
                                <a:lnTo>
                                  <a:pt x="21772" y="304709"/>
                                </a:lnTo>
                                <a:lnTo>
                                  <a:pt x="47057" y="344004"/>
                                </a:lnTo>
                                <a:lnTo>
                                  <a:pt x="80226" y="376779"/>
                                </a:lnTo>
                                <a:lnTo>
                                  <a:pt x="119992" y="401764"/>
                                </a:lnTo>
                                <a:lnTo>
                                  <a:pt x="165068" y="417687"/>
                                </a:lnTo>
                                <a:lnTo>
                                  <a:pt x="214167" y="423277"/>
                                </a:lnTo>
                                <a:lnTo>
                                  <a:pt x="590130" y="423277"/>
                                </a:lnTo>
                                <a:lnTo>
                                  <a:pt x="649142" y="492582"/>
                                </a:lnTo>
                                <a:lnTo>
                                  <a:pt x="718951" y="530417"/>
                                </a:lnTo>
                                <a:lnTo>
                                  <a:pt x="777218" y="546207"/>
                                </a:lnTo>
                                <a:lnTo>
                                  <a:pt x="801604" y="549376"/>
                                </a:lnTo>
                                <a:lnTo>
                                  <a:pt x="761103" y="513685"/>
                                </a:lnTo>
                                <a:lnTo>
                                  <a:pt x="736866" y="469534"/>
                                </a:lnTo>
                                <a:lnTo>
                                  <a:pt x="724846" y="424006"/>
                                </a:lnTo>
                                <a:lnTo>
                                  <a:pt x="720996" y="384183"/>
                                </a:lnTo>
                                <a:lnTo>
                                  <a:pt x="757757" y="351522"/>
                                </a:lnTo>
                                <a:lnTo>
                                  <a:pt x="785177" y="312746"/>
                                </a:lnTo>
                                <a:lnTo>
                                  <a:pt x="802954" y="269625"/>
                                </a:lnTo>
                                <a:lnTo>
                                  <a:pt x="810785" y="223928"/>
                                </a:lnTo>
                                <a:lnTo>
                                  <a:pt x="808368" y="177425"/>
                                </a:lnTo>
                                <a:lnTo>
                                  <a:pt x="795401" y="131888"/>
                                </a:lnTo>
                                <a:lnTo>
                                  <a:pt x="771580" y="89086"/>
                                </a:lnTo>
                                <a:lnTo>
                                  <a:pt x="737106" y="51580"/>
                                </a:lnTo>
                                <a:lnTo>
                                  <a:pt x="695222" y="23577"/>
                                </a:lnTo>
                                <a:lnTo>
                                  <a:pt x="647859" y="6057"/>
                                </a:lnTo>
                                <a:lnTo>
                                  <a:pt x="596950" y="0"/>
                                </a:lnTo>
                                <a:close/>
                              </a:path>
                            </a:pathLst>
                          </a:custGeom>
                          <a:solidFill>
                            <a:srgbClr val="E66A1F"/>
                          </a:solidFill>
                        </wps:spPr>
                        <wps:bodyPr wrap="square" lIns="0" tIns="0" rIns="0" bIns="0" rtlCol="0">
                          <a:prstTxWarp prst="textNoShape">
                            <a:avLst/>
                          </a:prstTxWarp>
                          <a:noAutofit/>
                        </wps:bodyPr>
                      </wps:wsp>
                      <pic:pic xmlns:pic="http://schemas.openxmlformats.org/drawingml/2006/picture">
                        <pic:nvPicPr>
                          <pic:cNvPr id="127" name="Image 127"/>
                          <pic:cNvPicPr/>
                        </pic:nvPicPr>
                        <pic:blipFill>
                          <a:blip r:embed="rId55" cstate="print"/>
                          <a:stretch>
                            <a:fillRect/>
                          </a:stretch>
                        </pic:blipFill>
                        <pic:spPr>
                          <a:xfrm>
                            <a:off x="814628" y="514780"/>
                            <a:ext cx="74945" cy="74064"/>
                          </a:xfrm>
                          <a:prstGeom prst="rect">
                            <a:avLst/>
                          </a:prstGeom>
                        </pic:spPr>
                      </pic:pic>
                      <pic:pic xmlns:pic="http://schemas.openxmlformats.org/drawingml/2006/picture">
                        <pic:nvPicPr>
                          <pic:cNvPr id="128" name="Image 128"/>
                          <pic:cNvPicPr/>
                        </pic:nvPicPr>
                        <pic:blipFill>
                          <a:blip r:embed="rId56" cstate="print"/>
                          <a:stretch>
                            <a:fillRect/>
                          </a:stretch>
                        </pic:blipFill>
                        <pic:spPr>
                          <a:xfrm>
                            <a:off x="929437" y="514780"/>
                            <a:ext cx="74945" cy="74064"/>
                          </a:xfrm>
                          <a:prstGeom prst="rect">
                            <a:avLst/>
                          </a:prstGeom>
                        </pic:spPr>
                      </pic:pic>
                      <pic:pic xmlns:pic="http://schemas.openxmlformats.org/drawingml/2006/picture">
                        <pic:nvPicPr>
                          <pic:cNvPr id="129" name="Image 129"/>
                          <pic:cNvPicPr/>
                        </pic:nvPicPr>
                        <pic:blipFill>
                          <a:blip r:embed="rId57" cstate="print"/>
                          <a:stretch>
                            <a:fillRect/>
                          </a:stretch>
                        </pic:blipFill>
                        <pic:spPr>
                          <a:xfrm>
                            <a:off x="1043945" y="514780"/>
                            <a:ext cx="74945" cy="74064"/>
                          </a:xfrm>
                          <a:prstGeom prst="rect">
                            <a:avLst/>
                          </a:prstGeom>
                        </pic:spPr>
                      </pic:pic>
                      <pic:pic xmlns:pic="http://schemas.openxmlformats.org/drawingml/2006/picture">
                        <pic:nvPicPr>
                          <pic:cNvPr id="130" name="Image 130"/>
                          <pic:cNvPicPr/>
                        </pic:nvPicPr>
                        <pic:blipFill>
                          <a:blip r:embed="rId58" cstate="print"/>
                          <a:stretch>
                            <a:fillRect/>
                          </a:stretch>
                        </pic:blipFill>
                        <pic:spPr>
                          <a:xfrm>
                            <a:off x="234615" y="287264"/>
                            <a:ext cx="74971" cy="74089"/>
                          </a:xfrm>
                          <a:prstGeom prst="rect">
                            <a:avLst/>
                          </a:prstGeom>
                        </pic:spPr>
                      </pic:pic>
                      <pic:pic xmlns:pic="http://schemas.openxmlformats.org/drawingml/2006/picture">
                        <pic:nvPicPr>
                          <pic:cNvPr id="131" name="Image 131"/>
                          <pic:cNvPicPr/>
                        </pic:nvPicPr>
                        <pic:blipFill>
                          <a:blip r:embed="rId59" cstate="print"/>
                          <a:stretch>
                            <a:fillRect/>
                          </a:stretch>
                        </pic:blipFill>
                        <pic:spPr>
                          <a:xfrm>
                            <a:off x="349122" y="287264"/>
                            <a:ext cx="74971" cy="74089"/>
                          </a:xfrm>
                          <a:prstGeom prst="rect">
                            <a:avLst/>
                          </a:prstGeom>
                        </pic:spPr>
                      </pic:pic>
                      <pic:pic xmlns:pic="http://schemas.openxmlformats.org/drawingml/2006/picture">
                        <pic:nvPicPr>
                          <pic:cNvPr id="132" name="Image 132"/>
                          <pic:cNvPicPr/>
                        </pic:nvPicPr>
                        <pic:blipFill>
                          <a:blip r:embed="rId60" cstate="print"/>
                          <a:stretch>
                            <a:fillRect/>
                          </a:stretch>
                        </pic:blipFill>
                        <pic:spPr>
                          <a:xfrm>
                            <a:off x="463655" y="287264"/>
                            <a:ext cx="74945" cy="74089"/>
                          </a:xfrm>
                          <a:prstGeom prst="rect">
                            <a:avLst/>
                          </a:prstGeom>
                        </pic:spPr>
                      </pic:pic>
                    </wpg:wgp>
                  </a:graphicData>
                </a:graphic>
              </wp:anchor>
            </w:drawing>
          </mc:Choice>
          <mc:Fallback>
            <w:pict>
              <v:group w14:anchorId="41DAA2A8" id="Group 120" o:spid="_x0000_s1026" style="position:absolute;margin-left:60.65pt;margin-top:20.85pt;width:108.05pt;height:70.85pt;z-index:15737856;mso-wrap-distance-left:0;mso-wrap-distance-right:0;mso-position-horizontal-relative:page" coordsize="13722,89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">
                <v:shape id="Graphic 121" o:spid="_x0000_s1027" style="position:absolute;left:5980;top:174;width:4973;height:1568;visibility:visible;mso-wrap-style:square;v-text-anchor:top" coordsize="497205,15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" path="m,29686l49210,14594,172620,,333898,31920,496711,156376e" filled="f" strokecolor="#975005" strokeweight=".96822mm">
                  <v:path arrowok="t"/>
                </v:shape>
                <v:shape id="Graphic 122" o:spid="_x0000_s1028" style="position:absolute;left:10281;top:1220;width:1201;height:1302;visibility:visible;mso-wrap-style:square;v-text-anchor:top" coordsize="120014,130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" path="m107662,l,74959r119566,54666l107662,xe" fillcolor="#975005" stroked="f">
                  <v:path arrowok="t"/>
                </v:shape>
                <v:shape id="Graphic 123" o:spid="_x0000_s1029" style="position:absolute;left:3318;top:7566;width:4293;height:1258;visibility:visible;mso-wrap-style:square;v-text-anchor:top" coordsize="429259,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" path="m428913,122865r-42216,2503l280594,119302,141422,84300,,e" filled="f" strokecolor="#975005" strokeweight=".96808mm">
                  <v:path arrowok="t"/>
                </v:shape>
                <v:shape id="Graphic 124" o:spid="_x0000_s1030" style="position:absolute;left:2682;top:6870;width:1264;height:1270;visibility:visible;mso-wrap-style:square;v-text-anchor:top" coordsize="126364,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" path="m,l30325,126688,126109,37624,,xe" fillcolor="#975005" stroked="f">
                  <v:path arrowok="t"/>
                </v:shape>
                <v:shape id="Graphic 125" o:spid="_x0000_s1031" style="position:absolute;top:1097;width:7734;height:5499;visibility:visible;mso-wrap-style:square;v-text-anchor:top" coordsize="773430,549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" path="m558835,l214393,,165342,5458,120288,21244,80517,46093,47316,78738,21972,117916,5771,162359,,210802r6050,50480l23799,308242r28439,41510l90362,383877r-3225,39991l75044,469484,50459,513670,9757,549366r24218,-3086l91961,530629r69753,-37806l221233,423272r337602,l607933,417681r45072,-15926l692766,376768r33163,-32779l751210,304691r16111,-44546l772977,211623r-5656,-48520l751210,118561,725929,79267,692766,46494,653005,21511,607933,5589,558835,xe" fillcolor="#f7931d" stroked="f">
                  <v:path arrowok="t"/>
                </v:shape>
                <v:shape id="Graphic 126" o:spid="_x0000_s1032" style="position:absolute;left:5612;top:3457;width:8108;height:5499;visibility:visible;mso-wrap-style:square;v-text-anchor:top" coordsize="810895,549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" path="m596950,l214167,,165068,5591,119992,21516,80226,46504,47057,79283,21772,118581,5657,163126,,211648r5657,48519l21772,304709r25285,39295l80226,376779r39766,24985l165068,417687r49099,5590l590130,423277r59012,69305l718951,530417r58267,15790l801604,549376,761103,513685,736866,469534,724846,424006r-3850,-39823l757757,351522r27420,-38776l802954,269625r7831,-45697l808368,177425,795401,131888,771580,89086,737106,51580,695222,23577,647859,6057,596950,xe" fillcolor="#e66a1f" stroked="f">
                  <v:path arrowok="t"/>
                </v:shape>
                <v:shape id="Image 127" o:spid="_x0000_s1033" type="#_x0000_t75" style="position:absolute;left:8146;top:5147;width:749;height: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">
                  <v:imagedata r:id="rId61" o:title=""/>
                </v:shape>
                <v:shape id="Image 128" o:spid="_x0000_s1034" type="#_x0000_t75" style="position:absolute;left:9294;top:5147;width:749;height: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">
                  <v:imagedata r:id="rId62" o:title=""/>
                </v:shape>
                <v:shape id="Image 129" o:spid="_x0000_s1035" type="#_x0000_t75" style="position:absolute;left:10439;top:5147;width:749;height: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">
                  <v:imagedata r:id="rId63" o:title=""/>
                </v:shape>
                <v:shape id="Image 130" o:spid="_x0000_s1036" type="#_x0000_t75" style="position:absolute;left:2346;top:2872;width:749;height: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">
                  <v:imagedata r:id="rId64" o:title=""/>
                </v:shape>
                <v:shape id="Image 131" o:spid="_x0000_s1037" type="#_x0000_t75" style="position:absolute;left:3491;top:2872;width:749;height: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">
                  <v:imagedata r:id="rId65" o:title=""/>
                </v:shape>
                <v:shape id="Image 132" o:spid="_x0000_s1038" type="#_x0000_t75" style="position:absolute;left:4636;top:2872;width:750;height: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">
                  <v:imagedata r:id="rId66" o:title=""/>
                </v:shape>
                <w10:wrap anchorx="page"/>
              </v:group>
            </w:pict>
          </mc:Fallback>
        </mc:AlternateContent>
      </w:r>
      <w:r>
        <w:rPr>
          <w:noProof/>
        </w:rPr>
        <w:drawing>
          <wp:inline distT="0" distB="0" distL="0" distR="0" wp14:anchorId="2650CDAD" wp14:editId="2650CDAE">
            <wp:extent cx="106494" cy="122296"/>
            <wp:effectExtent l="0" t="0" r="0" b="0"/>
            <wp:docPr id="133" name="Imag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29" cstate="print"/>
                    <a:stretch>
                      <a:fillRect/>
                    </a:stretch>
                  </pic:blipFill>
                  <pic:spPr>
                    <a:xfrm>
                      <a:off x="0" y="0"/>
                      <a:ext cx="106494" cy="122296"/>
                    </a:xfrm>
                    <a:prstGeom prst="rect">
                      <a:avLst/>
                    </a:prstGeom>
                  </pic:spPr>
                </pic:pic>
              </a:graphicData>
            </a:graphic>
          </wp:inline>
        </w:drawing>
      </w:r>
      <w:r w:rsidRPr="009636E7">
        <w:rPr>
          <w:rFonts w:ascii="Times New Roman"/>
          <w:spacing w:val="40"/>
          <w:sz w:val="20"/>
          <w:lang w:val="fr-FR"/>
        </w:rPr>
        <w:t xml:space="preserve">  </w:t>
      </w:r>
      <w:r w:rsidRPr="009636E7">
        <w:rPr>
          <w:sz w:val="24"/>
          <w:lang w:val="fr-FR"/>
        </w:rPr>
        <w:t xml:space="preserve">Une façon de communiquer est d'avoir une </w:t>
      </w:r>
      <w:r w:rsidRPr="009636E7">
        <w:rPr>
          <w:rFonts w:ascii="Arial"/>
          <w:b/>
          <w:sz w:val="24"/>
          <w:lang w:val="fr-FR"/>
        </w:rPr>
        <w:t>conversation</w:t>
      </w:r>
      <w:r w:rsidRPr="009636E7">
        <w:rPr>
          <w:sz w:val="24"/>
          <w:lang w:val="fr-FR"/>
        </w:rPr>
        <w:t>.</w:t>
      </w:r>
    </w:p>
    <w:p w14:paraId="2650C5EA" w14:textId="77777777" w:rsidR="003776E0" w:rsidRPr="009636E7" w:rsidRDefault="00AB1629">
      <w:pPr>
        <w:spacing w:before="257" w:line="362" w:lineRule="auto"/>
        <w:ind w:left="3675" w:right="529" w:hanging="352"/>
        <w:rPr>
          <w:sz w:val="24"/>
          <w:lang w:val="fr-FR"/>
        </w:rPr>
      </w:pPr>
      <w:r>
        <w:rPr>
          <w:noProof/>
        </w:rPr>
        <w:drawing>
          <wp:inline distT="0" distB="0" distL="0" distR="0" wp14:anchorId="2650CDAF" wp14:editId="2650CDB0">
            <wp:extent cx="106494" cy="121686"/>
            <wp:effectExtent l="0" t="0" r="0" b="0"/>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29" cstate="print"/>
                    <a:stretch>
                      <a:fillRect/>
                    </a:stretch>
                  </pic:blipFill>
                  <pic:spPr>
                    <a:xfrm>
                      <a:off x="0" y="0"/>
                      <a:ext cx="106494" cy="121686"/>
                    </a:xfrm>
                    <a:prstGeom prst="rect">
                      <a:avLst/>
                    </a:prstGeom>
                  </pic:spPr>
                </pic:pic>
              </a:graphicData>
            </a:graphic>
          </wp:inline>
        </w:drawing>
      </w:r>
      <w:r w:rsidRPr="009636E7">
        <w:rPr>
          <w:rFonts w:ascii="Times New Roman"/>
          <w:spacing w:val="80"/>
          <w:w w:val="150"/>
          <w:sz w:val="20"/>
          <w:lang w:val="fr-FR"/>
        </w:rPr>
        <w:t xml:space="preserve"> </w:t>
      </w:r>
      <w:r w:rsidRPr="009636E7">
        <w:rPr>
          <w:sz w:val="24"/>
          <w:lang w:val="fr-FR"/>
        </w:rPr>
        <w:t xml:space="preserve">Une </w:t>
      </w:r>
      <w:r w:rsidRPr="009636E7">
        <w:rPr>
          <w:rFonts w:ascii="Arial"/>
          <w:b/>
          <w:sz w:val="24"/>
          <w:lang w:val="fr-FR"/>
        </w:rPr>
        <w:t xml:space="preserve">conversation </w:t>
      </w:r>
      <w:r w:rsidRPr="009636E7">
        <w:rPr>
          <w:sz w:val="24"/>
          <w:lang w:val="fr-FR"/>
        </w:rPr>
        <w:t xml:space="preserve">, c'est quand 2 personnes ou plus </w:t>
      </w:r>
      <w:r w:rsidRPr="009636E7">
        <w:rPr>
          <w:rFonts w:ascii="Arial"/>
          <w:b/>
          <w:sz w:val="24"/>
          <w:lang w:val="fr-FR"/>
        </w:rPr>
        <w:t xml:space="preserve"> </w:t>
      </w:r>
      <w:r w:rsidRPr="009636E7">
        <w:rPr>
          <w:sz w:val="24"/>
          <w:lang w:val="fr-FR"/>
        </w:rPr>
        <w:t>parlent à tour de rôle d'un sujet.</w:t>
      </w:r>
    </w:p>
    <w:p w14:paraId="2650C5EB" w14:textId="77777777" w:rsidR="003776E0" w:rsidRPr="009636E7" w:rsidRDefault="00AB1629">
      <w:pPr>
        <w:pStyle w:val="BodyText"/>
        <w:spacing w:before="125"/>
        <w:ind w:left="3324"/>
        <w:rPr>
          <w:lang w:val="fr-FR"/>
        </w:rPr>
      </w:pPr>
      <w:r>
        <w:rPr>
          <w:noProof/>
        </w:rPr>
        <w:drawing>
          <wp:inline distT="0" distB="0" distL="0" distR="0" wp14:anchorId="2650CDB1" wp14:editId="2650CDB2">
            <wp:extent cx="106494" cy="121684"/>
            <wp:effectExtent l="0" t="0" r="0" b="0"/>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29" cstate="print"/>
                    <a:stretch>
                      <a:fillRect/>
                    </a:stretch>
                  </pic:blipFill>
                  <pic:spPr>
                    <a:xfrm>
                      <a:off x="0" y="0"/>
                      <a:ext cx="106494" cy="121684"/>
                    </a:xfrm>
                    <a:prstGeom prst="rect">
                      <a:avLst/>
                    </a:prstGeom>
                  </pic:spPr>
                </pic:pic>
              </a:graphicData>
            </a:graphic>
          </wp:inline>
        </w:drawing>
      </w:r>
      <w:r w:rsidRPr="009636E7">
        <w:rPr>
          <w:rFonts w:ascii="Times New Roman"/>
          <w:spacing w:val="79"/>
          <w:sz w:val="20"/>
          <w:lang w:val="fr-FR"/>
        </w:rPr>
        <w:t xml:space="preserve">  </w:t>
      </w:r>
      <w:r w:rsidRPr="009636E7">
        <w:rPr>
          <w:lang w:val="fr-FR"/>
        </w:rPr>
        <w:t>Les conversations sont un moyen de se connecter avec les autres.</w:t>
      </w:r>
    </w:p>
    <w:p w14:paraId="2650C5EC" w14:textId="77777777" w:rsidR="003776E0" w:rsidRPr="009636E7" w:rsidRDefault="003776E0">
      <w:pPr>
        <w:pStyle w:val="BodyText"/>
        <w:spacing w:before="218"/>
        <w:rPr>
          <w:lang w:val="fr-FR"/>
        </w:rPr>
      </w:pPr>
    </w:p>
    <w:p w14:paraId="2650C5ED" w14:textId="77777777" w:rsidR="003776E0" w:rsidRPr="009636E7" w:rsidRDefault="00AB1629">
      <w:pPr>
        <w:pStyle w:val="BodyText"/>
        <w:spacing w:line="290" w:lineRule="auto"/>
        <w:ind w:left="772" w:right="529"/>
        <w:rPr>
          <w:lang w:val="fr-FR"/>
        </w:rPr>
      </w:pPr>
      <w:r w:rsidRPr="009636E7">
        <w:rPr>
          <w:lang w:val="fr-FR"/>
        </w:rPr>
        <w:t xml:space="preserve">Entamer une conversation, surtout avec des inconnus, peut être difficile. Cela peut nous mettre mal à l' </w:t>
      </w:r>
      <w:r w:rsidRPr="009636E7">
        <w:rPr>
          <w:w w:val="105"/>
          <w:lang w:val="fr-FR"/>
        </w:rPr>
        <w:t>aise, et ce n'est pas grave ! Cela peut aussi être amusant.</w:t>
      </w:r>
    </w:p>
    <w:p w14:paraId="2650C5EE" w14:textId="77777777" w:rsidR="003776E0" w:rsidRPr="009636E7" w:rsidRDefault="00AB1629">
      <w:pPr>
        <w:pStyle w:val="BodyText"/>
        <w:spacing w:before="137"/>
        <w:rPr>
          <w:sz w:val="20"/>
          <w:lang w:val="fr-FR"/>
        </w:rPr>
      </w:pPr>
      <w:r>
        <w:rPr>
          <w:noProof/>
        </w:rPr>
        <mc:AlternateContent>
          <mc:Choice Requires="wpg">
            <w:drawing>
              <wp:anchor distT="0" distB="0" distL="0" distR="0" simplePos="0" relativeHeight="487596032" behindDoc="1" locked="0" layoutInCell="1" allowOverlap="1" wp14:anchorId="2650CDB3" wp14:editId="2650CDB4">
                <wp:simplePos x="0" y="0"/>
                <wp:positionH relativeFrom="page">
                  <wp:posOffset>513587</wp:posOffset>
                </wp:positionH>
                <wp:positionV relativeFrom="paragraph">
                  <wp:posOffset>247569</wp:posOffset>
                </wp:positionV>
                <wp:extent cx="6771005" cy="1667510"/>
                <wp:effectExtent l="0" t="0" r="0" b="0"/>
                <wp:wrapTopAndBottom/>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71005" cy="1667510"/>
                          <a:chOff x="0" y="0"/>
                          <a:chExt cx="6771005" cy="1667510"/>
                        </a:xfrm>
                      </wpg:grpSpPr>
                      <wps:wsp>
                        <wps:cNvPr id="137" name="Graphic 137"/>
                        <wps:cNvSpPr/>
                        <wps:spPr>
                          <a:xfrm>
                            <a:off x="18288" y="19811"/>
                            <a:ext cx="6732905" cy="180340"/>
                          </a:xfrm>
                          <a:custGeom>
                            <a:avLst/>
                            <a:gdLst/>
                            <a:ahLst/>
                            <a:cxnLst/>
                            <a:rect l="l" t="t" r="r" b="b"/>
                            <a:pathLst>
                              <a:path w="6732905" h="180340">
                                <a:moveTo>
                                  <a:pt x="2210346" y="0"/>
                                </a:moveTo>
                                <a:lnTo>
                                  <a:pt x="1184452" y="0"/>
                                </a:lnTo>
                                <a:lnTo>
                                  <a:pt x="158496" y="0"/>
                                </a:lnTo>
                                <a:lnTo>
                                  <a:pt x="0" y="0"/>
                                </a:lnTo>
                                <a:lnTo>
                                  <a:pt x="0" y="179832"/>
                                </a:lnTo>
                                <a:lnTo>
                                  <a:pt x="158496" y="179832"/>
                                </a:lnTo>
                                <a:lnTo>
                                  <a:pt x="1184402" y="179832"/>
                                </a:lnTo>
                                <a:lnTo>
                                  <a:pt x="2210346" y="179832"/>
                                </a:lnTo>
                                <a:lnTo>
                                  <a:pt x="2210346" y="0"/>
                                </a:lnTo>
                                <a:close/>
                              </a:path>
                              <a:path w="6732905" h="180340">
                                <a:moveTo>
                                  <a:pt x="5287950" y="0"/>
                                </a:moveTo>
                                <a:lnTo>
                                  <a:pt x="5287950" y="0"/>
                                </a:lnTo>
                                <a:lnTo>
                                  <a:pt x="2210435" y="0"/>
                                </a:lnTo>
                                <a:lnTo>
                                  <a:pt x="2210435" y="179832"/>
                                </a:lnTo>
                                <a:lnTo>
                                  <a:pt x="2359787" y="179832"/>
                                </a:lnTo>
                                <a:lnTo>
                                  <a:pt x="4261993" y="179832"/>
                                </a:lnTo>
                                <a:lnTo>
                                  <a:pt x="5287950" y="179832"/>
                                </a:lnTo>
                                <a:lnTo>
                                  <a:pt x="5287950" y="0"/>
                                </a:lnTo>
                                <a:close/>
                              </a:path>
                              <a:path w="6732905" h="180340">
                                <a:moveTo>
                                  <a:pt x="6732778" y="0"/>
                                </a:moveTo>
                                <a:lnTo>
                                  <a:pt x="6312154" y="0"/>
                                </a:lnTo>
                                <a:lnTo>
                                  <a:pt x="5288026" y="0"/>
                                </a:lnTo>
                                <a:lnTo>
                                  <a:pt x="5288026" y="179832"/>
                                </a:lnTo>
                                <a:lnTo>
                                  <a:pt x="6312154" y="179832"/>
                                </a:lnTo>
                                <a:lnTo>
                                  <a:pt x="6732778" y="179832"/>
                                </a:lnTo>
                                <a:lnTo>
                                  <a:pt x="6732778" y="0"/>
                                </a:lnTo>
                                <a:close/>
                              </a:path>
                            </a:pathLst>
                          </a:custGeom>
                          <a:solidFill>
                            <a:srgbClr val="FDEFDE"/>
                          </a:solidFill>
                        </wps:spPr>
                        <wps:bodyPr wrap="square" lIns="0" tIns="0" rIns="0" bIns="0" rtlCol="0">
                          <a:prstTxWarp prst="textNoShape">
                            <a:avLst/>
                          </a:prstTxWarp>
                          <a:noAutofit/>
                        </wps:bodyPr>
                      </wps:wsp>
                      <pic:pic xmlns:pic="http://schemas.openxmlformats.org/drawingml/2006/picture">
                        <pic:nvPicPr>
                          <pic:cNvPr id="138" name="Image 138"/>
                          <pic:cNvPicPr/>
                        </pic:nvPicPr>
                        <pic:blipFill>
                          <a:blip r:embed="rId67" cstate="print"/>
                          <a:stretch>
                            <a:fillRect/>
                          </a:stretch>
                        </pic:blipFill>
                        <pic:spPr>
                          <a:xfrm>
                            <a:off x="0" y="0"/>
                            <a:ext cx="176784" cy="19812"/>
                          </a:xfrm>
                          <a:prstGeom prst="rect">
                            <a:avLst/>
                          </a:prstGeom>
                        </pic:spPr>
                      </pic:pic>
                      <wps:wsp>
                        <wps:cNvPr id="139" name="Graphic 139"/>
                        <wps:cNvSpPr/>
                        <wps:spPr>
                          <a:xfrm>
                            <a:off x="36576" y="18287"/>
                            <a:ext cx="158750" cy="1905"/>
                          </a:xfrm>
                          <a:custGeom>
                            <a:avLst/>
                            <a:gdLst/>
                            <a:ahLst/>
                            <a:cxnLst/>
                            <a:rect l="l" t="t" r="r" b="b"/>
                            <a:pathLst>
                              <a:path w="158750" h="1905">
                                <a:moveTo>
                                  <a:pt x="158496" y="0"/>
                                </a:moveTo>
                                <a:lnTo>
                                  <a:pt x="140208" y="0"/>
                                </a:lnTo>
                                <a:lnTo>
                                  <a:pt x="0" y="0"/>
                                </a:lnTo>
                                <a:lnTo>
                                  <a:pt x="0" y="1524"/>
                                </a:lnTo>
                                <a:lnTo>
                                  <a:pt x="140208" y="1524"/>
                                </a:lnTo>
                                <a:lnTo>
                                  <a:pt x="158496" y="1524"/>
                                </a:lnTo>
                                <a:lnTo>
                                  <a:pt x="158496" y="0"/>
                                </a:lnTo>
                                <a:close/>
                              </a:path>
                            </a:pathLst>
                          </a:custGeom>
                          <a:solidFill>
                            <a:srgbClr val="FDEFDE"/>
                          </a:solidFill>
                        </wps:spPr>
                        <wps:bodyPr wrap="square" lIns="0" tIns="0" rIns="0" bIns="0" rtlCol="0">
                          <a:prstTxWarp prst="textNoShape">
                            <a:avLst/>
                          </a:prstTxWarp>
                          <a:noAutofit/>
                        </wps:bodyPr>
                      </wps:wsp>
                      <wps:wsp>
                        <wps:cNvPr id="140" name="Graphic 140"/>
                        <wps:cNvSpPr/>
                        <wps:spPr>
                          <a:xfrm>
                            <a:off x="176784" y="9144"/>
                            <a:ext cx="1024890" cy="1270"/>
                          </a:xfrm>
                          <a:custGeom>
                            <a:avLst/>
                            <a:gdLst/>
                            <a:ahLst/>
                            <a:cxnLst/>
                            <a:rect l="l" t="t" r="r" b="b"/>
                            <a:pathLst>
                              <a:path w="1024890">
                                <a:moveTo>
                                  <a:pt x="0" y="0"/>
                                </a:moveTo>
                                <a:lnTo>
                                  <a:pt x="1024381" y="0"/>
                                </a:lnTo>
                              </a:path>
                            </a:pathLst>
                          </a:custGeom>
                          <a:ln w="18287">
                            <a:solidFill>
                              <a:srgbClr val="000000"/>
                            </a:solidFill>
                            <a:prstDash val="dot"/>
                          </a:ln>
                        </wps:spPr>
                        <wps:bodyPr wrap="square" lIns="0" tIns="0" rIns="0" bIns="0" rtlCol="0">
                          <a:prstTxWarp prst="textNoShape">
                            <a:avLst/>
                          </a:prstTxWarp>
                          <a:noAutofit/>
                        </wps:bodyPr>
                      </wps:wsp>
                      <wps:wsp>
                        <wps:cNvPr id="141" name="Graphic 141"/>
                        <wps:cNvSpPr/>
                        <wps:spPr>
                          <a:xfrm>
                            <a:off x="1201927" y="0"/>
                            <a:ext cx="1270" cy="18415"/>
                          </a:xfrm>
                          <a:custGeom>
                            <a:avLst/>
                            <a:gdLst/>
                            <a:ahLst/>
                            <a:cxnLst/>
                            <a:rect l="l" t="t" r="r" b="b"/>
                            <a:pathLst>
                              <a:path h="18415">
                                <a:moveTo>
                                  <a:pt x="0" y="18287"/>
                                </a:moveTo>
                                <a:lnTo>
                                  <a:pt x="0" y="0"/>
                                </a:lnTo>
                              </a:path>
                            </a:pathLst>
                          </a:custGeom>
                          <a:ln w="1524">
                            <a:solidFill>
                              <a:srgbClr val="F6931D"/>
                            </a:solidFill>
                            <a:prstDash val="solid"/>
                          </a:ln>
                        </wps:spPr>
                        <wps:bodyPr wrap="square" lIns="0" tIns="0" rIns="0" bIns="0" rtlCol="0">
                          <a:prstTxWarp prst="textNoShape">
                            <a:avLst/>
                          </a:prstTxWarp>
                          <a:noAutofit/>
                        </wps:bodyPr>
                      </wps:wsp>
                      <wps:wsp>
                        <wps:cNvPr id="142" name="Graphic 142"/>
                        <wps:cNvSpPr/>
                        <wps:spPr>
                          <a:xfrm>
                            <a:off x="195072" y="18287"/>
                            <a:ext cx="1026160" cy="1905"/>
                          </a:xfrm>
                          <a:custGeom>
                            <a:avLst/>
                            <a:gdLst/>
                            <a:ahLst/>
                            <a:cxnLst/>
                            <a:rect l="l" t="t" r="r" b="b"/>
                            <a:pathLst>
                              <a:path w="1026160" h="1905">
                                <a:moveTo>
                                  <a:pt x="1025893" y="0"/>
                                </a:moveTo>
                                <a:lnTo>
                                  <a:pt x="1007668" y="0"/>
                                </a:lnTo>
                                <a:lnTo>
                                  <a:pt x="0" y="0"/>
                                </a:lnTo>
                                <a:lnTo>
                                  <a:pt x="0" y="1524"/>
                                </a:lnTo>
                                <a:lnTo>
                                  <a:pt x="1007618" y="1524"/>
                                </a:lnTo>
                                <a:lnTo>
                                  <a:pt x="1025893" y="1524"/>
                                </a:lnTo>
                                <a:lnTo>
                                  <a:pt x="1025893" y="0"/>
                                </a:lnTo>
                                <a:close/>
                              </a:path>
                            </a:pathLst>
                          </a:custGeom>
                          <a:solidFill>
                            <a:srgbClr val="FDEFDE"/>
                          </a:solidFill>
                        </wps:spPr>
                        <wps:bodyPr wrap="square" lIns="0" tIns="0" rIns="0" bIns="0" rtlCol="0">
                          <a:prstTxWarp prst="textNoShape">
                            <a:avLst/>
                          </a:prstTxWarp>
                          <a:noAutofit/>
                        </wps:bodyPr>
                      </wps:wsp>
                      <wps:wsp>
                        <wps:cNvPr id="143" name="Graphic 143"/>
                        <wps:cNvSpPr/>
                        <wps:spPr>
                          <a:xfrm>
                            <a:off x="1202689" y="9144"/>
                            <a:ext cx="1024890" cy="1270"/>
                          </a:xfrm>
                          <a:custGeom>
                            <a:avLst/>
                            <a:gdLst/>
                            <a:ahLst/>
                            <a:cxnLst/>
                            <a:rect l="l" t="t" r="r" b="b"/>
                            <a:pathLst>
                              <a:path w="1024890">
                                <a:moveTo>
                                  <a:pt x="0" y="0"/>
                                </a:moveTo>
                                <a:lnTo>
                                  <a:pt x="1024509" y="0"/>
                                </a:lnTo>
                              </a:path>
                            </a:pathLst>
                          </a:custGeom>
                          <a:ln w="18287">
                            <a:solidFill>
                              <a:srgbClr val="000000"/>
                            </a:solidFill>
                            <a:prstDash val="dot"/>
                          </a:ln>
                        </wps:spPr>
                        <wps:bodyPr wrap="square" lIns="0" tIns="0" rIns="0" bIns="0" rtlCol="0">
                          <a:prstTxWarp prst="textNoShape">
                            <a:avLst/>
                          </a:prstTxWarp>
                          <a:noAutofit/>
                        </wps:bodyPr>
                      </wps:wsp>
                      <wps:wsp>
                        <wps:cNvPr id="144" name="Graphic 144"/>
                        <wps:cNvSpPr/>
                        <wps:spPr>
                          <a:xfrm>
                            <a:off x="1220977" y="18288"/>
                            <a:ext cx="1007744" cy="1905"/>
                          </a:xfrm>
                          <a:custGeom>
                            <a:avLst/>
                            <a:gdLst/>
                            <a:ahLst/>
                            <a:cxnLst/>
                            <a:rect l="l" t="t" r="r" b="b"/>
                            <a:pathLst>
                              <a:path w="1007744" h="1905">
                                <a:moveTo>
                                  <a:pt x="1007668" y="0"/>
                                </a:moveTo>
                                <a:lnTo>
                                  <a:pt x="0" y="0"/>
                                </a:lnTo>
                                <a:lnTo>
                                  <a:pt x="0" y="1524"/>
                                </a:lnTo>
                                <a:lnTo>
                                  <a:pt x="1007668" y="1524"/>
                                </a:lnTo>
                                <a:lnTo>
                                  <a:pt x="1007668" y="0"/>
                                </a:lnTo>
                                <a:close/>
                              </a:path>
                            </a:pathLst>
                          </a:custGeom>
                          <a:solidFill>
                            <a:srgbClr val="FDEFDE"/>
                          </a:solidFill>
                        </wps:spPr>
                        <wps:bodyPr wrap="square" lIns="0" tIns="0" rIns="0" bIns="0" rtlCol="0">
                          <a:prstTxWarp prst="textNoShape">
                            <a:avLst/>
                          </a:prstTxWarp>
                          <a:noAutofit/>
                        </wps:bodyPr>
                      </wps:wsp>
                      <pic:pic xmlns:pic="http://schemas.openxmlformats.org/drawingml/2006/picture">
                        <pic:nvPicPr>
                          <pic:cNvPr id="145" name="Image 145"/>
                          <pic:cNvPicPr/>
                        </pic:nvPicPr>
                        <pic:blipFill>
                          <a:blip r:embed="rId68" cstate="print"/>
                          <a:stretch>
                            <a:fillRect/>
                          </a:stretch>
                        </pic:blipFill>
                        <pic:spPr>
                          <a:xfrm>
                            <a:off x="2228723" y="0"/>
                            <a:ext cx="150875" cy="19812"/>
                          </a:xfrm>
                          <a:prstGeom prst="rect">
                            <a:avLst/>
                          </a:prstGeom>
                        </pic:spPr>
                      </pic:pic>
                      <wps:wsp>
                        <wps:cNvPr id="146" name="Graphic 146"/>
                        <wps:cNvSpPr/>
                        <wps:spPr>
                          <a:xfrm>
                            <a:off x="2247011" y="18287"/>
                            <a:ext cx="151130" cy="1905"/>
                          </a:xfrm>
                          <a:custGeom>
                            <a:avLst/>
                            <a:gdLst/>
                            <a:ahLst/>
                            <a:cxnLst/>
                            <a:rect l="l" t="t" r="r" b="b"/>
                            <a:pathLst>
                              <a:path w="151130" h="1905">
                                <a:moveTo>
                                  <a:pt x="150876" y="0"/>
                                </a:moveTo>
                                <a:lnTo>
                                  <a:pt x="132588" y="0"/>
                                </a:lnTo>
                                <a:lnTo>
                                  <a:pt x="0" y="0"/>
                                </a:lnTo>
                                <a:lnTo>
                                  <a:pt x="0" y="1524"/>
                                </a:lnTo>
                                <a:lnTo>
                                  <a:pt x="132588" y="1524"/>
                                </a:lnTo>
                                <a:lnTo>
                                  <a:pt x="150876" y="1524"/>
                                </a:lnTo>
                                <a:lnTo>
                                  <a:pt x="150876" y="0"/>
                                </a:lnTo>
                                <a:close/>
                              </a:path>
                            </a:pathLst>
                          </a:custGeom>
                          <a:solidFill>
                            <a:srgbClr val="FDEFDE"/>
                          </a:solidFill>
                        </wps:spPr>
                        <wps:bodyPr wrap="square" lIns="0" tIns="0" rIns="0" bIns="0" rtlCol="0">
                          <a:prstTxWarp prst="textNoShape">
                            <a:avLst/>
                          </a:prstTxWarp>
                          <a:noAutofit/>
                        </wps:bodyPr>
                      </wps:wsp>
                      <wps:wsp>
                        <wps:cNvPr id="147" name="Graphic 147"/>
                        <wps:cNvSpPr/>
                        <wps:spPr>
                          <a:xfrm>
                            <a:off x="2379598" y="9144"/>
                            <a:ext cx="1901189" cy="1270"/>
                          </a:xfrm>
                          <a:custGeom>
                            <a:avLst/>
                            <a:gdLst/>
                            <a:ahLst/>
                            <a:cxnLst/>
                            <a:rect l="l" t="t" r="r" b="b"/>
                            <a:pathLst>
                              <a:path w="1901189">
                                <a:moveTo>
                                  <a:pt x="0" y="0"/>
                                </a:moveTo>
                                <a:lnTo>
                                  <a:pt x="1900681" y="0"/>
                                </a:lnTo>
                              </a:path>
                            </a:pathLst>
                          </a:custGeom>
                          <a:ln w="18287">
                            <a:solidFill>
                              <a:srgbClr val="000000"/>
                            </a:solidFill>
                            <a:prstDash val="dot"/>
                          </a:ln>
                        </wps:spPr>
                        <wps:bodyPr wrap="square" lIns="0" tIns="0" rIns="0" bIns="0" rtlCol="0">
                          <a:prstTxWarp prst="textNoShape">
                            <a:avLst/>
                          </a:prstTxWarp>
                          <a:noAutofit/>
                        </wps:bodyPr>
                      </wps:wsp>
                      <wps:wsp>
                        <wps:cNvPr id="148" name="Graphic 148"/>
                        <wps:cNvSpPr/>
                        <wps:spPr>
                          <a:xfrm>
                            <a:off x="2397887" y="18287"/>
                            <a:ext cx="1901189" cy="1905"/>
                          </a:xfrm>
                          <a:custGeom>
                            <a:avLst/>
                            <a:gdLst/>
                            <a:ahLst/>
                            <a:cxnLst/>
                            <a:rect l="l" t="t" r="r" b="b"/>
                            <a:pathLst>
                              <a:path w="1901189" h="1905">
                                <a:moveTo>
                                  <a:pt x="1900682" y="0"/>
                                </a:moveTo>
                                <a:lnTo>
                                  <a:pt x="1882394" y="0"/>
                                </a:lnTo>
                                <a:lnTo>
                                  <a:pt x="0" y="0"/>
                                </a:lnTo>
                                <a:lnTo>
                                  <a:pt x="0" y="1524"/>
                                </a:lnTo>
                                <a:lnTo>
                                  <a:pt x="1882394" y="1524"/>
                                </a:lnTo>
                                <a:lnTo>
                                  <a:pt x="1900682" y="1524"/>
                                </a:lnTo>
                                <a:lnTo>
                                  <a:pt x="1900682" y="0"/>
                                </a:lnTo>
                                <a:close/>
                              </a:path>
                            </a:pathLst>
                          </a:custGeom>
                          <a:solidFill>
                            <a:srgbClr val="FDEFDE"/>
                          </a:solidFill>
                        </wps:spPr>
                        <wps:bodyPr wrap="square" lIns="0" tIns="0" rIns="0" bIns="0" rtlCol="0">
                          <a:prstTxWarp prst="textNoShape">
                            <a:avLst/>
                          </a:prstTxWarp>
                          <a:noAutofit/>
                        </wps:bodyPr>
                      </wps:wsp>
                      <wps:wsp>
                        <wps:cNvPr id="149" name="Graphic 149"/>
                        <wps:cNvSpPr/>
                        <wps:spPr>
                          <a:xfrm>
                            <a:off x="4280280" y="9144"/>
                            <a:ext cx="1024890" cy="1270"/>
                          </a:xfrm>
                          <a:custGeom>
                            <a:avLst/>
                            <a:gdLst/>
                            <a:ahLst/>
                            <a:cxnLst/>
                            <a:rect l="l" t="t" r="r" b="b"/>
                            <a:pathLst>
                              <a:path w="1024890">
                                <a:moveTo>
                                  <a:pt x="0" y="0"/>
                                </a:moveTo>
                                <a:lnTo>
                                  <a:pt x="1024432" y="0"/>
                                </a:lnTo>
                              </a:path>
                            </a:pathLst>
                          </a:custGeom>
                          <a:ln w="18287">
                            <a:solidFill>
                              <a:srgbClr val="000000"/>
                            </a:solidFill>
                            <a:prstDash val="dot"/>
                          </a:ln>
                        </wps:spPr>
                        <wps:bodyPr wrap="square" lIns="0" tIns="0" rIns="0" bIns="0" rtlCol="0">
                          <a:prstTxWarp prst="textNoShape">
                            <a:avLst/>
                          </a:prstTxWarp>
                          <a:noAutofit/>
                        </wps:bodyPr>
                      </wps:wsp>
                      <wps:wsp>
                        <wps:cNvPr id="150" name="Graphic 150"/>
                        <wps:cNvSpPr/>
                        <wps:spPr>
                          <a:xfrm>
                            <a:off x="5305552" y="0"/>
                            <a:ext cx="1270" cy="18415"/>
                          </a:xfrm>
                          <a:custGeom>
                            <a:avLst/>
                            <a:gdLst/>
                            <a:ahLst/>
                            <a:cxnLst/>
                            <a:rect l="l" t="t" r="r" b="b"/>
                            <a:pathLst>
                              <a:path h="18415">
                                <a:moveTo>
                                  <a:pt x="0" y="18287"/>
                                </a:moveTo>
                                <a:lnTo>
                                  <a:pt x="0" y="0"/>
                                </a:lnTo>
                              </a:path>
                            </a:pathLst>
                          </a:custGeom>
                          <a:ln w="1524">
                            <a:solidFill>
                              <a:srgbClr val="F6931D"/>
                            </a:solidFill>
                            <a:prstDash val="solid"/>
                          </a:ln>
                        </wps:spPr>
                        <wps:bodyPr wrap="square" lIns="0" tIns="0" rIns="0" bIns="0" rtlCol="0">
                          <a:prstTxWarp prst="textNoShape">
                            <a:avLst/>
                          </a:prstTxWarp>
                          <a:noAutofit/>
                        </wps:bodyPr>
                      </wps:wsp>
                      <wps:wsp>
                        <wps:cNvPr id="151" name="Graphic 151"/>
                        <wps:cNvSpPr/>
                        <wps:spPr>
                          <a:xfrm>
                            <a:off x="4298569" y="18287"/>
                            <a:ext cx="1026160" cy="1905"/>
                          </a:xfrm>
                          <a:custGeom>
                            <a:avLst/>
                            <a:gdLst/>
                            <a:ahLst/>
                            <a:cxnLst/>
                            <a:rect l="l" t="t" r="r" b="b"/>
                            <a:pathLst>
                              <a:path w="1026160" h="1905">
                                <a:moveTo>
                                  <a:pt x="1007668" y="0"/>
                                </a:moveTo>
                                <a:lnTo>
                                  <a:pt x="0" y="0"/>
                                </a:lnTo>
                                <a:lnTo>
                                  <a:pt x="0" y="1524"/>
                                </a:lnTo>
                                <a:lnTo>
                                  <a:pt x="1007668" y="1524"/>
                                </a:lnTo>
                                <a:lnTo>
                                  <a:pt x="1007668" y="0"/>
                                </a:lnTo>
                                <a:close/>
                              </a:path>
                              <a:path w="1026160" h="1905">
                                <a:moveTo>
                                  <a:pt x="1026033" y="0"/>
                                </a:moveTo>
                                <a:lnTo>
                                  <a:pt x="1007745" y="0"/>
                                </a:lnTo>
                                <a:lnTo>
                                  <a:pt x="1007745" y="1524"/>
                                </a:lnTo>
                                <a:lnTo>
                                  <a:pt x="1026033" y="1524"/>
                                </a:lnTo>
                                <a:lnTo>
                                  <a:pt x="1026033" y="0"/>
                                </a:lnTo>
                                <a:close/>
                              </a:path>
                            </a:pathLst>
                          </a:custGeom>
                          <a:solidFill>
                            <a:srgbClr val="FDEFDE"/>
                          </a:solidFill>
                        </wps:spPr>
                        <wps:bodyPr wrap="square" lIns="0" tIns="0" rIns="0" bIns="0" rtlCol="0">
                          <a:prstTxWarp prst="textNoShape">
                            <a:avLst/>
                          </a:prstTxWarp>
                          <a:noAutofit/>
                        </wps:bodyPr>
                      </wps:wsp>
                      <wps:wsp>
                        <wps:cNvPr id="152" name="Graphic 152"/>
                        <wps:cNvSpPr/>
                        <wps:spPr>
                          <a:xfrm>
                            <a:off x="5306314" y="9144"/>
                            <a:ext cx="1024255" cy="1270"/>
                          </a:xfrm>
                          <a:custGeom>
                            <a:avLst/>
                            <a:gdLst/>
                            <a:ahLst/>
                            <a:cxnLst/>
                            <a:rect l="l" t="t" r="r" b="b"/>
                            <a:pathLst>
                              <a:path w="1024255">
                                <a:moveTo>
                                  <a:pt x="0" y="0"/>
                                </a:moveTo>
                                <a:lnTo>
                                  <a:pt x="1024128" y="0"/>
                                </a:lnTo>
                              </a:path>
                            </a:pathLst>
                          </a:custGeom>
                          <a:ln w="18287">
                            <a:solidFill>
                              <a:srgbClr val="000000"/>
                            </a:solidFill>
                            <a:prstDash val="dot"/>
                          </a:ln>
                        </wps:spPr>
                        <wps:bodyPr wrap="square" lIns="0" tIns="0" rIns="0" bIns="0" rtlCol="0">
                          <a:prstTxWarp prst="textNoShape">
                            <a:avLst/>
                          </a:prstTxWarp>
                          <a:noAutofit/>
                        </wps:bodyPr>
                      </wps:wsp>
                      <wps:wsp>
                        <wps:cNvPr id="153" name="Graphic 153"/>
                        <wps:cNvSpPr/>
                        <wps:spPr>
                          <a:xfrm>
                            <a:off x="5324602" y="18288"/>
                            <a:ext cx="1007744" cy="1905"/>
                          </a:xfrm>
                          <a:custGeom>
                            <a:avLst/>
                            <a:gdLst/>
                            <a:ahLst/>
                            <a:cxnLst/>
                            <a:rect l="l" t="t" r="r" b="b"/>
                            <a:pathLst>
                              <a:path w="1007744" h="1905">
                                <a:moveTo>
                                  <a:pt x="1007363" y="0"/>
                                </a:moveTo>
                                <a:lnTo>
                                  <a:pt x="0" y="0"/>
                                </a:lnTo>
                                <a:lnTo>
                                  <a:pt x="0" y="1524"/>
                                </a:lnTo>
                                <a:lnTo>
                                  <a:pt x="1007363" y="1524"/>
                                </a:lnTo>
                                <a:lnTo>
                                  <a:pt x="1007363" y="0"/>
                                </a:lnTo>
                                <a:close/>
                              </a:path>
                            </a:pathLst>
                          </a:custGeom>
                          <a:solidFill>
                            <a:srgbClr val="FDEFDE"/>
                          </a:solidFill>
                        </wps:spPr>
                        <wps:bodyPr wrap="square" lIns="0" tIns="0" rIns="0" bIns="0" rtlCol="0">
                          <a:prstTxWarp prst="textNoShape">
                            <a:avLst/>
                          </a:prstTxWarp>
                          <a:noAutofit/>
                        </wps:bodyPr>
                      </wps:wsp>
                      <pic:pic xmlns:pic="http://schemas.openxmlformats.org/drawingml/2006/picture">
                        <pic:nvPicPr>
                          <pic:cNvPr id="154" name="Image 154"/>
                          <pic:cNvPicPr/>
                        </pic:nvPicPr>
                        <pic:blipFill>
                          <a:blip r:embed="rId69" cstate="print"/>
                          <a:stretch>
                            <a:fillRect/>
                          </a:stretch>
                        </pic:blipFill>
                        <pic:spPr>
                          <a:xfrm>
                            <a:off x="6331965" y="0"/>
                            <a:ext cx="420624" cy="19812"/>
                          </a:xfrm>
                          <a:prstGeom prst="rect">
                            <a:avLst/>
                          </a:prstGeom>
                        </pic:spPr>
                      </pic:pic>
                      <wps:wsp>
                        <wps:cNvPr id="155" name="Graphic 155"/>
                        <wps:cNvSpPr/>
                        <wps:spPr>
                          <a:xfrm>
                            <a:off x="6350253" y="18288"/>
                            <a:ext cx="402590" cy="1905"/>
                          </a:xfrm>
                          <a:custGeom>
                            <a:avLst/>
                            <a:gdLst/>
                            <a:ahLst/>
                            <a:cxnLst/>
                            <a:rect l="l" t="t" r="r" b="b"/>
                            <a:pathLst>
                              <a:path w="402590" h="1905">
                                <a:moveTo>
                                  <a:pt x="402335" y="0"/>
                                </a:moveTo>
                                <a:lnTo>
                                  <a:pt x="0" y="0"/>
                                </a:lnTo>
                                <a:lnTo>
                                  <a:pt x="0" y="1524"/>
                                </a:lnTo>
                                <a:lnTo>
                                  <a:pt x="402335" y="1524"/>
                                </a:lnTo>
                                <a:lnTo>
                                  <a:pt x="402335" y="0"/>
                                </a:lnTo>
                                <a:close/>
                              </a:path>
                            </a:pathLst>
                          </a:custGeom>
                          <a:solidFill>
                            <a:srgbClr val="FDEFDE"/>
                          </a:solidFill>
                        </wps:spPr>
                        <wps:bodyPr wrap="square" lIns="0" tIns="0" rIns="0" bIns="0" rtlCol="0">
                          <a:prstTxWarp prst="textNoShape">
                            <a:avLst/>
                          </a:prstTxWarp>
                          <a:noAutofit/>
                        </wps:bodyPr>
                      </wps:wsp>
                      <wps:wsp>
                        <wps:cNvPr id="156" name="Graphic 156"/>
                        <wps:cNvSpPr/>
                        <wps:spPr>
                          <a:xfrm>
                            <a:off x="6752590" y="19049"/>
                            <a:ext cx="18415" cy="1270"/>
                          </a:xfrm>
                          <a:custGeom>
                            <a:avLst/>
                            <a:gdLst/>
                            <a:ahLst/>
                            <a:cxnLst/>
                            <a:rect l="l" t="t" r="r" b="b"/>
                            <a:pathLst>
                              <a:path w="18415">
                                <a:moveTo>
                                  <a:pt x="0" y="0"/>
                                </a:moveTo>
                                <a:lnTo>
                                  <a:pt x="18288" y="0"/>
                                </a:lnTo>
                              </a:path>
                            </a:pathLst>
                          </a:custGeom>
                          <a:ln w="1524">
                            <a:solidFill>
                              <a:srgbClr val="F6931D"/>
                            </a:solidFill>
                            <a:prstDash val="solid"/>
                          </a:ln>
                        </wps:spPr>
                        <wps:bodyPr wrap="square" lIns="0" tIns="0" rIns="0" bIns="0" rtlCol="0">
                          <a:prstTxWarp prst="textNoShape">
                            <a:avLst/>
                          </a:prstTxWarp>
                          <a:noAutofit/>
                        </wps:bodyPr>
                      </wps:wsp>
                      <wps:wsp>
                        <wps:cNvPr id="157" name="Graphic 157"/>
                        <wps:cNvSpPr/>
                        <wps:spPr>
                          <a:xfrm>
                            <a:off x="18288" y="199643"/>
                            <a:ext cx="6732905" cy="189230"/>
                          </a:xfrm>
                          <a:custGeom>
                            <a:avLst/>
                            <a:gdLst/>
                            <a:ahLst/>
                            <a:cxnLst/>
                            <a:rect l="l" t="t" r="r" b="b"/>
                            <a:pathLst>
                              <a:path w="6732905" h="189230">
                                <a:moveTo>
                                  <a:pt x="6732778" y="0"/>
                                </a:moveTo>
                                <a:lnTo>
                                  <a:pt x="6312154" y="0"/>
                                </a:lnTo>
                                <a:lnTo>
                                  <a:pt x="158496" y="0"/>
                                </a:lnTo>
                                <a:lnTo>
                                  <a:pt x="0" y="0"/>
                                </a:lnTo>
                                <a:lnTo>
                                  <a:pt x="0" y="188976"/>
                                </a:lnTo>
                                <a:lnTo>
                                  <a:pt x="158496" y="188976"/>
                                </a:lnTo>
                                <a:lnTo>
                                  <a:pt x="6312154" y="188976"/>
                                </a:lnTo>
                                <a:lnTo>
                                  <a:pt x="6732778" y="188976"/>
                                </a:lnTo>
                                <a:lnTo>
                                  <a:pt x="6732778" y="0"/>
                                </a:lnTo>
                                <a:close/>
                              </a:path>
                            </a:pathLst>
                          </a:custGeom>
                          <a:solidFill>
                            <a:srgbClr val="FDEFDE"/>
                          </a:solidFill>
                        </wps:spPr>
                        <wps:bodyPr wrap="square" lIns="0" tIns="0" rIns="0" bIns="0" rtlCol="0">
                          <a:prstTxWarp prst="textNoShape">
                            <a:avLst/>
                          </a:prstTxWarp>
                          <a:noAutofit/>
                        </wps:bodyPr>
                      </wps:wsp>
                      <wps:wsp>
                        <wps:cNvPr id="158" name="Graphic 158"/>
                        <wps:cNvSpPr/>
                        <wps:spPr>
                          <a:xfrm>
                            <a:off x="0" y="385572"/>
                            <a:ext cx="6771005" cy="1270"/>
                          </a:xfrm>
                          <a:custGeom>
                            <a:avLst/>
                            <a:gdLst/>
                            <a:ahLst/>
                            <a:cxnLst/>
                            <a:rect l="l" t="t" r="r" b="b"/>
                            <a:pathLst>
                              <a:path w="6771005">
                                <a:moveTo>
                                  <a:pt x="0" y="0"/>
                                </a:moveTo>
                                <a:lnTo>
                                  <a:pt x="18287" y="0"/>
                                </a:lnTo>
                              </a:path>
                              <a:path w="6771005">
                                <a:moveTo>
                                  <a:pt x="6752590" y="0"/>
                                </a:moveTo>
                                <a:lnTo>
                                  <a:pt x="6770878" y="0"/>
                                </a:lnTo>
                              </a:path>
                            </a:pathLst>
                          </a:custGeom>
                          <a:ln w="6095">
                            <a:solidFill>
                              <a:srgbClr val="F6931D"/>
                            </a:solidFill>
                            <a:prstDash val="solid"/>
                          </a:ln>
                        </wps:spPr>
                        <wps:bodyPr wrap="square" lIns="0" tIns="0" rIns="0" bIns="0" rtlCol="0">
                          <a:prstTxWarp prst="textNoShape">
                            <a:avLst/>
                          </a:prstTxWarp>
                          <a:noAutofit/>
                        </wps:bodyPr>
                      </wps:wsp>
                      <wps:wsp>
                        <wps:cNvPr id="159" name="Graphic 159"/>
                        <wps:cNvSpPr/>
                        <wps:spPr>
                          <a:xfrm>
                            <a:off x="18288" y="388619"/>
                            <a:ext cx="6732905" cy="1261110"/>
                          </a:xfrm>
                          <a:custGeom>
                            <a:avLst/>
                            <a:gdLst/>
                            <a:ahLst/>
                            <a:cxnLst/>
                            <a:rect l="l" t="t" r="r" b="b"/>
                            <a:pathLst>
                              <a:path w="6732905" h="1261110">
                                <a:moveTo>
                                  <a:pt x="6732778" y="0"/>
                                </a:moveTo>
                                <a:lnTo>
                                  <a:pt x="6312154" y="0"/>
                                </a:lnTo>
                                <a:lnTo>
                                  <a:pt x="158496" y="0"/>
                                </a:lnTo>
                                <a:lnTo>
                                  <a:pt x="0" y="0"/>
                                </a:lnTo>
                                <a:lnTo>
                                  <a:pt x="0" y="251460"/>
                                </a:lnTo>
                                <a:lnTo>
                                  <a:pt x="0" y="396189"/>
                                </a:lnTo>
                                <a:lnTo>
                                  <a:pt x="0" y="1152398"/>
                                </a:lnTo>
                                <a:lnTo>
                                  <a:pt x="0" y="1260602"/>
                                </a:lnTo>
                                <a:lnTo>
                                  <a:pt x="158496" y="1260602"/>
                                </a:lnTo>
                                <a:lnTo>
                                  <a:pt x="1184402" y="1260602"/>
                                </a:lnTo>
                                <a:lnTo>
                                  <a:pt x="2210346" y="1260602"/>
                                </a:lnTo>
                                <a:lnTo>
                                  <a:pt x="2210346" y="1152398"/>
                                </a:lnTo>
                                <a:lnTo>
                                  <a:pt x="2210435" y="1260602"/>
                                </a:lnTo>
                                <a:lnTo>
                                  <a:pt x="2359787" y="1260602"/>
                                </a:lnTo>
                                <a:lnTo>
                                  <a:pt x="4261993" y="1260602"/>
                                </a:lnTo>
                                <a:lnTo>
                                  <a:pt x="5287950" y="1260602"/>
                                </a:lnTo>
                                <a:lnTo>
                                  <a:pt x="5287950" y="1152398"/>
                                </a:lnTo>
                                <a:lnTo>
                                  <a:pt x="5287899" y="396240"/>
                                </a:lnTo>
                                <a:lnTo>
                                  <a:pt x="5288026" y="396240"/>
                                </a:lnTo>
                                <a:lnTo>
                                  <a:pt x="5288026" y="1152398"/>
                                </a:lnTo>
                                <a:lnTo>
                                  <a:pt x="5288026" y="1260602"/>
                                </a:lnTo>
                                <a:lnTo>
                                  <a:pt x="6312154" y="1260602"/>
                                </a:lnTo>
                                <a:lnTo>
                                  <a:pt x="6732778" y="1260602"/>
                                </a:lnTo>
                                <a:lnTo>
                                  <a:pt x="6732778" y="1152398"/>
                                </a:lnTo>
                                <a:lnTo>
                                  <a:pt x="6732778" y="396240"/>
                                </a:lnTo>
                                <a:lnTo>
                                  <a:pt x="6732778" y="251460"/>
                                </a:lnTo>
                                <a:lnTo>
                                  <a:pt x="6732778" y="0"/>
                                </a:lnTo>
                                <a:close/>
                              </a:path>
                            </a:pathLst>
                          </a:custGeom>
                          <a:solidFill>
                            <a:srgbClr val="FDEFDE"/>
                          </a:solidFill>
                        </wps:spPr>
                        <wps:bodyPr wrap="square" lIns="0" tIns="0" rIns="0" bIns="0" rtlCol="0">
                          <a:prstTxWarp prst="textNoShape">
                            <a:avLst/>
                          </a:prstTxWarp>
                          <a:noAutofit/>
                        </wps:bodyPr>
                      </wps:wsp>
                      <pic:pic xmlns:pic="http://schemas.openxmlformats.org/drawingml/2006/picture">
                        <pic:nvPicPr>
                          <pic:cNvPr id="160" name="Image 160"/>
                          <pic:cNvPicPr/>
                        </pic:nvPicPr>
                        <pic:blipFill>
                          <a:blip r:embed="rId70" cstate="print"/>
                          <a:stretch>
                            <a:fillRect/>
                          </a:stretch>
                        </pic:blipFill>
                        <pic:spPr>
                          <a:xfrm>
                            <a:off x="0" y="0"/>
                            <a:ext cx="6770878" cy="1667509"/>
                          </a:xfrm>
                          <a:prstGeom prst="rect">
                            <a:avLst/>
                          </a:prstGeom>
                        </pic:spPr>
                      </pic:pic>
                      <wps:wsp>
                        <wps:cNvPr id="161" name="Graphic 161"/>
                        <wps:cNvSpPr/>
                        <wps:spPr>
                          <a:xfrm>
                            <a:off x="1201927" y="1649222"/>
                            <a:ext cx="4104004" cy="18415"/>
                          </a:xfrm>
                          <a:custGeom>
                            <a:avLst/>
                            <a:gdLst/>
                            <a:ahLst/>
                            <a:cxnLst/>
                            <a:rect l="l" t="t" r="r" b="b"/>
                            <a:pathLst>
                              <a:path w="4104004" h="18415">
                                <a:moveTo>
                                  <a:pt x="0" y="18287"/>
                                </a:moveTo>
                                <a:lnTo>
                                  <a:pt x="0" y="0"/>
                                </a:lnTo>
                              </a:path>
                              <a:path w="4104004" h="18415">
                                <a:moveTo>
                                  <a:pt x="4103624" y="18287"/>
                                </a:moveTo>
                                <a:lnTo>
                                  <a:pt x="4103624" y="0"/>
                                </a:lnTo>
                              </a:path>
                            </a:pathLst>
                          </a:custGeom>
                          <a:ln w="1524">
                            <a:solidFill>
                              <a:srgbClr val="F6931D"/>
                            </a:solidFill>
                            <a:prstDash val="solid"/>
                          </a:ln>
                        </wps:spPr>
                        <wps:bodyPr wrap="square" lIns="0" tIns="0" rIns="0" bIns="0" rtlCol="0">
                          <a:prstTxWarp prst="textNoShape">
                            <a:avLst/>
                          </a:prstTxWarp>
                          <a:noAutofit/>
                        </wps:bodyPr>
                      </wps:wsp>
                      <wps:wsp>
                        <wps:cNvPr id="162" name="Graphic 162"/>
                        <wps:cNvSpPr/>
                        <wps:spPr>
                          <a:xfrm>
                            <a:off x="2897527" y="885279"/>
                            <a:ext cx="550545" cy="546100"/>
                          </a:xfrm>
                          <a:custGeom>
                            <a:avLst/>
                            <a:gdLst/>
                            <a:ahLst/>
                            <a:cxnLst/>
                            <a:rect l="l" t="t" r="r" b="b"/>
                            <a:pathLst>
                              <a:path w="550545" h="546100">
                                <a:moveTo>
                                  <a:pt x="550284" y="272924"/>
                                </a:moveTo>
                                <a:lnTo>
                                  <a:pt x="545852" y="321980"/>
                                </a:lnTo>
                                <a:lnTo>
                                  <a:pt x="533071" y="368151"/>
                                </a:lnTo>
                                <a:lnTo>
                                  <a:pt x="512720" y="410667"/>
                                </a:lnTo>
                                <a:lnTo>
                                  <a:pt x="485575" y="448756"/>
                                </a:lnTo>
                                <a:lnTo>
                                  <a:pt x="452414" y="481649"/>
                                </a:lnTo>
                                <a:lnTo>
                                  <a:pt x="414013" y="508574"/>
                                </a:lnTo>
                                <a:lnTo>
                                  <a:pt x="371149" y="528760"/>
                                </a:lnTo>
                                <a:lnTo>
                                  <a:pt x="324600" y="541437"/>
                                </a:lnTo>
                                <a:lnTo>
                                  <a:pt x="275142" y="545834"/>
                                </a:lnTo>
                                <a:lnTo>
                                  <a:pt x="225684" y="541437"/>
                                </a:lnTo>
                                <a:lnTo>
                                  <a:pt x="179135" y="528760"/>
                                </a:lnTo>
                                <a:lnTo>
                                  <a:pt x="136271" y="508574"/>
                                </a:lnTo>
                                <a:lnTo>
                                  <a:pt x="97870" y="481649"/>
                                </a:lnTo>
                                <a:lnTo>
                                  <a:pt x="64709" y="448756"/>
                                </a:lnTo>
                                <a:lnTo>
                                  <a:pt x="37564" y="410667"/>
                                </a:lnTo>
                                <a:lnTo>
                                  <a:pt x="17213" y="368151"/>
                                </a:lnTo>
                                <a:lnTo>
                                  <a:pt x="4432" y="321980"/>
                                </a:lnTo>
                                <a:lnTo>
                                  <a:pt x="0" y="272924"/>
                                </a:lnTo>
                                <a:lnTo>
                                  <a:pt x="4432" y="223867"/>
                                </a:lnTo>
                                <a:lnTo>
                                  <a:pt x="17213" y="177694"/>
                                </a:lnTo>
                                <a:lnTo>
                                  <a:pt x="37564" y="135176"/>
                                </a:lnTo>
                                <a:lnTo>
                                  <a:pt x="64709" y="97084"/>
                                </a:lnTo>
                                <a:lnTo>
                                  <a:pt x="97870" y="64189"/>
                                </a:lnTo>
                                <a:lnTo>
                                  <a:pt x="136271" y="37263"/>
                                </a:lnTo>
                                <a:lnTo>
                                  <a:pt x="179135" y="17075"/>
                                </a:lnTo>
                                <a:lnTo>
                                  <a:pt x="225684" y="4397"/>
                                </a:lnTo>
                                <a:lnTo>
                                  <a:pt x="275142" y="0"/>
                                </a:lnTo>
                                <a:lnTo>
                                  <a:pt x="324600" y="4397"/>
                                </a:lnTo>
                                <a:lnTo>
                                  <a:pt x="371149" y="17075"/>
                                </a:lnTo>
                                <a:lnTo>
                                  <a:pt x="414013" y="37263"/>
                                </a:lnTo>
                                <a:lnTo>
                                  <a:pt x="452414" y="64189"/>
                                </a:lnTo>
                                <a:lnTo>
                                  <a:pt x="485575" y="97084"/>
                                </a:lnTo>
                                <a:lnTo>
                                  <a:pt x="512720" y="135176"/>
                                </a:lnTo>
                                <a:lnTo>
                                  <a:pt x="533071" y="177694"/>
                                </a:lnTo>
                                <a:lnTo>
                                  <a:pt x="545852" y="223867"/>
                                </a:lnTo>
                                <a:lnTo>
                                  <a:pt x="550284" y="272924"/>
                                </a:lnTo>
                                <a:close/>
                              </a:path>
                            </a:pathLst>
                          </a:custGeom>
                          <a:ln w="40949">
                            <a:solidFill>
                              <a:srgbClr val="FFFFFF"/>
                            </a:solidFill>
                            <a:prstDash val="solid"/>
                          </a:ln>
                        </wps:spPr>
                        <wps:bodyPr wrap="square" lIns="0" tIns="0" rIns="0" bIns="0" rtlCol="0">
                          <a:prstTxWarp prst="textNoShape">
                            <a:avLst/>
                          </a:prstTxWarp>
                          <a:noAutofit/>
                        </wps:bodyPr>
                      </wps:wsp>
                      <wps:wsp>
                        <wps:cNvPr id="163" name="Graphic 163"/>
                        <wps:cNvSpPr/>
                        <wps:spPr>
                          <a:xfrm>
                            <a:off x="2897527" y="885279"/>
                            <a:ext cx="550545" cy="546100"/>
                          </a:xfrm>
                          <a:custGeom>
                            <a:avLst/>
                            <a:gdLst/>
                            <a:ahLst/>
                            <a:cxnLst/>
                            <a:rect l="l" t="t" r="r" b="b"/>
                            <a:pathLst>
                              <a:path w="550545" h="546100">
                                <a:moveTo>
                                  <a:pt x="275142" y="0"/>
                                </a:moveTo>
                                <a:lnTo>
                                  <a:pt x="225684" y="4397"/>
                                </a:lnTo>
                                <a:lnTo>
                                  <a:pt x="179135" y="17075"/>
                                </a:lnTo>
                                <a:lnTo>
                                  <a:pt x="136271" y="37263"/>
                                </a:lnTo>
                                <a:lnTo>
                                  <a:pt x="97870" y="64189"/>
                                </a:lnTo>
                                <a:lnTo>
                                  <a:pt x="64709" y="97084"/>
                                </a:lnTo>
                                <a:lnTo>
                                  <a:pt x="37564" y="135176"/>
                                </a:lnTo>
                                <a:lnTo>
                                  <a:pt x="17213" y="177694"/>
                                </a:lnTo>
                                <a:lnTo>
                                  <a:pt x="4432" y="223867"/>
                                </a:lnTo>
                                <a:lnTo>
                                  <a:pt x="0" y="272924"/>
                                </a:lnTo>
                                <a:lnTo>
                                  <a:pt x="4432" y="321980"/>
                                </a:lnTo>
                                <a:lnTo>
                                  <a:pt x="17213" y="368151"/>
                                </a:lnTo>
                                <a:lnTo>
                                  <a:pt x="37564" y="410667"/>
                                </a:lnTo>
                                <a:lnTo>
                                  <a:pt x="64709" y="448756"/>
                                </a:lnTo>
                                <a:lnTo>
                                  <a:pt x="97870" y="481649"/>
                                </a:lnTo>
                                <a:lnTo>
                                  <a:pt x="136271" y="508574"/>
                                </a:lnTo>
                                <a:lnTo>
                                  <a:pt x="179135" y="528760"/>
                                </a:lnTo>
                                <a:lnTo>
                                  <a:pt x="225684" y="541437"/>
                                </a:lnTo>
                                <a:lnTo>
                                  <a:pt x="275142" y="545834"/>
                                </a:lnTo>
                                <a:lnTo>
                                  <a:pt x="324600" y="541437"/>
                                </a:lnTo>
                                <a:lnTo>
                                  <a:pt x="371149" y="528760"/>
                                </a:lnTo>
                                <a:lnTo>
                                  <a:pt x="414013" y="508574"/>
                                </a:lnTo>
                                <a:lnTo>
                                  <a:pt x="452414" y="481649"/>
                                </a:lnTo>
                                <a:lnTo>
                                  <a:pt x="485575" y="448756"/>
                                </a:lnTo>
                                <a:lnTo>
                                  <a:pt x="512720" y="410667"/>
                                </a:lnTo>
                                <a:lnTo>
                                  <a:pt x="533071" y="368151"/>
                                </a:lnTo>
                                <a:lnTo>
                                  <a:pt x="545852" y="321980"/>
                                </a:lnTo>
                                <a:lnTo>
                                  <a:pt x="550284" y="272924"/>
                                </a:lnTo>
                                <a:lnTo>
                                  <a:pt x="545852" y="223867"/>
                                </a:lnTo>
                                <a:lnTo>
                                  <a:pt x="533071" y="177694"/>
                                </a:lnTo>
                                <a:lnTo>
                                  <a:pt x="512720" y="135176"/>
                                </a:lnTo>
                                <a:lnTo>
                                  <a:pt x="485575" y="97084"/>
                                </a:lnTo>
                                <a:lnTo>
                                  <a:pt x="452414" y="64189"/>
                                </a:lnTo>
                                <a:lnTo>
                                  <a:pt x="414013" y="37263"/>
                                </a:lnTo>
                                <a:lnTo>
                                  <a:pt x="371149" y="17075"/>
                                </a:lnTo>
                                <a:lnTo>
                                  <a:pt x="324600" y="4397"/>
                                </a:lnTo>
                                <a:lnTo>
                                  <a:pt x="275142" y="0"/>
                                </a:lnTo>
                                <a:close/>
                              </a:path>
                            </a:pathLst>
                          </a:custGeom>
                          <a:solidFill>
                            <a:srgbClr val="FFD300"/>
                          </a:solidFill>
                        </wps:spPr>
                        <wps:bodyPr wrap="square" lIns="0" tIns="0" rIns="0" bIns="0" rtlCol="0">
                          <a:prstTxWarp prst="textNoShape">
                            <a:avLst/>
                          </a:prstTxWarp>
                          <a:noAutofit/>
                        </wps:bodyPr>
                      </wps:wsp>
                      <pic:pic xmlns:pic="http://schemas.openxmlformats.org/drawingml/2006/picture">
                        <pic:nvPicPr>
                          <pic:cNvPr id="164" name="Image 164"/>
                          <pic:cNvPicPr/>
                        </pic:nvPicPr>
                        <pic:blipFill>
                          <a:blip r:embed="rId71" cstate="print"/>
                          <a:stretch>
                            <a:fillRect/>
                          </a:stretch>
                        </pic:blipFill>
                        <pic:spPr>
                          <a:xfrm>
                            <a:off x="3058443" y="1050411"/>
                            <a:ext cx="70571" cy="70038"/>
                          </a:xfrm>
                          <a:prstGeom prst="rect">
                            <a:avLst/>
                          </a:prstGeom>
                        </pic:spPr>
                      </pic:pic>
                      <pic:pic xmlns:pic="http://schemas.openxmlformats.org/drawingml/2006/picture">
                        <pic:nvPicPr>
                          <pic:cNvPr id="165" name="Image 165"/>
                          <pic:cNvPicPr/>
                        </pic:nvPicPr>
                        <pic:blipFill>
                          <a:blip r:embed="rId72" cstate="print"/>
                          <a:stretch>
                            <a:fillRect/>
                          </a:stretch>
                        </pic:blipFill>
                        <pic:spPr>
                          <a:xfrm>
                            <a:off x="3216275" y="1050411"/>
                            <a:ext cx="70571" cy="70038"/>
                          </a:xfrm>
                          <a:prstGeom prst="rect">
                            <a:avLst/>
                          </a:prstGeom>
                        </pic:spPr>
                      </pic:pic>
                      <wps:wsp>
                        <wps:cNvPr id="166" name="Graphic 166"/>
                        <wps:cNvSpPr/>
                        <wps:spPr>
                          <a:xfrm>
                            <a:off x="3058443" y="1232840"/>
                            <a:ext cx="228600" cy="29209"/>
                          </a:xfrm>
                          <a:custGeom>
                            <a:avLst/>
                            <a:gdLst/>
                            <a:ahLst/>
                            <a:cxnLst/>
                            <a:rect l="l" t="t" r="r" b="b"/>
                            <a:pathLst>
                              <a:path w="228600" h="29209">
                                <a:moveTo>
                                  <a:pt x="228487" y="0"/>
                                </a:moveTo>
                                <a:lnTo>
                                  <a:pt x="0" y="0"/>
                                </a:lnTo>
                                <a:lnTo>
                                  <a:pt x="0" y="29132"/>
                                </a:lnTo>
                                <a:lnTo>
                                  <a:pt x="228487" y="29132"/>
                                </a:lnTo>
                                <a:lnTo>
                                  <a:pt x="228487" y="0"/>
                                </a:lnTo>
                                <a:close/>
                              </a:path>
                            </a:pathLst>
                          </a:custGeom>
                          <a:solidFill>
                            <a:srgbClr val="B08805"/>
                          </a:solidFill>
                        </wps:spPr>
                        <wps:bodyPr wrap="square" lIns="0" tIns="0" rIns="0" bIns="0" rtlCol="0">
                          <a:prstTxWarp prst="textNoShape">
                            <a:avLst/>
                          </a:prstTxWarp>
                          <a:noAutofit/>
                        </wps:bodyPr>
                      </wps:wsp>
                      <wps:wsp>
                        <wps:cNvPr id="167" name="Graphic 167"/>
                        <wps:cNvSpPr/>
                        <wps:spPr>
                          <a:xfrm>
                            <a:off x="3808747" y="885279"/>
                            <a:ext cx="550545" cy="546100"/>
                          </a:xfrm>
                          <a:custGeom>
                            <a:avLst/>
                            <a:gdLst/>
                            <a:ahLst/>
                            <a:cxnLst/>
                            <a:rect l="l" t="t" r="r" b="b"/>
                            <a:pathLst>
                              <a:path w="550545" h="546100">
                                <a:moveTo>
                                  <a:pt x="550236" y="272924"/>
                                </a:moveTo>
                                <a:lnTo>
                                  <a:pt x="545803" y="321980"/>
                                </a:lnTo>
                                <a:lnTo>
                                  <a:pt x="533022" y="368151"/>
                                </a:lnTo>
                                <a:lnTo>
                                  <a:pt x="512671" y="410667"/>
                                </a:lnTo>
                                <a:lnTo>
                                  <a:pt x="485526" y="448756"/>
                                </a:lnTo>
                                <a:lnTo>
                                  <a:pt x="452365" y="481649"/>
                                </a:lnTo>
                                <a:lnTo>
                                  <a:pt x="413964" y="508574"/>
                                </a:lnTo>
                                <a:lnTo>
                                  <a:pt x="371100" y="528760"/>
                                </a:lnTo>
                                <a:lnTo>
                                  <a:pt x="324551" y="541437"/>
                                </a:lnTo>
                                <a:lnTo>
                                  <a:pt x="275093" y="545834"/>
                                </a:lnTo>
                                <a:lnTo>
                                  <a:pt x="225650" y="541437"/>
                                </a:lnTo>
                                <a:lnTo>
                                  <a:pt x="179112" y="528760"/>
                                </a:lnTo>
                                <a:lnTo>
                                  <a:pt x="136257" y="508574"/>
                                </a:lnTo>
                                <a:lnTo>
                                  <a:pt x="97862" y="481649"/>
                                </a:lnTo>
                                <a:lnTo>
                                  <a:pt x="64704" y="448756"/>
                                </a:lnTo>
                                <a:lnTo>
                                  <a:pt x="37562" y="410667"/>
                                </a:lnTo>
                                <a:lnTo>
                                  <a:pt x="17212" y="368151"/>
                                </a:lnTo>
                                <a:lnTo>
                                  <a:pt x="4432" y="321980"/>
                                </a:lnTo>
                                <a:lnTo>
                                  <a:pt x="0" y="272924"/>
                                </a:lnTo>
                                <a:lnTo>
                                  <a:pt x="4432" y="223867"/>
                                </a:lnTo>
                                <a:lnTo>
                                  <a:pt x="17212" y="177694"/>
                                </a:lnTo>
                                <a:lnTo>
                                  <a:pt x="37562" y="135176"/>
                                </a:lnTo>
                                <a:lnTo>
                                  <a:pt x="64704" y="97084"/>
                                </a:lnTo>
                                <a:lnTo>
                                  <a:pt x="97862" y="64189"/>
                                </a:lnTo>
                                <a:lnTo>
                                  <a:pt x="136257" y="37263"/>
                                </a:lnTo>
                                <a:lnTo>
                                  <a:pt x="179112" y="17075"/>
                                </a:lnTo>
                                <a:lnTo>
                                  <a:pt x="225650" y="4397"/>
                                </a:lnTo>
                                <a:lnTo>
                                  <a:pt x="275093" y="0"/>
                                </a:lnTo>
                                <a:lnTo>
                                  <a:pt x="324551" y="4397"/>
                                </a:lnTo>
                                <a:lnTo>
                                  <a:pt x="371100" y="17075"/>
                                </a:lnTo>
                                <a:lnTo>
                                  <a:pt x="413964" y="37263"/>
                                </a:lnTo>
                                <a:lnTo>
                                  <a:pt x="452365" y="64189"/>
                                </a:lnTo>
                                <a:lnTo>
                                  <a:pt x="485526" y="97084"/>
                                </a:lnTo>
                                <a:lnTo>
                                  <a:pt x="512671" y="135176"/>
                                </a:lnTo>
                                <a:lnTo>
                                  <a:pt x="533022" y="177694"/>
                                </a:lnTo>
                                <a:lnTo>
                                  <a:pt x="545803" y="223867"/>
                                </a:lnTo>
                                <a:lnTo>
                                  <a:pt x="550236" y="272924"/>
                                </a:lnTo>
                                <a:close/>
                              </a:path>
                            </a:pathLst>
                          </a:custGeom>
                          <a:ln w="40949">
                            <a:solidFill>
                              <a:srgbClr val="FFFFFF"/>
                            </a:solidFill>
                            <a:prstDash val="solid"/>
                          </a:ln>
                        </wps:spPr>
                        <wps:bodyPr wrap="square" lIns="0" tIns="0" rIns="0" bIns="0" rtlCol="0">
                          <a:prstTxWarp prst="textNoShape">
                            <a:avLst/>
                          </a:prstTxWarp>
                          <a:noAutofit/>
                        </wps:bodyPr>
                      </wps:wsp>
                      <wps:wsp>
                        <wps:cNvPr id="168" name="Graphic 168"/>
                        <wps:cNvSpPr/>
                        <wps:spPr>
                          <a:xfrm>
                            <a:off x="3808747" y="885279"/>
                            <a:ext cx="550545" cy="546100"/>
                          </a:xfrm>
                          <a:custGeom>
                            <a:avLst/>
                            <a:gdLst/>
                            <a:ahLst/>
                            <a:cxnLst/>
                            <a:rect l="l" t="t" r="r" b="b"/>
                            <a:pathLst>
                              <a:path w="550545" h="546100">
                                <a:moveTo>
                                  <a:pt x="275093" y="0"/>
                                </a:moveTo>
                                <a:lnTo>
                                  <a:pt x="225650" y="4397"/>
                                </a:lnTo>
                                <a:lnTo>
                                  <a:pt x="179112" y="17075"/>
                                </a:lnTo>
                                <a:lnTo>
                                  <a:pt x="136257" y="37263"/>
                                </a:lnTo>
                                <a:lnTo>
                                  <a:pt x="97862" y="64189"/>
                                </a:lnTo>
                                <a:lnTo>
                                  <a:pt x="64704" y="97084"/>
                                </a:lnTo>
                                <a:lnTo>
                                  <a:pt x="37562" y="135176"/>
                                </a:lnTo>
                                <a:lnTo>
                                  <a:pt x="17212" y="177694"/>
                                </a:lnTo>
                                <a:lnTo>
                                  <a:pt x="4432" y="223867"/>
                                </a:lnTo>
                                <a:lnTo>
                                  <a:pt x="0" y="272924"/>
                                </a:lnTo>
                                <a:lnTo>
                                  <a:pt x="4432" y="321980"/>
                                </a:lnTo>
                                <a:lnTo>
                                  <a:pt x="17212" y="368151"/>
                                </a:lnTo>
                                <a:lnTo>
                                  <a:pt x="37562" y="410667"/>
                                </a:lnTo>
                                <a:lnTo>
                                  <a:pt x="64704" y="448756"/>
                                </a:lnTo>
                                <a:lnTo>
                                  <a:pt x="97862" y="481649"/>
                                </a:lnTo>
                                <a:lnTo>
                                  <a:pt x="136257" y="508574"/>
                                </a:lnTo>
                                <a:lnTo>
                                  <a:pt x="179112" y="528760"/>
                                </a:lnTo>
                                <a:lnTo>
                                  <a:pt x="225650" y="541437"/>
                                </a:lnTo>
                                <a:lnTo>
                                  <a:pt x="275093" y="545834"/>
                                </a:lnTo>
                                <a:lnTo>
                                  <a:pt x="324551" y="541437"/>
                                </a:lnTo>
                                <a:lnTo>
                                  <a:pt x="371100" y="528760"/>
                                </a:lnTo>
                                <a:lnTo>
                                  <a:pt x="413964" y="508574"/>
                                </a:lnTo>
                                <a:lnTo>
                                  <a:pt x="452365" y="481649"/>
                                </a:lnTo>
                                <a:lnTo>
                                  <a:pt x="485526" y="448756"/>
                                </a:lnTo>
                                <a:lnTo>
                                  <a:pt x="512671" y="410667"/>
                                </a:lnTo>
                                <a:lnTo>
                                  <a:pt x="533022" y="368151"/>
                                </a:lnTo>
                                <a:lnTo>
                                  <a:pt x="545803" y="321980"/>
                                </a:lnTo>
                                <a:lnTo>
                                  <a:pt x="550236" y="272924"/>
                                </a:lnTo>
                                <a:lnTo>
                                  <a:pt x="545803" y="223867"/>
                                </a:lnTo>
                                <a:lnTo>
                                  <a:pt x="533022" y="177694"/>
                                </a:lnTo>
                                <a:lnTo>
                                  <a:pt x="512671" y="135176"/>
                                </a:lnTo>
                                <a:lnTo>
                                  <a:pt x="485526" y="97084"/>
                                </a:lnTo>
                                <a:lnTo>
                                  <a:pt x="452365" y="64189"/>
                                </a:lnTo>
                                <a:lnTo>
                                  <a:pt x="413964" y="37263"/>
                                </a:lnTo>
                                <a:lnTo>
                                  <a:pt x="371100" y="17075"/>
                                </a:lnTo>
                                <a:lnTo>
                                  <a:pt x="324551" y="4397"/>
                                </a:lnTo>
                                <a:lnTo>
                                  <a:pt x="275093" y="0"/>
                                </a:lnTo>
                                <a:close/>
                              </a:path>
                            </a:pathLst>
                          </a:custGeom>
                          <a:solidFill>
                            <a:srgbClr val="EC1C23"/>
                          </a:solidFill>
                        </wps:spPr>
                        <wps:bodyPr wrap="square" lIns="0" tIns="0" rIns="0" bIns="0" rtlCol="0">
                          <a:prstTxWarp prst="textNoShape">
                            <a:avLst/>
                          </a:prstTxWarp>
                          <a:noAutofit/>
                        </wps:bodyPr>
                      </wps:wsp>
                      <pic:pic xmlns:pic="http://schemas.openxmlformats.org/drawingml/2006/picture">
                        <pic:nvPicPr>
                          <pic:cNvPr id="169" name="Image 169"/>
                          <pic:cNvPicPr/>
                        </pic:nvPicPr>
                        <pic:blipFill>
                          <a:blip r:embed="rId73" cstate="print"/>
                          <a:stretch>
                            <a:fillRect/>
                          </a:stretch>
                        </pic:blipFill>
                        <pic:spPr>
                          <a:xfrm>
                            <a:off x="3969614" y="1050411"/>
                            <a:ext cx="70620" cy="70038"/>
                          </a:xfrm>
                          <a:prstGeom prst="rect">
                            <a:avLst/>
                          </a:prstGeom>
                        </pic:spPr>
                      </pic:pic>
                      <pic:pic xmlns:pic="http://schemas.openxmlformats.org/drawingml/2006/picture">
                        <pic:nvPicPr>
                          <pic:cNvPr id="170" name="Image 170"/>
                          <pic:cNvPicPr/>
                        </pic:nvPicPr>
                        <pic:blipFill>
                          <a:blip r:embed="rId74" cstate="print"/>
                          <a:stretch>
                            <a:fillRect/>
                          </a:stretch>
                        </pic:blipFill>
                        <pic:spPr>
                          <a:xfrm>
                            <a:off x="4127446" y="1050411"/>
                            <a:ext cx="70571" cy="70038"/>
                          </a:xfrm>
                          <a:prstGeom prst="rect">
                            <a:avLst/>
                          </a:prstGeom>
                        </pic:spPr>
                      </pic:pic>
                      <pic:pic xmlns:pic="http://schemas.openxmlformats.org/drawingml/2006/picture">
                        <pic:nvPicPr>
                          <pic:cNvPr id="171" name="Image 171"/>
                          <pic:cNvPicPr/>
                        </pic:nvPicPr>
                        <pic:blipFill>
                          <a:blip r:embed="rId75" cstate="print"/>
                          <a:stretch>
                            <a:fillRect/>
                          </a:stretch>
                        </pic:blipFill>
                        <pic:spPr>
                          <a:xfrm>
                            <a:off x="3958847" y="1218387"/>
                            <a:ext cx="249644" cy="77145"/>
                          </a:xfrm>
                          <a:prstGeom prst="rect">
                            <a:avLst/>
                          </a:prstGeom>
                        </pic:spPr>
                      </pic:pic>
                      <wps:wsp>
                        <wps:cNvPr id="172" name="Graphic 172"/>
                        <wps:cNvSpPr/>
                        <wps:spPr>
                          <a:xfrm>
                            <a:off x="1986359" y="885279"/>
                            <a:ext cx="550545" cy="546100"/>
                          </a:xfrm>
                          <a:custGeom>
                            <a:avLst/>
                            <a:gdLst/>
                            <a:ahLst/>
                            <a:cxnLst/>
                            <a:rect l="l" t="t" r="r" b="b"/>
                            <a:pathLst>
                              <a:path w="550545" h="546100">
                                <a:moveTo>
                                  <a:pt x="550233" y="272924"/>
                                </a:moveTo>
                                <a:lnTo>
                                  <a:pt x="545800" y="321980"/>
                                </a:lnTo>
                                <a:lnTo>
                                  <a:pt x="533022" y="368151"/>
                                </a:lnTo>
                                <a:lnTo>
                                  <a:pt x="512674" y="410667"/>
                                </a:lnTo>
                                <a:lnTo>
                                  <a:pt x="485533" y="448756"/>
                                </a:lnTo>
                                <a:lnTo>
                                  <a:pt x="452376" y="481649"/>
                                </a:lnTo>
                                <a:lnTo>
                                  <a:pt x="413980" y="508574"/>
                                </a:lnTo>
                                <a:lnTo>
                                  <a:pt x="371121" y="528760"/>
                                </a:lnTo>
                                <a:lnTo>
                                  <a:pt x="324577" y="541437"/>
                                </a:lnTo>
                                <a:lnTo>
                                  <a:pt x="275124" y="545834"/>
                                </a:lnTo>
                                <a:lnTo>
                                  <a:pt x="225670" y="541437"/>
                                </a:lnTo>
                                <a:lnTo>
                                  <a:pt x="179123" y="528760"/>
                                </a:lnTo>
                                <a:lnTo>
                                  <a:pt x="136262" y="508574"/>
                                </a:lnTo>
                                <a:lnTo>
                                  <a:pt x="97864" y="481649"/>
                                </a:lnTo>
                                <a:lnTo>
                                  <a:pt x="64705" y="448756"/>
                                </a:lnTo>
                                <a:lnTo>
                                  <a:pt x="37562" y="410667"/>
                                </a:lnTo>
                                <a:lnTo>
                                  <a:pt x="17212" y="368151"/>
                                </a:lnTo>
                                <a:lnTo>
                                  <a:pt x="4432" y="321980"/>
                                </a:lnTo>
                                <a:lnTo>
                                  <a:pt x="0" y="272924"/>
                                </a:lnTo>
                                <a:lnTo>
                                  <a:pt x="4432" y="223867"/>
                                </a:lnTo>
                                <a:lnTo>
                                  <a:pt x="17212" y="177694"/>
                                </a:lnTo>
                                <a:lnTo>
                                  <a:pt x="37562" y="135176"/>
                                </a:lnTo>
                                <a:lnTo>
                                  <a:pt x="64705" y="97084"/>
                                </a:lnTo>
                                <a:lnTo>
                                  <a:pt x="97864" y="64189"/>
                                </a:lnTo>
                                <a:lnTo>
                                  <a:pt x="136262" y="37263"/>
                                </a:lnTo>
                                <a:lnTo>
                                  <a:pt x="179123" y="17075"/>
                                </a:lnTo>
                                <a:lnTo>
                                  <a:pt x="225670" y="4397"/>
                                </a:lnTo>
                                <a:lnTo>
                                  <a:pt x="275124" y="0"/>
                                </a:lnTo>
                                <a:lnTo>
                                  <a:pt x="324577" y="4397"/>
                                </a:lnTo>
                                <a:lnTo>
                                  <a:pt x="371121" y="17075"/>
                                </a:lnTo>
                                <a:lnTo>
                                  <a:pt x="413980" y="37263"/>
                                </a:lnTo>
                                <a:lnTo>
                                  <a:pt x="452376" y="64189"/>
                                </a:lnTo>
                                <a:lnTo>
                                  <a:pt x="485533" y="97084"/>
                                </a:lnTo>
                                <a:lnTo>
                                  <a:pt x="512674" y="135176"/>
                                </a:lnTo>
                                <a:lnTo>
                                  <a:pt x="533022" y="177694"/>
                                </a:lnTo>
                                <a:lnTo>
                                  <a:pt x="545800" y="223867"/>
                                </a:lnTo>
                                <a:lnTo>
                                  <a:pt x="550233" y="272924"/>
                                </a:lnTo>
                                <a:close/>
                              </a:path>
                            </a:pathLst>
                          </a:custGeom>
                          <a:ln w="40949">
                            <a:solidFill>
                              <a:srgbClr val="FFFFFF"/>
                            </a:solidFill>
                            <a:prstDash val="solid"/>
                          </a:ln>
                        </wps:spPr>
                        <wps:bodyPr wrap="square" lIns="0" tIns="0" rIns="0" bIns="0" rtlCol="0">
                          <a:prstTxWarp prst="textNoShape">
                            <a:avLst/>
                          </a:prstTxWarp>
                          <a:noAutofit/>
                        </wps:bodyPr>
                      </wps:wsp>
                      <wps:wsp>
                        <wps:cNvPr id="173" name="Graphic 173"/>
                        <wps:cNvSpPr/>
                        <wps:spPr>
                          <a:xfrm>
                            <a:off x="1986359" y="885279"/>
                            <a:ext cx="550545" cy="546100"/>
                          </a:xfrm>
                          <a:custGeom>
                            <a:avLst/>
                            <a:gdLst/>
                            <a:ahLst/>
                            <a:cxnLst/>
                            <a:rect l="l" t="t" r="r" b="b"/>
                            <a:pathLst>
                              <a:path w="550545" h="546100">
                                <a:moveTo>
                                  <a:pt x="275124" y="0"/>
                                </a:moveTo>
                                <a:lnTo>
                                  <a:pt x="225670" y="4397"/>
                                </a:lnTo>
                                <a:lnTo>
                                  <a:pt x="179123" y="17075"/>
                                </a:lnTo>
                                <a:lnTo>
                                  <a:pt x="136262" y="37263"/>
                                </a:lnTo>
                                <a:lnTo>
                                  <a:pt x="97864" y="64189"/>
                                </a:lnTo>
                                <a:lnTo>
                                  <a:pt x="64705" y="97084"/>
                                </a:lnTo>
                                <a:lnTo>
                                  <a:pt x="37562" y="135176"/>
                                </a:lnTo>
                                <a:lnTo>
                                  <a:pt x="17212" y="177694"/>
                                </a:lnTo>
                                <a:lnTo>
                                  <a:pt x="4432" y="223867"/>
                                </a:lnTo>
                                <a:lnTo>
                                  <a:pt x="0" y="272924"/>
                                </a:lnTo>
                                <a:lnTo>
                                  <a:pt x="4432" y="321980"/>
                                </a:lnTo>
                                <a:lnTo>
                                  <a:pt x="17212" y="368151"/>
                                </a:lnTo>
                                <a:lnTo>
                                  <a:pt x="37562" y="410667"/>
                                </a:lnTo>
                                <a:lnTo>
                                  <a:pt x="64705" y="448756"/>
                                </a:lnTo>
                                <a:lnTo>
                                  <a:pt x="97864" y="481649"/>
                                </a:lnTo>
                                <a:lnTo>
                                  <a:pt x="136262" y="508574"/>
                                </a:lnTo>
                                <a:lnTo>
                                  <a:pt x="179123" y="528760"/>
                                </a:lnTo>
                                <a:lnTo>
                                  <a:pt x="225670" y="541437"/>
                                </a:lnTo>
                                <a:lnTo>
                                  <a:pt x="275124" y="545834"/>
                                </a:lnTo>
                                <a:lnTo>
                                  <a:pt x="324577" y="541437"/>
                                </a:lnTo>
                                <a:lnTo>
                                  <a:pt x="371121" y="528760"/>
                                </a:lnTo>
                                <a:lnTo>
                                  <a:pt x="413980" y="508574"/>
                                </a:lnTo>
                                <a:lnTo>
                                  <a:pt x="452376" y="481649"/>
                                </a:lnTo>
                                <a:lnTo>
                                  <a:pt x="485533" y="448756"/>
                                </a:lnTo>
                                <a:lnTo>
                                  <a:pt x="512674" y="410667"/>
                                </a:lnTo>
                                <a:lnTo>
                                  <a:pt x="533022" y="368151"/>
                                </a:lnTo>
                                <a:lnTo>
                                  <a:pt x="545800" y="321980"/>
                                </a:lnTo>
                                <a:lnTo>
                                  <a:pt x="550233" y="272924"/>
                                </a:lnTo>
                                <a:lnTo>
                                  <a:pt x="545800" y="223867"/>
                                </a:lnTo>
                                <a:lnTo>
                                  <a:pt x="533022" y="177694"/>
                                </a:lnTo>
                                <a:lnTo>
                                  <a:pt x="512674" y="135176"/>
                                </a:lnTo>
                                <a:lnTo>
                                  <a:pt x="485533" y="97084"/>
                                </a:lnTo>
                                <a:lnTo>
                                  <a:pt x="452376" y="64189"/>
                                </a:lnTo>
                                <a:lnTo>
                                  <a:pt x="413980" y="37263"/>
                                </a:lnTo>
                                <a:lnTo>
                                  <a:pt x="371121" y="17075"/>
                                </a:lnTo>
                                <a:lnTo>
                                  <a:pt x="324577" y="4397"/>
                                </a:lnTo>
                                <a:lnTo>
                                  <a:pt x="275124" y="0"/>
                                </a:lnTo>
                                <a:close/>
                              </a:path>
                            </a:pathLst>
                          </a:custGeom>
                          <a:solidFill>
                            <a:srgbClr val="B1D235"/>
                          </a:solidFill>
                        </wps:spPr>
                        <wps:bodyPr wrap="square" lIns="0" tIns="0" rIns="0" bIns="0" rtlCol="0">
                          <a:prstTxWarp prst="textNoShape">
                            <a:avLst/>
                          </a:prstTxWarp>
                          <a:noAutofit/>
                        </wps:bodyPr>
                      </wps:wsp>
                      <pic:pic xmlns:pic="http://schemas.openxmlformats.org/drawingml/2006/picture">
                        <pic:nvPicPr>
                          <pic:cNvPr id="174" name="Image 174"/>
                          <pic:cNvPicPr/>
                        </pic:nvPicPr>
                        <pic:blipFill>
                          <a:blip r:embed="rId76" cstate="print"/>
                          <a:stretch>
                            <a:fillRect/>
                          </a:stretch>
                        </pic:blipFill>
                        <pic:spPr>
                          <a:xfrm>
                            <a:off x="2147238" y="1050411"/>
                            <a:ext cx="70606" cy="70038"/>
                          </a:xfrm>
                          <a:prstGeom prst="rect">
                            <a:avLst/>
                          </a:prstGeom>
                        </pic:spPr>
                      </pic:pic>
                      <pic:pic xmlns:pic="http://schemas.openxmlformats.org/drawingml/2006/picture">
                        <pic:nvPicPr>
                          <pic:cNvPr id="175" name="Image 175"/>
                          <pic:cNvPicPr/>
                        </pic:nvPicPr>
                        <pic:blipFill>
                          <a:blip r:embed="rId76" cstate="print"/>
                          <a:stretch>
                            <a:fillRect/>
                          </a:stretch>
                        </pic:blipFill>
                        <pic:spPr>
                          <a:xfrm>
                            <a:off x="2305066" y="1050411"/>
                            <a:ext cx="70601" cy="70038"/>
                          </a:xfrm>
                          <a:prstGeom prst="rect">
                            <a:avLst/>
                          </a:prstGeom>
                        </pic:spPr>
                      </pic:pic>
                      <wps:wsp>
                        <wps:cNvPr id="176" name="Graphic 176"/>
                        <wps:cNvSpPr/>
                        <wps:spPr>
                          <a:xfrm>
                            <a:off x="2130970" y="1222645"/>
                            <a:ext cx="260985" cy="77470"/>
                          </a:xfrm>
                          <a:custGeom>
                            <a:avLst/>
                            <a:gdLst/>
                            <a:ahLst/>
                            <a:cxnLst/>
                            <a:rect l="l" t="t" r="r" b="b"/>
                            <a:pathLst>
                              <a:path w="260985" h="77470">
                                <a:moveTo>
                                  <a:pt x="240409" y="0"/>
                                </a:moveTo>
                                <a:lnTo>
                                  <a:pt x="229958" y="8828"/>
                                </a:lnTo>
                                <a:lnTo>
                                  <a:pt x="205139" y="25415"/>
                                </a:lnTo>
                                <a:lnTo>
                                  <a:pt x="168883" y="41294"/>
                                </a:lnTo>
                                <a:lnTo>
                                  <a:pt x="124119" y="47996"/>
                                </a:lnTo>
                                <a:lnTo>
                                  <a:pt x="73778" y="37054"/>
                                </a:lnTo>
                                <a:lnTo>
                                  <a:pt x="20789" y="0"/>
                                </a:lnTo>
                                <a:lnTo>
                                  <a:pt x="0" y="20622"/>
                                </a:lnTo>
                                <a:lnTo>
                                  <a:pt x="31921" y="47313"/>
                                </a:lnTo>
                                <a:lnTo>
                                  <a:pt x="63706" y="64736"/>
                                </a:lnTo>
                                <a:lnTo>
                                  <a:pt x="94797" y="74217"/>
                                </a:lnTo>
                                <a:lnTo>
                                  <a:pt x="124641" y="77082"/>
                                </a:lnTo>
                                <a:lnTo>
                                  <a:pt x="178145" y="68403"/>
                                </a:lnTo>
                                <a:lnTo>
                                  <a:pt x="221187" y="49253"/>
                                </a:lnTo>
                                <a:lnTo>
                                  <a:pt x="250023" y="29960"/>
                                </a:lnTo>
                                <a:lnTo>
                                  <a:pt x="260910" y="20855"/>
                                </a:lnTo>
                                <a:lnTo>
                                  <a:pt x="240409" y="0"/>
                                </a:lnTo>
                                <a:close/>
                              </a:path>
                            </a:pathLst>
                          </a:custGeom>
                          <a:solidFill>
                            <a:srgbClr val="28752B"/>
                          </a:solidFill>
                        </wps:spPr>
                        <wps:bodyPr wrap="square" lIns="0" tIns="0" rIns="0" bIns="0" rtlCol="0">
                          <a:prstTxWarp prst="textNoShape">
                            <a:avLst/>
                          </a:prstTxWarp>
                          <a:noAutofit/>
                        </wps:bodyPr>
                      </wps:wsp>
                      <wps:wsp>
                        <wps:cNvPr id="177" name="Textbox 177"/>
                        <wps:cNvSpPr txBox="1"/>
                        <wps:spPr>
                          <a:xfrm>
                            <a:off x="0" y="0"/>
                            <a:ext cx="6771005" cy="1667510"/>
                          </a:xfrm>
                          <a:prstGeom prst="rect">
                            <a:avLst/>
                          </a:prstGeom>
                        </wps:spPr>
                        <wps:txbx>
                          <w:txbxContent>
                            <w:p w14:paraId="2650D191" w14:textId="77777777" w:rsidR="003776E0" w:rsidRDefault="003776E0">
                              <w:pPr>
                                <w:spacing w:before="25"/>
                                <w:rPr>
                                  <w:sz w:val="26"/>
                                </w:rPr>
                              </w:pPr>
                            </w:p>
                            <w:p w14:paraId="2650D192" w14:textId="77777777" w:rsidR="003776E0" w:rsidRPr="009636E7" w:rsidRDefault="00AB1629">
                              <w:pPr>
                                <w:spacing w:before="1"/>
                                <w:ind w:left="384"/>
                                <w:rPr>
                                  <w:rFonts w:ascii="Arial"/>
                                  <w:b/>
                                  <w:sz w:val="26"/>
                                  <w:lang w:val="fr-FR"/>
                                </w:rPr>
                              </w:pPr>
                              <w:r w:rsidRPr="009636E7">
                                <w:rPr>
                                  <w:rFonts w:ascii="Arial"/>
                                  <w:b/>
                                  <w:color w:val="975005"/>
                                  <w:sz w:val="26"/>
                                  <w:lang w:val="fr-FR"/>
                                </w:rPr>
                                <w:t>Que pensez-vous d'entamer une conversation avec quelqu'un ?</w:t>
                              </w:r>
                            </w:p>
                            <w:p w14:paraId="2650D193" w14:textId="77777777" w:rsidR="003776E0" w:rsidRDefault="00AB1629">
                              <w:pPr>
                                <w:spacing w:before="2"/>
                                <w:ind w:left="384"/>
                                <w:rPr>
                                  <w:sz w:val="24"/>
                                </w:rPr>
                              </w:pPr>
                              <w:r>
                                <w:rPr>
                                  <w:sz w:val="24"/>
                                </w:rPr>
                                <w:t>Encerclez-en un !</w:t>
                              </w:r>
                            </w:p>
                          </w:txbxContent>
                        </wps:txbx>
                        <wps:bodyPr wrap="square" lIns="0" tIns="0" rIns="0" bIns="0" rtlCol="0">
                          <a:noAutofit/>
                        </wps:bodyPr>
                      </wps:wsp>
                    </wpg:wgp>
                  </a:graphicData>
                </a:graphic>
              </wp:anchor>
            </w:drawing>
          </mc:Choice>
          <mc:Fallback>
            <w:pict>
              <v:group w14:anchorId="2650CDB3" id="Group 136" o:spid="_x0000_s1085" style="position:absolute;margin-left:40.45pt;margin-top:19.5pt;width:533.15pt;height:131.3pt;z-index:-15720448;mso-wrap-distance-left:0;mso-wrap-distance-right:0;mso-position-horizontal-relative:page;mso-position-vertical-relative:text" coordsize="67710,166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">
                <v:shape id="Graphic 137" o:spid="_x0000_s1086" style="position:absolute;left:182;top:198;width:67329;height:1803;visibility:visible;mso-wrap-style:square;v-text-anchor:top" coordsize="673290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" path="m2210346,l1184452,,158496,,,,,179832r158496,l1184402,179832r1025944,l2210346,xem5287950,r,l2210435,r,179832l2359787,179832r1902206,l5287950,179832,5287950,xem6732778,l6312154,,5288026,r,179832l6312154,179832r420624,l6732778,xe" fillcolor="#fdefde" stroked="f">
                  <v:path arrowok="t"/>
                </v:shape>
                <v:shape id="Image 138" o:spid="_x0000_s1087" type="#_x0000_t75" style="position:absolute;width:1767;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">
                  <v:imagedata r:id="rId77" o:title=""/>
                </v:shape>
                <v:shape id="Graphic 139" o:spid="_x0000_s1088" style="position:absolute;left:365;top:182;width:1588;height:19;visibility:visible;mso-wrap-style:square;v-text-anchor:top" coordsize="15875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" path="m158496,l140208,,,,,1524r140208,l158496,1524r,-1524xe" fillcolor="#fdefde" stroked="f">
                  <v:path arrowok="t"/>
                </v:shape>
                <v:shape id="Graphic 140" o:spid="_x0000_s1089" style="position:absolute;left:1767;top:91;width:10249;height:13;visibility:visible;mso-wrap-style:square;v-text-anchor:top" coordsize="1024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" path="m,l1024381,e" filled="f" strokeweight=".50797mm">
                  <v:stroke dashstyle="dot"/>
                  <v:path arrowok="t"/>
                </v:shape>
                <v:shape id="Graphic 141" o:spid="_x0000_s1090" style="position:absolute;left:12019;width:12;height:184;visibility:visible;mso-wrap-style:square;v-text-anchor:top" coordsize="127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" path="m,18287l,e" filled="f" strokecolor="#f6931d" strokeweight=".12pt">
                  <v:path arrowok="t"/>
                </v:shape>
                <v:shape id="Graphic 142" o:spid="_x0000_s1091" style="position:absolute;left:1950;top:182;width:10262;height:19;visibility:visible;mso-wrap-style:square;v-text-anchor:top" coordsize="102616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" path="m1025893,r-18225,l,,,1524r1007618,l1025893,1524r,-1524xe" fillcolor="#fdefde" stroked="f">
                  <v:path arrowok="t"/>
                </v:shape>
                <v:shape id="Graphic 143" o:spid="_x0000_s1092" style="position:absolute;left:12026;top:91;width:10249;height:13;visibility:visible;mso-wrap-style:square;v-text-anchor:top" coordsize="1024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" path="m,l1024509,e" filled="f" strokeweight=".50797mm">
                  <v:stroke dashstyle="dot"/>
                  <v:path arrowok="t"/>
                </v:shape>
                <v:shape id="Graphic 144" o:spid="_x0000_s1093" style="position:absolute;left:12209;top:182;width:10078;height:19;visibility:visible;mso-wrap-style:square;v-text-anchor:top" coordsize="1007744,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" path="m1007668,l,,,1524r1007668,l1007668,xe" fillcolor="#fdefde" stroked="f">
                  <v:path arrowok="t"/>
                </v:shape>
                <v:shape id="Image 145" o:spid="_x0000_s1094" type="#_x0000_t75" style="position:absolute;left:22287;width:1508;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">
                  <v:imagedata r:id="rId78" o:title=""/>
                </v:shape>
                <v:shape id="Graphic 146" o:spid="_x0000_s1095" style="position:absolute;left:22470;top:182;width:1511;height:19;visibility:visible;mso-wrap-style:square;v-text-anchor:top" coordsize="15113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" path="m150876,l132588,,,,,1524r132588,l150876,1524r,-1524xe" fillcolor="#fdefde" stroked="f">
                  <v:path arrowok="t"/>
                </v:shape>
                <v:shape id="Graphic 147" o:spid="_x0000_s1096" style="position:absolute;left:23795;top:91;width:19012;height:13;visibility:visible;mso-wrap-style:square;v-text-anchor:top" coordsize="190118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" path="m,l1900681,e" filled="f" strokeweight=".50797mm">
                  <v:stroke dashstyle="dot"/>
                  <v:path arrowok="t"/>
                </v:shape>
                <v:shape id="Graphic 148" o:spid="_x0000_s1097" style="position:absolute;left:23978;top:182;width:19012;height:19;visibility:visible;mso-wrap-style:square;v-text-anchor:top" coordsize="1901189,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" path="m1900682,r-18288,l,,,1524r1882394,l1900682,1524r,-1524xe" fillcolor="#fdefde" stroked="f">
                  <v:path arrowok="t"/>
                </v:shape>
                <v:shape id="Graphic 149" o:spid="_x0000_s1098" style="position:absolute;left:42802;top:91;width:10249;height:13;visibility:visible;mso-wrap-style:square;v-text-anchor:top" coordsize="10248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" path="m,l1024432,e" filled="f" strokeweight=".50797mm">
                  <v:stroke dashstyle="dot"/>
                  <v:path arrowok="t"/>
                </v:shape>
                <v:shape id="Graphic 150" o:spid="_x0000_s1099" style="position:absolute;left:53055;width:13;height:184;visibility:visible;mso-wrap-style:square;v-text-anchor:top" coordsize="127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" path="m,18287l,e" filled="f" strokecolor="#f6931d" strokeweight=".12pt">
                  <v:path arrowok="t"/>
                </v:shape>
                <v:shape id="Graphic 151" o:spid="_x0000_s1100" style="position:absolute;left:42985;top:182;width:10262;height:19;visibility:visible;mso-wrap-style:square;v-text-anchor:top" coordsize="102616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" path="m1007668,l,,,1524r1007668,l1007668,xem1026033,r-18288,l1007745,1524r18288,l1026033,xe" fillcolor="#fdefde" stroked="f">
                  <v:path arrowok="t"/>
                </v:shape>
                <v:shape id="Graphic 152" o:spid="_x0000_s1101" style="position:absolute;left:53063;top:91;width:10242;height:13;visibility:visible;mso-wrap-style:square;v-text-anchor:top" coordsize="10242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" path="m,l1024128,e" filled="f" strokeweight=".50797mm">
                  <v:stroke dashstyle="dot"/>
                  <v:path arrowok="t"/>
                </v:shape>
                <v:shape id="Graphic 153" o:spid="_x0000_s1102" style="position:absolute;left:53246;top:182;width:10077;height:19;visibility:visible;mso-wrap-style:square;v-text-anchor:top" coordsize="1007744,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" path="m1007363,l,,,1524r1007363,l1007363,xe" fillcolor="#fdefde" stroked="f">
                  <v:path arrowok="t"/>
                </v:shape>
                <v:shape id="Image 154" o:spid="_x0000_s1103" type="#_x0000_t75" style="position:absolute;left:63319;width:4206;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">
                  <v:imagedata r:id="rId79" o:title=""/>
                </v:shape>
                <v:shape id="Graphic 155" o:spid="_x0000_s1104" style="position:absolute;left:63502;top:182;width:4026;height:19;visibility:visible;mso-wrap-style:square;v-text-anchor:top" coordsize="40259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" path="m402335,l,,,1524r402335,l402335,xe" fillcolor="#fdefde" stroked="f">
                  <v:path arrowok="t"/>
                </v:shape>
                <v:shape id="Graphic 156" o:spid="_x0000_s1105" style="position:absolute;left:67525;top:190;width:185;height:13;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" path="m,l18288,e" filled="f" strokecolor="#f6931d" strokeweight=".12pt">
                  <v:path arrowok="t"/>
                </v:shape>
                <v:shape id="Graphic 157" o:spid="_x0000_s1106" style="position:absolute;left:182;top:1996;width:67329;height:1892;visibility:visible;mso-wrap-style:square;v-text-anchor:top" coordsize="6732905,18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" path="m6732778,l6312154,,158496,,,,,188976r158496,l6312154,188976r420624,l6732778,xe" fillcolor="#fdefde" stroked="f">
                  <v:path arrowok="t"/>
                </v:shape>
                <v:shape id="Graphic 158" o:spid="_x0000_s1107" style="position:absolute;top:3855;width:67710;height:13;visibility:visible;mso-wrap-style:square;v-text-anchor:top" coordsize="6771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" path="m,l18287,em6752590,r18288,e" filled="f" strokecolor="#f6931d" strokeweight=".16931mm">
                  <v:path arrowok="t"/>
                </v:shape>
                <v:shape id="Graphic 159" o:spid="_x0000_s1108" style="position:absolute;left:182;top:3886;width:67329;height:12611;visibility:visible;mso-wrap-style:square;v-text-anchor:top" coordsize="6732905,126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" path="m6732778,l6312154,,158496,,,,,251460,,396189r,756209l,1260602r158496,l1184402,1260602r1025944,l2210346,1152398r89,108204l2359787,1260602r1902206,l5287950,1260602r,-108204l5287899,396240r127,l5288026,1152398r,108204l6312154,1260602r420624,l6732778,1152398r,-756158l6732778,251460,6732778,xe" fillcolor="#fdefde" stroked="f">
                  <v:path arrowok="t"/>
                </v:shape>
                <v:shape id="Image 160" o:spid="_x0000_s1109" type="#_x0000_t75" style="position:absolute;width:67708;height:16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">
                  <v:imagedata r:id="rId80" o:title=""/>
                </v:shape>
                <v:shape id="Graphic 161" o:spid="_x0000_s1110" style="position:absolute;left:12019;top:16492;width:41040;height:184;visibility:visible;mso-wrap-style:square;v-text-anchor:top" coordsize="4104004,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" path="m,18287l,em4103624,18287r,-18287e" filled="f" strokecolor="#f6931d" strokeweight=".12pt">
                  <v:path arrowok="t"/>
                </v:shape>
                <v:shape id="Graphic 162" o:spid="_x0000_s1111" style="position:absolute;left:28975;top:8852;width:5505;height:5461;visibility:visible;mso-wrap-style:square;v-text-anchor:top" coordsize="550545,54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" path="m550284,272924r-4432,49056l533071,368151r-20351,42516l485575,448756r-33161,32893l414013,508574r-42864,20186l324600,541437r-49458,4397l225684,541437,179135,528760,136271,508574,97870,481649,64709,448756,37564,410667,17213,368151,4432,321980,,272924,4432,223867,17213,177694,37564,135176,64709,97084,97870,64189,136271,37263,179135,17075,225684,4397,275142,r49458,4397l371149,17075r42864,20188l452414,64189r33161,32895l512720,135176r20351,42518l545852,223867r4432,49057xe" filled="f" strokecolor="white" strokeweight="1.1375mm">
                  <v:path arrowok="t"/>
                </v:shape>
                <v:shape id="Graphic 163" o:spid="_x0000_s1112" style="position:absolute;left:28975;top:8852;width:5505;height:5461;visibility:visible;mso-wrap-style:square;v-text-anchor:top" coordsize="550545,54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" path="m275142,l225684,4397,179135,17075,136271,37263,97870,64189,64709,97084,37564,135176,17213,177694,4432,223867,,272924r4432,49056l17213,368151r20351,42516l64709,448756r33161,32893l136271,508574r42864,20186l225684,541437r49458,4397l324600,541437r46549,-12677l414013,508574r38401,-26925l485575,448756r27145,-38089l533071,368151r12781,-46171l550284,272924r-4432,-49057l533071,177694,512720,135176,485575,97084,452414,64189,414013,37263,371149,17075,324600,4397,275142,xe" fillcolor="#ffd300" stroked="f">
                  <v:path arrowok="t"/>
                </v:shape>
                <v:shape id="Image 164" o:spid="_x0000_s1113" type="#_x0000_t75" style="position:absolute;left:30584;top:10504;width:706;height: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">
                  <v:imagedata r:id="rId81" o:title=""/>
                </v:shape>
                <v:shape id="Image 165" o:spid="_x0000_s1114" type="#_x0000_t75" style="position:absolute;left:32162;top:10504;width:706;height: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">
                  <v:imagedata r:id="rId82" o:title=""/>
                </v:shape>
                <v:shape id="Graphic 166" o:spid="_x0000_s1115" style="position:absolute;left:30584;top:12328;width:2286;height:292;visibility:visible;mso-wrap-style:square;v-text-anchor:top" coordsize="22860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" path="m228487,l,,,29132r228487,l228487,xe" fillcolor="#b08805" stroked="f">
                  <v:path arrowok="t"/>
                </v:shape>
                <v:shape id="Graphic 167" o:spid="_x0000_s1116" style="position:absolute;left:38087;top:8852;width:5505;height:5461;visibility:visible;mso-wrap-style:square;v-text-anchor:top" coordsize="550545,54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" path="m550236,272924r-4433,49056l533022,368151r-20351,42516l485526,448756r-33161,32893l413964,508574r-42864,20186l324551,541437r-49458,4397l225650,541437,179112,528760,136257,508574,97862,481649,64704,448756,37562,410667,17212,368151,4432,321980,,272924,4432,223867,17212,177694,37562,135176,64704,97084,97862,64189,136257,37263,179112,17075,225650,4397,275093,r49458,4397l371100,17075r42864,20188l452365,64189r33161,32895l512671,135176r20351,42518l545803,223867r4433,49057xe" filled="f" strokecolor="white" strokeweight="1.1375mm">
                  <v:path arrowok="t"/>
                </v:shape>
                <v:shape id="Graphic 168" o:spid="_x0000_s1117" style="position:absolute;left:38087;top:8852;width:5505;height:5461;visibility:visible;mso-wrap-style:square;v-text-anchor:top" coordsize="550545,54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" path="m275093,l225650,4397,179112,17075,136257,37263,97862,64189,64704,97084,37562,135176,17212,177694,4432,223867,,272924r4432,49056l17212,368151r20350,42516l64704,448756r33158,32893l136257,508574r42855,20186l225650,541437r49443,4397l324551,541437r46549,-12677l413964,508574r38401,-26925l485526,448756r27145,-38089l533022,368151r12781,-46171l550236,272924r-4433,-49057l533022,177694,512671,135176,485526,97084,452365,64189,413964,37263,371100,17075,324551,4397,275093,xe" fillcolor="#ec1c23" stroked="f">
                  <v:path arrowok="t"/>
                </v:shape>
                <v:shape id="Image 169" o:spid="_x0000_s1118" type="#_x0000_t75" style="position:absolute;left:39696;top:10504;width:706;height: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">
                  <v:imagedata r:id="rId83" o:title=""/>
                </v:shape>
                <v:shape id="Image 170" o:spid="_x0000_s1119" type="#_x0000_t75" style="position:absolute;left:41274;top:10504;width:706;height: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">
                  <v:imagedata r:id="rId84" o:title=""/>
                </v:shape>
                <v:shape id="Image 171" o:spid="_x0000_s1120" type="#_x0000_t75" style="position:absolute;left:39588;top:12183;width:2496;height: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">
                  <v:imagedata r:id="rId85" o:title=""/>
                </v:shape>
                <v:shape id="Graphic 172" o:spid="_x0000_s1121" style="position:absolute;left:19863;top:8852;width:5506;height:5461;visibility:visible;mso-wrap-style:square;v-text-anchor:top" coordsize="550545,54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" path="m550233,272924r-4433,49056l533022,368151r-20348,42516l485533,448756r-33157,32893l413980,508574r-42859,20186l324577,541437r-49453,4397l225670,541437,179123,528760,136262,508574,97864,481649,64705,448756,37562,410667,17212,368151,4432,321980,,272924,4432,223867,17212,177694,37562,135176,64705,97084,97864,64189,136262,37263,179123,17075,225670,4397,275124,r49453,4397l371121,17075r42859,20188l452376,64189r33157,32895l512674,135176r20348,42518l545800,223867r4433,49057xe" filled="f" strokecolor="white" strokeweight="1.1375mm">
                  <v:path arrowok="t"/>
                </v:shape>
                <v:shape id="Graphic 173" o:spid="_x0000_s1122" style="position:absolute;left:19863;top:8852;width:5506;height:5461;visibility:visible;mso-wrap-style:square;v-text-anchor:top" coordsize="550545,54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" path="m275124,l225670,4397,179123,17075,136262,37263,97864,64189,64705,97084,37562,135176,17212,177694,4432,223867,,272924r4432,49056l17212,368151r20350,42516l64705,448756r33159,32893l136262,508574r42861,20186l225670,541437r49454,4397l324577,541437r46544,-12677l413980,508574r38396,-26925l485533,448756r27141,-38089l533022,368151r12778,-46171l550233,272924r-4433,-49057l533022,177694,512674,135176,485533,97084,452376,64189,413980,37263,371121,17075,324577,4397,275124,xe" fillcolor="#b1d235" stroked="f">
                  <v:path arrowok="t"/>
                </v:shape>
                <v:shape id="Image 174" o:spid="_x0000_s1123" type="#_x0000_t75" style="position:absolute;left:21472;top:10504;width:706;height: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">
                  <v:imagedata r:id="rId86" o:title=""/>
                </v:shape>
                <v:shape id="Image 175" o:spid="_x0000_s1124" type="#_x0000_t75" style="position:absolute;left:23050;top:10504;width:706;height: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">
                  <v:imagedata r:id="rId86" o:title=""/>
                </v:shape>
                <v:shape id="Graphic 176" o:spid="_x0000_s1125" style="position:absolute;left:21309;top:12226;width:2610;height:775;visibility:visible;mso-wrap-style:square;v-text-anchor:top" coordsize="260985,7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" path="m240409,l229958,8828,205139,25415,168883,41294r-44764,6702l73778,37054,20789,,,20622,31921,47313,63706,64736r31091,9481l124641,77082r53504,-8679l221187,49253,250023,29960r10887,-9105l240409,xe" fillcolor="#28752b" stroked="f">
                  <v:path arrowok="t"/>
                </v:shape>
                <v:shape id="Textbox 177" o:spid="_x0000_s1126" type="#_x0000_t202" style="position:absolute;width:67710;height:16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" filled="f" stroked="f">
                  <v:textbox inset="0,0,0,0">
                    <w:txbxContent>
                      <w:p w14:paraId="2650D191" w14:textId="77777777" w:rsidR="003776E0" w:rsidRDefault="003776E0">
                        <w:pPr>
                          <w:spacing w:before="25"/>
                          <w:rPr>
                            <w:sz w:val="26"/>
                          </w:rPr>
                        </w:pPr>
                      </w:p>
                      <w:p w14:paraId="2650D192" w14:textId="77777777" w:rsidR="003776E0" w:rsidRPr="009636E7" w:rsidRDefault="00AB1629">
                        <w:pPr>
                          <w:spacing w:before="1"/>
                          <w:ind w:left="384"/>
                          <w:rPr>
                            <w:rFonts w:ascii="Arial"/>
                            <w:b/>
                            <w:sz w:val="26"/>
                            <w:lang w:val="fr-FR"/>
                          </w:rPr>
                        </w:pPr>
                        <w:r w:rsidRPr="009636E7">
                          <w:rPr>
                            <w:rFonts w:ascii="Arial"/>
                            <w:b/>
                            <w:color w:val="975005"/>
                            <w:sz w:val="26"/>
                            <w:lang w:val="fr-FR"/>
                          </w:rPr>
                          <w:t>Que pensez-vous d'entamer une conversation avec quelqu'un ?</w:t>
                        </w:r>
                      </w:p>
                      <w:p w14:paraId="2650D193" w14:textId="77777777" w:rsidR="003776E0" w:rsidRDefault="00AB1629">
                        <w:pPr>
                          <w:spacing w:before="2"/>
                          <w:ind w:left="384"/>
                          <w:rPr>
                            <w:sz w:val="24"/>
                          </w:rPr>
                        </w:pPr>
                        <w:r>
                          <w:rPr>
                            <w:sz w:val="24"/>
                          </w:rPr>
                          <w:t>Encerclez-en un !</w:t>
                        </w:r>
                      </w:p>
                    </w:txbxContent>
                  </v:textbox>
                </v:shape>
                <w10:wrap type="topAndBottom" anchorx="page"/>
              </v:group>
            </w:pict>
          </mc:Fallback>
        </mc:AlternateContent>
      </w:r>
    </w:p>
    <w:p w14:paraId="2650C5EF" w14:textId="77777777" w:rsidR="003776E0" w:rsidRPr="009636E7" w:rsidRDefault="003776E0">
      <w:pPr>
        <w:pStyle w:val="BodyText"/>
        <w:rPr>
          <w:lang w:val="fr-FR"/>
        </w:rPr>
      </w:pPr>
    </w:p>
    <w:p w14:paraId="2650C5F0" w14:textId="77777777" w:rsidR="003776E0" w:rsidRPr="009636E7" w:rsidRDefault="003776E0">
      <w:pPr>
        <w:pStyle w:val="BodyText"/>
        <w:spacing w:before="23"/>
        <w:rPr>
          <w:lang w:val="fr-FR"/>
        </w:rPr>
      </w:pPr>
    </w:p>
    <w:p w14:paraId="2650C5F1" w14:textId="77777777" w:rsidR="003776E0" w:rsidRPr="009636E7" w:rsidRDefault="00AB1629">
      <w:pPr>
        <w:spacing w:line="288" w:lineRule="auto"/>
        <w:ind w:left="1215" w:right="1374"/>
        <w:jc w:val="center"/>
        <w:rPr>
          <w:rFonts w:ascii="Arial" w:hAnsi="Arial"/>
          <w:b/>
          <w:sz w:val="24"/>
          <w:lang w:val="fr-FR"/>
        </w:rPr>
      </w:pPr>
      <w:r w:rsidRPr="009636E7">
        <w:rPr>
          <w:rFonts w:ascii="Arial" w:hAnsi="Arial"/>
          <w:b/>
          <w:color w:val="E66A1F"/>
          <w:sz w:val="24"/>
          <w:lang w:val="fr-FR"/>
        </w:rPr>
        <w:t>N'oubliez pas que tout le monde est différent, donc certaines personnes peuvent ne pas communiquer « traditionnellement » en utilisant la communication verbale.</w:t>
      </w:r>
    </w:p>
    <w:p w14:paraId="2650C5F2" w14:textId="77777777" w:rsidR="003776E0" w:rsidRPr="009636E7" w:rsidRDefault="00AB1629">
      <w:pPr>
        <w:spacing w:before="120"/>
        <w:ind w:left="1215" w:right="1376"/>
        <w:jc w:val="center"/>
        <w:rPr>
          <w:rFonts w:ascii="Arial"/>
          <w:b/>
          <w:sz w:val="24"/>
          <w:lang w:val="fr-FR"/>
        </w:rPr>
      </w:pPr>
      <w:r w:rsidRPr="009636E7">
        <w:rPr>
          <w:rFonts w:ascii="Arial"/>
          <w:b/>
          <w:color w:val="E66A1F"/>
          <w:spacing w:val="-4"/>
          <w:sz w:val="24"/>
          <w:lang w:val="fr-FR"/>
        </w:rPr>
        <w:t>Certaines personnes peuvent utiliser la langue des signes,</w:t>
      </w:r>
    </w:p>
    <w:p w14:paraId="2650C5F3" w14:textId="77777777" w:rsidR="003776E0" w:rsidRPr="009636E7" w:rsidRDefault="00AB1629">
      <w:pPr>
        <w:spacing w:before="56"/>
        <w:ind w:left="1216" w:right="1374"/>
        <w:jc w:val="center"/>
        <w:rPr>
          <w:rFonts w:ascii="Arial"/>
          <w:b/>
          <w:sz w:val="24"/>
          <w:lang w:val="fr-FR"/>
        </w:rPr>
      </w:pPr>
      <w:r w:rsidRPr="009636E7">
        <w:rPr>
          <w:rFonts w:ascii="Arial"/>
          <w:b/>
          <w:color w:val="E66A1F"/>
          <w:spacing w:val="-2"/>
          <w:sz w:val="24"/>
          <w:lang w:val="fr-FR"/>
        </w:rPr>
        <w:t>la technologie d'assistance vocale, etc., au lieu de parler verbalement.</w:t>
      </w:r>
    </w:p>
    <w:p w14:paraId="2650C5F4" w14:textId="77777777" w:rsidR="003776E0" w:rsidRPr="009636E7" w:rsidRDefault="00AB1629">
      <w:pPr>
        <w:spacing w:before="175" w:line="288" w:lineRule="auto"/>
        <w:ind w:left="2638" w:right="2799"/>
        <w:jc w:val="center"/>
        <w:rPr>
          <w:rFonts w:ascii="Arial"/>
          <w:b/>
          <w:sz w:val="24"/>
          <w:lang w:val="fr-FR"/>
        </w:rPr>
      </w:pPr>
      <w:r w:rsidRPr="009636E7">
        <w:rPr>
          <w:rFonts w:ascii="Arial"/>
          <w:b/>
          <w:color w:val="E66A1F"/>
          <w:sz w:val="24"/>
          <w:lang w:val="fr-FR"/>
        </w:rPr>
        <w:t xml:space="preserve">Gardez </w:t>
      </w:r>
      <w:r w:rsidRPr="009636E7">
        <w:rPr>
          <w:rFonts w:ascii="Arial"/>
          <w:b/>
          <w:color w:val="E66A1F"/>
          <w:sz w:val="24"/>
          <w:lang w:val="fr-FR"/>
        </w:rPr>
        <w:t>é</w:t>
      </w:r>
      <w:r w:rsidRPr="009636E7">
        <w:rPr>
          <w:rFonts w:ascii="Arial"/>
          <w:b/>
          <w:color w:val="E66A1F"/>
          <w:sz w:val="24"/>
          <w:lang w:val="fr-FR"/>
        </w:rPr>
        <w:t xml:space="preserve">galement </w:t>
      </w:r>
      <w:r w:rsidRPr="009636E7">
        <w:rPr>
          <w:rFonts w:ascii="Arial"/>
          <w:b/>
          <w:color w:val="E66A1F"/>
          <w:sz w:val="24"/>
          <w:lang w:val="fr-FR"/>
        </w:rPr>
        <w:t>à</w:t>
      </w:r>
      <w:r w:rsidRPr="009636E7">
        <w:rPr>
          <w:rFonts w:ascii="Arial"/>
          <w:b/>
          <w:color w:val="E66A1F"/>
          <w:sz w:val="24"/>
          <w:lang w:val="fr-FR"/>
        </w:rPr>
        <w:t xml:space="preserve"> l'esprit qu'il n'est pas grave que les conversations </w:t>
      </w:r>
      <w:r w:rsidRPr="009636E7">
        <w:rPr>
          <w:rFonts w:ascii="Arial"/>
          <w:b/>
          <w:color w:val="E66A1F"/>
          <w:w w:val="105"/>
          <w:sz w:val="24"/>
          <w:lang w:val="fr-FR"/>
        </w:rPr>
        <w:t>ne se d</w:t>
      </w:r>
      <w:r w:rsidRPr="009636E7">
        <w:rPr>
          <w:rFonts w:ascii="Arial"/>
          <w:b/>
          <w:color w:val="E66A1F"/>
          <w:w w:val="105"/>
          <w:sz w:val="24"/>
          <w:lang w:val="fr-FR"/>
        </w:rPr>
        <w:t>é</w:t>
      </w:r>
      <w:r w:rsidRPr="009636E7">
        <w:rPr>
          <w:rFonts w:ascii="Arial"/>
          <w:b/>
          <w:color w:val="E66A1F"/>
          <w:w w:val="105"/>
          <w:sz w:val="24"/>
          <w:lang w:val="fr-FR"/>
        </w:rPr>
        <w:t>roulent pas toujours exactement comme pr</w:t>
      </w:r>
      <w:r w:rsidRPr="009636E7">
        <w:rPr>
          <w:rFonts w:ascii="Arial"/>
          <w:b/>
          <w:color w:val="E66A1F"/>
          <w:w w:val="105"/>
          <w:sz w:val="24"/>
          <w:lang w:val="fr-FR"/>
        </w:rPr>
        <w:t>é</w:t>
      </w:r>
      <w:r w:rsidRPr="009636E7">
        <w:rPr>
          <w:rFonts w:ascii="Arial"/>
          <w:b/>
          <w:color w:val="E66A1F"/>
          <w:w w:val="105"/>
          <w:sz w:val="24"/>
          <w:lang w:val="fr-FR"/>
        </w:rPr>
        <w:t>vu.</w:t>
      </w:r>
    </w:p>
    <w:p w14:paraId="2650C5F5" w14:textId="77777777" w:rsidR="003776E0" w:rsidRDefault="00AB1629">
      <w:pPr>
        <w:spacing w:before="120"/>
        <w:ind w:left="1216" w:right="1374"/>
        <w:jc w:val="center"/>
        <w:rPr>
          <w:rFonts w:ascii="Arial"/>
          <w:b/>
          <w:sz w:val="24"/>
        </w:rPr>
      </w:pPr>
      <w:r>
        <w:rPr>
          <w:rFonts w:ascii="Arial"/>
          <w:b/>
          <w:color w:val="E66A1F"/>
          <w:spacing w:val="-2"/>
          <w:sz w:val="24"/>
        </w:rPr>
        <w:t xml:space="preserve">Continuez </w:t>
      </w:r>
      <w:r>
        <w:rPr>
          <w:rFonts w:ascii="Arial"/>
          <w:b/>
          <w:color w:val="E66A1F"/>
          <w:spacing w:val="-2"/>
          <w:sz w:val="24"/>
        </w:rPr>
        <w:t>à</w:t>
      </w:r>
      <w:r>
        <w:rPr>
          <w:rFonts w:ascii="Arial"/>
          <w:b/>
          <w:color w:val="E66A1F"/>
          <w:spacing w:val="-2"/>
          <w:sz w:val="24"/>
        </w:rPr>
        <w:t xml:space="preserve"> vous entra</w:t>
      </w:r>
      <w:r>
        <w:rPr>
          <w:rFonts w:ascii="Arial"/>
          <w:b/>
          <w:color w:val="E66A1F"/>
          <w:spacing w:val="-2"/>
          <w:sz w:val="24"/>
        </w:rPr>
        <w:t>î</w:t>
      </w:r>
      <w:r>
        <w:rPr>
          <w:rFonts w:ascii="Arial"/>
          <w:b/>
          <w:color w:val="E66A1F"/>
          <w:spacing w:val="-2"/>
          <w:sz w:val="24"/>
        </w:rPr>
        <w:t>ner !</w:t>
      </w:r>
    </w:p>
    <w:p w14:paraId="2650C5F6" w14:textId="77777777" w:rsidR="003776E0" w:rsidRDefault="003776E0">
      <w:pPr>
        <w:jc w:val="center"/>
        <w:rPr>
          <w:rFonts w:ascii="Arial"/>
          <w:sz w:val="24"/>
        </w:rPr>
        <w:sectPr w:rsidR="003776E0">
          <w:pgSz w:w="12240" w:h="15840"/>
          <w:pgMar w:top="960" w:right="640" w:bottom="1060" w:left="420" w:header="725" w:footer="876" w:gutter="0"/>
          <w:cols w:space="720"/>
        </w:sectPr>
      </w:pPr>
    </w:p>
    <w:p w14:paraId="2650C5F7" w14:textId="77777777" w:rsidR="003776E0" w:rsidRDefault="00AB1629">
      <w:pPr>
        <w:pStyle w:val="BodyText"/>
        <w:spacing w:before="215"/>
        <w:rPr>
          <w:rFonts w:ascii="Arial"/>
          <w:b/>
          <w:sz w:val="20"/>
        </w:rPr>
      </w:pPr>
      <w:r>
        <w:rPr>
          <w:noProof/>
        </w:rPr>
        <w:lastRenderedPageBreak/>
        <mc:AlternateContent>
          <mc:Choice Requires="wpg">
            <w:drawing>
              <wp:anchor distT="0" distB="0" distL="0" distR="0" simplePos="0" relativeHeight="484675072" behindDoc="1" locked="0" layoutInCell="1" allowOverlap="1" wp14:anchorId="2650CDB5" wp14:editId="2650CDB6">
                <wp:simplePos x="0" y="0"/>
                <wp:positionH relativeFrom="page">
                  <wp:posOffset>744869</wp:posOffset>
                </wp:positionH>
                <wp:positionV relativeFrom="page">
                  <wp:posOffset>1498373</wp:posOffset>
                </wp:positionV>
                <wp:extent cx="317500" cy="317500"/>
                <wp:effectExtent l="0" t="0" r="0" b="0"/>
                <wp:wrapNone/>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179" name="Graphic 179"/>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975005"/>
                          </a:solidFill>
                        </wps:spPr>
                        <wps:bodyPr wrap="square" lIns="0" tIns="0" rIns="0" bIns="0" rtlCol="0">
                          <a:prstTxWarp prst="textNoShape">
                            <a:avLst/>
                          </a:prstTxWarp>
                          <a:noAutofit/>
                        </wps:bodyPr>
                      </wps:wsp>
                      <pic:pic xmlns:pic="http://schemas.openxmlformats.org/drawingml/2006/picture">
                        <pic:nvPicPr>
                          <pic:cNvPr id="180" name="Image 180"/>
                          <pic:cNvPicPr/>
                        </pic:nvPicPr>
                        <pic:blipFill>
                          <a:blip r:embed="rId45" cstate="print"/>
                          <a:stretch>
                            <a:fillRect/>
                          </a:stretch>
                        </pic:blipFill>
                        <pic:spPr>
                          <a:xfrm>
                            <a:off x="56605" y="55712"/>
                            <a:ext cx="204946" cy="204841"/>
                          </a:xfrm>
                          <a:prstGeom prst="rect">
                            <a:avLst/>
                          </a:prstGeom>
                        </pic:spPr>
                      </pic:pic>
                    </wpg:wgp>
                  </a:graphicData>
                </a:graphic>
              </wp:anchor>
            </w:drawing>
          </mc:Choice>
          <mc:Fallback>
            <w:pict>
              <v:group w14:anchorId="7754638E" id="Group 178" o:spid="_x0000_s1026" style="position:absolute;margin-left:58.65pt;margin-top:118pt;width:25pt;height:25pt;z-index:-18641408;mso-wrap-distance-left:0;mso-wrap-distance-right:0;mso-position-horizontal-relative:page;mso-position-vertic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">
                <v:shape id="Graphic 179"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" path="m158515,l108412,8082,64898,30587,30584,64904,8081,108421,,158525r8081,50109l30584,252153r34314,34318l108412,308976r50103,8082l208618,308976r43514,-22505l286447,252153r22503,-43519l317031,158525r-8081,-50104l286447,64904,252132,30587,208618,8082,158515,xe" fillcolor="#975005" stroked="f">
                  <v:path arrowok="t"/>
                </v:shape>
                <v:shape id="Image 180" o:spid="_x0000_s1028" type="#_x0000_t75" style="position:absolute;left:56605;top:55712;width:204946;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">
                  <v:imagedata r:id="rId46" o:title=""/>
                </v:shape>
                <w10:wrap anchorx="page" anchory="page"/>
              </v:group>
            </w:pict>
          </mc:Fallback>
        </mc:AlternateContent>
      </w:r>
      <w:r>
        <w:rPr>
          <w:noProof/>
        </w:rPr>
        <mc:AlternateContent>
          <mc:Choice Requires="wpg">
            <w:drawing>
              <wp:anchor distT="0" distB="0" distL="0" distR="0" simplePos="0" relativeHeight="484675584" behindDoc="1" locked="0" layoutInCell="1" allowOverlap="1" wp14:anchorId="2650CDB7" wp14:editId="2650CDB8">
                <wp:simplePos x="0" y="0"/>
                <wp:positionH relativeFrom="page">
                  <wp:posOffset>744869</wp:posOffset>
                </wp:positionH>
                <wp:positionV relativeFrom="page">
                  <wp:posOffset>4470173</wp:posOffset>
                </wp:positionV>
                <wp:extent cx="317500" cy="317500"/>
                <wp:effectExtent l="0" t="0" r="0" b="0"/>
                <wp:wrapNone/>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182" name="Graphic 182"/>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975005"/>
                          </a:solidFill>
                        </wps:spPr>
                        <wps:bodyPr wrap="square" lIns="0" tIns="0" rIns="0" bIns="0" rtlCol="0">
                          <a:prstTxWarp prst="textNoShape">
                            <a:avLst/>
                          </a:prstTxWarp>
                          <a:noAutofit/>
                        </wps:bodyPr>
                      </wps:wsp>
                      <pic:pic xmlns:pic="http://schemas.openxmlformats.org/drawingml/2006/picture">
                        <pic:nvPicPr>
                          <pic:cNvPr id="183" name="Image 183"/>
                          <pic:cNvPicPr/>
                        </pic:nvPicPr>
                        <pic:blipFill>
                          <a:blip r:embed="rId45" cstate="print"/>
                          <a:stretch>
                            <a:fillRect/>
                          </a:stretch>
                        </pic:blipFill>
                        <pic:spPr>
                          <a:xfrm>
                            <a:off x="56605" y="55712"/>
                            <a:ext cx="204946" cy="204841"/>
                          </a:xfrm>
                          <a:prstGeom prst="rect">
                            <a:avLst/>
                          </a:prstGeom>
                        </pic:spPr>
                      </pic:pic>
                    </wpg:wgp>
                  </a:graphicData>
                </a:graphic>
              </wp:anchor>
            </w:drawing>
          </mc:Choice>
          <mc:Fallback>
            <w:pict>
              <v:group w14:anchorId="650A550A" id="Group 181" o:spid="_x0000_s1026" style="position:absolute;margin-left:58.65pt;margin-top:352pt;width:25pt;height:25pt;z-index:-18640896;mso-wrap-distance-left:0;mso-wrap-distance-right:0;mso-position-horizontal-relative:page;mso-position-vertic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">
                <v:shape id="Graphic 182"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" path="m158515,l108412,8082,64898,30587,30584,64904,8081,108421,,158525r8081,50109l30584,252153r34314,34318l108412,308976r50103,8082l208618,308976r43514,-22505l286447,252153r22503,-43519l317031,158525r-8081,-50104l286447,64904,252132,30587,208618,8082,158515,xe" fillcolor="#975005" stroked="f">
                  <v:path arrowok="t"/>
                </v:shape>
                <v:shape id="Image 183" o:spid="_x0000_s1028" type="#_x0000_t75" style="position:absolute;left:56605;top:55712;width:204946;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">
                  <v:imagedata r:id="rId46" o:title=""/>
                </v:shape>
                <w10:wrap anchorx="page" anchory="page"/>
              </v:group>
            </w:pict>
          </mc:Fallback>
        </mc:AlternateContent>
      </w:r>
      <w:r>
        <w:rPr>
          <w:noProof/>
        </w:rPr>
        <w:drawing>
          <wp:anchor distT="0" distB="0" distL="0" distR="0" simplePos="0" relativeHeight="484676096" behindDoc="1" locked="0" layoutInCell="1" allowOverlap="1" wp14:anchorId="2650CDB9" wp14:editId="2650CDBA">
            <wp:simplePos x="0" y="0"/>
            <wp:positionH relativeFrom="page">
              <wp:posOffset>1043383</wp:posOffset>
            </wp:positionH>
            <wp:positionV relativeFrom="page">
              <wp:posOffset>3198656</wp:posOffset>
            </wp:positionV>
            <wp:extent cx="838392" cy="674751"/>
            <wp:effectExtent l="0" t="0" r="0" b="0"/>
            <wp:wrapNone/>
            <wp:docPr id="184" name="Imag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87" cstate="print"/>
                    <a:stretch>
                      <a:fillRect/>
                    </a:stretch>
                  </pic:blipFill>
                  <pic:spPr>
                    <a:xfrm>
                      <a:off x="0" y="0"/>
                      <a:ext cx="838392" cy="674751"/>
                    </a:xfrm>
                    <a:prstGeom prst="rect">
                      <a:avLst/>
                    </a:prstGeom>
                  </pic:spPr>
                </pic:pic>
              </a:graphicData>
            </a:graphic>
          </wp:anchor>
        </w:drawing>
      </w:r>
      <w:r>
        <w:rPr>
          <w:noProof/>
        </w:rPr>
        <w:drawing>
          <wp:anchor distT="0" distB="0" distL="0" distR="0" simplePos="0" relativeHeight="484676608" behindDoc="1" locked="0" layoutInCell="1" allowOverlap="1" wp14:anchorId="2650CDBB" wp14:editId="2650CDBC">
            <wp:simplePos x="0" y="0"/>
            <wp:positionH relativeFrom="page">
              <wp:posOffset>4180043</wp:posOffset>
            </wp:positionH>
            <wp:positionV relativeFrom="page">
              <wp:posOffset>1939816</wp:posOffset>
            </wp:positionV>
            <wp:extent cx="685584" cy="691515"/>
            <wp:effectExtent l="0" t="0" r="0" b="0"/>
            <wp:wrapNone/>
            <wp:docPr id="185"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88" cstate="print"/>
                    <a:stretch>
                      <a:fillRect/>
                    </a:stretch>
                  </pic:blipFill>
                  <pic:spPr>
                    <a:xfrm>
                      <a:off x="0" y="0"/>
                      <a:ext cx="685584" cy="691515"/>
                    </a:xfrm>
                    <a:prstGeom prst="rect">
                      <a:avLst/>
                    </a:prstGeom>
                  </pic:spPr>
                </pic:pic>
              </a:graphicData>
            </a:graphic>
          </wp:anchor>
        </w:drawing>
      </w:r>
      <w:r>
        <w:rPr>
          <w:noProof/>
        </w:rPr>
        <w:drawing>
          <wp:anchor distT="0" distB="0" distL="0" distR="0" simplePos="0" relativeHeight="484677120" behindDoc="1" locked="0" layoutInCell="1" allowOverlap="1" wp14:anchorId="2650CDBD" wp14:editId="2650CDBE">
            <wp:simplePos x="0" y="0"/>
            <wp:positionH relativeFrom="page">
              <wp:posOffset>2693440</wp:posOffset>
            </wp:positionH>
            <wp:positionV relativeFrom="page">
              <wp:posOffset>3189221</wp:posOffset>
            </wp:positionV>
            <wp:extent cx="611598" cy="691514"/>
            <wp:effectExtent l="0" t="0" r="0" b="0"/>
            <wp:wrapNone/>
            <wp:docPr id="186" name="Imag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r:embed="rId89" cstate="print"/>
                    <a:stretch>
                      <a:fillRect/>
                    </a:stretch>
                  </pic:blipFill>
                  <pic:spPr>
                    <a:xfrm>
                      <a:off x="0" y="0"/>
                      <a:ext cx="611598" cy="691514"/>
                    </a:xfrm>
                    <a:prstGeom prst="rect">
                      <a:avLst/>
                    </a:prstGeom>
                  </pic:spPr>
                </pic:pic>
              </a:graphicData>
            </a:graphic>
          </wp:anchor>
        </w:drawing>
      </w:r>
      <w:r>
        <w:rPr>
          <w:noProof/>
        </w:rPr>
        <w:drawing>
          <wp:anchor distT="0" distB="0" distL="0" distR="0" simplePos="0" relativeHeight="484677632" behindDoc="1" locked="0" layoutInCell="1" allowOverlap="1" wp14:anchorId="2650CDBF" wp14:editId="2650CDC0">
            <wp:simplePos x="0" y="0"/>
            <wp:positionH relativeFrom="page">
              <wp:posOffset>2673012</wp:posOffset>
            </wp:positionH>
            <wp:positionV relativeFrom="page">
              <wp:posOffset>1927006</wp:posOffset>
            </wp:positionV>
            <wp:extent cx="645243" cy="704088"/>
            <wp:effectExtent l="0" t="0" r="0" b="0"/>
            <wp:wrapNone/>
            <wp:docPr id="187" name="Imag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Image 187"/>
                    <pic:cNvPicPr/>
                  </pic:nvPicPr>
                  <pic:blipFill>
                    <a:blip r:embed="rId90" cstate="print"/>
                    <a:stretch>
                      <a:fillRect/>
                    </a:stretch>
                  </pic:blipFill>
                  <pic:spPr>
                    <a:xfrm>
                      <a:off x="0" y="0"/>
                      <a:ext cx="645243" cy="704088"/>
                    </a:xfrm>
                    <a:prstGeom prst="rect">
                      <a:avLst/>
                    </a:prstGeom>
                  </pic:spPr>
                </pic:pic>
              </a:graphicData>
            </a:graphic>
          </wp:anchor>
        </w:drawing>
      </w:r>
      <w:r>
        <w:rPr>
          <w:noProof/>
        </w:rPr>
        <w:drawing>
          <wp:anchor distT="0" distB="0" distL="0" distR="0" simplePos="0" relativeHeight="484678144" behindDoc="1" locked="0" layoutInCell="1" allowOverlap="1" wp14:anchorId="2650CDC1" wp14:editId="2650CDC2">
            <wp:simplePos x="0" y="0"/>
            <wp:positionH relativeFrom="page">
              <wp:posOffset>4213029</wp:posOffset>
            </wp:positionH>
            <wp:positionV relativeFrom="page">
              <wp:posOffset>3193473</wp:posOffset>
            </wp:positionV>
            <wp:extent cx="611885" cy="611886"/>
            <wp:effectExtent l="0" t="0" r="0" b="0"/>
            <wp:wrapNone/>
            <wp:docPr id="188" name="Image 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 name="Image 188"/>
                    <pic:cNvPicPr/>
                  </pic:nvPicPr>
                  <pic:blipFill>
                    <a:blip r:embed="rId91" cstate="print"/>
                    <a:stretch>
                      <a:fillRect/>
                    </a:stretch>
                  </pic:blipFill>
                  <pic:spPr>
                    <a:xfrm>
                      <a:off x="0" y="0"/>
                      <a:ext cx="611885" cy="611886"/>
                    </a:xfrm>
                    <a:prstGeom prst="rect">
                      <a:avLst/>
                    </a:prstGeom>
                  </pic:spPr>
                </pic:pic>
              </a:graphicData>
            </a:graphic>
          </wp:anchor>
        </w:drawing>
      </w:r>
      <w:r>
        <w:rPr>
          <w:noProof/>
        </w:rPr>
        <w:drawing>
          <wp:anchor distT="0" distB="0" distL="0" distR="0" simplePos="0" relativeHeight="484678656" behindDoc="1" locked="0" layoutInCell="1" allowOverlap="1" wp14:anchorId="2650CDC3" wp14:editId="2650CDC4">
            <wp:simplePos x="0" y="0"/>
            <wp:positionH relativeFrom="page">
              <wp:posOffset>5751748</wp:posOffset>
            </wp:positionH>
            <wp:positionV relativeFrom="page">
              <wp:posOffset>1953327</wp:posOffset>
            </wp:positionV>
            <wp:extent cx="575384" cy="653796"/>
            <wp:effectExtent l="0" t="0" r="0" b="0"/>
            <wp:wrapNone/>
            <wp:docPr id="189" name="Image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pic:cNvPicPr/>
                  </pic:nvPicPr>
                  <pic:blipFill>
                    <a:blip r:embed="rId92" cstate="print"/>
                    <a:stretch>
                      <a:fillRect/>
                    </a:stretch>
                  </pic:blipFill>
                  <pic:spPr>
                    <a:xfrm>
                      <a:off x="0" y="0"/>
                      <a:ext cx="575384" cy="653796"/>
                    </a:xfrm>
                    <a:prstGeom prst="rect">
                      <a:avLst/>
                    </a:prstGeom>
                  </pic:spPr>
                </pic:pic>
              </a:graphicData>
            </a:graphic>
          </wp:anchor>
        </w:drawing>
      </w:r>
      <w:r>
        <w:rPr>
          <w:noProof/>
        </w:rPr>
        <w:drawing>
          <wp:anchor distT="0" distB="0" distL="0" distR="0" simplePos="0" relativeHeight="484679168" behindDoc="1" locked="0" layoutInCell="1" allowOverlap="1" wp14:anchorId="2650CDC5" wp14:editId="2650CDC6">
            <wp:simplePos x="0" y="0"/>
            <wp:positionH relativeFrom="page">
              <wp:posOffset>5754268</wp:posOffset>
            </wp:positionH>
            <wp:positionV relativeFrom="page">
              <wp:posOffset>3197404</wp:posOffset>
            </wp:positionV>
            <wp:extent cx="561850" cy="672084"/>
            <wp:effectExtent l="0" t="0" r="0" b="0"/>
            <wp:wrapNone/>
            <wp:docPr id="190" name="Imag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 name="Image 190"/>
                    <pic:cNvPicPr/>
                  </pic:nvPicPr>
                  <pic:blipFill>
                    <a:blip r:embed="rId93" cstate="print"/>
                    <a:stretch>
                      <a:fillRect/>
                    </a:stretch>
                  </pic:blipFill>
                  <pic:spPr>
                    <a:xfrm>
                      <a:off x="0" y="0"/>
                      <a:ext cx="561850" cy="672084"/>
                    </a:xfrm>
                    <a:prstGeom prst="rect">
                      <a:avLst/>
                    </a:prstGeom>
                  </pic:spPr>
                </pic:pic>
              </a:graphicData>
            </a:graphic>
          </wp:anchor>
        </w:drawing>
      </w:r>
      <w:r>
        <w:rPr>
          <w:noProof/>
        </w:rPr>
        <w:drawing>
          <wp:anchor distT="0" distB="0" distL="0" distR="0" simplePos="0" relativeHeight="484679680" behindDoc="1" locked="0" layoutInCell="1" allowOverlap="1" wp14:anchorId="2650CDC7" wp14:editId="2650CDC8">
            <wp:simplePos x="0" y="0"/>
            <wp:positionH relativeFrom="page">
              <wp:posOffset>1115039</wp:posOffset>
            </wp:positionH>
            <wp:positionV relativeFrom="page">
              <wp:posOffset>1940775</wp:posOffset>
            </wp:positionV>
            <wp:extent cx="682565" cy="676655"/>
            <wp:effectExtent l="0" t="0" r="0" b="0"/>
            <wp:wrapNone/>
            <wp:docPr id="191" name="Image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 name="Image 191"/>
                    <pic:cNvPicPr/>
                  </pic:nvPicPr>
                  <pic:blipFill>
                    <a:blip r:embed="rId94" cstate="print"/>
                    <a:stretch>
                      <a:fillRect/>
                    </a:stretch>
                  </pic:blipFill>
                  <pic:spPr>
                    <a:xfrm>
                      <a:off x="0" y="0"/>
                      <a:ext cx="682565" cy="676655"/>
                    </a:xfrm>
                    <a:prstGeom prst="rect">
                      <a:avLst/>
                    </a:prstGeom>
                  </pic:spPr>
                </pic:pic>
              </a:graphicData>
            </a:graphic>
          </wp:anchor>
        </w:drawing>
      </w:r>
    </w:p>
    <w:p w14:paraId="2650C5F8" w14:textId="77777777" w:rsidR="003776E0" w:rsidRDefault="00AB1629">
      <w:pPr>
        <w:ind w:left="403"/>
        <w:rPr>
          <w:rFonts w:ascii="Arial"/>
          <w:sz w:val="20"/>
        </w:rPr>
      </w:pPr>
      <w:r>
        <w:rPr>
          <w:rFonts w:ascii="Arial"/>
          <w:noProof/>
          <w:position w:val="600"/>
          <w:sz w:val="20"/>
        </w:rPr>
        <mc:AlternateContent>
          <mc:Choice Requires="wpg">
            <w:drawing>
              <wp:inline distT="0" distB="0" distL="0" distR="0" wp14:anchorId="2650CDC9" wp14:editId="2650CDCA">
                <wp:extent cx="207645" cy="205104"/>
                <wp:effectExtent l="0" t="0" r="0" b="4445"/>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645" cy="205104"/>
                          <a:chOff x="0" y="0"/>
                          <a:chExt cx="207645" cy="205104"/>
                        </a:xfrm>
                      </wpg:grpSpPr>
                      <wps:wsp>
                        <wps:cNvPr id="193" name="Graphic 193"/>
                        <wps:cNvSpPr/>
                        <wps:spPr>
                          <a:xfrm>
                            <a:off x="0" y="0"/>
                            <a:ext cx="151130" cy="205104"/>
                          </a:xfrm>
                          <a:custGeom>
                            <a:avLst/>
                            <a:gdLst/>
                            <a:ahLst/>
                            <a:cxnLst/>
                            <a:rect l="l" t="t" r="r" b="b"/>
                            <a:pathLst>
                              <a:path w="151130" h="205104">
                                <a:moveTo>
                                  <a:pt x="150876" y="0"/>
                                </a:moveTo>
                                <a:lnTo>
                                  <a:pt x="0" y="0"/>
                                </a:lnTo>
                                <a:lnTo>
                                  <a:pt x="0" y="204520"/>
                                </a:lnTo>
                                <a:lnTo>
                                  <a:pt x="150876" y="204520"/>
                                </a:lnTo>
                                <a:lnTo>
                                  <a:pt x="150876" y="0"/>
                                </a:lnTo>
                                <a:close/>
                              </a:path>
                            </a:pathLst>
                          </a:custGeom>
                          <a:solidFill>
                            <a:srgbClr val="975005"/>
                          </a:solidFill>
                        </wps:spPr>
                        <wps:bodyPr wrap="square" lIns="0" tIns="0" rIns="0" bIns="0" rtlCol="0">
                          <a:prstTxWarp prst="textNoShape">
                            <a:avLst/>
                          </a:prstTxWarp>
                          <a:noAutofit/>
                        </wps:bodyPr>
                      </wps:wsp>
                      <wps:wsp>
                        <wps:cNvPr id="194" name="Graphic 194"/>
                        <wps:cNvSpPr/>
                        <wps:spPr>
                          <a:xfrm>
                            <a:off x="150876" y="0"/>
                            <a:ext cx="56515" cy="205104"/>
                          </a:xfrm>
                          <a:custGeom>
                            <a:avLst/>
                            <a:gdLst/>
                            <a:ahLst/>
                            <a:cxnLst/>
                            <a:rect l="l" t="t" r="r" b="b"/>
                            <a:pathLst>
                              <a:path w="56515" h="205104">
                                <a:moveTo>
                                  <a:pt x="56387" y="0"/>
                                </a:moveTo>
                                <a:lnTo>
                                  <a:pt x="0" y="0"/>
                                </a:lnTo>
                                <a:lnTo>
                                  <a:pt x="0" y="204520"/>
                                </a:lnTo>
                                <a:lnTo>
                                  <a:pt x="56387" y="204520"/>
                                </a:lnTo>
                                <a:lnTo>
                                  <a:pt x="56387" y="0"/>
                                </a:lnTo>
                                <a:close/>
                              </a:path>
                            </a:pathLst>
                          </a:custGeom>
                          <a:solidFill>
                            <a:srgbClr val="F7931E"/>
                          </a:solidFill>
                        </wps:spPr>
                        <wps:bodyPr wrap="square" lIns="0" tIns="0" rIns="0" bIns="0" rtlCol="0">
                          <a:prstTxWarp prst="textNoShape">
                            <a:avLst/>
                          </a:prstTxWarp>
                          <a:noAutofit/>
                        </wps:bodyPr>
                      </wps:wsp>
                    </wpg:wgp>
                  </a:graphicData>
                </a:graphic>
              </wp:inline>
            </w:drawing>
          </mc:Choice>
          <mc:Fallback>
            <w:pict>
              <v:group w14:anchorId="1EE20C70" id="Group 192" o:spid="_x0000_s1026" style="width:16.35pt;height:16.15pt;mso-position-horizontal-relative:char;mso-position-vertical-relative:line" coordsize="207645,205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">
                <v:shape id="Graphic 193" o:spid="_x0000_s1027" style="position:absolute;width:151130;height:205104;visibility:visible;mso-wrap-style:square;v-text-anchor:top" coordsize="151130,20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" path="m150876,l,,,204520r150876,l150876,xe" fillcolor="#975005" stroked="f">
                  <v:path arrowok="t"/>
                </v:shape>
                <v:shape id="Graphic 194" o:spid="_x0000_s1028" style="position:absolute;left:150876;width:56515;height:205104;visibility:visible;mso-wrap-style:square;v-text-anchor:top" coordsize="56515,20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" path="m56387,l,,,204520r56387,l56387,xe" fillcolor="#f7931e" stroked="f">
                  <v:path arrowok="t"/>
                </v:shape>
                <w10:anchorlock/>
              </v:group>
            </w:pict>
          </mc:Fallback>
        </mc:AlternateContent>
      </w:r>
      <w:r>
        <w:rPr>
          <w:rFonts w:ascii="Times New Roman"/>
          <w:spacing w:val="-49"/>
          <w:position w:val="600"/>
          <w:sz w:val="20"/>
        </w:rPr>
        <w:t xml:space="preserve"> </w:t>
      </w:r>
      <w:r>
        <w:rPr>
          <w:rFonts w:ascii="Arial"/>
          <w:noProof/>
          <w:spacing w:val="-49"/>
          <w:sz w:val="20"/>
        </w:rPr>
        <mc:AlternateContent>
          <mc:Choice Requires="wps">
            <w:drawing>
              <wp:inline distT="0" distB="0" distL="0" distR="0" wp14:anchorId="2650CDCB" wp14:editId="2650CDCC">
                <wp:extent cx="5871210" cy="4012565"/>
                <wp:effectExtent l="0" t="0" r="0" b="0"/>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1210" cy="4012565"/>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392"/>
                              <w:gridCol w:w="2338"/>
                              <w:gridCol w:w="2246"/>
                              <w:gridCol w:w="2269"/>
                            </w:tblGrid>
                            <w:tr w:rsidR="003776E0" w14:paraId="2650D198" w14:textId="77777777">
                              <w:trPr>
                                <w:trHeight w:val="400"/>
                              </w:trPr>
                              <w:tc>
                                <w:tcPr>
                                  <w:tcW w:w="2392" w:type="dxa"/>
                                </w:tcPr>
                                <w:p w14:paraId="2650D194" w14:textId="77777777" w:rsidR="003776E0" w:rsidRDefault="00AB1629">
                                  <w:pPr>
                                    <w:pStyle w:val="TableParagraph"/>
                                    <w:spacing w:line="321" w:lineRule="exact"/>
                                    <w:ind w:left="50"/>
                                    <w:rPr>
                                      <w:rFonts w:ascii="Arial"/>
                                      <w:b/>
                                      <w:sz w:val="28"/>
                                    </w:rPr>
                                  </w:pPr>
                                  <w:r>
                                    <w:rPr>
                                      <w:rFonts w:ascii="Arial"/>
                                      <w:b/>
                                      <w:color w:val="975005"/>
                                      <w:spacing w:val="-2"/>
                                      <w:sz w:val="28"/>
                                    </w:rPr>
                                    <w:t>Sujets</w:t>
                                  </w:r>
                                </w:p>
                              </w:tc>
                              <w:tc>
                                <w:tcPr>
                                  <w:tcW w:w="2338" w:type="dxa"/>
                                </w:tcPr>
                                <w:p w14:paraId="2650D195" w14:textId="77777777" w:rsidR="003776E0" w:rsidRDefault="003776E0">
                                  <w:pPr>
                                    <w:pStyle w:val="TableParagraph"/>
                                    <w:rPr>
                                      <w:rFonts w:ascii="Times New Roman"/>
                                      <w:sz w:val="24"/>
                                    </w:rPr>
                                  </w:pPr>
                                </w:p>
                              </w:tc>
                              <w:tc>
                                <w:tcPr>
                                  <w:tcW w:w="2246" w:type="dxa"/>
                                </w:tcPr>
                                <w:p w14:paraId="2650D196" w14:textId="77777777" w:rsidR="003776E0" w:rsidRDefault="003776E0">
                                  <w:pPr>
                                    <w:pStyle w:val="TableParagraph"/>
                                    <w:rPr>
                                      <w:rFonts w:ascii="Times New Roman"/>
                                      <w:sz w:val="24"/>
                                    </w:rPr>
                                  </w:pPr>
                                </w:p>
                              </w:tc>
                              <w:tc>
                                <w:tcPr>
                                  <w:tcW w:w="2269" w:type="dxa"/>
                                </w:tcPr>
                                <w:p w14:paraId="2650D197" w14:textId="77777777" w:rsidR="003776E0" w:rsidRDefault="003776E0">
                                  <w:pPr>
                                    <w:pStyle w:val="TableParagraph"/>
                                    <w:rPr>
                                      <w:rFonts w:ascii="Times New Roman"/>
                                      <w:sz w:val="24"/>
                                    </w:rPr>
                                  </w:pPr>
                                </w:p>
                              </w:tc>
                            </w:tr>
                            <w:tr w:rsidR="003776E0" w:rsidRPr="009636E7" w14:paraId="2650D19A" w14:textId="77777777">
                              <w:trPr>
                                <w:trHeight w:val="513"/>
                              </w:trPr>
                              <w:tc>
                                <w:tcPr>
                                  <w:tcW w:w="9245" w:type="dxa"/>
                                  <w:gridSpan w:val="4"/>
                                </w:tcPr>
                                <w:p w14:paraId="2650D199" w14:textId="77777777" w:rsidR="003776E0" w:rsidRPr="009636E7" w:rsidRDefault="00AB1629">
                                  <w:pPr>
                                    <w:pStyle w:val="TableParagraph"/>
                                    <w:spacing w:before="83"/>
                                    <w:ind w:left="50"/>
                                    <w:rPr>
                                      <w:rFonts w:ascii="Arial"/>
                                      <w:b/>
                                      <w:sz w:val="26"/>
                                      <w:lang w:val="fr-FR"/>
                                    </w:rPr>
                                  </w:pPr>
                                  <w:r w:rsidRPr="009636E7">
                                    <w:rPr>
                                      <w:rFonts w:ascii="Arial"/>
                                      <w:b/>
                                      <w:color w:val="E66A1F"/>
                                      <w:sz w:val="26"/>
                                      <w:lang w:val="fr-FR"/>
                                    </w:rPr>
                                    <w:t xml:space="preserve">Parfois, il peut </w:t>
                                  </w:r>
                                  <w:r w:rsidRPr="009636E7">
                                    <w:rPr>
                                      <w:rFonts w:ascii="Arial"/>
                                      <w:b/>
                                      <w:color w:val="E66A1F"/>
                                      <w:sz w:val="26"/>
                                      <w:lang w:val="fr-FR"/>
                                    </w:rPr>
                                    <w:t>ê</w:t>
                                  </w:r>
                                  <w:r w:rsidRPr="009636E7">
                                    <w:rPr>
                                      <w:rFonts w:ascii="Arial"/>
                                      <w:b/>
                                      <w:color w:val="E66A1F"/>
                                      <w:sz w:val="26"/>
                                      <w:lang w:val="fr-FR"/>
                                    </w:rPr>
                                    <w:t>tre utile de r</w:t>
                                  </w:r>
                                  <w:r w:rsidRPr="009636E7">
                                    <w:rPr>
                                      <w:rFonts w:ascii="Arial"/>
                                      <w:b/>
                                      <w:color w:val="E66A1F"/>
                                      <w:sz w:val="26"/>
                                      <w:lang w:val="fr-FR"/>
                                    </w:rPr>
                                    <w:t>é</w:t>
                                  </w:r>
                                  <w:r w:rsidRPr="009636E7">
                                    <w:rPr>
                                      <w:rFonts w:ascii="Arial"/>
                                      <w:b/>
                                      <w:color w:val="E66A1F"/>
                                      <w:sz w:val="26"/>
                                      <w:lang w:val="fr-FR"/>
                                    </w:rPr>
                                    <w:t>fl</w:t>
                                  </w:r>
                                  <w:r w:rsidRPr="009636E7">
                                    <w:rPr>
                                      <w:rFonts w:ascii="Arial"/>
                                      <w:b/>
                                      <w:color w:val="E66A1F"/>
                                      <w:sz w:val="26"/>
                                      <w:lang w:val="fr-FR"/>
                                    </w:rPr>
                                    <w:t>é</w:t>
                                  </w:r>
                                  <w:r w:rsidRPr="009636E7">
                                    <w:rPr>
                                      <w:rFonts w:ascii="Arial"/>
                                      <w:b/>
                                      <w:color w:val="E66A1F"/>
                                      <w:sz w:val="26"/>
                                      <w:lang w:val="fr-FR"/>
                                    </w:rPr>
                                    <w:t xml:space="preserve">chir </w:t>
                                  </w:r>
                                  <w:r w:rsidRPr="009636E7">
                                    <w:rPr>
                                      <w:rFonts w:ascii="Arial"/>
                                      <w:b/>
                                      <w:color w:val="E66A1F"/>
                                      <w:sz w:val="26"/>
                                      <w:lang w:val="fr-FR"/>
                                    </w:rPr>
                                    <w:t>à</w:t>
                                  </w:r>
                                  <w:r w:rsidRPr="009636E7">
                                    <w:rPr>
                                      <w:rFonts w:ascii="Arial"/>
                                      <w:b/>
                                      <w:color w:val="E66A1F"/>
                                      <w:sz w:val="26"/>
                                      <w:lang w:val="fr-FR"/>
                                    </w:rPr>
                                    <w:t xml:space="preserve"> ce que vous savez beaucoup !</w:t>
                                  </w:r>
                                </w:p>
                              </w:tc>
                            </w:tr>
                            <w:tr w:rsidR="003776E0" w:rsidRPr="009636E7" w14:paraId="2650D19C" w14:textId="77777777">
                              <w:trPr>
                                <w:trHeight w:val="1162"/>
                              </w:trPr>
                              <w:tc>
                                <w:tcPr>
                                  <w:tcW w:w="9245" w:type="dxa"/>
                                  <w:gridSpan w:val="4"/>
                                </w:tcPr>
                                <w:p w14:paraId="2650D19B" w14:textId="77777777" w:rsidR="003776E0" w:rsidRPr="009636E7" w:rsidRDefault="00AB1629">
                                  <w:pPr>
                                    <w:pStyle w:val="TableParagraph"/>
                                    <w:spacing w:before="140"/>
                                    <w:ind w:left="616"/>
                                    <w:rPr>
                                      <w:sz w:val="26"/>
                                      <w:lang w:val="fr-FR"/>
                                    </w:rPr>
                                  </w:pPr>
                                  <w:r w:rsidRPr="009636E7">
                                    <w:rPr>
                                      <w:color w:val="975005"/>
                                      <w:w w:val="105"/>
                                      <w:sz w:val="26"/>
                                      <w:lang w:val="fr-FR"/>
                                    </w:rPr>
                                    <w:t>Regardez les images et encerclez les choses que vous aimez.</w:t>
                                  </w:r>
                                </w:p>
                              </w:tc>
                            </w:tr>
                            <w:tr w:rsidR="003776E0" w14:paraId="2650D1A9" w14:textId="77777777">
                              <w:trPr>
                                <w:trHeight w:val="1813"/>
                              </w:trPr>
                              <w:tc>
                                <w:tcPr>
                                  <w:tcW w:w="2392" w:type="dxa"/>
                                </w:tcPr>
                                <w:p w14:paraId="2650D19D" w14:textId="77777777" w:rsidR="003776E0" w:rsidRPr="009636E7" w:rsidRDefault="003776E0">
                                  <w:pPr>
                                    <w:pStyle w:val="TableParagraph"/>
                                    <w:rPr>
                                      <w:rFonts w:ascii="Times New Roman"/>
                                      <w:lang w:val="fr-FR"/>
                                    </w:rPr>
                                  </w:pPr>
                                </w:p>
                                <w:p w14:paraId="2650D19E" w14:textId="77777777" w:rsidR="003776E0" w:rsidRPr="009636E7" w:rsidRDefault="003776E0">
                                  <w:pPr>
                                    <w:pStyle w:val="TableParagraph"/>
                                    <w:spacing w:before="231"/>
                                    <w:rPr>
                                      <w:rFonts w:ascii="Times New Roman"/>
                                      <w:lang w:val="fr-FR"/>
                                    </w:rPr>
                                  </w:pPr>
                                </w:p>
                                <w:p w14:paraId="2650D19F" w14:textId="77777777" w:rsidR="003776E0" w:rsidRDefault="00AB1629">
                                  <w:pPr>
                                    <w:pStyle w:val="TableParagraph"/>
                                    <w:ind w:right="840"/>
                                    <w:jc w:val="right"/>
                                  </w:pPr>
                                  <w:r>
                                    <w:rPr>
                                      <w:color w:val="E66A1F"/>
                                      <w:spacing w:val="-2"/>
                                    </w:rPr>
                                    <w:t>SPORTIF</w:t>
                                  </w:r>
                                </w:p>
                              </w:tc>
                              <w:tc>
                                <w:tcPr>
                                  <w:tcW w:w="2338" w:type="dxa"/>
                                </w:tcPr>
                                <w:p w14:paraId="2650D1A0" w14:textId="77777777" w:rsidR="003776E0" w:rsidRDefault="003776E0">
                                  <w:pPr>
                                    <w:pStyle w:val="TableParagraph"/>
                                    <w:rPr>
                                      <w:rFonts w:ascii="Times New Roman"/>
                                    </w:rPr>
                                  </w:pPr>
                                </w:p>
                                <w:p w14:paraId="2650D1A1" w14:textId="77777777" w:rsidR="003776E0" w:rsidRDefault="003776E0">
                                  <w:pPr>
                                    <w:pStyle w:val="TableParagraph"/>
                                    <w:spacing w:before="231"/>
                                    <w:rPr>
                                      <w:rFonts w:ascii="Times New Roman"/>
                                    </w:rPr>
                                  </w:pPr>
                                </w:p>
                                <w:p w14:paraId="2650D1A2" w14:textId="77777777" w:rsidR="003776E0" w:rsidRDefault="00AB1629">
                                  <w:pPr>
                                    <w:pStyle w:val="TableParagraph"/>
                                    <w:ind w:left="4" w:right="2"/>
                                    <w:jc w:val="center"/>
                                  </w:pPr>
                                  <w:r>
                                    <w:rPr>
                                      <w:color w:val="E66A1F"/>
                                      <w:spacing w:val="-2"/>
                                    </w:rPr>
                                    <w:t>MUSIQUE</w:t>
                                  </w:r>
                                </w:p>
                              </w:tc>
                              <w:tc>
                                <w:tcPr>
                                  <w:tcW w:w="2246" w:type="dxa"/>
                                </w:tcPr>
                                <w:p w14:paraId="2650D1A3" w14:textId="77777777" w:rsidR="003776E0" w:rsidRDefault="003776E0">
                                  <w:pPr>
                                    <w:pStyle w:val="TableParagraph"/>
                                    <w:rPr>
                                      <w:rFonts w:ascii="Times New Roman"/>
                                    </w:rPr>
                                  </w:pPr>
                                </w:p>
                                <w:p w14:paraId="2650D1A4" w14:textId="77777777" w:rsidR="003776E0" w:rsidRDefault="003776E0">
                                  <w:pPr>
                                    <w:pStyle w:val="TableParagraph"/>
                                    <w:spacing w:before="231"/>
                                    <w:rPr>
                                      <w:rFonts w:ascii="Times New Roman"/>
                                    </w:rPr>
                                  </w:pPr>
                                </w:p>
                                <w:p w14:paraId="2650D1A5" w14:textId="77777777" w:rsidR="003776E0" w:rsidRDefault="00AB1629">
                                  <w:pPr>
                                    <w:pStyle w:val="TableParagraph"/>
                                    <w:ind w:right="634"/>
                                    <w:jc w:val="right"/>
                                  </w:pPr>
                                  <w:r>
                                    <w:rPr>
                                      <w:color w:val="E66A1F"/>
                                      <w:spacing w:val="-2"/>
                                    </w:rPr>
                                    <w:t>JEUX</w:t>
                                  </w:r>
                                </w:p>
                              </w:tc>
                              <w:tc>
                                <w:tcPr>
                                  <w:tcW w:w="2269" w:type="dxa"/>
                                </w:tcPr>
                                <w:p w14:paraId="2650D1A6" w14:textId="77777777" w:rsidR="003776E0" w:rsidRDefault="003776E0">
                                  <w:pPr>
                                    <w:pStyle w:val="TableParagraph"/>
                                    <w:rPr>
                                      <w:rFonts w:ascii="Times New Roman"/>
                                    </w:rPr>
                                  </w:pPr>
                                </w:p>
                                <w:p w14:paraId="2650D1A7" w14:textId="77777777" w:rsidR="003776E0" w:rsidRDefault="003776E0">
                                  <w:pPr>
                                    <w:pStyle w:val="TableParagraph"/>
                                    <w:spacing w:before="231"/>
                                    <w:rPr>
                                      <w:rFonts w:ascii="Times New Roman"/>
                                    </w:rPr>
                                  </w:pPr>
                                </w:p>
                                <w:p w14:paraId="2650D1A8" w14:textId="77777777" w:rsidR="003776E0" w:rsidRDefault="00AB1629">
                                  <w:pPr>
                                    <w:pStyle w:val="TableParagraph"/>
                                    <w:ind w:left="547"/>
                                    <w:jc w:val="center"/>
                                  </w:pPr>
                                  <w:r>
                                    <w:rPr>
                                      <w:color w:val="E66A1F"/>
                                      <w:spacing w:val="-4"/>
                                    </w:rPr>
                                    <w:t>NOURRITURE</w:t>
                                  </w:r>
                                </w:p>
                              </w:tc>
                            </w:tr>
                            <w:tr w:rsidR="003776E0" w14:paraId="2650D1BA" w14:textId="77777777">
                              <w:trPr>
                                <w:trHeight w:val="1458"/>
                              </w:trPr>
                              <w:tc>
                                <w:tcPr>
                                  <w:tcW w:w="2392" w:type="dxa"/>
                                </w:tcPr>
                                <w:p w14:paraId="2650D1AA" w14:textId="77777777" w:rsidR="003776E0" w:rsidRDefault="003776E0">
                                  <w:pPr>
                                    <w:pStyle w:val="TableParagraph"/>
                                    <w:rPr>
                                      <w:rFonts w:ascii="Times New Roman"/>
                                    </w:rPr>
                                  </w:pPr>
                                </w:p>
                                <w:p w14:paraId="2650D1AB" w14:textId="77777777" w:rsidR="003776E0" w:rsidRDefault="003776E0">
                                  <w:pPr>
                                    <w:pStyle w:val="TableParagraph"/>
                                    <w:rPr>
                                      <w:rFonts w:ascii="Times New Roman"/>
                                    </w:rPr>
                                  </w:pPr>
                                </w:p>
                                <w:p w14:paraId="2650D1AC" w14:textId="77777777" w:rsidR="003776E0" w:rsidRDefault="003776E0">
                                  <w:pPr>
                                    <w:pStyle w:val="TableParagraph"/>
                                    <w:spacing w:before="75"/>
                                    <w:rPr>
                                      <w:rFonts w:ascii="Times New Roman"/>
                                    </w:rPr>
                                  </w:pPr>
                                </w:p>
                                <w:p w14:paraId="2650D1AD" w14:textId="77777777" w:rsidR="003776E0" w:rsidRDefault="00AB1629">
                                  <w:pPr>
                                    <w:pStyle w:val="TableParagraph"/>
                                    <w:ind w:right="871"/>
                                    <w:jc w:val="right"/>
                                  </w:pPr>
                                  <w:r>
                                    <w:rPr>
                                      <w:color w:val="E66A1F"/>
                                      <w:spacing w:val="-2"/>
                                    </w:rPr>
                                    <w:t>LIVRES</w:t>
                                  </w:r>
                                </w:p>
                              </w:tc>
                              <w:tc>
                                <w:tcPr>
                                  <w:tcW w:w="2338" w:type="dxa"/>
                                </w:tcPr>
                                <w:p w14:paraId="2650D1AE" w14:textId="77777777" w:rsidR="003776E0" w:rsidRDefault="003776E0">
                                  <w:pPr>
                                    <w:pStyle w:val="TableParagraph"/>
                                    <w:rPr>
                                      <w:rFonts w:ascii="Times New Roman"/>
                                    </w:rPr>
                                  </w:pPr>
                                </w:p>
                                <w:p w14:paraId="2650D1AF" w14:textId="77777777" w:rsidR="003776E0" w:rsidRDefault="003776E0">
                                  <w:pPr>
                                    <w:pStyle w:val="TableParagraph"/>
                                    <w:rPr>
                                      <w:rFonts w:ascii="Times New Roman"/>
                                    </w:rPr>
                                  </w:pPr>
                                </w:p>
                                <w:p w14:paraId="2650D1B0" w14:textId="77777777" w:rsidR="003776E0" w:rsidRDefault="003776E0">
                                  <w:pPr>
                                    <w:pStyle w:val="TableParagraph"/>
                                    <w:spacing w:before="75"/>
                                    <w:rPr>
                                      <w:rFonts w:ascii="Times New Roman"/>
                                    </w:rPr>
                                  </w:pPr>
                                </w:p>
                                <w:p w14:paraId="2650D1B1" w14:textId="77777777" w:rsidR="003776E0" w:rsidRDefault="00AB1629">
                                  <w:pPr>
                                    <w:pStyle w:val="TableParagraph"/>
                                    <w:ind w:left="4"/>
                                    <w:jc w:val="center"/>
                                  </w:pPr>
                                  <w:r>
                                    <w:rPr>
                                      <w:color w:val="E66A1F"/>
                                      <w:spacing w:val="-5"/>
                                    </w:rPr>
                                    <w:t>ART</w:t>
                                  </w:r>
                                </w:p>
                              </w:tc>
                              <w:tc>
                                <w:tcPr>
                                  <w:tcW w:w="2246" w:type="dxa"/>
                                </w:tcPr>
                                <w:p w14:paraId="2650D1B2" w14:textId="77777777" w:rsidR="003776E0" w:rsidRDefault="003776E0">
                                  <w:pPr>
                                    <w:pStyle w:val="TableParagraph"/>
                                    <w:rPr>
                                      <w:rFonts w:ascii="Times New Roman"/>
                                    </w:rPr>
                                  </w:pPr>
                                </w:p>
                                <w:p w14:paraId="2650D1B3" w14:textId="77777777" w:rsidR="003776E0" w:rsidRDefault="003776E0">
                                  <w:pPr>
                                    <w:pStyle w:val="TableParagraph"/>
                                    <w:rPr>
                                      <w:rFonts w:ascii="Times New Roman"/>
                                    </w:rPr>
                                  </w:pPr>
                                </w:p>
                                <w:p w14:paraId="2650D1B4" w14:textId="77777777" w:rsidR="003776E0" w:rsidRDefault="003776E0">
                                  <w:pPr>
                                    <w:pStyle w:val="TableParagraph"/>
                                    <w:spacing w:before="75"/>
                                    <w:rPr>
                                      <w:rFonts w:ascii="Times New Roman"/>
                                    </w:rPr>
                                  </w:pPr>
                                </w:p>
                                <w:p w14:paraId="2650D1B5" w14:textId="77777777" w:rsidR="003776E0" w:rsidRDefault="00AB1629">
                                  <w:pPr>
                                    <w:pStyle w:val="TableParagraph"/>
                                    <w:ind w:right="594"/>
                                    <w:jc w:val="right"/>
                                  </w:pPr>
                                  <w:r>
                                    <w:rPr>
                                      <w:color w:val="E66A1F"/>
                                      <w:spacing w:val="-2"/>
                                    </w:rPr>
                                    <w:t>FILMS</w:t>
                                  </w:r>
                                </w:p>
                              </w:tc>
                              <w:tc>
                                <w:tcPr>
                                  <w:tcW w:w="2269" w:type="dxa"/>
                                </w:tcPr>
                                <w:p w14:paraId="2650D1B6" w14:textId="77777777" w:rsidR="003776E0" w:rsidRDefault="003776E0">
                                  <w:pPr>
                                    <w:pStyle w:val="TableParagraph"/>
                                    <w:rPr>
                                      <w:rFonts w:ascii="Times New Roman"/>
                                    </w:rPr>
                                  </w:pPr>
                                </w:p>
                                <w:p w14:paraId="2650D1B7" w14:textId="77777777" w:rsidR="003776E0" w:rsidRDefault="003776E0">
                                  <w:pPr>
                                    <w:pStyle w:val="TableParagraph"/>
                                    <w:rPr>
                                      <w:rFonts w:ascii="Times New Roman"/>
                                    </w:rPr>
                                  </w:pPr>
                                </w:p>
                                <w:p w14:paraId="2650D1B8" w14:textId="77777777" w:rsidR="003776E0" w:rsidRDefault="003776E0">
                                  <w:pPr>
                                    <w:pStyle w:val="TableParagraph"/>
                                    <w:spacing w:before="75"/>
                                    <w:rPr>
                                      <w:rFonts w:ascii="Times New Roman"/>
                                    </w:rPr>
                                  </w:pPr>
                                </w:p>
                                <w:p w14:paraId="2650D1B9" w14:textId="77777777" w:rsidR="003776E0" w:rsidRDefault="00AB1629">
                                  <w:pPr>
                                    <w:pStyle w:val="TableParagraph"/>
                                    <w:ind w:left="547"/>
                                    <w:jc w:val="center"/>
                                  </w:pPr>
                                  <w:r>
                                    <w:rPr>
                                      <w:color w:val="E66A1F"/>
                                      <w:w w:val="90"/>
                                    </w:rPr>
                                    <w:t>ANIMAUX DE COMPAGNIE / ANIMAUX</w:t>
                                  </w:r>
                                </w:p>
                              </w:tc>
                            </w:tr>
                            <w:tr w:rsidR="003776E0" w:rsidRPr="009636E7" w14:paraId="2650D1BD" w14:textId="77777777">
                              <w:trPr>
                                <w:trHeight w:val="969"/>
                              </w:trPr>
                              <w:tc>
                                <w:tcPr>
                                  <w:tcW w:w="9245" w:type="dxa"/>
                                  <w:gridSpan w:val="4"/>
                                </w:tcPr>
                                <w:p w14:paraId="2650D1BB" w14:textId="77777777" w:rsidR="003776E0" w:rsidRPr="009636E7" w:rsidRDefault="003776E0">
                                  <w:pPr>
                                    <w:pStyle w:val="TableParagraph"/>
                                    <w:spacing w:before="50"/>
                                    <w:rPr>
                                      <w:rFonts w:ascii="Times New Roman"/>
                                      <w:sz w:val="26"/>
                                      <w:lang w:val="fr-FR"/>
                                    </w:rPr>
                                  </w:pPr>
                                </w:p>
                                <w:p w14:paraId="2650D1BC" w14:textId="77777777" w:rsidR="003776E0" w:rsidRPr="009636E7" w:rsidRDefault="00AB1629">
                                  <w:pPr>
                                    <w:pStyle w:val="TableParagraph"/>
                                    <w:spacing w:line="300" w:lineRule="atLeast"/>
                                    <w:ind w:left="616"/>
                                    <w:rPr>
                                      <w:sz w:val="26"/>
                                      <w:lang w:val="fr-FR"/>
                                    </w:rPr>
                                  </w:pPr>
                                  <w:r w:rsidRPr="009636E7">
                                    <w:rPr>
                                      <w:color w:val="975005"/>
                                      <w:sz w:val="26"/>
                                      <w:lang w:val="fr-FR"/>
                                    </w:rPr>
                                    <w:t>Pensez à d'autres choses que vous aimez ou dont vous savez beaucoup et écrivez-les ou dessinez-les.</w:t>
                                  </w:r>
                                </w:p>
                              </w:tc>
                            </w:tr>
                          </w:tbl>
                          <w:p w14:paraId="2650D1BE" w14:textId="77777777" w:rsidR="003776E0" w:rsidRPr="009636E7" w:rsidRDefault="003776E0">
                            <w:pPr>
                              <w:pStyle w:val="BodyText"/>
                              <w:rPr>
                                <w:lang w:val="fr-FR"/>
                              </w:rPr>
                            </w:pPr>
                          </w:p>
                        </w:txbxContent>
                      </wps:txbx>
                      <wps:bodyPr wrap="square" lIns="0" tIns="0" rIns="0" bIns="0" rtlCol="0">
                        <a:noAutofit/>
                      </wps:bodyPr>
                    </wps:wsp>
                  </a:graphicData>
                </a:graphic>
              </wp:inline>
            </w:drawing>
          </mc:Choice>
          <mc:Fallback>
            <w:pict>
              <v:shape w14:anchorId="2650CDCB" id="Textbox 195" o:spid="_x0000_s1127" type="#_x0000_t202" style="width:462.3pt;height:31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392"/>
                        <w:gridCol w:w="2338"/>
                        <w:gridCol w:w="2246"/>
                        <w:gridCol w:w="2269"/>
                      </w:tblGrid>
                      <w:tr w:rsidR="003776E0" w14:paraId="2650D198" w14:textId="77777777">
                        <w:trPr>
                          <w:trHeight w:val="400"/>
                        </w:trPr>
                        <w:tc>
                          <w:tcPr>
                            <w:tcW w:w="2392" w:type="dxa"/>
                          </w:tcPr>
                          <w:p w14:paraId="2650D194" w14:textId="77777777" w:rsidR="003776E0" w:rsidRDefault="00AB1629">
                            <w:pPr>
                              <w:pStyle w:val="TableParagraph"/>
                              <w:spacing w:line="321" w:lineRule="exact"/>
                              <w:ind w:left="50"/>
                              <w:rPr>
                                <w:rFonts w:ascii="Arial"/>
                                <w:b/>
                                <w:sz w:val="28"/>
                              </w:rPr>
                            </w:pPr>
                            <w:r>
                              <w:rPr>
                                <w:rFonts w:ascii="Arial"/>
                                <w:b/>
                                <w:color w:val="975005"/>
                                <w:spacing w:val="-2"/>
                                <w:sz w:val="28"/>
                              </w:rPr>
                              <w:t>Sujets</w:t>
                            </w:r>
                          </w:p>
                        </w:tc>
                        <w:tc>
                          <w:tcPr>
                            <w:tcW w:w="2338" w:type="dxa"/>
                          </w:tcPr>
                          <w:p w14:paraId="2650D195" w14:textId="77777777" w:rsidR="003776E0" w:rsidRDefault="003776E0">
                            <w:pPr>
                              <w:pStyle w:val="TableParagraph"/>
                              <w:rPr>
                                <w:rFonts w:ascii="Times New Roman"/>
                                <w:sz w:val="24"/>
                              </w:rPr>
                            </w:pPr>
                          </w:p>
                        </w:tc>
                        <w:tc>
                          <w:tcPr>
                            <w:tcW w:w="2246" w:type="dxa"/>
                          </w:tcPr>
                          <w:p w14:paraId="2650D196" w14:textId="77777777" w:rsidR="003776E0" w:rsidRDefault="003776E0">
                            <w:pPr>
                              <w:pStyle w:val="TableParagraph"/>
                              <w:rPr>
                                <w:rFonts w:ascii="Times New Roman"/>
                                <w:sz w:val="24"/>
                              </w:rPr>
                            </w:pPr>
                          </w:p>
                        </w:tc>
                        <w:tc>
                          <w:tcPr>
                            <w:tcW w:w="2269" w:type="dxa"/>
                          </w:tcPr>
                          <w:p w14:paraId="2650D197" w14:textId="77777777" w:rsidR="003776E0" w:rsidRDefault="003776E0">
                            <w:pPr>
                              <w:pStyle w:val="TableParagraph"/>
                              <w:rPr>
                                <w:rFonts w:ascii="Times New Roman"/>
                                <w:sz w:val="24"/>
                              </w:rPr>
                            </w:pPr>
                          </w:p>
                        </w:tc>
                      </w:tr>
                      <w:tr w:rsidR="003776E0" w:rsidRPr="009636E7" w14:paraId="2650D19A" w14:textId="77777777">
                        <w:trPr>
                          <w:trHeight w:val="513"/>
                        </w:trPr>
                        <w:tc>
                          <w:tcPr>
                            <w:tcW w:w="9245" w:type="dxa"/>
                            <w:gridSpan w:val="4"/>
                          </w:tcPr>
                          <w:p w14:paraId="2650D199" w14:textId="77777777" w:rsidR="003776E0" w:rsidRPr="009636E7" w:rsidRDefault="00AB1629">
                            <w:pPr>
                              <w:pStyle w:val="TableParagraph"/>
                              <w:spacing w:before="83"/>
                              <w:ind w:left="50"/>
                              <w:rPr>
                                <w:rFonts w:ascii="Arial"/>
                                <w:b/>
                                <w:sz w:val="26"/>
                                <w:lang w:val="fr-FR"/>
                              </w:rPr>
                            </w:pPr>
                            <w:r w:rsidRPr="009636E7">
                              <w:rPr>
                                <w:rFonts w:ascii="Arial"/>
                                <w:b/>
                                <w:color w:val="E66A1F"/>
                                <w:sz w:val="26"/>
                                <w:lang w:val="fr-FR"/>
                              </w:rPr>
                              <w:t xml:space="preserve">Parfois, il peut </w:t>
                            </w:r>
                            <w:r w:rsidRPr="009636E7">
                              <w:rPr>
                                <w:rFonts w:ascii="Arial"/>
                                <w:b/>
                                <w:color w:val="E66A1F"/>
                                <w:sz w:val="26"/>
                                <w:lang w:val="fr-FR"/>
                              </w:rPr>
                              <w:t>ê</w:t>
                            </w:r>
                            <w:r w:rsidRPr="009636E7">
                              <w:rPr>
                                <w:rFonts w:ascii="Arial"/>
                                <w:b/>
                                <w:color w:val="E66A1F"/>
                                <w:sz w:val="26"/>
                                <w:lang w:val="fr-FR"/>
                              </w:rPr>
                              <w:t>tre utile de r</w:t>
                            </w:r>
                            <w:r w:rsidRPr="009636E7">
                              <w:rPr>
                                <w:rFonts w:ascii="Arial"/>
                                <w:b/>
                                <w:color w:val="E66A1F"/>
                                <w:sz w:val="26"/>
                                <w:lang w:val="fr-FR"/>
                              </w:rPr>
                              <w:t>é</w:t>
                            </w:r>
                            <w:r w:rsidRPr="009636E7">
                              <w:rPr>
                                <w:rFonts w:ascii="Arial"/>
                                <w:b/>
                                <w:color w:val="E66A1F"/>
                                <w:sz w:val="26"/>
                                <w:lang w:val="fr-FR"/>
                              </w:rPr>
                              <w:t>fl</w:t>
                            </w:r>
                            <w:r w:rsidRPr="009636E7">
                              <w:rPr>
                                <w:rFonts w:ascii="Arial"/>
                                <w:b/>
                                <w:color w:val="E66A1F"/>
                                <w:sz w:val="26"/>
                                <w:lang w:val="fr-FR"/>
                              </w:rPr>
                              <w:t>é</w:t>
                            </w:r>
                            <w:r w:rsidRPr="009636E7">
                              <w:rPr>
                                <w:rFonts w:ascii="Arial"/>
                                <w:b/>
                                <w:color w:val="E66A1F"/>
                                <w:sz w:val="26"/>
                                <w:lang w:val="fr-FR"/>
                              </w:rPr>
                              <w:t xml:space="preserve">chir </w:t>
                            </w:r>
                            <w:r w:rsidRPr="009636E7">
                              <w:rPr>
                                <w:rFonts w:ascii="Arial"/>
                                <w:b/>
                                <w:color w:val="E66A1F"/>
                                <w:sz w:val="26"/>
                                <w:lang w:val="fr-FR"/>
                              </w:rPr>
                              <w:t>à</w:t>
                            </w:r>
                            <w:r w:rsidRPr="009636E7">
                              <w:rPr>
                                <w:rFonts w:ascii="Arial"/>
                                <w:b/>
                                <w:color w:val="E66A1F"/>
                                <w:sz w:val="26"/>
                                <w:lang w:val="fr-FR"/>
                              </w:rPr>
                              <w:t xml:space="preserve"> ce que vous savez beaucoup !</w:t>
                            </w:r>
                          </w:p>
                        </w:tc>
                      </w:tr>
                      <w:tr w:rsidR="003776E0" w:rsidRPr="009636E7" w14:paraId="2650D19C" w14:textId="77777777">
                        <w:trPr>
                          <w:trHeight w:val="1162"/>
                        </w:trPr>
                        <w:tc>
                          <w:tcPr>
                            <w:tcW w:w="9245" w:type="dxa"/>
                            <w:gridSpan w:val="4"/>
                          </w:tcPr>
                          <w:p w14:paraId="2650D19B" w14:textId="77777777" w:rsidR="003776E0" w:rsidRPr="009636E7" w:rsidRDefault="00AB1629">
                            <w:pPr>
                              <w:pStyle w:val="TableParagraph"/>
                              <w:spacing w:before="140"/>
                              <w:ind w:left="616"/>
                              <w:rPr>
                                <w:sz w:val="26"/>
                                <w:lang w:val="fr-FR"/>
                              </w:rPr>
                            </w:pPr>
                            <w:r w:rsidRPr="009636E7">
                              <w:rPr>
                                <w:color w:val="975005"/>
                                <w:w w:val="105"/>
                                <w:sz w:val="26"/>
                                <w:lang w:val="fr-FR"/>
                              </w:rPr>
                              <w:t>Regardez les images et encerclez les choses que vous aimez.</w:t>
                            </w:r>
                          </w:p>
                        </w:tc>
                      </w:tr>
                      <w:tr w:rsidR="003776E0" w14:paraId="2650D1A9" w14:textId="77777777">
                        <w:trPr>
                          <w:trHeight w:val="1813"/>
                        </w:trPr>
                        <w:tc>
                          <w:tcPr>
                            <w:tcW w:w="2392" w:type="dxa"/>
                          </w:tcPr>
                          <w:p w14:paraId="2650D19D" w14:textId="77777777" w:rsidR="003776E0" w:rsidRPr="009636E7" w:rsidRDefault="003776E0">
                            <w:pPr>
                              <w:pStyle w:val="TableParagraph"/>
                              <w:rPr>
                                <w:rFonts w:ascii="Times New Roman"/>
                                <w:lang w:val="fr-FR"/>
                              </w:rPr>
                            </w:pPr>
                          </w:p>
                          <w:p w14:paraId="2650D19E" w14:textId="77777777" w:rsidR="003776E0" w:rsidRPr="009636E7" w:rsidRDefault="003776E0">
                            <w:pPr>
                              <w:pStyle w:val="TableParagraph"/>
                              <w:spacing w:before="231"/>
                              <w:rPr>
                                <w:rFonts w:ascii="Times New Roman"/>
                                <w:lang w:val="fr-FR"/>
                              </w:rPr>
                            </w:pPr>
                          </w:p>
                          <w:p w14:paraId="2650D19F" w14:textId="77777777" w:rsidR="003776E0" w:rsidRDefault="00AB1629">
                            <w:pPr>
                              <w:pStyle w:val="TableParagraph"/>
                              <w:ind w:right="840"/>
                              <w:jc w:val="right"/>
                            </w:pPr>
                            <w:r>
                              <w:rPr>
                                <w:color w:val="E66A1F"/>
                                <w:spacing w:val="-2"/>
                              </w:rPr>
                              <w:t>SPORTIF</w:t>
                            </w:r>
                          </w:p>
                        </w:tc>
                        <w:tc>
                          <w:tcPr>
                            <w:tcW w:w="2338" w:type="dxa"/>
                          </w:tcPr>
                          <w:p w14:paraId="2650D1A0" w14:textId="77777777" w:rsidR="003776E0" w:rsidRDefault="003776E0">
                            <w:pPr>
                              <w:pStyle w:val="TableParagraph"/>
                              <w:rPr>
                                <w:rFonts w:ascii="Times New Roman"/>
                              </w:rPr>
                            </w:pPr>
                          </w:p>
                          <w:p w14:paraId="2650D1A1" w14:textId="77777777" w:rsidR="003776E0" w:rsidRDefault="003776E0">
                            <w:pPr>
                              <w:pStyle w:val="TableParagraph"/>
                              <w:spacing w:before="231"/>
                              <w:rPr>
                                <w:rFonts w:ascii="Times New Roman"/>
                              </w:rPr>
                            </w:pPr>
                          </w:p>
                          <w:p w14:paraId="2650D1A2" w14:textId="77777777" w:rsidR="003776E0" w:rsidRDefault="00AB1629">
                            <w:pPr>
                              <w:pStyle w:val="TableParagraph"/>
                              <w:ind w:left="4" w:right="2"/>
                              <w:jc w:val="center"/>
                            </w:pPr>
                            <w:r>
                              <w:rPr>
                                <w:color w:val="E66A1F"/>
                                <w:spacing w:val="-2"/>
                              </w:rPr>
                              <w:t>MUSIQUE</w:t>
                            </w:r>
                          </w:p>
                        </w:tc>
                        <w:tc>
                          <w:tcPr>
                            <w:tcW w:w="2246" w:type="dxa"/>
                          </w:tcPr>
                          <w:p w14:paraId="2650D1A3" w14:textId="77777777" w:rsidR="003776E0" w:rsidRDefault="003776E0">
                            <w:pPr>
                              <w:pStyle w:val="TableParagraph"/>
                              <w:rPr>
                                <w:rFonts w:ascii="Times New Roman"/>
                              </w:rPr>
                            </w:pPr>
                          </w:p>
                          <w:p w14:paraId="2650D1A4" w14:textId="77777777" w:rsidR="003776E0" w:rsidRDefault="003776E0">
                            <w:pPr>
                              <w:pStyle w:val="TableParagraph"/>
                              <w:spacing w:before="231"/>
                              <w:rPr>
                                <w:rFonts w:ascii="Times New Roman"/>
                              </w:rPr>
                            </w:pPr>
                          </w:p>
                          <w:p w14:paraId="2650D1A5" w14:textId="77777777" w:rsidR="003776E0" w:rsidRDefault="00AB1629">
                            <w:pPr>
                              <w:pStyle w:val="TableParagraph"/>
                              <w:ind w:right="634"/>
                              <w:jc w:val="right"/>
                            </w:pPr>
                            <w:r>
                              <w:rPr>
                                <w:color w:val="E66A1F"/>
                                <w:spacing w:val="-2"/>
                              </w:rPr>
                              <w:t>JEUX</w:t>
                            </w:r>
                          </w:p>
                        </w:tc>
                        <w:tc>
                          <w:tcPr>
                            <w:tcW w:w="2269" w:type="dxa"/>
                          </w:tcPr>
                          <w:p w14:paraId="2650D1A6" w14:textId="77777777" w:rsidR="003776E0" w:rsidRDefault="003776E0">
                            <w:pPr>
                              <w:pStyle w:val="TableParagraph"/>
                              <w:rPr>
                                <w:rFonts w:ascii="Times New Roman"/>
                              </w:rPr>
                            </w:pPr>
                          </w:p>
                          <w:p w14:paraId="2650D1A7" w14:textId="77777777" w:rsidR="003776E0" w:rsidRDefault="003776E0">
                            <w:pPr>
                              <w:pStyle w:val="TableParagraph"/>
                              <w:spacing w:before="231"/>
                              <w:rPr>
                                <w:rFonts w:ascii="Times New Roman"/>
                              </w:rPr>
                            </w:pPr>
                          </w:p>
                          <w:p w14:paraId="2650D1A8" w14:textId="77777777" w:rsidR="003776E0" w:rsidRDefault="00AB1629">
                            <w:pPr>
                              <w:pStyle w:val="TableParagraph"/>
                              <w:ind w:left="547"/>
                              <w:jc w:val="center"/>
                            </w:pPr>
                            <w:r>
                              <w:rPr>
                                <w:color w:val="E66A1F"/>
                                <w:spacing w:val="-4"/>
                              </w:rPr>
                              <w:t>NOURRITURE</w:t>
                            </w:r>
                          </w:p>
                        </w:tc>
                      </w:tr>
                      <w:tr w:rsidR="003776E0" w14:paraId="2650D1BA" w14:textId="77777777">
                        <w:trPr>
                          <w:trHeight w:val="1458"/>
                        </w:trPr>
                        <w:tc>
                          <w:tcPr>
                            <w:tcW w:w="2392" w:type="dxa"/>
                          </w:tcPr>
                          <w:p w14:paraId="2650D1AA" w14:textId="77777777" w:rsidR="003776E0" w:rsidRDefault="003776E0">
                            <w:pPr>
                              <w:pStyle w:val="TableParagraph"/>
                              <w:rPr>
                                <w:rFonts w:ascii="Times New Roman"/>
                              </w:rPr>
                            </w:pPr>
                          </w:p>
                          <w:p w14:paraId="2650D1AB" w14:textId="77777777" w:rsidR="003776E0" w:rsidRDefault="003776E0">
                            <w:pPr>
                              <w:pStyle w:val="TableParagraph"/>
                              <w:rPr>
                                <w:rFonts w:ascii="Times New Roman"/>
                              </w:rPr>
                            </w:pPr>
                          </w:p>
                          <w:p w14:paraId="2650D1AC" w14:textId="77777777" w:rsidR="003776E0" w:rsidRDefault="003776E0">
                            <w:pPr>
                              <w:pStyle w:val="TableParagraph"/>
                              <w:spacing w:before="75"/>
                              <w:rPr>
                                <w:rFonts w:ascii="Times New Roman"/>
                              </w:rPr>
                            </w:pPr>
                          </w:p>
                          <w:p w14:paraId="2650D1AD" w14:textId="77777777" w:rsidR="003776E0" w:rsidRDefault="00AB1629">
                            <w:pPr>
                              <w:pStyle w:val="TableParagraph"/>
                              <w:ind w:right="871"/>
                              <w:jc w:val="right"/>
                            </w:pPr>
                            <w:r>
                              <w:rPr>
                                <w:color w:val="E66A1F"/>
                                <w:spacing w:val="-2"/>
                              </w:rPr>
                              <w:t>LIVRES</w:t>
                            </w:r>
                          </w:p>
                        </w:tc>
                        <w:tc>
                          <w:tcPr>
                            <w:tcW w:w="2338" w:type="dxa"/>
                          </w:tcPr>
                          <w:p w14:paraId="2650D1AE" w14:textId="77777777" w:rsidR="003776E0" w:rsidRDefault="003776E0">
                            <w:pPr>
                              <w:pStyle w:val="TableParagraph"/>
                              <w:rPr>
                                <w:rFonts w:ascii="Times New Roman"/>
                              </w:rPr>
                            </w:pPr>
                          </w:p>
                          <w:p w14:paraId="2650D1AF" w14:textId="77777777" w:rsidR="003776E0" w:rsidRDefault="003776E0">
                            <w:pPr>
                              <w:pStyle w:val="TableParagraph"/>
                              <w:rPr>
                                <w:rFonts w:ascii="Times New Roman"/>
                              </w:rPr>
                            </w:pPr>
                          </w:p>
                          <w:p w14:paraId="2650D1B0" w14:textId="77777777" w:rsidR="003776E0" w:rsidRDefault="003776E0">
                            <w:pPr>
                              <w:pStyle w:val="TableParagraph"/>
                              <w:spacing w:before="75"/>
                              <w:rPr>
                                <w:rFonts w:ascii="Times New Roman"/>
                              </w:rPr>
                            </w:pPr>
                          </w:p>
                          <w:p w14:paraId="2650D1B1" w14:textId="77777777" w:rsidR="003776E0" w:rsidRDefault="00AB1629">
                            <w:pPr>
                              <w:pStyle w:val="TableParagraph"/>
                              <w:ind w:left="4"/>
                              <w:jc w:val="center"/>
                            </w:pPr>
                            <w:r>
                              <w:rPr>
                                <w:color w:val="E66A1F"/>
                                <w:spacing w:val="-5"/>
                              </w:rPr>
                              <w:t>ART</w:t>
                            </w:r>
                          </w:p>
                        </w:tc>
                        <w:tc>
                          <w:tcPr>
                            <w:tcW w:w="2246" w:type="dxa"/>
                          </w:tcPr>
                          <w:p w14:paraId="2650D1B2" w14:textId="77777777" w:rsidR="003776E0" w:rsidRDefault="003776E0">
                            <w:pPr>
                              <w:pStyle w:val="TableParagraph"/>
                              <w:rPr>
                                <w:rFonts w:ascii="Times New Roman"/>
                              </w:rPr>
                            </w:pPr>
                          </w:p>
                          <w:p w14:paraId="2650D1B3" w14:textId="77777777" w:rsidR="003776E0" w:rsidRDefault="003776E0">
                            <w:pPr>
                              <w:pStyle w:val="TableParagraph"/>
                              <w:rPr>
                                <w:rFonts w:ascii="Times New Roman"/>
                              </w:rPr>
                            </w:pPr>
                          </w:p>
                          <w:p w14:paraId="2650D1B4" w14:textId="77777777" w:rsidR="003776E0" w:rsidRDefault="003776E0">
                            <w:pPr>
                              <w:pStyle w:val="TableParagraph"/>
                              <w:spacing w:before="75"/>
                              <w:rPr>
                                <w:rFonts w:ascii="Times New Roman"/>
                              </w:rPr>
                            </w:pPr>
                          </w:p>
                          <w:p w14:paraId="2650D1B5" w14:textId="77777777" w:rsidR="003776E0" w:rsidRDefault="00AB1629">
                            <w:pPr>
                              <w:pStyle w:val="TableParagraph"/>
                              <w:ind w:right="594"/>
                              <w:jc w:val="right"/>
                            </w:pPr>
                            <w:r>
                              <w:rPr>
                                <w:color w:val="E66A1F"/>
                                <w:spacing w:val="-2"/>
                              </w:rPr>
                              <w:t>FILMS</w:t>
                            </w:r>
                          </w:p>
                        </w:tc>
                        <w:tc>
                          <w:tcPr>
                            <w:tcW w:w="2269" w:type="dxa"/>
                          </w:tcPr>
                          <w:p w14:paraId="2650D1B6" w14:textId="77777777" w:rsidR="003776E0" w:rsidRDefault="003776E0">
                            <w:pPr>
                              <w:pStyle w:val="TableParagraph"/>
                              <w:rPr>
                                <w:rFonts w:ascii="Times New Roman"/>
                              </w:rPr>
                            </w:pPr>
                          </w:p>
                          <w:p w14:paraId="2650D1B7" w14:textId="77777777" w:rsidR="003776E0" w:rsidRDefault="003776E0">
                            <w:pPr>
                              <w:pStyle w:val="TableParagraph"/>
                              <w:rPr>
                                <w:rFonts w:ascii="Times New Roman"/>
                              </w:rPr>
                            </w:pPr>
                          </w:p>
                          <w:p w14:paraId="2650D1B8" w14:textId="77777777" w:rsidR="003776E0" w:rsidRDefault="003776E0">
                            <w:pPr>
                              <w:pStyle w:val="TableParagraph"/>
                              <w:spacing w:before="75"/>
                              <w:rPr>
                                <w:rFonts w:ascii="Times New Roman"/>
                              </w:rPr>
                            </w:pPr>
                          </w:p>
                          <w:p w14:paraId="2650D1B9" w14:textId="77777777" w:rsidR="003776E0" w:rsidRDefault="00AB1629">
                            <w:pPr>
                              <w:pStyle w:val="TableParagraph"/>
                              <w:ind w:left="547"/>
                              <w:jc w:val="center"/>
                            </w:pPr>
                            <w:r>
                              <w:rPr>
                                <w:color w:val="E66A1F"/>
                                <w:w w:val="90"/>
                              </w:rPr>
                              <w:t>ANIMAUX DE COMPAGNIE / ANIMAUX</w:t>
                            </w:r>
                          </w:p>
                        </w:tc>
                      </w:tr>
                      <w:tr w:rsidR="003776E0" w:rsidRPr="009636E7" w14:paraId="2650D1BD" w14:textId="77777777">
                        <w:trPr>
                          <w:trHeight w:val="969"/>
                        </w:trPr>
                        <w:tc>
                          <w:tcPr>
                            <w:tcW w:w="9245" w:type="dxa"/>
                            <w:gridSpan w:val="4"/>
                          </w:tcPr>
                          <w:p w14:paraId="2650D1BB" w14:textId="77777777" w:rsidR="003776E0" w:rsidRPr="009636E7" w:rsidRDefault="003776E0">
                            <w:pPr>
                              <w:pStyle w:val="TableParagraph"/>
                              <w:spacing w:before="50"/>
                              <w:rPr>
                                <w:rFonts w:ascii="Times New Roman"/>
                                <w:sz w:val="26"/>
                                <w:lang w:val="fr-FR"/>
                              </w:rPr>
                            </w:pPr>
                          </w:p>
                          <w:p w14:paraId="2650D1BC" w14:textId="77777777" w:rsidR="003776E0" w:rsidRPr="009636E7" w:rsidRDefault="00AB1629">
                            <w:pPr>
                              <w:pStyle w:val="TableParagraph"/>
                              <w:spacing w:line="300" w:lineRule="atLeast"/>
                              <w:ind w:left="616"/>
                              <w:rPr>
                                <w:sz w:val="26"/>
                                <w:lang w:val="fr-FR"/>
                              </w:rPr>
                            </w:pPr>
                            <w:r w:rsidRPr="009636E7">
                              <w:rPr>
                                <w:color w:val="975005"/>
                                <w:sz w:val="26"/>
                                <w:lang w:val="fr-FR"/>
                              </w:rPr>
                              <w:t>Pensez à d'autres choses que vous aimez ou dont vous savez beaucoup et écrivez-les ou dessinez-les.</w:t>
                            </w:r>
                          </w:p>
                        </w:tc>
                      </w:tr>
                    </w:tbl>
                    <w:p w14:paraId="2650D1BE" w14:textId="77777777" w:rsidR="003776E0" w:rsidRPr="009636E7" w:rsidRDefault="003776E0">
                      <w:pPr>
                        <w:pStyle w:val="BodyText"/>
                        <w:rPr>
                          <w:lang w:val="fr-FR"/>
                        </w:rPr>
                      </w:pPr>
                    </w:p>
                  </w:txbxContent>
                </v:textbox>
                <w10:anchorlock/>
              </v:shape>
            </w:pict>
          </mc:Fallback>
        </mc:AlternateContent>
      </w:r>
    </w:p>
    <w:p w14:paraId="2650C5F9" w14:textId="77777777" w:rsidR="003776E0" w:rsidRDefault="00AB1629">
      <w:pPr>
        <w:pStyle w:val="BodyText"/>
        <w:spacing w:before="3"/>
        <w:rPr>
          <w:rFonts w:ascii="Arial"/>
          <w:b/>
          <w:sz w:val="9"/>
        </w:rPr>
      </w:pPr>
      <w:r>
        <w:rPr>
          <w:noProof/>
        </w:rPr>
        <mc:AlternateContent>
          <mc:Choice Requires="wps">
            <w:drawing>
              <wp:anchor distT="0" distB="0" distL="0" distR="0" simplePos="0" relativeHeight="487598080" behindDoc="1" locked="0" layoutInCell="1" allowOverlap="1" wp14:anchorId="2650CDCD" wp14:editId="2650CDCE">
                <wp:simplePos x="0" y="0"/>
                <wp:positionH relativeFrom="page">
                  <wp:posOffset>693420</wp:posOffset>
                </wp:positionH>
                <wp:positionV relativeFrom="paragraph">
                  <wp:posOffset>83108</wp:posOffset>
                </wp:positionV>
                <wp:extent cx="6146165" cy="2917825"/>
                <wp:effectExtent l="0" t="0" r="0" b="0"/>
                <wp:wrapTopAndBottom/>
                <wp:docPr id="196" name="Graphic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46165" cy="2917825"/>
                        </a:xfrm>
                        <a:custGeom>
                          <a:avLst/>
                          <a:gdLst/>
                          <a:ahLst/>
                          <a:cxnLst/>
                          <a:rect l="l" t="t" r="r" b="b"/>
                          <a:pathLst>
                            <a:path w="6146165" h="2917825">
                              <a:moveTo>
                                <a:pt x="3075940" y="0"/>
                              </a:moveTo>
                              <a:lnTo>
                                <a:pt x="3075940" y="0"/>
                              </a:lnTo>
                              <a:lnTo>
                                <a:pt x="0" y="0"/>
                              </a:lnTo>
                              <a:lnTo>
                                <a:pt x="0" y="18288"/>
                              </a:lnTo>
                              <a:lnTo>
                                <a:pt x="0" y="19812"/>
                              </a:lnTo>
                              <a:lnTo>
                                <a:pt x="0" y="2899283"/>
                              </a:lnTo>
                              <a:lnTo>
                                <a:pt x="0" y="2917571"/>
                              </a:lnTo>
                              <a:lnTo>
                                <a:pt x="18288" y="2917571"/>
                              </a:lnTo>
                              <a:lnTo>
                                <a:pt x="36576" y="2917571"/>
                              </a:lnTo>
                              <a:lnTo>
                                <a:pt x="1994014" y="2917571"/>
                              </a:lnTo>
                              <a:lnTo>
                                <a:pt x="1994014" y="2899283"/>
                              </a:lnTo>
                              <a:lnTo>
                                <a:pt x="36576" y="2899283"/>
                              </a:lnTo>
                              <a:lnTo>
                                <a:pt x="18288" y="2899283"/>
                              </a:lnTo>
                              <a:lnTo>
                                <a:pt x="18288" y="19812"/>
                              </a:lnTo>
                              <a:lnTo>
                                <a:pt x="18288" y="18288"/>
                              </a:lnTo>
                              <a:lnTo>
                                <a:pt x="36576" y="18288"/>
                              </a:lnTo>
                              <a:lnTo>
                                <a:pt x="1539494" y="18288"/>
                              </a:lnTo>
                              <a:lnTo>
                                <a:pt x="1557782" y="18288"/>
                              </a:lnTo>
                              <a:lnTo>
                                <a:pt x="3075940" y="18288"/>
                              </a:lnTo>
                              <a:lnTo>
                                <a:pt x="3075940" y="0"/>
                              </a:lnTo>
                              <a:close/>
                            </a:path>
                            <a:path w="6146165" h="2917825">
                              <a:moveTo>
                                <a:pt x="4176636" y="2899283"/>
                              </a:moveTo>
                              <a:lnTo>
                                <a:pt x="4176636" y="2899283"/>
                              </a:lnTo>
                              <a:lnTo>
                                <a:pt x="1994027" y="2899283"/>
                              </a:lnTo>
                              <a:lnTo>
                                <a:pt x="1994027" y="2917571"/>
                              </a:lnTo>
                              <a:lnTo>
                                <a:pt x="4176636" y="2917571"/>
                              </a:lnTo>
                              <a:lnTo>
                                <a:pt x="4176636" y="2899283"/>
                              </a:lnTo>
                              <a:close/>
                            </a:path>
                            <a:path w="6146165" h="2917825">
                              <a:moveTo>
                                <a:pt x="6127623" y="2899283"/>
                              </a:moveTo>
                              <a:lnTo>
                                <a:pt x="4176649" y="2899283"/>
                              </a:lnTo>
                              <a:lnTo>
                                <a:pt x="4176649" y="2917571"/>
                              </a:lnTo>
                              <a:lnTo>
                                <a:pt x="6127623" y="2917571"/>
                              </a:lnTo>
                              <a:lnTo>
                                <a:pt x="6127623" y="2899283"/>
                              </a:lnTo>
                              <a:close/>
                            </a:path>
                            <a:path w="6146165" h="2917825">
                              <a:moveTo>
                                <a:pt x="6127623" y="0"/>
                              </a:moveTo>
                              <a:lnTo>
                                <a:pt x="4624705" y="0"/>
                              </a:lnTo>
                              <a:lnTo>
                                <a:pt x="4606417" y="0"/>
                              </a:lnTo>
                              <a:lnTo>
                                <a:pt x="3094355" y="0"/>
                              </a:lnTo>
                              <a:lnTo>
                                <a:pt x="3076067" y="0"/>
                              </a:lnTo>
                              <a:lnTo>
                                <a:pt x="3076067" y="18288"/>
                              </a:lnTo>
                              <a:lnTo>
                                <a:pt x="3094355" y="18288"/>
                              </a:lnTo>
                              <a:lnTo>
                                <a:pt x="4606417" y="18288"/>
                              </a:lnTo>
                              <a:lnTo>
                                <a:pt x="4624705" y="18288"/>
                              </a:lnTo>
                              <a:lnTo>
                                <a:pt x="6127623" y="18288"/>
                              </a:lnTo>
                              <a:lnTo>
                                <a:pt x="6127623" y="0"/>
                              </a:lnTo>
                              <a:close/>
                            </a:path>
                            <a:path w="6146165" h="2917825">
                              <a:moveTo>
                                <a:pt x="6146038" y="0"/>
                              </a:moveTo>
                              <a:lnTo>
                                <a:pt x="6127750" y="0"/>
                              </a:lnTo>
                              <a:lnTo>
                                <a:pt x="6127750" y="18288"/>
                              </a:lnTo>
                              <a:lnTo>
                                <a:pt x="6127750" y="19812"/>
                              </a:lnTo>
                              <a:lnTo>
                                <a:pt x="6127750" y="2899283"/>
                              </a:lnTo>
                              <a:lnTo>
                                <a:pt x="6127750" y="2917571"/>
                              </a:lnTo>
                              <a:lnTo>
                                <a:pt x="6146038" y="2917571"/>
                              </a:lnTo>
                              <a:lnTo>
                                <a:pt x="6146038" y="2899283"/>
                              </a:lnTo>
                              <a:lnTo>
                                <a:pt x="6146038" y="19812"/>
                              </a:lnTo>
                              <a:lnTo>
                                <a:pt x="6146038" y="18288"/>
                              </a:lnTo>
                              <a:lnTo>
                                <a:pt x="614603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D99F2B" id="Graphic 196" o:spid="_x0000_s1026" style="position:absolute;margin-left:54.6pt;margin-top:6.55pt;width:483.95pt;height:229.75pt;z-index:-15718400;visibility:visible;mso-wrap-style:square;mso-wrap-distance-left:0;mso-wrap-distance-top:0;mso-wrap-distance-right:0;mso-wrap-distance-bottom:0;mso-position-horizontal:absolute;mso-position-horizontal-relative:page;mso-position-vertical:absolute;mso-position-vertical-relative:text;v-text-anchor:top" coordsize="6146165,2917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" path="m3075940,r,l,,,18288r,1524l,2899283r,18288l18288,2917571r18288,l1994014,2917571r,-18288l36576,2899283r-18288,l18288,19812r,-1524l36576,18288r1502918,l1557782,18288r1518158,l3075940,xem4176636,2899283r,l1994027,2899283r,18288l4176636,2917571r,-18288xem6127623,2899283r-1950974,l4176649,2917571r1950974,l6127623,2899283xem6127623,l4624705,r-18288,l3094355,r-18288,l3076067,18288r18288,l4606417,18288r18288,l6127623,18288r,-18288xem6146038,r-18288,l6127750,18288r,1524l6127750,2899283r,18288l6146038,2917571r,-18288l6146038,19812r,-1524l6146038,xe" fillcolor="black" stroked="f">
                <v:path arrowok="t"/>
                <w10:wrap type="topAndBottom" anchorx="page"/>
              </v:shape>
            </w:pict>
          </mc:Fallback>
        </mc:AlternateContent>
      </w:r>
      <w:r>
        <w:rPr>
          <w:noProof/>
        </w:rPr>
        <mc:AlternateContent>
          <mc:Choice Requires="wps">
            <w:drawing>
              <wp:anchor distT="0" distB="0" distL="0" distR="0" simplePos="0" relativeHeight="487598592" behindDoc="1" locked="0" layoutInCell="1" allowOverlap="1" wp14:anchorId="2650CDCF" wp14:editId="2650CDD0">
                <wp:simplePos x="0" y="0"/>
                <wp:positionH relativeFrom="page">
                  <wp:posOffset>702564</wp:posOffset>
                </wp:positionH>
                <wp:positionV relativeFrom="paragraph">
                  <wp:posOffset>3104177</wp:posOffset>
                </wp:positionV>
                <wp:extent cx="6127750" cy="18415"/>
                <wp:effectExtent l="0" t="0" r="0" b="0"/>
                <wp:wrapTopAndBottom/>
                <wp:docPr id="197" name="Graphic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7750" cy="18415"/>
                        </a:xfrm>
                        <a:custGeom>
                          <a:avLst/>
                          <a:gdLst/>
                          <a:ahLst/>
                          <a:cxnLst/>
                          <a:rect l="l" t="t" r="r" b="b"/>
                          <a:pathLst>
                            <a:path w="6127750" h="18415">
                              <a:moveTo>
                                <a:pt x="1984870" y="0"/>
                              </a:moveTo>
                              <a:lnTo>
                                <a:pt x="0" y="0"/>
                              </a:lnTo>
                              <a:lnTo>
                                <a:pt x="0" y="18288"/>
                              </a:lnTo>
                              <a:lnTo>
                                <a:pt x="1984870" y="18288"/>
                              </a:lnTo>
                              <a:lnTo>
                                <a:pt x="1984870" y="0"/>
                              </a:lnTo>
                              <a:close/>
                            </a:path>
                            <a:path w="6127750" h="18415">
                              <a:moveTo>
                                <a:pt x="4167492" y="0"/>
                              </a:moveTo>
                              <a:lnTo>
                                <a:pt x="4167492" y="0"/>
                              </a:lnTo>
                              <a:lnTo>
                                <a:pt x="1984883" y="0"/>
                              </a:lnTo>
                              <a:lnTo>
                                <a:pt x="1984883" y="18288"/>
                              </a:lnTo>
                              <a:lnTo>
                                <a:pt x="4167492" y="18288"/>
                              </a:lnTo>
                              <a:lnTo>
                                <a:pt x="4167492" y="0"/>
                              </a:lnTo>
                              <a:close/>
                            </a:path>
                            <a:path w="6127750" h="18415">
                              <a:moveTo>
                                <a:pt x="6127623" y="0"/>
                              </a:moveTo>
                              <a:lnTo>
                                <a:pt x="4167505" y="0"/>
                              </a:lnTo>
                              <a:lnTo>
                                <a:pt x="4167505" y="18288"/>
                              </a:lnTo>
                              <a:lnTo>
                                <a:pt x="6127623" y="18288"/>
                              </a:lnTo>
                              <a:lnTo>
                                <a:pt x="612762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4DF6AE" id="Graphic 197" o:spid="_x0000_s1026" style="position:absolute;margin-left:55.3pt;margin-top:244.4pt;width:482.5pt;height:1.45pt;z-index:-15717888;visibility:visible;mso-wrap-style:square;mso-wrap-distance-left:0;mso-wrap-distance-top:0;mso-wrap-distance-right:0;mso-wrap-distance-bottom:0;mso-position-horizontal:absolute;mso-position-horizontal-relative:page;mso-position-vertical:absolute;mso-position-vertical-relative:text;v-text-anchor:top" coordsize="612775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" path="m1984870,l,,,18288r1984870,l1984870,xem4167492,r,l1984883,r,18288l4167492,18288r,-18288xem6127623,l4167505,r,18288l6127623,18288r,-18288xe" fillcolor="black" stroked="f">
                <v:path arrowok="t"/>
                <w10:wrap type="topAndBottom" anchorx="page"/>
              </v:shape>
            </w:pict>
          </mc:Fallback>
        </mc:AlternateContent>
      </w:r>
    </w:p>
    <w:p w14:paraId="2650C5FA" w14:textId="77777777" w:rsidR="003776E0" w:rsidRDefault="003776E0">
      <w:pPr>
        <w:pStyle w:val="BodyText"/>
        <w:spacing w:before="1"/>
        <w:rPr>
          <w:rFonts w:ascii="Arial"/>
          <w:b/>
          <w:sz w:val="12"/>
        </w:rPr>
      </w:pPr>
    </w:p>
    <w:p w14:paraId="2650C5FB" w14:textId="77777777" w:rsidR="003776E0" w:rsidRDefault="003776E0">
      <w:pPr>
        <w:rPr>
          <w:rFonts w:ascii="Arial"/>
          <w:sz w:val="12"/>
        </w:rPr>
        <w:sectPr w:rsidR="003776E0">
          <w:pgSz w:w="12240" w:h="15840"/>
          <w:pgMar w:top="960" w:right="640" w:bottom="1060" w:left="420" w:header="725" w:footer="876" w:gutter="0"/>
          <w:cols w:space="720"/>
        </w:sectPr>
      </w:pPr>
    </w:p>
    <w:p w14:paraId="2650C5FC" w14:textId="77777777" w:rsidR="003776E0" w:rsidRDefault="003776E0">
      <w:pPr>
        <w:pStyle w:val="BodyText"/>
        <w:spacing w:before="215"/>
        <w:rPr>
          <w:rFonts w:ascii="Arial"/>
          <w:b/>
          <w:sz w:val="20"/>
        </w:rPr>
      </w:pPr>
    </w:p>
    <w:tbl>
      <w:tblPr>
        <w:tblW w:w="0" w:type="auto"/>
        <w:tblInd w:w="405" w:type="dxa"/>
        <w:tblLayout w:type="fixed"/>
        <w:tblCellMar>
          <w:left w:w="0" w:type="dxa"/>
          <w:right w:w="0" w:type="dxa"/>
        </w:tblCellMar>
        <w:tblLook w:val="01E0" w:firstRow="1" w:lastRow="1" w:firstColumn="1" w:lastColumn="1" w:noHBand="0" w:noVBand="0"/>
      </w:tblPr>
      <w:tblGrid>
        <w:gridCol w:w="2268"/>
        <w:gridCol w:w="1277"/>
        <w:gridCol w:w="1370"/>
        <w:gridCol w:w="898"/>
        <w:gridCol w:w="2525"/>
        <w:gridCol w:w="1603"/>
      </w:tblGrid>
      <w:tr w:rsidR="003776E0" w:rsidRPr="009636E7" w14:paraId="2650C5FE" w14:textId="77777777">
        <w:trPr>
          <w:trHeight w:val="509"/>
        </w:trPr>
        <w:tc>
          <w:tcPr>
            <w:tcW w:w="9941" w:type="dxa"/>
            <w:gridSpan w:val="6"/>
          </w:tcPr>
          <w:p w14:paraId="2650C5FD" w14:textId="77777777" w:rsidR="003776E0" w:rsidRPr="009636E7" w:rsidRDefault="00AB1629">
            <w:pPr>
              <w:pStyle w:val="TableParagraph"/>
              <w:spacing w:before="24" w:line="465" w:lineRule="exact"/>
              <w:ind w:left="396"/>
              <w:rPr>
                <w:rFonts w:ascii="Arial"/>
                <w:b/>
                <w:sz w:val="42"/>
                <w:lang w:val="fr-FR"/>
              </w:rPr>
            </w:pPr>
            <w:r>
              <w:rPr>
                <w:noProof/>
              </w:rPr>
              <mc:AlternateContent>
                <mc:Choice Requires="wpg">
                  <w:drawing>
                    <wp:anchor distT="0" distB="0" distL="0" distR="0" simplePos="0" relativeHeight="484681728" behindDoc="1" locked="0" layoutInCell="1" allowOverlap="1" wp14:anchorId="2650CDD1" wp14:editId="2650CDD2">
                      <wp:simplePos x="0" y="0"/>
                      <wp:positionH relativeFrom="column">
                        <wp:posOffset>0</wp:posOffset>
                      </wp:positionH>
                      <wp:positionV relativeFrom="paragraph">
                        <wp:posOffset>-79</wp:posOffset>
                      </wp:positionV>
                      <wp:extent cx="180340" cy="323850"/>
                      <wp:effectExtent l="0" t="0" r="0" b="0"/>
                      <wp:wrapNone/>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23850"/>
                                <a:chOff x="0" y="0"/>
                                <a:chExt cx="180340" cy="323850"/>
                              </a:xfrm>
                            </wpg:grpSpPr>
                            <wps:wsp>
                              <wps:cNvPr id="199" name="Graphic 199"/>
                              <wps:cNvSpPr/>
                              <wps:spPr>
                                <a:xfrm>
                                  <a:off x="0" y="0"/>
                                  <a:ext cx="180340" cy="323850"/>
                                </a:xfrm>
                                <a:custGeom>
                                  <a:avLst/>
                                  <a:gdLst/>
                                  <a:ahLst/>
                                  <a:cxnLst/>
                                  <a:rect l="l" t="t" r="r" b="b"/>
                                  <a:pathLst>
                                    <a:path w="180340" h="323850">
                                      <a:moveTo>
                                        <a:pt x="179831" y="0"/>
                                      </a:moveTo>
                                      <a:lnTo>
                                        <a:pt x="0" y="0"/>
                                      </a:lnTo>
                                      <a:lnTo>
                                        <a:pt x="0" y="323392"/>
                                      </a:lnTo>
                                      <a:lnTo>
                                        <a:pt x="179831" y="323392"/>
                                      </a:lnTo>
                                      <a:lnTo>
                                        <a:pt x="179831" y="0"/>
                                      </a:lnTo>
                                      <a:close/>
                                    </a:path>
                                  </a:pathLst>
                                </a:custGeom>
                                <a:solidFill>
                                  <a:srgbClr val="E66A1F"/>
                                </a:solidFill>
                              </wps:spPr>
                              <wps:bodyPr wrap="square" lIns="0" tIns="0" rIns="0" bIns="0" rtlCol="0">
                                <a:prstTxWarp prst="textNoShape">
                                  <a:avLst/>
                                </a:prstTxWarp>
                                <a:noAutofit/>
                              </wps:bodyPr>
                            </wps:wsp>
                          </wpg:wgp>
                        </a:graphicData>
                      </a:graphic>
                    </wp:anchor>
                  </w:drawing>
                </mc:Choice>
                <mc:Fallback>
                  <w:pict>
                    <v:group w14:anchorId="60DE4ED1" id="Group 198" o:spid="_x0000_s1026" style="position:absolute;margin-left:0;margin-top:0;width:14.2pt;height:25.5pt;z-index:-18634752;mso-wrap-distance-left:0;mso-wrap-distance-right:0"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">
                      <v:shape id="Graphic 199" o:spid="_x0000_s1027" style="position:absolute;width:180340;height:323850;visibility:visible;mso-wrap-style:square;v-text-anchor:top" coordsize="18034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" path="m179831,l,,,323392r179831,l179831,xe" fillcolor="#e66a1f" stroked="f">
                        <v:path arrowok="t"/>
                      </v:shape>
                    </v:group>
                  </w:pict>
                </mc:Fallback>
              </mc:AlternateContent>
            </w:r>
            <w:r w:rsidRPr="009636E7">
              <w:rPr>
                <w:rFonts w:ascii="Arial"/>
                <w:b/>
                <w:color w:val="975005"/>
                <w:sz w:val="42"/>
                <w:lang w:val="fr-FR"/>
              </w:rPr>
              <w:t>Partie 1 : Comment entamer une conversation</w:t>
            </w:r>
          </w:p>
        </w:tc>
      </w:tr>
      <w:tr w:rsidR="003776E0" w:rsidRPr="009636E7" w14:paraId="2650C601" w14:textId="77777777">
        <w:trPr>
          <w:trHeight w:val="1636"/>
        </w:trPr>
        <w:tc>
          <w:tcPr>
            <w:tcW w:w="9941" w:type="dxa"/>
            <w:gridSpan w:val="6"/>
          </w:tcPr>
          <w:p w14:paraId="2650C5FF" w14:textId="77777777" w:rsidR="003776E0" w:rsidRPr="009636E7" w:rsidRDefault="003776E0">
            <w:pPr>
              <w:pStyle w:val="TableParagraph"/>
              <w:spacing w:before="136"/>
              <w:rPr>
                <w:rFonts w:ascii="Arial"/>
                <w:b/>
                <w:sz w:val="24"/>
                <w:lang w:val="fr-FR"/>
              </w:rPr>
            </w:pPr>
          </w:p>
          <w:p w14:paraId="2650C600" w14:textId="77777777" w:rsidR="003776E0" w:rsidRPr="009636E7" w:rsidRDefault="00AB1629">
            <w:pPr>
              <w:pStyle w:val="TableParagraph"/>
              <w:ind w:left="388"/>
              <w:rPr>
                <w:sz w:val="24"/>
                <w:lang w:val="fr-FR"/>
              </w:rPr>
            </w:pPr>
            <w:r>
              <w:rPr>
                <w:noProof/>
              </w:rPr>
              <mc:AlternateContent>
                <mc:Choice Requires="wpg">
                  <w:drawing>
                    <wp:anchor distT="0" distB="0" distL="0" distR="0" simplePos="0" relativeHeight="484682240" behindDoc="1" locked="0" layoutInCell="1" allowOverlap="1" wp14:anchorId="2650CDD3" wp14:editId="2650CDD4">
                      <wp:simplePos x="0" y="0"/>
                      <wp:positionH relativeFrom="column">
                        <wp:posOffset>166115</wp:posOffset>
                      </wp:positionH>
                      <wp:positionV relativeFrom="paragraph">
                        <wp:posOffset>334041</wp:posOffset>
                      </wp:positionV>
                      <wp:extent cx="6156960" cy="1561465"/>
                      <wp:effectExtent l="0" t="0" r="0" b="0"/>
                      <wp:wrapNone/>
                      <wp:docPr id="20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6960" cy="1561465"/>
                                <a:chOff x="0" y="0"/>
                                <a:chExt cx="6156960" cy="1561465"/>
                              </a:xfrm>
                            </wpg:grpSpPr>
                            <wps:wsp>
                              <wps:cNvPr id="201" name="Graphic 201"/>
                              <wps:cNvSpPr/>
                              <wps:spPr>
                                <a:xfrm>
                                  <a:off x="0" y="1046225"/>
                                  <a:ext cx="6156960" cy="1270"/>
                                </a:xfrm>
                                <a:custGeom>
                                  <a:avLst/>
                                  <a:gdLst/>
                                  <a:ahLst/>
                                  <a:cxnLst/>
                                  <a:rect l="l" t="t" r="r" b="b"/>
                                  <a:pathLst>
                                    <a:path w="6156960">
                                      <a:moveTo>
                                        <a:pt x="0" y="0"/>
                                      </a:moveTo>
                                      <a:lnTo>
                                        <a:pt x="18287" y="0"/>
                                      </a:lnTo>
                                    </a:path>
                                    <a:path w="6156960">
                                      <a:moveTo>
                                        <a:pt x="6138418" y="0"/>
                                      </a:moveTo>
                                      <a:lnTo>
                                        <a:pt x="6156706" y="0"/>
                                      </a:lnTo>
                                    </a:path>
                                  </a:pathLst>
                                </a:custGeom>
                                <a:ln w="1524">
                                  <a:solidFill>
                                    <a:srgbClr val="F6931D"/>
                                  </a:solidFill>
                                  <a:prstDash val="solid"/>
                                </a:ln>
                              </wps:spPr>
                              <wps:bodyPr wrap="square" lIns="0" tIns="0" rIns="0" bIns="0" rtlCol="0">
                                <a:prstTxWarp prst="textNoShape">
                                  <a:avLst/>
                                </a:prstTxWarp>
                                <a:noAutofit/>
                              </wps:bodyPr>
                            </wps:wsp>
                            <pic:pic xmlns:pic="http://schemas.openxmlformats.org/drawingml/2006/picture">
                              <pic:nvPicPr>
                                <pic:cNvPr id="202" name="Image 202"/>
                                <pic:cNvPicPr/>
                              </pic:nvPicPr>
                              <pic:blipFill>
                                <a:blip r:embed="rId95" cstate="print"/>
                                <a:stretch>
                                  <a:fillRect/>
                                </a:stretch>
                              </pic:blipFill>
                              <pic:spPr>
                                <a:xfrm>
                                  <a:off x="0" y="0"/>
                                  <a:ext cx="6156706" cy="1560957"/>
                                </a:xfrm>
                                <a:prstGeom prst="rect">
                                  <a:avLst/>
                                </a:prstGeom>
                              </pic:spPr>
                            </pic:pic>
                            <pic:pic xmlns:pic="http://schemas.openxmlformats.org/drawingml/2006/picture">
                              <pic:nvPicPr>
                                <pic:cNvPr id="203" name="Image 203"/>
                                <pic:cNvPicPr/>
                              </pic:nvPicPr>
                              <pic:blipFill>
                                <a:blip r:embed="rId96" cstate="print"/>
                                <a:stretch>
                                  <a:fillRect/>
                                </a:stretch>
                              </pic:blipFill>
                              <pic:spPr>
                                <a:xfrm>
                                  <a:off x="386841" y="182067"/>
                                  <a:ext cx="947420" cy="796594"/>
                                </a:xfrm>
                                <a:prstGeom prst="rect">
                                  <a:avLst/>
                                </a:prstGeom>
                              </pic:spPr>
                            </pic:pic>
                            <pic:pic xmlns:pic="http://schemas.openxmlformats.org/drawingml/2006/picture">
                              <pic:nvPicPr>
                                <pic:cNvPr id="204" name="Image 204"/>
                                <pic:cNvPicPr/>
                              </pic:nvPicPr>
                              <pic:blipFill>
                                <a:blip r:embed="rId97" cstate="print"/>
                                <a:stretch>
                                  <a:fillRect/>
                                </a:stretch>
                              </pic:blipFill>
                              <pic:spPr>
                                <a:xfrm>
                                  <a:off x="3368802" y="218186"/>
                                  <a:ext cx="756285" cy="752475"/>
                                </a:xfrm>
                                <a:prstGeom prst="rect">
                                  <a:avLst/>
                                </a:prstGeom>
                              </pic:spPr>
                            </pic:pic>
                            <pic:pic xmlns:pic="http://schemas.openxmlformats.org/drawingml/2006/picture">
                              <pic:nvPicPr>
                                <pic:cNvPr id="205" name="Image 205"/>
                                <pic:cNvPicPr/>
                              </pic:nvPicPr>
                              <pic:blipFill>
                                <a:blip r:embed="rId98" cstate="print"/>
                                <a:stretch>
                                  <a:fillRect/>
                                </a:stretch>
                              </pic:blipFill>
                              <pic:spPr>
                                <a:xfrm>
                                  <a:off x="4677536" y="202945"/>
                                  <a:ext cx="1252575" cy="768350"/>
                                </a:xfrm>
                                <a:prstGeom prst="rect">
                                  <a:avLst/>
                                </a:prstGeom>
                              </pic:spPr>
                            </pic:pic>
                            <pic:pic xmlns:pic="http://schemas.openxmlformats.org/drawingml/2006/picture">
                              <pic:nvPicPr>
                                <pic:cNvPr id="206" name="Image 206"/>
                                <pic:cNvPicPr/>
                              </pic:nvPicPr>
                              <pic:blipFill>
                                <a:blip r:embed="rId99" cstate="print"/>
                                <a:stretch>
                                  <a:fillRect/>
                                </a:stretch>
                              </pic:blipFill>
                              <pic:spPr>
                                <a:xfrm>
                                  <a:off x="1874647" y="162991"/>
                                  <a:ext cx="923925" cy="810209"/>
                                </a:xfrm>
                                <a:prstGeom prst="rect">
                                  <a:avLst/>
                                </a:prstGeom>
                              </pic:spPr>
                            </pic:pic>
                          </wpg:wgp>
                        </a:graphicData>
                      </a:graphic>
                    </wp:anchor>
                  </w:drawing>
                </mc:Choice>
                <mc:Fallback>
                  <w:pict>
                    <v:group w14:anchorId="42132197" id="Group 200" o:spid="_x0000_s1026" style="position:absolute;margin-left:13.1pt;margin-top:26.3pt;width:484.8pt;height:122.95pt;z-index:-18634240;mso-wrap-distance-left:0;mso-wrap-distance-right:0" coordsize="61569,156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">
                      <v:shape id="Graphic 201" o:spid="_x0000_s1027" style="position:absolute;top:10462;width:61569;height:12;visibility:visible;mso-wrap-style:square;v-text-anchor:top" coordsize="61569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" path="m,l18287,em6138418,r18288,e" filled="f" strokecolor="#f6931d" strokeweight=".12pt">
                        <v:path arrowok="t"/>
                      </v:shape>
                      <v:shape id="Image 202" o:spid="_x0000_s1028" type="#_x0000_t75" style="position:absolute;width:61567;height:15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">
                        <v:imagedata r:id="rId100" o:title=""/>
                      </v:shape>
                      <v:shape id="Image 203" o:spid="_x0000_s1029" type="#_x0000_t75" style="position:absolute;left:3868;top:1820;width:9474;height:7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">
                        <v:imagedata r:id="rId101" o:title=""/>
                      </v:shape>
                      <v:shape id="Image 204" o:spid="_x0000_s1030" type="#_x0000_t75" style="position:absolute;left:33688;top:2181;width:7562;height:7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">
                        <v:imagedata r:id="rId102" o:title=""/>
                      </v:shape>
                      <v:shape id="Image 205" o:spid="_x0000_s1031" type="#_x0000_t75" style="position:absolute;left:46775;top:2029;width:12526;height:7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">
                        <v:imagedata r:id="rId103" o:title=""/>
                      </v:shape>
                      <v:shape id="Image 206" o:spid="_x0000_s1032" type="#_x0000_t75" style="position:absolute;left:18746;top:1629;width:9239;height:8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">
                        <v:imagedata r:id="rId104" o:title=""/>
                      </v:shape>
                    </v:group>
                  </w:pict>
                </mc:Fallback>
              </mc:AlternateContent>
            </w:r>
            <w:r w:rsidRPr="009636E7">
              <w:rPr>
                <w:w w:val="105"/>
                <w:sz w:val="24"/>
                <w:lang w:val="fr-FR"/>
              </w:rPr>
              <w:t>Suivez ces étapes lorsque vous souhaitez démarrer une conversation</w:t>
            </w:r>
          </w:p>
        </w:tc>
      </w:tr>
      <w:tr w:rsidR="003776E0" w14:paraId="2650C612" w14:textId="77777777">
        <w:trPr>
          <w:trHeight w:val="1748"/>
        </w:trPr>
        <w:tc>
          <w:tcPr>
            <w:tcW w:w="2268" w:type="dxa"/>
          </w:tcPr>
          <w:p w14:paraId="2650C602" w14:textId="77777777" w:rsidR="003776E0" w:rsidRPr="009636E7" w:rsidRDefault="003776E0">
            <w:pPr>
              <w:pStyle w:val="TableParagraph"/>
              <w:rPr>
                <w:rFonts w:ascii="Arial"/>
                <w:b/>
                <w:sz w:val="24"/>
                <w:lang w:val="fr-FR"/>
              </w:rPr>
            </w:pPr>
          </w:p>
          <w:p w14:paraId="2650C603" w14:textId="77777777" w:rsidR="003776E0" w:rsidRPr="009636E7" w:rsidRDefault="003776E0">
            <w:pPr>
              <w:pStyle w:val="TableParagraph"/>
              <w:rPr>
                <w:rFonts w:ascii="Arial"/>
                <w:b/>
                <w:sz w:val="24"/>
                <w:lang w:val="fr-FR"/>
              </w:rPr>
            </w:pPr>
          </w:p>
          <w:p w14:paraId="2650C604" w14:textId="77777777" w:rsidR="003776E0" w:rsidRPr="009636E7" w:rsidRDefault="003776E0">
            <w:pPr>
              <w:pStyle w:val="TableParagraph"/>
              <w:spacing w:before="128"/>
              <w:rPr>
                <w:rFonts w:ascii="Arial"/>
                <w:b/>
                <w:sz w:val="24"/>
                <w:lang w:val="fr-FR"/>
              </w:rPr>
            </w:pPr>
          </w:p>
          <w:p w14:paraId="2650C605" w14:textId="77777777" w:rsidR="003776E0" w:rsidRDefault="00AB1629">
            <w:pPr>
              <w:pStyle w:val="TableParagraph"/>
              <w:ind w:left="1159" w:right="390" w:hanging="65"/>
              <w:rPr>
                <w:rFonts w:ascii="Arial"/>
                <w:b/>
                <w:sz w:val="24"/>
              </w:rPr>
            </w:pPr>
            <w:r>
              <w:rPr>
                <w:rFonts w:ascii="Arial"/>
                <w:b/>
                <w:color w:val="E66A1F"/>
                <w:spacing w:val="-2"/>
                <w:sz w:val="24"/>
              </w:rPr>
              <w:t>É</w:t>
            </w:r>
            <w:r>
              <w:rPr>
                <w:rFonts w:ascii="Arial"/>
                <w:b/>
                <w:color w:val="E66A1F"/>
                <w:spacing w:val="-2"/>
                <w:sz w:val="24"/>
              </w:rPr>
              <w:t>tape 1 : Saluer</w:t>
            </w:r>
          </w:p>
        </w:tc>
        <w:tc>
          <w:tcPr>
            <w:tcW w:w="2647" w:type="dxa"/>
            <w:gridSpan w:val="2"/>
          </w:tcPr>
          <w:p w14:paraId="2650C606" w14:textId="77777777" w:rsidR="003776E0" w:rsidRDefault="003776E0">
            <w:pPr>
              <w:pStyle w:val="TableParagraph"/>
              <w:rPr>
                <w:rFonts w:ascii="Arial"/>
                <w:b/>
                <w:sz w:val="24"/>
              </w:rPr>
            </w:pPr>
          </w:p>
          <w:p w14:paraId="2650C607" w14:textId="77777777" w:rsidR="003776E0" w:rsidRDefault="003776E0">
            <w:pPr>
              <w:pStyle w:val="TableParagraph"/>
              <w:rPr>
                <w:rFonts w:ascii="Arial"/>
                <w:b/>
                <w:sz w:val="24"/>
              </w:rPr>
            </w:pPr>
          </w:p>
          <w:p w14:paraId="2650C608" w14:textId="77777777" w:rsidR="003776E0" w:rsidRDefault="003776E0">
            <w:pPr>
              <w:pStyle w:val="TableParagraph"/>
              <w:spacing w:before="128"/>
              <w:rPr>
                <w:rFonts w:ascii="Arial"/>
                <w:b/>
                <w:sz w:val="24"/>
              </w:rPr>
            </w:pPr>
          </w:p>
          <w:p w14:paraId="2650C609" w14:textId="77777777" w:rsidR="003776E0" w:rsidRDefault="00AB1629">
            <w:pPr>
              <w:pStyle w:val="TableParagraph"/>
              <w:ind w:left="925" w:right="302" w:firstLine="319"/>
              <w:rPr>
                <w:rFonts w:ascii="Arial"/>
                <w:b/>
                <w:sz w:val="24"/>
              </w:rPr>
            </w:pPr>
            <w:r>
              <w:rPr>
                <w:rFonts w:ascii="Arial"/>
                <w:b/>
                <w:color w:val="E66A1F"/>
                <w:w w:val="105"/>
                <w:sz w:val="24"/>
              </w:rPr>
              <w:t>É</w:t>
            </w:r>
            <w:r>
              <w:rPr>
                <w:rFonts w:ascii="Arial"/>
                <w:b/>
                <w:color w:val="E66A1F"/>
                <w:w w:val="105"/>
                <w:sz w:val="24"/>
              </w:rPr>
              <w:t>tape 2 : D</w:t>
            </w:r>
            <w:r>
              <w:rPr>
                <w:rFonts w:ascii="Arial"/>
                <w:b/>
                <w:color w:val="E66A1F"/>
                <w:w w:val="105"/>
                <w:sz w:val="24"/>
              </w:rPr>
              <w:t>é</w:t>
            </w:r>
            <w:r>
              <w:rPr>
                <w:rFonts w:ascii="Arial"/>
                <w:b/>
                <w:color w:val="E66A1F"/>
                <w:w w:val="105"/>
                <w:sz w:val="24"/>
              </w:rPr>
              <w:t>marrer un sujet</w:t>
            </w:r>
          </w:p>
        </w:tc>
        <w:tc>
          <w:tcPr>
            <w:tcW w:w="3423" w:type="dxa"/>
            <w:gridSpan w:val="2"/>
          </w:tcPr>
          <w:p w14:paraId="2650C60A" w14:textId="77777777" w:rsidR="003776E0" w:rsidRDefault="003776E0">
            <w:pPr>
              <w:pStyle w:val="TableParagraph"/>
              <w:rPr>
                <w:rFonts w:ascii="Arial"/>
                <w:b/>
                <w:sz w:val="24"/>
              </w:rPr>
            </w:pPr>
          </w:p>
          <w:p w14:paraId="2650C60B" w14:textId="77777777" w:rsidR="003776E0" w:rsidRDefault="003776E0">
            <w:pPr>
              <w:pStyle w:val="TableParagraph"/>
              <w:rPr>
                <w:rFonts w:ascii="Arial"/>
                <w:b/>
                <w:sz w:val="24"/>
              </w:rPr>
            </w:pPr>
          </w:p>
          <w:p w14:paraId="2650C60C" w14:textId="77777777" w:rsidR="003776E0" w:rsidRDefault="003776E0">
            <w:pPr>
              <w:pStyle w:val="TableParagraph"/>
              <w:spacing w:before="128"/>
              <w:rPr>
                <w:rFonts w:ascii="Arial"/>
                <w:b/>
                <w:sz w:val="24"/>
              </w:rPr>
            </w:pPr>
          </w:p>
          <w:p w14:paraId="2650C60D" w14:textId="77777777" w:rsidR="003776E0" w:rsidRDefault="00AB1629">
            <w:pPr>
              <w:pStyle w:val="TableParagraph"/>
              <w:ind w:left="315" w:right="928" w:firstLine="698"/>
              <w:rPr>
                <w:rFonts w:ascii="Arial"/>
                <w:b/>
                <w:sz w:val="24"/>
              </w:rPr>
            </w:pPr>
            <w:r>
              <w:rPr>
                <w:rFonts w:ascii="Arial"/>
                <w:b/>
                <w:color w:val="E66A1F"/>
                <w:sz w:val="24"/>
              </w:rPr>
              <w:t>É</w:t>
            </w:r>
            <w:r>
              <w:rPr>
                <w:rFonts w:ascii="Arial"/>
                <w:b/>
                <w:color w:val="E66A1F"/>
                <w:sz w:val="24"/>
              </w:rPr>
              <w:t xml:space="preserve">tape 3 : </w:t>
            </w:r>
            <w:r>
              <w:rPr>
                <w:rFonts w:ascii="Arial"/>
                <w:b/>
                <w:color w:val="E66A1F"/>
                <w:sz w:val="24"/>
              </w:rPr>
              <w:t>É</w:t>
            </w:r>
            <w:r>
              <w:rPr>
                <w:rFonts w:ascii="Arial"/>
                <w:b/>
                <w:color w:val="E66A1F"/>
                <w:sz w:val="24"/>
              </w:rPr>
              <w:t>coutez et r</w:t>
            </w:r>
            <w:r>
              <w:rPr>
                <w:rFonts w:ascii="Arial"/>
                <w:b/>
                <w:color w:val="E66A1F"/>
                <w:sz w:val="24"/>
              </w:rPr>
              <w:t>é</w:t>
            </w:r>
            <w:r>
              <w:rPr>
                <w:rFonts w:ascii="Arial"/>
                <w:b/>
                <w:color w:val="E66A1F"/>
                <w:sz w:val="24"/>
              </w:rPr>
              <w:t>pondez</w:t>
            </w:r>
          </w:p>
        </w:tc>
        <w:tc>
          <w:tcPr>
            <w:tcW w:w="1603" w:type="dxa"/>
          </w:tcPr>
          <w:p w14:paraId="2650C60E" w14:textId="77777777" w:rsidR="003776E0" w:rsidRDefault="003776E0">
            <w:pPr>
              <w:pStyle w:val="TableParagraph"/>
              <w:rPr>
                <w:rFonts w:ascii="Arial"/>
                <w:b/>
                <w:sz w:val="24"/>
              </w:rPr>
            </w:pPr>
          </w:p>
          <w:p w14:paraId="2650C60F" w14:textId="77777777" w:rsidR="003776E0" w:rsidRDefault="003776E0">
            <w:pPr>
              <w:pStyle w:val="TableParagraph"/>
              <w:rPr>
                <w:rFonts w:ascii="Arial"/>
                <w:b/>
                <w:sz w:val="24"/>
              </w:rPr>
            </w:pPr>
          </w:p>
          <w:p w14:paraId="2650C610" w14:textId="77777777" w:rsidR="003776E0" w:rsidRDefault="003776E0">
            <w:pPr>
              <w:pStyle w:val="TableParagraph"/>
              <w:spacing w:before="128"/>
              <w:rPr>
                <w:rFonts w:ascii="Arial"/>
                <w:b/>
                <w:sz w:val="24"/>
              </w:rPr>
            </w:pPr>
          </w:p>
          <w:p w14:paraId="2650C611" w14:textId="77777777" w:rsidR="003776E0" w:rsidRDefault="00AB1629">
            <w:pPr>
              <w:pStyle w:val="TableParagraph"/>
              <w:ind w:left="181" w:right="813" w:hanging="176"/>
              <w:rPr>
                <w:rFonts w:ascii="Arial"/>
                <w:b/>
                <w:sz w:val="24"/>
              </w:rPr>
            </w:pPr>
            <w:r>
              <w:rPr>
                <w:rFonts w:ascii="Arial"/>
                <w:b/>
                <w:color w:val="E66A1F"/>
                <w:spacing w:val="-2"/>
                <w:sz w:val="24"/>
              </w:rPr>
              <w:t>É</w:t>
            </w:r>
            <w:r>
              <w:rPr>
                <w:rFonts w:ascii="Arial"/>
                <w:b/>
                <w:color w:val="E66A1F"/>
                <w:spacing w:val="-2"/>
                <w:sz w:val="24"/>
              </w:rPr>
              <w:t>tape 4 : Fin</w:t>
            </w:r>
          </w:p>
        </w:tc>
      </w:tr>
      <w:tr w:rsidR="003776E0" w:rsidRPr="009636E7" w14:paraId="2650C614" w14:textId="77777777">
        <w:trPr>
          <w:trHeight w:val="1055"/>
        </w:trPr>
        <w:tc>
          <w:tcPr>
            <w:tcW w:w="9941" w:type="dxa"/>
            <w:gridSpan w:val="6"/>
          </w:tcPr>
          <w:p w14:paraId="2650C613" w14:textId="77777777" w:rsidR="003776E0" w:rsidRPr="009636E7" w:rsidRDefault="00AB1629">
            <w:pPr>
              <w:pStyle w:val="TableParagraph"/>
              <w:spacing w:before="248"/>
              <w:ind w:left="282"/>
              <w:jc w:val="center"/>
              <w:rPr>
                <w:sz w:val="24"/>
                <w:lang w:val="fr-FR"/>
              </w:rPr>
            </w:pPr>
            <w:r w:rsidRPr="009636E7">
              <w:rPr>
                <w:sz w:val="24"/>
                <w:lang w:val="fr-FR"/>
              </w:rPr>
              <w:t>Examinons de plus près chaque étape !</w:t>
            </w:r>
          </w:p>
        </w:tc>
      </w:tr>
      <w:tr w:rsidR="003776E0" w14:paraId="2650C616" w14:textId="77777777">
        <w:trPr>
          <w:trHeight w:val="511"/>
        </w:trPr>
        <w:tc>
          <w:tcPr>
            <w:tcW w:w="9941" w:type="dxa"/>
            <w:gridSpan w:val="6"/>
          </w:tcPr>
          <w:p w14:paraId="2650C615" w14:textId="77777777" w:rsidR="003776E0" w:rsidRDefault="00AB1629">
            <w:pPr>
              <w:pStyle w:val="TableParagraph"/>
              <w:spacing w:before="111"/>
              <w:ind w:left="1042"/>
              <w:rPr>
                <w:rFonts w:ascii="Arial"/>
                <w:b/>
                <w:sz w:val="26"/>
              </w:rPr>
            </w:pPr>
            <w:r>
              <w:rPr>
                <w:noProof/>
              </w:rPr>
              <mc:AlternateContent>
                <mc:Choice Requires="wpg">
                  <w:drawing>
                    <wp:anchor distT="0" distB="0" distL="0" distR="0" simplePos="0" relativeHeight="484682752" behindDoc="1" locked="0" layoutInCell="1" allowOverlap="1" wp14:anchorId="2650CDD5" wp14:editId="2650CDD6">
                      <wp:simplePos x="0" y="0"/>
                      <wp:positionH relativeFrom="column">
                        <wp:posOffset>445312</wp:posOffset>
                      </wp:positionH>
                      <wp:positionV relativeFrom="paragraph">
                        <wp:posOffset>-205</wp:posOffset>
                      </wp:positionV>
                      <wp:extent cx="1611630" cy="325120"/>
                      <wp:effectExtent l="0" t="0" r="0" b="0"/>
                      <wp:wrapNone/>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11630" cy="325120"/>
                                <a:chOff x="0" y="0"/>
                                <a:chExt cx="1611630" cy="325120"/>
                              </a:xfrm>
                            </wpg:grpSpPr>
                            <wps:wsp>
                              <wps:cNvPr id="208" name="Graphic 208"/>
                              <wps:cNvSpPr/>
                              <wps:spPr>
                                <a:xfrm>
                                  <a:off x="0" y="0"/>
                                  <a:ext cx="1555115" cy="325120"/>
                                </a:xfrm>
                                <a:custGeom>
                                  <a:avLst/>
                                  <a:gdLst/>
                                  <a:ahLst/>
                                  <a:cxnLst/>
                                  <a:rect l="l" t="t" r="r" b="b"/>
                                  <a:pathLst>
                                    <a:path w="1555115" h="325120">
                                      <a:moveTo>
                                        <a:pt x="1554734" y="0"/>
                                      </a:moveTo>
                                      <a:lnTo>
                                        <a:pt x="0" y="0"/>
                                      </a:lnTo>
                                      <a:lnTo>
                                        <a:pt x="0" y="324612"/>
                                      </a:lnTo>
                                      <a:lnTo>
                                        <a:pt x="1554734" y="324612"/>
                                      </a:lnTo>
                                      <a:lnTo>
                                        <a:pt x="1554734" y="0"/>
                                      </a:lnTo>
                                      <a:close/>
                                    </a:path>
                                  </a:pathLst>
                                </a:custGeom>
                                <a:solidFill>
                                  <a:srgbClr val="975005"/>
                                </a:solidFill>
                              </wps:spPr>
                              <wps:bodyPr wrap="square" lIns="0" tIns="0" rIns="0" bIns="0" rtlCol="0">
                                <a:prstTxWarp prst="textNoShape">
                                  <a:avLst/>
                                </a:prstTxWarp>
                                <a:noAutofit/>
                              </wps:bodyPr>
                            </wps:wsp>
                            <wps:wsp>
                              <wps:cNvPr id="209" name="Graphic 209"/>
                              <wps:cNvSpPr/>
                              <wps:spPr>
                                <a:xfrm>
                                  <a:off x="1554810" y="0"/>
                                  <a:ext cx="56515" cy="325120"/>
                                </a:xfrm>
                                <a:custGeom>
                                  <a:avLst/>
                                  <a:gdLst/>
                                  <a:ahLst/>
                                  <a:cxnLst/>
                                  <a:rect l="l" t="t" r="r" b="b"/>
                                  <a:pathLst>
                                    <a:path w="56515" h="325120">
                                      <a:moveTo>
                                        <a:pt x="56387" y="0"/>
                                      </a:moveTo>
                                      <a:lnTo>
                                        <a:pt x="0" y="0"/>
                                      </a:lnTo>
                                      <a:lnTo>
                                        <a:pt x="0" y="324612"/>
                                      </a:lnTo>
                                      <a:lnTo>
                                        <a:pt x="56387" y="324612"/>
                                      </a:lnTo>
                                      <a:lnTo>
                                        <a:pt x="56387" y="0"/>
                                      </a:lnTo>
                                      <a:close/>
                                    </a:path>
                                  </a:pathLst>
                                </a:custGeom>
                                <a:solidFill>
                                  <a:srgbClr val="F7931E"/>
                                </a:solidFill>
                              </wps:spPr>
                              <wps:bodyPr wrap="square" lIns="0" tIns="0" rIns="0" bIns="0" rtlCol="0">
                                <a:prstTxWarp prst="textNoShape">
                                  <a:avLst/>
                                </a:prstTxWarp>
                                <a:noAutofit/>
                              </wps:bodyPr>
                            </wps:wsp>
                          </wpg:wgp>
                        </a:graphicData>
                      </a:graphic>
                    </wp:anchor>
                  </w:drawing>
                </mc:Choice>
                <mc:Fallback>
                  <w:pict>
                    <v:group w14:anchorId="4A99295B" id="Group 207" o:spid="_x0000_s1026" style="position:absolute;margin-left:35.05pt;margin-top:0;width:126.9pt;height:25.6pt;z-index:-18633728;mso-wrap-distance-left:0;mso-wrap-distance-right:0" coordsize="16116,3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">
                      <v:shape id="Graphic 208" o:spid="_x0000_s1027" style="position:absolute;width:15551;height:3251;visibility:visible;mso-wrap-style:square;v-text-anchor:top" coordsize="1555115,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" path="m1554734,l,,,324612r1554734,l1554734,xe" fillcolor="#975005" stroked="f">
                        <v:path arrowok="t"/>
                      </v:shape>
                      <v:shape id="Graphic 209" o:spid="_x0000_s1028" style="position:absolute;left:15548;width:565;height:3251;visibility:visible;mso-wrap-style:square;v-text-anchor:top" coordsize="56515,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" path="m56387,l,,,324612r56387,l56387,xe" fillcolor="#f7931e" stroked="f">
                        <v:path arrowok="t"/>
                      </v:shape>
                    </v:group>
                  </w:pict>
                </mc:Fallback>
              </mc:AlternateContent>
            </w:r>
            <w:r>
              <w:rPr>
                <w:noProof/>
              </w:rPr>
              <mc:AlternateContent>
                <mc:Choice Requires="wpg">
                  <w:drawing>
                    <wp:anchor distT="0" distB="0" distL="0" distR="0" simplePos="0" relativeHeight="15748608" behindDoc="0" locked="0" layoutInCell="1" allowOverlap="1" wp14:anchorId="2650CDD7" wp14:editId="2650CDD8">
                      <wp:simplePos x="0" y="0"/>
                      <wp:positionH relativeFrom="column">
                        <wp:posOffset>228472</wp:posOffset>
                      </wp:positionH>
                      <wp:positionV relativeFrom="paragraph">
                        <wp:posOffset>-74500</wp:posOffset>
                      </wp:positionV>
                      <wp:extent cx="504190" cy="424815"/>
                      <wp:effectExtent l="0" t="0" r="0" b="0"/>
                      <wp:wrapNone/>
                      <wp:docPr id="210"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190" cy="424815"/>
                                <a:chOff x="0" y="0"/>
                                <a:chExt cx="504190" cy="424815"/>
                              </a:xfrm>
                            </wpg:grpSpPr>
                            <pic:pic xmlns:pic="http://schemas.openxmlformats.org/drawingml/2006/picture">
                              <pic:nvPicPr>
                                <pic:cNvPr id="211" name="Image 211"/>
                                <pic:cNvPicPr/>
                              </pic:nvPicPr>
                              <pic:blipFill>
                                <a:blip r:embed="rId105" cstate="print"/>
                                <a:stretch>
                                  <a:fillRect/>
                                </a:stretch>
                              </pic:blipFill>
                              <pic:spPr>
                                <a:xfrm>
                                  <a:off x="0" y="0"/>
                                  <a:ext cx="504113" cy="424814"/>
                                </a:xfrm>
                                <a:prstGeom prst="rect">
                                  <a:avLst/>
                                </a:prstGeom>
                              </pic:spPr>
                            </pic:pic>
                          </wpg:wgp>
                        </a:graphicData>
                      </a:graphic>
                    </wp:anchor>
                  </w:drawing>
                </mc:Choice>
                <mc:Fallback>
                  <w:pict>
                    <v:group w14:anchorId="57E09A26" id="Group 210" o:spid="_x0000_s1026" style="position:absolute;margin-left:18pt;margin-top:-5.85pt;width:39.7pt;height:33.45pt;z-index:15748608;mso-wrap-distance-left:0;mso-wrap-distance-right:0" coordsize="504190,4248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">
                      <v:shape id="Image 211" o:spid="_x0000_s1027" type="#_x0000_t75" style="position:absolute;width:504113;height:424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">
                        <v:imagedata r:id="rId106" o:title=""/>
                      </v:shape>
                    </v:group>
                  </w:pict>
                </mc:Fallback>
              </mc:AlternateContent>
            </w:r>
            <w:r>
              <w:rPr>
                <w:rFonts w:ascii="Arial"/>
                <w:b/>
                <w:color w:val="FFFFFF"/>
                <w:spacing w:val="-2"/>
                <w:sz w:val="26"/>
              </w:rPr>
              <w:t>É</w:t>
            </w:r>
            <w:r>
              <w:rPr>
                <w:rFonts w:ascii="Arial"/>
                <w:b/>
                <w:color w:val="FFFFFF"/>
                <w:spacing w:val="-2"/>
                <w:sz w:val="26"/>
              </w:rPr>
              <w:t>tape 1 : Saluer</w:t>
            </w:r>
          </w:p>
        </w:tc>
      </w:tr>
      <w:tr w:rsidR="003776E0" w:rsidRPr="009636E7" w14:paraId="2650C618" w14:textId="77777777">
        <w:trPr>
          <w:trHeight w:val="813"/>
        </w:trPr>
        <w:tc>
          <w:tcPr>
            <w:tcW w:w="9941" w:type="dxa"/>
            <w:gridSpan w:val="6"/>
          </w:tcPr>
          <w:p w14:paraId="2650C617" w14:textId="77777777" w:rsidR="003776E0" w:rsidRPr="009636E7" w:rsidRDefault="00AB1629">
            <w:pPr>
              <w:pStyle w:val="TableParagraph"/>
              <w:spacing w:before="235"/>
              <w:ind w:left="388"/>
              <w:rPr>
                <w:sz w:val="26"/>
                <w:lang w:val="fr-FR"/>
              </w:rPr>
            </w:pPr>
            <w:r w:rsidRPr="009636E7">
              <w:rPr>
                <w:color w:val="975005"/>
                <w:sz w:val="26"/>
                <w:lang w:val="fr-FR"/>
              </w:rPr>
              <w:t>Il est poli de saluer (dire bonjour) quelqu'un avant de commencer à lui parler.</w:t>
            </w:r>
          </w:p>
        </w:tc>
      </w:tr>
      <w:tr w:rsidR="003776E0" w14:paraId="2650C61B" w14:textId="77777777">
        <w:trPr>
          <w:trHeight w:val="752"/>
        </w:trPr>
        <w:tc>
          <w:tcPr>
            <w:tcW w:w="9941" w:type="dxa"/>
            <w:gridSpan w:val="6"/>
            <w:tcBorders>
              <w:right w:val="dotted" w:sz="4" w:space="0" w:color="F7931E"/>
            </w:tcBorders>
          </w:tcPr>
          <w:p w14:paraId="2650C619" w14:textId="77777777" w:rsidR="003776E0" w:rsidRPr="009636E7" w:rsidRDefault="003776E0">
            <w:pPr>
              <w:pStyle w:val="TableParagraph"/>
              <w:spacing w:before="72"/>
              <w:rPr>
                <w:rFonts w:ascii="Arial"/>
                <w:b/>
                <w:sz w:val="24"/>
                <w:lang w:val="fr-FR"/>
              </w:rPr>
            </w:pPr>
          </w:p>
          <w:p w14:paraId="2650C61A" w14:textId="77777777" w:rsidR="003776E0" w:rsidRDefault="00AB1629">
            <w:pPr>
              <w:pStyle w:val="TableParagraph"/>
              <w:ind w:left="624"/>
              <w:rPr>
                <w:rFonts w:ascii="Arial"/>
                <w:b/>
                <w:sz w:val="24"/>
              </w:rPr>
            </w:pPr>
            <w:r>
              <w:rPr>
                <w:noProof/>
              </w:rPr>
              <mc:AlternateContent>
                <mc:Choice Requires="wpg">
                  <w:drawing>
                    <wp:anchor distT="0" distB="0" distL="0" distR="0" simplePos="0" relativeHeight="484683264" behindDoc="1" locked="0" layoutInCell="1" allowOverlap="1" wp14:anchorId="2650CDD9" wp14:editId="2650CDDA">
                      <wp:simplePos x="0" y="0"/>
                      <wp:positionH relativeFrom="column">
                        <wp:posOffset>172212</wp:posOffset>
                      </wp:positionH>
                      <wp:positionV relativeFrom="paragraph">
                        <wp:posOffset>-224334</wp:posOffset>
                      </wp:positionV>
                      <wp:extent cx="6138545" cy="2522855"/>
                      <wp:effectExtent l="0" t="0" r="0" b="0"/>
                      <wp:wrapNone/>
                      <wp:docPr id="212"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8545" cy="2522855"/>
                                <a:chOff x="0" y="0"/>
                                <a:chExt cx="6138545" cy="2522855"/>
                              </a:xfrm>
                            </wpg:grpSpPr>
                            <wps:wsp>
                              <wps:cNvPr id="213" name="Graphic 213"/>
                              <wps:cNvSpPr/>
                              <wps:spPr>
                                <a:xfrm>
                                  <a:off x="3047" y="0"/>
                                  <a:ext cx="6135370" cy="2522855"/>
                                </a:xfrm>
                                <a:custGeom>
                                  <a:avLst/>
                                  <a:gdLst/>
                                  <a:ahLst/>
                                  <a:cxnLst/>
                                  <a:rect l="l" t="t" r="r" b="b"/>
                                  <a:pathLst>
                                    <a:path w="6135370" h="2522855">
                                      <a:moveTo>
                                        <a:pt x="0" y="0"/>
                                      </a:moveTo>
                                      <a:lnTo>
                                        <a:pt x="0" y="6095"/>
                                      </a:lnTo>
                                    </a:path>
                                    <a:path w="6135370" h="2522855">
                                      <a:moveTo>
                                        <a:pt x="0" y="0"/>
                                      </a:moveTo>
                                      <a:lnTo>
                                        <a:pt x="0" y="6095"/>
                                      </a:lnTo>
                                    </a:path>
                                    <a:path w="6135370" h="2522855">
                                      <a:moveTo>
                                        <a:pt x="3048" y="3047"/>
                                      </a:moveTo>
                                      <a:lnTo>
                                        <a:pt x="9143" y="3047"/>
                                      </a:lnTo>
                                    </a:path>
                                    <a:path w="6135370" h="2522855">
                                      <a:moveTo>
                                        <a:pt x="9143" y="3047"/>
                                      </a:moveTo>
                                      <a:lnTo>
                                        <a:pt x="151180" y="3047"/>
                                      </a:lnTo>
                                    </a:path>
                                    <a:path w="6135370" h="2522855">
                                      <a:moveTo>
                                        <a:pt x="151180" y="3047"/>
                                      </a:moveTo>
                                      <a:lnTo>
                                        <a:pt x="157276" y="3047"/>
                                      </a:lnTo>
                                    </a:path>
                                    <a:path w="6135370" h="2522855">
                                      <a:moveTo>
                                        <a:pt x="157276" y="3047"/>
                                      </a:moveTo>
                                      <a:lnTo>
                                        <a:pt x="3144647" y="3047"/>
                                      </a:lnTo>
                                    </a:path>
                                    <a:path w="6135370" h="2522855">
                                      <a:moveTo>
                                        <a:pt x="3144647" y="3047"/>
                                      </a:moveTo>
                                      <a:lnTo>
                                        <a:pt x="3150743" y="3047"/>
                                      </a:lnTo>
                                    </a:path>
                                    <a:path w="6135370" h="2522855">
                                      <a:moveTo>
                                        <a:pt x="3150743" y="3047"/>
                                      </a:moveTo>
                                      <a:lnTo>
                                        <a:pt x="6135370" y="3047"/>
                                      </a:lnTo>
                                    </a:path>
                                    <a:path w="6135370" h="2522855">
                                      <a:moveTo>
                                        <a:pt x="0" y="6095"/>
                                      </a:moveTo>
                                      <a:lnTo>
                                        <a:pt x="0" y="220979"/>
                                      </a:lnTo>
                                    </a:path>
                                    <a:path w="6135370" h="2522855">
                                      <a:moveTo>
                                        <a:pt x="0" y="220979"/>
                                      </a:moveTo>
                                      <a:lnTo>
                                        <a:pt x="0" y="561085"/>
                                      </a:lnTo>
                                    </a:path>
                                    <a:path w="6135370" h="2522855">
                                      <a:moveTo>
                                        <a:pt x="0" y="561085"/>
                                      </a:moveTo>
                                      <a:lnTo>
                                        <a:pt x="0" y="1463293"/>
                                      </a:lnTo>
                                    </a:path>
                                    <a:path w="6135370" h="2522855">
                                      <a:moveTo>
                                        <a:pt x="0" y="1463293"/>
                                      </a:moveTo>
                                      <a:lnTo>
                                        <a:pt x="0" y="2254249"/>
                                      </a:lnTo>
                                    </a:path>
                                    <a:path w="6135370" h="2522855">
                                      <a:moveTo>
                                        <a:pt x="0" y="2254249"/>
                                      </a:moveTo>
                                      <a:lnTo>
                                        <a:pt x="0" y="2362454"/>
                                      </a:lnTo>
                                    </a:path>
                                    <a:path w="6135370" h="2522855">
                                      <a:moveTo>
                                        <a:pt x="0" y="2362454"/>
                                      </a:moveTo>
                                      <a:lnTo>
                                        <a:pt x="0" y="2522473"/>
                                      </a:lnTo>
                                    </a:path>
                                  </a:pathLst>
                                </a:custGeom>
                                <a:ln w="6096">
                                  <a:solidFill>
                                    <a:srgbClr val="F7931E"/>
                                  </a:solidFill>
                                  <a:prstDash val="sysDot"/>
                                </a:ln>
                              </wps:spPr>
                              <wps:bodyPr wrap="square" lIns="0" tIns="0" rIns="0" bIns="0" rtlCol="0">
                                <a:prstTxWarp prst="textNoShape">
                                  <a:avLst/>
                                </a:prstTxWarp>
                                <a:noAutofit/>
                              </wps:bodyPr>
                            </wps:wsp>
                          </wpg:wgp>
                        </a:graphicData>
                      </a:graphic>
                    </wp:anchor>
                  </w:drawing>
                </mc:Choice>
                <mc:Fallback>
                  <w:pict>
                    <v:group w14:anchorId="3F89D280" id="Group 212" o:spid="_x0000_s1026" style="position:absolute;margin-left:13.55pt;margin-top:-17.65pt;width:483.35pt;height:198.65pt;z-index:-18633216;mso-wrap-distance-left:0;mso-wrap-distance-right:0" coordsize="61385,25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">
                      <v:shape id="Graphic 213" o:spid="_x0000_s1027" style="position:absolute;left:30;width:61354;height:25228;visibility:visible;mso-wrap-style:square;v-text-anchor:top" coordsize="6135370,2522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" path="m,l,6095em,l,6095em3048,3047r6095,em9143,3047r142037,em151180,3047r6096,em157276,3047r2987371,em3144647,3047r6096,em3150743,3047r2984627,em,6095l,220979em,220979l,561085em,561085r,902208em,1463293r,790956em,2254249r,108205em,2362454r,160019e" filled="f" strokecolor="#f7931e" strokeweight=".48pt">
                        <v:stroke dashstyle="1 1"/>
                        <v:path arrowok="t"/>
                      </v:shape>
                    </v:group>
                  </w:pict>
                </mc:Fallback>
              </mc:AlternateContent>
            </w:r>
            <w:r>
              <w:rPr>
                <w:rFonts w:ascii="Arial"/>
                <w:b/>
                <w:sz w:val="24"/>
              </w:rPr>
              <w:t>Fa</w:t>
            </w:r>
            <w:r>
              <w:rPr>
                <w:rFonts w:ascii="Arial"/>
                <w:b/>
                <w:sz w:val="24"/>
              </w:rPr>
              <w:t>ç</w:t>
            </w:r>
            <w:r>
              <w:rPr>
                <w:rFonts w:ascii="Arial"/>
                <w:b/>
                <w:sz w:val="24"/>
              </w:rPr>
              <w:t>ons de saluer quelqu'un</w:t>
            </w:r>
          </w:p>
        </w:tc>
      </w:tr>
      <w:tr w:rsidR="003776E0" w:rsidRPr="009636E7" w14:paraId="2650C61E" w14:textId="77777777">
        <w:trPr>
          <w:trHeight w:val="1546"/>
        </w:trPr>
        <w:tc>
          <w:tcPr>
            <w:tcW w:w="9941" w:type="dxa"/>
            <w:gridSpan w:val="6"/>
            <w:tcBorders>
              <w:right w:val="dotted" w:sz="4" w:space="0" w:color="F7931E"/>
            </w:tcBorders>
          </w:tcPr>
          <w:p w14:paraId="2650C61C" w14:textId="77777777" w:rsidR="003776E0" w:rsidRPr="009636E7" w:rsidRDefault="00AB1629">
            <w:pPr>
              <w:pStyle w:val="TableParagraph"/>
              <w:tabs>
                <w:tab w:val="left" w:pos="4351"/>
              </w:tabs>
              <w:spacing w:before="135" w:line="417" w:lineRule="auto"/>
              <w:ind w:left="743" w:right="5482"/>
              <w:rPr>
                <w:sz w:val="24"/>
                <w:lang w:val="fr-FR"/>
              </w:rPr>
            </w:pPr>
            <w:r>
              <w:rPr>
                <w:noProof/>
              </w:rPr>
              <w:drawing>
                <wp:inline distT="0" distB="0" distL="0" distR="0" wp14:anchorId="2650CDDB" wp14:editId="2650CDDC">
                  <wp:extent cx="106494" cy="121684"/>
                  <wp:effectExtent l="0" t="0" r="0" b="0"/>
                  <wp:docPr id="214" name="Image 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 name="Image 214"/>
                          <pic:cNvPicPr/>
                        </pic:nvPicPr>
                        <pic:blipFill>
                          <a:blip r:embed="rId29" cstate="print"/>
                          <a:stretch>
                            <a:fillRect/>
                          </a:stretch>
                        </pic:blipFill>
                        <pic:spPr>
                          <a:xfrm>
                            <a:off x="0" y="0"/>
                            <a:ext cx="106494" cy="121684"/>
                          </a:xfrm>
                          <a:prstGeom prst="rect">
                            <a:avLst/>
                          </a:prstGeom>
                        </pic:spPr>
                      </pic:pic>
                    </a:graphicData>
                  </a:graphic>
                </wp:inline>
              </w:drawing>
            </w:r>
            <w:r w:rsidRPr="009636E7">
              <w:rPr>
                <w:rFonts w:ascii="Times New Roman"/>
                <w:spacing w:val="80"/>
                <w:w w:val="150"/>
                <w:sz w:val="20"/>
                <w:lang w:val="fr-FR"/>
              </w:rPr>
              <w:t xml:space="preserve"> </w:t>
            </w:r>
            <w:r w:rsidRPr="009636E7">
              <w:rPr>
                <w:w w:val="105"/>
                <w:sz w:val="24"/>
                <w:lang w:val="fr-FR"/>
              </w:rPr>
              <w:t>Dites « Bonjour ! Mon nom est</w:t>
            </w:r>
            <w:r w:rsidRPr="009636E7">
              <w:rPr>
                <w:rFonts w:ascii="Times New Roman"/>
                <w:sz w:val="24"/>
                <w:u w:val="single"/>
                <w:lang w:val="fr-FR"/>
              </w:rPr>
              <w:tab/>
            </w:r>
            <w:r w:rsidRPr="009636E7">
              <w:rPr>
                <w:spacing w:val="-10"/>
                <w:w w:val="105"/>
                <w:sz w:val="24"/>
                <w:lang w:val="fr-FR"/>
              </w:rPr>
              <w:t xml:space="preserve">" </w:t>
            </w:r>
            <w:r>
              <w:rPr>
                <w:noProof/>
                <w:sz w:val="24"/>
              </w:rPr>
              <w:drawing>
                <wp:inline distT="0" distB="0" distL="0" distR="0" wp14:anchorId="2650CDDD" wp14:editId="2650CDDE">
                  <wp:extent cx="106494" cy="122296"/>
                  <wp:effectExtent l="0" t="0" r="0" b="0"/>
                  <wp:docPr id="215" name="Image 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5" name="Image 215"/>
                          <pic:cNvPicPr/>
                        </pic:nvPicPr>
                        <pic:blipFill>
                          <a:blip r:embed="rId29" cstate="print"/>
                          <a:stretch>
                            <a:fillRect/>
                          </a:stretch>
                        </pic:blipFill>
                        <pic:spPr>
                          <a:xfrm>
                            <a:off x="0" y="0"/>
                            <a:ext cx="106494" cy="122296"/>
                          </a:xfrm>
                          <a:prstGeom prst="rect">
                            <a:avLst/>
                          </a:prstGeom>
                        </pic:spPr>
                      </pic:pic>
                    </a:graphicData>
                  </a:graphic>
                </wp:inline>
              </w:drawing>
            </w:r>
            <w:r w:rsidRPr="009636E7">
              <w:rPr>
                <w:rFonts w:ascii="Times New Roman"/>
                <w:spacing w:val="80"/>
                <w:w w:val="150"/>
                <w:sz w:val="24"/>
                <w:lang w:val="fr-FR"/>
              </w:rPr>
              <w:t xml:space="preserve"> </w:t>
            </w:r>
            <w:r w:rsidRPr="009636E7">
              <w:rPr>
                <w:w w:val="105"/>
                <w:sz w:val="24"/>
                <w:lang w:val="fr-FR"/>
              </w:rPr>
              <w:t>Dites « Salut ! Comment allez-vous aujourd'hui ?</w:t>
            </w:r>
          </w:p>
          <w:p w14:paraId="2650C61D" w14:textId="77777777" w:rsidR="003776E0" w:rsidRPr="009636E7" w:rsidRDefault="00AB1629">
            <w:pPr>
              <w:pStyle w:val="TableParagraph"/>
              <w:spacing w:before="1"/>
              <w:ind w:left="743"/>
              <w:rPr>
                <w:sz w:val="24"/>
                <w:lang w:val="fr-FR"/>
              </w:rPr>
            </w:pPr>
            <w:r>
              <w:rPr>
                <w:noProof/>
              </w:rPr>
              <w:drawing>
                <wp:inline distT="0" distB="0" distL="0" distR="0" wp14:anchorId="2650CDDF" wp14:editId="2650CDE0">
                  <wp:extent cx="106494" cy="121684"/>
                  <wp:effectExtent l="0" t="0" r="0" b="0"/>
                  <wp:docPr id="216" name="Image 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6" name="Image 216"/>
                          <pic:cNvPicPr/>
                        </pic:nvPicPr>
                        <pic:blipFill>
                          <a:blip r:embed="rId29" cstate="print"/>
                          <a:stretch>
                            <a:fillRect/>
                          </a:stretch>
                        </pic:blipFill>
                        <pic:spPr>
                          <a:xfrm>
                            <a:off x="0" y="0"/>
                            <a:ext cx="106494" cy="121684"/>
                          </a:xfrm>
                          <a:prstGeom prst="rect">
                            <a:avLst/>
                          </a:prstGeom>
                        </pic:spPr>
                      </pic:pic>
                    </a:graphicData>
                  </a:graphic>
                </wp:inline>
              </w:drawing>
            </w:r>
            <w:r w:rsidRPr="009636E7">
              <w:rPr>
                <w:rFonts w:ascii="Times New Roman"/>
                <w:spacing w:val="40"/>
                <w:sz w:val="20"/>
                <w:lang w:val="fr-FR"/>
              </w:rPr>
              <w:t xml:space="preserve">  </w:t>
            </w:r>
            <w:r w:rsidRPr="009636E7">
              <w:rPr>
                <w:sz w:val="24"/>
                <w:lang w:val="fr-FR"/>
              </w:rPr>
              <w:t>Faites un signe ou un geste comme :</w:t>
            </w:r>
          </w:p>
        </w:tc>
      </w:tr>
      <w:tr w:rsidR="003776E0" w14:paraId="2650C628" w14:textId="77777777">
        <w:trPr>
          <w:trHeight w:val="1668"/>
        </w:trPr>
        <w:tc>
          <w:tcPr>
            <w:tcW w:w="2268" w:type="dxa"/>
            <w:tcBorders>
              <w:bottom w:val="dotted" w:sz="4" w:space="0" w:color="F7931E"/>
              <w:right w:val="dotted" w:sz="4" w:space="0" w:color="F7931E"/>
            </w:tcBorders>
          </w:tcPr>
          <w:p w14:paraId="2650C61F" w14:textId="77777777" w:rsidR="003776E0" w:rsidRPr="009636E7" w:rsidRDefault="003776E0">
            <w:pPr>
              <w:pStyle w:val="TableParagraph"/>
              <w:spacing w:before="8"/>
              <w:rPr>
                <w:rFonts w:ascii="Arial"/>
                <w:b/>
                <w:sz w:val="6"/>
                <w:lang w:val="fr-FR"/>
              </w:rPr>
            </w:pPr>
          </w:p>
          <w:p w14:paraId="2650C620" w14:textId="77777777" w:rsidR="003776E0" w:rsidRDefault="00AB1629">
            <w:pPr>
              <w:pStyle w:val="TableParagraph"/>
              <w:ind w:left="779"/>
              <w:rPr>
                <w:rFonts w:ascii="Arial"/>
                <w:sz w:val="20"/>
              </w:rPr>
            </w:pPr>
            <w:r>
              <w:rPr>
                <w:rFonts w:ascii="Arial"/>
                <w:noProof/>
                <w:sz w:val="20"/>
              </w:rPr>
              <w:drawing>
                <wp:inline distT="0" distB="0" distL="0" distR="0" wp14:anchorId="2650CDE1" wp14:editId="2650CDE2">
                  <wp:extent cx="797896" cy="666369"/>
                  <wp:effectExtent l="0" t="0" r="0" b="0"/>
                  <wp:docPr id="217" name="Image 217" descr="Deux personnes les mains joint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Image 217" descr="Two people with their hands together"/>
                          <pic:cNvPicPr/>
                        </pic:nvPicPr>
                        <pic:blipFill>
                          <a:blip r:embed="rId107" cstate="print"/>
                          <a:stretch>
                            <a:fillRect/>
                          </a:stretch>
                        </pic:blipFill>
                        <pic:spPr>
                          <a:xfrm>
                            <a:off x="0" y="0"/>
                            <a:ext cx="797896" cy="666369"/>
                          </a:xfrm>
                          <a:prstGeom prst="rect">
                            <a:avLst/>
                          </a:prstGeom>
                        </pic:spPr>
                      </pic:pic>
                    </a:graphicData>
                  </a:graphic>
                </wp:inline>
              </w:drawing>
            </w:r>
          </w:p>
        </w:tc>
        <w:tc>
          <w:tcPr>
            <w:tcW w:w="1277" w:type="dxa"/>
            <w:tcBorders>
              <w:left w:val="dotted" w:sz="4" w:space="0" w:color="F7931E"/>
              <w:bottom w:val="dotted" w:sz="4" w:space="0" w:color="F7931E"/>
              <w:right w:val="dotted" w:sz="4" w:space="0" w:color="F7931E"/>
            </w:tcBorders>
          </w:tcPr>
          <w:p w14:paraId="2650C621" w14:textId="77777777" w:rsidR="003776E0" w:rsidRDefault="003776E0">
            <w:pPr>
              <w:pStyle w:val="TableParagraph"/>
              <w:rPr>
                <w:rFonts w:ascii="Arial"/>
                <w:b/>
                <w:sz w:val="6"/>
              </w:rPr>
            </w:pPr>
          </w:p>
          <w:p w14:paraId="2650C622" w14:textId="77777777" w:rsidR="003776E0" w:rsidRDefault="00AB1629">
            <w:pPr>
              <w:pStyle w:val="TableParagraph"/>
              <w:ind w:left="178"/>
              <w:rPr>
                <w:rFonts w:ascii="Arial"/>
                <w:sz w:val="20"/>
              </w:rPr>
            </w:pPr>
            <w:r>
              <w:rPr>
                <w:rFonts w:ascii="Arial"/>
                <w:noProof/>
                <w:sz w:val="20"/>
              </w:rPr>
              <w:drawing>
                <wp:inline distT="0" distB="0" distL="0" distR="0" wp14:anchorId="2650CDE3" wp14:editId="2650CDE4">
                  <wp:extent cx="555557" cy="670560"/>
                  <wp:effectExtent l="0" t="0" r="0" b="0"/>
                  <wp:docPr id="218" name="Image 218" descr="Une personne en chemise orange avec la main sur la tê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8" name="Image 218" descr="A person in an orange shirt with their hand to their head"/>
                          <pic:cNvPicPr/>
                        </pic:nvPicPr>
                        <pic:blipFill>
                          <a:blip r:embed="rId108" cstate="print"/>
                          <a:stretch>
                            <a:fillRect/>
                          </a:stretch>
                        </pic:blipFill>
                        <pic:spPr>
                          <a:xfrm>
                            <a:off x="0" y="0"/>
                            <a:ext cx="555557" cy="670560"/>
                          </a:xfrm>
                          <a:prstGeom prst="rect">
                            <a:avLst/>
                          </a:prstGeom>
                        </pic:spPr>
                      </pic:pic>
                    </a:graphicData>
                  </a:graphic>
                </wp:inline>
              </w:drawing>
            </w:r>
          </w:p>
        </w:tc>
        <w:tc>
          <w:tcPr>
            <w:tcW w:w="2268" w:type="dxa"/>
            <w:gridSpan w:val="2"/>
            <w:tcBorders>
              <w:left w:val="dotted" w:sz="4" w:space="0" w:color="F7931E"/>
              <w:bottom w:val="dotted" w:sz="4" w:space="0" w:color="F7931E"/>
              <w:right w:val="dotted" w:sz="4" w:space="0" w:color="F7931E"/>
            </w:tcBorders>
          </w:tcPr>
          <w:p w14:paraId="2650C623" w14:textId="77777777" w:rsidR="003776E0" w:rsidRDefault="003776E0">
            <w:pPr>
              <w:pStyle w:val="TableParagraph"/>
              <w:spacing w:before="3"/>
              <w:rPr>
                <w:rFonts w:ascii="Arial"/>
                <w:b/>
                <w:sz w:val="6"/>
              </w:rPr>
            </w:pPr>
          </w:p>
          <w:p w14:paraId="2650C624" w14:textId="77777777" w:rsidR="003776E0" w:rsidRDefault="00AB1629">
            <w:pPr>
              <w:pStyle w:val="TableParagraph"/>
              <w:ind w:left="273"/>
              <w:rPr>
                <w:rFonts w:ascii="Arial"/>
                <w:sz w:val="20"/>
              </w:rPr>
            </w:pPr>
            <w:r>
              <w:rPr>
                <w:rFonts w:ascii="Arial"/>
                <w:noProof/>
                <w:sz w:val="20"/>
              </w:rPr>
              <w:drawing>
                <wp:inline distT="0" distB="0" distL="0" distR="0" wp14:anchorId="2650CDE5" wp14:editId="2650CDE6">
                  <wp:extent cx="1150228" cy="670560"/>
                  <wp:effectExtent l="0" t="0" r="0" b="0"/>
                  <wp:docPr id="219" name="Image 219" descr="Deux personnes qui se tapent dans la ma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descr="Two people giving each other a high five"/>
                          <pic:cNvPicPr/>
                        </pic:nvPicPr>
                        <pic:blipFill>
                          <a:blip r:embed="rId109" cstate="print"/>
                          <a:stretch>
                            <a:fillRect/>
                          </a:stretch>
                        </pic:blipFill>
                        <pic:spPr>
                          <a:xfrm>
                            <a:off x="0" y="0"/>
                            <a:ext cx="1150228" cy="670560"/>
                          </a:xfrm>
                          <a:prstGeom prst="rect">
                            <a:avLst/>
                          </a:prstGeom>
                        </pic:spPr>
                      </pic:pic>
                    </a:graphicData>
                  </a:graphic>
                </wp:inline>
              </w:drawing>
            </w:r>
          </w:p>
        </w:tc>
        <w:tc>
          <w:tcPr>
            <w:tcW w:w="2525" w:type="dxa"/>
            <w:tcBorders>
              <w:left w:val="dotted" w:sz="4" w:space="0" w:color="F7931E"/>
              <w:bottom w:val="dotted" w:sz="4" w:space="0" w:color="F7931E"/>
              <w:right w:val="dotted" w:sz="4" w:space="0" w:color="F7931E"/>
            </w:tcBorders>
          </w:tcPr>
          <w:p w14:paraId="2650C625" w14:textId="77777777" w:rsidR="003776E0" w:rsidRDefault="003776E0">
            <w:pPr>
              <w:pStyle w:val="TableParagraph"/>
              <w:spacing w:before="6"/>
              <w:rPr>
                <w:rFonts w:ascii="Arial"/>
                <w:b/>
                <w:sz w:val="5"/>
              </w:rPr>
            </w:pPr>
          </w:p>
          <w:p w14:paraId="2650C626" w14:textId="77777777" w:rsidR="003776E0" w:rsidRDefault="00AB1629">
            <w:pPr>
              <w:pStyle w:val="TableParagraph"/>
              <w:ind w:left="300"/>
              <w:rPr>
                <w:rFonts w:ascii="Arial"/>
                <w:sz w:val="20"/>
              </w:rPr>
            </w:pPr>
            <w:r>
              <w:rPr>
                <w:rFonts w:ascii="Arial"/>
                <w:noProof/>
                <w:sz w:val="20"/>
              </w:rPr>
              <w:drawing>
                <wp:inline distT="0" distB="0" distL="0" distR="0" wp14:anchorId="2650CDE7" wp14:editId="2650CDE8">
                  <wp:extent cx="1303464" cy="674751"/>
                  <wp:effectExtent l="0" t="0" r="0" b="0"/>
                  <wp:docPr id="220" name="Image 220" descr="Une personne serrant la main d'une autre personne 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descr="A person shaking hands with another person  Description automatically generated"/>
                          <pic:cNvPicPr/>
                        </pic:nvPicPr>
                        <pic:blipFill>
                          <a:blip r:embed="rId110" cstate="print"/>
                          <a:stretch>
                            <a:fillRect/>
                          </a:stretch>
                        </pic:blipFill>
                        <pic:spPr>
                          <a:xfrm>
                            <a:off x="0" y="0"/>
                            <a:ext cx="1303464" cy="674751"/>
                          </a:xfrm>
                          <a:prstGeom prst="rect">
                            <a:avLst/>
                          </a:prstGeom>
                        </pic:spPr>
                      </pic:pic>
                    </a:graphicData>
                  </a:graphic>
                </wp:inline>
              </w:drawing>
            </w:r>
          </w:p>
        </w:tc>
        <w:tc>
          <w:tcPr>
            <w:tcW w:w="1603" w:type="dxa"/>
            <w:tcBorders>
              <w:left w:val="dotted" w:sz="4" w:space="0" w:color="F7931E"/>
              <w:bottom w:val="dotted" w:sz="4" w:space="0" w:color="F7931E"/>
              <w:right w:val="dotted" w:sz="4" w:space="0" w:color="F7931E"/>
            </w:tcBorders>
          </w:tcPr>
          <w:p w14:paraId="2650C627" w14:textId="77777777" w:rsidR="003776E0" w:rsidRDefault="00AB1629">
            <w:pPr>
              <w:pStyle w:val="TableParagraph"/>
              <w:ind w:left="281"/>
              <w:rPr>
                <w:rFonts w:ascii="Arial"/>
                <w:sz w:val="20"/>
              </w:rPr>
            </w:pPr>
            <w:r>
              <w:rPr>
                <w:rFonts w:ascii="Arial"/>
                <w:noProof/>
                <w:sz w:val="20"/>
              </w:rPr>
              <w:drawing>
                <wp:inline distT="0" distB="0" distL="0" distR="0" wp14:anchorId="2650CDE9" wp14:editId="2650CDEA">
                  <wp:extent cx="573234" cy="704088"/>
                  <wp:effectExtent l="0" t="0" r="0" b="0"/>
                  <wp:docPr id="221" name="Image 221" descr="Une personne qui lève la ma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descr="A person with their hand up"/>
                          <pic:cNvPicPr/>
                        </pic:nvPicPr>
                        <pic:blipFill>
                          <a:blip r:embed="rId111" cstate="print"/>
                          <a:stretch>
                            <a:fillRect/>
                          </a:stretch>
                        </pic:blipFill>
                        <pic:spPr>
                          <a:xfrm>
                            <a:off x="0" y="0"/>
                            <a:ext cx="573234" cy="704088"/>
                          </a:xfrm>
                          <a:prstGeom prst="rect">
                            <a:avLst/>
                          </a:prstGeom>
                        </pic:spPr>
                      </pic:pic>
                    </a:graphicData>
                  </a:graphic>
                </wp:inline>
              </w:drawing>
            </w:r>
          </w:p>
        </w:tc>
      </w:tr>
      <w:tr w:rsidR="003776E0" w:rsidRPr="009636E7" w14:paraId="2650C62C" w14:textId="77777777">
        <w:trPr>
          <w:trHeight w:val="639"/>
        </w:trPr>
        <w:tc>
          <w:tcPr>
            <w:tcW w:w="8338" w:type="dxa"/>
            <w:gridSpan w:val="5"/>
          </w:tcPr>
          <w:p w14:paraId="2650C629" w14:textId="77777777" w:rsidR="003776E0" w:rsidRDefault="003776E0">
            <w:pPr>
              <w:pStyle w:val="TableParagraph"/>
              <w:spacing w:before="47"/>
              <w:rPr>
                <w:rFonts w:ascii="Arial"/>
                <w:b/>
                <w:sz w:val="26"/>
              </w:rPr>
            </w:pPr>
          </w:p>
          <w:p w14:paraId="2650C62A" w14:textId="77777777" w:rsidR="003776E0" w:rsidRPr="009636E7" w:rsidRDefault="00AB1629">
            <w:pPr>
              <w:pStyle w:val="TableParagraph"/>
              <w:spacing w:before="1" w:line="273" w:lineRule="exact"/>
              <w:ind w:left="388"/>
              <w:rPr>
                <w:rFonts w:ascii="Arial"/>
                <w:b/>
                <w:sz w:val="26"/>
                <w:lang w:val="fr-FR"/>
              </w:rPr>
            </w:pPr>
            <w:r w:rsidRPr="009636E7">
              <w:rPr>
                <w:rFonts w:ascii="Arial"/>
                <w:b/>
                <w:color w:val="E66A1F"/>
                <w:sz w:val="26"/>
                <w:lang w:val="fr-FR"/>
              </w:rPr>
              <w:t>Les gens et les lieux ont diff</w:t>
            </w:r>
            <w:r w:rsidRPr="009636E7">
              <w:rPr>
                <w:rFonts w:ascii="Arial"/>
                <w:b/>
                <w:color w:val="E66A1F"/>
                <w:sz w:val="26"/>
                <w:lang w:val="fr-FR"/>
              </w:rPr>
              <w:t>é</w:t>
            </w:r>
            <w:r w:rsidRPr="009636E7">
              <w:rPr>
                <w:rFonts w:ascii="Arial"/>
                <w:b/>
                <w:color w:val="E66A1F"/>
                <w:sz w:val="26"/>
                <w:lang w:val="fr-FR"/>
              </w:rPr>
              <w:t>rentes fa</w:t>
            </w:r>
            <w:r w:rsidRPr="009636E7">
              <w:rPr>
                <w:rFonts w:ascii="Arial"/>
                <w:b/>
                <w:color w:val="E66A1F"/>
                <w:sz w:val="26"/>
                <w:lang w:val="fr-FR"/>
              </w:rPr>
              <w:t>ç</w:t>
            </w:r>
            <w:r w:rsidRPr="009636E7">
              <w:rPr>
                <w:rFonts w:ascii="Arial"/>
                <w:b/>
                <w:color w:val="E66A1F"/>
                <w:sz w:val="26"/>
                <w:lang w:val="fr-FR"/>
              </w:rPr>
              <w:t>ons de dire bonjour !</w:t>
            </w:r>
          </w:p>
        </w:tc>
        <w:tc>
          <w:tcPr>
            <w:tcW w:w="1603" w:type="dxa"/>
            <w:tcBorders>
              <w:top w:val="dotted" w:sz="4" w:space="0" w:color="F7931E"/>
            </w:tcBorders>
          </w:tcPr>
          <w:p w14:paraId="2650C62B" w14:textId="77777777" w:rsidR="003776E0" w:rsidRPr="009636E7" w:rsidRDefault="003776E0">
            <w:pPr>
              <w:pStyle w:val="TableParagraph"/>
              <w:rPr>
                <w:rFonts w:ascii="Times New Roman"/>
                <w:sz w:val="24"/>
                <w:lang w:val="fr-FR"/>
              </w:rPr>
            </w:pPr>
          </w:p>
        </w:tc>
      </w:tr>
    </w:tbl>
    <w:p w14:paraId="2650C62D" w14:textId="77777777" w:rsidR="003776E0" w:rsidRPr="009636E7" w:rsidRDefault="00AB1629">
      <w:pPr>
        <w:pStyle w:val="BodyText"/>
        <w:spacing w:before="52"/>
        <w:rPr>
          <w:rFonts w:ascii="Arial"/>
          <w:b/>
          <w:sz w:val="20"/>
          <w:lang w:val="fr-FR"/>
        </w:rPr>
      </w:pPr>
      <w:r>
        <w:rPr>
          <w:noProof/>
        </w:rPr>
        <w:drawing>
          <wp:anchor distT="0" distB="0" distL="0" distR="0" simplePos="0" relativeHeight="487604224" behindDoc="1" locked="0" layoutInCell="1" allowOverlap="1" wp14:anchorId="2650CDEB" wp14:editId="2650CDEC">
            <wp:simplePos x="0" y="0"/>
            <wp:positionH relativeFrom="page">
              <wp:posOffset>1170181</wp:posOffset>
            </wp:positionH>
            <wp:positionV relativeFrom="paragraph">
              <wp:posOffset>194297</wp:posOffset>
            </wp:positionV>
            <wp:extent cx="1896564" cy="1028700"/>
            <wp:effectExtent l="0" t="0" r="0" b="0"/>
            <wp:wrapTopAndBottom/>
            <wp:docPr id="222"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112" cstate="print"/>
                    <a:stretch>
                      <a:fillRect/>
                    </a:stretch>
                  </pic:blipFill>
                  <pic:spPr>
                    <a:xfrm>
                      <a:off x="0" y="0"/>
                      <a:ext cx="1896564" cy="1028700"/>
                    </a:xfrm>
                    <a:prstGeom prst="rect">
                      <a:avLst/>
                    </a:prstGeom>
                  </pic:spPr>
                </pic:pic>
              </a:graphicData>
            </a:graphic>
          </wp:anchor>
        </w:drawing>
      </w:r>
      <w:r>
        <w:rPr>
          <w:noProof/>
        </w:rPr>
        <w:drawing>
          <wp:anchor distT="0" distB="0" distL="0" distR="0" simplePos="0" relativeHeight="487604736" behindDoc="1" locked="0" layoutInCell="1" allowOverlap="1" wp14:anchorId="2650CDED" wp14:editId="2650CDEE">
            <wp:simplePos x="0" y="0"/>
            <wp:positionH relativeFrom="page">
              <wp:posOffset>3115196</wp:posOffset>
            </wp:positionH>
            <wp:positionV relativeFrom="paragraph">
              <wp:posOffset>417050</wp:posOffset>
            </wp:positionV>
            <wp:extent cx="1217200" cy="633412"/>
            <wp:effectExtent l="0" t="0" r="0" b="0"/>
            <wp:wrapTopAndBottom/>
            <wp:docPr id="223" name="Imag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pic:cNvPicPr/>
                  </pic:nvPicPr>
                  <pic:blipFill>
                    <a:blip r:embed="rId113" cstate="print"/>
                    <a:stretch>
                      <a:fillRect/>
                    </a:stretch>
                  </pic:blipFill>
                  <pic:spPr>
                    <a:xfrm>
                      <a:off x="0" y="0"/>
                      <a:ext cx="1217200" cy="633412"/>
                    </a:xfrm>
                    <a:prstGeom prst="rect">
                      <a:avLst/>
                    </a:prstGeom>
                  </pic:spPr>
                </pic:pic>
              </a:graphicData>
            </a:graphic>
          </wp:anchor>
        </w:drawing>
      </w:r>
      <w:r>
        <w:rPr>
          <w:noProof/>
        </w:rPr>
        <mc:AlternateContent>
          <mc:Choice Requires="wpg">
            <w:drawing>
              <wp:anchor distT="0" distB="0" distL="0" distR="0" simplePos="0" relativeHeight="487605248" behindDoc="1" locked="0" layoutInCell="1" allowOverlap="1" wp14:anchorId="2650CDEF" wp14:editId="2650CDF0">
                <wp:simplePos x="0" y="0"/>
                <wp:positionH relativeFrom="page">
                  <wp:posOffset>4386816</wp:posOffset>
                </wp:positionH>
                <wp:positionV relativeFrom="paragraph">
                  <wp:posOffset>361007</wp:posOffset>
                </wp:positionV>
                <wp:extent cx="2186305" cy="901700"/>
                <wp:effectExtent l="0" t="0" r="0" b="0"/>
                <wp:wrapTopAndBottom/>
                <wp:docPr id="224"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86305" cy="901700"/>
                          <a:chOff x="0" y="0"/>
                          <a:chExt cx="2186305" cy="901700"/>
                        </a:xfrm>
                      </wpg:grpSpPr>
                      <pic:pic xmlns:pic="http://schemas.openxmlformats.org/drawingml/2006/picture">
                        <pic:nvPicPr>
                          <pic:cNvPr id="225" name="Image 225"/>
                          <pic:cNvPicPr/>
                        </pic:nvPicPr>
                        <pic:blipFill>
                          <a:blip r:embed="rId114" cstate="print"/>
                          <a:stretch>
                            <a:fillRect/>
                          </a:stretch>
                        </pic:blipFill>
                        <pic:spPr>
                          <a:xfrm>
                            <a:off x="0" y="0"/>
                            <a:ext cx="586963" cy="844898"/>
                          </a:xfrm>
                          <a:prstGeom prst="rect">
                            <a:avLst/>
                          </a:prstGeom>
                        </pic:spPr>
                      </pic:pic>
                      <pic:pic xmlns:pic="http://schemas.openxmlformats.org/drawingml/2006/picture">
                        <pic:nvPicPr>
                          <pic:cNvPr id="226" name="Image 226"/>
                          <pic:cNvPicPr/>
                        </pic:nvPicPr>
                        <pic:blipFill>
                          <a:blip r:embed="rId115" cstate="print"/>
                          <a:stretch>
                            <a:fillRect/>
                          </a:stretch>
                        </pic:blipFill>
                        <pic:spPr>
                          <a:xfrm>
                            <a:off x="612741" y="56342"/>
                            <a:ext cx="1573384" cy="845121"/>
                          </a:xfrm>
                          <a:prstGeom prst="rect">
                            <a:avLst/>
                          </a:prstGeom>
                        </pic:spPr>
                      </pic:pic>
                    </wpg:wgp>
                  </a:graphicData>
                </a:graphic>
              </wp:anchor>
            </w:drawing>
          </mc:Choice>
          <mc:Fallback>
            <w:pict>
              <v:group w14:anchorId="067832B5" id="Group 224" o:spid="_x0000_s1026" style="position:absolute;margin-left:345.4pt;margin-top:28.45pt;width:172.15pt;height:71pt;z-index:-15711232;mso-wrap-distance-left:0;mso-wrap-distance-right:0;mso-position-horizontal-relative:page" coordsize="21863,9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">
                <v:shape id="Image 225" o:spid="_x0000_s1027" type="#_x0000_t75" style="position:absolute;width:5869;height:8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">
                  <v:imagedata r:id="rId116" o:title=""/>
                </v:shape>
                <v:shape id="Image 226" o:spid="_x0000_s1028" type="#_x0000_t75" style="position:absolute;left:6127;top:563;width:15734;height:8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">
                  <v:imagedata r:id="rId117" o:title=""/>
                </v:shape>
                <w10:wrap type="topAndBottom" anchorx="page"/>
              </v:group>
            </w:pict>
          </mc:Fallback>
        </mc:AlternateContent>
      </w:r>
    </w:p>
    <w:p w14:paraId="2650C62E" w14:textId="77777777" w:rsidR="003776E0" w:rsidRPr="009636E7" w:rsidRDefault="003776E0">
      <w:pPr>
        <w:rPr>
          <w:rFonts w:ascii="Arial"/>
          <w:sz w:val="20"/>
          <w:lang w:val="fr-FR"/>
        </w:rPr>
        <w:sectPr w:rsidR="003776E0" w:rsidRPr="009636E7">
          <w:pgSz w:w="12240" w:h="15840"/>
          <w:pgMar w:top="960" w:right="640" w:bottom="1060" w:left="420" w:header="725" w:footer="876" w:gutter="0"/>
          <w:cols w:space="720"/>
        </w:sectPr>
      </w:pPr>
    </w:p>
    <w:p w14:paraId="2650C62F" w14:textId="77777777" w:rsidR="003776E0" w:rsidRPr="009636E7" w:rsidRDefault="003776E0">
      <w:pPr>
        <w:pStyle w:val="BodyText"/>
        <w:rPr>
          <w:rFonts w:ascii="Arial"/>
          <w:b/>
          <w:sz w:val="20"/>
          <w:lang w:val="fr-FR"/>
        </w:rPr>
      </w:pPr>
    </w:p>
    <w:p w14:paraId="2650C630" w14:textId="77777777" w:rsidR="003776E0" w:rsidRPr="009636E7" w:rsidRDefault="003776E0">
      <w:pPr>
        <w:pStyle w:val="BodyText"/>
        <w:spacing w:before="7"/>
        <w:rPr>
          <w:rFonts w:ascii="Arial"/>
          <w:b/>
          <w:sz w:val="20"/>
          <w:lang w:val="fr-FR"/>
        </w:rPr>
      </w:pPr>
    </w:p>
    <w:tbl>
      <w:tblPr>
        <w:tblW w:w="0" w:type="auto"/>
        <w:tblInd w:w="694" w:type="dxa"/>
        <w:tblLayout w:type="fixed"/>
        <w:tblCellMar>
          <w:left w:w="0" w:type="dxa"/>
          <w:right w:w="0" w:type="dxa"/>
        </w:tblCellMar>
        <w:tblLook w:val="01E0" w:firstRow="1" w:lastRow="1" w:firstColumn="1" w:lastColumn="1" w:noHBand="0" w:noVBand="0"/>
      </w:tblPr>
      <w:tblGrid>
        <w:gridCol w:w="813"/>
        <w:gridCol w:w="9254"/>
      </w:tblGrid>
      <w:tr w:rsidR="003776E0" w:rsidRPr="009636E7" w14:paraId="2650C633" w14:textId="77777777">
        <w:trPr>
          <w:trHeight w:val="679"/>
        </w:trPr>
        <w:tc>
          <w:tcPr>
            <w:tcW w:w="813" w:type="dxa"/>
          </w:tcPr>
          <w:p w14:paraId="2650C631" w14:textId="77777777" w:rsidR="003776E0" w:rsidRDefault="00AB1629">
            <w:pPr>
              <w:pStyle w:val="TableParagraph"/>
              <w:ind w:left="42" w:right="-44"/>
              <w:rPr>
                <w:rFonts w:ascii="Arial"/>
                <w:sz w:val="20"/>
              </w:rPr>
            </w:pPr>
            <w:r>
              <w:rPr>
                <w:rFonts w:ascii="Arial"/>
                <w:noProof/>
                <w:sz w:val="20"/>
              </w:rPr>
              <w:drawing>
                <wp:inline distT="0" distB="0" distL="0" distR="0" wp14:anchorId="2650CDF1" wp14:editId="2650CDF2">
                  <wp:extent cx="485738" cy="425957"/>
                  <wp:effectExtent l="0" t="0" r="0" b="0"/>
                  <wp:docPr id="227" name="Image 227" descr="Une figure blanche avec une bulle 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7" name="Image 227" descr="A white figure with a speech bubble  Description automatically generated"/>
                          <pic:cNvPicPr/>
                        </pic:nvPicPr>
                        <pic:blipFill>
                          <a:blip r:embed="rId118" cstate="print"/>
                          <a:stretch>
                            <a:fillRect/>
                          </a:stretch>
                        </pic:blipFill>
                        <pic:spPr>
                          <a:xfrm>
                            <a:off x="0" y="0"/>
                            <a:ext cx="485738" cy="425957"/>
                          </a:xfrm>
                          <a:prstGeom prst="rect">
                            <a:avLst/>
                          </a:prstGeom>
                        </pic:spPr>
                      </pic:pic>
                    </a:graphicData>
                  </a:graphic>
                </wp:inline>
              </w:drawing>
            </w:r>
          </w:p>
        </w:tc>
        <w:tc>
          <w:tcPr>
            <w:tcW w:w="9254" w:type="dxa"/>
          </w:tcPr>
          <w:p w14:paraId="2650C632" w14:textId="77777777" w:rsidR="003776E0" w:rsidRPr="009636E7" w:rsidRDefault="00AB1629">
            <w:pPr>
              <w:pStyle w:val="TableParagraph"/>
              <w:spacing w:before="251"/>
              <w:ind w:left="5"/>
              <w:rPr>
                <w:rFonts w:ascii="Arial"/>
                <w:b/>
                <w:sz w:val="26"/>
                <w:lang w:val="fr-FR"/>
              </w:rPr>
            </w:pPr>
            <w:r>
              <w:rPr>
                <w:noProof/>
              </w:rPr>
              <mc:AlternateContent>
                <mc:Choice Requires="wpg">
                  <w:drawing>
                    <wp:anchor distT="0" distB="0" distL="0" distR="0" simplePos="0" relativeHeight="484684288" behindDoc="1" locked="0" layoutInCell="1" allowOverlap="1" wp14:anchorId="2650CDF3" wp14:editId="2650CDF4">
                      <wp:simplePos x="0" y="0"/>
                      <wp:positionH relativeFrom="column">
                        <wp:posOffset>-246418</wp:posOffset>
                      </wp:positionH>
                      <wp:positionV relativeFrom="paragraph">
                        <wp:posOffset>88390</wp:posOffset>
                      </wp:positionV>
                      <wp:extent cx="2729865" cy="323850"/>
                      <wp:effectExtent l="0" t="0" r="0" b="0"/>
                      <wp:wrapNone/>
                      <wp:docPr id="228"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9865" cy="323850"/>
                                <a:chOff x="0" y="0"/>
                                <a:chExt cx="2729865" cy="323850"/>
                              </a:xfrm>
                            </wpg:grpSpPr>
                            <wps:wsp>
                              <wps:cNvPr id="229" name="Graphic 229"/>
                              <wps:cNvSpPr/>
                              <wps:spPr>
                                <a:xfrm>
                                  <a:off x="0" y="0"/>
                                  <a:ext cx="2672080" cy="323850"/>
                                </a:xfrm>
                                <a:custGeom>
                                  <a:avLst/>
                                  <a:gdLst/>
                                  <a:ahLst/>
                                  <a:cxnLst/>
                                  <a:rect l="l" t="t" r="r" b="b"/>
                                  <a:pathLst>
                                    <a:path w="2672080" h="323850">
                                      <a:moveTo>
                                        <a:pt x="2671826" y="0"/>
                                      </a:moveTo>
                                      <a:lnTo>
                                        <a:pt x="0" y="0"/>
                                      </a:lnTo>
                                      <a:lnTo>
                                        <a:pt x="0" y="323392"/>
                                      </a:lnTo>
                                      <a:lnTo>
                                        <a:pt x="2671826" y="323392"/>
                                      </a:lnTo>
                                      <a:lnTo>
                                        <a:pt x="2671826" y="0"/>
                                      </a:lnTo>
                                      <a:close/>
                                    </a:path>
                                  </a:pathLst>
                                </a:custGeom>
                                <a:solidFill>
                                  <a:srgbClr val="975005"/>
                                </a:solidFill>
                              </wps:spPr>
                              <wps:bodyPr wrap="square" lIns="0" tIns="0" rIns="0" bIns="0" rtlCol="0">
                                <a:prstTxWarp prst="textNoShape">
                                  <a:avLst/>
                                </a:prstTxWarp>
                                <a:noAutofit/>
                              </wps:bodyPr>
                            </wps:wsp>
                            <wps:wsp>
                              <wps:cNvPr id="230" name="Graphic 230"/>
                              <wps:cNvSpPr/>
                              <wps:spPr>
                                <a:xfrm>
                                  <a:off x="2673426" y="0"/>
                                  <a:ext cx="56515" cy="323850"/>
                                </a:xfrm>
                                <a:custGeom>
                                  <a:avLst/>
                                  <a:gdLst/>
                                  <a:ahLst/>
                                  <a:cxnLst/>
                                  <a:rect l="l" t="t" r="r" b="b"/>
                                  <a:pathLst>
                                    <a:path w="56515" h="323850">
                                      <a:moveTo>
                                        <a:pt x="56387" y="0"/>
                                      </a:moveTo>
                                      <a:lnTo>
                                        <a:pt x="0" y="0"/>
                                      </a:lnTo>
                                      <a:lnTo>
                                        <a:pt x="0" y="323392"/>
                                      </a:lnTo>
                                      <a:lnTo>
                                        <a:pt x="56387" y="323392"/>
                                      </a:lnTo>
                                      <a:lnTo>
                                        <a:pt x="56387" y="0"/>
                                      </a:lnTo>
                                      <a:close/>
                                    </a:path>
                                  </a:pathLst>
                                </a:custGeom>
                                <a:solidFill>
                                  <a:srgbClr val="F7931E"/>
                                </a:solidFill>
                              </wps:spPr>
                              <wps:bodyPr wrap="square" lIns="0" tIns="0" rIns="0" bIns="0" rtlCol="0">
                                <a:prstTxWarp prst="textNoShape">
                                  <a:avLst/>
                                </a:prstTxWarp>
                                <a:noAutofit/>
                              </wps:bodyPr>
                            </wps:wsp>
                          </wpg:wgp>
                        </a:graphicData>
                      </a:graphic>
                    </wp:anchor>
                  </w:drawing>
                </mc:Choice>
                <mc:Fallback>
                  <w:pict>
                    <v:group w14:anchorId="20A32864" id="Group 228" o:spid="_x0000_s1026" style="position:absolute;margin-left:-19.4pt;margin-top:6.95pt;width:214.95pt;height:25.5pt;z-index:-18632192;mso-wrap-distance-left:0;mso-wrap-distance-right:0" coordsize="27298,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">
                      <v:shape id="Graphic 229" o:spid="_x0000_s1027" style="position:absolute;width:26720;height:3238;visibility:visible;mso-wrap-style:square;v-text-anchor:top" coordsize="267208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" path="m2671826,l,,,323392r2671826,l2671826,xe" fillcolor="#975005" stroked="f">
                        <v:path arrowok="t"/>
                      </v:shape>
                      <v:shape id="Graphic 230" o:spid="_x0000_s1028" style="position:absolute;left:26734;width:565;height:3238;visibility:visible;mso-wrap-style:square;v-text-anchor:top" coordsize="56515,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" path="m56387,l,,,323392r56387,l56387,xe" fillcolor="#f7931e" stroked="f">
                        <v:path arrowok="t"/>
                      </v:shape>
                    </v:group>
                  </w:pict>
                </mc:Fallback>
              </mc:AlternateContent>
            </w:r>
            <w:r w:rsidRPr="009636E7">
              <w:rPr>
                <w:rFonts w:ascii="Arial"/>
                <w:b/>
                <w:color w:val="FFFFFF"/>
                <w:sz w:val="26"/>
                <w:lang w:val="fr-FR"/>
              </w:rPr>
              <w:t>É</w:t>
            </w:r>
            <w:r w:rsidRPr="009636E7">
              <w:rPr>
                <w:rFonts w:ascii="Arial"/>
                <w:b/>
                <w:color w:val="FFFFFF"/>
                <w:sz w:val="26"/>
                <w:lang w:val="fr-FR"/>
              </w:rPr>
              <w:t>tape 2 : Commencez par un sujet</w:t>
            </w:r>
          </w:p>
        </w:tc>
      </w:tr>
      <w:tr w:rsidR="003776E0" w:rsidRPr="009636E7" w14:paraId="2650C635" w14:textId="77777777">
        <w:trPr>
          <w:trHeight w:val="1019"/>
        </w:trPr>
        <w:tc>
          <w:tcPr>
            <w:tcW w:w="10067" w:type="dxa"/>
            <w:gridSpan w:val="2"/>
            <w:tcBorders>
              <w:bottom w:val="dotted" w:sz="4" w:space="0" w:color="F7931E"/>
            </w:tcBorders>
          </w:tcPr>
          <w:p w14:paraId="2650C634" w14:textId="77777777" w:rsidR="003776E0" w:rsidRPr="009636E7" w:rsidRDefault="00AB1629">
            <w:pPr>
              <w:pStyle w:val="TableParagraph"/>
              <w:spacing w:before="206" w:line="242" w:lineRule="auto"/>
              <w:ind w:left="679" w:right="300"/>
              <w:rPr>
                <w:sz w:val="26"/>
                <w:lang w:val="fr-FR"/>
              </w:rPr>
            </w:pPr>
            <w:r w:rsidRPr="009636E7">
              <w:rPr>
                <w:color w:val="975005"/>
                <w:sz w:val="26"/>
                <w:lang w:val="fr-FR"/>
              </w:rPr>
              <w:t xml:space="preserve">Lorsque vous commencez un sujet, il est utile de réfléchir à des pensées que vous aimez ou dont vous savez beaucoup </w:t>
            </w:r>
            <w:r w:rsidRPr="009636E7">
              <w:rPr>
                <w:color w:val="975005"/>
                <w:spacing w:val="-2"/>
                <w:w w:val="110"/>
                <w:sz w:val="26"/>
                <w:lang w:val="fr-FR"/>
              </w:rPr>
              <w:t>!</w:t>
            </w:r>
          </w:p>
        </w:tc>
      </w:tr>
      <w:tr w:rsidR="003776E0" w:rsidRPr="009636E7" w14:paraId="2650C637" w14:textId="77777777">
        <w:trPr>
          <w:trHeight w:val="657"/>
        </w:trPr>
        <w:tc>
          <w:tcPr>
            <w:tcW w:w="10067" w:type="dxa"/>
            <w:gridSpan w:val="2"/>
            <w:tcBorders>
              <w:top w:val="dotted" w:sz="4" w:space="0" w:color="F7931E"/>
              <w:left w:val="dotted" w:sz="4" w:space="0" w:color="F7931E"/>
              <w:right w:val="dotted" w:sz="4" w:space="0" w:color="F7931E"/>
            </w:tcBorders>
          </w:tcPr>
          <w:p w14:paraId="2650C636" w14:textId="77777777" w:rsidR="003776E0" w:rsidRPr="009636E7" w:rsidRDefault="00AB1629">
            <w:pPr>
              <w:pStyle w:val="TableParagraph"/>
              <w:spacing w:before="233"/>
              <w:ind w:left="391"/>
              <w:rPr>
                <w:rFonts w:ascii="Arial"/>
                <w:b/>
                <w:sz w:val="24"/>
                <w:lang w:val="fr-FR"/>
              </w:rPr>
            </w:pPr>
            <w:r w:rsidRPr="009636E7">
              <w:rPr>
                <w:rFonts w:ascii="Arial"/>
                <w:b/>
                <w:sz w:val="24"/>
                <w:lang w:val="fr-FR"/>
              </w:rPr>
              <w:t>Fa</w:t>
            </w:r>
            <w:r w:rsidRPr="009636E7">
              <w:rPr>
                <w:rFonts w:ascii="Arial"/>
                <w:b/>
                <w:sz w:val="24"/>
                <w:lang w:val="fr-FR"/>
              </w:rPr>
              <w:t>ç</w:t>
            </w:r>
            <w:r w:rsidRPr="009636E7">
              <w:rPr>
                <w:rFonts w:ascii="Arial"/>
                <w:b/>
                <w:sz w:val="24"/>
                <w:lang w:val="fr-FR"/>
              </w:rPr>
              <w:t>ons de d</w:t>
            </w:r>
            <w:r w:rsidRPr="009636E7">
              <w:rPr>
                <w:rFonts w:ascii="Arial"/>
                <w:b/>
                <w:sz w:val="24"/>
                <w:lang w:val="fr-FR"/>
              </w:rPr>
              <w:t>é</w:t>
            </w:r>
            <w:r w:rsidRPr="009636E7">
              <w:rPr>
                <w:rFonts w:ascii="Arial"/>
                <w:b/>
                <w:sz w:val="24"/>
                <w:lang w:val="fr-FR"/>
              </w:rPr>
              <w:t>marrer un sujet</w:t>
            </w:r>
          </w:p>
        </w:tc>
      </w:tr>
      <w:tr w:rsidR="003776E0" w:rsidRPr="009636E7" w14:paraId="2650C63C" w14:textId="77777777">
        <w:trPr>
          <w:trHeight w:val="1400"/>
        </w:trPr>
        <w:tc>
          <w:tcPr>
            <w:tcW w:w="813" w:type="dxa"/>
            <w:tcBorders>
              <w:left w:val="dotted" w:sz="4" w:space="0" w:color="F7931E"/>
            </w:tcBorders>
          </w:tcPr>
          <w:p w14:paraId="2650C638" w14:textId="77777777" w:rsidR="003776E0" w:rsidRPr="009636E7" w:rsidRDefault="003776E0">
            <w:pPr>
              <w:pStyle w:val="TableParagraph"/>
              <w:rPr>
                <w:rFonts w:ascii="Times New Roman"/>
                <w:sz w:val="24"/>
                <w:lang w:val="fr-FR"/>
              </w:rPr>
            </w:pPr>
          </w:p>
        </w:tc>
        <w:tc>
          <w:tcPr>
            <w:tcW w:w="9254" w:type="dxa"/>
            <w:tcBorders>
              <w:right w:val="dotted" w:sz="4" w:space="0" w:color="F7931E"/>
            </w:tcBorders>
          </w:tcPr>
          <w:p w14:paraId="2650C639" w14:textId="77777777" w:rsidR="003776E0" w:rsidRDefault="00AB1629">
            <w:pPr>
              <w:pStyle w:val="TableParagraph"/>
              <w:spacing w:before="152"/>
              <w:ind w:left="1568"/>
              <w:rPr>
                <w:rFonts w:ascii="Arial"/>
                <w:b/>
                <w:sz w:val="24"/>
              </w:rPr>
            </w:pPr>
            <w:r>
              <w:rPr>
                <w:noProof/>
              </w:rPr>
              <mc:AlternateContent>
                <mc:Choice Requires="wpg">
                  <w:drawing>
                    <wp:anchor distT="0" distB="0" distL="0" distR="0" simplePos="0" relativeHeight="484685312" behindDoc="1" locked="0" layoutInCell="1" allowOverlap="1" wp14:anchorId="2650CDF5" wp14:editId="2650CDF6">
                      <wp:simplePos x="0" y="0"/>
                      <wp:positionH relativeFrom="column">
                        <wp:posOffset>12856</wp:posOffset>
                      </wp:positionH>
                      <wp:positionV relativeFrom="paragraph">
                        <wp:posOffset>114281</wp:posOffset>
                      </wp:positionV>
                      <wp:extent cx="815975" cy="594360"/>
                      <wp:effectExtent l="0" t="0" r="0" b="0"/>
                      <wp:wrapNone/>
                      <wp:docPr id="231"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5975" cy="594360"/>
                                <a:chOff x="0" y="0"/>
                                <a:chExt cx="815975" cy="594360"/>
                              </a:xfrm>
                            </wpg:grpSpPr>
                            <wps:wsp>
                              <wps:cNvPr id="232" name="Graphic 232"/>
                              <wps:cNvSpPr/>
                              <wps:spPr>
                                <a:xfrm>
                                  <a:off x="0" y="0"/>
                                  <a:ext cx="815975" cy="594360"/>
                                </a:xfrm>
                                <a:custGeom>
                                  <a:avLst/>
                                  <a:gdLst/>
                                  <a:ahLst/>
                                  <a:cxnLst/>
                                  <a:rect l="l" t="t" r="r" b="b"/>
                                  <a:pathLst>
                                    <a:path w="815975" h="594360">
                                      <a:moveTo>
                                        <a:pt x="407693" y="0"/>
                                      </a:moveTo>
                                      <a:lnTo>
                                        <a:pt x="352327" y="2701"/>
                                      </a:lnTo>
                                      <a:lnTo>
                                        <a:pt x="299238" y="10572"/>
                                      </a:lnTo>
                                      <a:lnTo>
                                        <a:pt x="248910" y="23258"/>
                                      </a:lnTo>
                                      <a:lnTo>
                                        <a:pt x="201828" y="40407"/>
                                      </a:lnTo>
                                      <a:lnTo>
                                        <a:pt x="158473" y="61665"/>
                                      </a:lnTo>
                                      <a:lnTo>
                                        <a:pt x="119330" y="86681"/>
                                      </a:lnTo>
                                      <a:lnTo>
                                        <a:pt x="84883" y="115100"/>
                                      </a:lnTo>
                                      <a:lnTo>
                                        <a:pt x="55614" y="146570"/>
                                      </a:lnTo>
                                      <a:lnTo>
                                        <a:pt x="32008" y="180738"/>
                                      </a:lnTo>
                                      <a:lnTo>
                                        <a:pt x="14548" y="217252"/>
                                      </a:lnTo>
                                      <a:lnTo>
                                        <a:pt x="3717" y="255757"/>
                                      </a:lnTo>
                                      <a:lnTo>
                                        <a:pt x="0" y="295901"/>
                                      </a:lnTo>
                                      <a:lnTo>
                                        <a:pt x="5722" y="345717"/>
                                      </a:lnTo>
                                      <a:lnTo>
                                        <a:pt x="22293" y="392873"/>
                                      </a:lnTo>
                                      <a:lnTo>
                                        <a:pt x="48822" y="436646"/>
                                      </a:lnTo>
                                      <a:lnTo>
                                        <a:pt x="84415" y="476317"/>
                                      </a:lnTo>
                                      <a:lnTo>
                                        <a:pt x="128182" y="511164"/>
                                      </a:lnTo>
                                      <a:lnTo>
                                        <a:pt x="117228" y="530810"/>
                                      </a:lnTo>
                                      <a:lnTo>
                                        <a:pt x="102331" y="552455"/>
                                      </a:lnTo>
                                      <a:lnTo>
                                        <a:pt x="83643" y="572889"/>
                                      </a:lnTo>
                                      <a:lnTo>
                                        <a:pt x="61316" y="588899"/>
                                      </a:lnTo>
                                      <a:lnTo>
                                        <a:pt x="59590" y="594024"/>
                                      </a:lnTo>
                                      <a:lnTo>
                                        <a:pt x="95458" y="585302"/>
                                      </a:lnTo>
                                      <a:lnTo>
                                        <a:pt x="203357" y="551890"/>
                                      </a:lnTo>
                                      <a:lnTo>
                                        <a:pt x="252837" y="569560"/>
                                      </a:lnTo>
                                      <a:lnTo>
                                        <a:pt x="303728" y="582183"/>
                                      </a:lnTo>
                                      <a:lnTo>
                                        <a:pt x="355640" y="589679"/>
                                      </a:lnTo>
                                      <a:lnTo>
                                        <a:pt x="408183" y="591969"/>
                                      </a:lnTo>
                                      <a:lnTo>
                                        <a:pt x="463583" y="589267"/>
                                      </a:lnTo>
                                      <a:lnTo>
                                        <a:pt x="516694" y="581395"/>
                                      </a:lnTo>
                                      <a:lnTo>
                                        <a:pt x="567034" y="568707"/>
                                      </a:lnTo>
                                      <a:lnTo>
                                        <a:pt x="614120" y="551554"/>
                                      </a:lnTo>
                                      <a:lnTo>
                                        <a:pt x="657471" y="530290"/>
                                      </a:lnTo>
                                      <a:lnTo>
                                        <a:pt x="696606" y="505266"/>
                                      </a:lnTo>
                                      <a:lnTo>
                                        <a:pt x="731042" y="476834"/>
                                      </a:lnTo>
                                      <a:lnTo>
                                        <a:pt x="760297" y="445348"/>
                                      </a:lnTo>
                                      <a:lnTo>
                                        <a:pt x="783890" y="411159"/>
                                      </a:lnTo>
                                      <a:lnTo>
                                        <a:pt x="801338" y="374620"/>
                                      </a:lnTo>
                                      <a:lnTo>
                                        <a:pt x="812161" y="336083"/>
                                      </a:lnTo>
                                      <a:lnTo>
                                        <a:pt x="815875" y="295901"/>
                                      </a:lnTo>
                                      <a:lnTo>
                                        <a:pt x="812148" y="255723"/>
                                      </a:lnTo>
                                      <a:lnTo>
                                        <a:pt x="801290" y="217195"/>
                                      </a:lnTo>
                                      <a:lnTo>
                                        <a:pt x="783790" y="180670"/>
                                      </a:lnTo>
                                      <a:lnTo>
                                        <a:pt x="760134" y="146498"/>
                                      </a:lnTo>
                                      <a:lnTo>
                                        <a:pt x="730808" y="115031"/>
                                      </a:lnTo>
                                      <a:lnTo>
                                        <a:pt x="696300" y="86620"/>
                                      </a:lnTo>
                                      <a:lnTo>
                                        <a:pt x="657096" y="61616"/>
                                      </a:lnTo>
                                      <a:lnTo>
                                        <a:pt x="613685" y="40371"/>
                                      </a:lnTo>
                                      <a:lnTo>
                                        <a:pt x="566552" y="23235"/>
                                      </a:lnTo>
                                      <a:lnTo>
                                        <a:pt x="516184" y="10561"/>
                                      </a:lnTo>
                                      <a:lnTo>
                                        <a:pt x="463069" y="2698"/>
                                      </a:lnTo>
                                      <a:lnTo>
                                        <a:pt x="407693" y="0"/>
                                      </a:lnTo>
                                      <a:close/>
                                    </a:path>
                                  </a:pathLst>
                                </a:custGeom>
                                <a:solidFill>
                                  <a:srgbClr val="F7931D"/>
                                </a:solidFill>
                              </wps:spPr>
                              <wps:bodyPr wrap="square" lIns="0" tIns="0" rIns="0" bIns="0" rtlCol="0">
                                <a:prstTxWarp prst="textNoShape">
                                  <a:avLst/>
                                </a:prstTxWarp>
                                <a:noAutofit/>
                              </wps:bodyPr>
                            </wps:wsp>
                            <wps:wsp>
                              <wps:cNvPr id="233" name="Graphic 233"/>
                              <wps:cNvSpPr/>
                              <wps:spPr>
                                <a:xfrm>
                                  <a:off x="292072" y="118773"/>
                                  <a:ext cx="231775" cy="357505"/>
                                </a:xfrm>
                                <a:custGeom>
                                  <a:avLst/>
                                  <a:gdLst/>
                                  <a:ahLst/>
                                  <a:cxnLst/>
                                  <a:rect l="l" t="t" r="r" b="b"/>
                                  <a:pathLst>
                                    <a:path w="231775" h="357505">
                                      <a:moveTo>
                                        <a:pt x="223213" y="65961"/>
                                      </a:moveTo>
                                      <a:lnTo>
                                        <a:pt x="112218" y="65961"/>
                                      </a:lnTo>
                                      <a:lnTo>
                                        <a:pt x="125206" y="68948"/>
                                      </a:lnTo>
                                      <a:lnTo>
                                        <a:pt x="135669" y="76386"/>
                                      </a:lnTo>
                                      <a:lnTo>
                                        <a:pt x="142554" y="87171"/>
                                      </a:lnTo>
                                      <a:lnTo>
                                        <a:pt x="144727" y="99717"/>
                                      </a:lnTo>
                                      <a:lnTo>
                                        <a:pt x="144811" y="100202"/>
                                      </a:lnTo>
                                      <a:lnTo>
                                        <a:pt x="140766" y="117781"/>
                                      </a:lnTo>
                                      <a:lnTo>
                                        <a:pt x="129948" y="128829"/>
                                      </a:lnTo>
                                      <a:lnTo>
                                        <a:pt x="95887" y="147391"/>
                                      </a:lnTo>
                                      <a:lnTo>
                                        <a:pt x="84824" y="156942"/>
                                      </a:lnTo>
                                      <a:lnTo>
                                        <a:pt x="78927" y="167672"/>
                                      </a:lnTo>
                                      <a:lnTo>
                                        <a:pt x="76578" y="179614"/>
                                      </a:lnTo>
                                      <a:lnTo>
                                        <a:pt x="76154" y="192799"/>
                                      </a:lnTo>
                                      <a:lnTo>
                                        <a:pt x="76154" y="238221"/>
                                      </a:lnTo>
                                      <a:lnTo>
                                        <a:pt x="145464" y="238221"/>
                                      </a:lnTo>
                                      <a:lnTo>
                                        <a:pt x="145464" y="214943"/>
                                      </a:lnTo>
                                      <a:lnTo>
                                        <a:pt x="145765" y="204715"/>
                                      </a:lnTo>
                                      <a:lnTo>
                                        <a:pt x="147502" y="195756"/>
                                      </a:lnTo>
                                      <a:lnTo>
                                        <a:pt x="151929" y="188309"/>
                                      </a:lnTo>
                                      <a:lnTo>
                                        <a:pt x="160298" y="182617"/>
                                      </a:lnTo>
                                      <a:lnTo>
                                        <a:pt x="188402" y="168257"/>
                                      </a:lnTo>
                                      <a:lnTo>
                                        <a:pt x="210956" y="150139"/>
                                      </a:lnTo>
                                      <a:lnTo>
                                        <a:pt x="225958" y="127535"/>
                                      </a:lnTo>
                                      <a:lnTo>
                                        <a:pt x="231309" y="100202"/>
                                      </a:lnTo>
                                      <a:lnTo>
                                        <a:pt x="231404" y="99717"/>
                                      </a:lnTo>
                                      <a:lnTo>
                                        <a:pt x="223213" y="65961"/>
                                      </a:lnTo>
                                      <a:close/>
                                    </a:path>
                                    <a:path w="231775" h="357505">
                                      <a:moveTo>
                                        <a:pt x="111864" y="0"/>
                                      </a:moveTo>
                                      <a:lnTo>
                                        <a:pt x="54828" y="12027"/>
                                      </a:lnTo>
                                      <a:lnTo>
                                        <a:pt x="20770" y="38644"/>
                                      </a:lnTo>
                                      <a:lnTo>
                                        <a:pt x="4293" y="65657"/>
                                      </a:lnTo>
                                      <a:lnTo>
                                        <a:pt x="0" y="78867"/>
                                      </a:lnTo>
                                      <a:lnTo>
                                        <a:pt x="61811" y="108928"/>
                                      </a:lnTo>
                                      <a:lnTo>
                                        <a:pt x="67847" y="92368"/>
                                      </a:lnTo>
                                      <a:lnTo>
                                        <a:pt x="78750" y="79037"/>
                                      </a:lnTo>
                                      <a:lnTo>
                                        <a:pt x="93414" y="69907"/>
                                      </a:lnTo>
                                      <a:lnTo>
                                        <a:pt x="110675" y="65961"/>
                                      </a:lnTo>
                                      <a:lnTo>
                                        <a:pt x="223213" y="65961"/>
                                      </a:lnTo>
                                      <a:lnTo>
                                        <a:pt x="221601" y="59318"/>
                                      </a:lnTo>
                                      <a:lnTo>
                                        <a:pt x="195303" y="27798"/>
                                      </a:lnTo>
                                      <a:lnTo>
                                        <a:pt x="157170" y="7308"/>
                                      </a:lnTo>
                                      <a:lnTo>
                                        <a:pt x="111864" y="0"/>
                                      </a:lnTo>
                                      <a:close/>
                                    </a:path>
                                    <a:path w="231775" h="357505">
                                      <a:moveTo>
                                        <a:pt x="110081" y="260514"/>
                                      </a:moveTo>
                                      <a:lnTo>
                                        <a:pt x="91035" y="264324"/>
                                      </a:lnTo>
                                      <a:lnTo>
                                        <a:pt x="75484" y="274716"/>
                                      </a:lnTo>
                                      <a:lnTo>
                                        <a:pt x="65001" y="290127"/>
                                      </a:lnTo>
                                      <a:lnTo>
                                        <a:pt x="61157" y="308997"/>
                                      </a:lnTo>
                                      <a:lnTo>
                                        <a:pt x="65001" y="327872"/>
                                      </a:lnTo>
                                      <a:lnTo>
                                        <a:pt x="75484" y="343284"/>
                                      </a:lnTo>
                                      <a:lnTo>
                                        <a:pt x="91035" y="353674"/>
                                      </a:lnTo>
                                      <a:lnTo>
                                        <a:pt x="110081" y="357484"/>
                                      </a:lnTo>
                                      <a:lnTo>
                                        <a:pt x="129122" y="353674"/>
                                      </a:lnTo>
                                      <a:lnTo>
                                        <a:pt x="144673" y="343284"/>
                                      </a:lnTo>
                                      <a:lnTo>
                                        <a:pt x="155159" y="327872"/>
                                      </a:lnTo>
                                      <a:lnTo>
                                        <a:pt x="159005" y="308997"/>
                                      </a:lnTo>
                                      <a:lnTo>
                                        <a:pt x="159005" y="307041"/>
                                      </a:lnTo>
                                      <a:lnTo>
                                        <a:pt x="154851" y="288625"/>
                                      </a:lnTo>
                                      <a:lnTo>
                                        <a:pt x="144260" y="273739"/>
                                      </a:lnTo>
                                      <a:lnTo>
                                        <a:pt x="128810" y="263871"/>
                                      </a:lnTo>
                                      <a:lnTo>
                                        <a:pt x="110081" y="260514"/>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ADFD0A3" id="Group 231" o:spid="_x0000_s1026" style="position:absolute;margin-left:1pt;margin-top:9pt;width:64.25pt;height:46.8pt;z-index:-18631168;mso-wrap-distance-left:0;mso-wrap-distance-right:0" coordsize="8159,5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">
                      <v:shape id="Graphic 232" o:spid="_x0000_s1027" style="position:absolute;width:8159;height:5943;visibility:visible;mso-wrap-style:square;v-text-anchor:top" coordsize="815975,59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" path="m407693,l352327,2701r-53089,7871l248910,23258,201828,40407,158473,61665,119330,86681,84883,115100,55614,146570,32008,180738,14548,217252,3717,255757,,295901r5722,49816l22293,392873r26529,43773l84415,476317r43767,34847l117228,530810r-14897,21645l83643,572889,61316,588899r-1726,5125l95458,585302,203357,551890r49480,17670l303728,582183r51912,7496l408183,591969r55400,-2702l516694,581395r50340,-12688l614120,551554r43351,-21264l696606,505266r34436,-28432l760297,445348r23593,-34189l801338,374620r10823,-38537l815875,295901r-3727,-40178l801290,217195,783790,180670,760134,146498,730808,115031,696300,86620,657096,61616,613685,40371,566552,23235,516184,10561,463069,2698,407693,xe" fillcolor="#f7931d" stroked="f">
                        <v:path arrowok="t"/>
                      </v:shape>
                      <v:shape id="Graphic 233" o:spid="_x0000_s1028" style="position:absolute;left:2920;top:1187;width:2318;height:3575;visibility:visible;mso-wrap-style:square;v-text-anchor:top" coordsize="231775,357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" path="m223213,65961r-110995,l125206,68948r10463,7438l142554,87171r2173,12546l144811,100202r-4045,17579l129948,128829,95887,147391r-11063,9551l78927,167672r-2349,11942l76154,192799r,45422l145464,238221r,-23278l145765,204715r1737,-8959l151929,188309r8369,-5692l188402,168257r22554,-18118l225958,127535r5351,-27333l231404,99717,223213,65961xem111864,l54828,12027,20770,38644,4293,65657,,78867r61811,30061l67847,92368,78750,79037,93414,69907r17261,-3946l223213,65961r-1612,-6643l195303,27798,157170,7308,111864,xem110081,260514r-19046,3810l75484,274716,65001,290127r-3844,18870l65001,327872r10483,15412l91035,353674r19046,3810l129122,353674r15551,-10390l155159,327872r3846,-18875l159005,307041r-4154,-18416l144260,273739r-15450,-9868l110081,260514xe" stroked="f">
                        <v:path arrowok="t"/>
                      </v:shape>
                    </v:group>
                  </w:pict>
                </mc:Fallback>
              </mc:AlternateContent>
            </w:r>
            <w:r>
              <w:rPr>
                <w:rFonts w:ascii="Arial"/>
                <w:b/>
                <w:spacing w:val="-2"/>
                <w:sz w:val="24"/>
              </w:rPr>
              <w:t>Poser une question</w:t>
            </w:r>
          </w:p>
          <w:p w14:paraId="2650C63A" w14:textId="77777777" w:rsidR="003776E0" w:rsidRPr="009636E7" w:rsidRDefault="00AB1629">
            <w:pPr>
              <w:pStyle w:val="TableParagraph"/>
              <w:numPr>
                <w:ilvl w:val="0"/>
                <w:numId w:val="20"/>
              </w:numPr>
              <w:tabs>
                <w:tab w:val="left" w:pos="2038"/>
              </w:tabs>
              <w:spacing w:before="140"/>
              <w:ind w:left="2038" w:hanging="357"/>
              <w:rPr>
                <w:sz w:val="24"/>
                <w:lang w:val="fr-FR"/>
              </w:rPr>
            </w:pPr>
            <w:r w:rsidRPr="009636E7">
              <w:rPr>
                <w:w w:val="105"/>
                <w:sz w:val="24"/>
                <w:lang w:val="fr-FR"/>
              </w:rPr>
              <w:t>« Quel est votre sport préféré ? »</w:t>
            </w:r>
          </w:p>
          <w:p w14:paraId="2650C63B" w14:textId="77777777" w:rsidR="003776E0" w:rsidRPr="009636E7" w:rsidRDefault="00AB1629">
            <w:pPr>
              <w:pStyle w:val="TableParagraph"/>
              <w:numPr>
                <w:ilvl w:val="0"/>
                <w:numId w:val="20"/>
              </w:numPr>
              <w:tabs>
                <w:tab w:val="left" w:pos="2038"/>
              </w:tabs>
              <w:spacing w:before="120"/>
              <w:ind w:left="2038" w:hanging="357"/>
              <w:rPr>
                <w:sz w:val="24"/>
                <w:lang w:val="fr-FR"/>
              </w:rPr>
            </w:pPr>
            <w:r w:rsidRPr="009636E7">
              <w:rPr>
                <w:sz w:val="24"/>
                <w:lang w:val="fr-FR"/>
              </w:rPr>
              <w:t>« Depuis combien de temps jouez-vous au football ? »</w:t>
            </w:r>
          </w:p>
        </w:tc>
      </w:tr>
      <w:tr w:rsidR="003776E0" w14:paraId="2650C641" w14:textId="77777777">
        <w:trPr>
          <w:trHeight w:val="1416"/>
        </w:trPr>
        <w:tc>
          <w:tcPr>
            <w:tcW w:w="813" w:type="dxa"/>
            <w:tcBorders>
              <w:left w:val="dotted" w:sz="4" w:space="0" w:color="F7931E"/>
            </w:tcBorders>
          </w:tcPr>
          <w:p w14:paraId="2650C63D" w14:textId="77777777" w:rsidR="003776E0" w:rsidRPr="009636E7" w:rsidRDefault="003776E0">
            <w:pPr>
              <w:pStyle w:val="TableParagraph"/>
              <w:rPr>
                <w:rFonts w:ascii="Times New Roman"/>
                <w:sz w:val="24"/>
                <w:lang w:val="fr-FR"/>
              </w:rPr>
            </w:pPr>
          </w:p>
        </w:tc>
        <w:tc>
          <w:tcPr>
            <w:tcW w:w="9254" w:type="dxa"/>
            <w:tcBorders>
              <w:right w:val="dotted" w:sz="4" w:space="0" w:color="F7931E"/>
            </w:tcBorders>
          </w:tcPr>
          <w:p w14:paraId="2650C63E" w14:textId="77777777" w:rsidR="003776E0" w:rsidRDefault="00AB1629">
            <w:pPr>
              <w:pStyle w:val="TableParagraph"/>
              <w:spacing w:before="167"/>
              <w:ind w:left="1568"/>
              <w:rPr>
                <w:rFonts w:ascii="Arial"/>
                <w:b/>
                <w:sz w:val="24"/>
              </w:rPr>
            </w:pPr>
            <w:r>
              <w:rPr>
                <w:noProof/>
              </w:rPr>
              <mc:AlternateContent>
                <mc:Choice Requires="wpg">
                  <w:drawing>
                    <wp:anchor distT="0" distB="0" distL="0" distR="0" simplePos="0" relativeHeight="484685824" behindDoc="1" locked="0" layoutInCell="1" allowOverlap="1" wp14:anchorId="2650CDF7" wp14:editId="2650CDF8">
                      <wp:simplePos x="0" y="0"/>
                      <wp:positionH relativeFrom="column">
                        <wp:posOffset>16194</wp:posOffset>
                      </wp:positionH>
                      <wp:positionV relativeFrom="paragraph">
                        <wp:posOffset>123044</wp:posOffset>
                      </wp:positionV>
                      <wp:extent cx="816610" cy="594360"/>
                      <wp:effectExtent l="0" t="0" r="0" b="0"/>
                      <wp:wrapNone/>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6610" cy="594360"/>
                                <a:chOff x="0" y="0"/>
                                <a:chExt cx="816610" cy="594360"/>
                              </a:xfrm>
                            </wpg:grpSpPr>
                            <wps:wsp>
                              <wps:cNvPr id="235" name="Graphic 235"/>
                              <wps:cNvSpPr/>
                              <wps:spPr>
                                <a:xfrm>
                                  <a:off x="0" y="0"/>
                                  <a:ext cx="816610" cy="594360"/>
                                </a:xfrm>
                                <a:custGeom>
                                  <a:avLst/>
                                  <a:gdLst/>
                                  <a:ahLst/>
                                  <a:cxnLst/>
                                  <a:rect l="l" t="t" r="r" b="b"/>
                                  <a:pathLst>
                                    <a:path w="816610" h="594360">
                                      <a:moveTo>
                                        <a:pt x="407693" y="0"/>
                                      </a:moveTo>
                                      <a:lnTo>
                                        <a:pt x="352293" y="2701"/>
                                      </a:lnTo>
                                      <a:lnTo>
                                        <a:pt x="299181" y="10572"/>
                                      </a:lnTo>
                                      <a:lnTo>
                                        <a:pt x="248842" y="23258"/>
                                      </a:lnTo>
                                      <a:lnTo>
                                        <a:pt x="201755" y="40407"/>
                                      </a:lnTo>
                                      <a:lnTo>
                                        <a:pt x="158404" y="61665"/>
                                      </a:lnTo>
                                      <a:lnTo>
                                        <a:pt x="119269" y="86681"/>
                                      </a:lnTo>
                                      <a:lnTo>
                                        <a:pt x="84833" y="115100"/>
                                      </a:lnTo>
                                      <a:lnTo>
                                        <a:pt x="55578" y="146570"/>
                                      </a:lnTo>
                                      <a:lnTo>
                                        <a:pt x="31985" y="180738"/>
                                      </a:lnTo>
                                      <a:lnTo>
                                        <a:pt x="14537" y="217252"/>
                                      </a:lnTo>
                                      <a:lnTo>
                                        <a:pt x="3714" y="255757"/>
                                      </a:lnTo>
                                      <a:lnTo>
                                        <a:pt x="0" y="295901"/>
                                      </a:lnTo>
                                      <a:lnTo>
                                        <a:pt x="5722" y="345717"/>
                                      </a:lnTo>
                                      <a:lnTo>
                                        <a:pt x="22293" y="392873"/>
                                      </a:lnTo>
                                      <a:lnTo>
                                        <a:pt x="48822" y="436646"/>
                                      </a:lnTo>
                                      <a:lnTo>
                                        <a:pt x="84415" y="476317"/>
                                      </a:lnTo>
                                      <a:lnTo>
                                        <a:pt x="128182" y="511164"/>
                                      </a:lnTo>
                                      <a:lnTo>
                                        <a:pt x="117297" y="530810"/>
                                      </a:lnTo>
                                      <a:lnTo>
                                        <a:pt x="102392" y="552455"/>
                                      </a:lnTo>
                                      <a:lnTo>
                                        <a:pt x="83666" y="572889"/>
                                      </a:lnTo>
                                      <a:lnTo>
                                        <a:pt x="61316" y="588899"/>
                                      </a:lnTo>
                                      <a:lnTo>
                                        <a:pt x="59591" y="594024"/>
                                      </a:lnTo>
                                      <a:lnTo>
                                        <a:pt x="95459" y="585302"/>
                                      </a:lnTo>
                                      <a:lnTo>
                                        <a:pt x="203357" y="551890"/>
                                      </a:lnTo>
                                      <a:lnTo>
                                        <a:pt x="252872" y="569560"/>
                                      </a:lnTo>
                                      <a:lnTo>
                                        <a:pt x="303805" y="582183"/>
                                      </a:lnTo>
                                      <a:lnTo>
                                        <a:pt x="355761" y="589679"/>
                                      </a:lnTo>
                                      <a:lnTo>
                                        <a:pt x="408346" y="591969"/>
                                      </a:lnTo>
                                      <a:lnTo>
                                        <a:pt x="463712" y="589267"/>
                                      </a:lnTo>
                                      <a:lnTo>
                                        <a:pt x="516801" y="581395"/>
                                      </a:lnTo>
                                      <a:lnTo>
                                        <a:pt x="567128" y="568707"/>
                                      </a:lnTo>
                                      <a:lnTo>
                                        <a:pt x="614211" y="551554"/>
                                      </a:lnTo>
                                      <a:lnTo>
                                        <a:pt x="657566" y="530290"/>
                                      </a:lnTo>
                                      <a:lnTo>
                                        <a:pt x="696708" y="505266"/>
                                      </a:lnTo>
                                      <a:lnTo>
                                        <a:pt x="731156" y="476834"/>
                                      </a:lnTo>
                                      <a:lnTo>
                                        <a:pt x="760424" y="445348"/>
                                      </a:lnTo>
                                      <a:lnTo>
                                        <a:pt x="784030" y="411159"/>
                                      </a:lnTo>
                                      <a:lnTo>
                                        <a:pt x="801490" y="374620"/>
                                      </a:lnTo>
                                      <a:lnTo>
                                        <a:pt x="812321" y="336083"/>
                                      </a:lnTo>
                                      <a:lnTo>
                                        <a:pt x="816039" y="295901"/>
                                      </a:lnTo>
                                      <a:lnTo>
                                        <a:pt x="812308" y="255723"/>
                                      </a:lnTo>
                                      <a:lnTo>
                                        <a:pt x="801442" y="217195"/>
                                      </a:lnTo>
                                      <a:lnTo>
                                        <a:pt x="783928" y="180670"/>
                                      </a:lnTo>
                                      <a:lnTo>
                                        <a:pt x="760255" y="146498"/>
                                      </a:lnTo>
                                      <a:lnTo>
                                        <a:pt x="730910" y="115031"/>
                                      </a:lnTo>
                                      <a:lnTo>
                                        <a:pt x="696382" y="86620"/>
                                      </a:lnTo>
                                      <a:lnTo>
                                        <a:pt x="657158" y="61616"/>
                                      </a:lnTo>
                                      <a:lnTo>
                                        <a:pt x="613727" y="40371"/>
                                      </a:lnTo>
                                      <a:lnTo>
                                        <a:pt x="566577" y="23235"/>
                                      </a:lnTo>
                                      <a:lnTo>
                                        <a:pt x="516196" y="10561"/>
                                      </a:lnTo>
                                      <a:lnTo>
                                        <a:pt x="463072" y="2698"/>
                                      </a:lnTo>
                                      <a:lnTo>
                                        <a:pt x="407693" y="0"/>
                                      </a:lnTo>
                                      <a:close/>
                                    </a:path>
                                  </a:pathLst>
                                </a:custGeom>
                                <a:solidFill>
                                  <a:srgbClr val="E66A1F"/>
                                </a:solidFill>
                              </wps:spPr>
                              <wps:bodyPr wrap="square" lIns="0" tIns="0" rIns="0" bIns="0" rtlCol="0">
                                <a:prstTxWarp prst="textNoShape">
                                  <a:avLst/>
                                </a:prstTxWarp>
                                <a:noAutofit/>
                              </wps:bodyPr>
                            </wps:wsp>
                            <wps:wsp>
                              <wps:cNvPr id="236" name="Graphic 236"/>
                              <wps:cNvSpPr/>
                              <wps:spPr>
                                <a:xfrm>
                                  <a:off x="216146" y="131211"/>
                                  <a:ext cx="382270" cy="330200"/>
                                </a:xfrm>
                                <a:custGeom>
                                  <a:avLst/>
                                  <a:gdLst/>
                                  <a:ahLst/>
                                  <a:cxnLst/>
                                  <a:rect l="l" t="t" r="r" b="b"/>
                                  <a:pathLst>
                                    <a:path w="382270" h="330200">
                                      <a:moveTo>
                                        <a:pt x="96894" y="0"/>
                                      </a:moveTo>
                                      <a:lnTo>
                                        <a:pt x="59517" y="8380"/>
                                      </a:lnTo>
                                      <a:lnTo>
                                        <a:pt x="27125" y="31122"/>
                                      </a:lnTo>
                                      <a:lnTo>
                                        <a:pt x="6175" y="64536"/>
                                      </a:lnTo>
                                      <a:lnTo>
                                        <a:pt x="0" y="102016"/>
                                      </a:lnTo>
                                      <a:lnTo>
                                        <a:pt x="8455" y="139056"/>
                                      </a:lnTo>
                                      <a:lnTo>
                                        <a:pt x="31398" y="171150"/>
                                      </a:lnTo>
                                      <a:lnTo>
                                        <a:pt x="191547" y="329857"/>
                                      </a:lnTo>
                                      <a:lnTo>
                                        <a:pt x="352008" y="170827"/>
                                      </a:lnTo>
                                      <a:lnTo>
                                        <a:pt x="364523" y="155775"/>
                                      </a:lnTo>
                                      <a:lnTo>
                                        <a:pt x="373733" y="138746"/>
                                      </a:lnTo>
                                      <a:lnTo>
                                        <a:pt x="379419" y="120266"/>
                                      </a:lnTo>
                                      <a:lnTo>
                                        <a:pt x="381362" y="100860"/>
                                      </a:lnTo>
                                      <a:lnTo>
                                        <a:pt x="381852" y="101184"/>
                                      </a:lnTo>
                                      <a:lnTo>
                                        <a:pt x="374242" y="63395"/>
                                      </a:lnTo>
                                      <a:lnTo>
                                        <a:pt x="352648" y="31352"/>
                                      </a:lnTo>
                                      <a:lnTo>
                                        <a:pt x="319605" y="9555"/>
                                      </a:lnTo>
                                      <a:lnTo>
                                        <a:pt x="281994" y="2264"/>
                                      </a:lnTo>
                                      <a:lnTo>
                                        <a:pt x="244368" y="9479"/>
                                      </a:lnTo>
                                      <a:lnTo>
                                        <a:pt x="211280" y="31203"/>
                                      </a:lnTo>
                                      <a:lnTo>
                                        <a:pt x="192037" y="50273"/>
                                      </a:lnTo>
                                      <a:lnTo>
                                        <a:pt x="168439" y="26874"/>
                                      </a:lnTo>
                                      <a:lnTo>
                                        <a:pt x="134716" y="6119"/>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497FCD2" id="Group 234" o:spid="_x0000_s1026" style="position:absolute;margin-left:1.3pt;margin-top:9.7pt;width:64.3pt;height:46.8pt;z-index:-18630656;mso-wrap-distance-left:0;mso-wrap-distance-right:0" coordsize="8166,5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">
                      <v:shape id="Graphic 235" o:spid="_x0000_s1027" style="position:absolute;width:8166;height:5943;visibility:visible;mso-wrap-style:square;v-text-anchor:top" coordsize="816610,59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" path="m407693,l352293,2701r-53112,7871l248842,23258,201755,40407,158404,61665,119269,86681,84833,115100,55578,146570,31985,180738,14537,217252,3714,255757,,295901r5722,49816l22293,392873r26529,43773l84415,476317r43767,34847l117297,530810r-14905,21645l83666,572889,61316,588899r-1725,5125l95459,585302,203357,551890r49515,17670l303805,582183r51956,7496l408346,591969r55366,-2702l516801,581395r50327,-12688l614211,551554r43355,-21264l696708,505266r34448,-28432l760424,445348r23606,-34189l801490,374620r10831,-38537l816039,295901r-3731,-40178l801442,217195,783928,180670,760255,146498,730910,115031,696382,86620,657158,61616,613727,40371,566577,23235,516196,10561,463072,2698,407693,xe" fillcolor="#e66a1f" stroked="f">
                        <v:path arrowok="t"/>
                      </v:shape>
                      <v:shape id="Graphic 236" o:spid="_x0000_s1028" style="position:absolute;left:2161;top:1312;width:3823;height:3302;visibility:visible;mso-wrap-style:square;v-text-anchor:top" coordsize="382270,33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" path="m96894,l59517,8380,27125,31122,6175,64536,,102016r8455,37040l31398,171150,191547,329857,352008,170827r12515,-15052l373733,138746r5686,-18480l381362,100860r490,324l374242,63395,352648,31352,319605,9555,281994,2264,244368,9479,211280,31203,192037,50273,168439,26874,134716,6119,96894,xe" stroked="f">
                        <v:path arrowok="t"/>
                      </v:shape>
                    </v:group>
                  </w:pict>
                </mc:Fallback>
              </mc:AlternateContent>
            </w:r>
            <w:r>
              <w:rPr>
                <w:rFonts w:ascii="Arial"/>
                <w:b/>
                <w:spacing w:val="-8"/>
                <w:sz w:val="24"/>
              </w:rPr>
              <w:t>Dites un compliment</w:t>
            </w:r>
          </w:p>
          <w:p w14:paraId="2650C63F" w14:textId="77777777" w:rsidR="003776E0" w:rsidRPr="009636E7" w:rsidRDefault="00AB1629">
            <w:pPr>
              <w:pStyle w:val="TableParagraph"/>
              <w:numPr>
                <w:ilvl w:val="0"/>
                <w:numId w:val="19"/>
              </w:numPr>
              <w:tabs>
                <w:tab w:val="left" w:pos="2038"/>
              </w:tabs>
              <w:spacing w:before="141"/>
              <w:ind w:left="2038" w:hanging="357"/>
              <w:rPr>
                <w:sz w:val="24"/>
                <w:lang w:val="fr-FR"/>
              </w:rPr>
            </w:pPr>
            <w:r w:rsidRPr="009636E7">
              <w:rPr>
                <w:sz w:val="24"/>
                <w:lang w:val="fr-FR"/>
              </w:rPr>
              <w:t>« Tu es un gardien de but fantastique ! »</w:t>
            </w:r>
          </w:p>
          <w:p w14:paraId="2650C640" w14:textId="77777777" w:rsidR="003776E0" w:rsidRDefault="00AB1629">
            <w:pPr>
              <w:pStyle w:val="TableParagraph"/>
              <w:numPr>
                <w:ilvl w:val="0"/>
                <w:numId w:val="19"/>
              </w:numPr>
              <w:tabs>
                <w:tab w:val="left" w:pos="2038"/>
              </w:tabs>
              <w:spacing w:before="119"/>
              <w:ind w:left="2038" w:hanging="357"/>
              <w:rPr>
                <w:sz w:val="24"/>
              </w:rPr>
            </w:pPr>
            <w:r>
              <w:rPr>
                <w:sz w:val="24"/>
              </w:rPr>
              <w:t>« Vous avez l'esprit d'équipe ! »</w:t>
            </w:r>
          </w:p>
        </w:tc>
      </w:tr>
      <w:tr w:rsidR="003776E0" w:rsidRPr="009636E7" w14:paraId="2650C646" w14:textId="77777777">
        <w:trPr>
          <w:trHeight w:val="2195"/>
        </w:trPr>
        <w:tc>
          <w:tcPr>
            <w:tcW w:w="813" w:type="dxa"/>
            <w:tcBorders>
              <w:left w:val="dotted" w:sz="4" w:space="0" w:color="F7931E"/>
              <w:bottom w:val="dotted" w:sz="4" w:space="0" w:color="F7931E"/>
            </w:tcBorders>
          </w:tcPr>
          <w:p w14:paraId="2650C642" w14:textId="77777777" w:rsidR="003776E0" w:rsidRDefault="003776E0">
            <w:pPr>
              <w:pStyle w:val="TableParagraph"/>
              <w:rPr>
                <w:rFonts w:ascii="Times New Roman"/>
                <w:sz w:val="24"/>
              </w:rPr>
            </w:pPr>
          </w:p>
        </w:tc>
        <w:tc>
          <w:tcPr>
            <w:tcW w:w="9254" w:type="dxa"/>
            <w:tcBorders>
              <w:bottom w:val="dotted" w:sz="4" w:space="0" w:color="F7931E"/>
              <w:right w:val="dotted" w:sz="4" w:space="0" w:color="F7931E"/>
            </w:tcBorders>
          </w:tcPr>
          <w:p w14:paraId="2650C643" w14:textId="77777777" w:rsidR="003776E0" w:rsidRDefault="00AB1629">
            <w:pPr>
              <w:pStyle w:val="TableParagraph"/>
              <w:spacing w:before="167"/>
              <w:ind w:left="1568"/>
              <w:rPr>
                <w:rFonts w:ascii="Arial"/>
                <w:b/>
                <w:sz w:val="24"/>
              </w:rPr>
            </w:pPr>
            <w:r>
              <w:rPr>
                <w:noProof/>
              </w:rPr>
              <mc:AlternateContent>
                <mc:Choice Requires="wpg">
                  <w:drawing>
                    <wp:anchor distT="0" distB="0" distL="0" distR="0" simplePos="0" relativeHeight="484686336" behindDoc="1" locked="0" layoutInCell="1" allowOverlap="1" wp14:anchorId="2650CDF9" wp14:editId="2650CDFA">
                      <wp:simplePos x="0" y="0"/>
                      <wp:positionH relativeFrom="column">
                        <wp:posOffset>16194</wp:posOffset>
                      </wp:positionH>
                      <wp:positionV relativeFrom="paragraph">
                        <wp:posOffset>123277</wp:posOffset>
                      </wp:positionV>
                      <wp:extent cx="816610" cy="594360"/>
                      <wp:effectExtent l="0" t="0" r="0" b="0"/>
                      <wp:wrapNone/>
                      <wp:docPr id="237"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6610" cy="594360"/>
                                <a:chOff x="0" y="0"/>
                                <a:chExt cx="816610" cy="594360"/>
                              </a:xfrm>
                            </wpg:grpSpPr>
                            <wps:wsp>
                              <wps:cNvPr id="238" name="Graphic 238"/>
                              <wps:cNvSpPr/>
                              <wps:spPr>
                                <a:xfrm>
                                  <a:off x="0" y="0"/>
                                  <a:ext cx="816610" cy="594360"/>
                                </a:xfrm>
                                <a:custGeom>
                                  <a:avLst/>
                                  <a:gdLst/>
                                  <a:ahLst/>
                                  <a:cxnLst/>
                                  <a:rect l="l" t="t" r="r" b="b"/>
                                  <a:pathLst>
                                    <a:path w="816610" h="594360">
                                      <a:moveTo>
                                        <a:pt x="407693" y="0"/>
                                      </a:moveTo>
                                      <a:lnTo>
                                        <a:pt x="352292" y="2700"/>
                                      </a:lnTo>
                                      <a:lnTo>
                                        <a:pt x="299181" y="10568"/>
                                      </a:lnTo>
                                      <a:lnTo>
                                        <a:pt x="248842" y="23249"/>
                                      </a:lnTo>
                                      <a:lnTo>
                                        <a:pt x="201755" y="40391"/>
                                      </a:lnTo>
                                      <a:lnTo>
                                        <a:pt x="158404" y="61642"/>
                                      </a:lnTo>
                                      <a:lnTo>
                                        <a:pt x="119269" y="86647"/>
                                      </a:lnTo>
                                      <a:lnTo>
                                        <a:pt x="84833" y="115056"/>
                                      </a:lnTo>
                                      <a:lnTo>
                                        <a:pt x="55578" y="146514"/>
                                      </a:lnTo>
                                      <a:lnTo>
                                        <a:pt x="31985" y="180669"/>
                                      </a:lnTo>
                                      <a:lnTo>
                                        <a:pt x="14537" y="217168"/>
                                      </a:lnTo>
                                      <a:lnTo>
                                        <a:pt x="3714" y="255658"/>
                                      </a:lnTo>
                                      <a:lnTo>
                                        <a:pt x="0" y="295788"/>
                                      </a:lnTo>
                                      <a:lnTo>
                                        <a:pt x="5722" y="345584"/>
                                      </a:lnTo>
                                      <a:lnTo>
                                        <a:pt x="22293" y="392721"/>
                                      </a:lnTo>
                                      <a:lnTo>
                                        <a:pt x="48822" y="436478"/>
                                      </a:lnTo>
                                      <a:lnTo>
                                        <a:pt x="84415" y="476134"/>
                                      </a:lnTo>
                                      <a:lnTo>
                                        <a:pt x="128182" y="510967"/>
                                      </a:lnTo>
                                      <a:lnTo>
                                        <a:pt x="117228" y="530605"/>
                                      </a:lnTo>
                                      <a:lnTo>
                                        <a:pt x="102331" y="552242"/>
                                      </a:lnTo>
                                      <a:lnTo>
                                        <a:pt x="83643" y="572668"/>
                                      </a:lnTo>
                                      <a:lnTo>
                                        <a:pt x="61316" y="588672"/>
                                      </a:lnTo>
                                      <a:lnTo>
                                        <a:pt x="59590" y="593795"/>
                                      </a:lnTo>
                                      <a:lnTo>
                                        <a:pt x="95459" y="585077"/>
                                      </a:lnTo>
                                      <a:lnTo>
                                        <a:pt x="203357" y="551677"/>
                                      </a:lnTo>
                                      <a:lnTo>
                                        <a:pt x="252872" y="569357"/>
                                      </a:lnTo>
                                      <a:lnTo>
                                        <a:pt x="303805" y="581977"/>
                                      </a:lnTo>
                                      <a:lnTo>
                                        <a:pt x="355761" y="589463"/>
                                      </a:lnTo>
                                      <a:lnTo>
                                        <a:pt x="408346" y="591741"/>
                                      </a:lnTo>
                                      <a:lnTo>
                                        <a:pt x="463712" y="589040"/>
                                      </a:lnTo>
                                      <a:lnTo>
                                        <a:pt x="516801" y="581171"/>
                                      </a:lnTo>
                                      <a:lnTo>
                                        <a:pt x="567128" y="568488"/>
                                      </a:lnTo>
                                      <a:lnTo>
                                        <a:pt x="614211" y="551342"/>
                                      </a:lnTo>
                                      <a:lnTo>
                                        <a:pt x="657565" y="530086"/>
                                      </a:lnTo>
                                      <a:lnTo>
                                        <a:pt x="696708" y="505071"/>
                                      </a:lnTo>
                                      <a:lnTo>
                                        <a:pt x="731155" y="476650"/>
                                      </a:lnTo>
                                      <a:lnTo>
                                        <a:pt x="760424" y="445176"/>
                                      </a:lnTo>
                                      <a:lnTo>
                                        <a:pt x="784030" y="411000"/>
                                      </a:lnTo>
                                      <a:lnTo>
                                        <a:pt x="801490" y="374476"/>
                                      </a:lnTo>
                                      <a:lnTo>
                                        <a:pt x="812321" y="335954"/>
                                      </a:lnTo>
                                      <a:lnTo>
                                        <a:pt x="816039" y="295788"/>
                                      </a:lnTo>
                                      <a:lnTo>
                                        <a:pt x="812308" y="255624"/>
                                      </a:lnTo>
                                      <a:lnTo>
                                        <a:pt x="801442" y="217112"/>
                                      </a:lnTo>
                                      <a:lnTo>
                                        <a:pt x="783928" y="180600"/>
                                      </a:lnTo>
                                      <a:lnTo>
                                        <a:pt x="760255" y="146442"/>
                                      </a:lnTo>
                                      <a:lnTo>
                                        <a:pt x="730910" y="114987"/>
                                      </a:lnTo>
                                      <a:lnTo>
                                        <a:pt x="696382" y="86587"/>
                                      </a:lnTo>
                                      <a:lnTo>
                                        <a:pt x="657158" y="61592"/>
                                      </a:lnTo>
                                      <a:lnTo>
                                        <a:pt x="613727" y="40355"/>
                                      </a:lnTo>
                                      <a:lnTo>
                                        <a:pt x="566577" y="23226"/>
                                      </a:lnTo>
                                      <a:lnTo>
                                        <a:pt x="516196" y="10557"/>
                                      </a:lnTo>
                                      <a:lnTo>
                                        <a:pt x="463072" y="2697"/>
                                      </a:lnTo>
                                      <a:lnTo>
                                        <a:pt x="407693" y="0"/>
                                      </a:lnTo>
                                      <a:close/>
                                    </a:path>
                                  </a:pathLst>
                                </a:custGeom>
                                <a:solidFill>
                                  <a:srgbClr val="975005"/>
                                </a:solidFill>
                              </wps:spPr>
                              <wps:bodyPr wrap="square" lIns="0" tIns="0" rIns="0" bIns="0" rtlCol="0">
                                <a:prstTxWarp prst="textNoShape">
                                  <a:avLst/>
                                </a:prstTxWarp>
                                <a:noAutofit/>
                              </wps:bodyPr>
                            </wps:wsp>
                            <wps:wsp>
                              <wps:cNvPr id="239" name="Graphic 239"/>
                              <wps:cNvSpPr/>
                              <wps:spPr>
                                <a:xfrm>
                                  <a:off x="362362" y="119536"/>
                                  <a:ext cx="90805" cy="339090"/>
                                </a:xfrm>
                                <a:custGeom>
                                  <a:avLst/>
                                  <a:gdLst/>
                                  <a:ahLst/>
                                  <a:cxnLst/>
                                  <a:rect l="l" t="t" r="r" b="b"/>
                                  <a:pathLst>
                                    <a:path w="90805" h="339090">
                                      <a:moveTo>
                                        <a:pt x="45330" y="0"/>
                                      </a:moveTo>
                                      <a:lnTo>
                                        <a:pt x="27689" y="3530"/>
                                      </a:lnTo>
                                      <a:lnTo>
                                        <a:pt x="13280" y="13157"/>
                                      </a:lnTo>
                                      <a:lnTo>
                                        <a:pt x="3563" y="27435"/>
                                      </a:lnTo>
                                      <a:lnTo>
                                        <a:pt x="0" y="44918"/>
                                      </a:lnTo>
                                      <a:lnTo>
                                        <a:pt x="3563" y="62394"/>
                                      </a:lnTo>
                                      <a:lnTo>
                                        <a:pt x="13280" y="76668"/>
                                      </a:lnTo>
                                      <a:lnTo>
                                        <a:pt x="27689" y="86294"/>
                                      </a:lnTo>
                                      <a:lnTo>
                                        <a:pt x="45330" y="89824"/>
                                      </a:lnTo>
                                      <a:lnTo>
                                        <a:pt x="62971" y="86294"/>
                                      </a:lnTo>
                                      <a:lnTo>
                                        <a:pt x="77381" y="76668"/>
                                      </a:lnTo>
                                      <a:lnTo>
                                        <a:pt x="87098" y="62394"/>
                                      </a:lnTo>
                                      <a:lnTo>
                                        <a:pt x="90661" y="44918"/>
                                      </a:lnTo>
                                      <a:lnTo>
                                        <a:pt x="87098" y="27435"/>
                                      </a:lnTo>
                                      <a:lnTo>
                                        <a:pt x="77381" y="13157"/>
                                      </a:lnTo>
                                      <a:lnTo>
                                        <a:pt x="62971" y="3530"/>
                                      </a:lnTo>
                                      <a:lnTo>
                                        <a:pt x="45330" y="0"/>
                                      </a:lnTo>
                                      <a:close/>
                                    </a:path>
                                    <a:path w="90805" h="339090">
                                      <a:moveTo>
                                        <a:pt x="82346" y="119388"/>
                                      </a:moveTo>
                                      <a:lnTo>
                                        <a:pt x="6028" y="119388"/>
                                      </a:lnTo>
                                      <a:lnTo>
                                        <a:pt x="6028" y="338603"/>
                                      </a:lnTo>
                                      <a:lnTo>
                                        <a:pt x="82346" y="338603"/>
                                      </a:lnTo>
                                      <a:lnTo>
                                        <a:pt x="82346" y="119388"/>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0A02EE3" id="Group 237" o:spid="_x0000_s1026" style="position:absolute;margin-left:1.3pt;margin-top:9.7pt;width:64.3pt;height:46.8pt;z-index:-18630144;mso-wrap-distance-left:0;mso-wrap-distance-right:0" coordsize="8166,5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">
                      <v:shape id="Graphic 238" o:spid="_x0000_s1027" style="position:absolute;width:8166;height:5943;visibility:visible;mso-wrap-style:square;v-text-anchor:top" coordsize="816610,59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" path="m407693,l352292,2700r-53111,7868l248842,23249,201755,40391,158404,61642,119269,86647,84833,115056,55578,146514,31985,180669,14537,217168,3714,255658,,295788r5722,49796l22293,392721r26529,43757l84415,476134r43767,34833l117228,530605r-14897,21637l83643,572668,61316,588672r-1726,5123l95459,585077,203357,551677r49515,17680l303805,581977r51956,7486l408346,591741r55366,-2701l516801,581171r50327,-12683l614211,551342r43354,-21256l696708,505071r34447,-28421l760424,445176r23606,-34176l801490,374476r10831,-38522l816039,295788r-3731,-40164l801442,217112,783928,180600,760255,146442,730910,114987,696382,86587,657158,61592,613727,40355,566577,23226,516196,10557,463072,2697,407693,xe" fillcolor="#975005" stroked="f">
                        <v:path arrowok="t"/>
                      </v:shape>
                      <v:shape id="Graphic 239" o:spid="_x0000_s1028" style="position:absolute;left:3623;top:1195;width:908;height:3391;visibility:visible;mso-wrap-style:square;v-text-anchor:top" coordsize="90805,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" path="m45330,l27689,3530,13280,13157,3563,27435,,44918,3563,62394r9717,14274l27689,86294r17641,3530l62971,86294,77381,76668,87098,62394,90661,44918,87098,27435,77381,13157,62971,3530,45330,xem82346,119388r-76318,l6028,338603r76318,l82346,119388xe" stroked="f">
                        <v:path arrowok="t"/>
                      </v:shape>
                    </v:group>
                  </w:pict>
                </mc:Fallback>
              </mc:AlternateContent>
            </w:r>
            <w:r>
              <w:rPr>
                <w:rFonts w:ascii="Arial"/>
                <w:b/>
                <w:spacing w:val="-2"/>
                <w:sz w:val="24"/>
              </w:rPr>
              <w:t>Partager un fait</w:t>
            </w:r>
          </w:p>
          <w:p w14:paraId="2650C644" w14:textId="77777777" w:rsidR="003776E0" w:rsidRPr="009636E7" w:rsidRDefault="00AB1629">
            <w:pPr>
              <w:pStyle w:val="TableParagraph"/>
              <w:numPr>
                <w:ilvl w:val="0"/>
                <w:numId w:val="18"/>
              </w:numPr>
              <w:tabs>
                <w:tab w:val="left" w:pos="2037"/>
                <w:tab w:val="left" w:pos="2039"/>
              </w:tabs>
              <w:spacing w:before="141" w:line="268" w:lineRule="auto"/>
              <w:ind w:right="884"/>
              <w:rPr>
                <w:sz w:val="24"/>
                <w:lang w:val="fr-FR"/>
              </w:rPr>
            </w:pPr>
            <w:r w:rsidRPr="009636E7">
              <w:rPr>
                <w:sz w:val="24"/>
                <w:lang w:val="fr-FR"/>
              </w:rPr>
              <w:t>« Le Real Madrid est le club de football le plus titré d'Europe, avec 14 titres en Coupe d'Europe/Ligue des champions de l'UEFA ! »</w:t>
            </w:r>
          </w:p>
          <w:p w14:paraId="2650C645" w14:textId="77777777" w:rsidR="003776E0" w:rsidRPr="009636E7" w:rsidRDefault="00AB1629">
            <w:pPr>
              <w:pStyle w:val="TableParagraph"/>
              <w:numPr>
                <w:ilvl w:val="0"/>
                <w:numId w:val="18"/>
              </w:numPr>
              <w:tabs>
                <w:tab w:val="left" w:pos="2037"/>
                <w:tab w:val="left" w:pos="2039"/>
              </w:tabs>
              <w:spacing w:before="58" w:line="266" w:lineRule="auto"/>
              <w:ind w:right="1132"/>
              <w:rPr>
                <w:sz w:val="24"/>
                <w:lang w:val="fr-FR"/>
              </w:rPr>
            </w:pPr>
            <w:r w:rsidRPr="009636E7">
              <w:rPr>
                <w:w w:val="105"/>
                <w:sz w:val="24"/>
                <w:lang w:val="fr-FR"/>
              </w:rPr>
              <w:t>« Saviez-vous que plus de 250 millions de personnes dans le monde jouent au football ! »</w:t>
            </w:r>
          </w:p>
        </w:tc>
      </w:tr>
      <w:tr w:rsidR="003776E0" w:rsidRPr="009636E7" w14:paraId="2650C649" w14:textId="77777777">
        <w:trPr>
          <w:trHeight w:val="963"/>
        </w:trPr>
        <w:tc>
          <w:tcPr>
            <w:tcW w:w="10067" w:type="dxa"/>
            <w:gridSpan w:val="2"/>
            <w:tcBorders>
              <w:top w:val="dotted" w:sz="4" w:space="0" w:color="F7931E"/>
            </w:tcBorders>
          </w:tcPr>
          <w:p w14:paraId="2650C647" w14:textId="77777777" w:rsidR="003776E0" w:rsidRPr="009636E7" w:rsidRDefault="003776E0">
            <w:pPr>
              <w:pStyle w:val="TableParagraph"/>
              <w:spacing w:before="4"/>
              <w:rPr>
                <w:rFonts w:ascii="Arial"/>
                <w:b/>
                <w:sz w:val="26"/>
                <w:lang w:val="fr-FR"/>
              </w:rPr>
            </w:pPr>
          </w:p>
          <w:p w14:paraId="2650C648" w14:textId="77777777" w:rsidR="003776E0" w:rsidRPr="009636E7" w:rsidRDefault="00AB1629">
            <w:pPr>
              <w:pStyle w:val="TableParagraph"/>
              <w:spacing w:line="320" w:lineRule="atLeast"/>
              <w:ind w:left="679"/>
              <w:rPr>
                <w:rFonts w:ascii="Arial"/>
                <w:b/>
                <w:sz w:val="26"/>
                <w:lang w:val="fr-FR"/>
              </w:rPr>
            </w:pPr>
            <w:r>
              <w:rPr>
                <w:noProof/>
              </w:rPr>
              <mc:AlternateContent>
                <mc:Choice Requires="wpg">
                  <w:drawing>
                    <wp:anchor distT="0" distB="0" distL="0" distR="0" simplePos="0" relativeHeight="484684800" behindDoc="1" locked="0" layoutInCell="1" allowOverlap="1" wp14:anchorId="2650CDFB" wp14:editId="2650CDFC">
                      <wp:simplePos x="0" y="0"/>
                      <wp:positionH relativeFrom="column">
                        <wp:posOffset>74690</wp:posOffset>
                      </wp:positionH>
                      <wp:positionV relativeFrom="paragraph">
                        <wp:posOffset>-45304</wp:posOffset>
                      </wp:positionV>
                      <wp:extent cx="317500" cy="317500"/>
                      <wp:effectExtent l="0" t="0" r="0" b="0"/>
                      <wp:wrapNone/>
                      <wp:docPr id="24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241" name="Graphic 241"/>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975005"/>
                                </a:solidFill>
                              </wps:spPr>
                              <wps:bodyPr wrap="square" lIns="0" tIns="0" rIns="0" bIns="0" rtlCol="0">
                                <a:prstTxWarp prst="textNoShape">
                                  <a:avLst/>
                                </a:prstTxWarp>
                                <a:noAutofit/>
                              </wps:bodyPr>
                            </wps:wsp>
                            <pic:pic xmlns:pic="http://schemas.openxmlformats.org/drawingml/2006/picture">
                              <pic:nvPicPr>
                                <pic:cNvPr id="242" name="Image 242"/>
                                <pic:cNvPicPr/>
                              </pic:nvPicPr>
                              <pic:blipFill>
                                <a:blip r:embed="rId45" cstate="print"/>
                                <a:stretch>
                                  <a:fillRect/>
                                </a:stretch>
                              </pic:blipFill>
                              <pic:spPr>
                                <a:xfrm>
                                  <a:off x="56605" y="55712"/>
                                  <a:ext cx="204946" cy="204841"/>
                                </a:xfrm>
                                <a:prstGeom prst="rect">
                                  <a:avLst/>
                                </a:prstGeom>
                              </pic:spPr>
                            </pic:pic>
                          </wpg:wgp>
                        </a:graphicData>
                      </a:graphic>
                    </wp:anchor>
                  </w:drawing>
                </mc:Choice>
                <mc:Fallback>
                  <w:pict>
                    <v:group w14:anchorId="44E4BE12" id="Group 240" o:spid="_x0000_s1026" style="position:absolute;margin-left:5.9pt;margin-top:-3.55pt;width:25pt;height:25pt;z-index:-18631680;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">
                      <v:shape id="Graphic 241"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" path="m158515,l108412,8082,64898,30587,30584,64904,8081,108421,,158525r8081,50109l30584,252153r34314,34318l108412,308976r50103,8082l208618,308976r43514,-22505l286447,252153r22503,-43519l317031,158525r-8081,-50104l286447,64904,252132,30587,208618,8082,158515,xe" fillcolor="#975005" stroked="f">
                        <v:path arrowok="t"/>
                      </v:shape>
                      <v:shape id="Image 242" o:spid="_x0000_s1028" type="#_x0000_t75" style="position:absolute;left:56605;top:55712;width:204946;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">
                        <v:imagedata r:id="rId46" o:title=""/>
                      </v:shape>
                    </v:group>
                  </w:pict>
                </mc:Fallback>
              </mc:AlternateContent>
            </w:r>
            <w:r w:rsidRPr="009636E7">
              <w:rPr>
                <w:color w:val="975005"/>
                <w:sz w:val="26"/>
                <w:lang w:val="fr-FR"/>
              </w:rPr>
              <w:t xml:space="preserve">Pouvez-vous penser à d'autres choses que vous pourriez dire ? </w:t>
            </w:r>
            <w:r w:rsidRPr="009636E7">
              <w:rPr>
                <w:rFonts w:ascii="Arial"/>
                <w:b/>
                <w:color w:val="975005"/>
                <w:sz w:val="26"/>
                <w:lang w:val="fr-FR"/>
              </w:rPr>
              <w:t>Ajoutez vos id</w:t>
            </w:r>
            <w:r w:rsidRPr="009636E7">
              <w:rPr>
                <w:rFonts w:ascii="Arial"/>
                <w:b/>
                <w:color w:val="975005"/>
                <w:sz w:val="26"/>
                <w:lang w:val="fr-FR"/>
              </w:rPr>
              <w:t>é</w:t>
            </w:r>
            <w:r w:rsidRPr="009636E7">
              <w:rPr>
                <w:rFonts w:ascii="Arial"/>
                <w:b/>
                <w:color w:val="975005"/>
                <w:sz w:val="26"/>
                <w:lang w:val="fr-FR"/>
              </w:rPr>
              <w:t xml:space="preserve">es en les </w:t>
            </w:r>
            <w:r w:rsidRPr="009636E7">
              <w:rPr>
                <w:rFonts w:ascii="Arial"/>
                <w:b/>
                <w:color w:val="975005"/>
                <w:sz w:val="26"/>
                <w:lang w:val="fr-FR"/>
              </w:rPr>
              <w:t>é</w:t>
            </w:r>
            <w:r w:rsidRPr="009636E7">
              <w:rPr>
                <w:rFonts w:ascii="Arial"/>
                <w:b/>
                <w:color w:val="975005"/>
                <w:sz w:val="26"/>
                <w:lang w:val="fr-FR"/>
              </w:rPr>
              <w:t>crivant ou en les dessinant ci-dessous !</w:t>
            </w:r>
          </w:p>
        </w:tc>
      </w:tr>
    </w:tbl>
    <w:p w14:paraId="2650C64A" w14:textId="77777777" w:rsidR="003776E0" w:rsidRPr="009636E7" w:rsidRDefault="003776E0">
      <w:pPr>
        <w:pStyle w:val="BodyText"/>
        <w:spacing w:before="76" w:after="1"/>
        <w:rPr>
          <w:rFonts w:ascii="Arial"/>
          <w:b/>
          <w:sz w:val="20"/>
          <w:lang w:val="fr-FR"/>
        </w:rPr>
      </w:pPr>
    </w:p>
    <w:tbl>
      <w:tblPr>
        <w:tblW w:w="0" w:type="auto"/>
        <w:tblInd w:w="7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068"/>
      </w:tblGrid>
      <w:tr w:rsidR="003776E0" w:rsidRPr="009636E7" w14:paraId="2650C64C" w14:textId="77777777">
        <w:trPr>
          <w:trHeight w:val="3971"/>
        </w:trPr>
        <w:tc>
          <w:tcPr>
            <w:tcW w:w="10068" w:type="dxa"/>
          </w:tcPr>
          <w:p w14:paraId="2650C64B" w14:textId="77777777" w:rsidR="003776E0" w:rsidRPr="009636E7" w:rsidRDefault="003776E0">
            <w:pPr>
              <w:pStyle w:val="TableParagraph"/>
              <w:rPr>
                <w:rFonts w:ascii="Times New Roman"/>
                <w:sz w:val="24"/>
                <w:lang w:val="fr-FR"/>
              </w:rPr>
            </w:pPr>
          </w:p>
        </w:tc>
      </w:tr>
    </w:tbl>
    <w:p w14:paraId="2650C64D" w14:textId="77777777" w:rsidR="003776E0" w:rsidRPr="009636E7" w:rsidRDefault="003776E0">
      <w:pPr>
        <w:rPr>
          <w:rFonts w:ascii="Times New Roman"/>
          <w:sz w:val="24"/>
          <w:lang w:val="fr-FR"/>
        </w:rPr>
        <w:sectPr w:rsidR="003776E0" w:rsidRPr="009636E7">
          <w:pgSz w:w="12240" w:h="15840"/>
          <w:pgMar w:top="960" w:right="640" w:bottom="1060" w:left="420" w:header="725" w:footer="876" w:gutter="0"/>
          <w:cols w:space="720"/>
        </w:sectPr>
      </w:pPr>
    </w:p>
    <w:p w14:paraId="2650C64E" w14:textId="77777777" w:rsidR="003776E0" w:rsidRPr="009636E7" w:rsidRDefault="003776E0">
      <w:pPr>
        <w:pStyle w:val="BodyText"/>
        <w:rPr>
          <w:rFonts w:ascii="Arial"/>
          <w:b/>
          <w:sz w:val="20"/>
          <w:lang w:val="fr-FR"/>
        </w:rPr>
      </w:pPr>
    </w:p>
    <w:p w14:paraId="2650C64F" w14:textId="77777777" w:rsidR="003776E0" w:rsidRPr="009636E7" w:rsidRDefault="003776E0">
      <w:pPr>
        <w:pStyle w:val="BodyText"/>
        <w:spacing w:before="82"/>
        <w:rPr>
          <w:rFonts w:ascii="Arial"/>
          <w:b/>
          <w:sz w:val="20"/>
          <w:lang w:val="fr-FR"/>
        </w:rPr>
      </w:pPr>
    </w:p>
    <w:p w14:paraId="2650C650" w14:textId="77777777" w:rsidR="003776E0" w:rsidRDefault="00AB1629">
      <w:pPr>
        <w:pStyle w:val="BodyText"/>
        <w:ind w:left="797"/>
        <w:rPr>
          <w:rFonts w:ascii="Arial"/>
          <w:sz w:val="20"/>
        </w:rPr>
      </w:pPr>
      <w:r>
        <w:rPr>
          <w:rFonts w:ascii="Arial"/>
          <w:noProof/>
          <w:sz w:val="20"/>
        </w:rPr>
        <mc:AlternateContent>
          <mc:Choice Requires="wpg">
            <w:drawing>
              <wp:inline distT="0" distB="0" distL="0" distR="0" wp14:anchorId="2650CDFD" wp14:editId="2650CDFE">
                <wp:extent cx="2915920" cy="393065"/>
                <wp:effectExtent l="0" t="0" r="0" b="6985"/>
                <wp:docPr id="251"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15920" cy="393065"/>
                          <a:chOff x="0" y="0"/>
                          <a:chExt cx="2915920" cy="393065"/>
                        </a:xfrm>
                      </wpg:grpSpPr>
                      <wps:wsp>
                        <wps:cNvPr id="252" name="Graphic 252"/>
                        <wps:cNvSpPr/>
                        <wps:spPr>
                          <a:xfrm>
                            <a:off x="198297" y="46812"/>
                            <a:ext cx="2661285" cy="323850"/>
                          </a:xfrm>
                          <a:custGeom>
                            <a:avLst/>
                            <a:gdLst/>
                            <a:ahLst/>
                            <a:cxnLst/>
                            <a:rect l="l" t="t" r="r" b="b"/>
                            <a:pathLst>
                              <a:path w="2661285" h="323850">
                                <a:moveTo>
                                  <a:pt x="2661158" y="0"/>
                                </a:moveTo>
                                <a:lnTo>
                                  <a:pt x="0" y="0"/>
                                </a:lnTo>
                                <a:lnTo>
                                  <a:pt x="0" y="323392"/>
                                </a:lnTo>
                                <a:lnTo>
                                  <a:pt x="2661158" y="323392"/>
                                </a:lnTo>
                                <a:lnTo>
                                  <a:pt x="2661158" y="0"/>
                                </a:lnTo>
                                <a:close/>
                              </a:path>
                            </a:pathLst>
                          </a:custGeom>
                          <a:solidFill>
                            <a:srgbClr val="975005"/>
                          </a:solidFill>
                        </wps:spPr>
                        <wps:bodyPr wrap="square" lIns="0" tIns="0" rIns="0" bIns="0" rtlCol="0">
                          <a:prstTxWarp prst="textNoShape">
                            <a:avLst/>
                          </a:prstTxWarp>
                          <a:noAutofit/>
                        </wps:bodyPr>
                      </wps:wsp>
                      <wps:wsp>
                        <wps:cNvPr id="253" name="Graphic 253"/>
                        <wps:cNvSpPr/>
                        <wps:spPr>
                          <a:xfrm>
                            <a:off x="2859532" y="46812"/>
                            <a:ext cx="56515" cy="323850"/>
                          </a:xfrm>
                          <a:custGeom>
                            <a:avLst/>
                            <a:gdLst/>
                            <a:ahLst/>
                            <a:cxnLst/>
                            <a:rect l="l" t="t" r="r" b="b"/>
                            <a:pathLst>
                              <a:path w="56515" h="323850">
                                <a:moveTo>
                                  <a:pt x="56387" y="0"/>
                                </a:moveTo>
                                <a:lnTo>
                                  <a:pt x="0" y="0"/>
                                </a:lnTo>
                                <a:lnTo>
                                  <a:pt x="0" y="323392"/>
                                </a:lnTo>
                                <a:lnTo>
                                  <a:pt x="56387" y="323392"/>
                                </a:lnTo>
                                <a:lnTo>
                                  <a:pt x="56387" y="0"/>
                                </a:lnTo>
                                <a:close/>
                              </a:path>
                            </a:pathLst>
                          </a:custGeom>
                          <a:solidFill>
                            <a:srgbClr val="F7931E"/>
                          </a:solidFill>
                        </wps:spPr>
                        <wps:bodyPr wrap="square" lIns="0" tIns="0" rIns="0" bIns="0" rtlCol="0">
                          <a:prstTxWarp prst="textNoShape">
                            <a:avLst/>
                          </a:prstTxWarp>
                          <a:noAutofit/>
                        </wps:bodyPr>
                      </wps:wsp>
                      <pic:pic xmlns:pic="http://schemas.openxmlformats.org/drawingml/2006/picture">
                        <pic:nvPicPr>
                          <pic:cNvPr id="254" name="Image 254" descr="A white figure with a black background  Description automatically generated"/>
                          <pic:cNvPicPr/>
                        </pic:nvPicPr>
                        <pic:blipFill>
                          <a:blip r:embed="rId119" cstate="print"/>
                          <a:stretch>
                            <a:fillRect/>
                          </a:stretch>
                        </pic:blipFill>
                        <pic:spPr>
                          <a:xfrm>
                            <a:off x="0" y="0"/>
                            <a:ext cx="395605" cy="393065"/>
                          </a:xfrm>
                          <a:prstGeom prst="rect">
                            <a:avLst/>
                          </a:prstGeom>
                        </pic:spPr>
                      </pic:pic>
                      <wps:wsp>
                        <wps:cNvPr id="255" name="Textbox 255"/>
                        <wps:cNvSpPr txBox="1"/>
                        <wps:spPr>
                          <a:xfrm>
                            <a:off x="0" y="0"/>
                            <a:ext cx="2915920" cy="393065"/>
                          </a:xfrm>
                          <a:prstGeom prst="rect">
                            <a:avLst/>
                          </a:prstGeom>
                        </wps:spPr>
                        <wps:txbx>
                          <w:txbxContent>
                            <w:p w14:paraId="2650D1BF" w14:textId="77777777" w:rsidR="003776E0" w:rsidRDefault="00AB1629">
                              <w:pPr>
                                <w:spacing w:before="185"/>
                                <w:ind w:left="703"/>
                                <w:rPr>
                                  <w:rFonts w:ascii="Arial"/>
                                  <w:b/>
                                  <w:sz w:val="26"/>
                                </w:rPr>
                              </w:pPr>
                              <w:r>
                                <w:rPr>
                                  <w:rFonts w:ascii="Arial"/>
                                  <w:b/>
                                  <w:color w:val="FFFFFF"/>
                                  <w:spacing w:val="-2"/>
                                  <w:sz w:val="26"/>
                                </w:rPr>
                                <w:t>É</w:t>
                              </w:r>
                              <w:r>
                                <w:rPr>
                                  <w:rFonts w:ascii="Arial"/>
                                  <w:b/>
                                  <w:color w:val="FFFFFF"/>
                                  <w:spacing w:val="-2"/>
                                  <w:sz w:val="26"/>
                                </w:rPr>
                                <w:t xml:space="preserve">tape 3 : </w:t>
                              </w:r>
                              <w:r>
                                <w:rPr>
                                  <w:rFonts w:ascii="Arial"/>
                                  <w:b/>
                                  <w:color w:val="FFFFFF"/>
                                  <w:spacing w:val="-2"/>
                                  <w:sz w:val="26"/>
                                </w:rPr>
                                <w:t>É</w:t>
                              </w:r>
                              <w:r>
                                <w:rPr>
                                  <w:rFonts w:ascii="Arial"/>
                                  <w:b/>
                                  <w:color w:val="FFFFFF"/>
                                  <w:spacing w:val="-2"/>
                                  <w:sz w:val="26"/>
                                </w:rPr>
                                <w:t>coutez et r</w:t>
                              </w:r>
                              <w:r>
                                <w:rPr>
                                  <w:rFonts w:ascii="Arial"/>
                                  <w:b/>
                                  <w:color w:val="FFFFFF"/>
                                  <w:spacing w:val="-2"/>
                                  <w:sz w:val="26"/>
                                </w:rPr>
                                <w:t>é</w:t>
                              </w:r>
                              <w:r>
                                <w:rPr>
                                  <w:rFonts w:ascii="Arial"/>
                                  <w:b/>
                                  <w:color w:val="FFFFFF"/>
                                  <w:spacing w:val="-2"/>
                                  <w:sz w:val="26"/>
                                </w:rPr>
                                <w:t>pondez</w:t>
                              </w:r>
                            </w:p>
                          </w:txbxContent>
                        </wps:txbx>
                        <wps:bodyPr wrap="square" lIns="0" tIns="0" rIns="0" bIns="0" rtlCol="0">
                          <a:noAutofit/>
                        </wps:bodyPr>
                      </wps:wsp>
                    </wpg:wgp>
                  </a:graphicData>
                </a:graphic>
              </wp:inline>
            </w:drawing>
          </mc:Choice>
          <mc:Fallback>
            <w:pict>
              <v:group w14:anchorId="2650CDFD" id="Group 251" o:spid="_x0000_s1128" style="width:229.6pt;height:30.95pt;mso-position-horizontal-relative:char;mso-position-vertical-relative:line" coordsize="29159,3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">
                <v:shape id="Graphic 252" o:spid="_x0000_s1129" style="position:absolute;left:1982;top:468;width:26613;height:3238;visibility:visible;mso-wrap-style:square;v-text-anchor:top" coordsize="2661285,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" path="m2661158,l,,,323392r2661158,l2661158,xe" fillcolor="#975005" stroked="f">
                  <v:path arrowok="t"/>
                </v:shape>
                <v:shape id="Graphic 253" o:spid="_x0000_s1130" style="position:absolute;left:28595;top:468;width:565;height:3238;visibility:visible;mso-wrap-style:square;v-text-anchor:top" coordsize="56515,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" path="m56387,l,,,323392r56387,l56387,xe" fillcolor="#f7931e" stroked="f">
                  <v:path arrowok="t"/>
                </v:shape>
                <v:shape id="Image 254" o:spid="_x0000_s1131" type="#_x0000_t75" alt="A white figure with a black background  Description automatically generated" style="position:absolute;width:3956;height:3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">
                  <v:imagedata r:id="rId120" o:title="A white figure with a black background  Description automatically generated"/>
                </v:shape>
                <v:shape id="Textbox 255" o:spid="_x0000_s1132" type="#_x0000_t202" style="position:absolute;width:29159;height:3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7wW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5P7wWxQAAANwAAAAP&#10;AAAAAAAAAAAAAAAAAAcCAABkcnMvZG93bnJldi54bWxQSwUGAAAAAAMAAwC3AAAA+QIAAAAA&#10;" filled="f" stroked="f">
                  <v:textbox inset="0,0,0,0">
                    <w:txbxContent>
                      <w:p w14:paraId="2650D1BF" w14:textId="77777777" w:rsidR="003776E0" w:rsidRDefault="00AB1629">
                        <w:pPr>
                          <w:spacing w:before="185"/>
                          <w:ind w:left="703"/>
                          <w:rPr>
                            <w:rFonts w:ascii="Arial"/>
                            <w:b/>
                            <w:sz w:val="26"/>
                          </w:rPr>
                        </w:pPr>
                        <w:r>
                          <w:rPr>
                            <w:rFonts w:ascii="Arial"/>
                            <w:b/>
                            <w:color w:val="FFFFFF"/>
                            <w:spacing w:val="-2"/>
                            <w:sz w:val="26"/>
                          </w:rPr>
                          <w:t>É</w:t>
                        </w:r>
                        <w:r>
                          <w:rPr>
                            <w:rFonts w:ascii="Arial"/>
                            <w:b/>
                            <w:color w:val="FFFFFF"/>
                            <w:spacing w:val="-2"/>
                            <w:sz w:val="26"/>
                          </w:rPr>
                          <w:t xml:space="preserve">tape 3 : </w:t>
                        </w:r>
                        <w:r>
                          <w:rPr>
                            <w:rFonts w:ascii="Arial"/>
                            <w:b/>
                            <w:color w:val="FFFFFF"/>
                            <w:spacing w:val="-2"/>
                            <w:sz w:val="26"/>
                          </w:rPr>
                          <w:t>É</w:t>
                        </w:r>
                        <w:r>
                          <w:rPr>
                            <w:rFonts w:ascii="Arial"/>
                            <w:b/>
                            <w:color w:val="FFFFFF"/>
                            <w:spacing w:val="-2"/>
                            <w:sz w:val="26"/>
                          </w:rPr>
                          <w:t>coutez et r</w:t>
                        </w:r>
                        <w:r>
                          <w:rPr>
                            <w:rFonts w:ascii="Arial"/>
                            <w:b/>
                            <w:color w:val="FFFFFF"/>
                            <w:spacing w:val="-2"/>
                            <w:sz w:val="26"/>
                          </w:rPr>
                          <w:t>é</w:t>
                        </w:r>
                        <w:r>
                          <w:rPr>
                            <w:rFonts w:ascii="Arial"/>
                            <w:b/>
                            <w:color w:val="FFFFFF"/>
                            <w:spacing w:val="-2"/>
                            <w:sz w:val="26"/>
                          </w:rPr>
                          <w:t>pondez</w:t>
                        </w:r>
                      </w:p>
                    </w:txbxContent>
                  </v:textbox>
                </v:shape>
                <w10:anchorlock/>
              </v:group>
            </w:pict>
          </mc:Fallback>
        </mc:AlternateContent>
      </w:r>
    </w:p>
    <w:p w14:paraId="2650C651" w14:textId="77777777" w:rsidR="003776E0" w:rsidRPr="009636E7" w:rsidRDefault="00AB1629">
      <w:pPr>
        <w:spacing w:before="166"/>
        <w:ind w:left="1361"/>
        <w:rPr>
          <w:sz w:val="26"/>
          <w:lang w:val="fr-FR"/>
        </w:rPr>
      </w:pPr>
      <w:r w:rsidRPr="009636E7">
        <w:rPr>
          <w:color w:val="975005"/>
          <w:sz w:val="26"/>
          <w:lang w:val="fr-FR"/>
        </w:rPr>
        <w:t>Il est important d'écouter ce que l'autre personne dit.</w:t>
      </w:r>
    </w:p>
    <w:p w14:paraId="2650C652" w14:textId="77777777" w:rsidR="003776E0" w:rsidRPr="009636E7" w:rsidRDefault="00AB1629">
      <w:pPr>
        <w:pStyle w:val="BodyText"/>
        <w:spacing w:before="6"/>
        <w:rPr>
          <w:sz w:val="5"/>
          <w:lang w:val="fr-FR"/>
        </w:rPr>
      </w:pPr>
      <w:r>
        <w:rPr>
          <w:noProof/>
        </w:rPr>
        <mc:AlternateContent>
          <mc:Choice Requires="wpg">
            <w:drawing>
              <wp:anchor distT="0" distB="0" distL="0" distR="0" simplePos="0" relativeHeight="487611392" behindDoc="1" locked="0" layoutInCell="1" allowOverlap="1" wp14:anchorId="2650CDFF" wp14:editId="2650CE00">
                <wp:simplePos x="0" y="0"/>
                <wp:positionH relativeFrom="page">
                  <wp:posOffset>699516</wp:posOffset>
                </wp:positionH>
                <wp:positionV relativeFrom="paragraph">
                  <wp:posOffset>58243</wp:posOffset>
                </wp:positionV>
                <wp:extent cx="6399530" cy="1969770"/>
                <wp:effectExtent l="0" t="0" r="0" b="0"/>
                <wp:wrapTopAndBottom/>
                <wp:docPr id="256"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9530" cy="1969770"/>
                          <a:chOff x="0" y="0"/>
                          <a:chExt cx="6399530" cy="1969770"/>
                        </a:xfrm>
                      </wpg:grpSpPr>
                      <wps:wsp>
                        <wps:cNvPr id="257" name="Graphic 257"/>
                        <wps:cNvSpPr/>
                        <wps:spPr>
                          <a:xfrm>
                            <a:off x="3047" y="0"/>
                            <a:ext cx="6393180" cy="637540"/>
                          </a:xfrm>
                          <a:custGeom>
                            <a:avLst/>
                            <a:gdLst/>
                            <a:ahLst/>
                            <a:cxnLst/>
                            <a:rect l="l" t="t" r="r" b="b"/>
                            <a:pathLst>
                              <a:path w="6393180" h="637540">
                                <a:moveTo>
                                  <a:pt x="0" y="0"/>
                                </a:moveTo>
                                <a:lnTo>
                                  <a:pt x="0" y="6096"/>
                                </a:lnTo>
                              </a:path>
                              <a:path w="6393180" h="637540">
                                <a:moveTo>
                                  <a:pt x="0" y="0"/>
                                </a:moveTo>
                                <a:lnTo>
                                  <a:pt x="0" y="6096"/>
                                </a:lnTo>
                              </a:path>
                              <a:path w="6393180" h="637540">
                                <a:moveTo>
                                  <a:pt x="3048" y="3048"/>
                                </a:moveTo>
                                <a:lnTo>
                                  <a:pt x="9143" y="3048"/>
                                </a:lnTo>
                              </a:path>
                              <a:path w="6393180" h="637540">
                                <a:moveTo>
                                  <a:pt x="9143" y="3048"/>
                                </a:moveTo>
                                <a:lnTo>
                                  <a:pt x="6389878" y="3048"/>
                                </a:lnTo>
                              </a:path>
                              <a:path w="6393180" h="637540">
                                <a:moveTo>
                                  <a:pt x="6392926" y="0"/>
                                </a:moveTo>
                                <a:lnTo>
                                  <a:pt x="6392926" y="6096"/>
                                </a:lnTo>
                              </a:path>
                              <a:path w="6393180" h="637540">
                                <a:moveTo>
                                  <a:pt x="6392926" y="0"/>
                                </a:moveTo>
                                <a:lnTo>
                                  <a:pt x="6392926" y="6096"/>
                                </a:lnTo>
                              </a:path>
                              <a:path w="6393180" h="637540">
                                <a:moveTo>
                                  <a:pt x="0" y="6096"/>
                                </a:moveTo>
                                <a:lnTo>
                                  <a:pt x="0" y="108203"/>
                                </a:lnTo>
                              </a:path>
                              <a:path w="6393180" h="637540">
                                <a:moveTo>
                                  <a:pt x="6392926" y="6096"/>
                                </a:moveTo>
                                <a:lnTo>
                                  <a:pt x="6392926" y="108203"/>
                                </a:lnTo>
                              </a:path>
                              <a:path w="6393180" h="637540">
                                <a:moveTo>
                                  <a:pt x="0" y="108203"/>
                                </a:moveTo>
                                <a:lnTo>
                                  <a:pt x="0" y="528827"/>
                                </a:lnTo>
                              </a:path>
                              <a:path w="6393180" h="637540">
                                <a:moveTo>
                                  <a:pt x="6392926" y="108203"/>
                                </a:moveTo>
                                <a:lnTo>
                                  <a:pt x="6392926" y="528827"/>
                                </a:lnTo>
                              </a:path>
                              <a:path w="6393180" h="637540">
                                <a:moveTo>
                                  <a:pt x="0" y="528827"/>
                                </a:moveTo>
                                <a:lnTo>
                                  <a:pt x="0" y="637031"/>
                                </a:lnTo>
                              </a:path>
                              <a:path w="6393180" h="637540">
                                <a:moveTo>
                                  <a:pt x="6392926" y="528827"/>
                                </a:moveTo>
                                <a:lnTo>
                                  <a:pt x="6392926" y="637031"/>
                                </a:lnTo>
                              </a:path>
                            </a:pathLst>
                          </a:custGeom>
                          <a:ln w="6096">
                            <a:solidFill>
                              <a:srgbClr val="F7931E"/>
                            </a:solidFill>
                            <a:prstDash val="sysDot"/>
                          </a:ln>
                        </wps:spPr>
                        <wps:bodyPr wrap="square" lIns="0" tIns="0" rIns="0" bIns="0" rtlCol="0">
                          <a:prstTxWarp prst="textNoShape">
                            <a:avLst/>
                          </a:prstTxWarp>
                          <a:noAutofit/>
                        </wps:bodyPr>
                      </wps:wsp>
                      <pic:pic xmlns:pic="http://schemas.openxmlformats.org/drawingml/2006/picture">
                        <pic:nvPicPr>
                          <pic:cNvPr id="258" name="Image 258"/>
                          <pic:cNvPicPr/>
                        </pic:nvPicPr>
                        <pic:blipFill>
                          <a:blip r:embed="rId29" cstate="print"/>
                          <a:stretch>
                            <a:fillRect/>
                          </a:stretch>
                        </pic:blipFill>
                        <pic:spPr>
                          <a:xfrm>
                            <a:off x="3959664" y="661270"/>
                            <a:ext cx="106494" cy="121684"/>
                          </a:xfrm>
                          <a:prstGeom prst="rect">
                            <a:avLst/>
                          </a:prstGeom>
                        </pic:spPr>
                      </pic:pic>
                      <wps:wsp>
                        <wps:cNvPr id="259" name="Graphic 259"/>
                        <wps:cNvSpPr/>
                        <wps:spPr>
                          <a:xfrm>
                            <a:off x="0" y="637031"/>
                            <a:ext cx="6399530" cy="1329690"/>
                          </a:xfrm>
                          <a:custGeom>
                            <a:avLst/>
                            <a:gdLst/>
                            <a:ahLst/>
                            <a:cxnLst/>
                            <a:rect l="l" t="t" r="r" b="b"/>
                            <a:pathLst>
                              <a:path w="6399530" h="1329690">
                                <a:moveTo>
                                  <a:pt x="3048" y="0"/>
                                </a:moveTo>
                                <a:lnTo>
                                  <a:pt x="3048" y="1224152"/>
                                </a:lnTo>
                              </a:path>
                              <a:path w="6399530" h="1329690">
                                <a:moveTo>
                                  <a:pt x="6395974" y="0"/>
                                </a:moveTo>
                                <a:lnTo>
                                  <a:pt x="6395974" y="1224152"/>
                                </a:lnTo>
                              </a:path>
                              <a:path w="6399530" h="1329690">
                                <a:moveTo>
                                  <a:pt x="3048" y="1224152"/>
                                </a:moveTo>
                                <a:lnTo>
                                  <a:pt x="3048" y="1326261"/>
                                </a:lnTo>
                              </a:path>
                              <a:path w="6399530" h="1329690">
                                <a:moveTo>
                                  <a:pt x="6395974" y="1224152"/>
                                </a:moveTo>
                                <a:lnTo>
                                  <a:pt x="6395974" y="1326261"/>
                                </a:lnTo>
                              </a:path>
                              <a:path w="6399530" h="1329690">
                                <a:moveTo>
                                  <a:pt x="0" y="1329309"/>
                                </a:moveTo>
                                <a:lnTo>
                                  <a:pt x="6096" y="1329309"/>
                                </a:lnTo>
                              </a:path>
                              <a:path w="6399530" h="1329690">
                                <a:moveTo>
                                  <a:pt x="0" y="1329309"/>
                                </a:moveTo>
                                <a:lnTo>
                                  <a:pt x="6096" y="1329309"/>
                                </a:lnTo>
                              </a:path>
                              <a:path w="6399530" h="1329690">
                                <a:moveTo>
                                  <a:pt x="6096" y="1329309"/>
                                </a:moveTo>
                                <a:lnTo>
                                  <a:pt x="12192" y="1329309"/>
                                </a:lnTo>
                              </a:path>
                              <a:path w="6399530" h="1329690">
                                <a:moveTo>
                                  <a:pt x="12192" y="1329309"/>
                                </a:moveTo>
                                <a:lnTo>
                                  <a:pt x="6392926" y="1329309"/>
                                </a:lnTo>
                              </a:path>
                              <a:path w="6399530" h="1329690">
                                <a:moveTo>
                                  <a:pt x="6392926" y="1329309"/>
                                </a:moveTo>
                                <a:lnTo>
                                  <a:pt x="6399022" y="1329309"/>
                                </a:lnTo>
                              </a:path>
                              <a:path w="6399530" h="1329690">
                                <a:moveTo>
                                  <a:pt x="6392926" y="1329309"/>
                                </a:moveTo>
                                <a:lnTo>
                                  <a:pt x="6399022" y="1329309"/>
                                </a:lnTo>
                              </a:path>
                            </a:pathLst>
                          </a:custGeom>
                          <a:ln w="6096">
                            <a:solidFill>
                              <a:srgbClr val="F7931E"/>
                            </a:solidFill>
                            <a:prstDash val="sysDot"/>
                          </a:ln>
                        </wps:spPr>
                        <wps:bodyPr wrap="square" lIns="0" tIns="0" rIns="0" bIns="0" rtlCol="0">
                          <a:prstTxWarp prst="textNoShape">
                            <a:avLst/>
                          </a:prstTxWarp>
                          <a:noAutofit/>
                        </wps:bodyPr>
                      </wps:wsp>
                      <pic:pic xmlns:pic="http://schemas.openxmlformats.org/drawingml/2006/picture">
                        <pic:nvPicPr>
                          <pic:cNvPr id="260" name="Image 260"/>
                          <pic:cNvPicPr/>
                        </pic:nvPicPr>
                        <pic:blipFill>
                          <a:blip r:embed="rId121" cstate="print"/>
                          <a:stretch>
                            <a:fillRect/>
                          </a:stretch>
                        </pic:blipFill>
                        <pic:spPr>
                          <a:xfrm>
                            <a:off x="205993" y="641730"/>
                            <a:ext cx="1684654" cy="1225550"/>
                          </a:xfrm>
                          <a:prstGeom prst="rect">
                            <a:avLst/>
                          </a:prstGeom>
                        </pic:spPr>
                      </pic:pic>
                      <pic:pic xmlns:pic="http://schemas.openxmlformats.org/drawingml/2006/picture">
                        <pic:nvPicPr>
                          <pic:cNvPr id="261" name="Image 261"/>
                          <pic:cNvPicPr/>
                        </pic:nvPicPr>
                        <pic:blipFill>
                          <a:blip r:embed="rId122" cstate="print"/>
                          <a:stretch>
                            <a:fillRect/>
                          </a:stretch>
                        </pic:blipFill>
                        <pic:spPr>
                          <a:xfrm>
                            <a:off x="1916683" y="641730"/>
                            <a:ext cx="1727835" cy="1227454"/>
                          </a:xfrm>
                          <a:prstGeom prst="rect">
                            <a:avLst/>
                          </a:prstGeom>
                        </pic:spPr>
                      </pic:pic>
                      <wps:wsp>
                        <wps:cNvPr id="262" name="Textbox 262"/>
                        <wps:cNvSpPr txBox="1"/>
                        <wps:spPr>
                          <a:xfrm>
                            <a:off x="0" y="0"/>
                            <a:ext cx="6399530" cy="1969770"/>
                          </a:xfrm>
                          <a:prstGeom prst="rect">
                            <a:avLst/>
                          </a:prstGeom>
                        </wps:spPr>
                        <wps:txbx>
                          <w:txbxContent>
                            <w:p w14:paraId="2650D1C0" w14:textId="77777777" w:rsidR="003776E0" w:rsidRPr="009636E7" w:rsidRDefault="00AB1629">
                              <w:pPr>
                                <w:spacing w:before="175" w:line="288" w:lineRule="auto"/>
                                <w:ind w:left="396" w:right="96"/>
                                <w:rPr>
                                  <w:rFonts w:ascii="Arial"/>
                                  <w:b/>
                                  <w:sz w:val="24"/>
                                  <w:lang w:val="fr-FR"/>
                                </w:rPr>
                              </w:pPr>
                              <w:r w:rsidRPr="009636E7">
                                <w:rPr>
                                  <w:rFonts w:ascii="Arial"/>
                                  <w:b/>
                                  <w:sz w:val="24"/>
                                  <w:lang w:val="fr-FR"/>
                                </w:rPr>
                                <w:t>Lorsque vous r</w:t>
                              </w:r>
                              <w:r w:rsidRPr="009636E7">
                                <w:rPr>
                                  <w:rFonts w:ascii="Arial"/>
                                  <w:b/>
                                  <w:sz w:val="24"/>
                                  <w:lang w:val="fr-FR"/>
                                </w:rPr>
                                <w:t>é</w:t>
                              </w:r>
                              <w:r w:rsidRPr="009636E7">
                                <w:rPr>
                                  <w:rFonts w:ascii="Arial"/>
                                  <w:b/>
                                  <w:sz w:val="24"/>
                                  <w:lang w:val="fr-FR"/>
                                </w:rPr>
                                <w:t>pondez, vous pouvez poser une question sur ce qu'ils ont dit ou r</w:t>
                              </w:r>
                              <w:r w:rsidRPr="009636E7">
                                <w:rPr>
                                  <w:rFonts w:ascii="Arial"/>
                                  <w:b/>
                                  <w:sz w:val="24"/>
                                  <w:lang w:val="fr-FR"/>
                                </w:rPr>
                                <w:t>é</w:t>
                              </w:r>
                              <w:r w:rsidRPr="009636E7">
                                <w:rPr>
                                  <w:rFonts w:ascii="Arial"/>
                                  <w:b/>
                                  <w:sz w:val="24"/>
                                  <w:lang w:val="fr-FR"/>
                                </w:rPr>
                                <w:t>pondre en disant :</w:t>
                              </w:r>
                            </w:p>
                            <w:p w14:paraId="2650D1C1" w14:textId="77777777" w:rsidR="003776E0" w:rsidRPr="009636E7" w:rsidRDefault="00AB1629">
                              <w:pPr>
                                <w:spacing w:before="175"/>
                                <w:ind w:left="6455"/>
                                <w:rPr>
                                  <w:sz w:val="24"/>
                                  <w:lang w:val="fr-FR"/>
                                </w:rPr>
                              </w:pPr>
                              <w:r w:rsidRPr="009636E7">
                                <w:rPr>
                                  <w:sz w:val="24"/>
                                  <w:lang w:val="fr-FR"/>
                                </w:rPr>
                                <w:t>C’est cool!</w:t>
                              </w:r>
                            </w:p>
                            <w:p w14:paraId="2650D1C2" w14:textId="77777777" w:rsidR="003776E0" w:rsidRDefault="00AB1629">
                              <w:pPr>
                                <w:spacing w:before="261" w:line="472" w:lineRule="auto"/>
                                <w:ind w:left="6235" w:right="1888"/>
                                <w:rPr>
                                  <w:sz w:val="24"/>
                                </w:rPr>
                              </w:pPr>
                              <w:r>
                                <w:rPr>
                                  <w:noProof/>
                                </w:rPr>
                                <w:drawing>
                                  <wp:inline distT="0" distB="0" distL="0" distR="0" wp14:anchorId="2650D290" wp14:editId="2650D291">
                                    <wp:extent cx="106200" cy="121348"/>
                                    <wp:effectExtent l="0" t="0" r="0" b="0"/>
                                    <wp:docPr id="263" name="Image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3" name="Image 263"/>
                                            <pic:cNvPicPr/>
                                          </pic:nvPicPr>
                                          <pic:blipFill>
                                            <a:blip r:embed="rId29" cstate="print"/>
                                            <a:stretch>
                                              <a:fillRect/>
                                            </a:stretch>
                                          </pic:blipFill>
                                          <pic:spPr>
                                            <a:xfrm>
                                              <a:off x="0" y="0"/>
                                              <a:ext cx="106200" cy="121348"/>
                                            </a:xfrm>
                                            <a:prstGeom prst="rect">
                                              <a:avLst/>
                                            </a:prstGeom>
                                          </pic:spPr>
                                        </pic:pic>
                                      </a:graphicData>
                                    </a:graphic>
                                  </wp:inline>
                                </w:drawing>
                              </w:r>
                              <w:r w:rsidRPr="009636E7">
                                <w:rPr>
                                  <w:rFonts w:ascii="Times New Roman"/>
                                  <w:sz w:val="20"/>
                                  <w:lang w:val="fr-FR"/>
                                </w:rPr>
                                <w:t xml:space="preserve"> </w:t>
                              </w:r>
                              <w:r w:rsidRPr="009636E7">
                                <w:rPr>
                                  <w:sz w:val="24"/>
                                  <w:lang w:val="fr-FR"/>
                                </w:rPr>
                                <w:t xml:space="preserve">J'aime votre idée ! </w:t>
                              </w:r>
                              <w:r>
                                <w:rPr>
                                  <w:noProof/>
                                  <w:sz w:val="24"/>
                                </w:rPr>
                                <w:drawing>
                                  <wp:inline distT="0" distB="0" distL="0" distR="0" wp14:anchorId="2650D292" wp14:editId="2650D293">
                                    <wp:extent cx="106200" cy="121348"/>
                                    <wp:effectExtent l="0" t="0" r="0" b="0"/>
                                    <wp:docPr id="264" name="Image 2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4" name="Image 264"/>
                                            <pic:cNvPicPr/>
                                          </pic:nvPicPr>
                                          <pic:blipFill>
                                            <a:blip r:embed="rId29" cstate="print"/>
                                            <a:stretch>
                                              <a:fillRect/>
                                            </a:stretch>
                                          </pic:blipFill>
                                          <pic:spPr>
                                            <a:xfrm>
                                              <a:off x="0" y="0"/>
                                              <a:ext cx="106200" cy="121348"/>
                                            </a:xfrm>
                                            <a:prstGeom prst="rect">
                                              <a:avLst/>
                                            </a:prstGeom>
                                          </pic:spPr>
                                        </pic:pic>
                                      </a:graphicData>
                                    </a:graphic>
                                  </wp:inline>
                                </w:drawing>
                              </w:r>
                              <w:r w:rsidRPr="009636E7">
                                <w:rPr>
                                  <w:rFonts w:ascii="Times New Roman"/>
                                  <w:sz w:val="24"/>
                                  <w:lang w:val="fr-FR"/>
                                </w:rPr>
                                <w:t xml:space="preserve"> </w:t>
                              </w:r>
                              <w:r>
                                <w:rPr>
                                  <w:sz w:val="24"/>
                                </w:rPr>
                                <w:t>Dites-m'en plus.</w:t>
                              </w:r>
                            </w:p>
                          </w:txbxContent>
                        </wps:txbx>
                        <wps:bodyPr wrap="square" lIns="0" tIns="0" rIns="0" bIns="0" rtlCol="0">
                          <a:noAutofit/>
                        </wps:bodyPr>
                      </wps:wsp>
                    </wpg:wgp>
                  </a:graphicData>
                </a:graphic>
              </wp:anchor>
            </w:drawing>
          </mc:Choice>
          <mc:Fallback>
            <w:pict>
              <v:group w14:anchorId="2650CDFF" id="Group 256" o:spid="_x0000_s1133" style="position:absolute;margin-left:55.1pt;margin-top:4.6pt;width:503.9pt;height:155.1pt;z-index:-15705088;mso-wrap-distance-left:0;mso-wrap-distance-right:0;mso-position-horizontal-relative:page;mso-position-vertical-relative:text" coordsize="63995,1969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">
                <v:shape id="Graphic 257" o:spid="_x0000_s1134" style="position:absolute;left:30;width:63932;height:6375;visibility:visible;mso-wrap-style:square;v-text-anchor:top" coordsize="6393180,637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" path="m,l,6096em,l,6096em3048,3048r6095,em9143,3048r6380735,em6392926,r,6096em6392926,r,6096em,6096l,108203em6392926,6096r,102107em,108203l,528827em6392926,108203r,420624em,528827l,637031em6392926,528827r,108204e" filled="f" strokecolor="#f7931e" strokeweight=".48pt">
                  <v:stroke dashstyle="1 1"/>
                  <v:path arrowok="t"/>
                </v:shape>
                <v:shape id="Image 258" o:spid="_x0000_s1135" type="#_x0000_t75" style="position:absolute;left:39596;top:6612;width:1065;height:1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">
                  <v:imagedata r:id="rId123" o:title=""/>
                </v:shape>
                <v:shape id="Graphic 259" o:spid="_x0000_s1136" style="position:absolute;top:6370;width:63995;height:13297;visibility:visible;mso-wrap-style:square;v-text-anchor:top" coordsize="6399530,132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" path="m3048,r,1224152em6395974,r,1224152em3048,1224152r,102109em6395974,1224152r,102109em,1329309r6096,em,1329309r6096,em6096,1329309r6096,em12192,1329309r6380734,em6392926,1329309r6096,em6392926,1329309r6096,e" filled="f" strokecolor="#f7931e" strokeweight=".48pt">
                  <v:stroke dashstyle="1 1"/>
                  <v:path arrowok="t"/>
                </v:shape>
                <v:shape id="Image 260" o:spid="_x0000_s1137" type="#_x0000_t75" style="position:absolute;left:2059;top:6417;width:16847;height:1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">
                  <v:imagedata r:id="rId124" o:title=""/>
                </v:shape>
                <v:shape id="Image 261" o:spid="_x0000_s1138" type="#_x0000_t75" style="position:absolute;left:19166;top:6417;width:17279;height:12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">
                  <v:imagedata r:id="rId125" o:title=""/>
                </v:shape>
                <v:shape id="Textbox 262" o:spid="_x0000_s1139" type="#_x0000_t202" style="position:absolute;width:63995;height:19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u7f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iyF+5l4BOT8HwAA//8DAFBLAQItABQABgAIAAAAIQDb4fbL7gAAAIUBAAATAAAAAAAAAAAA&#10;AAAAAAAAAABbQ29udGVudF9UeXBlc10ueG1sUEsBAi0AFAAGAAgAAAAhAFr0LFu/AAAAFQEAAAsA&#10;AAAAAAAAAAAAAAAAHwEAAF9yZWxzLy5yZWxzUEsBAi0AFAAGAAgAAAAhAPi67t/EAAAA3AAAAA8A&#10;AAAAAAAAAAAAAAAABwIAAGRycy9kb3ducmV2LnhtbFBLBQYAAAAAAwADALcAAAD4AgAAAAA=&#10;" filled="f" stroked="f">
                  <v:textbox inset="0,0,0,0">
                    <w:txbxContent>
                      <w:p w14:paraId="2650D1C0" w14:textId="77777777" w:rsidR="003776E0" w:rsidRPr="009636E7" w:rsidRDefault="00AB1629">
                        <w:pPr>
                          <w:spacing w:before="175" w:line="288" w:lineRule="auto"/>
                          <w:ind w:left="396" w:right="96"/>
                          <w:rPr>
                            <w:rFonts w:ascii="Arial"/>
                            <w:b/>
                            <w:sz w:val="24"/>
                            <w:lang w:val="fr-FR"/>
                          </w:rPr>
                        </w:pPr>
                        <w:r w:rsidRPr="009636E7">
                          <w:rPr>
                            <w:rFonts w:ascii="Arial"/>
                            <w:b/>
                            <w:sz w:val="24"/>
                            <w:lang w:val="fr-FR"/>
                          </w:rPr>
                          <w:t>Lorsque vous r</w:t>
                        </w:r>
                        <w:r w:rsidRPr="009636E7">
                          <w:rPr>
                            <w:rFonts w:ascii="Arial"/>
                            <w:b/>
                            <w:sz w:val="24"/>
                            <w:lang w:val="fr-FR"/>
                          </w:rPr>
                          <w:t>é</w:t>
                        </w:r>
                        <w:r w:rsidRPr="009636E7">
                          <w:rPr>
                            <w:rFonts w:ascii="Arial"/>
                            <w:b/>
                            <w:sz w:val="24"/>
                            <w:lang w:val="fr-FR"/>
                          </w:rPr>
                          <w:t>pondez, vous pouvez poser une question sur ce qu'ils ont dit ou r</w:t>
                        </w:r>
                        <w:r w:rsidRPr="009636E7">
                          <w:rPr>
                            <w:rFonts w:ascii="Arial"/>
                            <w:b/>
                            <w:sz w:val="24"/>
                            <w:lang w:val="fr-FR"/>
                          </w:rPr>
                          <w:t>é</w:t>
                        </w:r>
                        <w:r w:rsidRPr="009636E7">
                          <w:rPr>
                            <w:rFonts w:ascii="Arial"/>
                            <w:b/>
                            <w:sz w:val="24"/>
                            <w:lang w:val="fr-FR"/>
                          </w:rPr>
                          <w:t>pondre en disant :</w:t>
                        </w:r>
                      </w:p>
                      <w:p w14:paraId="2650D1C1" w14:textId="77777777" w:rsidR="003776E0" w:rsidRPr="009636E7" w:rsidRDefault="00AB1629">
                        <w:pPr>
                          <w:spacing w:before="175"/>
                          <w:ind w:left="6455"/>
                          <w:rPr>
                            <w:sz w:val="24"/>
                            <w:lang w:val="fr-FR"/>
                          </w:rPr>
                        </w:pPr>
                        <w:r w:rsidRPr="009636E7">
                          <w:rPr>
                            <w:sz w:val="24"/>
                            <w:lang w:val="fr-FR"/>
                          </w:rPr>
                          <w:t>C’est cool!</w:t>
                        </w:r>
                      </w:p>
                      <w:p w14:paraId="2650D1C2" w14:textId="77777777" w:rsidR="003776E0" w:rsidRDefault="00AB1629">
                        <w:pPr>
                          <w:spacing w:before="261" w:line="472" w:lineRule="auto"/>
                          <w:ind w:left="6235" w:right="1888"/>
                          <w:rPr>
                            <w:sz w:val="24"/>
                          </w:rPr>
                        </w:pPr>
                        <w:r>
                          <w:rPr>
                            <w:noProof/>
                          </w:rPr>
                          <w:drawing>
                            <wp:inline distT="0" distB="0" distL="0" distR="0" wp14:anchorId="2650D290" wp14:editId="2650D291">
                              <wp:extent cx="106200" cy="121348"/>
                              <wp:effectExtent l="0" t="0" r="0" b="0"/>
                              <wp:docPr id="263" name="Image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3" name="Image 263"/>
                                      <pic:cNvPicPr/>
                                    </pic:nvPicPr>
                                    <pic:blipFill>
                                      <a:blip r:embed="rId29" cstate="print"/>
                                      <a:stretch>
                                        <a:fillRect/>
                                      </a:stretch>
                                    </pic:blipFill>
                                    <pic:spPr>
                                      <a:xfrm>
                                        <a:off x="0" y="0"/>
                                        <a:ext cx="106200" cy="121348"/>
                                      </a:xfrm>
                                      <a:prstGeom prst="rect">
                                        <a:avLst/>
                                      </a:prstGeom>
                                    </pic:spPr>
                                  </pic:pic>
                                </a:graphicData>
                              </a:graphic>
                            </wp:inline>
                          </w:drawing>
                        </w:r>
                        <w:r w:rsidRPr="009636E7">
                          <w:rPr>
                            <w:rFonts w:ascii="Times New Roman"/>
                            <w:sz w:val="20"/>
                            <w:lang w:val="fr-FR"/>
                          </w:rPr>
                          <w:t xml:space="preserve"> </w:t>
                        </w:r>
                        <w:r w:rsidRPr="009636E7">
                          <w:rPr>
                            <w:sz w:val="24"/>
                            <w:lang w:val="fr-FR"/>
                          </w:rPr>
                          <w:t xml:space="preserve">J'aime votre idée ! </w:t>
                        </w:r>
                        <w:r>
                          <w:rPr>
                            <w:noProof/>
                            <w:sz w:val="24"/>
                          </w:rPr>
                          <w:drawing>
                            <wp:inline distT="0" distB="0" distL="0" distR="0" wp14:anchorId="2650D292" wp14:editId="2650D293">
                              <wp:extent cx="106200" cy="121348"/>
                              <wp:effectExtent l="0" t="0" r="0" b="0"/>
                              <wp:docPr id="264" name="Image 2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4" name="Image 264"/>
                                      <pic:cNvPicPr/>
                                    </pic:nvPicPr>
                                    <pic:blipFill>
                                      <a:blip r:embed="rId29" cstate="print"/>
                                      <a:stretch>
                                        <a:fillRect/>
                                      </a:stretch>
                                    </pic:blipFill>
                                    <pic:spPr>
                                      <a:xfrm>
                                        <a:off x="0" y="0"/>
                                        <a:ext cx="106200" cy="121348"/>
                                      </a:xfrm>
                                      <a:prstGeom prst="rect">
                                        <a:avLst/>
                                      </a:prstGeom>
                                    </pic:spPr>
                                  </pic:pic>
                                </a:graphicData>
                              </a:graphic>
                            </wp:inline>
                          </w:drawing>
                        </w:r>
                        <w:r w:rsidRPr="009636E7">
                          <w:rPr>
                            <w:rFonts w:ascii="Times New Roman"/>
                            <w:sz w:val="24"/>
                            <w:lang w:val="fr-FR"/>
                          </w:rPr>
                          <w:t xml:space="preserve"> </w:t>
                        </w:r>
                        <w:r>
                          <w:rPr>
                            <w:sz w:val="24"/>
                          </w:rPr>
                          <w:t>Dites-m'en plus.</w:t>
                        </w:r>
                      </w:p>
                    </w:txbxContent>
                  </v:textbox>
                </v:shape>
                <w10:wrap type="topAndBottom" anchorx="page"/>
              </v:group>
            </w:pict>
          </mc:Fallback>
        </mc:AlternateContent>
      </w:r>
      <w:r>
        <w:rPr>
          <w:noProof/>
        </w:rPr>
        <mc:AlternateContent>
          <mc:Choice Requires="wpg">
            <w:drawing>
              <wp:anchor distT="0" distB="0" distL="0" distR="0" simplePos="0" relativeHeight="487611904" behindDoc="1" locked="0" layoutInCell="1" allowOverlap="1" wp14:anchorId="2650CE01" wp14:editId="2650CE02">
                <wp:simplePos x="0" y="0"/>
                <wp:positionH relativeFrom="page">
                  <wp:posOffset>574675</wp:posOffset>
                </wp:positionH>
                <wp:positionV relativeFrom="paragraph">
                  <wp:posOffset>2187779</wp:posOffset>
                </wp:positionV>
                <wp:extent cx="3114040" cy="395605"/>
                <wp:effectExtent l="0" t="0" r="0" b="0"/>
                <wp:wrapTopAndBottom/>
                <wp:docPr id="267"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4040" cy="395605"/>
                          <a:chOff x="0" y="0"/>
                          <a:chExt cx="3114040" cy="395605"/>
                        </a:xfrm>
                      </wpg:grpSpPr>
                      <wps:wsp>
                        <wps:cNvPr id="268" name="Graphic 268"/>
                        <wps:cNvSpPr/>
                        <wps:spPr>
                          <a:xfrm>
                            <a:off x="396417" y="56260"/>
                            <a:ext cx="2661285" cy="325120"/>
                          </a:xfrm>
                          <a:custGeom>
                            <a:avLst/>
                            <a:gdLst/>
                            <a:ahLst/>
                            <a:cxnLst/>
                            <a:rect l="l" t="t" r="r" b="b"/>
                            <a:pathLst>
                              <a:path w="2661285" h="325120">
                                <a:moveTo>
                                  <a:pt x="2661158" y="0"/>
                                </a:moveTo>
                                <a:lnTo>
                                  <a:pt x="0" y="0"/>
                                </a:lnTo>
                                <a:lnTo>
                                  <a:pt x="0" y="324612"/>
                                </a:lnTo>
                                <a:lnTo>
                                  <a:pt x="2661158" y="324612"/>
                                </a:lnTo>
                                <a:lnTo>
                                  <a:pt x="2661158" y="0"/>
                                </a:lnTo>
                                <a:close/>
                              </a:path>
                            </a:pathLst>
                          </a:custGeom>
                          <a:solidFill>
                            <a:srgbClr val="975005"/>
                          </a:solidFill>
                        </wps:spPr>
                        <wps:bodyPr wrap="square" lIns="0" tIns="0" rIns="0" bIns="0" rtlCol="0">
                          <a:prstTxWarp prst="textNoShape">
                            <a:avLst/>
                          </a:prstTxWarp>
                          <a:noAutofit/>
                        </wps:bodyPr>
                      </wps:wsp>
                      <wps:wsp>
                        <wps:cNvPr id="269" name="Graphic 269"/>
                        <wps:cNvSpPr/>
                        <wps:spPr>
                          <a:xfrm>
                            <a:off x="3057651" y="56260"/>
                            <a:ext cx="56515" cy="325120"/>
                          </a:xfrm>
                          <a:custGeom>
                            <a:avLst/>
                            <a:gdLst/>
                            <a:ahLst/>
                            <a:cxnLst/>
                            <a:rect l="l" t="t" r="r" b="b"/>
                            <a:pathLst>
                              <a:path w="56515" h="325120">
                                <a:moveTo>
                                  <a:pt x="56387" y="0"/>
                                </a:moveTo>
                                <a:lnTo>
                                  <a:pt x="0" y="0"/>
                                </a:lnTo>
                                <a:lnTo>
                                  <a:pt x="0" y="324612"/>
                                </a:lnTo>
                                <a:lnTo>
                                  <a:pt x="56387" y="324612"/>
                                </a:lnTo>
                                <a:lnTo>
                                  <a:pt x="56387" y="0"/>
                                </a:lnTo>
                                <a:close/>
                              </a:path>
                            </a:pathLst>
                          </a:custGeom>
                          <a:solidFill>
                            <a:srgbClr val="F7931E"/>
                          </a:solidFill>
                        </wps:spPr>
                        <wps:bodyPr wrap="square" lIns="0" tIns="0" rIns="0" bIns="0" rtlCol="0">
                          <a:prstTxWarp prst="textNoShape">
                            <a:avLst/>
                          </a:prstTxWarp>
                          <a:noAutofit/>
                        </wps:bodyPr>
                      </wps:wsp>
                      <pic:pic xmlns:pic="http://schemas.openxmlformats.org/drawingml/2006/picture">
                        <pic:nvPicPr>
                          <pic:cNvPr id="270" name="Image 270" descr="A white figure with brown outline  Description automatically generated"/>
                          <pic:cNvPicPr/>
                        </pic:nvPicPr>
                        <pic:blipFill>
                          <a:blip r:embed="rId126" cstate="print"/>
                          <a:stretch>
                            <a:fillRect/>
                          </a:stretch>
                        </pic:blipFill>
                        <pic:spPr>
                          <a:xfrm>
                            <a:off x="0" y="0"/>
                            <a:ext cx="642619" cy="395604"/>
                          </a:xfrm>
                          <a:prstGeom prst="rect">
                            <a:avLst/>
                          </a:prstGeom>
                        </pic:spPr>
                      </pic:pic>
                      <wps:wsp>
                        <wps:cNvPr id="271" name="Textbox 271"/>
                        <wps:cNvSpPr txBox="1"/>
                        <wps:spPr>
                          <a:xfrm>
                            <a:off x="0" y="0"/>
                            <a:ext cx="3114040" cy="395605"/>
                          </a:xfrm>
                          <a:prstGeom prst="rect">
                            <a:avLst/>
                          </a:prstGeom>
                        </wps:spPr>
                        <wps:txbx>
                          <w:txbxContent>
                            <w:p w14:paraId="2650D1C3" w14:textId="77777777" w:rsidR="003776E0" w:rsidRPr="009636E7" w:rsidRDefault="00AB1629">
                              <w:pPr>
                                <w:spacing w:before="200"/>
                                <w:ind w:left="1015"/>
                                <w:rPr>
                                  <w:rFonts w:ascii="Arial"/>
                                  <w:b/>
                                  <w:sz w:val="26"/>
                                  <w:lang w:val="fr-FR"/>
                                </w:rPr>
                              </w:pPr>
                              <w:r w:rsidRPr="009636E7">
                                <w:rPr>
                                  <w:rFonts w:ascii="Arial"/>
                                  <w:b/>
                                  <w:color w:val="FFFFFF"/>
                                  <w:spacing w:val="-4"/>
                                  <w:sz w:val="26"/>
                                  <w:lang w:val="fr-FR"/>
                                </w:rPr>
                                <w:t>É</w:t>
                              </w:r>
                              <w:r w:rsidRPr="009636E7">
                                <w:rPr>
                                  <w:rFonts w:ascii="Arial"/>
                                  <w:b/>
                                  <w:color w:val="FFFFFF"/>
                                  <w:spacing w:val="-4"/>
                                  <w:sz w:val="26"/>
                                  <w:lang w:val="fr-FR"/>
                                </w:rPr>
                                <w:t xml:space="preserve">tape 4 : Mettre fin </w:t>
                              </w:r>
                              <w:r w:rsidRPr="009636E7">
                                <w:rPr>
                                  <w:rFonts w:ascii="Arial"/>
                                  <w:b/>
                                  <w:color w:val="FFFFFF"/>
                                  <w:spacing w:val="-4"/>
                                  <w:sz w:val="26"/>
                                  <w:lang w:val="fr-FR"/>
                                </w:rPr>
                                <w:t>à</w:t>
                              </w:r>
                              <w:r w:rsidRPr="009636E7">
                                <w:rPr>
                                  <w:rFonts w:ascii="Arial"/>
                                  <w:b/>
                                  <w:color w:val="FFFFFF"/>
                                  <w:spacing w:val="-4"/>
                                  <w:sz w:val="26"/>
                                  <w:lang w:val="fr-FR"/>
                                </w:rPr>
                                <w:t xml:space="preserve"> la conversation</w:t>
                              </w:r>
                            </w:p>
                          </w:txbxContent>
                        </wps:txbx>
                        <wps:bodyPr wrap="square" lIns="0" tIns="0" rIns="0" bIns="0" rtlCol="0">
                          <a:noAutofit/>
                        </wps:bodyPr>
                      </wps:wsp>
                    </wpg:wgp>
                  </a:graphicData>
                </a:graphic>
              </wp:anchor>
            </w:drawing>
          </mc:Choice>
          <mc:Fallback>
            <w:pict>
              <v:group w14:anchorId="2650CE01" id="Group 267" o:spid="_x0000_s1140" style="position:absolute;margin-left:45.25pt;margin-top:172.25pt;width:245.2pt;height:31.15pt;z-index:-15704576;mso-wrap-distance-left:0;mso-wrap-distance-right:0;mso-position-horizontal-relative:page;mso-position-vertical-relative:text" coordsize="31140,3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">
                <v:shape id="Graphic 268" o:spid="_x0000_s1141" style="position:absolute;left:3964;top:562;width:26613;height:3251;visibility:visible;mso-wrap-style:square;v-text-anchor:top" coordsize="2661285,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" path="m2661158,l,,,324612r2661158,l2661158,xe" fillcolor="#975005" stroked="f">
                  <v:path arrowok="t"/>
                </v:shape>
                <v:shape id="Graphic 269" o:spid="_x0000_s1142" style="position:absolute;left:30576;top:562;width:565;height:3251;visibility:visible;mso-wrap-style:square;v-text-anchor:top" coordsize="56515,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" path="m56387,l,,,324612r56387,l56387,xe" fillcolor="#f7931e" stroked="f">
                  <v:path arrowok="t"/>
                </v:shape>
                <v:shape id="Image 270" o:spid="_x0000_s1143" type="#_x0000_t75" alt="A white figure with brown outline  Description automatically generated" style="position:absolute;width:6426;height:3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">
                  <v:imagedata r:id="rId127" o:title="A white figure with brown outline  Description automatically generated"/>
                </v:shape>
                <v:shape id="Textbox 271" o:spid="_x0000_s1144" type="#_x0000_t202" style="position:absolute;width:31140;height:3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" filled="f" stroked="f">
                  <v:textbox inset="0,0,0,0">
                    <w:txbxContent>
                      <w:p w14:paraId="2650D1C3" w14:textId="77777777" w:rsidR="003776E0" w:rsidRPr="009636E7" w:rsidRDefault="00AB1629">
                        <w:pPr>
                          <w:spacing w:before="200"/>
                          <w:ind w:left="1015"/>
                          <w:rPr>
                            <w:rFonts w:ascii="Arial"/>
                            <w:b/>
                            <w:sz w:val="26"/>
                            <w:lang w:val="fr-FR"/>
                          </w:rPr>
                        </w:pPr>
                        <w:r w:rsidRPr="009636E7">
                          <w:rPr>
                            <w:rFonts w:ascii="Arial"/>
                            <w:b/>
                            <w:color w:val="FFFFFF"/>
                            <w:spacing w:val="-4"/>
                            <w:sz w:val="26"/>
                            <w:lang w:val="fr-FR"/>
                          </w:rPr>
                          <w:t>É</w:t>
                        </w:r>
                        <w:r w:rsidRPr="009636E7">
                          <w:rPr>
                            <w:rFonts w:ascii="Arial"/>
                            <w:b/>
                            <w:color w:val="FFFFFF"/>
                            <w:spacing w:val="-4"/>
                            <w:sz w:val="26"/>
                            <w:lang w:val="fr-FR"/>
                          </w:rPr>
                          <w:t xml:space="preserve">tape 4 : Mettre fin </w:t>
                        </w:r>
                        <w:r w:rsidRPr="009636E7">
                          <w:rPr>
                            <w:rFonts w:ascii="Arial"/>
                            <w:b/>
                            <w:color w:val="FFFFFF"/>
                            <w:spacing w:val="-4"/>
                            <w:sz w:val="26"/>
                            <w:lang w:val="fr-FR"/>
                          </w:rPr>
                          <w:t>à</w:t>
                        </w:r>
                        <w:r w:rsidRPr="009636E7">
                          <w:rPr>
                            <w:rFonts w:ascii="Arial"/>
                            <w:b/>
                            <w:color w:val="FFFFFF"/>
                            <w:spacing w:val="-4"/>
                            <w:sz w:val="26"/>
                            <w:lang w:val="fr-FR"/>
                          </w:rPr>
                          <w:t xml:space="preserve"> la conversation</w:t>
                        </w:r>
                      </w:p>
                    </w:txbxContent>
                  </v:textbox>
                </v:shape>
                <w10:wrap type="topAndBottom" anchorx="page"/>
              </v:group>
            </w:pict>
          </mc:Fallback>
        </mc:AlternateContent>
      </w:r>
    </w:p>
    <w:p w14:paraId="2650C653" w14:textId="77777777" w:rsidR="003776E0" w:rsidRPr="009636E7" w:rsidRDefault="003776E0">
      <w:pPr>
        <w:pStyle w:val="BodyText"/>
        <w:spacing w:before="1"/>
        <w:rPr>
          <w:sz w:val="20"/>
          <w:lang w:val="fr-FR"/>
        </w:rPr>
      </w:pPr>
    </w:p>
    <w:p w14:paraId="2650C654" w14:textId="77777777" w:rsidR="003776E0" w:rsidRPr="009636E7" w:rsidRDefault="00AB1629">
      <w:pPr>
        <w:spacing w:before="154"/>
        <w:ind w:left="1361"/>
        <w:rPr>
          <w:sz w:val="26"/>
          <w:lang w:val="fr-FR"/>
        </w:rPr>
      </w:pPr>
      <w:r w:rsidRPr="009636E7">
        <w:rPr>
          <w:color w:val="975005"/>
          <w:w w:val="105"/>
          <w:sz w:val="26"/>
          <w:lang w:val="fr-FR"/>
        </w:rPr>
        <w:t>Il est important d'être gentil lorsque vous mettez fin à une conversation.</w:t>
      </w:r>
    </w:p>
    <w:p w14:paraId="2650C655" w14:textId="77777777" w:rsidR="003776E0" w:rsidRPr="009636E7" w:rsidRDefault="003776E0">
      <w:pPr>
        <w:pStyle w:val="BodyText"/>
        <w:spacing w:before="106"/>
        <w:rPr>
          <w:sz w:val="20"/>
          <w:lang w:val="fr-FR"/>
        </w:rPr>
      </w:pPr>
    </w:p>
    <w:p w14:paraId="2650C656" w14:textId="77777777" w:rsidR="003776E0" w:rsidRPr="009636E7" w:rsidRDefault="003776E0">
      <w:pPr>
        <w:rPr>
          <w:sz w:val="20"/>
          <w:lang w:val="fr-FR"/>
        </w:rPr>
        <w:sectPr w:rsidR="003776E0" w:rsidRPr="009636E7">
          <w:headerReference w:type="default" r:id="rId128"/>
          <w:footerReference w:type="default" r:id="rId129"/>
          <w:pgSz w:w="12240" w:h="15840"/>
          <w:pgMar w:top="960" w:right="640" w:bottom="1060" w:left="420" w:header="725" w:footer="876" w:gutter="0"/>
          <w:cols w:space="720"/>
        </w:sectPr>
      </w:pPr>
    </w:p>
    <w:p w14:paraId="2650C657" w14:textId="77777777" w:rsidR="003776E0" w:rsidRPr="009636E7" w:rsidRDefault="00AB1629">
      <w:pPr>
        <w:spacing w:before="99"/>
        <w:ind w:left="1078"/>
        <w:rPr>
          <w:rFonts w:ascii="Arial"/>
          <w:b/>
          <w:sz w:val="24"/>
          <w:lang w:val="fr-FR"/>
        </w:rPr>
      </w:pPr>
      <w:r>
        <w:rPr>
          <w:noProof/>
        </w:rPr>
        <mc:AlternateContent>
          <mc:Choice Requires="wpg">
            <w:drawing>
              <wp:anchor distT="0" distB="0" distL="0" distR="0" simplePos="0" relativeHeight="484688384" behindDoc="1" locked="0" layoutInCell="1" allowOverlap="1" wp14:anchorId="2650CE03" wp14:editId="2650CE04">
                <wp:simplePos x="0" y="0"/>
                <wp:positionH relativeFrom="page">
                  <wp:posOffset>699516</wp:posOffset>
                </wp:positionH>
                <wp:positionV relativeFrom="paragraph">
                  <wp:posOffset>-48669</wp:posOffset>
                </wp:positionV>
                <wp:extent cx="6399530" cy="1945005"/>
                <wp:effectExtent l="0" t="0" r="0" b="0"/>
                <wp:wrapNone/>
                <wp:docPr id="272"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9530" cy="1945005"/>
                          <a:chOff x="0" y="0"/>
                          <a:chExt cx="6399530" cy="1945005"/>
                        </a:xfrm>
                      </wpg:grpSpPr>
                      <wps:wsp>
                        <wps:cNvPr id="273" name="Graphic 273"/>
                        <wps:cNvSpPr/>
                        <wps:spPr>
                          <a:xfrm>
                            <a:off x="3047" y="0"/>
                            <a:ext cx="6393180" cy="426720"/>
                          </a:xfrm>
                          <a:custGeom>
                            <a:avLst/>
                            <a:gdLst/>
                            <a:ahLst/>
                            <a:cxnLst/>
                            <a:rect l="l" t="t" r="r" b="b"/>
                            <a:pathLst>
                              <a:path w="6393180" h="426720">
                                <a:moveTo>
                                  <a:pt x="0" y="0"/>
                                </a:moveTo>
                                <a:lnTo>
                                  <a:pt x="0" y="6096"/>
                                </a:lnTo>
                              </a:path>
                              <a:path w="6393180" h="426720">
                                <a:moveTo>
                                  <a:pt x="0" y="0"/>
                                </a:moveTo>
                                <a:lnTo>
                                  <a:pt x="0" y="6096"/>
                                </a:lnTo>
                              </a:path>
                              <a:path w="6393180" h="426720">
                                <a:moveTo>
                                  <a:pt x="3048" y="3048"/>
                                </a:moveTo>
                                <a:lnTo>
                                  <a:pt x="9143" y="3048"/>
                                </a:lnTo>
                              </a:path>
                              <a:path w="6393180" h="426720">
                                <a:moveTo>
                                  <a:pt x="9143" y="3048"/>
                                </a:moveTo>
                                <a:lnTo>
                                  <a:pt x="6389878" y="3048"/>
                                </a:lnTo>
                              </a:path>
                              <a:path w="6393180" h="426720">
                                <a:moveTo>
                                  <a:pt x="6392926" y="0"/>
                                </a:moveTo>
                                <a:lnTo>
                                  <a:pt x="6392926" y="6096"/>
                                </a:lnTo>
                              </a:path>
                              <a:path w="6393180" h="426720">
                                <a:moveTo>
                                  <a:pt x="6392926" y="0"/>
                                </a:moveTo>
                                <a:lnTo>
                                  <a:pt x="6392926" y="6096"/>
                                </a:lnTo>
                              </a:path>
                              <a:path w="6393180" h="426720">
                                <a:moveTo>
                                  <a:pt x="0" y="6096"/>
                                </a:moveTo>
                                <a:lnTo>
                                  <a:pt x="0" y="108203"/>
                                </a:lnTo>
                              </a:path>
                              <a:path w="6393180" h="426720">
                                <a:moveTo>
                                  <a:pt x="6392926" y="6096"/>
                                </a:moveTo>
                                <a:lnTo>
                                  <a:pt x="6392926" y="108203"/>
                                </a:lnTo>
                              </a:path>
                              <a:path w="6393180" h="426720">
                                <a:moveTo>
                                  <a:pt x="0" y="108203"/>
                                </a:moveTo>
                                <a:lnTo>
                                  <a:pt x="0" y="318515"/>
                                </a:lnTo>
                              </a:path>
                              <a:path w="6393180" h="426720">
                                <a:moveTo>
                                  <a:pt x="6392926" y="108203"/>
                                </a:moveTo>
                                <a:lnTo>
                                  <a:pt x="6392926" y="318515"/>
                                </a:lnTo>
                              </a:path>
                              <a:path w="6393180" h="426720">
                                <a:moveTo>
                                  <a:pt x="0" y="318515"/>
                                </a:moveTo>
                                <a:lnTo>
                                  <a:pt x="0" y="426720"/>
                                </a:lnTo>
                              </a:path>
                              <a:path w="6393180" h="426720">
                                <a:moveTo>
                                  <a:pt x="6392926" y="318515"/>
                                </a:moveTo>
                                <a:lnTo>
                                  <a:pt x="6392926" y="426720"/>
                                </a:lnTo>
                              </a:path>
                            </a:pathLst>
                          </a:custGeom>
                          <a:ln w="6096">
                            <a:solidFill>
                              <a:srgbClr val="F7931E"/>
                            </a:solidFill>
                            <a:prstDash val="sysDot"/>
                          </a:ln>
                        </wps:spPr>
                        <wps:bodyPr wrap="square" lIns="0" tIns="0" rIns="0" bIns="0" rtlCol="0">
                          <a:prstTxWarp prst="textNoShape">
                            <a:avLst/>
                          </a:prstTxWarp>
                          <a:noAutofit/>
                        </wps:bodyPr>
                      </wps:wsp>
                      <pic:pic xmlns:pic="http://schemas.openxmlformats.org/drawingml/2006/picture">
                        <pic:nvPicPr>
                          <pic:cNvPr id="274" name="Image 274"/>
                          <pic:cNvPicPr/>
                        </pic:nvPicPr>
                        <pic:blipFill>
                          <a:blip r:embed="rId29" cstate="print"/>
                          <a:stretch>
                            <a:fillRect/>
                          </a:stretch>
                        </pic:blipFill>
                        <pic:spPr>
                          <a:xfrm>
                            <a:off x="3959664" y="450704"/>
                            <a:ext cx="106494" cy="121684"/>
                          </a:xfrm>
                          <a:prstGeom prst="rect">
                            <a:avLst/>
                          </a:prstGeom>
                        </pic:spPr>
                      </pic:pic>
                      <wps:wsp>
                        <wps:cNvPr id="275" name="Graphic 275"/>
                        <wps:cNvSpPr/>
                        <wps:spPr>
                          <a:xfrm>
                            <a:off x="0" y="426719"/>
                            <a:ext cx="6399530" cy="1515110"/>
                          </a:xfrm>
                          <a:custGeom>
                            <a:avLst/>
                            <a:gdLst/>
                            <a:ahLst/>
                            <a:cxnLst/>
                            <a:rect l="l" t="t" r="r" b="b"/>
                            <a:pathLst>
                              <a:path w="6399530" h="1515110">
                                <a:moveTo>
                                  <a:pt x="3048" y="0"/>
                                </a:moveTo>
                                <a:lnTo>
                                  <a:pt x="3048" y="1403857"/>
                                </a:lnTo>
                              </a:path>
                              <a:path w="6399530" h="1515110">
                                <a:moveTo>
                                  <a:pt x="6395974" y="0"/>
                                </a:moveTo>
                                <a:lnTo>
                                  <a:pt x="6395974" y="1403857"/>
                                </a:lnTo>
                              </a:path>
                              <a:path w="6399530" h="1515110">
                                <a:moveTo>
                                  <a:pt x="3048" y="1403857"/>
                                </a:moveTo>
                                <a:lnTo>
                                  <a:pt x="3048" y="1512062"/>
                                </a:lnTo>
                              </a:path>
                              <a:path w="6399530" h="1515110">
                                <a:moveTo>
                                  <a:pt x="0" y="1515109"/>
                                </a:moveTo>
                                <a:lnTo>
                                  <a:pt x="6096" y="1515109"/>
                                </a:lnTo>
                              </a:path>
                              <a:path w="6399530" h="1515110">
                                <a:moveTo>
                                  <a:pt x="0" y="1515109"/>
                                </a:moveTo>
                                <a:lnTo>
                                  <a:pt x="6096" y="1515109"/>
                                </a:lnTo>
                              </a:path>
                              <a:path w="6399530" h="1515110">
                                <a:moveTo>
                                  <a:pt x="6096" y="1515109"/>
                                </a:moveTo>
                                <a:lnTo>
                                  <a:pt x="6392926" y="1515109"/>
                                </a:lnTo>
                              </a:path>
                              <a:path w="6399530" h="1515110">
                                <a:moveTo>
                                  <a:pt x="6395974" y="1403857"/>
                                </a:moveTo>
                                <a:lnTo>
                                  <a:pt x="6395974" y="1512062"/>
                                </a:lnTo>
                              </a:path>
                              <a:path w="6399530" h="1515110">
                                <a:moveTo>
                                  <a:pt x="6392926" y="1515109"/>
                                </a:moveTo>
                                <a:lnTo>
                                  <a:pt x="6399022" y="1515109"/>
                                </a:lnTo>
                              </a:path>
                              <a:path w="6399530" h="1515110">
                                <a:moveTo>
                                  <a:pt x="6392926" y="1515109"/>
                                </a:moveTo>
                                <a:lnTo>
                                  <a:pt x="6399022" y="1515109"/>
                                </a:lnTo>
                              </a:path>
                            </a:pathLst>
                          </a:custGeom>
                          <a:ln w="6096">
                            <a:solidFill>
                              <a:srgbClr val="F7931E"/>
                            </a:solidFill>
                            <a:prstDash val="sysDot"/>
                          </a:ln>
                        </wps:spPr>
                        <wps:bodyPr wrap="square" lIns="0" tIns="0" rIns="0" bIns="0" rtlCol="0">
                          <a:prstTxWarp prst="textNoShape">
                            <a:avLst/>
                          </a:prstTxWarp>
                          <a:noAutofit/>
                        </wps:bodyPr>
                      </wps:wsp>
                      <pic:pic xmlns:pic="http://schemas.openxmlformats.org/drawingml/2006/picture">
                        <pic:nvPicPr>
                          <pic:cNvPr id="276" name="Image 276"/>
                          <pic:cNvPicPr/>
                        </pic:nvPicPr>
                        <pic:blipFill>
                          <a:blip r:embed="rId130" cstate="print"/>
                          <a:stretch>
                            <a:fillRect/>
                          </a:stretch>
                        </pic:blipFill>
                        <pic:spPr>
                          <a:xfrm>
                            <a:off x="1950592" y="448691"/>
                            <a:ext cx="1653920" cy="1411604"/>
                          </a:xfrm>
                          <a:prstGeom prst="rect">
                            <a:avLst/>
                          </a:prstGeom>
                        </pic:spPr>
                      </pic:pic>
                      <pic:pic xmlns:pic="http://schemas.openxmlformats.org/drawingml/2006/picture">
                        <pic:nvPicPr>
                          <pic:cNvPr id="277" name="Image 277"/>
                          <pic:cNvPicPr/>
                        </pic:nvPicPr>
                        <pic:blipFill>
                          <a:blip r:embed="rId131" cstate="print"/>
                          <a:stretch>
                            <a:fillRect/>
                          </a:stretch>
                        </pic:blipFill>
                        <pic:spPr>
                          <a:xfrm>
                            <a:off x="256793" y="448691"/>
                            <a:ext cx="1651635" cy="1411604"/>
                          </a:xfrm>
                          <a:prstGeom prst="rect">
                            <a:avLst/>
                          </a:prstGeom>
                        </pic:spPr>
                      </pic:pic>
                    </wpg:wgp>
                  </a:graphicData>
                </a:graphic>
              </wp:anchor>
            </w:drawing>
          </mc:Choice>
          <mc:Fallback>
            <w:pict>
              <v:group w14:anchorId="44452CC7" id="Group 272" o:spid="_x0000_s1026" style="position:absolute;margin-left:55.1pt;margin-top:-3.85pt;width:503.9pt;height:153.15pt;z-index:-18628096;mso-wrap-distance-left:0;mso-wrap-distance-right:0;mso-position-horizontal-relative:page" coordsize="63995,1945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">
                <v:shape id="Graphic 273" o:spid="_x0000_s1027" style="position:absolute;left:30;width:63932;height:4267;visibility:visible;mso-wrap-style:square;v-text-anchor:top" coordsize="6393180,42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" path="m,l,6096em,l,6096em3048,3048r6095,em9143,3048r6380735,em6392926,r,6096em6392926,r,6096em,6096l,108203em6392926,6096r,102107em,108203l,318515em6392926,108203r,210312em,318515l,426720em6392926,318515r,108205e" filled="f" strokecolor="#f7931e" strokeweight=".48pt">
                  <v:stroke dashstyle="1 1"/>
                  <v:path arrowok="t"/>
                </v:shape>
                <v:shape id="Image 274" o:spid="_x0000_s1028" type="#_x0000_t75" style="position:absolute;left:39596;top:4507;width:1065;height:1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">
                  <v:imagedata r:id="rId123" o:title=""/>
                </v:shape>
                <v:shape id="Graphic 275" o:spid="_x0000_s1029" style="position:absolute;top:4267;width:63995;height:15151;visibility:visible;mso-wrap-style:square;v-text-anchor:top" coordsize="6399530,151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" path="m3048,r,1403857em6395974,r,1403857em3048,1403857r,108205em,1515109r6096,em,1515109r6096,em6096,1515109r6386830,em6395974,1403857r,108205em6392926,1515109r6096,em6392926,1515109r6096,e" filled="f" strokecolor="#f7931e" strokeweight=".48pt">
                  <v:stroke dashstyle="1 1"/>
                  <v:path arrowok="t"/>
                </v:shape>
                <v:shape id="Image 276" o:spid="_x0000_s1030" type="#_x0000_t75" style="position:absolute;left:19505;top:4486;width:16540;height:14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">
                  <v:imagedata r:id="rId132" o:title=""/>
                </v:shape>
                <v:shape id="Image 277" o:spid="_x0000_s1031" type="#_x0000_t75" style="position:absolute;left:2567;top:4486;width:16517;height:14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">
                  <v:imagedata r:id="rId133" o:title=""/>
                </v:shape>
                <w10:wrap anchorx="page"/>
              </v:group>
            </w:pict>
          </mc:Fallback>
        </mc:AlternateContent>
      </w:r>
      <w:r w:rsidRPr="009636E7">
        <w:rPr>
          <w:rFonts w:ascii="Arial"/>
          <w:b/>
          <w:sz w:val="24"/>
          <w:lang w:val="fr-FR"/>
        </w:rPr>
        <w:t>Fa</w:t>
      </w:r>
      <w:r w:rsidRPr="009636E7">
        <w:rPr>
          <w:rFonts w:ascii="Arial"/>
          <w:b/>
          <w:sz w:val="24"/>
          <w:lang w:val="fr-FR"/>
        </w:rPr>
        <w:t>ç</w:t>
      </w:r>
      <w:r w:rsidRPr="009636E7">
        <w:rPr>
          <w:rFonts w:ascii="Arial"/>
          <w:b/>
          <w:sz w:val="24"/>
          <w:lang w:val="fr-FR"/>
        </w:rPr>
        <w:t xml:space="preserve">ons de mettre fin </w:t>
      </w:r>
      <w:r w:rsidRPr="009636E7">
        <w:rPr>
          <w:rFonts w:ascii="Arial"/>
          <w:b/>
          <w:sz w:val="24"/>
          <w:lang w:val="fr-FR"/>
        </w:rPr>
        <w:t>à</w:t>
      </w:r>
      <w:r w:rsidRPr="009636E7">
        <w:rPr>
          <w:rFonts w:ascii="Arial"/>
          <w:b/>
          <w:sz w:val="24"/>
          <w:lang w:val="fr-FR"/>
        </w:rPr>
        <w:t xml:space="preserve"> une conversation</w:t>
      </w:r>
    </w:p>
    <w:p w14:paraId="2650C658" w14:textId="77777777" w:rsidR="003776E0" w:rsidRPr="009636E7" w:rsidRDefault="00AB1629">
      <w:pPr>
        <w:rPr>
          <w:rFonts w:ascii="Arial"/>
          <w:b/>
          <w:sz w:val="24"/>
          <w:lang w:val="fr-FR"/>
        </w:rPr>
      </w:pPr>
      <w:r w:rsidRPr="009636E7">
        <w:rPr>
          <w:lang w:val="fr-FR"/>
        </w:rPr>
        <w:br w:type="column"/>
      </w:r>
    </w:p>
    <w:p w14:paraId="2650C659" w14:textId="77777777" w:rsidR="003776E0" w:rsidRPr="009636E7" w:rsidRDefault="003776E0">
      <w:pPr>
        <w:pStyle w:val="BodyText"/>
        <w:spacing w:before="52"/>
        <w:rPr>
          <w:rFonts w:ascii="Arial"/>
          <w:b/>
          <w:lang w:val="fr-FR"/>
        </w:rPr>
      </w:pPr>
    </w:p>
    <w:p w14:paraId="2650C65A" w14:textId="77777777" w:rsidR="003776E0" w:rsidRPr="009636E7" w:rsidRDefault="00AB1629">
      <w:pPr>
        <w:pStyle w:val="BodyText"/>
        <w:spacing w:line="470" w:lineRule="auto"/>
        <w:ind w:left="1078" w:right="801" w:firstLine="219"/>
        <w:rPr>
          <w:lang w:val="fr-FR"/>
        </w:rPr>
      </w:pPr>
      <w:r w:rsidRPr="009636E7">
        <w:rPr>
          <w:w w:val="105"/>
          <w:lang w:val="fr-FR"/>
        </w:rPr>
        <w:t xml:space="preserve">Dites « c'est sympa de vous parler ! » </w:t>
      </w:r>
      <w:r>
        <w:rPr>
          <w:noProof/>
        </w:rPr>
        <w:drawing>
          <wp:inline distT="0" distB="0" distL="0" distR="0" wp14:anchorId="2650CE05" wp14:editId="2650CE06">
            <wp:extent cx="106494" cy="121684"/>
            <wp:effectExtent l="0" t="0" r="0" b="0"/>
            <wp:docPr id="278" name="Image 2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8" name="Image 278"/>
                    <pic:cNvPicPr/>
                  </pic:nvPicPr>
                  <pic:blipFill>
                    <a:blip r:embed="rId29" cstate="print"/>
                    <a:stretch>
                      <a:fillRect/>
                    </a:stretch>
                  </pic:blipFill>
                  <pic:spPr>
                    <a:xfrm>
                      <a:off x="0" y="0"/>
                      <a:ext cx="106494" cy="121684"/>
                    </a:xfrm>
                    <a:prstGeom prst="rect">
                      <a:avLst/>
                    </a:prstGeom>
                  </pic:spPr>
                </pic:pic>
              </a:graphicData>
            </a:graphic>
          </wp:inline>
        </w:drawing>
      </w:r>
      <w:r w:rsidRPr="009636E7">
        <w:rPr>
          <w:rFonts w:ascii="Times New Roman" w:hAnsi="Times New Roman"/>
          <w:lang w:val="fr-FR"/>
        </w:rPr>
        <w:t xml:space="preserve"> </w:t>
      </w:r>
      <w:r w:rsidRPr="009636E7">
        <w:rPr>
          <w:w w:val="105"/>
          <w:lang w:val="fr-FR"/>
        </w:rPr>
        <w:t>Dites « passez une bonne journée ».</w:t>
      </w:r>
    </w:p>
    <w:p w14:paraId="2650C65B" w14:textId="77777777" w:rsidR="003776E0" w:rsidRDefault="00AB1629">
      <w:pPr>
        <w:pStyle w:val="BodyText"/>
        <w:spacing w:before="4"/>
        <w:ind w:left="1078"/>
      </w:pPr>
      <w:r>
        <w:rPr>
          <w:noProof/>
        </w:rPr>
        <w:drawing>
          <wp:inline distT="0" distB="0" distL="0" distR="0" wp14:anchorId="2650CE07" wp14:editId="2650CE08">
            <wp:extent cx="106494" cy="121684"/>
            <wp:effectExtent l="0" t="0" r="0" b="0"/>
            <wp:docPr id="279" name="Image 2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9" name="Image 279"/>
                    <pic:cNvPicPr/>
                  </pic:nvPicPr>
                  <pic:blipFill>
                    <a:blip r:embed="rId29" cstate="print"/>
                    <a:stretch>
                      <a:fillRect/>
                    </a:stretch>
                  </pic:blipFill>
                  <pic:spPr>
                    <a:xfrm>
                      <a:off x="0" y="0"/>
                      <a:ext cx="106494" cy="121684"/>
                    </a:xfrm>
                    <a:prstGeom prst="rect">
                      <a:avLst/>
                    </a:prstGeom>
                  </pic:spPr>
                </pic:pic>
              </a:graphicData>
            </a:graphic>
          </wp:inline>
        </w:drawing>
      </w:r>
      <w:r>
        <w:rPr>
          <w:rFonts w:ascii="Times New Roman" w:hAnsi="Times New Roman"/>
          <w:sz w:val="20"/>
        </w:rPr>
        <w:t xml:space="preserve"> </w:t>
      </w:r>
      <w:r>
        <w:rPr>
          <w:spacing w:val="-2"/>
          <w:w w:val="105"/>
        </w:rPr>
        <w:t>Dites « à plus tard ! »</w:t>
      </w:r>
    </w:p>
    <w:p w14:paraId="2650C65C" w14:textId="77777777" w:rsidR="003776E0" w:rsidRDefault="003776E0">
      <w:pPr>
        <w:sectPr w:rsidR="003776E0">
          <w:type w:val="continuous"/>
          <w:pgSz w:w="12240" w:h="15840"/>
          <w:pgMar w:top="1220" w:right="640" w:bottom="0" w:left="420" w:header="725" w:footer="876" w:gutter="0"/>
          <w:cols w:num="2" w:space="720" w:equalWidth="0">
            <w:col w:w="4261" w:space="1578"/>
            <w:col w:w="5341"/>
          </w:cols>
        </w:sectPr>
      </w:pPr>
    </w:p>
    <w:p w14:paraId="2650C65D" w14:textId="77777777" w:rsidR="003776E0" w:rsidRDefault="00AB1629">
      <w:pPr>
        <w:pStyle w:val="BodyText"/>
        <w:spacing w:before="219"/>
        <w:rPr>
          <w:sz w:val="20"/>
        </w:rPr>
      </w:pPr>
      <w:r>
        <w:rPr>
          <w:noProof/>
        </w:rPr>
        <w:lastRenderedPageBreak/>
        <mc:AlternateContent>
          <mc:Choice Requires="wps">
            <w:drawing>
              <wp:anchor distT="0" distB="0" distL="0" distR="0" simplePos="0" relativeHeight="484689408" behindDoc="1" locked="0" layoutInCell="1" allowOverlap="1" wp14:anchorId="2650CE09" wp14:editId="2650CE0A">
                <wp:simplePos x="0" y="0"/>
                <wp:positionH relativeFrom="page">
                  <wp:posOffset>2865755</wp:posOffset>
                </wp:positionH>
                <wp:positionV relativeFrom="page">
                  <wp:posOffset>2197861</wp:posOffset>
                </wp:positionV>
                <wp:extent cx="4220845" cy="1655445"/>
                <wp:effectExtent l="0" t="0" r="0" b="0"/>
                <wp:wrapNone/>
                <wp:docPr id="288" name="Graphic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0845" cy="1655445"/>
                        </a:xfrm>
                        <a:custGeom>
                          <a:avLst/>
                          <a:gdLst/>
                          <a:ahLst/>
                          <a:cxnLst/>
                          <a:rect l="l" t="t" r="r" b="b"/>
                          <a:pathLst>
                            <a:path w="4220845" h="1655445">
                              <a:moveTo>
                                <a:pt x="18288" y="19888"/>
                              </a:moveTo>
                              <a:lnTo>
                                <a:pt x="0" y="19888"/>
                              </a:lnTo>
                              <a:lnTo>
                                <a:pt x="0" y="1279017"/>
                              </a:lnTo>
                              <a:lnTo>
                                <a:pt x="18288" y="1279017"/>
                              </a:lnTo>
                              <a:lnTo>
                                <a:pt x="18288" y="19888"/>
                              </a:lnTo>
                              <a:close/>
                            </a:path>
                            <a:path w="4220845" h="1655445">
                              <a:moveTo>
                                <a:pt x="4220591" y="1637157"/>
                              </a:moveTo>
                              <a:lnTo>
                                <a:pt x="36576" y="1637157"/>
                              </a:lnTo>
                              <a:lnTo>
                                <a:pt x="18288" y="1637157"/>
                              </a:lnTo>
                              <a:lnTo>
                                <a:pt x="18288" y="1298841"/>
                              </a:lnTo>
                              <a:lnTo>
                                <a:pt x="18288" y="1279029"/>
                              </a:lnTo>
                              <a:lnTo>
                                <a:pt x="0" y="1279029"/>
                              </a:lnTo>
                              <a:lnTo>
                                <a:pt x="0" y="1298841"/>
                              </a:lnTo>
                              <a:lnTo>
                                <a:pt x="0" y="1637157"/>
                              </a:lnTo>
                              <a:lnTo>
                                <a:pt x="0" y="1655445"/>
                              </a:lnTo>
                              <a:lnTo>
                                <a:pt x="18288" y="1655445"/>
                              </a:lnTo>
                              <a:lnTo>
                                <a:pt x="36576" y="1655445"/>
                              </a:lnTo>
                              <a:lnTo>
                                <a:pt x="4220591" y="1655445"/>
                              </a:lnTo>
                              <a:lnTo>
                                <a:pt x="4220591" y="1637157"/>
                              </a:lnTo>
                              <a:close/>
                            </a:path>
                            <a:path w="4220845" h="1655445">
                              <a:moveTo>
                                <a:pt x="4220591" y="0"/>
                              </a:moveTo>
                              <a:lnTo>
                                <a:pt x="18288" y="0"/>
                              </a:lnTo>
                              <a:lnTo>
                                <a:pt x="0" y="0"/>
                              </a:lnTo>
                              <a:lnTo>
                                <a:pt x="0" y="18288"/>
                              </a:lnTo>
                              <a:lnTo>
                                <a:pt x="0" y="19812"/>
                              </a:lnTo>
                              <a:lnTo>
                                <a:pt x="18288" y="19812"/>
                              </a:lnTo>
                              <a:lnTo>
                                <a:pt x="18288" y="18288"/>
                              </a:lnTo>
                              <a:lnTo>
                                <a:pt x="4220591" y="18288"/>
                              </a:lnTo>
                              <a:lnTo>
                                <a:pt x="42205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3D6219" id="Graphic 288" o:spid="_x0000_s1026" style="position:absolute;margin-left:225.65pt;margin-top:173.05pt;width:332.35pt;height:130.35pt;z-index:-18627072;visibility:visible;mso-wrap-style:square;mso-wrap-distance-left:0;mso-wrap-distance-top:0;mso-wrap-distance-right:0;mso-wrap-distance-bottom:0;mso-position-horizontal:absolute;mso-position-horizontal-relative:page;mso-position-vertical:absolute;mso-position-vertical-relative:page;v-text-anchor:top" coordsize="4220845,1655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" path="m18288,19888l,19888,,1279017r18288,l18288,19888xem4220591,1637157r-4184015,l18288,1637157r,-338316l18288,1279029r-18288,l,1298841r,338316l,1655445r18288,l36576,1655445r4184015,l4220591,1637157xem4220591,l18288,,,,,18288r,1524l18288,19812r,-1524l4220591,18288r,-18288xe" fillcolor="black" stroked="f">
                <v:path arrowok="t"/>
                <w10:wrap anchorx="page" anchory="page"/>
              </v:shape>
            </w:pict>
          </mc:Fallback>
        </mc:AlternateContent>
      </w:r>
      <w:r>
        <w:rPr>
          <w:noProof/>
        </w:rPr>
        <mc:AlternateContent>
          <mc:Choice Requires="wps">
            <w:drawing>
              <wp:anchor distT="0" distB="0" distL="0" distR="0" simplePos="0" relativeHeight="484689920" behindDoc="1" locked="0" layoutInCell="1" allowOverlap="1" wp14:anchorId="2650CE0B" wp14:editId="2650CE0C">
                <wp:simplePos x="0" y="0"/>
                <wp:positionH relativeFrom="page">
                  <wp:posOffset>2865755</wp:posOffset>
                </wp:positionH>
                <wp:positionV relativeFrom="page">
                  <wp:posOffset>4529962</wp:posOffset>
                </wp:positionV>
                <wp:extent cx="4220845" cy="1657350"/>
                <wp:effectExtent l="0" t="0" r="0" b="0"/>
                <wp:wrapNone/>
                <wp:docPr id="289" name="Graphic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0845" cy="1657350"/>
                        </a:xfrm>
                        <a:custGeom>
                          <a:avLst/>
                          <a:gdLst/>
                          <a:ahLst/>
                          <a:cxnLst/>
                          <a:rect l="l" t="t" r="r" b="b"/>
                          <a:pathLst>
                            <a:path w="4220845" h="1657350">
                              <a:moveTo>
                                <a:pt x="4220591" y="0"/>
                              </a:moveTo>
                              <a:lnTo>
                                <a:pt x="36576" y="0"/>
                              </a:lnTo>
                              <a:lnTo>
                                <a:pt x="18288" y="0"/>
                              </a:lnTo>
                              <a:lnTo>
                                <a:pt x="0" y="0"/>
                              </a:lnTo>
                              <a:lnTo>
                                <a:pt x="0" y="18288"/>
                              </a:lnTo>
                              <a:lnTo>
                                <a:pt x="0" y="1656842"/>
                              </a:lnTo>
                              <a:lnTo>
                                <a:pt x="18288" y="1656842"/>
                              </a:lnTo>
                              <a:lnTo>
                                <a:pt x="36576" y="1656842"/>
                              </a:lnTo>
                              <a:lnTo>
                                <a:pt x="4220591" y="1656842"/>
                              </a:lnTo>
                              <a:lnTo>
                                <a:pt x="4220591" y="1638554"/>
                              </a:lnTo>
                              <a:lnTo>
                                <a:pt x="36576" y="1638554"/>
                              </a:lnTo>
                              <a:lnTo>
                                <a:pt x="18288" y="1638554"/>
                              </a:lnTo>
                              <a:lnTo>
                                <a:pt x="18288" y="1300226"/>
                              </a:lnTo>
                              <a:lnTo>
                                <a:pt x="18288" y="1280414"/>
                              </a:lnTo>
                              <a:lnTo>
                                <a:pt x="18288" y="19812"/>
                              </a:lnTo>
                              <a:lnTo>
                                <a:pt x="18288" y="18288"/>
                              </a:lnTo>
                              <a:lnTo>
                                <a:pt x="36576" y="18288"/>
                              </a:lnTo>
                              <a:lnTo>
                                <a:pt x="4220591" y="18288"/>
                              </a:lnTo>
                              <a:lnTo>
                                <a:pt x="42205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AD106D" id="Graphic 289" o:spid="_x0000_s1026" style="position:absolute;margin-left:225.65pt;margin-top:356.7pt;width:332.35pt;height:130.5pt;z-index:-18626560;visibility:visible;mso-wrap-style:square;mso-wrap-distance-left:0;mso-wrap-distance-top:0;mso-wrap-distance-right:0;mso-wrap-distance-bottom:0;mso-position-horizontal:absolute;mso-position-horizontal-relative:page;mso-position-vertical:absolute;mso-position-vertical-relative:page;v-text-anchor:top" coordsize="4220845,1657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" path="m4220591,l36576,,18288,,,,,18288,,1656842r18288,l36576,1656842r4184015,l4220591,1638554r-4184015,l18288,1638554r,-338328l18288,1280414r,-1260602l18288,18288r18288,l4220591,18288r,-18288xe" fillcolor="black" stroked="f">
                <v:path arrowok="t"/>
                <w10:wrap anchorx="page" anchory="page"/>
              </v:shape>
            </w:pict>
          </mc:Fallback>
        </mc:AlternateContent>
      </w:r>
      <w:r>
        <w:rPr>
          <w:noProof/>
        </w:rPr>
        <mc:AlternateContent>
          <mc:Choice Requires="wps">
            <w:drawing>
              <wp:anchor distT="0" distB="0" distL="0" distR="0" simplePos="0" relativeHeight="484690432" behindDoc="1" locked="0" layoutInCell="1" allowOverlap="1" wp14:anchorId="2650CE0D" wp14:editId="2650CE0E">
                <wp:simplePos x="0" y="0"/>
                <wp:positionH relativeFrom="page">
                  <wp:posOffset>2865755</wp:posOffset>
                </wp:positionH>
                <wp:positionV relativeFrom="page">
                  <wp:posOffset>6863460</wp:posOffset>
                </wp:positionV>
                <wp:extent cx="4220845" cy="1655445"/>
                <wp:effectExtent l="0" t="0" r="0" b="0"/>
                <wp:wrapNone/>
                <wp:docPr id="290" name="Graphic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0845" cy="1655445"/>
                        </a:xfrm>
                        <a:custGeom>
                          <a:avLst/>
                          <a:gdLst/>
                          <a:ahLst/>
                          <a:cxnLst/>
                          <a:rect l="l" t="t" r="r" b="b"/>
                          <a:pathLst>
                            <a:path w="4220845" h="1655445">
                              <a:moveTo>
                                <a:pt x="4220591" y="1637157"/>
                              </a:moveTo>
                              <a:lnTo>
                                <a:pt x="36576" y="1637157"/>
                              </a:lnTo>
                              <a:lnTo>
                                <a:pt x="18288" y="1637157"/>
                              </a:lnTo>
                              <a:lnTo>
                                <a:pt x="18288" y="1300353"/>
                              </a:lnTo>
                              <a:lnTo>
                                <a:pt x="18288" y="1280541"/>
                              </a:lnTo>
                              <a:lnTo>
                                <a:pt x="18288" y="19888"/>
                              </a:lnTo>
                              <a:lnTo>
                                <a:pt x="0" y="19888"/>
                              </a:lnTo>
                              <a:lnTo>
                                <a:pt x="0" y="1280541"/>
                              </a:lnTo>
                              <a:lnTo>
                                <a:pt x="0" y="1300353"/>
                              </a:lnTo>
                              <a:lnTo>
                                <a:pt x="0" y="1637157"/>
                              </a:lnTo>
                              <a:lnTo>
                                <a:pt x="0" y="1655445"/>
                              </a:lnTo>
                              <a:lnTo>
                                <a:pt x="18288" y="1655445"/>
                              </a:lnTo>
                              <a:lnTo>
                                <a:pt x="36576" y="1655445"/>
                              </a:lnTo>
                              <a:lnTo>
                                <a:pt x="4220591" y="1655445"/>
                              </a:lnTo>
                              <a:lnTo>
                                <a:pt x="4220591" y="1637157"/>
                              </a:lnTo>
                              <a:close/>
                            </a:path>
                            <a:path w="4220845" h="1655445">
                              <a:moveTo>
                                <a:pt x="4220591" y="0"/>
                              </a:moveTo>
                              <a:lnTo>
                                <a:pt x="36576" y="0"/>
                              </a:lnTo>
                              <a:lnTo>
                                <a:pt x="18288" y="0"/>
                              </a:lnTo>
                              <a:lnTo>
                                <a:pt x="0" y="0"/>
                              </a:lnTo>
                              <a:lnTo>
                                <a:pt x="0" y="18288"/>
                              </a:lnTo>
                              <a:lnTo>
                                <a:pt x="0" y="19812"/>
                              </a:lnTo>
                              <a:lnTo>
                                <a:pt x="18288" y="19812"/>
                              </a:lnTo>
                              <a:lnTo>
                                <a:pt x="18288" y="18288"/>
                              </a:lnTo>
                              <a:lnTo>
                                <a:pt x="36576" y="18288"/>
                              </a:lnTo>
                              <a:lnTo>
                                <a:pt x="4220591" y="18288"/>
                              </a:lnTo>
                              <a:lnTo>
                                <a:pt x="42205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20CD1D" id="Graphic 290" o:spid="_x0000_s1026" style="position:absolute;margin-left:225.65pt;margin-top:540.45pt;width:332.35pt;height:130.35pt;z-index:-18626048;visibility:visible;mso-wrap-style:square;mso-wrap-distance-left:0;mso-wrap-distance-top:0;mso-wrap-distance-right:0;mso-wrap-distance-bottom:0;mso-position-horizontal:absolute;mso-position-horizontal-relative:page;mso-position-vertical:absolute;mso-position-vertical-relative:page;v-text-anchor:top" coordsize="4220845,1655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" path="m4220591,1637157r-4184015,l18288,1637157r,-336804l18288,1280541r,-1260653l,19888,,1280541r,19812l,1637157r,18288l18288,1655445r18288,l4220591,1655445r,-18288xem4220591,l36576,,18288,,,,,18288r,1524l18288,19812r,-1524l36576,18288r4184015,l4220591,xe" fillcolor="black" stroked="f">
                <v:path arrowok="t"/>
                <w10:wrap anchorx="page" anchory="page"/>
              </v:shape>
            </w:pict>
          </mc:Fallback>
        </mc:AlternateContent>
      </w:r>
      <w:r>
        <w:rPr>
          <w:noProof/>
        </w:rPr>
        <mc:AlternateContent>
          <mc:Choice Requires="wpg">
            <w:drawing>
              <wp:anchor distT="0" distB="0" distL="0" distR="0" simplePos="0" relativeHeight="484690944" behindDoc="1" locked="0" layoutInCell="1" allowOverlap="1" wp14:anchorId="2650CE0F" wp14:editId="2650CE10">
                <wp:simplePos x="0" y="0"/>
                <wp:positionH relativeFrom="page">
                  <wp:posOffset>721374</wp:posOffset>
                </wp:positionH>
                <wp:positionV relativeFrom="page">
                  <wp:posOffset>1431825</wp:posOffset>
                </wp:positionV>
                <wp:extent cx="317500" cy="317500"/>
                <wp:effectExtent l="0" t="0" r="0" b="0"/>
                <wp:wrapNone/>
                <wp:docPr id="291"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292" name="Graphic 292"/>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975005"/>
                          </a:solidFill>
                        </wps:spPr>
                        <wps:bodyPr wrap="square" lIns="0" tIns="0" rIns="0" bIns="0" rtlCol="0">
                          <a:prstTxWarp prst="textNoShape">
                            <a:avLst/>
                          </a:prstTxWarp>
                          <a:noAutofit/>
                        </wps:bodyPr>
                      </wps:wsp>
                      <pic:pic xmlns:pic="http://schemas.openxmlformats.org/drawingml/2006/picture">
                        <pic:nvPicPr>
                          <pic:cNvPr id="293" name="Image 293"/>
                          <pic:cNvPicPr/>
                        </pic:nvPicPr>
                        <pic:blipFill>
                          <a:blip r:embed="rId134" cstate="print"/>
                          <a:stretch>
                            <a:fillRect/>
                          </a:stretch>
                        </pic:blipFill>
                        <pic:spPr>
                          <a:xfrm>
                            <a:off x="56605" y="55712"/>
                            <a:ext cx="204946" cy="204841"/>
                          </a:xfrm>
                          <a:prstGeom prst="rect">
                            <a:avLst/>
                          </a:prstGeom>
                        </pic:spPr>
                      </pic:pic>
                    </wpg:wgp>
                  </a:graphicData>
                </a:graphic>
              </wp:anchor>
            </w:drawing>
          </mc:Choice>
          <mc:Fallback>
            <w:pict>
              <v:group w14:anchorId="0BA9A4A7" id="Group 291" o:spid="_x0000_s1026" style="position:absolute;margin-left:56.8pt;margin-top:112.75pt;width:25pt;height:25pt;z-index:-18625536;mso-wrap-distance-left:0;mso-wrap-distance-right:0;mso-position-horizontal-relative:page;mso-position-vertic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">
                <v:shape id="Graphic 292"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" path="m158515,l108412,8082,64898,30587,30584,64904,8081,108421,,158525r8081,50109l30584,252153r34314,34318l108412,308976r50103,8082l208618,308976r43514,-22505l286447,252153r22503,-43519l317031,158525r-8081,-50104l286447,64904,252132,30587,208618,8082,158515,xe" fillcolor="#975005" stroked="f">
                  <v:path arrowok="t"/>
                </v:shape>
                <v:shape id="Image 293" o:spid="_x0000_s1028" type="#_x0000_t75" style="position:absolute;left:56605;top:55712;width:204946;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">
                  <v:imagedata r:id="rId135" o:title=""/>
                </v:shape>
                <w10:wrap anchorx="page" anchory="page"/>
              </v:group>
            </w:pict>
          </mc:Fallback>
        </mc:AlternateContent>
      </w:r>
      <w:r>
        <w:rPr>
          <w:noProof/>
        </w:rPr>
        <mc:AlternateContent>
          <mc:Choice Requires="wpg">
            <w:drawing>
              <wp:anchor distT="0" distB="0" distL="0" distR="0" simplePos="0" relativeHeight="484691456" behindDoc="1" locked="0" layoutInCell="1" allowOverlap="1" wp14:anchorId="2650CE11" wp14:editId="2650CE12">
                <wp:simplePos x="0" y="0"/>
                <wp:positionH relativeFrom="page">
                  <wp:posOffset>710812</wp:posOffset>
                </wp:positionH>
                <wp:positionV relativeFrom="page">
                  <wp:posOffset>3544023</wp:posOffset>
                </wp:positionV>
                <wp:extent cx="318135" cy="231775"/>
                <wp:effectExtent l="0" t="0" r="0" b="0"/>
                <wp:wrapNone/>
                <wp:docPr id="294"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135" cy="231775"/>
                          <a:chOff x="0" y="0"/>
                          <a:chExt cx="318135" cy="231775"/>
                        </a:xfrm>
                      </wpg:grpSpPr>
                      <wps:wsp>
                        <wps:cNvPr id="295" name="Graphic 295"/>
                        <wps:cNvSpPr/>
                        <wps:spPr>
                          <a:xfrm>
                            <a:off x="0" y="0"/>
                            <a:ext cx="318135" cy="231775"/>
                          </a:xfrm>
                          <a:custGeom>
                            <a:avLst/>
                            <a:gdLst/>
                            <a:ahLst/>
                            <a:cxnLst/>
                            <a:rect l="l" t="t" r="r" b="b"/>
                            <a:pathLst>
                              <a:path w="318135" h="231775">
                                <a:moveTo>
                                  <a:pt x="158666" y="0"/>
                                </a:moveTo>
                                <a:lnTo>
                                  <a:pt x="108484" y="5872"/>
                                </a:lnTo>
                                <a:lnTo>
                                  <a:pt x="64924" y="22223"/>
                                </a:lnTo>
                                <a:lnTo>
                                  <a:pt x="30589" y="47154"/>
                                </a:lnTo>
                                <a:lnTo>
                                  <a:pt x="8081" y="78766"/>
                                </a:lnTo>
                                <a:lnTo>
                                  <a:pt x="0" y="115160"/>
                                </a:lnTo>
                                <a:lnTo>
                                  <a:pt x="3456" y="139244"/>
                                </a:lnTo>
                                <a:lnTo>
                                  <a:pt x="13375" y="161600"/>
                                </a:lnTo>
                                <a:lnTo>
                                  <a:pt x="29078" y="181681"/>
                                </a:lnTo>
                                <a:lnTo>
                                  <a:pt x="49886" y="198937"/>
                                </a:lnTo>
                                <a:lnTo>
                                  <a:pt x="45623" y="206583"/>
                                </a:lnTo>
                                <a:lnTo>
                                  <a:pt x="39825" y="215007"/>
                                </a:lnTo>
                                <a:lnTo>
                                  <a:pt x="32552" y="222959"/>
                                </a:lnTo>
                                <a:lnTo>
                                  <a:pt x="23863" y="229190"/>
                                </a:lnTo>
                                <a:lnTo>
                                  <a:pt x="23191" y="231185"/>
                                </a:lnTo>
                                <a:lnTo>
                                  <a:pt x="37150" y="227791"/>
                                </a:lnTo>
                                <a:lnTo>
                                  <a:pt x="79142" y="214787"/>
                                </a:lnTo>
                                <a:lnTo>
                                  <a:pt x="98399" y="221664"/>
                                </a:lnTo>
                                <a:lnTo>
                                  <a:pt x="118205" y="226577"/>
                                </a:lnTo>
                                <a:lnTo>
                                  <a:pt x="138409" y="229494"/>
                                </a:lnTo>
                                <a:lnTo>
                                  <a:pt x="158857" y="230385"/>
                                </a:lnTo>
                                <a:lnTo>
                                  <a:pt x="209064" y="224512"/>
                                </a:lnTo>
                                <a:lnTo>
                                  <a:pt x="252627" y="208157"/>
                                </a:lnTo>
                                <a:lnTo>
                                  <a:pt x="286952" y="183216"/>
                                </a:lnTo>
                                <a:lnTo>
                                  <a:pt x="309449" y="151585"/>
                                </a:lnTo>
                                <a:lnTo>
                                  <a:pt x="317524" y="115160"/>
                                </a:lnTo>
                                <a:lnTo>
                                  <a:pt x="309423" y="78742"/>
                                </a:lnTo>
                                <a:lnTo>
                                  <a:pt x="286867" y="47127"/>
                                </a:lnTo>
                                <a:lnTo>
                                  <a:pt x="252476" y="22205"/>
                                </a:lnTo>
                                <a:lnTo>
                                  <a:pt x="208869" y="5866"/>
                                </a:lnTo>
                                <a:lnTo>
                                  <a:pt x="158666" y="0"/>
                                </a:lnTo>
                                <a:close/>
                              </a:path>
                            </a:pathLst>
                          </a:custGeom>
                          <a:solidFill>
                            <a:srgbClr val="F7931D"/>
                          </a:solidFill>
                        </wps:spPr>
                        <wps:bodyPr wrap="square" lIns="0" tIns="0" rIns="0" bIns="0" rtlCol="0">
                          <a:prstTxWarp prst="textNoShape">
                            <a:avLst/>
                          </a:prstTxWarp>
                          <a:noAutofit/>
                        </wps:bodyPr>
                      </wps:wsp>
                      <pic:pic xmlns:pic="http://schemas.openxmlformats.org/drawingml/2006/picture">
                        <pic:nvPicPr>
                          <pic:cNvPr id="296" name="Image 296"/>
                          <pic:cNvPicPr/>
                        </pic:nvPicPr>
                        <pic:blipFill>
                          <a:blip r:embed="rId136" cstate="print"/>
                          <a:stretch>
                            <a:fillRect/>
                          </a:stretch>
                        </pic:blipFill>
                        <pic:spPr>
                          <a:xfrm>
                            <a:off x="113669" y="46224"/>
                            <a:ext cx="90058" cy="139127"/>
                          </a:xfrm>
                          <a:prstGeom prst="rect">
                            <a:avLst/>
                          </a:prstGeom>
                        </pic:spPr>
                      </pic:pic>
                    </wpg:wgp>
                  </a:graphicData>
                </a:graphic>
              </wp:anchor>
            </w:drawing>
          </mc:Choice>
          <mc:Fallback>
            <w:pict>
              <v:group w14:anchorId="5AC1823C" id="Group 294" o:spid="_x0000_s1026" style="position:absolute;margin-left:55.95pt;margin-top:279.05pt;width:25.05pt;height:18.25pt;z-index:-18625024;mso-wrap-distance-left:0;mso-wrap-distance-right:0;mso-position-horizontal-relative:page;mso-position-vertical-relative:page" coordsize="318135,2317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">
                <v:shape id="Graphic 295" o:spid="_x0000_s1027" style="position:absolute;width:318135;height:231775;visibility:visible;mso-wrap-style:square;v-text-anchor:top" coordsize="31813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" path="m158666,l108484,5872,64924,22223,30589,47154,8081,78766,,115160r3456,24084l13375,161600r15703,20081l49886,198937r-4263,7646l39825,215007r-7273,7952l23863,229190r-672,1995l37150,227791,79142,214787r19257,6877l118205,226577r20204,2917l158857,230385r50207,-5873l252627,208157r34325,-24941l309449,151585r8075,-36425l309423,78742,286867,47127,252476,22205,208869,5866,158666,xe" fillcolor="#f7931d" stroked="f">
                  <v:path arrowok="t"/>
                </v:shape>
                <v:shape id="Image 296" o:spid="_x0000_s1028" type="#_x0000_t75" style="position:absolute;left:113669;top:46224;width:90058;height:139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">
                  <v:imagedata r:id="rId137" o:title=""/>
                </v:shape>
                <w10:wrap anchorx="page" anchory="page"/>
              </v:group>
            </w:pict>
          </mc:Fallback>
        </mc:AlternateContent>
      </w:r>
      <w:r>
        <w:rPr>
          <w:noProof/>
        </w:rPr>
        <mc:AlternateContent>
          <mc:Choice Requires="wps">
            <w:drawing>
              <wp:anchor distT="0" distB="0" distL="0" distR="0" simplePos="0" relativeHeight="484691968" behindDoc="1" locked="0" layoutInCell="1" allowOverlap="1" wp14:anchorId="2650CE13" wp14:editId="2650CE14">
                <wp:simplePos x="0" y="0"/>
                <wp:positionH relativeFrom="page">
                  <wp:posOffset>845838</wp:posOffset>
                </wp:positionH>
                <wp:positionV relativeFrom="page">
                  <wp:posOffset>8262034</wp:posOffset>
                </wp:positionV>
                <wp:extent cx="35560" cy="132080"/>
                <wp:effectExtent l="0" t="0" r="0" b="0"/>
                <wp:wrapNone/>
                <wp:docPr id="297" name="Graphic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132080"/>
                        </a:xfrm>
                        <a:custGeom>
                          <a:avLst/>
                          <a:gdLst/>
                          <a:ahLst/>
                          <a:cxnLst/>
                          <a:rect l="l" t="t" r="r" b="b"/>
                          <a:pathLst>
                            <a:path w="35560" h="132080">
                              <a:moveTo>
                                <a:pt x="27435" y="0"/>
                              </a:moveTo>
                              <a:lnTo>
                                <a:pt x="7917" y="0"/>
                              </a:lnTo>
                              <a:lnTo>
                                <a:pt x="0" y="7845"/>
                              </a:lnTo>
                              <a:lnTo>
                                <a:pt x="0" y="27191"/>
                              </a:lnTo>
                              <a:lnTo>
                                <a:pt x="7917" y="35036"/>
                              </a:lnTo>
                              <a:lnTo>
                                <a:pt x="27435" y="35036"/>
                              </a:lnTo>
                              <a:lnTo>
                                <a:pt x="35353" y="27191"/>
                              </a:lnTo>
                              <a:lnTo>
                                <a:pt x="35353" y="7845"/>
                              </a:lnTo>
                              <a:lnTo>
                                <a:pt x="27435" y="0"/>
                              </a:lnTo>
                              <a:close/>
                            </a:path>
                            <a:path w="35560" h="132080">
                              <a:moveTo>
                                <a:pt x="32111" y="46568"/>
                              </a:moveTo>
                              <a:lnTo>
                                <a:pt x="2350" y="46568"/>
                              </a:lnTo>
                              <a:lnTo>
                                <a:pt x="2350" y="132076"/>
                              </a:lnTo>
                              <a:lnTo>
                                <a:pt x="32111" y="132076"/>
                              </a:lnTo>
                              <a:lnTo>
                                <a:pt x="32111" y="46568"/>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11C5F15" id="Graphic 297" o:spid="_x0000_s1026" style="position:absolute;margin-left:66.6pt;margin-top:650.55pt;width:2.8pt;height:10.4pt;z-index:-18624512;visibility:visible;mso-wrap-style:square;mso-wrap-distance-left:0;mso-wrap-distance-top:0;mso-wrap-distance-right:0;mso-wrap-distance-bottom:0;mso-position-horizontal:absolute;mso-position-horizontal-relative:page;mso-position-vertical:absolute;mso-position-vertical-relative:page;v-text-anchor:top" coordsize="35560,132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" path="m27435,l7917,,,7845,,27191r7917,7845l27435,35036r7918,-7845l35353,7845,27435,xem32111,46568r-29761,l2350,132076r29761,l32111,46568xe" stroked="f">
                <v:path arrowok="t"/>
                <w10:wrap anchorx="page" anchory="page"/>
              </v:shape>
            </w:pict>
          </mc:Fallback>
        </mc:AlternateContent>
      </w:r>
      <w:r>
        <w:rPr>
          <w:noProof/>
        </w:rPr>
        <mc:AlternateContent>
          <mc:Choice Requires="wps">
            <w:drawing>
              <wp:anchor distT="0" distB="0" distL="0" distR="0" simplePos="0" relativeHeight="15757312" behindDoc="0" locked="0" layoutInCell="1" allowOverlap="1" wp14:anchorId="2650CE15" wp14:editId="2650CE16">
                <wp:simplePos x="0" y="0"/>
                <wp:positionH relativeFrom="page">
                  <wp:posOffset>706430</wp:posOffset>
                </wp:positionH>
                <wp:positionV relativeFrom="page">
                  <wp:posOffset>5883560</wp:posOffset>
                </wp:positionV>
                <wp:extent cx="318135" cy="231775"/>
                <wp:effectExtent l="0" t="0" r="0" b="0"/>
                <wp:wrapNone/>
                <wp:docPr id="298" name="Graphic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135" cy="231775"/>
                        </a:xfrm>
                        <a:custGeom>
                          <a:avLst/>
                          <a:gdLst/>
                          <a:ahLst/>
                          <a:cxnLst/>
                          <a:rect l="l" t="t" r="r" b="b"/>
                          <a:pathLst>
                            <a:path w="318135" h="231775">
                              <a:moveTo>
                                <a:pt x="158666" y="0"/>
                              </a:moveTo>
                              <a:lnTo>
                                <a:pt x="108459" y="5883"/>
                              </a:lnTo>
                              <a:lnTo>
                                <a:pt x="64897" y="22264"/>
                              </a:lnTo>
                              <a:lnTo>
                                <a:pt x="30571" y="47242"/>
                              </a:lnTo>
                              <a:lnTo>
                                <a:pt x="8074" y="78913"/>
                              </a:lnTo>
                              <a:lnTo>
                                <a:pt x="0" y="115375"/>
                              </a:lnTo>
                              <a:lnTo>
                                <a:pt x="3456" y="139503"/>
                              </a:lnTo>
                              <a:lnTo>
                                <a:pt x="13375" y="161901"/>
                              </a:lnTo>
                              <a:lnTo>
                                <a:pt x="29078" y="182019"/>
                              </a:lnTo>
                              <a:lnTo>
                                <a:pt x="49886" y="199308"/>
                              </a:lnTo>
                              <a:lnTo>
                                <a:pt x="45649" y="206968"/>
                              </a:lnTo>
                              <a:lnTo>
                                <a:pt x="39849" y="215408"/>
                              </a:lnTo>
                              <a:lnTo>
                                <a:pt x="32561" y="223375"/>
                              </a:lnTo>
                              <a:lnTo>
                                <a:pt x="23863" y="229618"/>
                              </a:lnTo>
                              <a:lnTo>
                                <a:pt x="23191" y="231616"/>
                              </a:lnTo>
                              <a:lnTo>
                                <a:pt x="37150" y="228215"/>
                              </a:lnTo>
                              <a:lnTo>
                                <a:pt x="79143" y="215188"/>
                              </a:lnTo>
                              <a:lnTo>
                                <a:pt x="98413" y="222078"/>
                              </a:lnTo>
                              <a:lnTo>
                                <a:pt x="118235" y="226999"/>
                              </a:lnTo>
                              <a:lnTo>
                                <a:pt x="138456" y="229922"/>
                              </a:lnTo>
                              <a:lnTo>
                                <a:pt x="158921" y="230815"/>
                              </a:lnTo>
                              <a:lnTo>
                                <a:pt x="209103" y="224931"/>
                              </a:lnTo>
                              <a:lnTo>
                                <a:pt x="252663" y="208546"/>
                              </a:lnTo>
                              <a:lnTo>
                                <a:pt x="286998" y="183558"/>
                              </a:lnTo>
                              <a:lnTo>
                                <a:pt x="309506" y="151868"/>
                              </a:lnTo>
                              <a:lnTo>
                                <a:pt x="317587" y="115375"/>
                              </a:lnTo>
                              <a:lnTo>
                                <a:pt x="309480" y="78889"/>
                              </a:lnTo>
                              <a:lnTo>
                                <a:pt x="286908" y="47215"/>
                              </a:lnTo>
                              <a:lnTo>
                                <a:pt x="252498" y="22246"/>
                              </a:lnTo>
                              <a:lnTo>
                                <a:pt x="208876" y="5877"/>
                              </a:lnTo>
                              <a:lnTo>
                                <a:pt x="158666" y="0"/>
                              </a:lnTo>
                              <a:close/>
                            </a:path>
                          </a:pathLst>
                        </a:custGeom>
                        <a:solidFill>
                          <a:srgbClr val="E66A1F"/>
                        </a:solidFill>
                      </wps:spPr>
                      <wps:bodyPr wrap="square" lIns="0" tIns="0" rIns="0" bIns="0" rtlCol="0">
                        <a:prstTxWarp prst="textNoShape">
                          <a:avLst/>
                        </a:prstTxWarp>
                        <a:noAutofit/>
                      </wps:bodyPr>
                    </wps:wsp>
                  </a:graphicData>
                </a:graphic>
              </wp:anchor>
            </w:drawing>
          </mc:Choice>
          <mc:Fallback>
            <w:pict>
              <v:shape w14:anchorId="0F9C6FFB" id="Graphic 298" o:spid="_x0000_s1026" style="position:absolute;margin-left:55.6pt;margin-top:463.25pt;width:25.05pt;height:18.25pt;z-index:15757312;visibility:visible;mso-wrap-style:square;mso-wrap-distance-left:0;mso-wrap-distance-top:0;mso-wrap-distance-right:0;mso-wrap-distance-bottom:0;mso-position-horizontal:absolute;mso-position-horizontal-relative:page;mso-position-vertical:absolute;mso-position-vertical-relative:page;v-text-anchor:top" coordsize="318135,231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" path="m158666,l108459,5883,64897,22264,30571,47242,8074,78913,,115375r3456,24128l13375,161901r15703,20118l49886,199308r-4237,7660l39849,215408r-7288,7967l23863,229618r-672,1998l37150,228215,79143,215188r19270,6890l118235,226999r20221,2923l158921,230815r50182,-5884l252663,208546r34335,-24988l309506,151868r8081,-36493l309480,78889,286908,47215,252498,22246,208876,5877,158666,xe" fillcolor="#e66a1f" stroked="f">
                <v:path arrowok="t"/>
                <w10:wrap anchorx="page" anchory="page"/>
              </v:shape>
            </w:pict>
          </mc:Fallback>
        </mc:AlternateContent>
      </w:r>
      <w:r>
        <w:rPr>
          <w:noProof/>
        </w:rPr>
        <mc:AlternateContent>
          <mc:Choice Requires="wps">
            <w:drawing>
              <wp:anchor distT="0" distB="0" distL="0" distR="0" simplePos="0" relativeHeight="15757824" behindDoc="0" locked="0" layoutInCell="1" allowOverlap="1" wp14:anchorId="2650CE17" wp14:editId="2650CE18">
                <wp:simplePos x="0" y="0"/>
                <wp:positionH relativeFrom="page">
                  <wp:posOffset>704535</wp:posOffset>
                </wp:positionH>
                <wp:positionV relativeFrom="page">
                  <wp:posOffset>8215407</wp:posOffset>
                </wp:positionV>
                <wp:extent cx="318770" cy="231775"/>
                <wp:effectExtent l="0" t="0" r="0" b="0"/>
                <wp:wrapNone/>
                <wp:docPr id="299" name="Graphic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770" cy="231775"/>
                        </a:xfrm>
                        <a:custGeom>
                          <a:avLst/>
                          <a:gdLst/>
                          <a:ahLst/>
                          <a:cxnLst/>
                          <a:rect l="l" t="t" r="r" b="b"/>
                          <a:pathLst>
                            <a:path w="318770" h="231775">
                              <a:moveTo>
                                <a:pt x="158979" y="0"/>
                              </a:moveTo>
                              <a:lnTo>
                                <a:pt x="108673" y="5883"/>
                              </a:lnTo>
                              <a:lnTo>
                                <a:pt x="65025" y="22264"/>
                              </a:lnTo>
                              <a:lnTo>
                                <a:pt x="30631" y="47242"/>
                              </a:lnTo>
                              <a:lnTo>
                                <a:pt x="8090" y="78913"/>
                              </a:lnTo>
                              <a:lnTo>
                                <a:pt x="0" y="115375"/>
                              </a:lnTo>
                              <a:lnTo>
                                <a:pt x="3463" y="139503"/>
                              </a:lnTo>
                              <a:lnTo>
                                <a:pt x="13402" y="161901"/>
                              </a:lnTo>
                              <a:lnTo>
                                <a:pt x="29135" y="182019"/>
                              </a:lnTo>
                              <a:lnTo>
                                <a:pt x="49984" y="199308"/>
                              </a:lnTo>
                              <a:lnTo>
                                <a:pt x="45713" y="206968"/>
                              </a:lnTo>
                              <a:lnTo>
                                <a:pt x="39904" y="215408"/>
                              </a:lnTo>
                              <a:lnTo>
                                <a:pt x="32616" y="223375"/>
                              </a:lnTo>
                              <a:lnTo>
                                <a:pt x="23910" y="229618"/>
                              </a:lnTo>
                              <a:lnTo>
                                <a:pt x="23237" y="231616"/>
                              </a:lnTo>
                              <a:lnTo>
                                <a:pt x="37224" y="228215"/>
                              </a:lnTo>
                              <a:lnTo>
                                <a:pt x="79299" y="215188"/>
                              </a:lnTo>
                              <a:lnTo>
                                <a:pt x="98607" y="222084"/>
                              </a:lnTo>
                              <a:lnTo>
                                <a:pt x="118468" y="227006"/>
                              </a:lnTo>
                              <a:lnTo>
                                <a:pt x="138729" y="229926"/>
                              </a:lnTo>
                              <a:lnTo>
                                <a:pt x="159234" y="230815"/>
                              </a:lnTo>
                              <a:lnTo>
                                <a:pt x="209516" y="224931"/>
                              </a:lnTo>
                              <a:lnTo>
                                <a:pt x="253161" y="208546"/>
                              </a:lnTo>
                              <a:lnTo>
                                <a:pt x="287564" y="183558"/>
                              </a:lnTo>
                              <a:lnTo>
                                <a:pt x="310117" y="151868"/>
                              </a:lnTo>
                              <a:lnTo>
                                <a:pt x="318214" y="115375"/>
                              </a:lnTo>
                              <a:lnTo>
                                <a:pt x="310090" y="78889"/>
                              </a:lnTo>
                              <a:lnTo>
                                <a:pt x="287474" y="47215"/>
                              </a:lnTo>
                              <a:lnTo>
                                <a:pt x="252996" y="22246"/>
                              </a:lnTo>
                              <a:lnTo>
                                <a:pt x="209288" y="5877"/>
                              </a:lnTo>
                              <a:lnTo>
                                <a:pt x="158979" y="0"/>
                              </a:lnTo>
                              <a:close/>
                            </a:path>
                          </a:pathLst>
                        </a:custGeom>
                        <a:solidFill>
                          <a:srgbClr val="975005"/>
                        </a:solidFill>
                      </wps:spPr>
                      <wps:bodyPr wrap="square" lIns="0" tIns="0" rIns="0" bIns="0" rtlCol="0">
                        <a:prstTxWarp prst="textNoShape">
                          <a:avLst/>
                        </a:prstTxWarp>
                        <a:noAutofit/>
                      </wps:bodyPr>
                    </wps:wsp>
                  </a:graphicData>
                </a:graphic>
              </wp:anchor>
            </w:drawing>
          </mc:Choice>
          <mc:Fallback>
            <w:pict>
              <v:shape w14:anchorId="00C5C733" id="Graphic 299" o:spid="_x0000_s1026" style="position:absolute;margin-left:55.5pt;margin-top:646.9pt;width:25.1pt;height:18.25pt;z-index:15757824;visibility:visible;mso-wrap-style:square;mso-wrap-distance-left:0;mso-wrap-distance-top:0;mso-wrap-distance-right:0;mso-wrap-distance-bottom:0;mso-position-horizontal:absolute;mso-position-horizontal-relative:page;mso-position-vertical:absolute;mso-position-vertical-relative:page;v-text-anchor:top" coordsize="318770,231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" path="m158979,l108673,5883,65025,22264,30631,47242,8090,78913,,115375r3463,24128l13402,161901r15733,20118l49984,199308r-4271,7660l39904,215408r-7288,7967l23910,229618r-673,1998l37224,228215,79299,215188r19308,6896l118468,227006r20261,2920l159234,230815r50282,-5884l253161,208546r34403,-24988l310117,151868r8097,-36493l310090,78889,287474,47215,252996,22246,209288,5877,158979,xe" fillcolor="#975005" stroked="f">
                <v:path arrowok="t"/>
                <w10:wrap anchorx="page" anchory="page"/>
              </v:shape>
            </w:pict>
          </mc:Fallback>
        </mc:AlternateContent>
      </w:r>
    </w:p>
    <w:p w14:paraId="2650C65E" w14:textId="77777777" w:rsidR="003776E0" w:rsidRDefault="00AB1629">
      <w:pPr>
        <w:ind w:left="403"/>
        <w:rPr>
          <w:sz w:val="20"/>
        </w:rPr>
      </w:pPr>
      <w:r>
        <w:rPr>
          <w:noProof/>
          <w:position w:val="1217"/>
          <w:sz w:val="20"/>
        </w:rPr>
        <mc:AlternateContent>
          <mc:Choice Requires="wpg">
            <w:drawing>
              <wp:inline distT="0" distB="0" distL="0" distR="0" wp14:anchorId="2650CE19" wp14:editId="2650CE1A">
                <wp:extent cx="180340" cy="323850"/>
                <wp:effectExtent l="0" t="0" r="0" b="0"/>
                <wp:docPr id="300"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23850"/>
                          <a:chOff x="0" y="0"/>
                          <a:chExt cx="180340" cy="323850"/>
                        </a:xfrm>
                      </wpg:grpSpPr>
                      <wps:wsp>
                        <wps:cNvPr id="301" name="Graphic 301"/>
                        <wps:cNvSpPr/>
                        <wps:spPr>
                          <a:xfrm>
                            <a:off x="0" y="0"/>
                            <a:ext cx="180340" cy="323850"/>
                          </a:xfrm>
                          <a:custGeom>
                            <a:avLst/>
                            <a:gdLst/>
                            <a:ahLst/>
                            <a:cxnLst/>
                            <a:rect l="l" t="t" r="r" b="b"/>
                            <a:pathLst>
                              <a:path w="180340" h="323850">
                                <a:moveTo>
                                  <a:pt x="179831" y="0"/>
                                </a:moveTo>
                                <a:lnTo>
                                  <a:pt x="0" y="0"/>
                                </a:lnTo>
                                <a:lnTo>
                                  <a:pt x="0" y="323392"/>
                                </a:lnTo>
                                <a:lnTo>
                                  <a:pt x="179831" y="323392"/>
                                </a:lnTo>
                                <a:lnTo>
                                  <a:pt x="179831" y="0"/>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5CEC1A13" id="Group 300" o:spid="_x0000_s1026" style="width:14.2pt;height:25.5pt;mso-position-horizontal-relative:char;mso-position-vertical-relative:line"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">
                <v:shape id="Graphic 301" o:spid="_x0000_s1027" style="position:absolute;width:180340;height:323850;visibility:visible;mso-wrap-style:square;v-text-anchor:top" coordsize="18034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" path="m179831,l,,,323392r179831,l179831,xe" fillcolor="#e66a1f" stroked="f">
                  <v:path arrowok="t"/>
                </v:shape>
                <w10:anchorlock/>
              </v:group>
            </w:pict>
          </mc:Fallback>
        </mc:AlternateContent>
      </w:r>
      <w:r>
        <w:rPr>
          <w:rFonts w:ascii="Times New Roman"/>
          <w:spacing w:val="-19"/>
          <w:position w:val="1217"/>
          <w:sz w:val="20"/>
        </w:rPr>
        <w:t xml:space="preserve"> </w:t>
      </w:r>
      <w:r>
        <w:rPr>
          <w:noProof/>
          <w:spacing w:val="-19"/>
          <w:sz w:val="20"/>
        </w:rPr>
        <mc:AlternateContent>
          <mc:Choice Requires="wps">
            <w:drawing>
              <wp:inline distT="0" distB="0" distL="0" distR="0" wp14:anchorId="2650CE1B" wp14:editId="2650CE1C">
                <wp:extent cx="6374765" cy="8032115"/>
                <wp:effectExtent l="0" t="0" r="0" b="0"/>
                <wp:docPr id="302" name="Text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4765" cy="8032115"/>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10010"/>
                            </w:tblGrid>
                            <w:tr w:rsidR="003776E0" w14:paraId="2650D1C5" w14:textId="77777777">
                              <w:trPr>
                                <w:trHeight w:val="702"/>
                              </w:trPr>
                              <w:tc>
                                <w:tcPr>
                                  <w:tcW w:w="10010" w:type="dxa"/>
                                </w:tcPr>
                                <w:p w14:paraId="2650D1C4" w14:textId="77777777" w:rsidR="003776E0" w:rsidRDefault="00AB1629">
                                  <w:pPr>
                                    <w:pStyle w:val="TableParagraph"/>
                                    <w:spacing w:line="480" w:lineRule="exact"/>
                                    <w:ind w:left="64"/>
                                    <w:rPr>
                                      <w:rFonts w:ascii="Arial"/>
                                      <w:b/>
                                      <w:sz w:val="42"/>
                                    </w:rPr>
                                  </w:pPr>
                                  <w:r>
                                    <w:rPr>
                                      <w:rFonts w:ascii="Arial"/>
                                      <w:b/>
                                      <w:color w:val="975005"/>
                                      <w:sz w:val="42"/>
                                    </w:rPr>
                                    <w:t>Partie 2 : Pratique</w:t>
                                  </w:r>
                                </w:p>
                              </w:tc>
                            </w:tr>
                            <w:tr w:rsidR="003776E0" w:rsidRPr="009636E7" w14:paraId="2650D1C7" w14:textId="77777777">
                              <w:trPr>
                                <w:trHeight w:val="1327"/>
                              </w:trPr>
                              <w:tc>
                                <w:tcPr>
                                  <w:tcW w:w="10010" w:type="dxa"/>
                                </w:tcPr>
                                <w:p w14:paraId="2650D1C6" w14:textId="77777777" w:rsidR="003776E0" w:rsidRPr="009636E7" w:rsidRDefault="00AB1629">
                                  <w:pPr>
                                    <w:pStyle w:val="TableParagraph"/>
                                    <w:spacing w:before="229" w:line="259" w:lineRule="auto"/>
                                    <w:ind w:left="609"/>
                                    <w:rPr>
                                      <w:rFonts w:ascii="Arial"/>
                                      <w:b/>
                                      <w:sz w:val="26"/>
                                      <w:lang w:val="fr-FR"/>
                                    </w:rPr>
                                  </w:pPr>
                                  <w:r w:rsidRPr="009636E7">
                                    <w:rPr>
                                      <w:color w:val="975005"/>
                                      <w:w w:val="105"/>
                                      <w:sz w:val="26"/>
                                      <w:lang w:val="fr-FR"/>
                                    </w:rPr>
                                    <w:t xml:space="preserve">Regardez chaque image et pensez à ce qui pourrait se passer. </w:t>
                                  </w:r>
                                  <w:r w:rsidRPr="009636E7">
                                    <w:rPr>
                                      <w:rFonts w:ascii="Arial"/>
                                      <w:b/>
                                      <w:color w:val="975005"/>
                                      <w:w w:val="105"/>
                                      <w:sz w:val="26"/>
                                      <w:lang w:val="fr-FR"/>
                                    </w:rPr>
                                    <w:t>É</w:t>
                                  </w:r>
                                  <w:r w:rsidRPr="009636E7">
                                    <w:rPr>
                                      <w:rFonts w:ascii="Arial"/>
                                      <w:b/>
                                      <w:color w:val="975005"/>
                                      <w:w w:val="105"/>
                                      <w:sz w:val="26"/>
                                      <w:lang w:val="fr-FR"/>
                                    </w:rPr>
                                    <w:t xml:space="preserve">crivez ou dites </w:t>
                                  </w:r>
                                  <w:r w:rsidRPr="009636E7">
                                    <w:rPr>
                                      <w:rFonts w:ascii="Arial"/>
                                      <w:b/>
                                      <w:color w:val="975005"/>
                                      <w:w w:val="105"/>
                                      <w:sz w:val="26"/>
                                      <w:lang w:val="fr-FR"/>
                                    </w:rPr>
                                    <w:t>à</w:t>
                                  </w:r>
                                  <w:r w:rsidRPr="009636E7">
                                    <w:rPr>
                                      <w:rFonts w:ascii="Arial"/>
                                      <w:b/>
                                      <w:color w:val="975005"/>
                                      <w:w w:val="105"/>
                                      <w:sz w:val="26"/>
                                      <w:lang w:val="fr-FR"/>
                                    </w:rPr>
                                    <w:t xml:space="preserve"> quelqu'un que vous savez ce que les gens disent.</w:t>
                                  </w:r>
                                </w:p>
                              </w:tc>
                            </w:tr>
                            <w:tr w:rsidR="003776E0" w14:paraId="2650D1C9" w14:textId="77777777">
                              <w:trPr>
                                <w:trHeight w:val="2076"/>
                              </w:trPr>
                              <w:tc>
                                <w:tcPr>
                                  <w:tcW w:w="10010" w:type="dxa"/>
                                  <w:tcBorders>
                                    <w:right w:val="single" w:sz="12" w:space="0" w:color="000000"/>
                                  </w:tcBorders>
                                </w:tcPr>
                                <w:p w14:paraId="2650D1C8" w14:textId="77777777" w:rsidR="003776E0" w:rsidRDefault="00AB1629">
                                  <w:pPr>
                                    <w:pStyle w:val="TableParagraph"/>
                                    <w:ind w:left="202"/>
                                    <w:rPr>
                                      <w:rFonts w:ascii="Times New Roman"/>
                                      <w:sz w:val="20"/>
                                    </w:rPr>
                                  </w:pPr>
                                  <w:r>
                                    <w:rPr>
                                      <w:rFonts w:ascii="Times New Roman"/>
                                      <w:noProof/>
                                      <w:sz w:val="20"/>
                                    </w:rPr>
                                    <w:drawing>
                                      <wp:inline distT="0" distB="0" distL="0" distR="0" wp14:anchorId="2650D294" wp14:editId="2650D295">
                                        <wp:extent cx="1788838" cy="1265681"/>
                                        <wp:effectExtent l="0" t="0" r="0" b="0"/>
                                        <wp:docPr id="303" name="Image 303" descr="Deux personnes assises à une table en train de discut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3" name="Image 303" descr="Two people sitting at a table having a conversation"/>
                                                <pic:cNvPicPr/>
                                              </pic:nvPicPr>
                                              <pic:blipFill>
                                                <a:blip r:embed="rId138" cstate="print"/>
                                                <a:stretch>
                                                  <a:fillRect/>
                                                </a:stretch>
                                              </pic:blipFill>
                                              <pic:spPr>
                                                <a:xfrm>
                                                  <a:off x="0" y="0"/>
                                                  <a:ext cx="1788838" cy="1265681"/>
                                                </a:xfrm>
                                                <a:prstGeom prst="rect">
                                                  <a:avLst/>
                                                </a:prstGeom>
                                              </pic:spPr>
                                            </pic:pic>
                                          </a:graphicData>
                                        </a:graphic>
                                      </wp:inline>
                                    </w:drawing>
                                  </w:r>
                                </w:p>
                              </w:tc>
                            </w:tr>
                            <w:tr w:rsidR="003776E0" w14:paraId="2650D1CB" w14:textId="77777777">
                              <w:trPr>
                                <w:trHeight w:val="502"/>
                              </w:trPr>
                              <w:tc>
                                <w:tcPr>
                                  <w:tcW w:w="10010" w:type="dxa"/>
                                  <w:tcBorders>
                                    <w:right w:val="single" w:sz="12" w:space="0" w:color="000000"/>
                                  </w:tcBorders>
                                </w:tcPr>
                                <w:p w14:paraId="2650D1CA" w14:textId="77777777" w:rsidR="003776E0" w:rsidRDefault="00AB1629">
                                  <w:pPr>
                                    <w:pStyle w:val="TableParagraph"/>
                                    <w:spacing w:before="91"/>
                                    <w:ind w:left="631"/>
                                    <w:rPr>
                                      <w:sz w:val="24"/>
                                    </w:rPr>
                                  </w:pPr>
                                  <w:r>
                                    <w:rPr>
                                      <w:spacing w:val="-6"/>
                                      <w:sz w:val="24"/>
                                    </w:rPr>
                                    <w:t>Poser une question</w:t>
                                  </w:r>
                                </w:p>
                              </w:tc>
                            </w:tr>
                            <w:tr w:rsidR="003776E0" w:rsidRPr="009636E7" w14:paraId="2650D1CD" w14:textId="77777777">
                              <w:trPr>
                                <w:trHeight w:val="1094"/>
                              </w:trPr>
                              <w:tc>
                                <w:tcPr>
                                  <w:tcW w:w="10010" w:type="dxa"/>
                                </w:tcPr>
                                <w:p w14:paraId="2650D1CC" w14:textId="77777777" w:rsidR="003776E0" w:rsidRPr="009636E7" w:rsidRDefault="00AB1629">
                                  <w:pPr>
                                    <w:pStyle w:val="TableParagraph"/>
                                    <w:spacing w:before="142" w:line="290" w:lineRule="auto"/>
                                    <w:ind w:left="3485" w:right="179"/>
                                    <w:rPr>
                                      <w:lang w:val="fr-FR"/>
                                    </w:rPr>
                                  </w:pPr>
                                  <w:r w:rsidRPr="009636E7">
                                    <w:rPr>
                                      <w:lang w:val="fr-FR"/>
                                    </w:rPr>
                                    <w:t>Réponses possibles : « Qu'aimez-vous faire pour vous amuser ? » - « Quel est votre endroit préféré où aller ? » - « Aimez-vous les livres ou les films ? »</w:t>
                                  </w:r>
                                </w:p>
                              </w:tc>
                            </w:tr>
                            <w:tr w:rsidR="003776E0" w14:paraId="2650D1D0" w14:textId="77777777">
                              <w:trPr>
                                <w:trHeight w:val="2071"/>
                              </w:trPr>
                              <w:tc>
                                <w:tcPr>
                                  <w:tcW w:w="10010" w:type="dxa"/>
                                  <w:tcBorders>
                                    <w:right w:val="single" w:sz="12" w:space="0" w:color="000000"/>
                                  </w:tcBorders>
                                </w:tcPr>
                                <w:p w14:paraId="2650D1CE" w14:textId="77777777" w:rsidR="003776E0" w:rsidRPr="009636E7" w:rsidRDefault="003776E0">
                                  <w:pPr>
                                    <w:pStyle w:val="TableParagraph"/>
                                    <w:spacing w:before="2"/>
                                    <w:rPr>
                                      <w:rFonts w:ascii="Times New Roman"/>
                                      <w:sz w:val="2"/>
                                      <w:lang w:val="fr-FR"/>
                                    </w:rPr>
                                  </w:pPr>
                                </w:p>
                                <w:p w14:paraId="2650D1CF" w14:textId="77777777" w:rsidR="003776E0" w:rsidRDefault="00AB1629">
                                  <w:pPr>
                                    <w:pStyle w:val="TableParagraph"/>
                                    <w:ind w:left="203"/>
                                    <w:rPr>
                                      <w:rFonts w:ascii="Times New Roman"/>
                                      <w:sz w:val="20"/>
                                    </w:rPr>
                                  </w:pPr>
                                  <w:r>
                                    <w:rPr>
                                      <w:rFonts w:ascii="Times New Roman"/>
                                      <w:noProof/>
                                      <w:sz w:val="20"/>
                                    </w:rPr>
                                    <w:drawing>
                                      <wp:inline distT="0" distB="0" distL="0" distR="0" wp14:anchorId="2650D296" wp14:editId="2650D297">
                                        <wp:extent cx="1785632" cy="1248917"/>
                                        <wp:effectExtent l="0" t="0" r="0" b="0"/>
                                        <wp:docPr id="304" name="Image 304" descr="Deux personnes sur un terrain de golf sur le point de se taper dans la ma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4" name="Image 304" descr="Two people on a golf course about to high-five"/>
                                                <pic:cNvPicPr/>
                                              </pic:nvPicPr>
                                              <pic:blipFill>
                                                <a:blip r:embed="rId139" cstate="print"/>
                                                <a:stretch>
                                                  <a:fillRect/>
                                                </a:stretch>
                                              </pic:blipFill>
                                              <pic:spPr>
                                                <a:xfrm>
                                                  <a:off x="0" y="0"/>
                                                  <a:ext cx="1785632" cy="1248917"/>
                                                </a:xfrm>
                                                <a:prstGeom prst="rect">
                                                  <a:avLst/>
                                                </a:prstGeom>
                                              </pic:spPr>
                                            </pic:pic>
                                          </a:graphicData>
                                        </a:graphic>
                                      </wp:inline>
                                    </w:drawing>
                                  </w:r>
                                </w:p>
                              </w:tc>
                            </w:tr>
                            <w:tr w:rsidR="003776E0" w14:paraId="2650D1D2" w14:textId="77777777">
                              <w:trPr>
                                <w:trHeight w:val="508"/>
                              </w:trPr>
                              <w:tc>
                                <w:tcPr>
                                  <w:tcW w:w="10010" w:type="dxa"/>
                                  <w:tcBorders>
                                    <w:right w:val="single" w:sz="12" w:space="0" w:color="000000"/>
                                  </w:tcBorders>
                                </w:tcPr>
                                <w:p w14:paraId="2650D1D1" w14:textId="77777777" w:rsidR="003776E0" w:rsidRDefault="00AB1629">
                                  <w:pPr>
                                    <w:pStyle w:val="TableParagraph"/>
                                    <w:tabs>
                                      <w:tab w:val="left" w:pos="631"/>
                                    </w:tabs>
                                    <w:spacing w:before="97"/>
                                    <w:ind w:left="94"/>
                                    <w:rPr>
                                      <w:sz w:val="24"/>
                                    </w:rPr>
                                  </w:pPr>
                                  <w:r>
                                    <w:rPr>
                                      <w:noProof/>
                                    </w:rPr>
                                    <w:drawing>
                                      <wp:inline distT="0" distB="0" distL="0" distR="0" wp14:anchorId="2650D298" wp14:editId="2650D299">
                                        <wp:extent cx="148578" cy="128587"/>
                                        <wp:effectExtent l="0" t="0" r="0" b="0"/>
                                        <wp:docPr id="305" name="Image 3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5" name="Image 305"/>
                                                <pic:cNvPicPr/>
                                              </pic:nvPicPr>
                                              <pic:blipFill>
                                                <a:blip r:embed="rId140" cstate="print"/>
                                                <a:stretch>
                                                  <a:fillRect/>
                                                </a:stretch>
                                              </pic:blipFill>
                                              <pic:spPr>
                                                <a:xfrm>
                                                  <a:off x="0" y="0"/>
                                                  <a:ext cx="148578" cy="128587"/>
                                                </a:xfrm>
                                                <a:prstGeom prst="rect">
                                                  <a:avLst/>
                                                </a:prstGeom>
                                              </pic:spPr>
                                            </pic:pic>
                                          </a:graphicData>
                                        </a:graphic>
                                      </wp:inline>
                                    </w:drawing>
                                  </w:r>
                                  <w:r>
                                    <w:rPr>
                                      <w:rFonts w:ascii="Times New Roman"/>
                                      <w:position w:val="1"/>
                                      <w:sz w:val="20"/>
                                    </w:rPr>
                                    <w:tab/>
                                  </w:r>
                                  <w:r>
                                    <w:rPr>
                                      <w:spacing w:val="-14"/>
                                      <w:position w:val="1"/>
                                      <w:sz w:val="24"/>
                                    </w:rPr>
                                    <w:t>Dites un compliment</w:t>
                                  </w:r>
                                </w:p>
                              </w:tc>
                            </w:tr>
                            <w:tr w:rsidR="003776E0" w:rsidRPr="009636E7" w14:paraId="2650D1D4" w14:textId="77777777">
                              <w:trPr>
                                <w:trHeight w:val="1094"/>
                              </w:trPr>
                              <w:tc>
                                <w:tcPr>
                                  <w:tcW w:w="10010" w:type="dxa"/>
                                </w:tcPr>
                                <w:p w14:paraId="2650D1D3" w14:textId="77777777" w:rsidR="003776E0" w:rsidRPr="009636E7" w:rsidRDefault="00AB1629">
                                  <w:pPr>
                                    <w:pStyle w:val="TableParagraph"/>
                                    <w:spacing w:before="142" w:line="290" w:lineRule="auto"/>
                                    <w:ind w:left="3485"/>
                                    <w:rPr>
                                      <w:lang w:val="fr-FR"/>
                                    </w:rPr>
                                  </w:pPr>
                                  <w:r w:rsidRPr="009636E7">
                                    <w:rPr>
                                      <w:lang w:val="fr-FR"/>
                                    </w:rPr>
                                    <w:t>Réponses possibles : « Vous êtes incroyable ! » - « Merci d'être si utile ! » - « Vous êtes un bon ami. »</w:t>
                                  </w:r>
                                </w:p>
                              </w:tc>
                            </w:tr>
                            <w:tr w:rsidR="003776E0" w14:paraId="2650D1D7" w14:textId="77777777">
                              <w:trPr>
                                <w:trHeight w:val="2061"/>
                              </w:trPr>
                              <w:tc>
                                <w:tcPr>
                                  <w:tcW w:w="10010" w:type="dxa"/>
                                  <w:tcBorders>
                                    <w:right w:val="single" w:sz="12" w:space="0" w:color="000000"/>
                                  </w:tcBorders>
                                </w:tcPr>
                                <w:p w14:paraId="2650D1D5" w14:textId="77777777" w:rsidR="003776E0" w:rsidRPr="009636E7" w:rsidRDefault="003776E0">
                                  <w:pPr>
                                    <w:pStyle w:val="TableParagraph"/>
                                    <w:spacing w:before="3"/>
                                    <w:rPr>
                                      <w:rFonts w:ascii="Times New Roman"/>
                                      <w:sz w:val="2"/>
                                      <w:lang w:val="fr-FR"/>
                                    </w:rPr>
                                  </w:pPr>
                                </w:p>
                                <w:p w14:paraId="2650D1D6" w14:textId="77777777" w:rsidR="003776E0" w:rsidRDefault="00AB1629">
                                  <w:pPr>
                                    <w:pStyle w:val="TableParagraph"/>
                                    <w:ind w:left="279"/>
                                    <w:rPr>
                                      <w:rFonts w:ascii="Times New Roman"/>
                                      <w:sz w:val="20"/>
                                    </w:rPr>
                                  </w:pPr>
                                  <w:r>
                                    <w:rPr>
                                      <w:rFonts w:ascii="Times New Roman"/>
                                      <w:noProof/>
                                      <w:sz w:val="20"/>
                                    </w:rPr>
                                    <w:drawing>
                                      <wp:inline distT="0" distB="0" distL="0" distR="0" wp14:anchorId="2650D29A" wp14:editId="2650D29B">
                                        <wp:extent cx="1720633" cy="1236345"/>
                                        <wp:effectExtent l="0" t="0" r="0" b="0"/>
                                        <wp:docPr id="306" name="Image 306" descr="Deux personnes portant des uniformes assortis qui se parl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6" name="Image 306" descr="Two people wearing matching uniforms talking to each other"/>
                                                <pic:cNvPicPr/>
                                              </pic:nvPicPr>
                                              <pic:blipFill>
                                                <a:blip r:embed="rId141" cstate="print"/>
                                                <a:stretch>
                                                  <a:fillRect/>
                                                </a:stretch>
                                              </pic:blipFill>
                                              <pic:spPr>
                                                <a:xfrm>
                                                  <a:off x="0" y="0"/>
                                                  <a:ext cx="1720633" cy="1236345"/>
                                                </a:xfrm>
                                                <a:prstGeom prst="rect">
                                                  <a:avLst/>
                                                </a:prstGeom>
                                              </pic:spPr>
                                            </pic:pic>
                                          </a:graphicData>
                                        </a:graphic>
                                      </wp:inline>
                                    </w:drawing>
                                  </w:r>
                                </w:p>
                              </w:tc>
                            </w:tr>
                            <w:tr w:rsidR="003776E0" w14:paraId="2650D1D9" w14:textId="77777777">
                              <w:trPr>
                                <w:trHeight w:val="516"/>
                              </w:trPr>
                              <w:tc>
                                <w:tcPr>
                                  <w:tcW w:w="10010" w:type="dxa"/>
                                  <w:tcBorders>
                                    <w:right w:val="single" w:sz="12" w:space="0" w:color="000000"/>
                                  </w:tcBorders>
                                </w:tcPr>
                                <w:p w14:paraId="2650D1D8" w14:textId="77777777" w:rsidR="003776E0" w:rsidRDefault="00AB1629">
                                  <w:pPr>
                                    <w:pStyle w:val="TableParagraph"/>
                                    <w:spacing w:before="108"/>
                                    <w:ind w:left="631"/>
                                    <w:rPr>
                                      <w:sz w:val="24"/>
                                    </w:rPr>
                                  </w:pPr>
                                  <w:r>
                                    <w:rPr>
                                      <w:spacing w:val="-6"/>
                                      <w:sz w:val="24"/>
                                    </w:rPr>
                                    <w:t>Partager un fait</w:t>
                                  </w:r>
                                </w:p>
                              </w:tc>
                            </w:tr>
                            <w:tr w:rsidR="003776E0" w:rsidRPr="009636E7" w14:paraId="2650D1DB" w14:textId="77777777">
                              <w:trPr>
                                <w:trHeight w:val="692"/>
                              </w:trPr>
                              <w:tc>
                                <w:tcPr>
                                  <w:tcW w:w="10010" w:type="dxa"/>
                                </w:tcPr>
                                <w:p w14:paraId="2650D1DA" w14:textId="77777777" w:rsidR="003776E0" w:rsidRPr="009636E7" w:rsidRDefault="00AB1629">
                                  <w:pPr>
                                    <w:pStyle w:val="TableParagraph"/>
                                    <w:spacing w:before="72" w:line="300" w:lineRule="atLeast"/>
                                    <w:ind w:left="3485" w:right="179"/>
                                    <w:rPr>
                                      <w:lang w:val="fr-FR"/>
                                    </w:rPr>
                                  </w:pPr>
                                  <w:r w:rsidRPr="009636E7">
                                    <w:rPr>
                                      <w:lang w:val="fr-FR"/>
                                    </w:rPr>
                                    <w:t>Réponses possibles : « C'est mon jeu préféré. » - « Cette équipe a remporté le championnat l'année dernière ! » - « Je viens d'avoir un boulot ! »</w:t>
                                  </w:r>
                                </w:p>
                              </w:tc>
                            </w:tr>
                          </w:tbl>
                          <w:p w14:paraId="2650D1DC" w14:textId="77777777" w:rsidR="003776E0" w:rsidRPr="009636E7" w:rsidRDefault="003776E0">
                            <w:pPr>
                              <w:pStyle w:val="BodyText"/>
                              <w:rPr>
                                <w:lang w:val="fr-FR"/>
                              </w:rPr>
                            </w:pPr>
                          </w:p>
                        </w:txbxContent>
                      </wps:txbx>
                      <wps:bodyPr wrap="square" lIns="0" tIns="0" rIns="0" bIns="0" rtlCol="0">
                        <a:noAutofit/>
                      </wps:bodyPr>
                    </wps:wsp>
                  </a:graphicData>
                </a:graphic>
              </wp:inline>
            </w:drawing>
          </mc:Choice>
          <mc:Fallback>
            <w:pict>
              <v:shape w14:anchorId="2650CE1B" id="Textbox 302" o:spid="_x0000_s1145" type="#_x0000_t202" style="width:501.95pt;height:63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0010"/>
                      </w:tblGrid>
                      <w:tr w:rsidR="003776E0" w14:paraId="2650D1C5" w14:textId="77777777">
                        <w:trPr>
                          <w:trHeight w:val="702"/>
                        </w:trPr>
                        <w:tc>
                          <w:tcPr>
                            <w:tcW w:w="10010" w:type="dxa"/>
                          </w:tcPr>
                          <w:p w14:paraId="2650D1C4" w14:textId="77777777" w:rsidR="003776E0" w:rsidRDefault="00AB1629">
                            <w:pPr>
                              <w:pStyle w:val="TableParagraph"/>
                              <w:spacing w:line="480" w:lineRule="exact"/>
                              <w:ind w:left="64"/>
                              <w:rPr>
                                <w:rFonts w:ascii="Arial"/>
                                <w:b/>
                                <w:sz w:val="42"/>
                              </w:rPr>
                            </w:pPr>
                            <w:r>
                              <w:rPr>
                                <w:rFonts w:ascii="Arial"/>
                                <w:b/>
                                <w:color w:val="975005"/>
                                <w:sz w:val="42"/>
                              </w:rPr>
                              <w:t>Partie 2 : Pratique</w:t>
                            </w:r>
                          </w:p>
                        </w:tc>
                      </w:tr>
                      <w:tr w:rsidR="003776E0" w:rsidRPr="009636E7" w14:paraId="2650D1C7" w14:textId="77777777">
                        <w:trPr>
                          <w:trHeight w:val="1327"/>
                        </w:trPr>
                        <w:tc>
                          <w:tcPr>
                            <w:tcW w:w="10010" w:type="dxa"/>
                          </w:tcPr>
                          <w:p w14:paraId="2650D1C6" w14:textId="77777777" w:rsidR="003776E0" w:rsidRPr="009636E7" w:rsidRDefault="00AB1629">
                            <w:pPr>
                              <w:pStyle w:val="TableParagraph"/>
                              <w:spacing w:before="229" w:line="259" w:lineRule="auto"/>
                              <w:ind w:left="609"/>
                              <w:rPr>
                                <w:rFonts w:ascii="Arial"/>
                                <w:b/>
                                <w:sz w:val="26"/>
                                <w:lang w:val="fr-FR"/>
                              </w:rPr>
                            </w:pPr>
                            <w:r w:rsidRPr="009636E7">
                              <w:rPr>
                                <w:color w:val="975005"/>
                                <w:w w:val="105"/>
                                <w:sz w:val="26"/>
                                <w:lang w:val="fr-FR"/>
                              </w:rPr>
                              <w:t xml:space="preserve">Regardez chaque image et pensez à ce qui pourrait se passer. </w:t>
                            </w:r>
                            <w:r w:rsidRPr="009636E7">
                              <w:rPr>
                                <w:rFonts w:ascii="Arial"/>
                                <w:b/>
                                <w:color w:val="975005"/>
                                <w:w w:val="105"/>
                                <w:sz w:val="26"/>
                                <w:lang w:val="fr-FR"/>
                              </w:rPr>
                              <w:t>É</w:t>
                            </w:r>
                            <w:r w:rsidRPr="009636E7">
                              <w:rPr>
                                <w:rFonts w:ascii="Arial"/>
                                <w:b/>
                                <w:color w:val="975005"/>
                                <w:w w:val="105"/>
                                <w:sz w:val="26"/>
                                <w:lang w:val="fr-FR"/>
                              </w:rPr>
                              <w:t xml:space="preserve">crivez ou dites </w:t>
                            </w:r>
                            <w:r w:rsidRPr="009636E7">
                              <w:rPr>
                                <w:rFonts w:ascii="Arial"/>
                                <w:b/>
                                <w:color w:val="975005"/>
                                <w:w w:val="105"/>
                                <w:sz w:val="26"/>
                                <w:lang w:val="fr-FR"/>
                              </w:rPr>
                              <w:t>à</w:t>
                            </w:r>
                            <w:r w:rsidRPr="009636E7">
                              <w:rPr>
                                <w:rFonts w:ascii="Arial"/>
                                <w:b/>
                                <w:color w:val="975005"/>
                                <w:w w:val="105"/>
                                <w:sz w:val="26"/>
                                <w:lang w:val="fr-FR"/>
                              </w:rPr>
                              <w:t xml:space="preserve"> quelqu'un que vous savez ce que les gens disent.</w:t>
                            </w:r>
                          </w:p>
                        </w:tc>
                      </w:tr>
                      <w:tr w:rsidR="003776E0" w14:paraId="2650D1C9" w14:textId="77777777">
                        <w:trPr>
                          <w:trHeight w:val="2076"/>
                        </w:trPr>
                        <w:tc>
                          <w:tcPr>
                            <w:tcW w:w="10010" w:type="dxa"/>
                            <w:tcBorders>
                              <w:right w:val="single" w:sz="12" w:space="0" w:color="000000"/>
                            </w:tcBorders>
                          </w:tcPr>
                          <w:p w14:paraId="2650D1C8" w14:textId="77777777" w:rsidR="003776E0" w:rsidRDefault="00AB1629">
                            <w:pPr>
                              <w:pStyle w:val="TableParagraph"/>
                              <w:ind w:left="202"/>
                              <w:rPr>
                                <w:rFonts w:ascii="Times New Roman"/>
                                <w:sz w:val="20"/>
                              </w:rPr>
                            </w:pPr>
                            <w:r>
                              <w:rPr>
                                <w:rFonts w:ascii="Times New Roman"/>
                                <w:noProof/>
                                <w:sz w:val="20"/>
                              </w:rPr>
                              <w:drawing>
                                <wp:inline distT="0" distB="0" distL="0" distR="0" wp14:anchorId="2650D294" wp14:editId="2650D295">
                                  <wp:extent cx="1788838" cy="1265681"/>
                                  <wp:effectExtent l="0" t="0" r="0" b="0"/>
                                  <wp:docPr id="303" name="Image 303" descr="Deux personnes assises à une table en train de discut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3" name="Image 303" descr="Two people sitting at a table having a conversation"/>
                                          <pic:cNvPicPr/>
                                        </pic:nvPicPr>
                                        <pic:blipFill>
                                          <a:blip r:embed="rId138" cstate="print"/>
                                          <a:stretch>
                                            <a:fillRect/>
                                          </a:stretch>
                                        </pic:blipFill>
                                        <pic:spPr>
                                          <a:xfrm>
                                            <a:off x="0" y="0"/>
                                            <a:ext cx="1788838" cy="1265681"/>
                                          </a:xfrm>
                                          <a:prstGeom prst="rect">
                                            <a:avLst/>
                                          </a:prstGeom>
                                        </pic:spPr>
                                      </pic:pic>
                                    </a:graphicData>
                                  </a:graphic>
                                </wp:inline>
                              </w:drawing>
                            </w:r>
                          </w:p>
                        </w:tc>
                      </w:tr>
                      <w:tr w:rsidR="003776E0" w14:paraId="2650D1CB" w14:textId="77777777">
                        <w:trPr>
                          <w:trHeight w:val="502"/>
                        </w:trPr>
                        <w:tc>
                          <w:tcPr>
                            <w:tcW w:w="10010" w:type="dxa"/>
                            <w:tcBorders>
                              <w:right w:val="single" w:sz="12" w:space="0" w:color="000000"/>
                            </w:tcBorders>
                          </w:tcPr>
                          <w:p w14:paraId="2650D1CA" w14:textId="77777777" w:rsidR="003776E0" w:rsidRDefault="00AB1629">
                            <w:pPr>
                              <w:pStyle w:val="TableParagraph"/>
                              <w:spacing w:before="91"/>
                              <w:ind w:left="631"/>
                              <w:rPr>
                                <w:sz w:val="24"/>
                              </w:rPr>
                            </w:pPr>
                            <w:r>
                              <w:rPr>
                                <w:spacing w:val="-6"/>
                                <w:sz w:val="24"/>
                              </w:rPr>
                              <w:t>Poser une question</w:t>
                            </w:r>
                          </w:p>
                        </w:tc>
                      </w:tr>
                      <w:tr w:rsidR="003776E0" w:rsidRPr="009636E7" w14:paraId="2650D1CD" w14:textId="77777777">
                        <w:trPr>
                          <w:trHeight w:val="1094"/>
                        </w:trPr>
                        <w:tc>
                          <w:tcPr>
                            <w:tcW w:w="10010" w:type="dxa"/>
                          </w:tcPr>
                          <w:p w14:paraId="2650D1CC" w14:textId="77777777" w:rsidR="003776E0" w:rsidRPr="009636E7" w:rsidRDefault="00AB1629">
                            <w:pPr>
                              <w:pStyle w:val="TableParagraph"/>
                              <w:spacing w:before="142" w:line="290" w:lineRule="auto"/>
                              <w:ind w:left="3485" w:right="179"/>
                              <w:rPr>
                                <w:lang w:val="fr-FR"/>
                              </w:rPr>
                            </w:pPr>
                            <w:r w:rsidRPr="009636E7">
                              <w:rPr>
                                <w:lang w:val="fr-FR"/>
                              </w:rPr>
                              <w:t>Réponses possibles : « Qu'aimez-vous faire pour vous amuser ? » - « Quel est votre endroit préféré où aller ? » - « Aimez-vous les livres ou les films ? »</w:t>
                            </w:r>
                          </w:p>
                        </w:tc>
                      </w:tr>
                      <w:tr w:rsidR="003776E0" w14:paraId="2650D1D0" w14:textId="77777777">
                        <w:trPr>
                          <w:trHeight w:val="2071"/>
                        </w:trPr>
                        <w:tc>
                          <w:tcPr>
                            <w:tcW w:w="10010" w:type="dxa"/>
                            <w:tcBorders>
                              <w:right w:val="single" w:sz="12" w:space="0" w:color="000000"/>
                            </w:tcBorders>
                          </w:tcPr>
                          <w:p w14:paraId="2650D1CE" w14:textId="77777777" w:rsidR="003776E0" w:rsidRPr="009636E7" w:rsidRDefault="003776E0">
                            <w:pPr>
                              <w:pStyle w:val="TableParagraph"/>
                              <w:spacing w:before="2"/>
                              <w:rPr>
                                <w:rFonts w:ascii="Times New Roman"/>
                                <w:sz w:val="2"/>
                                <w:lang w:val="fr-FR"/>
                              </w:rPr>
                            </w:pPr>
                          </w:p>
                          <w:p w14:paraId="2650D1CF" w14:textId="77777777" w:rsidR="003776E0" w:rsidRDefault="00AB1629">
                            <w:pPr>
                              <w:pStyle w:val="TableParagraph"/>
                              <w:ind w:left="203"/>
                              <w:rPr>
                                <w:rFonts w:ascii="Times New Roman"/>
                                <w:sz w:val="20"/>
                              </w:rPr>
                            </w:pPr>
                            <w:r>
                              <w:rPr>
                                <w:rFonts w:ascii="Times New Roman"/>
                                <w:noProof/>
                                <w:sz w:val="20"/>
                              </w:rPr>
                              <w:drawing>
                                <wp:inline distT="0" distB="0" distL="0" distR="0" wp14:anchorId="2650D296" wp14:editId="2650D297">
                                  <wp:extent cx="1785632" cy="1248917"/>
                                  <wp:effectExtent l="0" t="0" r="0" b="0"/>
                                  <wp:docPr id="304" name="Image 304" descr="Deux personnes sur un terrain de golf sur le point de se taper dans la ma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4" name="Image 304" descr="Two people on a golf course about to high-five"/>
                                          <pic:cNvPicPr/>
                                        </pic:nvPicPr>
                                        <pic:blipFill>
                                          <a:blip r:embed="rId139" cstate="print"/>
                                          <a:stretch>
                                            <a:fillRect/>
                                          </a:stretch>
                                        </pic:blipFill>
                                        <pic:spPr>
                                          <a:xfrm>
                                            <a:off x="0" y="0"/>
                                            <a:ext cx="1785632" cy="1248917"/>
                                          </a:xfrm>
                                          <a:prstGeom prst="rect">
                                            <a:avLst/>
                                          </a:prstGeom>
                                        </pic:spPr>
                                      </pic:pic>
                                    </a:graphicData>
                                  </a:graphic>
                                </wp:inline>
                              </w:drawing>
                            </w:r>
                          </w:p>
                        </w:tc>
                      </w:tr>
                      <w:tr w:rsidR="003776E0" w14:paraId="2650D1D2" w14:textId="77777777">
                        <w:trPr>
                          <w:trHeight w:val="508"/>
                        </w:trPr>
                        <w:tc>
                          <w:tcPr>
                            <w:tcW w:w="10010" w:type="dxa"/>
                            <w:tcBorders>
                              <w:right w:val="single" w:sz="12" w:space="0" w:color="000000"/>
                            </w:tcBorders>
                          </w:tcPr>
                          <w:p w14:paraId="2650D1D1" w14:textId="77777777" w:rsidR="003776E0" w:rsidRDefault="00AB1629">
                            <w:pPr>
                              <w:pStyle w:val="TableParagraph"/>
                              <w:tabs>
                                <w:tab w:val="left" w:pos="631"/>
                              </w:tabs>
                              <w:spacing w:before="97"/>
                              <w:ind w:left="94"/>
                              <w:rPr>
                                <w:sz w:val="24"/>
                              </w:rPr>
                            </w:pPr>
                            <w:r>
                              <w:rPr>
                                <w:noProof/>
                              </w:rPr>
                              <w:drawing>
                                <wp:inline distT="0" distB="0" distL="0" distR="0" wp14:anchorId="2650D298" wp14:editId="2650D299">
                                  <wp:extent cx="148578" cy="128587"/>
                                  <wp:effectExtent l="0" t="0" r="0" b="0"/>
                                  <wp:docPr id="305" name="Image 3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5" name="Image 305"/>
                                          <pic:cNvPicPr/>
                                        </pic:nvPicPr>
                                        <pic:blipFill>
                                          <a:blip r:embed="rId140" cstate="print"/>
                                          <a:stretch>
                                            <a:fillRect/>
                                          </a:stretch>
                                        </pic:blipFill>
                                        <pic:spPr>
                                          <a:xfrm>
                                            <a:off x="0" y="0"/>
                                            <a:ext cx="148578" cy="128587"/>
                                          </a:xfrm>
                                          <a:prstGeom prst="rect">
                                            <a:avLst/>
                                          </a:prstGeom>
                                        </pic:spPr>
                                      </pic:pic>
                                    </a:graphicData>
                                  </a:graphic>
                                </wp:inline>
                              </w:drawing>
                            </w:r>
                            <w:r>
                              <w:rPr>
                                <w:rFonts w:ascii="Times New Roman"/>
                                <w:position w:val="1"/>
                                <w:sz w:val="20"/>
                              </w:rPr>
                              <w:tab/>
                            </w:r>
                            <w:r>
                              <w:rPr>
                                <w:spacing w:val="-14"/>
                                <w:position w:val="1"/>
                                <w:sz w:val="24"/>
                              </w:rPr>
                              <w:t>Dites un compliment</w:t>
                            </w:r>
                          </w:p>
                        </w:tc>
                      </w:tr>
                      <w:tr w:rsidR="003776E0" w:rsidRPr="009636E7" w14:paraId="2650D1D4" w14:textId="77777777">
                        <w:trPr>
                          <w:trHeight w:val="1094"/>
                        </w:trPr>
                        <w:tc>
                          <w:tcPr>
                            <w:tcW w:w="10010" w:type="dxa"/>
                          </w:tcPr>
                          <w:p w14:paraId="2650D1D3" w14:textId="77777777" w:rsidR="003776E0" w:rsidRPr="009636E7" w:rsidRDefault="00AB1629">
                            <w:pPr>
                              <w:pStyle w:val="TableParagraph"/>
                              <w:spacing w:before="142" w:line="290" w:lineRule="auto"/>
                              <w:ind w:left="3485"/>
                              <w:rPr>
                                <w:lang w:val="fr-FR"/>
                              </w:rPr>
                            </w:pPr>
                            <w:r w:rsidRPr="009636E7">
                              <w:rPr>
                                <w:lang w:val="fr-FR"/>
                              </w:rPr>
                              <w:t>Réponses possibles : « Vous êtes incroyable ! » - « Merci d'être si utile ! » - « Vous êtes un bon ami. »</w:t>
                            </w:r>
                          </w:p>
                        </w:tc>
                      </w:tr>
                      <w:tr w:rsidR="003776E0" w14:paraId="2650D1D7" w14:textId="77777777">
                        <w:trPr>
                          <w:trHeight w:val="2061"/>
                        </w:trPr>
                        <w:tc>
                          <w:tcPr>
                            <w:tcW w:w="10010" w:type="dxa"/>
                            <w:tcBorders>
                              <w:right w:val="single" w:sz="12" w:space="0" w:color="000000"/>
                            </w:tcBorders>
                          </w:tcPr>
                          <w:p w14:paraId="2650D1D5" w14:textId="77777777" w:rsidR="003776E0" w:rsidRPr="009636E7" w:rsidRDefault="003776E0">
                            <w:pPr>
                              <w:pStyle w:val="TableParagraph"/>
                              <w:spacing w:before="3"/>
                              <w:rPr>
                                <w:rFonts w:ascii="Times New Roman"/>
                                <w:sz w:val="2"/>
                                <w:lang w:val="fr-FR"/>
                              </w:rPr>
                            </w:pPr>
                          </w:p>
                          <w:p w14:paraId="2650D1D6" w14:textId="77777777" w:rsidR="003776E0" w:rsidRDefault="00AB1629">
                            <w:pPr>
                              <w:pStyle w:val="TableParagraph"/>
                              <w:ind w:left="279"/>
                              <w:rPr>
                                <w:rFonts w:ascii="Times New Roman"/>
                                <w:sz w:val="20"/>
                              </w:rPr>
                            </w:pPr>
                            <w:r>
                              <w:rPr>
                                <w:rFonts w:ascii="Times New Roman"/>
                                <w:noProof/>
                                <w:sz w:val="20"/>
                              </w:rPr>
                              <w:drawing>
                                <wp:inline distT="0" distB="0" distL="0" distR="0" wp14:anchorId="2650D29A" wp14:editId="2650D29B">
                                  <wp:extent cx="1720633" cy="1236345"/>
                                  <wp:effectExtent l="0" t="0" r="0" b="0"/>
                                  <wp:docPr id="306" name="Image 306" descr="Deux personnes portant des uniformes assortis qui se parl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6" name="Image 306" descr="Two people wearing matching uniforms talking to each other"/>
                                          <pic:cNvPicPr/>
                                        </pic:nvPicPr>
                                        <pic:blipFill>
                                          <a:blip r:embed="rId141" cstate="print"/>
                                          <a:stretch>
                                            <a:fillRect/>
                                          </a:stretch>
                                        </pic:blipFill>
                                        <pic:spPr>
                                          <a:xfrm>
                                            <a:off x="0" y="0"/>
                                            <a:ext cx="1720633" cy="1236345"/>
                                          </a:xfrm>
                                          <a:prstGeom prst="rect">
                                            <a:avLst/>
                                          </a:prstGeom>
                                        </pic:spPr>
                                      </pic:pic>
                                    </a:graphicData>
                                  </a:graphic>
                                </wp:inline>
                              </w:drawing>
                            </w:r>
                          </w:p>
                        </w:tc>
                      </w:tr>
                      <w:tr w:rsidR="003776E0" w14:paraId="2650D1D9" w14:textId="77777777">
                        <w:trPr>
                          <w:trHeight w:val="516"/>
                        </w:trPr>
                        <w:tc>
                          <w:tcPr>
                            <w:tcW w:w="10010" w:type="dxa"/>
                            <w:tcBorders>
                              <w:right w:val="single" w:sz="12" w:space="0" w:color="000000"/>
                            </w:tcBorders>
                          </w:tcPr>
                          <w:p w14:paraId="2650D1D8" w14:textId="77777777" w:rsidR="003776E0" w:rsidRDefault="00AB1629">
                            <w:pPr>
                              <w:pStyle w:val="TableParagraph"/>
                              <w:spacing w:before="108"/>
                              <w:ind w:left="631"/>
                              <w:rPr>
                                <w:sz w:val="24"/>
                              </w:rPr>
                            </w:pPr>
                            <w:r>
                              <w:rPr>
                                <w:spacing w:val="-6"/>
                                <w:sz w:val="24"/>
                              </w:rPr>
                              <w:t>Partager un fait</w:t>
                            </w:r>
                          </w:p>
                        </w:tc>
                      </w:tr>
                      <w:tr w:rsidR="003776E0" w:rsidRPr="009636E7" w14:paraId="2650D1DB" w14:textId="77777777">
                        <w:trPr>
                          <w:trHeight w:val="692"/>
                        </w:trPr>
                        <w:tc>
                          <w:tcPr>
                            <w:tcW w:w="10010" w:type="dxa"/>
                          </w:tcPr>
                          <w:p w14:paraId="2650D1DA" w14:textId="77777777" w:rsidR="003776E0" w:rsidRPr="009636E7" w:rsidRDefault="00AB1629">
                            <w:pPr>
                              <w:pStyle w:val="TableParagraph"/>
                              <w:spacing w:before="72" w:line="300" w:lineRule="atLeast"/>
                              <w:ind w:left="3485" w:right="179"/>
                              <w:rPr>
                                <w:lang w:val="fr-FR"/>
                              </w:rPr>
                            </w:pPr>
                            <w:r w:rsidRPr="009636E7">
                              <w:rPr>
                                <w:lang w:val="fr-FR"/>
                              </w:rPr>
                              <w:t>Réponses possibles : « C'est mon jeu préféré. » - « Cette équipe a remporté le championnat l'année dernière ! » - « Je viens d'avoir un boulot ! »</w:t>
                            </w:r>
                          </w:p>
                        </w:tc>
                      </w:tr>
                    </w:tbl>
                    <w:p w14:paraId="2650D1DC" w14:textId="77777777" w:rsidR="003776E0" w:rsidRPr="009636E7" w:rsidRDefault="003776E0">
                      <w:pPr>
                        <w:pStyle w:val="BodyText"/>
                        <w:rPr>
                          <w:lang w:val="fr-FR"/>
                        </w:rPr>
                      </w:pPr>
                    </w:p>
                  </w:txbxContent>
                </v:textbox>
                <w10:anchorlock/>
              </v:shape>
            </w:pict>
          </mc:Fallback>
        </mc:AlternateContent>
      </w:r>
    </w:p>
    <w:p w14:paraId="2650C65F" w14:textId="77777777" w:rsidR="003776E0" w:rsidRDefault="003776E0">
      <w:pPr>
        <w:rPr>
          <w:sz w:val="20"/>
        </w:rPr>
        <w:sectPr w:rsidR="003776E0">
          <w:headerReference w:type="default" r:id="rId142"/>
          <w:footerReference w:type="default" r:id="rId143"/>
          <w:pgSz w:w="12240" w:h="15840"/>
          <w:pgMar w:top="960" w:right="640" w:bottom="1060" w:left="420" w:header="725" w:footer="876" w:gutter="0"/>
          <w:pgNumType w:start="1"/>
          <w:cols w:space="720"/>
        </w:sectPr>
      </w:pPr>
    </w:p>
    <w:p w14:paraId="2650C660" w14:textId="77777777" w:rsidR="003776E0" w:rsidRDefault="003776E0">
      <w:pPr>
        <w:pStyle w:val="BodyText"/>
        <w:rPr>
          <w:sz w:val="20"/>
        </w:rPr>
      </w:pPr>
    </w:p>
    <w:p w14:paraId="2650C661" w14:textId="77777777" w:rsidR="003776E0" w:rsidRDefault="003776E0">
      <w:pPr>
        <w:pStyle w:val="BodyText"/>
        <w:spacing w:before="171"/>
        <w:rPr>
          <w:sz w:val="20"/>
        </w:rPr>
      </w:pPr>
    </w:p>
    <w:tbl>
      <w:tblPr>
        <w:tblW w:w="0" w:type="auto"/>
        <w:tblInd w:w="643" w:type="dxa"/>
        <w:tblLayout w:type="fixed"/>
        <w:tblCellMar>
          <w:left w:w="0" w:type="dxa"/>
          <w:right w:w="0" w:type="dxa"/>
        </w:tblCellMar>
        <w:tblLook w:val="01E0" w:firstRow="1" w:lastRow="1" w:firstColumn="1" w:lastColumn="1" w:noHBand="0" w:noVBand="0"/>
      </w:tblPr>
      <w:tblGrid>
        <w:gridCol w:w="2319"/>
        <w:gridCol w:w="2834"/>
        <w:gridCol w:w="2271"/>
        <w:gridCol w:w="1764"/>
      </w:tblGrid>
      <w:tr w:rsidR="003776E0" w:rsidRPr="009636E7" w14:paraId="2650C663" w14:textId="77777777">
        <w:trPr>
          <w:trHeight w:val="500"/>
        </w:trPr>
        <w:tc>
          <w:tcPr>
            <w:tcW w:w="9188" w:type="dxa"/>
            <w:gridSpan w:val="4"/>
          </w:tcPr>
          <w:p w14:paraId="2650C662" w14:textId="77777777" w:rsidR="003776E0" w:rsidRPr="009636E7" w:rsidRDefault="00AB1629">
            <w:pPr>
              <w:pStyle w:val="TableParagraph"/>
              <w:spacing w:line="297" w:lineRule="exact"/>
              <w:ind w:left="725"/>
              <w:rPr>
                <w:rFonts w:ascii="Arial"/>
                <w:b/>
                <w:sz w:val="26"/>
                <w:lang w:val="fr-FR"/>
              </w:rPr>
            </w:pPr>
            <w:r>
              <w:rPr>
                <w:noProof/>
              </w:rPr>
              <mc:AlternateContent>
                <mc:Choice Requires="wpg">
                  <w:drawing>
                    <wp:anchor distT="0" distB="0" distL="0" distR="0" simplePos="0" relativeHeight="484701184" behindDoc="1" locked="0" layoutInCell="1" allowOverlap="1" wp14:anchorId="2650CE1D" wp14:editId="2650CE1E">
                      <wp:simplePos x="0" y="0"/>
                      <wp:positionH relativeFrom="column">
                        <wp:posOffset>135359</wp:posOffset>
                      </wp:positionH>
                      <wp:positionV relativeFrom="paragraph">
                        <wp:posOffset>-18063</wp:posOffset>
                      </wp:positionV>
                      <wp:extent cx="205104" cy="205104"/>
                      <wp:effectExtent l="0" t="0" r="0" b="0"/>
                      <wp:wrapNone/>
                      <wp:docPr id="311"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104" cy="205104"/>
                                <a:chOff x="0" y="0"/>
                                <a:chExt cx="205104" cy="205104"/>
                              </a:xfrm>
                            </wpg:grpSpPr>
                            <pic:pic xmlns:pic="http://schemas.openxmlformats.org/drawingml/2006/picture">
                              <pic:nvPicPr>
                                <pic:cNvPr id="312" name="Image 312"/>
                                <pic:cNvPicPr/>
                              </pic:nvPicPr>
                              <pic:blipFill>
                                <a:blip r:embed="rId134" cstate="print"/>
                                <a:stretch>
                                  <a:fillRect/>
                                </a:stretch>
                              </pic:blipFill>
                              <pic:spPr>
                                <a:xfrm>
                                  <a:off x="0" y="0"/>
                                  <a:ext cx="204891" cy="204787"/>
                                </a:xfrm>
                                <a:prstGeom prst="rect">
                                  <a:avLst/>
                                </a:prstGeom>
                              </pic:spPr>
                            </pic:pic>
                          </wpg:wgp>
                        </a:graphicData>
                      </a:graphic>
                    </wp:anchor>
                  </w:drawing>
                </mc:Choice>
                <mc:Fallback>
                  <w:pict>
                    <v:group w14:anchorId="2D94191E" id="Group 311" o:spid="_x0000_s1026" style="position:absolute;margin-left:10.65pt;margin-top:-1.4pt;width:16.15pt;height:16.15pt;z-index:-18615296;mso-wrap-distance-left:0;mso-wrap-distance-right:0" coordsize="205104,2051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">
                      <v:shape id="Image 312" o:spid="_x0000_s1027" type="#_x0000_t75" style="position:absolute;width:204891;height:204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">
                        <v:imagedata r:id="rId135" o:title=""/>
                      </v:shape>
                    </v:group>
                  </w:pict>
                </mc:Fallback>
              </mc:AlternateContent>
            </w:r>
            <w:r>
              <w:rPr>
                <w:noProof/>
              </w:rPr>
              <mc:AlternateContent>
                <mc:Choice Requires="wpg">
                  <w:drawing>
                    <wp:anchor distT="0" distB="0" distL="0" distR="0" simplePos="0" relativeHeight="15766528" behindDoc="0" locked="0" layoutInCell="1" allowOverlap="1" wp14:anchorId="2650CE1F" wp14:editId="2650CE20">
                      <wp:simplePos x="0" y="0"/>
                      <wp:positionH relativeFrom="column">
                        <wp:posOffset>78754</wp:posOffset>
                      </wp:positionH>
                      <wp:positionV relativeFrom="paragraph">
                        <wp:posOffset>-73776</wp:posOffset>
                      </wp:positionV>
                      <wp:extent cx="317500" cy="317500"/>
                      <wp:effectExtent l="0" t="0" r="0" b="0"/>
                      <wp:wrapNone/>
                      <wp:docPr id="313"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314" name="Graphic 314"/>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975005"/>
                                </a:solidFill>
                              </wps:spPr>
                              <wps:bodyPr wrap="square" lIns="0" tIns="0" rIns="0" bIns="0" rtlCol="0">
                                <a:prstTxWarp prst="textNoShape">
                                  <a:avLst/>
                                </a:prstTxWarp>
                                <a:noAutofit/>
                              </wps:bodyPr>
                            </wps:wsp>
                          </wpg:wgp>
                        </a:graphicData>
                      </a:graphic>
                    </wp:anchor>
                  </w:drawing>
                </mc:Choice>
                <mc:Fallback>
                  <w:pict>
                    <v:group w14:anchorId="182853A6" id="Group 313" o:spid="_x0000_s1026" style="position:absolute;margin-left:6.2pt;margin-top:-5.8pt;width:25pt;height:25pt;z-index:15766528;mso-wrap-distance-left:0;mso-wrap-distance-right:0" coordsize="31750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">
                      <v:shape id="Graphic 314"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" path="m158515,l108412,8082,64898,30587,30584,64904,8081,108421,,158525r8081,50109l30584,252153r34314,34318l108412,308976r50103,8082l208618,308976r43514,-22505l286447,252153r22503,-43519l317031,158525r-8081,-50104l286447,64904,252132,30587,208618,8082,158515,xe" fillcolor="#975005" stroked="f">
                        <v:path arrowok="t"/>
                      </v:shape>
                    </v:group>
                  </w:pict>
                </mc:Fallback>
              </mc:AlternateContent>
            </w:r>
            <w:r w:rsidRPr="009636E7">
              <w:rPr>
                <w:color w:val="975005"/>
                <w:sz w:val="26"/>
                <w:lang w:val="fr-FR"/>
              </w:rPr>
              <w:t xml:space="preserve">Regardez les photos. </w:t>
            </w:r>
            <w:r w:rsidRPr="009636E7">
              <w:rPr>
                <w:rFonts w:ascii="Arial"/>
                <w:b/>
                <w:color w:val="975005"/>
                <w:sz w:val="26"/>
                <w:lang w:val="fr-FR"/>
              </w:rPr>
              <w:t>Encerclez la direction dans laquelle ils ont commenc</w:t>
            </w:r>
            <w:r w:rsidRPr="009636E7">
              <w:rPr>
                <w:rFonts w:ascii="Arial"/>
                <w:b/>
                <w:color w:val="975005"/>
                <w:sz w:val="26"/>
                <w:lang w:val="fr-FR"/>
              </w:rPr>
              <w:t>é</w:t>
            </w:r>
            <w:r w:rsidRPr="009636E7">
              <w:rPr>
                <w:rFonts w:ascii="Arial"/>
                <w:b/>
                <w:color w:val="975005"/>
                <w:sz w:val="26"/>
                <w:lang w:val="fr-FR"/>
              </w:rPr>
              <w:t xml:space="preserve"> la conversation :</w:t>
            </w:r>
          </w:p>
        </w:tc>
      </w:tr>
      <w:tr w:rsidR="003776E0" w14:paraId="2650C668" w14:textId="77777777">
        <w:trPr>
          <w:trHeight w:val="511"/>
        </w:trPr>
        <w:tc>
          <w:tcPr>
            <w:tcW w:w="2319" w:type="dxa"/>
            <w:vMerge w:val="restart"/>
          </w:tcPr>
          <w:p w14:paraId="2650C664" w14:textId="77777777" w:rsidR="003776E0" w:rsidRDefault="00AB1629">
            <w:pPr>
              <w:pStyle w:val="TableParagraph"/>
              <w:ind w:left="50" w:right="-72"/>
              <w:rPr>
                <w:sz w:val="20"/>
              </w:rPr>
            </w:pPr>
            <w:r>
              <w:rPr>
                <w:noProof/>
                <w:sz w:val="20"/>
              </w:rPr>
              <w:drawing>
                <wp:inline distT="0" distB="0" distL="0" distR="0" wp14:anchorId="2650CE21" wp14:editId="2650CE22">
                  <wp:extent cx="1455458" cy="1060323"/>
                  <wp:effectExtent l="0" t="0" r="0" b="0"/>
                  <wp:docPr id="315" name="Image 315" descr="Deux personnes portant des t-shirts d'Olympiques spéciaux rient ensemb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5" name="Image 315" descr="Two people with Special Olympics shirts laughing together"/>
                          <pic:cNvPicPr/>
                        </pic:nvPicPr>
                        <pic:blipFill>
                          <a:blip r:embed="rId144" cstate="print"/>
                          <a:stretch>
                            <a:fillRect/>
                          </a:stretch>
                        </pic:blipFill>
                        <pic:spPr>
                          <a:xfrm>
                            <a:off x="0" y="0"/>
                            <a:ext cx="1455458" cy="1060323"/>
                          </a:xfrm>
                          <a:prstGeom prst="rect">
                            <a:avLst/>
                          </a:prstGeom>
                        </pic:spPr>
                      </pic:pic>
                    </a:graphicData>
                  </a:graphic>
                </wp:inline>
              </w:drawing>
            </w:r>
          </w:p>
        </w:tc>
        <w:tc>
          <w:tcPr>
            <w:tcW w:w="2834" w:type="dxa"/>
            <w:shd w:val="clear" w:color="auto" w:fill="FDEFDE"/>
          </w:tcPr>
          <w:p w14:paraId="2650C665" w14:textId="77777777" w:rsidR="003776E0" w:rsidRDefault="00AB1629">
            <w:pPr>
              <w:pStyle w:val="TableParagraph"/>
              <w:spacing w:before="123"/>
              <w:ind w:left="391"/>
              <w:rPr>
                <w:rFonts w:ascii="Arial"/>
                <w:b/>
                <w:i/>
                <w:sz w:val="24"/>
              </w:rPr>
            </w:pPr>
            <w:r>
              <w:rPr>
                <w:rFonts w:ascii="Arial"/>
                <w:b/>
                <w:i/>
                <w:spacing w:val="-6"/>
                <w:sz w:val="24"/>
              </w:rPr>
              <w:t>Tu es tellement dr</w:t>
            </w:r>
            <w:r>
              <w:rPr>
                <w:rFonts w:ascii="Arial"/>
                <w:b/>
                <w:i/>
                <w:spacing w:val="-6"/>
                <w:sz w:val="24"/>
              </w:rPr>
              <w:t>ô</w:t>
            </w:r>
            <w:r>
              <w:rPr>
                <w:rFonts w:ascii="Arial"/>
                <w:b/>
                <w:i/>
                <w:spacing w:val="-6"/>
                <w:sz w:val="24"/>
              </w:rPr>
              <w:t>le !</w:t>
            </w:r>
          </w:p>
        </w:tc>
        <w:tc>
          <w:tcPr>
            <w:tcW w:w="2271" w:type="dxa"/>
            <w:shd w:val="clear" w:color="auto" w:fill="FDEFDE"/>
          </w:tcPr>
          <w:p w14:paraId="2650C666" w14:textId="77777777" w:rsidR="003776E0" w:rsidRDefault="003776E0">
            <w:pPr>
              <w:pStyle w:val="TableParagraph"/>
              <w:rPr>
                <w:rFonts w:ascii="Times New Roman"/>
                <w:sz w:val="24"/>
              </w:rPr>
            </w:pPr>
          </w:p>
        </w:tc>
        <w:tc>
          <w:tcPr>
            <w:tcW w:w="1764" w:type="dxa"/>
          </w:tcPr>
          <w:p w14:paraId="2650C667" w14:textId="77777777" w:rsidR="003776E0" w:rsidRDefault="003776E0">
            <w:pPr>
              <w:pStyle w:val="TableParagraph"/>
              <w:rPr>
                <w:rFonts w:ascii="Times New Roman"/>
                <w:sz w:val="24"/>
              </w:rPr>
            </w:pPr>
          </w:p>
        </w:tc>
      </w:tr>
      <w:tr w:rsidR="003776E0" w14:paraId="2650C673" w14:textId="77777777">
        <w:trPr>
          <w:trHeight w:val="1699"/>
        </w:trPr>
        <w:tc>
          <w:tcPr>
            <w:tcW w:w="2319" w:type="dxa"/>
            <w:vMerge/>
            <w:tcBorders>
              <w:top w:val="nil"/>
            </w:tcBorders>
          </w:tcPr>
          <w:p w14:paraId="2650C669" w14:textId="77777777" w:rsidR="003776E0" w:rsidRDefault="003776E0">
            <w:pPr>
              <w:rPr>
                <w:sz w:val="2"/>
                <w:szCs w:val="2"/>
              </w:rPr>
            </w:pPr>
          </w:p>
        </w:tc>
        <w:tc>
          <w:tcPr>
            <w:tcW w:w="2834" w:type="dxa"/>
          </w:tcPr>
          <w:p w14:paraId="2650C66A" w14:textId="77777777" w:rsidR="003776E0" w:rsidRDefault="003776E0">
            <w:pPr>
              <w:pStyle w:val="TableParagraph"/>
              <w:spacing w:before="150" w:after="1"/>
              <w:rPr>
                <w:sz w:val="20"/>
              </w:rPr>
            </w:pPr>
          </w:p>
          <w:p w14:paraId="2650C66B" w14:textId="77777777" w:rsidR="003776E0" w:rsidRDefault="00AB1629">
            <w:pPr>
              <w:pStyle w:val="TableParagraph"/>
              <w:ind w:left="1128"/>
              <w:rPr>
                <w:sz w:val="20"/>
              </w:rPr>
            </w:pPr>
            <w:r>
              <w:rPr>
                <w:noProof/>
                <w:sz w:val="20"/>
              </w:rPr>
              <mc:AlternateContent>
                <mc:Choice Requires="wpg">
                  <w:drawing>
                    <wp:inline distT="0" distB="0" distL="0" distR="0" wp14:anchorId="2650CE23" wp14:editId="2650CE24">
                      <wp:extent cx="357505" cy="260350"/>
                      <wp:effectExtent l="0" t="0" r="0" b="6350"/>
                      <wp:docPr id="316"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505" cy="260350"/>
                                <a:chOff x="0" y="0"/>
                                <a:chExt cx="357505" cy="260350"/>
                              </a:xfrm>
                            </wpg:grpSpPr>
                            <wps:wsp>
                              <wps:cNvPr id="317" name="Graphic 317"/>
                              <wps:cNvSpPr/>
                              <wps:spPr>
                                <a:xfrm>
                                  <a:off x="0" y="0"/>
                                  <a:ext cx="357505" cy="260350"/>
                                </a:xfrm>
                                <a:custGeom>
                                  <a:avLst/>
                                  <a:gdLst/>
                                  <a:ahLst/>
                                  <a:cxnLst/>
                                  <a:rect l="l" t="t" r="r" b="b"/>
                                  <a:pathLst>
                                    <a:path w="357505" h="260350">
                                      <a:moveTo>
                                        <a:pt x="178532" y="0"/>
                                      </a:moveTo>
                                      <a:lnTo>
                                        <a:pt x="122066" y="6597"/>
                                      </a:lnTo>
                                      <a:lnTo>
                                        <a:pt x="73053" y="24967"/>
                                      </a:lnTo>
                                      <a:lnTo>
                                        <a:pt x="34419" y="52977"/>
                                      </a:lnTo>
                                      <a:lnTo>
                                        <a:pt x="9092" y="88493"/>
                                      </a:lnTo>
                                      <a:lnTo>
                                        <a:pt x="0" y="129381"/>
                                      </a:lnTo>
                                      <a:lnTo>
                                        <a:pt x="3889" y="156439"/>
                                      </a:lnTo>
                                      <a:lnTo>
                                        <a:pt x="15050" y="181556"/>
                                      </a:lnTo>
                                      <a:lnTo>
                                        <a:pt x="32718" y="204116"/>
                                      </a:lnTo>
                                      <a:lnTo>
                                        <a:pt x="56132" y="223503"/>
                                      </a:lnTo>
                                      <a:lnTo>
                                        <a:pt x="51335" y="232093"/>
                                      </a:lnTo>
                                      <a:lnTo>
                                        <a:pt x="44811" y="241558"/>
                                      </a:lnTo>
                                      <a:lnTo>
                                        <a:pt x="36628" y="250492"/>
                                      </a:lnTo>
                                      <a:lnTo>
                                        <a:pt x="26851" y="257492"/>
                                      </a:lnTo>
                                      <a:lnTo>
                                        <a:pt x="26095" y="259734"/>
                                      </a:lnTo>
                                      <a:lnTo>
                                        <a:pt x="41802" y="255920"/>
                                      </a:lnTo>
                                      <a:lnTo>
                                        <a:pt x="89051" y="241310"/>
                                      </a:lnTo>
                                      <a:lnTo>
                                        <a:pt x="110719" y="249037"/>
                                      </a:lnTo>
                                      <a:lnTo>
                                        <a:pt x="133005" y="254556"/>
                                      </a:lnTo>
                                      <a:lnTo>
                                        <a:pt x="155738" y="257834"/>
                                      </a:lnTo>
                                      <a:lnTo>
                                        <a:pt x="178747" y="258835"/>
                                      </a:lnTo>
                                      <a:lnTo>
                                        <a:pt x="235240" y="252237"/>
                                      </a:lnTo>
                                      <a:lnTo>
                                        <a:pt x="284257" y="233862"/>
                                      </a:lnTo>
                                      <a:lnTo>
                                        <a:pt x="322880" y="205841"/>
                                      </a:lnTo>
                                      <a:lnTo>
                                        <a:pt x="348193" y="170304"/>
                                      </a:lnTo>
                                      <a:lnTo>
                                        <a:pt x="357279" y="129381"/>
                                      </a:lnTo>
                                      <a:lnTo>
                                        <a:pt x="348164" y="88465"/>
                                      </a:lnTo>
                                      <a:lnTo>
                                        <a:pt x="322784" y="52946"/>
                                      </a:lnTo>
                                      <a:lnTo>
                                        <a:pt x="284087" y="24947"/>
                                      </a:lnTo>
                                      <a:lnTo>
                                        <a:pt x="235020" y="6590"/>
                                      </a:lnTo>
                                      <a:lnTo>
                                        <a:pt x="178532" y="0"/>
                                      </a:lnTo>
                                      <a:close/>
                                    </a:path>
                                  </a:pathLst>
                                </a:custGeom>
                                <a:solidFill>
                                  <a:srgbClr val="F7931D"/>
                                </a:solidFill>
                              </wps:spPr>
                              <wps:bodyPr wrap="square" lIns="0" tIns="0" rIns="0" bIns="0" rtlCol="0">
                                <a:prstTxWarp prst="textNoShape">
                                  <a:avLst/>
                                </a:prstTxWarp>
                                <a:noAutofit/>
                              </wps:bodyPr>
                            </wps:wsp>
                            <pic:pic xmlns:pic="http://schemas.openxmlformats.org/drawingml/2006/picture">
                              <pic:nvPicPr>
                                <pic:cNvPr id="318" name="Image 318"/>
                                <pic:cNvPicPr/>
                              </pic:nvPicPr>
                              <pic:blipFill>
                                <a:blip r:embed="rId145" cstate="print"/>
                                <a:stretch>
                                  <a:fillRect/>
                                </a:stretch>
                              </pic:blipFill>
                              <pic:spPr>
                                <a:xfrm>
                                  <a:off x="127877" y="51933"/>
                                  <a:ext cx="101358" cy="156308"/>
                                </a:xfrm>
                                <a:prstGeom prst="rect">
                                  <a:avLst/>
                                </a:prstGeom>
                              </pic:spPr>
                            </pic:pic>
                          </wpg:wgp>
                        </a:graphicData>
                      </a:graphic>
                    </wp:inline>
                  </w:drawing>
                </mc:Choice>
                <mc:Fallback>
                  <w:pict>
                    <v:group w14:anchorId="7403F5A4" id="Group 316" o:spid="_x0000_s1026" style="width:28.15pt;height:20.5pt;mso-position-horizontal-relative:char;mso-position-vertical-relative:line" coordsize="357505,260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">
                      <v:shape id="Graphic 317" o:spid="_x0000_s1027" style="position:absolute;width:357505;height:260350;visibility:visible;mso-wrap-style:square;v-text-anchor:top" coordsize="35750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" path="m178532,l122066,6597,73053,24967,34419,52977,9092,88493,,129381r3889,27058l15050,181556r17668,22560l56132,223503r-4797,8590l44811,241558r-8183,8934l26851,257492r-756,2242l41802,255920,89051,241310r21668,7727l133005,254556r22733,3278l178747,258835r56493,-6598l284257,233862r38623,-28021l348193,170304r9086,-40923l348164,88465,322784,52946,284087,24947,235020,6590,178532,xe" fillcolor="#f7931d" stroked="f">
                        <v:path arrowok="t"/>
                      </v:shape>
                      <v:shape id="Image 318" o:spid="_x0000_s1028" type="#_x0000_t75" style="position:absolute;left:127877;top:51933;width:101358;height:156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">
                        <v:imagedata r:id="rId146" o:title=""/>
                      </v:shape>
                      <w10:anchorlock/>
                    </v:group>
                  </w:pict>
                </mc:Fallback>
              </mc:AlternateContent>
            </w:r>
          </w:p>
          <w:p w14:paraId="2650C66C" w14:textId="77777777" w:rsidR="003776E0" w:rsidRDefault="00AB1629">
            <w:pPr>
              <w:pStyle w:val="TableParagraph"/>
              <w:ind w:left="670"/>
              <w:rPr>
                <w:sz w:val="24"/>
              </w:rPr>
            </w:pPr>
            <w:r>
              <w:rPr>
                <w:color w:val="7E7E7E"/>
                <w:spacing w:val="-6"/>
                <w:sz w:val="24"/>
              </w:rPr>
              <w:t>Poser une question</w:t>
            </w:r>
          </w:p>
        </w:tc>
        <w:tc>
          <w:tcPr>
            <w:tcW w:w="2271" w:type="dxa"/>
          </w:tcPr>
          <w:p w14:paraId="2650C66D" w14:textId="77777777" w:rsidR="003776E0" w:rsidRDefault="003776E0">
            <w:pPr>
              <w:pStyle w:val="TableParagraph"/>
              <w:spacing w:before="150" w:after="1"/>
              <w:rPr>
                <w:sz w:val="20"/>
              </w:rPr>
            </w:pPr>
          </w:p>
          <w:p w14:paraId="2650C66E" w14:textId="77777777" w:rsidR="003776E0" w:rsidRDefault="00AB1629">
            <w:pPr>
              <w:pStyle w:val="TableParagraph"/>
              <w:ind w:left="694"/>
              <w:rPr>
                <w:sz w:val="20"/>
              </w:rPr>
            </w:pPr>
            <w:r>
              <w:rPr>
                <w:noProof/>
                <w:sz w:val="20"/>
              </w:rPr>
              <mc:AlternateContent>
                <mc:Choice Requires="wpg">
                  <w:drawing>
                    <wp:inline distT="0" distB="0" distL="0" distR="0" wp14:anchorId="2650CE25" wp14:editId="2650CE26">
                      <wp:extent cx="357505" cy="260350"/>
                      <wp:effectExtent l="0" t="0" r="0" b="6350"/>
                      <wp:docPr id="319" name="Group 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505" cy="260350"/>
                                <a:chOff x="0" y="0"/>
                                <a:chExt cx="357505" cy="260350"/>
                              </a:xfrm>
                            </wpg:grpSpPr>
                            <wps:wsp>
                              <wps:cNvPr id="320" name="Graphic 320"/>
                              <wps:cNvSpPr/>
                              <wps:spPr>
                                <a:xfrm>
                                  <a:off x="0" y="0"/>
                                  <a:ext cx="357505" cy="260350"/>
                                </a:xfrm>
                                <a:custGeom>
                                  <a:avLst/>
                                  <a:gdLst/>
                                  <a:ahLst/>
                                  <a:cxnLst/>
                                  <a:rect l="l" t="t" r="r" b="b"/>
                                  <a:pathLst>
                                    <a:path w="357505" h="260350">
                                      <a:moveTo>
                                        <a:pt x="178532" y="0"/>
                                      </a:moveTo>
                                      <a:lnTo>
                                        <a:pt x="122039" y="6597"/>
                                      </a:lnTo>
                                      <a:lnTo>
                                        <a:pt x="73022" y="24967"/>
                                      </a:lnTo>
                                      <a:lnTo>
                                        <a:pt x="34399" y="52977"/>
                                      </a:lnTo>
                                      <a:lnTo>
                                        <a:pt x="9085" y="88493"/>
                                      </a:lnTo>
                                      <a:lnTo>
                                        <a:pt x="0" y="129381"/>
                                      </a:lnTo>
                                      <a:lnTo>
                                        <a:pt x="3889" y="156439"/>
                                      </a:lnTo>
                                      <a:lnTo>
                                        <a:pt x="15050" y="181556"/>
                                      </a:lnTo>
                                      <a:lnTo>
                                        <a:pt x="32719" y="204116"/>
                                      </a:lnTo>
                                      <a:lnTo>
                                        <a:pt x="56132" y="223503"/>
                                      </a:lnTo>
                                      <a:lnTo>
                                        <a:pt x="51365" y="232093"/>
                                      </a:lnTo>
                                      <a:lnTo>
                                        <a:pt x="44838" y="241558"/>
                                      </a:lnTo>
                                      <a:lnTo>
                                        <a:pt x="36638" y="250492"/>
                                      </a:lnTo>
                                      <a:lnTo>
                                        <a:pt x="26851" y="257492"/>
                                      </a:lnTo>
                                      <a:lnTo>
                                        <a:pt x="26095" y="259734"/>
                                      </a:lnTo>
                                      <a:lnTo>
                                        <a:pt x="41802" y="255920"/>
                                      </a:lnTo>
                                      <a:lnTo>
                                        <a:pt x="89052" y="241310"/>
                                      </a:lnTo>
                                      <a:lnTo>
                                        <a:pt x="110735" y="249037"/>
                                      </a:lnTo>
                                      <a:lnTo>
                                        <a:pt x="133039" y="254556"/>
                                      </a:lnTo>
                                      <a:lnTo>
                                        <a:pt x="155791" y="257834"/>
                                      </a:lnTo>
                                      <a:lnTo>
                                        <a:pt x="178818" y="258835"/>
                                      </a:lnTo>
                                      <a:lnTo>
                                        <a:pt x="235284" y="252237"/>
                                      </a:lnTo>
                                      <a:lnTo>
                                        <a:pt x="284297" y="233862"/>
                                      </a:lnTo>
                                      <a:lnTo>
                                        <a:pt x="322931" y="205841"/>
                                      </a:lnTo>
                                      <a:lnTo>
                                        <a:pt x="348258" y="170304"/>
                                      </a:lnTo>
                                      <a:lnTo>
                                        <a:pt x="357351" y="129381"/>
                                      </a:lnTo>
                                      <a:lnTo>
                                        <a:pt x="348228" y="88465"/>
                                      </a:lnTo>
                                      <a:lnTo>
                                        <a:pt x="322830" y="52946"/>
                                      </a:lnTo>
                                      <a:lnTo>
                                        <a:pt x="284112" y="24947"/>
                                      </a:lnTo>
                                      <a:lnTo>
                                        <a:pt x="235028" y="6590"/>
                                      </a:lnTo>
                                      <a:lnTo>
                                        <a:pt x="178532" y="0"/>
                                      </a:lnTo>
                                      <a:close/>
                                    </a:path>
                                  </a:pathLst>
                                </a:custGeom>
                                <a:solidFill>
                                  <a:srgbClr val="E66A1F"/>
                                </a:solidFill>
                              </wps:spPr>
                              <wps:bodyPr wrap="square" lIns="0" tIns="0" rIns="0" bIns="0" rtlCol="0">
                                <a:prstTxWarp prst="textNoShape">
                                  <a:avLst/>
                                </a:prstTxWarp>
                                <a:noAutofit/>
                              </wps:bodyPr>
                            </wps:wsp>
                            <pic:pic xmlns:pic="http://schemas.openxmlformats.org/drawingml/2006/picture">
                              <pic:nvPicPr>
                                <pic:cNvPr id="321" name="Image 321"/>
                                <pic:cNvPicPr/>
                              </pic:nvPicPr>
                              <pic:blipFill>
                                <a:blip r:embed="rId147" cstate="print"/>
                                <a:stretch>
                                  <a:fillRect/>
                                </a:stretch>
                              </pic:blipFill>
                              <pic:spPr>
                                <a:xfrm>
                                  <a:off x="94652" y="57371"/>
                                  <a:ext cx="167216" cy="144228"/>
                                </a:xfrm>
                                <a:prstGeom prst="rect">
                                  <a:avLst/>
                                </a:prstGeom>
                              </pic:spPr>
                            </pic:pic>
                          </wpg:wgp>
                        </a:graphicData>
                      </a:graphic>
                    </wp:inline>
                  </w:drawing>
                </mc:Choice>
                <mc:Fallback>
                  <w:pict>
                    <v:group w14:anchorId="35107B2F" id="Group 319" o:spid="_x0000_s1026" style="width:28.15pt;height:20.5pt;mso-position-horizontal-relative:char;mso-position-vertical-relative:line" coordsize="357505,260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">
                      <v:shape id="Graphic 320" o:spid="_x0000_s1027" style="position:absolute;width:357505;height:260350;visibility:visible;mso-wrap-style:square;v-text-anchor:top" coordsize="35750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" path="m178532,l122039,6597,73022,24967,34399,52977,9085,88493,,129381r3889,27058l15050,181556r17669,22560l56132,223503r-4767,8590l44838,241558r-8200,8934l26851,257492r-756,2242l41802,255920,89052,241310r21683,7727l133039,254556r22752,3278l178818,258835r56466,-6598l284297,233862r38634,-28021l348258,170304r9093,-40923l348228,88465,322830,52946,284112,24947,235028,6590,178532,xe" fillcolor="#e66a1f" stroked="f">
                        <v:path arrowok="t"/>
                      </v:shape>
                      <v:shape id="Image 321" o:spid="_x0000_s1028" type="#_x0000_t75" style="position:absolute;left:94652;top:57371;width:167216;height:144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">
                        <v:imagedata r:id="rId148" o:title=""/>
                      </v:shape>
                      <w10:anchorlock/>
                    </v:group>
                  </w:pict>
                </mc:Fallback>
              </mc:AlternateContent>
            </w:r>
          </w:p>
          <w:p w14:paraId="2650C66F" w14:textId="77777777" w:rsidR="003776E0" w:rsidRDefault="00AB1629">
            <w:pPr>
              <w:pStyle w:val="TableParagraph"/>
              <w:ind w:left="29"/>
              <w:rPr>
                <w:sz w:val="24"/>
              </w:rPr>
            </w:pPr>
            <w:r>
              <w:rPr>
                <w:color w:val="7E7E7E"/>
                <w:w w:val="90"/>
                <w:sz w:val="24"/>
              </w:rPr>
              <w:t>Dites un compliment</w:t>
            </w:r>
          </w:p>
        </w:tc>
        <w:tc>
          <w:tcPr>
            <w:tcW w:w="1764" w:type="dxa"/>
          </w:tcPr>
          <w:p w14:paraId="2650C670" w14:textId="77777777" w:rsidR="003776E0" w:rsidRDefault="003776E0">
            <w:pPr>
              <w:pStyle w:val="TableParagraph"/>
              <w:spacing w:before="150" w:after="1"/>
              <w:rPr>
                <w:sz w:val="20"/>
              </w:rPr>
            </w:pPr>
          </w:p>
          <w:p w14:paraId="2650C671" w14:textId="77777777" w:rsidR="003776E0" w:rsidRDefault="00AB1629">
            <w:pPr>
              <w:pStyle w:val="TableParagraph"/>
              <w:ind w:left="749"/>
              <w:rPr>
                <w:sz w:val="20"/>
              </w:rPr>
            </w:pPr>
            <w:r>
              <w:rPr>
                <w:noProof/>
                <w:sz w:val="20"/>
              </w:rPr>
              <mc:AlternateContent>
                <mc:Choice Requires="wpg">
                  <w:drawing>
                    <wp:inline distT="0" distB="0" distL="0" distR="0" wp14:anchorId="2650CE27" wp14:editId="2650CE28">
                      <wp:extent cx="356870" cy="260350"/>
                      <wp:effectExtent l="0" t="0" r="0" b="6350"/>
                      <wp:docPr id="322"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6870" cy="260350"/>
                                <a:chOff x="0" y="0"/>
                                <a:chExt cx="356870" cy="260350"/>
                              </a:xfrm>
                            </wpg:grpSpPr>
                            <wps:wsp>
                              <wps:cNvPr id="323" name="Graphic 323"/>
                              <wps:cNvSpPr/>
                              <wps:spPr>
                                <a:xfrm>
                                  <a:off x="0" y="0"/>
                                  <a:ext cx="356870" cy="260350"/>
                                </a:xfrm>
                                <a:custGeom>
                                  <a:avLst/>
                                  <a:gdLst/>
                                  <a:ahLst/>
                                  <a:cxnLst/>
                                  <a:rect l="l" t="t" r="r" b="b"/>
                                  <a:pathLst>
                                    <a:path w="356870" h="260350">
                                      <a:moveTo>
                                        <a:pt x="178224" y="0"/>
                                      </a:moveTo>
                                      <a:lnTo>
                                        <a:pt x="121828" y="6597"/>
                                      </a:lnTo>
                                      <a:lnTo>
                                        <a:pt x="72896" y="24967"/>
                                      </a:lnTo>
                                      <a:lnTo>
                                        <a:pt x="34339" y="52977"/>
                                      </a:lnTo>
                                      <a:lnTo>
                                        <a:pt x="9070" y="88493"/>
                                      </a:lnTo>
                                      <a:lnTo>
                                        <a:pt x="0" y="129381"/>
                                      </a:lnTo>
                                      <a:lnTo>
                                        <a:pt x="3883" y="156439"/>
                                      </a:lnTo>
                                      <a:lnTo>
                                        <a:pt x="15024" y="181556"/>
                                      </a:lnTo>
                                      <a:lnTo>
                                        <a:pt x="32662" y="204116"/>
                                      </a:lnTo>
                                      <a:lnTo>
                                        <a:pt x="56035" y="223503"/>
                                      </a:lnTo>
                                      <a:lnTo>
                                        <a:pt x="51246" y="232093"/>
                                      </a:lnTo>
                                      <a:lnTo>
                                        <a:pt x="44734" y="241558"/>
                                      </a:lnTo>
                                      <a:lnTo>
                                        <a:pt x="36564" y="250492"/>
                                      </a:lnTo>
                                      <a:lnTo>
                                        <a:pt x="26804" y="257492"/>
                                      </a:lnTo>
                                      <a:lnTo>
                                        <a:pt x="26050" y="259734"/>
                                      </a:lnTo>
                                      <a:lnTo>
                                        <a:pt x="41730" y="255920"/>
                                      </a:lnTo>
                                      <a:lnTo>
                                        <a:pt x="88898" y="241310"/>
                                      </a:lnTo>
                                      <a:lnTo>
                                        <a:pt x="110543" y="249044"/>
                                      </a:lnTo>
                                      <a:lnTo>
                                        <a:pt x="132809" y="254564"/>
                                      </a:lnTo>
                                      <a:lnTo>
                                        <a:pt x="155522" y="257839"/>
                                      </a:lnTo>
                                      <a:lnTo>
                                        <a:pt x="178509" y="258835"/>
                                      </a:lnTo>
                                      <a:lnTo>
                                        <a:pt x="234877" y="252237"/>
                                      </a:lnTo>
                                      <a:lnTo>
                                        <a:pt x="283806" y="233862"/>
                                      </a:lnTo>
                                      <a:lnTo>
                                        <a:pt x="322373" y="205841"/>
                                      </a:lnTo>
                                      <a:lnTo>
                                        <a:pt x="347656" y="170304"/>
                                      </a:lnTo>
                                      <a:lnTo>
                                        <a:pt x="356733" y="129381"/>
                                      </a:lnTo>
                                      <a:lnTo>
                                        <a:pt x="347626" y="88465"/>
                                      </a:lnTo>
                                      <a:lnTo>
                                        <a:pt x="322272" y="52946"/>
                                      </a:lnTo>
                                      <a:lnTo>
                                        <a:pt x="283621" y="24947"/>
                                      </a:lnTo>
                                      <a:lnTo>
                                        <a:pt x="234622" y="6590"/>
                                      </a:lnTo>
                                      <a:lnTo>
                                        <a:pt x="178224" y="0"/>
                                      </a:lnTo>
                                      <a:close/>
                                    </a:path>
                                  </a:pathLst>
                                </a:custGeom>
                                <a:solidFill>
                                  <a:srgbClr val="975005"/>
                                </a:solidFill>
                              </wps:spPr>
                              <wps:bodyPr wrap="square" lIns="0" tIns="0" rIns="0" bIns="0" rtlCol="0">
                                <a:prstTxWarp prst="textNoShape">
                                  <a:avLst/>
                                </a:prstTxWarp>
                                <a:noAutofit/>
                              </wps:bodyPr>
                            </wps:wsp>
                            <wps:wsp>
                              <wps:cNvPr id="324" name="Graphic 324"/>
                              <wps:cNvSpPr/>
                              <wps:spPr>
                                <a:xfrm>
                                  <a:off x="158407" y="52286"/>
                                  <a:ext cx="40005" cy="148590"/>
                                </a:xfrm>
                                <a:custGeom>
                                  <a:avLst/>
                                  <a:gdLst/>
                                  <a:ahLst/>
                                  <a:cxnLst/>
                                  <a:rect l="l" t="t" r="r" b="b"/>
                                  <a:pathLst>
                                    <a:path w="40005" h="148590">
                                      <a:moveTo>
                                        <a:pt x="19816" y="0"/>
                                      </a:moveTo>
                                      <a:lnTo>
                                        <a:pt x="12104" y="1544"/>
                                      </a:lnTo>
                                      <a:lnTo>
                                        <a:pt x="5805" y="5755"/>
                                      </a:lnTo>
                                      <a:lnTo>
                                        <a:pt x="1557" y="12000"/>
                                      </a:lnTo>
                                      <a:lnTo>
                                        <a:pt x="0" y="19648"/>
                                      </a:lnTo>
                                      <a:lnTo>
                                        <a:pt x="1557" y="27292"/>
                                      </a:lnTo>
                                      <a:lnTo>
                                        <a:pt x="5805" y="33535"/>
                                      </a:lnTo>
                                      <a:lnTo>
                                        <a:pt x="12104" y="37746"/>
                                      </a:lnTo>
                                      <a:lnTo>
                                        <a:pt x="19816" y="39290"/>
                                      </a:lnTo>
                                      <a:lnTo>
                                        <a:pt x="27528" y="37746"/>
                                      </a:lnTo>
                                      <a:lnTo>
                                        <a:pt x="33827" y="33535"/>
                                      </a:lnTo>
                                      <a:lnTo>
                                        <a:pt x="38075" y="27292"/>
                                      </a:lnTo>
                                      <a:lnTo>
                                        <a:pt x="39633" y="19648"/>
                                      </a:lnTo>
                                      <a:lnTo>
                                        <a:pt x="38075" y="12000"/>
                                      </a:lnTo>
                                      <a:lnTo>
                                        <a:pt x="33827" y="5755"/>
                                      </a:lnTo>
                                      <a:lnTo>
                                        <a:pt x="27528" y="1544"/>
                                      </a:lnTo>
                                      <a:lnTo>
                                        <a:pt x="19816" y="0"/>
                                      </a:lnTo>
                                      <a:close/>
                                    </a:path>
                                    <a:path w="40005" h="148590">
                                      <a:moveTo>
                                        <a:pt x="35998" y="52221"/>
                                      </a:moveTo>
                                      <a:lnTo>
                                        <a:pt x="2635" y="52221"/>
                                      </a:lnTo>
                                      <a:lnTo>
                                        <a:pt x="2635" y="148109"/>
                                      </a:lnTo>
                                      <a:lnTo>
                                        <a:pt x="35998" y="148109"/>
                                      </a:lnTo>
                                      <a:lnTo>
                                        <a:pt x="35998" y="52221"/>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06D51E63" id="Group 322" o:spid="_x0000_s1026" style="width:28.1pt;height:20.5pt;mso-position-horizontal-relative:char;mso-position-vertical-relative:line" coordsize="356870,26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">
                      <v:shape id="Graphic 323" o:spid="_x0000_s1027" style="position:absolute;width:356870;height:260350;visibility:visible;mso-wrap-style:square;v-text-anchor:top" coordsize="356870,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" path="m178224,l121828,6597,72896,24967,34339,52977,9070,88493,,129381r3883,27058l15024,181556r17638,22560l56035,223503r-4789,8590l44734,241558r-8170,8934l26804,257492r-754,2242l41730,255920,88898,241310r21645,7734l132809,254564r22713,3275l178509,258835r56368,-6598l283806,233862r38567,-28021l347656,170304r9077,-40923l347626,88465,322272,52946,283621,24947,234622,6590,178224,xe" fillcolor="#975005" stroked="f">
                        <v:path arrowok="t"/>
                      </v:shape>
                      <v:shape id="Graphic 324" o:spid="_x0000_s1028" style="position:absolute;left:158407;top:52286;width:40005;height:148590;visibility:visible;mso-wrap-style:square;v-text-anchor:top" coordsize="40005,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" path="m19816,l12104,1544,5805,5755,1557,12000,,19648r1557,7644l5805,33535r6299,4211l19816,39290r7712,-1544l33827,33535r4248,-6243l39633,19648,38075,12000,33827,5755,27528,1544,19816,xem35998,52221r-33363,l2635,148109r33363,l35998,52221xe" stroked="f">
                        <v:path arrowok="t"/>
                      </v:shape>
                      <w10:anchorlock/>
                    </v:group>
                  </w:pict>
                </mc:Fallback>
              </mc:AlternateContent>
            </w:r>
          </w:p>
          <w:p w14:paraId="2650C672" w14:textId="77777777" w:rsidR="003776E0" w:rsidRDefault="00AB1629">
            <w:pPr>
              <w:pStyle w:val="TableParagraph"/>
              <w:ind w:right="50"/>
              <w:jc w:val="right"/>
              <w:rPr>
                <w:sz w:val="24"/>
              </w:rPr>
            </w:pPr>
            <w:r>
              <w:rPr>
                <w:color w:val="7E7E7E"/>
                <w:spacing w:val="-6"/>
                <w:sz w:val="24"/>
              </w:rPr>
              <w:t>Partager un fait</w:t>
            </w:r>
          </w:p>
        </w:tc>
      </w:tr>
      <w:tr w:rsidR="003776E0" w14:paraId="2650C677" w14:textId="77777777">
        <w:trPr>
          <w:trHeight w:val="511"/>
        </w:trPr>
        <w:tc>
          <w:tcPr>
            <w:tcW w:w="2319" w:type="dxa"/>
            <w:vMerge w:val="restart"/>
          </w:tcPr>
          <w:p w14:paraId="2650C674" w14:textId="77777777" w:rsidR="003776E0" w:rsidRDefault="00AB1629">
            <w:pPr>
              <w:pStyle w:val="TableParagraph"/>
              <w:ind w:left="76" w:right="-58"/>
              <w:rPr>
                <w:sz w:val="20"/>
              </w:rPr>
            </w:pPr>
            <w:r>
              <w:rPr>
                <w:noProof/>
                <w:sz w:val="20"/>
              </w:rPr>
              <w:drawing>
                <wp:inline distT="0" distB="0" distL="0" distR="0" wp14:anchorId="2650CE29" wp14:editId="2650CE2A">
                  <wp:extent cx="1433196" cy="1064514"/>
                  <wp:effectExtent l="0" t="0" r="0" b="0"/>
                  <wp:docPr id="325" name="Image 325" descr="Deux personnes partageant des écouteurs et souriant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5" name="Image 325" descr="Two people sharing earbuds and smiling"/>
                          <pic:cNvPicPr/>
                        </pic:nvPicPr>
                        <pic:blipFill>
                          <a:blip r:embed="rId149" cstate="print"/>
                          <a:stretch>
                            <a:fillRect/>
                          </a:stretch>
                        </pic:blipFill>
                        <pic:spPr>
                          <a:xfrm>
                            <a:off x="0" y="0"/>
                            <a:ext cx="1433196" cy="1064514"/>
                          </a:xfrm>
                          <a:prstGeom prst="rect">
                            <a:avLst/>
                          </a:prstGeom>
                        </pic:spPr>
                      </pic:pic>
                    </a:graphicData>
                  </a:graphic>
                </wp:inline>
              </w:drawing>
            </w:r>
          </w:p>
        </w:tc>
        <w:tc>
          <w:tcPr>
            <w:tcW w:w="5105" w:type="dxa"/>
            <w:gridSpan w:val="2"/>
            <w:shd w:val="clear" w:color="auto" w:fill="FDEFDE"/>
          </w:tcPr>
          <w:p w14:paraId="2650C675" w14:textId="77777777" w:rsidR="003776E0" w:rsidRDefault="00AB1629">
            <w:pPr>
              <w:pStyle w:val="TableParagraph"/>
              <w:spacing w:before="123"/>
              <w:ind w:left="391"/>
              <w:rPr>
                <w:rFonts w:ascii="Arial"/>
                <w:b/>
                <w:i/>
                <w:sz w:val="24"/>
              </w:rPr>
            </w:pPr>
            <w:r>
              <w:rPr>
                <w:rFonts w:ascii="Arial"/>
                <w:b/>
                <w:i/>
                <w:spacing w:val="-4"/>
                <w:sz w:val="24"/>
              </w:rPr>
              <w:t xml:space="preserve">Quelle musique </w:t>
            </w:r>
            <w:r>
              <w:rPr>
                <w:rFonts w:ascii="Arial"/>
                <w:b/>
                <w:i/>
                <w:spacing w:val="-4"/>
                <w:sz w:val="24"/>
              </w:rPr>
              <w:t>é</w:t>
            </w:r>
            <w:r>
              <w:rPr>
                <w:rFonts w:ascii="Arial"/>
                <w:b/>
                <w:i/>
                <w:spacing w:val="-4"/>
                <w:sz w:val="24"/>
              </w:rPr>
              <w:t>coutez-vous ?</w:t>
            </w:r>
          </w:p>
        </w:tc>
        <w:tc>
          <w:tcPr>
            <w:tcW w:w="1764" w:type="dxa"/>
          </w:tcPr>
          <w:p w14:paraId="2650C676" w14:textId="77777777" w:rsidR="003776E0" w:rsidRDefault="003776E0">
            <w:pPr>
              <w:pStyle w:val="TableParagraph"/>
              <w:rPr>
                <w:rFonts w:ascii="Times New Roman"/>
                <w:sz w:val="24"/>
              </w:rPr>
            </w:pPr>
          </w:p>
        </w:tc>
      </w:tr>
      <w:tr w:rsidR="003776E0" w14:paraId="2650C682" w14:textId="77777777">
        <w:trPr>
          <w:trHeight w:val="1702"/>
        </w:trPr>
        <w:tc>
          <w:tcPr>
            <w:tcW w:w="2319" w:type="dxa"/>
            <w:vMerge/>
            <w:tcBorders>
              <w:top w:val="nil"/>
            </w:tcBorders>
          </w:tcPr>
          <w:p w14:paraId="2650C678" w14:textId="77777777" w:rsidR="003776E0" w:rsidRDefault="003776E0">
            <w:pPr>
              <w:rPr>
                <w:sz w:val="2"/>
                <w:szCs w:val="2"/>
              </w:rPr>
            </w:pPr>
          </w:p>
        </w:tc>
        <w:tc>
          <w:tcPr>
            <w:tcW w:w="2834" w:type="dxa"/>
          </w:tcPr>
          <w:p w14:paraId="2650C679" w14:textId="77777777" w:rsidR="003776E0" w:rsidRDefault="003776E0">
            <w:pPr>
              <w:pStyle w:val="TableParagraph"/>
              <w:spacing w:before="166"/>
              <w:rPr>
                <w:sz w:val="20"/>
              </w:rPr>
            </w:pPr>
          </w:p>
          <w:p w14:paraId="2650C67A" w14:textId="77777777" w:rsidR="003776E0" w:rsidRDefault="00AB1629">
            <w:pPr>
              <w:pStyle w:val="TableParagraph"/>
              <w:ind w:left="1126"/>
              <w:rPr>
                <w:sz w:val="20"/>
              </w:rPr>
            </w:pPr>
            <w:r>
              <w:rPr>
                <w:noProof/>
                <w:sz w:val="20"/>
              </w:rPr>
              <mc:AlternateContent>
                <mc:Choice Requires="wpg">
                  <w:drawing>
                    <wp:inline distT="0" distB="0" distL="0" distR="0" wp14:anchorId="2650CE2B" wp14:editId="2650CE2C">
                      <wp:extent cx="357505" cy="260350"/>
                      <wp:effectExtent l="0" t="0" r="0" b="6350"/>
                      <wp:docPr id="326" name="Group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505" cy="260350"/>
                                <a:chOff x="0" y="0"/>
                                <a:chExt cx="357505" cy="260350"/>
                              </a:xfrm>
                            </wpg:grpSpPr>
                            <wps:wsp>
                              <wps:cNvPr id="327" name="Graphic 327"/>
                              <wps:cNvSpPr/>
                              <wps:spPr>
                                <a:xfrm>
                                  <a:off x="0" y="0"/>
                                  <a:ext cx="357505" cy="260350"/>
                                </a:xfrm>
                                <a:custGeom>
                                  <a:avLst/>
                                  <a:gdLst/>
                                  <a:ahLst/>
                                  <a:cxnLst/>
                                  <a:rect l="l" t="t" r="r" b="b"/>
                                  <a:pathLst>
                                    <a:path w="357505" h="260350">
                                      <a:moveTo>
                                        <a:pt x="178532" y="0"/>
                                      </a:moveTo>
                                      <a:lnTo>
                                        <a:pt x="122066" y="6597"/>
                                      </a:lnTo>
                                      <a:lnTo>
                                        <a:pt x="73053" y="24967"/>
                                      </a:lnTo>
                                      <a:lnTo>
                                        <a:pt x="34419" y="52977"/>
                                      </a:lnTo>
                                      <a:lnTo>
                                        <a:pt x="9092" y="88493"/>
                                      </a:lnTo>
                                      <a:lnTo>
                                        <a:pt x="0" y="129381"/>
                                      </a:lnTo>
                                      <a:lnTo>
                                        <a:pt x="3889" y="156439"/>
                                      </a:lnTo>
                                      <a:lnTo>
                                        <a:pt x="15050" y="181556"/>
                                      </a:lnTo>
                                      <a:lnTo>
                                        <a:pt x="32718" y="204116"/>
                                      </a:lnTo>
                                      <a:lnTo>
                                        <a:pt x="56132" y="223503"/>
                                      </a:lnTo>
                                      <a:lnTo>
                                        <a:pt x="51335" y="232093"/>
                                      </a:lnTo>
                                      <a:lnTo>
                                        <a:pt x="44811" y="241558"/>
                                      </a:lnTo>
                                      <a:lnTo>
                                        <a:pt x="36628" y="250492"/>
                                      </a:lnTo>
                                      <a:lnTo>
                                        <a:pt x="26851" y="257492"/>
                                      </a:lnTo>
                                      <a:lnTo>
                                        <a:pt x="26095" y="259734"/>
                                      </a:lnTo>
                                      <a:lnTo>
                                        <a:pt x="41802" y="255920"/>
                                      </a:lnTo>
                                      <a:lnTo>
                                        <a:pt x="89051" y="241310"/>
                                      </a:lnTo>
                                      <a:lnTo>
                                        <a:pt x="110719" y="249037"/>
                                      </a:lnTo>
                                      <a:lnTo>
                                        <a:pt x="133005" y="254556"/>
                                      </a:lnTo>
                                      <a:lnTo>
                                        <a:pt x="155738" y="257834"/>
                                      </a:lnTo>
                                      <a:lnTo>
                                        <a:pt x="178747" y="258835"/>
                                      </a:lnTo>
                                      <a:lnTo>
                                        <a:pt x="235240" y="252237"/>
                                      </a:lnTo>
                                      <a:lnTo>
                                        <a:pt x="284257" y="233862"/>
                                      </a:lnTo>
                                      <a:lnTo>
                                        <a:pt x="322880" y="205841"/>
                                      </a:lnTo>
                                      <a:lnTo>
                                        <a:pt x="348193" y="170304"/>
                                      </a:lnTo>
                                      <a:lnTo>
                                        <a:pt x="357279" y="129381"/>
                                      </a:lnTo>
                                      <a:lnTo>
                                        <a:pt x="348164" y="88465"/>
                                      </a:lnTo>
                                      <a:lnTo>
                                        <a:pt x="322784" y="52946"/>
                                      </a:lnTo>
                                      <a:lnTo>
                                        <a:pt x="284087" y="24947"/>
                                      </a:lnTo>
                                      <a:lnTo>
                                        <a:pt x="235020" y="6590"/>
                                      </a:lnTo>
                                      <a:lnTo>
                                        <a:pt x="178532" y="0"/>
                                      </a:lnTo>
                                      <a:close/>
                                    </a:path>
                                  </a:pathLst>
                                </a:custGeom>
                                <a:solidFill>
                                  <a:srgbClr val="F7931D"/>
                                </a:solidFill>
                              </wps:spPr>
                              <wps:bodyPr wrap="square" lIns="0" tIns="0" rIns="0" bIns="0" rtlCol="0">
                                <a:prstTxWarp prst="textNoShape">
                                  <a:avLst/>
                                </a:prstTxWarp>
                                <a:noAutofit/>
                              </wps:bodyPr>
                            </wps:wsp>
                            <pic:pic xmlns:pic="http://schemas.openxmlformats.org/drawingml/2006/picture">
                              <pic:nvPicPr>
                                <pic:cNvPr id="328" name="Image 328"/>
                                <pic:cNvPicPr/>
                              </pic:nvPicPr>
                              <pic:blipFill>
                                <a:blip r:embed="rId150" cstate="print"/>
                                <a:stretch>
                                  <a:fillRect/>
                                </a:stretch>
                              </pic:blipFill>
                              <pic:spPr>
                                <a:xfrm>
                                  <a:off x="127877" y="51933"/>
                                  <a:ext cx="101358" cy="156308"/>
                                </a:xfrm>
                                <a:prstGeom prst="rect">
                                  <a:avLst/>
                                </a:prstGeom>
                              </pic:spPr>
                            </pic:pic>
                          </wpg:wgp>
                        </a:graphicData>
                      </a:graphic>
                    </wp:inline>
                  </w:drawing>
                </mc:Choice>
                <mc:Fallback>
                  <w:pict>
                    <v:group w14:anchorId="6A9FF633" id="Group 326" o:spid="_x0000_s1026" style="width:28.15pt;height:20.5pt;mso-position-horizontal-relative:char;mso-position-vertical-relative:line" coordsize="357505,260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">
                      <v:shape id="Graphic 327" o:spid="_x0000_s1027" style="position:absolute;width:357505;height:260350;visibility:visible;mso-wrap-style:square;v-text-anchor:top" coordsize="35750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" path="m178532,l122066,6597,73053,24967,34419,52977,9092,88493,,129381r3889,27058l15050,181556r17668,22560l56132,223503r-4797,8590l44811,241558r-8183,8934l26851,257492r-756,2242l41802,255920,89051,241310r21668,7727l133005,254556r22733,3278l178747,258835r56493,-6598l284257,233862r38623,-28021l348193,170304r9086,-40923l348164,88465,322784,52946,284087,24947,235020,6590,178532,xe" fillcolor="#f7931d" stroked="f">
                        <v:path arrowok="t"/>
                      </v:shape>
                      <v:shape id="Image 328" o:spid="_x0000_s1028" type="#_x0000_t75" style="position:absolute;left:127877;top:51933;width:101358;height:156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">
                        <v:imagedata r:id="rId151" o:title=""/>
                      </v:shape>
                      <w10:anchorlock/>
                    </v:group>
                  </w:pict>
                </mc:Fallback>
              </mc:AlternateContent>
            </w:r>
          </w:p>
          <w:p w14:paraId="2650C67B" w14:textId="77777777" w:rsidR="003776E0" w:rsidRDefault="00AB1629">
            <w:pPr>
              <w:pStyle w:val="TableParagraph"/>
              <w:ind w:left="667"/>
              <w:rPr>
                <w:sz w:val="24"/>
              </w:rPr>
            </w:pPr>
            <w:r>
              <w:rPr>
                <w:color w:val="7E7E7E"/>
                <w:spacing w:val="-6"/>
                <w:sz w:val="24"/>
              </w:rPr>
              <w:t>Poser une question</w:t>
            </w:r>
          </w:p>
        </w:tc>
        <w:tc>
          <w:tcPr>
            <w:tcW w:w="2271" w:type="dxa"/>
          </w:tcPr>
          <w:p w14:paraId="2650C67C" w14:textId="77777777" w:rsidR="003776E0" w:rsidRDefault="003776E0">
            <w:pPr>
              <w:pStyle w:val="TableParagraph"/>
              <w:spacing w:before="166"/>
              <w:rPr>
                <w:sz w:val="20"/>
              </w:rPr>
            </w:pPr>
          </w:p>
          <w:p w14:paraId="2650C67D" w14:textId="77777777" w:rsidR="003776E0" w:rsidRDefault="00AB1629">
            <w:pPr>
              <w:pStyle w:val="TableParagraph"/>
              <w:ind w:left="692"/>
              <w:rPr>
                <w:sz w:val="20"/>
              </w:rPr>
            </w:pPr>
            <w:r>
              <w:rPr>
                <w:noProof/>
                <w:sz w:val="20"/>
              </w:rPr>
              <mc:AlternateContent>
                <mc:Choice Requires="wpg">
                  <w:drawing>
                    <wp:inline distT="0" distB="0" distL="0" distR="0" wp14:anchorId="2650CE2D" wp14:editId="2650CE2E">
                      <wp:extent cx="357505" cy="260350"/>
                      <wp:effectExtent l="0" t="0" r="0" b="6350"/>
                      <wp:docPr id="329"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505" cy="260350"/>
                                <a:chOff x="0" y="0"/>
                                <a:chExt cx="357505" cy="260350"/>
                              </a:xfrm>
                            </wpg:grpSpPr>
                            <wps:wsp>
                              <wps:cNvPr id="330" name="Graphic 330"/>
                              <wps:cNvSpPr/>
                              <wps:spPr>
                                <a:xfrm>
                                  <a:off x="0" y="0"/>
                                  <a:ext cx="357505" cy="260350"/>
                                </a:xfrm>
                                <a:custGeom>
                                  <a:avLst/>
                                  <a:gdLst/>
                                  <a:ahLst/>
                                  <a:cxnLst/>
                                  <a:rect l="l" t="t" r="r" b="b"/>
                                  <a:pathLst>
                                    <a:path w="357505" h="260350">
                                      <a:moveTo>
                                        <a:pt x="178532" y="0"/>
                                      </a:moveTo>
                                      <a:lnTo>
                                        <a:pt x="122039" y="6597"/>
                                      </a:lnTo>
                                      <a:lnTo>
                                        <a:pt x="73022" y="24967"/>
                                      </a:lnTo>
                                      <a:lnTo>
                                        <a:pt x="34399" y="52977"/>
                                      </a:lnTo>
                                      <a:lnTo>
                                        <a:pt x="9085" y="88493"/>
                                      </a:lnTo>
                                      <a:lnTo>
                                        <a:pt x="0" y="129381"/>
                                      </a:lnTo>
                                      <a:lnTo>
                                        <a:pt x="3889" y="156439"/>
                                      </a:lnTo>
                                      <a:lnTo>
                                        <a:pt x="15050" y="181556"/>
                                      </a:lnTo>
                                      <a:lnTo>
                                        <a:pt x="32719" y="204116"/>
                                      </a:lnTo>
                                      <a:lnTo>
                                        <a:pt x="56132" y="223503"/>
                                      </a:lnTo>
                                      <a:lnTo>
                                        <a:pt x="51365" y="232093"/>
                                      </a:lnTo>
                                      <a:lnTo>
                                        <a:pt x="44838" y="241558"/>
                                      </a:lnTo>
                                      <a:lnTo>
                                        <a:pt x="36638" y="250492"/>
                                      </a:lnTo>
                                      <a:lnTo>
                                        <a:pt x="26851" y="257492"/>
                                      </a:lnTo>
                                      <a:lnTo>
                                        <a:pt x="26095" y="259734"/>
                                      </a:lnTo>
                                      <a:lnTo>
                                        <a:pt x="41802" y="255920"/>
                                      </a:lnTo>
                                      <a:lnTo>
                                        <a:pt x="89052" y="241310"/>
                                      </a:lnTo>
                                      <a:lnTo>
                                        <a:pt x="110735" y="249037"/>
                                      </a:lnTo>
                                      <a:lnTo>
                                        <a:pt x="133039" y="254556"/>
                                      </a:lnTo>
                                      <a:lnTo>
                                        <a:pt x="155791" y="257834"/>
                                      </a:lnTo>
                                      <a:lnTo>
                                        <a:pt x="178818" y="258835"/>
                                      </a:lnTo>
                                      <a:lnTo>
                                        <a:pt x="235284" y="252237"/>
                                      </a:lnTo>
                                      <a:lnTo>
                                        <a:pt x="284297" y="233862"/>
                                      </a:lnTo>
                                      <a:lnTo>
                                        <a:pt x="322931" y="205841"/>
                                      </a:lnTo>
                                      <a:lnTo>
                                        <a:pt x="348258" y="170304"/>
                                      </a:lnTo>
                                      <a:lnTo>
                                        <a:pt x="357351" y="129381"/>
                                      </a:lnTo>
                                      <a:lnTo>
                                        <a:pt x="348228" y="88465"/>
                                      </a:lnTo>
                                      <a:lnTo>
                                        <a:pt x="322830" y="52946"/>
                                      </a:lnTo>
                                      <a:lnTo>
                                        <a:pt x="284112" y="24947"/>
                                      </a:lnTo>
                                      <a:lnTo>
                                        <a:pt x="235028" y="6590"/>
                                      </a:lnTo>
                                      <a:lnTo>
                                        <a:pt x="178532" y="0"/>
                                      </a:lnTo>
                                      <a:close/>
                                    </a:path>
                                  </a:pathLst>
                                </a:custGeom>
                                <a:solidFill>
                                  <a:srgbClr val="E66A1F"/>
                                </a:solidFill>
                              </wps:spPr>
                              <wps:bodyPr wrap="square" lIns="0" tIns="0" rIns="0" bIns="0" rtlCol="0">
                                <a:prstTxWarp prst="textNoShape">
                                  <a:avLst/>
                                </a:prstTxWarp>
                                <a:noAutofit/>
                              </wps:bodyPr>
                            </wps:wsp>
                            <pic:pic xmlns:pic="http://schemas.openxmlformats.org/drawingml/2006/picture">
                              <pic:nvPicPr>
                                <pic:cNvPr id="331" name="Image 331"/>
                                <pic:cNvPicPr/>
                              </pic:nvPicPr>
                              <pic:blipFill>
                                <a:blip r:embed="rId152" cstate="print"/>
                                <a:stretch>
                                  <a:fillRect/>
                                </a:stretch>
                              </pic:blipFill>
                              <pic:spPr>
                                <a:xfrm>
                                  <a:off x="94652" y="57371"/>
                                  <a:ext cx="167216" cy="144228"/>
                                </a:xfrm>
                                <a:prstGeom prst="rect">
                                  <a:avLst/>
                                </a:prstGeom>
                              </pic:spPr>
                            </pic:pic>
                          </wpg:wgp>
                        </a:graphicData>
                      </a:graphic>
                    </wp:inline>
                  </w:drawing>
                </mc:Choice>
                <mc:Fallback>
                  <w:pict>
                    <v:group w14:anchorId="476F8782" id="Group 329" o:spid="_x0000_s1026" style="width:28.15pt;height:20.5pt;mso-position-horizontal-relative:char;mso-position-vertical-relative:line" coordsize="357505,260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">
                      <v:shape id="Graphic 330" o:spid="_x0000_s1027" style="position:absolute;width:357505;height:260350;visibility:visible;mso-wrap-style:square;v-text-anchor:top" coordsize="35750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" path="m178532,l122039,6597,73022,24967,34399,52977,9085,88493,,129381r3889,27058l15050,181556r17669,22560l56132,223503r-4767,8590l44838,241558r-8200,8934l26851,257492r-756,2242l41802,255920,89052,241310r21683,7727l133039,254556r22752,3278l178818,258835r56466,-6598l284297,233862r38634,-28021l348258,170304r9093,-40923l348228,88465,322830,52946,284112,24947,235028,6590,178532,xe" fillcolor="#e66a1f" stroked="f">
                        <v:path arrowok="t"/>
                      </v:shape>
                      <v:shape id="Image 331" o:spid="_x0000_s1028" type="#_x0000_t75" style="position:absolute;left:94652;top:57371;width:167216;height:144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">
                        <v:imagedata r:id="rId153" o:title=""/>
                      </v:shape>
                      <w10:anchorlock/>
                    </v:group>
                  </w:pict>
                </mc:Fallback>
              </mc:AlternateContent>
            </w:r>
          </w:p>
          <w:p w14:paraId="2650C67E" w14:textId="77777777" w:rsidR="003776E0" w:rsidRDefault="00AB1629">
            <w:pPr>
              <w:pStyle w:val="TableParagraph"/>
              <w:ind w:left="27"/>
              <w:rPr>
                <w:sz w:val="24"/>
              </w:rPr>
            </w:pPr>
            <w:r>
              <w:rPr>
                <w:color w:val="7E7E7E"/>
                <w:w w:val="90"/>
                <w:sz w:val="24"/>
              </w:rPr>
              <w:t>Dites un compliment</w:t>
            </w:r>
          </w:p>
        </w:tc>
        <w:tc>
          <w:tcPr>
            <w:tcW w:w="1764" w:type="dxa"/>
          </w:tcPr>
          <w:p w14:paraId="2650C67F" w14:textId="77777777" w:rsidR="003776E0" w:rsidRDefault="003776E0">
            <w:pPr>
              <w:pStyle w:val="TableParagraph"/>
              <w:spacing w:before="166"/>
              <w:rPr>
                <w:sz w:val="20"/>
              </w:rPr>
            </w:pPr>
          </w:p>
          <w:p w14:paraId="2650C680" w14:textId="77777777" w:rsidR="003776E0" w:rsidRDefault="00AB1629">
            <w:pPr>
              <w:pStyle w:val="TableParagraph"/>
              <w:ind w:left="747"/>
              <w:rPr>
                <w:sz w:val="20"/>
              </w:rPr>
            </w:pPr>
            <w:r>
              <w:rPr>
                <w:noProof/>
                <w:sz w:val="20"/>
              </w:rPr>
              <mc:AlternateContent>
                <mc:Choice Requires="wpg">
                  <w:drawing>
                    <wp:inline distT="0" distB="0" distL="0" distR="0" wp14:anchorId="2650CE2F" wp14:editId="2650CE30">
                      <wp:extent cx="356870" cy="260350"/>
                      <wp:effectExtent l="0" t="0" r="0" b="6350"/>
                      <wp:docPr id="332" name="Group 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6870" cy="260350"/>
                                <a:chOff x="0" y="0"/>
                                <a:chExt cx="356870" cy="260350"/>
                              </a:xfrm>
                            </wpg:grpSpPr>
                            <wps:wsp>
                              <wps:cNvPr id="333" name="Graphic 333"/>
                              <wps:cNvSpPr/>
                              <wps:spPr>
                                <a:xfrm>
                                  <a:off x="0" y="0"/>
                                  <a:ext cx="356870" cy="260350"/>
                                </a:xfrm>
                                <a:custGeom>
                                  <a:avLst/>
                                  <a:gdLst/>
                                  <a:ahLst/>
                                  <a:cxnLst/>
                                  <a:rect l="l" t="t" r="r" b="b"/>
                                  <a:pathLst>
                                    <a:path w="356870" h="260350">
                                      <a:moveTo>
                                        <a:pt x="178224" y="0"/>
                                      </a:moveTo>
                                      <a:lnTo>
                                        <a:pt x="121828" y="6597"/>
                                      </a:lnTo>
                                      <a:lnTo>
                                        <a:pt x="72896" y="24967"/>
                                      </a:lnTo>
                                      <a:lnTo>
                                        <a:pt x="34339" y="52977"/>
                                      </a:lnTo>
                                      <a:lnTo>
                                        <a:pt x="9070" y="88493"/>
                                      </a:lnTo>
                                      <a:lnTo>
                                        <a:pt x="0" y="129381"/>
                                      </a:lnTo>
                                      <a:lnTo>
                                        <a:pt x="3883" y="156439"/>
                                      </a:lnTo>
                                      <a:lnTo>
                                        <a:pt x="15024" y="181556"/>
                                      </a:lnTo>
                                      <a:lnTo>
                                        <a:pt x="32662" y="204116"/>
                                      </a:lnTo>
                                      <a:lnTo>
                                        <a:pt x="56035" y="223503"/>
                                      </a:lnTo>
                                      <a:lnTo>
                                        <a:pt x="51246" y="232093"/>
                                      </a:lnTo>
                                      <a:lnTo>
                                        <a:pt x="44734" y="241558"/>
                                      </a:lnTo>
                                      <a:lnTo>
                                        <a:pt x="36564" y="250492"/>
                                      </a:lnTo>
                                      <a:lnTo>
                                        <a:pt x="26804" y="257492"/>
                                      </a:lnTo>
                                      <a:lnTo>
                                        <a:pt x="26050" y="259734"/>
                                      </a:lnTo>
                                      <a:lnTo>
                                        <a:pt x="41730" y="255920"/>
                                      </a:lnTo>
                                      <a:lnTo>
                                        <a:pt x="88898" y="241310"/>
                                      </a:lnTo>
                                      <a:lnTo>
                                        <a:pt x="110543" y="249044"/>
                                      </a:lnTo>
                                      <a:lnTo>
                                        <a:pt x="132809" y="254564"/>
                                      </a:lnTo>
                                      <a:lnTo>
                                        <a:pt x="155522" y="257839"/>
                                      </a:lnTo>
                                      <a:lnTo>
                                        <a:pt x="178509" y="258835"/>
                                      </a:lnTo>
                                      <a:lnTo>
                                        <a:pt x="234877" y="252237"/>
                                      </a:lnTo>
                                      <a:lnTo>
                                        <a:pt x="283806" y="233862"/>
                                      </a:lnTo>
                                      <a:lnTo>
                                        <a:pt x="322373" y="205841"/>
                                      </a:lnTo>
                                      <a:lnTo>
                                        <a:pt x="347656" y="170304"/>
                                      </a:lnTo>
                                      <a:lnTo>
                                        <a:pt x="356733" y="129381"/>
                                      </a:lnTo>
                                      <a:lnTo>
                                        <a:pt x="347626" y="88465"/>
                                      </a:lnTo>
                                      <a:lnTo>
                                        <a:pt x="322272" y="52946"/>
                                      </a:lnTo>
                                      <a:lnTo>
                                        <a:pt x="283621" y="24947"/>
                                      </a:lnTo>
                                      <a:lnTo>
                                        <a:pt x="234622" y="6590"/>
                                      </a:lnTo>
                                      <a:lnTo>
                                        <a:pt x="178224" y="0"/>
                                      </a:lnTo>
                                      <a:close/>
                                    </a:path>
                                  </a:pathLst>
                                </a:custGeom>
                                <a:solidFill>
                                  <a:srgbClr val="975005"/>
                                </a:solidFill>
                              </wps:spPr>
                              <wps:bodyPr wrap="square" lIns="0" tIns="0" rIns="0" bIns="0" rtlCol="0">
                                <a:prstTxWarp prst="textNoShape">
                                  <a:avLst/>
                                </a:prstTxWarp>
                                <a:noAutofit/>
                              </wps:bodyPr>
                            </wps:wsp>
                            <wps:wsp>
                              <wps:cNvPr id="334" name="Graphic 334"/>
                              <wps:cNvSpPr/>
                              <wps:spPr>
                                <a:xfrm>
                                  <a:off x="158407" y="52286"/>
                                  <a:ext cx="40005" cy="148590"/>
                                </a:xfrm>
                                <a:custGeom>
                                  <a:avLst/>
                                  <a:gdLst/>
                                  <a:ahLst/>
                                  <a:cxnLst/>
                                  <a:rect l="l" t="t" r="r" b="b"/>
                                  <a:pathLst>
                                    <a:path w="40005" h="148590">
                                      <a:moveTo>
                                        <a:pt x="19816" y="0"/>
                                      </a:moveTo>
                                      <a:lnTo>
                                        <a:pt x="12104" y="1544"/>
                                      </a:lnTo>
                                      <a:lnTo>
                                        <a:pt x="5805" y="5755"/>
                                      </a:lnTo>
                                      <a:lnTo>
                                        <a:pt x="1557" y="12000"/>
                                      </a:lnTo>
                                      <a:lnTo>
                                        <a:pt x="0" y="19648"/>
                                      </a:lnTo>
                                      <a:lnTo>
                                        <a:pt x="1557" y="27292"/>
                                      </a:lnTo>
                                      <a:lnTo>
                                        <a:pt x="5805" y="33535"/>
                                      </a:lnTo>
                                      <a:lnTo>
                                        <a:pt x="12104" y="37746"/>
                                      </a:lnTo>
                                      <a:lnTo>
                                        <a:pt x="19816" y="39290"/>
                                      </a:lnTo>
                                      <a:lnTo>
                                        <a:pt x="27528" y="37746"/>
                                      </a:lnTo>
                                      <a:lnTo>
                                        <a:pt x="33827" y="33535"/>
                                      </a:lnTo>
                                      <a:lnTo>
                                        <a:pt x="38075" y="27292"/>
                                      </a:lnTo>
                                      <a:lnTo>
                                        <a:pt x="39633" y="19648"/>
                                      </a:lnTo>
                                      <a:lnTo>
                                        <a:pt x="38075" y="12000"/>
                                      </a:lnTo>
                                      <a:lnTo>
                                        <a:pt x="33827" y="5755"/>
                                      </a:lnTo>
                                      <a:lnTo>
                                        <a:pt x="27528" y="1544"/>
                                      </a:lnTo>
                                      <a:lnTo>
                                        <a:pt x="19816" y="0"/>
                                      </a:lnTo>
                                      <a:close/>
                                    </a:path>
                                    <a:path w="40005" h="148590">
                                      <a:moveTo>
                                        <a:pt x="35998" y="52221"/>
                                      </a:moveTo>
                                      <a:lnTo>
                                        <a:pt x="2635" y="52221"/>
                                      </a:lnTo>
                                      <a:lnTo>
                                        <a:pt x="2635" y="148109"/>
                                      </a:lnTo>
                                      <a:lnTo>
                                        <a:pt x="35998" y="148109"/>
                                      </a:lnTo>
                                      <a:lnTo>
                                        <a:pt x="35998" y="52221"/>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287929F5" id="Group 332" o:spid="_x0000_s1026" style="width:28.1pt;height:20.5pt;mso-position-horizontal-relative:char;mso-position-vertical-relative:line" coordsize="356870,26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">
                      <v:shape id="Graphic 333" o:spid="_x0000_s1027" style="position:absolute;width:356870;height:260350;visibility:visible;mso-wrap-style:square;v-text-anchor:top" coordsize="356870,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" path="m178224,l121828,6597,72896,24967,34339,52977,9070,88493,,129381r3883,27058l15024,181556r17638,22560l56035,223503r-4789,8590l44734,241558r-8170,8934l26804,257492r-754,2242l41730,255920,88898,241310r21645,7734l132809,254564r22713,3275l178509,258835r56368,-6598l283806,233862r38567,-28021l347656,170304r9077,-40923l347626,88465,322272,52946,283621,24947,234622,6590,178224,xe" fillcolor="#975005" stroked="f">
                        <v:path arrowok="t"/>
                      </v:shape>
                      <v:shape id="Graphic 334" o:spid="_x0000_s1028" style="position:absolute;left:158407;top:52286;width:40005;height:148590;visibility:visible;mso-wrap-style:square;v-text-anchor:top" coordsize="40005,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" path="m19816,l12104,1544,5805,5755,1557,12000,,19648r1557,7644l5805,33535r6299,4211l19816,39290r7712,-1544l33827,33535r4248,-6243l39633,19648,38075,12000,33827,5755,27528,1544,19816,xem35998,52221r-33363,l2635,148109r33363,l35998,52221xe" stroked="f">
                        <v:path arrowok="t"/>
                      </v:shape>
                      <w10:anchorlock/>
                    </v:group>
                  </w:pict>
                </mc:Fallback>
              </mc:AlternateContent>
            </w:r>
          </w:p>
          <w:p w14:paraId="2650C681" w14:textId="77777777" w:rsidR="003776E0" w:rsidRDefault="00AB1629">
            <w:pPr>
              <w:pStyle w:val="TableParagraph"/>
              <w:ind w:right="52"/>
              <w:jc w:val="right"/>
              <w:rPr>
                <w:sz w:val="24"/>
              </w:rPr>
            </w:pPr>
            <w:r>
              <w:rPr>
                <w:color w:val="7E7E7E"/>
                <w:spacing w:val="-6"/>
                <w:sz w:val="24"/>
              </w:rPr>
              <w:t>Partager un fait</w:t>
            </w:r>
          </w:p>
        </w:tc>
      </w:tr>
      <w:tr w:rsidR="003776E0" w14:paraId="2650C687" w14:textId="77777777">
        <w:trPr>
          <w:trHeight w:val="508"/>
        </w:trPr>
        <w:tc>
          <w:tcPr>
            <w:tcW w:w="2319" w:type="dxa"/>
            <w:vMerge w:val="restart"/>
          </w:tcPr>
          <w:p w14:paraId="2650C683" w14:textId="77777777" w:rsidR="003776E0" w:rsidRDefault="00AB1629">
            <w:pPr>
              <w:pStyle w:val="TableParagraph"/>
              <w:ind w:left="53" w:right="-72"/>
              <w:rPr>
                <w:sz w:val="20"/>
              </w:rPr>
            </w:pPr>
            <w:r>
              <w:rPr>
                <w:noProof/>
                <w:sz w:val="20"/>
              </w:rPr>
              <w:drawing>
                <wp:inline distT="0" distB="0" distL="0" distR="0" wp14:anchorId="2650CE31" wp14:editId="2650CE32">
                  <wp:extent cx="1453534" cy="1060323"/>
                  <wp:effectExtent l="0" t="0" r="0" b="0"/>
                  <wp:docPr id="335" name="Image 335" descr="Un enfant montrant à un autre enfant ce qu'il ti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5" name="Image 335" descr="A child showing another child what they are holding"/>
                          <pic:cNvPicPr/>
                        </pic:nvPicPr>
                        <pic:blipFill>
                          <a:blip r:embed="rId154" cstate="print"/>
                          <a:stretch>
                            <a:fillRect/>
                          </a:stretch>
                        </pic:blipFill>
                        <pic:spPr>
                          <a:xfrm>
                            <a:off x="0" y="0"/>
                            <a:ext cx="1453534" cy="1060323"/>
                          </a:xfrm>
                          <a:prstGeom prst="rect">
                            <a:avLst/>
                          </a:prstGeom>
                        </pic:spPr>
                      </pic:pic>
                    </a:graphicData>
                  </a:graphic>
                </wp:inline>
              </w:drawing>
            </w:r>
          </w:p>
        </w:tc>
        <w:tc>
          <w:tcPr>
            <w:tcW w:w="2834" w:type="dxa"/>
            <w:shd w:val="clear" w:color="auto" w:fill="FDEFDE"/>
          </w:tcPr>
          <w:p w14:paraId="2650C684" w14:textId="77777777" w:rsidR="003776E0" w:rsidRDefault="00AB1629">
            <w:pPr>
              <w:pStyle w:val="TableParagraph"/>
              <w:spacing w:before="120"/>
              <w:ind w:left="391"/>
              <w:rPr>
                <w:rFonts w:ascii="Arial"/>
                <w:b/>
                <w:i/>
                <w:sz w:val="24"/>
              </w:rPr>
            </w:pPr>
            <w:r>
              <w:rPr>
                <w:rFonts w:ascii="Arial"/>
                <w:b/>
                <w:i/>
                <w:spacing w:val="-2"/>
                <w:sz w:val="24"/>
              </w:rPr>
              <w:t>J'aime collectionner des cailloux !</w:t>
            </w:r>
          </w:p>
        </w:tc>
        <w:tc>
          <w:tcPr>
            <w:tcW w:w="2271" w:type="dxa"/>
            <w:shd w:val="clear" w:color="auto" w:fill="FDEFDE"/>
          </w:tcPr>
          <w:p w14:paraId="2650C685" w14:textId="77777777" w:rsidR="003776E0" w:rsidRDefault="003776E0">
            <w:pPr>
              <w:pStyle w:val="TableParagraph"/>
              <w:rPr>
                <w:rFonts w:ascii="Times New Roman"/>
                <w:sz w:val="24"/>
              </w:rPr>
            </w:pPr>
          </w:p>
        </w:tc>
        <w:tc>
          <w:tcPr>
            <w:tcW w:w="1764" w:type="dxa"/>
          </w:tcPr>
          <w:p w14:paraId="2650C686" w14:textId="77777777" w:rsidR="003776E0" w:rsidRDefault="003776E0">
            <w:pPr>
              <w:pStyle w:val="TableParagraph"/>
              <w:rPr>
                <w:rFonts w:ascii="Times New Roman"/>
                <w:sz w:val="24"/>
              </w:rPr>
            </w:pPr>
          </w:p>
        </w:tc>
      </w:tr>
      <w:tr w:rsidR="003776E0" w14:paraId="2650C692" w14:textId="77777777">
        <w:trPr>
          <w:trHeight w:val="1702"/>
        </w:trPr>
        <w:tc>
          <w:tcPr>
            <w:tcW w:w="2319" w:type="dxa"/>
            <w:vMerge/>
            <w:tcBorders>
              <w:top w:val="nil"/>
            </w:tcBorders>
          </w:tcPr>
          <w:p w14:paraId="2650C688" w14:textId="77777777" w:rsidR="003776E0" w:rsidRDefault="003776E0">
            <w:pPr>
              <w:rPr>
                <w:sz w:val="2"/>
                <w:szCs w:val="2"/>
              </w:rPr>
            </w:pPr>
          </w:p>
        </w:tc>
        <w:tc>
          <w:tcPr>
            <w:tcW w:w="2834" w:type="dxa"/>
          </w:tcPr>
          <w:p w14:paraId="2650C689" w14:textId="77777777" w:rsidR="003776E0" w:rsidRDefault="003776E0">
            <w:pPr>
              <w:pStyle w:val="TableParagraph"/>
              <w:spacing w:before="147"/>
              <w:rPr>
                <w:sz w:val="20"/>
              </w:rPr>
            </w:pPr>
          </w:p>
          <w:p w14:paraId="2650C68A" w14:textId="77777777" w:rsidR="003776E0" w:rsidRDefault="00AB1629">
            <w:pPr>
              <w:pStyle w:val="TableParagraph"/>
              <w:ind w:left="1126"/>
              <w:rPr>
                <w:sz w:val="20"/>
              </w:rPr>
            </w:pPr>
            <w:r>
              <w:rPr>
                <w:noProof/>
                <w:sz w:val="20"/>
              </w:rPr>
              <mc:AlternateContent>
                <mc:Choice Requires="wpg">
                  <w:drawing>
                    <wp:inline distT="0" distB="0" distL="0" distR="0" wp14:anchorId="2650CE33" wp14:editId="2650CE34">
                      <wp:extent cx="357505" cy="260350"/>
                      <wp:effectExtent l="0" t="0" r="0" b="6350"/>
                      <wp:docPr id="336" name="Group 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505" cy="260350"/>
                                <a:chOff x="0" y="0"/>
                                <a:chExt cx="357505" cy="260350"/>
                              </a:xfrm>
                            </wpg:grpSpPr>
                            <wps:wsp>
                              <wps:cNvPr id="337" name="Graphic 337"/>
                              <wps:cNvSpPr/>
                              <wps:spPr>
                                <a:xfrm>
                                  <a:off x="0" y="0"/>
                                  <a:ext cx="357505" cy="260350"/>
                                </a:xfrm>
                                <a:custGeom>
                                  <a:avLst/>
                                  <a:gdLst/>
                                  <a:ahLst/>
                                  <a:cxnLst/>
                                  <a:rect l="l" t="t" r="r" b="b"/>
                                  <a:pathLst>
                                    <a:path w="357505" h="260350">
                                      <a:moveTo>
                                        <a:pt x="178532" y="0"/>
                                      </a:moveTo>
                                      <a:lnTo>
                                        <a:pt x="122066" y="6597"/>
                                      </a:lnTo>
                                      <a:lnTo>
                                        <a:pt x="73053" y="24967"/>
                                      </a:lnTo>
                                      <a:lnTo>
                                        <a:pt x="34419" y="52977"/>
                                      </a:lnTo>
                                      <a:lnTo>
                                        <a:pt x="9092" y="88493"/>
                                      </a:lnTo>
                                      <a:lnTo>
                                        <a:pt x="0" y="129381"/>
                                      </a:lnTo>
                                      <a:lnTo>
                                        <a:pt x="3889" y="156439"/>
                                      </a:lnTo>
                                      <a:lnTo>
                                        <a:pt x="15050" y="181556"/>
                                      </a:lnTo>
                                      <a:lnTo>
                                        <a:pt x="32718" y="204116"/>
                                      </a:lnTo>
                                      <a:lnTo>
                                        <a:pt x="56132" y="223503"/>
                                      </a:lnTo>
                                      <a:lnTo>
                                        <a:pt x="51335" y="232093"/>
                                      </a:lnTo>
                                      <a:lnTo>
                                        <a:pt x="44811" y="241558"/>
                                      </a:lnTo>
                                      <a:lnTo>
                                        <a:pt x="36628" y="250492"/>
                                      </a:lnTo>
                                      <a:lnTo>
                                        <a:pt x="26851" y="257492"/>
                                      </a:lnTo>
                                      <a:lnTo>
                                        <a:pt x="26095" y="259734"/>
                                      </a:lnTo>
                                      <a:lnTo>
                                        <a:pt x="41802" y="255920"/>
                                      </a:lnTo>
                                      <a:lnTo>
                                        <a:pt x="89051" y="241310"/>
                                      </a:lnTo>
                                      <a:lnTo>
                                        <a:pt x="110719" y="249037"/>
                                      </a:lnTo>
                                      <a:lnTo>
                                        <a:pt x="133005" y="254556"/>
                                      </a:lnTo>
                                      <a:lnTo>
                                        <a:pt x="155738" y="257834"/>
                                      </a:lnTo>
                                      <a:lnTo>
                                        <a:pt x="178747" y="258835"/>
                                      </a:lnTo>
                                      <a:lnTo>
                                        <a:pt x="235240" y="252237"/>
                                      </a:lnTo>
                                      <a:lnTo>
                                        <a:pt x="284257" y="233862"/>
                                      </a:lnTo>
                                      <a:lnTo>
                                        <a:pt x="322880" y="205841"/>
                                      </a:lnTo>
                                      <a:lnTo>
                                        <a:pt x="348193" y="170304"/>
                                      </a:lnTo>
                                      <a:lnTo>
                                        <a:pt x="357279" y="129381"/>
                                      </a:lnTo>
                                      <a:lnTo>
                                        <a:pt x="348164" y="88465"/>
                                      </a:lnTo>
                                      <a:lnTo>
                                        <a:pt x="322784" y="52946"/>
                                      </a:lnTo>
                                      <a:lnTo>
                                        <a:pt x="284087" y="24947"/>
                                      </a:lnTo>
                                      <a:lnTo>
                                        <a:pt x="235020" y="6590"/>
                                      </a:lnTo>
                                      <a:lnTo>
                                        <a:pt x="178532" y="0"/>
                                      </a:lnTo>
                                      <a:close/>
                                    </a:path>
                                  </a:pathLst>
                                </a:custGeom>
                                <a:solidFill>
                                  <a:srgbClr val="F7931D"/>
                                </a:solidFill>
                              </wps:spPr>
                              <wps:bodyPr wrap="square" lIns="0" tIns="0" rIns="0" bIns="0" rtlCol="0">
                                <a:prstTxWarp prst="textNoShape">
                                  <a:avLst/>
                                </a:prstTxWarp>
                                <a:noAutofit/>
                              </wps:bodyPr>
                            </wps:wsp>
                            <pic:pic xmlns:pic="http://schemas.openxmlformats.org/drawingml/2006/picture">
                              <pic:nvPicPr>
                                <pic:cNvPr id="338" name="Image 338"/>
                                <pic:cNvPicPr/>
                              </pic:nvPicPr>
                              <pic:blipFill>
                                <a:blip r:embed="rId150" cstate="print"/>
                                <a:stretch>
                                  <a:fillRect/>
                                </a:stretch>
                              </pic:blipFill>
                              <pic:spPr>
                                <a:xfrm>
                                  <a:off x="127877" y="51933"/>
                                  <a:ext cx="101358" cy="156308"/>
                                </a:xfrm>
                                <a:prstGeom prst="rect">
                                  <a:avLst/>
                                </a:prstGeom>
                              </pic:spPr>
                            </pic:pic>
                          </wpg:wgp>
                        </a:graphicData>
                      </a:graphic>
                    </wp:inline>
                  </w:drawing>
                </mc:Choice>
                <mc:Fallback>
                  <w:pict>
                    <v:group w14:anchorId="761300F6" id="Group 336" o:spid="_x0000_s1026" style="width:28.15pt;height:20.5pt;mso-position-horizontal-relative:char;mso-position-vertical-relative:line" coordsize="357505,260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">
                      <v:shape id="Graphic 337" o:spid="_x0000_s1027" style="position:absolute;width:357505;height:260350;visibility:visible;mso-wrap-style:square;v-text-anchor:top" coordsize="35750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" path="m178532,l122066,6597,73053,24967,34419,52977,9092,88493,,129381r3889,27058l15050,181556r17668,22560l56132,223503r-4797,8590l44811,241558r-8183,8934l26851,257492r-756,2242l41802,255920,89051,241310r21668,7727l133005,254556r22733,3278l178747,258835r56493,-6598l284257,233862r38623,-28021l348193,170304r9086,-40923l348164,88465,322784,52946,284087,24947,235020,6590,178532,xe" fillcolor="#f7931d" stroked="f">
                        <v:path arrowok="t"/>
                      </v:shape>
                      <v:shape id="Image 338" o:spid="_x0000_s1028" type="#_x0000_t75" style="position:absolute;left:127877;top:51933;width:101358;height:156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">
                        <v:imagedata r:id="rId151" o:title=""/>
                      </v:shape>
                      <w10:anchorlock/>
                    </v:group>
                  </w:pict>
                </mc:Fallback>
              </mc:AlternateContent>
            </w:r>
          </w:p>
          <w:p w14:paraId="2650C68B" w14:textId="77777777" w:rsidR="003776E0" w:rsidRDefault="00AB1629">
            <w:pPr>
              <w:pStyle w:val="TableParagraph"/>
              <w:ind w:left="670"/>
              <w:rPr>
                <w:sz w:val="24"/>
              </w:rPr>
            </w:pPr>
            <w:r>
              <w:rPr>
                <w:color w:val="7E7E7E"/>
                <w:spacing w:val="-6"/>
                <w:sz w:val="24"/>
              </w:rPr>
              <w:t>Poser une question</w:t>
            </w:r>
          </w:p>
        </w:tc>
        <w:tc>
          <w:tcPr>
            <w:tcW w:w="2271" w:type="dxa"/>
          </w:tcPr>
          <w:p w14:paraId="2650C68C" w14:textId="77777777" w:rsidR="003776E0" w:rsidRDefault="003776E0">
            <w:pPr>
              <w:pStyle w:val="TableParagraph"/>
              <w:spacing w:before="147"/>
              <w:rPr>
                <w:sz w:val="20"/>
              </w:rPr>
            </w:pPr>
          </w:p>
          <w:p w14:paraId="2650C68D" w14:textId="77777777" w:rsidR="003776E0" w:rsidRDefault="00AB1629">
            <w:pPr>
              <w:pStyle w:val="TableParagraph"/>
              <w:ind w:left="692"/>
              <w:rPr>
                <w:sz w:val="20"/>
              </w:rPr>
            </w:pPr>
            <w:r>
              <w:rPr>
                <w:noProof/>
                <w:sz w:val="20"/>
              </w:rPr>
              <mc:AlternateContent>
                <mc:Choice Requires="wpg">
                  <w:drawing>
                    <wp:inline distT="0" distB="0" distL="0" distR="0" wp14:anchorId="2650CE35" wp14:editId="2650CE36">
                      <wp:extent cx="357505" cy="260350"/>
                      <wp:effectExtent l="0" t="0" r="0" b="6350"/>
                      <wp:docPr id="339"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505" cy="260350"/>
                                <a:chOff x="0" y="0"/>
                                <a:chExt cx="357505" cy="260350"/>
                              </a:xfrm>
                            </wpg:grpSpPr>
                            <wps:wsp>
                              <wps:cNvPr id="340" name="Graphic 340"/>
                              <wps:cNvSpPr/>
                              <wps:spPr>
                                <a:xfrm>
                                  <a:off x="0" y="0"/>
                                  <a:ext cx="357505" cy="260350"/>
                                </a:xfrm>
                                <a:custGeom>
                                  <a:avLst/>
                                  <a:gdLst/>
                                  <a:ahLst/>
                                  <a:cxnLst/>
                                  <a:rect l="l" t="t" r="r" b="b"/>
                                  <a:pathLst>
                                    <a:path w="357505" h="260350">
                                      <a:moveTo>
                                        <a:pt x="178532" y="0"/>
                                      </a:moveTo>
                                      <a:lnTo>
                                        <a:pt x="122039" y="6597"/>
                                      </a:lnTo>
                                      <a:lnTo>
                                        <a:pt x="73022" y="24967"/>
                                      </a:lnTo>
                                      <a:lnTo>
                                        <a:pt x="34399" y="52977"/>
                                      </a:lnTo>
                                      <a:lnTo>
                                        <a:pt x="9085" y="88493"/>
                                      </a:lnTo>
                                      <a:lnTo>
                                        <a:pt x="0" y="129381"/>
                                      </a:lnTo>
                                      <a:lnTo>
                                        <a:pt x="3889" y="156439"/>
                                      </a:lnTo>
                                      <a:lnTo>
                                        <a:pt x="15050" y="181556"/>
                                      </a:lnTo>
                                      <a:lnTo>
                                        <a:pt x="32719" y="204116"/>
                                      </a:lnTo>
                                      <a:lnTo>
                                        <a:pt x="56132" y="223503"/>
                                      </a:lnTo>
                                      <a:lnTo>
                                        <a:pt x="51365" y="232093"/>
                                      </a:lnTo>
                                      <a:lnTo>
                                        <a:pt x="44838" y="241558"/>
                                      </a:lnTo>
                                      <a:lnTo>
                                        <a:pt x="36638" y="250492"/>
                                      </a:lnTo>
                                      <a:lnTo>
                                        <a:pt x="26851" y="257492"/>
                                      </a:lnTo>
                                      <a:lnTo>
                                        <a:pt x="26095" y="259734"/>
                                      </a:lnTo>
                                      <a:lnTo>
                                        <a:pt x="41802" y="255920"/>
                                      </a:lnTo>
                                      <a:lnTo>
                                        <a:pt x="89052" y="241310"/>
                                      </a:lnTo>
                                      <a:lnTo>
                                        <a:pt x="110735" y="249037"/>
                                      </a:lnTo>
                                      <a:lnTo>
                                        <a:pt x="133039" y="254556"/>
                                      </a:lnTo>
                                      <a:lnTo>
                                        <a:pt x="155791" y="257834"/>
                                      </a:lnTo>
                                      <a:lnTo>
                                        <a:pt x="178818" y="258835"/>
                                      </a:lnTo>
                                      <a:lnTo>
                                        <a:pt x="235284" y="252237"/>
                                      </a:lnTo>
                                      <a:lnTo>
                                        <a:pt x="284297" y="233862"/>
                                      </a:lnTo>
                                      <a:lnTo>
                                        <a:pt x="322931" y="205841"/>
                                      </a:lnTo>
                                      <a:lnTo>
                                        <a:pt x="348258" y="170304"/>
                                      </a:lnTo>
                                      <a:lnTo>
                                        <a:pt x="357351" y="129381"/>
                                      </a:lnTo>
                                      <a:lnTo>
                                        <a:pt x="348228" y="88465"/>
                                      </a:lnTo>
                                      <a:lnTo>
                                        <a:pt x="322830" y="52946"/>
                                      </a:lnTo>
                                      <a:lnTo>
                                        <a:pt x="284112" y="24947"/>
                                      </a:lnTo>
                                      <a:lnTo>
                                        <a:pt x="235028" y="6590"/>
                                      </a:lnTo>
                                      <a:lnTo>
                                        <a:pt x="178532" y="0"/>
                                      </a:lnTo>
                                      <a:close/>
                                    </a:path>
                                  </a:pathLst>
                                </a:custGeom>
                                <a:solidFill>
                                  <a:srgbClr val="E66A1F"/>
                                </a:solidFill>
                              </wps:spPr>
                              <wps:bodyPr wrap="square" lIns="0" tIns="0" rIns="0" bIns="0" rtlCol="0">
                                <a:prstTxWarp prst="textNoShape">
                                  <a:avLst/>
                                </a:prstTxWarp>
                                <a:noAutofit/>
                              </wps:bodyPr>
                            </wps:wsp>
                            <pic:pic xmlns:pic="http://schemas.openxmlformats.org/drawingml/2006/picture">
                              <pic:nvPicPr>
                                <pic:cNvPr id="341" name="Image 341"/>
                                <pic:cNvPicPr/>
                              </pic:nvPicPr>
                              <pic:blipFill>
                                <a:blip r:embed="rId147" cstate="print"/>
                                <a:stretch>
                                  <a:fillRect/>
                                </a:stretch>
                              </pic:blipFill>
                              <pic:spPr>
                                <a:xfrm>
                                  <a:off x="94652" y="57371"/>
                                  <a:ext cx="167216" cy="144228"/>
                                </a:xfrm>
                                <a:prstGeom prst="rect">
                                  <a:avLst/>
                                </a:prstGeom>
                              </pic:spPr>
                            </pic:pic>
                          </wpg:wgp>
                        </a:graphicData>
                      </a:graphic>
                    </wp:inline>
                  </w:drawing>
                </mc:Choice>
                <mc:Fallback>
                  <w:pict>
                    <v:group w14:anchorId="6A2A50EB" id="Group 339" o:spid="_x0000_s1026" style="width:28.15pt;height:20.5pt;mso-position-horizontal-relative:char;mso-position-vertical-relative:line" coordsize="357505,260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">
                      <v:shape id="Graphic 340" o:spid="_x0000_s1027" style="position:absolute;width:357505;height:260350;visibility:visible;mso-wrap-style:square;v-text-anchor:top" coordsize="35750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" path="m178532,l122039,6597,73022,24967,34399,52977,9085,88493,,129381r3889,27058l15050,181556r17669,22560l56132,223503r-4767,8590l44838,241558r-8200,8934l26851,257492r-756,2242l41802,255920,89052,241310r21683,7727l133039,254556r22752,3278l178818,258835r56466,-6598l284297,233862r38634,-28021l348258,170304r9093,-40923l348228,88465,322830,52946,284112,24947,235028,6590,178532,xe" fillcolor="#e66a1f" stroked="f">
                        <v:path arrowok="t"/>
                      </v:shape>
                      <v:shape id="Image 341" o:spid="_x0000_s1028" type="#_x0000_t75" style="position:absolute;left:94652;top:57371;width:167216;height:144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">
                        <v:imagedata r:id="rId148" o:title=""/>
                      </v:shape>
                      <w10:anchorlock/>
                    </v:group>
                  </w:pict>
                </mc:Fallback>
              </mc:AlternateContent>
            </w:r>
          </w:p>
          <w:p w14:paraId="2650C68E" w14:textId="77777777" w:rsidR="003776E0" w:rsidRDefault="00AB1629">
            <w:pPr>
              <w:pStyle w:val="TableParagraph"/>
              <w:ind w:left="29"/>
              <w:rPr>
                <w:sz w:val="24"/>
              </w:rPr>
            </w:pPr>
            <w:r>
              <w:rPr>
                <w:color w:val="7E7E7E"/>
                <w:w w:val="90"/>
                <w:sz w:val="24"/>
              </w:rPr>
              <w:t>Dites un compliment</w:t>
            </w:r>
          </w:p>
        </w:tc>
        <w:tc>
          <w:tcPr>
            <w:tcW w:w="1764" w:type="dxa"/>
          </w:tcPr>
          <w:p w14:paraId="2650C68F" w14:textId="77777777" w:rsidR="003776E0" w:rsidRDefault="003776E0">
            <w:pPr>
              <w:pStyle w:val="TableParagraph"/>
              <w:spacing w:before="147"/>
              <w:rPr>
                <w:sz w:val="20"/>
              </w:rPr>
            </w:pPr>
          </w:p>
          <w:p w14:paraId="2650C690" w14:textId="77777777" w:rsidR="003776E0" w:rsidRDefault="00AB1629">
            <w:pPr>
              <w:pStyle w:val="TableParagraph"/>
              <w:ind w:left="747"/>
              <w:rPr>
                <w:sz w:val="20"/>
              </w:rPr>
            </w:pPr>
            <w:r>
              <w:rPr>
                <w:noProof/>
                <w:sz w:val="20"/>
              </w:rPr>
              <mc:AlternateContent>
                <mc:Choice Requires="wpg">
                  <w:drawing>
                    <wp:inline distT="0" distB="0" distL="0" distR="0" wp14:anchorId="2650CE37" wp14:editId="2650CE38">
                      <wp:extent cx="356870" cy="260350"/>
                      <wp:effectExtent l="0" t="0" r="0" b="6350"/>
                      <wp:docPr id="342" name="Group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6870" cy="260350"/>
                                <a:chOff x="0" y="0"/>
                                <a:chExt cx="356870" cy="260350"/>
                              </a:xfrm>
                            </wpg:grpSpPr>
                            <wps:wsp>
                              <wps:cNvPr id="343" name="Graphic 343"/>
                              <wps:cNvSpPr/>
                              <wps:spPr>
                                <a:xfrm>
                                  <a:off x="0" y="0"/>
                                  <a:ext cx="356870" cy="260350"/>
                                </a:xfrm>
                                <a:custGeom>
                                  <a:avLst/>
                                  <a:gdLst/>
                                  <a:ahLst/>
                                  <a:cxnLst/>
                                  <a:rect l="l" t="t" r="r" b="b"/>
                                  <a:pathLst>
                                    <a:path w="356870" h="260350">
                                      <a:moveTo>
                                        <a:pt x="178224" y="0"/>
                                      </a:moveTo>
                                      <a:lnTo>
                                        <a:pt x="121828" y="6597"/>
                                      </a:lnTo>
                                      <a:lnTo>
                                        <a:pt x="72896" y="24967"/>
                                      </a:lnTo>
                                      <a:lnTo>
                                        <a:pt x="34339" y="52977"/>
                                      </a:lnTo>
                                      <a:lnTo>
                                        <a:pt x="9070" y="88493"/>
                                      </a:lnTo>
                                      <a:lnTo>
                                        <a:pt x="0" y="129381"/>
                                      </a:lnTo>
                                      <a:lnTo>
                                        <a:pt x="3883" y="156439"/>
                                      </a:lnTo>
                                      <a:lnTo>
                                        <a:pt x="15024" y="181556"/>
                                      </a:lnTo>
                                      <a:lnTo>
                                        <a:pt x="32662" y="204116"/>
                                      </a:lnTo>
                                      <a:lnTo>
                                        <a:pt x="56035" y="223503"/>
                                      </a:lnTo>
                                      <a:lnTo>
                                        <a:pt x="51246" y="232093"/>
                                      </a:lnTo>
                                      <a:lnTo>
                                        <a:pt x="44734" y="241558"/>
                                      </a:lnTo>
                                      <a:lnTo>
                                        <a:pt x="36564" y="250492"/>
                                      </a:lnTo>
                                      <a:lnTo>
                                        <a:pt x="26804" y="257492"/>
                                      </a:lnTo>
                                      <a:lnTo>
                                        <a:pt x="26050" y="259734"/>
                                      </a:lnTo>
                                      <a:lnTo>
                                        <a:pt x="41730" y="255920"/>
                                      </a:lnTo>
                                      <a:lnTo>
                                        <a:pt x="88898" y="241310"/>
                                      </a:lnTo>
                                      <a:lnTo>
                                        <a:pt x="110543" y="249044"/>
                                      </a:lnTo>
                                      <a:lnTo>
                                        <a:pt x="132809" y="254564"/>
                                      </a:lnTo>
                                      <a:lnTo>
                                        <a:pt x="155522" y="257839"/>
                                      </a:lnTo>
                                      <a:lnTo>
                                        <a:pt x="178509" y="258835"/>
                                      </a:lnTo>
                                      <a:lnTo>
                                        <a:pt x="234877" y="252237"/>
                                      </a:lnTo>
                                      <a:lnTo>
                                        <a:pt x="283806" y="233862"/>
                                      </a:lnTo>
                                      <a:lnTo>
                                        <a:pt x="322373" y="205841"/>
                                      </a:lnTo>
                                      <a:lnTo>
                                        <a:pt x="347656" y="170304"/>
                                      </a:lnTo>
                                      <a:lnTo>
                                        <a:pt x="356733" y="129381"/>
                                      </a:lnTo>
                                      <a:lnTo>
                                        <a:pt x="347626" y="88465"/>
                                      </a:lnTo>
                                      <a:lnTo>
                                        <a:pt x="322272" y="52946"/>
                                      </a:lnTo>
                                      <a:lnTo>
                                        <a:pt x="283621" y="24947"/>
                                      </a:lnTo>
                                      <a:lnTo>
                                        <a:pt x="234622" y="6590"/>
                                      </a:lnTo>
                                      <a:lnTo>
                                        <a:pt x="178224" y="0"/>
                                      </a:lnTo>
                                      <a:close/>
                                    </a:path>
                                  </a:pathLst>
                                </a:custGeom>
                                <a:solidFill>
                                  <a:srgbClr val="975005"/>
                                </a:solidFill>
                              </wps:spPr>
                              <wps:bodyPr wrap="square" lIns="0" tIns="0" rIns="0" bIns="0" rtlCol="0">
                                <a:prstTxWarp prst="textNoShape">
                                  <a:avLst/>
                                </a:prstTxWarp>
                                <a:noAutofit/>
                              </wps:bodyPr>
                            </wps:wsp>
                            <wps:wsp>
                              <wps:cNvPr id="344" name="Graphic 344"/>
                              <wps:cNvSpPr/>
                              <wps:spPr>
                                <a:xfrm>
                                  <a:off x="158407" y="52286"/>
                                  <a:ext cx="40005" cy="148590"/>
                                </a:xfrm>
                                <a:custGeom>
                                  <a:avLst/>
                                  <a:gdLst/>
                                  <a:ahLst/>
                                  <a:cxnLst/>
                                  <a:rect l="l" t="t" r="r" b="b"/>
                                  <a:pathLst>
                                    <a:path w="40005" h="148590">
                                      <a:moveTo>
                                        <a:pt x="19816" y="0"/>
                                      </a:moveTo>
                                      <a:lnTo>
                                        <a:pt x="12104" y="1544"/>
                                      </a:lnTo>
                                      <a:lnTo>
                                        <a:pt x="5805" y="5755"/>
                                      </a:lnTo>
                                      <a:lnTo>
                                        <a:pt x="1557" y="12000"/>
                                      </a:lnTo>
                                      <a:lnTo>
                                        <a:pt x="0" y="19648"/>
                                      </a:lnTo>
                                      <a:lnTo>
                                        <a:pt x="1557" y="27292"/>
                                      </a:lnTo>
                                      <a:lnTo>
                                        <a:pt x="5805" y="33535"/>
                                      </a:lnTo>
                                      <a:lnTo>
                                        <a:pt x="12104" y="37746"/>
                                      </a:lnTo>
                                      <a:lnTo>
                                        <a:pt x="19816" y="39290"/>
                                      </a:lnTo>
                                      <a:lnTo>
                                        <a:pt x="27528" y="37746"/>
                                      </a:lnTo>
                                      <a:lnTo>
                                        <a:pt x="33827" y="33535"/>
                                      </a:lnTo>
                                      <a:lnTo>
                                        <a:pt x="38075" y="27292"/>
                                      </a:lnTo>
                                      <a:lnTo>
                                        <a:pt x="39633" y="19648"/>
                                      </a:lnTo>
                                      <a:lnTo>
                                        <a:pt x="38075" y="12000"/>
                                      </a:lnTo>
                                      <a:lnTo>
                                        <a:pt x="33827" y="5755"/>
                                      </a:lnTo>
                                      <a:lnTo>
                                        <a:pt x="27528" y="1544"/>
                                      </a:lnTo>
                                      <a:lnTo>
                                        <a:pt x="19816" y="0"/>
                                      </a:lnTo>
                                      <a:close/>
                                    </a:path>
                                    <a:path w="40005" h="148590">
                                      <a:moveTo>
                                        <a:pt x="35998" y="52221"/>
                                      </a:moveTo>
                                      <a:lnTo>
                                        <a:pt x="2635" y="52221"/>
                                      </a:lnTo>
                                      <a:lnTo>
                                        <a:pt x="2635" y="148109"/>
                                      </a:lnTo>
                                      <a:lnTo>
                                        <a:pt x="35998" y="148109"/>
                                      </a:lnTo>
                                      <a:lnTo>
                                        <a:pt x="35998" y="52221"/>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6BB62B0A" id="Group 342" o:spid="_x0000_s1026" style="width:28.1pt;height:20.5pt;mso-position-horizontal-relative:char;mso-position-vertical-relative:line" coordsize="356870,26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">
                      <v:shape id="Graphic 343" o:spid="_x0000_s1027" style="position:absolute;width:356870;height:260350;visibility:visible;mso-wrap-style:square;v-text-anchor:top" coordsize="356870,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" path="m178224,l121828,6597,72896,24967,34339,52977,9070,88493,,129381r3883,27058l15024,181556r17638,22560l56035,223503r-4789,8590l44734,241558r-8170,8934l26804,257492r-754,2242l41730,255920,88898,241310r21645,7734l132809,254564r22713,3275l178509,258835r56368,-6598l283806,233862r38567,-28021l347656,170304r9077,-40923l347626,88465,322272,52946,283621,24947,234622,6590,178224,xe" fillcolor="#975005" stroked="f">
                        <v:path arrowok="t"/>
                      </v:shape>
                      <v:shape id="Graphic 344" o:spid="_x0000_s1028" style="position:absolute;left:158407;top:52286;width:40005;height:148590;visibility:visible;mso-wrap-style:square;v-text-anchor:top" coordsize="40005,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" path="m19816,l12104,1544,5805,5755,1557,12000,,19648r1557,7644l5805,33535r6299,4211l19816,39290r7712,-1544l33827,33535r4248,-6243l39633,19648,38075,12000,33827,5755,27528,1544,19816,xem35998,52221r-33363,l2635,148109r33363,l35998,52221xe" stroked="f">
                        <v:path arrowok="t"/>
                      </v:shape>
                      <w10:anchorlock/>
                    </v:group>
                  </w:pict>
                </mc:Fallback>
              </mc:AlternateContent>
            </w:r>
          </w:p>
          <w:p w14:paraId="2650C691" w14:textId="77777777" w:rsidR="003776E0" w:rsidRDefault="00AB1629">
            <w:pPr>
              <w:pStyle w:val="TableParagraph"/>
              <w:ind w:right="50"/>
              <w:jc w:val="right"/>
              <w:rPr>
                <w:sz w:val="24"/>
              </w:rPr>
            </w:pPr>
            <w:r>
              <w:rPr>
                <w:color w:val="7E7E7E"/>
                <w:spacing w:val="-6"/>
                <w:sz w:val="24"/>
              </w:rPr>
              <w:t>Partager un fait</w:t>
            </w:r>
          </w:p>
        </w:tc>
      </w:tr>
      <w:tr w:rsidR="003776E0" w:rsidRPr="009636E7" w14:paraId="2650C696" w14:textId="77777777">
        <w:trPr>
          <w:trHeight w:val="508"/>
        </w:trPr>
        <w:tc>
          <w:tcPr>
            <w:tcW w:w="2319" w:type="dxa"/>
            <w:vMerge w:val="restart"/>
          </w:tcPr>
          <w:p w14:paraId="2650C693" w14:textId="77777777" w:rsidR="003776E0" w:rsidRDefault="00AB1629">
            <w:pPr>
              <w:pStyle w:val="TableParagraph"/>
              <w:ind w:left="58" w:right="-72"/>
              <w:rPr>
                <w:sz w:val="20"/>
              </w:rPr>
            </w:pPr>
            <w:r>
              <w:rPr>
                <w:noProof/>
                <w:sz w:val="20"/>
              </w:rPr>
              <w:drawing>
                <wp:inline distT="0" distB="0" distL="0" distR="0" wp14:anchorId="2650CE39" wp14:editId="2650CE3A">
                  <wp:extent cx="1447943" cy="1064514"/>
                  <wp:effectExtent l="0" t="0" r="0" b="0"/>
                  <wp:docPr id="345" name="Image 345" descr="Un entraîneur qui tient un athlète pendant une compétition de gymnastiqu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5" name="Image 345" descr="A coach holding onto an athlete during a gymnastics competition"/>
                          <pic:cNvPicPr/>
                        </pic:nvPicPr>
                        <pic:blipFill>
                          <a:blip r:embed="rId155" cstate="print"/>
                          <a:stretch>
                            <a:fillRect/>
                          </a:stretch>
                        </pic:blipFill>
                        <pic:spPr>
                          <a:xfrm>
                            <a:off x="0" y="0"/>
                            <a:ext cx="1447943" cy="1064514"/>
                          </a:xfrm>
                          <a:prstGeom prst="rect">
                            <a:avLst/>
                          </a:prstGeom>
                        </pic:spPr>
                      </pic:pic>
                    </a:graphicData>
                  </a:graphic>
                </wp:inline>
              </w:drawing>
            </w:r>
          </w:p>
        </w:tc>
        <w:tc>
          <w:tcPr>
            <w:tcW w:w="5105" w:type="dxa"/>
            <w:gridSpan w:val="2"/>
            <w:shd w:val="clear" w:color="auto" w:fill="FDEFDE"/>
          </w:tcPr>
          <w:p w14:paraId="2650C694" w14:textId="77777777" w:rsidR="003776E0" w:rsidRPr="009636E7" w:rsidRDefault="00AB1629">
            <w:pPr>
              <w:pStyle w:val="TableParagraph"/>
              <w:spacing w:before="123"/>
              <w:ind w:left="391"/>
              <w:rPr>
                <w:rFonts w:ascii="Arial"/>
                <w:b/>
                <w:i/>
                <w:sz w:val="24"/>
                <w:lang w:val="fr-FR"/>
              </w:rPr>
            </w:pPr>
            <w:r w:rsidRPr="009636E7">
              <w:rPr>
                <w:rFonts w:ascii="Arial"/>
                <w:b/>
                <w:i/>
                <w:spacing w:val="-6"/>
                <w:sz w:val="24"/>
                <w:lang w:val="fr-FR"/>
              </w:rPr>
              <w:t xml:space="preserve">Votre saut </w:t>
            </w:r>
            <w:r w:rsidRPr="009636E7">
              <w:rPr>
                <w:rFonts w:ascii="Arial"/>
                <w:b/>
                <w:i/>
                <w:spacing w:val="-6"/>
                <w:sz w:val="24"/>
                <w:lang w:val="fr-FR"/>
              </w:rPr>
              <w:t>é</w:t>
            </w:r>
            <w:r w:rsidRPr="009636E7">
              <w:rPr>
                <w:rFonts w:ascii="Arial"/>
                <w:b/>
                <w:i/>
                <w:spacing w:val="-6"/>
                <w:sz w:val="24"/>
                <w:lang w:val="fr-FR"/>
              </w:rPr>
              <w:t>tait si haut !</w:t>
            </w:r>
          </w:p>
        </w:tc>
        <w:tc>
          <w:tcPr>
            <w:tcW w:w="1764" w:type="dxa"/>
          </w:tcPr>
          <w:p w14:paraId="2650C695" w14:textId="77777777" w:rsidR="003776E0" w:rsidRPr="009636E7" w:rsidRDefault="003776E0">
            <w:pPr>
              <w:pStyle w:val="TableParagraph"/>
              <w:rPr>
                <w:rFonts w:ascii="Times New Roman"/>
                <w:sz w:val="24"/>
                <w:lang w:val="fr-FR"/>
              </w:rPr>
            </w:pPr>
          </w:p>
        </w:tc>
      </w:tr>
      <w:tr w:rsidR="003776E0" w14:paraId="2650C6A1" w14:textId="77777777">
        <w:trPr>
          <w:trHeight w:val="1701"/>
        </w:trPr>
        <w:tc>
          <w:tcPr>
            <w:tcW w:w="2319" w:type="dxa"/>
            <w:vMerge/>
            <w:tcBorders>
              <w:top w:val="nil"/>
            </w:tcBorders>
          </w:tcPr>
          <w:p w14:paraId="2650C697" w14:textId="77777777" w:rsidR="003776E0" w:rsidRPr="009636E7" w:rsidRDefault="003776E0">
            <w:pPr>
              <w:rPr>
                <w:sz w:val="2"/>
                <w:szCs w:val="2"/>
                <w:lang w:val="fr-FR"/>
              </w:rPr>
            </w:pPr>
          </w:p>
        </w:tc>
        <w:tc>
          <w:tcPr>
            <w:tcW w:w="2834" w:type="dxa"/>
          </w:tcPr>
          <w:p w14:paraId="2650C698" w14:textId="77777777" w:rsidR="003776E0" w:rsidRPr="009636E7" w:rsidRDefault="003776E0">
            <w:pPr>
              <w:pStyle w:val="TableParagraph"/>
              <w:spacing w:before="157"/>
              <w:rPr>
                <w:sz w:val="20"/>
                <w:lang w:val="fr-FR"/>
              </w:rPr>
            </w:pPr>
          </w:p>
          <w:p w14:paraId="2650C699" w14:textId="77777777" w:rsidR="003776E0" w:rsidRDefault="00AB1629">
            <w:pPr>
              <w:pStyle w:val="TableParagraph"/>
              <w:ind w:left="1126"/>
              <w:rPr>
                <w:sz w:val="20"/>
              </w:rPr>
            </w:pPr>
            <w:r>
              <w:rPr>
                <w:noProof/>
                <w:sz w:val="20"/>
              </w:rPr>
              <mc:AlternateContent>
                <mc:Choice Requires="wpg">
                  <w:drawing>
                    <wp:inline distT="0" distB="0" distL="0" distR="0" wp14:anchorId="2650CE3B" wp14:editId="2650CE3C">
                      <wp:extent cx="357505" cy="260350"/>
                      <wp:effectExtent l="0" t="0" r="0" b="6350"/>
                      <wp:docPr id="346" name="Group 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505" cy="260350"/>
                                <a:chOff x="0" y="0"/>
                                <a:chExt cx="357505" cy="260350"/>
                              </a:xfrm>
                            </wpg:grpSpPr>
                            <wps:wsp>
                              <wps:cNvPr id="347" name="Graphic 347"/>
                              <wps:cNvSpPr/>
                              <wps:spPr>
                                <a:xfrm>
                                  <a:off x="0" y="0"/>
                                  <a:ext cx="357505" cy="260350"/>
                                </a:xfrm>
                                <a:custGeom>
                                  <a:avLst/>
                                  <a:gdLst/>
                                  <a:ahLst/>
                                  <a:cxnLst/>
                                  <a:rect l="l" t="t" r="r" b="b"/>
                                  <a:pathLst>
                                    <a:path w="357505" h="260350">
                                      <a:moveTo>
                                        <a:pt x="178532" y="0"/>
                                      </a:moveTo>
                                      <a:lnTo>
                                        <a:pt x="122066" y="6597"/>
                                      </a:lnTo>
                                      <a:lnTo>
                                        <a:pt x="73053" y="24967"/>
                                      </a:lnTo>
                                      <a:lnTo>
                                        <a:pt x="34419" y="52977"/>
                                      </a:lnTo>
                                      <a:lnTo>
                                        <a:pt x="9092" y="88493"/>
                                      </a:lnTo>
                                      <a:lnTo>
                                        <a:pt x="0" y="129381"/>
                                      </a:lnTo>
                                      <a:lnTo>
                                        <a:pt x="3889" y="156439"/>
                                      </a:lnTo>
                                      <a:lnTo>
                                        <a:pt x="15050" y="181556"/>
                                      </a:lnTo>
                                      <a:lnTo>
                                        <a:pt x="32718" y="204116"/>
                                      </a:lnTo>
                                      <a:lnTo>
                                        <a:pt x="56132" y="223503"/>
                                      </a:lnTo>
                                      <a:lnTo>
                                        <a:pt x="51335" y="232093"/>
                                      </a:lnTo>
                                      <a:lnTo>
                                        <a:pt x="44811" y="241558"/>
                                      </a:lnTo>
                                      <a:lnTo>
                                        <a:pt x="36628" y="250492"/>
                                      </a:lnTo>
                                      <a:lnTo>
                                        <a:pt x="26851" y="257492"/>
                                      </a:lnTo>
                                      <a:lnTo>
                                        <a:pt x="26095" y="259734"/>
                                      </a:lnTo>
                                      <a:lnTo>
                                        <a:pt x="41802" y="255920"/>
                                      </a:lnTo>
                                      <a:lnTo>
                                        <a:pt x="89051" y="241310"/>
                                      </a:lnTo>
                                      <a:lnTo>
                                        <a:pt x="110719" y="249037"/>
                                      </a:lnTo>
                                      <a:lnTo>
                                        <a:pt x="133005" y="254556"/>
                                      </a:lnTo>
                                      <a:lnTo>
                                        <a:pt x="155738" y="257834"/>
                                      </a:lnTo>
                                      <a:lnTo>
                                        <a:pt x="178747" y="258835"/>
                                      </a:lnTo>
                                      <a:lnTo>
                                        <a:pt x="235240" y="252237"/>
                                      </a:lnTo>
                                      <a:lnTo>
                                        <a:pt x="284257" y="233862"/>
                                      </a:lnTo>
                                      <a:lnTo>
                                        <a:pt x="322880" y="205841"/>
                                      </a:lnTo>
                                      <a:lnTo>
                                        <a:pt x="348193" y="170304"/>
                                      </a:lnTo>
                                      <a:lnTo>
                                        <a:pt x="357279" y="129381"/>
                                      </a:lnTo>
                                      <a:lnTo>
                                        <a:pt x="348164" y="88465"/>
                                      </a:lnTo>
                                      <a:lnTo>
                                        <a:pt x="322784" y="52946"/>
                                      </a:lnTo>
                                      <a:lnTo>
                                        <a:pt x="284087" y="24947"/>
                                      </a:lnTo>
                                      <a:lnTo>
                                        <a:pt x="235020" y="6590"/>
                                      </a:lnTo>
                                      <a:lnTo>
                                        <a:pt x="178532" y="0"/>
                                      </a:lnTo>
                                      <a:close/>
                                    </a:path>
                                  </a:pathLst>
                                </a:custGeom>
                                <a:solidFill>
                                  <a:srgbClr val="F7931D"/>
                                </a:solidFill>
                              </wps:spPr>
                              <wps:bodyPr wrap="square" lIns="0" tIns="0" rIns="0" bIns="0" rtlCol="0">
                                <a:prstTxWarp prst="textNoShape">
                                  <a:avLst/>
                                </a:prstTxWarp>
                                <a:noAutofit/>
                              </wps:bodyPr>
                            </wps:wsp>
                            <pic:pic xmlns:pic="http://schemas.openxmlformats.org/drawingml/2006/picture">
                              <pic:nvPicPr>
                                <pic:cNvPr id="348" name="Image 348"/>
                                <pic:cNvPicPr/>
                              </pic:nvPicPr>
                              <pic:blipFill>
                                <a:blip r:embed="rId150" cstate="print"/>
                                <a:stretch>
                                  <a:fillRect/>
                                </a:stretch>
                              </pic:blipFill>
                              <pic:spPr>
                                <a:xfrm>
                                  <a:off x="127877" y="51933"/>
                                  <a:ext cx="101358" cy="156308"/>
                                </a:xfrm>
                                <a:prstGeom prst="rect">
                                  <a:avLst/>
                                </a:prstGeom>
                              </pic:spPr>
                            </pic:pic>
                          </wpg:wgp>
                        </a:graphicData>
                      </a:graphic>
                    </wp:inline>
                  </w:drawing>
                </mc:Choice>
                <mc:Fallback>
                  <w:pict>
                    <v:group w14:anchorId="20E45C70" id="Group 346" o:spid="_x0000_s1026" style="width:28.15pt;height:20.5pt;mso-position-horizontal-relative:char;mso-position-vertical-relative:line" coordsize="357505,260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">
                      <v:shape id="Graphic 347" o:spid="_x0000_s1027" style="position:absolute;width:357505;height:260350;visibility:visible;mso-wrap-style:square;v-text-anchor:top" coordsize="35750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" path="m178532,l122066,6597,73053,24967,34419,52977,9092,88493,,129381r3889,27058l15050,181556r17668,22560l56132,223503r-4797,8590l44811,241558r-8183,8934l26851,257492r-756,2242l41802,255920,89051,241310r21668,7727l133005,254556r22733,3278l178747,258835r56493,-6598l284257,233862r38623,-28021l348193,170304r9086,-40923l348164,88465,322784,52946,284087,24947,235020,6590,178532,xe" fillcolor="#f7931d" stroked="f">
                        <v:path arrowok="t"/>
                      </v:shape>
                      <v:shape id="Image 348" o:spid="_x0000_s1028" type="#_x0000_t75" style="position:absolute;left:127877;top:51933;width:101358;height:156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">
                        <v:imagedata r:id="rId151" o:title=""/>
                      </v:shape>
                      <w10:anchorlock/>
                    </v:group>
                  </w:pict>
                </mc:Fallback>
              </mc:AlternateContent>
            </w:r>
          </w:p>
          <w:p w14:paraId="2650C69A" w14:textId="77777777" w:rsidR="003776E0" w:rsidRDefault="00AB1629">
            <w:pPr>
              <w:pStyle w:val="TableParagraph"/>
              <w:ind w:left="670"/>
              <w:rPr>
                <w:sz w:val="24"/>
              </w:rPr>
            </w:pPr>
            <w:r>
              <w:rPr>
                <w:color w:val="7E7E7E"/>
                <w:spacing w:val="-6"/>
                <w:sz w:val="24"/>
              </w:rPr>
              <w:t>Poser une question</w:t>
            </w:r>
          </w:p>
        </w:tc>
        <w:tc>
          <w:tcPr>
            <w:tcW w:w="2271" w:type="dxa"/>
          </w:tcPr>
          <w:p w14:paraId="2650C69B" w14:textId="77777777" w:rsidR="003776E0" w:rsidRDefault="003776E0">
            <w:pPr>
              <w:pStyle w:val="TableParagraph"/>
              <w:spacing w:before="157"/>
              <w:rPr>
                <w:sz w:val="20"/>
              </w:rPr>
            </w:pPr>
          </w:p>
          <w:p w14:paraId="2650C69C" w14:textId="77777777" w:rsidR="003776E0" w:rsidRDefault="00AB1629">
            <w:pPr>
              <w:pStyle w:val="TableParagraph"/>
              <w:ind w:left="692"/>
              <w:rPr>
                <w:sz w:val="20"/>
              </w:rPr>
            </w:pPr>
            <w:r>
              <w:rPr>
                <w:noProof/>
                <w:sz w:val="20"/>
              </w:rPr>
              <mc:AlternateContent>
                <mc:Choice Requires="wpg">
                  <w:drawing>
                    <wp:inline distT="0" distB="0" distL="0" distR="0" wp14:anchorId="2650CE3D" wp14:editId="2650CE3E">
                      <wp:extent cx="357505" cy="260350"/>
                      <wp:effectExtent l="0" t="0" r="0" b="6350"/>
                      <wp:docPr id="349"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505" cy="260350"/>
                                <a:chOff x="0" y="0"/>
                                <a:chExt cx="357505" cy="260350"/>
                              </a:xfrm>
                            </wpg:grpSpPr>
                            <wps:wsp>
                              <wps:cNvPr id="350" name="Graphic 350"/>
                              <wps:cNvSpPr/>
                              <wps:spPr>
                                <a:xfrm>
                                  <a:off x="0" y="0"/>
                                  <a:ext cx="357505" cy="260350"/>
                                </a:xfrm>
                                <a:custGeom>
                                  <a:avLst/>
                                  <a:gdLst/>
                                  <a:ahLst/>
                                  <a:cxnLst/>
                                  <a:rect l="l" t="t" r="r" b="b"/>
                                  <a:pathLst>
                                    <a:path w="357505" h="260350">
                                      <a:moveTo>
                                        <a:pt x="178532" y="0"/>
                                      </a:moveTo>
                                      <a:lnTo>
                                        <a:pt x="122039" y="6597"/>
                                      </a:lnTo>
                                      <a:lnTo>
                                        <a:pt x="73022" y="24967"/>
                                      </a:lnTo>
                                      <a:lnTo>
                                        <a:pt x="34399" y="52977"/>
                                      </a:lnTo>
                                      <a:lnTo>
                                        <a:pt x="9085" y="88493"/>
                                      </a:lnTo>
                                      <a:lnTo>
                                        <a:pt x="0" y="129381"/>
                                      </a:lnTo>
                                      <a:lnTo>
                                        <a:pt x="3889" y="156439"/>
                                      </a:lnTo>
                                      <a:lnTo>
                                        <a:pt x="15050" y="181556"/>
                                      </a:lnTo>
                                      <a:lnTo>
                                        <a:pt x="32719" y="204116"/>
                                      </a:lnTo>
                                      <a:lnTo>
                                        <a:pt x="56132" y="223503"/>
                                      </a:lnTo>
                                      <a:lnTo>
                                        <a:pt x="51365" y="232093"/>
                                      </a:lnTo>
                                      <a:lnTo>
                                        <a:pt x="44838" y="241558"/>
                                      </a:lnTo>
                                      <a:lnTo>
                                        <a:pt x="36638" y="250492"/>
                                      </a:lnTo>
                                      <a:lnTo>
                                        <a:pt x="26851" y="257492"/>
                                      </a:lnTo>
                                      <a:lnTo>
                                        <a:pt x="26095" y="259734"/>
                                      </a:lnTo>
                                      <a:lnTo>
                                        <a:pt x="41802" y="255920"/>
                                      </a:lnTo>
                                      <a:lnTo>
                                        <a:pt x="89052" y="241310"/>
                                      </a:lnTo>
                                      <a:lnTo>
                                        <a:pt x="110735" y="249037"/>
                                      </a:lnTo>
                                      <a:lnTo>
                                        <a:pt x="133039" y="254556"/>
                                      </a:lnTo>
                                      <a:lnTo>
                                        <a:pt x="155791" y="257834"/>
                                      </a:lnTo>
                                      <a:lnTo>
                                        <a:pt x="178818" y="258835"/>
                                      </a:lnTo>
                                      <a:lnTo>
                                        <a:pt x="235284" y="252237"/>
                                      </a:lnTo>
                                      <a:lnTo>
                                        <a:pt x="284297" y="233862"/>
                                      </a:lnTo>
                                      <a:lnTo>
                                        <a:pt x="322931" y="205841"/>
                                      </a:lnTo>
                                      <a:lnTo>
                                        <a:pt x="348258" y="170304"/>
                                      </a:lnTo>
                                      <a:lnTo>
                                        <a:pt x="357351" y="129381"/>
                                      </a:lnTo>
                                      <a:lnTo>
                                        <a:pt x="348228" y="88465"/>
                                      </a:lnTo>
                                      <a:lnTo>
                                        <a:pt x="322830" y="52946"/>
                                      </a:lnTo>
                                      <a:lnTo>
                                        <a:pt x="284112" y="24947"/>
                                      </a:lnTo>
                                      <a:lnTo>
                                        <a:pt x="235028" y="6590"/>
                                      </a:lnTo>
                                      <a:lnTo>
                                        <a:pt x="178532" y="0"/>
                                      </a:lnTo>
                                      <a:close/>
                                    </a:path>
                                  </a:pathLst>
                                </a:custGeom>
                                <a:solidFill>
                                  <a:srgbClr val="E66A1F"/>
                                </a:solidFill>
                              </wps:spPr>
                              <wps:bodyPr wrap="square" lIns="0" tIns="0" rIns="0" bIns="0" rtlCol="0">
                                <a:prstTxWarp prst="textNoShape">
                                  <a:avLst/>
                                </a:prstTxWarp>
                                <a:noAutofit/>
                              </wps:bodyPr>
                            </wps:wsp>
                            <pic:pic xmlns:pic="http://schemas.openxmlformats.org/drawingml/2006/picture">
                              <pic:nvPicPr>
                                <pic:cNvPr id="351" name="Image 351"/>
                                <pic:cNvPicPr/>
                              </pic:nvPicPr>
                              <pic:blipFill>
                                <a:blip r:embed="rId147" cstate="print"/>
                                <a:stretch>
                                  <a:fillRect/>
                                </a:stretch>
                              </pic:blipFill>
                              <pic:spPr>
                                <a:xfrm>
                                  <a:off x="94652" y="57371"/>
                                  <a:ext cx="167216" cy="144228"/>
                                </a:xfrm>
                                <a:prstGeom prst="rect">
                                  <a:avLst/>
                                </a:prstGeom>
                              </pic:spPr>
                            </pic:pic>
                          </wpg:wgp>
                        </a:graphicData>
                      </a:graphic>
                    </wp:inline>
                  </w:drawing>
                </mc:Choice>
                <mc:Fallback>
                  <w:pict>
                    <v:group w14:anchorId="7BAD6BD0" id="Group 349" o:spid="_x0000_s1026" style="width:28.15pt;height:20.5pt;mso-position-horizontal-relative:char;mso-position-vertical-relative:line" coordsize="357505,260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">
                      <v:shape id="Graphic 350" o:spid="_x0000_s1027" style="position:absolute;width:357505;height:260350;visibility:visible;mso-wrap-style:square;v-text-anchor:top" coordsize="35750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" path="m178532,l122039,6597,73022,24967,34399,52977,9085,88493,,129381r3889,27058l15050,181556r17669,22560l56132,223503r-4767,8590l44838,241558r-8200,8934l26851,257492r-756,2242l41802,255920,89052,241310r21683,7727l133039,254556r22752,3278l178818,258835r56466,-6598l284297,233862r38634,-28021l348258,170304r9093,-40923l348228,88465,322830,52946,284112,24947,235028,6590,178532,xe" fillcolor="#e66a1f" stroked="f">
                        <v:path arrowok="t"/>
                      </v:shape>
                      <v:shape id="Image 351" o:spid="_x0000_s1028" type="#_x0000_t75" style="position:absolute;left:94652;top:57371;width:167216;height:144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">
                        <v:imagedata r:id="rId148" o:title=""/>
                      </v:shape>
                      <w10:anchorlock/>
                    </v:group>
                  </w:pict>
                </mc:Fallback>
              </mc:AlternateContent>
            </w:r>
          </w:p>
          <w:p w14:paraId="2650C69D" w14:textId="77777777" w:rsidR="003776E0" w:rsidRDefault="00AB1629">
            <w:pPr>
              <w:pStyle w:val="TableParagraph"/>
              <w:ind w:left="29"/>
              <w:rPr>
                <w:sz w:val="24"/>
              </w:rPr>
            </w:pPr>
            <w:r>
              <w:rPr>
                <w:color w:val="7E7E7E"/>
                <w:w w:val="90"/>
                <w:sz w:val="24"/>
              </w:rPr>
              <w:t>Dites un compliment</w:t>
            </w:r>
          </w:p>
        </w:tc>
        <w:tc>
          <w:tcPr>
            <w:tcW w:w="1764" w:type="dxa"/>
          </w:tcPr>
          <w:p w14:paraId="2650C69E" w14:textId="77777777" w:rsidR="003776E0" w:rsidRDefault="003776E0">
            <w:pPr>
              <w:pStyle w:val="TableParagraph"/>
              <w:spacing w:before="157"/>
              <w:rPr>
                <w:sz w:val="20"/>
              </w:rPr>
            </w:pPr>
          </w:p>
          <w:p w14:paraId="2650C69F" w14:textId="77777777" w:rsidR="003776E0" w:rsidRDefault="00AB1629">
            <w:pPr>
              <w:pStyle w:val="TableParagraph"/>
              <w:ind w:left="747"/>
              <w:rPr>
                <w:sz w:val="20"/>
              </w:rPr>
            </w:pPr>
            <w:r>
              <w:rPr>
                <w:noProof/>
                <w:sz w:val="20"/>
              </w:rPr>
              <mc:AlternateContent>
                <mc:Choice Requires="wpg">
                  <w:drawing>
                    <wp:inline distT="0" distB="0" distL="0" distR="0" wp14:anchorId="2650CE3F" wp14:editId="2650CE40">
                      <wp:extent cx="356870" cy="260350"/>
                      <wp:effectExtent l="0" t="0" r="0" b="6350"/>
                      <wp:docPr id="352" name="Group 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6870" cy="260350"/>
                                <a:chOff x="0" y="0"/>
                                <a:chExt cx="356870" cy="260350"/>
                              </a:xfrm>
                            </wpg:grpSpPr>
                            <wps:wsp>
                              <wps:cNvPr id="353" name="Graphic 353"/>
                              <wps:cNvSpPr/>
                              <wps:spPr>
                                <a:xfrm>
                                  <a:off x="0" y="0"/>
                                  <a:ext cx="356870" cy="260350"/>
                                </a:xfrm>
                                <a:custGeom>
                                  <a:avLst/>
                                  <a:gdLst/>
                                  <a:ahLst/>
                                  <a:cxnLst/>
                                  <a:rect l="l" t="t" r="r" b="b"/>
                                  <a:pathLst>
                                    <a:path w="356870" h="260350">
                                      <a:moveTo>
                                        <a:pt x="178224" y="0"/>
                                      </a:moveTo>
                                      <a:lnTo>
                                        <a:pt x="121828" y="6597"/>
                                      </a:lnTo>
                                      <a:lnTo>
                                        <a:pt x="72896" y="24967"/>
                                      </a:lnTo>
                                      <a:lnTo>
                                        <a:pt x="34339" y="52977"/>
                                      </a:lnTo>
                                      <a:lnTo>
                                        <a:pt x="9070" y="88493"/>
                                      </a:lnTo>
                                      <a:lnTo>
                                        <a:pt x="0" y="129381"/>
                                      </a:lnTo>
                                      <a:lnTo>
                                        <a:pt x="3883" y="156439"/>
                                      </a:lnTo>
                                      <a:lnTo>
                                        <a:pt x="15024" y="181556"/>
                                      </a:lnTo>
                                      <a:lnTo>
                                        <a:pt x="32662" y="204116"/>
                                      </a:lnTo>
                                      <a:lnTo>
                                        <a:pt x="56035" y="223503"/>
                                      </a:lnTo>
                                      <a:lnTo>
                                        <a:pt x="51246" y="232093"/>
                                      </a:lnTo>
                                      <a:lnTo>
                                        <a:pt x="44734" y="241558"/>
                                      </a:lnTo>
                                      <a:lnTo>
                                        <a:pt x="36564" y="250492"/>
                                      </a:lnTo>
                                      <a:lnTo>
                                        <a:pt x="26804" y="257492"/>
                                      </a:lnTo>
                                      <a:lnTo>
                                        <a:pt x="26050" y="259734"/>
                                      </a:lnTo>
                                      <a:lnTo>
                                        <a:pt x="41730" y="255920"/>
                                      </a:lnTo>
                                      <a:lnTo>
                                        <a:pt x="88898" y="241310"/>
                                      </a:lnTo>
                                      <a:lnTo>
                                        <a:pt x="110543" y="249044"/>
                                      </a:lnTo>
                                      <a:lnTo>
                                        <a:pt x="132809" y="254564"/>
                                      </a:lnTo>
                                      <a:lnTo>
                                        <a:pt x="155522" y="257839"/>
                                      </a:lnTo>
                                      <a:lnTo>
                                        <a:pt x="178509" y="258835"/>
                                      </a:lnTo>
                                      <a:lnTo>
                                        <a:pt x="234877" y="252237"/>
                                      </a:lnTo>
                                      <a:lnTo>
                                        <a:pt x="283806" y="233862"/>
                                      </a:lnTo>
                                      <a:lnTo>
                                        <a:pt x="322373" y="205841"/>
                                      </a:lnTo>
                                      <a:lnTo>
                                        <a:pt x="347656" y="170304"/>
                                      </a:lnTo>
                                      <a:lnTo>
                                        <a:pt x="356733" y="129381"/>
                                      </a:lnTo>
                                      <a:lnTo>
                                        <a:pt x="347626" y="88465"/>
                                      </a:lnTo>
                                      <a:lnTo>
                                        <a:pt x="322272" y="52946"/>
                                      </a:lnTo>
                                      <a:lnTo>
                                        <a:pt x="283621" y="24947"/>
                                      </a:lnTo>
                                      <a:lnTo>
                                        <a:pt x="234622" y="6590"/>
                                      </a:lnTo>
                                      <a:lnTo>
                                        <a:pt x="178224" y="0"/>
                                      </a:lnTo>
                                      <a:close/>
                                    </a:path>
                                  </a:pathLst>
                                </a:custGeom>
                                <a:solidFill>
                                  <a:srgbClr val="975005"/>
                                </a:solidFill>
                              </wps:spPr>
                              <wps:bodyPr wrap="square" lIns="0" tIns="0" rIns="0" bIns="0" rtlCol="0">
                                <a:prstTxWarp prst="textNoShape">
                                  <a:avLst/>
                                </a:prstTxWarp>
                                <a:noAutofit/>
                              </wps:bodyPr>
                            </wps:wsp>
                            <wps:wsp>
                              <wps:cNvPr id="354" name="Graphic 354"/>
                              <wps:cNvSpPr/>
                              <wps:spPr>
                                <a:xfrm>
                                  <a:off x="158407" y="52286"/>
                                  <a:ext cx="40005" cy="148590"/>
                                </a:xfrm>
                                <a:custGeom>
                                  <a:avLst/>
                                  <a:gdLst/>
                                  <a:ahLst/>
                                  <a:cxnLst/>
                                  <a:rect l="l" t="t" r="r" b="b"/>
                                  <a:pathLst>
                                    <a:path w="40005" h="148590">
                                      <a:moveTo>
                                        <a:pt x="19816" y="0"/>
                                      </a:moveTo>
                                      <a:lnTo>
                                        <a:pt x="12104" y="1544"/>
                                      </a:lnTo>
                                      <a:lnTo>
                                        <a:pt x="5805" y="5755"/>
                                      </a:lnTo>
                                      <a:lnTo>
                                        <a:pt x="1557" y="12000"/>
                                      </a:lnTo>
                                      <a:lnTo>
                                        <a:pt x="0" y="19648"/>
                                      </a:lnTo>
                                      <a:lnTo>
                                        <a:pt x="1557" y="27292"/>
                                      </a:lnTo>
                                      <a:lnTo>
                                        <a:pt x="5805" y="33535"/>
                                      </a:lnTo>
                                      <a:lnTo>
                                        <a:pt x="12104" y="37746"/>
                                      </a:lnTo>
                                      <a:lnTo>
                                        <a:pt x="19816" y="39290"/>
                                      </a:lnTo>
                                      <a:lnTo>
                                        <a:pt x="27528" y="37746"/>
                                      </a:lnTo>
                                      <a:lnTo>
                                        <a:pt x="33827" y="33535"/>
                                      </a:lnTo>
                                      <a:lnTo>
                                        <a:pt x="38075" y="27292"/>
                                      </a:lnTo>
                                      <a:lnTo>
                                        <a:pt x="39633" y="19648"/>
                                      </a:lnTo>
                                      <a:lnTo>
                                        <a:pt x="38075" y="12000"/>
                                      </a:lnTo>
                                      <a:lnTo>
                                        <a:pt x="33827" y="5755"/>
                                      </a:lnTo>
                                      <a:lnTo>
                                        <a:pt x="27528" y="1544"/>
                                      </a:lnTo>
                                      <a:lnTo>
                                        <a:pt x="19816" y="0"/>
                                      </a:lnTo>
                                      <a:close/>
                                    </a:path>
                                    <a:path w="40005" h="148590">
                                      <a:moveTo>
                                        <a:pt x="35998" y="52221"/>
                                      </a:moveTo>
                                      <a:lnTo>
                                        <a:pt x="2635" y="52221"/>
                                      </a:lnTo>
                                      <a:lnTo>
                                        <a:pt x="2635" y="148109"/>
                                      </a:lnTo>
                                      <a:lnTo>
                                        <a:pt x="35998" y="148109"/>
                                      </a:lnTo>
                                      <a:lnTo>
                                        <a:pt x="35998" y="52221"/>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4FA7526E" id="Group 352" o:spid="_x0000_s1026" style="width:28.1pt;height:20.5pt;mso-position-horizontal-relative:char;mso-position-vertical-relative:line" coordsize="356870,26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">
                      <v:shape id="Graphic 353" o:spid="_x0000_s1027" style="position:absolute;width:356870;height:260350;visibility:visible;mso-wrap-style:square;v-text-anchor:top" coordsize="356870,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" path="m178224,l121828,6597,72896,24967,34339,52977,9070,88493,,129381r3883,27058l15024,181556r17638,22560l56035,223503r-4789,8590l44734,241558r-8170,8934l26804,257492r-754,2242l41730,255920,88898,241310r21645,7734l132809,254564r22713,3275l178509,258835r56368,-6598l283806,233862r38567,-28021l347656,170304r9077,-40923l347626,88465,322272,52946,283621,24947,234622,6590,178224,xe" fillcolor="#975005" stroked="f">
                        <v:path arrowok="t"/>
                      </v:shape>
                      <v:shape id="Graphic 354" o:spid="_x0000_s1028" style="position:absolute;left:158407;top:52286;width:40005;height:148590;visibility:visible;mso-wrap-style:square;v-text-anchor:top" coordsize="40005,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" path="m19816,l12104,1544,5805,5755,1557,12000,,19648r1557,7644l5805,33535r6299,4211l19816,39290r7712,-1544l33827,33535r4248,-6243l39633,19648,38075,12000,33827,5755,27528,1544,19816,xem35998,52221r-33363,l2635,148109r33363,l35998,52221xe" stroked="f">
                        <v:path arrowok="t"/>
                      </v:shape>
                      <w10:anchorlock/>
                    </v:group>
                  </w:pict>
                </mc:Fallback>
              </mc:AlternateContent>
            </w:r>
          </w:p>
          <w:p w14:paraId="2650C6A0" w14:textId="77777777" w:rsidR="003776E0" w:rsidRDefault="00AB1629">
            <w:pPr>
              <w:pStyle w:val="TableParagraph"/>
              <w:ind w:right="50"/>
              <w:jc w:val="right"/>
              <w:rPr>
                <w:sz w:val="24"/>
              </w:rPr>
            </w:pPr>
            <w:r>
              <w:rPr>
                <w:color w:val="7E7E7E"/>
                <w:spacing w:val="-6"/>
                <w:sz w:val="24"/>
              </w:rPr>
              <w:t>Partager un fait</w:t>
            </w:r>
          </w:p>
        </w:tc>
      </w:tr>
      <w:tr w:rsidR="003776E0" w:rsidRPr="009636E7" w14:paraId="2650C6A5" w14:textId="77777777">
        <w:trPr>
          <w:trHeight w:val="511"/>
        </w:trPr>
        <w:tc>
          <w:tcPr>
            <w:tcW w:w="2319" w:type="dxa"/>
            <w:vMerge w:val="restart"/>
          </w:tcPr>
          <w:p w14:paraId="2650C6A2" w14:textId="77777777" w:rsidR="003776E0" w:rsidRDefault="00AB1629">
            <w:pPr>
              <w:pStyle w:val="TableParagraph"/>
              <w:ind w:left="56" w:right="-15"/>
              <w:rPr>
                <w:sz w:val="20"/>
              </w:rPr>
            </w:pPr>
            <w:r>
              <w:rPr>
                <w:noProof/>
                <w:sz w:val="20"/>
              </w:rPr>
              <w:drawing>
                <wp:inline distT="0" distB="0" distL="0" distR="0" wp14:anchorId="2650CE41" wp14:editId="2650CE42">
                  <wp:extent cx="1420274" cy="1044416"/>
                  <wp:effectExtent l="0" t="0" r="0" b="0"/>
                  <wp:docPr id="355" name="Image 355" descr="Une personne portant des livres pendant qu'une autre personne lui par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5" name="Image 355" descr="A person carrying books while another person talks to them"/>
                          <pic:cNvPicPr/>
                        </pic:nvPicPr>
                        <pic:blipFill>
                          <a:blip r:embed="rId156" cstate="print"/>
                          <a:stretch>
                            <a:fillRect/>
                          </a:stretch>
                        </pic:blipFill>
                        <pic:spPr>
                          <a:xfrm>
                            <a:off x="0" y="0"/>
                            <a:ext cx="1420274" cy="1044416"/>
                          </a:xfrm>
                          <a:prstGeom prst="rect">
                            <a:avLst/>
                          </a:prstGeom>
                        </pic:spPr>
                      </pic:pic>
                    </a:graphicData>
                  </a:graphic>
                </wp:inline>
              </w:drawing>
            </w:r>
          </w:p>
        </w:tc>
        <w:tc>
          <w:tcPr>
            <w:tcW w:w="5105" w:type="dxa"/>
            <w:gridSpan w:val="2"/>
            <w:shd w:val="clear" w:color="auto" w:fill="FDEFDE"/>
          </w:tcPr>
          <w:p w14:paraId="2650C6A3" w14:textId="77777777" w:rsidR="003776E0" w:rsidRPr="009636E7" w:rsidRDefault="00AB1629">
            <w:pPr>
              <w:pStyle w:val="TableParagraph"/>
              <w:spacing w:before="123"/>
              <w:ind w:left="391"/>
              <w:rPr>
                <w:rFonts w:ascii="Arial"/>
                <w:b/>
                <w:i/>
                <w:sz w:val="24"/>
                <w:lang w:val="fr-FR"/>
              </w:rPr>
            </w:pPr>
            <w:r w:rsidRPr="009636E7">
              <w:rPr>
                <w:rFonts w:ascii="Arial"/>
                <w:b/>
                <w:i/>
                <w:sz w:val="24"/>
                <w:lang w:val="fr-FR"/>
              </w:rPr>
              <w:t>Quel est votre livre pr</w:t>
            </w:r>
            <w:r w:rsidRPr="009636E7">
              <w:rPr>
                <w:rFonts w:ascii="Arial"/>
                <w:b/>
                <w:i/>
                <w:sz w:val="24"/>
                <w:lang w:val="fr-FR"/>
              </w:rPr>
              <w:t>é</w:t>
            </w:r>
            <w:r w:rsidRPr="009636E7">
              <w:rPr>
                <w:rFonts w:ascii="Arial"/>
                <w:b/>
                <w:i/>
                <w:sz w:val="24"/>
                <w:lang w:val="fr-FR"/>
              </w:rPr>
              <w:t>f</w:t>
            </w:r>
            <w:r w:rsidRPr="009636E7">
              <w:rPr>
                <w:rFonts w:ascii="Arial"/>
                <w:b/>
                <w:i/>
                <w:sz w:val="24"/>
                <w:lang w:val="fr-FR"/>
              </w:rPr>
              <w:t>é</w:t>
            </w:r>
            <w:r w:rsidRPr="009636E7">
              <w:rPr>
                <w:rFonts w:ascii="Arial"/>
                <w:b/>
                <w:i/>
                <w:sz w:val="24"/>
                <w:lang w:val="fr-FR"/>
              </w:rPr>
              <w:t>r</w:t>
            </w:r>
            <w:r w:rsidRPr="009636E7">
              <w:rPr>
                <w:rFonts w:ascii="Arial"/>
                <w:b/>
                <w:i/>
                <w:sz w:val="24"/>
                <w:lang w:val="fr-FR"/>
              </w:rPr>
              <w:t>é</w:t>
            </w:r>
            <w:r w:rsidRPr="009636E7">
              <w:rPr>
                <w:rFonts w:ascii="Arial"/>
                <w:b/>
                <w:i/>
                <w:sz w:val="24"/>
                <w:lang w:val="fr-FR"/>
              </w:rPr>
              <w:t xml:space="preserve"> ?</w:t>
            </w:r>
          </w:p>
        </w:tc>
        <w:tc>
          <w:tcPr>
            <w:tcW w:w="1764" w:type="dxa"/>
          </w:tcPr>
          <w:p w14:paraId="2650C6A4" w14:textId="77777777" w:rsidR="003776E0" w:rsidRPr="009636E7" w:rsidRDefault="003776E0">
            <w:pPr>
              <w:pStyle w:val="TableParagraph"/>
              <w:rPr>
                <w:rFonts w:ascii="Times New Roman"/>
                <w:sz w:val="24"/>
                <w:lang w:val="fr-FR"/>
              </w:rPr>
            </w:pPr>
          </w:p>
        </w:tc>
      </w:tr>
      <w:tr w:rsidR="003776E0" w14:paraId="2650C6B0" w14:textId="77777777">
        <w:trPr>
          <w:trHeight w:val="1156"/>
        </w:trPr>
        <w:tc>
          <w:tcPr>
            <w:tcW w:w="2319" w:type="dxa"/>
            <w:vMerge/>
            <w:tcBorders>
              <w:top w:val="nil"/>
            </w:tcBorders>
          </w:tcPr>
          <w:p w14:paraId="2650C6A6" w14:textId="77777777" w:rsidR="003776E0" w:rsidRPr="009636E7" w:rsidRDefault="003776E0">
            <w:pPr>
              <w:rPr>
                <w:sz w:val="2"/>
                <w:szCs w:val="2"/>
                <w:lang w:val="fr-FR"/>
              </w:rPr>
            </w:pPr>
          </w:p>
        </w:tc>
        <w:tc>
          <w:tcPr>
            <w:tcW w:w="2834" w:type="dxa"/>
          </w:tcPr>
          <w:p w14:paraId="2650C6A7" w14:textId="77777777" w:rsidR="003776E0" w:rsidRPr="009636E7" w:rsidRDefault="003776E0">
            <w:pPr>
              <w:pStyle w:val="TableParagraph"/>
              <w:spacing w:before="156" w:after="1"/>
              <w:rPr>
                <w:sz w:val="20"/>
                <w:lang w:val="fr-FR"/>
              </w:rPr>
            </w:pPr>
          </w:p>
          <w:p w14:paraId="2650C6A8" w14:textId="77777777" w:rsidR="003776E0" w:rsidRDefault="00AB1629">
            <w:pPr>
              <w:pStyle w:val="TableParagraph"/>
              <w:ind w:left="1126"/>
              <w:rPr>
                <w:sz w:val="20"/>
              </w:rPr>
            </w:pPr>
            <w:r>
              <w:rPr>
                <w:noProof/>
                <w:sz w:val="20"/>
              </w:rPr>
              <mc:AlternateContent>
                <mc:Choice Requires="wpg">
                  <w:drawing>
                    <wp:inline distT="0" distB="0" distL="0" distR="0" wp14:anchorId="2650CE43" wp14:editId="2650CE44">
                      <wp:extent cx="357505" cy="260350"/>
                      <wp:effectExtent l="0" t="0" r="0" b="6350"/>
                      <wp:docPr id="356" name="Group 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505" cy="260350"/>
                                <a:chOff x="0" y="0"/>
                                <a:chExt cx="357505" cy="260350"/>
                              </a:xfrm>
                            </wpg:grpSpPr>
                            <wps:wsp>
                              <wps:cNvPr id="357" name="Graphic 357"/>
                              <wps:cNvSpPr/>
                              <wps:spPr>
                                <a:xfrm>
                                  <a:off x="0" y="0"/>
                                  <a:ext cx="357505" cy="260350"/>
                                </a:xfrm>
                                <a:custGeom>
                                  <a:avLst/>
                                  <a:gdLst/>
                                  <a:ahLst/>
                                  <a:cxnLst/>
                                  <a:rect l="l" t="t" r="r" b="b"/>
                                  <a:pathLst>
                                    <a:path w="357505" h="260350">
                                      <a:moveTo>
                                        <a:pt x="178532" y="0"/>
                                      </a:moveTo>
                                      <a:lnTo>
                                        <a:pt x="122066" y="6597"/>
                                      </a:lnTo>
                                      <a:lnTo>
                                        <a:pt x="73053" y="24967"/>
                                      </a:lnTo>
                                      <a:lnTo>
                                        <a:pt x="34419" y="52977"/>
                                      </a:lnTo>
                                      <a:lnTo>
                                        <a:pt x="9092" y="88493"/>
                                      </a:lnTo>
                                      <a:lnTo>
                                        <a:pt x="0" y="129381"/>
                                      </a:lnTo>
                                      <a:lnTo>
                                        <a:pt x="3889" y="156439"/>
                                      </a:lnTo>
                                      <a:lnTo>
                                        <a:pt x="15050" y="181556"/>
                                      </a:lnTo>
                                      <a:lnTo>
                                        <a:pt x="32718" y="204116"/>
                                      </a:lnTo>
                                      <a:lnTo>
                                        <a:pt x="56132" y="223503"/>
                                      </a:lnTo>
                                      <a:lnTo>
                                        <a:pt x="51335" y="232093"/>
                                      </a:lnTo>
                                      <a:lnTo>
                                        <a:pt x="44811" y="241558"/>
                                      </a:lnTo>
                                      <a:lnTo>
                                        <a:pt x="36628" y="250492"/>
                                      </a:lnTo>
                                      <a:lnTo>
                                        <a:pt x="26851" y="257492"/>
                                      </a:lnTo>
                                      <a:lnTo>
                                        <a:pt x="26095" y="259734"/>
                                      </a:lnTo>
                                      <a:lnTo>
                                        <a:pt x="41802" y="255920"/>
                                      </a:lnTo>
                                      <a:lnTo>
                                        <a:pt x="89051" y="241310"/>
                                      </a:lnTo>
                                      <a:lnTo>
                                        <a:pt x="110719" y="249037"/>
                                      </a:lnTo>
                                      <a:lnTo>
                                        <a:pt x="133005" y="254556"/>
                                      </a:lnTo>
                                      <a:lnTo>
                                        <a:pt x="155738" y="257834"/>
                                      </a:lnTo>
                                      <a:lnTo>
                                        <a:pt x="178747" y="258835"/>
                                      </a:lnTo>
                                      <a:lnTo>
                                        <a:pt x="235240" y="252237"/>
                                      </a:lnTo>
                                      <a:lnTo>
                                        <a:pt x="284257" y="233862"/>
                                      </a:lnTo>
                                      <a:lnTo>
                                        <a:pt x="322880" y="205841"/>
                                      </a:lnTo>
                                      <a:lnTo>
                                        <a:pt x="348193" y="170304"/>
                                      </a:lnTo>
                                      <a:lnTo>
                                        <a:pt x="357279" y="129381"/>
                                      </a:lnTo>
                                      <a:lnTo>
                                        <a:pt x="348164" y="88465"/>
                                      </a:lnTo>
                                      <a:lnTo>
                                        <a:pt x="322784" y="52946"/>
                                      </a:lnTo>
                                      <a:lnTo>
                                        <a:pt x="284087" y="24947"/>
                                      </a:lnTo>
                                      <a:lnTo>
                                        <a:pt x="235020" y="6590"/>
                                      </a:lnTo>
                                      <a:lnTo>
                                        <a:pt x="178532" y="0"/>
                                      </a:lnTo>
                                      <a:close/>
                                    </a:path>
                                  </a:pathLst>
                                </a:custGeom>
                                <a:solidFill>
                                  <a:srgbClr val="F7931D"/>
                                </a:solidFill>
                              </wps:spPr>
                              <wps:bodyPr wrap="square" lIns="0" tIns="0" rIns="0" bIns="0" rtlCol="0">
                                <a:prstTxWarp prst="textNoShape">
                                  <a:avLst/>
                                </a:prstTxWarp>
                                <a:noAutofit/>
                              </wps:bodyPr>
                            </wps:wsp>
                            <pic:pic xmlns:pic="http://schemas.openxmlformats.org/drawingml/2006/picture">
                              <pic:nvPicPr>
                                <pic:cNvPr id="358" name="Image 358"/>
                                <pic:cNvPicPr/>
                              </pic:nvPicPr>
                              <pic:blipFill>
                                <a:blip r:embed="rId150" cstate="print"/>
                                <a:stretch>
                                  <a:fillRect/>
                                </a:stretch>
                              </pic:blipFill>
                              <pic:spPr>
                                <a:xfrm>
                                  <a:off x="127877" y="51933"/>
                                  <a:ext cx="101358" cy="156308"/>
                                </a:xfrm>
                                <a:prstGeom prst="rect">
                                  <a:avLst/>
                                </a:prstGeom>
                              </pic:spPr>
                            </pic:pic>
                          </wpg:wgp>
                        </a:graphicData>
                      </a:graphic>
                    </wp:inline>
                  </w:drawing>
                </mc:Choice>
                <mc:Fallback>
                  <w:pict>
                    <v:group w14:anchorId="5FFF6A4A" id="Group 356" o:spid="_x0000_s1026" style="width:28.15pt;height:20.5pt;mso-position-horizontal-relative:char;mso-position-vertical-relative:line" coordsize="357505,260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">
                      <v:shape id="Graphic 357" o:spid="_x0000_s1027" style="position:absolute;width:357505;height:260350;visibility:visible;mso-wrap-style:square;v-text-anchor:top" coordsize="35750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" path="m178532,l122066,6597,73053,24967,34419,52977,9092,88493,,129381r3889,27058l15050,181556r17668,22560l56132,223503r-4797,8590l44811,241558r-8183,8934l26851,257492r-756,2242l41802,255920,89051,241310r21668,7727l133005,254556r22733,3278l178747,258835r56493,-6598l284257,233862r38623,-28021l348193,170304r9086,-40923l348164,88465,322784,52946,284087,24947,235020,6590,178532,xe" fillcolor="#f7931d" stroked="f">
                        <v:path arrowok="t"/>
                      </v:shape>
                      <v:shape id="Image 358" o:spid="_x0000_s1028" type="#_x0000_t75" style="position:absolute;left:127877;top:51933;width:101358;height:156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">
                        <v:imagedata r:id="rId151" o:title=""/>
                      </v:shape>
                      <w10:anchorlock/>
                    </v:group>
                  </w:pict>
                </mc:Fallback>
              </mc:AlternateContent>
            </w:r>
          </w:p>
          <w:p w14:paraId="2650C6A9" w14:textId="77777777" w:rsidR="003776E0" w:rsidRDefault="00AB1629">
            <w:pPr>
              <w:pStyle w:val="TableParagraph"/>
              <w:ind w:left="670"/>
              <w:rPr>
                <w:sz w:val="24"/>
              </w:rPr>
            </w:pPr>
            <w:r>
              <w:rPr>
                <w:color w:val="7E7E7E"/>
                <w:spacing w:val="-6"/>
                <w:sz w:val="24"/>
              </w:rPr>
              <w:t>Poser une question</w:t>
            </w:r>
          </w:p>
        </w:tc>
        <w:tc>
          <w:tcPr>
            <w:tcW w:w="2271" w:type="dxa"/>
          </w:tcPr>
          <w:p w14:paraId="2650C6AA" w14:textId="77777777" w:rsidR="003776E0" w:rsidRDefault="003776E0">
            <w:pPr>
              <w:pStyle w:val="TableParagraph"/>
              <w:spacing w:before="156" w:after="1"/>
              <w:rPr>
                <w:sz w:val="20"/>
              </w:rPr>
            </w:pPr>
          </w:p>
          <w:p w14:paraId="2650C6AB" w14:textId="77777777" w:rsidR="003776E0" w:rsidRDefault="00AB1629">
            <w:pPr>
              <w:pStyle w:val="TableParagraph"/>
              <w:ind w:left="692"/>
              <w:rPr>
                <w:sz w:val="20"/>
              </w:rPr>
            </w:pPr>
            <w:r>
              <w:rPr>
                <w:noProof/>
                <w:sz w:val="20"/>
              </w:rPr>
              <mc:AlternateContent>
                <mc:Choice Requires="wpg">
                  <w:drawing>
                    <wp:inline distT="0" distB="0" distL="0" distR="0" wp14:anchorId="2650CE45" wp14:editId="2650CE46">
                      <wp:extent cx="357505" cy="260350"/>
                      <wp:effectExtent l="0" t="0" r="0" b="6350"/>
                      <wp:docPr id="359" name="Group 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505" cy="260350"/>
                                <a:chOff x="0" y="0"/>
                                <a:chExt cx="357505" cy="260350"/>
                              </a:xfrm>
                            </wpg:grpSpPr>
                            <wps:wsp>
                              <wps:cNvPr id="360" name="Graphic 360"/>
                              <wps:cNvSpPr/>
                              <wps:spPr>
                                <a:xfrm>
                                  <a:off x="0" y="0"/>
                                  <a:ext cx="357505" cy="260350"/>
                                </a:xfrm>
                                <a:custGeom>
                                  <a:avLst/>
                                  <a:gdLst/>
                                  <a:ahLst/>
                                  <a:cxnLst/>
                                  <a:rect l="l" t="t" r="r" b="b"/>
                                  <a:pathLst>
                                    <a:path w="357505" h="260350">
                                      <a:moveTo>
                                        <a:pt x="178532" y="0"/>
                                      </a:moveTo>
                                      <a:lnTo>
                                        <a:pt x="122039" y="6597"/>
                                      </a:lnTo>
                                      <a:lnTo>
                                        <a:pt x="73022" y="24967"/>
                                      </a:lnTo>
                                      <a:lnTo>
                                        <a:pt x="34399" y="52977"/>
                                      </a:lnTo>
                                      <a:lnTo>
                                        <a:pt x="9085" y="88493"/>
                                      </a:lnTo>
                                      <a:lnTo>
                                        <a:pt x="0" y="129381"/>
                                      </a:lnTo>
                                      <a:lnTo>
                                        <a:pt x="3889" y="156439"/>
                                      </a:lnTo>
                                      <a:lnTo>
                                        <a:pt x="15050" y="181556"/>
                                      </a:lnTo>
                                      <a:lnTo>
                                        <a:pt x="32719" y="204116"/>
                                      </a:lnTo>
                                      <a:lnTo>
                                        <a:pt x="56132" y="223503"/>
                                      </a:lnTo>
                                      <a:lnTo>
                                        <a:pt x="51365" y="232093"/>
                                      </a:lnTo>
                                      <a:lnTo>
                                        <a:pt x="44838" y="241558"/>
                                      </a:lnTo>
                                      <a:lnTo>
                                        <a:pt x="36638" y="250492"/>
                                      </a:lnTo>
                                      <a:lnTo>
                                        <a:pt x="26851" y="257492"/>
                                      </a:lnTo>
                                      <a:lnTo>
                                        <a:pt x="26095" y="259734"/>
                                      </a:lnTo>
                                      <a:lnTo>
                                        <a:pt x="41802" y="255920"/>
                                      </a:lnTo>
                                      <a:lnTo>
                                        <a:pt x="89052" y="241310"/>
                                      </a:lnTo>
                                      <a:lnTo>
                                        <a:pt x="110735" y="249037"/>
                                      </a:lnTo>
                                      <a:lnTo>
                                        <a:pt x="133039" y="254556"/>
                                      </a:lnTo>
                                      <a:lnTo>
                                        <a:pt x="155791" y="257834"/>
                                      </a:lnTo>
                                      <a:lnTo>
                                        <a:pt x="178818" y="258835"/>
                                      </a:lnTo>
                                      <a:lnTo>
                                        <a:pt x="235284" y="252237"/>
                                      </a:lnTo>
                                      <a:lnTo>
                                        <a:pt x="284297" y="233862"/>
                                      </a:lnTo>
                                      <a:lnTo>
                                        <a:pt x="322931" y="205841"/>
                                      </a:lnTo>
                                      <a:lnTo>
                                        <a:pt x="348258" y="170304"/>
                                      </a:lnTo>
                                      <a:lnTo>
                                        <a:pt x="357351" y="129381"/>
                                      </a:lnTo>
                                      <a:lnTo>
                                        <a:pt x="348228" y="88465"/>
                                      </a:lnTo>
                                      <a:lnTo>
                                        <a:pt x="322830" y="52946"/>
                                      </a:lnTo>
                                      <a:lnTo>
                                        <a:pt x="284112" y="24947"/>
                                      </a:lnTo>
                                      <a:lnTo>
                                        <a:pt x="235028" y="6590"/>
                                      </a:lnTo>
                                      <a:lnTo>
                                        <a:pt x="178532" y="0"/>
                                      </a:lnTo>
                                      <a:close/>
                                    </a:path>
                                  </a:pathLst>
                                </a:custGeom>
                                <a:solidFill>
                                  <a:srgbClr val="E66A1F"/>
                                </a:solidFill>
                              </wps:spPr>
                              <wps:bodyPr wrap="square" lIns="0" tIns="0" rIns="0" bIns="0" rtlCol="0">
                                <a:prstTxWarp prst="textNoShape">
                                  <a:avLst/>
                                </a:prstTxWarp>
                                <a:noAutofit/>
                              </wps:bodyPr>
                            </wps:wsp>
                            <pic:pic xmlns:pic="http://schemas.openxmlformats.org/drawingml/2006/picture">
                              <pic:nvPicPr>
                                <pic:cNvPr id="361" name="Image 361"/>
                                <pic:cNvPicPr/>
                              </pic:nvPicPr>
                              <pic:blipFill>
                                <a:blip r:embed="rId147" cstate="print"/>
                                <a:stretch>
                                  <a:fillRect/>
                                </a:stretch>
                              </pic:blipFill>
                              <pic:spPr>
                                <a:xfrm>
                                  <a:off x="94652" y="57371"/>
                                  <a:ext cx="167216" cy="144228"/>
                                </a:xfrm>
                                <a:prstGeom prst="rect">
                                  <a:avLst/>
                                </a:prstGeom>
                              </pic:spPr>
                            </pic:pic>
                          </wpg:wgp>
                        </a:graphicData>
                      </a:graphic>
                    </wp:inline>
                  </w:drawing>
                </mc:Choice>
                <mc:Fallback>
                  <w:pict>
                    <v:group w14:anchorId="6D5D9A28" id="Group 359" o:spid="_x0000_s1026" style="width:28.15pt;height:20.5pt;mso-position-horizontal-relative:char;mso-position-vertical-relative:line" coordsize="357505,260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">
                      <v:shape id="Graphic 360" o:spid="_x0000_s1027" style="position:absolute;width:357505;height:260350;visibility:visible;mso-wrap-style:square;v-text-anchor:top" coordsize="35750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" path="m178532,l122039,6597,73022,24967,34399,52977,9085,88493,,129381r3889,27058l15050,181556r17669,22560l56132,223503r-4767,8590l44838,241558r-8200,8934l26851,257492r-756,2242l41802,255920,89052,241310r21683,7727l133039,254556r22752,3278l178818,258835r56466,-6598l284297,233862r38634,-28021l348258,170304r9093,-40923l348228,88465,322830,52946,284112,24947,235028,6590,178532,xe" fillcolor="#e66a1f" stroked="f">
                        <v:path arrowok="t"/>
                      </v:shape>
                      <v:shape id="Image 361" o:spid="_x0000_s1028" type="#_x0000_t75" style="position:absolute;left:94652;top:57371;width:167216;height:144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">
                        <v:imagedata r:id="rId148" o:title=""/>
                      </v:shape>
                      <w10:anchorlock/>
                    </v:group>
                  </w:pict>
                </mc:Fallback>
              </mc:AlternateContent>
            </w:r>
          </w:p>
          <w:p w14:paraId="2650C6AC" w14:textId="77777777" w:rsidR="003776E0" w:rsidRDefault="00AB1629">
            <w:pPr>
              <w:pStyle w:val="TableParagraph"/>
              <w:ind w:left="29"/>
              <w:rPr>
                <w:sz w:val="24"/>
              </w:rPr>
            </w:pPr>
            <w:r>
              <w:rPr>
                <w:color w:val="7E7E7E"/>
                <w:w w:val="90"/>
                <w:sz w:val="24"/>
              </w:rPr>
              <w:t>Dites un compliment</w:t>
            </w:r>
          </w:p>
        </w:tc>
        <w:tc>
          <w:tcPr>
            <w:tcW w:w="1764" w:type="dxa"/>
          </w:tcPr>
          <w:p w14:paraId="2650C6AD" w14:textId="77777777" w:rsidR="003776E0" w:rsidRDefault="003776E0">
            <w:pPr>
              <w:pStyle w:val="TableParagraph"/>
              <w:spacing w:before="156" w:after="1"/>
              <w:rPr>
                <w:sz w:val="20"/>
              </w:rPr>
            </w:pPr>
          </w:p>
          <w:p w14:paraId="2650C6AE" w14:textId="77777777" w:rsidR="003776E0" w:rsidRDefault="00AB1629">
            <w:pPr>
              <w:pStyle w:val="TableParagraph"/>
              <w:ind w:left="747"/>
              <w:rPr>
                <w:sz w:val="20"/>
              </w:rPr>
            </w:pPr>
            <w:r>
              <w:rPr>
                <w:noProof/>
                <w:sz w:val="20"/>
              </w:rPr>
              <mc:AlternateContent>
                <mc:Choice Requires="wpg">
                  <w:drawing>
                    <wp:inline distT="0" distB="0" distL="0" distR="0" wp14:anchorId="2650CE47" wp14:editId="2650CE48">
                      <wp:extent cx="356870" cy="260350"/>
                      <wp:effectExtent l="0" t="0" r="0" b="6350"/>
                      <wp:docPr id="362"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6870" cy="260350"/>
                                <a:chOff x="0" y="0"/>
                                <a:chExt cx="356870" cy="260350"/>
                              </a:xfrm>
                            </wpg:grpSpPr>
                            <wps:wsp>
                              <wps:cNvPr id="363" name="Graphic 363"/>
                              <wps:cNvSpPr/>
                              <wps:spPr>
                                <a:xfrm>
                                  <a:off x="0" y="0"/>
                                  <a:ext cx="356870" cy="260350"/>
                                </a:xfrm>
                                <a:custGeom>
                                  <a:avLst/>
                                  <a:gdLst/>
                                  <a:ahLst/>
                                  <a:cxnLst/>
                                  <a:rect l="l" t="t" r="r" b="b"/>
                                  <a:pathLst>
                                    <a:path w="356870" h="260350">
                                      <a:moveTo>
                                        <a:pt x="178224" y="0"/>
                                      </a:moveTo>
                                      <a:lnTo>
                                        <a:pt x="121828" y="6597"/>
                                      </a:lnTo>
                                      <a:lnTo>
                                        <a:pt x="72896" y="24967"/>
                                      </a:lnTo>
                                      <a:lnTo>
                                        <a:pt x="34339" y="52977"/>
                                      </a:lnTo>
                                      <a:lnTo>
                                        <a:pt x="9070" y="88493"/>
                                      </a:lnTo>
                                      <a:lnTo>
                                        <a:pt x="0" y="129381"/>
                                      </a:lnTo>
                                      <a:lnTo>
                                        <a:pt x="3883" y="156439"/>
                                      </a:lnTo>
                                      <a:lnTo>
                                        <a:pt x="15024" y="181556"/>
                                      </a:lnTo>
                                      <a:lnTo>
                                        <a:pt x="32662" y="204116"/>
                                      </a:lnTo>
                                      <a:lnTo>
                                        <a:pt x="56035" y="223503"/>
                                      </a:lnTo>
                                      <a:lnTo>
                                        <a:pt x="51246" y="232093"/>
                                      </a:lnTo>
                                      <a:lnTo>
                                        <a:pt x="44734" y="241558"/>
                                      </a:lnTo>
                                      <a:lnTo>
                                        <a:pt x="36564" y="250492"/>
                                      </a:lnTo>
                                      <a:lnTo>
                                        <a:pt x="26804" y="257492"/>
                                      </a:lnTo>
                                      <a:lnTo>
                                        <a:pt x="26050" y="259734"/>
                                      </a:lnTo>
                                      <a:lnTo>
                                        <a:pt x="41730" y="255920"/>
                                      </a:lnTo>
                                      <a:lnTo>
                                        <a:pt x="88898" y="241310"/>
                                      </a:lnTo>
                                      <a:lnTo>
                                        <a:pt x="110543" y="249044"/>
                                      </a:lnTo>
                                      <a:lnTo>
                                        <a:pt x="132809" y="254564"/>
                                      </a:lnTo>
                                      <a:lnTo>
                                        <a:pt x="155522" y="257839"/>
                                      </a:lnTo>
                                      <a:lnTo>
                                        <a:pt x="178509" y="258835"/>
                                      </a:lnTo>
                                      <a:lnTo>
                                        <a:pt x="234877" y="252237"/>
                                      </a:lnTo>
                                      <a:lnTo>
                                        <a:pt x="283806" y="233862"/>
                                      </a:lnTo>
                                      <a:lnTo>
                                        <a:pt x="322373" y="205841"/>
                                      </a:lnTo>
                                      <a:lnTo>
                                        <a:pt x="347656" y="170304"/>
                                      </a:lnTo>
                                      <a:lnTo>
                                        <a:pt x="356733" y="129381"/>
                                      </a:lnTo>
                                      <a:lnTo>
                                        <a:pt x="347626" y="88465"/>
                                      </a:lnTo>
                                      <a:lnTo>
                                        <a:pt x="322272" y="52946"/>
                                      </a:lnTo>
                                      <a:lnTo>
                                        <a:pt x="283621" y="24947"/>
                                      </a:lnTo>
                                      <a:lnTo>
                                        <a:pt x="234622" y="6590"/>
                                      </a:lnTo>
                                      <a:lnTo>
                                        <a:pt x="178224" y="0"/>
                                      </a:lnTo>
                                      <a:close/>
                                    </a:path>
                                  </a:pathLst>
                                </a:custGeom>
                                <a:solidFill>
                                  <a:srgbClr val="975005"/>
                                </a:solidFill>
                              </wps:spPr>
                              <wps:bodyPr wrap="square" lIns="0" tIns="0" rIns="0" bIns="0" rtlCol="0">
                                <a:prstTxWarp prst="textNoShape">
                                  <a:avLst/>
                                </a:prstTxWarp>
                                <a:noAutofit/>
                              </wps:bodyPr>
                            </wps:wsp>
                            <wps:wsp>
                              <wps:cNvPr id="364" name="Graphic 364"/>
                              <wps:cNvSpPr/>
                              <wps:spPr>
                                <a:xfrm>
                                  <a:off x="158407" y="52286"/>
                                  <a:ext cx="40005" cy="148590"/>
                                </a:xfrm>
                                <a:custGeom>
                                  <a:avLst/>
                                  <a:gdLst/>
                                  <a:ahLst/>
                                  <a:cxnLst/>
                                  <a:rect l="l" t="t" r="r" b="b"/>
                                  <a:pathLst>
                                    <a:path w="40005" h="148590">
                                      <a:moveTo>
                                        <a:pt x="19816" y="0"/>
                                      </a:moveTo>
                                      <a:lnTo>
                                        <a:pt x="12104" y="1544"/>
                                      </a:lnTo>
                                      <a:lnTo>
                                        <a:pt x="5805" y="5755"/>
                                      </a:lnTo>
                                      <a:lnTo>
                                        <a:pt x="1557" y="12000"/>
                                      </a:lnTo>
                                      <a:lnTo>
                                        <a:pt x="0" y="19648"/>
                                      </a:lnTo>
                                      <a:lnTo>
                                        <a:pt x="1557" y="27292"/>
                                      </a:lnTo>
                                      <a:lnTo>
                                        <a:pt x="5805" y="33535"/>
                                      </a:lnTo>
                                      <a:lnTo>
                                        <a:pt x="12104" y="37746"/>
                                      </a:lnTo>
                                      <a:lnTo>
                                        <a:pt x="19816" y="39290"/>
                                      </a:lnTo>
                                      <a:lnTo>
                                        <a:pt x="27528" y="37746"/>
                                      </a:lnTo>
                                      <a:lnTo>
                                        <a:pt x="33827" y="33535"/>
                                      </a:lnTo>
                                      <a:lnTo>
                                        <a:pt x="38075" y="27292"/>
                                      </a:lnTo>
                                      <a:lnTo>
                                        <a:pt x="39633" y="19648"/>
                                      </a:lnTo>
                                      <a:lnTo>
                                        <a:pt x="38075" y="12000"/>
                                      </a:lnTo>
                                      <a:lnTo>
                                        <a:pt x="33827" y="5755"/>
                                      </a:lnTo>
                                      <a:lnTo>
                                        <a:pt x="27528" y="1544"/>
                                      </a:lnTo>
                                      <a:lnTo>
                                        <a:pt x="19816" y="0"/>
                                      </a:lnTo>
                                      <a:close/>
                                    </a:path>
                                    <a:path w="40005" h="148590">
                                      <a:moveTo>
                                        <a:pt x="35998" y="52221"/>
                                      </a:moveTo>
                                      <a:lnTo>
                                        <a:pt x="2635" y="52221"/>
                                      </a:lnTo>
                                      <a:lnTo>
                                        <a:pt x="2635" y="148109"/>
                                      </a:lnTo>
                                      <a:lnTo>
                                        <a:pt x="35998" y="148109"/>
                                      </a:lnTo>
                                      <a:lnTo>
                                        <a:pt x="35998" y="52221"/>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78969074" id="Group 362" o:spid="_x0000_s1026" style="width:28.1pt;height:20.5pt;mso-position-horizontal-relative:char;mso-position-vertical-relative:line" coordsize="356870,26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">
                      <v:shape id="Graphic 363" o:spid="_x0000_s1027" style="position:absolute;width:356870;height:260350;visibility:visible;mso-wrap-style:square;v-text-anchor:top" coordsize="356870,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" path="m178224,l121828,6597,72896,24967,34339,52977,9070,88493,,129381r3883,27058l15024,181556r17638,22560l56035,223503r-4789,8590l44734,241558r-8170,8934l26804,257492r-754,2242l41730,255920,88898,241310r21645,7734l132809,254564r22713,3275l178509,258835r56368,-6598l283806,233862r38567,-28021l347656,170304r9077,-40923l347626,88465,322272,52946,283621,24947,234622,6590,178224,xe" fillcolor="#975005" stroked="f">
                        <v:path arrowok="t"/>
                      </v:shape>
                      <v:shape id="Graphic 364" o:spid="_x0000_s1028" style="position:absolute;left:158407;top:52286;width:40005;height:148590;visibility:visible;mso-wrap-style:square;v-text-anchor:top" coordsize="40005,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" path="m19816,l12104,1544,5805,5755,1557,12000,,19648r1557,7644l5805,33535r6299,4211l19816,39290r7712,-1544l33827,33535r4248,-6243l39633,19648,38075,12000,33827,5755,27528,1544,19816,xem35998,52221r-33363,l2635,148109r33363,l35998,52221xe" stroked="f">
                        <v:path arrowok="t"/>
                      </v:shape>
                      <w10:anchorlock/>
                    </v:group>
                  </w:pict>
                </mc:Fallback>
              </mc:AlternateContent>
            </w:r>
          </w:p>
          <w:p w14:paraId="2650C6AF" w14:textId="77777777" w:rsidR="003776E0" w:rsidRDefault="00AB1629">
            <w:pPr>
              <w:pStyle w:val="TableParagraph"/>
              <w:ind w:right="50"/>
              <w:jc w:val="right"/>
              <w:rPr>
                <w:sz w:val="24"/>
              </w:rPr>
            </w:pPr>
            <w:r>
              <w:rPr>
                <w:color w:val="7E7E7E"/>
                <w:spacing w:val="-6"/>
                <w:sz w:val="24"/>
              </w:rPr>
              <w:t>Partager un fait</w:t>
            </w:r>
          </w:p>
        </w:tc>
      </w:tr>
    </w:tbl>
    <w:p w14:paraId="2650C6B1" w14:textId="77777777" w:rsidR="003776E0" w:rsidRDefault="003776E0">
      <w:pPr>
        <w:jc w:val="right"/>
        <w:rPr>
          <w:sz w:val="24"/>
        </w:rPr>
        <w:sectPr w:rsidR="003776E0">
          <w:pgSz w:w="12240" w:h="15840"/>
          <w:pgMar w:top="960" w:right="640" w:bottom="1060" w:left="420" w:header="725" w:footer="876" w:gutter="0"/>
          <w:cols w:space="720"/>
        </w:sectPr>
      </w:pPr>
    </w:p>
    <w:p w14:paraId="2650C6B2" w14:textId="77777777" w:rsidR="003776E0" w:rsidRDefault="003776E0">
      <w:pPr>
        <w:pStyle w:val="BodyText"/>
        <w:rPr>
          <w:sz w:val="26"/>
        </w:rPr>
      </w:pPr>
    </w:p>
    <w:p w14:paraId="2650C6B3" w14:textId="77777777" w:rsidR="003776E0" w:rsidRDefault="003776E0">
      <w:pPr>
        <w:pStyle w:val="BodyText"/>
        <w:spacing w:before="33"/>
        <w:rPr>
          <w:sz w:val="26"/>
        </w:rPr>
      </w:pPr>
    </w:p>
    <w:p w14:paraId="2650C6B4" w14:textId="77777777" w:rsidR="003776E0" w:rsidRDefault="00AB1629">
      <w:pPr>
        <w:ind w:left="794"/>
        <w:rPr>
          <w:rFonts w:ascii="Arial"/>
          <w:b/>
          <w:sz w:val="26"/>
        </w:rPr>
      </w:pPr>
      <w:r>
        <w:rPr>
          <w:rFonts w:ascii="Arial"/>
          <w:b/>
          <w:color w:val="F7931E"/>
          <w:spacing w:val="-2"/>
          <w:sz w:val="26"/>
        </w:rPr>
        <w:t>R</w:t>
      </w:r>
      <w:r>
        <w:rPr>
          <w:rFonts w:ascii="Arial"/>
          <w:b/>
          <w:color w:val="F7931E"/>
          <w:spacing w:val="-2"/>
          <w:sz w:val="26"/>
        </w:rPr>
        <w:t>é</w:t>
      </w:r>
      <w:r>
        <w:rPr>
          <w:rFonts w:ascii="Arial"/>
          <w:b/>
          <w:color w:val="F7931E"/>
          <w:spacing w:val="-2"/>
          <w:sz w:val="26"/>
        </w:rPr>
        <w:t>ponses</w:t>
      </w:r>
    </w:p>
    <w:p w14:paraId="2650C6B5" w14:textId="77777777" w:rsidR="003776E0" w:rsidRDefault="00AB1629">
      <w:pPr>
        <w:pStyle w:val="BodyText"/>
        <w:spacing w:before="8"/>
        <w:rPr>
          <w:rFonts w:ascii="Arial"/>
          <w:b/>
          <w:sz w:val="15"/>
        </w:rPr>
      </w:pPr>
      <w:r>
        <w:rPr>
          <w:noProof/>
        </w:rPr>
        <mc:AlternateContent>
          <mc:Choice Requires="wps">
            <w:drawing>
              <wp:anchor distT="0" distB="0" distL="0" distR="0" simplePos="0" relativeHeight="487626240" behindDoc="1" locked="0" layoutInCell="1" allowOverlap="1" wp14:anchorId="2650CE49" wp14:editId="2650CE4A">
                <wp:simplePos x="0" y="0"/>
                <wp:positionH relativeFrom="page">
                  <wp:posOffset>2142998</wp:posOffset>
                </wp:positionH>
                <wp:positionV relativeFrom="paragraph">
                  <wp:posOffset>129882</wp:posOffset>
                </wp:positionV>
                <wp:extent cx="3241040" cy="325120"/>
                <wp:effectExtent l="0" t="0" r="0" b="0"/>
                <wp:wrapTopAndBottom/>
                <wp:docPr id="365" name="Text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1040" cy="325120"/>
                        </a:xfrm>
                        <a:prstGeom prst="rect">
                          <a:avLst/>
                        </a:prstGeom>
                        <a:solidFill>
                          <a:srgbClr val="FDEFDE"/>
                        </a:solidFill>
                      </wps:spPr>
                      <wps:txbx>
                        <w:txbxContent>
                          <w:p w14:paraId="2650D1DD" w14:textId="77777777" w:rsidR="003776E0" w:rsidRDefault="00AB1629">
                            <w:pPr>
                              <w:spacing w:before="123"/>
                              <w:ind w:left="391"/>
                              <w:rPr>
                                <w:rFonts w:ascii="Arial"/>
                                <w:b/>
                                <w:i/>
                                <w:color w:val="000000"/>
                                <w:sz w:val="24"/>
                              </w:rPr>
                            </w:pPr>
                            <w:r>
                              <w:rPr>
                                <w:rFonts w:ascii="Arial"/>
                                <w:b/>
                                <w:i/>
                                <w:color w:val="000000"/>
                                <w:spacing w:val="-6"/>
                                <w:sz w:val="24"/>
                              </w:rPr>
                              <w:t>Tu es tellement dr</w:t>
                            </w:r>
                            <w:r>
                              <w:rPr>
                                <w:rFonts w:ascii="Arial"/>
                                <w:b/>
                                <w:i/>
                                <w:color w:val="000000"/>
                                <w:spacing w:val="-6"/>
                                <w:sz w:val="24"/>
                              </w:rPr>
                              <w:t>ô</w:t>
                            </w:r>
                            <w:r>
                              <w:rPr>
                                <w:rFonts w:ascii="Arial"/>
                                <w:b/>
                                <w:i/>
                                <w:color w:val="000000"/>
                                <w:spacing w:val="-6"/>
                                <w:sz w:val="24"/>
                              </w:rPr>
                              <w:t>le !</w:t>
                            </w:r>
                          </w:p>
                        </w:txbxContent>
                      </wps:txbx>
                      <wps:bodyPr wrap="square" lIns="0" tIns="0" rIns="0" bIns="0" rtlCol="0">
                        <a:noAutofit/>
                      </wps:bodyPr>
                    </wps:wsp>
                  </a:graphicData>
                </a:graphic>
              </wp:anchor>
            </w:drawing>
          </mc:Choice>
          <mc:Fallback>
            <w:pict>
              <v:shape w14:anchorId="2650CE49" id="Textbox 365" o:spid="_x0000_s1146" type="#_x0000_t202" style="position:absolute;margin-left:168.75pt;margin-top:10.25pt;width:255.2pt;height:25.6pt;z-index:-15690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" fillcolor="#fdefde" stroked="f">
                <v:textbox inset="0,0,0,0">
                  <w:txbxContent>
                    <w:p w14:paraId="2650D1DD" w14:textId="77777777" w:rsidR="003776E0" w:rsidRDefault="00AB1629">
                      <w:pPr>
                        <w:spacing w:before="123"/>
                        <w:ind w:left="391"/>
                        <w:rPr>
                          <w:rFonts w:ascii="Arial"/>
                          <w:b/>
                          <w:i/>
                          <w:color w:val="000000"/>
                          <w:sz w:val="24"/>
                        </w:rPr>
                      </w:pPr>
                      <w:r>
                        <w:rPr>
                          <w:rFonts w:ascii="Arial"/>
                          <w:b/>
                          <w:i/>
                          <w:color w:val="000000"/>
                          <w:spacing w:val="-6"/>
                          <w:sz w:val="24"/>
                        </w:rPr>
                        <w:t>Tu es tellement dr</w:t>
                      </w:r>
                      <w:r>
                        <w:rPr>
                          <w:rFonts w:ascii="Arial"/>
                          <w:b/>
                          <w:i/>
                          <w:color w:val="000000"/>
                          <w:spacing w:val="-6"/>
                          <w:sz w:val="24"/>
                        </w:rPr>
                        <w:t>ô</w:t>
                      </w:r>
                      <w:r>
                        <w:rPr>
                          <w:rFonts w:ascii="Arial"/>
                          <w:b/>
                          <w:i/>
                          <w:color w:val="000000"/>
                          <w:spacing w:val="-6"/>
                          <w:sz w:val="24"/>
                        </w:rPr>
                        <w:t>le !</w:t>
                      </w:r>
                    </w:p>
                  </w:txbxContent>
                </v:textbox>
                <w10:wrap type="topAndBottom" anchorx="page"/>
              </v:shape>
            </w:pict>
          </mc:Fallback>
        </mc:AlternateContent>
      </w:r>
    </w:p>
    <w:p w14:paraId="2650C6B6" w14:textId="77777777" w:rsidR="003776E0" w:rsidRDefault="003776E0">
      <w:pPr>
        <w:pStyle w:val="BodyText"/>
        <w:spacing w:before="192"/>
        <w:rPr>
          <w:rFonts w:ascii="Arial"/>
          <w:b/>
          <w:sz w:val="20"/>
        </w:rPr>
      </w:pPr>
    </w:p>
    <w:p w14:paraId="2650C6B7" w14:textId="77777777" w:rsidR="003776E0" w:rsidRDefault="00AB1629">
      <w:pPr>
        <w:tabs>
          <w:tab w:val="left" w:pos="8800"/>
        </w:tabs>
        <w:ind w:left="4074"/>
        <w:rPr>
          <w:rFonts w:ascii="Arial"/>
          <w:sz w:val="20"/>
        </w:rPr>
      </w:pPr>
      <w:r>
        <w:rPr>
          <w:rFonts w:ascii="Arial"/>
          <w:noProof/>
          <w:sz w:val="20"/>
        </w:rPr>
        <mc:AlternateContent>
          <mc:Choice Requires="wpg">
            <w:drawing>
              <wp:inline distT="0" distB="0" distL="0" distR="0" wp14:anchorId="2650CE4B" wp14:editId="2650CE4C">
                <wp:extent cx="357505" cy="260350"/>
                <wp:effectExtent l="0" t="0" r="0" b="6350"/>
                <wp:docPr id="366"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505" cy="260350"/>
                          <a:chOff x="0" y="0"/>
                          <a:chExt cx="357505" cy="260350"/>
                        </a:xfrm>
                      </wpg:grpSpPr>
                      <wps:wsp>
                        <wps:cNvPr id="367" name="Graphic 367"/>
                        <wps:cNvSpPr/>
                        <wps:spPr>
                          <a:xfrm>
                            <a:off x="0" y="0"/>
                            <a:ext cx="357505" cy="260350"/>
                          </a:xfrm>
                          <a:custGeom>
                            <a:avLst/>
                            <a:gdLst/>
                            <a:ahLst/>
                            <a:cxnLst/>
                            <a:rect l="l" t="t" r="r" b="b"/>
                            <a:pathLst>
                              <a:path w="357505" h="260350">
                                <a:moveTo>
                                  <a:pt x="178532" y="0"/>
                                </a:moveTo>
                                <a:lnTo>
                                  <a:pt x="122066" y="6597"/>
                                </a:lnTo>
                                <a:lnTo>
                                  <a:pt x="73053" y="24967"/>
                                </a:lnTo>
                                <a:lnTo>
                                  <a:pt x="34419" y="52977"/>
                                </a:lnTo>
                                <a:lnTo>
                                  <a:pt x="9092" y="88493"/>
                                </a:lnTo>
                                <a:lnTo>
                                  <a:pt x="0" y="129381"/>
                                </a:lnTo>
                                <a:lnTo>
                                  <a:pt x="3889" y="156439"/>
                                </a:lnTo>
                                <a:lnTo>
                                  <a:pt x="15050" y="181556"/>
                                </a:lnTo>
                                <a:lnTo>
                                  <a:pt x="32718" y="204116"/>
                                </a:lnTo>
                                <a:lnTo>
                                  <a:pt x="56132" y="223503"/>
                                </a:lnTo>
                                <a:lnTo>
                                  <a:pt x="51335" y="232093"/>
                                </a:lnTo>
                                <a:lnTo>
                                  <a:pt x="44811" y="241558"/>
                                </a:lnTo>
                                <a:lnTo>
                                  <a:pt x="36628" y="250492"/>
                                </a:lnTo>
                                <a:lnTo>
                                  <a:pt x="26851" y="257492"/>
                                </a:lnTo>
                                <a:lnTo>
                                  <a:pt x="26095" y="259734"/>
                                </a:lnTo>
                                <a:lnTo>
                                  <a:pt x="41802" y="255920"/>
                                </a:lnTo>
                                <a:lnTo>
                                  <a:pt x="89051" y="241310"/>
                                </a:lnTo>
                                <a:lnTo>
                                  <a:pt x="110719" y="249037"/>
                                </a:lnTo>
                                <a:lnTo>
                                  <a:pt x="133005" y="254556"/>
                                </a:lnTo>
                                <a:lnTo>
                                  <a:pt x="155738" y="257834"/>
                                </a:lnTo>
                                <a:lnTo>
                                  <a:pt x="178747" y="258835"/>
                                </a:lnTo>
                                <a:lnTo>
                                  <a:pt x="235240" y="252237"/>
                                </a:lnTo>
                                <a:lnTo>
                                  <a:pt x="284257" y="233862"/>
                                </a:lnTo>
                                <a:lnTo>
                                  <a:pt x="322880" y="205841"/>
                                </a:lnTo>
                                <a:lnTo>
                                  <a:pt x="348193" y="170304"/>
                                </a:lnTo>
                                <a:lnTo>
                                  <a:pt x="357279" y="129381"/>
                                </a:lnTo>
                                <a:lnTo>
                                  <a:pt x="348164" y="88465"/>
                                </a:lnTo>
                                <a:lnTo>
                                  <a:pt x="322784" y="52946"/>
                                </a:lnTo>
                                <a:lnTo>
                                  <a:pt x="284087" y="24947"/>
                                </a:lnTo>
                                <a:lnTo>
                                  <a:pt x="235020" y="6590"/>
                                </a:lnTo>
                                <a:lnTo>
                                  <a:pt x="178532" y="0"/>
                                </a:lnTo>
                                <a:close/>
                              </a:path>
                            </a:pathLst>
                          </a:custGeom>
                          <a:solidFill>
                            <a:srgbClr val="F7931D"/>
                          </a:solidFill>
                        </wps:spPr>
                        <wps:bodyPr wrap="square" lIns="0" tIns="0" rIns="0" bIns="0" rtlCol="0">
                          <a:prstTxWarp prst="textNoShape">
                            <a:avLst/>
                          </a:prstTxWarp>
                          <a:noAutofit/>
                        </wps:bodyPr>
                      </wps:wsp>
                      <pic:pic xmlns:pic="http://schemas.openxmlformats.org/drawingml/2006/picture">
                        <pic:nvPicPr>
                          <pic:cNvPr id="368" name="Image 368"/>
                          <pic:cNvPicPr/>
                        </pic:nvPicPr>
                        <pic:blipFill>
                          <a:blip r:embed="rId150" cstate="print"/>
                          <a:stretch>
                            <a:fillRect/>
                          </a:stretch>
                        </pic:blipFill>
                        <pic:spPr>
                          <a:xfrm>
                            <a:off x="127877" y="51933"/>
                            <a:ext cx="101358" cy="156308"/>
                          </a:xfrm>
                          <a:prstGeom prst="rect">
                            <a:avLst/>
                          </a:prstGeom>
                        </pic:spPr>
                      </pic:pic>
                    </wpg:wgp>
                  </a:graphicData>
                </a:graphic>
              </wp:inline>
            </w:drawing>
          </mc:Choice>
          <mc:Fallback>
            <w:pict>
              <v:group w14:anchorId="3DBD15AC" id="Group 366" o:spid="_x0000_s1026" style="width:28.15pt;height:20.5pt;mso-position-horizontal-relative:char;mso-position-vertical-relative:line" coordsize="357505,260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">
                <v:shape id="Graphic 367" o:spid="_x0000_s1027" style="position:absolute;width:357505;height:260350;visibility:visible;mso-wrap-style:square;v-text-anchor:top" coordsize="35750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" path="m178532,l122066,6597,73053,24967,34419,52977,9092,88493,,129381r3889,27058l15050,181556r17668,22560l56132,223503r-4797,8590l44811,241558r-8183,8934l26851,257492r-756,2242l41802,255920,89051,241310r21668,7727l133005,254556r22733,3278l178747,258835r56493,-6598l284257,233862r38623,-28021l348193,170304r9086,-40923l348164,88465,322784,52946,284087,24947,235020,6590,178532,xe" fillcolor="#f7931d" stroked="f">
                  <v:path arrowok="t"/>
                </v:shape>
                <v:shape id="Image 368" o:spid="_x0000_s1028" type="#_x0000_t75" style="position:absolute;left:127877;top:51933;width:101358;height:156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">
                  <v:imagedata r:id="rId151" o:title=""/>
                </v:shape>
                <w10:anchorlock/>
              </v:group>
            </w:pict>
          </mc:Fallback>
        </mc:AlternateContent>
      </w:r>
      <w:r>
        <w:rPr>
          <w:rFonts w:ascii="Arial"/>
          <w:sz w:val="20"/>
        </w:rPr>
        <w:tab/>
      </w:r>
      <w:r>
        <w:rPr>
          <w:rFonts w:ascii="Arial"/>
          <w:noProof/>
          <w:sz w:val="20"/>
        </w:rPr>
        <mc:AlternateContent>
          <mc:Choice Requires="wpg">
            <w:drawing>
              <wp:inline distT="0" distB="0" distL="0" distR="0" wp14:anchorId="2650CE4D" wp14:editId="2650CE4E">
                <wp:extent cx="356870" cy="260350"/>
                <wp:effectExtent l="0" t="0" r="0" b="6350"/>
                <wp:docPr id="369" name="Group 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6870" cy="260350"/>
                          <a:chOff x="0" y="0"/>
                          <a:chExt cx="356870" cy="260350"/>
                        </a:xfrm>
                      </wpg:grpSpPr>
                      <wps:wsp>
                        <wps:cNvPr id="370" name="Graphic 370"/>
                        <wps:cNvSpPr/>
                        <wps:spPr>
                          <a:xfrm>
                            <a:off x="0" y="0"/>
                            <a:ext cx="356870" cy="260350"/>
                          </a:xfrm>
                          <a:custGeom>
                            <a:avLst/>
                            <a:gdLst/>
                            <a:ahLst/>
                            <a:cxnLst/>
                            <a:rect l="l" t="t" r="r" b="b"/>
                            <a:pathLst>
                              <a:path w="356870" h="260350">
                                <a:moveTo>
                                  <a:pt x="178224" y="0"/>
                                </a:moveTo>
                                <a:lnTo>
                                  <a:pt x="121828" y="6597"/>
                                </a:lnTo>
                                <a:lnTo>
                                  <a:pt x="72896" y="24967"/>
                                </a:lnTo>
                                <a:lnTo>
                                  <a:pt x="34339" y="52977"/>
                                </a:lnTo>
                                <a:lnTo>
                                  <a:pt x="9070" y="88493"/>
                                </a:lnTo>
                                <a:lnTo>
                                  <a:pt x="0" y="129381"/>
                                </a:lnTo>
                                <a:lnTo>
                                  <a:pt x="3883" y="156439"/>
                                </a:lnTo>
                                <a:lnTo>
                                  <a:pt x="15024" y="181556"/>
                                </a:lnTo>
                                <a:lnTo>
                                  <a:pt x="32662" y="204116"/>
                                </a:lnTo>
                                <a:lnTo>
                                  <a:pt x="56035" y="223503"/>
                                </a:lnTo>
                                <a:lnTo>
                                  <a:pt x="51246" y="232093"/>
                                </a:lnTo>
                                <a:lnTo>
                                  <a:pt x="44734" y="241558"/>
                                </a:lnTo>
                                <a:lnTo>
                                  <a:pt x="36564" y="250492"/>
                                </a:lnTo>
                                <a:lnTo>
                                  <a:pt x="26804" y="257492"/>
                                </a:lnTo>
                                <a:lnTo>
                                  <a:pt x="26050" y="259734"/>
                                </a:lnTo>
                                <a:lnTo>
                                  <a:pt x="41730" y="255920"/>
                                </a:lnTo>
                                <a:lnTo>
                                  <a:pt x="88898" y="241310"/>
                                </a:lnTo>
                                <a:lnTo>
                                  <a:pt x="110543" y="249044"/>
                                </a:lnTo>
                                <a:lnTo>
                                  <a:pt x="132809" y="254564"/>
                                </a:lnTo>
                                <a:lnTo>
                                  <a:pt x="155522" y="257839"/>
                                </a:lnTo>
                                <a:lnTo>
                                  <a:pt x="178509" y="258835"/>
                                </a:lnTo>
                                <a:lnTo>
                                  <a:pt x="234877" y="252237"/>
                                </a:lnTo>
                                <a:lnTo>
                                  <a:pt x="283806" y="233862"/>
                                </a:lnTo>
                                <a:lnTo>
                                  <a:pt x="322373" y="205841"/>
                                </a:lnTo>
                                <a:lnTo>
                                  <a:pt x="347656" y="170304"/>
                                </a:lnTo>
                                <a:lnTo>
                                  <a:pt x="356733" y="129381"/>
                                </a:lnTo>
                                <a:lnTo>
                                  <a:pt x="347626" y="88465"/>
                                </a:lnTo>
                                <a:lnTo>
                                  <a:pt x="322272" y="52946"/>
                                </a:lnTo>
                                <a:lnTo>
                                  <a:pt x="283621" y="24947"/>
                                </a:lnTo>
                                <a:lnTo>
                                  <a:pt x="234622" y="6590"/>
                                </a:lnTo>
                                <a:lnTo>
                                  <a:pt x="178224" y="0"/>
                                </a:lnTo>
                                <a:close/>
                              </a:path>
                            </a:pathLst>
                          </a:custGeom>
                          <a:solidFill>
                            <a:srgbClr val="975005"/>
                          </a:solidFill>
                        </wps:spPr>
                        <wps:bodyPr wrap="square" lIns="0" tIns="0" rIns="0" bIns="0" rtlCol="0">
                          <a:prstTxWarp prst="textNoShape">
                            <a:avLst/>
                          </a:prstTxWarp>
                          <a:noAutofit/>
                        </wps:bodyPr>
                      </wps:wsp>
                      <wps:wsp>
                        <wps:cNvPr id="371" name="Graphic 371"/>
                        <wps:cNvSpPr/>
                        <wps:spPr>
                          <a:xfrm>
                            <a:off x="158407" y="52286"/>
                            <a:ext cx="40005" cy="148590"/>
                          </a:xfrm>
                          <a:custGeom>
                            <a:avLst/>
                            <a:gdLst/>
                            <a:ahLst/>
                            <a:cxnLst/>
                            <a:rect l="l" t="t" r="r" b="b"/>
                            <a:pathLst>
                              <a:path w="40005" h="148590">
                                <a:moveTo>
                                  <a:pt x="19816" y="0"/>
                                </a:moveTo>
                                <a:lnTo>
                                  <a:pt x="12104" y="1544"/>
                                </a:lnTo>
                                <a:lnTo>
                                  <a:pt x="5805" y="5755"/>
                                </a:lnTo>
                                <a:lnTo>
                                  <a:pt x="1557" y="12000"/>
                                </a:lnTo>
                                <a:lnTo>
                                  <a:pt x="0" y="19648"/>
                                </a:lnTo>
                                <a:lnTo>
                                  <a:pt x="1557" y="27292"/>
                                </a:lnTo>
                                <a:lnTo>
                                  <a:pt x="5805" y="33535"/>
                                </a:lnTo>
                                <a:lnTo>
                                  <a:pt x="12104" y="37746"/>
                                </a:lnTo>
                                <a:lnTo>
                                  <a:pt x="19816" y="39290"/>
                                </a:lnTo>
                                <a:lnTo>
                                  <a:pt x="27528" y="37746"/>
                                </a:lnTo>
                                <a:lnTo>
                                  <a:pt x="33827" y="33535"/>
                                </a:lnTo>
                                <a:lnTo>
                                  <a:pt x="38075" y="27292"/>
                                </a:lnTo>
                                <a:lnTo>
                                  <a:pt x="39633" y="19648"/>
                                </a:lnTo>
                                <a:lnTo>
                                  <a:pt x="38075" y="12000"/>
                                </a:lnTo>
                                <a:lnTo>
                                  <a:pt x="33827" y="5755"/>
                                </a:lnTo>
                                <a:lnTo>
                                  <a:pt x="27528" y="1544"/>
                                </a:lnTo>
                                <a:lnTo>
                                  <a:pt x="19816" y="0"/>
                                </a:lnTo>
                                <a:close/>
                              </a:path>
                              <a:path w="40005" h="148590">
                                <a:moveTo>
                                  <a:pt x="35998" y="52221"/>
                                </a:moveTo>
                                <a:lnTo>
                                  <a:pt x="2635" y="52221"/>
                                </a:lnTo>
                                <a:lnTo>
                                  <a:pt x="2635" y="148109"/>
                                </a:lnTo>
                                <a:lnTo>
                                  <a:pt x="35998" y="148109"/>
                                </a:lnTo>
                                <a:lnTo>
                                  <a:pt x="35998" y="52221"/>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120C56DF" id="Group 369" o:spid="_x0000_s1026" style="width:28.1pt;height:20.5pt;mso-position-horizontal-relative:char;mso-position-vertical-relative:line" coordsize="356870,26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">
                <v:shape id="Graphic 370" o:spid="_x0000_s1027" style="position:absolute;width:356870;height:260350;visibility:visible;mso-wrap-style:square;v-text-anchor:top" coordsize="356870,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" path="m178224,l121828,6597,72896,24967,34339,52977,9070,88493,,129381r3883,27058l15024,181556r17638,22560l56035,223503r-4789,8590l44734,241558r-8170,8934l26804,257492r-754,2242l41730,255920,88898,241310r21645,7734l132809,254564r22713,3275l178509,258835r56368,-6598l283806,233862r38567,-28021l347656,170304r9077,-40923l347626,88465,322272,52946,283621,24947,234622,6590,178224,xe" fillcolor="#975005" stroked="f">
                  <v:path arrowok="t"/>
                </v:shape>
                <v:shape id="Graphic 371" o:spid="_x0000_s1028" style="position:absolute;left:158407;top:52286;width:40005;height:148590;visibility:visible;mso-wrap-style:square;v-text-anchor:top" coordsize="40005,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" path="m19816,l12104,1544,5805,5755,1557,12000,,19648r1557,7644l5805,33535r6299,4211l19816,39290r7712,-1544l33827,33535r4248,-6243l39633,19648,38075,12000,33827,5755,27528,1544,19816,xem35998,52221r-33363,l2635,148109r33363,l35998,52221xe" stroked="f">
                  <v:path arrowok="t"/>
                </v:shape>
                <w10:anchorlock/>
              </v:group>
            </w:pict>
          </mc:Fallback>
        </mc:AlternateContent>
      </w:r>
    </w:p>
    <w:p w14:paraId="2650C6B8" w14:textId="77777777" w:rsidR="003776E0" w:rsidRDefault="003776E0">
      <w:pPr>
        <w:rPr>
          <w:rFonts w:ascii="Arial"/>
          <w:sz w:val="20"/>
        </w:rPr>
        <w:sectPr w:rsidR="003776E0">
          <w:pgSz w:w="12240" w:h="15840"/>
          <w:pgMar w:top="960" w:right="640" w:bottom="1060" w:left="420" w:header="725" w:footer="876" w:gutter="0"/>
          <w:cols w:space="720"/>
        </w:sectPr>
      </w:pPr>
    </w:p>
    <w:p w14:paraId="2650C6B9" w14:textId="77777777" w:rsidR="003776E0" w:rsidRPr="009636E7" w:rsidRDefault="00AB1629">
      <w:pPr>
        <w:pStyle w:val="BodyText"/>
        <w:spacing w:line="251" w:lineRule="exact"/>
        <w:ind w:left="3625"/>
        <w:rPr>
          <w:lang w:val="fr-FR"/>
        </w:rPr>
      </w:pPr>
      <w:r>
        <w:rPr>
          <w:noProof/>
        </w:rPr>
        <mc:AlternateContent>
          <mc:Choice Requires="wpg">
            <w:drawing>
              <wp:anchor distT="0" distB="0" distL="0" distR="0" simplePos="0" relativeHeight="484709376" behindDoc="1" locked="0" layoutInCell="1" allowOverlap="1" wp14:anchorId="2650CE4F" wp14:editId="2650CE50">
                <wp:simplePos x="0" y="0"/>
                <wp:positionH relativeFrom="page">
                  <wp:posOffset>3806063</wp:posOffset>
                </wp:positionH>
                <wp:positionV relativeFrom="paragraph">
                  <wp:posOffset>-550714</wp:posOffset>
                </wp:positionV>
                <wp:extent cx="1524635" cy="883919"/>
                <wp:effectExtent l="0" t="0" r="0" b="0"/>
                <wp:wrapNone/>
                <wp:docPr id="372" name="Group 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635" cy="883919"/>
                          <a:chOff x="0" y="0"/>
                          <a:chExt cx="1524635" cy="883919"/>
                        </a:xfrm>
                      </wpg:grpSpPr>
                      <wps:wsp>
                        <wps:cNvPr id="373" name="Graphic 373"/>
                        <wps:cNvSpPr/>
                        <wps:spPr>
                          <a:xfrm>
                            <a:off x="571898" y="268139"/>
                            <a:ext cx="357505" cy="260350"/>
                          </a:xfrm>
                          <a:custGeom>
                            <a:avLst/>
                            <a:gdLst/>
                            <a:ahLst/>
                            <a:cxnLst/>
                            <a:rect l="l" t="t" r="r" b="b"/>
                            <a:pathLst>
                              <a:path w="357505" h="260350">
                                <a:moveTo>
                                  <a:pt x="178532" y="0"/>
                                </a:moveTo>
                                <a:lnTo>
                                  <a:pt x="122039" y="6597"/>
                                </a:lnTo>
                                <a:lnTo>
                                  <a:pt x="73022" y="24967"/>
                                </a:lnTo>
                                <a:lnTo>
                                  <a:pt x="34399" y="52977"/>
                                </a:lnTo>
                                <a:lnTo>
                                  <a:pt x="9085" y="88493"/>
                                </a:lnTo>
                                <a:lnTo>
                                  <a:pt x="0" y="129381"/>
                                </a:lnTo>
                                <a:lnTo>
                                  <a:pt x="3889" y="156439"/>
                                </a:lnTo>
                                <a:lnTo>
                                  <a:pt x="15050" y="181556"/>
                                </a:lnTo>
                                <a:lnTo>
                                  <a:pt x="32719" y="204116"/>
                                </a:lnTo>
                                <a:lnTo>
                                  <a:pt x="56132" y="223503"/>
                                </a:lnTo>
                                <a:lnTo>
                                  <a:pt x="51365" y="232093"/>
                                </a:lnTo>
                                <a:lnTo>
                                  <a:pt x="44838" y="241558"/>
                                </a:lnTo>
                                <a:lnTo>
                                  <a:pt x="36638" y="250492"/>
                                </a:lnTo>
                                <a:lnTo>
                                  <a:pt x="26851" y="257492"/>
                                </a:lnTo>
                                <a:lnTo>
                                  <a:pt x="26095" y="259734"/>
                                </a:lnTo>
                                <a:lnTo>
                                  <a:pt x="41802" y="255920"/>
                                </a:lnTo>
                                <a:lnTo>
                                  <a:pt x="89052" y="241310"/>
                                </a:lnTo>
                                <a:lnTo>
                                  <a:pt x="110735" y="249037"/>
                                </a:lnTo>
                                <a:lnTo>
                                  <a:pt x="133039" y="254556"/>
                                </a:lnTo>
                                <a:lnTo>
                                  <a:pt x="155791" y="257834"/>
                                </a:lnTo>
                                <a:lnTo>
                                  <a:pt x="178818" y="258835"/>
                                </a:lnTo>
                                <a:lnTo>
                                  <a:pt x="235284" y="252237"/>
                                </a:lnTo>
                                <a:lnTo>
                                  <a:pt x="284297" y="233862"/>
                                </a:lnTo>
                                <a:lnTo>
                                  <a:pt x="322931" y="205841"/>
                                </a:lnTo>
                                <a:lnTo>
                                  <a:pt x="348258" y="170304"/>
                                </a:lnTo>
                                <a:lnTo>
                                  <a:pt x="357351" y="129381"/>
                                </a:lnTo>
                                <a:lnTo>
                                  <a:pt x="348228" y="88465"/>
                                </a:lnTo>
                                <a:lnTo>
                                  <a:pt x="322830" y="52946"/>
                                </a:lnTo>
                                <a:lnTo>
                                  <a:pt x="284112" y="24947"/>
                                </a:lnTo>
                                <a:lnTo>
                                  <a:pt x="235028" y="6590"/>
                                </a:lnTo>
                                <a:lnTo>
                                  <a:pt x="178532" y="0"/>
                                </a:lnTo>
                                <a:close/>
                              </a:path>
                            </a:pathLst>
                          </a:custGeom>
                          <a:solidFill>
                            <a:srgbClr val="E66A1F"/>
                          </a:solidFill>
                        </wps:spPr>
                        <wps:bodyPr wrap="square" lIns="0" tIns="0" rIns="0" bIns="0" rtlCol="0">
                          <a:prstTxWarp prst="textNoShape">
                            <a:avLst/>
                          </a:prstTxWarp>
                          <a:noAutofit/>
                        </wps:bodyPr>
                      </wps:wsp>
                      <pic:pic xmlns:pic="http://schemas.openxmlformats.org/drawingml/2006/picture">
                        <pic:nvPicPr>
                          <pic:cNvPr id="374" name="Image 374"/>
                          <pic:cNvPicPr/>
                        </pic:nvPicPr>
                        <pic:blipFill>
                          <a:blip r:embed="rId147" cstate="print"/>
                          <a:stretch>
                            <a:fillRect/>
                          </a:stretch>
                        </pic:blipFill>
                        <pic:spPr>
                          <a:xfrm>
                            <a:off x="666550" y="325510"/>
                            <a:ext cx="167216" cy="144228"/>
                          </a:xfrm>
                          <a:prstGeom prst="rect">
                            <a:avLst/>
                          </a:prstGeom>
                        </pic:spPr>
                      </pic:pic>
                      <wps:wsp>
                        <wps:cNvPr id="375" name="Textbox 375"/>
                        <wps:cNvSpPr txBox="1"/>
                        <wps:spPr>
                          <a:xfrm>
                            <a:off x="13716" y="13716"/>
                            <a:ext cx="1497330" cy="856615"/>
                          </a:xfrm>
                          <a:prstGeom prst="rect">
                            <a:avLst/>
                          </a:prstGeom>
                          <a:ln w="27432">
                            <a:solidFill>
                              <a:srgbClr val="FF0000"/>
                            </a:solidFill>
                            <a:prstDash val="solid"/>
                          </a:ln>
                        </wps:spPr>
                        <wps:txbx>
                          <w:txbxContent>
                            <w:p w14:paraId="2650D1DE" w14:textId="77777777" w:rsidR="003776E0" w:rsidRDefault="003776E0">
                              <w:pPr>
                                <w:rPr>
                                  <w:sz w:val="24"/>
                                </w:rPr>
                              </w:pPr>
                            </w:p>
                            <w:p w14:paraId="2650D1DF" w14:textId="77777777" w:rsidR="003776E0" w:rsidRDefault="003776E0">
                              <w:pPr>
                                <w:spacing w:before="260"/>
                                <w:rPr>
                                  <w:sz w:val="24"/>
                                </w:rPr>
                              </w:pPr>
                            </w:p>
                            <w:p w14:paraId="2650D1E0" w14:textId="77777777" w:rsidR="003776E0" w:rsidRDefault="00AB1629">
                              <w:pPr>
                                <w:ind w:left="201"/>
                                <w:rPr>
                                  <w:sz w:val="24"/>
                                </w:rPr>
                              </w:pPr>
                              <w:r>
                                <w:rPr>
                                  <w:color w:val="7E7E7E"/>
                                  <w:w w:val="90"/>
                                  <w:sz w:val="24"/>
                                </w:rPr>
                                <w:t>Dites un compliment</w:t>
                              </w:r>
                            </w:p>
                          </w:txbxContent>
                        </wps:txbx>
                        <wps:bodyPr wrap="square" lIns="0" tIns="0" rIns="0" bIns="0" rtlCol="0">
                          <a:noAutofit/>
                        </wps:bodyPr>
                      </wps:wsp>
                    </wpg:wgp>
                  </a:graphicData>
                </a:graphic>
              </wp:anchor>
            </w:drawing>
          </mc:Choice>
          <mc:Fallback>
            <w:pict>
              <v:group w14:anchorId="2650CE4F" id="Group 372" o:spid="_x0000_s1147" style="position:absolute;left:0;text-align:left;margin-left:299.7pt;margin-top:-43.35pt;width:120.05pt;height:69.6pt;z-index:-18607104;mso-wrap-distance-left:0;mso-wrap-distance-right:0;mso-position-horizontal-relative:page;mso-position-vertical-relative:text" coordsize="15246,88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">
                <v:shape id="Graphic 373" o:spid="_x0000_s1148" style="position:absolute;left:5718;top:2681;width:3576;height:2603;visibility:visible;mso-wrap-style:square;v-text-anchor:top" coordsize="35750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" path="m178532,l122039,6597,73022,24967,34399,52977,9085,88493,,129381r3889,27058l15050,181556r17669,22560l56132,223503r-4767,8590l44838,241558r-8200,8934l26851,257492r-756,2242l41802,255920,89052,241310r21683,7727l133039,254556r22752,3278l178818,258835r56466,-6598l284297,233862r38634,-28021l348258,170304r9093,-40923l348228,88465,322830,52946,284112,24947,235028,6590,178532,xe" fillcolor="#e66a1f" stroked="f">
                  <v:path arrowok="t"/>
                </v:shape>
                <v:shape id="Image 374" o:spid="_x0000_s1149" type="#_x0000_t75" style="position:absolute;left:6665;top:3255;width:1672;height:1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">
                  <v:imagedata r:id="rId148" o:title=""/>
                </v:shape>
                <v:shape id="Textbox 375" o:spid="_x0000_s1150" type="#_x0000_t202" style="position:absolute;left:137;top:137;width:14973;height:8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" filled="f" strokecolor="red" strokeweight="2.16pt">
                  <v:textbox inset="0,0,0,0">
                    <w:txbxContent>
                      <w:p w14:paraId="2650D1DE" w14:textId="77777777" w:rsidR="003776E0" w:rsidRDefault="003776E0">
                        <w:pPr>
                          <w:rPr>
                            <w:sz w:val="24"/>
                          </w:rPr>
                        </w:pPr>
                      </w:p>
                      <w:p w14:paraId="2650D1DF" w14:textId="77777777" w:rsidR="003776E0" w:rsidRDefault="003776E0">
                        <w:pPr>
                          <w:spacing w:before="260"/>
                          <w:rPr>
                            <w:sz w:val="24"/>
                          </w:rPr>
                        </w:pPr>
                      </w:p>
                      <w:p w14:paraId="2650D1E0" w14:textId="77777777" w:rsidR="003776E0" w:rsidRDefault="00AB1629">
                        <w:pPr>
                          <w:ind w:left="201"/>
                          <w:rPr>
                            <w:sz w:val="24"/>
                          </w:rPr>
                        </w:pPr>
                        <w:r>
                          <w:rPr>
                            <w:color w:val="7E7E7E"/>
                            <w:w w:val="90"/>
                            <w:sz w:val="24"/>
                          </w:rPr>
                          <w:t>Dites un compliment</w:t>
                        </w:r>
                      </w:p>
                    </w:txbxContent>
                  </v:textbox>
                </v:shape>
                <w10:wrap anchorx="page"/>
              </v:group>
            </w:pict>
          </mc:Fallback>
        </mc:AlternateContent>
      </w:r>
      <w:r>
        <w:rPr>
          <w:noProof/>
        </w:rPr>
        <mc:AlternateContent>
          <mc:Choice Requires="wpg">
            <w:drawing>
              <wp:anchor distT="0" distB="0" distL="0" distR="0" simplePos="0" relativeHeight="15774720" behindDoc="0" locked="0" layoutInCell="1" allowOverlap="1" wp14:anchorId="2650CE51" wp14:editId="2650CE52">
                <wp:simplePos x="0" y="0"/>
                <wp:positionH relativeFrom="page">
                  <wp:posOffset>2309114</wp:posOffset>
                </wp:positionH>
                <wp:positionV relativeFrom="paragraph">
                  <wp:posOffset>909277</wp:posOffset>
                </wp:positionV>
                <wp:extent cx="1524635" cy="884555"/>
                <wp:effectExtent l="0" t="0" r="0" b="0"/>
                <wp:wrapNone/>
                <wp:docPr id="376"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635" cy="884555"/>
                          <a:chOff x="0" y="0"/>
                          <a:chExt cx="1524635" cy="884555"/>
                        </a:xfrm>
                      </wpg:grpSpPr>
                      <wps:wsp>
                        <wps:cNvPr id="377" name="Graphic 377"/>
                        <wps:cNvSpPr/>
                        <wps:spPr>
                          <a:xfrm>
                            <a:off x="544140" y="262551"/>
                            <a:ext cx="357505" cy="260350"/>
                          </a:xfrm>
                          <a:custGeom>
                            <a:avLst/>
                            <a:gdLst/>
                            <a:ahLst/>
                            <a:cxnLst/>
                            <a:rect l="l" t="t" r="r" b="b"/>
                            <a:pathLst>
                              <a:path w="357505" h="260350">
                                <a:moveTo>
                                  <a:pt x="178532" y="0"/>
                                </a:moveTo>
                                <a:lnTo>
                                  <a:pt x="122066" y="6597"/>
                                </a:lnTo>
                                <a:lnTo>
                                  <a:pt x="73053" y="24967"/>
                                </a:lnTo>
                                <a:lnTo>
                                  <a:pt x="34419" y="52977"/>
                                </a:lnTo>
                                <a:lnTo>
                                  <a:pt x="9092" y="88493"/>
                                </a:lnTo>
                                <a:lnTo>
                                  <a:pt x="0" y="129381"/>
                                </a:lnTo>
                                <a:lnTo>
                                  <a:pt x="3889" y="156439"/>
                                </a:lnTo>
                                <a:lnTo>
                                  <a:pt x="15050" y="181556"/>
                                </a:lnTo>
                                <a:lnTo>
                                  <a:pt x="32718" y="204116"/>
                                </a:lnTo>
                                <a:lnTo>
                                  <a:pt x="56132" y="223503"/>
                                </a:lnTo>
                                <a:lnTo>
                                  <a:pt x="51335" y="232093"/>
                                </a:lnTo>
                                <a:lnTo>
                                  <a:pt x="44811" y="241558"/>
                                </a:lnTo>
                                <a:lnTo>
                                  <a:pt x="36628" y="250492"/>
                                </a:lnTo>
                                <a:lnTo>
                                  <a:pt x="26851" y="257492"/>
                                </a:lnTo>
                                <a:lnTo>
                                  <a:pt x="26095" y="259734"/>
                                </a:lnTo>
                                <a:lnTo>
                                  <a:pt x="41802" y="255920"/>
                                </a:lnTo>
                                <a:lnTo>
                                  <a:pt x="89051" y="241310"/>
                                </a:lnTo>
                                <a:lnTo>
                                  <a:pt x="110719" y="249037"/>
                                </a:lnTo>
                                <a:lnTo>
                                  <a:pt x="133005" y="254556"/>
                                </a:lnTo>
                                <a:lnTo>
                                  <a:pt x="155738" y="257834"/>
                                </a:lnTo>
                                <a:lnTo>
                                  <a:pt x="178747" y="258835"/>
                                </a:lnTo>
                                <a:lnTo>
                                  <a:pt x="235240" y="252237"/>
                                </a:lnTo>
                                <a:lnTo>
                                  <a:pt x="284257" y="233862"/>
                                </a:lnTo>
                                <a:lnTo>
                                  <a:pt x="322880" y="205841"/>
                                </a:lnTo>
                                <a:lnTo>
                                  <a:pt x="348193" y="170304"/>
                                </a:lnTo>
                                <a:lnTo>
                                  <a:pt x="357279" y="129381"/>
                                </a:lnTo>
                                <a:lnTo>
                                  <a:pt x="348164" y="88465"/>
                                </a:lnTo>
                                <a:lnTo>
                                  <a:pt x="322784" y="52946"/>
                                </a:lnTo>
                                <a:lnTo>
                                  <a:pt x="284087" y="24947"/>
                                </a:lnTo>
                                <a:lnTo>
                                  <a:pt x="235020" y="6590"/>
                                </a:lnTo>
                                <a:lnTo>
                                  <a:pt x="178532" y="0"/>
                                </a:lnTo>
                                <a:close/>
                              </a:path>
                            </a:pathLst>
                          </a:custGeom>
                          <a:solidFill>
                            <a:srgbClr val="F7931D"/>
                          </a:solidFill>
                        </wps:spPr>
                        <wps:bodyPr wrap="square" lIns="0" tIns="0" rIns="0" bIns="0" rtlCol="0">
                          <a:prstTxWarp prst="textNoShape">
                            <a:avLst/>
                          </a:prstTxWarp>
                          <a:noAutofit/>
                        </wps:bodyPr>
                      </wps:wsp>
                      <pic:pic xmlns:pic="http://schemas.openxmlformats.org/drawingml/2006/picture">
                        <pic:nvPicPr>
                          <pic:cNvPr id="378" name="Image 378"/>
                          <pic:cNvPicPr/>
                        </pic:nvPicPr>
                        <pic:blipFill>
                          <a:blip r:embed="rId150" cstate="print"/>
                          <a:stretch>
                            <a:fillRect/>
                          </a:stretch>
                        </pic:blipFill>
                        <pic:spPr>
                          <a:xfrm>
                            <a:off x="672017" y="314484"/>
                            <a:ext cx="101358" cy="156308"/>
                          </a:xfrm>
                          <a:prstGeom prst="rect">
                            <a:avLst/>
                          </a:prstGeom>
                        </pic:spPr>
                      </pic:pic>
                      <wps:wsp>
                        <wps:cNvPr id="379" name="Textbox 379"/>
                        <wps:cNvSpPr txBox="1"/>
                        <wps:spPr>
                          <a:xfrm>
                            <a:off x="13716" y="13716"/>
                            <a:ext cx="1497330" cy="857250"/>
                          </a:xfrm>
                          <a:prstGeom prst="rect">
                            <a:avLst/>
                          </a:prstGeom>
                          <a:ln w="27432">
                            <a:solidFill>
                              <a:srgbClr val="FF0000"/>
                            </a:solidFill>
                            <a:prstDash val="solid"/>
                          </a:ln>
                        </wps:spPr>
                        <wps:txbx>
                          <w:txbxContent>
                            <w:p w14:paraId="2650D1E1" w14:textId="77777777" w:rsidR="003776E0" w:rsidRDefault="003776E0">
                              <w:pPr>
                                <w:rPr>
                                  <w:sz w:val="24"/>
                                </w:rPr>
                              </w:pPr>
                            </w:p>
                            <w:p w14:paraId="2650D1E2" w14:textId="77777777" w:rsidR="003776E0" w:rsidRDefault="003776E0">
                              <w:pPr>
                                <w:spacing w:before="263"/>
                                <w:rPr>
                                  <w:sz w:val="24"/>
                                </w:rPr>
                              </w:pPr>
                            </w:p>
                            <w:p w14:paraId="2650D1E3" w14:textId="77777777" w:rsidR="003776E0" w:rsidRDefault="00AB1629">
                              <w:pPr>
                                <w:ind w:left="365"/>
                                <w:rPr>
                                  <w:sz w:val="24"/>
                                </w:rPr>
                              </w:pPr>
                              <w:r>
                                <w:rPr>
                                  <w:color w:val="7E7E7E"/>
                                  <w:spacing w:val="-6"/>
                                  <w:sz w:val="24"/>
                                </w:rPr>
                                <w:t>Poser une question</w:t>
                              </w:r>
                            </w:p>
                          </w:txbxContent>
                        </wps:txbx>
                        <wps:bodyPr wrap="square" lIns="0" tIns="0" rIns="0" bIns="0" rtlCol="0">
                          <a:noAutofit/>
                        </wps:bodyPr>
                      </wps:wsp>
                    </wpg:wgp>
                  </a:graphicData>
                </a:graphic>
              </wp:anchor>
            </w:drawing>
          </mc:Choice>
          <mc:Fallback>
            <w:pict>
              <v:group w14:anchorId="2650CE51" id="Group 376" o:spid="_x0000_s1151" style="position:absolute;left:0;text-align:left;margin-left:181.8pt;margin-top:71.6pt;width:120.05pt;height:69.65pt;z-index:15774720;mso-wrap-distance-left:0;mso-wrap-distance-right:0;mso-position-horizontal-relative:page;mso-position-vertical-relative:text" coordsize="15246,88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">
                <v:shape id="Graphic 377" o:spid="_x0000_s1152" style="position:absolute;left:5441;top:2625;width:3575;height:2604;visibility:visible;mso-wrap-style:square;v-text-anchor:top" coordsize="35750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" path="m178532,l122066,6597,73053,24967,34419,52977,9092,88493,,129381r3889,27058l15050,181556r17668,22560l56132,223503r-4797,8590l44811,241558r-8183,8934l26851,257492r-756,2242l41802,255920,89051,241310r21668,7727l133005,254556r22733,3278l178747,258835r56493,-6598l284257,233862r38623,-28021l348193,170304r9086,-40923l348164,88465,322784,52946,284087,24947,235020,6590,178532,xe" fillcolor="#f7931d" stroked="f">
                  <v:path arrowok="t"/>
                </v:shape>
                <v:shape id="Image 378" o:spid="_x0000_s1153" type="#_x0000_t75" style="position:absolute;left:6720;top:3144;width:1013;height:1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">
                  <v:imagedata r:id="rId151" o:title=""/>
                </v:shape>
                <v:shape id="Textbox 379" o:spid="_x0000_s1154" type="#_x0000_t202" style="position:absolute;left:137;top:137;width:14973;height:8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" filled="f" strokecolor="red" strokeweight="2.16pt">
                  <v:textbox inset="0,0,0,0">
                    <w:txbxContent>
                      <w:p w14:paraId="2650D1E1" w14:textId="77777777" w:rsidR="003776E0" w:rsidRDefault="003776E0">
                        <w:pPr>
                          <w:rPr>
                            <w:sz w:val="24"/>
                          </w:rPr>
                        </w:pPr>
                      </w:p>
                      <w:p w14:paraId="2650D1E2" w14:textId="77777777" w:rsidR="003776E0" w:rsidRDefault="003776E0">
                        <w:pPr>
                          <w:spacing w:before="263"/>
                          <w:rPr>
                            <w:sz w:val="24"/>
                          </w:rPr>
                        </w:pPr>
                      </w:p>
                      <w:p w14:paraId="2650D1E3" w14:textId="77777777" w:rsidR="003776E0" w:rsidRDefault="00AB1629">
                        <w:pPr>
                          <w:ind w:left="365"/>
                          <w:rPr>
                            <w:sz w:val="24"/>
                          </w:rPr>
                        </w:pPr>
                        <w:r>
                          <w:rPr>
                            <w:color w:val="7E7E7E"/>
                            <w:spacing w:val="-6"/>
                            <w:sz w:val="24"/>
                          </w:rPr>
                          <w:t>Poser une question</w:t>
                        </w:r>
                      </w:p>
                    </w:txbxContent>
                  </v:textbox>
                </v:shape>
                <w10:wrap anchorx="page"/>
              </v:group>
            </w:pict>
          </mc:Fallback>
        </mc:AlternateContent>
      </w:r>
      <w:r>
        <w:rPr>
          <w:noProof/>
        </w:rPr>
        <mc:AlternateContent>
          <mc:Choice Requires="wpg">
            <w:drawing>
              <wp:anchor distT="0" distB="0" distL="0" distR="0" simplePos="0" relativeHeight="15775232" behindDoc="0" locked="0" layoutInCell="1" allowOverlap="1" wp14:anchorId="2650CE53" wp14:editId="2650CE54">
                <wp:simplePos x="0" y="0"/>
                <wp:positionH relativeFrom="page">
                  <wp:posOffset>3806063</wp:posOffset>
                </wp:positionH>
                <wp:positionV relativeFrom="paragraph">
                  <wp:posOffset>3832944</wp:posOffset>
                </wp:positionV>
                <wp:extent cx="1524635" cy="883919"/>
                <wp:effectExtent l="0" t="0" r="0" b="0"/>
                <wp:wrapNone/>
                <wp:docPr id="380" name="Group 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635" cy="883919"/>
                          <a:chOff x="0" y="0"/>
                          <a:chExt cx="1524635" cy="883919"/>
                        </a:xfrm>
                      </wpg:grpSpPr>
                      <wps:wsp>
                        <wps:cNvPr id="381" name="Graphic 381"/>
                        <wps:cNvSpPr/>
                        <wps:spPr>
                          <a:xfrm>
                            <a:off x="571898" y="271060"/>
                            <a:ext cx="357505" cy="260350"/>
                          </a:xfrm>
                          <a:custGeom>
                            <a:avLst/>
                            <a:gdLst/>
                            <a:ahLst/>
                            <a:cxnLst/>
                            <a:rect l="l" t="t" r="r" b="b"/>
                            <a:pathLst>
                              <a:path w="357505" h="260350">
                                <a:moveTo>
                                  <a:pt x="178532" y="0"/>
                                </a:moveTo>
                                <a:lnTo>
                                  <a:pt x="122039" y="6597"/>
                                </a:lnTo>
                                <a:lnTo>
                                  <a:pt x="73022" y="24967"/>
                                </a:lnTo>
                                <a:lnTo>
                                  <a:pt x="34399" y="52977"/>
                                </a:lnTo>
                                <a:lnTo>
                                  <a:pt x="9085" y="88493"/>
                                </a:lnTo>
                                <a:lnTo>
                                  <a:pt x="0" y="129381"/>
                                </a:lnTo>
                                <a:lnTo>
                                  <a:pt x="3889" y="156439"/>
                                </a:lnTo>
                                <a:lnTo>
                                  <a:pt x="15050" y="181556"/>
                                </a:lnTo>
                                <a:lnTo>
                                  <a:pt x="32719" y="204116"/>
                                </a:lnTo>
                                <a:lnTo>
                                  <a:pt x="56132" y="223503"/>
                                </a:lnTo>
                                <a:lnTo>
                                  <a:pt x="51365" y="232093"/>
                                </a:lnTo>
                                <a:lnTo>
                                  <a:pt x="44838" y="241558"/>
                                </a:lnTo>
                                <a:lnTo>
                                  <a:pt x="36638" y="250492"/>
                                </a:lnTo>
                                <a:lnTo>
                                  <a:pt x="26851" y="257492"/>
                                </a:lnTo>
                                <a:lnTo>
                                  <a:pt x="26095" y="259734"/>
                                </a:lnTo>
                                <a:lnTo>
                                  <a:pt x="41802" y="255920"/>
                                </a:lnTo>
                                <a:lnTo>
                                  <a:pt x="89052" y="241310"/>
                                </a:lnTo>
                                <a:lnTo>
                                  <a:pt x="110735" y="249037"/>
                                </a:lnTo>
                                <a:lnTo>
                                  <a:pt x="133039" y="254556"/>
                                </a:lnTo>
                                <a:lnTo>
                                  <a:pt x="155791" y="257834"/>
                                </a:lnTo>
                                <a:lnTo>
                                  <a:pt x="178818" y="258835"/>
                                </a:lnTo>
                                <a:lnTo>
                                  <a:pt x="235284" y="252237"/>
                                </a:lnTo>
                                <a:lnTo>
                                  <a:pt x="284297" y="233862"/>
                                </a:lnTo>
                                <a:lnTo>
                                  <a:pt x="322931" y="205841"/>
                                </a:lnTo>
                                <a:lnTo>
                                  <a:pt x="348258" y="170304"/>
                                </a:lnTo>
                                <a:lnTo>
                                  <a:pt x="357351" y="129381"/>
                                </a:lnTo>
                                <a:lnTo>
                                  <a:pt x="348228" y="88465"/>
                                </a:lnTo>
                                <a:lnTo>
                                  <a:pt x="322830" y="52946"/>
                                </a:lnTo>
                                <a:lnTo>
                                  <a:pt x="284112" y="24947"/>
                                </a:lnTo>
                                <a:lnTo>
                                  <a:pt x="235028" y="6590"/>
                                </a:lnTo>
                                <a:lnTo>
                                  <a:pt x="178532" y="0"/>
                                </a:lnTo>
                                <a:close/>
                              </a:path>
                            </a:pathLst>
                          </a:custGeom>
                          <a:solidFill>
                            <a:srgbClr val="E66A1F"/>
                          </a:solidFill>
                        </wps:spPr>
                        <wps:bodyPr wrap="square" lIns="0" tIns="0" rIns="0" bIns="0" rtlCol="0">
                          <a:prstTxWarp prst="textNoShape">
                            <a:avLst/>
                          </a:prstTxWarp>
                          <a:noAutofit/>
                        </wps:bodyPr>
                      </wps:wsp>
                      <pic:pic xmlns:pic="http://schemas.openxmlformats.org/drawingml/2006/picture">
                        <pic:nvPicPr>
                          <pic:cNvPr id="382" name="Image 382"/>
                          <pic:cNvPicPr/>
                        </pic:nvPicPr>
                        <pic:blipFill>
                          <a:blip r:embed="rId147" cstate="print"/>
                          <a:stretch>
                            <a:fillRect/>
                          </a:stretch>
                        </pic:blipFill>
                        <pic:spPr>
                          <a:xfrm>
                            <a:off x="666550" y="328431"/>
                            <a:ext cx="167216" cy="144228"/>
                          </a:xfrm>
                          <a:prstGeom prst="rect">
                            <a:avLst/>
                          </a:prstGeom>
                        </pic:spPr>
                      </pic:pic>
                      <wps:wsp>
                        <wps:cNvPr id="383" name="Textbox 383"/>
                        <wps:cNvSpPr txBox="1"/>
                        <wps:spPr>
                          <a:xfrm>
                            <a:off x="13716" y="13716"/>
                            <a:ext cx="1497330" cy="856615"/>
                          </a:xfrm>
                          <a:prstGeom prst="rect">
                            <a:avLst/>
                          </a:prstGeom>
                          <a:ln w="27432">
                            <a:solidFill>
                              <a:srgbClr val="FF0000"/>
                            </a:solidFill>
                            <a:prstDash val="solid"/>
                          </a:ln>
                        </wps:spPr>
                        <wps:txbx>
                          <w:txbxContent>
                            <w:p w14:paraId="2650D1E4" w14:textId="77777777" w:rsidR="003776E0" w:rsidRDefault="003776E0">
                              <w:pPr>
                                <w:rPr>
                                  <w:sz w:val="24"/>
                                </w:rPr>
                              </w:pPr>
                            </w:p>
                            <w:p w14:paraId="2650D1E5" w14:textId="77777777" w:rsidR="003776E0" w:rsidRDefault="003776E0">
                              <w:pPr>
                                <w:spacing w:before="260"/>
                                <w:rPr>
                                  <w:sz w:val="24"/>
                                </w:rPr>
                              </w:pPr>
                            </w:p>
                            <w:p w14:paraId="2650D1E6" w14:textId="77777777" w:rsidR="003776E0" w:rsidRDefault="00AB1629">
                              <w:pPr>
                                <w:ind w:left="201"/>
                                <w:rPr>
                                  <w:sz w:val="24"/>
                                </w:rPr>
                              </w:pPr>
                              <w:r>
                                <w:rPr>
                                  <w:color w:val="7E7E7E"/>
                                  <w:w w:val="90"/>
                                  <w:sz w:val="24"/>
                                </w:rPr>
                                <w:t>Dites un compliment</w:t>
                              </w:r>
                            </w:p>
                          </w:txbxContent>
                        </wps:txbx>
                        <wps:bodyPr wrap="square" lIns="0" tIns="0" rIns="0" bIns="0" rtlCol="0">
                          <a:noAutofit/>
                        </wps:bodyPr>
                      </wps:wsp>
                    </wpg:wgp>
                  </a:graphicData>
                </a:graphic>
              </wp:anchor>
            </w:drawing>
          </mc:Choice>
          <mc:Fallback>
            <w:pict>
              <v:group w14:anchorId="2650CE53" id="Group 380" o:spid="_x0000_s1155" style="position:absolute;left:0;text-align:left;margin-left:299.7pt;margin-top:301.8pt;width:120.05pt;height:69.6pt;z-index:15775232;mso-wrap-distance-left:0;mso-wrap-distance-right:0;mso-position-horizontal-relative:page;mso-position-vertical-relative:text" coordsize="15246,88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">
                <v:shape id="Graphic 381" o:spid="_x0000_s1156" style="position:absolute;left:5718;top:2710;width:3576;height:2604;visibility:visible;mso-wrap-style:square;v-text-anchor:top" coordsize="35750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" path="m178532,l122039,6597,73022,24967,34399,52977,9085,88493,,129381r3889,27058l15050,181556r17669,22560l56132,223503r-4767,8590l44838,241558r-8200,8934l26851,257492r-756,2242l41802,255920,89052,241310r21683,7727l133039,254556r22752,3278l178818,258835r56466,-6598l284297,233862r38634,-28021l348258,170304r9093,-40923l348228,88465,322830,52946,284112,24947,235028,6590,178532,xe" fillcolor="#e66a1f" stroked="f">
                  <v:path arrowok="t"/>
                </v:shape>
                <v:shape id="Image 382" o:spid="_x0000_s1157" type="#_x0000_t75" style="position:absolute;left:6665;top:3284;width:1672;height:1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">
                  <v:imagedata r:id="rId148" o:title=""/>
                </v:shape>
                <v:shape id="Textbox 383" o:spid="_x0000_s1158" type="#_x0000_t202" style="position:absolute;left:137;top:137;width:14973;height:8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" filled="f" strokecolor="red" strokeweight="2.16pt">
                  <v:textbox inset="0,0,0,0">
                    <w:txbxContent>
                      <w:p w14:paraId="2650D1E4" w14:textId="77777777" w:rsidR="003776E0" w:rsidRDefault="003776E0">
                        <w:pPr>
                          <w:rPr>
                            <w:sz w:val="24"/>
                          </w:rPr>
                        </w:pPr>
                      </w:p>
                      <w:p w14:paraId="2650D1E5" w14:textId="77777777" w:rsidR="003776E0" w:rsidRDefault="003776E0">
                        <w:pPr>
                          <w:spacing w:before="260"/>
                          <w:rPr>
                            <w:sz w:val="24"/>
                          </w:rPr>
                        </w:pPr>
                      </w:p>
                      <w:p w14:paraId="2650D1E6" w14:textId="77777777" w:rsidR="003776E0" w:rsidRDefault="00AB1629">
                        <w:pPr>
                          <w:ind w:left="201"/>
                          <w:rPr>
                            <w:sz w:val="24"/>
                          </w:rPr>
                        </w:pPr>
                        <w:r>
                          <w:rPr>
                            <w:color w:val="7E7E7E"/>
                            <w:w w:val="90"/>
                            <w:sz w:val="24"/>
                          </w:rPr>
                          <w:t>Dites un compliment</w:t>
                        </w:r>
                      </w:p>
                    </w:txbxContent>
                  </v:textbox>
                </v:shape>
                <w10:wrap anchorx="page"/>
              </v:group>
            </w:pict>
          </mc:Fallback>
        </mc:AlternateContent>
      </w:r>
      <w:r>
        <w:rPr>
          <w:noProof/>
        </w:rPr>
        <mc:AlternateContent>
          <mc:Choice Requires="wpg">
            <w:drawing>
              <wp:anchor distT="0" distB="0" distL="0" distR="0" simplePos="0" relativeHeight="15775744" behindDoc="0" locked="0" layoutInCell="1" allowOverlap="1" wp14:anchorId="2650CE55" wp14:editId="2650CE56">
                <wp:simplePos x="0" y="0"/>
                <wp:positionH relativeFrom="page">
                  <wp:posOffset>2309114</wp:posOffset>
                </wp:positionH>
                <wp:positionV relativeFrom="page">
                  <wp:posOffset>7502397</wp:posOffset>
                </wp:positionV>
                <wp:extent cx="1524635" cy="883919"/>
                <wp:effectExtent l="0" t="0" r="0" b="0"/>
                <wp:wrapNone/>
                <wp:docPr id="384"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635" cy="883919"/>
                          <a:chOff x="0" y="0"/>
                          <a:chExt cx="1524635" cy="883919"/>
                        </a:xfrm>
                      </wpg:grpSpPr>
                      <wps:wsp>
                        <wps:cNvPr id="385" name="Graphic 385"/>
                        <wps:cNvSpPr/>
                        <wps:spPr>
                          <a:xfrm>
                            <a:off x="544140" y="260392"/>
                            <a:ext cx="357505" cy="260350"/>
                          </a:xfrm>
                          <a:custGeom>
                            <a:avLst/>
                            <a:gdLst/>
                            <a:ahLst/>
                            <a:cxnLst/>
                            <a:rect l="l" t="t" r="r" b="b"/>
                            <a:pathLst>
                              <a:path w="357505" h="260350">
                                <a:moveTo>
                                  <a:pt x="178532" y="0"/>
                                </a:moveTo>
                                <a:lnTo>
                                  <a:pt x="122066" y="6597"/>
                                </a:lnTo>
                                <a:lnTo>
                                  <a:pt x="73053" y="24967"/>
                                </a:lnTo>
                                <a:lnTo>
                                  <a:pt x="34419" y="52977"/>
                                </a:lnTo>
                                <a:lnTo>
                                  <a:pt x="9092" y="88493"/>
                                </a:lnTo>
                                <a:lnTo>
                                  <a:pt x="0" y="129381"/>
                                </a:lnTo>
                                <a:lnTo>
                                  <a:pt x="3889" y="156439"/>
                                </a:lnTo>
                                <a:lnTo>
                                  <a:pt x="15050" y="181556"/>
                                </a:lnTo>
                                <a:lnTo>
                                  <a:pt x="32718" y="204116"/>
                                </a:lnTo>
                                <a:lnTo>
                                  <a:pt x="56132" y="223503"/>
                                </a:lnTo>
                                <a:lnTo>
                                  <a:pt x="51335" y="232093"/>
                                </a:lnTo>
                                <a:lnTo>
                                  <a:pt x="44811" y="241558"/>
                                </a:lnTo>
                                <a:lnTo>
                                  <a:pt x="36628" y="250492"/>
                                </a:lnTo>
                                <a:lnTo>
                                  <a:pt x="26851" y="257492"/>
                                </a:lnTo>
                                <a:lnTo>
                                  <a:pt x="26095" y="259734"/>
                                </a:lnTo>
                                <a:lnTo>
                                  <a:pt x="41802" y="255920"/>
                                </a:lnTo>
                                <a:lnTo>
                                  <a:pt x="89051" y="241310"/>
                                </a:lnTo>
                                <a:lnTo>
                                  <a:pt x="110719" y="249037"/>
                                </a:lnTo>
                                <a:lnTo>
                                  <a:pt x="133005" y="254556"/>
                                </a:lnTo>
                                <a:lnTo>
                                  <a:pt x="155738" y="257834"/>
                                </a:lnTo>
                                <a:lnTo>
                                  <a:pt x="178747" y="258835"/>
                                </a:lnTo>
                                <a:lnTo>
                                  <a:pt x="235240" y="252237"/>
                                </a:lnTo>
                                <a:lnTo>
                                  <a:pt x="284257" y="233862"/>
                                </a:lnTo>
                                <a:lnTo>
                                  <a:pt x="322880" y="205841"/>
                                </a:lnTo>
                                <a:lnTo>
                                  <a:pt x="348193" y="170304"/>
                                </a:lnTo>
                                <a:lnTo>
                                  <a:pt x="357279" y="129381"/>
                                </a:lnTo>
                                <a:lnTo>
                                  <a:pt x="348164" y="88465"/>
                                </a:lnTo>
                                <a:lnTo>
                                  <a:pt x="322784" y="52946"/>
                                </a:lnTo>
                                <a:lnTo>
                                  <a:pt x="284087" y="24947"/>
                                </a:lnTo>
                                <a:lnTo>
                                  <a:pt x="235020" y="6590"/>
                                </a:lnTo>
                                <a:lnTo>
                                  <a:pt x="178532" y="0"/>
                                </a:lnTo>
                                <a:close/>
                              </a:path>
                            </a:pathLst>
                          </a:custGeom>
                          <a:solidFill>
                            <a:srgbClr val="F7931D"/>
                          </a:solidFill>
                        </wps:spPr>
                        <wps:bodyPr wrap="square" lIns="0" tIns="0" rIns="0" bIns="0" rtlCol="0">
                          <a:prstTxWarp prst="textNoShape">
                            <a:avLst/>
                          </a:prstTxWarp>
                          <a:noAutofit/>
                        </wps:bodyPr>
                      </wps:wsp>
                      <pic:pic xmlns:pic="http://schemas.openxmlformats.org/drawingml/2006/picture">
                        <pic:nvPicPr>
                          <pic:cNvPr id="386" name="Image 386"/>
                          <pic:cNvPicPr/>
                        </pic:nvPicPr>
                        <pic:blipFill>
                          <a:blip r:embed="rId150" cstate="print"/>
                          <a:stretch>
                            <a:fillRect/>
                          </a:stretch>
                        </pic:blipFill>
                        <pic:spPr>
                          <a:xfrm>
                            <a:off x="672017" y="312325"/>
                            <a:ext cx="101358" cy="156308"/>
                          </a:xfrm>
                          <a:prstGeom prst="rect">
                            <a:avLst/>
                          </a:prstGeom>
                        </pic:spPr>
                      </pic:pic>
                      <wps:wsp>
                        <wps:cNvPr id="387" name="Textbox 387"/>
                        <wps:cNvSpPr txBox="1"/>
                        <wps:spPr>
                          <a:xfrm>
                            <a:off x="13716" y="13716"/>
                            <a:ext cx="1497330" cy="856615"/>
                          </a:xfrm>
                          <a:prstGeom prst="rect">
                            <a:avLst/>
                          </a:prstGeom>
                          <a:ln w="27432">
                            <a:solidFill>
                              <a:srgbClr val="FF0000"/>
                            </a:solidFill>
                            <a:prstDash val="solid"/>
                          </a:ln>
                        </wps:spPr>
                        <wps:txbx>
                          <w:txbxContent>
                            <w:p w14:paraId="2650D1E7" w14:textId="77777777" w:rsidR="003776E0" w:rsidRDefault="003776E0">
                              <w:pPr>
                                <w:rPr>
                                  <w:sz w:val="24"/>
                                </w:rPr>
                              </w:pPr>
                            </w:p>
                            <w:p w14:paraId="2650D1E8" w14:textId="77777777" w:rsidR="003776E0" w:rsidRDefault="003776E0">
                              <w:pPr>
                                <w:spacing w:before="260"/>
                                <w:rPr>
                                  <w:sz w:val="24"/>
                                </w:rPr>
                              </w:pPr>
                            </w:p>
                            <w:p w14:paraId="2650D1E9" w14:textId="77777777" w:rsidR="003776E0" w:rsidRDefault="00AB1629">
                              <w:pPr>
                                <w:ind w:left="365"/>
                                <w:rPr>
                                  <w:sz w:val="24"/>
                                </w:rPr>
                              </w:pPr>
                              <w:r>
                                <w:rPr>
                                  <w:color w:val="7E7E7E"/>
                                  <w:spacing w:val="-6"/>
                                  <w:sz w:val="24"/>
                                </w:rPr>
                                <w:t>Poser une question</w:t>
                              </w:r>
                            </w:p>
                          </w:txbxContent>
                        </wps:txbx>
                        <wps:bodyPr wrap="square" lIns="0" tIns="0" rIns="0" bIns="0" rtlCol="0">
                          <a:noAutofit/>
                        </wps:bodyPr>
                      </wps:wsp>
                    </wpg:wgp>
                  </a:graphicData>
                </a:graphic>
              </wp:anchor>
            </w:drawing>
          </mc:Choice>
          <mc:Fallback>
            <w:pict>
              <v:group w14:anchorId="2650CE55" id="Group 384" o:spid="_x0000_s1159" style="position:absolute;left:0;text-align:left;margin-left:181.8pt;margin-top:590.75pt;width:120.05pt;height:69.6pt;z-index:15775744;mso-wrap-distance-left:0;mso-wrap-distance-right:0;mso-position-horizontal-relative:page;mso-position-vertical-relative:page" coordsize="15246,88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">
                <v:shape id="Graphic 385" o:spid="_x0000_s1160" style="position:absolute;left:5441;top:2603;width:3575;height:2604;visibility:visible;mso-wrap-style:square;v-text-anchor:top" coordsize="35750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" path="m178532,l122066,6597,73053,24967,34419,52977,9092,88493,,129381r3889,27058l15050,181556r17668,22560l56132,223503r-4797,8590l44811,241558r-8183,8934l26851,257492r-756,2242l41802,255920,89051,241310r21668,7727l133005,254556r22733,3278l178747,258835r56493,-6598l284257,233862r38623,-28021l348193,170304r9086,-40923l348164,88465,322784,52946,284087,24947,235020,6590,178532,xe" fillcolor="#f7931d" stroked="f">
                  <v:path arrowok="t"/>
                </v:shape>
                <v:shape id="Image 386" o:spid="_x0000_s1161" type="#_x0000_t75" style="position:absolute;left:6720;top:3123;width:1013;height:1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">
                  <v:imagedata r:id="rId151" o:title=""/>
                </v:shape>
                <v:shape id="Textbox 387" o:spid="_x0000_s1162" type="#_x0000_t202" style="position:absolute;left:137;top:137;width:14973;height:8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" filled="f" strokecolor="red" strokeweight="2.16pt">
                  <v:textbox inset="0,0,0,0">
                    <w:txbxContent>
                      <w:p w14:paraId="2650D1E7" w14:textId="77777777" w:rsidR="003776E0" w:rsidRDefault="003776E0">
                        <w:pPr>
                          <w:rPr>
                            <w:sz w:val="24"/>
                          </w:rPr>
                        </w:pPr>
                      </w:p>
                      <w:p w14:paraId="2650D1E8" w14:textId="77777777" w:rsidR="003776E0" w:rsidRDefault="003776E0">
                        <w:pPr>
                          <w:spacing w:before="260"/>
                          <w:rPr>
                            <w:sz w:val="24"/>
                          </w:rPr>
                        </w:pPr>
                      </w:p>
                      <w:p w14:paraId="2650D1E9" w14:textId="77777777" w:rsidR="003776E0" w:rsidRDefault="00AB1629">
                        <w:pPr>
                          <w:ind w:left="365"/>
                          <w:rPr>
                            <w:sz w:val="24"/>
                          </w:rPr>
                        </w:pPr>
                        <w:r>
                          <w:rPr>
                            <w:color w:val="7E7E7E"/>
                            <w:spacing w:val="-6"/>
                            <w:sz w:val="24"/>
                          </w:rPr>
                          <w:t>Poser une question</w:t>
                        </w:r>
                      </w:p>
                    </w:txbxContent>
                  </v:textbox>
                </v:shape>
                <w10:wrap anchorx="page" anchory="page"/>
              </v:group>
            </w:pict>
          </mc:Fallback>
        </mc:AlternateContent>
      </w:r>
      <w:r>
        <w:rPr>
          <w:noProof/>
        </w:rPr>
        <w:drawing>
          <wp:anchor distT="0" distB="0" distL="0" distR="0" simplePos="0" relativeHeight="15776256" behindDoc="0" locked="0" layoutInCell="1" allowOverlap="1" wp14:anchorId="2650CE57" wp14:editId="2650CE58">
            <wp:simplePos x="0" y="0"/>
            <wp:positionH relativeFrom="page">
              <wp:posOffset>690880</wp:posOffset>
            </wp:positionH>
            <wp:positionV relativeFrom="paragraph">
              <wp:posOffset>-875326</wp:posOffset>
            </wp:positionV>
            <wp:extent cx="1440814" cy="1049654"/>
            <wp:effectExtent l="0" t="0" r="0" b="0"/>
            <wp:wrapNone/>
            <wp:docPr id="388" name="Image 388" descr="Deux personnes portant des t-shirts d'Olympiques spéciaux rient ensemb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8" name="Image 388" descr="Two people with Special Olympics shirts laughing together"/>
                    <pic:cNvPicPr/>
                  </pic:nvPicPr>
                  <pic:blipFill>
                    <a:blip r:embed="rId144" cstate="print"/>
                    <a:stretch>
                      <a:fillRect/>
                    </a:stretch>
                  </pic:blipFill>
                  <pic:spPr>
                    <a:xfrm>
                      <a:off x="0" y="0"/>
                      <a:ext cx="1440814" cy="1049654"/>
                    </a:xfrm>
                    <a:prstGeom prst="rect">
                      <a:avLst/>
                    </a:prstGeom>
                  </pic:spPr>
                </pic:pic>
              </a:graphicData>
            </a:graphic>
          </wp:anchor>
        </w:drawing>
      </w:r>
      <w:r>
        <w:rPr>
          <w:noProof/>
        </w:rPr>
        <w:drawing>
          <wp:anchor distT="0" distB="0" distL="0" distR="0" simplePos="0" relativeHeight="15776768" behindDoc="0" locked="0" layoutInCell="1" allowOverlap="1" wp14:anchorId="2650CE59" wp14:editId="2650CE5A">
            <wp:simplePos x="0" y="0"/>
            <wp:positionH relativeFrom="page">
              <wp:posOffset>697865</wp:posOffset>
            </wp:positionH>
            <wp:positionV relativeFrom="paragraph">
              <wp:posOffset>3508713</wp:posOffset>
            </wp:positionV>
            <wp:extent cx="1436370" cy="1056004"/>
            <wp:effectExtent l="0" t="0" r="0" b="0"/>
            <wp:wrapNone/>
            <wp:docPr id="389" name="Image 389" descr="Un entraîneur qui tient un athlète pendant une compétition de gymnastiqu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9" name="Image 389" descr="A coach holding onto an athlete during a gymnastics competition"/>
                    <pic:cNvPicPr/>
                  </pic:nvPicPr>
                  <pic:blipFill>
                    <a:blip r:embed="rId155" cstate="print"/>
                    <a:stretch>
                      <a:fillRect/>
                    </a:stretch>
                  </pic:blipFill>
                  <pic:spPr>
                    <a:xfrm>
                      <a:off x="0" y="0"/>
                      <a:ext cx="1436370" cy="1056004"/>
                    </a:xfrm>
                    <a:prstGeom prst="rect">
                      <a:avLst/>
                    </a:prstGeom>
                  </pic:spPr>
                </pic:pic>
              </a:graphicData>
            </a:graphic>
          </wp:anchor>
        </w:drawing>
      </w:r>
      <w:r>
        <w:rPr>
          <w:noProof/>
        </w:rPr>
        <w:drawing>
          <wp:anchor distT="0" distB="0" distL="0" distR="0" simplePos="0" relativeHeight="15777280" behindDoc="0" locked="0" layoutInCell="1" allowOverlap="1" wp14:anchorId="2650CE5B" wp14:editId="2650CE5C">
            <wp:simplePos x="0" y="0"/>
            <wp:positionH relativeFrom="page">
              <wp:posOffset>697865</wp:posOffset>
            </wp:positionH>
            <wp:positionV relativeFrom="page">
              <wp:posOffset>7178675</wp:posOffset>
            </wp:positionV>
            <wp:extent cx="1437640" cy="1057275"/>
            <wp:effectExtent l="0" t="0" r="0" b="0"/>
            <wp:wrapNone/>
            <wp:docPr id="390" name="Image 390" descr="Une personne portant des livres pendant qu'une autre personne lui par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0" name="Image 390" descr="A person carrying books while another person talks to them"/>
                    <pic:cNvPicPr/>
                  </pic:nvPicPr>
                  <pic:blipFill>
                    <a:blip r:embed="rId157" cstate="print"/>
                    <a:stretch>
                      <a:fillRect/>
                    </a:stretch>
                  </pic:blipFill>
                  <pic:spPr>
                    <a:xfrm>
                      <a:off x="0" y="0"/>
                      <a:ext cx="1437640" cy="1057275"/>
                    </a:xfrm>
                    <a:prstGeom prst="rect">
                      <a:avLst/>
                    </a:prstGeom>
                  </pic:spPr>
                </pic:pic>
              </a:graphicData>
            </a:graphic>
          </wp:anchor>
        </w:drawing>
      </w:r>
      <w:r>
        <w:rPr>
          <w:noProof/>
        </w:rPr>
        <mc:AlternateContent>
          <mc:Choice Requires="wps">
            <w:drawing>
              <wp:anchor distT="0" distB="0" distL="0" distR="0" simplePos="0" relativeHeight="15777792" behindDoc="0" locked="0" layoutInCell="1" allowOverlap="1" wp14:anchorId="2650CE5D" wp14:editId="2650CE5E">
                <wp:simplePos x="0" y="0"/>
                <wp:positionH relativeFrom="page">
                  <wp:posOffset>2142998</wp:posOffset>
                </wp:positionH>
                <wp:positionV relativeFrom="page">
                  <wp:posOffset>7177481</wp:posOffset>
                </wp:positionV>
                <wp:extent cx="3241040" cy="325120"/>
                <wp:effectExtent l="0" t="0" r="0" b="0"/>
                <wp:wrapNone/>
                <wp:docPr id="391" name="Text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1040" cy="325120"/>
                        </a:xfrm>
                        <a:prstGeom prst="rect">
                          <a:avLst/>
                        </a:prstGeom>
                        <a:solidFill>
                          <a:srgbClr val="FDEFDE"/>
                        </a:solidFill>
                      </wps:spPr>
                      <wps:txbx>
                        <w:txbxContent>
                          <w:p w14:paraId="2650D1EA" w14:textId="77777777" w:rsidR="003776E0" w:rsidRPr="009636E7" w:rsidRDefault="00AB1629">
                            <w:pPr>
                              <w:spacing w:before="122"/>
                              <w:ind w:left="391"/>
                              <w:rPr>
                                <w:rFonts w:ascii="Arial"/>
                                <w:b/>
                                <w:i/>
                                <w:color w:val="000000"/>
                                <w:sz w:val="24"/>
                                <w:lang w:val="fr-FR"/>
                              </w:rPr>
                            </w:pPr>
                            <w:r w:rsidRPr="009636E7">
                              <w:rPr>
                                <w:rFonts w:ascii="Arial"/>
                                <w:b/>
                                <w:i/>
                                <w:color w:val="000000"/>
                                <w:sz w:val="24"/>
                                <w:lang w:val="fr-FR"/>
                              </w:rPr>
                              <w:t>Quel est votre livre pr</w:t>
                            </w:r>
                            <w:r w:rsidRPr="009636E7">
                              <w:rPr>
                                <w:rFonts w:ascii="Arial"/>
                                <w:b/>
                                <w:i/>
                                <w:color w:val="000000"/>
                                <w:sz w:val="24"/>
                                <w:lang w:val="fr-FR"/>
                              </w:rPr>
                              <w:t>é</w:t>
                            </w:r>
                            <w:r w:rsidRPr="009636E7">
                              <w:rPr>
                                <w:rFonts w:ascii="Arial"/>
                                <w:b/>
                                <w:i/>
                                <w:color w:val="000000"/>
                                <w:sz w:val="24"/>
                                <w:lang w:val="fr-FR"/>
                              </w:rPr>
                              <w:t>f</w:t>
                            </w:r>
                            <w:r w:rsidRPr="009636E7">
                              <w:rPr>
                                <w:rFonts w:ascii="Arial"/>
                                <w:b/>
                                <w:i/>
                                <w:color w:val="000000"/>
                                <w:sz w:val="24"/>
                                <w:lang w:val="fr-FR"/>
                              </w:rPr>
                              <w:t>é</w:t>
                            </w:r>
                            <w:r w:rsidRPr="009636E7">
                              <w:rPr>
                                <w:rFonts w:ascii="Arial"/>
                                <w:b/>
                                <w:i/>
                                <w:color w:val="000000"/>
                                <w:sz w:val="24"/>
                                <w:lang w:val="fr-FR"/>
                              </w:rPr>
                              <w:t>r</w:t>
                            </w:r>
                            <w:r w:rsidRPr="009636E7">
                              <w:rPr>
                                <w:rFonts w:ascii="Arial"/>
                                <w:b/>
                                <w:i/>
                                <w:color w:val="000000"/>
                                <w:sz w:val="24"/>
                                <w:lang w:val="fr-FR"/>
                              </w:rPr>
                              <w:t>é</w:t>
                            </w:r>
                            <w:r w:rsidRPr="009636E7">
                              <w:rPr>
                                <w:rFonts w:ascii="Arial"/>
                                <w:b/>
                                <w:i/>
                                <w:color w:val="000000"/>
                                <w:sz w:val="24"/>
                                <w:lang w:val="fr-FR"/>
                              </w:rPr>
                              <w:t xml:space="preserve"> ?</w:t>
                            </w:r>
                          </w:p>
                        </w:txbxContent>
                      </wps:txbx>
                      <wps:bodyPr wrap="square" lIns="0" tIns="0" rIns="0" bIns="0" rtlCol="0">
                        <a:noAutofit/>
                      </wps:bodyPr>
                    </wps:wsp>
                  </a:graphicData>
                </a:graphic>
              </wp:anchor>
            </w:drawing>
          </mc:Choice>
          <mc:Fallback>
            <w:pict>
              <v:shape w14:anchorId="2650CE5D" id="Textbox 391" o:spid="_x0000_s1163" type="#_x0000_t202" style="position:absolute;left:0;text-align:left;margin-left:168.75pt;margin-top:565.15pt;width:255.2pt;height:25.6pt;z-index:15777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" fillcolor="#fdefde" stroked="f">
                <v:textbox inset="0,0,0,0">
                  <w:txbxContent>
                    <w:p w14:paraId="2650D1EA" w14:textId="77777777" w:rsidR="003776E0" w:rsidRPr="009636E7" w:rsidRDefault="00AB1629">
                      <w:pPr>
                        <w:spacing w:before="122"/>
                        <w:ind w:left="391"/>
                        <w:rPr>
                          <w:rFonts w:ascii="Arial"/>
                          <w:b/>
                          <w:i/>
                          <w:color w:val="000000"/>
                          <w:sz w:val="24"/>
                          <w:lang w:val="fr-FR"/>
                        </w:rPr>
                      </w:pPr>
                      <w:r w:rsidRPr="009636E7">
                        <w:rPr>
                          <w:rFonts w:ascii="Arial"/>
                          <w:b/>
                          <w:i/>
                          <w:color w:val="000000"/>
                          <w:sz w:val="24"/>
                          <w:lang w:val="fr-FR"/>
                        </w:rPr>
                        <w:t>Quel est votre livre pr</w:t>
                      </w:r>
                      <w:r w:rsidRPr="009636E7">
                        <w:rPr>
                          <w:rFonts w:ascii="Arial"/>
                          <w:b/>
                          <w:i/>
                          <w:color w:val="000000"/>
                          <w:sz w:val="24"/>
                          <w:lang w:val="fr-FR"/>
                        </w:rPr>
                        <w:t>é</w:t>
                      </w:r>
                      <w:r w:rsidRPr="009636E7">
                        <w:rPr>
                          <w:rFonts w:ascii="Arial"/>
                          <w:b/>
                          <w:i/>
                          <w:color w:val="000000"/>
                          <w:sz w:val="24"/>
                          <w:lang w:val="fr-FR"/>
                        </w:rPr>
                        <w:t>f</w:t>
                      </w:r>
                      <w:r w:rsidRPr="009636E7">
                        <w:rPr>
                          <w:rFonts w:ascii="Arial"/>
                          <w:b/>
                          <w:i/>
                          <w:color w:val="000000"/>
                          <w:sz w:val="24"/>
                          <w:lang w:val="fr-FR"/>
                        </w:rPr>
                        <w:t>é</w:t>
                      </w:r>
                      <w:r w:rsidRPr="009636E7">
                        <w:rPr>
                          <w:rFonts w:ascii="Arial"/>
                          <w:b/>
                          <w:i/>
                          <w:color w:val="000000"/>
                          <w:sz w:val="24"/>
                          <w:lang w:val="fr-FR"/>
                        </w:rPr>
                        <w:t>r</w:t>
                      </w:r>
                      <w:r w:rsidRPr="009636E7">
                        <w:rPr>
                          <w:rFonts w:ascii="Arial"/>
                          <w:b/>
                          <w:i/>
                          <w:color w:val="000000"/>
                          <w:sz w:val="24"/>
                          <w:lang w:val="fr-FR"/>
                        </w:rPr>
                        <w:t>é</w:t>
                      </w:r>
                      <w:r w:rsidRPr="009636E7">
                        <w:rPr>
                          <w:rFonts w:ascii="Arial"/>
                          <w:b/>
                          <w:i/>
                          <w:color w:val="000000"/>
                          <w:sz w:val="24"/>
                          <w:lang w:val="fr-FR"/>
                        </w:rPr>
                        <w:t xml:space="preserve"> ?</w:t>
                      </w:r>
                    </w:p>
                  </w:txbxContent>
                </v:textbox>
                <w10:wrap anchorx="page" anchory="page"/>
              </v:shape>
            </w:pict>
          </mc:Fallback>
        </mc:AlternateContent>
      </w:r>
      <w:r>
        <w:rPr>
          <w:noProof/>
        </w:rPr>
        <mc:AlternateContent>
          <mc:Choice Requires="wps">
            <w:drawing>
              <wp:anchor distT="0" distB="0" distL="0" distR="0" simplePos="0" relativeHeight="15778304" behindDoc="0" locked="0" layoutInCell="1" allowOverlap="1" wp14:anchorId="2650CE5F" wp14:editId="2650CE60">
                <wp:simplePos x="0" y="0"/>
                <wp:positionH relativeFrom="page">
                  <wp:posOffset>2142998</wp:posOffset>
                </wp:positionH>
                <wp:positionV relativeFrom="paragraph">
                  <wp:posOffset>3508332</wp:posOffset>
                </wp:positionV>
                <wp:extent cx="3241040" cy="325120"/>
                <wp:effectExtent l="0" t="0" r="0" b="0"/>
                <wp:wrapNone/>
                <wp:docPr id="392" name="Text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1040" cy="325120"/>
                        </a:xfrm>
                        <a:prstGeom prst="rect">
                          <a:avLst/>
                        </a:prstGeom>
                        <a:solidFill>
                          <a:srgbClr val="FDEFDE"/>
                        </a:solidFill>
                      </wps:spPr>
                      <wps:txbx>
                        <w:txbxContent>
                          <w:p w14:paraId="2650D1EB" w14:textId="77777777" w:rsidR="003776E0" w:rsidRPr="009636E7" w:rsidRDefault="00AB1629">
                            <w:pPr>
                              <w:spacing w:before="123"/>
                              <w:ind w:left="391"/>
                              <w:rPr>
                                <w:rFonts w:ascii="Arial"/>
                                <w:b/>
                                <w:i/>
                                <w:color w:val="000000"/>
                                <w:sz w:val="24"/>
                                <w:lang w:val="fr-FR"/>
                              </w:rPr>
                            </w:pPr>
                            <w:r w:rsidRPr="009636E7">
                              <w:rPr>
                                <w:rFonts w:ascii="Arial"/>
                                <w:b/>
                                <w:i/>
                                <w:color w:val="000000"/>
                                <w:spacing w:val="-6"/>
                                <w:sz w:val="24"/>
                                <w:lang w:val="fr-FR"/>
                              </w:rPr>
                              <w:t xml:space="preserve">Votre saut </w:t>
                            </w:r>
                            <w:r w:rsidRPr="009636E7">
                              <w:rPr>
                                <w:rFonts w:ascii="Arial"/>
                                <w:b/>
                                <w:i/>
                                <w:color w:val="000000"/>
                                <w:spacing w:val="-6"/>
                                <w:sz w:val="24"/>
                                <w:lang w:val="fr-FR"/>
                              </w:rPr>
                              <w:t>é</w:t>
                            </w:r>
                            <w:r w:rsidRPr="009636E7">
                              <w:rPr>
                                <w:rFonts w:ascii="Arial"/>
                                <w:b/>
                                <w:i/>
                                <w:color w:val="000000"/>
                                <w:spacing w:val="-6"/>
                                <w:sz w:val="24"/>
                                <w:lang w:val="fr-FR"/>
                              </w:rPr>
                              <w:t>tait si haut !</w:t>
                            </w:r>
                          </w:p>
                        </w:txbxContent>
                      </wps:txbx>
                      <wps:bodyPr wrap="square" lIns="0" tIns="0" rIns="0" bIns="0" rtlCol="0">
                        <a:noAutofit/>
                      </wps:bodyPr>
                    </wps:wsp>
                  </a:graphicData>
                </a:graphic>
              </wp:anchor>
            </w:drawing>
          </mc:Choice>
          <mc:Fallback>
            <w:pict>
              <v:shape w14:anchorId="2650CE5F" id="Textbox 392" o:spid="_x0000_s1164" type="#_x0000_t202" style="position:absolute;left:0;text-align:left;margin-left:168.75pt;margin-top:276.25pt;width:255.2pt;height:25.6pt;z-index:15778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" fillcolor="#fdefde" stroked="f">
                <v:textbox inset="0,0,0,0">
                  <w:txbxContent>
                    <w:p w14:paraId="2650D1EB" w14:textId="77777777" w:rsidR="003776E0" w:rsidRPr="009636E7" w:rsidRDefault="00AB1629">
                      <w:pPr>
                        <w:spacing w:before="123"/>
                        <w:ind w:left="391"/>
                        <w:rPr>
                          <w:rFonts w:ascii="Arial"/>
                          <w:b/>
                          <w:i/>
                          <w:color w:val="000000"/>
                          <w:sz w:val="24"/>
                          <w:lang w:val="fr-FR"/>
                        </w:rPr>
                      </w:pPr>
                      <w:r w:rsidRPr="009636E7">
                        <w:rPr>
                          <w:rFonts w:ascii="Arial"/>
                          <w:b/>
                          <w:i/>
                          <w:color w:val="000000"/>
                          <w:spacing w:val="-6"/>
                          <w:sz w:val="24"/>
                          <w:lang w:val="fr-FR"/>
                        </w:rPr>
                        <w:t xml:space="preserve">Votre saut </w:t>
                      </w:r>
                      <w:r w:rsidRPr="009636E7">
                        <w:rPr>
                          <w:rFonts w:ascii="Arial"/>
                          <w:b/>
                          <w:i/>
                          <w:color w:val="000000"/>
                          <w:spacing w:val="-6"/>
                          <w:sz w:val="24"/>
                          <w:lang w:val="fr-FR"/>
                        </w:rPr>
                        <w:t>é</w:t>
                      </w:r>
                      <w:r w:rsidRPr="009636E7">
                        <w:rPr>
                          <w:rFonts w:ascii="Arial"/>
                          <w:b/>
                          <w:i/>
                          <w:color w:val="000000"/>
                          <w:spacing w:val="-6"/>
                          <w:sz w:val="24"/>
                          <w:lang w:val="fr-FR"/>
                        </w:rPr>
                        <w:t>tait si haut !</w:t>
                      </w:r>
                    </w:p>
                  </w:txbxContent>
                </v:textbox>
                <w10:wrap anchorx="page"/>
              </v:shape>
            </w:pict>
          </mc:Fallback>
        </mc:AlternateContent>
      </w:r>
      <w:r>
        <w:rPr>
          <w:noProof/>
        </w:rPr>
        <mc:AlternateContent>
          <mc:Choice Requires="wps">
            <w:drawing>
              <wp:anchor distT="0" distB="0" distL="0" distR="0" simplePos="0" relativeHeight="15778816" behindDoc="0" locked="0" layoutInCell="1" allowOverlap="1" wp14:anchorId="2650CE61" wp14:editId="2650CE62">
                <wp:simplePos x="0" y="0"/>
                <wp:positionH relativeFrom="page">
                  <wp:posOffset>2142998</wp:posOffset>
                </wp:positionH>
                <wp:positionV relativeFrom="paragraph">
                  <wp:posOffset>586189</wp:posOffset>
                </wp:positionV>
                <wp:extent cx="3241040" cy="323215"/>
                <wp:effectExtent l="0" t="0" r="0" b="0"/>
                <wp:wrapNone/>
                <wp:docPr id="393" name="Text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1040" cy="323215"/>
                        </a:xfrm>
                        <a:prstGeom prst="rect">
                          <a:avLst/>
                        </a:prstGeom>
                        <a:solidFill>
                          <a:srgbClr val="FDEFDE"/>
                        </a:solidFill>
                      </wps:spPr>
                      <wps:txbx>
                        <w:txbxContent>
                          <w:p w14:paraId="2650D1EC" w14:textId="77777777" w:rsidR="003776E0" w:rsidRDefault="00AB1629">
                            <w:pPr>
                              <w:spacing w:before="123"/>
                              <w:ind w:left="391"/>
                              <w:rPr>
                                <w:rFonts w:ascii="Arial"/>
                                <w:b/>
                                <w:i/>
                                <w:color w:val="000000"/>
                                <w:sz w:val="24"/>
                              </w:rPr>
                            </w:pPr>
                            <w:r>
                              <w:rPr>
                                <w:rFonts w:ascii="Arial"/>
                                <w:b/>
                                <w:i/>
                                <w:color w:val="000000"/>
                                <w:spacing w:val="-4"/>
                                <w:sz w:val="24"/>
                              </w:rPr>
                              <w:t xml:space="preserve">Quelle musique </w:t>
                            </w:r>
                            <w:r>
                              <w:rPr>
                                <w:rFonts w:ascii="Arial"/>
                                <w:b/>
                                <w:i/>
                                <w:color w:val="000000"/>
                                <w:spacing w:val="-4"/>
                                <w:sz w:val="24"/>
                              </w:rPr>
                              <w:t>é</w:t>
                            </w:r>
                            <w:r>
                              <w:rPr>
                                <w:rFonts w:ascii="Arial"/>
                                <w:b/>
                                <w:i/>
                                <w:color w:val="000000"/>
                                <w:spacing w:val="-4"/>
                                <w:sz w:val="24"/>
                              </w:rPr>
                              <w:t>coutez-vous ?</w:t>
                            </w:r>
                          </w:p>
                        </w:txbxContent>
                      </wps:txbx>
                      <wps:bodyPr wrap="square" lIns="0" tIns="0" rIns="0" bIns="0" rtlCol="0">
                        <a:noAutofit/>
                      </wps:bodyPr>
                    </wps:wsp>
                  </a:graphicData>
                </a:graphic>
              </wp:anchor>
            </w:drawing>
          </mc:Choice>
          <mc:Fallback>
            <w:pict>
              <v:shape w14:anchorId="2650CE61" id="Textbox 393" o:spid="_x0000_s1165" type="#_x0000_t202" style="position:absolute;left:0;text-align:left;margin-left:168.75pt;margin-top:46.15pt;width:255.2pt;height:25.45pt;z-index:15778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" fillcolor="#fdefde" stroked="f">
                <v:textbox inset="0,0,0,0">
                  <w:txbxContent>
                    <w:p w14:paraId="2650D1EC" w14:textId="77777777" w:rsidR="003776E0" w:rsidRDefault="00AB1629">
                      <w:pPr>
                        <w:spacing w:before="123"/>
                        <w:ind w:left="391"/>
                        <w:rPr>
                          <w:rFonts w:ascii="Arial"/>
                          <w:b/>
                          <w:i/>
                          <w:color w:val="000000"/>
                          <w:sz w:val="24"/>
                        </w:rPr>
                      </w:pPr>
                      <w:r>
                        <w:rPr>
                          <w:rFonts w:ascii="Arial"/>
                          <w:b/>
                          <w:i/>
                          <w:color w:val="000000"/>
                          <w:spacing w:val="-4"/>
                          <w:sz w:val="24"/>
                        </w:rPr>
                        <w:t xml:space="preserve">Quelle musique </w:t>
                      </w:r>
                      <w:r>
                        <w:rPr>
                          <w:rFonts w:ascii="Arial"/>
                          <w:b/>
                          <w:i/>
                          <w:color w:val="000000"/>
                          <w:spacing w:val="-4"/>
                          <w:sz w:val="24"/>
                        </w:rPr>
                        <w:t>é</w:t>
                      </w:r>
                      <w:r>
                        <w:rPr>
                          <w:rFonts w:ascii="Arial"/>
                          <w:b/>
                          <w:i/>
                          <w:color w:val="000000"/>
                          <w:spacing w:val="-4"/>
                          <w:sz w:val="24"/>
                        </w:rPr>
                        <w:t>coutez-vous ?</w:t>
                      </w:r>
                    </w:p>
                  </w:txbxContent>
                </v:textbox>
                <w10:wrap anchorx="page"/>
              </v:shape>
            </w:pict>
          </mc:Fallback>
        </mc:AlternateContent>
      </w:r>
      <w:r>
        <w:rPr>
          <w:noProof/>
        </w:rPr>
        <mc:AlternateContent>
          <mc:Choice Requires="wps">
            <w:drawing>
              <wp:anchor distT="0" distB="0" distL="0" distR="0" simplePos="0" relativeHeight="15779328" behindDoc="0" locked="0" layoutInCell="1" allowOverlap="1" wp14:anchorId="2650CE63" wp14:editId="2650CE64">
                <wp:simplePos x="0" y="0"/>
                <wp:positionH relativeFrom="page">
                  <wp:posOffset>2091182</wp:posOffset>
                </wp:positionH>
                <wp:positionV relativeFrom="paragraph">
                  <wp:posOffset>2034370</wp:posOffset>
                </wp:positionV>
                <wp:extent cx="4775835" cy="1207135"/>
                <wp:effectExtent l="0" t="0" r="0" b="0"/>
                <wp:wrapNone/>
                <wp:docPr id="394" name="Textbox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75835" cy="120713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4998"/>
                              <w:gridCol w:w="106"/>
                              <w:gridCol w:w="2255"/>
                            </w:tblGrid>
                            <w:tr w:rsidR="003776E0" w14:paraId="2650D1EF" w14:textId="77777777">
                              <w:trPr>
                                <w:trHeight w:val="507"/>
                              </w:trPr>
                              <w:tc>
                                <w:tcPr>
                                  <w:tcW w:w="5104" w:type="dxa"/>
                                  <w:gridSpan w:val="2"/>
                                  <w:shd w:val="clear" w:color="auto" w:fill="FDEFDE"/>
                                </w:tcPr>
                                <w:p w14:paraId="2650D1ED" w14:textId="77777777" w:rsidR="003776E0" w:rsidRDefault="00AB1629">
                                  <w:pPr>
                                    <w:pStyle w:val="TableParagraph"/>
                                    <w:spacing w:before="120"/>
                                    <w:ind w:left="412"/>
                                    <w:rPr>
                                      <w:rFonts w:ascii="Arial"/>
                                      <w:b/>
                                      <w:i/>
                                      <w:sz w:val="24"/>
                                    </w:rPr>
                                  </w:pPr>
                                  <w:r>
                                    <w:rPr>
                                      <w:rFonts w:ascii="Arial"/>
                                      <w:b/>
                                      <w:i/>
                                      <w:spacing w:val="-2"/>
                                      <w:sz w:val="24"/>
                                    </w:rPr>
                                    <w:t>J'aime collectionner des cailloux !</w:t>
                                  </w:r>
                                </w:p>
                              </w:tc>
                              <w:tc>
                                <w:tcPr>
                                  <w:tcW w:w="2255" w:type="dxa"/>
                                  <w:tcBorders>
                                    <w:bottom w:val="single" w:sz="18" w:space="0" w:color="FF0000"/>
                                  </w:tcBorders>
                                </w:tcPr>
                                <w:p w14:paraId="2650D1EE" w14:textId="77777777" w:rsidR="003776E0" w:rsidRDefault="003776E0">
                                  <w:pPr>
                                    <w:pStyle w:val="TableParagraph"/>
                                    <w:rPr>
                                      <w:rFonts w:ascii="Times New Roman"/>
                                    </w:rPr>
                                  </w:pPr>
                                </w:p>
                              </w:tc>
                            </w:tr>
                            <w:tr w:rsidR="003776E0" w14:paraId="2650D1F6" w14:textId="77777777">
                              <w:trPr>
                                <w:trHeight w:val="1304"/>
                              </w:trPr>
                              <w:tc>
                                <w:tcPr>
                                  <w:tcW w:w="4998" w:type="dxa"/>
                                  <w:tcBorders>
                                    <w:right w:val="single" w:sz="18" w:space="0" w:color="FF0000"/>
                                  </w:tcBorders>
                                </w:tcPr>
                                <w:p w14:paraId="2650D1F0" w14:textId="77777777" w:rsidR="003776E0" w:rsidRPr="009636E7" w:rsidRDefault="003776E0">
                                  <w:pPr>
                                    <w:pStyle w:val="TableParagraph"/>
                                    <w:rPr>
                                      <w:sz w:val="24"/>
                                      <w:lang w:val="fr-FR"/>
                                    </w:rPr>
                                  </w:pPr>
                                </w:p>
                                <w:p w14:paraId="2650D1F1" w14:textId="77777777" w:rsidR="003776E0" w:rsidRPr="009636E7" w:rsidRDefault="003776E0">
                                  <w:pPr>
                                    <w:pStyle w:val="TableParagraph"/>
                                    <w:spacing w:before="261"/>
                                    <w:rPr>
                                      <w:sz w:val="24"/>
                                      <w:lang w:val="fr-FR"/>
                                    </w:rPr>
                                  </w:pPr>
                                </w:p>
                                <w:p w14:paraId="2650D1F2" w14:textId="77777777" w:rsidR="003776E0" w:rsidRPr="009636E7" w:rsidRDefault="00AB1629">
                                  <w:pPr>
                                    <w:pStyle w:val="TableParagraph"/>
                                    <w:tabs>
                                      <w:tab w:val="left" w:pos="2703"/>
                                    </w:tabs>
                                    <w:ind w:left="509"/>
                                    <w:jc w:val="center"/>
                                    <w:rPr>
                                      <w:sz w:val="24"/>
                                      <w:lang w:val="fr-FR"/>
                                    </w:rPr>
                                  </w:pPr>
                                  <w:r w:rsidRPr="009636E7">
                                    <w:rPr>
                                      <w:color w:val="7E7E7E"/>
                                      <w:w w:val="95"/>
                                      <w:sz w:val="24"/>
                                      <w:lang w:val="fr-FR"/>
                                    </w:rPr>
                                    <w:t>Poser une question</w:t>
                                  </w:r>
                                  <w:r w:rsidRPr="009636E7">
                                    <w:rPr>
                                      <w:color w:val="7E7E7E"/>
                                      <w:sz w:val="24"/>
                                      <w:lang w:val="fr-FR"/>
                                    </w:rPr>
                                    <w:tab/>
                                  </w:r>
                                  <w:r w:rsidRPr="009636E7">
                                    <w:rPr>
                                      <w:color w:val="7E7E7E"/>
                                      <w:w w:val="90"/>
                                      <w:sz w:val="24"/>
                                      <w:lang w:val="fr-FR"/>
                                    </w:rPr>
                                    <w:t>Dites un compliment</w:t>
                                  </w:r>
                                </w:p>
                              </w:tc>
                              <w:tc>
                                <w:tcPr>
                                  <w:tcW w:w="2361" w:type="dxa"/>
                                  <w:gridSpan w:val="2"/>
                                  <w:tcBorders>
                                    <w:top w:val="single" w:sz="18" w:space="0" w:color="FF0000"/>
                                    <w:left w:val="single" w:sz="18" w:space="0" w:color="FF0000"/>
                                    <w:bottom w:val="single" w:sz="18" w:space="0" w:color="FF0000"/>
                                    <w:right w:val="single" w:sz="18" w:space="0" w:color="FF0000"/>
                                  </w:tcBorders>
                                </w:tcPr>
                                <w:p w14:paraId="2650D1F3" w14:textId="77777777" w:rsidR="003776E0" w:rsidRPr="009636E7" w:rsidRDefault="003776E0">
                                  <w:pPr>
                                    <w:pStyle w:val="TableParagraph"/>
                                    <w:rPr>
                                      <w:sz w:val="24"/>
                                      <w:lang w:val="fr-FR"/>
                                    </w:rPr>
                                  </w:pPr>
                                </w:p>
                                <w:p w14:paraId="2650D1F4" w14:textId="77777777" w:rsidR="003776E0" w:rsidRPr="009636E7" w:rsidRDefault="003776E0">
                                  <w:pPr>
                                    <w:pStyle w:val="TableParagraph"/>
                                    <w:spacing w:before="261"/>
                                    <w:rPr>
                                      <w:sz w:val="24"/>
                                      <w:lang w:val="fr-FR"/>
                                    </w:rPr>
                                  </w:pPr>
                                </w:p>
                                <w:p w14:paraId="2650D1F5" w14:textId="77777777" w:rsidR="003776E0" w:rsidRDefault="00AB1629">
                                  <w:pPr>
                                    <w:pStyle w:val="TableParagraph"/>
                                    <w:ind w:left="538"/>
                                    <w:rPr>
                                      <w:sz w:val="24"/>
                                    </w:rPr>
                                  </w:pPr>
                                  <w:r>
                                    <w:rPr>
                                      <w:color w:val="7E7E7E"/>
                                      <w:spacing w:val="-6"/>
                                      <w:sz w:val="24"/>
                                    </w:rPr>
                                    <w:t>Partager un fait</w:t>
                                  </w:r>
                                </w:p>
                              </w:tc>
                            </w:tr>
                          </w:tbl>
                          <w:p w14:paraId="2650D1F7" w14:textId="77777777" w:rsidR="003776E0" w:rsidRDefault="003776E0">
                            <w:pPr>
                              <w:pStyle w:val="BodyText"/>
                            </w:pPr>
                          </w:p>
                        </w:txbxContent>
                      </wps:txbx>
                      <wps:bodyPr wrap="square" lIns="0" tIns="0" rIns="0" bIns="0" rtlCol="0">
                        <a:noAutofit/>
                      </wps:bodyPr>
                    </wps:wsp>
                  </a:graphicData>
                </a:graphic>
              </wp:anchor>
            </w:drawing>
          </mc:Choice>
          <mc:Fallback>
            <w:pict>
              <v:shape w14:anchorId="2650CE63" id="Textbox 394" o:spid="_x0000_s1166" type="#_x0000_t202" style="position:absolute;left:0;text-align:left;margin-left:164.65pt;margin-top:160.2pt;width:376.05pt;height:95.05pt;z-index:15779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4998"/>
                        <w:gridCol w:w="106"/>
                        <w:gridCol w:w="2255"/>
                      </w:tblGrid>
                      <w:tr w:rsidR="003776E0" w14:paraId="2650D1EF" w14:textId="77777777">
                        <w:trPr>
                          <w:trHeight w:val="507"/>
                        </w:trPr>
                        <w:tc>
                          <w:tcPr>
                            <w:tcW w:w="5104" w:type="dxa"/>
                            <w:gridSpan w:val="2"/>
                            <w:shd w:val="clear" w:color="auto" w:fill="FDEFDE"/>
                          </w:tcPr>
                          <w:p w14:paraId="2650D1ED" w14:textId="77777777" w:rsidR="003776E0" w:rsidRDefault="00AB1629">
                            <w:pPr>
                              <w:pStyle w:val="TableParagraph"/>
                              <w:spacing w:before="120"/>
                              <w:ind w:left="412"/>
                              <w:rPr>
                                <w:rFonts w:ascii="Arial"/>
                                <w:b/>
                                <w:i/>
                                <w:sz w:val="24"/>
                              </w:rPr>
                            </w:pPr>
                            <w:r>
                              <w:rPr>
                                <w:rFonts w:ascii="Arial"/>
                                <w:b/>
                                <w:i/>
                                <w:spacing w:val="-2"/>
                                <w:sz w:val="24"/>
                              </w:rPr>
                              <w:t>J'aime collectionner des cailloux !</w:t>
                            </w:r>
                          </w:p>
                        </w:tc>
                        <w:tc>
                          <w:tcPr>
                            <w:tcW w:w="2255" w:type="dxa"/>
                            <w:tcBorders>
                              <w:bottom w:val="single" w:sz="18" w:space="0" w:color="FF0000"/>
                            </w:tcBorders>
                          </w:tcPr>
                          <w:p w14:paraId="2650D1EE" w14:textId="77777777" w:rsidR="003776E0" w:rsidRDefault="003776E0">
                            <w:pPr>
                              <w:pStyle w:val="TableParagraph"/>
                              <w:rPr>
                                <w:rFonts w:ascii="Times New Roman"/>
                              </w:rPr>
                            </w:pPr>
                          </w:p>
                        </w:tc>
                      </w:tr>
                      <w:tr w:rsidR="003776E0" w14:paraId="2650D1F6" w14:textId="77777777">
                        <w:trPr>
                          <w:trHeight w:val="1304"/>
                        </w:trPr>
                        <w:tc>
                          <w:tcPr>
                            <w:tcW w:w="4998" w:type="dxa"/>
                            <w:tcBorders>
                              <w:right w:val="single" w:sz="18" w:space="0" w:color="FF0000"/>
                            </w:tcBorders>
                          </w:tcPr>
                          <w:p w14:paraId="2650D1F0" w14:textId="77777777" w:rsidR="003776E0" w:rsidRPr="009636E7" w:rsidRDefault="003776E0">
                            <w:pPr>
                              <w:pStyle w:val="TableParagraph"/>
                              <w:rPr>
                                <w:sz w:val="24"/>
                                <w:lang w:val="fr-FR"/>
                              </w:rPr>
                            </w:pPr>
                          </w:p>
                          <w:p w14:paraId="2650D1F1" w14:textId="77777777" w:rsidR="003776E0" w:rsidRPr="009636E7" w:rsidRDefault="003776E0">
                            <w:pPr>
                              <w:pStyle w:val="TableParagraph"/>
                              <w:spacing w:before="261"/>
                              <w:rPr>
                                <w:sz w:val="24"/>
                                <w:lang w:val="fr-FR"/>
                              </w:rPr>
                            </w:pPr>
                          </w:p>
                          <w:p w14:paraId="2650D1F2" w14:textId="77777777" w:rsidR="003776E0" w:rsidRPr="009636E7" w:rsidRDefault="00AB1629">
                            <w:pPr>
                              <w:pStyle w:val="TableParagraph"/>
                              <w:tabs>
                                <w:tab w:val="left" w:pos="2703"/>
                              </w:tabs>
                              <w:ind w:left="509"/>
                              <w:jc w:val="center"/>
                              <w:rPr>
                                <w:sz w:val="24"/>
                                <w:lang w:val="fr-FR"/>
                              </w:rPr>
                            </w:pPr>
                            <w:r w:rsidRPr="009636E7">
                              <w:rPr>
                                <w:color w:val="7E7E7E"/>
                                <w:w w:val="95"/>
                                <w:sz w:val="24"/>
                                <w:lang w:val="fr-FR"/>
                              </w:rPr>
                              <w:t>Poser une question</w:t>
                            </w:r>
                            <w:r w:rsidRPr="009636E7">
                              <w:rPr>
                                <w:color w:val="7E7E7E"/>
                                <w:sz w:val="24"/>
                                <w:lang w:val="fr-FR"/>
                              </w:rPr>
                              <w:tab/>
                            </w:r>
                            <w:r w:rsidRPr="009636E7">
                              <w:rPr>
                                <w:color w:val="7E7E7E"/>
                                <w:w w:val="90"/>
                                <w:sz w:val="24"/>
                                <w:lang w:val="fr-FR"/>
                              </w:rPr>
                              <w:t>Dites un compliment</w:t>
                            </w:r>
                          </w:p>
                        </w:tc>
                        <w:tc>
                          <w:tcPr>
                            <w:tcW w:w="2361" w:type="dxa"/>
                            <w:gridSpan w:val="2"/>
                            <w:tcBorders>
                              <w:top w:val="single" w:sz="18" w:space="0" w:color="FF0000"/>
                              <w:left w:val="single" w:sz="18" w:space="0" w:color="FF0000"/>
                              <w:bottom w:val="single" w:sz="18" w:space="0" w:color="FF0000"/>
                              <w:right w:val="single" w:sz="18" w:space="0" w:color="FF0000"/>
                            </w:tcBorders>
                          </w:tcPr>
                          <w:p w14:paraId="2650D1F3" w14:textId="77777777" w:rsidR="003776E0" w:rsidRPr="009636E7" w:rsidRDefault="003776E0">
                            <w:pPr>
                              <w:pStyle w:val="TableParagraph"/>
                              <w:rPr>
                                <w:sz w:val="24"/>
                                <w:lang w:val="fr-FR"/>
                              </w:rPr>
                            </w:pPr>
                          </w:p>
                          <w:p w14:paraId="2650D1F4" w14:textId="77777777" w:rsidR="003776E0" w:rsidRPr="009636E7" w:rsidRDefault="003776E0">
                            <w:pPr>
                              <w:pStyle w:val="TableParagraph"/>
                              <w:spacing w:before="261"/>
                              <w:rPr>
                                <w:sz w:val="24"/>
                                <w:lang w:val="fr-FR"/>
                              </w:rPr>
                            </w:pPr>
                          </w:p>
                          <w:p w14:paraId="2650D1F5" w14:textId="77777777" w:rsidR="003776E0" w:rsidRDefault="00AB1629">
                            <w:pPr>
                              <w:pStyle w:val="TableParagraph"/>
                              <w:ind w:left="538"/>
                              <w:rPr>
                                <w:sz w:val="24"/>
                              </w:rPr>
                            </w:pPr>
                            <w:r>
                              <w:rPr>
                                <w:color w:val="7E7E7E"/>
                                <w:spacing w:val="-6"/>
                                <w:sz w:val="24"/>
                              </w:rPr>
                              <w:t>Partager un fait</w:t>
                            </w:r>
                          </w:p>
                        </w:tc>
                      </w:tr>
                    </w:tbl>
                    <w:p w14:paraId="2650D1F7" w14:textId="77777777" w:rsidR="003776E0" w:rsidRDefault="003776E0">
                      <w:pPr>
                        <w:pStyle w:val="BodyText"/>
                      </w:pPr>
                    </w:p>
                  </w:txbxContent>
                </v:textbox>
                <w10:wrap anchorx="page"/>
              </v:shape>
            </w:pict>
          </mc:Fallback>
        </mc:AlternateContent>
      </w:r>
      <w:r w:rsidRPr="009636E7">
        <w:rPr>
          <w:color w:val="7E7E7E"/>
          <w:spacing w:val="-6"/>
          <w:lang w:val="fr-FR"/>
        </w:rPr>
        <w:t>Poser une question</w:t>
      </w:r>
    </w:p>
    <w:p w14:paraId="2650C6BA" w14:textId="77777777" w:rsidR="003776E0" w:rsidRPr="009636E7" w:rsidRDefault="003776E0">
      <w:pPr>
        <w:pStyle w:val="BodyText"/>
        <w:rPr>
          <w:sz w:val="20"/>
          <w:lang w:val="fr-FR"/>
        </w:rPr>
      </w:pPr>
    </w:p>
    <w:p w14:paraId="2650C6BB" w14:textId="77777777" w:rsidR="003776E0" w:rsidRPr="009636E7" w:rsidRDefault="00AB1629">
      <w:pPr>
        <w:pStyle w:val="BodyText"/>
        <w:spacing w:before="190"/>
        <w:rPr>
          <w:sz w:val="20"/>
          <w:lang w:val="fr-FR"/>
        </w:rPr>
      </w:pPr>
      <w:r>
        <w:rPr>
          <w:noProof/>
        </w:rPr>
        <w:drawing>
          <wp:anchor distT="0" distB="0" distL="0" distR="0" simplePos="0" relativeHeight="487627776" behindDoc="1" locked="0" layoutInCell="1" allowOverlap="1" wp14:anchorId="2650CE65" wp14:editId="2650CE66">
            <wp:simplePos x="0" y="0"/>
            <wp:positionH relativeFrom="page">
              <wp:posOffset>705484</wp:posOffset>
            </wp:positionH>
            <wp:positionV relativeFrom="paragraph">
              <wp:posOffset>280061</wp:posOffset>
            </wp:positionV>
            <wp:extent cx="1433196" cy="1064514"/>
            <wp:effectExtent l="0" t="0" r="0" b="0"/>
            <wp:wrapTopAndBottom/>
            <wp:docPr id="395" name="Image 395" descr="Deux personnes partageant des écouteurs et souriant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5" name="Image 395" descr="Two people sharing earbuds and smiling"/>
                    <pic:cNvPicPr/>
                  </pic:nvPicPr>
                  <pic:blipFill>
                    <a:blip r:embed="rId149" cstate="print"/>
                    <a:stretch>
                      <a:fillRect/>
                    </a:stretch>
                  </pic:blipFill>
                  <pic:spPr>
                    <a:xfrm>
                      <a:off x="0" y="0"/>
                      <a:ext cx="1433196" cy="1064514"/>
                    </a:xfrm>
                    <a:prstGeom prst="rect">
                      <a:avLst/>
                    </a:prstGeom>
                  </pic:spPr>
                </pic:pic>
              </a:graphicData>
            </a:graphic>
          </wp:anchor>
        </w:drawing>
      </w:r>
    </w:p>
    <w:p w14:paraId="2650C6BC" w14:textId="77777777" w:rsidR="003776E0" w:rsidRPr="009636E7" w:rsidRDefault="003776E0">
      <w:pPr>
        <w:pStyle w:val="BodyText"/>
        <w:rPr>
          <w:sz w:val="20"/>
          <w:lang w:val="fr-FR"/>
        </w:rPr>
      </w:pPr>
    </w:p>
    <w:p w14:paraId="2650C6BD" w14:textId="77777777" w:rsidR="003776E0" w:rsidRPr="009636E7" w:rsidRDefault="00AB1629">
      <w:pPr>
        <w:pStyle w:val="BodyText"/>
        <w:spacing w:before="150"/>
        <w:rPr>
          <w:sz w:val="20"/>
          <w:lang w:val="fr-FR"/>
        </w:rPr>
      </w:pPr>
      <w:r>
        <w:rPr>
          <w:noProof/>
        </w:rPr>
        <w:drawing>
          <wp:anchor distT="0" distB="0" distL="0" distR="0" simplePos="0" relativeHeight="487628288" behindDoc="1" locked="0" layoutInCell="1" allowOverlap="1" wp14:anchorId="2650CE67" wp14:editId="2650CE68">
            <wp:simplePos x="0" y="0"/>
            <wp:positionH relativeFrom="page">
              <wp:posOffset>693419</wp:posOffset>
            </wp:positionH>
            <wp:positionV relativeFrom="paragraph">
              <wp:posOffset>254782</wp:posOffset>
            </wp:positionV>
            <wp:extent cx="1454415" cy="1030986"/>
            <wp:effectExtent l="0" t="0" r="0" b="0"/>
            <wp:wrapTopAndBottom/>
            <wp:docPr id="396" name="Image 396" descr="Un enfant montrant à un autre enfant ce qu'il ti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6" name="Image 396" descr="A child showing another child what they are holding"/>
                    <pic:cNvPicPr/>
                  </pic:nvPicPr>
                  <pic:blipFill>
                    <a:blip r:embed="rId158" cstate="print"/>
                    <a:stretch>
                      <a:fillRect/>
                    </a:stretch>
                  </pic:blipFill>
                  <pic:spPr>
                    <a:xfrm>
                      <a:off x="0" y="0"/>
                      <a:ext cx="1454415" cy="1030986"/>
                    </a:xfrm>
                    <a:prstGeom prst="rect">
                      <a:avLst/>
                    </a:prstGeom>
                  </pic:spPr>
                </pic:pic>
              </a:graphicData>
            </a:graphic>
          </wp:anchor>
        </w:drawing>
      </w:r>
      <w:r>
        <w:rPr>
          <w:noProof/>
        </w:rPr>
        <mc:AlternateContent>
          <mc:Choice Requires="wpg">
            <w:drawing>
              <wp:anchor distT="0" distB="0" distL="0" distR="0" simplePos="0" relativeHeight="487628800" behindDoc="1" locked="0" layoutInCell="1" allowOverlap="1" wp14:anchorId="2650CE69" wp14:editId="2650CE6A">
                <wp:simplePos x="0" y="0"/>
                <wp:positionH relativeFrom="page">
                  <wp:posOffset>2853889</wp:posOffset>
                </wp:positionH>
                <wp:positionV relativeFrom="paragraph">
                  <wp:posOffset>844359</wp:posOffset>
                </wp:positionV>
                <wp:extent cx="357505" cy="260350"/>
                <wp:effectExtent l="0" t="0" r="0" b="0"/>
                <wp:wrapTopAndBottom/>
                <wp:docPr id="397" name="Group 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505" cy="260350"/>
                          <a:chOff x="0" y="0"/>
                          <a:chExt cx="357505" cy="260350"/>
                        </a:xfrm>
                      </wpg:grpSpPr>
                      <wps:wsp>
                        <wps:cNvPr id="398" name="Graphic 398"/>
                        <wps:cNvSpPr/>
                        <wps:spPr>
                          <a:xfrm>
                            <a:off x="0" y="0"/>
                            <a:ext cx="357505" cy="260350"/>
                          </a:xfrm>
                          <a:custGeom>
                            <a:avLst/>
                            <a:gdLst/>
                            <a:ahLst/>
                            <a:cxnLst/>
                            <a:rect l="l" t="t" r="r" b="b"/>
                            <a:pathLst>
                              <a:path w="357505" h="260350">
                                <a:moveTo>
                                  <a:pt x="178532" y="0"/>
                                </a:moveTo>
                                <a:lnTo>
                                  <a:pt x="122066" y="6597"/>
                                </a:lnTo>
                                <a:lnTo>
                                  <a:pt x="73053" y="24967"/>
                                </a:lnTo>
                                <a:lnTo>
                                  <a:pt x="34419" y="52977"/>
                                </a:lnTo>
                                <a:lnTo>
                                  <a:pt x="9092" y="88493"/>
                                </a:lnTo>
                                <a:lnTo>
                                  <a:pt x="0" y="129381"/>
                                </a:lnTo>
                                <a:lnTo>
                                  <a:pt x="3889" y="156439"/>
                                </a:lnTo>
                                <a:lnTo>
                                  <a:pt x="15050" y="181556"/>
                                </a:lnTo>
                                <a:lnTo>
                                  <a:pt x="32718" y="204116"/>
                                </a:lnTo>
                                <a:lnTo>
                                  <a:pt x="56132" y="223503"/>
                                </a:lnTo>
                                <a:lnTo>
                                  <a:pt x="51335" y="232093"/>
                                </a:lnTo>
                                <a:lnTo>
                                  <a:pt x="44811" y="241558"/>
                                </a:lnTo>
                                <a:lnTo>
                                  <a:pt x="36628" y="250492"/>
                                </a:lnTo>
                                <a:lnTo>
                                  <a:pt x="26851" y="257492"/>
                                </a:lnTo>
                                <a:lnTo>
                                  <a:pt x="26095" y="259734"/>
                                </a:lnTo>
                                <a:lnTo>
                                  <a:pt x="41802" y="255920"/>
                                </a:lnTo>
                                <a:lnTo>
                                  <a:pt x="89051" y="241310"/>
                                </a:lnTo>
                                <a:lnTo>
                                  <a:pt x="110719" y="249037"/>
                                </a:lnTo>
                                <a:lnTo>
                                  <a:pt x="133005" y="254556"/>
                                </a:lnTo>
                                <a:lnTo>
                                  <a:pt x="155738" y="257834"/>
                                </a:lnTo>
                                <a:lnTo>
                                  <a:pt x="178747" y="258835"/>
                                </a:lnTo>
                                <a:lnTo>
                                  <a:pt x="235240" y="252237"/>
                                </a:lnTo>
                                <a:lnTo>
                                  <a:pt x="284257" y="233862"/>
                                </a:lnTo>
                                <a:lnTo>
                                  <a:pt x="322880" y="205841"/>
                                </a:lnTo>
                                <a:lnTo>
                                  <a:pt x="348193" y="170304"/>
                                </a:lnTo>
                                <a:lnTo>
                                  <a:pt x="357279" y="129381"/>
                                </a:lnTo>
                                <a:lnTo>
                                  <a:pt x="348164" y="88465"/>
                                </a:lnTo>
                                <a:lnTo>
                                  <a:pt x="322784" y="52946"/>
                                </a:lnTo>
                                <a:lnTo>
                                  <a:pt x="284087" y="24947"/>
                                </a:lnTo>
                                <a:lnTo>
                                  <a:pt x="235020" y="6590"/>
                                </a:lnTo>
                                <a:lnTo>
                                  <a:pt x="178532" y="0"/>
                                </a:lnTo>
                                <a:close/>
                              </a:path>
                            </a:pathLst>
                          </a:custGeom>
                          <a:solidFill>
                            <a:srgbClr val="F7931D"/>
                          </a:solidFill>
                        </wps:spPr>
                        <wps:bodyPr wrap="square" lIns="0" tIns="0" rIns="0" bIns="0" rtlCol="0">
                          <a:prstTxWarp prst="textNoShape">
                            <a:avLst/>
                          </a:prstTxWarp>
                          <a:noAutofit/>
                        </wps:bodyPr>
                      </wps:wsp>
                      <pic:pic xmlns:pic="http://schemas.openxmlformats.org/drawingml/2006/picture">
                        <pic:nvPicPr>
                          <pic:cNvPr id="399" name="Image 399"/>
                          <pic:cNvPicPr/>
                        </pic:nvPicPr>
                        <pic:blipFill>
                          <a:blip r:embed="rId150" cstate="print"/>
                          <a:stretch>
                            <a:fillRect/>
                          </a:stretch>
                        </pic:blipFill>
                        <pic:spPr>
                          <a:xfrm>
                            <a:off x="127877" y="51933"/>
                            <a:ext cx="101358" cy="156308"/>
                          </a:xfrm>
                          <a:prstGeom prst="rect">
                            <a:avLst/>
                          </a:prstGeom>
                        </pic:spPr>
                      </pic:pic>
                    </wpg:wgp>
                  </a:graphicData>
                </a:graphic>
              </wp:anchor>
            </w:drawing>
          </mc:Choice>
          <mc:Fallback>
            <w:pict>
              <v:group w14:anchorId="28AEA4F9" id="Group 397" o:spid="_x0000_s1026" style="position:absolute;margin-left:224.7pt;margin-top:66.5pt;width:28.15pt;height:20.5pt;z-index:-15687680;mso-wrap-distance-left:0;mso-wrap-distance-right:0;mso-position-horizontal-relative:page" coordsize="357505,260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&#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">
                <v:shape id="Graphic 398" o:spid="_x0000_s1027" style="position:absolute;width:357505;height:260350;visibility:visible;mso-wrap-style:square;v-text-anchor:top" coordsize="35750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" path="m178532,l122066,6597,73053,24967,34419,52977,9092,88493,,129381r3889,27058l15050,181556r17668,22560l56132,223503r-4797,8590l44811,241558r-8183,8934l26851,257492r-756,2242l41802,255920,89051,241310r21668,7727l133005,254556r22733,3278l178747,258835r56493,-6598l284257,233862r38623,-28021l348193,170304r9086,-40923l348164,88465,322784,52946,284087,24947,235020,6590,178532,xe" fillcolor="#f7931d" stroked="f">
                  <v:path arrowok="t"/>
                </v:shape>
                <v:shape id="Image 399" o:spid="_x0000_s1028" type="#_x0000_t75" style="position:absolute;left:127877;top:51933;width:101358;height:156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">
                  <v:imagedata r:id="rId151" o:title=""/>
                </v:shape>
                <w10:wrap type="topAndBottom" anchorx="page"/>
              </v:group>
            </w:pict>
          </mc:Fallback>
        </mc:AlternateContent>
      </w:r>
    </w:p>
    <w:p w14:paraId="2650C6BE" w14:textId="77777777" w:rsidR="003776E0" w:rsidRPr="009636E7" w:rsidRDefault="003776E0">
      <w:pPr>
        <w:pStyle w:val="BodyText"/>
        <w:rPr>
          <w:sz w:val="20"/>
          <w:lang w:val="fr-FR"/>
        </w:rPr>
      </w:pPr>
    </w:p>
    <w:p w14:paraId="2650C6BF" w14:textId="77777777" w:rsidR="003776E0" w:rsidRPr="009636E7" w:rsidRDefault="003776E0">
      <w:pPr>
        <w:pStyle w:val="BodyText"/>
        <w:rPr>
          <w:sz w:val="20"/>
          <w:lang w:val="fr-FR"/>
        </w:rPr>
      </w:pPr>
    </w:p>
    <w:p w14:paraId="2650C6C0" w14:textId="77777777" w:rsidR="003776E0" w:rsidRPr="009636E7" w:rsidRDefault="003776E0">
      <w:pPr>
        <w:pStyle w:val="BodyText"/>
        <w:rPr>
          <w:sz w:val="20"/>
          <w:lang w:val="fr-FR"/>
        </w:rPr>
      </w:pPr>
    </w:p>
    <w:p w14:paraId="2650C6C1" w14:textId="77777777" w:rsidR="003776E0" w:rsidRPr="009636E7" w:rsidRDefault="003776E0">
      <w:pPr>
        <w:pStyle w:val="BodyText"/>
        <w:rPr>
          <w:sz w:val="20"/>
          <w:lang w:val="fr-FR"/>
        </w:rPr>
      </w:pPr>
    </w:p>
    <w:p w14:paraId="2650C6C2" w14:textId="77777777" w:rsidR="003776E0" w:rsidRPr="009636E7" w:rsidRDefault="003776E0">
      <w:pPr>
        <w:pStyle w:val="BodyText"/>
        <w:rPr>
          <w:sz w:val="20"/>
          <w:lang w:val="fr-FR"/>
        </w:rPr>
      </w:pPr>
    </w:p>
    <w:p w14:paraId="2650C6C3" w14:textId="77777777" w:rsidR="003776E0" w:rsidRPr="009636E7" w:rsidRDefault="003776E0">
      <w:pPr>
        <w:pStyle w:val="BodyText"/>
        <w:rPr>
          <w:sz w:val="20"/>
          <w:lang w:val="fr-FR"/>
        </w:rPr>
      </w:pPr>
    </w:p>
    <w:p w14:paraId="2650C6C4" w14:textId="77777777" w:rsidR="003776E0" w:rsidRPr="009636E7" w:rsidRDefault="00AB1629">
      <w:pPr>
        <w:pStyle w:val="BodyText"/>
        <w:spacing w:before="8"/>
        <w:rPr>
          <w:sz w:val="20"/>
          <w:lang w:val="fr-FR"/>
        </w:rPr>
      </w:pPr>
      <w:r>
        <w:rPr>
          <w:noProof/>
        </w:rPr>
        <mc:AlternateContent>
          <mc:Choice Requires="wpg">
            <w:drawing>
              <wp:anchor distT="0" distB="0" distL="0" distR="0" simplePos="0" relativeHeight="487629312" behindDoc="1" locked="0" layoutInCell="1" allowOverlap="1" wp14:anchorId="2650CE6B" wp14:editId="2650CE6C">
                <wp:simplePos x="0" y="0"/>
                <wp:positionH relativeFrom="page">
                  <wp:posOffset>2853889</wp:posOffset>
                </wp:positionH>
                <wp:positionV relativeFrom="paragraph">
                  <wp:posOffset>164251</wp:posOffset>
                </wp:positionV>
                <wp:extent cx="357505" cy="260350"/>
                <wp:effectExtent l="0" t="0" r="0" b="0"/>
                <wp:wrapTopAndBottom/>
                <wp:docPr id="400"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505" cy="260350"/>
                          <a:chOff x="0" y="0"/>
                          <a:chExt cx="357505" cy="260350"/>
                        </a:xfrm>
                      </wpg:grpSpPr>
                      <wps:wsp>
                        <wps:cNvPr id="401" name="Graphic 401"/>
                        <wps:cNvSpPr/>
                        <wps:spPr>
                          <a:xfrm>
                            <a:off x="0" y="0"/>
                            <a:ext cx="357505" cy="260350"/>
                          </a:xfrm>
                          <a:custGeom>
                            <a:avLst/>
                            <a:gdLst/>
                            <a:ahLst/>
                            <a:cxnLst/>
                            <a:rect l="l" t="t" r="r" b="b"/>
                            <a:pathLst>
                              <a:path w="357505" h="260350">
                                <a:moveTo>
                                  <a:pt x="178532" y="0"/>
                                </a:moveTo>
                                <a:lnTo>
                                  <a:pt x="122066" y="6597"/>
                                </a:lnTo>
                                <a:lnTo>
                                  <a:pt x="73053" y="24967"/>
                                </a:lnTo>
                                <a:lnTo>
                                  <a:pt x="34419" y="52977"/>
                                </a:lnTo>
                                <a:lnTo>
                                  <a:pt x="9092" y="88493"/>
                                </a:lnTo>
                                <a:lnTo>
                                  <a:pt x="0" y="129381"/>
                                </a:lnTo>
                                <a:lnTo>
                                  <a:pt x="3889" y="156439"/>
                                </a:lnTo>
                                <a:lnTo>
                                  <a:pt x="15050" y="181556"/>
                                </a:lnTo>
                                <a:lnTo>
                                  <a:pt x="32718" y="204116"/>
                                </a:lnTo>
                                <a:lnTo>
                                  <a:pt x="56132" y="223503"/>
                                </a:lnTo>
                                <a:lnTo>
                                  <a:pt x="51335" y="232093"/>
                                </a:lnTo>
                                <a:lnTo>
                                  <a:pt x="44811" y="241558"/>
                                </a:lnTo>
                                <a:lnTo>
                                  <a:pt x="36628" y="250492"/>
                                </a:lnTo>
                                <a:lnTo>
                                  <a:pt x="26851" y="257492"/>
                                </a:lnTo>
                                <a:lnTo>
                                  <a:pt x="26095" y="259734"/>
                                </a:lnTo>
                                <a:lnTo>
                                  <a:pt x="41802" y="255920"/>
                                </a:lnTo>
                                <a:lnTo>
                                  <a:pt x="89051" y="241310"/>
                                </a:lnTo>
                                <a:lnTo>
                                  <a:pt x="110719" y="249037"/>
                                </a:lnTo>
                                <a:lnTo>
                                  <a:pt x="133005" y="254556"/>
                                </a:lnTo>
                                <a:lnTo>
                                  <a:pt x="155738" y="257834"/>
                                </a:lnTo>
                                <a:lnTo>
                                  <a:pt x="178747" y="258835"/>
                                </a:lnTo>
                                <a:lnTo>
                                  <a:pt x="235240" y="252237"/>
                                </a:lnTo>
                                <a:lnTo>
                                  <a:pt x="284257" y="233862"/>
                                </a:lnTo>
                                <a:lnTo>
                                  <a:pt x="322880" y="205841"/>
                                </a:lnTo>
                                <a:lnTo>
                                  <a:pt x="348193" y="170304"/>
                                </a:lnTo>
                                <a:lnTo>
                                  <a:pt x="357279" y="129381"/>
                                </a:lnTo>
                                <a:lnTo>
                                  <a:pt x="348164" y="88465"/>
                                </a:lnTo>
                                <a:lnTo>
                                  <a:pt x="322784" y="52946"/>
                                </a:lnTo>
                                <a:lnTo>
                                  <a:pt x="284087" y="24947"/>
                                </a:lnTo>
                                <a:lnTo>
                                  <a:pt x="235020" y="6590"/>
                                </a:lnTo>
                                <a:lnTo>
                                  <a:pt x="178532" y="0"/>
                                </a:lnTo>
                                <a:close/>
                              </a:path>
                            </a:pathLst>
                          </a:custGeom>
                          <a:solidFill>
                            <a:srgbClr val="F7931D"/>
                          </a:solidFill>
                        </wps:spPr>
                        <wps:bodyPr wrap="square" lIns="0" tIns="0" rIns="0" bIns="0" rtlCol="0">
                          <a:prstTxWarp prst="textNoShape">
                            <a:avLst/>
                          </a:prstTxWarp>
                          <a:noAutofit/>
                        </wps:bodyPr>
                      </wps:wsp>
                      <pic:pic xmlns:pic="http://schemas.openxmlformats.org/drawingml/2006/picture">
                        <pic:nvPicPr>
                          <pic:cNvPr id="402" name="Image 402"/>
                          <pic:cNvPicPr/>
                        </pic:nvPicPr>
                        <pic:blipFill>
                          <a:blip r:embed="rId150" cstate="print"/>
                          <a:stretch>
                            <a:fillRect/>
                          </a:stretch>
                        </pic:blipFill>
                        <pic:spPr>
                          <a:xfrm>
                            <a:off x="127877" y="51933"/>
                            <a:ext cx="101358" cy="156308"/>
                          </a:xfrm>
                          <a:prstGeom prst="rect">
                            <a:avLst/>
                          </a:prstGeom>
                        </pic:spPr>
                      </pic:pic>
                    </wpg:wgp>
                  </a:graphicData>
                </a:graphic>
              </wp:anchor>
            </w:drawing>
          </mc:Choice>
          <mc:Fallback>
            <w:pict>
              <v:group w14:anchorId="29160522" id="Group 400" o:spid="_x0000_s1026" style="position:absolute;margin-left:224.7pt;margin-top:12.95pt;width:28.15pt;height:20.5pt;z-index:-15687168;mso-wrap-distance-left:0;mso-wrap-distance-right:0;mso-position-horizontal-relative:page" coordsize="357505,260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">
                <v:shape id="Graphic 401" o:spid="_x0000_s1027" style="position:absolute;width:357505;height:260350;visibility:visible;mso-wrap-style:square;v-text-anchor:top" coordsize="35750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" path="m178532,l122066,6597,73053,24967,34419,52977,9092,88493,,129381r3889,27058l15050,181556r17668,22560l56132,223503r-4797,8590l44811,241558r-8183,8934l26851,257492r-756,2242l41802,255920,89051,241310r21668,7727l133005,254556r22733,3278l178747,258835r56493,-6598l284257,233862r38623,-28021l348193,170304r9086,-40923l348164,88465,322784,52946,284087,24947,235020,6590,178532,xe" fillcolor="#f7931d" stroked="f">
                  <v:path arrowok="t"/>
                </v:shape>
                <v:shape id="Image 402" o:spid="_x0000_s1028" type="#_x0000_t75" style="position:absolute;left:127877;top:51933;width:101358;height:156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">
                  <v:imagedata r:id="rId151" o:title=""/>
                </v:shape>
                <w10:wrap type="topAndBottom" anchorx="page"/>
              </v:group>
            </w:pict>
          </mc:Fallback>
        </mc:AlternateContent>
      </w:r>
    </w:p>
    <w:p w14:paraId="2650C6C5" w14:textId="77777777" w:rsidR="003776E0" w:rsidRPr="009636E7" w:rsidRDefault="00AB1629">
      <w:pPr>
        <w:pStyle w:val="BodyText"/>
        <w:spacing w:before="11"/>
        <w:ind w:left="3625"/>
        <w:rPr>
          <w:lang w:val="fr-FR"/>
        </w:rPr>
      </w:pPr>
      <w:r w:rsidRPr="009636E7">
        <w:rPr>
          <w:color w:val="7E7E7E"/>
          <w:spacing w:val="-6"/>
          <w:lang w:val="fr-FR"/>
        </w:rPr>
        <w:t>Poser une question</w:t>
      </w:r>
    </w:p>
    <w:p w14:paraId="2650C6C6" w14:textId="77777777" w:rsidR="003776E0" w:rsidRPr="009636E7" w:rsidRDefault="00AB1629">
      <w:pPr>
        <w:pStyle w:val="BodyText"/>
        <w:spacing w:line="251" w:lineRule="exact"/>
        <w:ind w:left="3245"/>
        <w:rPr>
          <w:lang w:val="fr-FR"/>
        </w:rPr>
      </w:pPr>
      <w:r w:rsidRPr="009636E7">
        <w:rPr>
          <w:lang w:val="fr-FR"/>
        </w:rPr>
        <w:br w:type="column"/>
      </w:r>
      <w:r w:rsidRPr="009636E7">
        <w:rPr>
          <w:color w:val="7E7E7E"/>
          <w:spacing w:val="-6"/>
          <w:lang w:val="fr-FR"/>
        </w:rPr>
        <w:t>Partager un fait</w:t>
      </w:r>
    </w:p>
    <w:p w14:paraId="2650C6C7" w14:textId="77777777" w:rsidR="003776E0" w:rsidRPr="009636E7" w:rsidRDefault="003776E0">
      <w:pPr>
        <w:pStyle w:val="BodyText"/>
        <w:rPr>
          <w:sz w:val="20"/>
          <w:lang w:val="fr-FR"/>
        </w:rPr>
      </w:pPr>
    </w:p>
    <w:p w14:paraId="2650C6C8" w14:textId="77777777" w:rsidR="003776E0" w:rsidRPr="009636E7" w:rsidRDefault="003776E0">
      <w:pPr>
        <w:pStyle w:val="BodyText"/>
        <w:rPr>
          <w:sz w:val="20"/>
          <w:lang w:val="fr-FR"/>
        </w:rPr>
      </w:pPr>
    </w:p>
    <w:p w14:paraId="2650C6C9" w14:textId="77777777" w:rsidR="003776E0" w:rsidRPr="009636E7" w:rsidRDefault="003776E0">
      <w:pPr>
        <w:pStyle w:val="BodyText"/>
        <w:rPr>
          <w:sz w:val="20"/>
          <w:lang w:val="fr-FR"/>
        </w:rPr>
      </w:pPr>
    </w:p>
    <w:p w14:paraId="2650C6CA" w14:textId="77777777" w:rsidR="003776E0" w:rsidRPr="009636E7" w:rsidRDefault="003776E0">
      <w:pPr>
        <w:pStyle w:val="BodyText"/>
        <w:rPr>
          <w:sz w:val="20"/>
          <w:lang w:val="fr-FR"/>
        </w:rPr>
      </w:pPr>
    </w:p>
    <w:p w14:paraId="2650C6CB" w14:textId="77777777" w:rsidR="003776E0" w:rsidRPr="009636E7" w:rsidRDefault="003776E0">
      <w:pPr>
        <w:pStyle w:val="BodyText"/>
        <w:rPr>
          <w:sz w:val="20"/>
          <w:lang w:val="fr-FR"/>
        </w:rPr>
      </w:pPr>
    </w:p>
    <w:p w14:paraId="2650C6CC" w14:textId="77777777" w:rsidR="003776E0" w:rsidRPr="009636E7" w:rsidRDefault="00AB1629">
      <w:pPr>
        <w:pStyle w:val="BodyText"/>
        <w:spacing w:before="212"/>
        <w:rPr>
          <w:sz w:val="20"/>
          <w:lang w:val="fr-FR"/>
        </w:rPr>
      </w:pPr>
      <w:r>
        <w:rPr>
          <w:noProof/>
        </w:rPr>
        <mc:AlternateContent>
          <mc:Choice Requires="wpg">
            <w:drawing>
              <wp:anchor distT="0" distB="0" distL="0" distR="0" simplePos="0" relativeHeight="487629824" behindDoc="1" locked="0" layoutInCell="1" allowOverlap="1" wp14:anchorId="2650CE6D" wp14:editId="2650CE6E">
                <wp:simplePos x="0" y="0"/>
                <wp:positionH relativeFrom="page">
                  <wp:posOffset>4377326</wp:posOffset>
                </wp:positionH>
                <wp:positionV relativeFrom="paragraph">
                  <wp:posOffset>293649</wp:posOffset>
                </wp:positionV>
                <wp:extent cx="357505" cy="260350"/>
                <wp:effectExtent l="0" t="0" r="0" b="0"/>
                <wp:wrapTopAndBottom/>
                <wp:docPr id="403"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505" cy="260350"/>
                          <a:chOff x="0" y="0"/>
                          <a:chExt cx="357505" cy="260350"/>
                        </a:xfrm>
                      </wpg:grpSpPr>
                      <wps:wsp>
                        <wps:cNvPr id="404" name="Graphic 404"/>
                        <wps:cNvSpPr/>
                        <wps:spPr>
                          <a:xfrm>
                            <a:off x="0" y="0"/>
                            <a:ext cx="357505" cy="260350"/>
                          </a:xfrm>
                          <a:custGeom>
                            <a:avLst/>
                            <a:gdLst/>
                            <a:ahLst/>
                            <a:cxnLst/>
                            <a:rect l="l" t="t" r="r" b="b"/>
                            <a:pathLst>
                              <a:path w="357505" h="260350">
                                <a:moveTo>
                                  <a:pt x="178532" y="0"/>
                                </a:moveTo>
                                <a:lnTo>
                                  <a:pt x="122039" y="6597"/>
                                </a:lnTo>
                                <a:lnTo>
                                  <a:pt x="73022" y="24967"/>
                                </a:lnTo>
                                <a:lnTo>
                                  <a:pt x="34399" y="52977"/>
                                </a:lnTo>
                                <a:lnTo>
                                  <a:pt x="9085" y="88493"/>
                                </a:lnTo>
                                <a:lnTo>
                                  <a:pt x="0" y="129381"/>
                                </a:lnTo>
                                <a:lnTo>
                                  <a:pt x="3889" y="156439"/>
                                </a:lnTo>
                                <a:lnTo>
                                  <a:pt x="15050" y="181556"/>
                                </a:lnTo>
                                <a:lnTo>
                                  <a:pt x="32719" y="204116"/>
                                </a:lnTo>
                                <a:lnTo>
                                  <a:pt x="56132" y="223503"/>
                                </a:lnTo>
                                <a:lnTo>
                                  <a:pt x="51365" y="232093"/>
                                </a:lnTo>
                                <a:lnTo>
                                  <a:pt x="44838" y="241558"/>
                                </a:lnTo>
                                <a:lnTo>
                                  <a:pt x="36638" y="250492"/>
                                </a:lnTo>
                                <a:lnTo>
                                  <a:pt x="26851" y="257492"/>
                                </a:lnTo>
                                <a:lnTo>
                                  <a:pt x="26095" y="259734"/>
                                </a:lnTo>
                                <a:lnTo>
                                  <a:pt x="41802" y="255920"/>
                                </a:lnTo>
                                <a:lnTo>
                                  <a:pt x="89052" y="241310"/>
                                </a:lnTo>
                                <a:lnTo>
                                  <a:pt x="110735" y="249037"/>
                                </a:lnTo>
                                <a:lnTo>
                                  <a:pt x="133039" y="254556"/>
                                </a:lnTo>
                                <a:lnTo>
                                  <a:pt x="155791" y="257834"/>
                                </a:lnTo>
                                <a:lnTo>
                                  <a:pt x="178818" y="258835"/>
                                </a:lnTo>
                                <a:lnTo>
                                  <a:pt x="235284" y="252237"/>
                                </a:lnTo>
                                <a:lnTo>
                                  <a:pt x="284297" y="233862"/>
                                </a:lnTo>
                                <a:lnTo>
                                  <a:pt x="322931" y="205841"/>
                                </a:lnTo>
                                <a:lnTo>
                                  <a:pt x="348258" y="170304"/>
                                </a:lnTo>
                                <a:lnTo>
                                  <a:pt x="357351" y="129381"/>
                                </a:lnTo>
                                <a:lnTo>
                                  <a:pt x="348228" y="88465"/>
                                </a:lnTo>
                                <a:lnTo>
                                  <a:pt x="322830" y="52946"/>
                                </a:lnTo>
                                <a:lnTo>
                                  <a:pt x="284112" y="24947"/>
                                </a:lnTo>
                                <a:lnTo>
                                  <a:pt x="235028" y="6590"/>
                                </a:lnTo>
                                <a:lnTo>
                                  <a:pt x="178532" y="0"/>
                                </a:lnTo>
                                <a:close/>
                              </a:path>
                            </a:pathLst>
                          </a:custGeom>
                          <a:solidFill>
                            <a:srgbClr val="E66A1F"/>
                          </a:solidFill>
                        </wps:spPr>
                        <wps:bodyPr wrap="square" lIns="0" tIns="0" rIns="0" bIns="0" rtlCol="0">
                          <a:prstTxWarp prst="textNoShape">
                            <a:avLst/>
                          </a:prstTxWarp>
                          <a:noAutofit/>
                        </wps:bodyPr>
                      </wps:wsp>
                      <pic:pic xmlns:pic="http://schemas.openxmlformats.org/drawingml/2006/picture">
                        <pic:nvPicPr>
                          <pic:cNvPr id="405" name="Image 405"/>
                          <pic:cNvPicPr/>
                        </pic:nvPicPr>
                        <pic:blipFill>
                          <a:blip r:embed="rId152" cstate="print"/>
                          <a:stretch>
                            <a:fillRect/>
                          </a:stretch>
                        </pic:blipFill>
                        <pic:spPr>
                          <a:xfrm>
                            <a:off x="94652" y="57371"/>
                            <a:ext cx="167216" cy="144228"/>
                          </a:xfrm>
                          <a:prstGeom prst="rect">
                            <a:avLst/>
                          </a:prstGeom>
                        </pic:spPr>
                      </pic:pic>
                    </wpg:wgp>
                  </a:graphicData>
                </a:graphic>
              </wp:anchor>
            </w:drawing>
          </mc:Choice>
          <mc:Fallback>
            <w:pict>
              <v:group w14:anchorId="357F3BB8" id="Group 403" o:spid="_x0000_s1026" style="position:absolute;margin-left:344.65pt;margin-top:23.1pt;width:28.15pt;height:20.5pt;z-index:-15686656;mso-wrap-distance-left:0;mso-wrap-distance-right:0;mso-position-horizontal-relative:page" coordsize="357505,260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">
                <v:shape id="Graphic 404" o:spid="_x0000_s1027" style="position:absolute;width:357505;height:260350;visibility:visible;mso-wrap-style:square;v-text-anchor:top" coordsize="35750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" path="m178532,l122039,6597,73022,24967,34399,52977,9085,88493,,129381r3889,27058l15050,181556r17669,22560l56132,223503r-4767,8590l44838,241558r-8200,8934l26851,257492r-756,2242l41802,255920,89052,241310r21683,7727l133039,254556r22752,3278l178818,258835r56466,-6598l284297,233862r38634,-28021l348258,170304r9093,-40923l348228,88465,322830,52946,284112,24947,235028,6590,178532,xe" fillcolor="#e66a1f" stroked="f">
                  <v:path arrowok="t"/>
                </v:shape>
                <v:shape id="Image 405" o:spid="_x0000_s1028" type="#_x0000_t75" style="position:absolute;left:94652;top:57371;width:167216;height:144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">
                  <v:imagedata r:id="rId153" o:title=""/>
                </v:shape>
                <w10:wrap type="topAndBottom" anchorx="page"/>
              </v:group>
            </w:pict>
          </mc:Fallback>
        </mc:AlternateContent>
      </w:r>
      <w:r>
        <w:rPr>
          <w:noProof/>
        </w:rPr>
        <mc:AlternateContent>
          <mc:Choice Requires="wpg">
            <w:drawing>
              <wp:anchor distT="0" distB="0" distL="0" distR="0" simplePos="0" relativeHeight="487630336" behindDoc="1" locked="0" layoutInCell="1" allowOverlap="1" wp14:anchorId="2650CE6F" wp14:editId="2650CE70">
                <wp:simplePos x="0" y="0"/>
                <wp:positionH relativeFrom="page">
                  <wp:posOffset>5854326</wp:posOffset>
                </wp:positionH>
                <wp:positionV relativeFrom="paragraph">
                  <wp:posOffset>293649</wp:posOffset>
                </wp:positionV>
                <wp:extent cx="356870" cy="260350"/>
                <wp:effectExtent l="0" t="0" r="0" b="0"/>
                <wp:wrapTopAndBottom/>
                <wp:docPr id="406" name="Group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6870" cy="260350"/>
                          <a:chOff x="0" y="0"/>
                          <a:chExt cx="356870" cy="260350"/>
                        </a:xfrm>
                      </wpg:grpSpPr>
                      <wps:wsp>
                        <wps:cNvPr id="407" name="Graphic 407"/>
                        <wps:cNvSpPr/>
                        <wps:spPr>
                          <a:xfrm>
                            <a:off x="0" y="0"/>
                            <a:ext cx="356870" cy="260350"/>
                          </a:xfrm>
                          <a:custGeom>
                            <a:avLst/>
                            <a:gdLst/>
                            <a:ahLst/>
                            <a:cxnLst/>
                            <a:rect l="l" t="t" r="r" b="b"/>
                            <a:pathLst>
                              <a:path w="356870" h="260350">
                                <a:moveTo>
                                  <a:pt x="178224" y="0"/>
                                </a:moveTo>
                                <a:lnTo>
                                  <a:pt x="121828" y="6597"/>
                                </a:lnTo>
                                <a:lnTo>
                                  <a:pt x="72896" y="24967"/>
                                </a:lnTo>
                                <a:lnTo>
                                  <a:pt x="34339" y="52977"/>
                                </a:lnTo>
                                <a:lnTo>
                                  <a:pt x="9070" y="88493"/>
                                </a:lnTo>
                                <a:lnTo>
                                  <a:pt x="0" y="129381"/>
                                </a:lnTo>
                                <a:lnTo>
                                  <a:pt x="3883" y="156439"/>
                                </a:lnTo>
                                <a:lnTo>
                                  <a:pt x="15024" y="181556"/>
                                </a:lnTo>
                                <a:lnTo>
                                  <a:pt x="32662" y="204116"/>
                                </a:lnTo>
                                <a:lnTo>
                                  <a:pt x="56035" y="223503"/>
                                </a:lnTo>
                                <a:lnTo>
                                  <a:pt x="51246" y="232093"/>
                                </a:lnTo>
                                <a:lnTo>
                                  <a:pt x="44734" y="241558"/>
                                </a:lnTo>
                                <a:lnTo>
                                  <a:pt x="36564" y="250492"/>
                                </a:lnTo>
                                <a:lnTo>
                                  <a:pt x="26804" y="257492"/>
                                </a:lnTo>
                                <a:lnTo>
                                  <a:pt x="26050" y="259734"/>
                                </a:lnTo>
                                <a:lnTo>
                                  <a:pt x="41730" y="255920"/>
                                </a:lnTo>
                                <a:lnTo>
                                  <a:pt x="88898" y="241310"/>
                                </a:lnTo>
                                <a:lnTo>
                                  <a:pt x="110543" y="249044"/>
                                </a:lnTo>
                                <a:lnTo>
                                  <a:pt x="132809" y="254564"/>
                                </a:lnTo>
                                <a:lnTo>
                                  <a:pt x="155522" y="257839"/>
                                </a:lnTo>
                                <a:lnTo>
                                  <a:pt x="178509" y="258835"/>
                                </a:lnTo>
                                <a:lnTo>
                                  <a:pt x="234877" y="252237"/>
                                </a:lnTo>
                                <a:lnTo>
                                  <a:pt x="283806" y="233862"/>
                                </a:lnTo>
                                <a:lnTo>
                                  <a:pt x="322373" y="205841"/>
                                </a:lnTo>
                                <a:lnTo>
                                  <a:pt x="347656" y="170304"/>
                                </a:lnTo>
                                <a:lnTo>
                                  <a:pt x="356733" y="129381"/>
                                </a:lnTo>
                                <a:lnTo>
                                  <a:pt x="347626" y="88465"/>
                                </a:lnTo>
                                <a:lnTo>
                                  <a:pt x="322272" y="52946"/>
                                </a:lnTo>
                                <a:lnTo>
                                  <a:pt x="283621" y="24947"/>
                                </a:lnTo>
                                <a:lnTo>
                                  <a:pt x="234622" y="6590"/>
                                </a:lnTo>
                                <a:lnTo>
                                  <a:pt x="178224" y="0"/>
                                </a:lnTo>
                                <a:close/>
                              </a:path>
                            </a:pathLst>
                          </a:custGeom>
                          <a:solidFill>
                            <a:srgbClr val="975005"/>
                          </a:solidFill>
                        </wps:spPr>
                        <wps:bodyPr wrap="square" lIns="0" tIns="0" rIns="0" bIns="0" rtlCol="0">
                          <a:prstTxWarp prst="textNoShape">
                            <a:avLst/>
                          </a:prstTxWarp>
                          <a:noAutofit/>
                        </wps:bodyPr>
                      </wps:wsp>
                      <wps:wsp>
                        <wps:cNvPr id="408" name="Graphic 408"/>
                        <wps:cNvSpPr/>
                        <wps:spPr>
                          <a:xfrm>
                            <a:off x="158407" y="52286"/>
                            <a:ext cx="40005" cy="148590"/>
                          </a:xfrm>
                          <a:custGeom>
                            <a:avLst/>
                            <a:gdLst/>
                            <a:ahLst/>
                            <a:cxnLst/>
                            <a:rect l="l" t="t" r="r" b="b"/>
                            <a:pathLst>
                              <a:path w="40005" h="148590">
                                <a:moveTo>
                                  <a:pt x="19816" y="0"/>
                                </a:moveTo>
                                <a:lnTo>
                                  <a:pt x="12104" y="1544"/>
                                </a:lnTo>
                                <a:lnTo>
                                  <a:pt x="5805" y="5755"/>
                                </a:lnTo>
                                <a:lnTo>
                                  <a:pt x="1557" y="12000"/>
                                </a:lnTo>
                                <a:lnTo>
                                  <a:pt x="0" y="19648"/>
                                </a:lnTo>
                                <a:lnTo>
                                  <a:pt x="1557" y="27292"/>
                                </a:lnTo>
                                <a:lnTo>
                                  <a:pt x="5805" y="33535"/>
                                </a:lnTo>
                                <a:lnTo>
                                  <a:pt x="12104" y="37746"/>
                                </a:lnTo>
                                <a:lnTo>
                                  <a:pt x="19816" y="39290"/>
                                </a:lnTo>
                                <a:lnTo>
                                  <a:pt x="27528" y="37746"/>
                                </a:lnTo>
                                <a:lnTo>
                                  <a:pt x="33827" y="33535"/>
                                </a:lnTo>
                                <a:lnTo>
                                  <a:pt x="38075" y="27292"/>
                                </a:lnTo>
                                <a:lnTo>
                                  <a:pt x="39633" y="19648"/>
                                </a:lnTo>
                                <a:lnTo>
                                  <a:pt x="38075" y="12000"/>
                                </a:lnTo>
                                <a:lnTo>
                                  <a:pt x="33827" y="5755"/>
                                </a:lnTo>
                                <a:lnTo>
                                  <a:pt x="27528" y="1544"/>
                                </a:lnTo>
                                <a:lnTo>
                                  <a:pt x="19816" y="0"/>
                                </a:lnTo>
                                <a:close/>
                              </a:path>
                              <a:path w="40005" h="148590">
                                <a:moveTo>
                                  <a:pt x="35998" y="52221"/>
                                </a:moveTo>
                                <a:lnTo>
                                  <a:pt x="2635" y="52221"/>
                                </a:lnTo>
                                <a:lnTo>
                                  <a:pt x="2635" y="148109"/>
                                </a:lnTo>
                                <a:lnTo>
                                  <a:pt x="35998" y="148109"/>
                                </a:lnTo>
                                <a:lnTo>
                                  <a:pt x="35998" y="52221"/>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6F7D871" id="Group 406" o:spid="_x0000_s1026" style="position:absolute;margin-left:460.95pt;margin-top:23.1pt;width:28.1pt;height:20.5pt;z-index:-15686144;mso-wrap-distance-left:0;mso-wrap-distance-right:0;mso-position-horizontal-relative:page" coordsize="356870,26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">
                <v:shape id="Graphic 407" o:spid="_x0000_s1027" style="position:absolute;width:356870;height:260350;visibility:visible;mso-wrap-style:square;v-text-anchor:top" coordsize="356870,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" path="m178224,l121828,6597,72896,24967,34339,52977,9070,88493,,129381r3883,27058l15024,181556r17638,22560l56035,223503r-4789,8590l44734,241558r-8170,8934l26804,257492r-754,2242l41730,255920,88898,241310r21645,7734l132809,254564r22713,3275l178509,258835r56368,-6598l283806,233862r38567,-28021l347656,170304r9077,-40923l347626,88465,322272,52946,283621,24947,234622,6590,178224,xe" fillcolor="#975005" stroked="f">
                  <v:path arrowok="t"/>
                </v:shape>
                <v:shape id="Graphic 408" o:spid="_x0000_s1028" style="position:absolute;left:158407;top:52286;width:40005;height:148590;visibility:visible;mso-wrap-style:square;v-text-anchor:top" coordsize="40005,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" path="m19816,l12104,1544,5805,5755,1557,12000,,19648r1557,7644l5805,33535r6299,4211l19816,39290r7712,-1544l33827,33535r4248,-6243l39633,19648,38075,12000,33827,5755,27528,1544,19816,xem35998,52221r-33363,l2635,148109r33363,l35998,52221xe" stroked="f">
                  <v:path arrowok="t"/>
                </v:shape>
                <w10:wrap type="topAndBottom" anchorx="page"/>
              </v:group>
            </w:pict>
          </mc:Fallback>
        </mc:AlternateContent>
      </w:r>
    </w:p>
    <w:p w14:paraId="2650C6CD" w14:textId="77777777" w:rsidR="003776E0" w:rsidRPr="009636E7" w:rsidRDefault="00AB1629">
      <w:pPr>
        <w:pStyle w:val="BodyText"/>
        <w:tabs>
          <w:tab w:val="left" w:pos="2673"/>
        </w:tabs>
        <w:spacing w:before="27"/>
        <w:ind w:right="1406"/>
        <w:jc w:val="right"/>
        <w:rPr>
          <w:lang w:val="fr-FR"/>
        </w:rPr>
      </w:pPr>
      <w:r w:rsidRPr="009636E7">
        <w:rPr>
          <w:color w:val="7E7E7E"/>
          <w:w w:val="90"/>
          <w:lang w:val="fr-FR"/>
        </w:rPr>
        <w:t>Dites un compliment</w:t>
      </w:r>
      <w:r w:rsidRPr="009636E7">
        <w:rPr>
          <w:color w:val="7E7E7E"/>
          <w:lang w:val="fr-FR"/>
        </w:rPr>
        <w:tab/>
      </w:r>
      <w:r w:rsidRPr="009636E7">
        <w:rPr>
          <w:color w:val="7E7E7E"/>
          <w:w w:val="95"/>
          <w:lang w:val="fr-FR"/>
        </w:rPr>
        <w:t>Partager un fait</w:t>
      </w:r>
    </w:p>
    <w:p w14:paraId="2650C6CE" w14:textId="77777777" w:rsidR="003776E0" w:rsidRPr="009636E7" w:rsidRDefault="003776E0">
      <w:pPr>
        <w:pStyle w:val="BodyText"/>
        <w:rPr>
          <w:sz w:val="20"/>
          <w:lang w:val="fr-FR"/>
        </w:rPr>
      </w:pPr>
    </w:p>
    <w:p w14:paraId="2650C6CF" w14:textId="77777777" w:rsidR="003776E0" w:rsidRPr="009636E7" w:rsidRDefault="003776E0">
      <w:pPr>
        <w:pStyle w:val="BodyText"/>
        <w:rPr>
          <w:sz w:val="20"/>
          <w:lang w:val="fr-FR"/>
        </w:rPr>
      </w:pPr>
    </w:p>
    <w:p w14:paraId="2650C6D0" w14:textId="77777777" w:rsidR="003776E0" w:rsidRPr="009636E7" w:rsidRDefault="003776E0">
      <w:pPr>
        <w:pStyle w:val="BodyText"/>
        <w:rPr>
          <w:sz w:val="20"/>
          <w:lang w:val="fr-FR"/>
        </w:rPr>
      </w:pPr>
    </w:p>
    <w:p w14:paraId="2650C6D1" w14:textId="77777777" w:rsidR="003776E0" w:rsidRPr="009636E7" w:rsidRDefault="003776E0">
      <w:pPr>
        <w:pStyle w:val="BodyText"/>
        <w:rPr>
          <w:sz w:val="20"/>
          <w:lang w:val="fr-FR"/>
        </w:rPr>
      </w:pPr>
    </w:p>
    <w:p w14:paraId="2650C6D2" w14:textId="77777777" w:rsidR="003776E0" w:rsidRPr="009636E7" w:rsidRDefault="003776E0">
      <w:pPr>
        <w:pStyle w:val="BodyText"/>
        <w:rPr>
          <w:sz w:val="20"/>
          <w:lang w:val="fr-FR"/>
        </w:rPr>
      </w:pPr>
    </w:p>
    <w:p w14:paraId="2650C6D3" w14:textId="77777777" w:rsidR="003776E0" w:rsidRPr="009636E7" w:rsidRDefault="00AB1629">
      <w:pPr>
        <w:pStyle w:val="BodyText"/>
        <w:spacing w:before="215"/>
        <w:rPr>
          <w:sz w:val="20"/>
          <w:lang w:val="fr-FR"/>
        </w:rPr>
      </w:pPr>
      <w:r>
        <w:rPr>
          <w:noProof/>
        </w:rPr>
        <mc:AlternateContent>
          <mc:Choice Requires="wpg">
            <w:drawing>
              <wp:anchor distT="0" distB="0" distL="0" distR="0" simplePos="0" relativeHeight="487630848" behindDoc="1" locked="0" layoutInCell="1" allowOverlap="1" wp14:anchorId="2650CE71" wp14:editId="2650CE72">
                <wp:simplePos x="0" y="0"/>
                <wp:positionH relativeFrom="page">
                  <wp:posOffset>4377961</wp:posOffset>
                </wp:positionH>
                <wp:positionV relativeFrom="paragraph">
                  <wp:posOffset>295969</wp:posOffset>
                </wp:positionV>
                <wp:extent cx="357505" cy="260350"/>
                <wp:effectExtent l="0" t="0" r="0" b="0"/>
                <wp:wrapTopAndBottom/>
                <wp:docPr id="409" name="Group 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505" cy="260350"/>
                          <a:chOff x="0" y="0"/>
                          <a:chExt cx="357505" cy="260350"/>
                        </a:xfrm>
                      </wpg:grpSpPr>
                      <wps:wsp>
                        <wps:cNvPr id="410" name="Graphic 410"/>
                        <wps:cNvSpPr/>
                        <wps:spPr>
                          <a:xfrm>
                            <a:off x="0" y="0"/>
                            <a:ext cx="357505" cy="260350"/>
                          </a:xfrm>
                          <a:custGeom>
                            <a:avLst/>
                            <a:gdLst/>
                            <a:ahLst/>
                            <a:cxnLst/>
                            <a:rect l="l" t="t" r="r" b="b"/>
                            <a:pathLst>
                              <a:path w="357505" h="260350">
                                <a:moveTo>
                                  <a:pt x="178532" y="0"/>
                                </a:moveTo>
                                <a:lnTo>
                                  <a:pt x="122039" y="6597"/>
                                </a:lnTo>
                                <a:lnTo>
                                  <a:pt x="73022" y="24967"/>
                                </a:lnTo>
                                <a:lnTo>
                                  <a:pt x="34399" y="52977"/>
                                </a:lnTo>
                                <a:lnTo>
                                  <a:pt x="9085" y="88493"/>
                                </a:lnTo>
                                <a:lnTo>
                                  <a:pt x="0" y="129381"/>
                                </a:lnTo>
                                <a:lnTo>
                                  <a:pt x="3889" y="156439"/>
                                </a:lnTo>
                                <a:lnTo>
                                  <a:pt x="15050" y="181556"/>
                                </a:lnTo>
                                <a:lnTo>
                                  <a:pt x="32719" y="204116"/>
                                </a:lnTo>
                                <a:lnTo>
                                  <a:pt x="56132" y="223503"/>
                                </a:lnTo>
                                <a:lnTo>
                                  <a:pt x="51365" y="232093"/>
                                </a:lnTo>
                                <a:lnTo>
                                  <a:pt x="44838" y="241558"/>
                                </a:lnTo>
                                <a:lnTo>
                                  <a:pt x="36638" y="250492"/>
                                </a:lnTo>
                                <a:lnTo>
                                  <a:pt x="26851" y="257492"/>
                                </a:lnTo>
                                <a:lnTo>
                                  <a:pt x="26095" y="259734"/>
                                </a:lnTo>
                                <a:lnTo>
                                  <a:pt x="41802" y="255920"/>
                                </a:lnTo>
                                <a:lnTo>
                                  <a:pt x="89052" y="241310"/>
                                </a:lnTo>
                                <a:lnTo>
                                  <a:pt x="110735" y="249037"/>
                                </a:lnTo>
                                <a:lnTo>
                                  <a:pt x="133039" y="254556"/>
                                </a:lnTo>
                                <a:lnTo>
                                  <a:pt x="155791" y="257834"/>
                                </a:lnTo>
                                <a:lnTo>
                                  <a:pt x="178818" y="258835"/>
                                </a:lnTo>
                                <a:lnTo>
                                  <a:pt x="235284" y="252237"/>
                                </a:lnTo>
                                <a:lnTo>
                                  <a:pt x="284297" y="233862"/>
                                </a:lnTo>
                                <a:lnTo>
                                  <a:pt x="322931" y="205841"/>
                                </a:lnTo>
                                <a:lnTo>
                                  <a:pt x="348258" y="170304"/>
                                </a:lnTo>
                                <a:lnTo>
                                  <a:pt x="357351" y="129381"/>
                                </a:lnTo>
                                <a:lnTo>
                                  <a:pt x="348228" y="88465"/>
                                </a:lnTo>
                                <a:lnTo>
                                  <a:pt x="322830" y="52946"/>
                                </a:lnTo>
                                <a:lnTo>
                                  <a:pt x="284112" y="24947"/>
                                </a:lnTo>
                                <a:lnTo>
                                  <a:pt x="235028" y="6590"/>
                                </a:lnTo>
                                <a:lnTo>
                                  <a:pt x="178532" y="0"/>
                                </a:lnTo>
                                <a:close/>
                              </a:path>
                            </a:pathLst>
                          </a:custGeom>
                          <a:solidFill>
                            <a:srgbClr val="E66A1F"/>
                          </a:solidFill>
                        </wps:spPr>
                        <wps:bodyPr wrap="square" lIns="0" tIns="0" rIns="0" bIns="0" rtlCol="0">
                          <a:prstTxWarp prst="textNoShape">
                            <a:avLst/>
                          </a:prstTxWarp>
                          <a:noAutofit/>
                        </wps:bodyPr>
                      </wps:wsp>
                      <pic:pic xmlns:pic="http://schemas.openxmlformats.org/drawingml/2006/picture">
                        <pic:nvPicPr>
                          <pic:cNvPr id="411" name="Image 411"/>
                          <pic:cNvPicPr/>
                        </pic:nvPicPr>
                        <pic:blipFill>
                          <a:blip r:embed="rId159" cstate="print"/>
                          <a:stretch>
                            <a:fillRect/>
                          </a:stretch>
                        </pic:blipFill>
                        <pic:spPr>
                          <a:xfrm>
                            <a:off x="94652" y="57371"/>
                            <a:ext cx="167216" cy="144228"/>
                          </a:xfrm>
                          <a:prstGeom prst="rect">
                            <a:avLst/>
                          </a:prstGeom>
                        </pic:spPr>
                      </pic:pic>
                    </wpg:wgp>
                  </a:graphicData>
                </a:graphic>
              </wp:anchor>
            </w:drawing>
          </mc:Choice>
          <mc:Fallback>
            <w:pict>
              <v:group w14:anchorId="56DB54C7" id="Group 409" o:spid="_x0000_s1026" style="position:absolute;margin-left:344.7pt;margin-top:23.3pt;width:28.15pt;height:20.5pt;z-index:-15685632;mso-wrap-distance-left:0;mso-wrap-distance-right:0;mso-position-horizontal-relative:page" coordsize="357505,260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">
                <v:shape id="Graphic 410" o:spid="_x0000_s1027" style="position:absolute;width:357505;height:260350;visibility:visible;mso-wrap-style:square;v-text-anchor:top" coordsize="35750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" path="m178532,l122039,6597,73022,24967,34399,52977,9085,88493,,129381r3889,27058l15050,181556r17669,22560l56132,223503r-4767,8590l44838,241558r-8200,8934l26851,257492r-756,2242l41802,255920,89052,241310r21683,7727l133039,254556r22752,3278l178818,258835r56466,-6598l284297,233862r38634,-28021l348258,170304r9093,-40923l348228,88465,322830,52946,284112,24947,235028,6590,178532,xe" fillcolor="#e66a1f" stroked="f">
                  <v:path arrowok="t"/>
                </v:shape>
                <v:shape id="Image 411" o:spid="_x0000_s1028" type="#_x0000_t75" style="position:absolute;left:94652;top:57371;width:167216;height:144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">
                  <v:imagedata r:id="rId160" o:title=""/>
                </v:shape>
                <w10:wrap type="topAndBottom" anchorx="page"/>
              </v:group>
            </w:pict>
          </mc:Fallback>
        </mc:AlternateContent>
      </w:r>
      <w:r>
        <w:rPr>
          <w:noProof/>
        </w:rPr>
        <mc:AlternateContent>
          <mc:Choice Requires="wpg">
            <w:drawing>
              <wp:anchor distT="0" distB="0" distL="0" distR="0" simplePos="0" relativeHeight="487631360" behindDoc="1" locked="0" layoutInCell="1" allowOverlap="1" wp14:anchorId="2650CE73" wp14:editId="2650CE74">
                <wp:simplePos x="0" y="0"/>
                <wp:positionH relativeFrom="page">
                  <wp:posOffset>5854961</wp:posOffset>
                </wp:positionH>
                <wp:positionV relativeFrom="paragraph">
                  <wp:posOffset>295969</wp:posOffset>
                </wp:positionV>
                <wp:extent cx="356870" cy="260350"/>
                <wp:effectExtent l="0" t="0" r="0" b="0"/>
                <wp:wrapTopAndBottom/>
                <wp:docPr id="412"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6870" cy="260350"/>
                          <a:chOff x="0" y="0"/>
                          <a:chExt cx="356870" cy="260350"/>
                        </a:xfrm>
                      </wpg:grpSpPr>
                      <wps:wsp>
                        <wps:cNvPr id="413" name="Graphic 413"/>
                        <wps:cNvSpPr/>
                        <wps:spPr>
                          <a:xfrm>
                            <a:off x="0" y="0"/>
                            <a:ext cx="356870" cy="260350"/>
                          </a:xfrm>
                          <a:custGeom>
                            <a:avLst/>
                            <a:gdLst/>
                            <a:ahLst/>
                            <a:cxnLst/>
                            <a:rect l="l" t="t" r="r" b="b"/>
                            <a:pathLst>
                              <a:path w="356870" h="260350">
                                <a:moveTo>
                                  <a:pt x="178224" y="0"/>
                                </a:moveTo>
                                <a:lnTo>
                                  <a:pt x="121828" y="6597"/>
                                </a:lnTo>
                                <a:lnTo>
                                  <a:pt x="72896" y="24967"/>
                                </a:lnTo>
                                <a:lnTo>
                                  <a:pt x="34339" y="52977"/>
                                </a:lnTo>
                                <a:lnTo>
                                  <a:pt x="9070" y="88493"/>
                                </a:lnTo>
                                <a:lnTo>
                                  <a:pt x="0" y="129381"/>
                                </a:lnTo>
                                <a:lnTo>
                                  <a:pt x="3883" y="156439"/>
                                </a:lnTo>
                                <a:lnTo>
                                  <a:pt x="15024" y="181556"/>
                                </a:lnTo>
                                <a:lnTo>
                                  <a:pt x="32662" y="204116"/>
                                </a:lnTo>
                                <a:lnTo>
                                  <a:pt x="56035" y="223503"/>
                                </a:lnTo>
                                <a:lnTo>
                                  <a:pt x="51246" y="232093"/>
                                </a:lnTo>
                                <a:lnTo>
                                  <a:pt x="44734" y="241558"/>
                                </a:lnTo>
                                <a:lnTo>
                                  <a:pt x="36564" y="250492"/>
                                </a:lnTo>
                                <a:lnTo>
                                  <a:pt x="26804" y="257492"/>
                                </a:lnTo>
                                <a:lnTo>
                                  <a:pt x="26050" y="259734"/>
                                </a:lnTo>
                                <a:lnTo>
                                  <a:pt x="41730" y="255920"/>
                                </a:lnTo>
                                <a:lnTo>
                                  <a:pt x="88898" y="241310"/>
                                </a:lnTo>
                                <a:lnTo>
                                  <a:pt x="110543" y="249044"/>
                                </a:lnTo>
                                <a:lnTo>
                                  <a:pt x="132809" y="254564"/>
                                </a:lnTo>
                                <a:lnTo>
                                  <a:pt x="155522" y="257839"/>
                                </a:lnTo>
                                <a:lnTo>
                                  <a:pt x="178509" y="258835"/>
                                </a:lnTo>
                                <a:lnTo>
                                  <a:pt x="234877" y="252237"/>
                                </a:lnTo>
                                <a:lnTo>
                                  <a:pt x="283806" y="233862"/>
                                </a:lnTo>
                                <a:lnTo>
                                  <a:pt x="322373" y="205841"/>
                                </a:lnTo>
                                <a:lnTo>
                                  <a:pt x="347656" y="170304"/>
                                </a:lnTo>
                                <a:lnTo>
                                  <a:pt x="356733" y="129381"/>
                                </a:lnTo>
                                <a:lnTo>
                                  <a:pt x="347626" y="88465"/>
                                </a:lnTo>
                                <a:lnTo>
                                  <a:pt x="322272" y="52946"/>
                                </a:lnTo>
                                <a:lnTo>
                                  <a:pt x="283621" y="24947"/>
                                </a:lnTo>
                                <a:lnTo>
                                  <a:pt x="234622" y="6590"/>
                                </a:lnTo>
                                <a:lnTo>
                                  <a:pt x="178224" y="0"/>
                                </a:lnTo>
                                <a:close/>
                              </a:path>
                            </a:pathLst>
                          </a:custGeom>
                          <a:solidFill>
                            <a:srgbClr val="975005"/>
                          </a:solidFill>
                        </wps:spPr>
                        <wps:bodyPr wrap="square" lIns="0" tIns="0" rIns="0" bIns="0" rtlCol="0">
                          <a:prstTxWarp prst="textNoShape">
                            <a:avLst/>
                          </a:prstTxWarp>
                          <a:noAutofit/>
                        </wps:bodyPr>
                      </wps:wsp>
                      <wps:wsp>
                        <wps:cNvPr id="414" name="Graphic 414"/>
                        <wps:cNvSpPr/>
                        <wps:spPr>
                          <a:xfrm>
                            <a:off x="158407" y="52286"/>
                            <a:ext cx="40005" cy="148590"/>
                          </a:xfrm>
                          <a:custGeom>
                            <a:avLst/>
                            <a:gdLst/>
                            <a:ahLst/>
                            <a:cxnLst/>
                            <a:rect l="l" t="t" r="r" b="b"/>
                            <a:pathLst>
                              <a:path w="40005" h="148590">
                                <a:moveTo>
                                  <a:pt x="19816" y="0"/>
                                </a:moveTo>
                                <a:lnTo>
                                  <a:pt x="12104" y="1544"/>
                                </a:lnTo>
                                <a:lnTo>
                                  <a:pt x="5805" y="5755"/>
                                </a:lnTo>
                                <a:lnTo>
                                  <a:pt x="1557" y="12000"/>
                                </a:lnTo>
                                <a:lnTo>
                                  <a:pt x="0" y="19648"/>
                                </a:lnTo>
                                <a:lnTo>
                                  <a:pt x="1557" y="27292"/>
                                </a:lnTo>
                                <a:lnTo>
                                  <a:pt x="5805" y="33535"/>
                                </a:lnTo>
                                <a:lnTo>
                                  <a:pt x="12104" y="37746"/>
                                </a:lnTo>
                                <a:lnTo>
                                  <a:pt x="19816" y="39290"/>
                                </a:lnTo>
                                <a:lnTo>
                                  <a:pt x="27528" y="37746"/>
                                </a:lnTo>
                                <a:lnTo>
                                  <a:pt x="33827" y="33535"/>
                                </a:lnTo>
                                <a:lnTo>
                                  <a:pt x="38075" y="27292"/>
                                </a:lnTo>
                                <a:lnTo>
                                  <a:pt x="39633" y="19648"/>
                                </a:lnTo>
                                <a:lnTo>
                                  <a:pt x="38075" y="12000"/>
                                </a:lnTo>
                                <a:lnTo>
                                  <a:pt x="33827" y="5755"/>
                                </a:lnTo>
                                <a:lnTo>
                                  <a:pt x="27528" y="1544"/>
                                </a:lnTo>
                                <a:lnTo>
                                  <a:pt x="19816" y="0"/>
                                </a:lnTo>
                                <a:close/>
                              </a:path>
                              <a:path w="40005" h="148590">
                                <a:moveTo>
                                  <a:pt x="35998" y="52221"/>
                                </a:moveTo>
                                <a:lnTo>
                                  <a:pt x="2635" y="52221"/>
                                </a:lnTo>
                                <a:lnTo>
                                  <a:pt x="2635" y="148109"/>
                                </a:lnTo>
                                <a:lnTo>
                                  <a:pt x="35998" y="148109"/>
                                </a:lnTo>
                                <a:lnTo>
                                  <a:pt x="35998" y="52221"/>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867578E" id="Group 412" o:spid="_x0000_s1026" style="position:absolute;margin-left:461pt;margin-top:23.3pt;width:28.1pt;height:20.5pt;z-index:-15685120;mso-wrap-distance-left:0;mso-wrap-distance-right:0;mso-position-horizontal-relative:page" coordsize="356870,26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">
                <v:shape id="Graphic 413" o:spid="_x0000_s1027" style="position:absolute;width:356870;height:260350;visibility:visible;mso-wrap-style:square;v-text-anchor:top" coordsize="356870,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" path="m178224,l121828,6597,72896,24967,34339,52977,9070,88493,,129381r3883,27058l15024,181556r17638,22560l56035,223503r-4789,8590l44734,241558r-8170,8934l26804,257492r-754,2242l41730,255920,88898,241310r21645,7734l132809,254564r22713,3275l178509,258835r56368,-6598l283806,233862r38567,-28021l347656,170304r9077,-40923l347626,88465,322272,52946,283621,24947,234622,6590,178224,xe" fillcolor="#975005" stroked="f">
                  <v:path arrowok="t"/>
                </v:shape>
                <v:shape id="Graphic 414" o:spid="_x0000_s1028" style="position:absolute;left:158407;top:52286;width:40005;height:148590;visibility:visible;mso-wrap-style:square;v-text-anchor:top" coordsize="40005,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" path="m19816,l12104,1544,5805,5755,1557,12000,,19648r1557,7644l5805,33535r6299,4211l19816,39290r7712,-1544l33827,33535r4248,-6243l39633,19648,38075,12000,33827,5755,27528,1544,19816,xem35998,52221r-33363,l2635,148109r33363,l35998,52221xe" stroked="f">
                  <v:path arrowok="t"/>
                </v:shape>
                <w10:wrap type="topAndBottom" anchorx="page"/>
              </v:group>
            </w:pict>
          </mc:Fallback>
        </mc:AlternateContent>
      </w:r>
    </w:p>
    <w:p w14:paraId="2650C6D4" w14:textId="77777777" w:rsidR="003776E0" w:rsidRPr="009636E7" w:rsidRDefault="003776E0">
      <w:pPr>
        <w:pStyle w:val="BodyText"/>
        <w:rPr>
          <w:sz w:val="20"/>
          <w:lang w:val="fr-FR"/>
        </w:rPr>
      </w:pPr>
    </w:p>
    <w:p w14:paraId="2650C6D5" w14:textId="77777777" w:rsidR="003776E0" w:rsidRPr="009636E7" w:rsidRDefault="003776E0">
      <w:pPr>
        <w:pStyle w:val="BodyText"/>
        <w:rPr>
          <w:sz w:val="20"/>
          <w:lang w:val="fr-FR"/>
        </w:rPr>
      </w:pPr>
    </w:p>
    <w:p w14:paraId="2650C6D6" w14:textId="77777777" w:rsidR="003776E0" w:rsidRPr="009636E7" w:rsidRDefault="003776E0">
      <w:pPr>
        <w:pStyle w:val="BodyText"/>
        <w:rPr>
          <w:sz w:val="20"/>
          <w:lang w:val="fr-FR"/>
        </w:rPr>
      </w:pPr>
    </w:p>
    <w:p w14:paraId="2650C6D7" w14:textId="77777777" w:rsidR="003776E0" w:rsidRPr="009636E7" w:rsidRDefault="003776E0">
      <w:pPr>
        <w:pStyle w:val="BodyText"/>
        <w:rPr>
          <w:sz w:val="20"/>
          <w:lang w:val="fr-FR"/>
        </w:rPr>
      </w:pPr>
    </w:p>
    <w:p w14:paraId="2650C6D8" w14:textId="77777777" w:rsidR="003776E0" w:rsidRPr="009636E7" w:rsidRDefault="003776E0">
      <w:pPr>
        <w:pStyle w:val="BodyText"/>
        <w:rPr>
          <w:sz w:val="20"/>
          <w:lang w:val="fr-FR"/>
        </w:rPr>
      </w:pPr>
    </w:p>
    <w:p w14:paraId="2650C6D9" w14:textId="77777777" w:rsidR="003776E0" w:rsidRPr="009636E7" w:rsidRDefault="003776E0">
      <w:pPr>
        <w:pStyle w:val="BodyText"/>
        <w:rPr>
          <w:sz w:val="20"/>
          <w:lang w:val="fr-FR"/>
        </w:rPr>
      </w:pPr>
    </w:p>
    <w:p w14:paraId="2650C6DA" w14:textId="77777777" w:rsidR="003776E0" w:rsidRPr="009636E7" w:rsidRDefault="003776E0">
      <w:pPr>
        <w:pStyle w:val="BodyText"/>
        <w:rPr>
          <w:sz w:val="20"/>
          <w:lang w:val="fr-FR"/>
        </w:rPr>
      </w:pPr>
    </w:p>
    <w:p w14:paraId="2650C6DB" w14:textId="77777777" w:rsidR="003776E0" w:rsidRPr="009636E7" w:rsidRDefault="00AB1629">
      <w:pPr>
        <w:pStyle w:val="BodyText"/>
        <w:spacing w:before="68"/>
        <w:rPr>
          <w:sz w:val="20"/>
          <w:lang w:val="fr-FR"/>
        </w:rPr>
      </w:pPr>
      <w:r>
        <w:rPr>
          <w:noProof/>
        </w:rPr>
        <mc:AlternateContent>
          <mc:Choice Requires="wpg">
            <w:drawing>
              <wp:anchor distT="0" distB="0" distL="0" distR="0" simplePos="0" relativeHeight="487631872" behindDoc="1" locked="0" layoutInCell="1" allowOverlap="1" wp14:anchorId="2650CE75" wp14:editId="2650CE76">
                <wp:simplePos x="0" y="0"/>
                <wp:positionH relativeFrom="page">
                  <wp:posOffset>5854961</wp:posOffset>
                </wp:positionH>
                <wp:positionV relativeFrom="paragraph">
                  <wp:posOffset>202183</wp:posOffset>
                </wp:positionV>
                <wp:extent cx="356870" cy="260350"/>
                <wp:effectExtent l="0" t="0" r="0" b="0"/>
                <wp:wrapTopAndBottom/>
                <wp:docPr id="415" name="Group 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6870" cy="260350"/>
                          <a:chOff x="0" y="0"/>
                          <a:chExt cx="356870" cy="260350"/>
                        </a:xfrm>
                      </wpg:grpSpPr>
                      <wps:wsp>
                        <wps:cNvPr id="416" name="Graphic 416"/>
                        <wps:cNvSpPr/>
                        <wps:spPr>
                          <a:xfrm>
                            <a:off x="0" y="0"/>
                            <a:ext cx="356870" cy="260350"/>
                          </a:xfrm>
                          <a:custGeom>
                            <a:avLst/>
                            <a:gdLst/>
                            <a:ahLst/>
                            <a:cxnLst/>
                            <a:rect l="l" t="t" r="r" b="b"/>
                            <a:pathLst>
                              <a:path w="356870" h="260350">
                                <a:moveTo>
                                  <a:pt x="178224" y="0"/>
                                </a:moveTo>
                                <a:lnTo>
                                  <a:pt x="121828" y="6597"/>
                                </a:lnTo>
                                <a:lnTo>
                                  <a:pt x="72896" y="24967"/>
                                </a:lnTo>
                                <a:lnTo>
                                  <a:pt x="34339" y="52977"/>
                                </a:lnTo>
                                <a:lnTo>
                                  <a:pt x="9070" y="88493"/>
                                </a:lnTo>
                                <a:lnTo>
                                  <a:pt x="0" y="129381"/>
                                </a:lnTo>
                                <a:lnTo>
                                  <a:pt x="3883" y="156439"/>
                                </a:lnTo>
                                <a:lnTo>
                                  <a:pt x="15024" y="181556"/>
                                </a:lnTo>
                                <a:lnTo>
                                  <a:pt x="32662" y="204116"/>
                                </a:lnTo>
                                <a:lnTo>
                                  <a:pt x="56035" y="223503"/>
                                </a:lnTo>
                                <a:lnTo>
                                  <a:pt x="51246" y="232093"/>
                                </a:lnTo>
                                <a:lnTo>
                                  <a:pt x="44734" y="241558"/>
                                </a:lnTo>
                                <a:lnTo>
                                  <a:pt x="36564" y="250492"/>
                                </a:lnTo>
                                <a:lnTo>
                                  <a:pt x="26804" y="257492"/>
                                </a:lnTo>
                                <a:lnTo>
                                  <a:pt x="26050" y="259734"/>
                                </a:lnTo>
                                <a:lnTo>
                                  <a:pt x="41730" y="255920"/>
                                </a:lnTo>
                                <a:lnTo>
                                  <a:pt x="88898" y="241310"/>
                                </a:lnTo>
                                <a:lnTo>
                                  <a:pt x="110543" y="249044"/>
                                </a:lnTo>
                                <a:lnTo>
                                  <a:pt x="132809" y="254564"/>
                                </a:lnTo>
                                <a:lnTo>
                                  <a:pt x="155522" y="257839"/>
                                </a:lnTo>
                                <a:lnTo>
                                  <a:pt x="178509" y="258835"/>
                                </a:lnTo>
                                <a:lnTo>
                                  <a:pt x="234877" y="252237"/>
                                </a:lnTo>
                                <a:lnTo>
                                  <a:pt x="283806" y="233862"/>
                                </a:lnTo>
                                <a:lnTo>
                                  <a:pt x="322373" y="205841"/>
                                </a:lnTo>
                                <a:lnTo>
                                  <a:pt x="347656" y="170304"/>
                                </a:lnTo>
                                <a:lnTo>
                                  <a:pt x="356733" y="129381"/>
                                </a:lnTo>
                                <a:lnTo>
                                  <a:pt x="347626" y="88465"/>
                                </a:lnTo>
                                <a:lnTo>
                                  <a:pt x="322272" y="52946"/>
                                </a:lnTo>
                                <a:lnTo>
                                  <a:pt x="283621" y="24947"/>
                                </a:lnTo>
                                <a:lnTo>
                                  <a:pt x="234622" y="6590"/>
                                </a:lnTo>
                                <a:lnTo>
                                  <a:pt x="178224" y="0"/>
                                </a:lnTo>
                                <a:close/>
                              </a:path>
                            </a:pathLst>
                          </a:custGeom>
                          <a:solidFill>
                            <a:srgbClr val="975005"/>
                          </a:solidFill>
                        </wps:spPr>
                        <wps:bodyPr wrap="square" lIns="0" tIns="0" rIns="0" bIns="0" rtlCol="0">
                          <a:prstTxWarp prst="textNoShape">
                            <a:avLst/>
                          </a:prstTxWarp>
                          <a:noAutofit/>
                        </wps:bodyPr>
                      </wps:wsp>
                      <wps:wsp>
                        <wps:cNvPr id="417" name="Graphic 417"/>
                        <wps:cNvSpPr/>
                        <wps:spPr>
                          <a:xfrm>
                            <a:off x="158407" y="52286"/>
                            <a:ext cx="40005" cy="148590"/>
                          </a:xfrm>
                          <a:custGeom>
                            <a:avLst/>
                            <a:gdLst/>
                            <a:ahLst/>
                            <a:cxnLst/>
                            <a:rect l="l" t="t" r="r" b="b"/>
                            <a:pathLst>
                              <a:path w="40005" h="148590">
                                <a:moveTo>
                                  <a:pt x="19816" y="0"/>
                                </a:moveTo>
                                <a:lnTo>
                                  <a:pt x="12104" y="1544"/>
                                </a:lnTo>
                                <a:lnTo>
                                  <a:pt x="5805" y="5755"/>
                                </a:lnTo>
                                <a:lnTo>
                                  <a:pt x="1557" y="12000"/>
                                </a:lnTo>
                                <a:lnTo>
                                  <a:pt x="0" y="19648"/>
                                </a:lnTo>
                                <a:lnTo>
                                  <a:pt x="1557" y="27292"/>
                                </a:lnTo>
                                <a:lnTo>
                                  <a:pt x="5805" y="33535"/>
                                </a:lnTo>
                                <a:lnTo>
                                  <a:pt x="12104" y="37746"/>
                                </a:lnTo>
                                <a:lnTo>
                                  <a:pt x="19816" y="39290"/>
                                </a:lnTo>
                                <a:lnTo>
                                  <a:pt x="27528" y="37746"/>
                                </a:lnTo>
                                <a:lnTo>
                                  <a:pt x="33827" y="33535"/>
                                </a:lnTo>
                                <a:lnTo>
                                  <a:pt x="38075" y="27292"/>
                                </a:lnTo>
                                <a:lnTo>
                                  <a:pt x="39633" y="19648"/>
                                </a:lnTo>
                                <a:lnTo>
                                  <a:pt x="38075" y="12000"/>
                                </a:lnTo>
                                <a:lnTo>
                                  <a:pt x="33827" y="5755"/>
                                </a:lnTo>
                                <a:lnTo>
                                  <a:pt x="27528" y="1544"/>
                                </a:lnTo>
                                <a:lnTo>
                                  <a:pt x="19816" y="0"/>
                                </a:lnTo>
                                <a:close/>
                              </a:path>
                              <a:path w="40005" h="148590">
                                <a:moveTo>
                                  <a:pt x="35998" y="52221"/>
                                </a:moveTo>
                                <a:lnTo>
                                  <a:pt x="2635" y="52221"/>
                                </a:lnTo>
                                <a:lnTo>
                                  <a:pt x="2635" y="148109"/>
                                </a:lnTo>
                                <a:lnTo>
                                  <a:pt x="35998" y="148109"/>
                                </a:lnTo>
                                <a:lnTo>
                                  <a:pt x="35998" y="52221"/>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8643781" id="Group 415" o:spid="_x0000_s1026" style="position:absolute;margin-left:461pt;margin-top:15.9pt;width:28.1pt;height:20.5pt;z-index:-15684608;mso-wrap-distance-left:0;mso-wrap-distance-right:0;mso-position-horizontal-relative:page" coordsize="356870,26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">
                <v:shape id="Graphic 416" o:spid="_x0000_s1027" style="position:absolute;width:356870;height:260350;visibility:visible;mso-wrap-style:square;v-text-anchor:top" coordsize="356870,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" path="m178224,l121828,6597,72896,24967,34339,52977,9070,88493,,129381r3883,27058l15024,181556r17638,22560l56035,223503r-4789,8590l44734,241558r-8170,8934l26804,257492r-754,2242l41730,255920,88898,241310r21645,7734l132809,254564r22713,3275l178509,258835r56368,-6598l283806,233862r38567,-28021l347656,170304r9077,-40923l347626,88465,322272,52946,283621,24947,234622,6590,178224,xe" fillcolor="#975005" stroked="f">
                  <v:path arrowok="t"/>
                </v:shape>
                <v:shape id="Graphic 417" o:spid="_x0000_s1028" style="position:absolute;left:158407;top:52286;width:40005;height:148590;visibility:visible;mso-wrap-style:square;v-text-anchor:top" coordsize="40005,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" path="m19816,l12104,1544,5805,5755,1557,12000,,19648r1557,7644l5805,33535r6299,4211l19816,39290r7712,-1544l33827,33535r4248,-6243l39633,19648,38075,12000,33827,5755,27528,1544,19816,xem35998,52221r-33363,l2635,148109r33363,l35998,52221xe" stroked="f">
                  <v:path arrowok="t"/>
                </v:shape>
                <w10:wrap type="topAndBottom" anchorx="page"/>
              </v:group>
            </w:pict>
          </mc:Fallback>
        </mc:AlternateContent>
      </w:r>
    </w:p>
    <w:p w14:paraId="2650C6DC" w14:textId="77777777" w:rsidR="003776E0" w:rsidRPr="009636E7" w:rsidRDefault="00AB1629">
      <w:pPr>
        <w:pStyle w:val="BodyText"/>
        <w:spacing w:before="11"/>
        <w:ind w:right="1406"/>
        <w:jc w:val="right"/>
        <w:rPr>
          <w:lang w:val="fr-FR"/>
        </w:rPr>
      </w:pPr>
      <w:r w:rsidRPr="009636E7">
        <w:rPr>
          <w:color w:val="7E7E7E"/>
          <w:spacing w:val="-6"/>
          <w:lang w:val="fr-FR"/>
        </w:rPr>
        <w:t>Partager un fait</w:t>
      </w:r>
    </w:p>
    <w:p w14:paraId="2650C6DD" w14:textId="77777777" w:rsidR="003776E0" w:rsidRPr="009636E7" w:rsidRDefault="003776E0">
      <w:pPr>
        <w:pStyle w:val="BodyText"/>
        <w:rPr>
          <w:sz w:val="20"/>
          <w:lang w:val="fr-FR"/>
        </w:rPr>
      </w:pPr>
    </w:p>
    <w:p w14:paraId="2650C6DE" w14:textId="77777777" w:rsidR="003776E0" w:rsidRPr="009636E7" w:rsidRDefault="003776E0">
      <w:pPr>
        <w:pStyle w:val="BodyText"/>
        <w:rPr>
          <w:sz w:val="20"/>
          <w:lang w:val="fr-FR"/>
        </w:rPr>
      </w:pPr>
    </w:p>
    <w:p w14:paraId="2650C6DF" w14:textId="77777777" w:rsidR="003776E0" w:rsidRPr="009636E7" w:rsidRDefault="003776E0">
      <w:pPr>
        <w:pStyle w:val="BodyText"/>
        <w:rPr>
          <w:sz w:val="20"/>
          <w:lang w:val="fr-FR"/>
        </w:rPr>
      </w:pPr>
    </w:p>
    <w:p w14:paraId="2650C6E0" w14:textId="77777777" w:rsidR="003776E0" w:rsidRPr="009636E7" w:rsidRDefault="003776E0">
      <w:pPr>
        <w:pStyle w:val="BodyText"/>
        <w:rPr>
          <w:sz w:val="20"/>
          <w:lang w:val="fr-FR"/>
        </w:rPr>
      </w:pPr>
    </w:p>
    <w:p w14:paraId="2650C6E1" w14:textId="77777777" w:rsidR="003776E0" w:rsidRPr="009636E7" w:rsidRDefault="003776E0">
      <w:pPr>
        <w:pStyle w:val="BodyText"/>
        <w:rPr>
          <w:sz w:val="20"/>
          <w:lang w:val="fr-FR"/>
        </w:rPr>
      </w:pPr>
    </w:p>
    <w:p w14:paraId="2650C6E2" w14:textId="77777777" w:rsidR="003776E0" w:rsidRPr="009636E7" w:rsidRDefault="00AB1629">
      <w:pPr>
        <w:pStyle w:val="BodyText"/>
        <w:spacing w:before="211"/>
        <w:rPr>
          <w:sz w:val="20"/>
          <w:lang w:val="fr-FR"/>
        </w:rPr>
      </w:pPr>
      <w:r>
        <w:rPr>
          <w:noProof/>
        </w:rPr>
        <mc:AlternateContent>
          <mc:Choice Requires="wpg">
            <w:drawing>
              <wp:anchor distT="0" distB="0" distL="0" distR="0" simplePos="0" relativeHeight="487632384" behindDoc="1" locked="0" layoutInCell="1" allowOverlap="1" wp14:anchorId="2650CE77" wp14:editId="2650CE78">
                <wp:simplePos x="0" y="0"/>
                <wp:positionH relativeFrom="page">
                  <wp:posOffset>4377326</wp:posOffset>
                </wp:positionH>
                <wp:positionV relativeFrom="paragraph">
                  <wp:posOffset>293302</wp:posOffset>
                </wp:positionV>
                <wp:extent cx="357505" cy="260350"/>
                <wp:effectExtent l="0" t="0" r="0" b="0"/>
                <wp:wrapTopAndBottom/>
                <wp:docPr id="418"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505" cy="260350"/>
                          <a:chOff x="0" y="0"/>
                          <a:chExt cx="357505" cy="260350"/>
                        </a:xfrm>
                      </wpg:grpSpPr>
                      <wps:wsp>
                        <wps:cNvPr id="419" name="Graphic 419"/>
                        <wps:cNvSpPr/>
                        <wps:spPr>
                          <a:xfrm>
                            <a:off x="0" y="0"/>
                            <a:ext cx="357505" cy="260350"/>
                          </a:xfrm>
                          <a:custGeom>
                            <a:avLst/>
                            <a:gdLst/>
                            <a:ahLst/>
                            <a:cxnLst/>
                            <a:rect l="l" t="t" r="r" b="b"/>
                            <a:pathLst>
                              <a:path w="357505" h="260350">
                                <a:moveTo>
                                  <a:pt x="178532" y="0"/>
                                </a:moveTo>
                                <a:lnTo>
                                  <a:pt x="122039" y="6597"/>
                                </a:lnTo>
                                <a:lnTo>
                                  <a:pt x="73022" y="24967"/>
                                </a:lnTo>
                                <a:lnTo>
                                  <a:pt x="34399" y="52977"/>
                                </a:lnTo>
                                <a:lnTo>
                                  <a:pt x="9085" y="88493"/>
                                </a:lnTo>
                                <a:lnTo>
                                  <a:pt x="0" y="129381"/>
                                </a:lnTo>
                                <a:lnTo>
                                  <a:pt x="3889" y="156439"/>
                                </a:lnTo>
                                <a:lnTo>
                                  <a:pt x="15050" y="181556"/>
                                </a:lnTo>
                                <a:lnTo>
                                  <a:pt x="32719" y="204116"/>
                                </a:lnTo>
                                <a:lnTo>
                                  <a:pt x="56132" y="223503"/>
                                </a:lnTo>
                                <a:lnTo>
                                  <a:pt x="51365" y="232093"/>
                                </a:lnTo>
                                <a:lnTo>
                                  <a:pt x="44838" y="241558"/>
                                </a:lnTo>
                                <a:lnTo>
                                  <a:pt x="36638" y="250492"/>
                                </a:lnTo>
                                <a:lnTo>
                                  <a:pt x="26851" y="257492"/>
                                </a:lnTo>
                                <a:lnTo>
                                  <a:pt x="26095" y="259734"/>
                                </a:lnTo>
                                <a:lnTo>
                                  <a:pt x="41802" y="255920"/>
                                </a:lnTo>
                                <a:lnTo>
                                  <a:pt x="89052" y="241310"/>
                                </a:lnTo>
                                <a:lnTo>
                                  <a:pt x="110735" y="249037"/>
                                </a:lnTo>
                                <a:lnTo>
                                  <a:pt x="133039" y="254556"/>
                                </a:lnTo>
                                <a:lnTo>
                                  <a:pt x="155791" y="257834"/>
                                </a:lnTo>
                                <a:lnTo>
                                  <a:pt x="178818" y="258835"/>
                                </a:lnTo>
                                <a:lnTo>
                                  <a:pt x="235284" y="252237"/>
                                </a:lnTo>
                                <a:lnTo>
                                  <a:pt x="284297" y="233862"/>
                                </a:lnTo>
                                <a:lnTo>
                                  <a:pt x="322931" y="205841"/>
                                </a:lnTo>
                                <a:lnTo>
                                  <a:pt x="348258" y="170304"/>
                                </a:lnTo>
                                <a:lnTo>
                                  <a:pt x="357351" y="129381"/>
                                </a:lnTo>
                                <a:lnTo>
                                  <a:pt x="348228" y="88465"/>
                                </a:lnTo>
                                <a:lnTo>
                                  <a:pt x="322830" y="52946"/>
                                </a:lnTo>
                                <a:lnTo>
                                  <a:pt x="284112" y="24947"/>
                                </a:lnTo>
                                <a:lnTo>
                                  <a:pt x="235028" y="6590"/>
                                </a:lnTo>
                                <a:lnTo>
                                  <a:pt x="178532" y="0"/>
                                </a:lnTo>
                                <a:close/>
                              </a:path>
                            </a:pathLst>
                          </a:custGeom>
                          <a:solidFill>
                            <a:srgbClr val="E66A1F"/>
                          </a:solidFill>
                        </wps:spPr>
                        <wps:bodyPr wrap="square" lIns="0" tIns="0" rIns="0" bIns="0" rtlCol="0">
                          <a:prstTxWarp prst="textNoShape">
                            <a:avLst/>
                          </a:prstTxWarp>
                          <a:noAutofit/>
                        </wps:bodyPr>
                      </wps:wsp>
                      <pic:pic xmlns:pic="http://schemas.openxmlformats.org/drawingml/2006/picture">
                        <pic:nvPicPr>
                          <pic:cNvPr id="420" name="Image 420"/>
                          <pic:cNvPicPr/>
                        </pic:nvPicPr>
                        <pic:blipFill>
                          <a:blip r:embed="rId152" cstate="print"/>
                          <a:stretch>
                            <a:fillRect/>
                          </a:stretch>
                        </pic:blipFill>
                        <pic:spPr>
                          <a:xfrm>
                            <a:off x="94652" y="57371"/>
                            <a:ext cx="167216" cy="144228"/>
                          </a:xfrm>
                          <a:prstGeom prst="rect">
                            <a:avLst/>
                          </a:prstGeom>
                        </pic:spPr>
                      </pic:pic>
                    </wpg:wgp>
                  </a:graphicData>
                </a:graphic>
              </wp:anchor>
            </w:drawing>
          </mc:Choice>
          <mc:Fallback>
            <w:pict>
              <v:group w14:anchorId="6DC2105A" id="Group 418" o:spid="_x0000_s1026" style="position:absolute;margin-left:344.65pt;margin-top:23.1pt;width:28.15pt;height:20.5pt;z-index:-15684096;mso-wrap-distance-left:0;mso-wrap-distance-right:0;mso-position-horizontal-relative:page" coordsize="357505,260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">
                <v:shape id="Graphic 419" o:spid="_x0000_s1027" style="position:absolute;width:357505;height:260350;visibility:visible;mso-wrap-style:square;v-text-anchor:top" coordsize="35750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" path="m178532,l122039,6597,73022,24967,34399,52977,9085,88493,,129381r3889,27058l15050,181556r17669,22560l56132,223503r-4767,8590l44838,241558r-8200,8934l26851,257492r-756,2242l41802,255920,89052,241310r21683,7727l133039,254556r22752,3278l178818,258835r56466,-6598l284297,233862r38634,-28021l348258,170304r9093,-40923l348228,88465,322830,52946,284112,24947,235028,6590,178532,xe" fillcolor="#e66a1f" stroked="f">
                  <v:path arrowok="t"/>
                </v:shape>
                <v:shape id="Image 420" o:spid="_x0000_s1028" type="#_x0000_t75" style="position:absolute;left:94652;top:57371;width:167216;height:144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">
                  <v:imagedata r:id="rId153" o:title=""/>
                </v:shape>
                <w10:wrap type="topAndBottom" anchorx="page"/>
              </v:group>
            </w:pict>
          </mc:Fallback>
        </mc:AlternateContent>
      </w:r>
      <w:r>
        <w:rPr>
          <w:noProof/>
        </w:rPr>
        <mc:AlternateContent>
          <mc:Choice Requires="wpg">
            <w:drawing>
              <wp:anchor distT="0" distB="0" distL="0" distR="0" simplePos="0" relativeHeight="487632896" behindDoc="1" locked="0" layoutInCell="1" allowOverlap="1" wp14:anchorId="2650CE79" wp14:editId="2650CE7A">
                <wp:simplePos x="0" y="0"/>
                <wp:positionH relativeFrom="page">
                  <wp:posOffset>5854326</wp:posOffset>
                </wp:positionH>
                <wp:positionV relativeFrom="paragraph">
                  <wp:posOffset>293302</wp:posOffset>
                </wp:positionV>
                <wp:extent cx="356870" cy="260350"/>
                <wp:effectExtent l="0" t="0" r="0" b="0"/>
                <wp:wrapTopAndBottom/>
                <wp:docPr id="421" name="Group 4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6870" cy="260350"/>
                          <a:chOff x="0" y="0"/>
                          <a:chExt cx="356870" cy="260350"/>
                        </a:xfrm>
                      </wpg:grpSpPr>
                      <wps:wsp>
                        <wps:cNvPr id="422" name="Graphic 422"/>
                        <wps:cNvSpPr/>
                        <wps:spPr>
                          <a:xfrm>
                            <a:off x="0" y="0"/>
                            <a:ext cx="356870" cy="260350"/>
                          </a:xfrm>
                          <a:custGeom>
                            <a:avLst/>
                            <a:gdLst/>
                            <a:ahLst/>
                            <a:cxnLst/>
                            <a:rect l="l" t="t" r="r" b="b"/>
                            <a:pathLst>
                              <a:path w="356870" h="260350">
                                <a:moveTo>
                                  <a:pt x="178224" y="0"/>
                                </a:moveTo>
                                <a:lnTo>
                                  <a:pt x="121828" y="6597"/>
                                </a:lnTo>
                                <a:lnTo>
                                  <a:pt x="72896" y="24967"/>
                                </a:lnTo>
                                <a:lnTo>
                                  <a:pt x="34339" y="52977"/>
                                </a:lnTo>
                                <a:lnTo>
                                  <a:pt x="9070" y="88493"/>
                                </a:lnTo>
                                <a:lnTo>
                                  <a:pt x="0" y="129381"/>
                                </a:lnTo>
                                <a:lnTo>
                                  <a:pt x="3883" y="156439"/>
                                </a:lnTo>
                                <a:lnTo>
                                  <a:pt x="15024" y="181556"/>
                                </a:lnTo>
                                <a:lnTo>
                                  <a:pt x="32662" y="204116"/>
                                </a:lnTo>
                                <a:lnTo>
                                  <a:pt x="56035" y="223503"/>
                                </a:lnTo>
                                <a:lnTo>
                                  <a:pt x="51246" y="232093"/>
                                </a:lnTo>
                                <a:lnTo>
                                  <a:pt x="44734" y="241558"/>
                                </a:lnTo>
                                <a:lnTo>
                                  <a:pt x="36564" y="250492"/>
                                </a:lnTo>
                                <a:lnTo>
                                  <a:pt x="26804" y="257492"/>
                                </a:lnTo>
                                <a:lnTo>
                                  <a:pt x="26050" y="259734"/>
                                </a:lnTo>
                                <a:lnTo>
                                  <a:pt x="41730" y="255920"/>
                                </a:lnTo>
                                <a:lnTo>
                                  <a:pt x="88898" y="241310"/>
                                </a:lnTo>
                                <a:lnTo>
                                  <a:pt x="110543" y="249044"/>
                                </a:lnTo>
                                <a:lnTo>
                                  <a:pt x="132809" y="254564"/>
                                </a:lnTo>
                                <a:lnTo>
                                  <a:pt x="155522" y="257839"/>
                                </a:lnTo>
                                <a:lnTo>
                                  <a:pt x="178509" y="258835"/>
                                </a:lnTo>
                                <a:lnTo>
                                  <a:pt x="234877" y="252237"/>
                                </a:lnTo>
                                <a:lnTo>
                                  <a:pt x="283806" y="233862"/>
                                </a:lnTo>
                                <a:lnTo>
                                  <a:pt x="322373" y="205841"/>
                                </a:lnTo>
                                <a:lnTo>
                                  <a:pt x="347656" y="170304"/>
                                </a:lnTo>
                                <a:lnTo>
                                  <a:pt x="356733" y="129381"/>
                                </a:lnTo>
                                <a:lnTo>
                                  <a:pt x="347626" y="88465"/>
                                </a:lnTo>
                                <a:lnTo>
                                  <a:pt x="322272" y="52946"/>
                                </a:lnTo>
                                <a:lnTo>
                                  <a:pt x="283621" y="24947"/>
                                </a:lnTo>
                                <a:lnTo>
                                  <a:pt x="234622" y="6590"/>
                                </a:lnTo>
                                <a:lnTo>
                                  <a:pt x="178224" y="0"/>
                                </a:lnTo>
                                <a:close/>
                              </a:path>
                            </a:pathLst>
                          </a:custGeom>
                          <a:solidFill>
                            <a:srgbClr val="975005"/>
                          </a:solidFill>
                        </wps:spPr>
                        <wps:bodyPr wrap="square" lIns="0" tIns="0" rIns="0" bIns="0" rtlCol="0">
                          <a:prstTxWarp prst="textNoShape">
                            <a:avLst/>
                          </a:prstTxWarp>
                          <a:noAutofit/>
                        </wps:bodyPr>
                      </wps:wsp>
                      <wps:wsp>
                        <wps:cNvPr id="423" name="Graphic 423"/>
                        <wps:cNvSpPr/>
                        <wps:spPr>
                          <a:xfrm>
                            <a:off x="158407" y="52286"/>
                            <a:ext cx="40005" cy="148590"/>
                          </a:xfrm>
                          <a:custGeom>
                            <a:avLst/>
                            <a:gdLst/>
                            <a:ahLst/>
                            <a:cxnLst/>
                            <a:rect l="l" t="t" r="r" b="b"/>
                            <a:pathLst>
                              <a:path w="40005" h="148590">
                                <a:moveTo>
                                  <a:pt x="19816" y="0"/>
                                </a:moveTo>
                                <a:lnTo>
                                  <a:pt x="12104" y="1544"/>
                                </a:lnTo>
                                <a:lnTo>
                                  <a:pt x="5805" y="5755"/>
                                </a:lnTo>
                                <a:lnTo>
                                  <a:pt x="1557" y="12000"/>
                                </a:lnTo>
                                <a:lnTo>
                                  <a:pt x="0" y="19648"/>
                                </a:lnTo>
                                <a:lnTo>
                                  <a:pt x="1557" y="27292"/>
                                </a:lnTo>
                                <a:lnTo>
                                  <a:pt x="5805" y="33535"/>
                                </a:lnTo>
                                <a:lnTo>
                                  <a:pt x="12104" y="37746"/>
                                </a:lnTo>
                                <a:lnTo>
                                  <a:pt x="19816" y="39290"/>
                                </a:lnTo>
                                <a:lnTo>
                                  <a:pt x="27528" y="37746"/>
                                </a:lnTo>
                                <a:lnTo>
                                  <a:pt x="33827" y="33535"/>
                                </a:lnTo>
                                <a:lnTo>
                                  <a:pt x="38075" y="27292"/>
                                </a:lnTo>
                                <a:lnTo>
                                  <a:pt x="39633" y="19648"/>
                                </a:lnTo>
                                <a:lnTo>
                                  <a:pt x="38075" y="12000"/>
                                </a:lnTo>
                                <a:lnTo>
                                  <a:pt x="33827" y="5755"/>
                                </a:lnTo>
                                <a:lnTo>
                                  <a:pt x="27528" y="1544"/>
                                </a:lnTo>
                                <a:lnTo>
                                  <a:pt x="19816" y="0"/>
                                </a:lnTo>
                                <a:close/>
                              </a:path>
                              <a:path w="40005" h="148590">
                                <a:moveTo>
                                  <a:pt x="35998" y="52221"/>
                                </a:moveTo>
                                <a:lnTo>
                                  <a:pt x="2635" y="52221"/>
                                </a:lnTo>
                                <a:lnTo>
                                  <a:pt x="2635" y="148109"/>
                                </a:lnTo>
                                <a:lnTo>
                                  <a:pt x="35998" y="148109"/>
                                </a:lnTo>
                                <a:lnTo>
                                  <a:pt x="35998" y="52221"/>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CCB6FD3" id="Group 421" o:spid="_x0000_s1026" style="position:absolute;margin-left:460.95pt;margin-top:23.1pt;width:28.1pt;height:20.5pt;z-index:-15683584;mso-wrap-distance-left:0;mso-wrap-distance-right:0;mso-position-horizontal-relative:page" coordsize="356870,26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">
                <v:shape id="Graphic 422" o:spid="_x0000_s1027" style="position:absolute;width:356870;height:260350;visibility:visible;mso-wrap-style:square;v-text-anchor:top" coordsize="356870,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" path="m178224,l121828,6597,72896,24967,34339,52977,9070,88493,,129381r3883,27058l15024,181556r17638,22560l56035,223503r-4789,8590l44734,241558r-8170,8934l26804,257492r-754,2242l41730,255920,88898,241310r21645,7734l132809,254564r22713,3275l178509,258835r56368,-6598l283806,233862r38567,-28021l347656,170304r9077,-40923l347626,88465,322272,52946,283621,24947,234622,6590,178224,xe" fillcolor="#975005" stroked="f">
                  <v:path arrowok="t"/>
                </v:shape>
                <v:shape id="Graphic 423" o:spid="_x0000_s1028" style="position:absolute;left:158407;top:52286;width:40005;height:148590;visibility:visible;mso-wrap-style:square;v-text-anchor:top" coordsize="40005,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" path="m19816,l12104,1544,5805,5755,1557,12000,,19648r1557,7644l5805,33535r6299,4211l19816,39290r7712,-1544l33827,33535r4248,-6243l39633,19648,38075,12000,33827,5755,27528,1544,19816,xem35998,52221r-33363,l2635,148109r33363,l35998,52221xe" stroked="f">
                  <v:path arrowok="t"/>
                </v:shape>
                <w10:wrap type="topAndBottom" anchorx="page"/>
              </v:group>
            </w:pict>
          </mc:Fallback>
        </mc:AlternateContent>
      </w:r>
    </w:p>
    <w:p w14:paraId="2650C6E3" w14:textId="77777777" w:rsidR="003776E0" w:rsidRPr="009636E7" w:rsidRDefault="00AB1629">
      <w:pPr>
        <w:pStyle w:val="BodyText"/>
        <w:tabs>
          <w:tab w:val="left" w:pos="2673"/>
        </w:tabs>
        <w:spacing w:before="27"/>
        <w:ind w:right="1406"/>
        <w:jc w:val="right"/>
        <w:rPr>
          <w:lang w:val="fr-FR"/>
        </w:rPr>
      </w:pPr>
      <w:r w:rsidRPr="009636E7">
        <w:rPr>
          <w:color w:val="7E7E7E"/>
          <w:w w:val="90"/>
          <w:lang w:val="fr-FR"/>
        </w:rPr>
        <w:t>Dites un compliment</w:t>
      </w:r>
      <w:r w:rsidRPr="009636E7">
        <w:rPr>
          <w:color w:val="7E7E7E"/>
          <w:lang w:val="fr-FR"/>
        </w:rPr>
        <w:tab/>
      </w:r>
      <w:r w:rsidRPr="009636E7">
        <w:rPr>
          <w:color w:val="7E7E7E"/>
          <w:w w:val="95"/>
          <w:lang w:val="fr-FR"/>
        </w:rPr>
        <w:t>Partager un fait</w:t>
      </w:r>
    </w:p>
    <w:p w14:paraId="2650C6E4" w14:textId="77777777" w:rsidR="003776E0" w:rsidRPr="009636E7" w:rsidRDefault="003776E0">
      <w:pPr>
        <w:jc w:val="right"/>
        <w:rPr>
          <w:lang w:val="fr-FR"/>
        </w:rPr>
        <w:sectPr w:rsidR="003776E0" w:rsidRPr="009636E7">
          <w:type w:val="continuous"/>
          <w:pgSz w:w="12240" w:h="15840"/>
          <w:pgMar w:top="1220" w:right="640" w:bottom="0" w:left="420" w:header="725" w:footer="876" w:gutter="0"/>
          <w:cols w:num="2" w:space="720" w:equalWidth="0">
            <w:col w:w="5208" w:space="40"/>
            <w:col w:w="5932"/>
          </w:cols>
        </w:sectPr>
      </w:pPr>
    </w:p>
    <w:p w14:paraId="2650C6E5" w14:textId="77777777" w:rsidR="003776E0" w:rsidRPr="009636E7" w:rsidRDefault="00AB1629">
      <w:pPr>
        <w:pStyle w:val="BodyText"/>
        <w:spacing w:before="29"/>
        <w:rPr>
          <w:sz w:val="20"/>
          <w:lang w:val="fr-FR"/>
        </w:rPr>
      </w:pPr>
      <w:r>
        <w:rPr>
          <w:noProof/>
        </w:rPr>
        <w:lastRenderedPageBreak/>
        <mc:AlternateContent>
          <mc:Choice Requires="wpg">
            <w:drawing>
              <wp:anchor distT="0" distB="0" distL="0" distR="0" simplePos="0" relativeHeight="484716544" behindDoc="1" locked="0" layoutInCell="1" allowOverlap="1" wp14:anchorId="2650CE7B" wp14:editId="2650CE7C">
                <wp:simplePos x="0" y="0"/>
                <wp:positionH relativeFrom="page">
                  <wp:posOffset>502919</wp:posOffset>
                </wp:positionH>
                <wp:positionV relativeFrom="page">
                  <wp:posOffset>4572634</wp:posOffset>
                </wp:positionV>
                <wp:extent cx="6391910" cy="4667250"/>
                <wp:effectExtent l="0" t="0" r="0" b="0"/>
                <wp:wrapNone/>
                <wp:docPr id="424" name="Group 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1910" cy="4667250"/>
                          <a:chOff x="0" y="0"/>
                          <a:chExt cx="6391910" cy="4667250"/>
                        </a:xfrm>
                      </wpg:grpSpPr>
                      <wps:wsp>
                        <wps:cNvPr id="425" name="Graphic 425"/>
                        <wps:cNvSpPr/>
                        <wps:spPr>
                          <a:xfrm>
                            <a:off x="38100" y="0"/>
                            <a:ext cx="1906905" cy="288290"/>
                          </a:xfrm>
                          <a:custGeom>
                            <a:avLst/>
                            <a:gdLst/>
                            <a:ahLst/>
                            <a:cxnLst/>
                            <a:rect l="l" t="t" r="r" b="b"/>
                            <a:pathLst>
                              <a:path w="1906905" h="288290">
                                <a:moveTo>
                                  <a:pt x="1906778" y="0"/>
                                </a:moveTo>
                                <a:lnTo>
                                  <a:pt x="156972" y="0"/>
                                </a:lnTo>
                                <a:lnTo>
                                  <a:pt x="0" y="0"/>
                                </a:lnTo>
                                <a:lnTo>
                                  <a:pt x="0" y="288036"/>
                                </a:lnTo>
                                <a:lnTo>
                                  <a:pt x="156972" y="288036"/>
                                </a:lnTo>
                                <a:lnTo>
                                  <a:pt x="1906778" y="288036"/>
                                </a:lnTo>
                                <a:lnTo>
                                  <a:pt x="1906778" y="0"/>
                                </a:lnTo>
                                <a:close/>
                              </a:path>
                            </a:pathLst>
                          </a:custGeom>
                          <a:solidFill>
                            <a:srgbClr val="FDEFDE"/>
                          </a:solidFill>
                        </wps:spPr>
                        <wps:bodyPr wrap="square" lIns="0" tIns="0" rIns="0" bIns="0" rtlCol="0">
                          <a:prstTxWarp prst="textNoShape">
                            <a:avLst/>
                          </a:prstTxWarp>
                          <a:noAutofit/>
                        </wps:bodyPr>
                      </wps:wsp>
                      <wps:wsp>
                        <wps:cNvPr id="426" name="Graphic 426"/>
                        <wps:cNvSpPr/>
                        <wps:spPr>
                          <a:xfrm>
                            <a:off x="0" y="0"/>
                            <a:ext cx="2002155" cy="4667250"/>
                          </a:xfrm>
                          <a:custGeom>
                            <a:avLst/>
                            <a:gdLst/>
                            <a:ahLst/>
                            <a:cxnLst/>
                            <a:rect l="l" t="t" r="r" b="b"/>
                            <a:pathLst>
                              <a:path w="2002155" h="4667250">
                                <a:moveTo>
                                  <a:pt x="38100" y="806526"/>
                                </a:moveTo>
                                <a:lnTo>
                                  <a:pt x="0" y="806526"/>
                                </a:lnTo>
                                <a:lnTo>
                                  <a:pt x="0" y="4667072"/>
                                </a:lnTo>
                                <a:lnTo>
                                  <a:pt x="38100" y="4667072"/>
                                </a:lnTo>
                                <a:lnTo>
                                  <a:pt x="38100" y="806526"/>
                                </a:lnTo>
                                <a:close/>
                              </a:path>
                              <a:path w="2002155" h="4667250">
                                <a:moveTo>
                                  <a:pt x="38100" y="0"/>
                                </a:moveTo>
                                <a:lnTo>
                                  <a:pt x="0" y="0"/>
                                </a:lnTo>
                                <a:lnTo>
                                  <a:pt x="0" y="288036"/>
                                </a:lnTo>
                                <a:lnTo>
                                  <a:pt x="0" y="396240"/>
                                </a:lnTo>
                                <a:lnTo>
                                  <a:pt x="0" y="504393"/>
                                </a:lnTo>
                                <a:lnTo>
                                  <a:pt x="0" y="806450"/>
                                </a:lnTo>
                                <a:lnTo>
                                  <a:pt x="38100" y="806450"/>
                                </a:lnTo>
                                <a:lnTo>
                                  <a:pt x="38100" y="504444"/>
                                </a:lnTo>
                                <a:lnTo>
                                  <a:pt x="38100" y="396240"/>
                                </a:lnTo>
                                <a:lnTo>
                                  <a:pt x="38100" y="288036"/>
                                </a:lnTo>
                                <a:lnTo>
                                  <a:pt x="38100" y="0"/>
                                </a:lnTo>
                                <a:close/>
                              </a:path>
                              <a:path w="2002155" h="4667250">
                                <a:moveTo>
                                  <a:pt x="2001570" y="0"/>
                                </a:moveTo>
                                <a:lnTo>
                                  <a:pt x="1944878" y="0"/>
                                </a:lnTo>
                                <a:lnTo>
                                  <a:pt x="1944878" y="288036"/>
                                </a:lnTo>
                                <a:lnTo>
                                  <a:pt x="2001570" y="288036"/>
                                </a:lnTo>
                                <a:lnTo>
                                  <a:pt x="2001570" y="0"/>
                                </a:lnTo>
                                <a:close/>
                              </a:path>
                            </a:pathLst>
                          </a:custGeom>
                          <a:solidFill>
                            <a:srgbClr val="F7931E"/>
                          </a:solidFill>
                        </wps:spPr>
                        <wps:bodyPr wrap="square" lIns="0" tIns="0" rIns="0" bIns="0" rtlCol="0">
                          <a:prstTxWarp prst="textNoShape">
                            <a:avLst/>
                          </a:prstTxWarp>
                          <a:noAutofit/>
                        </wps:bodyPr>
                      </wps:wsp>
                      <pic:pic xmlns:pic="http://schemas.openxmlformats.org/drawingml/2006/picture">
                        <pic:nvPicPr>
                          <pic:cNvPr id="427" name="Image 427"/>
                          <pic:cNvPicPr/>
                        </pic:nvPicPr>
                        <pic:blipFill>
                          <a:blip r:embed="rId161" cstate="print"/>
                          <a:stretch>
                            <a:fillRect/>
                          </a:stretch>
                        </pic:blipFill>
                        <pic:spPr>
                          <a:xfrm>
                            <a:off x="220345" y="842289"/>
                            <a:ext cx="6171565" cy="3782060"/>
                          </a:xfrm>
                          <a:prstGeom prst="rect">
                            <a:avLst/>
                          </a:prstGeom>
                        </pic:spPr>
                      </pic:pic>
                      <wps:wsp>
                        <wps:cNvPr id="428" name="Textbox 428"/>
                        <wps:cNvSpPr txBox="1"/>
                        <wps:spPr>
                          <a:xfrm>
                            <a:off x="5559176" y="1289533"/>
                            <a:ext cx="377825" cy="481330"/>
                          </a:xfrm>
                          <a:prstGeom prst="rect">
                            <a:avLst/>
                          </a:prstGeom>
                        </wps:spPr>
                        <wps:txbx>
                          <w:txbxContent>
                            <w:p w14:paraId="2650D1F8" w14:textId="77777777" w:rsidR="003776E0" w:rsidRPr="009636E7" w:rsidRDefault="00AB1629">
                              <w:pPr>
                                <w:spacing w:before="3"/>
                                <w:ind w:left="60" w:firstLine="90"/>
                                <w:rPr>
                                  <w:sz w:val="21"/>
                                  <w:lang w:val="fr-FR"/>
                                </w:rPr>
                              </w:pPr>
                              <w:r w:rsidRPr="009636E7">
                                <w:rPr>
                                  <w:w w:val="125"/>
                                  <w:sz w:val="21"/>
                                  <w:lang w:val="fr-FR"/>
                                </w:rPr>
                                <w:t xml:space="preserve">t </w:t>
                              </w:r>
                              <w:r w:rsidRPr="009636E7">
                                <w:rPr>
                                  <w:spacing w:val="-7"/>
                                  <w:w w:val="115"/>
                                  <w:sz w:val="21"/>
                                  <w:lang w:val="fr-FR"/>
                                </w:rPr>
                                <w:t>est</w:t>
                              </w:r>
                            </w:p>
                            <w:p w14:paraId="2650D1F9" w14:textId="77777777" w:rsidR="003776E0" w:rsidRPr="009636E7" w:rsidRDefault="00AB1629">
                              <w:pPr>
                                <w:spacing w:line="261" w:lineRule="auto"/>
                                <w:ind w:firstLine="60"/>
                                <w:rPr>
                                  <w:sz w:val="21"/>
                                  <w:lang w:val="fr-FR"/>
                                </w:rPr>
                              </w:pPr>
                              <w:r w:rsidRPr="009636E7">
                                <w:rPr>
                                  <w:spacing w:val="-2"/>
                                  <w:sz w:val="21"/>
                                  <w:lang w:val="fr-FR"/>
                                </w:rPr>
                                <w:t>Le chien, c'est moi ?</w:t>
                              </w:r>
                            </w:p>
                          </w:txbxContent>
                        </wps:txbx>
                        <wps:bodyPr wrap="square" lIns="0" tIns="0" rIns="0" bIns="0" rtlCol="0">
                          <a:noAutofit/>
                        </wps:bodyPr>
                      </wps:wsp>
                      <wps:wsp>
                        <wps:cNvPr id="429" name="Textbox 429"/>
                        <wps:cNvSpPr txBox="1"/>
                        <wps:spPr>
                          <a:xfrm>
                            <a:off x="5543887" y="3098902"/>
                            <a:ext cx="369570" cy="812165"/>
                          </a:xfrm>
                          <a:prstGeom prst="rect">
                            <a:avLst/>
                          </a:prstGeom>
                        </wps:spPr>
                        <wps:txbx>
                          <w:txbxContent>
                            <w:p w14:paraId="2650D1FA" w14:textId="77777777" w:rsidR="003776E0" w:rsidRPr="009636E7" w:rsidRDefault="00AB1629">
                              <w:pPr>
                                <w:spacing w:before="3" w:line="261" w:lineRule="auto"/>
                                <w:ind w:left="9" w:right="18" w:hanging="10"/>
                                <w:jc w:val="both"/>
                                <w:rPr>
                                  <w:sz w:val="21"/>
                                  <w:lang w:val="fr-FR"/>
                                </w:rPr>
                              </w:pPr>
                              <w:r w:rsidRPr="009636E7">
                                <w:rPr>
                                  <w:w w:val="110"/>
                                  <w:sz w:val="21"/>
                                  <w:lang w:val="fr-FR"/>
                                </w:rPr>
                                <w:t xml:space="preserve">k you tting </w:t>
                              </w:r>
                              <w:r w:rsidRPr="009636E7">
                                <w:rPr>
                                  <w:w w:val="115"/>
                                  <w:sz w:val="21"/>
                                  <w:lang w:val="fr-FR"/>
                                </w:rPr>
                                <w:t xml:space="preserve">t </w:t>
                              </w:r>
                              <w:r w:rsidRPr="009636E7">
                                <w:rPr>
                                  <w:w w:val="110"/>
                                  <w:sz w:val="21"/>
                                  <w:lang w:val="fr-FR"/>
                                </w:rPr>
                                <w:t xml:space="preserve">Pip ! </w:t>
                              </w:r>
                              <w:r w:rsidRPr="009636E7">
                                <w:rPr>
                                  <w:spacing w:val="-8"/>
                                  <w:sz w:val="21"/>
                                  <w:lang w:val="fr-FR"/>
                                </w:rPr>
                                <w:t>un beau</w:t>
                              </w:r>
                            </w:p>
                            <w:p w14:paraId="2650D1FB" w14:textId="77777777" w:rsidR="003776E0" w:rsidRPr="009636E7" w:rsidRDefault="00AB1629">
                              <w:pPr>
                                <w:spacing w:before="5" w:line="234" w:lineRule="exact"/>
                                <w:ind w:left="57"/>
                                <w:rPr>
                                  <w:sz w:val="21"/>
                                  <w:lang w:val="fr-FR"/>
                                </w:rPr>
                              </w:pPr>
                              <w:r w:rsidRPr="009636E7">
                                <w:rPr>
                                  <w:spacing w:val="-5"/>
                                  <w:sz w:val="21"/>
                                  <w:lang w:val="fr-FR"/>
                                </w:rPr>
                                <w:t>y.</w:t>
                              </w:r>
                            </w:p>
                          </w:txbxContent>
                        </wps:txbx>
                        <wps:bodyPr wrap="square" lIns="0" tIns="0" rIns="0" bIns="0" rtlCol="0">
                          <a:noAutofit/>
                        </wps:bodyPr>
                      </wps:wsp>
                    </wpg:wgp>
                  </a:graphicData>
                </a:graphic>
              </wp:anchor>
            </w:drawing>
          </mc:Choice>
          <mc:Fallback>
            <w:pict>
              <v:group w14:anchorId="2650CE7B" id="Group 424" o:spid="_x0000_s1167" style="position:absolute;margin-left:39.6pt;margin-top:360.05pt;width:503.3pt;height:367.5pt;z-index:-18599936;mso-wrap-distance-left:0;mso-wrap-distance-right:0;mso-position-horizontal-relative:page;mso-position-vertical-relative:page" coordsize="63919,466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">
                <v:shape id="Graphic 425" o:spid="_x0000_s1168" style="position:absolute;left:381;width:19069;height:2882;visibility:visible;mso-wrap-style:square;v-text-anchor:top" coordsize="1906905,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" path="m1906778,l156972,,,,,288036r156972,l1906778,288036,1906778,xe" fillcolor="#fdefde" stroked="f">
                  <v:path arrowok="t"/>
                </v:shape>
                <v:shape id="Graphic 426" o:spid="_x0000_s1169" style="position:absolute;width:20021;height:46672;visibility:visible;mso-wrap-style:square;v-text-anchor:top" coordsize="2002155,466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" path="m38100,806526l,806526,,4667072r38100,l38100,806526xem38100,l,,,288036,,396240,,504393,,806450r38100,l38100,504444r,-108204l38100,288036,38100,xem2001570,r-56692,l1944878,288036r56692,l2001570,xe" fillcolor="#f7931e" stroked="f">
                  <v:path arrowok="t"/>
                </v:shape>
                <v:shape id="Image 427" o:spid="_x0000_s1170" type="#_x0000_t75" style="position:absolute;left:2203;top:8422;width:61716;height:378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">
                  <v:imagedata r:id="rId162" o:title=""/>
                </v:shape>
                <v:shape id="Textbox 428" o:spid="_x0000_s1171" type="#_x0000_t202" style="position:absolute;left:55591;top:12895;width:3779;height:4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6INwQAAANwAAAAPAAAAZHJzL2Rvd25yZXYueG1sRE9Ni8Iw&#10;EL0v+B/CCN7WVBF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Llzog3BAAAA3AAAAA8AAAAA&#10;AAAAAAAAAAAABwIAAGRycy9kb3ducmV2LnhtbFBLBQYAAAAAAwADALcAAAD1AgAAAAA=&#10;" filled="f" stroked="f">
                  <v:textbox inset="0,0,0,0">
                    <w:txbxContent>
                      <w:p w14:paraId="2650D1F8" w14:textId="77777777" w:rsidR="003776E0" w:rsidRPr="009636E7" w:rsidRDefault="00AB1629">
                        <w:pPr>
                          <w:spacing w:before="3"/>
                          <w:ind w:left="60" w:firstLine="90"/>
                          <w:rPr>
                            <w:sz w:val="21"/>
                            <w:lang w:val="fr-FR"/>
                          </w:rPr>
                        </w:pPr>
                        <w:r w:rsidRPr="009636E7">
                          <w:rPr>
                            <w:w w:val="125"/>
                            <w:sz w:val="21"/>
                            <w:lang w:val="fr-FR"/>
                          </w:rPr>
                          <w:t xml:space="preserve">t </w:t>
                        </w:r>
                        <w:r w:rsidRPr="009636E7">
                          <w:rPr>
                            <w:spacing w:val="-7"/>
                            <w:w w:val="115"/>
                            <w:sz w:val="21"/>
                            <w:lang w:val="fr-FR"/>
                          </w:rPr>
                          <w:t>est</w:t>
                        </w:r>
                      </w:p>
                      <w:p w14:paraId="2650D1F9" w14:textId="77777777" w:rsidR="003776E0" w:rsidRPr="009636E7" w:rsidRDefault="00AB1629">
                        <w:pPr>
                          <w:spacing w:line="261" w:lineRule="auto"/>
                          <w:ind w:firstLine="60"/>
                          <w:rPr>
                            <w:sz w:val="21"/>
                            <w:lang w:val="fr-FR"/>
                          </w:rPr>
                        </w:pPr>
                        <w:r w:rsidRPr="009636E7">
                          <w:rPr>
                            <w:spacing w:val="-2"/>
                            <w:sz w:val="21"/>
                            <w:lang w:val="fr-FR"/>
                          </w:rPr>
                          <w:t>Le chien, c'est moi ?</w:t>
                        </w:r>
                      </w:p>
                    </w:txbxContent>
                  </v:textbox>
                </v:shape>
                <v:shape id="Textbox 429" o:spid="_x0000_s1172" type="#_x0000_t202" style="position:absolute;left:55438;top:30989;width:3696;height:8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weWxAAAANwAAAAPAAAAZHJzL2Rvd25yZXYueG1sRI9Ba8JA&#10;FITvgv9heYI33Sgi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NY/B5bEAAAA3AAAAA8A&#10;AAAAAAAAAAAAAAAABwIAAGRycy9kb3ducmV2LnhtbFBLBQYAAAAAAwADALcAAAD4AgAAAAA=&#10;" filled="f" stroked="f">
                  <v:textbox inset="0,0,0,0">
                    <w:txbxContent>
                      <w:p w14:paraId="2650D1FA" w14:textId="77777777" w:rsidR="003776E0" w:rsidRPr="009636E7" w:rsidRDefault="00AB1629">
                        <w:pPr>
                          <w:spacing w:before="3" w:line="261" w:lineRule="auto"/>
                          <w:ind w:left="9" w:right="18" w:hanging="10"/>
                          <w:jc w:val="both"/>
                          <w:rPr>
                            <w:sz w:val="21"/>
                            <w:lang w:val="fr-FR"/>
                          </w:rPr>
                        </w:pPr>
                        <w:r w:rsidRPr="009636E7">
                          <w:rPr>
                            <w:w w:val="110"/>
                            <w:sz w:val="21"/>
                            <w:lang w:val="fr-FR"/>
                          </w:rPr>
                          <w:t xml:space="preserve">k you tting </w:t>
                        </w:r>
                        <w:r w:rsidRPr="009636E7">
                          <w:rPr>
                            <w:w w:val="115"/>
                            <w:sz w:val="21"/>
                            <w:lang w:val="fr-FR"/>
                          </w:rPr>
                          <w:t xml:space="preserve">t </w:t>
                        </w:r>
                        <w:r w:rsidRPr="009636E7">
                          <w:rPr>
                            <w:w w:val="110"/>
                            <w:sz w:val="21"/>
                            <w:lang w:val="fr-FR"/>
                          </w:rPr>
                          <w:t xml:space="preserve">Pip ! </w:t>
                        </w:r>
                        <w:r w:rsidRPr="009636E7">
                          <w:rPr>
                            <w:spacing w:val="-8"/>
                            <w:sz w:val="21"/>
                            <w:lang w:val="fr-FR"/>
                          </w:rPr>
                          <w:t>un beau</w:t>
                        </w:r>
                      </w:p>
                      <w:p w14:paraId="2650D1FB" w14:textId="77777777" w:rsidR="003776E0" w:rsidRPr="009636E7" w:rsidRDefault="00AB1629">
                        <w:pPr>
                          <w:spacing w:before="5" w:line="234" w:lineRule="exact"/>
                          <w:ind w:left="57"/>
                          <w:rPr>
                            <w:sz w:val="21"/>
                            <w:lang w:val="fr-FR"/>
                          </w:rPr>
                        </w:pPr>
                        <w:r w:rsidRPr="009636E7">
                          <w:rPr>
                            <w:spacing w:val="-5"/>
                            <w:sz w:val="21"/>
                            <w:lang w:val="fr-FR"/>
                          </w:rPr>
                          <w:t>y.</w:t>
                        </w:r>
                      </w:p>
                    </w:txbxContent>
                  </v:textbox>
                </v:shape>
                <w10:wrap anchorx="page" anchory="page"/>
              </v:group>
            </w:pict>
          </mc:Fallback>
        </mc:AlternateContent>
      </w:r>
    </w:p>
    <w:p w14:paraId="2650C6E6" w14:textId="77777777" w:rsidR="003776E0" w:rsidRDefault="00AB1629">
      <w:pPr>
        <w:pStyle w:val="BodyText"/>
        <w:ind w:left="360"/>
        <w:rPr>
          <w:sz w:val="20"/>
        </w:rPr>
      </w:pPr>
      <w:r>
        <w:rPr>
          <w:noProof/>
          <w:sz w:val="20"/>
        </w:rPr>
        <mc:AlternateContent>
          <mc:Choice Requires="wpg">
            <w:drawing>
              <wp:inline distT="0" distB="0" distL="0" distR="0" wp14:anchorId="2650CE7D" wp14:editId="2650CE7E">
                <wp:extent cx="6783070" cy="2963545"/>
                <wp:effectExtent l="0" t="0" r="0" b="8255"/>
                <wp:docPr id="430" name="Group 4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3070" cy="2963545"/>
                          <a:chOff x="0" y="0"/>
                          <a:chExt cx="6783070" cy="2963545"/>
                        </a:xfrm>
                      </wpg:grpSpPr>
                      <wps:wsp>
                        <wps:cNvPr id="431" name="Graphic 431"/>
                        <wps:cNvSpPr/>
                        <wps:spPr>
                          <a:xfrm>
                            <a:off x="45431" y="158472"/>
                            <a:ext cx="6729730" cy="73660"/>
                          </a:xfrm>
                          <a:custGeom>
                            <a:avLst/>
                            <a:gdLst/>
                            <a:ahLst/>
                            <a:cxnLst/>
                            <a:rect l="l" t="t" r="r" b="b"/>
                            <a:pathLst>
                              <a:path w="6729730" h="73660">
                                <a:moveTo>
                                  <a:pt x="6729730" y="0"/>
                                </a:moveTo>
                                <a:lnTo>
                                  <a:pt x="6280150" y="0"/>
                                </a:lnTo>
                                <a:lnTo>
                                  <a:pt x="246888" y="0"/>
                                </a:lnTo>
                                <a:lnTo>
                                  <a:pt x="0" y="0"/>
                                </a:lnTo>
                                <a:lnTo>
                                  <a:pt x="0" y="73152"/>
                                </a:lnTo>
                                <a:lnTo>
                                  <a:pt x="246888" y="73152"/>
                                </a:lnTo>
                                <a:lnTo>
                                  <a:pt x="6280150" y="73152"/>
                                </a:lnTo>
                                <a:lnTo>
                                  <a:pt x="6729730" y="73152"/>
                                </a:lnTo>
                                <a:lnTo>
                                  <a:pt x="6729730" y="0"/>
                                </a:lnTo>
                                <a:close/>
                              </a:path>
                            </a:pathLst>
                          </a:custGeom>
                          <a:solidFill>
                            <a:srgbClr val="FFEEEE"/>
                          </a:solidFill>
                        </wps:spPr>
                        <wps:bodyPr wrap="square" lIns="0" tIns="0" rIns="0" bIns="0" rtlCol="0">
                          <a:prstTxWarp prst="textNoShape">
                            <a:avLst/>
                          </a:prstTxWarp>
                          <a:noAutofit/>
                        </wps:bodyPr>
                      </wps:wsp>
                      <wps:wsp>
                        <wps:cNvPr id="432" name="Graphic 432"/>
                        <wps:cNvSpPr/>
                        <wps:spPr>
                          <a:xfrm>
                            <a:off x="27143" y="120372"/>
                            <a:ext cx="6755765" cy="38100"/>
                          </a:xfrm>
                          <a:custGeom>
                            <a:avLst/>
                            <a:gdLst/>
                            <a:ahLst/>
                            <a:cxnLst/>
                            <a:rect l="l" t="t" r="r" b="b"/>
                            <a:pathLst>
                              <a:path w="6755765" h="38100">
                                <a:moveTo>
                                  <a:pt x="265163" y="0"/>
                                </a:moveTo>
                                <a:lnTo>
                                  <a:pt x="0" y="0"/>
                                </a:lnTo>
                                <a:lnTo>
                                  <a:pt x="0" y="38100"/>
                                </a:lnTo>
                                <a:lnTo>
                                  <a:pt x="265163" y="38100"/>
                                </a:lnTo>
                                <a:lnTo>
                                  <a:pt x="265163" y="0"/>
                                </a:lnTo>
                                <a:close/>
                              </a:path>
                              <a:path w="6755765" h="38100">
                                <a:moveTo>
                                  <a:pt x="6299886" y="0"/>
                                </a:moveTo>
                                <a:lnTo>
                                  <a:pt x="303568" y="0"/>
                                </a:lnTo>
                                <a:lnTo>
                                  <a:pt x="265176" y="0"/>
                                </a:lnTo>
                                <a:lnTo>
                                  <a:pt x="265176" y="38100"/>
                                </a:lnTo>
                                <a:lnTo>
                                  <a:pt x="303568" y="38100"/>
                                </a:lnTo>
                                <a:lnTo>
                                  <a:pt x="6299886" y="38100"/>
                                </a:lnTo>
                                <a:lnTo>
                                  <a:pt x="6299886" y="0"/>
                                </a:lnTo>
                                <a:close/>
                              </a:path>
                              <a:path w="6755765" h="38100">
                                <a:moveTo>
                                  <a:pt x="6755625" y="0"/>
                                </a:moveTo>
                                <a:lnTo>
                                  <a:pt x="6749542" y="0"/>
                                </a:lnTo>
                                <a:lnTo>
                                  <a:pt x="6338062" y="0"/>
                                </a:lnTo>
                                <a:lnTo>
                                  <a:pt x="6299962" y="0"/>
                                </a:lnTo>
                                <a:lnTo>
                                  <a:pt x="6299962" y="38100"/>
                                </a:lnTo>
                                <a:lnTo>
                                  <a:pt x="6338062" y="38100"/>
                                </a:lnTo>
                                <a:lnTo>
                                  <a:pt x="6749542" y="38100"/>
                                </a:lnTo>
                                <a:lnTo>
                                  <a:pt x="6755625" y="38100"/>
                                </a:lnTo>
                                <a:lnTo>
                                  <a:pt x="6755625" y="0"/>
                                </a:lnTo>
                                <a:close/>
                              </a:path>
                            </a:pathLst>
                          </a:custGeom>
                          <a:solidFill>
                            <a:srgbClr val="C00000"/>
                          </a:solidFill>
                        </wps:spPr>
                        <wps:bodyPr wrap="square" lIns="0" tIns="0" rIns="0" bIns="0" rtlCol="0">
                          <a:prstTxWarp prst="textNoShape">
                            <a:avLst/>
                          </a:prstTxWarp>
                          <a:noAutofit/>
                        </wps:bodyPr>
                      </wps:wsp>
                      <pic:pic xmlns:pic="http://schemas.openxmlformats.org/drawingml/2006/picture">
                        <pic:nvPicPr>
                          <pic:cNvPr id="433" name="Image 433"/>
                          <pic:cNvPicPr/>
                        </pic:nvPicPr>
                        <pic:blipFill>
                          <a:blip r:embed="rId163" cstate="print"/>
                          <a:stretch>
                            <a:fillRect/>
                          </a:stretch>
                        </pic:blipFill>
                        <pic:spPr>
                          <a:xfrm>
                            <a:off x="27143" y="158472"/>
                            <a:ext cx="18287" cy="73151"/>
                          </a:xfrm>
                          <a:prstGeom prst="rect">
                            <a:avLst/>
                          </a:prstGeom>
                        </pic:spPr>
                      </pic:pic>
                      <wps:wsp>
                        <wps:cNvPr id="434" name="Graphic 434"/>
                        <wps:cNvSpPr/>
                        <wps:spPr>
                          <a:xfrm>
                            <a:off x="6779733" y="158472"/>
                            <a:ext cx="1270" cy="73660"/>
                          </a:xfrm>
                          <a:custGeom>
                            <a:avLst/>
                            <a:gdLst/>
                            <a:ahLst/>
                            <a:cxnLst/>
                            <a:rect l="l" t="t" r="r" b="b"/>
                            <a:pathLst>
                              <a:path h="73660">
                                <a:moveTo>
                                  <a:pt x="0" y="0"/>
                                </a:moveTo>
                                <a:lnTo>
                                  <a:pt x="0" y="73151"/>
                                </a:lnTo>
                              </a:path>
                            </a:pathLst>
                          </a:custGeom>
                          <a:ln w="6096">
                            <a:solidFill>
                              <a:srgbClr val="7E7E7E"/>
                            </a:solidFill>
                            <a:prstDash val="sysDot"/>
                          </a:ln>
                        </wps:spPr>
                        <wps:bodyPr wrap="square" lIns="0" tIns="0" rIns="0" bIns="0" rtlCol="0">
                          <a:prstTxWarp prst="textNoShape">
                            <a:avLst/>
                          </a:prstTxWarp>
                          <a:noAutofit/>
                        </wps:bodyPr>
                      </wps:wsp>
                      <wps:wsp>
                        <wps:cNvPr id="435" name="Graphic 435"/>
                        <wps:cNvSpPr/>
                        <wps:spPr>
                          <a:xfrm>
                            <a:off x="39335" y="231573"/>
                            <a:ext cx="6736080" cy="205104"/>
                          </a:xfrm>
                          <a:custGeom>
                            <a:avLst/>
                            <a:gdLst/>
                            <a:ahLst/>
                            <a:cxnLst/>
                            <a:rect l="l" t="t" r="r" b="b"/>
                            <a:pathLst>
                              <a:path w="6736080" h="205104">
                                <a:moveTo>
                                  <a:pt x="6735826" y="0"/>
                                </a:moveTo>
                                <a:lnTo>
                                  <a:pt x="6286246" y="0"/>
                                </a:lnTo>
                                <a:lnTo>
                                  <a:pt x="252984" y="0"/>
                                </a:lnTo>
                                <a:lnTo>
                                  <a:pt x="0" y="0"/>
                                </a:lnTo>
                                <a:lnTo>
                                  <a:pt x="0" y="204520"/>
                                </a:lnTo>
                                <a:lnTo>
                                  <a:pt x="252984" y="204520"/>
                                </a:lnTo>
                                <a:lnTo>
                                  <a:pt x="6286246" y="204520"/>
                                </a:lnTo>
                                <a:lnTo>
                                  <a:pt x="6735826" y="204520"/>
                                </a:lnTo>
                                <a:lnTo>
                                  <a:pt x="6735826" y="0"/>
                                </a:lnTo>
                                <a:close/>
                              </a:path>
                            </a:pathLst>
                          </a:custGeom>
                          <a:solidFill>
                            <a:srgbClr val="FFEEEE"/>
                          </a:solidFill>
                        </wps:spPr>
                        <wps:bodyPr wrap="square" lIns="0" tIns="0" rIns="0" bIns="0" rtlCol="0">
                          <a:prstTxWarp prst="textNoShape">
                            <a:avLst/>
                          </a:prstTxWarp>
                          <a:noAutofit/>
                        </wps:bodyPr>
                      </wps:wsp>
                      <wps:wsp>
                        <wps:cNvPr id="436" name="Graphic 436"/>
                        <wps:cNvSpPr/>
                        <wps:spPr>
                          <a:xfrm>
                            <a:off x="36287" y="231624"/>
                            <a:ext cx="6743700" cy="204470"/>
                          </a:xfrm>
                          <a:custGeom>
                            <a:avLst/>
                            <a:gdLst/>
                            <a:ahLst/>
                            <a:cxnLst/>
                            <a:rect l="l" t="t" r="r" b="b"/>
                            <a:pathLst>
                              <a:path w="6743700" h="204470">
                                <a:moveTo>
                                  <a:pt x="0" y="0"/>
                                </a:moveTo>
                                <a:lnTo>
                                  <a:pt x="0" y="204470"/>
                                </a:lnTo>
                              </a:path>
                              <a:path w="6743700" h="204470">
                                <a:moveTo>
                                  <a:pt x="6743446" y="0"/>
                                </a:moveTo>
                                <a:lnTo>
                                  <a:pt x="6743446" y="204470"/>
                                </a:lnTo>
                              </a:path>
                            </a:pathLst>
                          </a:custGeom>
                          <a:ln w="6096">
                            <a:solidFill>
                              <a:srgbClr val="7E7E7E"/>
                            </a:solidFill>
                            <a:prstDash val="sysDot"/>
                          </a:ln>
                        </wps:spPr>
                        <wps:bodyPr wrap="square" lIns="0" tIns="0" rIns="0" bIns="0" rtlCol="0">
                          <a:prstTxWarp prst="textNoShape">
                            <a:avLst/>
                          </a:prstTxWarp>
                          <a:noAutofit/>
                        </wps:bodyPr>
                      </wps:wsp>
                      <wps:wsp>
                        <wps:cNvPr id="437" name="Graphic 437"/>
                        <wps:cNvSpPr/>
                        <wps:spPr>
                          <a:xfrm>
                            <a:off x="39335" y="436107"/>
                            <a:ext cx="6736080" cy="175260"/>
                          </a:xfrm>
                          <a:custGeom>
                            <a:avLst/>
                            <a:gdLst/>
                            <a:ahLst/>
                            <a:cxnLst/>
                            <a:rect l="l" t="t" r="r" b="b"/>
                            <a:pathLst>
                              <a:path w="6736080" h="175260">
                                <a:moveTo>
                                  <a:pt x="6735826" y="0"/>
                                </a:moveTo>
                                <a:lnTo>
                                  <a:pt x="6286246" y="0"/>
                                </a:lnTo>
                                <a:lnTo>
                                  <a:pt x="252984" y="0"/>
                                </a:lnTo>
                                <a:lnTo>
                                  <a:pt x="0" y="0"/>
                                </a:lnTo>
                                <a:lnTo>
                                  <a:pt x="0" y="175247"/>
                                </a:lnTo>
                                <a:lnTo>
                                  <a:pt x="252984" y="175247"/>
                                </a:lnTo>
                                <a:lnTo>
                                  <a:pt x="6286246" y="175247"/>
                                </a:lnTo>
                                <a:lnTo>
                                  <a:pt x="6735826" y="175247"/>
                                </a:lnTo>
                                <a:lnTo>
                                  <a:pt x="6735826" y="0"/>
                                </a:lnTo>
                                <a:close/>
                              </a:path>
                            </a:pathLst>
                          </a:custGeom>
                          <a:solidFill>
                            <a:srgbClr val="FFEEEE"/>
                          </a:solidFill>
                        </wps:spPr>
                        <wps:bodyPr wrap="square" lIns="0" tIns="0" rIns="0" bIns="0" rtlCol="0">
                          <a:prstTxWarp prst="textNoShape">
                            <a:avLst/>
                          </a:prstTxWarp>
                          <a:noAutofit/>
                        </wps:bodyPr>
                      </wps:wsp>
                      <wps:wsp>
                        <wps:cNvPr id="438" name="Graphic 438"/>
                        <wps:cNvSpPr/>
                        <wps:spPr>
                          <a:xfrm>
                            <a:off x="36287" y="436094"/>
                            <a:ext cx="6743700" cy="175260"/>
                          </a:xfrm>
                          <a:custGeom>
                            <a:avLst/>
                            <a:gdLst/>
                            <a:ahLst/>
                            <a:cxnLst/>
                            <a:rect l="l" t="t" r="r" b="b"/>
                            <a:pathLst>
                              <a:path w="6743700" h="175260">
                                <a:moveTo>
                                  <a:pt x="0" y="0"/>
                                </a:moveTo>
                                <a:lnTo>
                                  <a:pt x="0" y="175260"/>
                                </a:lnTo>
                              </a:path>
                              <a:path w="6743700" h="175260">
                                <a:moveTo>
                                  <a:pt x="6743446" y="0"/>
                                </a:moveTo>
                                <a:lnTo>
                                  <a:pt x="6743446" y="175260"/>
                                </a:lnTo>
                              </a:path>
                            </a:pathLst>
                          </a:custGeom>
                          <a:ln w="6096">
                            <a:solidFill>
                              <a:srgbClr val="7E7E7E"/>
                            </a:solidFill>
                            <a:prstDash val="sysDot"/>
                          </a:ln>
                        </wps:spPr>
                        <wps:bodyPr wrap="square" lIns="0" tIns="0" rIns="0" bIns="0" rtlCol="0">
                          <a:prstTxWarp prst="textNoShape">
                            <a:avLst/>
                          </a:prstTxWarp>
                          <a:noAutofit/>
                        </wps:bodyPr>
                      </wps:wsp>
                      <wps:wsp>
                        <wps:cNvPr id="439" name="Graphic 439"/>
                        <wps:cNvSpPr/>
                        <wps:spPr>
                          <a:xfrm>
                            <a:off x="39335" y="611354"/>
                            <a:ext cx="6736080" cy="102235"/>
                          </a:xfrm>
                          <a:custGeom>
                            <a:avLst/>
                            <a:gdLst/>
                            <a:ahLst/>
                            <a:cxnLst/>
                            <a:rect l="l" t="t" r="r" b="b"/>
                            <a:pathLst>
                              <a:path w="6736080" h="102235">
                                <a:moveTo>
                                  <a:pt x="6735826" y="0"/>
                                </a:moveTo>
                                <a:lnTo>
                                  <a:pt x="6286246" y="0"/>
                                </a:lnTo>
                                <a:lnTo>
                                  <a:pt x="252984" y="0"/>
                                </a:lnTo>
                                <a:lnTo>
                                  <a:pt x="0" y="0"/>
                                </a:lnTo>
                                <a:lnTo>
                                  <a:pt x="0" y="102108"/>
                                </a:lnTo>
                                <a:lnTo>
                                  <a:pt x="252984" y="102108"/>
                                </a:lnTo>
                                <a:lnTo>
                                  <a:pt x="6286246" y="102108"/>
                                </a:lnTo>
                                <a:lnTo>
                                  <a:pt x="6735826" y="102108"/>
                                </a:lnTo>
                                <a:lnTo>
                                  <a:pt x="6735826" y="0"/>
                                </a:lnTo>
                                <a:close/>
                              </a:path>
                            </a:pathLst>
                          </a:custGeom>
                          <a:solidFill>
                            <a:srgbClr val="FFEEEE"/>
                          </a:solidFill>
                        </wps:spPr>
                        <wps:bodyPr wrap="square" lIns="0" tIns="0" rIns="0" bIns="0" rtlCol="0">
                          <a:prstTxWarp prst="textNoShape">
                            <a:avLst/>
                          </a:prstTxWarp>
                          <a:noAutofit/>
                        </wps:bodyPr>
                      </wps:wsp>
                      <wps:wsp>
                        <wps:cNvPr id="440" name="Graphic 440"/>
                        <wps:cNvSpPr/>
                        <wps:spPr>
                          <a:xfrm>
                            <a:off x="36287" y="611354"/>
                            <a:ext cx="6743700" cy="204470"/>
                          </a:xfrm>
                          <a:custGeom>
                            <a:avLst/>
                            <a:gdLst/>
                            <a:ahLst/>
                            <a:cxnLst/>
                            <a:rect l="l" t="t" r="r" b="b"/>
                            <a:pathLst>
                              <a:path w="6743700" h="204470">
                                <a:moveTo>
                                  <a:pt x="0" y="0"/>
                                </a:moveTo>
                                <a:lnTo>
                                  <a:pt x="0" y="102107"/>
                                </a:lnTo>
                              </a:path>
                              <a:path w="6743700" h="204470">
                                <a:moveTo>
                                  <a:pt x="6743446" y="0"/>
                                </a:moveTo>
                                <a:lnTo>
                                  <a:pt x="6743446" y="102107"/>
                                </a:lnTo>
                              </a:path>
                              <a:path w="6743700" h="204470">
                                <a:moveTo>
                                  <a:pt x="0" y="102107"/>
                                </a:moveTo>
                                <a:lnTo>
                                  <a:pt x="0" y="204215"/>
                                </a:lnTo>
                              </a:path>
                              <a:path w="6743700" h="204470">
                                <a:moveTo>
                                  <a:pt x="6743446" y="102107"/>
                                </a:moveTo>
                                <a:lnTo>
                                  <a:pt x="6743446" y="204215"/>
                                </a:lnTo>
                              </a:path>
                            </a:pathLst>
                          </a:custGeom>
                          <a:ln w="6096">
                            <a:solidFill>
                              <a:srgbClr val="7E7E7E"/>
                            </a:solidFill>
                            <a:prstDash val="sysDot"/>
                          </a:ln>
                        </wps:spPr>
                        <wps:bodyPr wrap="square" lIns="0" tIns="0" rIns="0" bIns="0" rtlCol="0">
                          <a:prstTxWarp prst="textNoShape">
                            <a:avLst/>
                          </a:prstTxWarp>
                          <a:noAutofit/>
                        </wps:bodyPr>
                      </wps:wsp>
                      <pic:pic xmlns:pic="http://schemas.openxmlformats.org/drawingml/2006/picture">
                        <pic:nvPicPr>
                          <pic:cNvPr id="441" name="Image 441"/>
                          <pic:cNvPicPr/>
                        </pic:nvPicPr>
                        <pic:blipFill>
                          <a:blip r:embed="rId164" cstate="print"/>
                          <a:stretch>
                            <a:fillRect/>
                          </a:stretch>
                        </pic:blipFill>
                        <pic:spPr>
                          <a:xfrm>
                            <a:off x="568221" y="839808"/>
                            <a:ext cx="106494" cy="121684"/>
                          </a:xfrm>
                          <a:prstGeom prst="rect">
                            <a:avLst/>
                          </a:prstGeom>
                        </pic:spPr>
                      </pic:pic>
                      <wps:wsp>
                        <wps:cNvPr id="442" name="Graphic 442"/>
                        <wps:cNvSpPr/>
                        <wps:spPr>
                          <a:xfrm>
                            <a:off x="33239" y="815570"/>
                            <a:ext cx="6750050" cy="2145030"/>
                          </a:xfrm>
                          <a:custGeom>
                            <a:avLst/>
                            <a:gdLst/>
                            <a:ahLst/>
                            <a:cxnLst/>
                            <a:rect l="l" t="t" r="r" b="b"/>
                            <a:pathLst>
                              <a:path w="6750050" h="2145030">
                                <a:moveTo>
                                  <a:pt x="3048" y="0"/>
                                </a:moveTo>
                                <a:lnTo>
                                  <a:pt x="3048" y="419100"/>
                                </a:lnTo>
                              </a:path>
                              <a:path w="6750050" h="2145030">
                                <a:moveTo>
                                  <a:pt x="6746494" y="0"/>
                                </a:moveTo>
                                <a:lnTo>
                                  <a:pt x="6746494" y="419100"/>
                                </a:lnTo>
                              </a:path>
                              <a:path w="6750050" h="2145030">
                                <a:moveTo>
                                  <a:pt x="3048" y="419100"/>
                                </a:moveTo>
                                <a:lnTo>
                                  <a:pt x="3048" y="598932"/>
                                </a:lnTo>
                              </a:path>
                              <a:path w="6750050" h="2145030">
                                <a:moveTo>
                                  <a:pt x="6746494" y="419100"/>
                                </a:moveTo>
                                <a:lnTo>
                                  <a:pt x="6746494" y="598932"/>
                                </a:lnTo>
                              </a:path>
                              <a:path w="6750050" h="2145030">
                                <a:moveTo>
                                  <a:pt x="3048" y="598932"/>
                                </a:moveTo>
                                <a:lnTo>
                                  <a:pt x="3048" y="1319784"/>
                                </a:lnTo>
                              </a:path>
                              <a:path w="6750050" h="2145030">
                                <a:moveTo>
                                  <a:pt x="6746494" y="598932"/>
                                </a:moveTo>
                                <a:lnTo>
                                  <a:pt x="6746494" y="1319784"/>
                                </a:lnTo>
                              </a:path>
                              <a:path w="6750050" h="2145030">
                                <a:moveTo>
                                  <a:pt x="3048" y="1319784"/>
                                </a:moveTo>
                                <a:lnTo>
                                  <a:pt x="3048" y="1643252"/>
                                </a:lnTo>
                              </a:path>
                              <a:path w="6750050" h="2145030">
                                <a:moveTo>
                                  <a:pt x="6746494" y="1319784"/>
                                </a:moveTo>
                                <a:lnTo>
                                  <a:pt x="6746494" y="1643252"/>
                                </a:lnTo>
                              </a:path>
                              <a:path w="6750050" h="2145030">
                                <a:moveTo>
                                  <a:pt x="3048" y="1643252"/>
                                </a:moveTo>
                                <a:lnTo>
                                  <a:pt x="3048" y="1823085"/>
                                </a:lnTo>
                              </a:path>
                              <a:path w="6750050" h="2145030">
                                <a:moveTo>
                                  <a:pt x="6746494" y="1643252"/>
                                </a:moveTo>
                                <a:lnTo>
                                  <a:pt x="6746494" y="1823085"/>
                                </a:lnTo>
                              </a:path>
                              <a:path w="6750050" h="2145030">
                                <a:moveTo>
                                  <a:pt x="3048" y="1823085"/>
                                </a:moveTo>
                                <a:lnTo>
                                  <a:pt x="3048" y="2039493"/>
                                </a:lnTo>
                              </a:path>
                              <a:path w="6750050" h="2145030">
                                <a:moveTo>
                                  <a:pt x="6746494" y="1823085"/>
                                </a:moveTo>
                                <a:lnTo>
                                  <a:pt x="6746494" y="2039493"/>
                                </a:lnTo>
                              </a:path>
                              <a:path w="6750050" h="2145030">
                                <a:moveTo>
                                  <a:pt x="3048" y="2039493"/>
                                </a:moveTo>
                                <a:lnTo>
                                  <a:pt x="3048" y="2141601"/>
                                </a:lnTo>
                              </a:path>
                              <a:path w="6750050" h="2145030">
                                <a:moveTo>
                                  <a:pt x="6746494" y="2039493"/>
                                </a:moveTo>
                                <a:lnTo>
                                  <a:pt x="6746494" y="2141601"/>
                                </a:lnTo>
                              </a:path>
                              <a:path w="6750050" h="2145030">
                                <a:moveTo>
                                  <a:pt x="0" y="2144649"/>
                                </a:moveTo>
                                <a:lnTo>
                                  <a:pt x="6095" y="2144649"/>
                                </a:lnTo>
                              </a:path>
                              <a:path w="6750050" h="2145030">
                                <a:moveTo>
                                  <a:pt x="0" y="2144649"/>
                                </a:moveTo>
                                <a:lnTo>
                                  <a:pt x="6095" y="2144649"/>
                                </a:lnTo>
                              </a:path>
                              <a:path w="6750050" h="2145030">
                                <a:moveTo>
                                  <a:pt x="6095" y="2144649"/>
                                </a:moveTo>
                                <a:lnTo>
                                  <a:pt x="12192" y="2144649"/>
                                </a:lnTo>
                              </a:path>
                              <a:path w="6750050" h="2145030">
                                <a:moveTo>
                                  <a:pt x="12192" y="2144649"/>
                                </a:moveTo>
                                <a:lnTo>
                                  <a:pt x="259079" y="2144649"/>
                                </a:lnTo>
                              </a:path>
                              <a:path w="6750050" h="2145030">
                                <a:moveTo>
                                  <a:pt x="259079" y="2144649"/>
                                </a:moveTo>
                                <a:lnTo>
                                  <a:pt x="265176" y="2144649"/>
                                </a:lnTo>
                              </a:path>
                              <a:path w="6750050" h="2145030">
                                <a:moveTo>
                                  <a:pt x="265176" y="2144649"/>
                                </a:moveTo>
                                <a:lnTo>
                                  <a:pt x="1458722" y="2144649"/>
                                </a:lnTo>
                              </a:path>
                              <a:path w="6750050" h="2145030">
                                <a:moveTo>
                                  <a:pt x="1458722" y="2144649"/>
                                </a:moveTo>
                                <a:lnTo>
                                  <a:pt x="1464817" y="2144649"/>
                                </a:lnTo>
                              </a:path>
                              <a:path w="6750050" h="2145030">
                                <a:moveTo>
                                  <a:pt x="1464817" y="2144649"/>
                                </a:moveTo>
                                <a:lnTo>
                                  <a:pt x="2679827" y="2144649"/>
                                </a:lnTo>
                              </a:path>
                              <a:path w="6750050" h="2145030">
                                <a:moveTo>
                                  <a:pt x="2679827" y="2144649"/>
                                </a:moveTo>
                                <a:lnTo>
                                  <a:pt x="2685923" y="2144649"/>
                                </a:lnTo>
                              </a:path>
                              <a:path w="6750050" h="2145030">
                                <a:moveTo>
                                  <a:pt x="2685923" y="2144649"/>
                                </a:moveTo>
                                <a:lnTo>
                                  <a:pt x="3879469" y="2144649"/>
                                </a:lnTo>
                              </a:path>
                              <a:path w="6750050" h="2145030">
                                <a:moveTo>
                                  <a:pt x="3879469" y="2144649"/>
                                </a:moveTo>
                                <a:lnTo>
                                  <a:pt x="3885565" y="2144649"/>
                                </a:lnTo>
                              </a:path>
                              <a:path w="6750050" h="2145030">
                                <a:moveTo>
                                  <a:pt x="3885565" y="2144649"/>
                                </a:moveTo>
                                <a:lnTo>
                                  <a:pt x="5092573" y="2144649"/>
                                </a:lnTo>
                              </a:path>
                              <a:path w="6750050" h="2145030">
                                <a:moveTo>
                                  <a:pt x="5092573" y="2144649"/>
                                </a:moveTo>
                                <a:lnTo>
                                  <a:pt x="5098669" y="2144649"/>
                                </a:lnTo>
                              </a:path>
                              <a:path w="6750050" h="2145030">
                                <a:moveTo>
                                  <a:pt x="5098669" y="2144649"/>
                                </a:moveTo>
                                <a:lnTo>
                                  <a:pt x="6293866" y="2144649"/>
                                </a:lnTo>
                              </a:path>
                              <a:path w="6750050" h="2145030">
                                <a:moveTo>
                                  <a:pt x="6293866" y="2144649"/>
                                </a:moveTo>
                                <a:lnTo>
                                  <a:pt x="6299962" y="2144649"/>
                                </a:lnTo>
                              </a:path>
                              <a:path w="6750050" h="2145030">
                                <a:moveTo>
                                  <a:pt x="6299962" y="2144649"/>
                                </a:moveTo>
                                <a:lnTo>
                                  <a:pt x="6743446" y="2144649"/>
                                </a:lnTo>
                              </a:path>
                              <a:path w="6750050" h="2145030">
                                <a:moveTo>
                                  <a:pt x="6743446" y="2144649"/>
                                </a:moveTo>
                                <a:lnTo>
                                  <a:pt x="6749542" y="2144649"/>
                                </a:lnTo>
                              </a:path>
                            </a:pathLst>
                          </a:custGeom>
                          <a:ln w="6096">
                            <a:solidFill>
                              <a:srgbClr val="7E7E7E"/>
                            </a:solidFill>
                            <a:prstDash val="sysDot"/>
                          </a:ln>
                        </wps:spPr>
                        <wps:bodyPr wrap="square" lIns="0" tIns="0" rIns="0" bIns="0" rtlCol="0">
                          <a:prstTxWarp prst="textNoShape">
                            <a:avLst/>
                          </a:prstTxWarp>
                          <a:noAutofit/>
                        </wps:bodyPr>
                      </wps:wsp>
                      <wps:wsp>
                        <wps:cNvPr id="443" name="Graphic 443"/>
                        <wps:cNvSpPr/>
                        <wps:spPr>
                          <a:xfrm>
                            <a:off x="0" y="0"/>
                            <a:ext cx="408940" cy="615950"/>
                          </a:xfrm>
                          <a:custGeom>
                            <a:avLst/>
                            <a:gdLst/>
                            <a:ahLst/>
                            <a:cxnLst/>
                            <a:rect l="l" t="t" r="r" b="b"/>
                            <a:pathLst>
                              <a:path w="408940" h="615950">
                                <a:moveTo>
                                  <a:pt x="217468" y="0"/>
                                </a:moveTo>
                                <a:lnTo>
                                  <a:pt x="173515" y="2478"/>
                                </a:lnTo>
                                <a:lnTo>
                                  <a:pt x="133384" y="12434"/>
                                </a:lnTo>
                                <a:lnTo>
                                  <a:pt x="96559" y="30297"/>
                                </a:lnTo>
                                <a:lnTo>
                                  <a:pt x="64178" y="55359"/>
                                </a:lnTo>
                                <a:lnTo>
                                  <a:pt x="37380" y="86914"/>
                                </a:lnTo>
                                <a:lnTo>
                                  <a:pt x="9679" y="141768"/>
                                </a:lnTo>
                                <a:lnTo>
                                  <a:pt x="0" y="202489"/>
                                </a:lnTo>
                                <a:lnTo>
                                  <a:pt x="1171" y="224826"/>
                                </a:lnTo>
                                <a:lnTo>
                                  <a:pt x="8847" y="268799"/>
                                </a:lnTo>
                                <a:lnTo>
                                  <a:pt x="29097" y="327795"/>
                                </a:lnTo>
                                <a:lnTo>
                                  <a:pt x="44853" y="364558"/>
                                </a:lnTo>
                                <a:lnTo>
                                  <a:pt x="62544" y="400427"/>
                                </a:lnTo>
                                <a:lnTo>
                                  <a:pt x="82133" y="435326"/>
                                </a:lnTo>
                                <a:lnTo>
                                  <a:pt x="109360" y="480682"/>
                                </a:lnTo>
                                <a:lnTo>
                                  <a:pt x="138108" y="525078"/>
                                </a:lnTo>
                                <a:lnTo>
                                  <a:pt x="168350" y="568472"/>
                                </a:lnTo>
                                <a:lnTo>
                                  <a:pt x="204428" y="615769"/>
                                </a:lnTo>
                                <a:lnTo>
                                  <a:pt x="241751" y="566291"/>
                                </a:lnTo>
                                <a:lnTo>
                                  <a:pt x="289681" y="495875"/>
                                </a:lnTo>
                                <a:lnTo>
                                  <a:pt x="320523" y="445632"/>
                                </a:lnTo>
                                <a:lnTo>
                                  <a:pt x="352762" y="387051"/>
                                </a:lnTo>
                                <a:lnTo>
                                  <a:pt x="382940" y="318721"/>
                                </a:lnTo>
                                <a:lnTo>
                                  <a:pt x="400908" y="263315"/>
                                </a:lnTo>
                                <a:lnTo>
                                  <a:pt x="407588" y="222152"/>
                                </a:lnTo>
                                <a:lnTo>
                                  <a:pt x="408686" y="201293"/>
                                </a:lnTo>
                                <a:lnTo>
                                  <a:pt x="408373" y="188099"/>
                                </a:lnTo>
                                <a:lnTo>
                                  <a:pt x="399705" y="143666"/>
                                </a:lnTo>
                                <a:lnTo>
                                  <a:pt x="385011" y="108301"/>
                                </a:lnTo>
                                <a:lnTo>
                                  <a:pt x="363861" y="76398"/>
                                </a:lnTo>
                                <a:lnTo>
                                  <a:pt x="336760" y="48896"/>
                                </a:lnTo>
                                <a:lnTo>
                                  <a:pt x="300652" y="23663"/>
                                </a:lnTo>
                                <a:lnTo>
                                  <a:pt x="260367" y="7212"/>
                                </a:lnTo>
                                <a:lnTo>
                                  <a:pt x="217468" y="0"/>
                                </a:lnTo>
                                <a:close/>
                              </a:path>
                            </a:pathLst>
                          </a:custGeom>
                          <a:solidFill>
                            <a:srgbClr val="C4161C"/>
                          </a:solidFill>
                        </wps:spPr>
                        <wps:bodyPr wrap="square" lIns="0" tIns="0" rIns="0" bIns="0" rtlCol="0">
                          <a:prstTxWarp prst="textNoShape">
                            <a:avLst/>
                          </a:prstTxWarp>
                          <a:noAutofit/>
                        </wps:bodyPr>
                      </wps:wsp>
                      <wps:wsp>
                        <wps:cNvPr id="444" name="Graphic 444"/>
                        <wps:cNvSpPr/>
                        <wps:spPr>
                          <a:xfrm>
                            <a:off x="44415" y="45574"/>
                            <a:ext cx="322580" cy="323215"/>
                          </a:xfrm>
                          <a:custGeom>
                            <a:avLst/>
                            <a:gdLst/>
                            <a:ahLst/>
                            <a:cxnLst/>
                            <a:rect l="l" t="t" r="r" b="b"/>
                            <a:pathLst>
                              <a:path w="322580" h="323215">
                                <a:moveTo>
                                  <a:pt x="158820" y="0"/>
                                </a:moveTo>
                                <a:lnTo>
                                  <a:pt x="108263" y="8715"/>
                                </a:lnTo>
                                <a:lnTo>
                                  <a:pt x="64495" y="31951"/>
                                </a:lnTo>
                                <a:lnTo>
                                  <a:pt x="30124" y="67050"/>
                                </a:lnTo>
                                <a:lnTo>
                                  <a:pt x="7756" y="111354"/>
                                </a:lnTo>
                                <a:lnTo>
                                  <a:pt x="0" y="162207"/>
                                </a:lnTo>
                                <a:lnTo>
                                  <a:pt x="7994" y="212854"/>
                                </a:lnTo>
                                <a:lnTo>
                                  <a:pt x="30534" y="256882"/>
                                </a:lnTo>
                                <a:lnTo>
                                  <a:pt x="64998" y="291646"/>
                                </a:lnTo>
                                <a:lnTo>
                                  <a:pt x="108764" y="314499"/>
                                </a:lnTo>
                                <a:lnTo>
                                  <a:pt x="161262" y="322796"/>
                                </a:lnTo>
                                <a:lnTo>
                                  <a:pt x="212012" y="314657"/>
                                </a:lnTo>
                                <a:lnTo>
                                  <a:pt x="256112" y="291865"/>
                                </a:lnTo>
                                <a:lnTo>
                                  <a:pt x="290913" y="257066"/>
                                </a:lnTo>
                                <a:lnTo>
                                  <a:pt x="313768" y="212908"/>
                                </a:lnTo>
                                <a:lnTo>
                                  <a:pt x="322013" y="159302"/>
                                </a:lnTo>
                                <a:lnTo>
                                  <a:pt x="315654" y="116470"/>
                                </a:lnTo>
                                <a:lnTo>
                                  <a:pt x="298891" y="78135"/>
                                </a:lnTo>
                                <a:lnTo>
                                  <a:pt x="273274" y="45809"/>
                                </a:lnTo>
                                <a:lnTo>
                                  <a:pt x="240355" y="21003"/>
                                </a:lnTo>
                                <a:lnTo>
                                  <a:pt x="201686" y="5229"/>
                                </a:lnTo>
                                <a:lnTo>
                                  <a:pt x="15882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45" name="Image 445"/>
                          <pic:cNvPicPr/>
                        </pic:nvPicPr>
                        <pic:blipFill>
                          <a:blip r:embed="rId165" cstate="print"/>
                          <a:stretch>
                            <a:fillRect/>
                          </a:stretch>
                        </pic:blipFill>
                        <pic:spPr>
                          <a:xfrm>
                            <a:off x="109410" y="116323"/>
                            <a:ext cx="193365" cy="173887"/>
                          </a:xfrm>
                          <a:prstGeom prst="rect">
                            <a:avLst/>
                          </a:prstGeom>
                        </pic:spPr>
                      </pic:pic>
                      <wps:wsp>
                        <wps:cNvPr id="446" name="Graphic 446"/>
                        <wps:cNvSpPr/>
                        <wps:spPr>
                          <a:xfrm>
                            <a:off x="643696" y="1505747"/>
                            <a:ext cx="498475" cy="497205"/>
                          </a:xfrm>
                          <a:custGeom>
                            <a:avLst/>
                            <a:gdLst/>
                            <a:ahLst/>
                            <a:cxnLst/>
                            <a:rect l="l" t="t" r="r" b="b"/>
                            <a:pathLst>
                              <a:path w="498475" h="497205">
                                <a:moveTo>
                                  <a:pt x="498117" y="248596"/>
                                </a:moveTo>
                                <a:lnTo>
                                  <a:pt x="494104" y="293280"/>
                                </a:lnTo>
                                <a:lnTo>
                                  <a:pt x="482535" y="335337"/>
                                </a:lnTo>
                                <a:lnTo>
                                  <a:pt x="464113" y="374064"/>
                                </a:lnTo>
                                <a:lnTo>
                                  <a:pt x="439542" y="408760"/>
                                </a:lnTo>
                                <a:lnTo>
                                  <a:pt x="409524" y="438722"/>
                                </a:lnTo>
                                <a:lnTo>
                                  <a:pt x="374763" y="463248"/>
                                </a:lnTo>
                                <a:lnTo>
                                  <a:pt x="335963" y="481636"/>
                                </a:lnTo>
                                <a:lnTo>
                                  <a:pt x="293827" y="493184"/>
                                </a:lnTo>
                                <a:lnTo>
                                  <a:pt x="249058" y="497189"/>
                                </a:lnTo>
                                <a:lnTo>
                                  <a:pt x="204289" y="493184"/>
                                </a:lnTo>
                                <a:lnTo>
                                  <a:pt x="162153" y="481636"/>
                                </a:lnTo>
                                <a:lnTo>
                                  <a:pt x="123353" y="463248"/>
                                </a:lnTo>
                                <a:lnTo>
                                  <a:pt x="88592" y="438722"/>
                                </a:lnTo>
                                <a:lnTo>
                                  <a:pt x="58574" y="408760"/>
                                </a:lnTo>
                                <a:lnTo>
                                  <a:pt x="34003" y="374064"/>
                                </a:lnTo>
                                <a:lnTo>
                                  <a:pt x="15581" y="335337"/>
                                </a:lnTo>
                                <a:lnTo>
                                  <a:pt x="4012" y="293280"/>
                                </a:lnTo>
                                <a:lnTo>
                                  <a:pt x="0" y="248596"/>
                                </a:lnTo>
                                <a:lnTo>
                                  <a:pt x="4012" y="203910"/>
                                </a:lnTo>
                                <a:lnTo>
                                  <a:pt x="15581" y="161852"/>
                                </a:lnTo>
                                <a:lnTo>
                                  <a:pt x="34003" y="123124"/>
                                </a:lnTo>
                                <a:lnTo>
                                  <a:pt x="58574" y="88428"/>
                                </a:lnTo>
                                <a:lnTo>
                                  <a:pt x="88592" y="58466"/>
                                </a:lnTo>
                                <a:lnTo>
                                  <a:pt x="123353" y="33940"/>
                                </a:lnTo>
                                <a:lnTo>
                                  <a:pt x="162153" y="15552"/>
                                </a:lnTo>
                                <a:lnTo>
                                  <a:pt x="204289" y="4005"/>
                                </a:lnTo>
                                <a:lnTo>
                                  <a:pt x="249058" y="0"/>
                                </a:lnTo>
                                <a:lnTo>
                                  <a:pt x="293827" y="4005"/>
                                </a:lnTo>
                                <a:lnTo>
                                  <a:pt x="335963" y="15552"/>
                                </a:lnTo>
                                <a:lnTo>
                                  <a:pt x="374763" y="33940"/>
                                </a:lnTo>
                                <a:lnTo>
                                  <a:pt x="409524" y="58466"/>
                                </a:lnTo>
                                <a:lnTo>
                                  <a:pt x="439542" y="88428"/>
                                </a:lnTo>
                                <a:lnTo>
                                  <a:pt x="464113" y="123124"/>
                                </a:lnTo>
                                <a:lnTo>
                                  <a:pt x="482535" y="161852"/>
                                </a:lnTo>
                                <a:lnTo>
                                  <a:pt x="494104" y="203910"/>
                                </a:lnTo>
                                <a:lnTo>
                                  <a:pt x="498117" y="248596"/>
                                </a:lnTo>
                                <a:close/>
                              </a:path>
                            </a:pathLst>
                          </a:custGeom>
                          <a:ln w="34800">
                            <a:solidFill>
                              <a:srgbClr val="C4161C"/>
                            </a:solidFill>
                            <a:prstDash val="solid"/>
                          </a:ln>
                        </wps:spPr>
                        <wps:bodyPr wrap="square" lIns="0" tIns="0" rIns="0" bIns="0" rtlCol="0">
                          <a:prstTxWarp prst="textNoShape">
                            <a:avLst/>
                          </a:prstTxWarp>
                          <a:noAutofit/>
                        </wps:bodyPr>
                      </wps:wsp>
                      <wps:wsp>
                        <wps:cNvPr id="447" name="Graphic 447"/>
                        <wps:cNvSpPr/>
                        <wps:spPr>
                          <a:xfrm>
                            <a:off x="685829" y="1549350"/>
                            <a:ext cx="414655" cy="410209"/>
                          </a:xfrm>
                          <a:custGeom>
                            <a:avLst/>
                            <a:gdLst/>
                            <a:ahLst/>
                            <a:cxnLst/>
                            <a:rect l="l" t="t" r="r" b="b"/>
                            <a:pathLst>
                              <a:path w="414655" h="410209">
                                <a:moveTo>
                                  <a:pt x="60921" y="212115"/>
                                </a:moveTo>
                                <a:lnTo>
                                  <a:pt x="59791" y="195630"/>
                                </a:lnTo>
                                <a:lnTo>
                                  <a:pt x="52641" y="189407"/>
                                </a:lnTo>
                                <a:lnTo>
                                  <a:pt x="44386" y="189979"/>
                                </a:lnTo>
                                <a:lnTo>
                                  <a:pt x="15836" y="189928"/>
                                </a:lnTo>
                                <a:lnTo>
                                  <a:pt x="6223" y="190538"/>
                                </a:lnTo>
                                <a:lnTo>
                                  <a:pt x="0" y="197675"/>
                                </a:lnTo>
                                <a:lnTo>
                                  <a:pt x="1117" y="214147"/>
                                </a:lnTo>
                                <a:lnTo>
                                  <a:pt x="8267" y="220370"/>
                                </a:lnTo>
                                <a:lnTo>
                                  <a:pt x="16522" y="219811"/>
                                </a:lnTo>
                                <a:lnTo>
                                  <a:pt x="44386" y="219811"/>
                                </a:lnTo>
                                <a:lnTo>
                                  <a:pt x="45072" y="219849"/>
                                </a:lnTo>
                                <a:lnTo>
                                  <a:pt x="54686" y="219240"/>
                                </a:lnTo>
                                <a:lnTo>
                                  <a:pt x="60921" y="212115"/>
                                </a:lnTo>
                                <a:close/>
                              </a:path>
                              <a:path w="414655" h="410209">
                                <a:moveTo>
                                  <a:pt x="221615" y="359181"/>
                                </a:moveTo>
                                <a:lnTo>
                                  <a:pt x="214909" y="352488"/>
                                </a:lnTo>
                                <a:lnTo>
                                  <a:pt x="198374" y="352488"/>
                                </a:lnTo>
                                <a:lnTo>
                                  <a:pt x="191655" y="359181"/>
                                </a:lnTo>
                                <a:lnTo>
                                  <a:pt x="191655" y="403504"/>
                                </a:lnTo>
                                <a:lnTo>
                                  <a:pt x="198374" y="410197"/>
                                </a:lnTo>
                                <a:lnTo>
                                  <a:pt x="206641" y="410197"/>
                                </a:lnTo>
                                <a:lnTo>
                                  <a:pt x="214909" y="410197"/>
                                </a:lnTo>
                                <a:lnTo>
                                  <a:pt x="221615" y="403504"/>
                                </a:lnTo>
                                <a:lnTo>
                                  <a:pt x="221615" y="359181"/>
                                </a:lnTo>
                                <a:close/>
                              </a:path>
                              <a:path w="414655" h="410209">
                                <a:moveTo>
                                  <a:pt x="221615" y="6692"/>
                                </a:moveTo>
                                <a:lnTo>
                                  <a:pt x="214909" y="0"/>
                                </a:lnTo>
                                <a:lnTo>
                                  <a:pt x="198374" y="0"/>
                                </a:lnTo>
                                <a:lnTo>
                                  <a:pt x="191655" y="6692"/>
                                </a:lnTo>
                                <a:lnTo>
                                  <a:pt x="191655" y="51015"/>
                                </a:lnTo>
                                <a:lnTo>
                                  <a:pt x="198374" y="57721"/>
                                </a:lnTo>
                                <a:lnTo>
                                  <a:pt x="206641" y="57721"/>
                                </a:lnTo>
                                <a:lnTo>
                                  <a:pt x="214909" y="57721"/>
                                </a:lnTo>
                                <a:lnTo>
                                  <a:pt x="221615" y="51015"/>
                                </a:lnTo>
                                <a:lnTo>
                                  <a:pt x="221615" y="6692"/>
                                </a:lnTo>
                                <a:close/>
                              </a:path>
                              <a:path w="414655" h="410209">
                                <a:moveTo>
                                  <a:pt x="414058" y="212115"/>
                                </a:moveTo>
                                <a:lnTo>
                                  <a:pt x="412927" y="195630"/>
                                </a:lnTo>
                                <a:lnTo>
                                  <a:pt x="405777" y="189407"/>
                                </a:lnTo>
                                <a:lnTo>
                                  <a:pt x="397522" y="189979"/>
                                </a:lnTo>
                                <a:lnTo>
                                  <a:pt x="368985" y="189928"/>
                                </a:lnTo>
                                <a:lnTo>
                                  <a:pt x="359371" y="190538"/>
                                </a:lnTo>
                                <a:lnTo>
                                  <a:pt x="353136" y="197675"/>
                                </a:lnTo>
                                <a:lnTo>
                                  <a:pt x="354266" y="214147"/>
                                </a:lnTo>
                                <a:lnTo>
                                  <a:pt x="361403" y="220370"/>
                                </a:lnTo>
                                <a:lnTo>
                                  <a:pt x="369658" y="219811"/>
                                </a:lnTo>
                                <a:lnTo>
                                  <a:pt x="397522" y="219811"/>
                                </a:lnTo>
                                <a:lnTo>
                                  <a:pt x="398208" y="219849"/>
                                </a:lnTo>
                                <a:lnTo>
                                  <a:pt x="407822" y="219240"/>
                                </a:lnTo>
                                <a:lnTo>
                                  <a:pt x="414058" y="212115"/>
                                </a:lnTo>
                                <a:close/>
                              </a:path>
                            </a:pathLst>
                          </a:custGeom>
                          <a:solidFill>
                            <a:srgbClr val="820000"/>
                          </a:solidFill>
                        </wps:spPr>
                        <wps:bodyPr wrap="square" lIns="0" tIns="0" rIns="0" bIns="0" rtlCol="0">
                          <a:prstTxWarp prst="textNoShape">
                            <a:avLst/>
                          </a:prstTxWarp>
                          <a:noAutofit/>
                        </wps:bodyPr>
                      </wps:wsp>
                      <pic:pic xmlns:pic="http://schemas.openxmlformats.org/drawingml/2006/picture">
                        <pic:nvPicPr>
                          <pic:cNvPr id="448" name="Image 448"/>
                          <pic:cNvPicPr/>
                        </pic:nvPicPr>
                        <pic:blipFill>
                          <a:blip r:embed="rId166" cstate="print"/>
                          <a:stretch>
                            <a:fillRect/>
                          </a:stretch>
                        </pic:blipFill>
                        <pic:spPr>
                          <a:xfrm>
                            <a:off x="877773" y="1650385"/>
                            <a:ext cx="123846" cy="148184"/>
                          </a:xfrm>
                          <a:prstGeom prst="rect">
                            <a:avLst/>
                          </a:prstGeom>
                        </pic:spPr>
                      </pic:pic>
                      <pic:pic xmlns:pic="http://schemas.openxmlformats.org/drawingml/2006/picture">
                        <pic:nvPicPr>
                          <pic:cNvPr id="449" name="Image 449"/>
                          <pic:cNvPicPr/>
                        </pic:nvPicPr>
                        <pic:blipFill>
                          <a:blip r:embed="rId167" cstate="print"/>
                          <a:stretch>
                            <a:fillRect/>
                          </a:stretch>
                        </pic:blipFill>
                        <pic:spPr>
                          <a:xfrm>
                            <a:off x="1731965" y="1488235"/>
                            <a:ext cx="699826" cy="532873"/>
                          </a:xfrm>
                          <a:prstGeom prst="rect">
                            <a:avLst/>
                          </a:prstGeom>
                        </pic:spPr>
                      </pic:pic>
                      <wps:wsp>
                        <wps:cNvPr id="450" name="Graphic 450"/>
                        <wps:cNvSpPr/>
                        <wps:spPr>
                          <a:xfrm>
                            <a:off x="3043669" y="1510005"/>
                            <a:ext cx="459105" cy="489584"/>
                          </a:xfrm>
                          <a:custGeom>
                            <a:avLst/>
                            <a:gdLst/>
                            <a:ahLst/>
                            <a:cxnLst/>
                            <a:rect l="l" t="t" r="r" b="b"/>
                            <a:pathLst>
                              <a:path w="459105" h="489584">
                                <a:moveTo>
                                  <a:pt x="434741" y="376296"/>
                                </a:moveTo>
                                <a:lnTo>
                                  <a:pt x="406204" y="414221"/>
                                </a:lnTo>
                                <a:lnTo>
                                  <a:pt x="371734" y="444773"/>
                                </a:lnTo>
                                <a:lnTo>
                                  <a:pt x="332624" y="467633"/>
                                </a:lnTo>
                                <a:lnTo>
                                  <a:pt x="290169" y="482483"/>
                                </a:lnTo>
                                <a:lnTo>
                                  <a:pt x="245665" y="489005"/>
                                </a:lnTo>
                                <a:lnTo>
                                  <a:pt x="200405" y="486881"/>
                                </a:lnTo>
                                <a:lnTo>
                                  <a:pt x="155683" y="475793"/>
                                </a:lnTo>
                                <a:lnTo>
                                  <a:pt x="112796" y="455423"/>
                                </a:lnTo>
                                <a:lnTo>
                                  <a:pt x="74840" y="426906"/>
                                </a:lnTo>
                                <a:lnTo>
                                  <a:pt x="44265" y="392460"/>
                                </a:lnTo>
                                <a:lnTo>
                                  <a:pt x="21387" y="353379"/>
                                </a:lnTo>
                                <a:lnTo>
                                  <a:pt x="6526" y="310955"/>
                                </a:lnTo>
                                <a:lnTo>
                                  <a:pt x="0" y="266484"/>
                                </a:lnTo>
                                <a:lnTo>
                                  <a:pt x="2126" y="221259"/>
                                </a:lnTo>
                                <a:lnTo>
                                  <a:pt x="13225" y="176572"/>
                                </a:lnTo>
                                <a:lnTo>
                                  <a:pt x="33614" y="133719"/>
                                </a:lnTo>
                                <a:lnTo>
                                  <a:pt x="62150" y="95793"/>
                                </a:lnTo>
                                <a:lnTo>
                                  <a:pt x="96620" y="65241"/>
                                </a:lnTo>
                                <a:lnTo>
                                  <a:pt x="135730" y="42381"/>
                                </a:lnTo>
                                <a:lnTo>
                                  <a:pt x="178184" y="27531"/>
                                </a:lnTo>
                                <a:lnTo>
                                  <a:pt x="222689" y="21009"/>
                                </a:lnTo>
                                <a:lnTo>
                                  <a:pt x="267949" y="23133"/>
                                </a:lnTo>
                                <a:lnTo>
                                  <a:pt x="312670" y="34220"/>
                                </a:lnTo>
                                <a:lnTo>
                                  <a:pt x="355558" y="54590"/>
                                </a:lnTo>
                                <a:lnTo>
                                  <a:pt x="395826" y="85342"/>
                                </a:lnTo>
                                <a:lnTo>
                                  <a:pt x="428539" y="124027"/>
                                </a:lnTo>
                              </a:path>
                              <a:path w="459105" h="489584">
                                <a:moveTo>
                                  <a:pt x="458808" y="0"/>
                                </a:moveTo>
                                <a:lnTo>
                                  <a:pt x="448721" y="145098"/>
                                </a:lnTo>
                                <a:lnTo>
                                  <a:pt x="306899" y="131626"/>
                                </a:lnTo>
                              </a:path>
                            </a:pathLst>
                          </a:custGeom>
                          <a:ln w="41331">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451" name="Image 451"/>
                          <pic:cNvPicPr/>
                        </pic:nvPicPr>
                        <pic:blipFill>
                          <a:blip r:embed="rId168" cstate="print"/>
                          <a:stretch>
                            <a:fillRect/>
                          </a:stretch>
                        </pic:blipFill>
                        <pic:spPr>
                          <a:xfrm>
                            <a:off x="3425901" y="1818626"/>
                            <a:ext cx="113952" cy="113865"/>
                          </a:xfrm>
                          <a:prstGeom prst="rect">
                            <a:avLst/>
                          </a:prstGeom>
                        </pic:spPr>
                      </pic:pic>
                      <wps:wsp>
                        <wps:cNvPr id="452" name="Graphic 452"/>
                        <wps:cNvSpPr/>
                        <wps:spPr>
                          <a:xfrm>
                            <a:off x="4318277" y="1610105"/>
                            <a:ext cx="364490" cy="471805"/>
                          </a:xfrm>
                          <a:custGeom>
                            <a:avLst/>
                            <a:gdLst/>
                            <a:ahLst/>
                            <a:cxnLst/>
                            <a:rect l="l" t="t" r="r" b="b"/>
                            <a:pathLst>
                              <a:path w="364490" h="471805">
                                <a:moveTo>
                                  <a:pt x="35470" y="195122"/>
                                </a:moveTo>
                                <a:lnTo>
                                  <a:pt x="1978" y="221414"/>
                                </a:lnTo>
                                <a:lnTo>
                                  <a:pt x="0" y="234146"/>
                                </a:lnTo>
                                <a:lnTo>
                                  <a:pt x="31" y="234717"/>
                                </a:lnTo>
                                <a:lnTo>
                                  <a:pt x="2247" y="246856"/>
                                </a:lnTo>
                                <a:lnTo>
                                  <a:pt x="2318" y="247247"/>
                                </a:lnTo>
                                <a:lnTo>
                                  <a:pt x="9017" y="258907"/>
                                </a:lnTo>
                                <a:lnTo>
                                  <a:pt x="41617" y="299112"/>
                                </a:lnTo>
                                <a:lnTo>
                                  <a:pt x="68200" y="334412"/>
                                </a:lnTo>
                                <a:lnTo>
                                  <a:pt x="88686" y="364690"/>
                                </a:lnTo>
                                <a:lnTo>
                                  <a:pt x="102996" y="389829"/>
                                </a:lnTo>
                                <a:lnTo>
                                  <a:pt x="109116" y="403072"/>
                                </a:lnTo>
                                <a:lnTo>
                                  <a:pt x="115248" y="415912"/>
                                </a:lnTo>
                                <a:lnTo>
                                  <a:pt x="136004" y="453231"/>
                                </a:lnTo>
                                <a:lnTo>
                                  <a:pt x="177184" y="471353"/>
                                </a:lnTo>
                                <a:lnTo>
                                  <a:pt x="287516" y="471353"/>
                                </a:lnTo>
                                <a:lnTo>
                                  <a:pt x="299503" y="469718"/>
                                </a:lnTo>
                                <a:lnTo>
                                  <a:pt x="310445" y="465043"/>
                                </a:lnTo>
                                <a:lnTo>
                                  <a:pt x="319788" y="457658"/>
                                </a:lnTo>
                                <a:lnTo>
                                  <a:pt x="321460" y="455387"/>
                                </a:lnTo>
                                <a:lnTo>
                                  <a:pt x="177184" y="455387"/>
                                </a:lnTo>
                                <a:lnTo>
                                  <a:pt x="166158" y="453846"/>
                                </a:lnTo>
                                <a:lnTo>
                                  <a:pt x="156168" y="449401"/>
                                </a:lnTo>
                                <a:lnTo>
                                  <a:pt x="147762" y="442393"/>
                                </a:lnTo>
                                <a:lnTo>
                                  <a:pt x="141485" y="433165"/>
                                </a:lnTo>
                                <a:lnTo>
                                  <a:pt x="129478" y="408785"/>
                                </a:lnTo>
                                <a:lnTo>
                                  <a:pt x="116694" y="382988"/>
                                </a:lnTo>
                                <a:lnTo>
                                  <a:pt x="81183" y="326080"/>
                                </a:lnTo>
                                <a:lnTo>
                                  <a:pt x="54145" y="290155"/>
                                </a:lnTo>
                                <a:lnTo>
                                  <a:pt x="20700" y="248938"/>
                                </a:lnTo>
                                <a:lnTo>
                                  <a:pt x="17240" y="244941"/>
                                </a:lnTo>
                                <a:lnTo>
                                  <a:pt x="15769" y="241314"/>
                                </a:lnTo>
                                <a:lnTo>
                                  <a:pt x="15100" y="239595"/>
                                </a:lnTo>
                                <a:lnTo>
                                  <a:pt x="14940" y="234717"/>
                                </a:lnTo>
                                <a:lnTo>
                                  <a:pt x="14921" y="234146"/>
                                </a:lnTo>
                                <a:lnTo>
                                  <a:pt x="16518" y="225714"/>
                                </a:lnTo>
                                <a:lnTo>
                                  <a:pt x="20899" y="218653"/>
                                </a:lnTo>
                                <a:lnTo>
                                  <a:pt x="27484" y="213604"/>
                                </a:lnTo>
                                <a:lnTo>
                                  <a:pt x="35655" y="211218"/>
                                </a:lnTo>
                                <a:lnTo>
                                  <a:pt x="71888" y="211218"/>
                                </a:lnTo>
                                <a:lnTo>
                                  <a:pt x="63858" y="204236"/>
                                </a:lnTo>
                                <a:lnTo>
                                  <a:pt x="50310" y="196751"/>
                                </a:lnTo>
                                <a:lnTo>
                                  <a:pt x="35470" y="195122"/>
                                </a:lnTo>
                                <a:close/>
                              </a:path>
                              <a:path w="364490" h="471805">
                                <a:moveTo>
                                  <a:pt x="356062" y="202278"/>
                                </a:moveTo>
                                <a:lnTo>
                                  <a:pt x="325874" y="202278"/>
                                </a:lnTo>
                                <a:lnTo>
                                  <a:pt x="333827" y="204029"/>
                                </a:lnTo>
                                <a:lnTo>
                                  <a:pt x="334699" y="204236"/>
                                </a:lnTo>
                                <a:lnTo>
                                  <a:pt x="341756" y="209165"/>
                                </a:lnTo>
                                <a:lnTo>
                                  <a:pt x="346501" y="216407"/>
                                </a:lnTo>
                                <a:lnTo>
                                  <a:pt x="348125" y="224825"/>
                                </a:lnTo>
                                <a:lnTo>
                                  <a:pt x="348201" y="342516"/>
                                </a:lnTo>
                                <a:lnTo>
                                  <a:pt x="347150" y="359248"/>
                                </a:lnTo>
                                <a:lnTo>
                                  <a:pt x="331784" y="406710"/>
                                </a:lnTo>
                                <a:lnTo>
                                  <a:pt x="313434" y="440333"/>
                                </a:lnTo>
                                <a:lnTo>
                                  <a:pt x="287516" y="455387"/>
                                </a:lnTo>
                                <a:lnTo>
                                  <a:pt x="321460" y="455387"/>
                                </a:lnTo>
                                <a:lnTo>
                                  <a:pt x="345541" y="413942"/>
                                </a:lnTo>
                                <a:lnTo>
                                  <a:pt x="362703" y="360942"/>
                                </a:lnTo>
                                <a:lnTo>
                                  <a:pt x="363892" y="342516"/>
                                </a:lnTo>
                                <a:lnTo>
                                  <a:pt x="363883" y="224825"/>
                                </a:lnTo>
                                <a:lnTo>
                                  <a:pt x="361050" y="209904"/>
                                </a:lnTo>
                                <a:lnTo>
                                  <a:pt x="356062" y="202278"/>
                                </a:lnTo>
                                <a:close/>
                              </a:path>
                              <a:path w="364490" h="471805">
                                <a:moveTo>
                                  <a:pt x="71888" y="211218"/>
                                </a:moveTo>
                                <a:lnTo>
                                  <a:pt x="43416" y="211218"/>
                                </a:lnTo>
                                <a:lnTo>
                                  <a:pt x="48687" y="213182"/>
                                </a:lnTo>
                                <a:lnTo>
                                  <a:pt x="52825" y="216744"/>
                                </a:lnTo>
                                <a:lnTo>
                                  <a:pt x="87826" y="250348"/>
                                </a:lnTo>
                                <a:lnTo>
                                  <a:pt x="107427" y="279431"/>
                                </a:lnTo>
                                <a:lnTo>
                                  <a:pt x="112015" y="281356"/>
                                </a:lnTo>
                                <a:lnTo>
                                  <a:pt x="119007" y="278490"/>
                                </a:lnTo>
                                <a:lnTo>
                                  <a:pt x="120941" y="275564"/>
                                </a:lnTo>
                                <a:lnTo>
                                  <a:pt x="120937" y="245746"/>
                                </a:lnTo>
                                <a:lnTo>
                                  <a:pt x="105981" y="245746"/>
                                </a:lnTo>
                                <a:lnTo>
                                  <a:pt x="96102" y="234717"/>
                                </a:lnTo>
                                <a:lnTo>
                                  <a:pt x="85778" y="224112"/>
                                </a:lnTo>
                                <a:lnTo>
                                  <a:pt x="75026" y="213947"/>
                                </a:lnTo>
                                <a:lnTo>
                                  <a:pt x="71888" y="211218"/>
                                </a:lnTo>
                                <a:close/>
                              </a:path>
                              <a:path w="364490" h="471805">
                                <a:moveTo>
                                  <a:pt x="295741" y="184424"/>
                                </a:moveTo>
                                <a:lnTo>
                                  <a:pt x="264994" y="184424"/>
                                </a:lnTo>
                                <a:lnTo>
                                  <a:pt x="274098" y="186376"/>
                                </a:lnTo>
                                <a:lnTo>
                                  <a:pt x="273921" y="186376"/>
                                </a:lnTo>
                                <a:lnTo>
                                  <a:pt x="281029" y="191304"/>
                                </a:lnTo>
                                <a:lnTo>
                                  <a:pt x="285830" y="198629"/>
                                </a:lnTo>
                                <a:lnTo>
                                  <a:pt x="287411" y="206971"/>
                                </a:lnTo>
                                <a:lnTo>
                                  <a:pt x="287327" y="248938"/>
                                </a:lnTo>
                                <a:lnTo>
                                  <a:pt x="287200" y="250348"/>
                                </a:lnTo>
                                <a:lnTo>
                                  <a:pt x="287120" y="251228"/>
                                </a:lnTo>
                                <a:lnTo>
                                  <a:pt x="290332" y="255089"/>
                                </a:lnTo>
                                <a:lnTo>
                                  <a:pt x="299042" y="255883"/>
                                </a:lnTo>
                                <a:lnTo>
                                  <a:pt x="302893" y="252664"/>
                                </a:lnTo>
                                <a:lnTo>
                                  <a:pt x="303230" y="248938"/>
                                </a:lnTo>
                                <a:lnTo>
                                  <a:pt x="303288" y="224825"/>
                                </a:lnTo>
                                <a:lnTo>
                                  <a:pt x="304938" y="216744"/>
                                </a:lnTo>
                                <a:lnTo>
                                  <a:pt x="325874" y="202278"/>
                                </a:lnTo>
                                <a:lnTo>
                                  <a:pt x="356062" y="202278"/>
                                </a:lnTo>
                                <a:lnTo>
                                  <a:pt x="352961" y="197538"/>
                                </a:lnTo>
                                <a:lnTo>
                                  <a:pt x="348913" y="194718"/>
                                </a:lnTo>
                                <a:lnTo>
                                  <a:pt x="301149" y="194718"/>
                                </a:lnTo>
                                <a:lnTo>
                                  <a:pt x="295741" y="184424"/>
                                </a:lnTo>
                                <a:close/>
                              </a:path>
                              <a:path w="364490" h="471805">
                                <a:moveTo>
                                  <a:pt x="235014" y="175168"/>
                                </a:moveTo>
                                <a:lnTo>
                                  <a:pt x="204223" y="175168"/>
                                </a:lnTo>
                                <a:lnTo>
                                  <a:pt x="213060" y="177086"/>
                                </a:lnTo>
                                <a:lnTo>
                                  <a:pt x="220169" y="182032"/>
                                </a:lnTo>
                                <a:lnTo>
                                  <a:pt x="224817" y="189106"/>
                                </a:lnTo>
                                <a:lnTo>
                                  <a:pt x="224932" y="189281"/>
                                </a:lnTo>
                                <a:lnTo>
                                  <a:pt x="226531" y="197538"/>
                                </a:lnTo>
                                <a:lnTo>
                                  <a:pt x="226641" y="241314"/>
                                </a:lnTo>
                                <a:lnTo>
                                  <a:pt x="226965" y="244941"/>
                                </a:lnTo>
                                <a:lnTo>
                                  <a:pt x="226982" y="245137"/>
                                </a:lnTo>
                                <a:lnTo>
                                  <a:pt x="227103" y="245746"/>
                                </a:lnTo>
                                <a:lnTo>
                                  <a:pt x="230920" y="248938"/>
                                </a:lnTo>
                                <a:lnTo>
                                  <a:pt x="230592" y="248938"/>
                                </a:lnTo>
                                <a:lnTo>
                                  <a:pt x="239050" y="248161"/>
                                </a:lnTo>
                                <a:lnTo>
                                  <a:pt x="242062" y="245137"/>
                                </a:lnTo>
                                <a:lnTo>
                                  <a:pt x="242408" y="241314"/>
                                </a:lnTo>
                                <a:lnTo>
                                  <a:pt x="242408" y="206971"/>
                                </a:lnTo>
                                <a:lnTo>
                                  <a:pt x="243995" y="199200"/>
                                </a:lnTo>
                                <a:lnTo>
                                  <a:pt x="244112" y="198629"/>
                                </a:lnTo>
                                <a:lnTo>
                                  <a:pt x="244204" y="198175"/>
                                </a:lnTo>
                                <a:lnTo>
                                  <a:pt x="249052" y="191001"/>
                                </a:lnTo>
                                <a:lnTo>
                                  <a:pt x="256224" y="186175"/>
                                </a:lnTo>
                                <a:lnTo>
                                  <a:pt x="264994" y="184424"/>
                                </a:lnTo>
                                <a:lnTo>
                                  <a:pt x="295741" y="184424"/>
                                </a:lnTo>
                                <a:lnTo>
                                  <a:pt x="295603" y="184160"/>
                                </a:lnTo>
                                <a:lnTo>
                                  <a:pt x="291190" y="179796"/>
                                </a:lnTo>
                                <a:lnTo>
                                  <a:pt x="238319" y="179796"/>
                                </a:lnTo>
                                <a:lnTo>
                                  <a:pt x="235014" y="175168"/>
                                </a:lnTo>
                                <a:close/>
                              </a:path>
                              <a:path w="364490" h="471805">
                                <a:moveTo>
                                  <a:pt x="174421" y="16162"/>
                                </a:moveTo>
                                <a:lnTo>
                                  <a:pt x="143430" y="16162"/>
                                </a:lnTo>
                                <a:lnTo>
                                  <a:pt x="152180" y="18081"/>
                                </a:lnTo>
                                <a:lnTo>
                                  <a:pt x="159289" y="23027"/>
                                </a:lnTo>
                                <a:lnTo>
                                  <a:pt x="164052" y="30275"/>
                                </a:lnTo>
                                <a:lnTo>
                                  <a:pt x="165572" y="38122"/>
                                </a:lnTo>
                                <a:lnTo>
                                  <a:pt x="165685" y="38709"/>
                                </a:lnTo>
                                <a:lnTo>
                                  <a:pt x="165779" y="241314"/>
                                </a:lnTo>
                                <a:lnTo>
                                  <a:pt x="166107" y="244941"/>
                                </a:lnTo>
                                <a:lnTo>
                                  <a:pt x="166157" y="245491"/>
                                </a:lnTo>
                                <a:lnTo>
                                  <a:pt x="170008" y="248716"/>
                                </a:lnTo>
                                <a:lnTo>
                                  <a:pt x="178170" y="247970"/>
                                </a:lnTo>
                                <a:lnTo>
                                  <a:pt x="181187" y="244941"/>
                                </a:lnTo>
                                <a:lnTo>
                                  <a:pt x="181511" y="241314"/>
                                </a:lnTo>
                                <a:lnTo>
                                  <a:pt x="181528" y="197538"/>
                                </a:lnTo>
                                <a:lnTo>
                                  <a:pt x="183235" y="189281"/>
                                </a:lnTo>
                                <a:lnTo>
                                  <a:pt x="183338" y="188784"/>
                                </a:lnTo>
                                <a:lnTo>
                                  <a:pt x="188178" y="181664"/>
                                </a:lnTo>
                                <a:lnTo>
                                  <a:pt x="195324" y="176885"/>
                                </a:lnTo>
                                <a:lnTo>
                                  <a:pt x="204050" y="175168"/>
                                </a:lnTo>
                                <a:lnTo>
                                  <a:pt x="235014" y="175168"/>
                                </a:lnTo>
                                <a:lnTo>
                                  <a:pt x="232420" y="171534"/>
                                </a:lnTo>
                                <a:lnTo>
                                  <a:pt x="232300" y="171366"/>
                                </a:lnTo>
                                <a:lnTo>
                                  <a:pt x="226477" y="166635"/>
                                </a:lnTo>
                                <a:lnTo>
                                  <a:pt x="182438" y="166635"/>
                                </a:lnTo>
                                <a:lnTo>
                                  <a:pt x="182364" y="38709"/>
                                </a:lnTo>
                                <a:lnTo>
                                  <a:pt x="179580" y="24050"/>
                                </a:lnTo>
                                <a:lnTo>
                                  <a:pt x="174421" y="16162"/>
                                </a:lnTo>
                                <a:close/>
                              </a:path>
                              <a:path w="364490" h="471805">
                                <a:moveTo>
                                  <a:pt x="144470" y="0"/>
                                </a:moveTo>
                                <a:lnTo>
                                  <a:pt x="109207" y="23027"/>
                                </a:lnTo>
                                <a:lnTo>
                                  <a:pt x="105981" y="38122"/>
                                </a:lnTo>
                                <a:lnTo>
                                  <a:pt x="105981" y="245746"/>
                                </a:lnTo>
                                <a:lnTo>
                                  <a:pt x="120937" y="245746"/>
                                </a:lnTo>
                                <a:lnTo>
                                  <a:pt x="121028" y="38122"/>
                                </a:lnTo>
                                <a:lnTo>
                                  <a:pt x="122627" y="30275"/>
                                </a:lnTo>
                                <a:lnTo>
                                  <a:pt x="122698" y="29928"/>
                                </a:lnTo>
                                <a:lnTo>
                                  <a:pt x="127530" y="22762"/>
                                </a:lnTo>
                                <a:lnTo>
                                  <a:pt x="134681" y="17932"/>
                                </a:lnTo>
                                <a:lnTo>
                                  <a:pt x="143430" y="16162"/>
                                </a:lnTo>
                                <a:lnTo>
                                  <a:pt x="174421" y="16162"/>
                                </a:lnTo>
                                <a:lnTo>
                                  <a:pt x="171491" y="11682"/>
                                </a:lnTo>
                                <a:lnTo>
                                  <a:pt x="159383" y="3249"/>
                                </a:lnTo>
                                <a:lnTo>
                                  <a:pt x="144470" y="0"/>
                                </a:lnTo>
                                <a:close/>
                              </a:path>
                              <a:path w="364490" h="471805">
                                <a:moveTo>
                                  <a:pt x="325939" y="185859"/>
                                </a:moveTo>
                                <a:lnTo>
                                  <a:pt x="319224" y="186376"/>
                                </a:lnTo>
                                <a:lnTo>
                                  <a:pt x="312754" y="188060"/>
                                </a:lnTo>
                                <a:lnTo>
                                  <a:pt x="306679" y="190859"/>
                                </a:lnTo>
                                <a:lnTo>
                                  <a:pt x="301149" y="194718"/>
                                </a:lnTo>
                                <a:lnTo>
                                  <a:pt x="348913" y="194718"/>
                                </a:lnTo>
                                <a:lnTo>
                                  <a:pt x="340853" y="189106"/>
                                </a:lnTo>
                                <a:lnTo>
                                  <a:pt x="325939" y="185859"/>
                                </a:lnTo>
                                <a:close/>
                              </a:path>
                              <a:path w="364490" h="471805">
                                <a:moveTo>
                                  <a:pt x="265254" y="168653"/>
                                </a:moveTo>
                                <a:lnTo>
                                  <a:pt x="257792" y="169380"/>
                                </a:lnTo>
                                <a:lnTo>
                                  <a:pt x="250682" y="171534"/>
                                </a:lnTo>
                                <a:lnTo>
                                  <a:pt x="244124" y="175033"/>
                                </a:lnTo>
                                <a:lnTo>
                                  <a:pt x="238319" y="179796"/>
                                </a:lnTo>
                                <a:lnTo>
                                  <a:pt x="291190" y="179796"/>
                                </a:lnTo>
                                <a:lnTo>
                                  <a:pt x="287321" y="175969"/>
                                </a:lnTo>
                                <a:lnTo>
                                  <a:pt x="276979" y="170637"/>
                                </a:lnTo>
                                <a:lnTo>
                                  <a:pt x="265254" y="168653"/>
                                </a:lnTo>
                                <a:close/>
                              </a:path>
                              <a:path w="364490" h="471805">
                                <a:moveTo>
                                  <a:pt x="204894" y="159337"/>
                                </a:moveTo>
                                <a:lnTo>
                                  <a:pt x="196746" y="159337"/>
                                </a:lnTo>
                                <a:lnTo>
                                  <a:pt x="188960" y="161866"/>
                                </a:lnTo>
                                <a:lnTo>
                                  <a:pt x="182438" y="166635"/>
                                </a:lnTo>
                                <a:lnTo>
                                  <a:pt x="226477" y="166635"/>
                                </a:lnTo>
                                <a:lnTo>
                                  <a:pt x="224408" y="164953"/>
                                </a:lnTo>
                                <a:lnTo>
                                  <a:pt x="215114" y="160846"/>
                                </a:lnTo>
                                <a:lnTo>
                                  <a:pt x="204894" y="159337"/>
                                </a:lnTo>
                                <a:close/>
                              </a:path>
                            </a:pathLst>
                          </a:custGeom>
                          <a:solidFill>
                            <a:srgbClr val="C4161C"/>
                          </a:solidFill>
                        </wps:spPr>
                        <wps:bodyPr wrap="square" lIns="0" tIns="0" rIns="0" bIns="0" rtlCol="0">
                          <a:prstTxWarp prst="textNoShape">
                            <a:avLst/>
                          </a:prstTxWarp>
                          <a:noAutofit/>
                        </wps:bodyPr>
                      </wps:wsp>
                      <wps:wsp>
                        <wps:cNvPr id="453" name="Graphic 453"/>
                        <wps:cNvSpPr/>
                        <wps:spPr>
                          <a:xfrm>
                            <a:off x="4318244" y="1610105"/>
                            <a:ext cx="364490" cy="471805"/>
                          </a:xfrm>
                          <a:custGeom>
                            <a:avLst/>
                            <a:gdLst/>
                            <a:ahLst/>
                            <a:cxnLst/>
                            <a:rect l="l" t="t" r="r" b="b"/>
                            <a:pathLst>
                              <a:path w="364490" h="471805">
                                <a:moveTo>
                                  <a:pt x="127241" y="440333"/>
                                </a:moveTo>
                                <a:lnTo>
                                  <a:pt x="136037" y="453231"/>
                                </a:lnTo>
                                <a:lnTo>
                                  <a:pt x="147809" y="463018"/>
                                </a:lnTo>
                                <a:lnTo>
                                  <a:pt x="161792" y="469217"/>
                                </a:lnTo>
                                <a:lnTo>
                                  <a:pt x="177218" y="471353"/>
                                </a:lnTo>
                                <a:lnTo>
                                  <a:pt x="287549" y="471353"/>
                                </a:lnTo>
                                <a:lnTo>
                                  <a:pt x="327012" y="447892"/>
                                </a:lnTo>
                                <a:lnTo>
                                  <a:pt x="345574" y="413942"/>
                                </a:lnTo>
                                <a:lnTo>
                                  <a:pt x="362736" y="360942"/>
                                </a:lnTo>
                                <a:lnTo>
                                  <a:pt x="363941" y="342260"/>
                                </a:lnTo>
                                <a:lnTo>
                                  <a:pt x="363941" y="224956"/>
                                </a:lnTo>
                                <a:lnTo>
                                  <a:pt x="361084" y="209904"/>
                                </a:lnTo>
                                <a:lnTo>
                                  <a:pt x="352994" y="197538"/>
                                </a:lnTo>
                                <a:lnTo>
                                  <a:pt x="340886" y="189106"/>
                                </a:lnTo>
                                <a:lnTo>
                                  <a:pt x="325973" y="185859"/>
                                </a:lnTo>
                                <a:lnTo>
                                  <a:pt x="319257" y="186376"/>
                                </a:lnTo>
                                <a:lnTo>
                                  <a:pt x="312787" y="188060"/>
                                </a:lnTo>
                                <a:lnTo>
                                  <a:pt x="306712" y="190859"/>
                                </a:lnTo>
                                <a:lnTo>
                                  <a:pt x="301182" y="194718"/>
                                </a:lnTo>
                                <a:lnTo>
                                  <a:pt x="295636" y="184160"/>
                                </a:lnTo>
                                <a:lnTo>
                                  <a:pt x="287354" y="175969"/>
                                </a:lnTo>
                                <a:lnTo>
                                  <a:pt x="277012" y="170637"/>
                                </a:lnTo>
                                <a:lnTo>
                                  <a:pt x="265288" y="168653"/>
                                </a:lnTo>
                                <a:lnTo>
                                  <a:pt x="257825" y="169380"/>
                                </a:lnTo>
                                <a:lnTo>
                                  <a:pt x="250715" y="171534"/>
                                </a:lnTo>
                                <a:lnTo>
                                  <a:pt x="244157" y="175033"/>
                                </a:lnTo>
                                <a:lnTo>
                                  <a:pt x="238352" y="179796"/>
                                </a:lnTo>
                                <a:lnTo>
                                  <a:pt x="232333" y="171366"/>
                                </a:lnTo>
                                <a:lnTo>
                                  <a:pt x="224441" y="164953"/>
                                </a:lnTo>
                                <a:lnTo>
                                  <a:pt x="215148" y="160846"/>
                                </a:lnTo>
                                <a:lnTo>
                                  <a:pt x="204928" y="159337"/>
                                </a:lnTo>
                                <a:lnTo>
                                  <a:pt x="196863" y="159310"/>
                                </a:lnTo>
                                <a:lnTo>
                                  <a:pt x="188993" y="161866"/>
                                </a:lnTo>
                                <a:lnTo>
                                  <a:pt x="182471" y="166635"/>
                                </a:lnTo>
                                <a:lnTo>
                                  <a:pt x="182471" y="39101"/>
                                </a:lnTo>
                                <a:lnTo>
                                  <a:pt x="179614" y="24050"/>
                                </a:lnTo>
                                <a:lnTo>
                                  <a:pt x="171524" y="11682"/>
                                </a:lnTo>
                                <a:lnTo>
                                  <a:pt x="159416" y="3249"/>
                                </a:lnTo>
                                <a:lnTo>
                                  <a:pt x="144503" y="0"/>
                                </a:lnTo>
                                <a:lnTo>
                                  <a:pt x="129602" y="2915"/>
                                </a:lnTo>
                                <a:lnTo>
                                  <a:pt x="117396" y="11058"/>
                                </a:lnTo>
                                <a:lnTo>
                                  <a:pt x="109121" y="23202"/>
                                </a:lnTo>
                                <a:lnTo>
                                  <a:pt x="106014" y="38122"/>
                                </a:lnTo>
                                <a:lnTo>
                                  <a:pt x="106014" y="38302"/>
                                </a:lnTo>
                                <a:lnTo>
                                  <a:pt x="106014" y="245746"/>
                                </a:lnTo>
                                <a:lnTo>
                                  <a:pt x="96135" y="234717"/>
                                </a:lnTo>
                                <a:lnTo>
                                  <a:pt x="63891" y="204236"/>
                                </a:lnTo>
                                <a:lnTo>
                                  <a:pt x="35503" y="195122"/>
                                </a:lnTo>
                                <a:lnTo>
                                  <a:pt x="21137" y="199200"/>
                                </a:lnTo>
                                <a:lnTo>
                                  <a:pt x="0" y="234360"/>
                                </a:lnTo>
                                <a:lnTo>
                                  <a:pt x="2351" y="247247"/>
                                </a:lnTo>
                                <a:lnTo>
                                  <a:pt x="9050" y="258907"/>
                                </a:lnTo>
                                <a:lnTo>
                                  <a:pt x="41650" y="299112"/>
                                </a:lnTo>
                                <a:lnTo>
                                  <a:pt x="68233" y="334412"/>
                                </a:lnTo>
                                <a:lnTo>
                                  <a:pt x="88719" y="364690"/>
                                </a:lnTo>
                                <a:lnTo>
                                  <a:pt x="103030" y="389829"/>
                                </a:lnTo>
                                <a:lnTo>
                                  <a:pt x="109149" y="403072"/>
                                </a:lnTo>
                                <a:lnTo>
                                  <a:pt x="115281" y="415912"/>
                                </a:lnTo>
                                <a:lnTo>
                                  <a:pt x="121340" y="428336"/>
                                </a:lnTo>
                                <a:lnTo>
                                  <a:pt x="127241" y="440333"/>
                                </a:lnTo>
                                <a:close/>
                              </a:path>
                              <a:path w="364490" h="471805">
                                <a:moveTo>
                                  <a:pt x="14954" y="234146"/>
                                </a:moveTo>
                                <a:lnTo>
                                  <a:pt x="16551" y="225714"/>
                                </a:lnTo>
                                <a:lnTo>
                                  <a:pt x="20932" y="218653"/>
                                </a:lnTo>
                                <a:lnTo>
                                  <a:pt x="27517" y="213604"/>
                                </a:lnTo>
                                <a:lnTo>
                                  <a:pt x="35726" y="211207"/>
                                </a:lnTo>
                                <a:lnTo>
                                  <a:pt x="37995" y="211207"/>
                                </a:lnTo>
                                <a:lnTo>
                                  <a:pt x="72324" y="234386"/>
                                </a:lnTo>
                                <a:lnTo>
                                  <a:pt x="99133" y="264171"/>
                                </a:lnTo>
                                <a:lnTo>
                                  <a:pt x="107460" y="279431"/>
                                </a:lnTo>
                                <a:lnTo>
                                  <a:pt x="112048" y="281356"/>
                                </a:lnTo>
                                <a:lnTo>
                                  <a:pt x="116061" y="279708"/>
                                </a:lnTo>
                                <a:lnTo>
                                  <a:pt x="119040" y="278490"/>
                                </a:lnTo>
                                <a:lnTo>
                                  <a:pt x="120974" y="275564"/>
                                </a:lnTo>
                                <a:lnTo>
                                  <a:pt x="120941" y="272334"/>
                                </a:lnTo>
                                <a:lnTo>
                                  <a:pt x="120941" y="38709"/>
                                </a:lnTo>
                                <a:lnTo>
                                  <a:pt x="122731" y="29928"/>
                                </a:lnTo>
                                <a:lnTo>
                                  <a:pt x="127563" y="22762"/>
                                </a:lnTo>
                                <a:lnTo>
                                  <a:pt x="134714" y="17932"/>
                                </a:lnTo>
                                <a:lnTo>
                                  <a:pt x="143463" y="16162"/>
                                </a:lnTo>
                                <a:lnTo>
                                  <a:pt x="152213" y="18081"/>
                                </a:lnTo>
                                <a:lnTo>
                                  <a:pt x="159323" y="23027"/>
                                </a:lnTo>
                                <a:lnTo>
                                  <a:pt x="164085" y="30275"/>
                                </a:lnTo>
                                <a:lnTo>
                                  <a:pt x="165794" y="39101"/>
                                </a:lnTo>
                                <a:lnTo>
                                  <a:pt x="165794" y="241118"/>
                                </a:lnTo>
                                <a:lnTo>
                                  <a:pt x="166190" y="245491"/>
                                </a:lnTo>
                                <a:lnTo>
                                  <a:pt x="170041" y="248716"/>
                                </a:lnTo>
                                <a:lnTo>
                                  <a:pt x="174396" y="248319"/>
                                </a:lnTo>
                                <a:lnTo>
                                  <a:pt x="178203" y="247970"/>
                                </a:lnTo>
                                <a:lnTo>
                                  <a:pt x="181220" y="244941"/>
                                </a:lnTo>
                                <a:lnTo>
                                  <a:pt x="181561" y="241118"/>
                                </a:lnTo>
                                <a:lnTo>
                                  <a:pt x="181561" y="197525"/>
                                </a:lnTo>
                                <a:lnTo>
                                  <a:pt x="183371" y="188784"/>
                                </a:lnTo>
                                <a:lnTo>
                                  <a:pt x="188211" y="181664"/>
                                </a:lnTo>
                                <a:lnTo>
                                  <a:pt x="195357" y="176885"/>
                                </a:lnTo>
                                <a:lnTo>
                                  <a:pt x="204083" y="175168"/>
                                </a:lnTo>
                                <a:lnTo>
                                  <a:pt x="204256" y="175168"/>
                                </a:lnTo>
                                <a:lnTo>
                                  <a:pt x="213093" y="177086"/>
                                </a:lnTo>
                                <a:lnTo>
                                  <a:pt x="220202" y="182032"/>
                                </a:lnTo>
                                <a:lnTo>
                                  <a:pt x="224965" y="189281"/>
                                </a:lnTo>
                                <a:lnTo>
                                  <a:pt x="226674" y="198107"/>
                                </a:lnTo>
                                <a:lnTo>
                                  <a:pt x="226674" y="241314"/>
                                </a:lnTo>
                                <a:lnTo>
                                  <a:pt x="227064" y="245686"/>
                                </a:lnTo>
                                <a:lnTo>
                                  <a:pt x="230921" y="248911"/>
                                </a:lnTo>
                                <a:lnTo>
                                  <a:pt x="235276" y="248514"/>
                                </a:lnTo>
                                <a:lnTo>
                                  <a:pt x="239083" y="248161"/>
                                </a:lnTo>
                                <a:lnTo>
                                  <a:pt x="242095" y="245137"/>
                                </a:lnTo>
                                <a:lnTo>
                                  <a:pt x="242441" y="241314"/>
                                </a:lnTo>
                                <a:lnTo>
                                  <a:pt x="242441" y="206971"/>
                                </a:lnTo>
                                <a:lnTo>
                                  <a:pt x="244238" y="198175"/>
                                </a:lnTo>
                                <a:lnTo>
                                  <a:pt x="249085" y="191001"/>
                                </a:lnTo>
                                <a:lnTo>
                                  <a:pt x="256257" y="186175"/>
                                </a:lnTo>
                                <a:lnTo>
                                  <a:pt x="265028" y="184424"/>
                                </a:lnTo>
                                <a:lnTo>
                                  <a:pt x="273875" y="186321"/>
                                </a:lnTo>
                                <a:lnTo>
                                  <a:pt x="281062" y="191304"/>
                                </a:lnTo>
                                <a:lnTo>
                                  <a:pt x="285863" y="198629"/>
                                </a:lnTo>
                                <a:lnTo>
                                  <a:pt x="287554" y="207553"/>
                                </a:lnTo>
                                <a:lnTo>
                                  <a:pt x="287554" y="207689"/>
                                </a:lnTo>
                                <a:lnTo>
                                  <a:pt x="287549" y="246856"/>
                                </a:lnTo>
                                <a:lnTo>
                                  <a:pt x="287153" y="251228"/>
                                </a:lnTo>
                                <a:lnTo>
                                  <a:pt x="290365" y="255089"/>
                                </a:lnTo>
                                <a:lnTo>
                                  <a:pt x="294720" y="255486"/>
                                </a:lnTo>
                                <a:lnTo>
                                  <a:pt x="299075" y="255883"/>
                                </a:lnTo>
                                <a:lnTo>
                                  <a:pt x="302926" y="252664"/>
                                </a:lnTo>
                                <a:lnTo>
                                  <a:pt x="303321" y="248291"/>
                                </a:lnTo>
                                <a:lnTo>
                                  <a:pt x="303365" y="247813"/>
                                </a:lnTo>
                                <a:lnTo>
                                  <a:pt x="303365" y="247329"/>
                                </a:lnTo>
                                <a:lnTo>
                                  <a:pt x="303321" y="246856"/>
                                </a:lnTo>
                                <a:lnTo>
                                  <a:pt x="303321" y="224825"/>
                                </a:lnTo>
                                <a:lnTo>
                                  <a:pt x="305118" y="216029"/>
                                </a:lnTo>
                                <a:lnTo>
                                  <a:pt x="309965" y="208855"/>
                                </a:lnTo>
                                <a:lnTo>
                                  <a:pt x="317137" y="204029"/>
                                </a:lnTo>
                                <a:lnTo>
                                  <a:pt x="325908" y="202278"/>
                                </a:lnTo>
                                <a:lnTo>
                                  <a:pt x="334701" y="204214"/>
                                </a:lnTo>
                                <a:lnTo>
                                  <a:pt x="341789" y="209165"/>
                                </a:lnTo>
                                <a:lnTo>
                                  <a:pt x="346534" y="216407"/>
                                </a:lnTo>
                                <a:lnTo>
                                  <a:pt x="348234" y="225217"/>
                                </a:lnTo>
                                <a:lnTo>
                                  <a:pt x="348234" y="342516"/>
                                </a:lnTo>
                                <a:lnTo>
                                  <a:pt x="338925" y="391537"/>
                                </a:lnTo>
                                <a:lnTo>
                                  <a:pt x="313515" y="440268"/>
                                </a:lnTo>
                                <a:lnTo>
                                  <a:pt x="287549" y="455387"/>
                                </a:lnTo>
                                <a:lnTo>
                                  <a:pt x="177218" y="455387"/>
                                </a:lnTo>
                                <a:lnTo>
                                  <a:pt x="141518" y="433165"/>
                                </a:lnTo>
                                <a:lnTo>
                                  <a:pt x="135618" y="421174"/>
                                </a:lnTo>
                                <a:lnTo>
                                  <a:pt x="129511" y="408785"/>
                                </a:lnTo>
                                <a:lnTo>
                                  <a:pt x="102011" y="356947"/>
                                </a:lnTo>
                                <a:lnTo>
                                  <a:pt x="54178" y="290155"/>
                                </a:lnTo>
                                <a:lnTo>
                                  <a:pt x="20733" y="248938"/>
                                </a:lnTo>
                                <a:lnTo>
                                  <a:pt x="17169" y="244822"/>
                                </a:lnTo>
                                <a:lnTo>
                                  <a:pt x="15133" y="239595"/>
                                </a:lnTo>
                                <a:lnTo>
                                  <a:pt x="14954" y="234146"/>
                                </a:lnTo>
                                <a:close/>
                              </a:path>
                            </a:pathLst>
                          </a:custGeom>
                          <a:ln w="9755">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454" name="Image 454"/>
                          <pic:cNvPicPr/>
                        </pic:nvPicPr>
                        <pic:blipFill>
                          <a:blip r:embed="rId169" cstate="print"/>
                          <a:stretch>
                            <a:fillRect/>
                          </a:stretch>
                        </pic:blipFill>
                        <pic:spPr>
                          <a:xfrm>
                            <a:off x="4232119" y="1448121"/>
                            <a:ext cx="134273" cy="134720"/>
                          </a:xfrm>
                          <a:prstGeom prst="rect">
                            <a:avLst/>
                          </a:prstGeom>
                        </pic:spPr>
                      </pic:pic>
                      <pic:pic xmlns:pic="http://schemas.openxmlformats.org/drawingml/2006/picture">
                        <pic:nvPicPr>
                          <pic:cNvPr id="455" name="Image 455"/>
                          <pic:cNvPicPr/>
                        </pic:nvPicPr>
                        <pic:blipFill>
                          <a:blip r:embed="rId170" cstate="print"/>
                          <a:stretch>
                            <a:fillRect/>
                          </a:stretch>
                        </pic:blipFill>
                        <pic:spPr>
                          <a:xfrm>
                            <a:off x="4386785" y="1448121"/>
                            <a:ext cx="134271" cy="134720"/>
                          </a:xfrm>
                          <a:prstGeom prst="rect">
                            <a:avLst/>
                          </a:prstGeom>
                        </pic:spPr>
                      </pic:pic>
                      <pic:pic xmlns:pic="http://schemas.openxmlformats.org/drawingml/2006/picture">
                        <pic:nvPicPr>
                          <pic:cNvPr id="456" name="Image 456"/>
                          <pic:cNvPicPr/>
                        </pic:nvPicPr>
                        <pic:blipFill>
                          <a:blip r:embed="rId171" cstate="print"/>
                          <a:stretch>
                            <a:fillRect/>
                          </a:stretch>
                        </pic:blipFill>
                        <pic:spPr>
                          <a:xfrm>
                            <a:off x="4548068" y="1448121"/>
                            <a:ext cx="134276" cy="134720"/>
                          </a:xfrm>
                          <a:prstGeom prst="rect">
                            <a:avLst/>
                          </a:prstGeom>
                        </pic:spPr>
                      </pic:pic>
                      <pic:pic xmlns:pic="http://schemas.openxmlformats.org/drawingml/2006/picture">
                        <pic:nvPicPr>
                          <pic:cNvPr id="457" name="Image 457"/>
                          <pic:cNvPicPr/>
                        </pic:nvPicPr>
                        <pic:blipFill>
                          <a:blip r:embed="rId172" cstate="print"/>
                          <a:stretch>
                            <a:fillRect/>
                          </a:stretch>
                        </pic:blipFill>
                        <pic:spPr>
                          <a:xfrm>
                            <a:off x="5530588" y="1631423"/>
                            <a:ext cx="302815" cy="425865"/>
                          </a:xfrm>
                          <a:prstGeom prst="rect">
                            <a:avLst/>
                          </a:prstGeom>
                        </pic:spPr>
                      </pic:pic>
                      <wps:wsp>
                        <wps:cNvPr id="458" name="Graphic 458"/>
                        <wps:cNvSpPr/>
                        <wps:spPr>
                          <a:xfrm>
                            <a:off x="5546763" y="1608217"/>
                            <a:ext cx="325755" cy="441959"/>
                          </a:xfrm>
                          <a:custGeom>
                            <a:avLst/>
                            <a:gdLst/>
                            <a:ahLst/>
                            <a:cxnLst/>
                            <a:rect l="l" t="t" r="r" b="b"/>
                            <a:pathLst>
                              <a:path w="325755" h="441959">
                                <a:moveTo>
                                  <a:pt x="294500" y="441407"/>
                                </a:moveTo>
                                <a:lnTo>
                                  <a:pt x="204194" y="297566"/>
                                </a:lnTo>
                                <a:lnTo>
                                  <a:pt x="200338" y="290742"/>
                                </a:lnTo>
                                <a:lnTo>
                                  <a:pt x="195723" y="284448"/>
                                </a:lnTo>
                                <a:lnTo>
                                  <a:pt x="190400" y="278749"/>
                                </a:lnTo>
                                <a:lnTo>
                                  <a:pt x="184420" y="273706"/>
                                </a:lnTo>
                                <a:lnTo>
                                  <a:pt x="111547" y="219106"/>
                                </a:lnTo>
                                <a:lnTo>
                                  <a:pt x="105909" y="214358"/>
                                </a:lnTo>
                                <a:lnTo>
                                  <a:pt x="93325" y="187362"/>
                                </a:lnTo>
                                <a:lnTo>
                                  <a:pt x="93420" y="184852"/>
                                </a:lnTo>
                                <a:lnTo>
                                  <a:pt x="93802" y="98097"/>
                                </a:lnTo>
                                <a:lnTo>
                                  <a:pt x="88607" y="102180"/>
                                </a:lnTo>
                                <a:lnTo>
                                  <a:pt x="87124" y="103369"/>
                                </a:lnTo>
                                <a:lnTo>
                                  <a:pt x="85943" y="104899"/>
                                </a:lnTo>
                                <a:lnTo>
                                  <a:pt x="85186" y="106647"/>
                                </a:lnTo>
                                <a:lnTo>
                                  <a:pt x="51850" y="183194"/>
                                </a:lnTo>
                                <a:lnTo>
                                  <a:pt x="23442" y="199916"/>
                                </a:lnTo>
                                <a:lnTo>
                                  <a:pt x="19906" y="199196"/>
                                </a:lnTo>
                                <a:lnTo>
                                  <a:pt x="16617" y="197799"/>
                                </a:lnTo>
                                <a:lnTo>
                                  <a:pt x="7745" y="191787"/>
                                </a:lnTo>
                                <a:lnTo>
                                  <a:pt x="2050" y="183118"/>
                                </a:lnTo>
                                <a:lnTo>
                                  <a:pt x="0" y="172934"/>
                                </a:lnTo>
                                <a:lnTo>
                                  <a:pt x="2061" y="162373"/>
                                </a:lnTo>
                                <a:lnTo>
                                  <a:pt x="24158" y="108940"/>
                                </a:lnTo>
                                <a:lnTo>
                                  <a:pt x="37594" y="75453"/>
                                </a:lnTo>
                                <a:lnTo>
                                  <a:pt x="39638" y="70267"/>
                                </a:lnTo>
                                <a:lnTo>
                                  <a:pt x="42980" y="65693"/>
                                </a:lnTo>
                                <a:lnTo>
                                  <a:pt x="47290" y="62185"/>
                                </a:lnTo>
                                <a:lnTo>
                                  <a:pt x="108126" y="11855"/>
                                </a:lnTo>
                                <a:lnTo>
                                  <a:pt x="149326" y="0"/>
                                </a:lnTo>
                                <a:lnTo>
                                  <a:pt x="156724" y="1700"/>
                                </a:lnTo>
                                <a:lnTo>
                                  <a:pt x="163444" y="5032"/>
                                </a:lnTo>
                                <a:lnTo>
                                  <a:pt x="166198" y="6476"/>
                                </a:lnTo>
                                <a:lnTo>
                                  <a:pt x="168719" y="8320"/>
                                </a:lnTo>
                                <a:lnTo>
                                  <a:pt x="170927" y="10517"/>
                                </a:lnTo>
                                <a:lnTo>
                                  <a:pt x="172447" y="11983"/>
                                </a:lnTo>
                                <a:lnTo>
                                  <a:pt x="176856" y="17268"/>
                                </a:lnTo>
                                <a:lnTo>
                                  <a:pt x="180110" y="23270"/>
                                </a:lnTo>
                                <a:lnTo>
                                  <a:pt x="182130" y="29799"/>
                                </a:lnTo>
                                <a:lnTo>
                                  <a:pt x="182837" y="36668"/>
                                </a:lnTo>
                                <a:lnTo>
                                  <a:pt x="182837" y="190784"/>
                                </a:lnTo>
                                <a:lnTo>
                                  <a:pt x="234676" y="229628"/>
                                </a:lnTo>
                                <a:lnTo>
                                  <a:pt x="322191" y="395988"/>
                                </a:lnTo>
                                <a:lnTo>
                                  <a:pt x="325360" y="408037"/>
                                </a:lnTo>
                                <a:lnTo>
                                  <a:pt x="323749" y="419958"/>
                                </a:lnTo>
                                <a:lnTo>
                                  <a:pt x="317815" y="430402"/>
                                </a:lnTo>
                                <a:lnTo>
                                  <a:pt x="308015" y="438014"/>
                                </a:lnTo>
                                <a:lnTo>
                                  <a:pt x="303815" y="440182"/>
                                </a:lnTo>
                                <a:lnTo>
                                  <a:pt x="299192" y="441343"/>
                                </a:lnTo>
                                <a:lnTo>
                                  <a:pt x="294500" y="441407"/>
                                </a:lnTo>
                                <a:close/>
                              </a:path>
                            </a:pathLst>
                          </a:custGeom>
                          <a:ln w="25407">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459" name="Image 459"/>
                          <pic:cNvPicPr/>
                        </pic:nvPicPr>
                        <pic:blipFill>
                          <a:blip r:embed="rId173" cstate="print"/>
                          <a:stretch>
                            <a:fillRect/>
                          </a:stretch>
                        </pic:blipFill>
                        <pic:spPr>
                          <a:xfrm>
                            <a:off x="5625884" y="1465276"/>
                            <a:ext cx="292854" cy="210777"/>
                          </a:xfrm>
                          <a:prstGeom prst="rect">
                            <a:avLst/>
                          </a:prstGeom>
                        </pic:spPr>
                      </pic:pic>
                      <wps:wsp>
                        <wps:cNvPr id="460" name="Textbox 460"/>
                        <wps:cNvSpPr txBox="1"/>
                        <wps:spPr>
                          <a:xfrm>
                            <a:off x="505984" y="236383"/>
                            <a:ext cx="5648960" cy="965200"/>
                          </a:xfrm>
                          <a:prstGeom prst="rect">
                            <a:avLst/>
                          </a:prstGeom>
                        </wps:spPr>
                        <wps:txbx>
                          <w:txbxContent>
                            <w:p w14:paraId="2650D1FC" w14:textId="77777777" w:rsidR="003776E0" w:rsidRPr="009636E7" w:rsidRDefault="00AB1629">
                              <w:pPr>
                                <w:spacing w:line="321" w:lineRule="exact"/>
                                <w:rPr>
                                  <w:rFonts w:ascii="Arial"/>
                                  <w:b/>
                                  <w:sz w:val="28"/>
                                  <w:lang w:val="fr-FR"/>
                                </w:rPr>
                              </w:pPr>
                              <w:r w:rsidRPr="009636E7">
                                <w:rPr>
                                  <w:rFonts w:ascii="Arial"/>
                                  <w:b/>
                                  <w:color w:val="C00000"/>
                                  <w:w w:val="90"/>
                                  <w:sz w:val="28"/>
                                  <w:lang w:val="fr-FR"/>
                                </w:rPr>
                                <w:t>Le</w:t>
                              </w:r>
                              <w:r w:rsidRPr="009636E7">
                                <w:rPr>
                                  <w:rFonts w:ascii="Arial"/>
                                  <w:b/>
                                  <w:color w:val="C00000"/>
                                  <w:w w:val="90"/>
                                  <w:sz w:val="28"/>
                                  <w:lang w:val="fr-FR"/>
                                </w:rPr>
                                <w:t>ç</w:t>
                              </w:r>
                              <w:r w:rsidRPr="009636E7">
                                <w:rPr>
                                  <w:rFonts w:ascii="Arial"/>
                                  <w:b/>
                                  <w:color w:val="C00000"/>
                                  <w:w w:val="90"/>
                                  <w:sz w:val="28"/>
                                  <w:lang w:val="fr-FR"/>
                                </w:rPr>
                                <w:t xml:space="preserve">on </w:t>
                              </w:r>
                              <w:r w:rsidRPr="009636E7">
                                <w:rPr>
                                  <w:rFonts w:ascii="Arial"/>
                                  <w:b/>
                                  <w:color w:val="C00000"/>
                                  <w:spacing w:val="-2"/>
                                  <w:w w:val="95"/>
                                  <w:sz w:val="28"/>
                                  <w:lang w:val="fr-FR"/>
                                </w:rPr>
                                <w:t>Point de contr</w:t>
                              </w:r>
                              <w:r w:rsidRPr="009636E7">
                                <w:rPr>
                                  <w:rFonts w:ascii="Arial"/>
                                  <w:b/>
                                  <w:color w:val="C00000"/>
                                  <w:spacing w:val="-2"/>
                                  <w:w w:val="95"/>
                                  <w:sz w:val="28"/>
                                  <w:lang w:val="fr-FR"/>
                                </w:rPr>
                                <w:t>ô</w:t>
                              </w:r>
                              <w:r w:rsidRPr="009636E7">
                                <w:rPr>
                                  <w:rFonts w:ascii="Arial"/>
                                  <w:b/>
                                  <w:color w:val="C00000"/>
                                  <w:spacing w:val="-2"/>
                                  <w:w w:val="95"/>
                                  <w:sz w:val="28"/>
                                  <w:lang w:val="fr-FR"/>
                                </w:rPr>
                                <w:t>le</w:t>
                              </w:r>
                            </w:p>
                            <w:p w14:paraId="2650D1FD" w14:textId="77777777" w:rsidR="003776E0" w:rsidRPr="009636E7" w:rsidRDefault="00AB1629">
                              <w:pPr>
                                <w:spacing w:before="2"/>
                                <w:rPr>
                                  <w:sz w:val="24"/>
                                  <w:lang w:val="fr-FR"/>
                                </w:rPr>
                              </w:pPr>
                              <w:r w:rsidRPr="009636E7">
                                <w:rPr>
                                  <w:sz w:val="24"/>
                                  <w:lang w:val="fr-FR"/>
                                </w:rPr>
                                <w:t>Faites le point avec vous-même pour voir ce dont vous pourriez avoir besoin ensuite.</w:t>
                              </w:r>
                            </w:p>
                            <w:p w14:paraId="2650D1FE" w14:textId="77777777" w:rsidR="003776E0" w:rsidRPr="009636E7" w:rsidRDefault="003776E0">
                              <w:pPr>
                                <w:spacing w:before="54"/>
                                <w:rPr>
                                  <w:sz w:val="24"/>
                                  <w:lang w:val="fr-FR"/>
                                </w:rPr>
                              </w:pPr>
                            </w:p>
                            <w:p w14:paraId="2650D1FF" w14:textId="77777777" w:rsidR="003776E0" w:rsidRPr="009636E7" w:rsidRDefault="00AB1629">
                              <w:pPr>
                                <w:spacing w:before="1"/>
                                <w:ind w:left="374"/>
                                <w:rPr>
                                  <w:sz w:val="24"/>
                                  <w:lang w:val="fr-FR"/>
                                </w:rPr>
                              </w:pPr>
                              <w:r w:rsidRPr="009636E7">
                                <w:rPr>
                                  <w:sz w:val="24"/>
                                  <w:lang w:val="fr-FR"/>
                                </w:rPr>
                                <w:t>N'importe lequel de ces choix est acceptable ! Il est sain de faire le choix qui est le meilleur pour VOUS !</w:t>
                              </w:r>
                            </w:p>
                            <w:p w14:paraId="2650D200" w14:textId="77777777" w:rsidR="003776E0" w:rsidRPr="009636E7" w:rsidRDefault="00AB1629">
                              <w:pPr>
                                <w:spacing w:before="59" w:line="267" w:lineRule="exact"/>
                                <w:ind w:left="98"/>
                                <w:rPr>
                                  <w:sz w:val="24"/>
                                  <w:lang w:val="fr-FR"/>
                                </w:rPr>
                              </w:pPr>
                              <w:r>
                                <w:rPr>
                                  <w:noProof/>
                                </w:rPr>
                                <w:drawing>
                                  <wp:inline distT="0" distB="0" distL="0" distR="0" wp14:anchorId="2650D29C" wp14:editId="2650D29D">
                                    <wp:extent cx="106200" cy="121348"/>
                                    <wp:effectExtent l="0" t="0" r="0" b="0"/>
                                    <wp:docPr id="461" name="Image 4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1" name="Image 461"/>
                                            <pic:cNvPicPr/>
                                          </pic:nvPicPr>
                                          <pic:blipFill>
                                            <a:blip r:embed="rId164" cstate="print"/>
                                            <a:stretch>
                                              <a:fillRect/>
                                            </a:stretch>
                                          </pic:blipFill>
                                          <pic:spPr>
                                            <a:xfrm>
                                              <a:off x="0" y="0"/>
                                              <a:ext cx="106200" cy="121348"/>
                                            </a:xfrm>
                                            <a:prstGeom prst="rect">
                                              <a:avLst/>
                                            </a:prstGeom>
                                          </pic:spPr>
                                        </pic:pic>
                                      </a:graphicData>
                                    </a:graphic>
                                  </wp:inline>
                                </w:drawing>
                              </w:r>
                              <w:r w:rsidRPr="009636E7">
                                <w:rPr>
                                  <w:rFonts w:ascii="Times New Roman"/>
                                  <w:spacing w:val="80"/>
                                  <w:sz w:val="20"/>
                                  <w:lang w:val="fr-FR"/>
                                </w:rPr>
                                <w:t xml:space="preserve"> </w:t>
                              </w:r>
                              <w:r w:rsidRPr="009636E7">
                                <w:rPr>
                                  <w:sz w:val="24"/>
                                  <w:lang w:val="fr-FR"/>
                                </w:rPr>
                                <w:t>Encerclez ce que vous allez faire ensuite !</w:t>
                              </w:r>
                            </w:p>
                          </w:txbxContent>
                        </wps:txbx>
                        <wps:bodyPr wrap="square" lIns="0" tIns="0" rIns="0" bIns="0" rtlCol="0">
                          <a:noAutofit/>
                        </wps:bodyPr>
                      </wps:wsp>
                      <wps:wsp>
                        <wps:cNvPr id="462" name="Textbox 462"/>
                        <wps:cNvSpPr txBox="1"/>
                        <wps:spPr>
                          <a:xfrm>
                            <a:off x="496840" y="2138792"/>
                            <a:ext cx="805180" cy="157480"/>
                          </a:xfrm>
                          <a:prstGeom prst="rect">
                            <a:avLst/>
                          </a:prstGeom>
                        </wps:spPr>
                        <wps:txbx>
                          <w:txbxContent>
                            <w:p w14:paraId="2650D201" w14:textId="77777777" w:rsidR="003776E0" w:rsidRDefault="00AB1629">
                              <w:pPr>
                                <w:spacing w:before="3" w:line="245" w:lineRule="exact"/>
                              </w:pPr>
                              <w:r>
                                <w:rPr>
                                  <w:spacing w:val="-8"/>
                                </w:rPr>
                                <w:t>Faites une pause</w:t>
                              </w:r>
                            </w:p>
                          </w:txbxContent>
                        </wps:txbx>
                        <wps:bodyPr wrap="square" lIns="0" tIns="0" rIns="0" bIns="0" rtlCol="0">
                          <a:noAutofit/>
                        </wps:bodyPr>
                      </wps:wsp>
                      <wps:wsp>
                        <wps:cNvPr id="463" name="Textbox 463"/>
                        <wps:cNvSpPr txBox="1"/>
                        <wps:spPr>
                          <a:xfrm>
                            <a:off x="1719037" y="2138792"/>
                            <a:ext cx="776605" cy="157480"/>
                          </a:xfrm>
                          <a:prstGeom prst="rect">
                            <a:avLst/>
                          </a:prstGeom>
                        </wps:spPr>
                        <wps:txbx>
                          <w:txbxContent>
                            <w:p w14:paraId="2650D202" w14:textId="77777777" w:rsidR="003776E0" w:rsidRDefault="00AB1629">
                              <w:pPr>
                                <w:spacing w:before="3" w:line="245" w:lineRule="exact"/>
                              </w:pPr>
                              <w:r>
                                <w:rPr>
                                  <w:w w:val="105"/>
                                </w:rPr>
                                <w:t>Demander de l'aide</w:t>
                              </w:r>
                            </w:p>
                          </w:txbxContent>
                        </wps:txbx>
                        <wps:bodyPr wrap="square" lIns="0" tIns="0" rIns="0" bIns="0" rtlCol="0">
                          <a:noAutofit/>
                        </wps:bodyPr>
                      </wps:wsp>
                      <wps:wsp>
                        <wps:cNvPr id="464" name="Textbox 464"/>
                        <wps:cNvSpPr txBox="1"/>
                        <wps:spPr>
                          <a:xfrm>
                            <a:off x="2798410" y="2138792"/>
                            <a:ext cx="1037590" cy="318135"/>
                          </a:xfrm>
                          <a:prstGeom prst="rect">
                            <a:avLst/>
                          </a:prstGeom>
                        </wps:spPr>
                        <wps:txbx>
                          <w:txbxContent>
                            <w:p w14:paraId="2650D203" w14:textId="77777777" w:rsidR="003776E0" w:rsidRPr="009636E7" w:rsidRDefault="00AB1629">
                              <w:pPr>
                                <w:spacing w:line="242" w:lineRule="auto"/>
                                <w:ind w:firstLine="129"/>
                                <w:rPr>
                                  <w:lang w:val="fr-FR"/>
                                </w:rPr>
                              </w:pPr>
                              <w:r w:rsidRPr="009636E7">
                                <w:rPr>
                                  <w:w w:val="105"/>
                                  <w:lang w:val="fr-FR"/>
                                </w:rPr>
                                <w:t>Revenez à cela un autre jour</w:t>
                              </w:r>
                            </w:p>
                          </w:txbxContent>
                        </wps:txbx>
                        <wps:bodyPr wrap="square" lIns="0" tIns="0" rIns="0" bIns="0" rtlCol="0">
                          <a:noAutofit/>
                        </wps:bodyPr>
                      </wps:wsp>
                      <wps:wsp>
                        <wps:cNvPr id="465" name="Textbox 465"/>
                        <wps:cNvSpPr txBox="1"/>
                        <wps:spPr>
                          <a:xfrm>
                            <a:off x="3984336" y="2138792"/>
                            <a:ext cx="1082675" cy="157480"/>
                          </a:xfrm>
                          <a:prstGeom prst="rect">
                            <a:avLst/>
                          </a:prstGeom>
                        </wps:spPr>
                        <wps:txbx>
                          <w:txbxContent>
                            <w:p w14:paraId="2650D204" w14:textId="77777777" w:rsidR="003776E0" w:rsidRDefault="00AB1629">
                              <w:pPr>
                                <w:spacing w:before="3" w:line="245" w:lineRule="exact"/>
                              </w:pPr>
                              <w:r>
                                <w:t>Essayez un autre niveau</w:t>
                              </w:r>
                            </w:p>
                          </w:txbxContent>
                        </wps:txbx>
                        <wps:bodyPr wrap="square" lIns="0" tIns="0" rIns="0" bIns="0" rtlCol="0">
                          <a:noAutofit/>
                        </wps:bodyPr>
                      </wps:wsp>
                      <wps:wsp>
                        <wps:cNvPr id="466" name="Textbox 466"/>
                        <wps:cNvSpPr txBox="1"/>
                        <wps:spPr>
                          <a:xfrm>
                            <a:off x="5368509" y="2138792"/>
                            <a:ext cx="728345" cy="157480"/>
                          </a:xfrm>
                          <a:prstGeom prst="rect">
                            <a:avLst/>
                          </a:prstGeom>
                        </wps:spPr>
                        <wps:txbx>
                          <w:txbxContent>
                            <w:p w14:paraId="2650D205" w14:textId="77777777" w:rsidR="003776E0" w:rsidRDefault="00AB1629">
                              <w:pPr>
                                <w:spacing w:before="3" w:line="245" w:lineRule="exact"/>
                              </w:pPr>
                              <w:r>
                                <w:rPr>
                                  <w:spacing w:val="-2"/>
                                </w:rPr>
                                <w:t>Continuer</w:t>
                              </w:r>
                            </w:p>
                          </w:txbxContent>
                        </wps:txbx>
                        <wps:bodyPr wrap="square" lIns="0" tIns="0" rIns="0" bIns="0" rtlCol="0">
                          <a:noAutofit/>
                        </wps:bodyPr>
                      </wps:wsp>
                      <wps:wsp>
                        <wps:cNvPr id="467" name="Textbox 467"/>
                        <wps:cNvSpPr txBox="1"/>
                        <wps:spPr>
                          <a:xfrm>
                            <a:off x="1661125" y="2642922"/>
                            <a:ext cx="3297554" cy="171450"/>
                          </a:xfrm>
                          <a:prstGeom prst="rect">
                            <a:avLst/>
                          </a:prstGeom>
                        </wps:spPr>
                        <wps:txbx>
                          <w:txbxContent>
                            <w:p w14:paraId="2650D206" w14:textId="77777777" w:rsidR="003776E0" w:rsidRDefault="00AB1629">
                              <w:pPr>
                                <w:spacing w:before="2" w:line="267" w:lineRule="exact"/>
                                <w:rPr>
                                  <w:sz w:val="24"/>
                                </w:rPr>
                              </w:pPr>
                              <w:r w:rsidRPr="009636E7">
                                <w:rPr>
                                  <w:sz w:val="24"/>
                                  <w:lang w:val="fr-FR"/>
                                </w:rPr>
                                <w:t xml:space="preserve">Vous avez fait le bon choix ! </w:t>
                              </w:r>
                              <w:r>
                                <w:rPr>
                                  <w:sz w:val="24"/>
                                </w:rPr>
                                <w:t>Tu es incroyable!</w:t>
                              </w:r>
                            </w:p>
                          </w:txbxContent>
                        </wps:txbx>
                        <wps:bodyPr wrap="square" lIns="0" tIns="0" rIns="0" bIns="0" rtlCol="0">
                          <a:noAutofit/>
                        </wps:bodyPr>
                      </wps:wsp>
                    </wpg:wgp>
                  </a:graphicData>
                </a:graphic>
              </wp:inline>
            </w:drawing>
          </mc:Choice>
          <mc:Fallback>
            <w:pict>
              <v:group w14:anchorId="2650CE7D" id="Group 430" o:spid="_x0000_s1173" style="width:534.1pt;height:233.35pt;mso-position-horizontal-relative:char;mso-position-vertical-relative:line" coordsize="67830,296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">
                <v:shape id="Graphic 431" o:spid="_x0000_s1174" style="position:absolute;left:454;top:1584;width:67297;height:737;visibility:visible;mso-wrap-style:square;v-text-anchor:top" coordsize="672973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" path="m6729730,l6280150,,246888,,,,,73152r246888,l6280150,73152r449580,l6729730,xe" fillcolor="#fee" stroked="f">
                  <v:path arrowok="t"/>
                </v:shape>
                <v:shape id="Graphic 432" o:spid="_x0000_s1175" style="position:absolute;left:271;top:1203;width:67558;height:381;visibility:visible;mso-wrap-style:square;v-text-anchor:top" coordsize="675576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" path="m265163,l,,,38100r265163,l265163,xem6299886,l303568,,265176,r,38100l303568,38100r5996318,l6299886,xem6755625,r-6083,l6338062,r-38100,l6299962,38100r38100,l6749542,38100r6083,l6755625,xe" fillcolor="#c00000" stroked="f">
                  <v:path arrowok="t"/>
                </v:shape>
                <v:shape id="Image 433" o:spid="_x0000_s1176" type="#_x0000_t75" style="position:absolute;left:271;top:1584;width:183;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">
                  <v:imagedata r:id="rId174" o:title=""/>
                </v:shape>
                <v:shape id="Graphic 434" o:spid="_x0000_s1177" style="position:absolute;left:67797;top:1584;width:13;height:737;visibility:visible;mso-wrap-style:square;v-text-anchor:top" coordsize="127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" path="m,l,73151e" filled="f" strokecolor="#7e7e7e" strokeweight=".48pt">
                  <v:stroke dashstyle="1 1"/>
                  <v:path arrowok="t"/>
                </v:shape>
                <v:shape id="Graphic 435" o:spid="_x0000_s1178" style="position:absolute;left:393;top:2315;width:67361;height:2051;visibility:visible;mso-wrap-style:square;v-text-anchor:top" coordsize="6736080,20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" path="m6735826,l6286246,,252984,,,,,204520r252984,l6286246,204520r449580,l6735826,xe" fillcolor="#fee" stroked="f">
                  <v:path arrowok="t"/>
                </v:shape>
                <v:shape id="Graphic 436" o:spid="_x0000_s1179" style="position:absolute;left:362;top:2316;width:67437;height:2044;visibility:visible;mso-wrap-style:square;v-text-anchor:top" coordsize="674370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" path="m,l,204470em6743446,r,204470e" filled="f" strokecolor="#7e7e7e" strokeweight=".48pt">
                  <v:stroke dashstyle="1 1"/>
                  <v:path arrowok="t"/>
                </v:shape>
                <v:shape id="Graphic 437" o:spid="_x0000_s1180" style="position:absolute;left:393;top:4361;width:67361;height:1752;visibility:visible;mso-wrap-style:square;v-text-anchor:top" coordsize="67360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" path="m6735826,l6286246,,252984,,,,,175247r252984,l6286246,175247r449580,l6735826,xe" fillcolor="#fee" stroked="f">
                  <v:path arrowok="t"/>
                </v:shape>
                <v:shape id="Graphic 438" o:spid="_x0000_s1181" style="position:absolute;left:362;top:4360;width:67437;height:1753;visibility:visible;mso-wrap-style:square;v-text-anchor:top" coordsize="674370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" path="m,l,175260em6743446,r,175260e" filled="f" strokecolor="#7e7e7e" strokeweight=".48pt">
                  <v:stroke dashstyle="1 1"/>
                  <v:path arrowok="t"/>
                </v:shape>
                <v:shape id="Graphic 439" o:spid="_x0000_s1182" style="position:absolute;left:393;top:6113;width:67361;height:1022;visibility:visible;mso-wrap-style:square;v-text-anchor:top" coordsize="673608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" path="m6735826,l6286246,,252984,,,,,102108r252984,l6286246,102108r449580,l6735826,xe" fillcolor="#fee" stroked="f">
                  <v:path arrowok="t"/>
                </v:shape>
                <v:shape id="Graphic 440" o:spid="_x0000_s1183" style="position:absolute;left:362;top:6113;width:67437;height:2045;visibility:visible;mso-wrap-style:square;v-text-anchor:top" coordsize="674370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" path="m,l,102107em6743446,r,102107em,102107l,204215em6743446,102107r,102108e" filled="f" strokecolor="#7e7e7e" strokeweight=".48pt">
                  <v:stroke dashstyle="1 1"/>
                  <v:path arrowok="t"/>
                </v:shape>
                <v:shape id="Image 441" o:spid="_x0000_s1184" type="#_x0000_t75" style="position:absolute;left:5682;top:8398;width:1065;height:1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">
                  <v:imagedata r:id="rId175" o:title=""/>
                </v:shape>
                <v:shape id="Graphic 442" o:spid="_x0000_s1185" style="position:absolute;left:332;top:8155;width:67500;height:21451;visibility:visible;mso-wrap-style:square;v-text-anchor:top" coordsize="6750050,214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" path="m3048,r,419100em6746494,r,419100em3048,419100r,179832em6746494,419100r,179832em3048,598932r,720852em6746494,598932r,720852em3048,1319784r,323468em6746494,1319784r,323468em3048,1643252r,179833em6746494,1643252r,179833em3048,1823085r,216408em6746494,1823085r,216408em3048,2039493r,102108em6746494,2039493r,102108em,2144649r6095,em,2144649r6095,em6095,2144649r6097,em12192,2144649r246887,em259079,2144649r6097,em265176,2144649r1193546,em1458722,2144649r6095,em1464817,2144649r1215010,em2679827,2144649r6096,em2685923,2144649r1193546,em3879469,2144649r6096,em3885565,2144649r1207008,em5092573,2144649r6096,em5098669,2144649r1195197,em6293866,2144649r6096,em6299962,2144649r443484,em6743446,2144649r6096,e" filled="f" strokecolor="#7e7e7e" strokeweight=".48pt">
                  <v:stroke dashstyle="1 1"/>
                  <v:path arrowok="t"/>
                </v:shape>
                <v:shape id="Graphic 443" o:spid="_x0000_s1186" style="position:absolute;width:4089;height:6159;visibility:visible;mso-wrap-style:square;v-text-anchor:top" coordsize="408940,61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" path="m217468,l173515,2478r-40131,9956l96559,30297,64178,55359,37380,86914,9679,141768,,202489r1171,22337l8847,268799r20250,58996l44853,364558r17691,35869l82133,435326r27227,45356l138108,525078r30242,43394l204428,615769r37323,-49478l289681,495875r30842,-50243l352762,387051r30178,-68330l400908,263315r6680,-41163l408686,201293r-313,-13194l399705,143666,385011,108301,363861,76398,336760,48896,300652,23663,260367,7212,217468,xe" fillcolor="#c4161c" stroked="f">
                  <v:path arrowok="t"/>
                </v:shape>
                <v:shape id="Graphic 444" o:spid="_x0000_s1187" style="position:absolute;left:444;top:455;width:3225;height:3232;visibility:visible;mso-wrap-style:square;v-text-anchor:top" coordsize="322580,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" path="m158820,l108263,8715,64495,31951,30124,67050,7756,111354,,162207r7994,50647l30534,256882r34464,34764l108764,314499r52498,8297l212012,314657r44100,-22792l290913,257066r22855,-44158l322013,159302r-6359,-42832l298891,78135,273274,45809,240355,21003,201686,5229,158820,xe" stroked="f">
                  <v:path arrowok="t"/>
                </v:shape>
                <v:shape id="Image 445" o:spid="_x0000_s1188" type="#_x0000_t75" style="position:absolute;left:1094;top:1163;width:1933;height:1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">
                  <v:imagedata r:id="rId176" o:title=""/>
                </v:shape>
                <v:shape id="Graphic 446" o:spid="_x0000_s1189" style="position:absolute;left:6436;top:15057;width:4985;height:4972;visibility:visible;mso-wrap-style:square;v-text-anchor:top" coordsize="498475,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" path="m498117,248596r-4013,44684l482535,335337r-18422,38727l439542,408760r-30018,29962l374763,463248r-38800,18388l293827,493184r-44769,4005l204289,493184,162153,481636,123353,463248,88592,438722,58574,408760,34003,374064,15581,335337,4012,293280,,248596,4012,203910,15581,161852,34003,123124,58574,88428,88592,58466,123353,33940,162153,15552,204289,4005,249058,r44769,4005l335963,15552r38800,18388l409524,58466r30018,29962l464113,123124r18422,38728l494104,203910r4013,44686xe" filled="f" strokecolor="#c4161c" strokeweight=".96667mm">
                  <v:path arrowok="t"/>
                </v:shape>
                <v:shape id="Graphic 447" o:spid="_x0000_s1190" style="position:absolute;left:6858;top:15493;width:4146;height:4102;visibility:visible;mso-wrap-style:square;v-text-anchor:top" coordsize="414655,410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" path="m60921,212115l59791,195630r-7150,-6223l44386,189979r-28550,-51l6223,190538,,197675r1117,16472l8267,220370r8255,-559l44386,219811r686,38l54686,219240r6235,-7125xem221615,359181r-6706,-6693l198374,352488r-6719,6693l191655,403504r6719,6693l206641,410197r8268,l221615,403504r,-44323xem221615,6692l214909,,198374,r-6719,6692l191655,51015r6719,6706l206641,57721r8268,l221615,51015r,-44323xem414058,212115r-1131,-16485l405777,189407r-8255,572l368985,189928r-9614,610l353136,197675r1130,16472l361403,220370r8255,-559l397522,219811r686,38l407822,219240r6236,-7125xe" fillcolor="#820000" stroked="f">
                  <v:path arrowok="t"/>
                </v:shape>
                <v:shape id="Image 448" o:spid="_x0000_s1191" type="#_x0000_t75" style="position:absolute;left:8777;top:16503;width:1239;height:1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">
                  <v:imagedata r:id="rId177" o:title=""/>
                </v:shape>
                <v:shape id="Image 449" o:spid="_x0000_s1192" type="#_x0000_t75" style="position:absolute;left:17319;top:14882;width:6998;height:5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">
                  <v:imagedata r:id="rId178" o:title=""/>
                </v:shape>
                <v:shape id="Graphic 450" o:spid="_x0000_s1193" style="position:absolute;left:30436;top:15100;width:4591;height:4895;visibility:visible;mso-wrap-style:square;v-text-anchor:top" coordsize="459105,489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" path="m434741,376296r-28537,37925l371734,444773r-39110,22860l290169,482483r-44504,6522l200405,486881,155683,475793,112796,455423,74840,426906,44265,392460,21387,353379,6526,310955,,266484,2126,221259,13225,176572,33614,133719,62150,95793,96620,65241,135730,42381,178184,27531r44505,-6522l267949,23133r44721,11087l355558,54590r40268,30752l428539,124027em458808,l448721,145098,306899,131626e" filled="f" strokecolor="#c4161c" strokeweight="1.1481mm">
                  <v:path arrowok="t"/>
                </v:shape>
                <v:shape id="Image 451" o:spid="_x0000_s1194" type="#_x0000_t75" style="position:absolute;left:34259;top:18186;width:1139;height:1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">
                  <v:imagedata r:id="rId179" o:title=""/>
                </v:shape>
                <v:shape id="Graphic 452" o:spid="_x0000_s1195" style="position:absolute;left:43182;top:16101;width:3645;height:4718;visibility:visible;mso-wrap-style:square;v-text-anchor:top" coordsize="364490,47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" path="m35470,195122l1978,221414,,234146r31,571l2247,246856r71,391l9017,258907r32600,40205l68200,334412r20486,30278l102996,389829r6120,13243l115248,415912r20756,37319l177184,471353r110332,l299503,469718r10942,-4675l319788,457658r1672,-2271l177184,455387r-11026,-1541l156168,449401r-8406,-7008l141485,433165,129478,408785,116694,382988,81183,326080,54145,290155,20700,248938r-3460,-3997l15769,241314r-669,-1719l14940,234717r-19,-571l16518,225714r4381,-7061l27484,213604r8171,-2386l71888,211218r-8030,-6982l50310,196751,35470,195122xem356062,202278r-30188,l333827,204029r872,207l341756,209165r4745,7242l348125,224825r76,117691l347150,359248r-15366,47462l313434,440333r-25918,15054l321460,455387r24081,-41445l362703,360942r1189,-18426l363883,224825r-2833,-14921l356062,202278xem71888,211218r-28472,l48687,213182r4138,3562l87826,250348r19601,29083l112015,281356r6992,-2866l120941,275564r-4,-29818l105981,245746,96102,234717,85778,224112,75026,213947r-3138,-2729xem295741,184424r-30747,l274098,186376r-177,l281029,191304r4801,7325l287411,206971r-84,41967l287200,250348r-80,880l290332,255089r8710,794l302893,252664r337,-3726l303288,224825r1650,-8081l325874,202278r30188,l352961,197538r-4048,-2820l301149,194718r-5408,-10294xem235014,175168r-30791,l213060,177086r7109,4946l224817,189106r115,175l226531,197538r110,43776l226965,244941r17,196l227103,245746r3817,3192l230592,248938r8458,-777l242062,245137r346,-3823l242408,206971r1587,-7771l244112,198629r92,-454l249052,191001r7172,-4826l264994,184424r30747,l295603,184160r-4413,-4364l238319,179796r-3305,-4628xem174421,16162r-30991,l152180,18081r7109,4946l164052,30275r1520,7847l165685,38709r94,202605l166107,244941r50,550l170008,248716r8162,-746l181187,244941r324,-3627l181528,197538r1707,-8257l183338,188784r4840,-7120l195324,176885r8726,-1717l235014,175168r-2594,-3634l232300,171366r-5823,-4731l182438,166635r-74,-127926l179580,24050r-5159,-7888xem144470,l109207,23027r-3226,15095l105981,245746r14956,l121028,38122r1599,-7847l122698,29928r4832,-7166l134681,17932r8749,-1770l174421,16162r-2930,-4480l159383,3249,144470,xem325939,185859r-6715,517l312754,188060r-6075,2799l301149,194718r47764,l340853,189106r-14914,-3247xem265254,168653r-7462,727l250682,171534r-6558,3499l238319,179796r52871,l287321,175969r-10342,-5332l265254,168653xem204894,159337r-8148,l188960,161866r-6522,4769l226477,166635r-2069,-1682l215114,160846r-10220,-1509xe" fillcolor="#c4161c" stroked="f">
                  <v:path arrowok="t"/>
                </v:shape>
                <v:shape id="Graphic 453" o:spid="_x0000_s1196" style="position:absolute;left:43182;top:16101;width:3645;height:4718;visibility:visible;mso-wrap-style:square;v-text-anchor:top" coordsize="364490,47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" path="m127241,440333r8796,12898l147809,463018r13983,6199l177218,471353r110331,l327012,447892r18562,-33950l362736,360942r1205,-18682l363941,224956r-2857,-15052l352994,197538r-12108,-8432l325973,185859r-6716,517l312787,188060r-6075,2799l301182,194718r-5546,-10558l287354,175969r-10342,-5332l265288,168653r-7463,727l250715,171534r-6558,3499l238352,179796r-6019,-8430l224441,164953r-9293,-4107l204928,159337r-8065,-27l188993,161866r-6522,4769l182471,39101,179614,24050,171524,11682,159416,3249,144503,,129602,2915r-12206,8143l109121,23202r-3107,14920l106014,38302r,207444l96135,234717,63891,204236,35503,195122r-14366,4078l,234360r2351,12887l9050,258907r32600,40205l68233,334412r20486,30278l103030,389829r6119,13243l115281,415912r6059,12424l127241,440333xem14954,234146r1597,-8432l20932,218653r6585,-5049l35726,211207r2269,l72324,234386r26809,29785l107460,279431r4588,1925l116061,279708r2979,-1218l120974,275564r-33,-3230l120941,38709r1790,-8781l127563,22762r7151,-4830l143463,16162r8750,1919l159323,23027r4762,7248l165794,39101r,202017l166190,245491r3851,3225l174396,248319r3807,-349l181220,244941r341,-3823l181561,197525r1810,-8741l188211,181664r7146,-4779l204083,175168r173,l213093,177086r7109,4946l224965,189281r1709,8826l226674,241314r390,4372l230921,248911r4355,-397l239083,248161r3012,-3024l242441,241314r,-34343l244238,198175r4847,-7174l256257,186175r8771,-1751l273875,186321r7187,4983l285863,198629r1691,8924l287554,207689r-5,39167l287153,251228r3212,3861l294720,255486r4355,397l302926,252664r395,-4373l303365,247813r,-484l303321,246856r,-22031l305118,216029r4847,-7174l317137,204029r8771,-1751l334701,204214r7088,4951l346534,216407r1700,8810l348234,342516r-9309,49021l313515,440268r-25966,15119l177218,455387,141518,433165r-5900,-11991l129511,408785,102011,356947,54178,290155,20733,248938r-3564,-4116l15133,239595r-179,-5449xe" filled="f" strokecolor="#c4161c" strokeweight=".27097mm">
                  <v:path arrowok="t"/>
                </v:shape>
                <v:shape id="Image 454" o:spid="_x0000_s1197" type="#_x0000_t75" style="position:absolute;left:42321;top:14481;width:1342;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">
                  <v:imagedata r:id="rId180" o:title=""/>
                </v:shape>
                <v:shape id="Image 455" o:spid="_x0000_s1198" type="#_x0000_t75" style="position:absolute;left:43867;top:14481;width:1343;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">
                  <v:imagedata r:id="rId181" o:title=""/>
                </v:shape>
                <v:shape id="Image 456" o:spid="_x0000_s1199" type="#_x0000_t75" style="position:absolute;left:45480;top:14481;width:1343;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">
                  <v:imagedata r:id="rId182" o:title=""/>
                </v:shape>
                <v:shape id="Image 457" o:spid="_x0000_s1200" type="#_x0000_t75" style="position:absolute;left:55305;top:16314;width:3029;height:4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">
                  <v:imagedata r:id="rId183" o:title=""/>
                </v:shape>
                <v:shape id="Graphic 458" o:spid="_x0000_s1201" style="position:absolute;left:55467;top:16082;width:3258;height:4419;visibility:visible;mso-wrap-style:square;v-text-anchor:top" coordsize="325755,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" path="m294500,441407l204194,297566r-3856,-6824l195723,284448r-5323,-5699l184420,273706,111547,219106r-5638,-4748l93325,187362r95,-2510l93802,98097r-5195,4083l87124,103369r-1181,1530l85186,106647,51850,183194,23442,199916r-3536,-720l16617,197799,7745,191787,2050,183118,,172934,2061,162373,24158,108940,37594,75453r2044,-5186l42980,65693r4310,-3508l108126,11855,149326,r7398,1700l163444,5032r2754,1444l168719,8320r2208,2197l172447,11983r4409,5285l180110,23270r2020,6529l182837,36668r,154116l234676,229628r87515,166360l325360,408037r-1611,11921l317815,430402r-9800,7612l303815,440182r-4623,1161l294500,441407xe" filled="f" strokecolor="#c4161c" strokeweight=".70575mm">
                  <v:path arrowok="t"/>
                </v:shape>
                <v:shape id="Image 459" o:spid="_x0000_s1202" type="#_x0000_t75" style="position:absolute;left:56258;top:14652;width:2929;height:2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">
                  <v:imagedata r:id="rId184" o:title=""/>
                </v:shape>
                <v:shape id="Textbox 460" o:spid="_x0000_s1203" type="#_x0000_t202" style="position:absolute;left:5059;top:2363;width:56490;height:9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xfLwgAAANwAAAAPAAAAZHJzL2Rvd25yZXYueG1sRE/Pa8Iw&#10;FL4P/B/CE3abqWOU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DRbxfLwgAAANwAAAAPAAAA&#10;AAAAAAAAAAAAAAcCAABkcnMvZG93bnJldi54bWxQSwUGAAAAAAMAAwC3AAAA9gIAAAAA&#10;" filled="f" stroked="f">
                  <v:textbox inset="0,0,0,0">
                    <w:txbxContent>
                      <w:p w14:paraId="2650D1FC" w14:textId="77777777" w:rsidR="003776E0" w:rsidRPr="009636E7" w:rsidRDefault="00AB1629">
                        <w:pPr>
                          <w:spacing w:line="321" w:lineRule="exact"/>
                          <w:rPr>
                            <w:rFonts w:ascii="Arial"/>
                            <w:b/>
                            <w:sz w:val="28"/>
                            <w:lang w:val="fr-FR"/>
                          </w:rPr>
                        </w:pPr>
                        <w:r w:rsidRPr="009636E7">
                          <w:rPr>
                            <w:rFonts w:ascii="Arial"/>
                            <w:b/>
                            <w:color w:val="C00000"/>
                            <w:w w:val="90"/>
                            <w:sz w:val="28"/>
                            <w:lang w:val="fr-FR"/>
                          </w:rPr>
                          <w:t>Le</w:t>
                        </w:r>
                        <w:r w:rsidRPr="009636E7">
                          <w:rPr>
                            <w:rFonts w:ascii="Arial"/>
                            <w:b/>
                            <w:color w:val="C00000"/>
                            <w:w w:val="90"/>
                            <w:sz w:val="28"/>
                            <w:lang w:val="fr-FR"/>
                          </w:rPr>
                          <w:t>ç</w:t>
                        </w:r>
                        <w:r w:rsidRPr="009636E7">
                          <w:rPr>
                            <w:rFonts w:ascii="Arial"/>
                            <w:b/>
                            <w:color w:val="C00000"/>
                            <w:w w:val="90"/>
                            <w:sz w:val="28"/>
                            <w:lang w:val="fr-FR"/>
                          </w:rPr>
                          <w:t xml:space="preserve">on </w:t>
                        </w:r>
                        <w:r w:rsidRPr="009636E7">
                          <w:rPr>
                            <w:rFonts w:ascii="Arial"/>
                            <w:b/>
                            <w:color w:val="C00000"/>
                            <w:spacing w:val="-2"/>
                            <w:w w:val="95"/>
                            <w:sz w:val="28"/>
                            <w:lang w:val="fr-FR"/>
                          </w:rPr>
                          <w:t>Point de contr</w:t>
                        </w:r>
                        <w:r w:rsidRPr="009636E7">
                          <w:rPr>
                            <w:rFonts w:ascii="Arial"/>
                            <w:b/>
                            <w:color w:val="C00000"/>
                            <w:spacing w:val="-2"/>
                            <w:w w:val="95"/>
                            <w:sz w:val="28"/>
                            <w:lang w:val="fr-FR"/>
                          </w:rPr>
                          <w:t>ô</w:t>
                        </w:r>
                        <w:r w:rsidRPr="009636E7">
                          <w:rPr>
                            <w:rFonts w:ascii="Arial"/>
                            <w:b/>
                            <w:color w:val="C00000"/>
                            <w:spacing w:val="-2"/>
                            <w:w w:val="95"/>
                            <w:sz w:val="28"/>
                            <w:lang w:val="fr-FR"/>
                          </w:rPr>
                          <w:t>le</w:t>
                        </w:r>
                      </w:p>
                      <w:p w14:paraId="2650D1FD" w14:textId="77777777" w:rsidR="003776E0" w:rsidRPr="009636E7" w:rsidRDefault="00AB1629">
                        <w:pPr>
                          <w:spacing w:before="2"/>
                          <w:rPr>
                            <w:sz w:val="24"/>
                            <w:lang w:val="fr-FR"/>
                          </w:rPr>
                        </w:pPr>
                        <w:r w:rsidRPr="009636E7">
                          <w:rPr>
                            <w:sz w:val="24"/>
                            <w:lang w:val="fr-FR"/>
                          </w:rPr>
                          <w:t>Faites le point avec vous-même pour voir ce dont vous pourriez avoir besoin ensuite.</w:t>
                        </w:r>
                      </w:p>
                      <w:p w14:paraId="2650D1FE" w14:textId="77777777" w:rsidR="003776E0" w:rsidRPr="009636E7" w:rsidRDefault="003776E0">
                        <w:pPr>
                          <w:spacing w:before="54"/>
                          <w:rPr>
                            <w:sz w:val="24"/>
                            <w:lang w:val="fr-FR"/>
                          </w:rPr>
                        </w:pPr>
                      </w:p>
                      <w:p w14:paraId="2650D1FF" w14:textId="77777777" w:rsidR="003776E0" w:rsidRPr="009636E7" w:rsidRDefault="00AB1629">
                        <w:pPr>
                          <w:spacing w:before="1"/>
                          <w:ind w:left="374"/>
                          <w:rPr>
                            <w:sz w:val="24"/>
                            <w:lang w:val="fr-FR"/>
                          </w:rPr>
                        </w:pPr>
                        <w:r w:rsidRPr="009636E7">
                          <w:rPr>
                            <w:sz w:val="24"/>
                            <w:lang w:val="fr-FR"/>
                          </w:rPr>
                          <w:t>N'importe lequel de ces choix est acceptable ! Il est sain de faire le choix qui est le meilleur pour VOUS !</w:t>
                        </w:r>
                      </w:p>
                      <w:p w14:paraId="2650D200" w14:textId="77777777" w:rsidR="003776E0" w:rsidRPr="009636E7" w:rsidRDefault="00AB1629">
                        <w:pPr>
                          <w:spacing w:before="59" w:line="267" w:lineRule="exact"/>
                          <w:ind w:left="98"/>
                          <w:rPr>
                            <w:sz w:val="24"/>
                            <w:lang w:val="fr-FR"/>
                          </w:rPr>
                        </w:pPr>
                        <w:r>
                          <w:rPr>
                            <w:noProof/>
                          </w:rPr>
                          <w:drawing>
                            <wp:inline distT="0" distB="0" distL="0" distR="0" wp14:anchorId="2650D29C" wp14:editId="2650D29D">
                              <wp:extent cx="106200" cy="121348"/>
                              <wp:effectExtent l="0" t="0" r="0" b="0"/>
                              <wp:docPr id="461" name="Image 4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1" name="Image 461"/>
                                      <pic:cNvPicPr/>
                                    </pic:nvPicPr>
                                    <pic:blipFill>
                                      <a:blip r:embed="rId164" cstate="print"/>
                                      <a:stretch>
                                        <a:fillRect/>
                                      </a:stretch>
                                    </pic:blipFill>
                                    <pic:spPr>
                                      <a:xfrm>
                                        <a:off x="0" y="0"/>
                                        <a:ext cx="106200" cy="121348"/>
                                      </a:xfrm>
                                      <a:prstGeom prst="rect">
                                        <a:avLst/>
                                      </a:prstGeom>
                                    </pic:spPr>
                                  </pic:pic>
                                </a:graphicData>
                              </a:graphic>
                            </wp:inline>
                          </w:drawing>
                        </w:r>
                        <w:r w:rsidRPr="009636E7">
                          <w:rPr>
                            <w:rFonts w:ascii="Times New Roman"/>
                            <w:spacing w:val="80"/>
                            <w:sz w:val="20"/>
                            <w:lang w:val="fr-FR"/>
                          </w:rPr>
                          <w:t xml:space="preserve"> </w:t>
                        </w:r>
                        <w:r w:rsidRPr="009636E7">
                          <w:rPr>
                            <w:sz w:val="24"/>
                            <w:lang w:val="fr-FR"/>
                          </w:rPr>
                          <w:t>Encerclez ce que vous allez faire ensuite !</w:t>
                        </w:r>
                      </w:p>
                    </w:txbxContent>
                  </v:textbox>
                </v:shape>
                <v:shape id="Textbox 462" o:spid="_x0000_s1204" type="#_x0000_t202" style="position:absolute;left:4968;top:21387;width:8052;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Swn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BO8SwnxQAAANwAAAAP&#10;AAAAAAAAAAAAAAAAAAcCAABkcnMvZG93bnJldi54bWxQSwUGAAAAAAMAAwC3AAAA+QIAAAAA&#10;" filled="f" stroked="f">
                  <v:textbox inset="0,0,0,0">
                    <w:txbxContent>
                      <w:p w14:paraId="2650D201" w14:textId="77777777" w:rsidR="003776E0" w:rsidRDefault="00AB1629">
                        <w:pPr>
                          <w:spacing w:before="3" w:line="245" w:lineRule="exact"/>
                        </w:pPr>
                        <w:r>
                          <w:rPr>
                            <w:spacing w:val="-8"/>
                          </w:rPr>
                          <w:t>Faites une pause</w:t>
                        </w:r>
                      </w:p>
                    </w:txbxContent>
                  </v:textbox>
                </v:shape>
                <v:shape id="Textbox 463" o:spid="_x0000_s1205" type="#_x0000_t202" style="position:absolute;left:17190;top:21387;width:7766;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Ym8xQAAANwAAAAPAAAAZHJzL2Rvd25yZXYueG1sRI9Ba8JA&#10;FITvBf/D8gre6qZVgo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AhvYm8xQAAANwAAAAP&#10;AAAAAAAAAAAAAAAAAAcCAABkcnMvZG93bnJldi54bWxQSwUGAAAAAAMAAwC3AAAA+QIAAAAA&#10;" filled="f" stroked="f">
                  <v:textbox inset="0,0,0,0">
                    <w:txbxContent>
                      <w:p w14:paraId="2650D202" w14:textId="77777777" w:rsidR="003776E0" w:rsidRDefault="00AB1629">
                        <w:pPr>
                          <w:spacing w:before="3" w:line="245" w:lineRule="exact"/>
                        </w:pPr>
                        <w:r>
                          <w:rPr>
                            <w:w w:val="105"/>
                          </w:rPr>
                          <w:t>Demander de l'aide</w:t>
                        </w:r>
                      </w:p>
                    </w:txbxContent>
                  </v:textbox>
                </v:shape>
                <v:shape id="Textbox 464" o:spid="_x0000_s1206" type="#_x0000_t202" style="position:absolute;left:27984;top:21387;width:10376;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BHIxQAAANwAAAAPAAAAZHJzL2Rvd25yZXYueG1sRI9Ba8JA&#10;FITvQv/D8gq96UaR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CuVBHIxQAAANwAAAAP&#10;AAAAAAAAAAAAAAAAAAcCAABkcnMvZG93bnJldi54bWxQSwUGAAAAAAMAAwC3AAAA+QIAAAAA&#10;" filled="f" stroked="f">
                  <v:textbox inset="0,0,0,0">
                    <w:txbxContent>
                      <w:p w14:paraId="2650D203" w14:textId="77777777" w:rsidR="003776E0" w:rsidRPr="009636E7" w:rsidRDefault="00AB1629">
                        <w:pPr>
                          <w:spacing w:line="242" w:lineRule="auto"/>
                          <w:ind w:firstLine="129"/>
                          <w:rPr>
                            <w:lang w:val="fr-FR"/>
                          </w:rPr>
                        </w:pPr>
                        <w:r w:rsidRPr="009636E7">
                          <w:rPr>
                            <w:w w:val="105"/>
                            <w:lang w:val="fr-FR"/>
                          </w:rPr>
                          <w:t>Revenez à cela un autre jour</w:t>
                        </w:r>
                      </w:p>
                    </w:txbxContent>
                  </v:textbox>
                </v:shape>
                <v:shape id="Textbox 465" o:spid="_x0000_s1207" type="#_x0000_t202" style="position:absolute;left:39843;top:21387;width:10827;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LRTxQAAANwAAAAPAAAAZHJzL2Rvd25yZXYueG1sRI9Ba8JA&#10;FITvBf/D8gre6qZFg4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DBGLRTxQAAANwAAAAP&#10;AAAAAAAAAAAAAAAAAAcCAABkcnMvZG93bnJldi54bWxQSwUGAAAAAAMAAwC3AAAA+QIAAAAA&#10;" filled="f" stroked="f">
                  <v:textbox inset="0,0,0,0">
                    <w:txbxContent>
                      <w:p w14:paraId="2650D204" w14:textId="77777777" w:rsidR="003776E0" w:rsidRDefault="00AB1629">
                        <w:pPr>
                          <w:spacing w:before="3" w:line="245" w:lineRule="exact"/>
                        </w:pPr>
                        <w:r>
                          <w:t>Essayez un autre niveau</w:t>
                        </w:r>
                      </w:p>
                    </w:txbxContent>
                  </v:textbox>
                </v:shape>
                <v:shape id="Textbox 466" o:spid="_x0000_s1208" type="#_x0000_t202" style="position:absolute;left:53685;top:21387;width:7283;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iokxAAAANwAAAAPAAAAZHJzL2Rvd25yZXYueG1sRI9Ba8JA&#10;FITvQv/D8gredFOR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DHKKiTEAAAA3AAAAA8A&#10;AAAAAAAAAAAAAAAABwIAAGRycy9kb3ducmV2LnhtbFBLBQYAAAAAAwADALcAAAD4AgAAAAA=&#10;" filled="f" stroked="f">
                  <v:textbox inset="0,0,0,0">
                    <w:txbxContent>
                      <w:p w14:paraId="2650D205" w14:textId="77777777" w:rsidR="003776E0" w:rsidRDefault="00AB1629">
                        <w:pPr>
                          <w:spacing w:before="3" w:line="245" w:lineRule="exact"/>
                        </w:pPr>
                        <w:r>
                          <w:rPr>
                            <w:spacing w:val="-2"/>
                          </w:rPr>
                          <w:t>Continuer</w:t>
                        </w:r>
                      </w:p>
                    </w:txbxContent>
                  </v:textbox>
                </v:shape>
                <v:shape id="Textbox 467" o:spid="_x0000_s1209" type="#_x0000_t202" style="position:absolute;left:16611;top:26429;width:3297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o+/xQAAANwAAAAPAAAAZHJzL2Rvd25yZXYueG1sRI9Ba8JA&#10;FITvgv9heYXedFMp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Beho+/xQAAANwAAAAP&#10;AAAAAAAAAAAAAAAAAAcCAABkcnMvZG93bnJldi54bWxQSwUGAAAAAAMAAwC3AAAA+QIAAAAA&#10;" filled="f" stroked="f">
                  <v:textbox inset="0,0,0,0">
                    <w:txbxContent>
                      <w:p w14:paraId="2650D206" w14:textId="77777777" w:rsidR="003776E0" w:rsidRDefault="00AB1629">
                        <w:pPr>
                          <w:spacing w:before="2" w:line="267" w:lineRule="exact"/>
                          <w:rPr>
                            <w:sz w:val="24"/>
                          </w:rPr>
                        </w:pPr>
                        <w:r w:rsidRPr="009636E7">
                          <w:rPr>
                            <w:sz w:val="24"/>
                            <w:lang w:val="fr-FR"/>
                          </w:rPr>
                          <w:t xml:space="preserve">Vous avez fait le bon choix ! </w:t>
                        </w:r>
                        <w:r>
                          <w:rPr>
                            <w:sz w:val="24"/>
                          </w:rPr>
                          <w:t>Tu es incroyable!</w:t>
                        </w:r>
                      </w:p>
                    </w:txbxContent>
                  </v:textbox>
                </v:shape>
                <w10:anchorlock/>
              </v:group>
            </w:pict>
          </mc:Fallback>
        </mc:AlternateContent>
      </w:r>
    </w:p>
    <w:p w14:paraId="2650C6E7" w14:textId="77777777" w:rsidR="003776E0" w:rsidRDefault="00AB1629">
      <w:pPr>
        <w:pStyle w:val="BodyText"/>
        <w:spacing w:before="42"/>
        <w:rPr>
          <w:sz w:val="20"/>
        </w:rPr>
      </w:pPr>
      <w:r>
        <w:rPr>
          <w:noProof/>
        </w:rPr>
        <mc:AlternateContent>
          <mc:Choice Requires="wps">
            <w:drawing>
              <wp:anchor distT="0" distB="0" distL="0" distR="0" simplePos="0" relativeHeight="487639552" behindDoc="1" locked="0" layoutInCell="1" allowOverlap="1" wp14:anchorId="2650CE7F" wp14:editId="2650CE80">
                <wp:simplePos x="0" y="0"/>
                <wp:positionH relativeFrom="page">
                  <wp:posOffset>531876</wp:posOffset>
                </wp:positionH>
                <wp:positionV relativeFrom="paragraph">
                  <wp:posOffset>186158</wp:posOffset>
                </wp:positionV>
                <wp:extent cx="6743700" cy="6350"/>
                <wp:effectExtent l="0" t="0" r="0" b="0"/>
                <wp:wrapTopAndBottom/>
                <wp:docPr id="469" name="Graphic 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3700" cy="6350"/>
                        </a:xfrm>
                        <a:custGeom>
                          <a:avLst/>
                          <a:gdLst/>
                          <a:ahLst/>
                          <a:cxnLst/>
                          <a:rect l="l" t="t" r="r" b="b"/>
                          <a:pathLst>
                            <a:path w="6743700" h="6350">
                              <a:moveTo>
                                <a:pt x="262115" y="0"/>
                              </a:moveTo>
                              <a:lnTo>
                                <a:pt x="256032" y="0"/>
                              </a:lnTo>
                              <a:lnTo>
                                <a:pt x="0" y="0"/>
                              </a:lnTo>
                              <a:lnTo>
                                <a:pt x="0" y="6096"/>
                              </a:lnTo>
                              <a:lnTo>
                                <a:pt x="256032" y="6096"/>
                              </a:lnTo>
                              <a:lnTo>
                                <a:pt x="262115" y="6096"/>
                              </a:lnTo>
                              <a:lnTo>
                                <a:pt x="262115" y="0"/>
                              </a:lnTo>
                              <a:close/>
                            </a:path>
                            <a:path w="6743700" h="6350">
                              <a:moveTo>
                                <a:pt x="2676702" y="0"/>
                              </a:moveTo>
                              <a:lnTo>
                                <a:pt x="1461770" y="0"/>
                              </a:lnTo>
                              <a:lnTo>
                                <a:pt x="1455724" y="0"/>
                              </a:lnTo>
                              <a:lnTo>
                                <a:pt x="262128" y="0"/>
                              </a:lnTo>
                              <a:lnTo>
                                <a:pt x="262128" y="6096"/>
                              </a:lnTo>
                              <a:lnTo>
                                <a:pt x="1455674" y="6096"/>
                              </a:lnTo>
                              <a:lnTo>
                                <a:pt x="1461770" y="6096"/>
                              </a:lnTo>
                              <a:lnTo>
                                <a:pt x="2676702" y="6096"/>
                              </a:lnTo>
                              <a:lnTo>
                                <a:pt x="2676702" y="0"/>
                              </a:lnTo>
                              <a:close/>
                            </a:path>
                            <a:path w="6743700" h="6350">
                              <a:moveTo>
                                <a:pt x="5095608" y="0"/>
                              </a:moveTo>
                              <a:lnTo>
                                <a:pt x="5095608" y="0"/>
                              </a:lnTo>
                              <a:lnTo>
                                <a:pt x="2676779" y="0"/>
                              </a:lnTo>
                              <a:lnTo>
                                <a:pt x="2676779" y="6096"/>
                              </a:lnTo>
                              <a:lnTo>
                                <a:pt x="5095608" y="6096"/>
                              </a:lnTo>
                              <a:lnTo>
                                <a:pt x="5095608" y="0"/>
                              </a:lnTo>
                              <a:close/>
                            </a:path>
                            <a:path w="6743700" h="6350">
                              <a:moveTo>
                                <a:pt x="6290742" y="0"/>
                              </a:moveTo>
                              <a:lnTo>
                                <a:pt x="5095621" y="0"/>
                              </a:lnTo>
                              <a:lnTo>
                                <a:pt x="5095621" y="6096"/>
                              </a:lnTo>
                              <a:lnTo>
                                <a:pt x="6290742" y="6096"/>
                              </a:lnTo>
                              <a:lnTo>
                                <a:pt x="6290742" y="0"/>
                              </a:lnTo>
                              <a:close/>
                            </a:path>
                            <a:path w="6743700" h="6350">
                              <a:moveTo>
                                <a:pt x="6296901" y="0"/>
                              </a:moveTo>
                              <a:lnTo>
                                <a:pt x="6290818" y="0"/>
                              </a:lnTo>
                              <a:lnTo>
                                <a:pt x="6290818" y="6096"/>
                              </a:lnTo>
                              <a:lnTo>
                                <a:pt x="6296901" y="6096"/>
                              </a:lnTo>
                              <a:lnTo>
                                <a:pt x="6296901" y="0"/>
                              </a:lnTo>
                              <a:close/>
                            </a:path>
                            <a:path w="6743700" h="6350">
                              <a:moveTo>
                                <a:pt x="6743446" y="0"/>
                              </a:moveTo>
                              <a:lnTo>
                                <a:pt x="6296914" y="0"/>
                              </a:lnTo>
                              <a:lnTo>
                                <a:pt x="6296914" y="6096"/>
                              </a:lnTo>
                              <a:lnTo>
                                <a:pt x="6743446" y="6096"/>
                              </a:lnTo>
                              <a:lnTo>
                                <a:pt x="6743446" y="0"/>
                              </a:lnTo>
                              <a:close/>
                            </a:path>
                          </a:pathLst>
                        </a:custGeom>
                        <a:solidFill>
                          <a:srgbClr val="E66A1F"/>
                        </a:solidFill>
                      </wps:spPr>
                      <wps:bodyPr wrap="square" lIns="0" tIns="0" rIns="0" bIns="0" rtlCol="0">
                        <a:prstTxWarp prst="textNoShape">
                          <a:avLst/>
                        </a:prstTxWarp>
                        <a:noAutofit/>
                      </wps:bodyPr>
                    </wps:wsp>
                  </a:graphicData>
                </a:graphic>
              </wp:anchor>
            </w:drawing>
          </mc:Choice>
          <mc:Fallback>
            <w:pict>
              <v:shape w14:anchorId="34D8EDE4" id="Graphic 469" o:spid="_x0000_s1026" style="position:absolute;margin-left:41.9pt;margin-top:14.65pt;width:531pt;height:.5pt;z-index:-15676928;visibility:visible;mso-wrap-style:square;mso-wrap-distance-left:0;mso-wrap-distance-top:0;mso-wrap-distance-right:0;mso-wrap-distance-bottom:0;mso-position-horizontal:absolute;mso-position-horizontal-relative:page;mso-position-vertical:absolute;mso-position-vertical-relative:text;v-text-anchor:top" coordsize="67437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" path="m262115,r-6083,l,,,6096r256032,l262115,6096r,-6096xem2676702,l1461770,r-6046,l262128,r,6096l1455674,6096r6096,l2676702,6096r,-6096xem5095608,r,l2676779,r,6096l5095608,6096r,-6096xem6290742,l5095621,r,6096l6290742,6096r,-6096xem6296901,r-6083,l6290818,6096r6083,l6296901,xem6743446,l6296914,r,6096l6743446,6096r,-6096xe" fillcolor="#e66a1f" stroked="f">
                <v:path arrowok="t"/>
                <w10:wrap type="topAndBottom" anchorx="page"/>
              </v:shape>
            </w:pict>
          </mc:Fallback>
        </mc:AlternateContent>
      </w:r>
    </w:p>
    <w:p w14:paraId="2650C6E8" w14:textId="77777777" w:rsidR="003776E0" w:rsidRDefault="003776E0">
      <w:pPr>
        <w:pStyle w:val="BodyText"/>
        <w:rPr>
          <w:sz w:val="20"/>
        </w:rPr>
      </w:pPr>
    </w:p>
    <w:p w14:paraId="2650C6E9" w14:textId="77777777" w:rsidR="003776E0" w:rsidRDefault="003776E0">
      <w:pPr>
        <w:pStyle w:val="BodyText"/>
        <w:spacing w:before="29"/>
        <w:rPr>
          <w:sz w:val="20"/>
        </w:rPr>
      </w:pPr>
    </w:p>
    <w:tbl>
      <w:tblPr>
        <w:tblW w:w="0" w:type="auto"/>
        <w:tblInd w:w="407" w:type="dxa"/>
        <w:tblLayout w:type="fixed"/>
        <w:tblCellMar>
          <w:left w:w="0" w:type="dxa"/>
          <w:right w:w="0" w:type="dxa"/>
        </w:tblCellMar>
        <w:tblLook w:val="01E0" w:firstRow="1" w:lastRow="1" w:firstColumn="1" w:lastColumn="1" w:noHBand="0" w:noVBand="0"/>
      </w:tblPr>
      <w:tblGrid>
        <w:gridCol w:w="8737"/>
      </w:tblGrid>
      <w:tr w:rsidR="003776E0" w14:paraId="2650C6EB" w14:textId="77777777">
        <w:trPr>
          <w:trHeight w:val="321"/>
        </w:trPr>
        <w:tc>
          <w:tcPr>
            <w:tcW w:w="8737" w:type="dxa"/>
          </w:tcPr>
          <w:p w14:paraId="2650C6EA" w14:textId="77777777" w:rsidR="003776E0" w:rsidRDefault="00AB1629">
            <w:pPr>
              <w:pStyle w:val="TableParagraph"/>
              <w:spacing w:before="6" w:line="295" w:lineRule="exact"/>
              <w:ind w:right="7395"/>
              <w:jc w:val="right"/>
              <w:rPr>
                <w:rFonts w:ascii="Arial"/>
                <w:b/>
                <w:sz w:val="28"/>
              </w:rPr>
            </w:pPr>
            <w:r>
              <w:rPr>
                <w:noProof/>
              </w:rPr>
              <mc:AlternateContent>
                <mc:Choice Requires="wpg">
                  <w:drawing>
                    <wp:anchor distT="0" distB="0" distL="0" distR="0" simplePos="0" relativeHeight="484716032" behindDoc="1" locked="0" layoutInCell="1" allowOverlap="1" wp14:anchorId="2650CE81" wp14:editId="2650CE82">
                      <wp:simplePos x="0" y="0"/>
                      <wp:positionH relativeFrom="column">
                        <wp:posOffset>1809</wp:posOffset>
                      </wp:positionH>
                      <wp:positionV relativeFrom="paragraph">
                        <wp:posOffset>-103</wp:posOffset>
                      </wp:positionV>
                      <wp:extent cx="203200" cy="204470"/>
                      <wp:effectExtent l="0" t="0" r="0" b="0"/>
                      <wp:wrapNone/>
                      <wp:docPr id="470" name="Group 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200" cy="204470"/>
                                <a:chOff x="0" y="0"/>
                                <a:chExt cx="203200" cy="204470"/>
                              </a:xfrm>
                            </wpg:grpSpPr>
                            <wps:wsp>
                              <wps:cNvPr id="471" name="Graphic 471"/>
                              <wps:cNvSpPr/>
                              <wps:spPr>
                                <a:xfrm>
                                  <a:off x="0" y="0"/>
                                  <a:ext cx="146685" cy="204470"/>
                                </a:xfrm>
                                <a:custGeom>
                                  <a:avLst/>
                                  <a:gdLst/>
                                  <a:ahLst/>
                                  <a:cxnLst/>
                                  <a:rect l="l" t="t" r="r" b="b"/>
                                  <a:pathLst>
                                    <a:path w="146685" h="204470">
                                      <a:moveTo>
                                        <a:pt x="146303" y="0"/>
                                      </a:moveTo>
                                      <a:lnTo>
                                        <a:pt x="0" y="0"/>
                                      </a:lnTo>
                                      <a:lnTo>
                                        <a:pt x="0" y="204215"/>
                                      </a:lnTo>
                                      <a:lnTo>
                                        <a:pt x="146303" y="204215"/>
                                      </a:lnTo>
                                      <a:lnTo>
                                        <a:pt x="146303" y="0"/>
                                      </a:lnTo>
                                      <a:close/>
                                    </a:path>
                                  </a:pathLst>
                                </a:custGeom>
                                <a:solidFill>
                                  <a:srgbClr val="975005"/>
                                </a:solidFill>
                              </wps:spPr>
                              <wps:bodyPr wrap="square" lIns="0" tIns="0" rIns="0" bIns="0" rtlCol="0">
                                <a:prstTxWarp prst="textNoShape">
                                  <a:avLst/>
                                </a:prstTxWarp>
                                <a:noAutofit/>
                              </wps:bodyPr>
                            </wps:wsp>
                            <wps:wsp>
                              <wps:cNvPr id="472" name="Graphic 472"/>
                              <wps:cNvSpPr/>
                              <wps:spPr>
                                <a:xfrm>
                                  <a:off x="146304" y="0"/>
                                  <a:ext cx="56515" cy="204470"/>
                                </a:xfrm>
                                <a:custGeom>
                                  <a:avLst/>
                                  <a:gdLst/>
                                  <a:ahLst/>
                                  <a:cxnLst/>
                                  <a:rect l="l" t="t" r="r" b="b"/>
                                  <a:pathLst>
                                    <a:path w="56515" h="204470">
                                      <a:moveTo>
                                        <a:pt x="56387" y="0"/>
                                      </a:moveTo>
                                      <a:lnTo>
                                        <a:pt x="0" y="0"/>
                                      </a:lnTo>
                                      <a:lnTo>
                                        <a:pt x="0" y="204215"/>
                                      </a:lnTo>
                                      <a:lnTo>
                                        <a:pt x="56387" y="204215"/>
                                      </a:lnTo>
                                      <a:lnTo>
                                        <a:pt x="56387" y="0"/>
                                      </a:lnTo>
                                      <a:close/>
                                    </a:path>
                                  </a:pathLst>
                                </a:custGeom>
                                <a:solidFill>
                                  <a:srgbClr val="F7931E"/>
                                </a:solidFill>
                              </wps:spPr>
                              <wps:bodyPr wrap="square" lIns="0" tIns="0" rIns="0" bIns="0" rtlCol="0">
                                <a:prstTxWarp prst="textNoShape">
                                  <a:avLst/>
                                </a:prstTxWarp>
                                <a:noAutofit/>
                              </wps:bodyPr>
                            </wps:wsp>
                          </wpg:wgp>
                        </a:graphicData>
                      </a:graphic>
                    </wp:anchor>
                  </w:drawing>
                </mc:Choice>
                <mc:Fallback>
                  <w:pict>
                    <v:group w14:anchorId="02A5D4F1" id="Group 470" o:spid="_x0000_s1026" style="position:absolute;margin-left:.15pt;margin-top:0;width:16pt;height:16.1pt;z-index:-18600448;mso-wrap-distance-left:0;mso-wrap-distance-right:0" coordsize="203200,204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">
                      <v:shape id="Graphic 471" o:spid="_x0000_s1027" style="position:absolute;width:146685;height:204470;visibility:visible;mso-wrap-style:square;v-text-anchor:top" coordsize="14668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" path="m146303,l,,,204215r146303,l146303,xe" fillcolor="#975005" stroked="f">
                        <v:path arrowok="t"/>
                      </v:shape>
                      <v:shape id="Graphic 472" o:spid="_x0000_s1028" style="position:absolute;left:146304;width:56515;height:204470;visibility:visible;mso-wrap-style:square;v-text-anchor:top" coordsize="5651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" path="m56387,l,,,204215r56387,l56387,xe" fillcolor="#f7931e" stroked="f">
                        <v:path arrowok="t"/>
                      </v:shape>
                    </v:group>
                  </w:pict>
                </mc:Fallback>
              </mc:AlternateContent>
            </w:r>
            <w:r>
              <w:rPr>
                <w:rFonts w:ascii="Arial"/>
                <w:b/>
                <w:color w:val="975005"/>
                <w:spacing w:val="-2"/>
                <w:sz w:val="28"/>
              </w:rPr>
              <w:t>Histoires</w:t>
            </w:r>
          </w:p>
        </w:tc>
      </w:tr>
      <w:tr w:rsidR="003776E0" w14:paraId="2650C6ED" w14:textId="77777777">
        <w:trPr>
          <w:trHeight w:val="170"/>
        </w:trPr>
        <w:tc>
          <w:tcPr>
            <w:tcW w:w="8737" w:type="dxa"/>
          </w:tcPr>
          <w:p w14:paraId="2650C6EC" w14:textId="77777777" w:rsidR="003776E0" w:rsidRDefault="003776E0">
            <w:pPr>
              <w:pStyle w:val="TableParagraph"/>
              <w:rPr>
                <w:rFonts w:ascii="Times New Roman"/>
                <w:sz w:val="10"/>
              </w:rPr>
            </w:pPr>
          </w:p>
        </w:tc>
      </w:tr>
      <w:tr w:rsidR="003776E0" w14:paraId="2650C6EF" w14:textId="77777777">
        <w:trPr>
          <w:trHeight w:val="453"/>
        </w:trPr>
        <w:tc>
          <w:tcPr>
            <w:tcW w:w="8737" w:type="dxa"/>
          </w:tcPr>
          <w:p w14:paraId="2650C6EE" w14:textId="77777777" w:rsidR="003776E0" w:rsidRDefault="00AB1629">
            <w:pPr>
              <w:pStyle w:val="TableParagraph"/>
              <w:spacing w:before="109"/>
              <w:ind w:right="7453"/>
              <w:jc w:val="right"/>
            </w:pPr>
            <w:r>
              <w:t>Histoire 1</w:t>
            </w:r>
          </w:p>
        </w:tc>
      </w:tr>
      <w:tr w:rsidR="003776E0" w14:paraId="2650C704" w14:textId="77777777">
        <w:trPr>
          <w:trHeight w:val="6896"/>
        </w:trPr>
        <w:tc>
          <w:tcPr>
            <w:tcW w:w="8737" w:type="dxa"/>
          </w:tcPr>
          <w:p w14:paraId="2650C6F0" w14:textId="77777777" w:rsidR="003776E0" w:rsidRPr="009636E7" w:rsidRDefault="003776E0">
            <w:pPr>
              <w:pStyle w:val="TableParagraph"/>
              <w:spacing w:before="78"/>
              <w:rPr>
                <w:sz w:val="24"/>
                <w:lang w:val="fr-FR"/>
              </w:rPr>
            </w:pPr>
          </w:p>
          <w:p w14:paraId="2650C6F1" w14:textId="77777777" w:rsidR="003776E0" w:rsidRPr="009636E7" w:rsidRDefault="00AB1629">
            <w:pPr>
              <w:pStyle w:val="TableParagraph"/>
              <w:ind w:left="386"/>
              <w:rPr>
                <w:sz w:val="24"/>
                <w:lang w:val="fr-FR"/>
              </w:rPr>
            </w:pPr>
            <w:r w:rsidRPr="009636E7">
              <w:rPr>
                <w:sz w:val="24"/>
                <w:lang w:val="fr-FR"/>
              </w:rPr>
              <w:t>Voyons si Ben se souvient des étapes à suivre pour avoir une conversation !</w:t>
            </w:r>
          </w:p>
          <w:p w14:paraId="2650C6F2" w14:textId="77777777" w:rsidR="003776E0" w:rsidRPr="009636E7" w:rsidRDefault="003776E0">
            <w:pPr>
              <w:pStyle w:val="TableParagraph"/>
              <w:rPr>
                <w:sz w:val="24"/>
                <w:lang w:val="fr-FR"/>
              </w:rPr>
            </w:pPr>
          </w:p>
          <w:p w14:paraId="2650C6F3" w14:textId="77777777" w:rsidR="003776E0" w:rsidRPr="009636E7" w:rsidRDefault="003776E0">
            <w:pPr>
              <w:pStyle w:val="TableParagraph"/>
              <w:rPr>
                <w:sz w:val="24"/>
                <w:lang w:val="fr-FR"/>
              </w:rPr>
            </w:pPr>
          </w:p>
          <w:p w14:paraId="2650C6F4" w14:textId="77777777" w:rsidR="003776E0" w:rsidRPr="009636E7" w:rsidRDefault="003776E0">
            <w:pPr>
              <w:pStyle w:val="TableParagraph"/>
              <w:spacing w:before="145"/>
              <w:rPr>
                <w:sz w:val="24"/>
                <w:lang w:val="fr-FR"/>
              </w:rPr>
            </w:pPr>
          </w:p>
          <w:p w14:paraId="2650C6F5" w14:textId="77777777" w:rsidR="003776E0" w:rsidRPr="009636E7" w:rsidRDefault="00AB1629">
            <w:pPr>
              <w:pStyle w:val="TableParagraph"/>
              <w:tabs>
                <w:tab w:val="left" w:pos="8450"/>
              </w:tabs>
              <w:spacing w:before="1" w:line="318" w:lineRule="exact"/>
              <w:ind w:left="4050" w:right="-144"/>
              <w:rPr>
                <w:sz w:val="21"/>
                <w:lang w:val="fr-FR"/>
              </w:rPr>
            </w:pPr>
            <w:r w:rsidRPr="009636E7">
              <w:rPr>
                <w:sz w:val="21"/>
                <w:lang w:val="fr-FR"/>
              </w:rPr>
              <w:t>Bonjour Ben !</w:t>
            </w:r>
            <w:r w:rsidRPr="009636E7">
              <w:rPr>
                <w:sz w:val="21"/>
                <w:lang w:val="fr-FR"/>
              </w:rPr>
              <w:tab/>
            </w:r>
            <w:r w:rsidRPr="009636E7">
              <w:rPr>
                <w:spacing w:val="-5"/>
                <w:position w:val="14"/>
                <w:sz w:val="21"/>
                <w:lang w:val="fr-FR"/>
              </w:rPr>
              <w:t>Wha</w:t>
            </w:r>
          </w:p>
          <w:p w14:paraId="2650C6F6" w14:textId="77777777" w:rsidR="003776E0" w:rsidRPr="009636E7" w:rsidRDefault="00AB1629">
            <w:pPr>
              <w:pStyle w:val="TableParagraph"/>
              <w:tabs>
                <w:tab w:val="left" w:pos="8306"/>
              </w:tabs>
              <w:spacing w:line="259" w:lineRule="exact"/>
              <w:ind w:left="4076" w:right="-15"/>
              <w:rPr>
                <w:sz w:val="21"/>
                <w:lang w:val="fr-FR"/>
              </w:rPr>
            </w:pPr>
            <w:r w:rsidRPr="009636E7">
              <w:rPr>
                <w:sz w:val="21"/>
                <w:lang w:val="fr-FR"/>
              </w:rPr>
              <w:t>Je m'appelle Jake.</w:t>
            </w:r>
            <w:r w:rsidRPr="009636E7">
              <w:rPr>
                <w:sz w:val="21"/>
                <w:lang w:val="fr-FR"/>
              </w:rPr>
              <w:tab/>
            </w:r>
            <w:r w:rsidRPr="009636E7">
              <w:rPr>
                <w:spacing w:val="-4"/>
                <w:position w:val="14"/>
                <w:sz w:val="21"/>
                <w:lang w:val="fr-FR"/>
              </w:rPr>
              <w:t>votre</w:t>
            </w:r>
          </w:p>
          <w:p w14:paraId="2650C6F7" w14:textId="77777777" w:rsidR="003776E0" w:rsidRPr="009636E7" w:rsidRDefault="00AB1629">
            <w:pPr>
              <w:pStyle w:val="TableParagraph"/>
              <w:tabs>
                <w:tab w:val="left" w:pos="8495"/>
              </w:tabs>
              <w:spacing w:line="288" w:lineRule="exact"/>
              <w:ind w:left="2038"/>
              <w:rPr>
                <w:sz w:val="21"/>
                <w:lang w:val="fr-FR"/>
              </w:rPr>
            </w:pPr>
            <w:r w:rsidRPr="009636E7">
              <w:rPr>
                <w:sz w:val="21"/>
                <w:lang w:val="fr-FR"/>
              </w:rPr>
              <w:t>Salut! Mon</w:t>
            </w:r>
            <w:r w:rsidRPr="009636E7">
              <w:rPr>
                <w:sz w:val="21"/>
                <w:lang w:val="fr-FR"/>
              </w:rPr>
              <w:tab/>
            </w:r>
            <w:r w:rsidRPr="009636E7">
              <w:rPr>
                <w:spacing w:val="-5"/>
                <w:position w:val="11"/>
                <w:sz w:val="21"/>
                <w:lang w:val="fr-FR"/>
              </w:rPr>
              <w:t>Na</w:t>
            </w:r>
          </w:p>
          <w:p w14:paraId="2650C6F8" w14:textId="77777777" w:rsidR="003776E0" w:rsidRPr="009636E7" w:rsidRDefault="00AB1629">
            <w:pPr>
              <w:pStyle w:val="TableParagraph"/>
              <w:spacing w:before="21" w:line="264" w:lineRule="auto"/>
              <w:ind w:left="2024" w:right="6030" w:firstLine="48"/>
              <w:rPr>
                <w:sz w:val="21"/>
                <w:lang w:val="fr-FR"/>
              </w:rPr>
            </w:pPr>
            <w:r w:rsidRPr="009636E7">
              <w:rPr>
                <w:spacing w:val="-4"/>
                <w:sz w:val="21"/>
                <w:lang w:val="fr-FR"/>
              </w:rPr>
              <w:t>s'appelle Ben !</w:t>
            </w:r>
          </w:p>
          <w:p w14:paraId="2650C6F9" w14:textId="77777777" w:rsidR="003776E0" w:rsidRPr="009636E7" w:rsidRDefault="003776E0">
            <w:pPr>
              <w:pStyle w:val="TableParagraph"/>
              <w:rPr>
                <w:sz w:val="21"/>
                <w:lang w:val="fr-FR"/>
              </w:rPr>
            </w:pPr>
          </w:p>
          <w:p w14:paraId="2650C6FA" w14:textId="77777777" w:rsidR="003776E0" w:rsidRPr="009636E7" w:rsidRDefault="003776E0">
            <w:pPr>
              <w:pStyle w:val="TableParagraph"/>
              <w:rPr>
                <w:sz w:val="21"/>
                <w:lang w:val="fr-FR"/>
              </w:rPr>
            </w:pPr>
          </w:p>
          <w:p w14:paraId="2650C6FB" w14:textId="77777777" w:rsidR="003776E0" w:rsidRPr="009636E7" w:rsidRDefault="003776E0">
            <w:pPr>
              <w:pStyle w:val="TableParagraph"/>
              <w:rPr>
                <w:sz w:val="21"/>
                <w:lang w:val="fr-FR"/>
              </w:rPr>
            </w:pPr>
          </w:p>
          <w:p w14:paraId="2650C6FC" w14:textId="77777777" w:rsidR="003776E0" w:rsidRPr="009636E7" w:rsidRDefault="003776E0">
            <w:pPr>
              <w:pStyle w:val="TableParagraph"/>
              <w:rPr>
                <w:sz w:val="21"/>
                <w:lang w:val="fr-FR"/>
              </w:rPr>
            </w:pPr>
          </w:p>
          <w:p w14:paraId="2650C6FD" w14:textId="77777777" w:rsidR="003776E0" w:rsidRPr="009636E7" w:rsidRDefault="003776E0">
            <w:pPr>
              <w:pStyle w:val="TableParagraph"/>
              <w:rPr>
                <w:sz w:val="21"/>
                <w:lang w:val="fr-FR"/>
              </w:rPr>
            </w:pPr>
          </w:p>
          <w:p w14:paraId="2650C6FE" w14:textId="77777777" w:rsidR="003776E0" w:rsidRPr="009636E7" w:rsidRDefault="003776E0">
            <w:pPr>
              <w:pStyle w:val="TableParagraph"/>
              <w:spacing w:before="13"/>
              <w:rPr>
                <w:sz w:val="21"/>
                <w:lang w:val="fr-FR"/>
              </w:rPr>
            </w:pPr>
          </w:p>
          <w:p w14:paraId="2650C6FF" w14:textId="77777777" w:rsidR="003776E0" w:rsidRPr="009636E7" w:rsidRDefault="00AB1629">
            <w:pPr>
              <w:pStyle w:val="TableParagraph"/>
              <w:tabs>
                <w:tab w:val="left" w:pos="8231"/>
              </w:tabs>
              <w:spacing w:line="206" w:lineRule="exact"/>
              <w:ind w:left="1289"/>
              <w:rPr>
                <w:sz w:val="21"/>
                <w:lang w:val="fr-FR"/>
              </w:rPr>
            </w:pPr>
            <w:r w:rsidRPr="009636E7">
              <w:rPr>
                <w:spacing w:val="-6"/>
                <w:sz w:val="21"/>
                <w:lang w:val="fr-FR"/>
              </w:rPr>
              <w:t>C’est</w:t>
            </w:r>
            <w:r w:rsidRPr="009636E7">
              <w:rPr>
                <w:sz w:val="21"/>
                <w:lang w:val="fr-FR"/>
              </w:rPr>
              <w:tab/>
            </w:r>
            <w:r w:rsidRPr="009636E7">
              <w:rPr>
                <w:spacing w:val="-4"/>
                <w:position w:val="4"/>
                <w:sz w:val="21"/>
                <w:lang w:val="fr-FR"/>
              </w:rPr>
              <w:t>Que</w:t>
            </w:r>
          </w:p>
          <w:p w14:paraId="2650C700" w14:textId="77777777" w:rsidR="003776E0" w:rsidRPr="009636E7" w:rsidRDefault="00AB1629">
            <w:pPr>
              <w:pStyle w:val="TableParagraph"/>
              <w:tabs>
                <w:tab w:val="left" w:pos="3980"/>
                <w:tab w:val="left" w:pos="6256"/>
                <w:tab w:val="left" w:pos="8234"/>
              </w:tabs>
              <w:spacing w:line="189" w:lineRule="auto"/>
              <w:ind w:left="1392" w:right="-15"/>
              <w:rPr>
                <w:sz w:val="21"/>
                <w:lang w:val="fr-FR"/>
              </w:rPr>
            </w:pPr>
            <w:r w:rsidRPr="009636E7">
              <w:rPr>
                <w:spacing w:val="-4"/>
                <w:position w:val="-6"/>
                <w:sz w:val="21"/>
                <w:lang w:val="fr-FR"/>
              </w:rPr>
              <w:t>Pépin!</w:t>
            </w:r>
            <w:r w:rsidRPr="009636E7">
              <w:rPr>
                <w:position w:val="-6"/>
                <w:sz w:val="21"/>
                <w:lang w:val="fr-FR"/>
              </w:rPr>
              <w:tab/>
            </w:r>
            <w:r w:rsidRPr="009636E7">
              <w:rPr>
                <w:sz w:val="21"/>
                <w:lang w:val="fr-FR"/>
              </w:rPr>
              <w:t>C'est un</w:t>
            </w:r>
            <w:r w:rsidRPr="009636E7">
              <w:rPr>
                <w:sz w:val="21"/>
                <w:lang w:val="fr-FR"/>
              </w:rPr>
              <w:tab/>
            </w:r>
            <w:r w:rsidRPr="009636E7">
              <w:rPr>
                <w:spacing w:val="-2"/>
                <w:position w:val="9"/>
                <w:sz w:val="21"/>
                <w:lang w:val="fr-FR"/>
              </w:rPr>
              <w:t>Sûr!</w:t>
            </w:r>
            <w:r w:rsidRPr="009636E7">
              <w:rPr>
                <w:position w:val="9"/>
                <w:sz w:val="21"/>
                <w:lang w:val="fr-FR"/>
              </w:rPr>
              <w:tab/>
            </w:r>
            <w:r w:rsidRPr="009636E7">
              <w:rPr>
                <w:position w:val="-2"/>
                <w:sz w:val="21"/>
                <w:lang w:val="fr-FR"/>
              </w:rPr>
              <w:t>pour le</w:t>
            </w:r>
          </w:p>
          <w:p w14:paraId="2650C701" w14:textId="77777777" w:rsidR="003776E0" w:rsidRPr="009636E7" w:rsidRDefault="00AB1629">
            <w:pPr>
              <w:pStyle w:val="TableParagraph"/>
              <w:tabs>
                <w:tab w:val="left" w:pos="8179"/>
              </w:tabs>
              <w:spacing w:line="240" w:lineRule="exact"/>
              <w:ind w:left="4172" w:right="-44"/>
              <w:rPr>
                <w:sz w:val="21"/>
                <w:lang w:val="fr-FR"/>
              </w:rPr>
            </w:pPr>
            <w:r w:rsidRPr="009636E7">
              <w:rPr>
                <w:spacing w:val="-4"/>
                <w:sz w:val="21"/>
                <w:lang w:val="fr-FR"/>
              </w:rPr>
              <w:t>refroidir</w:t>
            </w:r>
            <w:r w:rsidRPr="009636E7">
              <w:rPr>
                <w:sz w:val="21"/>
                <w:lang w:val="fr-FR"/>
              </w:rPr>
              <w:tab/>
            </w:r>
            <w:r w:rsidRPr="009636E7">
              <w:rPr>
                <w:position w:val="-2"/>
                <w:sz w:val="21"/>
                <w:lang w:val="fr-FR"/>
              </w:rPr>
              <w:t>Me PE</w:t>
            </w:r>
          </w:p>
          <w:p w14:paraId="2650C702" w14:textId="77777777" w:rsidR="003776E0" w:rsidRPr="009636E7" w:rsidRDefault="00AB1629">
            <w:pPr>
              <w:pStyle w:val="TableParagraph"/>
              <w:tabs>
                <w:tab w:val="left" w:pos="8186"/>
              </w:tabs>
              <w:spacing w:line="260" w:lineRule="exact"/>
              <w:ind w:left="3875"/>
              <w:rPr>
                <w:sz w:val="21"/>
                <w:lang w:val="fr-FR"/>
              </w:rPr>
            </w:pPr>
            <w:r w:rsidRPr="009636E7">
              <w:rPr>
                <w:sz w:val="21"/>
                <w:lang w:val="fr-FR"/>
              </w:rPr>
              <w:t>nom! Pouvoir</w:t>
            </w:r>
            <w:r w:rsidRPr="009636E7">
              <w:rPr>
                <w:sz w:val="21"/>
                <w:lang w:val="fr-FR"/>
              </w:rPr>
              <w:tab/>
            </w:r>
            <w:r w:rsidRPr="009636E7">
              <w:rPr>
                <w:spacing w:val="-4"/>
                <w:position w:val="-2"/>
                <w:sz w:val="21"/>
                <w:lang w:val="fr-FR"/>
              </w:rPr>
              <w:t>Avoir</w:t>
            </w:r>
          </w:p>
          <w:p w14:paraId="2650C703" w14:textId="77777777" w:rsidR="003776E0" w:rsidRDefault="00AB1629">
            <w:pPr>
              <w:pStyle w:val="TableParagraph"/>
              <w:tabs>
                <w:tab w:val="left" w:pos="8529"/>
              </w:tabs>
              <w:spacing w:line="265" w:lineRule="exact"/>
              <w:ind w:left="3937" w:right="-29"/>
              <w:rPr>
                <w:sz w:val="21"/>
              </w:rPr>
            </w:pPr>
            <w:r>
              <w:rPr>
                <w:sz w:val="21"/>
              </w:rPr>
              <w:lastRenderedPageBreak/>
              <w:t>Je la caresse ?</w:t>
            </w:r>
            <w:r>
              <w:rPr>
                <w:sz w:val="21"/>
              </w:rPr>
              <w:tab/>
            </w:r>
            <w:r>
              <w:rPr>
                <w:spacing w:val="-5"/>
                <w:position w:val="-2"/>
                <w:sz w:val="21"/>
              </w:rPr>
              <w:t>Da</w:t>
            </w:r>
          </w:p>
        </w:tc>
      </w:tr>
    </w:tbl>
    <w:p w14:paraId="2650C705" w14:textId="77777777" w:rsidR="003776E0" w:rsidRDefault="003776E0">
      <w:pPr>
        <w:spacing w:line="265" w:lineRule="exact"/>
        <w:rPr>
          <w:sz w:val="21"/>
        </w:rPr>
        <w:sectPr w:rsidR="003776E0">
          <w:pgSz w:w="12240" w:h="15840"/>
          <w:pgMar w:top="960" w:right="640" w:bottom="1060" w:left="420" w:header="725" w:footer="876" w:gutter="0"/>
          <w:cols w:space="720"/>
        </w:sectPr>
      </w:pPr>
    </w:p>
    <w:p w14:paraId="2650C706" w14:textId="77777777" w:rsidR="003776E0" w:rsidRDefault="00AB1629">
      <w:pPr>
        <w:pStyle w:val="BodyText"/>
        <w:rPr>
          <w:sz w:val="20"/>
        </w:rPr>
      </w:pPr>
      <w:r>
        <w:rPr>
          <w:noProof/>
        </w:rPr>
        <w:lastRenderedPageBreak/>
        <mc:AlternateContent>
          <mc:Choice Requires="wps">
            <w:drawing>
              <wp:anchor distT="0" distB="0" distL="0" distR="0" simplePos="0" relativeHeight="15784448" behindDoc="0" locked="0" layoutInCell="1" allowOverlap="1" wp14:anchorId="2650CE83" wp14:editId="2650CE84">
                <wp:simplePos x="0" y="0"/>
                <wp:positionH relativeFrom="page">
                  <wp:posOffset>5345563</wp:posOffset>
                </wp:positionH>
                <wp:positionV relativeFrom="page">
                  <wp:posOffset>1227893</wp:posOffset>
                </wp:positionV>
                <wp:extent cx="240029" cy="305435"/>
                <wp:effectExtent l="0" t="0" r="0" b="0"/>
                <wp:wrapNone/>
                <wp:docPr id="473" name="Graphic 4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29" cy="305435"/>
                        </a:xfrm>
                        <a:custGeom>
                          <a:avLst/>
                          <a:gdLst/>
                          <a:ahLst/>
                          <a:cxnLst/>
                          <a:rect l="l" t="t" r="r" b="b"/>
                          <a:pathLst>
                            <a:path w="240029" h="305435">
                              <a:moveTo>
                                <a:pt x="104533" y="0"/>
                              </a:moveTo>
                              <a:lnTo>
                                <a:pt x="94386" y="2063"/>
                              </a:lnTo>
                              <a:lnTo>
                                <a:pt x="86076" y="7680"/>
                              </a:lnTo>
                              <a:lnTo>
                                <a:pt x="80461" y="15995"/>
                              </a:lnTo>
                              <a:lnTo>
                                <a:pt x="78399" y="26147"/>
                              </a:lnTo>
                              <a:lnTo>
                                <a:pt x="66333" y="70312"/>
                              </a:lnTo>
                              <a:lnTo>
                                <a:pt x="39689" y="102956"/>
                              </a:lnTo>
                              <a:lnTo>
                                <a:pt x="12801" y="123343"/>
                              </a:lnTo>
                              <a:lnTo>
                                <a:pt x="0" y="130738"/>
                              </a:lnTo>
                              <a:lnTo>
                                <a:pt x="0" y="270192"/>
                              </a:lnTo>
                              <a:lnTo>
                                <a:pt x="19130" y="275640"/>
                              </a:lnTo>
                              <a:lnTo>
                                <a:pt x="35443" y="287624"/>
                              </a:lnTo>
                              <a:lnTo>
                                <a:pt x="56901" y="299608"/>
                              </a:lnTo>
                              <a:lnTo>
                                <a:pt x="91466" y="305056"/>
                              </a:lnTo>
                              <a:lnTo>
                                <a:pt x="169866" y="305056"/>
                              </a:lnTo>
                              <a:lnTo>
                                <a:pt x="180013" y="302993"/>
                              </a:lnTo>
                              <a:lnTo>
                                <a:pt x="188323" y="297375"/>
                              </a:lnTo>
                              <a:lnTo>
                                <a:pt x="193937" y="289061"/>
                              </a:lnTo>
                              <a:lnTo>
                                <a:pt x="195999" y="278908"/>
                              </a:lnTo>
                              <a:lnTo>
                                <a:pt x="195999" y="271935"/>
                              </a:lnTo>
                              <a:lnTo>
                                <a:pt x="193386" y="265834"/>
                              </a:lnTo>
                              <a:lnTo>
                                <a:pt x="189030" y="261476"/>
                              </a:lnTo>
                              <a:lnTo>
                                <a:pt x="191644" y="261476"/>
                              </a:lnTo>
                              <a:lnTo>
                                <a:pt x="201791" y="259413"/>
                              </a:lnTo>
                              <a:lnTo>
                                <a:pt x="210100" y="253795"/>
                              </a:lnTo>
                              <a:lnTo>
                                <a:pt x="215715" y="245481"/>
                              </a:lnTo>
                              <a:lnTo>
                                <a:pt x="217777" y="235329"/>
                              </a:lnTo>
                              <a:lnTo>
                                <a:pt x="217777" y="228356"/>
                              </a:lnTo>
                              <a:lnTo>
                                <a:pt x="215164" y="221819"/>
                              </a:lnTo>
                              <a:lnTo>
                                <a:pt x="210373" y="217025"/>
                              </a:lnTo>
                              <a:lnTo>
                                <a:pt x="218532" y="213689"/>
                              </a:lnTo>
                              <a:lnTo>
                                <a:pt x="225018" y="207982"/>
                              </a:lnTo>
                              <a:lnTo>
                                <a:pt x="229299" y="200479"/>
                              </a:lnTo>
                              <a:lnTo>
                                <a:pt x="230844" y="191749"/>
                              </a:lnTo>
                              <a:lnTo>
                                <a:pt x="230844" y="184341"/>
                              </a:lnTo>
                              <a:lnTo>
                                <a:pt x="227795" y="177368"/>
                              </a:lnTo>
                              <a:lnTo>
                                <a:pt x="222568" y="172574"/>
                              </a:lnTo>
                              <a:lnTo>
                                <a:pt x="229449" y="168884"/>
                              </a:lnTo>
                              <a:lnTo>
                                <a:pt x="234818" y="163314"/>
                              </a:lnTo>
                              <a:lnTo>
                                <a:pt x="238309" y="156273"/>
                              </a:lnTo>
                              <a:lnTo>
                                <a:pt x="239555" y="148170"/>
                              </a:lnTo>
                              <a:lnTo>
                                <a:pt x="237493" y="138017"/>
                              </a:lnTo>
                              <a:lnTo>
                                <a:pt x="231878" y="129703"/>
                              </a:lnTo>
                              <a:lnTo>
                                <a:pt x="223569" y="124085"/>
                              </a:lnTo>
                              <a:lnTo>
                                <a:pt x="213421" y="122022"/>
                              </a:lnTo>
                              <a:lnTo>
                                <a:pt x="123697" y="122022"/>
                              </a:lnTo>
                              <a:lnTo>
                                <a:pt x="118035" y="116357"/>
                              </a:lnTo>
                              <a:lnTo>
                                <a:pt x="117599" y="109384"/>
                              </a:lnTo>
                              <a:lnTo>
                                <a:pt x="124296" y="87213"/>
                              </a:lnTo>
                              <a:lnTo>
                                <a:pt x="128686" y="63237"/>
                              </a:lnTo>
                              <a:lnTo>
                                <a:pt x="130666" y="26147"/>
                              </a:lnTo>
                              <a:lnTo>
                                <a:pt x="128604" y="15995"/>
                              </a:lnTo>
                              <a:lnTo>
                                <a:pt x="122989" y="7680"/>
                              </a:lnTo>
                              <a:lnTo>
                                <a:pt x="114680" y="2063"/>
                              </a:lnTo>
                              <a:lnTo>
                                <a:pt x="104533" y="0"/>
                              </a:lnTo>
                              <a:close/>
                            </a:path>
                          </a:pathLst>
                        </a:custGeom>
                        <a:solidFill>
                          <a:srgbClr val="E66A1F"/>
                        </a:solidFill>
                      </wps:spPr>
                      <wps:bodyPr wrap="square" lIns="0" tIns="0" rIns="0" bIns="0" rtlCol="0">
                        <a:prstTxWarp prst="textNoShape">
                          <a:avLst/>
                        </a:prstTxWarp>
                        <a:noAutofit/>
                      </wps:bodyPr>
                    </wps:wsp>
                  </a:graphicData>
                </a:graphic>
              </wp:anchor>
            </w:drawing>
          </mc:Choice>
          <mc:Fallback>
            <w:pict>
              <v:shape w14:anchorId="0524D222" id="Graphic 473" o:spid="_x0000_s1026" style="position:absolute;margin-left:420.9pt;margin-top:96.7pt;width:18.9pt;height:24.05pt;z-index:15784448;visibility:visible;mso-wrap-style:square;mso-wrap-distance-left:0;mso-wrap-distance-top:0;mso-wrap-distance-right:0;mso-wrap-distance-bottom:0;mso-position-horizontal:absolute;mso-position-horizontal-relative:page;mso-position-vertical:absolute;mso-position-vertical-relative:page;v-text-anchor:top" coordsize="240029,305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" path="m104533,l94386,2063,86076,7680r-5615,8315l78399,26147,66333,70312,39689,102956,12801,123343,,130738,,270192r19130,5448l35443,287624r21458,11984l91466,305056r78400,l180013,302993r8310,-5618l193937,289061r2062,-10153l195999,271935r-2613,-6101l189030,261476r2614,l201791,259413r8309,-5618l215715,245481r2062,-10152l217777,228356r-2613,-6537l210373,217025r8159,-3336l225018,207982r4281,-7503l230844,191749r,-7408l227795,177368r-5227,-4794l229449,168884r5369,-5570l238309,156273r1246,-8103l237493,138017r-5615,-8314l223569,124085r-10148,-2063l123697,122022r-5662,-5665l117599,109384r6697,-22171l128686,63237r1980,-37090l128604,15995,122989,7680,114680,2063,104533,xe" fillcolor="#e66a1f" stroked="f">
                <v:path arrowok="t"/>
                <w10:wrap anchorx="page" anchory="page"/>
              </v:shape>
            </w:pict>
          </mc:Fallback>
        </mc:AlternateContent>
      </w:r>
      <w:r>
        <w:rPr>
          <w:noProof/>
        </w:rPr>
        <mc:AlternateContent>
          <mc:Choice Requires="wpg">
            <w:drawing>
              <wp:anchor distT="0" distB="0" distL="0" distR="0" simplePos="0" relativeHeight="15784960" behindDoc="0" locked="0" layoutInCell="1" allowOverlap="1" wp14:anchorId="2650CE85" wp14:editId="2650CE86">
                <wp:simplePos x="0" y="0"/>
                <wp:positionH relativeFrom="page">
                  <wp:posOffset>6172778</wp:posOffset>
                </wp:positionH>
                <wp:positionV relativeFrom="page">
                  <wp:posOffset>1269601</wp:posOffset>
                </wp:positionV>
                <wp:extent cx="349885" cy="306070"/>
                <wp:effectExtent l="0" t="0" r="0" b="0"/>
                <wp:wrapNone/>
                <wp:docPr id="474" name="Group 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885" cy="306070"/>
                          <a:chOff x="0" y="0"/>
                          <a:chExt cx="349885" cy="306070"/>
                        </a:xfrm>
                      </wpg:grpSpPr>
                      <wps:wsp>
                        <wps:cNvPr id="475" name="Graphic 475"/>
                        <wps:cNvSpPr/>
                        <wps:spPr>
                          <a:xfrm>
                            <a:off x="109216" y="0"/>
                            <a:ext cx="240665" cy="306070"/>
                          </a:xfrm>
                          <a:custGeom>
                            <a:avLst/>
                            <a:gdLst/>
                            <a:ahLst/>
                            <a:cxnLst/>
                            <a:rect l="l" t="t" r="r" b="b"/>
                            <a:pathLst>
                              <a:path w="240665" h="306070">
                                <a:moveTo>
                                  <a:pt x="170376" y="0"/>
                                </a:moveTo>
                                <a:lnTo>
                                  <a:pt x="91741" y="0"/>
                                </a:lnTo>
                                <a:lnTo>
                                  <a:pt x="57072" y="5463"/>
                                </a:lnTo>
                                <a:lnTo>
                                  <a:pt x="35549" y="17484"/>
                                </a:lnTo>
                                <a:lnTo>
                                  <a:pt x="19187" y="29504"/>
                                </a:lnTo>
                                <a:lnTo>
                                  <a:pt x="0" y="34968"/>
                                </a:lnTo>
                                <a:lnTo>
                                  <a:pt x="0" y="174841"/>
                                </a:lnTo>
                                <a:lnTo>
                                  <a:pt x="12839" y="182258"/>
                                </a:lnTo>
                                <a:lnTo>
                                  <a:pt x="39809" y="202707"/>
                                </a:lnTo>
                                <a:lnTo>
                                  <a:pt x="66533" y="235449"/>
                                </a:lnTo>
                                <a:lnTo>
                                  <a:pt x="78635" y="279746"/>
                                </a:lnTo>
                                <a:lnTo>
                                  <a:pt x="80695" y="289954"/>
                                </a:lnTo>
                                <a:lnTo>
                                  <a:pt x="86313" y="298290"/>
                                </a:lnTo>
                                <a:lnTo>
                                  <a:pt x="94645" y="303911"/>
                                </a:lnTo>
                                <a:lnTo>
                                  <a:pt x="104847" y="305973"/>
                                </a:lnTo>
                                <a:lnTo>
                                  <a:pt x="115049" y="303911"/>
                                </a:lnTo>
                                <a:lnTo>
                                  <a:pt x="123381" y="298290"/>
                                </a:lnTo>
                                <a:lnTo>
                                  <a:pt x="128999" y="289954"/>
                                </a:lnTo>
                                <a:lnTo>
                                  <a:pt x="131059" y="279746"/>
                                </a:lnTo>
                                <a:lnTo>
                                  <a:pt x="129072" y="242545"/>
                                </a:lnTo>
                                <a:lnTo>
                                  <a:pt x="124670" y="218497"/>
                                </a:lnTo>
                                <a:lnTo>
                                  <a:pt x="117953" y="196259"/>
                                </a:lnTo>
                                <a:lnTo>
                                  <a:pt x="118313" y="189244"/>
                                </a:lnTo>
                                <a:lnTo>
                                  <a:pt x="124040" y="183707"/>
                                </a:lnTo>
                                <a:lnTo>
                                  <a:pt x="214063" y="183583"/>
                                </a:lnTo>
                                <a:lnTo>
                                  <a:pt x="224251" y="181502"/>
                                </a:lnTo>
                                <a:lnTo>
                                  <a:pt x="232575" y="175879"/>
                                </a:lnTo>
                                <a:lnTo>
                                  <a:pt x="238196" y="167553"/>
                                </a:lnTo>
                                <a:lnTo>
                                  <a:pt x="240275" y="157357"/>
                                </a:lnTo>
                                <a:lnTo>
                                  <a:pt x="239128" y="149424"/>
                                </a:lnTo>
                                <a:lnTo>
                                  <a:pt x="235688" y="142386"/>
                                </a:lnTo>
                                <a:lnTo>
                                  <a:pt x="230281" y="136714"/>
                                </a:lnTo>
                                <a:lnTo>
                                  <a:pt x="223237" y="132879"/>
                                </a:lnTo>
                                <a:lnTo>
                                  <a:pt x="227132" y="129255"/>
                                </a:lnTo>
                                <a:lnTo>
                                  <a:pt x="229826" y="124531"/>
                                </a:lnTo>
                                <a:lnTo>
                                  <a:pt x="230955" y="119336"/>
                                </a:lnTo>
                                <a:lnTo>
                                  <a:pt x="231109" y="108976"/>
                                </a:lnTo>
                                <a:lnTo>
                                  <a:pt x="227410" y="99683"/>
                                </a:lnTo>
                                <a:lnTo>
                                  <a:pt x="220496" y="92457"/>
                                </a:lnTo>
                                <a:lnTo>
                                  <a:pt x="211005" y="88295"/>
                                </a:lnTo>
                                <a:lnTo>
                                  <a:pt x="215825" y="83410"/>
                                </a:lnTo>
                                <a:lnTo>
                                  <a:pt x="218504" y="76802"/>
                                </a:lnTo>
                                <a:lnTo>
                                  <a:pt x="218432" y="69936"/>
                                </a:lnTo>
                                <a:lnTo>
                                  <a:pt x="216354" y="59742"/>
                                </a:lnTo>
                                <a:lnTo>
                                  <a:pt x="210735" y="51415"/>
                                </a:lnTo>
                                <a:lnTo>
                                  <a:pt x="202411" y="45792"/>
                                </a:lnTo>
                                <a:lnTo>
                                  <a:pt x="192220" y="43710"/>
                                </a:lnTo>
                                <a:lnTo>
                                  <a:pt x="189598" y="43710"/>
                                </a:lnTo>
                                <a:lnTo>
                                  <a:pt x="194171" y="39051"/>
                                </a:lnTo>
                                <a:lnTo>
                                  <a:pt x="196690" y="32753"/>
                                </a:lnTo>
                                <a:lnTo>
                                  <a:pt x="196588" y="26226"/>
                                </a:lnTo>
                                <a:lnTo>
                                  <a:pt x="194508" y="16032"/>
                                </a:lnTo>
                                <a:lnTo>
                                  <a:pt x="188889" y="7705"/>
                                </a:lnTo>
                                <a:lnTo>
                                  <a:pt x="180566" y="2082"/>
                                </a:lnTo>
                                <a:lnTo>
                                  <a:pt x="170376" y="0"/>
                                </a:lnTo>
                                <a:close/>
                              </a:path>
                            </a:pathLst>
                          </a:custGeom>
                          <a:solidFill>
                            <a:srgbClr val="E66A1F"/>
                          </a:solidFill>
                        </wps:spPr>
                        <wps:bodyPr wrap="square" lIns="0" tIns="0" rIns="0" bIns="0" rtlCol="0">
                          <a:prstTxWarp prst="textNoShape">
                            <a:avLst/>
                          </a:prstTxWarp>
                          <a:noAutofit/>
                        </wps:bodyPr>
                      </wps:wsp>
                      <pic:pic xmlns:pic="http://schemas.openxmlformats.org/drawingml/2006/picture">
                        <pic:nvPicPr>
                          <pic:cNvPr id="476" name="Image 476"/>
                          <pic:cNvPicPr/>
                        </pic:nvPicPr>
                        <pic:blipFill>
                          <a:blip r:embed="rId185" cstate="print"/>
                          <a:stretch>
                            <a:fillRect/>
                          </a:stretch>
                        </pic:blipFill>
                        <pic:spPr>
                          <a:xfrm>
                            <a:off x="0" y="13113"/>
                            <a:ext cx="82975" cy="183583"/>
                          </a:xfrm>
                          <a:prstGeom prst="rect">
                            <a:avLst/>
                          </a:prstGeom>
                        </pic:spPr>
                      </pic:pic>
                    </wpg:wgp>
                  </a:graphicData>
                </a:graphic>
              </wp:anchor>
            </w:drawing>
          </mc:Choice>
          <mc:Fallback>
            <w:pict>
              <v:group w14:anchorId="54E0D47E" id="Group 474" o:spid="_x0000_s1026" style="position:absolute;margin-left:486.05pt;margin-top:99.95pt;width:27.55pt;height:24.1pt;z-index:15784960;mso-wrap-distance-left:0;mso-wrap-distance-right:0;mso-position-horizontal-relative:page;mso-position-vertical-relative:page" coordsize="349885,306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&#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">
                <v:shape id="Graphic 475" o:spid="_x0000_s1027" style="position:absolute;left:109216;width:240665;height:306070;visibility:visible;mso-wrap-style:square;v-text-anchor:top" coordsize="240665,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" path="m170376,l91741,,57072,5463,35549,17484,19187,29504,,34968,,174841r12839,7417l39809,202707r26724,32742l78635,279746r2060,10208l86313,298290r8332,5621l104847,305973r10202,-2062l123381,298290r5618,-8336l131059,279746r-1987,-37201l124670,218497r-6717,-22238l118313,189244r5727,-5537l214063,183583r10188,-2081l232575,175879r5621,-8326l240275,157357r-1147,-7933l235688,142386r-5407,-5672l223237,132879r3895,-3624l229826,124531r1129,-5195l231109,108976r-3699,-9293l220496,92457r-9491,-4162l215825,83410r2679,-6608l218432,69936,216354,59742r-5619,-8327l202411,45792,192220,43710r-2622,l194171,39051r2519,-6298l196588,26226,194508,16032,188889,7705,180566,2082,170376,xe" fillcolor="#e66a1f" stroked="f">
                  <v:path arrowok="t"/>
                </v:shape>
                <v:shape id="Image 476" o:spid="_x0000_s1028" type="#_x0000_t75" style="position:absolute;top:13113;width:82975;height:183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">
                  <v:imagedata r:id="rId186" o:title=""/>
                </v:shape>
                <w10:wrap anchorx="page" anchory="page"/>
              </v:group>
            </w:pict>
          </mc:Fallback>
        </mc:AlternateContent>
      </w:r>
      <w:r>
        <w:rPr>
          <w:noProof/>
        </w:rPr>
        <w:drawing>
          <wp:anchor distT="0" distB="0" distL="0" distR="0" simplePos="0" relativeHeight="15785472" behindDoc="0" locked="0" layoutInCell="1" allowOverlap="1" wp14:anchorId="2650CE87" wp14:editId="2650CE88">
            <wp:simplePos x="0" y="0"/>
            <wp:positionH relativeFrom="page">
              <wp:posOffset>779884</wp:posOffset>
            </wp:positionH>
            <wp:positionV relativeFrom="page">
              <wp:posOffset>1207630</wp:posOffset>
            </wp:positionV>
            <wp:extent cx="204946" cy="204841"/>
            <wp:effectExtent l="0" t="0" r="0" b="0"/>
            <wp:wrapNone/>
            <wp:docPr id="477" name="Image 4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7" name="Image 477"/>
                    <pic:cNvPicPr/>
                  </pic:nvPicPr>
                  <pic:blipFill>
                    <a:blip r:embed="rId45" cstate="print"/>
                    <a:stretch>
                      <a:fillRect/>
                    </a:stretch>
                  </pic:blipFill>
                  <pic:spPr>
                    <a:xfrm>
                      <a:off x="0" y="0"/>
                      <a:ext cx="204946" cy="204841"/>
                    </a:xfrm>
                    <a:prstGeom prst="rect">
                      <a:avLst/>
                    </a:prstGeom>
                  </pic:spPr>
                </pic:pic>
              </a:graphicData>
            </a:graphic>
          </wp:anchor>
        </w:drawing>
      </w:r>
    </w:p>
    <w:p w14:paraId="2650C707" w14:textId="77777777" w:rsidR="003776E0" w:rsidRDefault="003776E0">
      <w:pPr>
        <w:pStyle w:val="BodyText"/>
        <w:rPr>
          <w:sz w:val="20"/>
        </w:rPr>
      </w:pPr>
    </w:p>
    <w:p w14:paraId="2650C708" w14:textId="77777777" w:rsidR="003776E0" w:rsidRDefault="003776E0">
      <w:pPr>
        <w:pStyle w:val="BodyText"/>
        <w:spacing w:before="162"/>
        <w:rPr>
          <w:sz w:val="20"/>
        </w:rPr>
      </w:pPr>
    </w:p>
    <w:p w14:paraId="2650C709" w14:textId="77777777" w:rsidR="003776E0" w:rsidRDefault="00AB1629">
      <w:pPr>
        <w:pStyle w:val="BodyText"/>
        <w:ind w:left="719"/>
        <w:rPr>
          <w:sz w:val="20"/>
        </w:rPr>
      </w:pPr>
      <w:r>
        <w:rPr>
          <w:noProof/>
          <w:sz w:val="20"/>
        </w:rPr>
        <mc:AlternateContent>
          <mc:Choice Requires="wpg">
            <w:drawing>
              <wp:inline distT="0" distB="0" distL="0" distR="0" wp14:anchorId="2650CE89" wp14:editId="2650CE8A">
                <wp:extent cx="317500" cy="317500"/>
                <wp:effectExtent l="0" t="0" r="0" b="0"/>
                <wp:docPr id="478" name="Group 4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479" name="Graphic 479"/>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975005"/>
                          </a:solidFill>
                        </wps:spPr>
                        <wps:bodyPr wrap="square" lIns="0" tIns="0" rIns="0" bIns="0" rtlCol="0">
                          <a:prstTxWarp prst="textNoShape">
                            <a:avLst/>
                          </a:prstTxWarp>
                          <a:noAutofit/>
                        </wps:bodyPr>
                      </wps:wsp>
                    </wpg:wgp>
                  </a:graphicData>
                </a:graphic>
              </wp:inline>
            </w:drawing>
          </mc:Choice>
          <mc:Fallback>
            <w:pict>
              <v:group w14:anchorId="03604976" id="Group 478" o:spid="_x0000_s1026" style="width:25pt;height:25pt;mso-position-horizontal-relative:char;mso-position-vertical-relative:line" coordsize="31750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">
                <v:shape id="Graphic 479"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" path="m158515,l108412,8082,64898,30587,30584,64904,8081,108421,,158525r8081,50109l30584,252153r34314,34318l108412,308976r50103,8082l208618,308976r43514,-22505l286447,252153r22503,-43519l317031,158525r-8081,-50104l286447,64904,252132,30587,208618,8082,158515,xe" fillcolor="#975005" stroked="f">
                  <v:path arrowok="t"/>
                </v:shape>
                <w10:anchorlock/>
              </v:group>
            </w:pict>
          </mc:Fallback>
        </mc:AlternateContent>
      </w:r>
    </w:p>
    <w:p w14:paraId="2650C70A" w14:textId="77777777" w:rsidR="003776E0" w:rsidRDefault="003776E0">
      <w:pPr>
        <w:pStyle w:val="BodyText"/>
      </w:pPr>
    </w:p>
    <w:p w14:paraId="2650C70B" w14:textId="77777777" w:rsidR="003776E0" w:rsidRDefault="003776E0">
      <w:pPr>
        <w:pStyle w:val="BodyText"/>
      </w:pPr>
    </w:p>
    <w:p w14:paraId="2650C70C" w14:textId="77777777" w:rsidR="003776E0" w:rsidRDefault="003776E0">
      <w:pPr>
        <w:pStyle w:val="BodyText"/>
      </w:pPr>
    </w:p>
    <w:p w14:paraId="2650C70D" w14:textId="77777777" w:rsidR="003776E0" w:rsidRDefault="003776E0">
      <w:pPr>
        <w:pStyle w:val="BodyText"/>
      </w:pPr>
    </w:p>
    <w:p w14:paraId="2650C70E" w14:textId="77777777" w:rsidR="003776E0" w:rsidRDefault="003776E0">
      <w:pPr>
        <w:pStyle w:val="BodyText"/>
      </w:pPr>
    </w:p>
    <w:p w14:paraId="2650C70F" w14:textId="77777777" w:rsidR="003776E0" w:rsidRDefault="003776E0">
      <w:pPr>
        <w:pStyle w:val="BodyText"/>
      </w:pPr>
    </w:p>
    <w:p w14:paraId="2650C710" w14:textId="77777777" w:rsidR="003776E0" w:rsidRDefault="003776E0">
      <w:pPr>
        <w:pStyle w:val="BodyText"/>
      </w:pPr>
    </w:p>
    <w:p w14:paraId="2650C711" w14:textId="77777777" w:rsidR="003776E0" w:rsidRDefault="003776E0">
      <w:pPr>
        <w:pStyle w:val="BodyText"/>
      </w:pPr>
    </w:p>
    <w:p w14:paraId="2650C712" w14:textId="77777777" w:rsidR="003776E0" w:rsidRDefault="003776E0">
      <w:pPr>
        <w:pStyle w:val="BodyText"/>
      </w:pPr>
    </w:p>
    <w:p w14:paraId="2650C713" w14:textId="77777777" w:rsidR="003776E0" w:rsidRDefault="003776E0">
      <w:pPr>
        <w:pStyle w:val="BodyText"/>
      </w:pPr>
    </w:p>
    <w:p w14:paraId="2650C714" w14:textId="77777777" w:rsidR="003776E0" w:rsidRDefault="003776E0">
      <w:pPr>
        <w:pStyle w:val="BodyText"/>
      </w:pPr>
    </w:p>
    <w:p w14:paraId="2650C715" w14:textId="77777777" w:rsidR="003776E0" w:rsidRDefault="003776E0">
      <w:pPr>
        <w:pStyle w:val="BodyText"/>
      </w:pPr>
    </w:p>
    <w:p w14:paraId="2650C716" w14:textId="77777777" w:rsidR="003776E0" w:rsidRDefault="003776E0">
      <w:pPr>
        <w:pStyle w:val="BodyText"/>
      </w:pPr>
    </w:p>
    <w:p w14:paraId="2650C717" w14:textId="77777777" w:rsidR="003776E0" w:rsidRDefault="003776E0">
      <w:pPr>
        <w:pStyle w:val="BodyText"/>
      </w:pPr>
    </w:p>
    <w:p w14:paraId="2650C718" w14:textId="77777777" w:rsidR="003776E0" w:rsidRDefault="003776E0">
      <w:pPr>
        <w:pStyle w:val="BodyText"/>
      </w:pPr>
    </w:p>
    <w:p w14:paraId="2650C719" w14:textId="77777777" w:rsidR="003776E0" w:rsidRDefault="003776E0">
      <w:pPr>
        <w:pStyle w:val="BodyText"/>
      </w:pPr>
    </w:p>
    <w:p w14:paraId="2650C71A" w14:textId="77777777" w:rsidR="003776E0" w:rsidRDefault="003776E0">
      <w:pPr>
        <w:pStyle w:val="BodyText"/>
      </w:pPr>
    </w:p>
    <w:p w14:paraId="2650C71B" w14:textId="77777777" w:rsidR="003776E0" w:rsidRDefault="003776E0">
      <w:pPr>
        <w:pStyle w:val="BodyText"/>
      </w:pPr>
    </w:p>
    <w:p w14:paraId="2650C71C" w14:textId="77777777" w:rsidR="003776E0" w:rsidRDefault="003776E0">
      <w:pPr>
        <w:pStyle w:val="BodyText"/>
      </w:pPr>
    </w:p>
    <w:p w14:paraId="2650C71D" w14:textId="77777777" w:rsidR="003776E0" w:rsidRDefault="003776E0">
      <w:pPr>
        <w:pStyle w:val="BodyText"/>
        <w:spacing w:before="263"/>
      </w:pPr>
    </w:p>
    <w:p w14:paraId="2650C71E" w14:textId="77777777" w:rsidR="003776E0" w:rsidRPr="009636E7" w:rsidRDefault="00AB1629">
      <w:pPr>
        <w:pStyle w:val="BodyText"/>
        <w:spacing w:line="691" w:lineRule="auto"/>
        <w:ind w:left="7844" w:right="3189"/>
        <w:jc w:val="both"/>
        <w:rPr>
          <w:lang w:val="fr-FR"/>
        </w:rPr>
      </w:pPr>
      <w:r>
        <w:rPr>
          <w:noProof/>
        </w:rPr>
        <mc:AlternateContent>
          <mc:Choice Requires="wpg">
            <w:drawing>
              <wp:anchor distT="0" distB="0" distL="0" distR="0" simplePos="0" relativeHeight="15782912" behindDoc="0" locked="0" layoutInCell="1" allowOverlap="1" wp14:anchorId="2650CE8B" wp14:editId="2650CE8C">
                <wp:simplePos x="0" y="0"/>
                <wp:positionH relativeFrom="page">
                  <wp:posOffset>502158</wp:posOffset>
                </wp:positionH>
                <wp:positionV relativeFrom="paragraph">
                  <wp:posOffset>-4207798</wp:posOffset>
                </wp:positionV>
                <wp:extent cx="39370" cy="6014720"/>
                <wp:effectExtent l="0" t="0" r="0" b="0"/>
                <wp:wrapNone/>
                <wp:docPr id="480" name="Group 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370" cy="6014720"/>
                          <a:chOff x="0" y="0"/>
                          <a:chExt cx="39370" cy="6014720"/>
                        </a:xfrm>
                      </wpg:grpSpPr>
                      <wps:wsp>
                        <wps:cNvPr id="481" name="Graphic 481"/>
                        <wps:cNvSpPr/>
                        <wps:spPr>
                          <a:xfrm>
                            <a:off x="762" y="12"/>
                            <a:ext cx="38100" cy="2652395"/>
                          </a:xfrm>
                          <a:custGeom>
                            <a:avLst/>
                            <a:gdLst/>
                            <a:ahLst/>
                            <a:cxnLst/>
                            <a:rect l="l" t="t" r="r" b="b"/>
                            <a:pathLst>
                              <a:path w="38100" h="2652395">
                                <a:moveTo>
                                  <a:pt x="38100" y="2184209"/>
                                </a:moveTo>
                                <a:lnTo>
                                  <a:pt x="0" y="2184209"/>
                                </a:lnTo>
                                <a:lnTo>
                                  <a:pt x="0" y="2652382"/>
                                </a:lnTo>
                                <a:lnTo>
                                  <a:pt x="38100" y="2652382"/>
                                </a:lnTo>
                                <a:lnTo>
                                  <a:pt x="38100" y="2184209"/>
                                </a:lnTo>
                                <a:close/>
                              </a:path>
                              <a:path w="38100" h="2652395">
                                <a:moveTo>
                                  <a:pt x="38100" y="1678178"/>
                                </a:moveTo>
                                <a:lnTo>
                                  <a:pt x="0" y="1678178"/>
                                </a:lnTo>
                                <a:lnTo>
                                  <a:pt x="0" y="1697977"/>
                                </a:lnTo>
                                <a:lnTo>
                                  <a:pt x="0" y="2164321"/>
                                </a:lnTo>
                                <a:lnTo>
                                  <a:pt x="0" y="2184133"/>
                                </a:lnTo>
                                <a:lnTo>
                                  <a:pt x="38100" y="2184133"/>
                                </a:lnTo>
                                <a:lnTo>
                                  <a:pt x="38100" y="2164321"/>
                                </a:lnTo>
                                <a:lnTo>
                                  <a:pt x="38100" y="1697977"/>
                                </a:lnTo>
                                <a:lnTo>
                                  <a:pt x="38100" y="1678178"/>
                                </a:lnTo>
                                <a:close/>
                              </a:path>
                              <a:path w="38100" h="2652395">
                                <a:moveTo>
                                  <a:pt x="38100" y="1190498"/>
                                </a:moveTo>
                                <a:lnTo>
                                  <a:pt x="0" y="1190498"/>
                                </a:lnTo>
                                <a:lnTo>
                                  <a:pt x="0" y="1210297"/>
                                </a:lnTo>
                                <a:lnTo>
                                  <a:pt x="0" y="1678165"/>
                                </a:lnTo>
                                <a:lnTo>
                                  <a:pt x="38100" y="1678165"/>
                                </a:lnTo>
                                <a:lnTo>
                                  <a:pt x="38100" y="1210297"/>
                                </a:lnTo>
                                <a:lnTo>
                                  <a:pt x="38100" y="1190498"/>
                                </a:lnTo>
                                <a:close/>
                              </a:path>
                              <a:path w="38100" h="2652395">
                                <a:moveTo>
                                  <a:pt x="38100" y="704342"/>
                                </a:moveTo>
                                <a:lnTo>
                                  <a:pt x="0" y="704342"/>
                                </a:lnTo>
                                <a:lnTo>
                                  <a:pt x="0" y="724141"/>
                                </a:lnTo>
                                <a:lnTo>
                                  <a:pt x="0" y="1190485"/>
                                </a:lnTo>
                                <a:lnTo>
                                  <a:pt x="38100" y="1190485"/>
                                </a:lnTo>
                                <a:lnTo>
                                  <a:pt x="38100" y="724141"/>
                                </a:lnTo>
                                <a:lnTo>
                                  <a:pt x="38100" y="704342"/>
                                </a:lnTo>
                                <a:close/>
                              </a:path>
                              <a:path w="38100" h="2652395">
                                <a:moveTo>
                                  <a:pt x="38100" y="0"/>
                                </a:moveTo>
                                <a:lnTo>
                                  <a:pt x="0" y="0"/>
                                </a:lnTo>
                                <a:lnTo>
                                  <a:pt x="0" y="143192"/>
                                </a:lnTo>
                                <a:lnTo>
                                  <a:pt x="0" y="288277"/>
                                </a:lnTo>
                                <a:lnTo>
                                  <a:pt x="0" y="308089"/>
                                </a:lnTo>
                                <a:lnTo>
                                  <a:pt x="0" y="704329"/>
                                </a:lnTo>
                                <a:lnTo>
                                  <a:pt x="38100" y="704329"/>
                                </a:lnTo>
                                <a:lnTo>
                                  <a:pt x="38100" y="308089"/>
                                </a:lnTo>
                                <a:lnTo>
                                  <a:pt x="38100" y="288277"/>
                                </a:lnTo>
                                <a:lnTo>
                                  <a:pt x="38100" y="143243"/>
                                </a:lnTo>
                                <a:lnTo>
                                  <a:pt x="38100" y="0"/>
                                </a:lnTo>
                                <a:close/>
                              </a:path>
                            </a:pathLst>
                          </a:custGeom>
                          <a:solidFill>
                            <a:srgbClr val="F7931E"/>
                          </a:solidFill>
                        </wps:spPr>
                        <wps:bodyPr wrap="square" lIns="0" tIns="0" rIns="0" bIns="0" rtlCol="0">
                          <a:prstTxWarp prst="textNoShape">
                            <a:avLst/>
                          </a:prstTxWarp>
                          <a:noAutofit/>
                        </wps:bodyPr>
                      </wps:wsp>
                      <wps:wsp>
                        <wps:cNvPr id="482" name="Graphic 482"/>
                        <wps:cNvSpPr/>
                        <wps:spPr>
                          <a:xfrm>
                            <a:off x="19050" y="2652395"/>
                            <a:ext cx="1270" cy="3362325"/>
                          </a:xfrm>
                          <a:custGeom>
                            <a:avLst/>
                            <a:gdLst/>
                            <a:ahLst/>
                            <a:cxnLst/>
                            <a:rect l="l" t="t" r="r" b="b"/>
                            <a:pathLst>
                              <a:path h="3362325">
                                <a:moveTo>
                                  <a:pt x="0" y="0"/>
                                </a:moveTo>
                                <a:lnTo>
                                  <a:pt x="0" y="19812"/>
                                </a:lnTo>
                              </a:path>
                              <a:path h="3362325">
                                <a:moveTo>
                                  <a:pt x="0" y="19812"/>
                                </a:moveTo>
                                <a:lnTo>
                                  <a:pt x="0" y="234696"/>
                                </a:lnTo>
                              </a:path>
                              <a:path h="3362325">
                                <a:moveTo>
                                  <a:pt x="0" y="234696"/>
                                </a:moveTo>
                                <a:lnTo>
                                  <a:pt x="0" y="451104"/>
                                </a:lnTo>
                              </a:path>
                              <a:path h="3362325">
                                <a:moveTo>
                                  <a:pt x="0" y="451104"/>
                                </a:moveTo>
                                <a:lnTo>
                                  <a:pt x="0" y="457200"/>
                                </a:lnTo>
                              </a:path>
                              <a:path h="3362325">
                                <a:moveTo>
                                  <a:pt x="0" y="457200"/>
                                </a:moveTo>
                                <a:lnTo>
                                  <a:pt x="0" y="637032"/>
                                </a:lnTo>
                              </a:path>
                              <a:path h="3362325">
                                <a:moveTo>
                                  <a:pt x="0" y="637032"/>
                                </a:moveTo>
                                <a:lnTo>
                                  <a:pt x="0" y="816863"/>
                                </a:lnTo>
                              </a:path>
                              <a:path h="3362325">
                                <a:moveTo>
                                  <a:pt x="0" y="816863"/>
                                </a:moveTo>
                                <a:lnTo>
                                  <a:pt x="0" y="960120"/>
                                </a:lnTo>
                              </a:path>
                              <a:path h="3362325">
                                <a:moveTo>
                                  <a:pt x="0" y="960120"/>
                                </a:moveTo>
                                <a:lnTo>
                                  <a:pt x="0" y="979932"/>
                                </a:lnTo>
                              </a:path>
                              <a:path h="3362325">
                                <a:moveTo>
                                  <a:pt x="0" y="979932"/>
                                </a:moveTo>
                                <a:lnTo>
                                  <a:pt x="0" y="1376172"/>
                                </a:lnTo>
                              </a:path>
                              <a:path h="3362325">
                                <a:moveTo>
                                  <a:pt x="0" y="1376172"/>
                                </a:moveTo>
                                <a:lnTo>
                                  <a:pt x="0" y="1405128"/>
                                </a:lnTo>
                              </a:path>
                              <a:path h="3362325">
                                <a:moveTo>
                                  <a:pt x="0" y="1405128"/>
                                </a:moveTo>
                                <a:lnTo>
                                  <a:pt x="0" y="1873250"/>
                                </a:lnTo>
                              </a:path>
                              <a:path h="3362325">
                                <a:moveTo>
                                  <a:pt x="0" y="1873250"/>
                                </a:moveTo>
                                <a:lnTo>
                                  <a:pt x="0" y="1902206"/>
                                </a:lnTo>
                              </a:path>
                              <a:path h="3362325">
                                <a:moveTo>
                                  <a:pt x="0" y="1902206"/>
                                </a:moveTo>
                                <a:lnTo>
                                  <a:pt x="0" y="2368550"/>
                                </a:lnTo>
                              </a:path>
                              <a:path h="3362325">
                                <a:moveTo>
                                  <a:pt x="0" y="2368550"/>
                                </a:moveTo>
                                <a:lnTo>
                                  <a:pt x="0" y="2397506"/>
                                </a:lnTo>
                              </a:path>
                              <a:path h="3362325">
                                <a:moveTo>
                                  <a:pt x="0" y="2397506"/>
                                </a:moveTo>
                                <a:lnTo>
                                  <a:pt x="0" y="2865374"/>
                                </a:lnTo>
                              </a:path>
                              <a:path h="3362325">
                                <a:moveTo>
                                  <a:pt x="0" y="2865374"/>
                                </a:moveTo>
                                <a:lnTo>
                                  <a:pt x="0" y="2894330"/>
                                </a:lnTo>
                              </a:path>
                              <a:path h="3362325">
                                <a:moveTo>
                                  <a:pt x="0" y="2894330"/>
                                </a:moveTo>
                                <a:lnTo>
                                  <a:pt x="0" y="3362198"/>
                                </a:lnTo>
                              </a:path>
                            </a:pathLst>
                          </a:custGeom>
                          <a:ln w="38100">
                            <a:solidFill>
                              <a:srgbClr val="F7931E"/>
                            </a:solidFill>
                            <a:prstDash val="sysDash"/>
                          </a:ln>
                        </wps:spPr>
                        <wps:bodyPr wrap="square" lIns="0" tIns="0" rIns="0" bIns="0" rtlCol="0">
                          <a:prstTxWarp prst="textNoShape">
                            <a:avLst/>
                          </a:prstTxWarp>
                          <a:noAutofit/>
                        </wps:bodyPr>
                      </wps:wsp>
                    </wpg:wgp>
                  </a:graphicData>
                </a:graphic>
              </wp:anchor>
            </w:drawing>
          </mc:Choice>
          <mc:Fallback>
            <w:pict>
              <v:group w14:anchorId="0E94FAB0" id="Group 480" o:spid="_x0000_s1026" style="position:absolute;margin-left:39.55pt;margin-top:-331.3pt;width:3.1pt;height:473.6pt;z-index:15782912;mso-wrap-distance-left:0;mso-wrap-distance-right:0;mso-position-horizontal-relative:page" coordsize="393,60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">
                <v:shape id="Graphic 481" o:spid="_x0000_s1027" style="position:absolute;left:7;width:381;height:26524;visibility:visible;mso-wrap-style:square;v-text-anchor:top" coordsize="38100,265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" path="m38100,2184209r-38100,l,2652382r38100,l38100,2184209xem38100,1678178r-38100,l,1697977r,466344l,2184133r38100,l38100,2164321r,-466344l38100,1678178xem38100,1190498r-38100,l,1210297r,467868l38100,1678165r,-467868l38100,1190498xem38100,704342l,704342r,19799l,1190485r38100,l38100,724141r,-19799xem38100,l,,,143192,,288277r,19812l,704329r38100,l38100,308089r,-19812l38100,143243,38100,xe" fillcolor="#f7931e" stroked="f">
                  <v:path arrowok="t"/>
                </v:shape>
                <v:shape id="Graphic 482" o:spid="_x0000_s1028" style="position:absolute;left:190;top:26523;width:13;height:33624;visibility:visible;mso-wrap-style:square;v-text-anchor:top" coordsize="1270,3362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" path="m,l,19812em,19812l,234696em,234696l,451104em,451104r,6096em,457200l,637032em,637032l,816863em,816863l,960120em,960120r,19812em,979932r,396240em,1376172r,28956em,1405128r,468122em,1873250r,28956em,1902206r,466344em,2368550r,28956em,2397506r,467868em,2865374r,28956em,2894330r,467868e" filled="f" strokecolor="#f7931e" strokeweight="3pt">
                  <v:stroke dashstyle="3 1"/>
                  <v:path arrowok="t"/>
                </v:shape>
                <w10:wrap anchorx="page"/>
              </v:group>
            </w:pict>
          </mc:Fallback>
        </mc:AlternateContent>
      </w:r>
      <w:r>
        <w:rPr>
          <w:noProof/>
        </w:rPr>
        <mc:AlternateContent>
          <mc:Choice Requires="wps">
            <w:drawing>
              <wp:anchor distT="0" distB="0" distL="0" distR="0" simplePos="0" relativeHeight="15783424" behindDoc="0" locked="0" layoutInCell="1" allowOverlap="1" wp14:anchorId="2650CE8D" wp14:editId="2650CE8E">
                <wp:simplePos x="0" y="0"/>
                <wp:positionH relativeFrom="page">
                  <wp:posOffset>5870194</wp:posOffset>
                </wp:positionH>
                <wp:positionV relativeFrom="paragraph">
                  <wp:posOffset>-150276</wp:posOffset>
                </wp:positionV>
                <wp:extent cx="995680" cy="1955800"/>
                <wp:effectExtent l="0" t="0" r="0" b="0"/>
                <wp:wrapNone/>
                <wp:docPr id="483" name="Graphic 4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5680" cy="1955800"/>
                        </a:xfrm>
                        <a:custGeom>
                          <a:avLst/>
                          <a:gdLst/>
                          <a:ahLst/>
                          <a:cxnLst/>
                          <a:rect l="l" t="t" r="r" b="b"/>
                          <a:pathLst>
                            <a:path w="995680" h="1955800">
                              <a:moveTo>
                                <a:pt x="995172" y="0"/>
                              </a:moveTo>
                              <a:lnTo>
                                <a:pt x="0" y="466597"/>
                              </a:lnTo>
                            </a:path>
                            <a:path w="995680" h="1955800">
                              <a:moveTo>
                                <a:pt x="995172" y="497077"/>
                              </a:moveTo>
                              <a:lnTo>
                                <a:pt x="0" y="961897"/>
                              </a:lnTo>
                            </a:path>
                            <a:path w="995680" h="1955800">
                              <a:moveTo>
                                <a:pt x="995172" y="992377"/>
                              </a:moveTo>
                              <a:lnTo>
                                <a:pt x="0" y="1458721"/>
                              </a:lnTo>
                            </a:path>
                            <a:path w="995680" h="1955800">
                              <a:moveTo>
                                <a:pt x="995172" y="1489202"/>
                              </a:moveTo>
                              <a:lnTo>
                                <a:pt x="0" y="1955545"/>
                              </a:lnTo>
                            </a:path>
                          </a:pathLst>
                        </a:custGeom>
                        <a:ln w="27432">
                          <a:solidFill>
                            <a:srgbClr val="FF0000"/>
                          </a:solidFill>
                          <a:prstDash val="solid"/>
                        </a:ln>
                      </wps:spPr>
                      <wps:bodyPr wrap="square" lIns="0" tIns="0" rIns="0" bIns="0" rtlCol="0">
                        <a:prstTxWarp prst="textNoShape">
                          <a:avLst/>
                        </a:prstTxWarp>
                        <a:noAutofit/>
                      </wps:bodyPr>
                    </wps:wsp>
                  </a:graphicData>
                </a:graphic>
              </wp:anchor>
            </w:drawing>
          </mc:Choice>
          <mc:Fallback>
            <w:pict>
              <v:shape w14:anchorId="57CFEA54" id="Graphic 483" o:spid="_x0000_s1026" style="position:absolute;margin-left:462.2pt;margin-top:-11.85pt;width:78.4pt;height:154pt;z-index:15783424;visibility:visible;mso-wrap-style:square;mso-wrap-distance-left:0;mso-wrap-distance-top:0;mso-wrap-distance-right:0;mso-wrap-distance-bottom:0;mso-position-horizontal:absolute;mso-position-horizontal-relative:page;mso-position-vertical:absolute;mso-position-vertical-relative:text;v-text-anchor:top" coordsize="995680,1955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" path="m995172,l,466597em995172,497077l,961897em995172,992377l,1458721em995172,1489202l,1955545e" filled="f" strokecolor="red" strokeweight="2.16pt">
                <v:path arrowok="t"/>
                <w10:wrap anchorx="page"/>
              </v:shape>
            </w:pict>
          </mc:Fallback>
        </mc:AlternateContent>
      </w:r>
      <w:r>
        <w:rPr>
          <w:noProof/>
        </w:rPr>
        <mc:AlternateContent>
          <mc:Choice Requires="wps">
            <w:drawing>
              <wp:anchor distT="0" distB="0" distL="0" distR="0" simplePos="0" relativeHeight="15783936" behindDoc="0" locked="0" layoutInCell="1" allowOverlap="1" wp14:anchorId="2650CE8F" wp14:editId="2650CE90">
                <wp:simplePos x="0" y="0"/>
                <wp:positionH relativeFrom="page">
                  <wp:posOffset>650748</wp:posOffset>
                </wp:positionH>
                <wp:positionV relativeFrom="paragraph">
                  <wp:posOffset>-3924081</wp:posOffset>
                </wp:positionV>
                <wp:extent cx="6261735" cy="5750560"/>
                <wp:effectExtent l="0" t="0" r="0" b="0"/>
                <wp:wrapNone/>
                <wp:docPr id="484" name="Textbox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1735" cy="575056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6601"/>
                              <w:gridCol w:w="96"/>
                              <w:gridCol w:w="460"/>
                              <w:gridCol w:w="85"/>
                              <w:gridCol w:w="933"/>
                              <w:gridCol w:w="1567"/>
                            </w:tblGrid>
                            <w:tr w:rsidR="003776E0" w14:paraId="2650D20D" w14:textId="77777777">
                              <w:trPr>
                                <w:trHeight w:val="625"/>
                              </w:trPr>
                              <w:tc>
                                <w:tcPr>
                                  <w:tcW w:w="6601" w:type="dxa"/>
                                </w:tcPr>
                                <w:p w14:paraId="2650D207" w14:textId="77777777" w:rsidR="003776E0" w:rsidRDefault="00AB1629">
                                  <w:pPr>
                                    <w:pStyle w:val="TableParagraph"/>
                                    <w:spacing w:before="11"/>
                                    <w:ind w:left="694"/>
                                    <w:rPr>
                                      <w:sz w:val="26"/>
                                    </w:rPr>
                                  </w:pPr>
                                  <w:r>
                                    <w:rPr>
                                      <w:color w:val="975005"/>
                                      <w:spacing w:val="-6"/>
                                      <w:sz w:val="26"/>
                                    </w:rPr>
                                    <w:t>Encerclez OUI ou NON.</w:t>
                                  </w:r>
                                </w:p>
                              </w:tc>
                              <w:tc>
                                <w:tcPr>
                                  <w:tcW w:w="96" w:type="dxa"/>
                                  <w:tcBorders>
                                    <w:right w:val="dotted" w:sz="12" w:space="0" w:color="E66A1F"/>
                                  </w:tcBorders>
                                </w:tcPr>
                                <w:p w14:paraId="2650D208" w14:textId="77777777" w:rsidR="003776E0" w:rsidRDefault="003776E0">
                                  <w:pPr>
                                    <w:pStyle w:val="TableParagraph"/>
                                    <w:rPr>
                                      <w:rFonts w:ascii="Times New Roman"/>
                                      <w:sz w:val="24"/>
                                    </w:rPr>
                                  </w:pPr>
                                </w:p>
                              </w:tc>
                              <w:tc>
                                <w:tcPr>
                                  <w:tcW w:w="460" w:type="dxa"/>
                                  <w:tcBorders>
                                    <w:top w:val="dotted" w:sz="12" w:space="0" w:color="E66A1F"/>
                                    <w:left w:val="dotted" w:sz="12" w:space="0" w:color="E66A1F"/>
                                    <w:bottom w:val="dotted" w:sz="12" w:space="0" w:color="E66A1F"/>
                                  </w:tcBorders>
                                  <w:shd w:val="clear" w:color="auto" w:fill="FDEFDE"/>
                                </w:tcPr>
                                <w:p w14:paraId="2650D209" w14:textId="77777777" w:rsidR="003776E0" w:rsidRDefault="003776E0">
                                  <w:pPr>
                                    <w:pStyle w:val="TableParagraph"/>
                                    <w:rPr>
                                      <w:rFonts w:ascii="Times New Roman"/>
                                      <w:sz w:val="24"/>
                                    </w:rPr>
                                  </w:pPr>
                                </w:p>
                              </w:tc>
                              <w:tc>
                                <w:tcPr>
                                  <w:tcW w:w="55" w:type="dxa"/>
                                  <w:tcBorders>
                                    <w:top w:val="dotted" w:sz="12" w:space="0" w:color="E66A1F"/>
                                    <w:bottom w:val="dotted" w:sz="12" w:space="0" w:color="E66A1F"/>
                                    <w:right w:val="single" w:sz="52" w:space="0" w:color="E66A1F"/>
                                  </w:tcBorders>
                                  <w:shd w:val="clear" w:color="auto" w:fill="FDEFDE"/>
                                </w:tcPr>
                                <w:p w14:paraId="2650D20A" w14:textId="77777777" w:rsidR="003776E0" w:rsidRDefault="003776E0">
                                  <w:pPr>
                                    <w:pStyle w:val="TableParagraph"/>
                                    <w:rPr>
                                      <w:rFonts w:ascii="Times New Roman"/>
                                      <w:sz w:val="24"/>
                                    </w:rPr>
                                  </w:pPr>
                                </w:p>
                              </w:tc>
                              <w:tc>
                                <w:tcPr>
                                  <w:tcW w:w="933" w:type="dxa"/>
                                  <w:tcBorders>
                                    <w:top w:val="dotted" w:sz="12" w:space="0" w:color="E66A1F"/>
                                    <w:left w:val="single" w:sz="52" w:space="0" w:color="E66A1F"/>
                                    <w:bottom w:val="dotted" w:sz="12" w:space="0" w:color="E66A1F"/>
                                    <w:right w:val="dotted" w:sz="12" w:space="0" w:color="E66A1F"/>
                                  </w:tcBorders>
                                  <w:shd w:val="clear" w:color="auto" w:fill="FDEFDE"/>
                                </w:tcPr>
                                <w:p w14:paraId="2650D20B" w14:textId="77777777" w:rsidR="003776E0" w:rsidRDefault="003776E0">
                                  <w:pPr>
                                    <w:pStyle w:val="TableParagraph"/>
                                    <w:rPr>
                                      <w:rFonts w:ascii="Times New Roman"/>
                                      <w:sz w:val="24"/>
                                    </w:rPr>
                                  </w:pPr>
                                </w:p>
                              </w:tc>
                              <w:tc>
                                <w:tcPr>
                                  <w:tcW w:w="1567" w:type="dxa"/>
                                  <w:tcBorders>
                                    <w:top w:val="dotted" w:sz="12" w:space="0" w:color="E66A1F"/>
                                    <w:left w:val="dotted" w:sz="12" w:space="0" w:color="E66A1F"/>
                                    <w:bottom w:val="dotted" w:sz="12" w:space="0" w:color="E66A1F"/>
                                    <w:right w:val="dotted" w:sz="12" w:space="0" w:color="E66A1F"/>
                                  </w:tcBorders>
                                  <w:shd w:val="clear" w:color="auto" w:fill="FDEFDE"/>
                                </w:tcPr>
                                <w:p w14:paraId="2650D20C" w14:textId="77777777" w:rsidR="003776E0" w:rsidRDefault="003776E0">
                                  <w:pPr>
                                    <w:pStyle w:val="TableParagraph"/>
                                    <w:rPr>
                                      <w:rFonts w:ascii="Times New Roman"/>
                                      <w:sz w:val="24"/>
                                    </w:rPr>
                                  </w:pPr>
                                </w:p>
                              </w:tc>
                            </w:tr>
                            <w:tr w:rsidR="003776E0" w14:paraId="2650D214" w14:textId="77777777">
                              <w:trPr>
                                <w:trHeight w:val="735"/>
                              </w:trPr>
                              <w:tc>
                                <w:tcPr>
                                  <w:tcW w:w="6601" w:type="dxa"/>
                                </w:tcPr>
                                <w:p w14:paraId="2650D20E" w14:textId="77777777" w:rsidR="003776E0" w:rsidRPr="009636E7" w:rsidRDefault="00AB1629">
                                  <w:pPr>
                                    <w:pStyle w:val="TableParagraph"/>
                                    <w:spacing w:before="235"/>
                                    <w:ind w:left="511"/>
                                    <w:rPr>
                                      <w:sz w:val="24"/>
                                      <w:lang w:val="fr-FR"/>
                                    </w:rPr>
                                  </w:pPr>
                                  <w:r w:rsidRPr="009636E7">
                                    <w:rPr>
                                      <w:spacing w:val="-6"/>
                                      <w:sz w:val="24"/>
                                      <w:lang w:val="fr-FR"/>
                                    </w:rPr>
                                    <w:t xml:space="preserve">Ben a-t-il </w:t>
                                  </w:r>
                                  <w:r w:rsidRPr="009636E7">
                                    <w:rPr>
                                      <w:rFonts w:ascii="Arial"/>
                                      <w:b/>
                                      <w:color w:val="E66A1F"/>
                                      <w:spacing w:val="-6"/>
                                      <w:sz w:val="24"/>
                                      <w:lang w:val="fr-FR"/>
                                    </w:rPr>
                                    <w:t xml:space="preserve">GREC </w:t>
                                  </w:r>
                                  <w:r w:rsidRPr="009636E7">
                                    <w:rPr>
                                      <w:spacing w:val="-6"/>
                                      <w:sz w:val="24"/>
                                      <w:lang w:val="fr-FR"/>
                                    </w:rPr>
                                    <w:t>Jake ?</w:t>
                                  </w:r>
                                </w:p>
                              </w:tc>
                              <w:tc>
                                <w:tcPr>
                                  <w:tcW w:w="96" w:type="dxa"/>
                                  <w:tcBorders>
                                    <w:right w:val="dotted" w:sz="12" w:space="0" w:color="E66A1F"/>
                                  </w:tcBorders>
                                </w:tcPr>
                                <w:p w14:paraId="2650D20F" w14:textId="77777777" w:rsidR="003776E0" w:rsidRPr="009636E7" w:rsidRDefault="003776E0">
                                  <w:pPr>
                                    <w:pStyle w:val="TableParagraph"/>
                                    <w:rPr>
                                      <w:rFonts w:ascii="Times New Roman"/>
                                      <w:sz w:val="24"/>
                                      <w:lang w:val="fr-FR"/>
                                    </w:rPr>
                                  </w:pPr>
                                </w:p>
                              </w:tc>
                              <w:tc>
                                <w:tcPr>
                                  <w:tcW w:w="460" w:type="dxa"/>
                                  <w:tcBorders>
                                    <w:top w:val="dotted" w:sz="12" w:space="0" w:color="E66A1F"/>
                                    <w:left w:val="dotted" w:sz="12" w:space="0" w:color="E66A1F"/>
                                    <w:bottom w:val="dotted" w:sz="12" w:space="0" w:color="E66A1F"/>
                                  </w:tcBorders>
                                </w:tcPr>
                                <w:p w14:paraId="2650D210" w14:textId="77777777" w:rsidR="003776E0" w:rsidRPr="009636E7" w:rsidRDefault="003776E0">
                                  <w:pPr>
                                    <w:pStyle w:val="TableParagraph"/>
                                    <w:rPr>
                                      <w:rFonts w:ascii="Times New Roman"/>
                                      <w:sz w:val="24"/>
                                      <w:lang w:val="fr-FR"/>
                                    </w:rPr>
                                  </w:pPr>
                                </w:p>
                              </w:tc>
                              <w:tc>
                                <w:tcPr>
                                  <w:tcW w:w="55" w:type="dxa"/>
                                  <w:tcBorders>
                                    <w:top w:val="dotted" w:sz="12" w:space="0" w:color="E66A1F"/>
                                    <w:bottom w:val="dotted" w:sz="12" w:space="0" w:color="E66A1F"/>
                                  </w:tcBorders>
                                </w:tcPr>
                                <w:p w14:paraId="2650D211" w14:textId="77777777" w:rsidR="003776E0" w:rsidRPr="009636E7" w:rsidRDefault="003776E0">
                                  <w:pPr>
                                    <w:pStyle w:val="TableParagraph"/>
                                    <w:rPr>
                                      <w:rFonts w:ascii="Times New Roman"/>
                                      <w:sz w:val="24"/>
                                      <w:lang w:val="fr-FR"/>
                                    </w:rPr>
                                  </w:pPr>
                                </w:p>
                              </w:tc>
                              <w:tc>
                                <w:tcPr>
                                  <w:tcW w:w="933" w:type="dxa"/>
                                  <w:tcBorders>
                                    <w:top w:val="dotted" w:sz="12" w:space="0" w:color="E66A1F"/>
                                    <w:bottom w:val="dotted" w:sz="12" w:space="0" w:color="E66A1F"/>
                                    <w:right w:val="dotted" w:sz="12" w:space="0" w:color="E66A1F"/>
                                  </w:tcBorders>
                                </w:tcPr>
                                <w:p w14:paraId="2650D212" w14:textId="77777777" w:rsidR="003776E0" w:rsidRDefault="00AB1629">
                                  <w:pPr>
                                    <w:pStyle w:val="TableParagraph"/>
                                    <w:spacing w:before="239"/>
                                    <w:ind w:left="32"/>
                                    <w:rPr>
                                      <w:sz w:val="24"/>
                                    </w:rPr>
                                  </w:pPr>
                                  <w:r>
                                    <w:rPr>
                                      <w:spacing w:val="-5"/>
                                      <w:w w:val="95"/>
                                      <w:sz w:val="24"/>
                                    </w:rPr>
                                    <w:t>OUI</w:t>
                                  </w:r>
                                </w:p>
                              </w:tc>
                              <w:tc>
                                <w:tcPr>
                                  <w:tcW w:w="1567" w:type="dxa"/>
                                  <w:tcBorders>
                                    <w:top w:val="dotted" w:sz="12" w:space="0" w:color="E66A1F"/>
                                    <w:left w:val="dotted" w:sz="12" w:space="0" w:color="E66A1F"/>
                                    <w:bottom w:val="dotted" w:sz="12" w:space="0" w:color="E66A1F"/>
                                    <w:right w:val="dotted" w:sz="12" w:space="0" w:color="E66A1F"/>
                                  </w:tcBorders>
                                </w:tcPr>
                                <w:p w14:paraId="2650D213" w14:textId="77777777" w:rsidR="003776E0" w:rsidRDefault="00AB1629">
                                  <w:pPr>
                                    <w:pStyle w:val="TableParagraph"/>
                                    <w:spacing w:before="239"/>
                                    <w:ind w:left="40" w:right="6"/>
                                    <w:jc w:val="center"/>
                                    <w:rPr>
                                      <w:sz w:val="24"/>
                                    </w:rPr>
                                  </w:pPr>
                                  <w:r>
                                    <w:rPr>
                                      <w:spacing w:val="-5"/>
                                      <w:sz w:val="24"/>
                                    </w:rPr>
                                    <w:t>NON</w:t>
                                  </w:r>
                                </w:p>
                              </w:tc>
                            </w:tr>
                            <w:tr w:rsidR="003776E0" w14:paraId="2650D21B" w14:textId="77777777">
                              <w:trPr>
                                <w:trHeight w:val="737"/>
                              </w:trPr>
                              <w:tc>
                                <w:tcPr>
                                  <w:tcW w:w="6601" w:type="dxa"/>
                                </w:tcPr>
                                <w:p w14:paraId="2650D215" w14:textId="77777777" w:rsidR="003776E0" w:rsidRPr="009636E7" w:rsidRDefault="00AB1629">
                                  <w:pPr>
                                    <w:pStyle w:val="TableParagraph"/>
                                    <w:spacing w:before="237"/>
                                    <w:ind w:left="511"/>
                                    <w:rPr>
                                      <w:sz w:val="24"/>
                                      <w:lang w:val="fr-FR"/>
                                    </w:rPr>
                                  </w:pPr>
                                  <w:r w:rsidRPr="009636E7">
                                    <w:rPr>
                                      <w:spacing w:val="-2"/>
                                      <w:sz w:val="24"/>
                                      <w:lang w:val="fr-FR"/>
                                    </w:rPr>
                                    <w:t xml:space="preserve">Ben a-t-il </w:t>
                                  </w:r>
                                  <w:r w:rsidRPr="009636E7">
                                    <w:rPr>
                                      <w:rFonts w:ascii="Arial"/>
                                      <w:b/>
                                      <w:color w:val="E66A1F"/>
                                      <w:spacing w:val="-2"/>
                                      <w:sz w:val="24"/>
                                      <w:lang w:val="fr-FR"/>
                                    </w:rPr>
                                    <w:t>lanc</w:t>
                                  </w:r>
                                  <w:r w:rsidRPr="009636E7">
                                    <w:rPr>
                                      <w:rFonts w:ascii="Arial"/>
                                      <w:b/>
                                      <w:color w:val="E66A1F"/>
                                      <w:spacing w:val="-2"/>
                                      <w:sz w:val="24"/>
                                      <w:lang w:val="fr-FR"/>
                                    </w:rPr>
                                    <w:t>é</w:t>
                                  </w:r>
                                  <w:r w:rsidRPr="009636E7">
                                    <w:rPr>
                                      <w:rFonts w:ascii="Arial"/>
                                      <w:b/>
                                      <w:color w:val="E66A1F"/>
                                      <w:spacing w:val="-2"/>
                                      <w:sz w:val="24"/>
                                      <w:lang w:val="fr-FR"/>
                                    </w:rPr>
                                    <w:t xml:space="preserve"> un sujet</w:t>
                                  </w:r>
                                  <w:r w:rsidRPr="009636E7">
                                    <w:rPr>
                                      <w:spacing w:val="-2"/>
                                      <w:sz w:val="24"/>
                                      <w:lang w:val="fr-FR"/>
                                    </w:rPr>
                                    <w:t xml:space="preserve"> ?</w:t>
                                  </w:r>
                                </w:p>
                              </w:tc>
                              <w:tc>
                                <w:tcPr>
                                  <w:tcW w:w="96" w:type="dxa"/>
                                  <w:tcBorders>
                                    <w:right w:val="dotted" w:sz="12" w:space="0" w:color="E66A1F"/>
                                  </w:tcBorders>
                                </w:tcPr>
                                <w:p w14:paraId="2650D216" w14:textId="77777777" w:rsidR="003776E0" w:rsidRPr="009636E7" w:rsidRDefault="003776E0">
                                  <w:pPr>
                                    <w:pStyle w:val="TableParagraph"/>
                                    <w:rPr>
                                      <w:rFonts w:ascii="Times New Roman"/>
                                      <w:sz w:val="24"/>
                                      <w:lang w:val="fr-FR"/>
                                    </w:rPr>
                                  </w:pPr>
                                </w:p>
                              </w:tc>
                              <w:tc>
                                <w:tcPr>
                                  <w:tcW w:w="460" w:type="dxa"/>
                                  <w:tcBorders>
                                    <w:top w:val="dotted" w:sz="12" w:space="0" w:color="E66A1F"/>
                                    <w:left w:val="dotted" w:sz="12" w:space="0" w:color="E66A1F"/>
                                    <w:bottom w:val="dotted" w:sz="12" w:space="0" w:color="E66A1F"/>
                                  </w:tcBorders>
                                </w:tcPr>
                                <w:p w14:paraId="2650D217" w14:textId="77777777" w:rsidR="003776E0" w:rsidRPr="009636E7" w:rsidRDefault="003776E0">
                                  <w:pPr>
                                    <w:pStyle w:val="TableParagraph"/>
                                    <w:rPr>
                                      <w:rFonts w:ascii="Times New Roman"/>
                                      <w:sz w:val="24"/>
                                      <w:lang w:val="fr-FR"/>
                                    </w:rPr>
                                  </w:pPr>
                                </w:p>
                              </w:tc>
                              <w:tc>
                                <w:tcPr>
                                  <w:tcW w:w="55" w:type="dxa"/>
                                  <w:tcBorders>
                                    <w:top w:val="dotted" w:sz="12" w:space="0" w:color="E66A1F"/>
                                    <w:bottom w:val="dotted" w:sz="12" w:space="0" w:color="E66A1F"/>
                                  </w:tcBorders>
                                </w:tcPr>
                                <w:p w14:paraId="2650D218" w14:textId="77777777" w:rsidR="003776E0" w:rsidRPr="009636E7" w:rsidRDefault="003776E0">
                                  <w:pPr>
                                    <w:pStyle w:val="TableParagraph"/>
                                    <w:rPr>
                                      <w:rFonts w:ascii="Times New Roman"/>
                                      <w:sz w:val="24"/>
                                      <w:lang w:val="fr-FR"/>
                                    </w:rPr>
                                  </w:pPr>
                                </w:p>
                              </w:tc>
                              <w:tc>
                                <w:tcPr>
                                  <w:tcW w:w="933" w:type="dxa"/>
                                  <w:tcBorders>
                                    <w:top w:val="dotted" w:sz="12" w:space="0" w:color="E66A1F"/>
                                    <w:bottom w:val="dotted" w:sz="12" w:space="0" w:color="E66A1F"/>
                                    <w:right w:val="dotted" w:sz="12" w:space="0" w:color="E66A1F"/>
                                  </w:tcBorders>
                                </w:tcPr>
                                <w:p w14:paraId="2650D219" w14:textId="77777777" w:rsidR="003776E0" w:rsidRDefault="00AB1629">
                                  <w:pPr>
                                    <w:pStyle w:val="TableParagraph"/>
                                    <w:spacing w:before="241"/>
                                    <w:ind w:left="32"/>
                                    <w:rPr>
                                      <w:sz w:val="24"/>
                                    </w:rPr>
                                  </w:pPr>
                                  <w:r>
                                    <w:rPr>
                                      <w:spacing w:val="-5"/>
                                      <w:w w:val="95"/>
                                      <w:sz w:val="24"/>
                                    </w:rPr>
                                    <w:t>OUI</w:t>
                                  </w:r>
                                </w:p>
                              </w:tc>
                              <w:tc>
                                <w:tcPr>
                                  <w:tcW w:w="1567" w:type="dxa"/>
                                  <w:tcBorders>
                                    <w:top w:val="dotted" w:sz="12" w:space="0" w:color="E66A1F"/>
                                    <w:left w:val="dotted" w:sz="12" w:space="0" w:color="E66A1F"/>
                                    <w:bottom w:val="dotted" w:sz="12" w:space="0" w:color="E66A1F"/>
                                    <w:right w:val="dotted" w:sz="12" w:space="0" w:color="E66A1F"/>
                                  </w:tcBorders>
                                </w:tcPr>
                                <w:p w14:paraId="2650D21A" w14:textId="77777777" w:rsidR="003776E0" w:rsidRDefault="00AB1629">
                                  <w:pPr>
                                    <w:pStyle w:val="TableParagraph"/>
                                    <w:spacing w:before="241"/>
                                    <w:ind w:left="40" w:right="6"/>
                                    <w:jc w:val="center"/>
                                    <w:rPr>
                                      <w:sz w:val="24"/>
                                    </w:rPr>
                                  </w:pPr>
                                  <w:r>
                                    <w:rPr>
                                      <w:spacing w:val="-5"/>
                                      <w:sz w:val="24"/>
                                    </w:rPr>
                                    <w:t>NON</w:t>
                                  </w:r>
                                </w:p>
                              </w:tc>
                            </w:tr>
                            <w:tr w:rsidR="003776E0" w14:paraId="2650D222" w14:textId="77777777">
                              <w:trPr>
                                <w:trHeight w:val="735"/>
                              </w:trPr>
                              <w:tc>
                                <w:tcPr>
                                  <w:tcW w:w="6601" w:type="dxa"/>
                                </w:tcPr>
                                <w:p w14:paraId="2650D21C" w14:textId="77777777" w:rsidR="003776E0" w:rsidRPr="009636E7" w:rsidRDefault="00AB1629">
                                  <w:pPr>
                                    <w:pStyle w:val="TableParagraph"/>
                                    <w:spacing w:before="235"/>
                                    <w:ind w:left="511"/>
                                    <w:rPr>
                                      <w:sz w:val="24"/>
                                      <w:lang w:val="fr-FR"/>
                                    </w:rPr>
                                  </w:pPr>
                                  <w:r w:rsidRPr="009636E7">
                                    <w:rPr>
                                      <w:sz w:val="24"/>
                                      <w:lang w:val="fr-FR"/>
                                    </w:rPr>
                                    <w:t xml:space="preserve">Ben a-t-il </w:t>
                                  </w:r>
                                  <w:r w:rsidRPr="009636E7">
                                    <w:rPr>
                                      <w:rFonts w:ascii="Arial"/>
                                      <w:b/>
                                      <w:color w:val="E66A1F"/>
                                      <w:sz w:val="24"/>
                                      <w:lang w:val="fr-FR"/>
                                    </w:rPr>
                                    <w:t>é</w:t>
                                  </w:r>
                                  <w:r w:rsidRPr="009636E7">
                                    <w:rPr>
                                      <w:rFonts w:ascii="Arial"/>
                                      <w:b/>
                                      <w:color w:val="E66A1F"/>
                                      <w:sz w:val="24"/>
                                      <w:lang w:val="fr-FR"/>
                                    </w:rPr>
                                    <w:t>cout</w:t>
                                  </w:r>
                                  <w:r w:rsidRPr="009636E7">
                                    <w:rPr>
                                      <w:rFonts w:ascii="Arial"/>
                                      <w:b/>
                                      <w:color w:val="E66A1F"/>
                                      <w:sz w:val="24"/>
                                      <w:lang w:val="fr-FR"/>
                                    </w:rPr>
                                    <w:t>é</w:t>
                                  </w:r>
                                  <w:r w:rsidRPr="009636E7">
                                    <w:rPr>
                                      <w:rFonts w:ascii="Arial"/>
                                      <w:b/>
                                      <w:color w:val="E66A1F"/>
                                      <w:sz w:val="24"/>
                                      <w:lang w:val="fr-FR"/>
                                    </w:rPr>
                                    <w:t xml:space="preserve"> </w:t>
                                  </w:r>
                                  <w:r w:rsidRPr="009636E7">
                                    <w:rPr>
                                      <w:sz w:val="24"/>
                                      <w:lang w:val="fr-FR"/>
                                    </w:rPr>
                                    <w:t xml:space="preserve">et </w:t>
                                  </w:r>
                                  <w:r w:rsidRPr="009636E7">
                                    <w:rPr>
                                      <w:rFonts w:ascii="Arial"/>
                                      <w:b/>
                                      <w:color w:val="E66A1F"/>
                                      <w:spacing w:val="-2"/>
                                      <w:sz w:val="24"/>
                                      <w:lang w:val="fr-FR"/>
                                    </w:rPr>
                                    <w:t>r</w:t>
                                  </w:r>
                                  <w:r w:rsidRPr="009636E7">
                                    <w:rPr>
                                      <w:rFonts w:ascii="Arial"/>
                                      <w:b/>
                                      <w:color w:val="E66A1F"/>
                                      <w:spacing w:val="-2"/>
                                      <w:sz w:val="24"/>
                                      <w:lang w:val="fr-FR"/>
                                    </w:rPr>
                                    <w:t>é</w:t>
                                  </w:r>
                                  <w:r w:rsidRPr="009636E7">
                                    <w:rPr>
                                      <w:rFonts w:ascii="Arial"/>
                                      <w:b/>
                                      <w:color w:val="E66A1F"/>
                                      <w:spacing w:val="-2"/>
                                      <w:sz w:val="24"/>
                                      <w:lang w:val="fr-FR"/>
                                    </w:rPr>
                                    <w:t xml:space="preserve">pondu </w:t>
                                  </w:r>
                                  <w:r w:rsidRPr="009636E7">
                                    <w:rPr>
                                      <w:spacing w:val="-2"/>
                                      <w:sz w:val="24"/>
                                      <w:lang w:val="fr-FR"/>
                                    </w:rPr>
                                    <w:t>?</w:t>
                                  </w:r>
                                </w:p>
                              </w:tc>
                              <w:tc>
                                <w:tcPr>
                                  <w:tcW w:w="96" w:type="dxa"/>
                                  <w:tcBorders>
                                    <w:right w:val="dotted" w:sz="12" w:space="0" w:color="E66A1F"/>
                                  </w:tcBorders>
                                </w:tcPr>
                                <w:p w14:paraId="2650D21D" w14:textId="77777777" w:rsidR="003776E0" w:rsidRPr="009636E7" w:rsidRDefault="003776E0">
                                  <w:pPr>
                                    <w:pStyle w:val="TableParagraph"/>
                                    <w:rPr>
                                      <w:rFonts w:ascii="Times New Roman"/>
                                      <w:sz w:val="24"/>
                                      <w:lang w:val="fr-FR"/>
                                    </w:rPr>
                                  </w:pPr>
                                </w:p>
                              </w:tc>
                              <w:tc>
                                <w:tcPr>
                                  <w:tcW w:w="460" w:type="dxa"/>
                                  <w:tcBorders>
                                    <w:top w:val="dotted" w:sz="12" w:space="0" w:color="E66A1F"/>
                                    <w:left w:val="dotted" w:sz="12" w:space="0" w:color="E66A1F"/>
                                    <w:bottom w:val="dotted" w:sz="12" w:space="0" w:color="E66A1F"/>
                                  </w:tcBorders>
                                </w:tcPr>
                                <w:p w14:paraId="2650D21E" w14:textId="77777777" w:rsidR="003776E0" w:rsidRPr="009636E7" w:rsidRDefault="003776E0">
                                  <w:pPr>
                                    <w:pStyle w:val="TableParagraph"/>
                                    <w:rPr>
                                      <w:rFonts w:ascii="Times New Roman"/>
                                      <w:sz w:val="24"/>
                                      <w:lang w:val="fr-FR"/>
                                    </w:rPr>
                                  </w:pPr>
                                </w:p>
                              </w:tc>
                              <w:tc>
                                <w:tcPr>
                                  <w:tcW w:w="55" w:type="dxa"/>
                                  <w:tcBorders>
                                    <w:top w:val="dotted" w:sz="12" w:space="0" w:color="E66A1F"/>
                                    <w:bottom w:val="dotted" w:sz="12" w:space="0" w:color="E66A1F"/>
                                  </w:tcBorders>
                                </w:tcPr>
                                <w:p w14:paraId="2650D21F" w14:textId="77777777" w:rsidR="003776E0" w:rsidRPr="009636E7" w:rsidRDefault="003776E0">
                                  <w:pPr>
                                    <w:pStyle w:val="TableParagraph"/>
                                    <w:rPr>
                                      <w:rFonts w:ascii="Times New Roman"/>
                                      <w:sz w:val="24"/>
                                      <w:lang w:val="fr-FR"/>
                                    </w:rPr>
                                  </w:pPr>
                                </w:p>
                              </w:tc>
                              <w:tc>
                                <w:tcPr>
                                  <w:tcW w:w="933" w:type="dxa"/>
                                  <w:tcBorders>
                                    <w:top w:val="dotted" w:sz="12" w:space="0" w:color="E66A1F"/>
                                    <w:bottom w:val="dotted" w:sz="12" w:space="0" w:color="E66A1F"/>
                                    <w:right w:val="dotted" w:sz="12" w:space="0" w:color="E66A1F"/>
                                  </w:tcBorders>
                                </w:tcPr>
                                <w:p w14:paraId="2650D220" w14:textId="77777777" w:rsidR="003776E0" w:rsidRDefault="00AB1629">
                                  <w:pPr>
                                    <w:pStyle w:val="TableParagraph"/>
                                    <w:spacing w:before="239"/>
                                    <w:ind w:left="32"/>
                                    <w:rPr>
                                      <w:sz w:val="24"/>
                                    </w:rPr>
                                  </w:pPr>
                                  <w:r>
                                    <w:rPr>
                                      <w:spacing w:val="-5"/>
                                      <w:w w:val="95"/>
                                      <w:sz w:val="24"/>
                                    </w:rPr>
                                    <w:t>OUI</w:t>
                                  </w:r>
                                </w:p>
                              </w:tc>
                              <w:tc>
                                <w:tcPr>
                                  <w:tcW w:w="1567" w:type="dxa"/>
                                  <w:tcBorders>
                                    <w:top w:val="dotted" w:sz="12" w:space="0" w:color="E66A1F"/>
                                    <w:left w:val="dotted" w:sz="12" w:space="0" w:color="E66A1F"/>
                                    <w:bottom w:val="dotted" w:sz="12" w:space="0" w:color="E66A1F"/>
                                    <w:right w:val="dotted" w:sz="12" w:space="0" w:color="E66A1F"/>
                                  </w:tcBorders>
                                </w:tcPr>
                                <w:p w14:paraId="2650D221" w14:textId="77777777" w:rsidR="003776E0" w:rsidRDefault="00AB1629">
                                  <w:pPr>
                                    <w:pStyle w:val="TableParagraph"/>
                                    <w:spacing w:before="239"/>
                                    <w:ind w:left="40" w:right="6"/>
                                    <w:jc w:val="center"/>
                                    <w:rPr>
                                      <w:sz w:val="24"/>
                                    </w:rPr>
                                  </w:pPr>
                                  <w:r>
                                    <w:rPr>
                                      <w:spacing w:val="-5"/>
                                      <w:sz w:val="24"/>
                                    </w:rPr>
                                    <w:t>NON</w:t>
                                  </w:r>
                                </w:p>
                              </w:tc>
                            </w:tr>
                            <w:tr w:rsidR="003776E0" w14:paraId="2650D229" w14:textId="77777777">
                              <w:trPr>
                                <w:trHeight w:val="738"/>
                              </w:trPr>
                              <w:tc>
                                <w:tcPr>
                                  <w:tcW w:w="6601" w:type="dxa"/>
                                </w:tcPr>
                                <w:p w14:paraId="2650D223" w14:textId="77777777" w:rsidR="003776E0" w:rsidRPr="009636E7" w:rsidRDefault="00AB1629">
                                  <w:pPr>
                                    <w:pStyle w:val="TableParagraph"/>
                                    <w:spacing w:before="238"/>
                                    <w:ind w:left="511"/>
                                    <w:rPr>
                                      <w:sz w:val="24"/>
                                      <w:lang w:val="fr-FR"/>
                                    </w:rPr>
                                  </w:pPr>
                                  <w:r w:rsidRPr="009636E7">
                                    <w:rPr>
                                      <w:sz w:val="24"/>
                                      <w:lang w:val="fr-FR"/>
                                    </w:rPr>
                                    <w:t xml:space="preserve">Ben a-t-il </w:t>
                                  </w:r>
                                  <w:r w:rsidRPr="009636E7">
                                    <w:rPr>
                                      <w:rFonts w:ascii="Arial"/>
                                      <w:b/>
                                      <w:color w:val="E66A1F"/>
                                      <w:sz w:val="24"/>
                                      <w:lang w:val="fr-FR"/>
                                    </w:rPr>
                                    <w:t xml:space="preserve">mis fin </w:t>
                                  </w:r>
                                  <w:r w:rsidRPr="009636E7">
                                    <w:rPr>
                                      <w:sz w:val="24"/>
                                      <w:lang w:val="fr-FR"/>
                                    </w:rPr>
                                    <w:t>à la conversation ?</w:t>
                                  </w:r>
                                </w:p>
                              </w:tc>
                              <w:tc>
                                <w:tcPr>
                                  <w:tcW w:w="96" w:type="dxa"/>
                                  <w:tcBorders>
                                    <w:right w:val="dotted" w:sz="12" w:space="0" w:color="E66A1F"/>
                                  </w:tcBorders>
                                </w:tcPr>
                                <w:p w14:paraId="2650D224" w14:textId="77777777" w:rsidR="003776E0" w:rsidRPr="009636E7" w:rsidRDefault="003776E0">
                                  <w:pPr>
                                    <w:pStyle w:val="TableParagraph"/>
                                    <w:rPr>
                                      <w:rFonts w:ascii="Times New Roman"/>
                                      <w:sz w:val="24"/>
                                      <w:lang w:val="fr-FR"/>
                                    </w:rPr>
                                  </w:pPr>
                                </w:p>
                              </w:tc>
                              <w:tc>
                                <w:tcPr>
                                  <w:tcW w:w="460" w:type="dxa"/>
                                  <w:tcBorders>
                                    <w:top w:val="dotted" w:sz="12" w:space="0" w:color="E66A1F"/>
                                    <w:left w:val="dotted" w:sz="12" w:space="0" w:color="E66A1F"/>
                                    <w:bottom w:val="dotted" w:sz="12" w:space="0" w:color="E66A1F"/>
                                  </w:tcBorders>
                                </w:tcPr>
                                <w:p w14:paraId="2650D225" w14:textId="77777777" w:rsidR="003776E0" w:rsidRPr="009636E7" w:rsidRDefault="003776E0">
                                  <w:pPr>
                                    <w:pStyle w:val="TableParagraph"/>
                                    <w:rPr>
                                      <w:rFonts w:ascii="Times New Roman"/>
                                      <w:sz w:val="24"/>
                                      <w:lang w:val="fr-FR"/>
                                    </w:rPr>
                                  </w:pPr>
                                </w:p>
                              </w:tc>
                              <w:tc>
                                <w:tcPr>
                                  <w:tcW w:w="55" w:type="dxa"/>
                                  <w:tcBorders>
                                    <w:top w:val="dotted" w:sz="12" w:space="0" w:color="E66A1F"/>
                                    <w:bottom w:val="dotted" w:sz="12" w:space="0" w:color="E66A1F"/>
                                  </w:tcBorders>
                                </w:tcPr>
                                <w:p w14:paraId="2650D226" w14:textId="77777777" w:rsidR="003776E0" w:rsidRPr="009636E7" w:rsidRDefault="003776E0">
                                  <w:pPr>
                                    <w:pStyle w:val="TableParagraph"/>
                                    <w:rPr>
                                      <w:rFonts w:ascii="Times New Roman"/>
                                      <w:sz w:val="24"/>
                                      <w:lang w:val="fr-FR"/>
                                    </w:rPr>
                                  </w:pPr>
                                </w:p>
                              </w:tc>
                              <w:tc>
                                <w:tcPr>
                                  <w:tcW w:w="933" w:type="dxa"/>
                                  <w:tcBorders>
                                    <w:top w:val="dotted" w:sz="12" w:space="0" w:color="E66A1F"/>
                                    <w:bottom w:val="dotted" w:sz="12" w:space="0" w:color="E66A1F"/>
                                    <w:right w:val="dotted" w:sz="12" w:space="0" w:color="E66A1F"/>
                                  </w:tcBorders>
                                </w:tcPr>
                                <w:p w14:paraId="2650D227" w14:textId="77777777" w:rsidR="003776E0" w:rsidRDefault="00AB1629">
                                  <w:pPr>
                                    <w:pStyle w:val="TableParagraph"/>
                                    <w:spacing w:before="242"/>
                                    <w:ind w:left="32"/>
                                    <w:rPr>
                                      <w:sz w:val="24"/>
                                    </w:rPr>
                                  </w:pPr>
                                  <w:r>
                                    <w:rPr>
                                      <w:spacing w:val="-5"/>
                                      <w:w w:val="95"/>
                                      <w:sz w:val="24"/>
                                    </w:rPr>
                                    <w:t>OUI</w:t>
                                  </w:r>
                                </w:p>
                              </w:tc>
                              <w:tc>
                                <w:tcPr>
                                  <w:tcW w:w="1567" w:type="dxa"/>
                                  <w:tcBorders>
                                    <w:top w:val="dotted" w:sz="12" w:space="0" w:color="E66A1F"/>
                                    <w:left w:val="dotted" w:sz="12" w:space="0" w:color="E66A1F"/>
                                    <w:bottom w:val="dotted" w:sz="12" w:space="0" w:color="E66A1F"/>
                                    <w:right w:val="dotted" w:sz="12" w:space="0" w:color="E66A1F"/>
                                  </w:tcBorders>
                                </w:tcPr>
                                <w:p w14:paraId="2650D228" w14:textId="77777777" w:rsidR="003776E0" w:rsidRDefault="00AB1629">
                                  <w:pPr>
                                    <w:pStyle w:val="TableParagraph"/>
                                    <w:spacing w:before="242"/>
                                    <w:ind w:left="40" w:right="6"/>
                                    <w:jc w:val="center"/>
                                    <w:rPr>
                                      <w:sz w:val="24"/>
                                    </w:rPr>
                                  </w:pPr>
                                  <w:r>
                                    <w:rPr>
                                      <w:spacing w:val="-5"/>
                                      <w:sz w:val="24"/>
                                    </w:rPr>
                                    <w:t>NON</w:t>
                                  </w:r>
                                </w:p>
                              </w:tc>
                            </w:tr>
                            <w:tr w:rsidR="003776E0" w14:paraId="2650D230" w14:textId="77777777">
                              <w:trPr>
                                <w:trHeight w:val="680"/>
                              </w:trPr>
                              <w:tc>
                                <w:tcPr>
                                  <w:tcW w:w="6601" w:type="dxa"/>
                                  <w:tcBorders>
                                    <w:bottom w:val="single" w:sz="4" w:space="0" w:color="7E7E7E"/>
                                  </w:tcBorders>
                                </w:tcPr>
                                <w:p w14:paraId="2650D22A" w14:textId="77777777" w:rsidR="003776E0" w:rsidRDefault="003776E0">
                                  <w:pPr>
                                    <w:pStyle w:val="TableParagraph"/>
                                    <w:rPr>
                                      <w:rFonts w:ascii="Times New Roman"/>
                                      <w:sz w:val="24"/>
                                    </w:rPr>
                                  </w:pPr>
                                </w:p>
                              </w:tc>
                              <w:tc>
                                <w:tcPr>
                                  <w:tcW w:w="96" w:type="dxa"/>
                                  <w:tcBorders>
                                    <w:bottom w:val="single" w:sz="4" w:space="0" w:color="7E7E7E"/>
                                  </w:tcBorders>
                                </w:tcPr>
                                <w:p w14:paraId="2650D22B" w14:textId="77777777" w:rsidR="003776E0" w:rsidRDefault="003776E0">
                                  <w:pPr>
                                    <w:pStyle w:val="TableParagraph"/>
                                    <w:rPr>
                                      <w:rFonts w:ascii="Times New Roman"/>
                                      <w:sz w:val="24"/>
                                    </w:rPr>
                                  </w:pPr>
                                </w:p>
                              </w:tc>
                              <w:tc>
                                <w:tcPr>
                                  <w:tcW w:w="460" w:type="dxa"/>
                                  <w:tcBorders>
                                    <w:top w:val="dotted" w:sz="12" w:space="0" w:color="E66A1F"/>
                                    <w:bottom w:val="single" w:sz="4" w:space="0" w:color="7E7E7E"/>
                                  </w:tcBorders>
                                </w:tcPr>
                                <w:p w14:paraId="2650D22C" w14:textId="77777777" w:rsidR="003776E0" w:rsidRDefault="003776E0">
                                  <w:pPr>
                                    <w:pStyle w:val="TableParagraph"/>
                                    <w:rPr>
                                      <w:rFonts w:ascii="Times New Roman"/>
                                      <w:sz w:val="24"/>
                                    </w:rPr>
                                  </w:pPr>
                                </w:p>
                              </w:tc>
                              <w:tc>
                                <w:tcPr>
                                  <w:tcW w:w="55" w:type="dxa"/>
                                  <w:tcBorders>
                                    <w:top w:val="dotted" w:sz="12" w:space="0" w:color="E66A1F"/>
                                    <w:bottom w:val="single" w:sz="4" w:space="0" w:color="7E7E7E"/>
                                  </w:tcBorders>
                                </w:tcPr>
                                <w:p w14:paraId="2650D22D" w14:textId="77777777" w:rsidR="003776E0" w:rsidRDefault="003776E0">
                                  <w:pPr>
                                    <w:pStyle w:val="TableParagraph"/>
                                    <w:rPr>
                                      <w:rFonts w:ascii="Times New Roman"/>
                                      <w:sz w:val="24"/>
                                    </w:rPr>
                                  </w:pPr>
                                </w:p>
                              </w:tc>
                              <w:tc>
                                <w:tcPr>
                                  <w:tcW w:w="933" w:type="dxa"/>
                                  <w:tcBorders>
                                    <w:top w:val="dotted" w:sz="12" w:space="0" w:color="E66A1F"/>
                                    <w:bottom w:val="single" w:sz="4" w:space="0" w:color="7E7E7E"/>
                                  </w:tcBorders>
                                </w:tcPr>
                                <w:p w14:paraId="2650D22E" w14:textId="77777777" w:rsidR="003776E0" w:rsidRDefault="003776E0">
                                  <w:pPr>
                                    <w:pStyle w:val="TableParagraph"/>
                                    <w:rPr>
                                      <w:rFonts w:ascii="Times New Roman"/>
                                      <w:sz w:val="24"/>
                                    </w:rPr>
                                  </w:pPr>
                                </w:p>
                              </w:tc>
                              <w:tc>
                                <w:tcPr>
                                  <w:tcW w:w="1567" w:type="dxa"/>
                                  <w:tcBorders>
                                    <w:top w:val="dotted" w:sz="12" w:space="0" w:color="E66A1F"/>
                                    <w:bottom w:val="single" w:sz="4" w:space="0" w:color="7E7E7E"/>
                                  </w:tcBorders>
                                </w:tcPr>
                                <w:p w14:paraId="2650D22F" w14:textId="77777777" w:rsidR="003776E0" w:rsidRDefault="003776E0">
                                  <w:pPr>
                                    <w:pStyle w:val="TableParagraph"/>
                                    <w:rPr>
                                      <w:rFonts w:ascii="Times New Roman"/>
                                      <w:sz w:val="24"/>
                                    </w:rPr>
                                  </w:pPr>
                                </w:p>
                              </w:tc>
                            </w:tr>
                            <w:tr w:rsidR="003776E0" w14:paraId="2650D237" w14:textId="77777777">
                              <w:trPr>
                                <w:trHeight w:val="791"/>
                              </w:trPr>
                              <w:tc>
                                <w:tcPr>
                                  <w:tcW w:w="6601" w:type="dxa"/>
                                  <w:tcBorders>
                                    <w:top w:val="single" w:sz="4" w:space="0" w:color="7E7E7E"/>
                                  </w:tcBorders>
                                </w:tcPr>
                                <w:p w14:paraId="2650D231" w14:textId="77777777" w:rsidR="003776E0" w:rsidRDefault="003776E0">
                                  <w:pPr>
                                    <w:pStyle w:val="TableParagraph"/>
                                    <w:rPr>
                                      <w:rFonts w:ascii="Times New Roman"/>
                                      <w:sz w:val="24"/>
                                    </w:rPr>
                                  </w:pPr>
                                </w:p>
                              </w:tc>
                              <w:tc>
                                <w:tcPr>
                                  <w:tcW w:w="96" w:type="dxa"/>
                                  <w:tcBorders>
                                    <w:top w:val="single" w:sz="4" w:space="0" w:color="7E7E7E"/>
                                    <w:bottom w:val="dotted" w:sz="12" w:space="0" w:color="E66A1F"/>
                                  </w:tcBorders>
                                </w:tcPr>
                                <w:p w14:paraId="2650D232" w14:textId="77777777" w:rsidR="003776E0" w:rsidRDefault="003776E0">
                                  <w:pPr>
                                    <w:pStyle w:val="TableParagraph"/>
                                    <w:rPr>
                                      <w:rFonts w:ascii="Times New Roman"/>
                                      <w:sz w:val="24"/>
                                    </w:rPr>
                                  </w:pPr>
                                </w:p>
                              </w:tc>
                              <w:tc>
                                <w:tcPr>
                                  <w:tcW w:w="460" w:type="dxa"/>
                                  <w:tcBorders>
                                    <w:top w:val="single" w:sz="4" w:space="0" w:color="7E7E7E"/>
                                    <w:bottom w:val="dotted" w:sz="12" w:space="0" w:color="E66A1F"/>
                                  </w:tcBorders>
                                </w:tcPr>
                                <w:p w14:paraId="2650D233" w14:textId="77777777" w:rsidR="003776E0" w:rsidRDefault="003776E0">
                                  <w:pPr>
                                    <w:pStyle w:val="TableParagraph"/>
                                    <w:rPr>
                                      <w:rFonts w:ascii="Times New Roman"/>
                                      <w:sz w:val="24"/>
                                    </w:rPr>
                                  </w:pPr>
                                </w:p>
                              </w:tc>
                              <w:tc>
                                <w:tcPr>
                                  <w:tcW w:w="55" w:type="dxa"/>
                                  <w:tcBorders>
                                    <w:top w:val="single" w:sz="4" w:space="0" w:color="7E7E7E"/>
                                    <w:bottom w:val="dotted" w:sz="12" w:space="0" w:color="E66A1F"/>
                                  </w:tcBorders>
                                </w:tcPr>
                                <w:p w14:paraId="2650D234" w14:textId="77777777" w:rsidR="003776E0" w:rsidRDefault="003776E0">
                                  <w:pPr>
                                    <w:pStyle w:val="TableParagraph"/>
                                    <w:rPr>
                                      <w:rFonts w:ascii="Times New Roman"/>
                                      <w:sz w:val="24"/>
                                    </w:rPr>
                                  </w:pPr>
                                </w:p>
                              </w:tc>
                              <w:tc>
                                <w:tcPr>
                                  <w:tcW w:w="933" w:type="dxa"/>
                                  <w:tcBorders>
                                    <w:top w:val="single" w:sz="4" w:space="0" w:color="7E7E7E"/>
                                    <w:bottom w:val="dotted" w:sz="12" w:space="0" w:color="E66A1F"/>
                                  </w:tcBorders>
                                </w:tcPr>
                                <w:p w14:paraId="2650D235" w14:textId="77777777" w:rsidR="003776E0" w:rsidRDefault="003776E0">
                                  <w:pPr>
                                    <w:pStyle w:val="TableParagraph"/>
                                    <w:rPr>
                                      <w:rFonts w:ascii="Times New Roman"/>
                                      <w:sz w:val="24"/>
                                    </w:rPr>
                                  </w:pPr>
                                </w:p>
                              </w:tc>
                              <w:tc>
                                <w:tcPr>
                                  <w:tcW w:w="1567" w:type="dxa"/>
                                  <w:tcBorders>
                                    <w:top w:val="single" w:sz="4" w:space="0" w:color="7E7E7E"/>
                                    <w:bottom w:val="dotted" w:sz="12" w:space="0" w:color="E66A1F"/>
                                  </w:tcBorders>
                                </w:tcPr>
                                <w:p w14:paraId="2650D236" w14:textId="77777777" w:rsidR="003776E0" w:rsidRDefault="003776E0">
                                  <w:pPr>
                                    <w:pStyle w:val="TableParagraph"/>
                                    <w:rPr>
                                      <w:rFonts w:ascii="Times New Roman"/>
                                      <w:sz w:val="24"/>
                                    </w:rPr>
                                  </w:pPr>
                                </w:p>
                              </w:tc>
                            </w:tr>
                            <w:tr w:rsidR="003776E0" w14:paraId="2650D23E" w14:textId="77777777">
                              <w:trPr>
                                <w:trHeight w:val="624"/>
                              </w:trPr>
                              <w:tc>
                                <w:tcPr>
                                  <w:tcW w:w="6601" w:type="dxa"/>
                                  <w:tcBorders>
                                    <w:right w:val="dotted" w:sz="12" w:space="0" w:color="E66A1F"/>
                                  </w:tcBorders>
                                </w:tcPr>
                                <w:p w14:paraId="2650D238" w14:textId="77777777" w:rsidR="003776E0" w:rsidRDefault="00AB1629">
                                  <w:pPr>
                                    <w:pStyle w:val="TableParagraph"/>
                                    <w:spacing w:before="8"/>
                                    <w:ind w:left="398"/>
                                    <w:rPr>
                                      <w:rFonts w:ascii="Arial"/>
                                      <w:b/>
                                      <w:sz w:val="28"/>
                                    </w:rPr>
                                  </w:pPr>
                                  <w:r>
                                    <w:rPr>
                                      <w:rFonts w:ascii="Arial"/>
                                      <w:b/>
                                      <w:color w:val="F7931E"/>
                                      <w:spacing w:val="-2"/>
                                      <w:sz w:val="28"/>
                                    </w:rPr>
                                    <w:t>R</w:t>
                                  </w:r>
                                  <w:r>
                                    <w:rPr>
                                      <w:rFonts w:ascii="Arial"/>
                                      <w:b/>
                                      <w:color w:val="F7931E"/>
                                      <w:spacing w:val="-2"/>
                                      <w:sz w:val="28"/>
                                    </w:rPr>
                                    <w:t>é</w:t>
                                  </w:r>
                                  <w:r>
                                    <w:rPr>
                                      <w:rFonts w:ascii="Arial"/>
                                      <w:b/>
                                      <w:color w:val="F7931E"/>
                                      <w:spacing w:val="-2"/>
                                      <w:sz w:val="28"/>
                                    </w:rPr>
                                    <w:t>ponses</w:t>
                                  </w:r>
                                </w:p>
                              </w:tc>
                              <w:tc>
                                <w:tcPr>
                                  <w:tcW w:w="96" w:type="dxa"/>
                                  <w:tcBorders>
                                    <w:top w:val="dotted" w:sz="12" w:space="0" w:color="E66A1F"/>
                                    <w:left w:val="dotted" w:sz="12" w:space="0" w:color="E66A1F"/>
                                    <w:bottom w:val="single" w:sz="18" w:space="0" w:color="FF0000"/>
                                  </w:tcBorders>
                                  <w:shd w:val="clear" w:color="auto" w:fill="FDEFDE"/>
                                </w:tcPr>
                                <w:p w14:paraId="2650D239" w14:textId="77777777" w:rsidR="003776E0" w:rsidRDefault="003776E0">
                                  <w:pPr>
                                    <w:pStyle w:val="TableParagraph"/>
                                    <w:rPr>
                                      <w:rFonts w:ascii="Times New Roman"/>
                                      <w:sz w:val="24"/>
                                    </w:rPr>
                                  </w:pPr>
                                </w:p>
                              </w:tc>
                              <w:tc>
                                <w:tcPr>
                                  <w:tcW w:w="460" w:type="dxa"/>
                                  <w:tcBorders>
                                    <w:top w:val="dotted" w:sz="12" w:space="0" w:color="E66A1F"/>
                                    <w:bottom w:val="single" w:sz="18" w:space="0" w:color="FF0000"/>
                                    <w:right w:val="single" w:sz="52" w:space="0" w:color="E66A1F"/>
                                  </w:tcBorders>
                                  <w:shd w:val="clear" w:color="auto" w:fill="FDEFDE"/>
                                </w:tcPr>
                                <w:p w14:paraId="2650D23A" w14:textId="77777777" w:rsidR="003776E0" w:rsidRDefault="003776E0">
                                  <w:pPr>
                                    <w:pStyle w:val="TableParagraph"/>
                                    <w:rPr>
                                      <w:rFonts w:ascii="Times New Roman"/>
                                      <w:sz w:val="24"/>
                                    </w:rPr>
                                  </w:pPr>
                                </w:p>
                              </w:tc>
                              <w:tc>
                                <w:tcPr>
                                  <w:tcW w:w="55" w:type="dxa"/>
                                  <w:tcBorders>
                                    <w:top w:val="dotted" w:sz="12" w:space="0" w:color="E66A1F"/>
                                    <w:left w:val="single" w:sz="52" w:space="0" w:color="E66A1F"/>
                                    <w:bottom w:val="single" w:sz="18" w:space="0" w:color="FF0000"/>
                                  </w:tcBorders>
                                  <w:shd w:val="clear" w:color="auto" w:fill="FDEFDE"/>
                                </w:tcPr>
                                <w:p w14:paraId="2650D23B" w14:textId="77777777" w:rsidR="003776E0" w:rsidRDefault="003776E0">
                                  <w:pPr>
                                    <w:pStyle w:val="TableParagraph"/>
                                    <w:rPr>
                                      <w:rFonts w:ascii="Times New Roman"/>
                                      <w:sz w:val="24"/>
                                    </w:rPr>
                                  </w:pPr>
                                </w:p>
                              </w:tc>
                              <w:tc>
                                <w:tcPr>
                                  <w:tcW w:w="933" w:type="dxa"/>
                                  <w:tcBorders>
                                    <w:top w:val="dotted" w:sz="12" w:space="0" w:color="E66A1F"/>
                                    <w:bottom w:val="single" w:sz="18" w:space="0" w:color="FF0000"/>
                                    <w:right w:val="dotted" w:sz="12" w:space="0" w:color="E66A1F"/>
                                  </w:tcBorders>
                                  <w:shd w:val="clear" w:color="auto" w:fill="FDEFDE"/>
                                </w:tcPr>
                                <w:p w14:paraId="2650D23C" w14:textId="77777777" w:rsidR="003776E0" w:rsidRDefault="003776E0">
                                  <w:pPr>
                                    <w:pStyle w:val="TableParagraph"/>
                                    <w:rPr>
                                      <w:rFonts w:ascii="Times New Roman"/>
                                      <w:sz w:val="24"/>
                                    </w:rPr>
                                  </w:pPr>
                                </w:p>
                              </w:tc>
                              <w:tc>
                                <w:tcPr>
                                  <w:tcW w:w="1567" w:type="dxa"/>
                                  <w:tcBorders>
                                    <w:top w:val="dotted" w:sz="12" w:space="0" w:color="E66A1F"/>
                                    <w:left w:val="dotted" w:sz="12" w:space="0" w:color="E66A1F"/>
                                    <w:bottom w:val="dotted" w:sz="12" w:space="0" w:color="E66A1F"/>
                                    <w:right w:val="dotted" w:sz="12" w:space="0" w:color="E66A1F"/>
                                  </w:tcBorders>
                                  <w:shd w:val="clear" w:color="auto" w:fill="FDEFDE"/>
                                </w:tcPr>
                                <w:p w14:paraId="2650D23D" w14:textId="77777777" w:rsidR="003776E0" w:rsidRDefault="003776E0">
                                  <w:pPr>
                                    <w:pStyle w:val="TableParagraph"/>
                                    <w:rPr>
                                      <w:rFonts w:ascii="Times New Roman"/>
                                      <w:sz w:val="24"/>
                                    </w:rPr>
                                  </w:pPr>
                                </w:p>
                              </w:tc>
                            </w:tr>
                            <w:tr w:rsidR="003776E0" w14:paraId="2650D245" w14:textId="77777777">
                              <w:trPr>
                                <w:trHeight w:val="737"/>
                              </w:trPr>
                              <w:tc>
                                <w:tcPr>
                                  <w:tcW w:w="6601" w:type="dxa"/>
                                  <w:tcBorders>
                                    <w:right w:val="single" w:sz="18" w:space="0" w:color="FF0000"/>
                                  </w:tcBorders>
                                </w:tcPr>
                                <w:p w14:paraId="2650D23F" w14:textId="77777777" w:rsidR="003776E0" w:rsidRPr="009636E7" w:rsidRDefault="00AB1629">
                                  <w:pPr>
                                    <w:pStyle w:val="TableParagraph"/>
                                    <w:spacing w:before="234"/>
                                    <w:ind w:left="398"/>
                                    <w:rPr>
                                      <w:sz w:val="24"/>
                                      <w:lang w:val="fr-FR"/>
                                    </w:rPr>
                                  </w:pPr>
                                  <w:r w:rsidRPr="009636E7">
                                    <w:rPr>
                                      <w:spacing w:val="-6"/>
                                      <w:sz w:val="24"/>
                                      <w:lang w:val="fr-FR"/>
                                    </w:rPr>
                                    <w:t xml:space="preserve">Ben a-t-il </w:t>
                                  </w:r>
                                  <w:r w:rsidRPr="009636E7">
                                    <w:rPr>
                                      <w:rFonts w:ascii="Arial"/>
                                      <w:b/>
                                      <w:color w:val="E66A1F"/>
                                      <w:spacing w:val="-6"/>
                                      <w:sz w:val="24"/>
                                      <w:lang w:val="fr-FR"/>
                                    </w:rPr>
                                    <w:t xml:space="preserve">GREC </w:t>
                                  </w:r>
                                  <w:r w:rsidRPr="009636E7">
                                    <w:rPr>
                                      <w:spacing w:val="-6"/>
                                      <w:sz w:val="24"/>
                                      <w:lang w:val="fr-FR"/>
                                    </w:rPr>
                                    <w:t>Jake ?</w:t>
                                  </w:r>
                                </w:p>
                              </w:tc>
                              <w:tc>
                                <w:tcPr>
                                  <w:tcW w:w="96" w:type="dxa"/>
                                  <w:tcBorders>
                                    <w:top w:val="single" w:sz="18" w:space="0" w:color="FF0000"/>
                                    <w:left w:val="single" w:sz="18" w:space="0" w:color="FF0000"/>
                                    <w:bottom w:val="single" w:sz="18" w:space="0" w:color="FF0000"/>
                                  </w:tcBorders>
                                </w:tcPr>
                                <w:p w14:paraId="2650D240" w14:textId="77777777" w:rsidR="003776E0" w:rsidRPr="009636E7" w:rsidRDefault="003776E0">
                                  <w:pPr>
                                    <w:pStyle w:val="TableParagraph"/>
                                    <w:rPr>
                                      <w:rFonts w:ascii="Times New Roman"/>
                                      <w:sz w:val="24"/>
                                      <w:lang w:val="fr-FR"/>
                                    </w:rPr>
                                  </w:pPr>
                                </w:p>
                              </w:tc>
                              <w:tc>
                                <w:tcPr>
                                  <w:tcW w:w="460" w:type="dxa"/>
                                  <w:tcBorders>
                                    <w:top w:val="single" w:sz="18" w:space="0" w:color="FF0000"/>
                                    <w:bottom w:val="single" w:sz="18" w:space="0" w:color="FF0000"/>
                                  </w:tcBorders>
                                </w:tcPr>
                                <w:p w14:paraId="2650D241" w14:textId="77777777" w:rsidR="003776E0" w:rsidRPr="009636E7" w:rsidRDefault="003776E0">
                                  <w:pPr>
                                    <w:pStyle w:val="TableParagraph"/>
                                    <w:rPr>
                                      <w:rFonts w:ascii="Times New Roman"/>
                                      <w:sz w:val="24"/>
                                      <w:lang w:val="fr-FR"/>
                                    </w:rPr>
                                  </w:pPr>
                                </w:p>
                              </w:tc>
                              <w:tc>
                                <w:tcPr>
                                  <w:tcW w:w="55" w:type="dxa"/>
                                  <w:tcBorders>
                                    <w:top w:val="single" w:sz="18" w:space="0" w:color="FF0000"/>
                                    <w:bottom w:val="single" w:sz="18" w:space="0" w:color="FF0000"/>
                                  </w:tcBorders>
                                </w:tcPr>
                                <w:p w14:paraId="2650D242" w14:textId="77777777" w:rsidR="003776E0" w:rsidRPr="009636E7" w:rsidRDefault="003776E0">
                                  <w:pPr>
                                    <w:pStyle w:val="TableParagraph"/>
                                    <w:rPr>
                                      <w:rFonts w:ascii="Times New Roman"/>
                                      <w:sz w:val="24"/>
                                      <w:lang w:val="fr-FR"/>
                                    </w:rPr>
                                  </w:pPr>
                                </w:p>
                              </w:tc>
                              <w:tc>
                                <w:tcPr>
                                  <w:tcW w:w="933" w:type="dxa"/>
                                  <w:tcBorders>
                                    <w:top w:val="single" w:sz="18" w:space="0" w:color="FF0000"/>
                                    <w:bottom w:val="single" w:sz="18" w:space="0" w:color="FF0000"/>
                                    <w:right w:val="single" w:sz="18" w:space="0" w:color="FF0000"/>
                                  </w:tcBorders>
                                </w:tcPr>
                                <w:p w14:paraId="2650D243" w14:textId="77777777" w:rsidR="003776E0" w:rsidRDefault="00AB1629">
                                  <w:pPr>
                                    <w:pStyle w:val="TableParagraph"/>
                                    <w:spacing w:before="238"/>
                                    <w:ind w:left="111"/>
                                    <w:rPr>
                                      <w:sz w:val="24"/>
                                    </w:rPr>
                                  </w:pPr>
                                  <w:r>
                                    <w:rPr>
                                      <w:spacing w:val="-5"/>
                                      <w:w w:val="90"/>
                                      <w:sz w:val="24"/>
                                    </w:rPr>
                                    <w:t>L'ES</w:t>
                                  </w:r>
                                </w:p>
                              </w:tc>
                              <w:tc>
                                <w:tcPr>
                                  <w:tcW w:w="1567" w:type="dxa"/>
                                  <w:tcBorders>
                                    <w:top w:val="dotted" w:sz="12" w:space="0" w:color="E66A1F"/>
                                    <w:left w:val="single" w:sz="18" w:space="0" w:color="FF0000"/>
                                    <w:bottom w:val="dotted" w:sz="12" w:space="0" w:color="E66A1F"/>
                                    <w:right w:val="dotted" w:sz="12" w:space="0" w:color="E66A1F"/>
                                  </w:tcBorders>
                                </w:tcPr>
                                <w:p w14:paraId="2650D244" w14:textId="77777777" w:rsidR="003776E0" w:rsidRDefault="00AB1629">
                                  <w:pPr>
                                    <w:pStyle w:val="TableParagraph"/>
                                    <w:spacing w:before="238"/>
                                    <w:ind w:left="17"/>
                                    <w:jc w:val="center"/>
                                    <w:rPr>
                                      <w:sz w:val="24"/>
                                    </w:rPr>
                                  </w:pPr>
                                  <w:r>
                                    <w:rPr>
                                      <w:spacing w:val="-5"/>
                                      <w:sz w:val="24"/>
                                    </w:rPr>
                                    <w:t>NON</w:t>
                                  </w:r>
                                </w:p>
                              </w:tc>
                            </w:tr>
                            <w:tr w:rsidR="003776E0" w14:paraId="2650D24C" w14:textId="77777777">
                              <w:trPr>
                                <w:trHeight w:val="735"/>
                              </w:trPr>
                              <w:tc>
                                <w:tcPr>
                                  <w:tcW w:w="6601" w:type="dxa"/>
                                  <w:tcBorders>
                                    <w:right w:val="single" w:sz="18" w:space="0" w:color="FF0000"/>
                                  </w:tcBorders>
                                </w:tcPr>
                                <w:p w14:paraId="2650D246" w14:textId="77777777" w:rsidR="003776E0" w:rsidRPr="009636E7" w:rsidRDefault="00AB1629">
                                  <w:pPr>
                                    <w:pStyle w:val="TableParagraph"/>
                                    <w:spacing w:before="234"/>
                                    <w:ind w:left="398"/>
                                    <w:rPr>
                                      <w:sz w:val="24"/>
                                      <w:lang w:val="fr-FR"/>
                                    </w:rPr>
                                  </w:pPr>
                                  <w:r w:rsidRPr="009636E7">
                                    <w:rPr>
                                      <w:spacing w:val="-2"/>
                                      <w:sz w:val="24"/>
                                      <w:lang w:val="fr-FR"/>
                                    </w:rPr>
                                    <w:t xml:space="preserve">Ben a-t-il </w:t>
                                  </w:r>
                                  <w:r w:rsidRPr="009636E7">
                                    <w:rPr>
                                      <w:rFonts w:ascii="Arial"/>
                                      <w:b/>
                                      <w:color w:val="E66A1F"/>
                                      <w:spacing w:val="-2"/>
                                      <w:sz w:val="24"/>
                                      <w:lang w:val="fr-FR"/>
                                    </w:rPr>
                                    <w:t>lanc</w:t>
                                  </w:r>
                                  <w:r w:rsidRPr="009636E7">
                                    <w:rPr>
                                      <w:rFonts w:ascii="Arial"/>
                                      <w:b/>
                                      <w:color w:val="E66A1F"/>
                                      <w:spacing w:val="-2"/>
                                      <w:sz w:val="24"/>
                                      <w:lang w:val="fr-FR"/>
                                    </w:rPr>
                                    <w:t>é</w:t>
                                  </w:r>
                                  <w:r w:rsidRPr="009636E7">
                                    <w:rPr>
                                      <w:rFonts w:ascii="Arial"/>
                                      <w:b/>
                                      <w:color w:val="E66A1F"/>
                                      <w:spacing w:val="-2"/>
                                      <w:sz w:val="24"/>
                                      <w:lang w:val="fr-FR"/>
                                    </w:rPr>
                                    <w:t xml:space="preserve"> un sujet</w:t>
                                  </w:r>
                                  <w:r w:rsidRPr="009636E7">
                                    <w:rPr>
                                      <w:spacing w:val="-2"/>
                                      <w:sz w:val="24"/>
                                      <w:lang w:val="fr-FR"/>
                                    </w:rPr>
                                    <w:t xml:space="preserve"> ?</w:t>
                                  </w:r>
                                </w:p>
                              </w:tc>
                              <w:tc>
                                <w:tcPr>
                                  <w:tcW w:w="96" w:type="dxa"/>
                                  <w:tcBorders>
                                    <w:top w:val="single" w:sz="18" w:space="0" w:color="FF0000"/>
                                    <w:left w:val="single" w:sz="18" w:space="0" w:color="FF0000"/>
                                    <w:bottom w:val="single" w:sz="18" w:space="0" w:color="FF0000"/>
                                  </w:tcBorders>
                                </w:tcPr>
                                <w:p w14:paraId="2650D247" w14:textId="77777777" w:rsidR="003776E0" w:rsidRPr="009636E7" w:rsidRDefault="003776E0">
                                  <w:pPr>
                                    <w:pStyle w:val="TableParagraph"/>
                                    <w:rPr>
                                      <w:rFonts w:ascii="Times New Roman"/>
                                      <w:sz w:val="24"/>
                                      <w:lang w:val="fr-FR"/>
                                    </w:rPr>
                                  </w:pPr>
                                </w:p>
                              </w:tc>
                              <w:tc>
                                <w:tcPr>
                                  <w:tcW w:w="460" w:type="dxa"/>
                                  <w:tcBorders>
                                    <w:top w:val="single" w:sz="18" w:space="0" w:color="FF0000"/>
                                    <w:bottom w:val="single" w:sz="18" w:space="0" w:color="FF0000"/>
                                  </w:tcBorders>
                                </w:tcPr>
                                <w:p w14:paraId="2650D248" w14:textId="77777777" w:rsidR="003776E0" w:rsidRPr="009636E7" w:rsidRDefault="003776E0">
                                  <w:pPr>
                                    <w:pStyle w:val="TableParagraph"/>
                                    <w:rPr>
                                      <w:rFonts w:ascii="Times New Roman"/>
                                      <w:sz w:val="24"/>
                                      <w:lang w:val="fr-FR"/>
                                    </w:rPr>
                                  </w:pPr>
                                </w:p>
                              </w:tc>
                              <w:tc>
                                <w:tcPr>
                                  <w:tcW w:w="55" w:type="dxa"/>
                                  <w:tcBorders>
                                    <w:top w:val="single" w:sz="18" w:space="0" w:color="FF0000"/>
                                    <w:bottom w:val="single" w:sz="18" w:space="0" w:color="FF0000"/>
                                  </w:tcBorders>
                                </w:tcPr>
                                <w:p w14:paraId="2650D249" w14:textId="77777777" w:rsidR="003776E0" w:rsidRPr="009636E7" w:rsidRDefault="003776E0">
                                  <w:pPr>
                                    <w:pStyle w:val="TableParagraph"/>
                                    <w:rPr>
                                      <w:rFonts w:ascii="Times New Roman"/>
                                      <w:sz w:val="24"/>
                                      <w:lang w:val="fr-FR"/>
                                    </w:rPr>
                                  </w:pPr>
                                </w:p>
                              </w:tc>
                              <w:tc>
                                <w:tcPr>
                                  <w:tcW w:w="933" w:type="dxa"/>
                                  <w:tcBorders>
                                    <w:top w:val="single" w:sz="18" w:space="0" w:color="FF0000"/>
                                    <w:bottom w:val="single" w:sz="18" w:space="0" w:color="FF0000"/>
                                    <w:right w:val="single" w:sz="18" w:space="0" w:color="FF0000"/>
                                  </w:tcBorders>
                                </w:tcPr>
                                <w:p w14:paraId="2650D24A" w14:textId="77777777" w:rsidR="003776E0" w:rsidRDefault="00AB1629">
                                  <w:pPr>
                                    <w:pStyle w:val="TableParagraph"/>
                                    <w:spacing w:before="238"/>
                                    <w:ind w:left="111"/>
                                    <w:rPr>
                                      <w:sz w:val="24"/>
                                    </w:rPr>
                                  </w:pPr>
                                  <w:r>
                                    <w:rPr>
                                      <w:spacing w:val="-5"/>
                                      <w:w w:val="90"/>
                                      <w:sz w:val="24"/>
                                    </w:rPr>
                                    <w:t>L'ES</w:t>
                                  </w:r>
                                </w:p>
                              </w:tc>
                              <w:tc>
                                <w:tcPr>
                                  <w:tcW w:w="1567" w:type="dxa"/>
                                  <w:tcBorders>
                                    <w:top w:val="dotted" w:sz="12" w:space="0" w:color="E66A1F"/>
                                    <w:left w:val="single" w:sz="18" w:space="0" w:color="FF0000"/>
                                    <w:bottom w:val="dotted" w:sz="12" w:space="0" w:color="E66A1F"/>
                                    <w:right w:val="dotted" w:sz="12" w:space="0" w:color="E66A1F"/>
                                  </w:tcBorders>
                                </w:tcPr>
                                <w:p w14:paraId="2650D24B" w14:textId="77777777" w:rsidR="003776E0" w:rsidRDefault="00AB1629">
                                  <w:pPr>
                                    <w:pStyle w:val="TableParagraph"/>
                                    <w:spacing w:before="238"/>
                                    <w:ind w:left="17"/>
                                    <w:jc w:val="center"/>
                                    <w:rPr>
                                      <w:sz w:val="24"/>
                                    </w:rPr>
                                  </w:pPr>
                                  <w:r>
                                    <w:rPr>
                                      <w:spacing w:val="-5"/>
                                      <w:sz w:val="24"/>
                                    </w:rPr>
                                    <w:t>NON</w:t>
                                  </w:r>
                                </w:p>
                              </w:tc>
                            </w:tr>
                            <w:tr w:rsidR="003776E0" w14:paraId="2650D253" w14:textId="77777777">
                              <w:trPr>
                                <w:trHeight w:val="737"/>
                              </w:trPr>
                              <w:tc>
                                <w:tcPr>
                                  <w:tcW w:w="6601" w:type="dxa"/>
                                  <w:tcBorders>
                                    <w:right w:val="single" w:sz="18" w:space="0" w:color="FF0000"/>
                                  </w:tcBorders>
                                </w:tcPr>
                                <w:p w14:paraId="2650D24D" w14:textId="77777777" w:rsidR="003776E0" w:rsidRPr="009636E7" w:rsidRDefault="00AB1629">
                                  <w:pPr>
                                    <w:pStyle w:val="TableParagraph"/>
                                    <w:spacing w:before="237"/>
                                    <w:ind w:left="398"/>
                                    <w:rPr>
                                      <w:sz w:val="24"/>
                                      <w:lang w:val="fr-FR"/>
                                    </w:rPr>
                                  </w:pPr>
                                  <w:r w:rsidRPr="009636E7">
                                    <w:rPr>
                                      <w:spacing w:val="-2"/>
                                      <w:sz w:val="24"/>
                                      <w:lang w:val="fr-FR"/>
                                    </w:rPr>
                                    <w:t xml:space="preserve">Ben a-t-il </w:t>
                                  </w:r>
                                  <w:r w:rsidRPr="009636E7">
                                    <w:rPr>
                                      <w:rFonts w:ascii="Arial"/>
                                      <w:b/>
                                      <w:color w:val="E66A1F"/>
                                      <w:spacing w:val="-2"/>
                                      <w:sz w:val="24"/>
                                      <w:lang w:val="fr-FR"/>
                                    </w:rPr>
                                    <w:t>é</w:t>
                                  </w:r>
                                  <w:r w:rsidRPr="009636E7">
                                    <w:rPr>
                                      <w:rFonts w:ascii="Arial"/>
                                      <w:b/>
                                      <w:color w:val="E66A1F"/>
                                      <w:spacing w:val="-2"/>
                                      <w:sz w:val="24"/>
                                      <w:lang w:val="fr-FR"/>
                                    </w:rPr>
                                    <w:t>cout</w:t>
                                  </w:r>
                                  <w:r w:rsidRPr="009636E7">
                                    <w:rPr>
                                      <w:rFonts w:ascii="Arial"/>
                                      <w:b/>
                                      <w:color w:val="E66A1F"/>
                                      <w:spacing w:val="-2"/>
                                      <w:sz w:val="24"/>
                                      <w:lang w:val="fr-FR"/>
                                    </w:rPr>
                                    <w:t>é</w:t>
                                  </w:r>
                                  <w:r w:rsidRPr="009636E7">
                                    <w:rPr>
                                      <w:rFonts w:ascii="Arial"/>
                                      <w:b/>
                                      <w:color w:val="E66A1F"/>
                                      <w:spacing w:val="-2"/>
                                      <w:sz w:val="24"/>
                                      <w:lang w:val="fr-FR"/>
                                    </w:rPr>
                                    <w:t xml:space="preserve"> </w:t>
                                  </w:r>
                                  <w:r w:rsidRPr="009636E7">
                                    <w:rPr>
                                      <w:spacing w:val="-2"/>
                                      <w:sz w:val="24"/>
                                      <w:lang w:val="fr-FR"/>
                                    </w:rPr>
                                    <w:t xml:space="preserve">et </w:t>
                                  </w:r>
                                  <w:r w:rsidRPr="009636E7">
                                    <w:rPr>
                                      <w:rFonts w:ascii="Arial"/>
                                      <w:b/>
                                      <w:color w:val="E66A1F"/>
                                      <w:spacing w:val="-2"/>
                                      <w:sz w:val="24"/>
                                      <w:lang w:val="fr-FR"/>
                                    </w:rPr>
                                    <w:t>r</w:t>
                                  </w:r>
                                  <w:r w:rsidRPr="009636E7">
                                    <w:rPr>
                                      <w:rFonts w:ascii="Arial"/>
                                      <w:b/>
                                      <w:color w:val="E66A1F"/>
                                      <w:spacing w:val="-2"/>
                                      <w:sz w:val="24"/>
                                      <w:lang w:val="fr-FR"/>
                                    </w:rPr>
                                    <w:t>é</w:t>
                                  </w:r>
                                  <w:r w:rsidRPr="009636E7">
                                    <w:rPr>
                                      <w:rFonts w:ascii="Arial"/>
                                      <w:b/>
                                      <w:color w:val="E66A1F"/>
                                      <w:spacing w:val="-2"/>
                                      <w:sz w:val="24"/>
                                      <w:lang w:val="fr-FR"/>
                                    </w:rPr>
                                    <w:t xml:space="preserve">pondu </w:t>
                                  </w:r>
                                  <w:r w:rsidRPr="009636E7">
                                    <w:rPr>
                                      <w:spacing w:val="-2"/>
                                      <w:sz w:val="24"/>
                                      <w:lang w:val="fr-FR"/>
                                    </w:rPr>
                                    <w:t>?</w:t>
                                  </w:r>
                                </w:p>
                              </w:tc>
                              <w:tc>
                                <w:tcPr>
                                  <w:tcW w:w="96" w:type="dxa"/>
                                  <w:tcBorders>
                                    <w:top w:val="single" w:sz="18" w:space="0" w:color="FF0000"/>
                                    <w:left w:val="single" w:sz="18" w:space="0" w:color="FF0000"/>
                                    <w:bottom w:val="single" w:sz="18" w:space="0" w:color="FF0000"/>
                                  </w:tcBorders>
                                </w:tcPr>
                                <w:p w14:paraId="2650D24E" w14:textId="77777777" w:rsidR="003776E0" w:rsidRPr="009636E7" w:rsidRDefault="003776E0">
                                  <w:pPr>
                                    <w:pStyle w:val="TableParagraph"/>
                                    <w:rPr>
                                      <w:rFonts w:ascii="Times New Roman"/>
                                      <w:sz w:val="24"/>
                                      <w:lang w:val="fr-FR"/>
                                    </w:rPr>
                                  </w:pPr>
                                </w:p>
                              </w:tc>
                              <w:tc>
                                <w:tcPr>
                                  <w:tcW w:w="460" w:type="dxa"/>
                                  <w:tcBorders>
                                    <w:top w:val="single" w:sz="18" w:space="0" w:color="FF0000"/>
                                    <w:bottom w:val="single" w:sz="18" w:space="0" w:color="FF0000"/>
                                  </w:tcBorders>
                                </w:tcPr>
                                <w:p w14:paraId="2650D24F" w14:textId="77777777" w:rsidR="003776E0" w:rsidRPr="009636E7" w:rsidRDefault="003776E0">
                                  <w:pPr>
                                    <w:pStyle w:val="TableParagraph"/>
                                    <w:rPr>
                                      <w:rFonts w:ascii="Times New Roman"/>
                                      <w:sz w:val="24"/>
                                      <w:lang w:val="fr-FR"/>
                                    </w:rPr>
                                  </w:pPr>
                                </w:p>
                              </w:tc>
                              <w:tc>
                                <w:tcPr>
                                  <w:tcW w:w="55" w:type="dxa"/>
                                  <w:tcBorders>
                                    <w:top w:val="single" w:sz="18" w:space="0" w:color="FF0000"/>
                                    <w:bottom w:val="single" w:sz="18" w:space="0" w:color="FF0000"/>
                                  </w:tcBorders>
                                </w:tcPr>
                                <w:p w14:paraId="2650D250" w14:textId="77777777" w:rsidR="003776E0" w:rsidRPr="009636E7" w:rsidRDefault="003776E0">
                                  <w:pPr>
                                    <w:pStyle w:val="TableParagraph"/>
                                    <w:rPr>
                                      <w:rFonts w:ascii="Times New Roman"/>
                                      <w:sz w:val="24"/>
                                      <w:lang w:val="fr-FR"/>
                                    </w:rPr>
                                  </w:pPr>
                                </w:p>
                              </w:tc>
                              <w:tc>
                                <w:tcPr>
                                  <w:tcW w:w="933" w:type="dxa"/>
                                  <w:tcBorders>
                                    <w:top w:val="single" w:sz="18" w:space="0" w:color="FF0000"/>
                                    <w:bottom w:val="single" w:sz="18" w:space="0" w:color="FF0000"/>
                                    <w:right w:val="single" w:sz="18" w:space="0" w:color="FF0000"/>
                                  </w:tcBorders>
                                </w:tcPr>
                                <w:p w14:paraId="2650D251" w14:textId="77777777" w:rsidR="003776E0" w:rsidRDefault="00AB1629">
                                  <w:pPr>
                                    <w:pStyle w:val="TableParagraph"/>
                                    <w:spacing w:before="241"/>
                                    <w:ind w:left="111"/>
                                    <w:rPr>
                                      <w:sz w:val="24"/>
                                    </w:rPr>
                                  </w:pPr>
                                  <w:r>
                                    <w:rPr>
                                      <w:spacing w:val="-5"/>
                                      <w:w w:val="90"/>
                                      <w:sz w:val="24"/>
                                    </w:rPr>
                                    <w:t>L'ES</w:t>
                                  </w:r>
                                </w:p>
                              </w:tc>
                              <w:tc>
                                <w:tcPr>
                                  <w:tcW w:w="1567" w:type="dxa"/>
                                  <w:tcBorders>
                                    <w:top w:val="dotted" w:sz="12" w:space="0" w:color="E66A1F"/>
                                    <w:left w:val="single" w:sz="18" w:space="0" w:color="FF0000"/>
                                    <w:bottom w:val="dotted" w:sz="12" w:space="0" w:color="E66A1F"/>
                                    <w:right w:val="dotted" w:sz="12" w:space="0" w:color="E66A1F"/>
                                  </w:tcBorders>
                                </w:tcPr>
                                <w:p w14:paraId="2650D252" w14:textId="77777777" w:rsidR="003776E0" w:rsidRDefault="00AB1629">
                                  <w:pPr>
                                    <w:pStyle w:val="TableParagraph"/>
                                    <w:spacing w:before="241"/>
                                    <w:ind w:left="17"/>
                                    <w:jc w:val="center"/>
                                    <w:rPr>
                                      <w:sz w:val="24"/>
                                    </w:rPr>
                                  </w:pPr>
                                  <w:r>
                                    <w:rPr>
                                      <w:spacing w:val="-5"/>
                                      <w:sz w:val="24"/>
                                    </w:rPr>
                                    <w:t>NON</w:t>
                                  </w:r>
                                </w:p>
                              </w:tc>
                            </w:tr>
                            <w:tr w:rsidR="003776E0" w14:paraId="2650D25A" w14:textId="77777777">
                              <w:trPr>
                                <w:trHeight w:val="737"/>
                              </w:trPr>
                              <w:tc>
                                <w:tcPr>
                                  <w:tcW w:w="6601" w:type="dxa"/>
                                  <w:tcBorders>
                                    <w:right w:val="single" w:sz="18" w:space="0" w:color="FF0000"/>
                                  </w:tcBorders>
                                </w:tcPr>
                                <w:p w14:paraId="2650D254" w14:textId="77777777" w:rsidR="003776E0" w:rsidRPr="009636E7" w:rsidRDefault="00AB1629">
                                  <w:pPr>
                                    <w:pStyle w:val="TableParagraph"/>
                                    <w:spacing w:before="237"/>
                                    <w:ind w:left="398"/>
                                    <w:rPr>
                                      <w:sz w:val="24"/>
                                      <w:lang w:val="fr-FR"/>
                                    </w:rPr>
                                  </w:pPr>
                                  <w:r w:rsidRPr="009636E7">
                                    <w:rPr>
                                      <w:sz w:val="24"/>
                                      <w:lang w:val="fr-FR"/>
                                    </w:rPr>
                                    <w:t xml:space="preserve">Ben a-t-il </w:t>
                                  </w:r>
                                  <w:r w:rsidRPr="009636E7">
                                    <w:rPr>
                                      <w:rFonts w:ascii="Arial"/>
                                      <w:b/>
                                      <w:color w:val="E66A1F"/>
                                      <w:sz w:val="24"/>
                                      <w:lang w:val="fr-FR"/>
                                    </w:rPr>
                                    <w:t xml:space="preserve">mis fin </w:t>
                                  </w:r>
                                  <w:r w:rsidRPr="009636E7">
                                    <w:rPr>
                                      <w:sz w:val="24"/>
                                      <w:lang w:val="fr-FR"/>
                                    </w:rPr>
                                    <w:t>à la conversation ?</w:t>
                                  </w:r>
                                </w:p>
                              </w:tc>
                              <w:tc>
                                <w:tcPr>
                                  <w:tcW w:w="96" w:type="dxa"/>
                                  <w:tcBorders>
                                    <w:top w:val="single" w:sz="18" w:space="0" w:color="FF0000"/>
                                    <w:left w:val="single" w:sz="18" w:space="0" w:color="FF0000"/>
                                    <w:bottom w:val="single" w:sz="18" w:space="0" w:color="FF0000"/>
                                  </w:tcBorders>
                                </w:tcPr>
                                <w:p w14:paraId="2650D255" w14:textId="77777777" w:rsidR="003776E0" w:rsidRPr="009636E7" w:rsidRDefault="003776E0">
                                  <w:pPr>
                                    <w:pStyle w:val="TableParagraph"/>
                                    <w:rPr>
                                      <w:rFonts w:ascii="Times New Roman"/>
                                      <w:sz w:val="24"/>
                                      <w:lang w:val="fr-FR"/>
                                    </w:rPr>
                                  </w:pPr>
                                </w:p>
                              </w:tc>
                              <w:tc>
                                <w:tcPr>
                                  <w:tcW w:w="460" w:type="dxa"/>
                                  <w:tcBorders>
                                    <w:top w:val="single" w:sz="18" w:space="0" w:color="FF0000"/>
                                    <w:bottom w:val="single" w:sz="18" w:space="0" w:color="FF0000"/>
                                  </w:tcBorders>
                                </w:tcPr>
                                <w:p w14:paraId="2650D256" w14:textId="77777777" w:rsidR="003776E0" w:rsidRPr="009636E7" w:rsidRDefault="003776E0">
                                  <w:pPr>
                                    <w:pStyle w:val="TableParagraph"/>
                                    <w:rPr>
                                      <w:rFonts w:ascii="Times New Roman"/>
                                      <w:sz w:val="24"/>
                                      <w:lang w:val="fr-FR"/>
                                    </w:rPr>
                                  </w:pPr>
                                </w:p>
                              </w:tc>
                              <w:tc>
                                <w:tcPr>
                                  <w:tcW w:w="55" w:type="dxa"/>
                                  <w:tcBorders>
                                    <w:top w:val="single" w:sz="18" w:space="0" w:color="FF0000"/>
                                    <w:bottom w:val="single" w:sz="18" w:space="0" w:color="FF0000"/>
                                  </w:tcBorders>
                                </w:tcPr>
                                <w:p w14:paraId="2650D257" w14:textId="77777777" w:rsidR="003776E0" w:rsidRPr="009636E7" w:rsidRDefault="003776E0">
                                  <w:pPr>
                                    <w:pStyle w:val="TableParagraph"/>
                                    <w:rPr>
                                      <w:rFonts w:ascii="Times New Roman"/>
                                      <w:sz w:val="24"/>
                                      <w:lang w:val="fr-FR"/>
                                    </w:rPr>
                                  </w:pPr>
                                </w:p>
                              </w:tc>
                              <w:tc>
                                <w:tcPr>
                                  <w:tcW w:w="933" w:type="dxa"/>
                                  <w:tcBorders>
                                    <w:top w:val="single" w:sz="18" w:space="0" w:color="FF0000"/>
                                    <w:bottom w:val="single" w:sz="18" w:space="0" w:color="FF0000"/>
                                    <w:right w:val="single" w:sz="18" w:space="0" w:color="FF0000"/>
                                  </w:tcBorders>
                                </w:tcPr>
                                <w:p w14:paraId="2650D258" w14:textId="77777777" w:rsidR="003776E0" w:rsidRDefault="00AB1629">
                                  <w:pPr>
                                    <w:pStyle w:val="TableParagraph"/>
                                    <w:spacing w:before="241"/>
                                    <w:ind w:left="111"/>
                                    <w:rPr>
                                      <w:sz w:val="24"/>
                                    </w:rPr>
                                  </w:pPr>
                                  <w:r>
                                    <w:rPr>
                                      <w:spacing w:val="-5"/>
                                      <w:w w:val="90"/>
                                      <w:sz w:val="24"/>
                                    </w:rPr>
                                    <w:t>L'ES</w:t>
                                  </w:r>
                                </w:p>
                              </w:tc>
                              <w:tc>
                                <w:tcPr>
                                  <w:tcW w:w="1567" w:type="dxa"/>
                                  <w:tcBorders>
                                    <w:top w:val="dotted" w:sz="12" w:space="0" w:color="E66A1F"/>
                                    <w:left w:val="single" w:sz="18" w:space="0" w:color="FF0000"/>
                                    <w:bottom w:val="dotted" w:sz="12" w:space="0" w:color="E66A1F"/>
                                    <w:right w:val="dotted" w:sz="12" w:space="0" w:color="E66A1F"/>
                                  </w:tcBorders>
                                </w:tcPr>
                                <w:p w14:paraId="2650D259" w14:textId="77777777" w:rsidR="003776E0" w:rsidRDefault="00AB1629">
                                  <w:pPr>
                                    <w:pStyle w:val="TableParagraph"/>
                                    <w:spacing w:before="241"/>
                                    <w:ind w:left="17"/>
                                    <w:jc w:val="center"/>
                                    <w:rPr>
                                      <w:sz w:val="24"/>
                                    </w:rPr>
                                  </w:pPr>
                                  <w:r>
                                    <w:rPr>
                                      <w:spacing w:val="-5"/>
                                      <w:sz w:val="24"/>
                                    </w:rPr>
                                    <w:t>NON</w:t>
                                  </w:r>
                                </w:p>
                              </w:tc>
                            </w:tr>
                          </w:tbl>
                          <w:p w14:paraId="2650D25B" w14:textId="77777777" w:rsidR="003776E0" w:rsidRDefault="003776E0">
                            <w:pPr>
                              <w:pStyle w:val="BodyText"/>
                            </w:pPr>
                          </w:p>
                        </w:txbxContent>
                      </wps:txbx>
                      <wps:bodyPr wrap="square" lIns="0" tIns="0" rIns="0" bIns="0" rtlCol="0">
                        <a:noAutofit/>
                      </wps:bodyPr>
                    </wps:wsp>
                  </a:graphicData>
                </a:graphic>
              </wp:anchor>
            </w:drawing>
          </mc:Choice>
          <mc:Fallback>
            <w:pict>
              <v:shape w14:anchorId="2650CE8F" id="Textbox 484" o:spid="_x0000_s1210" type="#_x0000_t202" style="position:absolute;left:0;text-align:left;margin-left:51.25pt;margin-top:-309pt;width:493.05pt;height:452.8pt;z-index:15783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6601"/>
                        <w:gridCol w:w="96"/>
                        <w:gridCol w:w="460"/>
                        <w:gridCol w:w="85"/>
                        <w:gridCol w:w="933"/>
                        <w:gridCol w:w="1567"/>
                      </w:tblGrid>
                      <w:tr w:rsidR="003776E0" w14:paraId="2650D20D" w14:textId="77777777">
                        <w:trPr>
                          <w:trHeight w:val="625"/>
                        </w:trPr>
                        <w:tc>
                          <w:tcPr>
                            <w:tcW w:w="6601" w:type="dxa"/>
                          </w:tcPr>
                          <w:p w14:paraId="2650D207" w14:textId="77777777" w:rsidR="003776E0" w:rsidRDefault="00AB1629">
                            <w:pPr>
                              <w:pStyle w:val="TableParagraph"/>
                              <w:spacing w:before="11"/>
                              <w:ind w:left="694"/>
                              <w:rPr>
                                <w:sz w:val="26"/>
                              </w:rPr>
                            </w:pPr>
                            <w:r>
                              <w:rPr>
                                <w:color w:val="975005"/>
                                <w:spacing w:val="-6"/>
                                <w:sz w:val="26"/>
                              </w:rPr>
                              <w:t>Encerclez OUI ou NON.</w:t>
                            </w:r>
                          </w:p>
                        </w:tc>
                        <w:tc>
                          <w:tcPr>
                            <w:tcW w:w="96" w:type="dxa"/>
                            <w:tcBorders>
                              <w:right w:val="dotted" w:sz="12" w:space="0" w:color="E66A1F"/>
                            </w:tcBorders>
                          </w:tcPr>
                          <w:p w14:paraId="2650D208" w14:textId="77777777" w:rsidR="003776E0" w:rsidRDefault="003776E0">
                            <w:pPr>
                              <w:pStyle w:val="TableParagraph"/>
                              <w:rPr>
                                <w:rFonts w:ascii="Times New Roman"/>
                                <w:sz w:val="24"/>
                              </w:rPr>
                            </w:pPr>
                          </w:p>
                        </w:tc>
                        <w:tc>
                          <w:tcPr>
                            <w:tcW w:w="460" w:type="dxa"/>
                            <w:tcBorders>
                              <w:top w:val="dotted" w:sz="12" w:space="0" w:color="E66A1F"/>
                              <w:left w:val="dotted" w:sz="12" w:space="0" w:color="E66A1F"/>
                              <w:bottom w:val="dotted" w:sz="12" w:space="0" w:color="E66A1F"/>
                            </w:tcBorders>
                            <w:shd w:val="clear" w:color="auto" w:fill="FDEFDE"/>
                          </w:tcPr>
                          <w:p w14:paraId="2650D209" w14:textId="77777777" w:rsidR="003776E0" w:rsidRDefault="003776E0">
                            <w:pPr>
                              <w:pStyle w:val="TableParagraph"/>
                              <w:rPr>
                                <w:rFonts w:ascii="Times New Roman"/>
                                <w:sz w:val="24"/>
                              </w:rPr>
                            </w:pPr>
                          </w:p>
                        </w:tc>
                        <w:tc>
                          <w:tcPr>
                            <w:tcW w:w="55" w:type="dxa"/>
                            <w:tcBorders>
                              <w:top w:val="dotted" w:sz="12" w:space="0" w:color="E66A1F"/>
                              <w:bottom w:val="dotted" w:sz="12" w:space="0" w:color="E66A1F"/>
                              <w:right w:val="single" w:sz="52" w:space="0" w:color="E66A1F"/>
                            </w:tcBorders>
                            <w:shd w:val="clear" w:color="auto" w:fill="FDEFDE"/>
                          </w:tcPr>
                          <w:p w14:paraId="2650D20A" w14:textId="77777777" w:rsidR="003776E0" w:rsidRDefault="003776E0">
                            <w:pPr>
                              <w:pStyle w:val="TableParagraph"/>
                              <w:rPr>
                                <w:rFonts w:ascii="Times New Roman"/>
                                <w:sz w:val="24"/>
                              </w:rPr>
                            </w:pPr>
                          </w:p>
                        </w:tc>
                        <w:tc>
                          <w:tcPr>
                            <w:tcW w:w="933" w:type="dxa"/>
                            <w:tcBorders>
                              <w:top w:val="dotted" w:sz="12" w:space="0" w:color="E66A1F"/>
                              <w:left w:val="single" w:sz="52" w:space="0" w:color="E66A1F"/>
                              <w:bottom w:val="dotted" w:sz="12" w:space="0" w:color="E66A1F"/>
                              <w:right w:val="dotted" w:sz="12" w:space="0" w:color="E66A1F"/>
                            </w:tcBorders>
                            <w:shd w:val="clear" w:color="auto" w:fill="FDEFDE"/>
                          </w:tcPr>
                          <w:p w14:paraId="2650D20B" w14:textId="77777777" w:rsidR="003776E0" w:rsidRDefault="003776E0">
                            <w:pPr>
                              <w:pStyle w:val="TableParagraph"/>
                              <w:rPr>
                                <w:rFonts w:ascii="Times New Roman"/>
                                <w:sz w:val="24"/>
                              </w:rPr>
                            </w:pPr>
                          </w:p>
                        </w:tc>
                        <w:tc>
                          <w:tcPr>
                            <w:tcW w:w="1567" w:type="dxa"/>
                            <w:tcBorders>
                              <w:top w:val="dotted" w:sz="12" w:space="0" w:color="E66A1F"/>
                              <w:left w:val="dotted" w:sz="12" w:space="0" w:color="E66A1F"/>
                              <w:bottom w:val="dotted" w:sz="12" w:space="0" w:color="E66A1F"/>
                              <w:right w:val="dotted" w:sz="12" w:space="0" w:color="E66A1F"/>
                            </w:tcBorders>
                            <w:shd w:val="clear" w:color="auto" w:fill="FDEFDE"/>
                          </w:tcPr>
                          <w:p w14:paraId="2650D20C" w14:textId="77777777" w:rsidR="003776E0" w:rsidRDefault="003776E0">
                            <w:pPr>
                              <w:pStyle w:val="TableParagraph"/>
                              <w:rPr>
                                <w:rFonts w:ascii="Times New Roman"/>
                                <w:sz w:val="24"/>
                              </w:rPr>
                            </w:pPr>
                          </w:p>
                        </w:tc>
                      </w:tr>
                      <w:tr w:rsidR="003776E0" w14:paraId="2650D214" w14:textId="77777777">
                        <w:trPr>
                          <w:trHeight w:val="735"/>
                        </w:trPr>
                        <w:tc>
                          <w:tcPr>
                            <w:tcW w:w="6601" w:type="dxa"/>
                          </w:tcPr>
                          <w:p w14:paraId="2650D20E" w14:textId="77777777" w:rsidR="003776E0" w:rsidRPr="009636E7" w:rsidRDefault="00AB1629">
                            <w:pPr>
                              <w:pStyle w:val="TableParagraph"/>
                              <w:spacing w:before="235"/>
                              <w:ind w:left="511"/>
                              <w:rPr>
                                <w:sz w:val="24"/>
                                <w:lang w:val="fr-FR"/>
                              </w:rPr>
                            </w:pPr>
                            <w:r w:rsidRPr="009636E7">
                              <w:rPr>
                                <w:spacing w:val="-6"/>
                                <w:sz w:val="24"/>
                                <w:lang w:val="fr-FR"/>
                              </w:rPr>
                              <w:t xml:space="preserve">Ben a-t-il </w:t>
                            </w:r>
                            <w:r w:rsidRPr="009636E7">
                              <w:rPr>
                                <w:rFonts w:ascii="Arial"/>
                                <w:b/>
                                <w:color w:val="E66A1F"/>
                                <w:spacing w:val="-6"/>
                                <w:sz w:val="24"/>
                                <w:lang w:val="fr-FR"/>
                              </w:rPr>
                              <w:t xml:space="preserve">GREC </w:t>
                            </w:r>
                            <w:r w:rsidRPr="009636E7">
                              <w:rPr>
                                <w:spacing w:val="-6"/>
                                <w:sz w:val="24"/>
                                <w:lang w:val="fr-FR"/>
                              </w:rPr>
                              <w:t>Jake ?</w:t>
                            </w:r>
                          </w:p>
                        </w:tc>
                        <w:tc>
                          <w:tcPr>
                            <w:tcW w:w="96" w:type="dxa"/>
                            <w:tcBorders>
                              <w:right w:val="dotted" w:sz="12" w:space="0" w:color="E66A1F"/>
                            </w:tcBorders>
                          </w:tcPr>
                          <w:p w14:paraId="2650D20F" w14:textId="77777777" w:rsidR="003776E0" w:rsidRPr="009636E7" w:rsidRDefault="003776E0">
                            <w:pPr>
                              <w:pStyle w:val="TableParagraph"/>
                              <w:rPr>
                                <w:rFonts w:ascii="Times New Roman"/>
                                <w:sz w:val="24"/>
                                <w:lang w:val="fr-FR"/>
                              </w:rPr>
                            </w:pPr>
                          </w:p>
                        </w:tc>
                        <w:tc>
                          <w:tcPr>
                            <w:tcW w:w="460" w:type="dxa"/>
                            <w:tcBorders>
                              <w:top w:val="dotted" w:sz="12" w:space="0" w:color="E66A1F"/>
                              <w:left w:val="dotted" w:sz="12" w:space="0" w:color="E66A1F"/>
                              <w:bottom w:val="dotted" w:sz="12" w:space="0" w:color="E66A1F"/>
                            </w:tcBorders>
                          </w:tcPr>
                          <w:p w14:paraId="2650D210" w14:textId="77777777" w:rsidR="003776E0" w:rsidRPr="009636E7" w:rsidRDefault="003776E0">
                            <w:pPr>
                              <w:pStyle w:val="TableParagraph"/>
                              <w:rPr>
                                <w:rFonts w:ascii="Times New Roman"/>
                                <w:sz w:val="24"/>
                                <w:lang w:val="fr-FR"/>
                              </w:rPr>
                            </w:pPr>
                          </w:p>
                        </w:tc>
                        <w:tc>
                          <w:tcPr>
                            <w:tcW w:w="55" w:type="dxa"/>
                            <w:tcBorders>
                              <w:top w:val="dotted" w:sz="12" w:space="0" w:color="E66A1F"/>
                              <w:bottom w:val="dotted" w:sz="12" w:space="0" w:color="E66A1F"/>
                            </w:tcBorders>
                          </w:tcPr>
                          <w:p w14:paraId="2650D211" w14:textId="77777777" w:rsidR="003776E0" w:rsidRPr="009636E7" w:rsidRDefault="003776E0">
                            <w:pPr>
                              <w:pStyle w:val="TableParagraph"/>
                              <w:rPr>
                                <w:rFonts w:ascii="Times New Roman"/>
                                <w:sz w:val="24"/>
                                <w:lang w:val="fr-FR"/>
                              </w:rPr>
                            </w:pPr>
                          </w:p>
                        </w:tc>
                        <w:tc>
                          <w:tcPr>
                            <w:tcW w:w="933" w:type="dxa"/>
                            <w:tcBorders>
                              <w:top w:val="dotted" w:sz="12" w:space="0" w:color="E66A1F"/>
                              <w:bottom w:val="dotted" w:sz="12" w:space="0" w:color="E66A1F"/>
                              <w:right w:val="dotted" w:sz="12" w:space="0" w:color="E66A1F"/>
                            </w:tcBorders>
                          </w:tcPr>
                          <w:p w14:paraId="2650D212" w14:textId="77777777" w:rsidR="003776E0" w:rsidRDefault="00AB1629">
                            <w:pPr>
                              <w:pStyle w:val="TableParagraph"/>
                              <w:spacing w:before="239"/>
                              <w:ind w:left="32"/>
                              <w:rPr>
                                <w:sz w:val="24"/>
                              </w:rPr>
                            </w:pPr>
                            <w:r>
                              <w:rPr>
                                <w:spacing w:val="-5"/>
                                <w:w w:val="95"/>
                                <w:sz w:val="24"/>
                              </w:rPr>
                              <w:t>OUI</w:t>
                            </w:r>
                          </w:p>
                        </w:tc>
                        <w:tc>
                          <w:tcPr>
                            <w:tcW w:w="1567" w:type="dxa"/>
                            <w:tcBorders>
                              <w:top w:val="dotted" w:sz="12" w:space="0" w:color="E66A1F"/>
                              <w:left w:val="dotted" w:sz="12" w:space="0" w:color="E66A1F"/>
                              <w:bottom w:val="dotted" w:sz="12" w:space="0" w:color="E66A1F"/>
                              <w:right w:val="dotted" w:sz="12" w:space="0" w:color="E66A1F"/>
                            </w:tcBorders>
                          </w:tcPr>
                          <w:p w14:paraId="2650D213" w14:textId="77777777" w:rsidR="003776E0" w:rsidRDefault="00AB1629">
                            <w:pPr>
                              <w:pStyle w:val="TableParagraph"/>
                              <w:spacing w:before="239"/>
                              <w:ind w:left="40" w:right="6"/>
                              <w:jc w:val="center"/>
                              <w:rPr>
                                <w:sz w:val="24"/>
                              </w:rPr>
                            </w:pPr>
                            <w:r>
                              <w:rPr>
                                <w:spacing w:val="-5"/>
                                <w:sz w:val="24"/>
                              </w:rPr>
                              <w:t>NON</w:t>
                            </w:r>
                          </w:p>
                        </w:tc>
                      </w:tr>
                      <w:tr w:rsidR="003776E0" w14:paraId="2650D21B" w14:textId="77777777">
                        <w:trPr>
                          <w:trHeight w:val="737"/>
                        </w:trPr>
                        <w:tc>
                          <w:tcPr>
                            <w:tcW w:w="6601" w:type="dxa"/>
                          </w:tcPr>
                          <w:p w14:paraId="2650D215" w14:textId="77777777" w:rsidR="003776E0" w:rsidRPr="009636E7" w:rsidRDefault="00AB1629">
                            <w:pPr>
                              <w:pStyle w:val="TableParagraph"/>
                              <w:spacing w:before="237"/>
                              <w:ind w:left="511"/>
                              <w:rPr>
                                <w:sz w:val="24"/>
                                <w:lang w:val="fr-FR"/>
                              </w:rPr>
                            </w:pPr>
                            <w:r w:rsidRPr="009636E7">
                              <w:rPr>
                                <w:spacing w:val="-2"/>
                                <w:sz w:val="24"/>
                                <w:lang w:val="fr-FR"/>
                              </w:rPr>
                              <w:t xml:space="preserve">Ben a-t-il </w:t>
                            </w:r>
                            <w:r w:rsidRPr="009636E7">
                              <w:rPr>
                                <w:rFonts w:ascii="Arial"/>
                                <w:b/>
                                <w:color w:val="E66A1F"/>
                                <w:spacing w:val="-2"/>
                                <w:sz w:val="24"/>
                                <w:lang w:val="fr-FR"/>
                              </w:rPr>
                              <w:t>lanc</w:t>
                            </w:r>
                            <w:r w:rsidRPr="009636E7">
                              <w:rPr>
                                <w:rFonts w:ascii="Arial"/>
                                <w:b/>
                                <w:color w:val="E66A1F"/>
                                <w:spacing w:val="-2"/>
                                <w:sz w:val="24"/>
                                <w:lang w:val="fr-FR"/>
                              </w:rPr>
                              <w:t>é</w:t>
                            </w:r>
                            <w:r w:rsidRPr="009636E7">
                              <w:rPr>
                                <w:rFonts w:ascii="Arial"/>
                                <w:b/>
                                <w:color w:val="E66A1F"/>
                                <w:spacing w:val="-2"/>
                                <w:sz w:val="24"/>
                                <w:lang w:val="fr-FR"/>
                              </w:rPr>
                              <w:t xml:space="preserve"> un sujet</w:t>
                            </w:r>
                            <w:r w:rsidRPr="009636E7">
                              <w:rPr>
                                <w:spacing w:val="-2"/>
                                <w:sz w:val="24"/>
                                <w:lang w:val="fr-FR"/>
                              </w:rPr>
                              <w:t xml:space="preserve"> ?</w:t>
                            </w:r>
                          </w:p>
                        </w:tc>
                        <w:tc>
                          <w:tcPr>
                            <w:tcW w:w="96" w:type="dxa"/>
                            <w:tcBorders>
                              <w:right w:val="dotted" w:sz="12" w:space="0" w:color="E66A1F"/>
                            </w:tcBorders>
                          </w:tcPr>
                          <w:p w14:paraId="2650D216" w14:textId="77777777" w:rsidR="003776E0" w:rsidRPr="009636E7" w:rsidRDefault="003776E0">
                            <w:pPr>
                              <w:pStyle w:val="TableParagraph"/>
                              <w:rPr>
                                <w:rFonts w:ascii="Times New Roman"/>
                                <w:sz w:val="24"/>
                                <w:lang w:val="fr-FR"/>
                              </w:rPr>
                            </w:pPr>
                          </w:p>
                        </w:tc>
                        <w:tc>
                          <w:tcPr>
                            <w:tcW w:w="460" w:type="dxa"/>
                            <w:tcBorders>
                              <w:top w:val="dotted" w:sz="12" w:space="0" w:color="E66A1F"/>
                              <w:left w:val="dotted" w:sz="12" w:space="0" w:color="E66A1F"/>
                              <w:bottom w:val="dotted" w:sz="12" w:space="0" w:color="E66A1F"/>
                            </w:tcBorders>
                          </w:tcPr>
                          <w:p w14:paraId="2650D217" w14:textId="77777777" w:rsidR="003776E0" w:rsidRPr="009636E7" w:rsidRDefault="003776E0">
                            <w:pPr>
                              <w:pStyle w:val="TableParagraph"/>
                              <w:rPr>
                                <w:rFonts w:ascii="Times New Roman"/>
                                <w:sz w:val="24"/>
                                <w:lang w:val="fr-FR"/>
                              </w:rPr>
                            </w:pPr>
                          </w:p>
                        </w:tc>
                        <w:tc>
                          <w:tcPr>
                            <w:tcW w:w="55" w:type="dxa"/>
                            <w:tcBorders>
                              <w:top w:val="dotted" w:sz="12" w:space="0" w:color="E66A1F"/>
                              <w:bottom w:val="dotted" w:sz="12" w:space="0" w:color="E66A1F"/>
                            </w:tcBorders>
                          </w:tcPr>
                          <w:p w14:paraId="2650D218" w14:textId="77777777" w:rsidR="003776E0" w:rsidRPr="009636E7" w:rsidRDefault="003776E0">
                            <w:pPr>
                              <w:pStyle w:val="TableParagraph"/>
                              <w:rPr>
                                <w:rFonts w:ascii="Times New Roman"/>
                                <w:sz w:val="24"/>
                                <w:lang w:val="fr-FR"/>
                              </w:rPr>
                            </w:pPr>
                          </w:p>
                        </w:tc>
                        <w:tc>
                          <w:tcPr>
                            <w:tcW w:w="933" w:type="dxa"/>
                            <w:tcBorders>
                              <w:top w:val="dotted" w:sz="12" w:space="0" w:color="E66A1F"/>
                              <w:bottom w:val="dotted" w:sz="12" w:space="0" w:color="E66A1F"/>
                              <w:right w:val="dotted" w:sz="12" w:space="0" w:color="E66A1F"/>
                            </w:tcBorders>
                          </w:tcPr>
                          <w:p w14:paraId="2650D219" w14:textId="77777777" w:rsidR="003776E0" w:rsidRDefault="00AB1629">
                            <w:pPr>
                              <w:pStyle w:val="TableParagraph"/>
                              <w:spacing w:before="241"/>
                              <w:ind w:left="32"/>
                              <w:rPr>
                                <w:sz w:val="24"/>
                              </w:rPr>
                            </w:pPr>
                            <w:r>
                              <w:rPr>
                                <w:spacing w:val="-5"/>
                                <w:w w:val="95"/>
                                <w:sz w:val="24"/>
                              </w:rPr>
                              <w:t>OUI</w:t>
                            </w:r>
                          </w:p>
                        </w:tc>
                        <w:tc>
                          <w:tcPr>
                            <w:tcW w:w="1567" w:type="dxa"/>
                            <w:tcBorders>
                              <w:top w:val="dotted" w:sz="12" w:space="0" w:color="E66A1F"/>
                              <w:left w:val="dotted" w:sz="12" w:space="0" w:color="E66A1F"/>
                              <w:bottom w:val="dotted" w:sz="12" w:space="0" w:color="E66A1F"/>
                              <w:right w:val="dotted" w:sz="12" w:space="0" w:color="E66A1F"/>
                            </w:tcBorders>
                          </w:tcPr>
                          <w:p w14:paraId="2650D21A" w14:textId="77777777" w:rsidR="003776E0" w:rsidRDefault="00AB1629">
                            <w:pPr>
                              <w:pStyle w:val="TableParagraph"/>
                              <w:spacing w:before="241"/>
                              <w:ind w:left="40" w:right="6"/>
                              <w:jc w:val="center"/>
                              <w:rPr>
                                <w:sz w:val="24"/>
                              </w:rPr>
                            </w:pPr>
                            <w:r>
                              <w:rPr>
                                <w:spacing w:val="-5"/>
                                <w:sz w:val="24"/>
                              </w:rPr>
                              <w:t>NON</w:t>
                            </w:r>
                          </w:p>
                        </w:tc>
                      </w:tr>
                      <w:tr w:rsidR="003776E0" w14:paraId="2650D222" w14:textId="77777777">
                        <w:trPr>
                          <w:trHeight w:val="735"/>
                        </w:trPr>
                        <w:tc>
                          <w:tcPr>
                            <w:tcW w:w="6601" w:type="dxa"/>
                          </w:tcPr>
                          <w:p w14:paraId="2650D21C" w14:textId="77777777" w:rsidR="003776E0" w:rsidRPr="009636E7" w:rsidRDefault="00AB1629">
                            <w:pPr>
                              <w:pStyle w:val="TableParagraph"/>
                              <w:spacing w:before="235"/>
                              <w:ind w:left="511"/>
                              <w:rPr>
                                <w:sz w:val="24"/>
                                <w:lang w:val="fr-FR"/>
                              </w:rPr>
                            </w:pPr>
                            <w:r w:rsidRPr="009636E7">
                              <w:rPr>
                                <w:sz w:val="24"/>
                                <w:lang w:val="fr-FR"/>
                              </w:rPr>
                              <w:t xml:space="preserve">Ben a-t-il </w:t>
                            </w:r>
                            <w:r w:rsidRPr="009636E7">
                              <w:rPr>
                                <w:rFonts w:ascii="Arial"/>
                                <w:b/>
                                <w:color w:val="E66A1F"/>
                                <w:sz w:val="24"/>
                                <w:lang w:val="fr-FR"/>
                              </w:rPr>
                              <w:t>é</w:t>
                            </w:r>
                            <w:r w:rsidRPr="009636E7">
                              <w:rPr>
                                <w:rFonts w:ascii="Arial"/>
                                <w:b/>
                                <w:color w:val="E66A1F"/>
                                <w:sz w:val="24"/>
                                <w:lang w:val="fr-FR"/>
                              </w:rPr>
                              <w:t>cout</w:t>
                            </w:r>
                            <w:r w:rsidRPr="009636E7">
                              <w:rPr>
                                <w:rFonts w:ascii="Arial"/>
                                <w:b/>
                                <w:color w:val="E66A1F"/>
                                <w:sz w:val="24"/>
                                <w:lang w:val="fr-FR"/>
                              </w:rPr>
                              <w:t>é</w:t>
                            </w:r>
                            <w:r w:rsidRPr="009636E7">
                              <w:rPr>
                                <w:rFonts w:ascii="Arial"/>
                                <w:b/>
                                <w:color w:val="E66A1F"/>
                                <w:sz w:val="24"/>
                                <w:lang w:val="fr-FR"/>
                              </w:rPr>
                              <w:t xml:space="preserve"> </w:t>
                            </w:r>
                            <w:r w:rsidRPr="009636E7">
                              <w:rPr>
                                <w:sz w:val="24"/>
                                <w:lang w:val="fr-FR"/>
                              </w:rPr>
                              <w:t xml:space="preserve">et </w:t>
                            </w:r>
                            <w:r w:rsidRPr="009636E7">
                              <w:rPr>
                                <w:rFonts w:ascii="Arial"/>
                                <w:b/>
                                <w:color w:val="E66A1F"/>
                                <w:spacing w:val="-2"/>
                                <w:sz w:val="24"/>
                                <w:lang w:val="fr-FR"/>
                              </w:rPr>
                              <w:t>r</w:t>
                            </w:r>
                            <w:r w:rsidRPr="009636E7">
                              <w:rPr>
                                <w:rFonts w:ascii="Arial"/>
                                <w:b/>
                                <w:color w:val="E66A1F"/>
                                <w:spacing w:val="-2"/>
                                <w:sz w:val="24"/>
                                <w:lang w:val="fr-FR"/>
                              </w:rPr>
                              <w:t>é</w:t>
                            </w:r>
                            <w:r w:rsidRPr="009636E7">
                              <w:rPr>
                                <w:rFonts w:ascii="Arial"/>
                                <w:b/>
                                <w:color w:val="E66A1F"/>
                                <w:spacing w:val="-2"/>
                                <w:sz w:val="24"/>
                                <w:lang w:val="fr-FR"/>
                              </w:rPr>
                              <w:t xml:space="preserve">pondu </w:t>
                            </w:r>
                            <w:r w:rsidRPr="009636E7">
                              <w:rPr>
                                <w:spacing w:val="-2"/>
                                <w:sz w:val="24"/>
                                <w:lang w:val="fr-FR"/>
                              </w:rPr>
                              <w:t>?</w:t>
                            </w:r>
                          </w:p>
                        </w:tc>
                        <w:tc>
                          <w:tcPr>
                            <w:tcW w:w="96" w:type="dxa"/>
                            <w:tcBorders>
                              <w:right w:val="dotted" w:sz="12" w:space="0" w:color="E66A1F"/>
                            </w:tcBorders>
                          </w:tcPr>
                          <w:p w14:paraId="2650D21D" w14:textId="77777777" w:rsidR="003776E0" w:rsidRPr="009636E7" w:rsidRDefault="003776E0">
                            <w:pPr>
                              <w:pStyle w:val="TableParagraph"/>
                              <w:rPr>
                                <w:rFonts w:ascii="Times New Roman"/>
                                <w:sz w:val="24"/>
                                <w:lang w:val="fr-FR"/>
                              </w:rPr>
                            </w:pPr>
                          </w:p>
                        </w:tc>
                        <w:tc>
                          <w:tcPr>
                            <w:tcW w:w="460" w:type="dxa"/>
                            <w:tcBorders>
                              <w:top w:val="dotted" w:sz="12" w:space="0" w:color="E66A1F"/>
                              <w:left w:val="dotted" w:sz="12" w:space="0" w:color="E66A1F"/>
                              <w:bottom w:val="dotted" w:sz="12" w:space="0" w:color="E66A1F"/>
                            </w:tcBorders>
                          </w:tcPr>
                          <w:p w14:paraId="2650D21E" w14:textId="77777777" w:rsidR="003776E0" w:rsidRPr="009636E7" w:rsidRDefault="003776E0">
                            <w:pPr>
                              <w:pStyle w:val="TableParagraph"/>
                              <w:rPr>
                                <w:rFonts w:ascii="Times New Roman"/>
                                <w:sz w:val="24"/>
                                <w:lang w:val="fr-FR"/>
                              </w:rPr>
                            </w:pPr>
                          </w:p>
                        </w:tc>
                        <w:tc>
                          <w:tcPr>
                            <w:tcW w:w="55" w:type="dxa"/>
                            <w:tcBorders>
                              <w:top w:val="dotted" w:sz="12" w:space="0" w:color="E66A1F"/>
                              <w:bottom w:val="dotted" w:sz="12" w:space="0" w:color="E66A1F"/>
                            </w:tcBorders>
                          </w:tcPr>
                          <w:p w14:paraId="2650D21F" w14:textId="77777777" w:rsidR="003776E0" w:rsidRPr="009636E7" w:rsidRDefault="003776E0">
                            <w:pPr>
                              <w:pStyle w:val="TableParagraph"/>
                              <w:rPr>
                                <w:rFonts w:ascii="Times New Roman"/>
                                <w:sz w:val="24"/>
                                <w:lang w:val="fr-FR"/>
                              </w:rPr>
                            </w:pPr>
                          </w:p>
                        </w:tc>
                        <w:tc>
                          <w:tcPr>
                            <w:tcW w:w="933" w:type="dxa"/>
                            <w:tcBorders>
                              <w:top w:val="dotted" w:sz="12" w:space="0" w:color="E66A1F"/>
                              <w:bottom w:val="dotted" w:sz="12" w:space="0" w:color="E66A1F"/>
                              <w:right w:val="dotted" w:sz="12" w:space="0" w:color="E66A1F"/>
                            </w:tcBorders>
                          </w:tcPr>
                          <w:p w14:paraId="2650D220" w14:textId="77777777" w:rsidR="003776E0" w:rsidRDefault="00AB1629">
                            <w:pPr>
                              <w:pStyle w:val="TableParagraph"/>
                              <w:spacing w:before="239"/>
                              <w:ind w:left="32"/>
                              <w:rPr>
                                <w:sz w:val="24"/>
                              </w:rPr>
                            </w:pPr>
                            <w:r>
                              <w:rPr>
                                <w:spacing w:val="-5"/>
                                <w:w w:val="95"/>
                                <w:sz w:val="24"/>
                              </w:rPr>
                              <w:t>OUI</w:t>
                            </w:r>
                          </w:p>
                        </w:tc>
                        <w:tc>
                          <w:tcPr>
                            <w:tcW w:w="1567" w:type="dxa"/>
                            <w:tcBorders>
                              <w:top w:val="dotted" w:sz="12" w:space="0" w:color="E66A1F"/>
                              <w:left w:val="dotted" w:sz="12" w:space="0" w:color="E66A1F"/>
                              <w:bottom w:val="dotted" w:sz="12" w:space="0" w:color="E66A1F"/>
                              <w:right w:val="dotted" w:sz="12" w:space="0" w:color="E66A1F"/>
                            </w:tcBorders>
                          </w:tcPr>
                          <w:p w14:paraId="2650D221" w14:textId="77777777" w:rsidR="003776E0" w:rsidRDefault="00AB1629">
                            <w:pPr>
                              <w:pStyle w:val="TableParagraph"/>
                              <w:spacing w:before="239"/>
                              <w:ind w:left="40" w:right="6"/>
                              <w:jc w:val="center"/>
                              <w:rPr>
                                <w:sz w:val="24"/>
                              </w:rPr>
                            </w:pPr>
                            <w:r>
                              <w:rPr>
                                <w:spacing w:val="-5"/>
                                <w:sz w:val="24"/>
                              </w:rPr>
                              <w:t>NON</w:t>
                            </w:r>
                          </w:p>
                        </w:tc>
                      </w:tr>
                      <w:tr w:rsidR="003776E0" w14:paraId="2650D229" w14:textId="77777777">
                        <w:trPr>
                          <w:trHeight w:val="738"/>
                        </w:trPr>
                        <w:tc>
                          <w:tcPr>
                            <w:tcW w:w="6601" w:type="dxa"/>
                          </w:tcPr>
                          <w:p w14:paraId="2650D223" w14:textId="77777777" w:rsidR="003776E0" w:rsidRPr="009636E7" w:rsidRDefault="00AB1629">
                            <w:pPr>
                              <w:pStyle w:val="TableParagraph"/>
                              <w:spacing w:before="238"/>
                              <w:ind w:left="511"/>
                              <w:rPr>
                                <w:sz w:val="24"/>
                                <w:lang w:val="fr-FR"/>
                              </w:rPr>
                            </w:pPr>
                            <w:r w:rsidRPr="009636E7">
                              <w:rPr>
                                <w:sz w:val="24"/>
                                <w:lang w:val="fr-FR"/>
                              </w:rPr>
                              <w:t xml:space="preserve">Ben a-t-il </w:t>
                            </w:r>
                            <w:r w:rsidRPr="009636E7">
                              <w:rPr>
                                <w:rFonts w:ascii="Arial"/>
                                <w:b/>
                                <w:color w:val="E66A1F"/>
                                <w:sz w:val="24"/>
                                <w:lang w:val="fr-FR"/>
                              </w:rPr>
                              <w:t xml:space="preserve">mis fin </w:t>
                            </w:r>
                            <w:r w:rsidRPr="009636E7">
                              <w:rPr>
                                <w:sz w:val="24"/>
                                <w:lang w:val="fr-FR"/>
                              </w:rPr>
                              <w:t>à la conversation ?</w:t>
                            </w:r>
                          </w:p>
                        </w:tc>
                        <w:tc>
                          <w:tcPr>
                            <w:tcW w:w="96" w:type="dxa"/>
                            <w:tcBorders>
                              <w:right w:val="dotted" w:sz="12" w:space="0" w:color="E66A1F"/>
                            </w:tcBorders>
                          </w:tcPr>
                          <w:p w14:paraId="2650D224" w14:textId="77777777" w:rsidR="003776E0" w:rsidRPr="009636E7" w:rsidRDefault="003776E0">
                            <w:pPr>
                              <w:pStyle w:val="TableParagraph"/>
                              <w:rPr>
                                <w:rFonts w:ascii="Times New Roman"/>
                                <w:sz w:val="24"/>
                                <w:lang w:val="fr-FR"/>
                              </w:rPr>
                            </w:pPr>
                          </w:p>
                        </w:tc>
                        <w:tc>
                          <w:tcPr>
                            <w:tcW w:w="460" w:type="dxa"/>
                            <w:tcBorders>
                              <w:top w:val="dotted" w:sz="12" w:space="0" w:color="E66A1F"/>
                              <w:left w:val="dotted" w:sz="12" w:space="0" w:color="E66A1F"/>
                              <w:bottom w:val="dotted" w:sz="12" w:space="0" w:color="E66A1F"/>
                            </w:tcBorders>
                          </w:tcPr>
                          <w:p w14:paraId="2650D225" w14:textId="77777777" w:rsidR="003776E0" w:rsidRPr="009636E7" w:rsidRDefault="003776E0">
                            <w:pPr>
                              <w:pStyle w:val="TableParagraph"/>
                              <w:rPr>
                                <w:rFonts w:ascii="Times New Roman"/>
                                <w:sz w:val="24"/>
                                <w:lang w:val="fr-FR"/>
                              </w:rPr>
                            </w:pPr>
                          </w:p>
                        </w:tc>
                        <w:tc>
                          <w:tcPr>
                            <w:tcW w:w="55" w:type="dxa"/>
                            <w:tcBorders>
                              <w:top w:val="dotted" w:sz="12" w:space="0" w:color="E66A1F"/>
                              <w:bottom w:val="dotted" w:sz="12" w:space="0" w:color="E66A1F"/>
                            </w:tcBorders>
                          </w:tcPr>
                          <w:p w14:paraId="2650D226" w14:textId="77777777" w:rsidR="003776E0" w:rsidRPr="009636E7" w:rsidRDefault="003776E0">
                            <w:pPr>
                              <w:pStyle w:val="TableParagraph"/>
                              <w:rPr>
                                <w:rFonts w:ascii="Times New Roman"/>
                                <w:sz w:val="24"/>
                                <w:lang w:val="fr-FR"/>
                              </w:rPr>
                            </w:pPr>
                          </w:p>
                        </w:tc>
                        <w:tc>
                          <w:tcPr>
                            <w:tcW w:w="933" w:type="dxa"/>
                            <w:tcBorders>
                              <w:top w:val="dotted" w:sz="12" w:space="0" w:color="E66A1F"/>
                              <w:bottom w:val="dotted" w:sz="12" w:space="0" w:color="E66A1F"/>
                              <w:right w:val="dotted" w:sz="12" w:space="0" w:color="E66A1F"/>
                            </w:tcBorders>
                          </w:tcPr>
                          <w:p w14:paraId="2650D227" w14:textId="77777777" w:rsidR="003776E0" w:rsidRDefault="00AB1629">
                            <w:pPr>
                              <w:pStyle w:val="TableParagraph"/>
                              <w:spacing w:before="242"/>
                              <w:ind w:left="32"/>
                              <w:rPr>
                                <w:sz w:val="24"/>
                              </w:rPr>
                            </w:pPr>
                            <w:r>
                              <w:rPr>
                                <w:spacing w:val="-5"/>
                                <w:w w:val="95"/>
                                <w:sz w:val="24"/>
                              </w:rPr>
                              <w:t>OUI</w:t>
                            </w:r>
                          </w:p>
                        </w:tc>
                        <w:tc>
                          <w:tcPr>
                            <w:tcW w:w="1567" w:type="dxa"/>
                            <w:tcBorders>
                              <w:top w:val="dotted" w:sz="12" w:space="0" w:color="E66A1F"/>
                              <w:left w:val="dotted" w:sz="12" w:space="0" w:color="E66A1F"/>
                              <w:bottom w:val="dotted" w:sz="12" w:space="0" w:color="E66A1F"/>
                              <w:right w:val="dotted" w:sz="12" w:space="0" w:color="E66A1F"/>
                            </w:tcBorders>
                          </w:tcPr>
                          <w:p w14:paraId="2650D228" w14:textId="77777777" w:rsidR="003776E0" w:rsidRDefault="00AB1629">
                            <w:pPr>
                              <w:pStyle w:val="TableParagraph"/>
                              <w:spacing w:before="242"/>
                              <w:ind w:left="40" w:right="6"/>
                              <w:jc w:val="center"/>
                              <w:rPr>
                                <w:sz w:val="24"/>
                              </w:rPr>
                            </w:pPr>
                            <w:r>
                              <w:rPr>
                                <w:spacing w:val="-5"/>
                                <w:sz w:val="24"/>
                              </w:rPr>
                              <w:t>NON</w:t>
                            </w:r>
                          </w:p>
                        </w:tc>
                      </w:tr>
                      <w:tr w:rsidR="003776E0" w14:paraId="2650D230" w14:textId="77777777">
                        <w:trPr>
                          <w:trHeight w:val="680"/>
                        </w:trPr>
                        <w:tc>
                          <w:tcPr>
                            <w:tcW w:w="6601" w:type="dxa"/>
                            <w:tcBorders>
                              <w:bottom w:val="single" w:sz="4" w:space="0" w:color="7E7E7E"/>
                            </w:tcBorders>
                          </w:tcPr>
                          <w:p w14:paraId="2650D22A" w14:textId="77777777" w:rsidR="003776E0" w:rsidRDefault="003776E0">
                            <w:pPr>
                              <w:pStyle w:val="TableParagraph"/>
                              <w:rPr>
                                <w:rFonts w:ascii="Times New Roman"/>
                                <w:sz w:val="24"/>
                              </w:rPr>
                            </w:pPr>
                          </w:p>
                        </w:tc>
                        <w:tc>
                          <w:tcPr>
                            <w:tcW w:w="96" w:type="dxa"/>
                            <w:tcBorders>
                              <w:bottom w:val="single" w:sz="4" w:space="0" w:color="7E7E7E"/>
                            </w:tcBorders>
                          </w:tcPr>
                          <w:p w14:paraId="2650D22B" w14:textId="77777777" w:rsidR="003776E0" w:rsidRDefault="003776E0">
                            <w:pPr>
                              <w:pStyle w:val="TableParagraph"/>
                              <w:rPr>
                                <w:rFonts w:ascii="Times New Roman"/>
                                <w:sz w:val="24"/>
                              </w:rPr>
                            </w:pPr>
                          </w:p>
                        </w:tc>
                        <w:tc>
                          <w:tcPr>
                            <w:tcW w:w="460" w:type="dxa"/>
                            <w:tcBorders>
                              <w:top w:val="dotted" w:sz="12" w:space="0" w:color="E66A1F"/>
                              <w:bottom w:val="single" w:sz="4" w:space="0" w:color="7E7E7E"/>
                            </w:tcBorders>
                          </w:tcPr>
                          <w:p w14:paraId="2650D22C" w14:textId="77777777" w:rsidR="003776E0" w:rsidRDefault="003776E0">
                            <w:pPr>
                              <w:pStyle w:val="TableParagraph"/>
                              <w:rPr>
                                <w:rFonts w:ascii="Times New Roman"/>
                                <w:sz w:val="24"/>
                              </w:rPr>
                            </w:pPr>
                          </w:p>
                        </w:tc>
                        <w:tc>
                          <w:tcPr>
                            <w:tcW w:w="55" w:type="dxa"/>
                            <w:tcBorders>
                              <w:top w:val="dotted" w:sz="12" w:space="0" w:color="E66A1F"/>
                              <w:bottom w:val="single" w:sz="4" w:space="0" w:color="7E7E7E"/>
                            </w:tcBorders>
                          </w:tcPr>
                          <w:p w14:paraId="2650D22D" w14:textId="77777777" w:rsidR="003776E0" w:rsidRDefault="003776E0">
                            <w:pPr>
                              <w:pStyle w:val="TableParagraph"/>
                              <w:rPr>
                                <w:rFonts w:ascii="Times New Roman"/>
                                <w:sz w:val="24"/>
                              </w:rPr>
                            </w:pPr>
                          </w:p>
                        </w:tc>
                        <w:tc>
                          <w:tcPr>
                            <w:tcW w:w="933" w:type="dxa"/>
                            <w:tcBorders>
                              <w:top w:val="dotted" w:sz="12" w:space="0" w:color="E66A1F"/>
                              <w:bottom w:val="single" w:sz="4" w:space="0" w:color="7E7E7E"/>
                            </w:tcBorders>
                          </w:tcPr>
                          <w:p w14:paraId="2650D22E" w14:textId="77777777" w:rsidR="003776E0" w:rsidRDefault="003776E0">
                            <w:pPr>
                              <w:pStyle w:val="TableParagraph"/>
                              <w:rPr>
                                <w:rFonts w:ascii="Times New Roman"/>
                                <w:sz w:val="24"/>
                              </w:rPr>
                            </w:pPr>
                          </w:p>
                        </w:tc>
                        <w:tc>
                          <w:tcPr>
                            <w:tcW w:w="1567" w:type="dxa"/>
                            <w:tcBorders>
                              <w:top w:val="dotted" w:sz="12" w:space="0" w:color="E66A1F"/>
                              <w:bottom w:val="single" w:sz="4" w:space="0" w:color="7E7E7E"/>
                            </w:tcBorders>
                          </w:tcPr>
                          <w:p w14:paraId="2650D22F" w14:textId="77777777" w:rsidR="003776E0" w:rsidRDefault="003776E0">
                            <w:pPr>
                              <w:pStyle w:val="TableParagraph"/>
                              <w:rPr>
                                <w:rFonts w:ascii="Times New Roman"/>
                                <w:sz w:val="24"/>
                              </w:rPr>
                            </w:pPr>
                          </w:p>
                        </w:tc>
                      </w:tr>
                      <w:tr w:rsidR="003776E0" w14:paraId="2650D237" w14:textId="77777777">
                        <w:trPr>
                          <w:trHeight w:val="791"/>
                        </w:trPr>
                        <w:tc>
                          <w:tcPr>
                            <w:tcW w:w="6601" w:type="dxa"/>
                            <w:tcBorders>
                              <w:top w:val="single" w:sz="4" w:space="0" w:color="7E7E7E"/>
                            </w:tcBorders>
                          </w:tcPr>
                          <w:p w14:paraId="2650D231" w14:textId="77777777" w:rsidR="003776E0" w:rsidRDefault="003776E0">
                            <w:pPr>
                              <w:pStyle w:val="TableParagraph"/>
                              <w:rPr>
                                <w:rFonts w:ascii="Times New Roman"/>
                                <w:sz w:val="24"/>
                              </w:rPr>
                            </w:pPr>
                          </w:p>
                        </w:tc>
                        <w:tc>
                          <w:tcPr>
                            <w:tcW w:w="96" w:type="dxa"/>
                            <w:tcBorders>
                              <w:top w:val="single" w:sz="4" w:space="0" w:color="7E7E7E"/>
                              <w:bottom w:val="dotted" w:sz="12" w:space="0" w:color="E66A1F"/>
                            </w:tcBorders>
                          </w:tcPr>
                          <w:p w14:paraId="2650D232" w14:textId="77777777" w:rsidR="003776E0" w:rsidRDefault="003776E0">
                            <w:pPr>
                              <w:pStyle w:val="TableParagraph"/>
                              <w:rPr>
                                <w:rFonts w:ascii="Times New Roman"/>
                                <w:sz w:val="24"/>
                              </w:rPr>
                            </w:pPr>
                          </w:p>
                        </w:tc>
                        <w:tc>
                          <w:tcPr>
                            <w:tcW w:w="460" w:type="dxa"/>
                            <w:tcBorders>
                              <w:top w:val="single" w:sz="4" w:space="0" w:color="7E7E7E"/>
                              <w:bottom w:val="dotted" w:sz="12" w:space="0" w:color="E66A1F"/>
                            </w:tcBorders>
                          </w:tcPr>
                          <w:p w14:paraId="2650D233" w14:textId="77777777" w:rsidR="003776E0" w:rsidRDefault="003776E0">
                            <w:pPr>
                              <w:pStyle w:val="TableParagraph"/>
                              <w:rPr>
                                <w:rFonts w:ascii="Times New Roman"/>
                                <w:sz w:val="24"/>
                              </w:rPr>
                            </w:pPr>
                          </w:p>
                        </w:tc>
                        <w:tc>
                          <w:tcPr>
                            <w:tcW w:w="55" w:type="dxa"/>
                            <w:tcBorders>
                              <w:top w:val="single" w:sz="4" w:space="0" w:color="7E7E7E"/>
                              <w:bottom w:val="dotted" w:sz="12" w:space="0" w:color="E66A1F"/>
                            </w:tcBorders>
                          </w:tcPr>
                          <w:p w14:paraId="2650D234" w14:textId="77777777" w:rsidR="003776E0" w:rsidRDefault="003776E0">
                            <w:pPr>
                              <w:pStyle w:val="TableParagraph"/>
                              <w:rPr>
                                <w:rFonts w:ascii="Times New Roman"/>
                                <w:sz w:val="24"/>
                              </w:rPr>
                            </w:pPr>
                          </w:p>
                        </w:tc>
                        <w:tc>
                          <w:tcPr>
                            <w:tcW w:w="933" w:type="dxa"/>
                            <w:tcBorders>
                              <w:top w:val="single" w:sz="4" w:space="0" w:color="7E7E7E"/>
                              <w:bottom w:val="dotted" w:sz="12" w:space="0" w:color="E66A1F"/>
                            </w:tcBorders>
                          </w:tcPr>
                          <w:p w14:paraId="2650D235" w14:textId="77777777" w:rsidR="003776E0" w:rsidRDefault="003776E0">
                            <w:pPr>
                              <w:pStyle w:val="TableParagraph"/>
                              <w:rPr>
                                <w:rFonts w:ascii="Times New Roman"/>
                                <w:sz w:val="24"/>
                              </w:rPr>
                            </w:pPr>
                          </w:p>
                        </w:tc>
                        <w:tc>
                          <w:tcPr>
                            <w:tcW w:w="1567" w:type="dxa"/>
                            <w:tcBorders>
                              <w:top w:val="single" w:sz="4" w:space="0" w:color="7E7E7E"/>
                              <w:bottom w:val="dotted" w:sz="12" w:space="0" w:color="E66A1F"/>
                            </w:tcBorders>
                          </w:tcPr>
                          <w:p w14:paraId="2650D236" w14:textId="77777777" w:rsidR="003776E0" w:rsidRDefault="003776E0">
                            <w:pPr>
                              <w:pStyle w:val="TableParagraph"/>
                              <w:rPr>
                                <w:rFonts w:ascii="Times New Roman"/>
                                <w:sz w:val="24"/>
                              </w:rPr>
                            </w:pPr>
                          </w:p>
                        </w:tc>
                      </w:tr>
                      <w:tr w:rsidR="003776E0" w14:paraId="2650D23E" w14:textId="77777777">
                        <w:trPr>
                          <w:trHeight w:val="624"/>
                        </w:trPr>
                        <w:tc>
                          <w:tcPr>
                            <w:tcW w:w="6601" w:type="dxa"/>
                            <w:tcBorders>
                              <w:right w:val="dotted" w:sz="12" w:space="0" w:color="E66A1F"/>
                            </w:tcBorders>
                          </w:tcPr>
                          <w:p w14:paraId="2650D238" w14:textId="77777777" w:rsidR="003776E0" w:rsidRDefault="00AB1629">
                            <w:pPr>
                              <w:pStyle w:val="TableParagraph"/>
                              <w:spacing w:before="8"/>
                              <w:ind w:left="398"/>
                              <w:rPr>
                                <w:rFonts w:ascii="Arial"/>
                                <w:b/>
                                <w:sz w:val="28"/>
                              </w:rPr>
                            </w:pPr>
                            <w:r>
                              <w:rPr>
                                <w:rFonts w:ascii="Arial"/>
                                <w:b/>
                                <w:color w:val="F7931E"/>
                                <w:spacing w:val="-2"/>
                                <w:sz w:val="28"/>
                              </w:rPr>
                              <w:t>R</w:t>
                            </w:r>
                            <w:r>
                              <w:rPr>
                                <w:rFonts w:ascii="Arial"/>
                                <w:b/>
                                <w:color w:val="F7931E"/>
                                <w:spacing w:val="-2"/>
                                <w:sz w:val="28"/>
                              </w:rPr>
                              <w:t>é</w:t>
                            </w:r>
                            <w:r>
                              <w:rPr>
                                <w:rFonts w:ascii="Arial"/>
                                <w:b/>
                                <w:color w:val="F7931E"/>
                                <w:spacing w:val="-2"/>
                                <w:sz w:val="28"/>
                              </w:rPr>
                              <w:t>ponses</w:t>
                            </w:r>
                          </w:p>
                        </w:tc>
                        <w:tc>
                          <w:tcPr>
                            <w:tcW w:w="96" w:type="dxa"/>
                            <w:tcBorders>
                              <w:top w:val="dotted" w:sz="12" w:space="0" w:color="E66A1F"/>
                              <w:left w:val="dotted" w:sz="12" w:space="0" w:color="E66A1F"/>
                              <w:bottom w:val="single" w:sz="18" w:space="0" w:color="FF0000"/>
                            </w:tcBorders>
                            <w:shd w:val="clear" w:color="auto" w:fill="FDEFDE"/>
                          </w:tcPr>
                          <w:p w14:paraId="2650D239" w14:textId="77777777" w:rsidR="003776E0" w:rsidRDefault="003776E0">
                            <w:pPr>
                              <w:pStyle w:val="TableParagraph"/>
                              <w:rPr>
                                <w:rFonts w:ascii="Times New Roman"/>
                                <w:sz w:val="24"/>
                              </w:rPr>
                            </w:pPr>
                          </w:p>
                        </w:tc>
                        <w:tc>
                          <w:tcPr>
                            <w:tcW w:w="460" w:type="dxa"/>
                            <w:tcBorders>
                              <w:top w:val="dotted" w:sz="12" w:space="0" w:color="E66A1F"/>
                              <w:bottom w:val="single" w:sz="18" w:space="0" w:color="FF0000"/>
                              <w:right w:val="single" w:sz="52" w:space="0" w:color="E66A1F"/>
                            </w:tcBorders>
                            <w:shd w:val="clear" w:color="auto" w:fill="FDEFDE"/>
                          </w:tcPr>
                          <w:p w14:paraId="2650D23A" w14:textId="77777777" w:rsidR="003776E0" w:rsidRDefault="003776E0">
                            <w:pPr>
                              <w:pStyle w:val="TableParagraph"/>
                              <w:rPr>
                                <w:rFonts w:ascii="Times New Roman"/>
                                <w:sz w:val="24"/>
                              </w:rPr>
                            </w:pPr>
                          </w:p>
                        </w:tc>
                        <w:tc>
                          <w:tcPr>
                            <w:tcW w:w="55" w:type="dxa"/>
                            <w:tcBorders>
                              <w:top w:val="dotted" w:sz="12" w:space="0" w:color="E66A1F"/>
                              <w:left w:val="single" w:sz="52" w:space="0" w:color="E66A1F"/>
                              <w:bottom w:val="single" w:sz="18" w:space="0" w:color="FF0000"/>
                            </w:tcBorders>
                            <w:shd w:val="clear" w:color="auto" w:fill="FDEFDE"/>
                          </w:tcPr>
                          <w:p w14:paraId="2650D23B" w14:textId="77777777" w:rsidR="003776E0" w:rsidRDefault="003776E0">
                            <w:pPr>
                              <w:pStyle w:val="TableParagraph"/>
                              <w:rPr>
                                <w:rFonts w:ascii="Times New Roman"/>
                                <w:sz w:val="24"/>
                              </w:rPr>
                            </w:pPr>
                          </w:p>
                        </w:tc>
                        <w:tc>
                          <w:tcPr>
                            <w:tcW w:w="933" w:type="dxa"/>
                            <w:tcBorders>
                              <w:top w:val="dotted" w:sz="12" w:space="0" w:color="E66A1F"/>
                              <w:bottom w:val="single" w:sz="18" w:space="0" w:color="FF0000"/>
                              <w:right w:val="dotted" w:sz="12" w:space="0" w:color="E66A1F"/>
                            </w:tcBorders>
                            <w:shd w:val="clear" w:color="auto" w:fill="FDEFDE"/>
                          </w:tcPr>
                          <w:p w14:paraId="2650D23C" w14:textId="77777777" w:rsidR="003776E0" w:rsidRDefault="003776E0">
                            <w:pPr>
                              <w:pStyle w:val="TableParagraph"/>
                              <w:rPr>
                                <w:rFonts w:ascii="Times New Roman"/>
                                <w:sz w:val="24"/>
                              </w:rPr>
                            </w:pPr>
                          </w:p>
                        </w:tc>
                        <w:tc>
                          <w:tcPr>
                            <w:tcW w:w="1567" w:type="dxa"/>
                            <w:tcBorders>
                              <w:top w:val="dotted" w:sz="12" w:space="0" w:color="E66A1F"/>
                              <w:left w:val="dotted" w:sz="12" w:space="0" w:color="E66A1F"/>
                              <w:bottom w:val="dotted" w:sz="12" w:space="0" w:color="E66A1F"/>
                              <w:right w:val="dotted" w:sz="12" w:space="0" w:color="E66A1F"/>
                            </w:tcBorders>
                            <w:shd w:val="clear" w:color="auto" w:fill="FDEFDE"/>
                          </w:tcPr>
                          <w:p w14:paraId="2650D23D" w14:textId="77777777" w:rsidR="003776E0" w:rsidRDefault="003776E0">
                            <w:pPr>
                              <w:pStyle w:val="TableParagraph"/>
                              <w:rPr>
                                <w:rFonts w:ascii="Times New Roman"/>
                                <w:sz w:val="24"/>
                              </w:rPr>
                            </w:pPr>
                          </w:p>
                        </w:tc>
                      </w:tr>
                      <w:tr w:rsidR="003776E0" w14:paraId="2650D245" w14:textId="77777777">
                        <w:trPr>
                          <w:trHeight w:val="737"/>
                        </w:trPr>
                        <w:tc>
                          <w:tcPr>
                            <w:tcW w:w="6601" w:type="dxa"/>
                            <w:tcBorders>
                              <w:right w:val="single" w:sz="18" w:space="0" w:color="FF0000"/>
                            </w:tcBorders>
                          </w:tcPr>
                          <w:p w14:paraId="2650D23F" w14:textId="77777777" w:rsidR="003776E0" w:rsidRPr="009636E7" w:rsidRDefault="00AB1629">
                            <w:pPr>
                              <w:pStyle w:val="TableParagraph"/>
                              <w:spacing w:before="234"/>
                              <w:ind w:left="398"/>
                              <w:rPr>
                                <w:sz w:val="24"/>
                                <w:lang w:val="fr-FR"/>
                              </w:rPr>
                            </w:pPr>
                            <w:r w:rsidRPr="009636E7">
                              <w:rPr>
                                <w:spacing w:val="-6"/>
                                <w:sz w:val="24"/>
                                <w:lang w:val="fr-FR"/>
                              </w:rPr>
                              <w:t xml:space="preserve">Ben a-t-il </w:t>
                            </w:r>
                            <w:r w:rsidRPr="009636E7">
                              <w:rPr>
                                <w:rFonts w:ascii="Arial"/>
                                <w:b/>
                                <w:color w:val="E66A1F"/>
                                <w:spacing w:val="-6"/>
                                <w:sz w:val="24"/>
                                <w:lang w:val="fr-FR"/>
                              </w:rPr>
                              <w:t xml:space="preserve">GREC </w:t>
                            </w:r>
                            <w:r w:rsidRPr="009636E7">
                              <w:rPr>
                                <w:spacing w:val="-6"/>
                                <w:sz w:val="24"/>
                                <w:lang w:val="fr-FR"/>
                              </w:rPr>
                              <w:t>Jake ?</w:t>
                            </w:r>
                          </w:p>
                        </w:tc>
                        <w:tc>
                          <w:tcPr>
                            <w:tcW w:w="96" w:type="dxa"/>
                            <w:tcBorders>
                              <w:top w:val="single" w:sz="18" w:space="0" w:color="FF0000"/>
                              <w:left w:val="single" w:sz="18" w:space="0" w:color="FF0000"/>
                              <w:bottom w:val="single" w:sz="18" w:space="0" w:color="FF0000"/>
                            </w:tcBorders>
                          </w:tcPr>
                          <w:p w14:paraId="2650D240" w14:textId="77777777" w:rsidR="003776E0" w:rsidRPr="009636E7" w:rsidRDefault="003776E0">
                            <w:pPr>
                              <w:pStyle w:val="TableParagraph"/>
                              <w:rPr>
                                <w:rFonts w:ascii="Times New Roman"/>
                                <w:sz w:val="24"/>
                                <w:lang w:val="fr-FR"/>
                              </w:rPr>
                            </w:pPr>
                          </w:p>
                        </w:tc>
                        <w:tc>
                          <w:tcPr>
                            <w:tcW w:w="460" w:type="dxa"/>
                            <w:tcBorders>
                              <w:top w:val="single" w:sz="18" w:space="0" w:color="FF0000"/>
                              <w:bottom w:val="single" w:sz="18" w:space="0" w:color="FF0000"/>
                            </w:tcBorders>
                          </w:tcPr>
                          <w:p w14:paraId="2650D241" w14:textId="77777777" w:rsidR="003776E0" w:rsidRPr="009636E7" w:rsidRDefault="003776E0">
                            <w:pPr>
                              <w:pStyle w:val="TableParagraph"/>
                              <w:rPr>
                                <w:rFonts w:ascii="Times New Roman"/>
                                <w:sz w:val="24"/>
                                <w:lang w:val="fr-FR"/>
                              </w:rPr>
                            </w:pPr>
                          </w:p>
                        </w:tc>
                        <w:tc>
                          <w:tcPr>
                            <w:tcW w:w="55" w:type="dxa"/>
                            <w:tcBorders>
                              <w:top w:val="single" w:sz="18" w:space="0" w:color="FF0000"/>
                              <w:bottom w:val="single" w:sz="18" w:space="0" w:color="FF0000"/>
                            </w:tcBorders>
                          </w:tcPr>
                          <w:p w14:paraId="2650D242" w14:textId="77777777" w:rsidR="003776E0" w:rsidRPr="009636E7" w:rsidRDefault="003776E0">
                            <w:pPr>
                              <w:pStyle w:val="TableParagraph"/>
                              <w:rPr>
                                <w:rFonts w:ascii="Times New Roman"/>
                                <w:sz w:val="24"/>
                                <w:lang w:val="fr-FR"/>
                              </w:rPr>
                            </w:pPr>
                          </w:p>
                        </w:tc>
                        <w:tc>
                          <w:tcPr>
                            <w:tcW w:w="933" w:type="dxa"/>
                            <w:tcBorders>
                              <w:top w:val="single" w:sz="18" w:space="0" w:color="FF0000"/>
                              <w:bottom w:val="single" w:sz="18" w:space="0" w:color="FF0000"/>
                              <w:right w:val="single" w:sz="18" w:space="0" w:color="FF0000"/>
                            </w:tcBorders>
                          </w:tcPr>
                          <w:p w14:paraId="2650D243" w14:textId="77777777" w:rsidR="003776E0" w:rsidRDefault="00AB1629">
                            <w:pPr>
                              <w:pStyle w:val="TableParagraph"/>
                              <w:spacing w:before="238"/>
                              <w:ind w:left="111"/>
                              <w:rPr>
                                <w:sz w:val="24"/>
                              </w:rPr>
                            </w:pPr>
                            <w:r>
                              <w:rPr>
                                <w:spacing w:val="-5"/>
                                <w:w w:val="90"/>
                                <w:sz w:val="24"/>
                              </w:rPr>
                              <w:t>L'ES</w:t>
                            </w:r>
                          </w:p>
                        </w:tc>
                        <w:tc>
                          <w:tcPr>
                            <w:tcW w:w="1567" w:type="dxa"/>
                            <w:tcBorders>
                              <w:top w:val="dotted" w:sz="12" w:space="0" w:color="E66A1F"/>
                              <w:left w:val="single" w:sz="18" w:space="0" w:color="FF0000"/>
                              <w:bottom w:val="dotted" w:sz="12" w:space="0" w:color="E66A1F"/>
                              <w:right w:val="dotted" w:sz="12" w:space="0" w:color="E66A1F"/>
                            </w:tcBorders>
                          </w:tcPr>
                          <w:p w14:paraId="2650D244" w14:textId="77777777" w:rsidR="003776E0" w:rsidRDefault="00AB1629">
                            <w:pPr>
                              <w:pStyle w:val="TableParagraph"/>
                              <w:spacing w:before="238"/>
                              <w:ind w:left="17"/>
                              <w:jc w:val="center"/>
                              <w:rPr>
                                <w:sz w:val="24"/>
                              </w:rPr>
                            </w:pPr>
                            <w:r>
                              <w:rPr>
                                <w:spacing w:val="-5"/>
                                <w:sz w:val="24"/>
                              </w:rPr>
                              <w:t>NON</w:t>
                            </w:r>
                          </w:p>
                        </w:tc>
                      </w:tr>
                      <w:tr w:rsidR="003776E0" w14:paraId="2650D24C" w14:textId="77777777">
                        <w:trPr>
                          <w:trHeight w:val="735"/>
                        </w:trPr>
                        <w:tc>
                          <w:tcPr>
                            <w:tcW w:w="6601" w:type="dxa"/>
                            <w:tcBorders>
                              <w:right w:val="single" w:sz="18" w:space="0" w:color="FF0000"/>
                            </w:tcBorders>
                          </w:tcPr>
                          <w:p w14:paraId="2650D246" w14:textId="77777777" w:rsidR="003776E0" w:rsidRPr="009636E7" w:rsidRDefault="00AB1629">
                            <w:pPr>
                              <w:pStyle w:val="TableParagraph"/>
                              <w:spacing w:before="234"/>
                              <w:ind w:left="398"/>
                              <w:rPr>
                                <w:sz w:val="24"/>
                                <w:lang w:val="fr-FR"/>
                              </w:rPr>
                            </w:pPr>
                            <w:r w:rsidRPr="009636E7">
                              <w:rPr>
                                <w:spacing w:val="-2"/>
                                <w:sz w:val="24"/>
                                <w:lang w:val="fr-FR"/>
                              </w:rPr>
                              <w:t xml:space="preserve">Ben a-t-il </w:t>
                            </w:r>
                            <w:r w:rsidRPr="009636E7">
                              <w:rPr>
                                <w:rFonts w:ascii="Arial"/>
                                <w:b/>
                                <w:color w:val="E66A1F"/>
                                <w:spacing w:val="-2"/>
                                <w:sz w:val="24"/>
                                <w:lang w:val="fr-FR"/>
                              </w:rPr>
                              <w:t>lanc</w:t>
                            </w:r>
                            <w:r w:rsidRPr="009636E7">
                              <w:rPr>
                                <w:rFonts w:ascii="Arial"/>
                                <w:b/>
                                <w:color w:val="E66A1F"/>
                                <w:spacing w:val="-2"/>
                                <w:sz w:val="24"/>
                                <w:lang w:val="fr-FR"/>
                              </w:rPr>
                              <w:t>é</w:t>
                            </w:r>
                            <w:r w:rsidRPr="009636E7">
                              <w:rPr>
                                <w:rFonts w:ascii="Arial"/>
                                <w:b/>
                                <w:color w:val="E66A1F"/>
                                <w:spacing w:val="-2"/>
                                <w:sz w:val="24"/>
                                <w:lang w:val="fr-FR"/>
                              </w:rPr>
                              <w:t xml:space="preserve"> un sujet</w:t>
                            </w:r>
                            <w:r w:rsidRPr="009636E7">
                              <w:rPr>
                                <w:spacing w:val="-2"/>
                                <w:sz w:val="24"/>
                                <w:lang w:val="fr-FR"/>
                              </w:rPr>
                              <w:t xml:space="preserve"> ?</w:t>
                            </w:r>
                          </w:p>
                        </w:tc>
                        <w:tc>
                          <w:tcPr>
                            <w:tcW w:w="96" w:type="dxa"/>
                            <w:tcBorders>
                              <w:top w:val="single" w:sz="18" w:space="0" w:color="FF0000"/>
                              <w:left w:val="single" w:sz="18" w:space="0" w:color="FF0000"/>
                              <w:bottom w:val="single" w:sz="18" w:space="0" w:color="FF0000"/>
                            </w:tcBorders>
                          </w:tcPr>
                          <w:p w14:paraId="2650D247" w14:textId="77777777" w:rsidR="003776E0" w:rsidRPr="009636E7" w:rsidRDefault="003776E0">
                            <w:pPr>
                              <w:pStyle w:val="TableParagraph"/>
                              <w:rPr>
                                <w:rFonts w:ascii="Times New Roman"/>
                                <w:sz w:val="24"/>
                                <w:lang w:val="fr-FR"/>
                              </w:rPr>
                            </w:pPr>
                          </w:p>
                        </w:tc>
                        <w:tc>
                          <w:tcPr>
                            <w:tcW w:w="460" w:type="dxa"/>
                            <w:tcBorders>
                              <w:top w:val="single" w:sz="18" w:space="0" w:color="FF0000"/>
                              <w:bottom w:val="single" w:sz="18" w:space="0" w:color="FF0000"/>
                            </w:tcBorders>
                          </w:tcPr>
                          <w:p w14:paraId="2650D248" w14:textId="77777777" w:rsidR="003776E0" w:rsidRPr="009636E7" w:rsidRDefault="003776E0">
                            <w:pPr>
                              <w:pStyle w:val="TableParagraph"/>
                              <w:rPr>
                                <w:rFonts w:ascii="Times New Roman"/>
                                <w:sz w:val="24"/>
                                <w:lang w:val="fr-FR"/>
                              </w:rPr>
                            </w:pPr>
                          </w:p>
                        </w:tc>
                        <w:tc>
                          <w:tcPr>
                            <w:tcW w:w="55" w:type="dxa"/>
                            <w:tcBorders>
                              <w:top w:val="single" w:sz="18" w:space="0" w:color="FF0000"/>
                              <w:bottom w:val="single" w:sz="18" w:space="0" w:color="FF0000"/>
                            </w:tcBorders>
                          </w:tcPr>
                          <w:p w14:paraId="2650D249" w14:textId="77777777" w:rsidR="003776E0" w:rsidRPr="009636E7" w:rsidRDefault="003776E0">
                            <w:pPr>
                              <w:pStyle w:val="TableParagraph"/>
                              <w:rPr>
                                <w:rFonts w:ascii="Times New Roman"/>
                                <w:sz w:val="24"/>
                                <w:lang w:val="fr-FR"/>
                              </w:rPr>
                            </w:pPr>
                          </w:p>
                        </w:tc>
                        <w:tc>
                          <w:tcPr>
                            <w:tcW w:w="933" w:type="dxa"/>
                            <w:tcBorders>
                              <w:top w:val="single" w:sz="18" w:space="0" w:color="FF0000"/>
                              <w:bottom w:val="single" w:sz="18" w:space="0" w:color="FF0000"/>
                              <w:right w:val="single" w:sz="18" w:space="0" w:color="FF0000"/>
                            </w:tcBorders>
                          </w:tcPr>
                          <w:p w14:paraId="2650D24A" w14:textId="77777777" w:rsidR="003776E0" w:rsidRDefault="00AB1629">
                            <w:pPr>
                              <w:pStyle w:val="TableParagraph"/>
                              <w:spacing w:before="238"/>
                              <w:ind w:left="111"/>
                              <w:rPr>
                                <w:sz w:val="24"/>
                              </w:rPr>
                            </w:pPr>
                            <w:r>
                              <w:rPr>
                                <w:spacing w:val="-5"/>
                                <w:w w:val="90"/>
                                <w:sz w:val="24"/>
                              </w:rPr>
                              <w:t>L'ES</w:t>
                            </w:r>
                          </w:p>
                        </w:tc>
                        <w:tc>
                          <w:tcPr>
                            <w:tcW w:w="1567" w:type="dxa"/>
                            <w:tcBorders>
                              <w:top w:val="dotted" w:sz="12" w:space="0" w:color="E66A1F"/>
                              <w:left w:val="single" w:sz="18" w:space="0" w:color="FF0000"/>
                              <w:bottom w:val="dotted" w:sz="12" w:space="0" w:color="E66A1F"/>
                              <w:right w:val="dotted" w:sz="12" w:space="0" w:color="E66A1F"/>
                            </w:tcBorders>
                          </w:tcPr>
                          <w:p w14:paraId="2650D24B" w14:textId="77777777" w:rsidR="003776E0" w:rsidRDefault="00AB1629">
                            <w:pPr>
                              <w:pStyle w:val="TableParagraph"/>
                              <w:spacing w:before="238"/>
                              <w:ind w:left="17"/>
                              <w:jc w:val="center"/>
                              <w:rPr>
                                <w:sz w:val="24"/>
                              </w:rPr>
                            </w:pPr>
                            <w:r>
                              <w:rPr>
                                <w:spacing w:val="-5"/>
                                <w:sz w:val="24"/>
                              </w:rPr>
                              <w:t>NON</w:t>
                            </w:r>
                          </w:p>
                        </w:tc>
                      </w:tr>
                      <w:tr w:rsidR="003776E0" w14:paraId="2650D253" w14:textId="77777777">
                        <w:trPr>
                          <w:trHeight w:val="737"/>
                        </w:trPr>
                        <w:tc>
                          <w:tcPr>
                            <w:tcW w:w="6601" w:type="dxa"/>
                            <w:tcBorders>
                              <w:right w:val="single" w:sz="18" w:space="0" w:color="FF0000"/>
                            </w:tcBorders>
                          </w:tcPr>
                          <w:p w14:paraId="2650D24D" w14:textId="77777777" w:rsidR="003776E0" w:rsidRPr="009636E7" w:rsidRDefault="00AB1629">
                            <w:pPr>
                              <w:pStyle w:val="TableParagraph"/>
                              <w:spacing w:before="237"/>
                              <w:ind w:left="398"/>
                              <w:rPr>
                                <w:sz w:val="24"/>
                                <w:lang w:val="fr-FR"/>
                              </w:rPr>
                            </w:pPr>
                            <w:r w:rsidRPr="009636E7">
                              <w:rPr>
                                <w:spacing w:val="-2"/>
                                <w:sz w:val="24"/>
                                <w:lang w:val="fr-FR"/>
                              </w:rPr>
                              <w:t xml:space="preserve">Ben a-t-il </w:t>
                            </w:r>
                            <w:r w:rsidRPr="009636E7">
                              <w:rPr>
                                <w:rFonts w:ascii="Arial"/>
                                <w:b/>
                                <w:color w:val="E66A1F"/>
                                <w:spacing w:val="-2"/>
                                <w:sz w:val="24"/>
                                <w:lang w:val="fr-FR"/>
                              </w:rPr>
                              <w:t>é</w:t>
                            </w:r>
                            <w:r w:rsidRPr="009636E7">
                              <w:rPr>
                                <w:rFonts w:ascii="Arial"/>
                                <w:b/>
                                <w:color w:val="E66A1F"/>
                                <w:spacing w:val="-2"/>
                                <w:sz w:val="24"/>
                                <w:lang w:val="fr-FR"/>
                              </w:rPr>
                              <w:t>cout</w:t>
                            </w:r>
                            <w:r w:rsidRPr="009636E7">
                              <w:rPr>
                                <w:rFonts w:ascii="Arial"/>
                                <w:b/>
                                <w:color w:val="E66A1F"/>
                                <w:spacing w:val="-2"/>
                                <w:sz w:val="24"/>
                                <w:lang w:val="fr-FR"/>
                              </w:rPr>
                              <w:t>é</w:t>
                            </w:r>
                            <w:r w:rsidRPr="009636E7">
                              <w:rPr>
                                <w:rFonts w:ascii="Arial"/>
                                <w:b/>
                                <w:color w:val="E66A1F"/>
                                <w:spacing w:val="-2"/>
                                <w:sz w:val="24"/>
                                <w:lang w:val="fr-FR"/>
                              </w:rPr>
                              <w:t xml:space="preserve"> </w:t>
                            </w:r>
                            <w:r w:rsidRPr="009636E7">
                              <w:rPr>
                                <w:spacing w:val="-2"/>
                                <w:sz w:val="24"/>
                                <w:lang w:val="fr-FR"/>
                              </w:rPr>
                              <w:t xml:space="preserve">et </w:t>
                            </w:r>
                            <w:r w:rsidRPr="009636E7">
                              <w:rPr>
                                <w:rFonts w:ascii="Arial"/>
                                <w:b/>
                                <w:color w:val="E66A1F"/>
                                <w:spacing w:val="-2"/>
                                <w:sz w:val="24"/>
                                <w:lang w:val="fr-FR"/>
                              </w:rPr>
                              <w:t>r</w:t>
                            </w:r>
                            <w:r w:rsidRPr="009636E7">
                              <w:rPr>
                                <w:rFonts w:ascii="Arial"/>
                                <w:b/>
                                <w:color w:val="E66A1F"/>
                                <w:spacing w:val="-2"/>
                                <w:sz w:val="24"/>
                                <w:lang w:val="fr-FR"/>
                              </w:rPr>
                              <w:t>é</w:t>
                            </w:r>
                            <w:r w:rsidRPr="009636E7">
                              <w:rPr>
                                <w:rFonts w:ascii="Arial"/>
                                <w:b/>
                                <w:color w:val="E66A1F"/>
                                <w:spacing w:val="-2"/>
                                <w:sz w:val="24"/>
                                <w:lang w:val="fr-FR"/>
                              </w:rPr>
                              <w:t xml:space="preserve">pondu </w:t>
                            </w:r>
                            <w:r w:rsidRPr="009636E7">
                              <w:rPr>
                                <w:spacing w:val="-2"/>
                                <w:sz w:val="24"/>
                                <w:lang w:val="fr-FR"/>
                              </w:rPr>
                              <w:t>?</w:t>
                            </w:r>
                          </w:p>
                        </w:tc>
                        <w:tc>
                          <w:tcPr>
                            <w:tcW w:w="96" w:type="dxa"/>
                            <w:tcBorders>
                              <w:top w:val="single" w:sz="18" w:space="0" w:color="FF0000"/>
                              <w:left w:val="single" w:sz="18" w:space="0" w:color="FF0000"/>
                              <w:bottom w:val="single" w:sz="18" w:space="0" w:color="FF0000"/>
                            </w:tcBorders>
                          </w:tcPr>
                          <w:p w14:paraId="2650D24E" w14:textId="77777777" w:rsidR="003776E0" w:rsidRPr="009636E7" w:rsidRDefault="003776E0">
                            <w:pPr>
                              <w:pStyle w:val="TableParagraph"/>
                              <w:rPr>
                                <w:rFonts w:ascii="Times New Roman"/>
                                <w:sz w:val="24"/>
                                <w:lang w:val="fr-FR"/>
                              </w:rPr>
                            </w:pPr>
                          </w:p>
                        </w:tc>
                        <w:tc>
                          <w:tcPr>
                            <w:tcW w:w="460" w:type="dxa"/>
                            <w:tcBorders>
                              <w:top w:val="single" w:sz="18" w:space="0" w:color="FF0000"/>
                              <w:bottom w:val="single" w:sz="18" w:space="0" w:color="FF0000"/>
                            </w:tcBorders>
                          </w:tcPr>
                          <w:p w14:paraId="2650D24F" w14:textId="77777777" w:rsidR="003776E0" w:rsidRPr="009636E7" w:rsidRDefault="003776E0">
                            <w:pPr>
                              <w:pStyle w:val="TableParagraph"/>
                              <w:rPr>
                                <w:rFonts w:ascii="Times New Roman"/>
                                <w:sz w:val="24"/>
                                <w:lang w:val="fr-FR"/>
                              </w:rPr>
                            </w:pPr>
                          </w:p>
                        </w:tc>
                        <w:tc>
                          <w:tcPr>
                            <w:tcW w:w="55" w:type="dxa"/>
                            <w:tcBorders>
                              <w:top w:val="single" w:sz="18" w:space="0" w:color="FF0000"/>
                              <w:bottom w:val="single" w:sz="18" w:space="0" w:color="FF0000"/>
                            </w:tcBorders>
                          </w:tcPr>
                          <w:p w14:paraId="2650D250" w14:textId="77777777" w:rsidR="003776E0" w:rsidRPr="009636E7" w:rsidRDefault="003776E0">
                            <w:pPr>
                              <w:pStyle w:val="TableParagraph"/>
                              <w:rPr>
                                <w:rFonts w:ascii="Times New Roman"/>
                                <w:sz w:val="24"/>
                                <w:lang w:val="fr-FR"/>
                              </w:rPr>
                            </w:pPr>
                          </w:p>
                        </w:tc>
                        <w:tc>
                          <w:tcPr>
                            <w:tcW w:w="933" w:type="dxa"/>
                            <w:tcBorders>
                              <w:top w:val="single" w:sz="18" w:space="0" w:color="FF0000"/>
                              <w:bottom w:val="single" w:sz="18" w:space="0" w:color="FF0000"/>
                              <w:right w:val="single" w:sz="18" w:space="0" w:color="FF0000"/>
                            </w:tcBorders>
                          </w:tcPr>
                          <w:p w14:paraId="2650D251" w14:textId="77777777" w:rsidR="003776E0" w:rsidRDefault="00AB1629">
                            <w:pPr>
                              <w:pStyle w:val="TableParagraph"/>
                              <w:spacing w:before="241"/>
                              <w:ind w:left="111"/>
                              <w:rPr>
                                <w:sz w:val="24"/>
                              </w:rPr>
                            </w:pPr>
                            <w:r>
                              <w:rPr>
                                <w:spacing w:val="-5"/>
                                <w:w w:val="90"/>
                                <w:sz w:val="24"/>
                              </w:rPr>
                              <w:t>L'ES</w:t>
                            </w:r>
                          </w:p>
                        </w:tc>
                        <w:tc>
                          <w:tcPr>
                            <w:tcW w:w="1567" w:type="dxa"/>
                            <w:tcBorders>
                              <w:top w:val="dotted" w:sz="12" w:space="0" w:color="E66A1F"/>
                              <w:left w:val="single" w:sz="18" w:space="0" w:color="FF0000"/>
                              <w:bottom w:val="dotted" w:sz="12" w:space="0" w:color="E66A1F"/>
                              <w:right w:val="dotted" w:sz="12" w:space="0" w:color="E66A1F"/>
                            </w:tcBorders>
                          </w:tcPr>
                          <w:p w14:paraId="2650D252" w14:textId="77777777" w:rsidR="003776E0" w:rsidRDefault="00AB1629">
                            <w:pPr>
                              <w:pStyle w:val="TableParagraph"/>
                              <w:spacing w:before="241"/>
                              <w:ind w:left="17"/>
                              <w:jc w:val="center"/>
                              <w:rPr>
                                <w:sz w:val="24"/>
                              </w:rPr>
                            </w:pPr>
                            <w:r>
                              <w:rPr>
                                <w:spacing w:val="-5"/>
                                <w:sz w:val="24"/>
                              </w:rPr>
                              <w:t>NON</w:t>
                            </w:r>
                          </w:p>
                        </w:tc>
                      </w:tr>
                      <w:tr w:rsidR="003776E0" w14:paraId="2650D25A" w14:textId="77777777">
                        <w:trPr>
                          <w:trHeight w:val="737"/>
                        </w:trPr>
                        <w:tc>
                          <w:tcPr>
                            <w:tcW w:w="6601" w:type="dxa"/>
                            <w:tcBorders>
                              <w:right w:val="single" w:sz="18" w:space="0" w:color="FF0000"/>
                            </w:tcBorders>
                          </w:tcPr>
                          <w:p w14:paraId="2650D254" w14:textId="77777777" w:rsidR="003776E0" w:rsidRPr="009636E7" w:rsidRDefault="00AB1629">
                            <w:pPr>
                              <w:pStyle w:val="TableParagraph"/>
                              <w:spacing w:before="237"/>
                              <w:ind w:left="398"/>
                              <w:rPr>
                                <w:sz w:val="24"/>
                                <w:lang w:val="fr-FR"/>
                              </w:rPr>
                            </w:pPr>
                            <w:r w:rsidRPr="009636E7">
                              <w:rPr>
                                <w:sz w:val="24"/>
                                <w:lang w:val="fr-FR"/>
                              </w:rPr>
                              <w:t xml:space="preserve">Ben a-t-il </w:t>
                            </w:r>
                            <w:r w:rsidRPr="009636E7">
                              <w:rPr>
                                <w:rFonts w:ascii="Arial"/>
                                <w:b/>
                                <w:color w:val="E66A1F"/>
                                <w:sz w:val="24"/>
                                <w:lang w:val="fr-FR"/>
                              </w:rPr>
                              <w:t xml:space="preserve">mis fin </w:t>
                            </w:r>
                            <w:r w:rsidRPr="009636E7">
                              <w:rPr>
                                <w:sz w:val="24"/>
                                <w:lang w:val="fr-FR"/>
                              </w:rPr>
                              <w:t>à la conversation ?</w:t>
                            </w:r>
                          </w:p>
                        </w:tc>
                        <w:tc>
                          <w:tcPr>
                            <w:tcW w:w="96" w:type="dxa"/>
                            <w:tcBorders>
                              <w:top w:val="single" w:sz="18" w:space="0" w:color="FF0000"/>
                              <w:left w:val="single" w:sz="18" w:space="0" w:color="FF0000"/>
                              <w:bottom w:val="single" w:sz="18" w:space="0" w:color="FF0000"/>
                            </w:tcBorders>
                          </w:tcPr>
                          <w:p w14:paraId="2650D255" w14:textId="77777777" w:rsidR="003776E0" w:rsidRPr="009636E7" w:rsidRDefault="003776E0">
                            <w:pPr>
                              <w:pStyle w:val="TableParagraph"/>
                              <w:rPr>
                                <w:rFonts w:ascii="Times New Roman"/>
                                <w:sz w:val="24"/>
                                <w:lang w:val="fr-FR"/>
                              </w:rPr>
                            </w:pPr>
                          </w:p>
                        </w:tc>
                        <w:tc>
                          <w:tcPr>
                            <w:tcW w:w="460" w:type="dxa"/>
                            <w:tcBorders>
                              <w:top w:val="single" w:sz="18" w:space="0" w:color="FF0000"/>
                              <w:bottom w:val="single" w:sz="18" w:space="0" w:color="FF0000"/>
                            </w:tcBorders>
                          </w:tcPr>
                          <w:p w14:paraId="2650D256" w14:textId="77777777" w:rsidR="003776E0" w:rsidRPr="009636E7" w:rsidRDefault="003776E0">
                            <w:pPr>
                              <w:pStyle w:val="TableParagraph"/>
                              <w:rPr>
                                <w:rFonts w:ascii="Times New Roman"/>
                                <w:sz w:val="24"/>
                                <w:lang w:val="fr-FR"/>
                              </w:rPr>
                            </w:pPr>
                          </w:p>
                        </w:tc>
                        <w:tc>
                          <w:tcPr>
                            <w:tcW w:w="55" w:type="dxa"/>
                            <w:tcBorders>
                              <w:top w:val="single" w:sz="18" w:space="0" w:color="FF0000"/>
                              <w:bottom w:val="single" w:sz="18" w:space="0" w:color="FF0000"/>
                            </w:tcBorders>
                          </w:tcPr>
                          <w:p w14:paraId="2650D257" w14:textId="77777777" w:rsidR="003776E0" w:rsidRPr="009636E7" w:rsidRDefault="003776E0">
                            <w:pPr>
                              <w:pStyle w:val="TableParagraph"/>
                              <w:rPr>
                                <w:rFonts w:ascii="Times New Roman"/>
                                <w:sz w:val="24"/>
                                <w:lang w:val="fr-FR"/>
                              </w:rPr>
                            </w:pPr>
                          </w:p>
                        </w:tc>
                        <w:tc>
                          <w:tcPr>
                            <w:tcW w:w="933" w:type="dxa"/>
                            <w:tcBorders>
                              <w:top w:val="single" w:sz="18" w:space="0" w:color="FF0000"/>
                              <w:bottom w:val="single" w:sz="18" w:space="0" w:color="FF0000"/>
                              <w:right w:val="single" w:sz="18" w:space="0" w:color="FF0000"/>
                            </w:tcBorders>
                          </w:tcPr>
                          <w:p w14:paraId="2650D258" w14:textId="77777777" w:rsidR="003776E0" w:rsidRDefault="00AB1629">
                            <w:pPr>
                              <w:pStyle w:val="TableParagraph"/>
                              <w:spacing w:before="241"/>
                              <w:ind w:left="111"/>
                              <w:rPr>
                                <w:sz w:val="24"/>
                              </w:rPr>
                            </w:pPr>
                            <w:r>
                              <w:rPr>
                                <w:spacing w:val="-5"/>
                                <w:w w:val="90"/>
                                <w:sz w:val="24"/>
                              </w:rPr>
                              <w:t>L'ES</w:t>
                            </w:r>
                          </w:p>
                        </w:tc>
                        <w:tc>
                          <w:tcPr>
                            <w:tcW w:w="1567" w:type="dxa"/>
                            <w:tcBorders>
                              <w:top w:val="dotted" w:sz="12" w:space="0" w:color="E66A1F"/>
                              <w:left w:val="single" w:sz="18" w:space="0" w:color="FF0000"/>
                              <w:bottom w:val="dotted" w:sz="12" w:space="0" w:color="E66A1F"/>
                              <w:right w:val="dotted" w:sz="12" w:space="0" w:color="E66A1F"/>
                            </w:tcBorders>
                          </w:tcPr>
                          <w:p w14:paraId="2650D259" w14:textId="77777777" w:rsidR="003776E0" w:rsidRDefault="00AB1629">
                            <w:pPr>
                              <w:pStyle w:val="TableParagraph"/>
                              <w:spacing w:before="241"/>
                              <w:ind w:left="17"/>
                              <w:jc w:val="center"/>
                              <w:rPr>
                                <w:sz w:val="24"/>
                              </w:rPr>
                            </w:pPr>
                            <w:r>
                              <w:rPr>
                                <w:spacing w:val="-5"/>
                                <w:sz w:val="24"/>
                              </w:rPr>
                              <w:t>NON</w:t>
                            </w:r>
                          </w:p>
                        </w:tc>
                      </w:tr>
                    </w:tbl>
                    <w:p w14:paraId="2650D25B" w14:textId="77777777" w:rsidR="003776E0" w:rsidRDefault="003776E0">
                      <w:pPr>
                        <w:pStyle w:val="BodyText"/>
                      </w:pPr>
                    </w:p>
                  </w:txbxContent>
                </v:textbox>
                <w10:wrap anchorx="page"/>
              </v:shape>
            </w:pict>
          </mc:Fallback>
        </mc:AlternateContent>
      </w:r>
      <w:r>
        <w:rPr>
          <w:noProof/>
        </w:rPr>
        <mc:AlternateContent>
          <mc:Choice Requires="wps">
            <w:drawing>
              <wp:anchor distT="0" distB="0" distL="0" distR="0" simplePos="0" relativeHeight="15785984" behindDoc="0" locked="0" layoutInCell="1" allowOverlap="1" wp14:anchorId="2650CE91" wp14:editId="2650CE92">
                <wp:simplePos x="0" y="0"/>
                <wp:positionH relativeFrom="page">
                  <wp:posOffset>5310638</wp:posOffset>
                </wp:positionH>
                <wp:positionV relativeFrom="paragraph">
                  <wp:posOffset>-557634</wp:posOffset>
                </wp:positionV>
                <wp:extent cx="240029" cy="305435"/>
                <wp:effectExtent l="0" t="0" r="0" b="0"/>
                <wp:wrapNone/>
                <wp:docPr id="485" name="Graphic 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29" cy="305435"/>
                        </a:xfrm>
                        <a:custGeom>
                          <a:avLst/>
                          <a:gdLst/>
                          <a:ahLst/>
                          <a:cxnLst/>
                          <a:rect l="l" t="t" r="r" b="b"/>
                          <a:pathLst>
                            <a:path w="240029" h="305435">
                              <a:moveTo>
                                <a:pt x="104533" y="0"/>
                              </a:moveTo>
                              <a:lnTo>
                                <a:pt x="94386" y="2063"/>
                              </a:lnTo>
                              <a:lnTo>
                                <a:pt x="86076" y="7680"/>
                              </a:lnTo>
                              <a:lnTo>
                                <a:pt x="80461" y="15995"/>
                              </a:lnTo>
                              <a:lnTo>
                                <a:pt x="78399" y="26147"/>
                              </a:lnTo>
                              <a:lnTo>
                                <a:pt x="66333" y="70312"/>
                              </a:lnTo>
                              <a:lnTo>
                                <a:pt x="39689" y="102956"/>
                              </a:lnTo>
                              <a:lnTo>
                                <a:pt x="12801" y="123343"/>
                              </a:lnTo>
                              <a:lnTo>
                                <a:pt x="0" y="130738"/>
                              </a:lnTo>
                              <a:lnTo>
                                <a:pt x="0" y="270192"/>
                              </a:lnTo>
                              <a:lnTo>
                                <a:pt x="19130" y="275640"/>
                              </a:lnTo>
                              <a:lnTo>
                                <a:pt x="35443" y="287624"/>
                              </a:lnTo>
                              <a:lnTo>
                                <a:pt x="56901" y="299608"/>
                              </a:lnTo>
                              <a:lnTo>
                                <a:pt x="91466" y="305056"/>
                              </a:lnTo>
                              <a:lnTo>
                                <a:pt x="169866" y="305056"/>
                              </a:lnTo>
                              <a:lnTo>
                                <a:pt x="180013" y="302993"/>
                              </a:lnTo>
                              <a:lnTo>
                                <a:pt x="188323" y="297375"/>
                              </a:lnTo>
                              <a:lnTo>
                                <a:pt x="193937" y="289061"/>
                              </a:lnTo>
                              <a:lnTo>
                                <a:pt x="195999" y="278908"/>
                              </a:lnTo>
                              <a:lnTo>
                                <a:pt x="195999" y="271935"/>
                              </a:lnTo>
                              <a:lnTo>
                                <a:pt x="193386" y="265834"/>
                              </a:lnTo>
                              <a:lnTo>
                                <a:pt x="189030" y="261476"/>
                              </a:lnTo>
                              <a:lnTo>
                                <a:pt x="191644" y="261476"/>
                              </a:lnTo>
                              <a:lnTo>
                                <a:pt x="201791" y="259413"/>
                              </a:lnTo>
                              <a:lnTo>
                                <a:pt x="210100" y="253795"/>
                              </a:lnTo>
                              <a:lnTo>
                                <a:pt x="215715" y="245481"/>
                              </a:lnTo>
                              <a:lnTo>
                                <a:pt x="217777" y="235329"/>
                              </a:lnTo>
                              <a:lnTo>
                                <a:pt x="217777" y="228356"/>
                              </a:lnTo>
                              <a:lnTo>
                                <a:pt x="215164" y="221819"/>
                              </a:lnTo>
                              <a:lnTo>
                                <a:pt x="210373" y="217025"/>
                              </a:lnTo>
                              <a:lnTo>
                                <a:pt x="218532" y="213689"/>
                              </a:lnTo>
                              <a:lnTo>
                                <a:pt x="225018" y="207982"/>
                              </a:lnTo>
                              <a:lnTo>
                                <a:pt x="229299" y="200479"/>
                              </a:lnTo>
                              <a:lnTo>
                                <a:pt x="230844" y="191749"/>
                              </a:lnTo>
                              <a:lnTo>
                                <a:pt x="230844" y="184341"/>
                              </a:lnTo>
                              <a:lnTo>
                                <a:pt x="227795" y="177368"/>
                              </a:lnTo>
                              <a:lnTo>
                                <a:pt x="222568" y="172574"/>
                              </a:lnTo>
                              <a:lnTo>
                                <a:pt x="229449" y="168884"/>
                              </a:lnTo>
                              <a:lnTo>
                                <a:pt x="234818" y="163314"/>
                              </a:lnTo>
                              <a:lnTo>
                                <a:pt x="238309" y="156273"/>
                              </a:lnTo>
                              <a:lnTo>
                                <a:pt x="239555" y="148170"/>
                              </a:lnTo>
                              <a:lnTo>
                                <a:pt x="237493" y="138017"/>
                              </a:lnTo>
                              <a:lnTo>
                                <a:pt x="231878" y="129703"/>
                              </a:lnTo>
                              <a:lnTo>
                                <a:pt x="223569" y="124085"/>
                              </a:lnTo>
                              <a:lnTo>
                                <a:pt x="213421" y="122022"/>
                              </a:lnTo>
                              <a:lnTo>
                                <a:pt x="123697" y="122022"/>
                              </a:lnTo>
                              <a:lnTo>
                                <a:pt x="118035" y="116357"/>
                              </a:lnTo>
                              <a:lnTo>
                                <a:pt x="117599" y="109384"/>
                              </a:lnTo>
                              <a:lnTo>
                                <a:pt x="124296" y="87213"/>
                              </a:lnTo>
                              <a:lnTo>
                                <a:pt x="128686" y="63237"/>
                              </a:lnTo>
                              <a:lnTo>
                                <a:pt x="130666" y="26147"/>
                              </a:lnTo>
                              <a:lnTo>
                                <a:pt x="128604" y="15995"/>
                              </a:lnTo>
                              <a:lnTo>
                                <a:pt x="122989" y="7680"/>
                              </a:lnTo>
                              <a:lnTo>
                                <a:pt x="114680" y="2063"/>
                              </a:lnTo>
                              <a:lnTo>
                                <a:pt x="104533" y="0"/>
                              </a:lnTo>
                              <a:close/>
                            </a:path>
                          </a:pathLst>
                        </a:custGeom>
                        <a:solidFill>
                          <a:srgbClr val="E66A1F"/>
                        </a:solidFill>
                      </wps:spPr>
                      <wps:bodyPr wrap="square" lIns="0" tIns="0" rIns="0" bIns="0" rtlCol="0">
                        <a:prstTxWarp prst="textNoShape">
                          <a:avLst/>
                        </a:prstTxWarp>
                        <a:noAutofit/>
                      </wps:bodyPr>
                    </wps:wsp>
                  </a:graphicData>
                </a:graphic>
              </wp:anchor>
            </w:drawing>
          </mc:Choice>
          <mc:Fallback>
            <w:pict>
              <v:shape w14:anchorId="723573F7" id="Graphic 485" o:spid="_x0000_s1026" style="position:absolute;margin-left:418.15pt;margin-top:-43.9pt;width:18.9pt;height:24.05pt;z-index:15785984;visibility:visible;mso-wrap-style:square;mso-wrap-distance-left:0;mso-wrap-distance-top:0;mso-wrap-distance-right:0;mso-wrap-distance-bottom:0;mso-position-horizontal:absolute;mso-position-horizontal-relative:page;mso-position-vertical:absolute;mso-position-vertical-relative:text;v-text-anchor:top" coordsize="240029,305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" path="m104533,l94386,2063,86076,7680r-5615,8315l78399,26147,66333,70312,39689,102956,12801,123343,,130738,,270192r19130,5448l35443,287624r21458,11984l91466,305056r78400,l180013,302993r8310,-5618l193937,289061r2062,-10153l195999,271935r-2613,-6101l189030,261476r2614,l201791,259413r8309,-5618l215715,245481r2062,-10152l217777,228356r-2613,-6537l210373,217025r8159,-3336l225018,207982r4281,-7503l230844,191749r,-7408l227795,177368r-5227,-4794l229449,168884r5369,-5570l238309,156273r1246,-8103l237493,138017r-5615,-8314l223569,124085r-10148,-2063l123697,122022r-5662,-5665l117599,109384r6697,-22171l128686,63237r1980,-37090l128604,15995,122989,7680,114680,2063,104533,xe" fillcolor="#e66a1f" stroked="f">
                <v:path arrowok="t"/>
                <w10:wrap anchorx="page"/>
              </v:shape>
            </w:pict>
          </mc:Fallback>
        </mc:AlternateContent>
      </w:r>
      <w:r>
        <w:rPr>
          <w:noProof/>
        </w:rPr>
        <mc:AlternateContent>
          <mc:Choice Requires="wpg">
            <w:drawing>
              <wp:anchor distT="0" distB="0" distL="0" distR="0" simplePos="0" relativeHeight="15786496" behindDoc="0" locked="0" layoutInCell="1" allowOverlap="1" wp14:anchorId="2650CE93" wp14:editId="2650CE94">
                <wp:simplePos x="0" y="0"/>
                <wp:positionH relativeFrom="page">
                  <wp:posOffset>6183573</wp:posOffset>
                </wp:positionH>
                <wp:positionV relativeFrom="paragraph">
                  <wp:posOffset>-517196</wp:posOffset>
                </wp:positionV>
                <wp:extent cx="349885" cy="306070"/>
                <wp:effectExtent l="0" t="0" r="0" b="0"/>
                <wp:wrapNone/>
                <wp:docPr id="486" name="Group 4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885" cy="306070"/>
                          <a:chOff x="0" y="0"/>
                          <a:chExt cx="349885" cy="306070"/>
                        </a:xfrm>
                      </wpg:grpSpPr>
                      <wps:wsp>
                        <wps:cNvPr id="487" name="Graphic 487"/>
                        <wps:cNvSpPr/>
                        <wps:spPr>
                          <a:xfrm>
                            <a:off x="109216" y="0"/>
                            <a:ext cx="240665" cy="306070"/>
                          </a:xfrm>
                          <a:custGeom>
                            <a:avLst/>
                            <a:gdLst/>
                            <a:ahLst/>
                            <a:cxnLst/>
                            <a:rect l="l" t="t" r="r" b="b"/>
                            <a:pathLst>
                              <a:path w="240665" h="306070">
                                <a:moveTo>
                                  <a:pt x="170376" y="0"/>
                                </a:moveTo>
                                <a:lnTo>
                                  <a:pt x="91741" y="0"/>
                                </a:lnTo>
                                <a:lnTo>
                                  <a:pt x="57072" y="5463"/>
                                </a:lnTo>
                                <a:lnTo>
                                  <a:pt x="35549" y="17484"/>
                                </a:lnTo>
                                <a:lnTo>
                                  <a:pt x="19187" y="29504"/>
                                </a:lnTo>
                                <a:lnTo>
                                  <a:pt x="0" y="34968"/>
                                </a:lnTo>
                                <a:lnTo>
                                  <a:pt x="0" y="174841"/>
                                </a:lnTo>
                                <a:lnTo>
                                  <a:pt x="12839" y="182258"/>
                                </a:lnTo>
                                <a:lnTo>
                                  <a:pt x="39809" y="202707"/>
                                </a:lnTo>
                                <a:lnTo>
                                  <a:pt x="66533" y="235449"/>
                                </a:lnTo>
                                <a:lnTo>
                                  <a:pt x="78635" y="279746"/>
                                </a:lnTo>
                                <a:lnTo>
                                  <a:pt x="80695" y="289954"/>
                                </a:lnTo>
                                <a:lnTo>
                                  <a:pt x="86313" y="298290"/>
                                </a:lnTo>
                                <a:lnTo>
                                  <a:pt x="94645" y="303911"/>
                                </a:lnTo>
                                <a:lnTo>
                                  <a:pt x="104847" y="305973"/>
                                </a:lnTo>
                                <a:lnTo>
                                  <a:pt x="115049" y="303911"/>
                                </a:lnTo>
                                <a:lnTo>
                                  <a:pt x="123381" y="298290"/>
                                </a:lnTo>
                                <a:lnTo>
                                  <a:pt x="128999" y="289954"/>
                                </a:lnTo>
                                <a:lnTo>
                                  <a:pt x="131059" y="279746"/>
                                </a:lnTo>
                                <a:lnTo>
                                  <a:pt x="129072" y="242545"/>
                                </a:lnTo>
                                <a:lnTo>
                                  <a:pt x="124670" y="218497"/>
                                </a:lnTo>
                                <a:lnTo>
                                  <a:pt x="117953" y="196259"/>
                                </a:lnTo>
                                <a:lnTo>
                                  <a:pt x="118313" y="189244"/>
                                </a:lnTo>
                                <a:lnTo>
                                  <a:pt x="124040" y="183707"/>
                                </a:lnTo>
                                <a:lnTo>
                                  <a:pt x="214063" y="183583"/>
                                </a:lnTo>
                                <a:lnTo>
                                  <a:pt x="224251" y="181502"/>
                                </a:lnTo>
                                <a:lnTo>
                                  <a:pt x="232575" y="175879"/>
                                </a:lnTo>
                                <a:lnTo>
                                  <a:pt x="238196" y="167553"/>
                                </a:lnTo>
                                <a:lnTo>
                                  <a:pt x="240275" y="157357"/>
                                </a:lnTo>
                                <a:lnTo>
                                  <a:pt x="239128" y="149424"/>
                                </a:lnTo>
                                <a:lnTo>
                                  <a:pt x="235688" y="142386"/>
                                </a:lnTo>
                                <a:lnTo>
                                  <a:pt x="230281" y="136714"/>
                                </a:lnTo>
                                <a:lnTo>
                                  <a:pt x="223237" y="132879"/>
                                </a:lnTo>
                                <a:lnTo>
                                  <a:pt x="227132" y="129255"/>
                                </a:lnTo>
                                <a:lnTo>
                                  <a:pt x="229826" y="124531"/>
                                </a:lnTo>
                                <a:lnTo>
                                  <a:pt x="230955" y="119336"/>
                                </a:lnTo>
                                <a:lnTo>
                                  <a:pt x="231109" y="108976"/>
                                </a:lnTo>
                                <a:lnTo>
                                  <a:pt x="227410" y="99683"/>
                                </a:lnTo>
                                <a:lnTo>
                                  <a:pt x="220496" y="92457"/>
                                </a:lnTo>
                                <a:lnTo>
                                  <a:pt x="211005" y="88295"/>
                                </a:lnTo>
                                <a:lnTo>
                                  <a:pt x="215825" y="83410"/>
                                </a:lnTo>
                                <a:lnTo>
                                  <a:pt x="218504" y="76802"/>
                                </a:lnTo>
                                <a:lnTo>
                                  <a:pt x="218432" y="69936"/>
                                </a:lnTo>
                                <a:lnTo>
                                  <a:pt x="216354" y="59742"/>
                                </a:lnTo>
                                <a:lnTo>
                                  <a:pt x="210735" y="51415"/>
                                </a:lnTo>
                                <a:lnTo>
                                  <a:pt x="202411" y="45792"/>
                                </a:lnTo>
                                <a:lnTo>
                                  <a:pt x="192220" y="43710"/>
                                </a:lnTo>
                                <a:lnTo>
                                  <a:pt x="189598" y="43710"/>
                                </a:lnTo>
                                <a:lnTo>
                                  <a:pt x="194171" y="39051"/>
                                </a:lnTo>
                                <a:lnTo>
                                  <a:pt x="196690" y="32753"/>
                                </a:lnTo>
                                <a:lnTo>
                                  <a:pt x="196588" y="26226"/>
                                </a:lnTo>
                                <a:lnTo>
                                  <a:pt x="194508" y="16032"/>
                                </a:lnTo>
                                <a:lnTo>
                                  <a:pt x="188889" y="7705"/>
                                </a:lnTo>
                                <a:lnTo>
                                  <a:pt x="180566" y="2082"/>
                                </a:lnTo>
                                <a:lnTo>
                                  <a:pt x="170376" y="0"/>
                                </a:lnTo>
                                <a:close/>
                              </a:path>
                            </a:pathLst>
                          </a:custGeom>
                          <a:solidFill>
                            <a:srgbClr val="E66A1F"/>
                          </a:solidFill>
                        </wps:spPr>
                        <wps:bodyPr wrap="square" lIns="0" tIns="0" rIns="0" bIns="0" rtlCol="0">
                          <a:prstTxWarp prst="textNoShape">
                            <a:avLst/>
                          </a:prstTxWarp>
                          <a:noAutofit/>
                        </wps:bodyPr>
                      </wps:wsp>
                      <pic:pic xmlns:pic="http://schemas.openxmlformats.org/drawingml/2006/picture">
                        <pic:nvPicPr>
                          <pic:cNvPr id="488" name="Image 488"/>
                          <pic:cNvPicPr/>
                        </pic:nvPicPr>
                        <pic:blipFill>
                          <a:blip r:embed="rId187" cstate="print"/>
                          <a:stretch>
                            <a:fillRect/>
                          </a:stretch>
                        </pic:blipFill>
                        <pic:spPr>
                          <a:xfrm>
                            <a:off x="0" y="13113"/>
                            <a:ext cx="82975" cy="183583"/>
                          </a:xfrm>
                          <a:prstGeom prst="rect">
                            <a:avLst/>
                          </a:prstGeom>
                        </pic:spPr>
                      </pic:pic>
                    </wpg:wgp>
                  </a:graphicData>
                </a:graphic>
              </wp:anchor>
            </w:drawing>
          </mc:Choice>
          <mc:Fallback>
            <w:pict>
              <v:group w14:anchorId="5727C0D9" id="Group 486" o:spid="_x0000_s1026" style="position:absolute;margin-left:486.9pt;margin-top:-40.7pt;width:27.55pt;height:24.1pt;z-index:15786496;mso-wrap-distance-left:0;mso-wrap-distance-right:0;mso-position-horizontal-relative:page" coordsize="349885,306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">
                <v:shape id="Graphic 487" o:spid="_x0000_s1027" style="position:absolute;left:109216;width:240665;height:306070;visibility:visible;mso-wrap-style:square;v-text-anchor:top" coordsize="240665,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" path="m170376,l91741,,57072,5463,35549,17484,19187,29504,,34968,,174841r12839,7417l39809,202707r26724,32742l78635,279746r2060,10208l86313,298290r8332,5621l104847,305973r10202,-2062l123381,298290r5618,-8336l131059,279746r-1987,-37201l124670,218497r-6717,-22238l118313,189244r5727,-5537l214063,183583r10188,-2081l232575,175879r5621,-8326l240275,157357r-1147,-7933l235688,142386r-5407,-5672l223237,132879r3895,-3624l229826,124531r1129,-5195l231109,108976r-3699,-9293l220496,92457r-9491,-4162l215825,83410r2679,-6608l218432,69936,216354,59742r-5619,-8327l202411,45792,192220,43710r-2622,l194171,39051r2519,-6298l196588,26226,194508,16032,188889,7705,180566,2082,170376,xe" fillcolor="#e66a1f" stroked="f">
                  <v:path arrowok="t"/>
                </v:shape>
                <v:shape id="Image 488" o:spid="_x0000_s1028" type="#_x0000_t75" style="position:absolute;top:13113;width:82975;height:183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">
                  <v:imagedata r:id="rId188" o:title=""/>
                </v:shape>
                <w10:wrap anchorx="page"/>
              </v:group>
            </w:pict>
          </mc:Fallback>
        </mc:AlternateContent>
      </w:r>
      <w:r w:rsidRPr="009636E7">
        <w:rPr>
          <w:spacing w:val="-10"/>
          <w:w w:val="90"/>
          <w:lang w:val="fr-FR"/>
        </w:rPr>
        <w:t>Y Y Y Y</w:t>
      </w:r>
    </w:p>
    <w:p w14:paraId="2650C71F" w14:textId="77777777" w:rsidR="003776E0" w:rsidRPr="009636E7" w:rsidRDefault="003776E0">
      <w:pPr>
        <w:pStyle w:val="BodyText"/>
        <w:rPr>
          <w:sz w:val="20"/>
          <w:lang w:val="fr-FR"/>
        </w:rPr>
      </w:pPr>
    </w:p>
    <w:p w14:paraId="2650C720" w14:textId="77777777" w:rsidR="003776E0" w:rsidRPr="009636E7" w:rsidRDefault="00AB1629">
      <w:pPr>
        <w:pStyle w:val="BodyText"/>
        <w:spacing w:before="192"/>
        <w:rPr>
          <w:sz w:val="20"/>
          <w:lang w:val="fr-FR"/>
        </w:rPr>
      </w:pPr>
      <w:r>
        <w:rPr>
          <w:noProof/>
        </w:rPr>
        <mc:AlternateContent>
          <mc:Choice Requires="wps">
            <w:drawing>
              <wp:anchor distT="0" distB="0" distL="0" distR="0" simplePos="0" relativeHeight="487641600" behindDoc="1" locked="0" layoutInCell="1" allowOverlap="1" wp14:anchorId="2650CE95" wp14:editId="2650CE96">
                <wp:simplePos x="0" y="0"/>
                <wp:positionH relativeFrom="page">
                  <wp:posOffset>513587</wp:posOffset>
                </wp:positionH>
                <wp:positionV relativeFrom="paragraph">
                  <wp:posOffset>284402</wp:posOffset>
                </wp:positionV>
                <wp:extent cx="6762115" cy="1270"/>
                <wp:effectExtent l="0" t="0" r="0" b="0"/>
                <wp:wrapTopAndBottom/>
                <wp:docPr id="489" name="Graphic 4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2115" cy="1270"/>
                        </a:xfrm>
                        <a:custGeom>
                          <a:avLst/>
                          <a:gdLst/>
                          <a:ahLst/>
                          <a:cxnLst/>
                          <a:rect l="l" t="t" r="r" b="b"/>
                          <a:pathLst>
                            <a:path w="6762115">
                              <a:moveTo>
                                <a:pt x="0" y="0"/>
                              </a:moveTo>
                              <a:lnTo>
                                <a:pt x="184404" y="0"/>
                              </a:lnTo>
                            </a:path>
                            <a:path w="6762115">
                              <a:moveTo>
                                <a:pt x="175260" y="0"/>
                              </a:moveTo>
                              <a:lnTo>
                                <a:pt x="181356" y="0"/>
                              </a:lnTo>
                            </a:path>
                            <a:path w="6762115">
                              <a:moveTo>
                                <a:pt x="181356" y="0"/>
                              </a:moveTo>
                              <a:lnTo>
                                <a:pt x="6351778" y="0"/>
                              </a:lnTo>
                            </a:path>
                            <a:path w="6762115">
                              <a:moveTo>
                                <a:pt x="6342634" y="0"/>
                              </a:moveTo>
                              <a:lnTo>
                                <a:pt x="6348730" y="0"/>
                              </a:lnTo>
                            </a:path>
                            <a:path w="6762115">
                              <a:moveTo>
                                <a:pt x="6348730" y="0"/>
                              </a:moveTo>
                              <a:lnTo>
                                <a:pt x="6761734" y="0"/>
                              </a:lnTo>
                            </a:path>
                          </a:pathLst>
                        </a:custGeom>
                        <a:ln w="6096">
                          <a:solidFill>
                            <a:srgbClr val="F7931E"/>
                          </a:solidFill>
                          <a:prstDash val="sysDot"/>
                        </a:ln>
                      </wps:spPr>
                      <wps:bodyPr wrap="square" lIns="0" tIns="0" rIns="0" bIns="0" rtlCol="0">
                        <a:prstTxWarp prst="textNoShape">
                          <a:avLst/>
                        </a:prstTxWarp>
                        <a:noAutofit/>
                      </wps:bodyPr>
                    </wps:wsp>
                  </a:graphicData>
                </a:graphic>
              </wp:anchor>
            </w:drawing>
          </mc:Choice>
          <mc:Fallback>
            <w:pict>
              <v:shape w14:anchorId="30FDDE50" id="Graphic 489" o:spid="_x0000_s1026" style="position:absolute;margin-left:40.45pt;margin-top:22.4pt;width:532.45pt;height:.1pt;z-index:-15674880;visibility:visible;mso-wrap-style:square;mso-wrap-distance-left:0;mso-wrap-distance-top:0;mso-wrap-distance-right:0;mso-wrap-distance-bottom:0;mso-position-horizontal:absolute;mso-position-horizontal-relative:page;mso-position-vertical:absolute;mso-position-vertical-relative:text;v-text-anchor:top" coordsize="67621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" path="m,l184404,em175260,r6096,em181356,l6351778,em6342634,r6096,em6348730,r413004,e" filled="f" strokecolor="#f7931e" strokeweight=".48pt">
                <v:stroke dashstyle="1 1"/>
                <v:path arrowok="t"/>
                <w10:wrap type="topAndBottom" anchorx="page"/>
              </v:shape>
            </w:pict>
          </mc:Fallback>
        </mc:AlternateContent>
      </w:r>
    </w:p>
    <w:p w14:paraId="2650C721" w14:textId="77777777" w:rsidR="003776E0" w:rsidRPr="009636E7" w:rsidRDefault="003776E0">
      <w:pPr>
        <w:pStyle w:val="BodyText"/>
        <w:spacing w:before="188"/>
        <w:rPr>
          <w:lang w:val="fr-FR"/>
        </w:rPr>
      </w:pPr>
    </w:p>
    <w:p w14:paraId="2650C722" w14:textId="77777777" w:rsidR="003776E0" w:rsidRPr="009636E7" w:rsidRDefault="00AB1629">
      <w:pPr>
        <w:pStyle w:val="BodyText"/>
        <w:ind w:left="403"/>
        <w:rPr>
          <w:lang w:val="fr-FR"/>
        </w:rPr>
      </w:pPr>
      <w:r w:rsidRPr="009636E7">
        <w:rPr>
          <w:color w:val="E66A1F"/>
          <w:lang w:val="fr-FR"/>
        </w:rPr>
        <w:t>Voyons l'histoire 2 à la page suivante !</w:t>
      </w:r>
    </w:p>
    <w:p w14:paraId="2650C723" w14:textId="77777777" w:rsidR="003776E0" w:rsidRPr="009636E7" w:rsidRDefault="003776E0">
      <w:pPr>
        <w:rPr>
          <w:lang w:val="fr-FR"/>
        </w:rPr>
        <w:sectPr w:rsidR="003776E0" w:rsidRPr="009636E7">
          <w:pgSz w:w="12240" w:h="15840"/>
          <w:pgMar w:top="960" w:right="640" w:bottom="1060" w:left="420" w:header="725" w:footer="876" w:gutter="0"/>
          <w:cols w:space="720"/>
        </w:sectPr>
      </w:pPr>
    </w:p>
    <w:p w14:paraId="2650C724" w14:textId="77777777" w:rsidR="003776E0" w:rsidRPr="009636E7" w:rsidRDefault="003776E0">
      <w:pPr>
        <w:pStyle w:val="BodyText"/>
        <w:rPr>
          <w:sz w:val="20"/>
          <w:lang w:val="fr-FR"/>
        </w:rPr>
      </w:pPr>
    </w:p>
    <w:p w14:paraId="2650C725" w14:textId="77777777" w:rsidR="003776E0" w:rsidRPr="009636E7" w:rsidRDefault="003776E0">
      <w:pPr>
        <w:pStyle w:val="BodyText"/>
        <w:spacing w:before="213"/>
        <w:rPr>
          <w:sz w:val="20"/>
          <w:lang w:val="fr-FR"/>
        </w:rPr>
      </w:pPr>
    </w:p>
    <w:tbl>
      <w:tblPr>
        <w:tblW w:w="0" w:type="auto"/>
        <w:tblInd w:w="395" w:type="dxa"/>
        <w:tblBorders>
          <w:top w:val="dotted" w:sz="12" w:space="0" w:color="E66A1F"/>
          <w:left w:val="dotted" w:sz="12" w:space="0" w:color="E66A1F"/>
          <w:bottom w:val="dotted" w:sz="12" w:space="0" w:color="E66A1F"/>
          <w:right w:val="dotted" w:sz="12" w:space="0" w:color="E66A1F"/>
          <w:insideH w:val="dotted" w:sz="12" w:space="0" w:color="E66A1F"/>
          <w:insideV w:val="dotted" w:sz="12" w:space="0" w:color="E66A1F"/>
        </w:tblBorders>
        <w:tblLayout w:type="fixed"/>
        <w:tblCellMar>
          <w:left w:w="0" w:type="dxa"/>
          <w:right w:w="0" w:type="dxa"/>
        </w:tblCellMar>
        <w:tblLook w:val="01E0" w:firstRow="1" w:lastRow="1" w:firstColumn="1" w:lastColumn="1" w:noHBand="0" w:noVBand="0"/>
      </w:tblPr>
      <w:tblGrid>
        <w:gridCol w:w="6879"/>
        <w:gridCol w:w="600"/>
        <w:gridCol w:w="945"/>
        <w:gridCol w:w="1568"/>
      </w:tblGrid>
      <w:tr w:rsidR="003776E0" w14:paraId="2650C72A" w14:textId="77777777">
        <w:trPr>
          <w:trHeight w:val="456"/>
        </w:trPr>
        <w:tc>
          <w:tcPr>
            <w:tcW w:w="6879" w:type="dxa"/>
            <w:tcBorders>
              <w:top w:val="nil"/>
              <w:left w:val="nil"/>
              <w:bottom w:val="nil"/>
              <w:right w:val="nil"/>
            </w:tcBorders>
          </w:tcPr>
          <w:p w14:paraId="2650C726" w14:textId="77777777" w:rsidR="003776E0" w:rsidRDefault="00AB1629">
            <w:pPr>
              <w:pStyle w:val="TableParagraph"/>
              <w:spacing w:before="109"/>
              <w:ind w:left="570"/>
            </w:pPr>
            <w:r>
              <w:rPr>
                <w:noProof/>
              </w:rPr>
              <mc:AlternateContent>
                <mc:Choice Requires="wpg">
                  <w:drawing>
                    <wp:anchor distT="0" distB="0" distL="0" distR="0" simplePos="0" relativeHeight="484723200" behindDoc="1" locked="0" layoutInCell="1" allowOverlap="1" wp14:anchorId="2650CE97" wp14:editId="2650CE98">
                      <wp:simplePos x="0" y="0"/>
                      <wp:positionH relativeFrom="column">
                        <wp:posOffset>-19811</wp:posOffset>
                      </wp:positionH>
                      <wp:positionV relativeFrom="paragraph">
                        <wp:posOffset>-423</wp:posOffset>
                      </wp:positionV>
                      <wp:extent cx="6389370" cy="7585075"/>
                      <wp:effectExtent l="0" t="0" r="0" b="0"/>
                      <wp:wrapNone/>
                      <wp:docPr id="490" name="Group 4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89370" cy="7585075"/>
                                <a:chOff x="0" y="0"/>
                                <a:chExt cx="6389370" cy="7585075"/>
                              </a:xfrm>
                            </wpg:grpSpPr>
                            <wps:wsp>
                              <wps:cNvPr id="491" name="Graphic 491"/>
                              <wps:cNvSpPr/>
                              <wps:spPr>
                                <a:xfrm>
                                  <a:off x="38862" y="0"/>
                                  <a:ext cx="1690370" cy="290195"/>
                                </a:xfrm>
                                <a:custGeom>
                                  <a:avLst/>
                                  <a:gdLst/>
                                  <a:ahLst/>
                                  <a:cxnLst/>
                                  <a:rect l="l" t="t" r="r" b="b"/>
                                  <a:pathLst>
                                    <a:path w="1690370" h="290195">
                                      <a:moveTo>
                                        <a:pt x="1690370" y="0"/>
                                      </a:moveTo>
                                      <a:lnTo>
                                        <a:pt x="156972" y="0"/>
                                      </a:lnTo>
                                      <a:lnTo>
                                        <a:pt x="0" y="0"/>
                                      </a:lnTo>
                                      <a:lnTo>
                                        <a:pt x="0" y="289864"/>
                                      </a:lnTo>
                                      <a:lnTo>
                                        <a:pt x="156972" y="289864"/>
                                      </a:lnTo>
                                      <a:lnTo>
                                        <a:pt x="1690370" y="289864"/>
                                      </a:lnTo>
                                      <a:lnTo>
                                        <a:pt x="1690370" y="0"/>
                                      </a:lnTo>
                                      <a:close/>
                                    </a:path>
                                  </a:pathLst>
                                </a:custGeom>
                                <a:solidFill>
                                  <a:srgbClr val="FDEFDE"/>
                                </a:solidFill>
                              </wps:spPr>
                              <wps:bodyPr wrap="square" lIns="0" tIns="0" rIns="0" bIns="0" rtlCol="0">
                                <a:prstTxWarp prst="textNoShape">
                                  <a:avLst/>
                                </a:prstTxWarp>
                                <a:noAutofit/>
                              </wps:bodyPr>
                            </wps:wsp>
                            <wps:wsp>
                              <wps:cNvPr id="492" name="Graphic 492"/>
                              <wps:cNvSpPr/>
                              <wps:spPr>
                                <a:xfrm>
                                  <a:off x="762" y="0"/>
                                  <a:ext cx="1784985" cy="7134225"/>
                                </a:xfrm>
                                <a:custGeom>
                                  <a:avLst/>
                                  <a:gdLst/>
                                  <a:ahLst/>
                                  <a:cxnLst/>
                                  <a:rect l="l" t="t" r="r" b="b"/>
                                  <a:pathLst>
                                    <a:path w="1784985" h="7134225">
                                      <a:moveTo>
                                        <a:pt x="38100" y="6214364"/>
                                      </a:moveTo>
                                      <a:lnTo>
                                        <a:pt x="0" y="6214364"/>
                                      </a:lnTo>
                                      <a:lnTo>
                                        <a:pt x="0" y="6664249"/>
                                      </a:lnTo>
                                      <a:lnTo>
                                        <a:pt x="0" y="6684061"/>
                                      </a:lnTo>
                                      <a:lnTo>
                                        <a:pt x="0" y="7133641"/>
                                      </a:lnTo>
                                      <a:lnTo>
                                        <a:pt x="38100" y="7133641"/>
                                      </a:lnTo>
                                      <a:lnTo>
                                        <a:pt x="38100" y="6684061"/>
                                      </a:lnTo>
                                      <a:lnTo>
                                        <a:pt x="38100" y="6664249"/>
                                      </a:lnTo>
                                      <a:lnTo>
                                        <a:pt x="38100" y="6214364"/>
                                      </a:lnTo>
                                      <a:close/>
                                    </a:path>
                                    <a:path w="1784985" h="7134225">
                                      <a:moveTo>
                                        <a:pt x="38100" y="5275516"/>
                                      </a:moveTo>
                                      <a:lnTo>
                                        <a:pt x="0" y="5275516"/>
                                      </a:lnTo>
                                      <a:lnTo>
                                        <a:pt x="0" y="5725084"/>
                                      </a:lnTo>
                                      <a:lnTo>
                                        <a:pt x="0" y="5744896"/>
                                      </a:lnTo>
                                      <a:lnTo>
                                        <a:pt x="0" y="6194476"/>
                                      </a:lnTo>
                                      <a:lnTo>
                                        <a:pt x="0" y="6214288"/>
                                      </a:lnTo>
                                      <a:lnTo>
                                        <a:pt x="38100" y="6214288"/>
                                      </a:lnTo>
                                      <a:lnTo>
                                        <a:pt x="38100" y="6194476"/>
                                      </a:lnTo>
                                      <a:lnTo>
                                        <a:pt x="38100" y="5744896"/>
                                      </a:lnTo>
                                      <a:lnTo>
                                        <a:pt x="38100" y="5725084"/>
                                      </a:lnTo>
                                      <a:lnTo>
                                        <a:pt x="38100" y="5275516"/>
                                      </a:lnTo>
                                      <a:close/>
                                    </a:path>
                                    <a:path w="1784985" h="7134225">
                                      <a:moveTo>
                                        <a:pt x="38100" y="0"/>
                                      </a:moveTo>
                                      <a:lnTo>
                                        <a:pt x="0" y="0"/>
                                      </a:lnTo>
                                      <a:lnTo>
                                        <a:pt x="0" y="289864"/>
                                      </a:lnTo>
                                      <a:lnTo>
                                        <a:pt x="0" y="433120"/>
                                      </a:lnTo>
                                      <a:lnTo>
                                        <a:pt x="0" y="5275504"/>
                                      </a:lnTo>
                                      <a:lnTo>
                                        <a:pt x="38100" y="5275504"/>
                                      </a:lnTo>
                                      <a:lnTo>
                                        <a:pt x="38100" y="289864"/>
                                      </a:lnTo>
                                      <a:lnTo>
                                        <a:pt x="38100" y="0"/>
                                      </a:lnTo>
                                      <a:close/>
                                    </a:path>
                                    <a:path w="1784985" h="7134225">
                                      <a:moveTo>
                                        <a:pt x="1784858" y="0"/>
                                      </a:moveTo>
                                      <a:lnTo>
                                        <a:pt x="1728470" y="0"/>
                                      </a:lnTo>
                                      <a:lnTo>
                                        <a:pt x="1728470" y="289864"/>
                                      </a:lnTo>
                                      <a:lnTo>
                                        <a:pt x="1784858" y="289864"/>
                                      </a:lnTo>
                                      <a:lnTo>
                                        <a:pt x="1784858" y="0"/>
                                      </a:lnTo>
                                      <a:close/>
                                    </a:path>
                                  </a:pathLst>
                                </a:custGeom>
                                <a:solidFill>
                                  <a:srgbClr val="F7931E"/>
                                </a:solidFill>
                              </wps:spPr>
                              <wps:bodyPr wrap="square" lIns="0" tIns="0" rIns="0" bIns="0" rtlCol="0">
                                <a:prstTxWarp prst="textNoShape">
                                  <a:avLst/>
                                </a:prstTxWarp>
                                <a:noAutofit/>
                              </wps:bodyPr>
                            </wps:wsp>
                            <wps:wsp>
                              <wps:cNvPr id="493" name="Graphic 493"/>
                              <wps:cNvSpPr/>
                              <wps:spPr>
                                <a:xfrm>
                                  <a:off x="19050" y="7133640"/>
                                  <a:ext cx="1270" cy="451484"/>
                                </a:xfrm>
                                <a:custGeom>
                                  <a:avLst/>
                                  <a:gdLst/>
                                  <a:ahLst/>
                                  <a:cxnLst/>
                                  <a:rect l="l" t="t" r="r" b="b"/>
                                  <a:pathLst>
                                    <a:path h="451484">
                                      <a:moveTo>
                                        <a:pt x="0" y="0"/>
                                      </a:moveTo>
                                      <a:lnTo>
                                        <a:pt x="0" y="19812"/>
                                      </a:lnTo>
                                    </a:path>
                                    <a:path h="451484">
                                      <a:moveTo>
                                        <a:pt x="0" y="19812"/>
                                      </a:moveTo>
                                      <a:lnTo>
                                        <a:pt x="0" y="234696"/>
                                      </a:lnTo>
                                    </a:path>
                                    <a:path h="451484">
                                      <a:moveTo>
                                        <a:pt x="0" y="234696"/>
                                      </a:moveTo>
                                      <a:lnTo>
                                        <a:pt x="0" y="451104"/>
                                      </a:lnTo>
                                    </a:path>
                                  </a:pathLst>
                                </a:custGeom>
                                <a:ln w="38100">
                                  <a:solidFill>
                                    <a:srgbClr val="F7931E"/>
                                  </a:solidFill>
                                  <a:prstDash val="sysDash"/>
                                </a:ln>
                              </wps:spPr>
                              <wps:bodyPr wrap="square" lIns="0" tIns="0" rIns="0" bIns="0" rtlCol="0">
                                <a:prstTxWarp prst="textNoShape">
                                  <a:avLst/>
                                </a:prstTxWarp>
                                <a:noAutofit/>
                              </wps:bodyPr>
                            </wps:wsp>
                            <wps:wsp>
                              <wps:cNvPr id="494" name="Graphic 494"/>
                              <wps:cNvSpPr/>
                              <wps:spPr>
                                <a:xfrm>
                                  <a:off x="221121" y="4867733"/>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975005"/>
                                </a:solidFill>
                              </wps:spPr>
                              <wps:bodyPr wrap="square" lIns="0" tIns="0" rIns="0" bIns="0" rtlCol="0">
                                <a:prstTxWarp prst="textNoShape">
                                  <a:avLst/>
                                </a:prstTxWarp>
                                <a:noAutofit/>
                              </wps:bodyPr>
                            </wps:wsp>
                            <pic:pic xmlns:pic="http://schemas.openxmlformats.org/drawingml/2006/picture">
                              <pic:nvPicPr>
                                <pic:cNvPr id="495" name="Image 495"/>
                                <pic:cNvPicPr/>
                              </pic:nvPicPr>
                              <pic:blipFill>
                                <a:blip r:embed="rId189" cstate="print"/>
                                <a:stretch>
                                  <a:fillRect/>
                                </a:stretch>
                              </pic:blipFill>
                              <pic:spPr>
                                <a:xfrm>
                                  <a:off x="200152" y="799261"/>
                                  <a:ext cx="6188710" cy="3677920"/>
                                </a:xfrm>
                                <a:prstGeom prst="rect">
                                  <a:avLst/>
                                </a:prstGeom>
                              </pic:spPr>
                            </pic:pic>
                          </wpg:wgp>
                        </a:graphicData>
                      </a:graphic>
                    </wp:anchor>
                  </w:drawing>
                </mc:Choice>
                <mc:Fallback>
                  <w:pict>
                    <v:group w14:anchorId="109D2AE7" id="Group 490" o:spid="_x0000_s1026" style="position:absolute;margin-left:-1.55pt;margin-top:-.05pt;width:503.1pt;height:597.25pt;z-index:-18593280;mso-wrap-distance-left:0;mso-wrap-distance-right:0" coordsize="63893,758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">
                      <v:shape id="Graphic 491" o:spid="_x0000_s1027" style="position:absolute;left:388;width:16904;height:2901;visibility:visible;mso-wrap-style:square;v-text-anchor:top" coordsize="1690370,29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" path="m1690370,l156972,,,,,289864r156972,l1690370,289864,1690370,xe" fillcolor="#fdefde" stroked="f">
                        <v:path arrowok="t"/>
                      </v:shape>
                      <v:shape id="Graphic 492" o:spid="_x0000_s1028" style="position:absolute;left:7;width:17850;height:71342;visibility:visible;mso-wrap-style:square;v-text-anchor:top" coordsize="1784985,7134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" path="m38100,6214364r-38100,l,6664249r,19812l,7133641r38100,l38100,6684061r,-19812l38100,6214364xem38100,5275516r-38100,l,5725084r,19812l,6194476r,19812l38100,6214288r,-19812l38100,5744896r,-19812l38100,5275516xem38100,l,,,289864,,433120,,5275504r38100,l38100,289864,38100,xem1784858,r-56388,l1728470,289864r56388,l1784858,xe" fillcolor="#f7931e" stroked="f">
                        <v:path arrowok="t"/>
                      </v:shape>
                      <v:shape id="Graphic 493" o:spid="_x0000_s1029" style="position:absolute;left:190;top:71336;width:13;height:4515;visibility:visible;mso-wrap-style:square;v-text-anchor:top" coordsize="1270,451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" path="m,l,19812em,19812l,234696em,234696l,451104e" filled="f" strokecolor="#f7931e" strokeweight="3pt">
                        <v:stroke dashstyle="3 1"/>
                        <v:path arrowok="t"/>
                      </v:shape>
                      <v:shape id="Graphic 494" o:spid="_x0000_s1030" style="position:absolute;left:2211;top:48677;width:3175;height:3175;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" path="m158515,l108412,8082,64898,30587,30584,64904,8081,108421,,158525r8081,50109l30584,252153r34314,34318l108412,308976r50103,8082l208618,308976r43514,-22505l286447,252153r22503,-43519l317031,158525r-8081,-50104l286447,64904,252132,30587,208618,8082,158515,xe" fillcolor="#975005" stroked="f">
                        <v:path arrowok="t"/>
                      </v:shape>
                      <v:shape id="Image 495" o:spid="_x0000_s1031" type="#_x0000_t75" style="position:absolute;left:2001;top:7992;width:61887;height:36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">
                        <v:imagedata r:id="rId190" o:title=""/>
                      </v:shape>
                    </v:group>
                  </w:pict>
                </mc:Fallback>
              </mc:AlternateContent>
            </w:r>
            <w:r>
              <w:t>Histoire 2</w:t>
            </w:r>
          </w:p>
        </w:tc>
        <w:tc>
          <w:tcPr>
            <w:tcW w:w="600" w:type="dxa"/>
            <w:tcBorders>
              <w:top w:val="nil"/>
              <w:left w:val="nil"/>
              <w:bottom w:val="nil"/>
              <w:right w:val="nil"/>
            </w:tcBorders>
          </w:tcPr>
          <w:p w14:paraId="2650C727" w14:textId="77777777" w:rsidR="003776E0" w:rsidRDefault="003776E0">
            <w:pPr>
              <w:pStyle w:val="TableParagraph"/>
              <w:rPr>
                <w:rFonts w:ascii="Times New Roman"/>
              </w:rPr>
            </w:pPr>
          </w:p>
        </w:tc>
        <w:tc>
          <w:tcPr>
            <w:tcW w:w="945" w:type="dxa"/>
            <w:tcBorders>
              <w:top w:val="nil"/>
              <w:left w:val="nil"/>
              <w:bottom w:val="nil"/>
              <w:right w:val="nil"/>
            </w:tcBorders>
          </w:tcPr>
          <w:p w14:paraId="2650C728" w14:textId="77777777" w:rsidR="003776E0" w:rsidRDefault="003776E0">
            <w:pPr>
              <w:pStyle w:val="TableParagraph"/>
              <w:rPr>
                <w:rFonts w:ascii="Times New Roman"/>
              </w:rPr>
            </w:pPr>
          </w:p>
        </w:tc>
        <w:tc>
          <w:tcPr>
            <w:tcW w:w="1568" w:type="dxa"/>
            <w:tcBorders>
              <w:top w:val="nil"/>
              <w:left w:val="nil"/>
              <w:bottom w:val="nil"/>
              <w:right w:val="nil"/>
            </w:tcBorders>
          </w:tcPr>
          <w:p w14:paraId="2650C729" w14:textId="77777777" w:rsidR="003776E0" w:rsidRDefault="003776E0">
            <w:pPr>
              <w:pStyle w:val="TableParagraph"/>
              <w:rPr>
                <w:rFonts w:ascii="Times New Roman"/>
              </w:rPr>
            </w:pPr>
          </w:p>
        </w:tc>
      </w:tr>
      <w:tr w:rsidR="003776E0" w:rsidRPr="009636E7" w14:paraId="2650C73E" w14:textId="77777777">
        <w:trPr>
          <w:trHeight w:val="7279"/>
        </w:trPr>
        <w:tc>
          <w:tcPr>
            <w:tcW w:w="9992" w:type="dxa"/>
            <w:gridSpan w:val="4"/>
            <w:tcBorders>
              <w:top w:val="nil"/>
              <w:left w:val="nil"/>
              <w:bottom w:val="nil"/>
              <w:right w:val="nil"/>
            </w:tcBorders>
          </w:tcPr>
          <w:p w14:paraId="2650C72B" w14:textId="77777777" w:rsidR="003776E0" w:rsidRPr="009636E7" w:rsidRDefault="00AB1629">
            <w:pPr>
              <w:pStyle w:val="TableParagraph"/>
              <w:spacing w:before="234"/>
              <w:ind w:left="399"/>
              <w:rPr>
                <w:sz w:val="24"/>
                <w:lang w:val="fr-FR"/>
              </w:rPr>
            </w:pPr>
            <w:r w:rsidRPr="009636E7">
              <w:rPr>
                <w:sz w:val="24"/>
                <w:lang w:val="fr-FR"/>
              </w:rPr>
              <w:t>Sara voit son ami Marco après la rencontre d'athlétisme et veut lui parler !</w:t>
            </w:r>
          </w:p>
          <w:p w14:paraId="2650C72C" w14:textId="77777777" w:rsidR="003776E0" w:rsidRPr="009636E7" w:rsidRDefault="003776E0">
            <w:pPr>
              <w:pStyle w:val="TableParagraph"/>
              <w:rPr>
                <w:sz w:val="24"/>
                <w:lang w:val="fr-FR"/>
              </w:rPr>
            </w:pPr>
          </w:p>
          <w:p w14:paraId="2650C72D" w14:textId="77777777" w:rsidR="003776E0" w:rsidRPr="009636E7" w:rsidRDefault="003776E0">
            <w:pPr>
              <w:pStyle w:val="TableParagraph"/>
              <w:rPr>
                <w:sz w:val="24"/>
                <w:lang w:val="fr-FR"/>
              </w:rPr>
            </w:pPr>
          </w:p>
          <w:p w14:paraId="2650C72E" w14:textId="77777777" w:rsidR="003776E0" w:rsidRPr="009636E7" w:rsidRDefault="003776E0">
            <w:pPr>
              <w:pStyle w:val="TableParagraph"/>
              <w:spacing w:before="16"/>
              <w:rPr>
                <w:sz w:val="24"/>
                <w:lang w:val="fr-FR"/>
              </w:rPr>
            </w:pPr>
          </w:p>
          <w:p w14:paraId="2650C72F" w14:textId="77777777" w:rsidR="003776E0" w:rsidRPr="009636E7" w:rsidRDefault="00AB1629">
            <w:pPr>
              <w:pStyle w:val="TableParagraph"/>
              <w:spacing w:line="205" w:lineRule="exact"/>
              <w:ind w:left="1821"/>
              <w:jc w:val="center"/>
              <w:rPr>
                <w:sz w:val="20"/>
                <w:lang w:val="fr-FR"/>
              </w:rPr>
            </w:pPr>
            <w:r w:rsidRPr="009636E7">
              <w:rPr>
                <w:spacing w:val="-5"/>
                <w:sz w:val="20"/>
                <w:lang w:val="fr-FR"/>
              </w:rPr>
              <w:t>Merci!</w:t>
            </w:r>
          </w:p>
          <w:p w14:paraId="2650C730" w14:textId="77777777" w:rsidR="003776E0" w:rsidRPr="009636E7" w:rsidRDefault="00AB1629">
            <w:pPr>
              <w:pStyle w:val="TableParagraph"/>
              <w:tabs>
                <w:tab w:val="left" w:pos="2801"/>
                <w:tab w:val="left" w:pos="4318"/>
                <w:tab w:val="left" w:pos="6900"/>
              </w:tabs>
              <w:spacing w:line="285" w:lineRule="exact"/>
              <w:ind w:right="617"/>
              <w:jc w:val="right"/>
              <w:rPr>
                <w:sz w:val="20"/>
                <w:lang w:val="fr-FR"/>
              </w:rPr>
            </w:pPr>
            <w:r w:rsidRPr="009636E7">
              <w:rPr>
                <w:position w:val="8"/>
                <w:sz w:val="20"/>
                <w:lang w:val="fr-FR"/>
              </w:rPr>
              <w:t>Salut Marco !</w:t>
            </w:r>
            <w:r w:rsidRPr="009636E7">
              <w:rPr>
                <w:position w:val="8"/>
                <w:sz w:val="20"/>
                <w:lang w:val="fr-FR"/>
              </w:rPr>
              <w:tab/>
            </w:r>
            <w:r w:rsidRPr="009636E7">
              <w:rPr>
                <w:spacing w:val="-6"/>
                <w:sz w:val="20"/>
                <w:lang w:val="fr-FR"/>
              </w:rPr>
              <w:t>Vraiment</w:t>
            </w:r>
            <w:r w:rsidRPr="009636E7">
              <w:rPr>
                <w:sz w:val="20"/>
                <w:lang w:val="fr-FR"/>
              </w:rPr>
              <w:tab/>
            </w:r>
            <w:r w:rsidRPr="009636E7">
              <w:rPr>
                <w:spacing w:val="-9"/>
                <w:position w:val="2"/>
                <w:sz w:val="20"/>
                <w:lang w:val="fr-FR"/>
              </w:rPr>
              <w:t>Vraiment</w:t>
            </w:r>
            <w:r w:rsidRPr="009636E7">
              <w:rPr>
                <w:position w:val="2"/>
                <w:sz w:val="20"/>
                <w:lang w:val="fr-FR"/>
              </w:rPr>
              <w:tab/>
              <w:t>La prochaine fois que nous</w:t>
            </w:r>
          </w:p>
          <w:p w14:paraId="2650C731" w14:textId="77777777" w:rsidR="003776E0" w:rsidRPr="009636E7" w:rsidRDefault="00AB1629">
            <w:pPr>
              <w:pStyle w:val="TableParagraph"/>
              <w:tabs>
                <w:tab w:val="left" w:pos="1387"/>
                <w:tab w:val="left" w:pos="4169"/>
              </w:tabs>
              <w:spacing w:before="1"/>
              <w:ind w:right="703"/>
              <w:jc w:val="right"/>
              <w:rPr>
                <w:sz w:val="20"/>
                <w:lang w:val="fr-FR"/>
              </w:rPr>
            </w:pPr>
            <w:r w:rsidRPr="009636E7">
              <w:rPr>
                <w:spacing w:val="-8"/>
                <w:sz w:val="20"/>
                <w:lang w:val="fr-FR"/>
              </w:rPr>
              <w:t>un grand</w:t>
            </w:r>
            <w:r w:rsidRPr="009636E7">
              <w:rPr>
                <w:sz w:val="20"/>
                <w:lang w:val="fr-FR"/>
              </w:rPr>
              <w:tab/>
            </w:r>
            <w:r w:rsidRPr="009636E7">
              <w:rPr>
                <w:position w:val="2"/>
                <w:sz w:val="20"/>
                <w:lang w:val="fr-FR"/>
              </w:rPr>
              <w:t>Génial aussi !</w:t>
            </w:r>
            <w:r w:rsidRPr="009636E7">
              <w:rPr>
                <w:position w:val="2"/>
                <w:sz w:val="20"/>
                <w:lang w:val="fr-FR"/>
              </w:rPr>
              <w:tab/>
              <w:t>devrait courir</w:t>
            </w:r>
          </w:p>
          <w:p w14:paraId="2650C732" w14:textId="77777777" w:rsidR="003776E0" w:rsidRPr="009636E7" w:rsidRDefault="00AB1629">
            <w:pPr>
              <w:pStyle w:val="TableParagraph"/>
              <w:tabs>
                <w:tab w:val="left" w:pos="1836"/>
                <w:tab w:val="left" w:pos="5941"/>
              </w:tabs>
              <w:spacing w:before="11" w:line="268" w:lineRule="exact"/>
              <w:ind w:right="711"/>
              <w:jc w:val="right"/>
              <w:rPr>
                <w:sz w:val="20"/>
                <w:lang w:val="fr-FR"/>
              </w:rPr>
            </w:pPr>
            <w:r w:rsidRPr="009636E7">
              <w:rPr>
                <w:spacing w:val="-2"/>
                <w:position w:val="-3"/>
                <w:sz w:val="20"/>
                <w:lang w:val="fr-FR"/>
              </w:rPr>
              <w:t>Salut Sara !</w:t>
            </w:r>
            <w:r w:rsidRPr="009636E7">
              <w:rPr>
                <w:position w:val="-3"/>
                <w:sz w:val="20"/>
                <w:lang w:val="fr-FR"/>
              </w:rPr>
              <w:tab/>
            </w:r>
            <w:r w:rsidRPr="009636E7">
              <w:rPr>
                <w:sz w:val="20"/>
                <w:lang w:val="fr-FR"/>
              </w:rPr>
              <w:t>emploi en</w:t>
            </w:r>
            <w:r w:rsidRPr="009636E7">
              <w:rPr>
                <w:sz w:val="20"/>
                <w:lang w:val="fr-FR"/>
              </w:rPr>
              <w:tab/>
            </w:r>
            <w:r w:rsidRPr="009636E7">
              <w:rPr>
                <w:spacing w:val="-4"/>
                <w:position w:val="1"/>
                <w:sz w:val="20"/>
                <w:lang w:val="fr-FR"/>
              </w:rPr>
              <w:t>Chacun!</w:t>
            </w:r>
          </w:p>
          <w:p w14:paraId="2650C733" w14:textId="77777777" w:rsidR="003776E0" w:rsidRPr="009636E7" w:rsidRDefault="00AB1629">
            <w:pPr>
              <w:pStyle w:val="TableParagraph"/>
              <w:spacing w:line="261" w:lineRule="auto"/>
              <w:ind w:left="4175" w:right="5372" w:firstLine="69"/>
              <w:rPr>
                <w:sz w:val="20"/>
                <w:lang w:val="fr-FR"/>
              </w:rPr>
            </w:pPr>
            <w:r w:rsidRPr="009636E7">
              <w:rPr>
                <w:spacing w:val="-4"/>
                <w:w w:val="105"/>
                <w:sz w:val="20"/>
                <w:lang w:val="fr-FR"/>
              </w:rPr>
              <w:t xml:space="preserve">la </w:t>
            </w:r>
            <w:r w:rsidRPr="009636E7">
              <w:rPr>
                <w:spacing w:val="-4"/>
                <w:sz w:val="20"/>
                <w:lang w:val="fr-FR"/>
              </w:rPr>
              <w:t>course !</w:t>
            </w:r>
          </w:p>
          <w:p w14:paraId="2650C734" w14:textId="77777777" w:rsidR="003776E0" w:rsidRPr="009636E7" w:rsidRDefault="003776E0">
            <w:pPr>
              <w:pStyle w:val="TableParagraph"/>
              <w:rPr>
                <w:sz w:val="20"/>
                <w:lang w:val="fr-FR"/>
              </w:rPr>
            </w:pPr>
          </w:p>
          <w:p w14:paraId="2650C735" w14:textId="77777777" w:rsidR="003776E0" w:rsidRPr="009636E7" w:rsidRDefault="003776E0">
            <w:pPr>
              <w:pStyle w:val="TableParagraph"/>
              <w:rPr>
                <w:sz w:val="20"/>
                <w:lang w:val="fr-FR"/>
              </w:rPr>
            </w:pPr>
          </w:p>
          <w:p w14:paraId="2650C736" w14:textId="77777777" w:rsidR="003776E0" w:rsidRPr="009636E7" w:rsidRDefault="003776E0">
            <w:pPr>
              <w:pStyle w:val="TableParagraph"/>
              <w:rPr>
                <w:sz w:val="20"/>
                <w:lang w:val="fr-FR"/>
              </w:rPr>
            </w:pPr>
          </w:p>
          <w:p w14:paraId="2650C737" w14:textId="77777777" w:rsidR="003776E0" w:rsidRPr="009636E7" w:rsidRDefault="003776E0">
            <w:pPr>
              <w:pStyle w:val="TableParagraph"/>
              <w:rPr>
                <w:sz w:val="20"/>
                <w:lang w:val="fr-FR"/>
              </w:rPr>
            </w:pPr>
          </w:p>
          <w:p w14:paraId="2650C738" w14:textId="77777777" w:rsidR="003776E0" w:rsidRPr="009636E7" w:rsidRDefault="003776E0">
            <w:pPr>
              <w:pStyle w:val="TableParagraph"/>
              <w:spacing w:before="115"/>
              <w:rPr>
                <w:sz w:val="20"/>
                <w:lang w:val="fr-FR"/>
              </w:rPr>
            </w:pPr>
          </w:p>
          <w:p w14:paraId="2650C739" w14:textId="77777777" w:rsidR="003776E0" w:rsidRPr="009636E7" w:rsidRDefault="00AB1629">
            <w:pPr>
              <w:pStyle w:val="TableParagraph"/>
              <w:tabs>
                <w:tab w:val="left" w:pos="8379"/>
              </w:tabs>
              <w:spacing w:line="168" w:lineRule="auto"/>
              <w:ind w:left="4204"/>
              <w:rPr>
                <w:sz w:val="20"/>
                <w:lang w:val="fr-FR"/>
              </w:rPr>
            </w:pPr>
            <w:r w:rsidRPr="009636E7">
              <w:rPr>
                <w:spacing w:val="-8"/>
                <w:position w:val="-10"/>
                <w:sz w:val="20"/>
                <w:lang w:val="fr-FR"/>
              </w:rPr>
              <w:t>Je</w:t>
            </w:r>
            <w:r w:rsidRPr="009636E7">
              <w:rPr>
                <w:position w:val="-10"/>
                <w:sz w:val="20"/>
                <w:lang w:val="fr-FR"/>
              </w:rPr>
              <w:tab/>
            </w:r>
            <w:r w:rsidRPr="009636E7">
              <w:rPr>
                <w:sz w:val="20"/>
                <w:lang w:val="fr-FR"/>
              </w:rPr>
              <w:t>Je suis d’accord!</w:t>
            </w:r>
          </w:p>
          <w:p w14:paraId="2650C73A" w14:textId="77777777" w:rsidR="003776E0" w:rsidRPr="009636E7" w:rsidRDefault="00AB1629">
            <w:pPr>
              <w:pStyle w:val="TableParagraph"/>
              <w:tabs>
                <w:tab w:val="left" w:pos="8364"/>
              </w:tabs>
              <w:spacing w:line="248" w:lineRule="exact"/>
              <w:ind w:left="4053"/>
              <w:rPr>
                <w:sz w:val="20"/>
                <w:lang w:val="fr-FR"/>
              </w:rPr>
            </w:pPr>
            <w:r w:rsidRPr="009636E7">
              <w:rPr>
                <w:sz w:val="20"/>
                <w:lang w:val="fr-FR"/>
              </w:rPr>
              <w:t>Profitez-en !</w:t>
            </w:r>
            <w:r w:rsidRPr="009636E7">
              <w:rPr>
                <w:sz w:val="20"/>
                <w:lang w:val="fr-FR"/>
              </w:rPr>
              <w:tab/>
            </w:r>
            <w:r w:rsidRPr="009636E7">
              <w:rPr>
                <w:w w:val="90"/>
                <w:position w:val="11"/>
                <w:sz w:val="20"/>
                <w:lang w:val="fr-FR"/>
              </w:rPr>
              <w:t xml:space="preserve">Voir </w:t>
            </w:r>
            <w:r w:rsidRPr="009636E7">
              <w:rPr>
                <w:spacing w:val="-5"/>
                <w:position w:val="11"/>
                <w:sz w:val="20"/>
                <w:lang w:val="fr-FR"/>
              </w:rPr>
              <w:t>vous</w:t>
            </w:r>
          </w:p>
          <w:p w14:paraId="2650C73B" w14:textId="77777777" w:rsidR="003776E0" w:rsidRPr="009636E7" w:rsidRDefault="00AB1629">
            <w:pPr>
              <w:pStyle w:val="TableParagraph"/>
              <w:tabs>
                <w:tab w:val="left" w:pos="8239"/>
              </w:tabs>
              <w:spacing w:line="168" w:lineRule="auto"/>
              <w:ind w:left="4171"/>
              <w:rPr>
                <w:sz w:val="20"/>
                <w:lang w:val="fr-FR"/>
              </w:rPr>
            </w:pPr>
            <w:r w:rsidRPr="009636E7">
              <w:rPr>
                <w:spacing w:val="-2"/>
                <w:w w:val="105"/>
                <w:position w:val="-10"/>
                <w:sz w:val="20"/>
                <w:lang w:val="fr-FR"/>
              </w:rPr>
              <w:t>Je pense que oui</w:t>
            </w:r>
            <w:r w:rsidRPr="009636E7">
              <w:rPr>
                <w:position w:val="-10"/>
                <w:sz w:val="20"/>
                <w:lang w:val="fr-FR"/>
              </w:rPr>
              <w:tab/>
            </w:r>
            <w:r w:rsidRPr="009636E7">
              <w:rPr>
                <w:spacing w:val="-2"/>
                <w:w w:val="105"/>
                <w:sz w:val="20"/>
                <w:lang w:val="fr-FR"/>
              </w:rPr>
              <w:t>demain</w:t>
            </w:r>
          </w:p>
          <w:p w14:paraId="2650C73C" w14:textId="77777777" w:rsidR="003776E0" w:rsidRPr="009636E7" w:rsidRDefault="00AB1629">
            <w:pPr>
              <w:pStyle w:val="TableParagraph"/>
              <w:tabs>
                <w:tab w:val="left" w:pos="8407"/>
              </w:tabs>
              <w:spacing w:line="291" w:lineRule="exact"/>
              <w:ind w:left="4043"/>
              <w:rPr>
                <w:sz w:val="20"/>
                <w:lang w:val="fr-FR"/>
              </w:rPr>
            </w:pPr>
            <w:r w:rsidRPr="009636E7">
              <w:rPr>
                <w:sz w:val="20"/>
                <w:lang w:val="fr-FR"/>
              </w:rPr>
              <w:t>serait un</w:t>
            </w:r>
            <w:r w:rsidRPr="009636E7">
              <w:rPr>
                <w:sz w:val="20"/>
                <w:lang w:val="fr-FR"/>
              </w:rPr>
              <w:tab/>
            </w:r>
            <w:r w:rsidRPr="009636E7">
              <w:rPr>
                <w:spacing w:val="-2"/>
                <w:position w:val="11"/>
                <w:sz w:val="20"/>
                <w:lang w:val="fr-FR"/>
              </w:rPr>
              <w:t>Marco!</w:t>
            </w:r>
          </w:p>
          <w:p w14:paraId="2650C73D" w14:textId="77777777" w:rsidR="003776E0" w:rsidRPr="009636E7" w:rsidRDefault="00AB1629">
            <w:pPr>
              <w:pStyle w:val="TableParagraph"/>
              <w:spacing w:before="1" w:line="264" w:lineRule="auto"/>
              <w:ind w:left="4060" w:right="4999" w:firstLine="6"/>
              <w:jc w:val="center"/>
              <w:rPr>
                <w:sz w:val="20"/>
                <w:lang w:val="fr-FR"/>
              </w:rPr>
            </w:pPr>
            <w:r w:rsidRPr="009636E7">
              <w:rPr>
                <w:spacing w:val="-2"/>
                <w:sz w:val="20"/>
                <w:lang w:val="fr-FR"/>
              </w:rPr>
              <w:t>Course vraiment serrée !</w:t>
            </w:r>
          </w:p>
        </w:tc>
      </w:tr>
      <w:tr w:rsidR="003776E0" w14:paraId="2650C745" w14:textId="77777777">
        <w:trPr>
          <w:trHeight w:val="510"/>
        </w:trPr>
        <w:tc>
          <w:tcPr>
            <w:tcW w:w="6879" w:type="dxa"/>
            <w:tcBorders>
              <w:top w:val="nil"/>
              <w:left w:val="nil"/>
              <w:bottom w:val="nil"/>
            </w:tcBorders>
          </w:tcPr>
          <w:p w14:paraId="2650C73F" w14:textId="77777777" w:rsidR="003776E0" w:rsidRDefault="00AB1629">
            <w:pPr>
              <w:pStyle w:val="TableParagraph"/>
              <w:spacing w:before="11"/>
              <w:ind w:left="971"/>
              <w:rPr>
                <w:sz w:val="26"/>
              </w:rPr>
            </w:pPr>
            <w:r>
              <w:rPr>
                <w:noProof/>
              </w:rPr>
              <mc:AlternateContent>
                <mc:Choice Requires="wpg">
                  <w:drawing>
                    <wp:anchor distT="0" distB="0" distL="0" distR="0" simplePos="0" relativeHeight="15789056" behindDoc="0" locked="0" layoutInCell="1" allowOverlap="1" wp14:anchorId="2650CE99" wp14:editId="2650CE9A">
                      <wp:simplePos x="0" y="0"/>
                      <wp:positionH relativeFrom="column">
                        <wp:posOffset>257914</wp:posOffset>
                      </wp:positionH>
                      <wp:positionV relativeFrom="paragraph">
                        <wp:posOffset>-8466</wp:posOffset>
                      </wp:positionV>
                      <wp:extent cx="205104" cy="205104"/>
                      <wp:effectExtent l="0" t="0" r="0" b="0"/>
                      <wp:wrapNone/>
                      <wp:docPr id="496"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104" cy="205104"/>
                                <a:chOff x="0" y="0"/>
                                <a:chExt cx="205104" cy="205104"/>
                              </a:xfrm>
                            </wpg:grpSpPr>
                            <pic:pic xmlns:pic="http://schemas.openxmlformats.org/drawingml/2006/picture">
                              <pic:nvPicPr>
                                <pic:cNvPr id="497" name="Image 497"/>
                                <pic:cNvPicPr/>
                              </pic:nvPicPr>
                              <pic:blipFill>
                                <a:blip r:embed="rId45" cstate="print"/>
                                <a:stretch>
                                  <a:fillRect/>
                                </a:stretch>
                              </pic:blipFill>
                              <pic:spPr>
                                <a:xfrm>
                                  <a:off x="0" y="0"/>
                                  <a:ext cx="204946" cy="204841"/>
                                </a:xfrm>
                                <a:prstGeom prst="rect">
                                  <a:avLst/>
                                </a:prstGeom>
                              </pic:spPr>
                            </pic:pic>
                          </wpg:wgp>
                        </a:graphicData>
                      </a:graphic>
                    </wp:anchor>
                  </w:drawing>
                </mc:Choice>
                <mc:Fallback>
                  <w:pict>
                    <v:group w14:anchorId="6B1A91BA" id="Group 496" o:spid="_x0000_s1026" style="position:absolute;margin-left:20.3pt;margin-top:-.65pt;width:16.15pt;height:16.15pt;z-index:15789056;mso-wrap-distance-left:0;mso-wrap-distance-right:0" coordsize="205104,2051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">
                      <v:shape id="Image 497" o:spid="_x0000_s1027" type="#_x0000_t75" style="position:absolute;width:204946;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">
                        <v:imagedata r:id="rId46" o:title=""/>
                      </v:shape>
                    </v:group>
                  </w:pict>
                </mc:Fallback>
              </mc:AlternateContent>
            </w:r>
            <w:r>
              <w:rPr>
                <w:color w:val="975005"/>
                <w:spacing w:val="-6"/>
                <w:sz w:val="26"/>
              </w:rPr>
              <w:t>Encerclez OUI ou NON.</w:t>
            </w:r>
          </w:p>
        </w:tc>
        <w:tc>
          <w:tcPr>
            <w:tcW w:w="600" w:type="dxa"/>
            <w:tcBorders>
              <w:right w:val="single" w:sz="48" w:space="0" w:color="E66A1F"/>
            </w:tcBorders>
            <w:shd w:val="clear" w:color="auto" w:fill="FDEFDE"/>
          </w:tcPr>
          <w:p w14:paraId="2650C740" w14:textId="77777777" w:rsidR="003776E0" w:rsidRDefault="003776E0">
            <w:pPr>
              <w:pStyle w:val="TableParagraph"/>
              <w:rPr>
                <w:rFonts w:ascii="Times New Roman"/>
              </w:rPr>
            </w:pPr>
          </w:p>
        </w:tc>
        <w:tc>
          <w:tcPr>
            <w:tcW w:w="945" w:type="dxa"/>
            <w:tcBorders>
              <w:left w:val="single" w:sz="48" w:space="0" w:color="E66A1F"/>
            </w:tcBorders>
            <w:shd w:val="clear" w:color="auto" w:fill="FDEFDE"/>
          </w:tcPr>
          <w:p w14:paraId="2650C741" w14:textId="77777777" w:rsidR="003776E0" w:rsidRDefault="003776E0">
            <w:pPr>
              <w:pStyle w:val="TableParagraph"/>
              <w:spacing w:before="1"/>
              <w:rPr>
                <w:sz w:val="5"/>
              </w:rPr>
            </w:pPr>
          </w:p>
          <w:p w14:paraId="2650C742" w14:textId="77777777" w:rsidR="003776E0" w:rsidRDefault="00AB1629">
            <w:pPr>
              <w:pStyle w:val="TableParagraph"/>
              <w:ind w:left="43"/>
              <w:rPr>
                <w:sz w:val="20"/>
              </w:rPr>
            </w:pPr>
            <w:r>
              <w:rPr>
                <w:noProof/>
                <w:sz w:val="20"/>
              </w:rPr>
              <mc:AlternateContent>
                <mc:Choice Requires="wpg">
                  <w:drawing>
                    <wp:inline distT="0" distB="0" distL="0" distR="0" wp14:anchorId="2650CE9B" wp14:editId="2650CE9C">
                      <wp:extent cx="203835" cy="259715"/>
                      <wp:effectExtent l="0" t="0" r="0" b="0"/>
                      <wp:docPr id="498" name="Group 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835" cy="259715"/>
                                <a:chOff x="0" y="0"/>
                                <a:chExt cx="203835" cy="259715"/>
                              </a:xfrm>
                            </wpg:grpSpPr>
                            <wps:wsp>
                              <wps:cNvPr id="499" name="Graphic 499"/>
                              <wps:cNvSpPr/>
                              <wps:spPr>
                                <a:xfrm>
                                  <a:off x="0" y="0"/>
                                  <a:ext cx="203835" cy="259715"/>
                                </a:xfrm>
                                <a:custGeom>
                                  <a:avLst/>
                                  <a:gdLst/>
                                  <a:ahLst/>
                                  <a:cxnLst/>
                                  <a:rect l="l" t="t" r="r" b="b"/>
                                  <a:pathLst>
                                    <a:path w="203835" h="259715">
                                      <a:moveTo>
                                        <a:pt x="88838" y="0"/>
                                      </a:moveTo>
                                      <a:lnTo>
                                        <a:pt x="80214" y="1753"/>
                                      </a:lnTo>
                                      <a:lnTo>
                                        <a:pt x="73152" y="6527"/>
                                      </a:lnTo>
                                      <a:lnTo>
                                        <a:pt x="68381" y="13593"/>
                                      </a:lnTo>
                                      <a:lnTo>
                                        <a:pt x="66628" y="22221"/>
                                      </a:lnTo>
                                      <a:lnTo>
                                        <a:pt x="56374" y="59755"/>
                                      </a:lnTo>
                                      <a:lnTo>
                                        <a:pt x="33730" y="87498"/>
                                      </a:lnTo>
                                      <a:lnTo>
                                        <a:pt x="10879" y="104824"/>
                                      </a:lnTo>
                                      <a:lnTo>
                                        <a:pt x="0" y="111109"/>
                                      </a:lnTo>
                                      <a:lnTo>
                                        <a:pt x="0" y="229625"/>
                                      </a:lnTo>
                                      <a:lnTo>
                                        <a:pt x="16258" y="234255"/>
                                      </a:lnTo>
                                      <a:lnTo>
                                        <a:pt x="30121" y="244440"/>
                                      </a:lnTo>
                                      <a:lnTo>
                                        <a:pt x="48358" y="254625"/>
                                      </a:lnTo>
                                      <a:lnTo>
                                        <a:pt x="77733" y="259254"/>
                                      </a:lnTo>
                                      <a:lnTo>
                                        <a:pt x="144362" y="259254"/>
                                      </a:lnTo>
                                      <a:lnTo>
                                        <a:pt x="152986" y="257501"/>
                                      </a:lnTo>
                                      <a:lnTo>
                                        <a:pt x="160048" y="252727"/>
                                      </a:lnTo>
                                      <a:lnTo>
                                        <a:pt x="164819" y="245661"/>
                                      </a:lnTo>
                                      <a:lnTo>
                                        <a:pt x="166572" y="237033"/>
                                      </a:lnTo>
                                      <a:lnTo>
                                        <a:pt x="166572" y="231107"/>
                                      </a:lnTo>
                                      <a:lnTo>
                                        <a:pt x="164351" y="225922"/>
                                      </a:lnTo>
                                      <a:lnTo>
                                        <a:pt x="160649" y="222218"/>
                                      </a:lnTo>
                                      <a:lnTo>
                                        <a:pt x="162870" y="222218"/>
                                      </a:lnTo>
                                      <a:lnTo>
                                        <a:pt x="171494" y="220465"/>
                                      </a:lnTo>
                                      <a:lnTo>
                                        <a:pt x="178556" y="215690"/>
                                      </a:lnTo>
                                      <a:lnTo>
                                        <a:pt x="183327" y="208624"/>
                                      </a:lnTo>
                                      <a:lnTo>
                                        <a:pt x="185080" y="199996"/>
                                      </a:lnTo>
                                      <a:lnTo>
                                        <a:pt x="185080" y="194070"/>
                                      </a:lnTo>
                                      <a:lnTo>
                                        <a:pt x="182859" y="188515"/>
                                      </a:lnTo>
                                      <a:lnTo>
                                        <a:pt x="178787" y="184441"/>
                                      </a:lnTo>
                                      <a:lnTo>
                                        <a:pt x="185722" y="181605"/>
                                      </a:lnTo>
                                      <a:lnTo>
                                        <a:pt x="191234" y="176756"/>
                                      </a:lnTo>
                                      <a:lnTo>
                                        <a:pt x="194872" y="170379"/>
                                      </a:lnTo>
                                      <a:lnTo>
                                        <a:pt x="196185" y="162960"/>
                                      </a:lnTo>
                                      <a:lnTo>
                                        <a:pt x="196185" y="156664"/>
                                      </a:lnTo>
                                      <a:lnTo>
                                        <a:pt x="193593" y="150738"/>
                                      </a:lnTo>
                                      <a:lnTo>
                                        <a:pt x="189152" y="146664"/>
                                      </a:lnTo>
                                      <a:lnTo>
                                        <a:pt x="197665" y="143701"/>
                                      </a:lnTo>
                                      <a:lnTo>
                                        <a:pt x="203588" y="135553"/>
                                      </a:lnTo>
                                      <a:lnTo>
                                        <a:pt x="203588" y="125923"/>
                                      </a:lnTo>
                                      <a:lnTo>
                                        <a:pt x="201835" y="117295"/>
                                      </a:lnTo>
                                      <a:lnTo>
                                        <a:pt x="197064" y="110229"/>
                                      </a:lnTo>
                                      <a:lnTo>
                                        <a:pt x="190002" y="105455"/>
                                      </a:lnTo>
                                      <a:lnTo>
                                        <a:pt x="181378" y="103701"/>
                                      </a:lnTo>
                                      <a:lnTo>
                                        <a:pt x="105125" y="103701"/>
                                      </a:lnTo>
                                      <a:lnTo>
                                        <a:pt x="100313" y="98887"/>
                                      </a:lnTo>
                                      <a:lnTo>
                                        <a:pt x="99943" y="92961"/>
                                      </a:lnTo>
                                      <a:lnTo>
                                        <a:pt x="105634" y="74119"/>
                                      </a:lnTo>
                                      <a:lnTo>
                                        <a:pt x="109365" y="53743"/>
                                      </a:lnTo>
                                      <a:lnTo>
                                        <a:pt x="111048" y="22221"/>
                                      </a:lnTo>
                                      <a:lnTo>
                                        <a:pt x="109295" y="13593"/>
                                      </a:lnTo>
                                      <a:lnTo>
                                        <a:pt x="104524" y="6527"/>
                                      </a:lnTo>
                                      <a:lnTo>
                                        <a:pt x="97462" y="1753"/>
                                      </a:lnTo>
                                      <a:lnTo>
                                        <a:pt x="88838" y="0"/>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79836B3D" id="Group 498" o:spid="_x0000_s1026" style="width:16.05pt;height:20.45pt;mso-position-horizontal-relative:char;mso-position-vertical-relative:line" coordsize="203835,25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">
                      <v:shape id="Graphic 499" o:spid="_x0000_s1027" style="position:absolute;width:203835;height:259715;visibility:visible;mso-wrap-style:square;v-text-anchor:top" coordsize="203835,25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" path="m88838,l80214,1753,73152,6527r-4771,7066l66628,22221,56374,59755,33730,87498,10879,104824,,111109,,229625r16258,4630l30121,244440r18237,10185l77733,259254r66629,l152986,257501r7062,-4774l164819,245661r1753,-8628l166572,231107r-2221,-5185l160649,222218r2221,l171494,220465r7062,-4775l183327,208624r1753,-8628l185080,194070r-2221,-5555l178787,184441r6935,-2836l191234,176756r3638,-6377l196185,162960r,-6296l193593,150738r-4441,-4074l197665,143701r5923,-8148l203588,125923r-1753,-8628l197064,110229r-7062,-4774l181378,103701r-76253,l100313,98887r-370,-5926l105634,74119r3731,-20376l111048,22221r-1753,-8628l104524,6527,97462,1753,88838,xe" fillcolor="#e66a1f" stroked="f">
                        <v:path arrowok="t"/>
                      </v:shape>
                      <w10:anchorlock/>
                    </v:group>
                  </w:pict>
                </mc:Fallback>
              </mc:AlternateContent>
            </w:r>
          </w:p>
        </w:tc>
        <w:tc>
          <w:tcPr>
            <w:tcW w:w="1568" w:type="dxa"/>
            <w:shd w:val="clear" w:color="auto" w:fill="FDEFDE"/>
          </w:tcPr>
          <w:p w14:paraId="2650C743" w14:textId="77777777" w:rsidR="003776E0" w:rsidRDefault="003776E0">
            <w:pPr>
              <w:pStyle w:val="TableParagraph"/>
              <w:spacing w:before="8"/>
              <w:rPr>
                <w:sz w:val="5"/>
              </w:rPr>
            </w:pPr>
          </w:p>
          <w:p w14:paraId="2650C744" w14:textId="77777777" w:rsidR="003776E0" w:rsidRDefault="00AB1629">
            <w:pPr>
              <w:pStyle w:val="TableParagraph"/>
              <w:ind w:left="445"/>
              <w:rPr>
                <w:sz w:val="20"/>
              </w:rPr>
            </w:pPr>
            <w:r>
              <w:rPr>
                <w:noProof/>
                <w:sz w:val="20"/>
              </w:rPr>
              <mc:AlternateContent>
                <mc:Choice Requires="wpg">
                  <w:drawing>
                    <wp:inline distT="0" distB="0" distL="0" distR="0" wp14:anchorId="2650CE9D" wp14:editId="2650CE9E">
                      <wp:extent cx="296545" cy="259715"/>
                      <wp:effectExtent l="0" t="0" r="0" b="6985"/>
                      <wp:docPr id="500" name="Group 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545" cy="259715"/>
                                <a:chOff x="0" y="0"/>
                                <a:chExt cx="296545" cy="259715"/>
                              </a:xfrm>
                            </wpg:grpSpPr>
                            <wps:wsp>
                              <wps:cNvPr id="501" name="Graphic 501"/>
                              <wps:cNvSpPr/>
                              <wps:spPr>
                                <a:xfrm>
                                  <a:off x="92540" y="0"/>
                                  <a:ext cx="203835" cy="259715"/>
                                </a:xfrm>
                                <a:custGeom>
                                  <a:avLst/>
                                  <a:gdLst/>
                                  <a:ahLst/>
                                  <a:cxnLst/>
                                  <a:rect l="l" t="t" r="r" b="b"/>
                                  <a:pathLst>
                                    <a:path w="203835" h="259715">
                                      <a:moveTo>
                                        <a:pt x="144362" y="0"/>
                                      </a:moveTo>
                                      <a:lnTo>
                                        <a:pt x="77733" y="0"/>
                                      </a:lnTo>
                                      <a:lnTo>
                                        <a:pt x="48358" y="4629"/>
                                      </a:lnTo>
                                      <a:lnTo>
                                        <a:pt x="30121" y="14814"/>
                                      </a:lnTo>
                                      <a:lnTo>
                                        <a:pt x="16258" y="24999"/>
                                      </a:lnTo>
                                      <a:lnTo>
                                        <a:pt x="0" y="29629"/>
                                      </a:lnTo>
                                      <a:lnTo>
                                        <a:pt x="0" y="148145"/>
                                      </a:lnTo>
                                      <a:lnTo>
                                        <a:pt x="10879" y="154430"/>
                                      </a:lnTo>
                                      <a:lnTo>
                                        <a:pt x="33730" y="171756"/>
                                      </a:lnTo>
                                      <a:lnTo>
                                        <a:pt x="56374" y="199498"/>
                                      </a:lnTo>
                                      <a:lnTo>
                                        <a:pt x="66628" y="237033"/>
                                      </a:lnTo>
                                      <a:lnTo>
                                        <a:pt x="68374" y="245682"/>
                                      </a:lnTo>
                                      <a:lnTo>
                                        <a:pt x="73134" y="252745"/>
                                      </a:lnTo>
                                      <a:lnTo>
                                        <a:pt x="80194" y="257508"/>
                                      </a:lnTo>
                                      <a:lnTo>
                                        <a:pt x="88838" y="259254"/>
                                      </a:lnTo>
                                      <a:lnTo>
                                        <a:pt x="97482" y="257508"/>
                                      </a:lnTo>
                                      <a:lnTo>
                                        <a:pt x="104542" y="252745"/>
                                      </a:lnTo>
                                      <a:lnTo>
                                        <a:pt x="109302" y="245682"/>
                                      </a:lnTo>
                                      <a:lnTo>
                                        <a:pt x="111048" y="237033"/>
                                      </a:lnTo>
                                      <a:lnTo>
                                        <a:pt x="109365" y="205511"/>
                                      </a:lnTo>
                                      <a:lnTo>
                                        <a:pt x="105634" y="185135"/>
                                      </a:lnTo>
                                      <a:lnTo>
                                        <a:pt x="99943" y="166293"/>
                                      </a:lnTo>
                                      <a:lnTo>
                                        <a:pt x="100248" y="160349"/>
                                      </a:lnTo>
                                      <a:lnTo>
                                        <a:pt x="105100" y="155657"/>
                                      </a:lnTo>
                                      <a:lnTo>
                                        <a:pt x="181378" y="155552"/>
                                      </a:lnTo>
                                      <a:lnTo>
                                        <a:pt x="190010" y="153789"/>
                                      </a:lnTo>
                                      <a:lnTo>
                                        <a:pt x="197064" y="149025"/>
                                      </a:lnTo>
                                      <a:lnTo>
                                        <a:pt x="201827" y="141969"/>
                                      </a:lnTo>
                                      <a:lnTo>
                                        <a:pt x="203588" y="133331"/>
                                      </a:lnTo>
                                      <a:lnTo>
                                        <a:pt x="202616" y="126609"/>
                                      </a:lnTo>
                                      <a:lnTo>
                                        <a:pt x="199701" y="120646"/>
                                      </a:lnTo>
                                      <a:lnTo>
                                        <a:pt x="195120" y="115840"/>
                                      </a:lnTo>
                                      <a:lnTo>
                                        <a:pt x="189152" y="112590"/>
                                      </a:lnTo>
                                      <a:lnTo>
                                        <a:pt x="192452" y="109519"/>
                                      </a:lnTo>
                                      <a:lnTo>
                                        <a:pt x="194735" y="105516"/>
                                      </a:lnTo>
                                      <a:lnTo>
                                        <a:pt x="195691" y="101115"/>
                                      </a:lnTo>
                                      <a:lnTo>
                                        <a:pt x="195822" y="92337"/>
                                      </a:lnTo>
                                      <a:lnTo>
                                        <a:pt x="192687" y="84463"/>
                                      </a:lnTo>
                                      <a:lnTo>
                                        <a:pt x="186829" y="78340"/>
                                      </a:lnTo>
                                      <a:lnTo>
                                        <a:pt x="178787" y="74813"/>
                                      </a:lnTo>
                                      <a:lnTo>
                                        <a:pt x="182871" y="70674"/>
                                      </a:lnTo>
                                      <a:lnTo>
                                        <a:pt x="185141" y="65076"/>
                                      </a:lnTo>
                                      <a:lnTo>
                                        <a:pt x="185080" y="59258"/>
                                      </a:lnTo>
                                      <a:lnTo>
                                        <a:pt x="183319" y="50620"/>
                                      </a:lnTo>
                                      <a:lnTo>
                                        <a:pt x="178558" y="43565"/>
                                      </a:lnTo>
                                      <a:lnTo>
                                        <a:pt x="171505" y="38800"/>
                                      </a:lnTo>
                                      <a:lnTo>
                                        <a:pt x="162870" y="37036"/>
                                      </a:lnTo>
                                      <a:lnTo>
                                        <a:pt x="160649" y="37036"/>
                                      </a:lnTo>
                                      <a:lnTo>
                                        <a:pt x="164524" y="33088"/>
                                      </a:lnTo>
                                      <a:lnTo>
                                        <a:pt x="166658" y="27752"/>
                                      </a:lnTo>
                                      <a:lnTo>
                                        <a:pt x="166572" y="22221"/>
                                      </a:lnTo>
                                      <a:lnTo>
                                        <a:pt x="164809" y="13584"/>
                                      </a:lnTo>
                                      <a:lnTo>
                                        <a:pt x="160048" y="6528"/>
                                      </a:lnTo>
                                      <a:lnTo>
                                        <a:pt x="152996" y="1764"/>
                                      </a:lnTo>
                                      <a:lnTo>
                                        <a:pt x="144362" y="0"/>
                                      </a:lnTo>
                                      <a:close/>
                                    </a:path>
                                  </a:pathLst>
                                </a:custGeom>
                                <a:solidFill>
                                  <a:srgbClr val="E66A1F"/>
                                </a:solidFill>
                              </wps:spPr>
                              <wps:bodyPr wrap="square" lIns="0" tIns="0" rIns="0" bIns="0" rtlCol="0">
                                <a:prstTxWarp prst="textNoShape">
                                  <a:avLst/>
                                </a:prstTxWarp>
                                <a:noAutofit/>
                              </wps:bodyPr>
                            </wps:wsp>
                            <pic:pic xmlns:pic="http://schemas.openxmlformats.org/drawingml/2006/picture">
                              <pic:nvPicPr>
                                <pic:cNvPr id="502" name="Image 502"/>
                                <pic:cNvPicPr/>
                              </pic:nvPicPr>
                              <pic:blipFill>
                                <a:blip r:embed="rId191" cstate="print"/>
                                <a:stretch>
                                  <a:fillRect/>
                                </a:stretch>
                              </pic:blipFill>
                              <pic:spPr>
                                <a:xfrm>
                                  <a:off x="0" y="11110"/>
                                  <a:ext cx="70305" cy="155552"/>
                                </a:xfrm>
                                <a:prstGeom prst="rect">
                                  <a:avLst/>
                                </a:prstGeom>
                              </pic:spPr>
                            </pic:pic>
                          </wpg:wgp>
                        </a:graphicData>
                      </a:graphic>
                    </wp:inline>
                  </w:drawing>
                </mc:Choice>
                <mc:Fallback>
                  <w:pict>
                    <v:group w14:anchorId="55C3C10C" id="Group 500" o:spid="_x0000_s1026" style="width:23.35pt;height:20.45pt;mso-position-horizontal-relative:char;mso-position-vertical-relative:line" coordsize="296545,259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">
                      <v:shape id="Graphic 501" o:spid="_x0000_s1027" style="position:absolute;left:92540;width:203835;height:259715;visibility:visible;mso-wrap-style:square;v-text-anchor:top" coordsize="203835,25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" path="m144362,l77733,,48358,4629,30121,14814,16258,24999,,29629,,148145r10879,6285l33730,171756r22644,27742l66628,237033r1746,8649l73134,252745r7060,4763l88838,259254r8644,-1746l104542,252745r4760,-7063l111048,237033r-1683,-31522l105634,185135,99943,166293r305,-5944l105100,155657r76278,-105l190010,153789r7054,-4764l201827,141969r1761,-8638l202616,126609r-2915,-5963l195120,115840r-5968,-3250l192452,109519r2283,-4003l195691,101115r131,-8778l192687,84463r-5858,-6123l178787,74813r4084,-4139l185141,65076r-61,-5818l183319,50620r-4761,-7055l171505,38800r-8635,-1764l160649,37036r3875,-3948l166658,27752r-86,-5531l164809,13584,160048,6528,152996,1764,144362,xe" fillcolor="#e66a1f" stroked="f">
                        <v:path arrowok="t"/>
                      </v:shape>
                      <v:shape id="Image 502" o:spid="_x0000_s1028" type="#_x0000_t75" style="position:absolute;top:11110;width:70305;height:155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">
                        <v:imagedata r:id="rId192" o:title=""/>
                      </v:shape>
                      <w10:anchorlock/>
                    </v:group>
                  </w:pict>
                </mc:Fallback>
              </mc:AlternateContent>
            </w:r>
          </w:p>
        </w:tc>
      </w:tr>
      <w:tr w:rsidR="003776E0" w14:paraId="2650C74A" w14:textId="77777777">
        <w:trPr>
          <w:trHeight w:val="709"/>
        </w:trPr>
        <w:tc>
          <w:tcPr>
            <w:tcW w:w="6879" w:type="dxa"/>
            <w:tcBorders>
              <w:top w:val="nil"/>
              <w:left w:val="nil"/>
              <w:bottom w:val="nil"/>
            </w:tcBorders>
          </w:tcPr>
          <w:p w14:paraId="2650C746" w14:textId="77777777" w:rsidR="003776E0" w:rsidRPr="009636E7" w:rsidRDefault="00AB1629">
            <w:pPr>
              <w:pStyle w:val="TableParagraph"/>
              <w:spacing w:before="223"/>
              <w:ind w:left="676"/>
              <w:rPr>
                <w:sz w:val="24"/>
                <w:lang w:val="fr-FR"/>
              </w:rPr>
            </w:pPr>
            <w:r w:rsidRPr="009636E7">
              <w:rPr>
                <w:spacing w:val="-8"/>
                <w:sz w:val="24"/>
                <w:lang w:val="fr-FR"/>
              </w:rPr>
              <w:t xml:space="preserve">Sara a-t-elle </w:t>
            </w:r>
            <w:r w:rsidRPr="009636E7">
              <w:rPr>
                <w:rFonts w:ascii="Arial"/>
                <w:b/>
                <w:color w:val="E66A1F"/>
                <w:spacing w:val="-8"/>
                <w:sz w:val="24"/>
                <w:lang w:val="fr-FR"/>
              </w:rPr>
              <w:t xml:space="preserve">GREC </w:t>
            </w:r>
            <w:r w:rsidRPr="009636E7">
              <w:rPr>
                <w:spacing w:val="-8"/>
                <w:sz w:val="24"/>
                <w:lang w:val="fr-FR"/>
              </w:rPr>
              <w:t>Marco ?</w:t>
            </w:r>
          </w:p>
        </w:tc>
        <w:tc>
          <w:tcPr>
            <w:tcW w:w="600" w:type="dxa"/>
            <w:tcBorders>
              <w:right w:val="nil"/>
            </w:tcBorders>
          </w:tcPr>
          <w:p w14:paraId="2650C747" w14:textId="77777777" w:rsidR="003776E0" w:rsidRPr="009636E7" w:rsidRDefault="003776E0">
            <w:pPr>
              <w:pStyle w:val="TableParagraph"/>
              <w:rPr>
                <w:rFonts w:ascii="Times New Roman"/>
                <w:lang w:val="fr-FR"/>
              </w:rPr>
            </w:pPr>
          </w:p>
        </w:tc>
        <w:tc>
          <w:tcPr>
            <w:tcW w:w="945" w:type="dxa"/>
            <w:tcBorders>
              <w:left w:val="nil"/>
            </w:tcBorders>
          </w:tcPr>
          <w:p w14:paraId="2650C748" w14:textId="77777777" w:rsidR="003776E0" w:rsidRDefault="00AB1629">
            <w:pPr>
              <w:pStyle w:val="TableParagraph"/>
              <w:spacing w:before="227"/>
              <w:ind w:left="-22"/>
              <w:rPr>
                <w:sz w:val="24"/>
              </w:rPr>
            </w:pPr>
            <w:r>
              <w:rPr>
                <w:spacing w:val="-5"/>
                <w:w w:val="95"/>
                <w:sz w:val="24"/>
              </w:rPr>
              <w:t>OUI</w:t>
            </w:r>
          </w:p>
        </w:tc>
        <w:tc>
          <w:tcPr>
            <w:tcW w:w="1568" w:type="dxa"/>
          </w:tcPr>
          <w:p w14:paraId="2650C749" w14:textId="77777777" w:rsidR="003776E0" w:rsidRDefault="00AB1629">
            <w:pPr>
              <w:pStyle w:val="TableParagraph"/>
              <w:spacing w:before="227"/>
              <w:ind w:left="20"/>
              <w:jc w:val="center"/>
              <w:rPr>
                <w:sz w:val="24"/>
              </w:rPr>
            </w:pPr>
            <w:r>
              <w:rPr>
                <w:spacing w:val="-5"/>
                <w:sz w:val="24"/>
              </w:rPr>
              <w:t>NON</w:t>
            </w:r>
          </w:p>
        </w:tc>
      </w:tr>
      <w:tr w:rsidR="003776E0" w14:paraId="2650C74F" w14:textId="77777777">
        <w:trPr>
          <w:trHeight w:val="709"/>
        </w:trPr>
        <w:tc>
          <w:tcPr>
            <w:tcW w:w="6879" w:type="dxa"/>
            <w:tcBorders>
              <w:top w:val="nil"/>
              <w:left w:val="nil"/>
              <w:bottom w:val="nil"/>
            </w:tcBorders>
          </w:tcPr>
          <w:p w14:paraId="2650C74B" w14:textId="77777777" w:rsidR="003776E0" w:rsidRPr="009636E7" w:rsidRDefault="00AB1629">
            <w:pPr>
              <w:pStyle w:val="TableParagraph"/>
              <w:spacing w:before="223"/>
              <w:ind w:left="676"/>
              <w:rPr>
                <w:sz w:val="24"/>
                <w:lang w:val="fr-FR"/>
              </w:rPr>
            </w:pPr>
            <w:r w:rsidRPr="009636E7">
              <w:rPr>
                <w:spacing w:val="-6"/>
                <w:sz w:val="24"/>
                <w:lang w:val="fr-FR"/>
              </w:rPr>
              <w:t xml:space="preserve">Sara a-t-elle </w:t>
            </w:r>
            <w:r w:rsidRPr="009636E7">
              <w:rPr>
                <w:rFonts w:ascii="Arial"/>
                <w:b/>
                <w:color w:val="E66A1F"/>
                <w:spacing w:val="-6"/>
                <w:sz w:val="24"/>
                <w:lang w:val="fr-FR"/>
              </w:rPr>
              <w:t>lanc</w:t>
            </w:r>
            <w:r w:rsidRPr="009636E7">
              <w:rPr>
                <w:rFonts w:ascii="Arial"/>
                <w:b/>
                <w:color w:val="E66A1F"/>
                <w:spacing w:val="-6"/>
                <w:sz w:val="24"/>
                <w:lang w:val="fr-FR"/>
              </w:rPr>
              <w:t>é</w:t>
            </w:r>
            <w:r w:rsidRPr="009636E7">
              <w:rPr>
                <w:rFonts w:ascii="Arial"/>
                <w:b/>
                <w:color w:val="E66A1F"/>
                <w:spacing w:val="-6"/>
                <w:sz w:val="24"/>
                <w:lang w:val="fr-FR"/>
              </w:rPr>
              <w:t xml:space="preserve"> un sujet</w:t>
            </w:r>
            <w:r w:rsidRPr="009636E7">
              <w:rPr>
                <w:spacing w:val="-6"/>
                <w:sz w:val="24"/>
                <w:lang w:val="fr-FR"/>
              </w:rPr>
              <w:t xml:space="preserve"> ?</w:t>
            </w:r>
          </w:p>
        </w:tc>
        <w:tc>
          <w:tcPr>
            <w:tcW w:w="600" w:type="dxa"/>
            <w:tcBorders>
              <w:right w:val="nil"/>
            </w:tcBorders>
          </w:tcPr>
          <w:p w14:paraId="2650C74C" w14:textId="77777777" w:rsidR="003776E0" w:rsidRPr="009636E7" w:rsidRDefault="003776E0">
            <w:pPr>
              <w:pStyle w:val="TableParagraph"/>
              <w:rPr>
                <w:rFonts w:ascii="Times New Roman"/>
                <w:lang w:val="fr-FR"/>
              </w:rPr>
            </w:pPr>
          </w:p>
        </w:tc>
        <w:tc>
          <w:tcPr>
            <w:tcW w:w="945" w:type="dxa"/>
            <w:tcBorders>
              <w:left w:val="nil"/>
            </w:tcBorders>
          </w:tcPr>
          <w:p w14:paraId="2650C74D" w14:textId="77777777" w:rsidR="003776E0" w:rsidRDefault="00AB1629">
            <w:pPr>
              <w:pStyle w:val="TableParagraph"/>
              <w:spacing w:before="227"/>
              <w:ind w:left="-22"/>
              <w:rPr>
                <w:sz w:val="24"/>
              </w:rPr>
            </w:pPr>
            <w:r>
              <w:rPr>
                <w:spacing w:val="-5"/>
                <w:w w:val="95"/>
                <w:sz w:val="24"/>
              </w:rPr>
              <w:t>OUI</w:t>
            </w:r>
          </w:p>
        </w:tc>
        <w:tc>
          <w:tcPr>
            <w:tcW w:w="1568" w:type="dxa"/>
          </w:tcPr>
          <w:p w14:paraId="2650C74E" w14:textId="77777777" w:rsidR="003776E0" w:rsidRDefault="00AB1629">
            <w:pPr>
              <w:pStyle w:val="TableParagraph"/>
              <w:spacing w:before="227"/>
              <w:ind w:left="20"/>
              <w:jc w:val="center"/>
              <w:rPr>
                <w:sz w:val="24"/>
              </w:rPr>
            </w:pPr>
            <w:r>
              <w:rPr>
                <w:spacing w:val="-5"/>
                <w:sz w:val="24"/>
              </w:rPr>
              <w:t>NON</w:t>
            </w:r>
          </w:p>
        </w:tc>
      </w:tr>
      <w:tr w:rsidR="003776E0" w14:paraId="2650C754" w14:textId="77777777">
        <w:trPr>
          <w:trHeight w:val="709"/>
        </w:trPr>
        <w:tc>
          <w:tcPr>
            <w:tcW w:w="6879" w:type="dxa"/>
            <w:tcBorders>
              <w:top w:val="nil"/>
              <w:left w:val="nil"/>
              <w:bottom w:val="nil"/>
            </w:tcBorders>
          </w:tcPr>
          <w:p w14:paraId="2650C750" w14:textId="77777777" w:rsidR="003776E0" w:rsidRPr="009636E7" w:rsidRDefault="00AB1629">
            <w:pPr>
              <w:pStyle w:val="TableParagraph"/>
              <w:spacing w:before="223"/>
              <w:ind w:left="676"/>
              <w:rPr>
                <w:sz w:val="24"/>
                <w:lang w:val="fr-FR"/>
              </w:rPr>
            </w:pPr>
            <w:r w:rsidRPr="009636E7">
              <w:rPr>
                <w:spacing w:val="-4"/>
                <w:sz w:val="24"/>
                <w:lang w:val="fr-FR"/>
              </w:rPr>
              <w:t xml:space="preserve">Sara a-t-elle </w:t>
            </w:r>
            <w:r w:rsidRPr="009636E7">
              <w:rPr>
                <w:rFonts w:ascii="Arial"/>
                <w:b/>
                <w:color w:val="E66A1F"/>
                <w:spacing w:val="-4"/>
                <w:sz w:val="24"/>
                <w:lang w:val="fr-FR"/>
              </w:rPr>
              <w:t>é</w:t>
            </w:r>
            <w:r w:rsidRPr="009636E7">
              <w:rPr>
                <w:rFonts w:ascii="Arial"/>
                <w:b/>
                <w:color w:val="E66A1F"/>
                <w:spacing w:val="-4"/>
                <w:sz w:val="24"/>
                <w:lang w:val="fr-FR"/>
              </w:rPr>
              <w:t>cout</w:t>
            </w:r>
            <w:r w:rsidRPr="009636E7">
              <w:rPr>
                <w:rFonts w:ascii="Arial"/>
                <w:b/>
                <w:color w:val="E66A1F"/>
                <w:spacing w:val="-4"/>
                <w:sz w:val="24"/>
                <w:lang w:val="fr-FR"/>
              </w:rPr>
              <w:t>é</w:t>
            </w:r>
            <w:r w:rsidRPr="009636E7">
              <w:rPr>
                <w:rFonts w:ascii="Arial"/>
                <w:b/>
                <w:color w:val="E66A1F"/>
                <w:spacing w:val="-4"/>
                <w:sz w:val="24"/>
                <w:lang w:val="fr-FR"/>
              </w:rPr>
              <w:t xml:space="preserve"> </w:t>
            </w:r>
            <w:r w:rsidRPr="009636E7">
              <w:rPr>
                <w:spacing w:val="-4"/>
                <w:sz w:val="24"/>
                <w:lang w:val="fr-FR"/>
              </w:rPr>
              <w:t xml:space="preserve">et </w:t>
            </w:r>
            <w:r w:rsidRPr="009636E7">
              <w:rPr>
                <w:rFonts w:ascii="Arial"/>
                <w:b/>
                <w:color w:val="E66A1F"/>
                <w:spacing w:val="-4"/>
                <w:sz w:val="24"/>
                <w:lang w:val="fr-FR"/>
              </w:rPr>
              <w:t>r</w:t>
            </w:r>
            <w:r w:rsidRPr="009636E7">
              <w:rPr>
                <w:rFonts w:ascii="Arial"/>
                <w:b/>
                <w:color w:val="E66A1F"/>
                <w:spacing w:val="-4"/>
                <w:sz w:val="24"/>
                <w:lang w:val="fr-FR"/>
              </w:rPr>
              <w:t>é</w:t>
            </w:r>
            <w:r w:rsidRPr="009636E7">
              <w:rPr>
                <w:rFonts w:ascii="Arial"/>
                <w:b/>
                <w:color w:val="E66A1F"/>
                <w:spacing w:val="-4"/>
                <w:sz w:val="24"/>
                <w:lang w:val="fr-FR"/>
              </w:rPr>
              <w:t xml:space="preserve">pondu </w:t>
            </w:r>
            <w:r w:rsidRPr="009636E7">
              <w:rPr>
                <w:spacing w:val="-4"/>
                <w:sz w:val="24"/>
                <w:lang w:val="fr-FR"/>
              </w:rPr>
              <w:t>?</w:t>
            </w:r>
          </w:p>
        </w:tc>
        <w:tc>
          <w:tcPr>
            <w:tcW w:w="600" w:type="dxa"/>
            <w:tcBorders>
              <w:right w:val="nil"/>
            </w:tcBorders>
          </w:tcPr>
          <w:p w14:paraId="2650C751" w14:textId="77777777" w:rsidR="003776E0" w:rsidRPr="009636E7" w:rsidRDefault="003776E0">
            <w:pPr>
              <w:pStyle w:val="TableParagraph"/>
              <w:rPr>
                <w:rFonts w:ascii="Times New Roman"/>
                <w:lang w:val="fr-FR"/>
              </w:rPr>
            </w:pPr>
          </w:p>
        </w:tc>
        <w:tc>
          <w:tcPr>
            <w:tcW w:w="945" w:type="dxa"/>
            <w:tcBorders>
              <w:left w:val="nil"/>
            </w:tcBorders>
          </w:tcPr>
          <w:p w14:paraId="2650C752" w14:textId="77777777" w:rsidR="003776E0" w:rsidRDefault="00AB1629">
            <w:pPr>
              <w:pStyle w:val="TableParagraph"/>
              <w:spacing w:before="227"/>
              <w:ind w:left="-22"/>
              <w:rPr>
                <w:sz w:val="24"/>
              </w:rPr>
            </w:pPr>
            <w:r>
              <w:rPr>
                <w:spacing w:val="-5"/>
                <w:w w:val="95"/>
                <w:sz w:val="24"/>
              </w:rPr>
              <w:t>OUI</w:t>
            </w:r>
          </w:p>
        </w:tc>
        <w:tc>
          <w:tcPr>
            <w:tcW w:w="1568" w:type="dxa"/>
          </w:tcPr>
          <w:p w14:paraId="2650C753" w14:textId="77777777" w:rsidR="003776E0" w:rsidRDefault="00AB1629">
            <w:pPr>
              <w:pStyle w:val="TableParagraph"/>
              <w:spacing w:before="227"/>
              <w:ind w:left="20"/>
              <w:jc w:val="center"/>
              <w:rPr>
                <w:sz w:val="24"/>
              </w:rPr>
            </w:pPr>
            <w:r>
              <w:rPr>
                <w:spacing w:val="-5"/>
                <w:sz w:val="24"/>
              </w:rPr>
              <w:t>NON</w:t>
            </w:r>
          </w:p>
        </w:tc>
      </w:tr>
      <w:tr w:rsidR="003776E0" w14:paraId="2650C759" w14:textId="77777777">
        <w:trPr>
          <w:trHeight w:val="1420"/>
        </w:trPr>
        <w:tc>
          <w:tcPr>
            <w:tcW w:w="6879" w:type="dxa"/>
            <w:tcBorders>
              <w:top w:val="nil"/>
              <w:left w:val="nil"/>
              <w:bottom w:val="single" w:sz="4" w:space="0" w:color="7E7E7E"/>
            </w:tcBorders>
          </w:tcPr>
          <w:p w14:paraId="2650C755" w14:textId="77777777" w:rsidR="003776E0" w:rsidRPr="009636E7" w:rsidRDefault="00AB1629">
            <w:pPr>
              <w:pStyle w:val="TableParagraph"/>
              <w:spacing w:before="223"/>
              <w:ind w:left="676"/>
              <w:rPr>
                <w:sz w:val="24"/>
                <w:lang w:val="fr-FR"/>
              </w:rPr>
            </w:pPr>
            <w:r w:rsidRPr="009636E7">
              <w:rPr>
                <w:sz w:val="24"/>
                <w:lang w:val="fr-FR"/>
              </w:rPr>
              <w:t xml:space="preserve">Sara a-t-elle </w:t>
            </w:r>
            <w:r w:rsidRPr="009636E7">
              <w:rPr>
                <w:rFonts w:ascii="Arial"/>
                <w:b/>
                <w:color w:val="E66A1F"/>
                <w:sz w:val="24"/>
                <w:lang w:val="fr-FR"/>
              </w:rPr>
              <w:t xml:space="preserve">mis fin </w:t>
            </w:r>
            <w:r w:rsidRPr="009636E7">
              <w:rPr>
                <w:sz w:val="24"/>
                <w:lang w:val="fr-FR"/>
              </w:rPr>
              <w:t>à la conversation ?</w:t>
            </w:r>
          </w:p>
        </w:tc>
        <w:tc>
          <w:tcPr>
            <w:tcW w:w="600" w:type="dxa"/>
            <w:tcBorders>
              <w:bottom w:val="single" w:sz="4" w:space="0" w:color="7E7E7E"/>
              <w:right w:val="nil"/>
            </w:tcBorders>
          </w:tcPr>
          <w:p w14:paraId="2650C756" w14:textId="77777777" w:rsidR="003776E0" w:rsidRPr="009636E7" w:rsidRDefault="003776E0">
            <w:pPr>
              <w:pStyle w:val="TableParagraph"/>
              <w:rPr>
                <w:rFonts w:ascii="Times New Roman"/>
                <w:lang w:val="fr-FR"/>
              </w:rPr>
            </w:pPr>
          </w:p>
        </w:tc>
        <w:tc>
          <w:tcPr>
            <w:tcW w:w="945" w:type="dxa"/>
            <w:tcBorders>
              <w:left w:val="nil"/>
              <w:bottom w:val="single" w:sz="4" w:space="0" w:color="7E7E7E"/>
            </w:tcBorders>
          </w:tcPr>
          <w:p w14:paraId="2650C757" w14:textId="77777777" w:rsidR="003776E0" w:rsidRDefault="00AB1629">
            <w:pPr>
              <w:pStyle w:val="TableParagraph"/>
              <w:spacing w:before="227"/>
              <w:ind w:left="-22"/>
              <w:rPr>
                <w:sz w:val="24"/>
              </w:rPr>
            </w:pPr>
            <w:r>
              <w:rPr>
                <w:noProof/>
              </w:rPr>
              <mc:AlternateContent>
                <mc:Choice Requires="wpg">
                  <w:drawing>
                    <wp:anchor distT="0" distB="0" distL="0" distR="0" simplePos="0" relativeHeight="484723712" behindDoc="1" locked="0" layoutInCell="1" allowOverlap="1" wp14:anchorId="2650CE9F" wp14:editId="2650CEA0">
                      <wp:simplePos x="0" y="0"/>
                      <wp:positionH relativeFrom="column">
                        <wp:posOffset>-371565</wp:posOffset>
                      </wp:positionH>
                      <wp:positionV relativeFrom="paragraph">
                        <wp:posOffset>450754</wp:posOffset>
                      </wp:positionV>
                      <wp:extent cx="1957705" cy="18415"/>
                      <wp:effectExtent l="0" t="0" r="0" b="0"/>
                      <wp:wrapNone/>
                      <wp:docPr id="503" name="Group 5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57705" cy="18415"/>
                                <a:chOff x="0" y="0"/>
                                <a:chExt cx="1957705" cy="18415"/>
                              </a:xfrm>
                            </wpg:grpSpPr>
                            <wps:wsp>
                              <wps:cNvPr id="504" name="Graphic 504"/>
                              <wps:cNvSpPr/>
                              <wps:spPr>
                                <a:xfrm>
                                  <a:off x="0" y="9144"/>
                                  <a:ext cx="1957705" cy="1270"/>
                                </a:xfrm>
                                <a:custGeom>
                                  <a:avLst/>
                                  <a:gdLst/>
                                  <a:ahLst/>
                                  <a:cxnLst/>
                                  <a:rect l="l" t="t" r="r" b="b"/>
                                  <a:pathLst>
                                    <a:path w="1957705">
                                      <a:moveTo>
                                        <a:pt x="0" y="0"/>
                                      </a:moveTo>
                                      <a:lnTo>
                                        <a:pt x="962025" y="0"/>
                                      </a:lnTo>
                                    </a:path>
                                    <a:path w="1957705">
                                      <a:moveTo>
                                        <a:pt x="980313" y="0"/>
                                      </a:moveTo>
                                      <a:lnTo>
                                        <a:pt x="1957197" y="0"/>
                                      </a:lnTo>
                                    </a:path>
                                  </a:pathLst>
                                </a:custGeom>
                                <a:ln w="18288">
                                  <a:solidFill>
                                    <a:srgbClr val="E66A1F"/>
                                  </a:solidFill>
                                  <a:prstDash val="sysDot"/>
                                </a:ln>
                              </wps:spPr>
                              <wps:bodyPr wrap="square" lIns="0" tIns="0" rIns="0" bIns="0" rtlCol="0">
                                <a:prstTxWarp prst="textNoShape">
                                  <a:avLst/>
                                </a:prstTxWarp>
                                <a:noAutofit/>
                              </wps:bodyPr>
                            </wps:wsp>
                          </wpg:wgp>
                        </a:graphicData>
                      </a:graphic>
                    </wp:anchor>
                  </w:drawing>
                </mc:Choice>
                <mc:Fallback>
                  <w:pict>
                    <v:group w14:anchorId="4D216280" id="Group 503" o:spid="_x0000_s1026" style="position:absolute;margin-left:-29.25pt;margin-top:35.5pt;width:154.15pt;height:1.45pt;z-index:-18592768;mso-wrap-distance-left:0;mso-wrap-distance-right:0" coordsize="19577,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">
                      <v:shape id="Graphic 504" o:spid="_x0000_s1027" style="position:absolute;top:91;width:19577;height:13;visibility:visible;mso-wrap-style:square;v-text-anchor:top" coordsize="19577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" path="m,l962025,em980313,r976884,e" filled="f" strokecolor="#e66a1f" strokeweight="1.44pt">
                        <v:stroke dashstyle="1 1"/>
                        <v:path arrowok="t"/>
                      </v:shape>
                    </v:group>
                  </w:pict>
                </mc:Fallback>
              </mc:AlternateContent>
            </w:r>
            <w:r>
              <w:rPr>
                <w:spacing w:val="-5"/>
                <w:w w:val="95"/>
                <w:sz w:val="24"/>
              </w:rPr>
              <w:t>OUI</w:t>
            </w:r>
          </w:p>
        </w:tc>
        <w:tc>
          <w:tcPr>
            <w:tcW w:w="1568" w:type="dxa"/>
            <w:tcBorders>
              <w:bottom w:val="single" w:sz="4" w:space="0" w:color="7E7E7E"/>
            </w:tcBorders>
          </w:tcPr>
          <w:p w14:paraId="2650C758" w14:textId="77777777" w:rsidR="003776E0" w:rsidRDefault="00AB1629">
            <w:pPr>
              <w:pStyle w:val="TableParagraph"/>
              <w:spacing w:before="227"/>
              <w:ind w:left="20"/>
              <w:jc w:val="center"/>
              <w:rPr>
                <w:sz w:val="24"/>
              </w:rPr>
            </w:pPr>
            <w:r>
              <w:rPr>
                <w:spacing w:val="-5"/>
                <w:sz w:val="24"/>
              </w:rPr>
              <w:t>NON</w:t>
            </w:r>
          </w:p>
        </w:tc>
      </w:tr>
    </w:tbl>
    <w:p w14:paraId="2650C75A" w14:textId="77777777" w:rsidR="003776E0" w:rsidRDefault="003776E0">
      <w:pPr>
        <w:jc w:val="center"/>
        <w:rPr>
          <w:sz w:val="24"/>
        </w:rPr>
        <w:sectPr w:rsidR="003776E0">
          <w:pgSz w:w="12240" w:h="15840"/>
          <w:pgMar w:top="960" w:right="640" w:bottom="1060" w:left="420" w:header="725" w:footer="876" w:gutter="0"/>
          <w:cols w:space="720"/>
        </w:sectPr>
      </w:pPr>
    </w:p>
    <w:p w14:paraId="2650C75B" w14:textId="77777777" w:rsidR="003776E0" w:rsidRDefault="003776E0">
      <w:pPr>
        <w:pStyle w:val="BodyText"/>
        <w:spacing w:before="219"/>
        <w:rPr>
          <w:sz w:val="20"/>
        </w:rPr>
      </w:pPr>
    </w:p>
    <w:tbl>
      <w:tblPr>
        <w:tblW w:w="0" w:type="auto"/>
        <w:tblInd w:w="432" w:type="dxa"/>
        <w:tblLayout w:type="fixed"/>
        <w:tblCellMar>
          <w:left w:w="0" w:type="dxa"/>
          <w:right w:w="0" w:type="dxa"/>
        </w:tblCellMar>
        <w:tblLook w:val="01E0" w:firstRow="1" w:lastRow="1" w:firstColumn="1" w:lastColumn="1" w:noHBand="0" w:noVBand="0"/>
      </w:tblPr>
      <w:tblGrid>
        <w:gridCol w:w="6879"/>
        <w:gridCol w:w="607"/>
        <w:gridCol w:w="938"/>
        <w:gridCol w:w="2214"/>
      </w:tblGrid>
      <w:tr w:rsidR="003776E0" w14:paraId="2650C765" w14:textId="77777777">
        <w:trPr>
          <w:trHeight w:val="1207"/>
        </w:trPr>
        <w:tc>
          <w:tcPr>
            <w:tcW w:w="6879" w:type="dxa"/>
            <w:tcBorders>
              <w:top w:val="single" w:sz="4" w:space="0" w:color="7E7E7E"/>
              <w:left w:val="dashSmallGap" w:sz="24" w:space="0" w:color="F7931E"/>
            </w:tcBorders>
          </w:tcPr>
          <w:p w14:paraId="2650C75C" w14:textId="77777777" w:rsidR="003776E0" w:rsidRDefault="003776E0">
            <w:pPr>
              <w:pStyle w:val="TableParagraph"/>
              <w:rPr>
                <w:sz w:val="24"/>
              </w:rPr>
            </w:pPr>
          </w:p>
          <w:p w14:paraId="2650C75D" w14:textId="77777777" w:rsidR="003776E0" w:rsidRDefault="003776E0">
            <w:pPr>
              <w:pStyle w:val="TableParagraph"/>
              <w:spacing w:before="115"/>
              <w:rPr>
                <w:sz w:val="24"/>
              </w:rPr>
            </w:pPr>
          </w:p>
          <w:p w14:paraId="2650C75E" w14:textId="77777777" w:rsidR="003776E0" w:rsidRDefault="00AB1629">
            <w:pPr>
              <w:pStyle w:val="TableParagraph"/>
              <w:ind w:left="661"/>
              <w:rPr>
                <w:rFonts w:ascii="Arial"/>
                <w:b/>
                <w:sz w:val="24"/>
              </w:rPr>
            </w:pPr>
            <w:r>
              <w:rPr>
                <w:rFonts w:ascii="Arial"/>
                <w:b/>
                <w:color w:val="F7931E"/>
                <w:spacing w:val="-2"/>
                <w:sz w:val="24"/>
              </w:rPr>
              <w:t>R</w:t>
            </w:r>
            <w:r>
              <w:rPr>
                <w:rFonts w:ascii="Arial"/>
                <w:b/>
                <w:color w:val="F7931E"/>
                <w:spacing w:val="-2"/>
                <w:sz w:val="24"/>
              </w:rPr>
              <w:t>é</w:t>
            </w:r>
            <w:r>
              <w:rPr>
                <w:rFonts w:ascii="Arial"/>
                <w:b/>
                <w:color w:val="F7931E"/>
                <w:spacing w:val="-2"/>
                <w:sz w:val="24"/>
              </w:rPr>
              <w:t>ponses</w:t>
            </w:r>
          </w:p>
        </w:tc>
        <w:tc>
          <w:tcPr>
            <w:tcW w:w="607" w:type="dxa"/>
            <w:tcBorders>
              <w:top w:val="single" w:sz="4" w:space="0" w:color="7E7E7E"/>
              <w:right w:val="single" w:sz="48" w:space="0" w:color="E66A1F"/>
            </w:tcBorders>
          </w:tcPr>
          <w:p w14:paraId="2650C75F" w14:textId="77777777" w:rsidR="003776E0" w:rsidRDefault="003776E0">
            <w:pPr>
              <w:pStyle w:val="TableParagraph"/>
              <w:rPr>
                <w:rFonts w:ascii="Times New Roman"/>
                <w:sz w:val="20"/>
              </w:rPr>
            </w:pPr>
          </w:p>
        </w:tc>
        <w:tc>
          <w:tcPr>
            <w:tcW w:w="938" w:type="dxa"/>
            <w:tcBorders>
              <w:top w:val="single" w:sz="4" w:space="0" w:color="7E7E7E"/>
              <w:left w:val="single" w:sz="48" w:space="0" w:color="E66A1F"/>
              <w:right w:val="dotted" w:sz="12" w:space="0" w:color="E66A1F"/>
            </w:tcBorders>
          </w:tcPr>
          <w:p w14:paraId="2650C760" w14:textId="77777777" w:rsidR="003776E0" w:rsidRDefault="003776E0">
            <w:pPr>
              <w:pStyle w:val="TableParagraph"/>
              <w:rPr>
                <w:rFonts w:ascii="Times New Roman"/>
                <w:sz w:val="20"/>
              </w:rPr>
            </w:pPr>
          </w:p>
        </w:tc>
        <w:tc>
          <w:tcPr>
            <w:tcW w:w="2214" w:type="dxa"/>
            <w:tcBorders>
              <w:top w:val="single" w:sz="4" w:space="0" w:color="7E7E7E"/>
              <w:left w:val="dotted" w:sz="12" w:space="0" w:color="E66A1F"/>
            </w:tcBorders>
          </w:tcPr>
          <w:p w14:paraId="2650C761" w14:textId="77777777" w:rsidR="003776E0" w:rsidRDefault="003776E0">
            <w:pPr>
              <w:pStyle w:val="TableParagraph"/>
              <w:rPr>
                <w:sz w:val="20"/>
              </w:rPr>
            </w:pPr>
          </w:p>
          <w:p w14:paraId="2650C762" w14:textId="77777777" w:rsidR="003776E0" w:rsidRDefault="003776E0">
            <w:pPr>
              <w:pStyle w:val="TableParagraph"/>
              <w:rPr>
                <w:sz w:val="20"/>
              </w:rPr>
            </w:pPr>
          </w:p>
          <w:p w14:paraId="2650C763" w14:textId="77777777" w:rsidR="003776E0" w:rsidRDefault="003776E0">
            <w:pPr>
              <w:pStyle w:val="TableParagraph"/>
              <w:spacing w:before="77"/>
              <w:rPr>
                <w:sz w:val="20"/>
              </w:rPr>
            </w:pPr>
          </w:p>
          <w:p w14:paraId="2650C764" w14:textId="77777777" w:rsidR="003776E0" w:rsidRDefault="00AB1629">
            <w:pPr>
              <w:pStyle w:val="TableParagraph"/>
              <w:ind w:left="466"/>
              <w:rPr>
                <w:sz w:val="20"/>
              </w:rPr>
            </w:pPr>
            <w:r>
              <w:rPr>
                <w:noProof/>
                <w:sz w:val="20"/>
              </w:rPr>
              <w:drawing>
                <wp:inline distT="0" distB="0" distL="0" distR="0" wp14:anchorId="2650CEA1" wp14:editId="2650CEA2">
                  <wp:extent cx="69612" cy="154019"/>
                  <wp:effectExtent l="0" t="0" r="0" b="0"/>
                  <wp:docPr id="505" name="Image 5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5" name="Image 505"/>
                          <pic:cNvPicPr/>
                        </pic:nvPicPr>
                        <pic:blipFill>
                          <a:blip r:embed="rId193" cstate="print"/>
                          <a:stretch>
                            <a:fillRect/>
                          </a:stretch>
                        </pic:blipFill>
                        <pic:spPr>
                          <a:xfrm>
                            <a:off x="0" y="0"/>
                            <a:ext cx="69612" cy="154019"/>
                          </a:xfrm>
                          <a:prstGeom prst="rect">
                            <a:avLst/>
                          </a:prstGeom>
                        </pic:spPr>
                      </pic:pic>
                    </a:graphicData>
                  </a:graphic>
                </wp:inline>
              </w:drawing>
            </w:r>
          </w:p>
        </w:tc>
      </w:tr>
      <w:tr w:rsidR="003776E0" w14:paraId="2650C76A" w14:textId="77777777">
        <w:trPr>
          <w:trHeight w:val="647"/>
        </w:trPr>
        <w:tc>
          <w:tcPr>
            <w:tcW w:w="6879" w:type="dxa"/>
            <w:tcBorders>
              <w:left w:val="dashSmallGap" w:sz="24" w:space="0" w:color="F7931E"/>
            </w:tcBorders>
          </w:tcPr>
          <w:p w14:paraId="2650C766" w14:textId="77777777" w:rsidR="003776E0" w:rsidRPr="009636E7" w:rsidRDefault="00AB1629">
            <w:pPr>
              <w:pStyle w:val="TableParagraph"/>
              <w:spacing w:before="204"/>
              <w:ind w:left="661"/>
              <w:rPr>
                <w:sz w:val="24"/>
                <w:lang w:val="fr-FR"/>
              </w:rPr>
            </w:pPr>
            <w:r w:rsidRPr="009636E7">
              <w:rPr>
                <w:spacing w:val="-8"/>
                <w:sz w:val="24"/>
                <w:lang w:val="fr-FR"/>
              </w:rPr>
              <w:t xml:space="preserve">Sara a-t-elle </w:t>
            </w:r>
            <w:r w:rsidRPr="009636E7">
              <w:rPr>
                <w:rFonts w:ascii="Arial"/>
                <w:b/>
                <w:color w:val="E66A1F"/>
                <w:spacing w:val="-8"/>
                <w:sz w:val="24"/>
                <w:lang w:val="fr-FR"/>
              </w:rPr>
              <w:t xml:space="preserve">GREC </w:t>
            </w:r>
            <w:r w:rsidRPr="009636E7">
              <w:rPr>
                <w:spacing w:val="-8"/>
                <w:sz w:val="24"/>
                <w:lang w:val="fr-FR"/>
              </w:rPr>
              <w:t>Marco ?</w:t>
            </w:r>
          </w:p>
        </w:tc>
        <w:tc>
          <w:tcPr>
            <w:tcW w:w="607" w:type="dxa"/>
            <w:tcBorders>
              <w:bottom w:val="single" w:sz="18" w:space="0" w:color="FF0000"/>
            </w:tcBorders>
          </w:tcPr>
          <w:p w14:paraId="2650C767" w14:textId="77777777" w:rsidR="003776E0" w:rsidRPr="009636E7" w:rsidRDefault="003776E0">
            <w:pPr>
              <w:pStyle w:val="TableParagraph"/>
              <w:rPr>
                <w:rFonts w:ascii="Times New Roman"/>
                <w:sz w:val="20"/>
                <w:lang w:val="fr-FR"/>
              </w:rPr>
            </w:pPr>
          </w:p>
        </w:tc>
        <w:tc>
          <w:tcPr>
            <w:tcW w:w="938" w:type="dxa"/>
            <w:tcBorders>
              <w:bottom w:val="single" w:sz="18" w:space="0" w:color="FF0000"/>
              <w:right w:val="single" w:sz="18" w:space="0" w:color="FF0000"/>
            </w:tcBorders>
          </w:tcPr>
          <w:p w14:paraId="2650C768" w14:textId="77777777" w:rsidR="003776E0" w:rsidRDefault="00AB1629">
            <w:pPr>
              <w:pStyle w:val="TableParagraph"/>
              <w:spacing w:before="208"/>
              <w:ind w:left="-14"/>
              <w:rPr>
                <w:sz w:val="24"/>
              </w:rPr>
            </w:pPr>
            <w:r>
              <w:rPr>
                <w:noProof/>
              </w:rPr>
              <mc:AlternateContent>
                <mc:Choice Requires="wpg">
                  <w:drawing>
                    <wp:anchor distT="0" distB="0" distL="0" distR="0" simplePos="0" relativeHeight="484724736" behindDoc="1" locked="0" layoutInCell="1" allowOverlap="1" wp14:anchorId="2650CEA3" wp14:editId="2650CEA4">
                      <wp:simplePos x="0" y="0"/>
                      <wp:positionH relativeFrom="column">
                        <wp:posOffset>-398870</wp:posOffset>
                      </wp:positionH>
                      <wp:positionV relativeFrom="paragraph">
                        <wp:posOffset>-370554</wp:posOffset>
                      </wp:positionV>
                      <wp:extent cx="2003425" cy="2074545"/>
                      <wp:effectExtent l="0" t="0" r="0" b="0"/>
                      <wp:wrapNone/>
                      <wp:docPr id="506" name="Group 5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03425" cy="2074545"/>
                                <a:chOff x="0" y="0"/>
                                <a:chExt cx="2003425" cy="2074545"/>
                              </a:xfrm>
                            </wpg:grpSpPr>
                            <wps:wsp>
                              <wps:cNvPr id="507" name="Graphic 507"/>
                              <wps:cNvSpPr/>
                              <wps:spPr>
                                <a:xfrm>
                                  <a:off x="21336" y="18300"/>
                                  <a:ext cx="1957705" cy="338455"/>
                                </a:xfrm>
                                <a:custGeom>
                                  <a:avLst/>
                                  <a:gdLst/>
                                  <a:ahLst/>
                                  <a:cxnLst/>
                                  <a:rect l="l" t="t" r="r" b="b"/>
                                  <a:pathLst>
                                    <a:path w="1957705" h="338455">
                                      <a:moveTo>
                                        <a:pt x="961948" y="0"/>
                                      </a:moveTo>
                                      <a:lnTo>
                                        <a:pt x="0" y="0"/>
                                      </a:lnTo>
                                      <a:lnTo>
                                        <a:pt x="0" y="338315"/>
                                      </a:lnTo>
                                      <a:lnTo>
                                        <a:pt x="961948" y="338315"/>
                                      </a:lnTo>
                                      <a:lnTo>
                                        <a:pt x="961948" y="0"/>
                                      </a:lnTo>
                                      <a:close/>
                                    </a:path>
                                    <a:path w="1957705" h="338455">
                                      <a:moveTo>
                                        <a:pt x="1957197" y="0"/>
                                      </a:moveTo>
                                      <a:lnTo>
                                        <a:pt x="981837" y="0"/>
                                      </a:lnTo>
                                      <a:lnTo>
                                        <a:pt x="981837" y="338315"/>
                                      </a:lnTo>
                                      <a:lnTo>
                                        <a:pt x="1957197" y="338315"/>
                                      </a:lnTo>
                                      <a:lnTo>
                                        <a:pt x="1957197" y="0"/>
                                      </a:lnTo>
                                      <a:close/>
                                    </a:path>
                                  </a:pathLst>
                                </a:custGeom>
                                <a:solidFill>
                                  <a:srgbClr val="FDEFDE"/>
                                </a:solidFill>
                              </wps:spPr>
                              <wps:bodyPr wrap="square" lIns="0" tIns="0" rIns="0" bIns="0" rtlCol="0">
                                <a:prstTxWarp prst="textNoShape">
                                  <a:avLst/>
                                </a:prstTxWarp>
                                <a:noAutofit/>
                              </wps:bodyPr>
                            </wps:wsp>
                            <wps:wsp>
                              <wps:cNvPr id="508" name="Graphic 508"/>
                              <wps:cNvSpPr/>
                              <wps:spPr>
                                <a:xfrm>
                                  <a:off x="13716" y="0"/>
                                  <a:ext cx="971550" cy="20320"/>
                                </a:xfrm>
                                <a:custGeom>
                                  <a:avLst/>
                                  <a:gdLst/>
                                  <a:ahLst/>
                                  <a:cxnLst/>
                                  <a:rect l="l" t="t" r="r" b="b"/>
                                  <a:pathLst>
                                    <a:path w="971550" h="20320">
                                      <a:moveTo>
                                        <a:pt x="0" y="0"/>
                                      </a:moveTo>
                                      <a:lnTo>
                                        <a:pt x="0" y="19811"/>
                                      </a:lnTo>
                                    </a:path>
                                    <a:path w="971550" h="20320">
                                      <a:moveTo>
                                        <a:pt x="0" y="0"/>
                                      </a:moveTo>
                                      <a:lnTo>
                                        <a:pt x="0" y="18287"/>
                                      </a:lnTo>
                                    </a:path>
                                    <a:path w="971550" h="20320">
                                      <a:moveTo>
                                        <a:pt x="9144" y="9144"/>
                                      </a:moveTo>
                                      <a:lnTo>
                                        <a:pt x="971169" y="9144"/>
                                      </a:lnTo>
                                    </a:path>
                                  </a:pathLst>
                                </a:custGeom>
                                <a:ln w="18288">
                                  <a:solidFill>
                                    <a:srgbClr val="E66A1F"/>
                                  </a:solidFill>
                                  <a:prstDash val="sysDot"/>
                                </a:ln>
                              </wps:spPr>
                              <wps:bodyPr wrap="square" lIns="0" tIns="0" rIns="0" bIns="0" rtlCol="0">
                                <a:prstTxWarp prst="textNoShape">
                                  <a:avLst/>
                                </a:prstTxWarp>
                                <a:noAutofit/>
                              </wps:bodyPr>
                            </wps:wsp>
                            <wps:wsp>
                              <wps:cNvPr id="509" name="Graphic 509"/>
                              <wps:cNvSpPr/>
                              <wps:spPr>
                                <a:xfrm>
                                  <a:off x="22859" y="18288"/>
                                  <a:ext cx="962025" cy="1905"/>
                                </a:xfrm>
                                <a:custGeom>
                                  <a:avLst/>
                                  <a:gdLst/>
                                  <a:ahLst/>
                                  <a:cxnLst/>
                                  <a:rect l="l" t="t" r="r" b="b"/>
                                  <a:pathLst>
                                    <a:path w="962025" h="1905">
                                      <a:moveTo>
                                        <a:pt x="961948" y="0"/>
                                      </a:moveTo>
                                      <a:lnTo>
                                        <a:pt x="0" y="0"/>
                                      </a:lnTo>
                                      <a:lnTo>
                                        <a:pt x="0" y="1524"/>
                                      </a:lnTo>
                                      <a:lnTo>
                                        <a:pt x="961948" y="1524"/>
                                      </a:lnTo>
                                      <a:lnTo>
                                        <a:pt x="961948" y="0"/>
                                      </a:lnTo>
                                      <a:close/>
                                    </a:path>
                                  </a:pathLst>
                                </a:custGeom>
                                <a:solidFill>
                                  <a:srgbClr val="FDEFDE"/>
                                </a:solidFill>
                              </wps:spPr>
                              <wps:bodyPr wrap="square" lIns="0" tIns="0" rIns="0" bIns="0" rtlCol="0">
                                <a:prstTxWarp prst="textNoShape">
                                  <a:avLst/>
                                </a:prstTxWarp>
                                <a:noAutofit/>
                              </wps:bodyPr>
                            </wps:wsp>
                            <wps:wsp>
                              <wps:cNvPr id="510" name="Graphic 510"/>
                              <wps:cNvSpPr/>
                              <wps:spPr>
                                <a:xfrm>
                                  <a:off x="1003172" y="9144"/>
                                  <a:ext cx="977265" cy="1270"/>
                                </a:xfrm>
                                <a:custGeom>
                                  <a:avLst/>
                                  <a:gdLst/>
                                  <a:ahLst/>
                                  <a:cxnLst/>
                                  <a:rect l="l" t="t" r="r" b="b"/>
                                  <a:pathLst>
                                    <a:path w="977265">
                                      <a:moveTo>
                                        <a:pt x="0" y="0"/>
                                      </a:moveTo>
                                      <a:lnTo>
                                        <a:pt x="976884" y="0"/>
                                      </a:lnTo>
                                    </a:path>
                                  </a:pathLst>
                                </a:custGeom>
                                <a:ln w="18288">
                                  <a:solidFill>
                                    <a:srgbClr val="E66A1F"/>
                                  </a:solidFill>
                                  <a:prstDash val="sysDot"/>
                                </a:ln>
                              </wps:spPr>
                              <wps:bodyPr wrap="square" lIns="0" tIns="0" rIns="0" bIns="0" rtlCol="0">
                                <a:prstTxWarp prst="textNoShape">
                                  <a:avLst/>
                                </a:prstTxWarp>
                                <a:noAutofit/>
                              </wps:bodyPr>
                            </wps:wsp>
                            <wps:wsp>
                              <wps:cNvPr id="511" name="Graphic 511"/>
                              <wps:cNvSpPr/>
                              <wps:spPr>
                                <a:xfrm>
                                  <a:off x="1003172" y="18288"/>
                                  <a:ext cx="977265" cy="1905"/>
                                </a:xfrm>
                                <a:custGeom>
                                  <a:avLst/>
                                  <a:gdLst/>
                                  <a:ahLst/>
                                  <a:cxnLst/>
                                  <a:rect l="l" t="t" r="r" b="b"/>
                                  <a:pathLst>
                                    <a:path w="977265" h="1905">
                                      <a:moveTo>
                                        <a:pt x="976884" y="0"/>
                                      </a:moveTo>
                                      <a:lnTo>
                                        <a:pt x="0" y="0"/>
                                      </a:lnTo>
                                      <a:lnTo>
                                        <a:pt x="0" y="1524"/>
                                      </a:lnTo>
                                      <a:lnTo>
                                        <a:pt x="976884" y="1524"/>
                                      </a:lnTo>
                                      <a:lnTo>
                                        <a:pt x="976884" y="0"/>
                                      </a:lnTo>
                                      <a:close/>
                                    </a:path>
                                  </a:pathLst>
                                </a:custGeom>
                                <a:solidFill>
                                  <a:srgbClr val="FDEFDE"/>
                                </a:solidFill>
                              </wps:spPr>
                              <wps:bodyPr wrap="square" lIns="0" tIns="0" rIns="0" bIns="0" rtlCol="0">
                                <a:prstTxWarp prst="textNoShape">
                                  <a:avLst/>
                                </a:prstTxWarp>
                                <a:noAutofit/>
                              </wps:bodyPr>
                            </wps:wsp>
                            <wps:wsp>
                              <wps:cNvPr id="512" name="Graphic 512"/>
                              <wps:cNvSpPr/>
                              <wps:spPr>
                                <a:xfrm>
                                  <a:off x="13716" y="0"/>
                                  <a:ext cx="1975485" cy="356870"/>
                                </a:xfrm>
                                <a:custGeom>
                                  <a:avLst/>
                                  <a:gdLst/>
                                  <a:ahLst/>
                                  <a:cxnLst/>
                                  <a:rect l="l" t="t" r="r" b="b"/>
                                  <a:pathLst>
                                    <a:path w="1975485" h="356870">
                                      <a:moveTo>
                                        <a:pt x="1975485" y="0"/>
                                      </a:moveTo>
                                      <a:lnTo>
                                        <a:pt x="1975485" y="19811"/>
                                      </a:lnTo>
                                    </a:path>
                                    <a:path w="1975485" h="356870">
                                      <a:moveTo>
                                        <a:pt x="1975485" y="0"/>
                                      </a:moveTo>
                                      <a:lnTo>
                                        <a:pt x="1975485" y="18287"/>
                                      </a:lnTo>
                                    </a:path>
                                    <a:path w="1975485" h="356870">
                                      <a:moveTo>
                                        <a:pt x="0" y="19811"/>
                                      </a:moveTo>
                                      <a:lnTo>
                                        <a:pt x="0" y="356616"/>
                                      </a:lnTo>
                                    </a:path>
                                    <a:path w="1975485" h="356870">
                                      <a:moveTo>
                                        <a:pt x="1975485" y="19811"/>
                                      </a:moveTo>
                                      <a:lnTo>
                                        <a:pt x="1975485" y="356616"/>
                                      </a:lnTo>
                                    </a:path>
                                  </a:pathLst>
                                </a:custGeom>
                                <a:ln w="18288">
                                  <a:solidFill>
                                    <a:srgbClr val="E66A1F"/>
                                  </a:solidFill>
                                  <a:prstDash val="sysDot"/>
                                </a:ln>
                              </wps:spPr>
                              <wps:bodyPr wrap="square" lIns="0" tIns="0" rIns="0" bIns="0" rtlCol="0">
                                <a:prstTxWarp prst="textNoShape">
                                  <a:avLst/>
                                </a:prstTxWarp>
                                <a:noAutofit/>
                              </wps:bodyPr>
                            </wps:wsp>
                            <wps:wsp>
                              <wps:cNvPr id="513" name="Graphic 513"/>
                              <wps:cNvSpPr/>
                              <wps:spPr>
                                <a:xfrm>
                                  <a:off x="0" y="356615"/>
                                  <a:ext cx="980440" cy="29209"/>
                                </a:xfrm>
                                <a:custGeom>
                                  <a:avLst/>
                                  <a:gdLst/>
                                  <a:ahLst/>
                                  <a:cxnLst/>
                                  <a:rect l="l" t="t" r="r" b="b"/>
                                  <a:pathLst>
                                    <a:path w="980440" h="29209">
                                      <a:moveTo>
                                        <a:pt x="980236" y="0"/>
                                      </a:moveTo>
                                      <a:lnTo>
                                        <a:pt x="54864" y="0"/>
                                      </a:lnTo>
                                      <a:lnTo>
                                        <a:pt x="27432" y="0"/>
                                      </a:lnTo>
                                      <a:lnTo>
                                        <a:pt x="0" y="0"/>
                                      </a:lnTo>
                                      <a:lnTo>
                                        <a:pt x="0" y="27432"/>
                                      </a:lnTo>
                                      <a:lnTo>
                                        <a:pt x="0" y="28956"/>
                                      </a:lnTo>
                                      <a:lnTo>
                                        <a:pt x="27432" y="28956"/>
                                      </a:lnTo>
                                      <a:lnTo>
                                        <a:pt x="27432" y="27432"/>
                                      </a:lnTo>
                                      <a:lnTo>
                                        <a:pt x="54864" y="27432"/>
                                      </a:lnTo>
                                      <a:lnTo>
                                        <a:pt x="980236" y="27432"/>
                                      </a:lnTo>
                                      <a:lnTo>
                                        <a:pt x="980236" y="0"/>
                                      </a:lnTo>
                                      <a:close/>
                                    </a:path>
                                  </a:pathLst>
                                </a:custGeom>
                                <a:solidFill>
                                  <a:srgbClr val="FF0000"/>
                                </a:solidFill>
                              </wps:spPr>
                              <wps:bodyPr wrap="square" lIns="0" tIns="0" rIns="0" bIns="0" rtlCol="0">
                                <a:prstTxWarp prst="textNoShape">
                                  <a:avLst/>
                                </a:prstTxWarp>
                                <a:noAutofit/>
                              </wps:bodyPr>
                            </wps:wsp>
                            <wps:wsp>
                              <wps:cNvPr id="514" name="Graphic 514"/>
                              <wps:cNvSpPr/>
                              <wps:spPr>
                                <a:xfrm>
                                  <a:off x="1007744" y="356615"/>
                                  <a:ext cx="981710" cy="29209"/>
                                </a:xfrm>
                                <a:custGeom>
                                  <a:avLst/>
                                  <a:gdLst/>
                                  <a:ahLst/>
                                  <a:cxnLst/>
                                  <a:rect l="l" t="t" r="r" b="b"/>
                                  <a:pathLst>
                                    <a:path w="981710" h="29209">
                                      <a:moveTo>
                                        <a:pt x="0" y="9143"/>
                                      </a:moveTo>
                                      <a:lnTo>
                                        <a:pt x="972312" y="9143"/>
                                      </a:lnTo>
                                    </a:path>
                                    <a:path w="981710" h="29209">
                                      <a:moveTo>
                                        <a:pt x="981456" y="0"/>
                                      </a:moveTo>
                                      <a:lnTo>
                                        <a:pt x="981456" y="28955"/>
                                      </a:lnTo>
                                    </a:path>
                                  </a:pathLst>
                                </a:custGeom>
                                <a:ln w="18288">
                                  <a:solidFill>
                                    <a:srgbClr val="E66A1F"/>
                                  </a:solidFill>
                                  <a:prstDash val="sysDot"/>
                                </a:ln>
                              </wps:spPr>
                              <wps:bodyPr wrap="square" lIns="0" tIns="0" rIns="0" bIns="0" rtlCol="0">
                                <a:prstTxWarp prst="textNoShape">
                                  <a:avLst/>
                                </a:prstTxWarp>
                                <a:noAutofit/>
                              </wps:bodyPr>
                            </wps:wsp>
                            <wps:wsp>
                              <wps:cNvPr id="515" name="Graphic 515"/>
                              <wps:cNvSpPr/>
                              <wps:spPr>
                                <a:xfrm>
                                  <a:off x="0" y="385572"/>
                                  <a:ext cx="27940" cy="396240"/>
                                </a:xfrm>
                                <a:custGeom>
                                  <a:avLst/>
                                  <a:gdLst/>
                                  <a:ahLst/>
                                  <a:cxnLst/>
                                  <a:rect l="l" t="t" r="r" b="b"/>
                                  <a:pathLst>
                                    <a:path w="27940" h="396240">
                                      <a:moveTo>
                                        <a:pt x="27432" y="0"/>
                                      </a:moveTo>
                                      <a:lnTo>
                                        <a:pt x="0" y="0"/>
                                      </a:lnTo>
                                      <a:lnTo>
                                        <a:pt x="0" y="396240"/>
                                      </a:lnTo>
                                      <a:lnTo>
                                        <a:pt x="27432" y="396240"/>
                                      </a:lnTo>
                                      <a:lnTo>
                                        <a:pt x="27432" y="0"/>
                                      </a:lnTo>
                                      <a:close/>
                                    </a:path>
                                  </a:pathLst>
                                </a:custGeom>
                                <a:solidFill>
                                  <a:srgbClr val="FF0000"/>
                                </a:solidFill>
                              </wps:spPr>
                              <wps:bodyPr wrap="square" lIns="0" tIns="0" rIns="0" bIns="0" rtlCol="0">
                                <a:prstTxWarp prst="textNoShape">
                                  <a:avLst/>
                                </a:prstTxWarp>
                                <a:noAutofit/>
                              </wps:bodyPr>
                            </wps:wsp>
                            <wps:wsp>
                              <wps:cNvPr id="516" name="Graphic 516"/>
                              <wps:cNvSpPr/>
                              <wps:spPr>
                                <a:xfrm>
                                  <a:off x="1989201" y="385572"/>
                                  <a:ext cx="1270" cy="396240"/>
                                </a:xfrm>
                                <a:custGeom>
                                  <a:avLst/>
                                  <a:gdLst/>
                                  <a:ahLst/>
                                  <a:cxnLst/>
                                  <a:rect l="l" t="t" r="r" b="b"/>
                                  <a:pathLst>
                                    <a:path h="396240">
                                      <a:moveTo>
                                        <a:pt x="0" y="0"/>
                                      </a:moveTo>
                                      <a:lnTo>
                                        <a:pt x="0" y="396239"/>
                                      </a:lnTo>
                                    </a:path>
                                  </a:pathLst>
                                </a:custGeom>
                                <a:ln w="18288">
                                  <a:solidFill>
                                    <a:srgbClr val="E66A1F"/>
                                  </a:solidFill>
                                  <a:prstDash val="sysDot"/>
                                </a:ln>
                              </wps:spPr>
                              <wps:bodyPr wrap="square" lIns="0" tIns="0" rIns="0" bIns="0" rtlCol="0">
                                <a:prstTxWarp prst="textNoShape">
                                  <a:avLst/>
                                </a:prstTxWarp>
                                <a:noAutofit/>
                              </wps:bodyPr>
                            </wps:wsp>
                            <wps:wsp>
                              <wps:cNvPr id="517" name="Graphic 517"/>
                              <wps:cNvSpPr/>
                              <wps:spPr>
                                <a:xfrm>
                                  <a:off x="994028" y="385572"/>
                                  <a:ext cx="995680" cy="394970"/>
                                </a:xfrm>
                                <a:custGeom>
                                  <a:avLst/>
                                  <a:gdLst/>
                                  <a:ahLst/>
                                  <a:cxnLst/>
                                  <a:rect l="l" t="t" r="r" b="b"/>
                                  <a:pathLst>
                                    <a:path w="995680" h="394970">
                                      <a:moveTo>
                                        <a:pt x="995172" y="0"/>
                                      </a:moveTo>
                                      <a:lnTo>
                                        <a:pt x="0" y="394715"/>
                                      </a:lnTo>
                                    </a:path>
                                  </a:pathLst>
                                </a:custGeom>
                                <a:ln w="27432">
                                  <a:solidFill>
                                    <a:srgbClr val="FF0000"/>
                                  </a:solidFill>
                                  <a:prstDash val="solid"/>
                                </a:ln>
                              </wps:spPr>
                              <wps:bodyPr wrap="square" lIns="0" tIns="0" rIns="0" bIns="0" rtlCol="0">
                                <a:prstTxWarp prst="textNoShape">
                                  <a:avLst/>
                                </a:prstTxWarp>
                                <a:noAutofit/>
                              </wps:bodyPr>
                            </wps:wsp>
                            <wps:wsp>
                              <wps:cNvPr id="518" name="Graphic 518"/>
                              <wps:cNvSpPr/>
                              <wps:spPr>
                                <a:xfrm>
                                  <a:off x="1989201" y="781812"/>
                                  <a:ext cx="1270" cy="29209"/>
                                </a:xfrm>
                                <a:custGeom>
                                  <a:avLst/>
                                  <a:gdLst/>
                                  <a:ahLst/>
                                  <a:cxnLst/>
                                  <a:rect l="l" t="t" r="r" b="b"/>
                                  <a:pathLst>
                                    <a:path h="29209">
                                      <a:moveTo>
                                        <a:pt x="0" y="0"/>
                                      </a:moveTo>
                                      <a:lnTo>
                                        <a:pt x="0" y="28956"/>
                                      </a:lnTo>
                                    </a:path>
                                  </a:pathLst>
                                </a:custGeom>
                                <a:ln w="18288">
                                  <a:solidFill>
                                    <a:srgbClr val="E66A1F"/>
                                  </a:solidFill>
                                  <a:prstDash val="sysDot"/>
                                </a:ln>
                              </wps:spPr>
                              <wps:bodyPr wrap="square" lIns="0" tIns="0" rIns="0" bIns="0" rtlCol="0">
                                <a:prstTxWarp prst="textNoShape">
                                  <a:avLst/>
                                </a:prstTxWarp>
                                <a:noAutofit/>
                              </wps:bodyPr>
                            </wps:wsp>
                            <wps:wsp>
                              <wps:cNvPr id="519" name="Graphic 519"/>
                              <wps:cNvSpPr/>
                              <wps:spPr>
                                <a:xfrm>
                                  <a:off x="0" y="810768"/>
                                  <a:ext cx="27940" cy="396240"/>
                                </a:xfrm>
                                <a:custGeom>
                                  <a:avLst/>
                                  <a:gdLst/>
                                  <a:ahLst/>
                                  <a:cxnLst/>
                                  <a:rect l="l" t="t" r="r" b="b"/>
                                  <a:pathLst>
                                    <a:path w="27940" h="396240">
                                      <a:moveTo>
                                        <a:pt x="27432" y="0"/>
                                      </a:moveTo>
                                      <a:lnTo>
                                        <a:pt x="0" y="0"/>
                                      </a:lnTo>
                                      <a:lnTo>
                                        <a:pt x="0" y="396240"/>
                                      </a:lnTo>
                                      <a:lnTo>
                                        <a:pt x="27432" y="396240"/>
                                      </a:lnTo>
                                      <a:lnTo>
                                        <a:pt x="27432" y="0"/>
                                      </a:lnTo>
                                      <a:close/>
                                    </a:path>
                                  </a:pathLst>
                                </a:custGeom>
                                <a:solidFill>
                                  <a:srgbClr val="FF0000"/>
                                </a:solidFill>
                              </wps:spPr>
                              <wps:bodyPr wrap="square" lIns="0" tIns="0" rIns="0" bIns="0" rtlCol="0">
                                <a:prstTxWarp prst="textNoShape">
                                  <a:avLst/>
                                </a:prstTxWarp>
                                <a:noAutofit/>
                              </wps:bodyPr>
                            </wps:wsp>
                            <wps:wsp>
                              <wps:cNvPr id="520" name="Graphic 520"/>
                              <wps:cNvSpPr/>
                              <wps:spPr>
                                <a:xfrm>
                                  <a:off x="1989201" y="810768"/>
                                  <a:ext cx="1270" cy="396240"/>
                                </a:xfrm>
                                <a:custGeom>
                                  <a:avLst/>
                                  <a:gdLst/>
                                  <a:ahLst/>
                                  <a:cxnLst/>
                                  <a:rect l="l" t="t" r="r" b="b"/>
                                  <a:pathLst>
                                    <a:path h="396240">
                                      <a:moveTo>
                                        <a:pt x="0" y="0"/>
                                      </a:moveTo>
                                      <a:lnTo>
                                        <a:pt x="0" y="396239"/>
                                      </a:lnTo>
                                    </a:path>
                                  </a:pathLst>
                                </a:custGeom>
                                <a:ln w="18288">
                                  <a:solidFill>
                                    <a:srgbClr val="E66A1F"/>
                                  </a:solidFill>
                                  <a:prstDash val="sysDot"/>
                                </a:ln>
                              </wps:spPr>
                              <wps:bodyPr wrap="square" lIns="0" tIns="0" rIns="0" bIns="0" rtlCol="0">
                                <a:prstTxWarp prst="textNoShape">
                                  <a:avLst/>
                                </a:prstTxWarp>
                                <a:noAutofit/>
                              </wps:bodyPr>
                            </wps:wsp>
                            <wps:wsp>
                              <wps:cNvPr id="521" name="Graphic 521"/>
                              <wps:cNvSpPr/>
                              <wps:spPr>
                                <a:xfrm>
                                  <a:off x="994028" y="810768"/>
                                  <a:ext cx="995680" cy="394970"/>
                                </a:xfrm>
                                <a:custGeom>
                                  <a:avLst/>
                                  <a:gdLst/>
                                  <a:ahLst/>
                                  <a:cxnLst/>
                                  <a:rect l="l" t="t" r="r" b="b"/>
                                  <a:pathLst>
                                    <a:path w="995680" h="394970">
                                      <a:moveTo>
                                        <a:pt x="995172" y="0"/>
                                      </a:moveTo>
                                      <a:lnTo>
                                        <a:pt x="0" y="394715"/>
                                      </a:lnTo>
                                    </a:path>
                                  </a:pathLst>
                                </a:custGeom>
                                <a:ln w="27432">
                                  <a:solidFill>
                                    <a:srgbClr val="FF0000"/>
                                  </a:solidFill>
                                  <a:prstDash val="solid"/>
                                </a:ln>
                              </wps:spPr>
                              <wps:bodyPr wrap="square" lIns="0" tIns="0" rIns="0" bIns="0" rtlCol="0">
                                <a:prstTxWarp prst="textNoShape">
                                  <a:avLst/>
                                </a:prstTxWarp>
                                <a:noAutofit/>
                              </wps:bodyPr>
                            </wps:wsp>
                            <wps:wsp>
                              <wps:cNvPr id="522" name="Graphic 522"/>
                              <wps:cNvSpPr/>
                              <wps:spPr>
                                <a:xfrm>
                                  <a:off x="1989201" y="1207008"/>
                                  <a:ext cx="1270" cy="29209"/>
                                </a:xfrm>
                                <a:custGeom>
                                  <a:avLst/>
                                  <a:gdLst/>
                                  <a:ahLst/>
                                  <a:cxnLst/>
                                  <a:rect l="l" t="t" r="r" b="b"/>
                                  <a:pathLst>
                                    <a:path h="29209">
                                      <a:moveTo>
                                        <a:pt x="0" y="0"/>
                                      </a:moveTo>
                                      <a:lnTo>
                                        <a:pt x="0" y="28956"/>
                                      </a:lnTo>
                                    </a:path>
                                  </a:pathLst>
                                </a:custGeom>
                                <a:ln w="18288">
                                  <a:solidFill>
                                    <a:srgbClr val="E66A1F"/>
                                  </a:solidFill>
                                  <a:prstDash val="sysDot"/>
                                </a:ln>
                              </wps:spPr>
                              <wps:bodyPr wrap="square" lIns="0" tIns="0" rIns="0" bIns="0" rtlCol="0">
                                <a:prstTxWarp prst="textNoShape">
                                  <a:avLst/>
                                </a:prstTxWarp>
                                <a:noAutofit/>
                              </wps:bodyPr>
                            </wps:wsp>
                            <wps:wsp>
                              <wps:cNvPr id="523" name="Graphic 523"/>
                              <wps:cNvSpPr/>
                              <wps:spPr>
                                <a:xfrm>
                                  <a:off x="0" y="1235963"/>
                                  <a:ext cx="27940" cy="396240"/>
                                </a:xfrm>
                                <a:custGeom>
                                  <a:avLst/>
                                  <a:gdLst/>
                                  <a:ahLst/>
                                  <a:cxnLst/>
                                  <a:rect l="l" t="t" r="r" b="b"/>
                                  <a:pathLst>
                                    <a:path w="27940" h="396240">
                                      <a:moveTo>
                                        <a:pt x="27432" y="0"/>
                                      </a:moveTo>
                                      <a:lnTo>
                                        <a:pt x="0" y="0"/>
                                      </a:lnTo>
                                      <a:lnTo>
                                        <a:pt x="0" y="396240"/>
                                      </a:lnTo>
                                      <a:lnTo>
                                        <a:pt x="27432" y="396240"/>
                                      </a:lnTo>
                                      <a:lnTo>
                                        <a:pt x="27432" y="0"/>
                                      </a:lnTo>
                                      <a:close/>
                                    </a:path>
                                  </a:pathLst>
                                </a:custGeom>
                                <a:solidFill>
                                  <a:srgbClr val="FF0000"/>
                                </a:solidFill>
                              </wps:spPr>
                              <wps:bodyPr wrap="square" lIns="0" tIns="0" rIns="0" bIns="0" rtlCol="0">
                                <a:prstTxWarp prst="textNoShape">
                                  <a:avLst/>
                                </a:prstTxWarp>
                                <a:noAutofit/>
                              </wps:bodyPr>
                            </wps:wsp>
                            <wps:wsp>
                              <wps:cNvPr id="524" name="Graphic 524"/>
                              <wps:cNvSpPr/>
                              <wps:spPr>
                                <a:xfrm>
                                  <a:off x="1989201" y="1235963"/>
                                  <a:ext cx="1270" cy="396240"/>
                                </a:xfrm>
                                <a:custGeom>
                                  <a:avLst/>
                                  <a:gdLst/>
                                  <a:ahLst/>
                                  <a:cxnLst/>
                                  <a:rect l="l" t="t" r="r" b="b"/>
                                  <a:pathLst>
                                    <a:path h="396240">
                                      <a:moveTo>
                                        <a:pt x="0" y="0"/>
                                      </a:moveTo>
                                      <a:lnTo>
                                        <a:pt x="0" y="396239"/>
                                      </a:lnTo>
                                    </a:path>
                                  </a:pathLst>
                                </a:custGeom>
                                <a:ln w="18288">
                                  <a:solidFill>
                                    <a:srgbClr val="E66A1F"/>
                                  </a:solidFill>
                                  <a:prstDash val="sysDot"/>
                                </a:ln>
                              </wps:spPr>
                              <wps:bodyPr wrap="square" lIns="0" tIns="0" rIns="0" bIns="0" rtlCol="0">
                                <a:prstTxWarp prst="textNoShape">
                                  <a:avLst/>
                                </a:prstTxWarp>
                                <a:noAutofit/>
                              </wps:bodyPr>
                            </wps:wsp>
                            <wps:wsp>
                              <wps:cNvPr id="525" name="Graphic 525"/>
                              <wps:cNvSpPr/>
                              <wps:spPr>
                                <a:xfrm>
                                  <a:off x="994028" y="1235963"/>
                                  <a:ext cx="995680" cy="394970"/>
                                </a:xfrm>
                                <a:custGeom>
                                  <a:avLst/>
                                  <a:gdLst/>
                                  <a:ahLst/>
                                  <a:cxnLst/>
                                  <a:rect l="l" t="t" r="r" b="b"/>
                                  <a:pathLst>
                                    <a:path w="995680" h="394970">
                                      <a:moveTo>
                                        <a:pt x="995172" y="0"/>
                                      </a:moveTo>
                                      <a:lnTo>
                                        <a:pt x="0" y="394715"/>
                                      </a:lnTo>
                                    </a:path>
                                  </a:pathLst>
                                </a:custGeom>
                                <a:ln w="27432">
                                  <a:solidFill>
                                    <a:srgbClr val="FF0000"/>
                                  </a:solidFill>
                                  <a:prstDash val="solid"/>
                                </a:ln>
                              </wps:spPr>
                              <wps:bodyPr wrap="square" lIns="0" tIns="0" rIns="0" bIns="0" rtlCol="0">
                                <a:prstTxWarp prst="textNoShape">
                                  <a:avLst/>
                                </a:prstTxWarp>
                                <a:noAutofit/>
                              </wps:bodyPr>
                            </wps:wsp>
                            <wps:wsp>
                              <wps:cNvPr id="526" name="Graphic 526"/>
                              <wps:cNvSpPr/>
                              <wps:spPr>
                                <a:xfrm>
                                  <a:off x="1989201" y="1632204"/>
                                  <a:ext cx="1270" cy="29209"/>
                                </a:xfrm>
                                <a:custGeom>
                                  <a:avLst/>
                                  <a:gdLst/>
                                  <a:ahLst/>
                                  <a:cxnLst/>
                                  <a:rect l="l" t="t" r="r" b="b"/>
                                  <a:pathLst>
                                    <a:path h="29209">
                                      <a:moveTo>
                                        <a:pt x="0" y="0"/>
                                      </a:moveTo>
                                      <a:lnTo>
                                        <a:pt x="0" y="28955"/>
                                      </a:lnTo>
                                    </a:path>
                                  </a:pathLst>
                                </a:custGeom>
                                <a:ln w="18288">
                                  <a:solidFill>
                                    <a:srgbClr val="E66A1F"/>
                                  </a:solidFill>
                                  <a:prstDash val="sysDot"/>
                                </a:ln>
                              </wps:spPr>
                              <wps:bodyPr wrap="square" lIns="0" tIns="0" rIns="0" bIns="0" rtlCol="0">
                                <a:prstTxWarp prst="textNoShape">
                                  <a:avLst/>
                                </a:prstTxWarp>
                                <a:noAutofit/>
                              </wps:bodyPr>
                            </wps:wsp>
                            <wps:wsp>
                              <wps:cNvPr id="527" name="Graphic 527"/>
                              <wps:cNvSpPr/>
                              <wps:spPr>
                                <a:xfrm>
                                  <a:off x="0" y="1661236"/>
                                  <a:ext cx="27940" cy="395605"/>
                                </a:xfrm>
                                <a:custGeom>
                                  <a:avLst/>
                                  <a:gdLst/>
                                  <a:ahLst/>
                                  <a:cxnLst/>
                                  <a:rect l="l" t="t" r="r" b="b"/>
                                  <a:pathLst>
                                    <a:path w="27940" h="395605">
                                      <a:moveTo>
                                        <a:pt x="27432" y="0"/>
                                      </a:moveTo>
                                      <a:lnTo>
                                        <a:pt x="0" y="0"/>
                                      </a:lnTo>
                                      <a:lnTo>
                                        <a:pt x="0" y="395020"/>
                                      </a:lnTo>
                                      <a:lnTo>
                                        <a:pt x="27432" y="395020"/>
                                      </a:lnTo>
                                      <a:lnTo>
                                        <a:pt x="27432" y="0"/>
                                      </a:lnTo>
                                      <a:close/>
                                    </a:path>
                                  </a:pathLst>
                                </a:custGeom>
                                <a:solidFill>
                                  <a:srgbClr val="FF0000"/>
                                </a:solidFill>
                              </wps:spPr>
                              <wps:bodyPr wrap="square" lIns="0" tIns="0" rIns="0" bIns="0" rtlCol="0">
                                <a:prstTxWarp prst="textNoShape">
                                  <a:avLst/>
                                </a:prstTxWarp>
                                <a:noAutofit/>
                              </wps:bodyPr>
                            </wps:wsp>
                            <wps:wsp>
                              <wps:cNvPr id="528" name="Graphic 528"/>
                              <wps:cNvSpPr/>
                              <wps:spPr>
                                <a:xfrm>
                                  <a:off x="1989201" y="1661160"/>
                                  <a:ext cx="1270" cy="395605"/>
                                </a:xfrm>
                                <a:custGeom>
                                  <a:avLst/>
                                  <a:gdLst/>
                                  <a:ahLst/>
                                  <a:cxnLst/>
                                  <a:rect l="l" t="t" r="r" b="b"/>
                                  <a:pathLst>
                                    <a:path h="395605">
                                      <a:moveTo>
                                        <a:pt x="0" y="0"/>
                                      </a:moveTo>
                                      <a:lnTo>
                                        <a:pt x="0" y="395097"/>
                                      </a:lnTo>
                                    </a:path>
                                  </a:pathLst>
                                </a:custGeom>
                                <a:ln w="18288">
                                  <a:solidFill>
                                    <a:srgbClr val="E66A1F"/>
                                  </a:solidFill>
                                  <a:prstDash val="sysDot"/>
                                </a:ln>
                              </wps:spPr>
                              <wps:bodyPr wrap="square" lIns="0" tIns="0" rIns="0" bIns="0" rtlCol="0">
                                <a:prstTxWarp prst="textNoShape">
                                  <a:avLst/>
                                </a:prstTxWarp>
                                <a:noAutofit/>
                              </wps:bodyPr>
                            </wps:wsp>
                            <wps:wsp>
                              <wps:cNvPr id="529" name="Graphic 529"/>
                              <wps:cNvSpPr/>
                              <wps:spPr>
                                <a:xfrm>
                                  <a:off x="994028" y="1661160"/>
                                  <a:ext cx="995680" cy="393700"/>
                                </a:xfrm>
                                <a:custGeom>
                                  <a:avLst/>
                                  <a:gdLst/>
                                  <a:ahLst/>
                                  <a:cxnLst/>
                                  <a:rect l="l" t="t" r="r" b="b"/>
                                  <a:pathLst>
                                    <a:path w="995680" h="393700">
                                      <a:moveTo>
                                        <a:pt x="995172" y="0"/>
                                      </a:moveTo>
                                      <a:lnTo>
                                        <a:pt x="0" y="393573"/>
                                      </a:lnTo>
                                    </a:path>
                                  </a:pathLst>
                                </a:custGeom>
                                <a:ln w="27432">
                                  <a:solidFill>
                                    <a:srgbClr val="FF0000"/>
                                  </a:solidFill>
                                  <a:prstDash val="solid"/>
                                </a:ln>
                              </wps:spPr>
                              <wps:bodyPr wrap="square" lIns="0" tIns="0" rIns="0" bIns="0" rtlCol="0">
                                <a:prstTxWarp prst="textNoShape">
                                  <a:avLst/>
                                </a:prstTxWarp>
                                <a:noAutofit/>
                              </wps:bodyPr>
                            </wps:wsp>
                            <wps:wsp>
                              <wps:cNvPr id="530" name="Graphic 530"/>
                              <wps:cNvSpPr/>
                              <wps:spPr>
                                <a:xfrm>
                                  <a:off x="1980057" y="2065401"/>
                                  <a:ext cx="18415" cy="1270"/>
                                </a:xfrm>
                                <a:custGeom>
                                  <a:avLst/>
                                  <a:gdLst/>
                                  <a:ahLst/>
                                  <a:cxnLst/>
                                  <a:rect l="l" t="t" r="r" b="b"/>
                                  <a:pathLst>
                                    <a:path w="18415">
                                      <a:moveTo>
                                        <a:pt x="0" y="0"/>
                                      </a:moveTo>
                                      <a:lnTo>
                                        <a:pt x="18287" y="0"/>
                                      </a:lnTo>
                                    </a:path>
                                    <a:path w="18415">
                                      <a:moveTo>
                                        <a:pt x="0" y="0"/>
                                      </a:moveTo>
                                      <a:lnTo>
                                        <a:pt x="18287" y="0"/>
                                      </a:lnTo>
                                    </a:path>
                                  </a:pathLst>
                                </a:custGeom>
                                <a:ln w="18288">
                                  <a:solidFill>
                                    <a:srgbClr val="E66A1F"/>
                                  </a:solidFill>
                                  <a:prstDash val="sysDot"/>
                                </a:ln>
                              </wps:spPr>
                              <wps:bodyPr wrap="square" lIns="0" tIns="0" rIns="0" bIns="0" rtlCol="0">
                                <a:prstTxWarp prst="textNoShape">
                                  <a:avLst/>
                                </a:prstTxWarp>
                                <a:noAutofit/>
                              </wps:bodyPr>
                            </wps:wsp>
                            <wps:wsp>
                              <wps:cNvPr id="531" name="Graphic 531"/>
                              <wps:cNvSpPr/>
                              <wps:spPr>
                                <a:xfrm>
                                  <a:off x="456235" y="53695"/>
                                  <a:ext cx="1122045" cy="278765"/>
                                </a:xfrm>
                                <a:custGeom>
                                  <a:avLst/>
                                  <a:gdLst/>
                                  <a:ahLst/>
                                  <a:cxnLst/>
                                  <a:rect l="l" t="t" r="r" b="b"/>
                                  <a:pathLst>
                                    <a:path w="1122045" h="278765">
                                      <a:moveTo>
                                        <a:pt x="203593" y="125933"/>
                                      </a:moveTo>
                                      <a:lnTo>
                                        <a:pt x="201841" y="117297"/>
                                      </a:lnTo>
                                      <a:lnTo>
                                        <a:pt x="197065" y="110236"/>
                                      </a:lnTo>
                                      <a:lnTo>
                                        <a:pt x="190004" y="105460"/>
                                      </a:lnTo>
                                      <a:lnTo>
                                        <a:pt x="181381" y="103708"/>
                                      </a:lnTo>
                                      <a:lnTo>
                                        <a:pt x="105130" y="103708"/>
                                      </a:lnTo>
                                      <a:lnTo>
                                        <a:pt x="100317" y="98894"/>
                                      </a:lnTo>
                                      <a:lnTo>
                                        <a:pt x="99949" y="92964"/>
                                      </a:lnTo>
                                      <a:lnTo>
                                        <a:pt x="105638" y="74129"/>
                                      </a:lnTo>
                                      <a:lnTo>
                                        <a:pt x="109372" y="53746"/>
                                      </a:lnTo>
                                      <a:lnTo>
                                        <a:pt x="109296" y="13601"/>
                                      </a:lnTo>
                                      <a:lnTo>
                                        <a:pt x="88836" y="0"/>
                                      </a:lnTo>
                                      <a:lnTo>
                                        <a:pt x="80213" y="1752"/>
                                      </a:lnTo>
                                      <a:lnTo>
                                        <a:pt x="73152" y="6527"/>
                                      </a:lnTo>
                                      <a:lnTo>
                                        <a:pt x="68389" y="13601"/>
                                      </a:lnTo>
                                      <a:lnTo>
                                        <a:pt x="66636" y="22225"/>
                                      </a:lnTo>
                                      <a:lnTo>
                                        <a:pt x="56375" y="59766"/>
                                      </a:lnTo>
                                      <a:lnTo>
                                        <a:pt x="33731" y="87503"/>
                                      </a:lnTo>
                                      <a:lnTo>
                                        <a:pt x="10883" y="104825"/>
                                      </a:lnTo>
                                      <a:lnTo>
                                        <a:pt x="0" y="111112"/>
                                      </a:lnTo>
                                      <a:lnTo>
                                        <a:pt x="0" y="229628"/>
                                      </a:lnTo>
                                      <a:lnTo>
                                        <a:pt x="16256" y="234264"/>
                                      </a:lnTo>
                                      <a:lnTo>
                                        <a:pt x="30124" y="244449"/>
                                      </a:lnTo>
                                      <a:lnTo>
                                        <a:pt x="48361" y="254635"/>
                                      </a:lnTo>
                                      <a:lnTo>
                                        <a:pt x="77736" y="259257"/>
                                      </a:lnTo>
                                      <a:lnTo>
                                        <a:pt x="144360" y="259257"/>
                                      </a:lnTo>
                                      <a:lnTo>
                                        <a:pt x="152984" y="257505"/>
                                      </a:lnTo>
                                      <a:lnTo>
                                        <a:pt x="160058" y="252730"/>
                                      </a:lnTo>
                                      <a:lnTo>
                                        <a:pt x="164820" y="245668"/>
                                      </a:lnTo>
                                      <a:lnTo>
                                        <a:pt x="166573" y="237032"/>
                                      </a:lnTo>
                                      <a:lnTo>
                                        <a:pt x="166573" y="231114"/>
                                      </a:lnTo>
                                      <a:lnTo>
                                        <a:pt x="164350" y="225933"/>
                                      </a:lnTo>
                                      <a:lnTo>
                                        <a:pt x="160655" y="222224"/>
                                      </a:lnTo>
                                      <a:lnTo>
                                        <a:pt x="162877" y="222224"/>
                                      </a:lnTo>
                                      <a:lnTo>
                                        <a:pt x="171500" y="220472"/>
                                      </a:lnTo>
                                      <a:lnTo>
                                        <a:pt x="178562" y="215696"/>
                                      </a:lnTo>
                                      <a:lnTo>
                                        <a:pt x="183337" y="208635"/>
                                      </a:lnTo>
                                      <a:lnTo>
                                        <a:pt x="185089" y="199999"/>
                                      </a:lnTo>
                                      <a:lnTo>
                                        <a:pt x="185089" y="194081"/>
                                      </a:lnTo>
                                      <a:lnTo>
                                        <a:pt x="182867" y="188518"/>
                                      </a:lnTo>
                                      <a:lnTo>
                                        <a:pt x="178790" y="184442"/>
                                      </a:lnTo>
                                      <a:lnTo>
                                        <a:pt x="185724" y="181610"/>
                                      </a:lnTo>
                                      <a:lnTo>
                                        <a:pt x="191236" y="176758"/>
                                      </a:lnTo>
                                      <a:lnTo>
                                        <a:pt x="194881" y="170383"/>
                                      </a:lnTo>
                                      <a:lnTo>
                                        <a:pt x="196189" y="162966"/>
                                      </a:lnTo>
                                      <a:lnTo>
                                        <a:pt x="196189" y="156667"/>
                                      </a:lnTo>
                                      <a:lnTo>
                                        <a:pt x="193598" y="150749"/>
                                      </a:lnTo>
                                      <a:lnTo>
                                        <a:pt x="189153" y="146672"/>
                                      </a:lnTo>
                                      <a:lnTo>
                                        <a:pt x="197675" y="143700"/>
                                      </a:lnTo>
                                      <a:lnTo>
                                        <a:pt x="203593" y="135559"/>
                                      </a:lnTo>
                                      <a:lnTo>
                                        <a:pt x="203593" y="125933"/>
                                      </a:lnTo>
                                      <a:close/>
                                    </a:path>
                                    <a:path w="1122045" h="278765">
                                      <a:moveTo>
                                        <a:pt x="1121803" y="152387"/>
                                      </a:moveTo>
                                      <a:lnTo>
                                        <a:pt x="1120825" y="145669"/>
                                      </a:lnTo>
                                      <a:lnTo>
                                        <a:pt x="1117917" y="139700"/>
                                      </a:lnTo>
                                      <a:lnTo>
                                        <a:pt x="1113332" y="134899"/>
                                      </a:lnTo>
                                      <a:lnTo>
                                        <a:pt x="1107363" y="131648"/>
                                      </a:lnTo>
                                      <a:lnTo>
                                        <a:pt x="1110665" y="128574"/>
                                      </a:lnTo>
                                      <a:lnTo>
                                        <a:pt x="1112951" y="124574"/>
                                      </a:lnTo>
                                      <a:lnTo>
                                        <a:pt x="1113904" y="120167"/>
                                      </a:lnTo>
                                      <a:lnTo>
                                        <a:pt x="1114031" y="111391"/>
                                      </a:lnTo>
                                      <a:lnTo>
                                        <a:pt x="1110907" y="103517"/>
                                      </a:lnTo>
                                      <a:lnTo>
                                        <a:pt x="1105039" y="97396"/>
                                      </a:lnTo>
                                      <a:lnTo>
                                        <a:pt x="1097000" y="93865"/>
                                      </a:lnTo>
                                      <a:lnTo>
                                        <a:pt x="1101090" y="89725"/>
                                      </a:lnTo>
                                      <a:lnTo>
                                        <a:pt x="1103350" y="84124"/>
                                      </a:lnTo>
                                      <a:lnTo>
                                        <a:pt x="1103299" y="78308"/>
                                      </a:lnTo>
                                      <a:lnTo>
                                        <a:pt x="1101534" y="69672"/>
                                      </a:lnTo>
                                      <a:lnTo>
                                        <a:pt x="1096772" y="62623"/>
                                      </a:lnTo>
                                      <a:lnTo>
                                        <a:pt x="1089723" y="57861"/>
                                      </a:lnTo>
                                      <a:lnTo>
                                        <a:pt x="1081087" y="56095"/>
                                      </a:lnTo>
                                      <a:lnTo>
                                        <a:pt x="1078865" y="56095"/>
                                      </a:lnTo>
                                      <a:lnTo>
                                        <a:pt x="1082738" y="52146"/>
                                      </a:lnTo>
                                      <a:lnTo>
                                        <a:pt x="1084872" y="46812"/>
                                      </a:lnTo>
                                      <a:lnTo>
                                        <a:pt x="1084783" y="41275"/>
                                      </a:lnTo>
                                      <a:lnTo>
                                        <a:pt x="1083017" y="32639"/>
                                      </a:lnTo>
                                      <a:lnTo>
                                        <a:pt x="1078268" y="25577"/>
                                      </a:lnTo>
                                      <a:lnTo>
                                        <a:pt x="1071206" y="20815"/>
                                      </a:lnTo>
                                      <a:lnTo>
                                        <a:pt x="1062570" y="19050"/>
                                      </a:lnTo>
                                      <a:lnTo>
                                        <a:pt x="995946" y="19050"/>
                                      </a:lnTo>
                                      <a:lnTo>
                                        <a:pt x="966571" y="23685"/>
                                      </a:lnTo>
                                      <a:lnTo>
                                        <a:pt x="948334" y="33870"/>
                                      </a:lnTo>
                                      <a:lnTo>
                                        <a:pt x="934466" y="44056"/>
                                      </a:lnTo>
                                      <a:lnTo>
                                        <a:pt x="918210" y="48679"/>
                                      </a:lnTo>
                                      <a:lnTo>
                                        <a:pt x="918210" y="167195"/>
                                      </a:lnTo>
                                      <a:lnTo>
                                        <a:pt x="929093" y="173482"/>
                                      </a:lnTo>
                                      <a:lnTo>
                                        <a:pt x="951941" y="190817"/>
                                      </a:lnTo>
                                      <a:lnTo>
                                        <a:pt x="974585" y="218554"/>
                                      </a:lnTo>
                                      <a:lnTo>
                                        <a:pt x="984846" y="256082"/>
                                      </a:lnTo>
                                      <a:lnTo>
                                        <a:pt x="986586" y="264731"/>
                                      </a:lnTo>
                                      <a:lnTo>
                                        <a:pt x="991349" y="271805"/>
                                      </a:lnTo>
                                      <a:lnTo>
                                        <a:pt x="998410" y="276567"/>
                                      </a:lnTo>
                                      <a:lnTo>
                                        <a:pt x="1007046" y="278307"/>
                                      </a:lnTo>
                                      <a:lnTo>
                                        <a:pt x="1015695" y="276567"/>
                                      </a:lnTo>
                                      <a:lnTo>
                                        <a:pt x="1022756" y="271805"/>
                                      </a:lnTo>
                                      <a:lnTo>
                                        <a:pt x="1027518" y="264731"/>
                                      </a:lnTo>
                                      <a:lnTo>
                                        <a:pt x="1029258" y="256082"/>
                                      </a:lnTo>
                                      <a:lnTo>
                                        <a:pt x="1027582" y="224561"/>
                                      </a:lnTo>
                                      <a:lnTo>
                                        <a:pt x="1023848" y="204190"/>
                                      </a:lnTo>
                                      <a:lnTo>
                                        <a:pt x="1018159" y="185343"/>
                                      </a:lnTo>
                                      <a:lnTo>
                                        <a:pt x="1018463" y="179400"/>
                                      </a:lnTo>
                                      <a:lnTo>
                                        <a:pt x="1023315" y="174713"/>
                                      </a:lnTo>
                                      <a:lnTo>
                                        <a:pt x="1099591" y="174612"/>
                                      </a:lnTo>
                                      <a:lnTo>
                                        <a:pt x="1108227" y="172847"/>
                                      </a:lnTo>
                                      <a:lnTo>
                                        <a:pt x="1115275" y="168084"/>
                                      </a:lnTo>
                                      <a:lnTo>
                                        <a:pt x="1120038" y="161023"/>
                                      </a:lnTo>
                                      <a:lnTo>
                                        <a:pt x="1121803" y="152387"/>
                                      </a:lnTo>
                                      <a:close/>
                                    </a:path>
                                  </a:pathLst>
                                </a:custGeom>
                                <a:solidFill>
                                  <a:srgbClr val="E66A1F"/>
                                </a:solidFill>
                              </wps:spPr>
                              <wps:bodyPr wrap="square" lIns="0" tIns="0" rIns="0" bIns="0" rtlCol="0">
                                <a:prstTxWarp prst="textNoShape">
                                  <a:avLst/>
                                </a:prstTxWarp>
                                <a:noAutofit/>
                              </wps:bodyPr>
                            </wps:wsp>
                          </wpg:wgp>
                        </a:graphicData>
                      </a:graphic>
                    </wp:anchor>
                  </w:drawing>
                </mc:Choice>
                <mc:Fallback>
                  <w:pict>
                    <v:group w14:anchorId="388B77AC" id="Group 506" o:spid="_x0000_s1026" style="position:absolute;margin-left:-31.4pt;margin-top:-29.2pt;width:157.75pt;height:163.35pt;z-index:-18591744;mso-wrap-distance-left:0;mso-wrap-distance-right:0" coordsize="20034,20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">
                      <v:shape id="Graphic 507" o:spid="_x0000_s1027" style="position:absolute;left:213;top:183;width:19577;height:3384;visibility:visible;mso-wrap-style:square;v-text-anchor:top" coordsize="1957705,338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" path="m961948,l,,,338315r961948,l961948,xem1957197,l981837,r,338315l1957197,338315,1957197,xe" fillcolor="#fdefde" stroked="f">
                        <v:path arrowok="t"/>
                      </v:shape>
                      <v:shape id="Graphic 508" o:spid="_x0000_s1028" style="position:absolute;left:137;width:9715;height:203;visibility:visible;mso-wrap-style:square;v-text-anchor:top" coordsize="9715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" path="m,l,19811em,l,18287em9144,9144r962025,e" filled="f" strokecolor="#e66a1f" strokeweight="1.44pt">
                        <v:stroke dashstyle="1 1"/>
                        <v:path arrowok="t"/>
                      </v:shape>
                      <v:shape id="Graphic 509" o:spid="_x0000_s1029" style="position:absolute;left:228;top:182;width:9620;height:19;visibility:visible;mso-wrap-style:square;v-text-anchor:top" coordsize="96202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" path="m961948,l,,,1524r961948,l961948,xe" fillcolor="#fdefde" stroked="f">
                        <v:path arrowok="t"/>
                      </v:shape>
                      <v:shape id="Graphic 510" o:spid="_x0000_s1030" style="position:absolute;left:10031;top:91;width:9773;height:13;visibility:visible;mso-wrap-style:square;v-text-anchor:top" coordsize="9772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" path="m,l976884,e" filled="f" strokecolor="#e66a1f" strokeweight="1.44pt">
                        <v:stroke dashstyle="1 1"/>
                        <v:path arrowok="t"/>
                      </v:shape>
                      <v:shape id="Graphic 511" o:spid="_x0000_s1031" style="position:absolute;left:10031;top:182;width:9773;height:19;visibility:visible;mso-wrap-style:square;v-text-anchor:top" coordsize="97726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" path="m976884,l,,,1524r976884,l976884,xe" fillcolor="#fdefde" stroked="f">
                        <v:path arrowok="t"/>
                      </v:shape>
                      <v:shape id="Graphic 512" o:spid="_x0000_s1032" style="position:absolute;left:137;width:19755;height:3568;visibility:visible;mso-wrap-style:square;v-text-anchor:top" coordsize="1975485,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" path="m1975485,r,19811em1975485,r,18287em,19811l,356616em1975485,19811r,336805e" filled="f" strokecolor="#e66a1f" strokeweight="1.44pt">
                        <v:stroke dashstyle="1 1"/>
                        <v:path arrowok="t"/>
                      </v:shape>
                      <v:shape id="Graphic 513" o:spid="_x0000_s1033" style="position:absolute;top:3566;width:9804;height:292;visibility:visible;mso-wrap-style:square;v-text-anchor:top" coordsize="98044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" path="m980236,l54864,,27432,,,,,27432r,1524l27432,28956r,-1524l54864,27432r925372,l980236,xe" fillcolor="red" stroked="f">
                        <v:path arrowok="t"/>
                      </v:shape>
                      <v:shape id="Graphic 514" o:spid="_x0000_s1034" style="position:absolute;left:10077;top:3566;width:9817;height:292;visibility:visible;mso-wrap-style:square;v-text-anchor:top" coordsize="98171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" path="m,9143r972312,em981456,r,28955e" filled="f" strokecolor="#e66a1f" strokeweight="1.44pt">
                        <v:stroke dashstyle="1 1"/>
                        <v:path arrowok="t"/>
                      </v:shape>
                      <v:shape id="Graphic 515" o:spid="_x0000_s1035" style="position:absolute;top:3855;width:279;height:3963;visibility:visible;mso-wrap-style:square;v-text-anchor:top" coordsize="27940,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" path="m27432,l,,,396240r27432,l27432,xe" fillcolor="red" stroked="f">
                        <v:path arrowok="t"/>
                      </v:shape>
                      <v:shape id="Graphic 516" o:spid="_x0000_s1036" style="position:absolute;left:19892;top:3855;width:12;height:3963;visibility:visible;mso-wrap-style:square;v-text-anchor:top" coordsize="1270,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" path="m,l,396239e" filled="f" strokecolor="#e66a1f" strokeweight="1.44pt">
                        <v:stroke dashstyle="1 1"/>
                        <v:path arrowok="t"/>
                      </v:shape>
                      <v:shape id="Graphic 517" o:spid="_x0000_s1037" style="position:absolute;left:9940;top:3855;width:9957;height:3950;visibility:visible;mso-wrap-style:square;v-text-anchor:top" coordsize="995680,39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" path="m995172,l,394715e" filled="f" strokecolor="red" strokeweight="2.16pt">
                        <v:path arrowok="t"/>
                      </v:shape>
                      <v:shape id="Graphic 518" o:spid="_x0000_s1038" style="position:absolute;left:19892;top:7818;width:12;height:292;visibility:visible;mso-wrap-style:square;v-text-anchor:top" coordsize="127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" path="m,l,28956e" filled="f" strokecolor="#e66a1f" strokeweight="1.44pt">
                        <v:stroke dashstyle="1 1"/>
                        <v:path arrowok="t"/>
                      </v:shape>
                      <v:shape id="Graphic 519" o:spid="_x0000_s1039" style="position:absolute;top:8107;width:279;height:3963;visibility:visible;mso-wrap-style:square;v-text-anchor:top" coordsize="27940,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" path="m27432,l,,,396240r27432,l27432,xe" fillcolor="red" stroked="f">
                        <v:path arrowok="t"/>
                      </v:shape>
                      <v:shape id="Graphic 520" o:spid="_x0000_s1040" style="position:absolute;left:19892;top:8107;width:12;height:3963;visibility:visible;mso-wrap-style:square;v-text-anchor:top" coordsize="1270,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" path="m,l,396239e" filled="f" strokecolor="#e66a1f" strokeweight="1.44pt">
                        <v:stroke dashstyle="1 1"/>
                        <v:path arrowok="t"/>
                      </v:shape>
                      <v:shape id="Graphic 521" o:spid="_x0000_s1041" style="position:absolute;left:9940;top:8107;width:9957;height:3950;visibility:visible;mso-wrap-style:square;v-text-anchor:top" coordsize="995680,39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" path="m995172,l,394715e" filled="f" strokecolor="red" strokeweight="2.16pt">
                        <v:path arrowok="t"/>
                      </v:shape>
                      <v:shape id="Graphic 522" o:spid="_x0000_s1042" style="position:absolute;left:19892;top:12070;width:12;height:292;visibility:visible;mso-wrap-style:square;v-text-anchor:top" coordsize="127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" path="m,l,28956e" filled="f" strokecolor="#e66a1f" strokeweight="1.44pt">
                        <v:stroke dashstyle="1 1"/>
                        <v:path arrowok="t"/>
                      </v:shape>
                      <v:shape id="Graphic 523" o:spid="_x0000_s1043" style="position:absolute;top:12359;width:279;height:3963;visibility:visible;mso-wrap-style:square;v-text-anchor:top" coordsize="27940,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" path="m27432,l,,,396240r27432,l27432,xe" fillcolor="red" stroked="f">
                        <v:path arrowok="t"/>
                      </v:shape>
                      <v:shape id="Graphic 524" o:spid="_x0000_s1044" style="position:absolute;left:19892;top:12359;width:12;height:3963;visibility:visible;mso-wrap-style:square;v-text-anchor:top" coordsize="1270,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" path="m,l,396239e" filled="f" strokecolor="#e66a1f" strokeweight="1.44pt">
                        <v:stroke dashstyle="1 1"/>
                        <v:path arrowok="t"/>
                      </v:shape>
                      <v:shape id="Graphic 525" o:spid="_x0000_s1045" style="position:absolute;left:9940;top:12359;width:9957;height:3950;visibility:visible;mso-wrap-style:square;v-text-anchor:top" coordsize="995680,39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" path="m995172,l,394715e" filled="f" strokecolor="red" strokeweight="2.16pt">
                        <v:path arrowok="t"/>
                      </v:shape>
                      <v:shape id="Graphic 526" o:spid="_x0000_s1046" style="position:absolute;left:19892;top:16322;width:12;height:292;visibility:visible;mso-wrap-style:square;v-text-anchor:top" coordsize="127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" path="m,l,28955e" filled="f" strokecolor="#e66a1f" strokeweight="1.44pt">
                        <v:stroke dashstyle="1 1"/>
                        <v:path arrowok="t"/>
                      </v:shape>
                      <v:shape id="Graphic 527" o:spid="_x0000_s1047" style="position:absolute;top:16612;width:279;height:3956;visibility:visible;mso-wrap-style:square;v-text-anchor:top" coordsize="27940,395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" path="m27432,l,,,395020r27432,l27432,xe" fillcolor="red" stroked="f">
                        <v:path arrowok="t"/>
                      </v:shape>
                      <v:shape id="Graphic 528" o:spid="_x0000_s1048" style="position:absolute;left:19892;top:16611;width:12;height:3956;visibility:visible;mso-wrap-style:square;v-text-anchor:top" coordsize="1270,395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" path="m,l,395097e" filled="f" strokecolor="#e66a1f" strokeweight="1.44pt">
                        <v:stroke dashstyle="1 1"/>
                        <v:path arrowok="t"/>
                      </v:shape>
                      <v:shape id="Graphic 529" o:spid="_x0000_s1049" style="position:absolute;left:9940;top:16611;width:9957;height:3937;visibility:visible;mso-wrap-style:square;v-text-anchor:top" coordsize="995680,39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" path="m995172,l,393573e" filled="f" strokecolor="red" strokeweight="2.16pt">
                        <v:path arrowok="t"/>
                      </v:shape>
                      <v:shape id="Graphic 530" o:spid="_x0000_s1050" style="position:absolute;left:19800;top:20654;width:184;height:12;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" path="m,l18287,em,l18287,e" filled="f" strokecolor="#e66a1f" strokeweight="1.44pt">
                        <v:stroke dashstyle="1 1"/>
                        <v:path arrowok="t"/>
                      </v:shape>
                      <v:shape id="Graphic 531" o:spid="_x0000_s1051" style="position:absolute;left:4562;top:536;width:11220;height:2788;visibility:visible;mso-wrap-style:square;v-text-anchor:top" coordsize="1122045,278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" path="m203593,125933r-1752,-8636l197065,110236r-7061,-4776l181381,103708r-76251,l100317,98894r-368,-5930l105638,74129r3734,-20383l109296,13601,88836,,80213,1752,73152,6527r-4763,7074l66636,22225,56375,59766,33731,87503,10883,104825,,111112,,229628r16256,4636l30124,244449r18237,10186l77736,259257r66624,l152984,257505r7074,-4775l164820,245668r1753,-8636l166573,231114r-2223,-5181l160655,222224r2222,l171500,220472r7062,-4776l183337,208635r1752,-8636l185089,194081r-2222,-5563l178790,184442r6934,-2832l191236,176758r3645,-6375l196189,162966r,-6299l193598,150749r-4445,-4077l197675,143700r5918,-8141l203593,125933xem1121803,152387r-978,-6718l1117917,139700r-4585,-4801l1107363,131648r3302,-3074l1112951,124574r953,-4407l1114031,111391r-3124,-7874l1105039,97396r-8039,-3531l1101090,89725r2260,-5601l1103299,78308r-1765,-8636l1096772,62623r-7049,-4762l1081087,56095r-2222,l1082738,52146r2134,-5334l1084783,41275r-1766,-8636l1078268,25577r-7062,-4762l1062570,19050r-66624,l966571,23685,948334,33870,934466,44056r-16256,4623l918210,167195r10883,6287l951941,190817r22644,27737l984846,256082r1740,8649l991349,271805r7061,4762l1007046,278307r8649,-1740l1022756,271805r4762,-7074l1029258,256082r-1676,-31521l1023848,204190r-5689,-18847l1018463,179400r4852,-4687l1099591,174612r8636,-1765l1115275,168084r4763,-7061l1121803,152387xe" fillcolor="#e66a1f" stroked="f">
                        <v:path arrowok="t"/>
                      </v:shape>
                    </v:group>
                  </w:pict>
                </mc:Fallback>
              </mc:AlternateContent>
            </w:r>
            <w:r>
              <w:rPr>
                <w:spacing w:val="-5"/>
                <w:w w:val="95"/>
                <w:sz w:val="24"/>
              </w:rPr>
              <w:t>OUI</w:t>
            </w:r>
          </w:p>
        </w:tc>
        <w:tc>
          <w:tcPr>
            <w:tcW w:w="2214" w:type="dxa"/>
            <w:tcBorders>
              <w:left w:val="single" w:sz="18" w:space="0" w:color="FF0000"/>
              <w:bottom w:val="dotted" w:sz="12" w:space="0" w:color="E66A1F"/>
            </w:tcBorders>
          </w:tcPr>
          <w:p w14:paraId="2650C769" w14:textId="77777777" w:rsidR="003776E0" w:rsidRDefault="00AB1629">
            <w:pPr>
              <w:pStyle w:val="TableParagraph"/>
              <w:spacing w:before="208"/>
              <w:ind w:left="605"/>
              <w:rPr>
                <w:sz w:val="24"/>
              </w:rPr>
            </w:pPr>
            <w:r>
              <w:rPr>
                <w:spacing w:val="-5"/>
                <w:sz w:val="24"/>
              </w:rPr>
              <w:t>NON</w:t>
            </w:r>
          </w:p>
        </w:tc>
      </w:tr>
      <w:tr w:rsidR="003776E0" w14:paraId="2650C76F" w14:textId="77777777">
        <w:trPr>
          <w:trHeight w:val="624"/>
        </w:trPr>
        <w:tc>
          <w:tcPr>
            <w:tcW w:w="6879" w:type="dxa"/>
            <w:tcBorders>
              <w:left w:val="dashSmallGap" w:sz="24" w:space="0" w:color="F7931E"/>
            </w:tcBorders>
          </w:tcPr>
          <w:p w14:paraId="2650C76B" w14:textId="77777777" w:rsidR="003776E0" w:rsidRPr="009636E7" w:rsidRDefault="00AB1629">
            <w:pPr>
              <w:pStyle w:val="TableParagraph"/>
              <w:spacing w:before="179"/>
              <w:ind w:left="661"/>
              <w:rPr>
                <w:sz w:val="24"/>
                <w:lang w:val="fr-FR"/>
              </w:rPr>
            </w:pPr>
            <w:r w:rsidRPr="009636E7">
              <w:rPr>
                <w:spacing w:val="-6"/>
                <w:sz w:val="24"/>
                <w:lang w:val="fr-FR"/>
              </w:rPr>
              <w:t xml:space="preserve">Sara a-t-elle </w:t>
            </w:r>
            <w:r w:rsidRPr="009636E7">
              <w:rPr>
                <w:rFonts w:ascii="Arial"/>
                <w:b/>
                <w:color w:val="E66A1F"/>
                <w:spacing w:val="-6"/>
                <w:sz w:val="24"/>
                <w:lang w:val="fr-FR"/>
              </w:rPr>
              <w:t>lanc</w:t>
            </w:r>
            <w:r w:rsidRPr="009636E7">
              <w:rPr>
                <w:rFonts w:ascii="Arial"/>
                <w:b/>
                <w:color w:val="E66A1F"/>
                <w:spacing w:val="-6"/>
                <w:sz w:val="24"/>
                <w:lang w:val="fr-FR"/>
              </w:rPr>
              <w:t>é</w:t>
            </w:r>
            <w:r w:rsidRPr="009636E7">
              <w:rPr>
                <w:rFonts w:ascii="Arial"/>
                <w:b/>
                <w:color w:val="E66A1F"/>
                <w:spacing w:val="-6"/>
                <w:sz w:val="24"/>
                <w:lang w:val="fr-FR"/>
              </w:rPr>
              <w:t xml:space="preserve"> un sujet</w:t>
            </w:r>
            <w:r w:rsidRPr="009636E7">
              <w:rPr>
                <w:spacing w:val="-6"/>
                <w:sz w:val="24"/>
                <w:lang w:val="fr-FR"/>
              </w:rPr>
              <w:t xml:space="preserve"> ?</w:t>
            </w:r>
          </w:p>
        </w:tc>
        <w:tc>
          <w:tcPr>
            <w:tcW w:w="607" w:type="dxa"/>
            <w:tcBorders>
              <w:top w:val="single" w:sz="18" w:space="0" w:color="FF0000"/>
              <w:bottom w:val="single" w:sz="18" w:space="0" w:color="FF0000"/>
            </w:tcBorders>
          </w:tcPr>
          <w:p w14:paraId="2650C76C" w14:textId="77777777" w:rsidR="003776E0" w:rsidRPr="009636E7" w:rsidRDefault="003776E0">
            <w:pPr>
              <w:pStyle w:val="TableParagraph"/>
              <w:rPr>
                <w:rFonts w:ascii="Times New Roman"/>
                <w:sz w:val="20"/>
                <w:lang w:val="fr-FR"/>
              </w:rPr>
            </w:pPr>
          </w:p>
        </w:tc>
        <w:tc>
          <w:tcPr>
            <w:tcW w:w="938" w:type="dxa"/>
            <w:tcBorders>
              <w:top w:val="single" w:sz="18" w:space="0" w:color="FF0000"/>
              <w:bottom w:val="single" w:sz="18" w:space="0" w:color="FF0000"/>
              <w:right w:val="single" w:sz="18" w:space="0" w:color="FF0000"/>
            </w:tcBorders>
          </w:tcPr>
          <w:p w14:paraId="2650C76D" w14:textId="77777777" w:rsidR="003776E0" w:rsidRDefault="00AB1629">
            <w:pPr>
              <w:pStyle w:val="TableParagraph"/>
              <w:spacing w:before="183"/>
              <w:ind w:left="-14"/>
              <w:rPr>
                <w:sz w:val="24"/>
              </w:rPr>
            </w:pPr>
            <w:r>
              <w:rPr>
                <w:spacing w:val="-5"/>
                <w:w w:val="95"/>
                <w:sz w:val="24"/>
              </w:rPr>
              <w:t>OUI</w:t>
            </w:r>
          </w:p>
        </w:tc>
        <w:tc>
          <w:tcPr>
            <w:tcW w:w="2214" w:type="dxa"/>
            <w:tcBorders>
              <w:top w:val="dotted" w:sz="12" w:space="0" w:color="E66A1F"/>
              <w:left w:val="single" w:sz="18" w:space="0" w:color="FF0000"/>
              <w:bottom w:val="dotted" w:sz="12" w:space="0" w:color="E66A1F"/>
            </w:tcBorders>
          </w:tcPr>
          <w:p w14:paraId="2650C76E" w14:textId="77777777" w:rsidR="003776E0" w:rsidRDefault="00AB1629">
            <w:pPr>
              <w:pStyle w:val="TableParagraph"/>
              <w:spacing w:before="183"/>
              <w:ind w:left="605"/>
              <w:rPr>
                <w:sz w:val="24"/>
              </w:rPr>
            </w:pPr>
            <w:r>
              <w:rPr>
                <w:spacing w:val="-5"/>
                <w:sz w:val="24"/>
              </w:rPr>
              <w:t>NON</w:t>
            </w:r>
          </w:p>
        </w:tc>
      </w:tr>
      <w:tr w:rsidR="003776E0" w14:paraId="2650C774" w14:textId="77777777">
        <w:trPr>
          <w:trHeight w:val="624"/>
        </w:trPr>
        <w:tc>
          <w:tcPr>
            <w:tcW w:w="6879" w:type="dxa"/>
            <w:tcBorders>
              <w:left w:val="dashSmallGap" w:sz="24" w:space="0" w:color="F7931E"/>
            </w:tcBorders>
          </w:tcPr>
          <w:p w14:paraId="2650C770" w14:textId="77777777" w:rsidR="003776E0" w:rsidRPr="009636E7" w:rsidRDefault="00AB1629">
            <w:pPr>
              <w:pStyle w:val="TableParagraph"/>
              <w:spacing w:before="179"/>
              <w:ind w:left="661"/>
              <w:rPr>
                <w:sz w:val="24"/>
                <w:lang w:val="fr-FR"/>
              </w:rPr>
            </w:pPr>
            <w:r w:rsidRPr="009636E7">
              <w:rPr>
                <w:spacing w:val="-4"/>
                <w:sz w:val="24"/>
                <w:lang w:val="fr-FR"/>
              </w:rPr>
              <w:t xml:space="preserve">Sara a-t-elle </w:t>
            </w:r>
            <w:r w:rsidRPr="009636E7">
              <w:rPr>
                <w:rFonts w:ascii="Arial"/>
                <w:b/>
                <w:color w:val="E66A1F"/>
                <w:spacing w:val="-4"/>
                <w:sz w:val="24"/>
                <w:lang w:val="fr-FR"/>
              </w:rPr>
              <w:t>é</w:t>
            </w:r>
            <w:r w:rsidRPr="009636E7">
              <w:rPr>
                <w:rFonts w:ascii="Arial"/>
                <w:b/>
                <w:color w:val="E66A1F"/>
                <w:spacing w:val="-4"/>
                <w:sz w:val="24"/>
                <w:lang w:val="fr-FR"/>
              </w:rPr>
              <w:t>cout</w:t>
            </w:r>
            <w:r w:rsidRPr="009636E7">
              <w:rPr>
                <w:rFonts w:ascii="Arial"/>
                <w:b/>
                <w:color w:val="E66A1F"/>
                <w:spacing w:val="-4"/>
                <w:sz w:val="24"/>
                <w:lang w:val="fr-FR"/>
              </w:rPr>
              <w:t>é</w:t>
            </w:r>
            <w:r w:rsidRPr="009636E7">
              <w:rPr>
                <w:rFonts w:ascii="Arial"/>
                <w:b/>
                <w:color w:val="E66A1F"/>
                <w:spacing w:val="-4"/>
                <w:sz w:val="24"/>
                <w:lang w:val="fr-FR"/>
              </w:rPr>
              <w:t xml:space="preserve"> </w:t>
            </w:r>
            <w:r w:rsidRPr="009636E7">
              <w:rPr>
                <w:spacing w:val="-4"/>
                <w:sz w:val="24"/>
                <w:lang w:val="fr-FR"/>
              </w:rPr>
              <w:t xml:space="preserve">et </w:t>
            </w:r>
            <w:r w:rsidRPr="009636E7">
              <w:rPr>
                <w:rFonts w:ascii="Arial"/>
                <w:b/>
                <w:color w:val="E66A1F"/>
                <w:spacing w:val="-4"/>
                <w:sz w:val="24"/>
                <w:lang w:val="fr-FR"/>
              </w:rPr>
              <w:t>r</w:t>
            </w:r>
            <w:r w:rsidRPr="009636E7">
              <w:rPr>
                <w:rFonts w:ascii="Arial"/>
                <w:b/>
                <w:color w:val="E66A1F"/>
                <w:spacing w:val="-4"/>
                <w:sz w:val="24"/>
                <w:lang w:val="fr-FR"/>
              </w:rPr>
              <w:t>é</w:t>
            </w:r>
            <w:r w:rsidRPr="009636E7">
              <w:rPr>
                <w:rFonts w:ascii="Arial"/>
                <w:b/>
                <w:color w:val="E66A1F"/>
                <w:spacing w:val="-4"/>
                <w:sz w:val="24"/>
                <w:lang w:val="fr-FR"/>
              </w:rPr>
              <w:t xml:space="preserve">pondu </w:t>
            </w:r>
            <w:r w:rsidRPr="009636E7">
              <w:rPr>
                <w:spacing w:val="-4"/>
                <w:sz w:val="24"/>
                <w:lang w:val="fr-FR"/>
              </w:rPr>
              <w:t>?</w:t>
            </w:r>
          </w:p>
        </w:tc>
        <w:tc>
          <w:tcPr>
            <w:tcW w:w="607" w:type="dxa"/>
            <w:tcBorders>
              <w:top w:val="single" w:sz="18" w:space="0" w:color="FF0000"/>
              <w:bottom w:val="single" w:sz="18" w:space="0" w:color="FF0000"/>
            </w:tcBorders>
          </w:tcPr>
          <w:p w14:paraId="2650C771" w14:textId="77777777" w:rsidR="003776E0" w:rsidRPr="009636E7" w:rsidRDefault="003776E0">
            <w:pPr>
              <w:pStyle w:val="TableParagraph"/>
              <w:rPr>
                <w:rFonts w:ascii="Times New Roman"/>
                <w:sz w:val="20"/>
                <w:lang w:val="fr-FR"/>
              </w:rPr>
            </w:pPr>
          </w:p>
        </w:tc>
        <w:tc>
          <w:tcPr>
            <w:tcW w:w="938" w:type="dxa"/>
            <w:tcBorders>
              <w:top w:val="single" w:sz="18" w:space="0" w:color="FF0000"/>
              <w:bottom w:val="single" w:sz="18" w:space="0" w:color="FF0000"/>
              <w:right w:val="single" w:sz="18" w:space="0" w:color="FF0000"/>
            </w:tcBorders>
          </w:tcPr>
          <w:p w14:paraId="2650C772" w14:textId="77777777" w:rsidR="003776E0" w:rsidRDefault="00AB1629">
            <w:pPr>
              <w:pStyle w:val="TableParagraph"/>
              <w:spacing w:before="183"/>
              <w:ind w:left="-14"/>
              <w:rPr>
                <w:sz w:val="24"/>
              </w:rPr>
            </w:pPr>
            <w:r>
              <w:rPr>
                <w:spacing w:val="-5"/>
                <w:w w:val="95"/>
                <w:sz w:val="24"/>
              </w:rPr>
              <w:t>OUI</w:t>
            </w:r>
          </w:p>
        </w:tc>
        <w:tc>
          <w:tcPr>
            <w:tcW w:w="2214" w:type="dxa"/>
            <w:tcBorders>
              <w:top w:val="dotted" w:sz="12" w:space="0" w:color="E66A1F"/>
              <w:left w:val="single" w:sz="18" w:space="0" w:color="FF0000"/>
              <w:bottom w:val="dotted" w:sz="12" w:space="0" w:color="E66A1F"/>
            </w:tcBorders>
          </w:tcPr>
          <w:p w14:paraId="2650C773" w14:textId="77777777" w:rsidR="003776E0" w:rsidRDefault="00AB1629">
            <w:pPr>
              <w:pStyle w:val="TableParagraph"/>
              <w:spacing w:before="183"/>
              <w:ind w:left="605"/>
              <w:rPr>
                <w:sz w:val="24"/>
              </w:rPr>
            </w:pPr>
            <w:r>
              <w:rPr>
                <w:spacing w:val="-5"/>
                <w:sz w:val="24"/>
              </w:rPr>
              <w:t>NON</w:t>
            </w:r>
          </w:p>
        </w:tc>
      </w:tr>
      <w:tr w:rsidR="003776E0" w14:paraId="2650C779" w14:textId="77777777">
        <w:trPr>
          <w:trHeight w:val="622"/>
        </w:trPr>
        <w:tc>
          <w:tcPr>
            <w:tcW w:w="6879" w:type="dxa"/>
            <w:tcBorders>
              <w:left w:val="dashSmallGap" w:sz="24" w:space="0" w:color="F7931E"/>
            </w:tcBorders>
          </w:tcPr>
          <w:p w14:paraId="2650C775" w14:textId="77777777" w:rsidR="003776E0" w:rsidRPr="009636E7" w:rsidRDefault="00AB1629">
            <w:pPr>
              <w:pStyle w:val="TableParagraph"/>
              <w:spacing w:before="180"/>
              <w:ind w:left="661"/>
              <w:rPr>
                <w:sz w:val="24"/>
                <w:lang w:val="fr-FR"/>
              </w:rPr>
            </w:pPr>
            <w:r w:rsidRPr="009636E7">
              <w:rPr>
                <w:sz w:val="24"/>
                <w:lang w:val="fr-FR"/>
              </w:rPr>
              <w:t xml:space="preserve">Sara a-t-elle </w:t>
            </w:r>
            <w:r w:rsidRPr="009636E7">
              <w:rPr>
                <w:rFonts w:ascii="Arial"/>
                <w:b/>
                <w:color w:val="E66A1F"/>
                <w:sz w:val="24"/>
                <w:lang w:val="fr-FR"/>
              </w:rPr>
              <w:t xml:space="preserve">mis fin </w:t>
            </w:r>
            <w:r w:rsidRPr="009636E7">
              <w:rPr>
                <w:sz w:val="24"/>
                <w:lang w:val="fr-FR"/>
              </w:rPr>
              <w:t>à la conversation ?</w:t>
            </w:r>
          </w:p>
        </w:tc>
        <w:tc>
          <w:tcPr>
            <w:tcW w:w="607" w:type="dxa"/>
            <w:tcBorders>
              <w:top w:val="single" w:sz="18" w:space="0" w:color="FF0000"/>
              <w:bottom w:val="single" w:sz="18" w:space="0" w:color="FF0000"/>
            </w:tcBorders>
          </w:tcPr>
          <w:p w14:paraId="2650C776" w14:textId="77777777" w:rsidR="003776E0" w:rsidRPr="009636E7" w:rsidRDefault="003776E0">
            <w:pPr>
              <w:pStyle w:val="TableParagraph"/>
              <w:rPr>
                <w:rFonts w:ascii="Times New Roman"/>
                <w:sz w:val="20"/>
                <w:lang w:val="fr-FR"/>
              </w:rPr>
            </w:pPr>
          </w:p>
        </w:tc>
        <w:tc>
          <w:tcPr>
            <w:tcW w:w="938" w:type="dxa"/>
            <w:tcBorders>
              <w:top w:val="single" w:sz="18" w:space="0" w:color="FF0000"/>
              <w:bottom w:val="single" w:sz="18" w:space="0" w:color="FF0000"/>
              <w:right w:val="single" w:sz="18" w:space="0" w:color="FF0000"/>
            </w:tcBorders>
          </w:tcPr>
          <w:p w14:paraId="2650C777" w14:textId="77777777" w:rsidR="003776E0" w:rsidRDefault="00AB1629">
            <w:pPr>
              <w:pStyle w:val="TableParagraph"/>
              <w:spacing w:before="184"/>
              <w:ind w:left="-14"/>
              <w:rPr>
                <w:sz w:val="24"/>
              </w:rPr>
            </w:pPr>
            <w:r>
              <w:rPr>
                <w:spacing w:val="-5"/>
                <w:w w:val="95"/>
                <w:sz w:val="24"/>
              </w:rPr>
              <w:t>OUI</w:t>
            </w:r>
          </w:p>
        </w:tc>
        <w:tc>
          <w:tcPr>
            <w:tcW w:w="2214" w:type="dxa"/>
            <w:tcBorders>
              <w:top w:val="dotted" w:sz="12" w:space="0" w:color="E66A1F"/>
              <w:left w:val="single" w:sz="18" w:space="0" w:color="FF0000"/>
              <w:bottom w:val="dotted" w:sz="12" w:space="0" w:color="E66A1F"/>
            </w:tcBorders>
          </w:tcPr>
          <w:p w14:paraId="2650C778" w14:textId="77777777" w:rsidR="003776E0" w:rsidRDefault="00AB1629">
            <w:pPr>
              <w:pStyle w:val="TableParagraph"/>
              <w:spacing w:before="184"/>
              <w:ind w:left="605"/>
              <w:rPr>
                <w:sz w:val="24"/>
              </w:rPr>
            </w:pPr>
            <w:r>
              <w:rPr>
                <w:spacing w:val="-5"/>
                <w:sz w:val="24"/>
              </w:rPr>
              <w:t>NON</w:t>
            </w:r>
          </w:p>
        </w:tc>
      </w:tr>
      <w:tr w:rsidR="003776E0" w14:paraId="2650C77E" w14:textId="77777777">
        <w:trPr>
          <w:trHeight w:val="738"/>
        </w:trPr>
        <w:tc>
          <w:tcPr>
            <w:tcW w:w="6879" w:type="dxa"/>
            <w:tcBorders>
              <w:bottom w:val="dotted" w:sz="4" w:space="0" w:color="F7931E"/>
            </w:tcBorders>
          </w:tcPr>
          <w:p w14:paraId="2650C77A" w14:textId="77777777" w:rsidR="003776E0" w:rsidRDefault="003776E0">
            <w:pPr>
              <w:pStyle w:val="TableParagraph"/>
              <w:rPr>
                <w:rFonts w:ascii="Times New Roman"/>
                <w:sz w:val="20"/>
              </w:rPr>
            </w:pPr>
          </w:p>
        </w:tc>
        <w:tc>
          <w:tcPr>
            <w:tcW w:w="607" w:type="dxa"/>
            <w:tcBorders>
              <w:top w:val="single" w:sz="18" w:space="0" w:color="FF0000"/>
              <w:bottom w:val="dotted" w:sz="4" w:space="0" w:color="F7931E"/>
            </w:tcBorders>
          </w:tcPr>
          <w:p w14:paraId="2650C77B" w14:textId="77777777" w:rsidR="003776E0" w:rsidRDefault="003776E0">
            <w:pPr>
              <w:pStyle w:val="TableParagraph"/>
              <w:rPr>
                <w:rFonts w:ascii="Times New Roman"/>
                <w:sz w:val="20"/>
              </w:rPr>
            </w:pPr>
          </w:p>
        </w:tc>
        <w:tc>
          <w:tcPr>
            <w:tcW w:w="938" w:type="dxa"/>
            <w:tcBorders>
              <w:top w:val="single" w:sz="18" w:space="0" w:color="FF0000"/>
              <w:bottom w:val="dotted" w:sz="4" w:space="0" w:color="F7931E"/>
            </w:tcBorders>
          </w:tcPr>
          <w:p w14:paraId="2650C77C" w14:textId="77777777" w:rsidR="003776E0" w:rsidRDefault="003776E0">
            <w:pPr>
              <w:pStyle w:val="TableParagraph"/>
              <w:rPr>
                <w:rFonts w:ascii="Times New Roman"/>
                <w:sz w:val="20"/>
              </w:rPr>
            </w:pPr>
          </w:p>
        </w:tc>
        <w:tc>
          <w:tcPr>
            <w:tcW w:w="2214" w:type="dxa"/>
            <w:tcBorders>
              <w:top w:val="dotted" w:sz="12" w:space="0" w:color="E66A1F"/>
              <w:bottom w:val="dotted" w:sz="4" w:space="0" w:color="F7931E"/>
            </w:tcBorders>
          </w:tcPr>
          <w:p w14:paraId="2650C77D" w14:textId="77777777" w:rsidR="003776E0" w:rsidRDefault="003776E0">
            <w:pPr>
              <w:pStyle w:val="TableParagraph"/>
              <w:rPr>
                <w:rFonts w:ascii="Times New Roman"/>
                <w:sz w:val="20"/>
              </w:rPr>
            </w:pPr>
          </w:p>
        </w:tc>
      </w:tr>
      <w:tr w:rsidR="003776E0" w14:paraId="2650C784" w14:textId="77777777">
        <w:trPr>
          <w:trHeight w:val="1247"/>
        </w:trPr>
        <w:tc>
          <w:tcPr>
            <w:tcW w:w="6879" w:type="dxa"/>
            <w:tcBorders>
              <w:top w:val="dotted" w:sz="4" w:space="0" w:color="F7931E"/>
            </w:tcBorders>
          </w:tcPr>
          <w:p w14:paraId="2650C77F" w14:textId="77777777" w:rsidR="003776E0" w:rsidRDefault="003776E0">
            <w:pPr>
              <w:pStyle w:val="TableParagraph"/>
              <w:spacing w:before="193"/>
              <w:rPr>
                <w:sz w:val="24"/>
              </w:rPr>
            </w:pPr>
          </w:p>
          <w:p w14:paraId="2650C780" w14:textId="77777777" w:rsidR="003776E0" w:rsidRDefault="00AB1629">
            <w:pPr>
              <w:pStyle w:val="TableParagraph"/>
              <w:ind w:left="139"/>
              <w:rPr>
                <w:sz w:val="24"/>
              </w:rPr>
            </w:pPr>
            <w:r>
              <w:rPr>
                <w:color w:val="E66A1F"/>
                <w:w w:val="105"/>
                <w:sz w:val="24"/>
              </w:rPr>
              <w:t>Passons maintenant à l'histoire 3 !</w:t>
            </w:r>
          </w:p>
        </w:tc>
        <w:tc>
          <w:tcPr>
            <w:tcW w:w="607" w:type="dxa"/>
            <w:tcBorders>
              <w:top w:val="dotted" w:sz="4" w:space="0" w:color="F7931E"/>
            </w:tcBorders>
          </w:tcPr>
          <w:p w14:paraId="2650C781" w14:textId="77777777" w:rsidR="003776E0" w:rsidRDefault="003776E0">
            <w:pPr>
              <w:pStyle w:val="TableParagraph"/>
              <w:rPr>
                <w:rFonts w:ascii="Times New Roman"/>
                <w:sz w:val="20"/>
              </w:rPr>
            </w:pPr>
          </w:p>
        </w:tc>
        <w:tc>
          <w:tcPr>
            <w:tcW w:w="938" w:type="dxa"/>
            <w:tcBorders>
              <w:top w:val="dotted" w:sz="4" w:space="0" w:color="F7931E"/>
            </w:tcBorders>
          </w:tcPr>
          <w:p w14:paraId="2650C782" w14:textId="77777777" w:rsidR="003776E0" w:rsidRDefault="003776E0">
            <w:pPr>
              <w:pStyle w:val="TableParagraph"/>
              <w:rPr>
                <w:rFonts w:ascii="Times New Roman"/>
                <w:sz w:val="20"/>
              </w:rPr>
            </w:pPr>
          </w:p>
        </w:tc>
        <w:tc>
          <w:tcPr>
            <w:tcW w:w="2214" w:type="dxa"/>
            <w:tcBorders>
              <w:top w:val="dotted" w:sz="4" w:space="0" w:color="F7931E"/>
            </w:tcBorders>
          </w:tcPr>
          <w:p w14:paraId="2650C783" w14:textId="77777777" w:rsidR="003776E0" w:rsidRDefault="003776E0">
            <w:pPr>
              <w:pStyle w:val="TableParagraph"/>
              <w:rPr>
                <w:rFonts w:ascii="Times New Roman"/>
                <w:sz w:val="20"/>
              </w:rPr>
            </w:pPr>
          </w:p>
        </w:tc>
      </w:tr>
      <w:tr w:rsidR="003776E0" w14:paraId="2650C789" w14:textId="77777777">
        <w:trPr>
          <w:trHeight w:val="455"/>
        </w:trPr>
        <w:tc>
          <w:tcPr>
            <w:tcW w:w="6879" w:type="dxa"/>
          </w:tcPr>
          <w:p w14:paraId="2650C785" w14:textId="77777777" w:rsidR="003776E0" w:rsidRDefault="00AB1629">
            <w:pPr>
              <w:pStyle w:val="TableParagraph"/>
              <w:spacing w:before="109"/>
              <w:ind w:left="586"/>
            </w:pPr>
            <w:r>
              <w:rPr>
                <w:noProof/>
              </w:rPr>
              <mc:AlternateContent>
                <mc:Choice Requires="wpg">
                  <w:drawing>
                    <wp:anchor distT="0" distB="0" distL="0" distR="0" simplePos="0" relativeHeight="484725248" behindDoc="1" locked="0" layoutInCell="1" allowOverlap="1" wp14:anchorId="2650CEA5" wp14:editId="2650CEA6">
                      <wp:simplePos x="0" y="0"/>
                      <wp:positionH relativeFrom="column">
                        <wp:posOffset>-19050</wp:posOffset>
                      </wp:positionH>
                      <wp:positionV relativeFrom="paragraph">
                        <wp:posOffset>-119</wp:posOffset>
                      </wp:positionV>
                      <wp:extent cx="6341745" cy="4516755"/>
                      <wp:effectExtent l="0" t="0" r="0" b="0"/>
                      <wp:wrapNone/>
                      <wp:docPr id="532" name="Group 5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1745" cy="4516755"/>
                                <a:chOff x="0" y="0"/>
                                <a:chExt cx="6341745" cy="4516755"/>
                              </a:xfrm>
                            </wpg:grpSpPr>
                            <wps:wsp>
                              <wps:cNvPr id="533" name="Graphic 533"/>
                              <wps:cNvSpPr/>
                              <wps:spPr>
                                <a:xfrm>
                                  <a:off x="38100" y="0"/>
                                  <a:ext cx="2239645" cy="289560"/>
                                </a:xfrm>
                                <a:custGeom>
                                  <a:avLst/>
                                  <a:gdLst/>
                                  <a:ahLst/>
                                  <a:cxnLst/>
                                  <a:rect l="l" t="t" r="r" b="b"/>
                                  <a:pathLst>
                                    <a:path w="2239645" h="289560">
                                      <a:moveTo>
                                        <a:pt x="2239391" y="0"/>
                                      </a:moveTo>
                                      <a:lnTo>
                                        <a:pt x="156972" y="0"/>
                                      </a:lnTo>
                                      <a:lnTo>
                                        <a:pt x="0" y="0"/>
                                      </a:lnTo>
                                      <a:lnTo>
                                        <a:pt x="0" y="289560"/>
                                      </a:lnTo>
                                      <a:lnTo>
                                        <a:pt x="156972" y="289560"/>
                                      </a:lnTo>
                                      <a:lnTo>
                                        <a:pt x="2239391" y="289560"/>
                                      </a:lnTo>
                                      <a:lnTo>
                                        <a:pt x="2239391" y="0"/>
                                      </a:lnTo>
                                      <a:close/>
                                    </a:path>
                                  </a:pathLst>
                                </a:custGeom>
                                <a:solidFill>
                                  <a:srgbClr val="FDEFDE"/>
                                </a:solidFill>
                              </wps:spPr>
                              <wps:bodyPr wrap="square" lIns="0" tIns="0" rIns="0" bIns="0" rtlCol="0">
                                <a:prstTxWarp prst="textNoShape">
                                  <a:avLst/>
                                </a:prstTxWarp>
                                <a:noAutofit/>
                              </wps:bodyPr>
                            </wps:wsp>
                            <wps:wsp>
                              <wps:cNvPr id="534" name="Graphic 534"/>
                              <wps:cNvSpPr/>
                              <wps:spPr>
                                <a:xfrm>
                                  <a:off x="0" y="0"/>
                                  <a:ext cx="2334260" cy="4516755"/>
                                </a:xfrm>
                                <a:custGeom>
                                  <a:avLst/>
                                  <a:gdLst/>
                                  <a:ahLst/>
                                  <a:cxnLst/>
                                  <a:rect l="l" t="t" r="r" b="b"/>
                                  <a:pathLst>
                                    <a:path w="2334260" h="4516755">
                                      <a:moveTo>
                                        <a:pt x="38100" y="772998"/>
                                      </a:moveTo>
                                      <a:lnTo>
                                        <a:pt x="0" y="772998"/>
                                      </a:lnTo>
                                      <a:lnTo>
                                        <a:pt x="0" y="4372940"/>
                                      </a:lnTo>
                                      <a:lnTo>
                                        <a:pt x="0" y="4516196"/>
                                      </a:lnTo>
                                      <a:lnTo>
                                        <a:pt x="38100" y="4516196"/>
                                      </a:lnTo>
                                      <a:lnTo>
                                        <a:pt x="38100" y="4372940"/>
                                      </a:lnTo>
                                      <a:lnTo>
                                        <a:pt x="38100" y="772998"/>
                                      </a:lnTo>
                                      <a:close/>
                                    </a:path>
                                    <a:path w="2334260" h="4516755">
                                      <a:moveTo>
                                        <a:pt x="38100" y="289572"/>
                                      </a:moveTo>
                                      <a:lnTo>
                                        <a:pt x="0" y="289572"/>
                                      </a:lnTo>
                                      <a:lnTo>
                                        <a:pt x="0" y="432765"/>
                                      </a:lnTo>
                                      <a:lnTo>
                                        <a:pt x="0" y="772922"/>
                                      </a:lnTo>
                                      <a:lnTo>
                                        <a:pt x="38100" y="772922"/>
                                      </a:lnTo>
                                      <a:lnTo>
                                        <a:pt x="38100" y="432816"/>
                                      </a:lnTo>
                                      <a:lnTo>
                                        <a:pt x="38100" y="289572"/>
                                      </a:lnTo>
                                      <a:close/>
                                    </a:path>
                                    <a:path w="2334260" h="4516755">
                                      <a:moveTo>
                                        <a:pt x="38100" y="0"/>
                                      </a:moveTo>
                                      <a:lnTo>
                                        <a:pt x="0" y="0"/>
                                      </a:lnTo>
                                      <a:lnTo>
                                        <a:pt x="0" y="289560"/>
                                      </a:lnTo>
                                      <a:lnTo>
                                        <a:pt x="38100" y="289560"/>
                                      </a:lnTo>
                                      <a:lnTo>
                                        <a:pt x="38100" y="0"/>
                                      </a:lnTo>
                                      <a:close/>
                                    </a:path>
                                    <a:path w="2334260" h="4516755">
                                      <a:moveTo>
                                        <a:pt x="2333879" y="0"/>
                                      </a:moveTo>
                                      <a:lnTo>
                                        <a:pt x="2277491" y="0"/>
                                      </a:lnTo>
                                      <a:lnTo>
                                        <a:pt x="2277491" y="289560"/>
                                      </a:lnTo>
                                      <a:lnTo>
                                        <a:pt x="2333879" y="289560"/>
                                      </a:lnTo>
                                      <a:lnTo>
                                        <a:pt x="2333879" y="0"/>
                                      </a:lnTo>
                                      <a:close/>
                                    </a:path>
                                  </a:pathLst>
                                </a:custGeom>
                                <a:solidFill>
                                  <a:srgbClr val="F7931E"/>
                                </a:solidFill>
                              </wps:spPr>
                              <wps:bodyPr wrap="square" lIns="0" tIns="0" rIns="0" bIns="0" rtlCol="0">
                                <a:prstTxWarp prst="textNoShape">
                                  <a:avLst/>
                                </a:prstTxWarp>
                                <a:noAutofit/>
                              </wps:bodyPr>
                            </wps:wsp>
                            <pic:pic xmlns:pic="http://schemas.openxmlformats.org/drawingml/2006/picture">
                              <pic:nvPicPr>
                                <pic:cNvPr id="535" name="Image 535"/>
                                <pic:cNvPicPr/>
                              </pic:nvPicPr>
                              <pic:blipFill>
                                <a:blip r:embed="rId194" cstate="print"/>
                                <a:stretch>
                                  <a:fillRect/>
                                </a:stretch>
                              </pic:blipFill>
                              <pic:spPr>
                                <a:xfrm>
                                  <a:off x="220345" y="749325"/>
                                  <a:ext cx="6121400" cy="3673475"/>
                                </a:xfrm>
                                <a:prstGeom prst="rect">
                                  <a:avLst/>
                                </a:prstGeom>
                              </pic:spPr>
                            </pic:pic>
                          </wpg:wgp>
                        </a:graphicData>
                      </a:graphic>
                    </wp:anchor>
                  </w:drawing>
                </mc:Choice>
                <mc:Fallback>
                  <w:pict>
                    <v:group w14:anchorId="5362DFD7" id="Group 532" o:spid="_x0000_s1026" style="position:absolute;margin-left:-1.5pt;margin-top:0;width:499.35pt;height:355.65pt;z-index:-18591232;mso-wrap-distance-left:0;mso-wrap-distance-right:0" coordsize="63417,451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HvgB/yku+Ov/YGj/nZ19w18PfAD/lJd8df+wNH/&#10;ADs6AD9pX/lIh+z5/wBekn/oc9fcNfD37Sv/ACkQ/Z8/69JP/Q56+4a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">
                      <v:shape id="Graphic 533" o:spid="_x0000_s1027" style="position:absolute;left:381;width:22396;height:2895;visibility:visible;mso-wrap-style:square;v-text-anchor:top" coordsize="2239645,28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" path="m2239391,l156972,,,,,289560r156972,l2239391,289560,2239391,xe" fillcolor="#fdefde" stroked="f">
                        <v:path arrowok="t"/>
                      </v:shape>
                      <v:shape id="Graphic 534" o:spid="_x0000_s1028" style="position:absolute;width:23342;height:45167;visibility:visible;mso-wrap-style:square;v-text-anchor:top" coordsize="2334260,451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" path="m38100,772998l,772998,,4372940r,143256l38100,4516196r,-143256l38100,772998xem38100,289572l,289572,,432765,,772922r38100,l38100,432816r,-143244xem38100,l,,,289560r38100,l38100,xem2333879,r-56388,l2277491,289560r56388,l2333879,xe" fillcolor="#f7931e" stroked="f">
                        <v:path arrowok="t"/>
                      </v:shape>
                      <v:shape id="Image 535" o:spid="_x0000_s1029" type="#_x0000_t75" style="position:absolute;left:2203;top:7493;width:61214;height:36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">
                        <v:imagedata r:id="rId195" o:title=""/>
                      </v:shape>
                    </v:group>
                  </w:pict>
                </mc:Fallback>
              </mc:AlternateContent>
            </w:r>
            <w:r>
              <w:t>Histoire 3</w:t>
            </w:r>
          </w:p>
        </w:tc>
        <w:tc>
          <w:tcPr>
            <w:tcW w:w="607" w:type="dxa"/>
          </w:tcPr>
          <w:p w14:paraId="2650C786" w14:textId="77777777" w:rsidR="003776E0" w:rsidRDefault="003776E0">
            <w:pPr>
              <w:pStyle w:val="TableParagraph"/>
              <w:rPr>
                <w:rFonts w:ascii="Times New Roman"/>
                <w:sz w:val="20"/>
              </w:rPr>
            </w:pPr>
          </w:p>
        </w:tc>
        <w:tc>
          <w:tcPr>
            <w:tcW w:w="938" w:type="dxa"/>
          </w:tcPr>
          <w:p w14:paraId="2650C787" w14:textId="77777777" w:rsidR="003776E0" w:rsidRDefault="003776E0">
            <w:pPr>
              <w:pStyle w:val="TableParagraph"/>
              <w:rPr>
                <w:rFonts w:ascii="Times New Roman"/>
                <w:sz w:val="20"/>
              </w:rPr>
            </w:pPr>
          </w:p>
        </w:tc>
        <w:tc>
          <w:tcPr>
            <w:tcW w:w="2214" w:type="dxa"/>
          </w:tcPr>
          <w:p w14:paraId="2650C788" w14:textId="77777777" w:rsidR="003776E0" w:rsidRDefault="003776E0">
            <w:pPr>
              <w:pStyle w:val="TableParagraph"/>
              <w:rPr>
                <w:rFonts w:ascii="Times New Roman"/>
                <w:sz w:val="20"/>
              </w:rPr>
            </w:pPr>
          </w:p>
        </w:tc>
      </w:tr>
      <w:tr w:rsidR="003776E0" w14:paraId="2650C79E" w14:textId="77777777">
        <w:trPr>
          <w:trHeight w:val="6656"/>
        </w:trPr>
        <w:tc>
          <w:tcPr>
            <w:tcW w:w="10638" w:type="dxa"/>
            <w:gridSpan w:val="4"/>
          </w:tcPr>
          <w:p w14:paraId="2650C78A" w14:textId="77777777" w:rsidR="003776E0" w:rsidRPr="009636E7" w:rsidRDefault="00AB1629">
            <w:pPr>
              <w:pStyle w:val="TableParagraph"/>
              <w:spacing w:before="234"/>
              <w:ind w:left="415"/>
              <w:rPr>
                <w:sz w:val="24"/>
                <w:lang w:val="fr-FR"/>
              </w:rPr>
            </w:pPr>
            <w:r w:rsidRPr="009636E7">
              <w:rPr>
                <w:w w:val="105"/>
                <w:sz w:val="24"/>
                <w:lang w:val="fr-FR"/>
              </w:rPr>
              <w:t>Tyson est en colère contre son coéquipier et décide de lui parler après le match.</w:t>
            </w:r>
          </w:p>
          <w:p w14:paraId="2650C78B" w14:textId="77777777" w:rsidR="003776E0" w:rsidRPr="009636E7" w:rsidRDefault="003776E0">
            <w:pPr>
              <w:pStyle w:val="TableParagraph"/>
              <w:rPr>
                <w:sz w:val="24"/>
                <w:lang w:val="fr-FR"/>
              </w:rPr>
            </w:pPr>
          </w:p>
          <w:p w14:paraId="2650C78C" w14:textId="77777777" w:rsidR="003776E0" w:rsidRPr="009636E7" w:rsidRDefault="003776E0">
            <w:pPr>
              <w:pStyle w:val="TableParagraph"/>
              <w:spacing w:before="219"/>
              <w:rPr>
                <w:sz w:val="24"/>
                <w:lang w:val="fr-FR"/>
              </w:rPr>
            </w:pPr>
          </w:p>
          <w:p w14:paraId="2650C78D" w14:textId="77777777" w:rsidR="003776E0" w:rsidRPr="009636E7" w:rsidRDefault="00AB1629">
            <w:pPr>
              <w:pStyle w:val="TableParagraph"/>
              <w:spacing w:line="171" w:lineRule="exact"/>
              <w:ind w:left="1421"/>
              <w:rPr>
                <w:sz w:val="20"/>
                <w:lang w:val="fr-FR"/>
              </w:rPr>
            </w:pPr>
            <w:r w:rsidRPr="009636E7">
              <w:rPr>
                <w:sz w:val="20"/>
                <w:lang w:val="fr-FR"/>
              </w:rPr>
              <w:t>Hey Diego, bien</w:t>
            </w:r>
          </w:p>
          <w:p w14:paraId="2650C78E" w14:textId="77777777" w:rsidR="003776E0" w:rsidRPr="009636E7" w:rsidRDefault="00AB1629">
            <w:pPr>
              <w:pStyle w:val="TableParagraph"/>
              <w:tabs>
                <w:tab w:val="left" w:pos="3205"/>
                <w:tab w:val="left" w:pos="6664"/>
              </w:tabs>
              <w:spacing w:line="163" w:lineRule="auto"/>
              <w:ind w:left="126"/>
              <w:jc w:val="center"/>
              <w:rPr>
                <w:sz w:val="20"/>
                <w:lang w:val="fr-FR"/>
              </w:rPr>
            </w:pPr>
            <w:r w:rsidRPr="009636E7">
              <w:rPr>
                <w:position w:val="-12"/>
                <w:sz w:val="20"/>
                <w:lang w:val="fr-FR"/>
              </w:rPr>
              <w:t xml:space="preserve">jeu </w:t>
            </w:r>
            <w:r w:rsidRPr="009636E7">
              <w:rPr>
                <w:spacing w:val="-2"/>
                <w:w w:val="105"/>
                <w:position w:val="-12"/>
                <w:sz w:val="20"/>
                <w:lang w:val="fr-FR"/>
              </w:rPr>
              <w:t>Aujourd’hui!</w:t>
            </w:r>
            <w:r w:rsidRPr="009636E7">
              <w:rPr>
                <w:position w:val="-12"/>
                <w:sz w:val="20"/>
                <w:lang w:val="fr-FR"/>
              </w:rPr>
              <w:tab/>
            </w:r>
            <w:r w:rsidRPr="009636E7">
              <w:rPr>
                <w:w w:val="90"/>
                <w:position w:val="-4"/>
                <w:sz w:val="20"/>
                <w:lang w:val="fr-FR"/>
              </w:rPr>
              <w:t xml:space="preserve">Pouvoir </w:t>
            </w:r>
            <w:r w:rsidRPr="009636E7">
              <w:rPr>
                <w:spacing w:val="-5"/>
                <w:w w:val="105"/>
                <w:position w:val="-4"/>
                <w:sz w:val="20"/>
                <w:lang w:val="fr-FR"/>
              </w:rPr>
              <w:t>nous</w:t>
            </w:r>
            <w:r w:rsidRPr="009636E7">
              <w:rPr>
                <w:position w:val="-4"/>
                <w:sz w:val="20"/>
                <w:lang w:val="fr-FR"/>
              </w:rPr>
              <w:tab/>
            </w:r>
            <w:r w:rsidRPr="009636E7">
              <w:rPr>
                <w:sz w:val="20"/>
                <w:lang w:val="fr-FR"/>
              </w:rPr>
              <w:t>Je suis un peu</w:t>
            </w:r>
          </w:p>
          <w:p w14:paraId="2650C78F" w14:textId="77777777" w:rsidR="003776E0" w:rsidRPr="009636E7" w:rsidRDefault="00AB1629">
            <w:pPr>
              <w:pStyle w:val="TableParagraph"/>
              <w:tabs>
                <w:tab w:val="left" w:pos="8058"/>
              </w:tabs>
              <w:spacing w:line="168" w:lineRule="auto"/>
              <w:ind w:left="4805"/>
              <w:rPr>
                <w:sz w:val="20"/>
                <w:lang w:val="fr-FR"/>
              </w:rPr>
            </w:pPr>
            <w:r w:rsidRPr="009636E7">
              <w:rPr>
                <w:spacing w:val="-2"/>
                <w:w w:val="105"/>
                <w:position w:val="-4"/>
                <w:sz w:val="20"/>
                <w:lang w:val="fr-FR"/>
              </w:rPr>
              <w:t>parler?</w:t>
            </w:r>
            <w:r w:rsidRPr="009636E7">
              <w:rPr>
                <w:position w:val="-4"/>
                <w:sz w:val="20"/>
                <w:lang w:val="fr-FR"/>
              </w:rPr>
              <w:tab/>
            </w:r>
            <w:r w:rsidRPr="009636E7">
              <w:rPr>
                <w:spacing w:val="-2"/>
                <w:w w:val="105"/>
                <w:sz w:val="20"/>
                <w:lang w:val="fr-FR"/>
              </w:rPr>
              <w:t>déçu</w:t>
            </w:r>
          </w:p>
          <w:p w14:paraId="2650C790" w14:textId="77777777" w:rsidR="003776E0" w:rsidRPr="009636E7" w:rsidRDefault="00AB1629">
            <w:pPr>
              <w:pStyle w:val="TableParagraph"/>
              <w:spacing w:line="261" w:lineRule="auto"/>
              <w:ind w:left="7971" w:right="891" w:firstLine="235"/>
              <w:rPr>
                <w:sz w:val="20"/>
                <w:lang w:val="fr-FR"/>
              </w:rPr>
            </w:pPr>
            <w:r w:rsidRPr="009636E7">
              <w:rPr>
                <w:w w:val="105"/>
                <w:sz w:val="20"/>
                <w:lang w:val="fr-FR"/>
              </w:rPr>
              <w:t xml:space="preserve">Vous n'avez jamais </w:t>
            </w:r>
            <w:r w:rsidRPr="009636E7">
              <w:rPr>
                <w:sz w:val="20"/>
                <w:lang w:val="fr-FR"/>
              </w:rPr>
              <w:t>passé le ballon</w:t>
            </w:r>
          </w:p>
          <w:p w14:paraId="2650C791" w14:textId="77777777" w:rsidR="003776E0" w:rsidRPr="009636E7" w:rsidRDefault="00AB1629">
            <w:pPr>
              <w:pStyle w:val="TableParagraph"/>
              <w:tabs>
                <w:tab w:val="left" w:pos="8363"/>
              </w:tabs>
              <w:ind w:left="5144"/>
              <w:rPr>
                <w:sz w:val="20"/>
                <w:lang w:val="fr-FR"/>
              </w:rPr>
            </w:pPr>
            <w:r w:rsidRPr="009636E7">
              <w:rPr>
                <w:spacing w:val="-2"/>
                <w:sz w:val="20"/>
                <w:lang w:val="fr-FR"/>
              </w:rPr>
              <w:t>Sûr!</w:t>
            </w:r>
            <w:r w:rsidRPr="009636E7">
              <w:rPr>
                <w:sz w:val="20"/>
                <w:lang w:val="fr-FR"/>
              </w:rPr>
              <w:tab/>
            </w:r>
            <w:r w:rsidRPr="009636E7">
              <w:rPr>
                <w:position w:val="1"/>
                <w:sz w:val="20"/>
                <w:lang w:val="fr-FR"/>
              </w:rPr>
              <w:t>Pour moi.</w:t>
            </w:r>
          </w:p>
          <w:p w14:paraId="2650C792" w14:textId="77777777" w:rsidR="003776E0" w:rsidRPr="009636E7" w:rsidRDefault="00AB1629">
            <w:pPr>
              <w:pStyle w:val="TableParagraph"/>
              <w:spacing w:before="64" w:line="264" w:lineRule="auto"/>
              <w:ind w:left="2042" w:right="7996" w:hanging="24"/>
              <w:rPr>
                <w:sz w:val="20"/>
                <w:lang w:val="fr-FR"/>
              </w:rPr>
            </w:pPr>
            <w:r w:rsidRPr="009636E7">
              <w:rPr>
                <w:spacing w:val="-8"/>
                <w:sz w:val="20"/>
                <w:lang w:val="fr-FR"/>
              </w:rPr>
              <w:t>Merci Tyson !</w:t>
            </w:r>
          </w:p>
          <w:p w14:paraId="2650C793" w14:textId="77777777" w:rsidR="003776E0" w:rsidRPr="009636E7" w:rsidRDefault="003776E0">
            <w:pPr>
              <w:pStyle w:val="TableParagraph"/>
              <w:rPr>
                <w:sz w:val="20"/>
                <w:lang w:val="fr-FR"/>
              </w:rPr>
            </w:pPr>
          </w:p>
          <w:p w14:paraId="2650C794" w14:textId="77777777" w:rsidR="003776E0" w:rsidRPr="009636E7" w:rsidRDefault="003776E0">
            <w:pPr>
              <w:pStyle w:val="TableParagraph"/>
              <w:rPr>
                <w:sz w:val="20"/>
                <w:lang w:val="fr-FR"/>
              </w:rPr>
            </w:pPr>
          </w:p>
          <w:p w14:paraId="2650C795" w14:textId="77777777" w:rsidR="003776E0" w:rsidRPr="009636E7" w:rsidRDefault="003776E0">
            <w:pPr>
              <w:pStyle w:val="TableParagraph"/>
              <w:spacing w:before="85"/>
              <w:rPr>
                <w:sz w:val="20"/>
                <w:lang w:val="fr-FR"/>
              </w:rPr>
            </w:pPr>
          </w:p>
          <w:p w14:paraId="2650C796" w14:textId="77777777" w:rsidR="003776E0" w:rsidRDefault="00AB1629">
            <w:pPr>
              <w:pStyle w:val="TableParagraph"/>
              <w:spacing w:before="1"/>
              <w:ind w:left="6273"/>
              <w:jc w:val="center"/>
              <w:rPr>
                <w:sz w:val="20"/>
              </w:rPr>
            </w:pPr>
            <w:r>
              <w:rPr>
                <w:sz w:val="20"/>
              </w:rPr>
              <w:t>Merci, Diego.</w:t>
            </w:r>
          </w:p>
          <w:p w14:paraId="2650C797" w14:textId="77777777" w:rsidR="003776E0" w:rsidRDefault="00AB1629">
            <w:pPr>
              <w:pStyle w:val="TableParagraph"/>
              <w:spacing w:before="20"/>
              <w:ind w:left="6266"/>
              <w:jc w:val="center"/>
              <w:rPr>
                <w:sz w:val="20"/>
              </w:rPr>
            </w:pPr>
            <w:r>
              <w:rPr>
                <w:sz w:val="20"/>
              </w:rPr>
              <w:t>Je te verrai</w:t>
            </w:r>
          </w:p>
          <w:p w14:paraId="2650C798" w14:textId="77777777" w:rsidR="003776E0" w:rsidRPr="009636E7" w:rsidRDefault="00AB1629">
            <w:pPr>
              <w:pStyle w:val="TableParagraph"/>
              <w:tabs>
                <w:tab w:val="left" w:pos="6266"/>
              </w:tabs>
              <w:spacing w:before="1" w:line="228" w:lineRule="exact"/>
              <w:ind w:left="1944"/>
              <w:jc w:val="center"/>
              <w:rPr>
                <w:sz w:val="20"/>
                <w:lang w:val="fr-FR"/>
              </w:rPr>
            </w:pPr>
            <w:r w:rsidRPr="009636E7">
              <w:rPr>
                <w:w w:val="90"/>
                <w:position w:val="2"/>
                <w:sz w:val="20"/>
                <w:lang w:val="fr-FR"/>
              </w:rPr>
              <w:t xml:space="preserve">Pouvoir </w:t>
            </w:r>
            <w:r w:rsidRPr="009636E7">
              <w:rPr>
                <w:spacing w:val="-5"/>
                <w:w w:val="105"/>
                <w:position w:val="2"/>
                <w:sz w:val="20"/>
                <w:lang w:val="fr-FR"/>
              </w:rPr>
              <w:t>vous</w:t>
            </w:r>
            <w:r w:rsidRPr="009636E7">
              <w:rPr>
                <w:position w:val="2"/>
                <w:sz w:val="20"/>
                <w:lang w:val="fr-FR"/>
              </w:rPr>
              <w:tab/>
            </w:r>
            <w:r w:rsidRPr="009636E7">
              <w:rPr>
                <w:w w:val="105"/>
                <w:sz w:val="20"/>
                <w:lang w:val="fr-FR"/>
              </w:rPr>
              <w:t>Demain, au revoir !</w:t>
            </w:r>
          </w:p>
          <w:p w14:paraId="2650C799" w14:textId="77777777" w:rsidR="003776E0" w:rsidRPr="009636E7" w:rsidRDefault="00AB1629">
            <w:pPr>
              <w:pStyle w:val="TableParagraph"/>
              <w:tabs>
                <w:tab w:val="left" w:pos="2474"/>
              </w:tabs>
              <w:spacing w:line="238" w:lineRule="exact"/>
              <w:ind w:right="4046"/>
              <w:jc w:val="right"/>
              <w:rPr>
                <w:sz w:val="20"/>
                <w:lang w:val="fr-FR"/>
              </w:rPr>
            </w:pPr>
            <w:r w:rsidRPr="009636E7">
              <w:rPr>
                <w:position w:val="-3"/>
                <w:sz w:val="20"/>
                <w:lang w:val="fr-FR"/>
              </w:rPr>
              <w:t>passe-moi</w:t>
            </w:r>
            <w:r w:rsidRPr="009636E7">
              <w:rPr>
                <w:position w:val="-3"/>
                <w:sz w:val="20"/>
                <w:lang w:val="fr-FR"/>
              </w:rPr>
              <w:tab/>
            </w:r>
            <w:r w:rsidRPr="009636E7">
              <w:rPr>
                <w:w w:val="90"/>
                <w:sz w:val="20"/>
                <w:lang w:val="fr-FR"/>
              </w:rPr>
              <w:t>Oui! Je vais</w:t>
            </w:r>
          </w:p>
          <w:p w14:paraId="2650C79A" w14:textId="77777777" w:rsidR="003776E0" w:rsidRPr="009636E7" w:rsidRDefault="00AB1629">
            <w:pPr>
              <w:pStyle w:val="TableParagraph"/>
              <w:tabs>
                <w:tab w:val="left" w:pos="2177"/>
              </w:tabs>
              <w:spacing w:line="247" w:lineRule="exact"/>
              <w:ind w:right="4030"/>
              <w:jc w:val="right"/>
              <w:rPr>
                <w:sz w:val="20"/>
                <w:lang w:val="fr-FR"/>
              </w:rPr>
            </w:pPr>
            <w:r w:rsidRPr="009636E7">
              <w:rPr>
                <w:spacing w:val="-4"/>
                <w:w w:val="105"/>
                <w:position w:val="-3"/>
                <w:sz w:val="20"/>
                <w:lang w:val="fr-FR"/>
              </w:rPr>
              <w:t>prochain</w:t>
            </w:r>
            <w:r w:rsidRPr="009636E7">
              <w:rPr>
                <w:position w:val="-3"/>
                <w:sz w:val="20"/>
                <w:lang w:val="fr-FR"/>
              </w:rPr>
              <w:tab/>
            </w:r>
            <w:r w:rsidRPr="009636E7">
              <w:rPr>
                <w:w w:val="90"/>
                <w:sz w:val="20"/>
                <w:lang w:val="fr-FR"/>
              </w:rPr>
              <w:t xml:space="preserve">passer </w:t>
            </w:r>
            <w:r w:rsidRPr="009636E7">
              <w:rPr>
                <w:spacing w:val="-4"/>
                <w:w w:val="105"/>
                <w:sz w:val="20"/>
                <w:lang w:val="fr-FR"/>
              </w:rPr>
              <w:t>prochain</w:t>
            </w:r>
          </w:p>
          <w:p w14:paraId="2650C79B" w14:textId="77777777" w:rsidR="003776E0" w:rsidRPr="009636E7" w:rsidRDefault="00AB1629">
            <w:pPr>
              <w:pStyle w:val="TableParagraph"/>
              <w:tabs>
                <w:tab w:val="left" w:pos="2407"/>
              </w:tabs>
              <w:spacing w:line="257" w:lineRule="exact"/>
              <w:ind w:right="669"/>
              <w:jc w:val="center"/>
              <w:rPr>
                <w:sz w:val="20"/>
                <w:lang w:val="fr-FR"/>
              </w:rPr>
            </w:pPr>
            <w:r w:rsidRPr="009636E7">
              <w:rPr>
                <w:spacing w:val="-2"/>
                <w:position w:val="-3"/>
                <w:sz w:val="20"/>
                <w:lang w:val="fr-FR"/>
              </w:rPr>
              <w:t>jeu?</w:t>
            </w:r>
            <w:r w:rsidRPr="009636E7">
              <w:rPr>
                <w:position w:val="-3"/>
                <w:sz w:val="20"/>
                <w:lang w:val="fr-FR"/>
              </w:rPr>
              <w:tab/>
            </w:r>
            <w:r w:rsidRPr="009636E7">
              <w:rPr>
                <w:spacing w:val="-4"/>
                <w:sz w:val="20"/>
                <w:lang w:val="fr-FR"/>
              </w:rPr>
              <w:t>jeu.</w:t>
            </w:r>
          </w:p>
          <w:p w14:paraId="2650C79C" w14:textId="77777777" w:rsidR="003776E0" w:rsidRPr="009636E7" w:rsidRDefault="00AB1629">
            <w:pPr>
              <w:pStyle w:val="TableParagraph"/>
              <w:tabs>
                <w:tab w:val="left" w:pos="7446"/>
              </w:tabs>
              <w:spacing w:before="26"/>
              <w:ind w:right="707"/>
              <w:jc w:val="center"/>
              <w:rPr>
                <w:sz w:val="20"/>
                <w:lang w:val="fr-FR"/>
              </w:rPr>
            </w:pPr>
            <w:r w:rsidRPr="009636E7">
              <w:rPr>
                <w:spacing w:val="-2"/>
                <w:sz w:val="20"/>
                <w:lang w:val="fr-FR"/>
              </w:rPr>
              <w:t>Je suis désolé, je l'ai fait</w:t>
            </w:r>
            <w:r w:rsidRPr="009636E7">
              <w:rPr>
                <w:sz w:val="20"/>
                <w:lang w:val="fr-FR"/>
              </w:rPr>
              <w:tab/>
            </w:r>
            <w:r w:rsidRPr="009636E7">
              <w:rPr>
                <w:spacing w:val="-4"/>
                <w:position w:val="1"/>
                <w:sz w:val="20"/>
                <w:lang w:val="fr-FR"/>
              </w:rPr>
              <w:t>Au revoir!</w:t>
            </w:r>
          </w:p>
          <w:p w14:paraId="2650C79D" w14:textId="77777777" w:rsidR="003776E0" w:rsidRDefault="00AB1629">
            <w:pPr>
              <w:pStyle w:val="TableParagraph"/>
              <w:spacing w:before="21"/>
              <w:ind w:left="126" w:right="7332"/>
              <w:jc w:val="center"/>
              <w:rPr>
                <w:sz w:val="20"/>
              </w:rPr>
            </w:pPr>
            <w:r>
              <w:rPr>
                <w:sz w:val="20"/>
              </w:rPr>
              <w:t>pas vous voir.</w:t>
            </w:r>
          </w:p>
        </w:tc>
      </w:tr>
    </w:tbl>
    <w:p w14:paraId="2650C79F" w14:textId="77777777" w:rsidR="003776E0" w:rsidRDefault="003776E0">
      <w:pPr>
        <w:jc w:val="center"/>
        <w:rPr>
          <w:sz w:val="20"/>
        </w:rPr>
        <w:sectPr w:rsidR="003776E0">
          <w:pgSz w:w="12240" w:h="15840"/>
          <w:pgMar w:top="960" w:right="640" w:bottom="1060" w:left="420" w:header="725" w:footer="876" w:gutter="0"/>
          <w:cols w:space="720"/>
        </w:sectPr>
      </w:pPr>
    </w:p>
    <w:p w14:paraId="2650C7A0" w14:textId="77777777" w:rsidR="003776E0" w:rsidRDefault="003776E0">
      <w:pPr>
        <w:pStyle w:val="BodyText"/>
        <w:rPr>
          <w:sz w:val="20"/>
        </w:rPr>
      </w:pPr>
    </w:p>
    <w:p w14:paraId="2650C7A1" w14:textId="77777777" w:rsidR="003776E0" w:rsidRDefault="003776E0">
      <w:pPr>
        <w:pStyle w:val="BodyText"/>
        <w:spacing w:before="7"/>
        <w:rPr>
          <w:sz w:val="20"/>
        </w:rPr>
      </w:pPr>
    </w:p>
    <w:tbl>
      <w:tblPr>
        <w:tblW w:w="0" w:type="auto"/>
        <w:tblInd w:w="432" w:type="dxa"/>
        <w:tblLayout w:type="fixed"/>
        <w:tblCellMar>
          <w:left w:w="0" w:type="dxa"/>
          <w:right w:w="0" w:type="dxa"/>
        </w:tblCellMar>
        <w:tblLook w:val="01E0" w:firstRow="1" w:lastRow="1" w:firstColumn="1" w:lastColumn="1" w:noHBand="0" w:noVBand="0"/>
      </w:tblPr>
      <w:tblGrid>
        <w:gridCol w:w="6878"/>
        <w:gridCol w:w="513"/>
        <w:gridCol w:w="85"/>
        <w:gridCol w:w="962"/>
        <w:gridCol w:w="2213"/>
      </w:tblGrid>
      <w:tr w:rsidR="003776E0" w14:paraId="2650C7A9" w14:textId="77777777">
        <w:trPr>
          <w:trHeight w:val="653"/>
        </w:trPr>
        <w:tc>
          <w:tcPr>
            <w:tcW w:w="6878" w:type="dxa"/>
            <w:tcBorders>
              <w:left w:val="single" w:sz="24" w:space="0" w:color="F7931E"/>
            </w:tcBorders>
          </w:tcPr>
          <w:p w14:paraId="2650C7A2" w14:textId="77777777" w:rsidR="003776E0" w:rsidRDefault="00AB1629">
            <w:pPr>
              <w:pStyle w:val="TableParagraph"/>
              <w:tabs>
                <w:tab w:val="left" w:pos="956"/>
              </w:tabs>
              <w:spacing w:before="24"/>
              <w:ind w:left="375"/>
              <w:rPr>
                <w:sz w:val="26"/>
              </w:rPr>
            </w:pPr>
            <w:r>
              <w:rPr>
                <w:noProof/>
              </w:rPr>
              <mc:AlternateContent>
                <mc:Choice Requires="wpg">
                  <w:drawing>
                    <wp:anchor distT="0" distB="0" distL="0" distR="0" simplePos="0" relativeHeight="15793152" behindDoc="0" locked="0" layoutInCell="1" allowOverlap="1" wp14:anchorId="2650CEA7" wp14:editId="2650CEA8">
                      <wp:simplePos x="0" y="0"/>
                      <wp:positionH relativeFrom="column">
                        <wp:posOffset>182640</wp:posOffset>
                      </wp:positionH>
                      <wp:positionV relativeFrom="paragraph">
                        <wp:posOffset>-34588</wp:posOffset>
                      </wp:positionV>
                      <wp:extent cx="317500" cy="317500"/>
                      <wp:effectExtent l="0" t="0" r="0" b="0"/>
                      <wp:wrapNone/>
                      <wp:docPr id="536" name="Group 5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537" name="Graphic 537"/>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975005"/>
                                </a:solidFill>
                              </wps:spPr>
                              <wps:bodyPr wrap="square" lIns="0" tIns="0" rIns="0" bIns="0" rtlCol="0">
                                <a:prstTxWarp prst="textNoShape">
                                  <a:avLst/>
                                </a:prstTxWarp>
                                <a:noAutofit/>
                              </wps:bodyPr>
                            </wps:wsp>
                          </wpg:wgp>
                        </a:graphicData>
                      </a:graphic>
                    </wp:anchor>
                  </w:drawing>
                </mc:Choice>
                <mc:Fallback>
                  <w:pict>
                    <v:group w14:anchorId="31F156AC" id="Group 536" o:spid="_x0000_s1026" style="position:absolute;margin-left:14.4pt;margin-top:-2.7pt;width:25pt;height:25pt;z-index:15793152;mso-wrap-distance-left:0;mso-wrap-distance-right:0" coordsize="31750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">
                      <v:shape id="Graphic 537"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" path="m158515,l108412,8082,64898,30587,30584,64904,8081,108421,,158525r8081,50109l30584,252153r34314,34318l108412,308976r50103,8082l208618,308976r43514,-22505l286447,252153r22503,-43519l317031,158525r-8081,-50104l286447,64904,252132,30587,208618,8082,158515,xe" fillcolor="#975005" stroked="f">
                        <v:path arrowok="t"/>
                      </v:shape>
                    </v:group>
                  </w:pict>
                </mc:Fallback>
              </mc:AlternateContent>
            </w:r>
            <w:r>
              <w:rPr>
                <w:noProof/>
                <w:position w:val="-8"/>
              </w:rPr>
              <w:drawing>
                <wp:inline distT="0" distB="0" distL="0" distR="0" wp14:anchorId="2650CEA9" wp14:editId="2650CEAA">
                  <wp:extent cx="204891" cy="204787"/>
                  <wp:effectExtent l="0" t="0" r="0" b="0"/>
                  <wp:docPr id="538" name="Image 5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8" name="Image 538"/>
                          <pic:cNvPicPr/>
                        </pic:nvPicPr>
                        <pic:blipFill>
                          <a:blip r:embed="rId45" cstate="print"/>
                          <a:stretch>
                            <a:fillRect/>
                          </a:stretch>
                        </pic:blipFill>
                        <pic:spPr>
                          <a:xfrm>
                            <a:off x="0" y="0"/>
                            <a:ext cx="204891" cy="204787"/>
                          </a:xfrm>
                          <a:prstGeom prst="rect">
                            <a:avLst/>
                          </a:prstGeom>
                        </pic:spPr>
                      </pic:pic>
                    </a:graphicData>
                  </a:graphic>
                </wp:inline>
              </w:drawing>
            </w:r>
            <w:r>
              <w:rPr>
                <w:rFonts w:ascii="Times New Roman"/>
                <w:sz w:val="20"/>
              </w:rPr>
              <w:tab/>
            </w:r>
            <w:r>
              <w:rPr>
                <w:color w:val="975005"/>
                <w:spacing w:val="-6"/>
                <w:sz w:val="26"/>
              </w:rPr>
              <w:t>Encerclez OUI ou NON.</w:t>
            </w:r>
          </w:p>
        </w:tc>
        <w:tc>
          <w:tcPr>
            <w:tcW w:w="513" w:type="dxa"/>
            <w:shd w:val="clear" w:color="auto" w:fill="FDEFDE"/>
          </w:tcPr>
          <w:p w14:paraId="2650C7A3" w14:textId="77777777" w:rsidR="003776E0" w:rsidRDefault="003776E0">
            <w:pPr>
              <w:pStyle w:val="TableParagraph"/>
              <w:rPr>
                <w:rFonts w:ascii="Times New Roman"/>
              </w:rPr>
            </w:pPr>
          </w:p>
        </w:tc>
        <w:tc>
          <w:tcPr>
            <w:tcW w:w="69" w:type="dxa"/>
            <w:tcBorders>
              <w:right w:val="single" w:sz="52" w:space="0" w:color="E66A1F"/>
            </w:tcBorders>
            <w:shd w:val="clear" w:color="auto" w:fill="FDEFDE"/>
          </w:tcPr>
          <w:p w14:paraId="2650C7A4" w14:textId="77777777" w:rsidR="003776E0" w:rsidRDefault="003776E0">
            <w:pPr>
              <w:pStyle w:val="TableParagraph"/>
              <w:rPr>
                <w:rFonts w:ascii="Times New Roman"/>
              </w:rPr>
            </w:pPr>
          </w:p>
        </w:tc>
        <w:tc>
          <w:tcPr>
            <w:tcW w:w="962" w:type="dxa"/>
            <w:tcBorders>
              <w:left w:val="single" w:sz="52" w:space="0" w:color="E66A1F"/>
              <w:right w:val="dotted" w:sz="12" w:space="0" w:color="E66A1F"/>
            </w:tcBorders>
            <w:shd w:val="clear" w:color="auto" w:fill="FDEFDE"/>
          </w:tcPr>
          <w:p w14:paraId="2650C7A5" w14:textId="77777777" w:rsidR="003776E0" w:rsidRDefault="003776E0">
            <w:pPr>
              <w:pStyle w:val="TableParagraph"/>
              <w:spacing w:before="4"/>
              <w:rPr>
                <w:sz w:val="3"/>
              </w:rPr>
            </w:pPr>
          </w:p>
          <w:p w14:paraId="2650C7A6" w14:textId="77777777" w:rsidR="003776E0" w:rsidRDefault="00AB1629">
            <w:pPr>
              <w:pStyle w:val="TableParagraph"/>
              <w:ind w:left="71"/>
              <w:rPr>
                <w:sz w:val="20"/>
              </w:rPr>
            </w:pPr>
            <w:r>
              <w:rPr>
                <w:noProof/>
                <w:sz w:val="20"/>
              </w:rPr>
              <mc:AlternateContent>
                <mc:Choice Requires="wpg">
                  <w:drawing>
                    <wp:inline distT="0" distB="0" distL="0" distR="0" wp14:anchorId="2650CEAB" wp14:editId="2650CEAC">
                      <wp:extent cx="240029" cy="305435"/>
                      <wp:effectExtent l="0" t="0" r="0" b="0"/>
                      <wp:docPr id="539" name="Group 5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029" cy="305435"/>
                                <a:chOff x="0" y="0"/>
                                <a:chExt cx="240029" cy="305435"/>
                              </a:xfrm>
                            </wpg:grpSpPr>
                            <wps:wsp>
                              <wps:cNvPr id="540" name="Graphic 540"/>
                              <wps:cNvSpPr/>
                              <wps:spPr>
                                <a:xfrm>
                                  <a:off x="0" y="0"/>
                                  <a:ext cx="240029" cy="305435"/>
                                </a:xfrm>
                                <a:custGeom>
                                  <a:avLst/>
                                  <a:gdLst/>
                                  <a:ahLst/>
                                  <a:cxnLst/>
                                  <a:rect l="l" t="t" r="r" b="b"/>
                                  <a:pathLst>
                                    <a:path w="240029" h="305435">
                                      <a:moveTo>
                                        <a:pt x="104533" y="0"/>
                                      </a:moveTo>
                                      <a:lnTo>
                                        <a:pt x="94386" y="2063"/>
                                      </a:lnTo>
                                      <a:lnTo>
                                        <a:pt x="86076" y="7680"/>
                                      </a:lnTo>
                                      <a:lnTo>
                                        <a:pt x="80461" y="15995"/>
                                      </a:lnTo>
                                      <a:lnTo>
                                        <a:pt x="78399" y="26147"/>
                                      </a:lnTo>
                                      <a:lnTo>
                                        <a:pt x="66333" y="70312"/>
                                      </a:lnTo>
                                      <a:lnTo>
                                        <a:pt x="39689" y="102956"/>
                                      </a:lnTo>
                                      <a:lnTo>
                                        <a:pt x="12801" y="123343"/>
                                      </a:lnTo>
                                      <a:lnTo>
                                        <a:pt x="0" y="130738"/>
                                      </a:lnTo>
                                      <a:lnTo>
                                        <a:pt x="0" y="270192"/>
                                      </a:lnTo>
                                      <a:lnTo>
                                        <a:pt x="19130" y="275640"/>
                                      </a:lnTo>
                                      <a:lnTo>
                                        <a:pt x="35443" y="287624"/>
                                      </a:lnTo>
                                      <a:lnTo>
                                        <a:pt x="56901" y="299608"/>
                                      </a:lnTo>
                                      <a:lnTo>
                                        <a:pt x="91466" y="305056"/>
                                      </a:lnTo>
                                      <a:lnTo>
                                        <a:pt x="169866" y="305056"/>
                                      </a:lnTo>
                                      <a:lnTo>
                                        <a:pt x="180013" y="302993"/>
                                      </a:lnTo>
                                      <a:lnTo>
                                        <a:pt x="188323" y="297375"/>
                                      </a:lnTo>
                                      <a:lnTo>
                                        <a:pt x="193937" y="289061"/>
                                      </a:lnTo>
                                      <a:lnTo>
                                        <a:pt x="195999" y="278908"/>
                                      </a:lnTo>
                                      <a:lnTo>
                                        <a:pt x="195999" y="271935"/>
                                      </a:lnTo>
                                      <a:lnTo>
                                        <a:pt x="193386" y="265834"/>
                                      </a:lnTo>
                                      <a:lnTo>
                                        <a:pt x="189030" y="261476"/>
                                      </a:lnTo>
                                      <a:lnTo>
                                        <a:pt x="191644" y="261476"/>
                                      </a:lnTo>
                                      <a:lnTo>
                                        <a:pt x="201791" y="259413"/>
                                      </a:lnTo>
                                      <a:lnTo>
                                        <a:pt x="210100" y="253795"/>
                                      </a:lnTo>
                                      <a:lnTo>
                                        <a:pt x="215715" y="245481"/>
                                      </a:lnTo>
                                      <a:lnTo>
                                        <a:pt x="217777" y="235329"/>
                                      </a:lnTo>
                                      <a:lnTo>
                                        <a:pt x="217777" y="228356"/>
                                      </a:lnTo>
                                      <a:lnTo>
                                        <a:pt x="215164" y="221819"/>
                                      </a:lnTo>
                                      <a:lnTo>
                                        <a:pt x="210373" y="217025"/>
                                      </a:lnTo>
                                      <a:lnTo>
                                        <a:pt x="218532" y="213689"/>
                                      </a:lnTo>
                                      <a:lnTo>
                                        <a:pt x="225018" y="207982"/>
                                      </a:lnTo>
                                      <a:lnTo>
                                        <a:pt x="229299" y="200479"/>
                                      </a:lnTo>
                                      <a:lnTo>
                                        <a:pt x="230844" y="191749"/>
                                      </a:lnTo>
                                      <a:lnTo>
                                        <a:pt x="230844" y="184341"/>
                                      </a:lnTo>
                                      <a:lnTo>
                                        <a:pt x="227795" y="177368"/>
                                      </a:lnTo>
                                      <a:lnTo>
                                        <a:pt x="222568" y="172574"/>
                                      </a:lnTo>
                                      <a:lnTo>
                                        <a:pt x="229449" y="168884"/>
                                      </a:lnTo>
                                      <a:lnTo>
                                        <a:pt x="234818" y="163314"/>
                                      </a:lnTo>
                                      <a:lnTo>
                                        <a:pt x="238309" y="156273"/>
                                      </a:lnTo>
                                      <a:lnTo>
                                        <a:pt x="239555" y="148170"/>
                                      </a:lnTo>
                                      <a:lnTo>
                                        <a:pt x="237493" y="138017"/>
                                      </a:lnTo>
                                      <a:lnTo>
                                        <a:pt x="231878" y="129703"/>
                                      </a:lnTo>
                                      <a:lnTo>
                                        <a:pt x="223569" y="124085"/>
                                      </a:lnTo>
                                      <a:lnTo>
                                        <a:pt x="213421" y="122022"/>
                                      </a:lnTo>
                                      <a:lnTo>
                                        <a:pt x="123697" y="122022"/>
                                      </a:lnTo>
                                      <a:lnTo>
                                        <a:pt x="118035" y="116357"/>
                                      </a:lnTo>
                                      <a:lnTo>
                                        <a:pt x="117599" y="109384"/>
                                      </a:lnTo>
                                      <a:lnTo>
                                        <a:pt x="124296" y="87213"/>
                                      </a:lnTo>
                                      <a:lnTo>
                                        <a:pt x="128686" y="63237"/>
                                      </a:lnTo>
                                      <a:lnTo>
                                        <a:pt x="130666" y="26147"/>
                                      </a:lnTo>
                                      <a:lnTo>
                                        <a:pt x="128604" y="15995"/>
                                      </a:lnTo>
                                      <a:lnTo>
                                        <a:pt x="122989" y="7680"/>
                                      </a:lnTo>
                                      <a:lnTo>
                                        <a:pt x="114680" y="2063"/>
                                      </a:lnTo>
                                      <a:lnTo>
                                        <a:pt x="104533" y="0"/>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3AD1EBE6" id="Group 539" o:spid="_x0000_s1026" style="width:18.9pt;height:24.05pt;mso-position-horizontal-relative:char;mso-position-vertical-relative:line" coordsize="240029,305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">
                      <v:shape id="Graphic 540" o:spid="_x0000_s1027" style="position:absolute;width:240029;height:305435;visibility:visible;mso-wrap-style:square;v-text-anchor:top" coordsize="240029,3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" path="m104533,l94386,2063,86076,7680r-5615,8315l78399,26147,66333,70312,39689,102956,12801,123343,,130738,,270192r19130,5448l35443,287624r21458,11984l91466,305056r78400,l180013,302993r8310,-5618l193937,289061r2062,-10153l195999,271935r-2613,-6101l189030,261476r2614,l201791,259413r8309,-5618l215715,245481r2062,-10152l217777,228356r-2613,-6537l210373,217025r8159,-3336l225018,207982r4281,-7503l230844,191749r,-7408l227795,177368r-5227,-4794l229449,168884r5369,-5570l238309,156273r1246,-8103l237493,138017r-5615,-8314l223569,124085r-10148,-2063l123697,122022r-5662,-5665l117599,109384r6697,-22171l128686,63237r1980,-37090l128604,15995,122989,7680,114680,2063,104533,xe" fillcolor="#e66a1f" stroked="f">
                        <v:path arrowok="t"/>
                      </v:shape>
                      <w10:anchorlock/>
                    </v:group>
                  </w:pict>
                </mc:Fallback>
              </mc:AlternateContent>
            </w:r>
          </w:p>
        </w:tc>
        <w:tc>
          <w:tcPr>
            <w:tcW w:w="2213" w:type="dxa"/>
            <w:tcBorders>
              <w:left w:val="dotted" w:sz="12" w:space="0" w:color="E66A1F"/>
            </w:tcBorders>
          </w:tcPr>
          <w:p w14:paraId="2650C7A7" w14:textId="77777777" w:rsidR="003776E0" w:rsidRDefault="003776E0">
            <w:pPr>
              <w:pStyle w:val="TableParagraph"/>
              <w:spacing w:before="11"/>
              <w:rPr>
                <w:sz w:val="10"/>
              </w:rPr>
            </w:pPr>
          </w:p>
          <w:p w14:paraId="2650C7A8" w14:textId="77777777" w:rsidR="003776E0" w:rsidRDefault="00AB1629">
            <w:pPr>
              <w:pStyle w:val="TableParagraph"/>
              <w:ind w:left="521"/>
              <w:rPr>
                <w:sz w:val="20"/>
              </w:rPr>
            </w:pPr>
            <w:r>
              <w:rPr>
                <w:noProof/>
                <w:sz w:val="20"/>
              </w:rPr>
              <w:drawing>
                <wp:inline distT="0" distB="0" distL="0" distR="0" wp14:anchorId="2650CEAD" wp14:editId="2650CEAE">
                  <wp:extent cx="83431" cy="184594"/>
                  <wp:effectExtent l="0" t="0" r="0" b="0"/>
                  <wp:docPr id="541" name="Image 5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1" name="Image 541"/>
                          <pic:cNvPicPr/>
                        </pic:nvPicPr>
                        <pic:blipFill>
                          <a:blip r:embed="rId187" cstate="print"/>
                          <a:stretch>
                            <a:fillRect/>
                          </a:stretch>
                        </pic:blipFill>
                        <pic:spPr>
                          <a:xfrm>
                            <a:off x="0" y="0"/>
                            <a:ext cx="83431" cy="184594"/>
                          </a:xfrm>
                          <a:prstGeom prst="rect">
                            <a:avLst/>
                          </a:prstGeom>
                        </pic:spPr>
                      </pic:pic>
                    </a:graphicData>
                  </a:graphic>
                </wp:inline>
              </w:drawing>
            </w:r>
          </w:p>
        </w:tc>
      </w:tr>
      <w:tr w:rsidR="003776E0" w14:paraId="2650C7AF" w14:textId="77777777">
        <w:trPr>
          <w:trHeight w:val="724"/>
        </w:trPr>
        <w:tc>
          <w:tcPr>
            <w:tcW w:w="6878" w:type="dxa"/>
            <w:tcBorders>
              <w:left w:val="single" w:sz="24" w:space="0" w:color="F7931E"/>
            </w:tcBorders>
          </w:tcPr>
          <w:p w14:paraId="2650C7AA" w14:textId="77777777" w:rsidR="003776E0" w:rsidRPr="009636E7" w:rsidRDefault="00AB1629">
            <w:pPr>
              <w:pStyle w:val="TableParagraph"/>
              <w:spacing w:before="238"/>
              <w:ind w:left="661"/>
              <w:rPr>
                <w:sz w:val="24"/>
                <w:lang w:val="fr-FR"/>
              </w:rPr>
            </w:pPr>
            <w:r w:rsidRPr="009636E7">
              <w:rPr>
                <w:spacing w:val="-6"/>
                <w:sz w:val="24"/>
                <w:lang w:val="fr-FR"/>
              </w:rPr>
              <w:t xml:space="preserve">Tyson a-t-il </w:t>
            </w:r>
            <w:r w:rsidRPr="009636E7">
              <w:rPr>
                <w:rFonts w:ascii="Arial"/>
                <w:b/>
                <w:color w:val="E66A1F"/>
                <w:spacing w:val="-6"/>
                <w:sz w:val="24"/>
                <w:lang w:val="fr-FR"/>
              </w:rPr>
              <w:t xml:space="preserve">GREC </w:t>
            </w:r>
            <w:r w:rsidRPr="009636E7">
              <w:rPr>
                <w:spacing w:val="-6"/>
                <w:sz w:val="24"/>
                <w:lang w:val="fr-FR"/>
              </w:rPr>
              <w:t>Diego ?</w:t>
            </w:r>
          </w:p>
        </w:tc>
        <w:tc>
          <w:tcPr>
            <w:tcW w:w="513" w:type="dxa"/>
            <w:tcBorders>
              <w:bottom w:val="dotted" w:sz="12" w:space="0" w:color="E66A1F"/>
            </w:tcBorders>
          </w:tcPr>
          <w:p w14:paraId="2650C7AB" w14:textId="77777777" w:rsidR="003776E0" w:rsidRPr="009636E7" w:rsidRDefault="003776E0">
            <w:pPr>
              <w:pStyle w:val="TableParagraph"/>
              <w:rPr>
                <w:rFonts w:ascii="Times New Roman"/>
                <w:lang w:val="fr-FR"/>
              </w:rPr>
            </w:pPr>
          </w:p>
        </w:tc>
        <w:tc>
          <w:tcPr>
            <w:tcW w:w="69" w:type="dxa"/>
            <w:tcBorders>
              <w:bottom w:val="dotted" w:sz="12" w:space="0" w:color="E66A1F"/>
            </w:tcBorders>
          </w:tcPr>
          <w:p w14:paraId="2650C7AC" w14:textId="77777777" w:rsidR="003776E0" w:rsidRPr="009636E7" w:rsidRDefault="003776E0">
            <w:pPr>
              <w:pStyle w:val="TableParagraph"/>
              <w:rPr>
                <w:rFonts w:ascii="Times New Roman"/>
                <w:lang w:val="fr-FR"/>
              </w:rPr>
            </w:pPr>
          </w:p>
        </w:tc>
        <w:tc>
          <w:tcPr>
            <w:tcW w:w="962" w:type="dxa"/>
            <w:tcBorders>
              <w:bottom w:val="dotted" w:sz="12" w:space="0" w:color="E66A1F"/>
              <w:right w:val="dotted" w:sz="12" w:space="0" w:color="E66A1F"/>
            </w:tcBorders>
          </w:tcPr>
          <w:p w14:paraId="2650C7AD" w14:textId="77777777" w:rsidR="003776E0" w:rsidRDefault="00AB1629">
            <w:pPr>
              <w:pStyle w:val="TableParagraph"/>
              <w:spacing w:before="242"/>
              <w:ind w:left="12"/>
              <w:rPr>
                <w:sz w:val="24"/>
              </w:rPr>
            </w:pPr>
            <w:r>
              <w:rPr>
                <w:noProof/>
              </w:rPr>
              <mc:AlternateContent>
                <mc:Choice Requires="wpg">
                  <w:drawing>
                    <wp:anchor distT="0" distB="0" distL="0" distR="0" simplePos="0" relativeHeight="484726784" behindDoc="1" locked="0" layoutInCell="1" allowOverlap="1" wp14:anchorId="2650CEAF" wp14:editId="2650CEB0">
                      <wp:simplePos x="0" y="0"/>
                      <wp:positionH relativeFrom="column">
                        <wp:posOffset>-378900</wp:posOffset>
                      </wp:positionH>
                      <wp:positionV relativeFrom="paragraph">
                        <wp:posOffset>-423894</wp:posOffset>
                      </wp:positionV>
                      <wp:extent cx="1993900" cy="2292985"/>
                      <wp:effectExtent l="0" t="0" r="0" b="0"/>
                      <wp:wrapNone/>
                      <wp:docPr id="542" name="Group 5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93900" cy="2292985"/>
                                <a:chOff x="0" y="0"/>
                                <a:chExt cx="1993900" cy="2292985"/>
                              </a:xfrm>
                            </wpg:grpSpPr>
                            <wps:wsp>
                              <wps:cNvPr id="543" name="Graphic 543"/>
                              <wps:cNvSpPr/>
                              <wps:spPr>
                                <a:xfrm>
                                  <a:off x="16764" y="18236"/>
                                  <a:ext cx="1957705" cy="396875"/>
                                </a:xfrm>
                                <a:custGeom>
                                  <a:avLst/>
                                  <a:gdLst/>
                                  <a:ahLst/>
                                  <a:cxnLst/>
                                  <a:rect l="l" t="t" r="r" b="b"/>
                                  <a:pathLst>
                                    <a:path w="1957705" h="396875">
                                      <a:moveTo>
                                        <a:pt x="961948" y="0"/>
                                      </a:moveTo>
                                      <a:lnTo>
                                        <a:pt x="0" y="0"/>
                                      </a:lnTo>
                                      <a:lnTo>
                                        <a:pt x="0" y="396544"/>
                                      </a:lnTo>
                                      <a:lnTo>
                                        <a:pt x="961948" y="396544"/>
                                      </a:lnTo>
                                      <a:lnTo>
                                        <a:pt x="961948" y="0"/>
                                      </a:lnTo>
                                      <a:close/>
                                    </a:path>
                                    <a:path w="1957705" h="396875">
                                      <a:moveTo>
                                        <a:pt x="1957197" y="0"/>
                                      </a:moveTo>
                                      <a:lnTo>
                                        <a:pt x="981837" y="0"/>
                                      </a:lnTo>
                                      <a:lnTo>
                                        <a:pt x="981837" y="396544"/>
                                      </a:lnTo>
                                      <a:lnTo>
                                        <a:pt x="1957197" y="396544"/>
                                      </a:lnTo>
                                      <a:lnTo>
                                        <a:pt x="1957197" y="0"/>
                                      </a:lnTo>
                                      <a:close/>
                                    </a:path>
                                  </a:pathLst>
                                </a:custGeom>
                                <a:solidFill>
                                  <a:srgbClr val="FDEFDE"/>
                                </a:solidFill>
                              </wps:spPr>
                              <wps:bodyPr wrap="square" lIns="0" tIns="0" rIns="0" bIns="0" rtlCol="0">
                                <a:prstTxWarp prst="textNoShape">
                                  <a:avLst/>
                                </a:prstTxWarp>
                                <a:noAutofit/>
                              </wps:bodyPr>
                            </wps:wsp>
                            <wps:wsp>
                              <wps:cNvPr id="544" name="Graphic 544"/>
                              <wps:cNvSpPr/>
                              <wps:spPr>
                                <a:xfrm>
                                  <a:off x="9144" y="0"/>
                                  <a:ext cx="971550" cy="20320"/>
                                </a:xfrm>
                                <a:custGeom>
                                  <a:avLst/>
                                  <a:gdLst/>
                                  <a:ahLst/>
                                  <a:cxnLst/>
                                  <a:rect l="l" t="t" r="r" b="b"/>
                                  <a:pathLst>
                                    <a:path w="971550" h="20320">
                                      <a:moveTo>
                                        <a:pt x="0" y="0"/>
                                      </a:moveTo>
                                      <a:lnTo>
                                        <a:pt x="0" y="19812"/>
                                      </a:lnTo>
                                    </a:path>
                                    <a:path w="971550" h="20320">
                                      <a:moveTo>
                                        <a:pt x="0" y="0"/>
                                      </a:moveTo>
                                      <a:lnTo>
                                        <a:pt x="0" y="18288"/>
                                      </a:lnTo>
                                    </a:path>
                                    <a:path w="971550" h="20320">
                                      <a:moveTo>
                                        <a:pt x="9144" y="9144"/>
                                      </a:moveTo>
                                      <a:lnTo>
                                        <a:pt x="971169" y="9144"/>
                                      </a:lnTo>
                                    </a:path>
                                  </a:pathLst>
                                </a:custGeom>
                                <a:ln w="18288">
                                  <a:solidFill>
                                    <a:srgbClr val="E66A1F"/>
                                  </a:solidFill>
                                  <a:prstDash val="sysDot"/>
                                </a:ln>
                              </wps:spPr>
                              <wps:bodyPr wrap="square" lIns="0" tIns="0" rIns="0" bIns="0" rtlCol="0">
                                <a:prstTxWarp prst="textNoShape">
                                  <a:avLst/>
                                </a:prstTxWarp>
                                <a:noAutofit/>
                              </wps:bodyPr>
                            </wps:wsp>
                            <wps:wsp>
                              <wps:cNvPr id="545" name="Graphic 545"/>
                              <wps:cNvSpPr/>
                              <wps:spPr>
                                <a:xfrm>
                                  <a:off x="18288" y="18288"/>
                                  <a:ext cx="962025" cy="1905"/>
                                </a:xfrm>
                                <a:custGeom>
                                  <a:avLst/>
                                  <a:gdLst/>
                                  <a:ahLst/>
                                  <a:cxnLst/>
                                  <a:rect l="l" t="t" r="r" b="b"/>
                                  <a:pathLst>
                                    <a:path w="962025" h="1905">
                                      <a:moveTo>
                                        <a:pt x="961948" y="0"/>
                                      </a:moveTo>
                                      <a:lnTo>
                                        <a:pt x="0" y="0"/>
                                      </a:lnTo>
                                      <a:lnTo>
                                        <a:pt x="0" y="1524"/>
                                      </a:lnTo>
                                      <a:lnTo>
                                        <a:pt x="961948" y="1524"/>
                                      </a:lnTo>
                                      <a:lnTo>
                                        <a:pt x="961948" y="0"/>
                                      </a:lnTo>
                                      <a:close/>
                                    </a:path>
                                  </a:pathLst>
                                </a:custGeom>
                                <a:solidFill>
                                  <a:srgbClr val="FDEFDE"/>
                                </a:solidFill>
                              </wps:spPr>
                              <wps:bodyPr wrap="square" lIns="0" tIns="0" rIns="0" bIns="0" rtlCol="0">
                                <a:prstTxWarp prst="textNoShape">
                                  <a:avLst/>
                                </a:prstTxWarp>
                                <a:noAutofit/>
                              </wps:bodyPr>
                            </wps:wsp>
                            <wps:wsp>
                              <wps:cNvPr id="546" name="Graphic 546"/>
                              <wps:cNvSpPr/>
                              <wps:spPr>
                                <a:xfrm>
                                  <a:off x="998600" y="9144"/>
                                  <a:ext cx="977265" cy="1270"/>
                                </a:xfrm>
                                <a:custGeom>
                                  <a:avLst/>
                                  <a:gdLst/>
                                  <a:ahLst/>
                                  <a:cxnLst/>
                                  <a:rect l="l" t="t" r="r" b="b"/>
                                  <a:pathLst>
                                    <a:path w="977265">
                                      <a:moveTo>
                                        <a:pt x="0" y="0"/>
                                      </a:moveTo>
                                      <a:lnTo>
                                        <a:pt x="976884" y="0"/>
                                      </a:lnTo>
                                    </a:path>
                                  </a:pathLst>
                                </a:custGeom>
                                <a:ln w="18288">
                                  <a:solidFill>
                                    <a:srgbClr val="E66A1F"/>
                                  </a:solidFill>
                                  <a:prstDash val="sysDot"/>
                                </a:ln>
                              </wps:spPr>
                              <wps:bodyPr wrap="square" lIns="0" tIns="0" rIns="0" bIns="0" rtlCol="0">
                                <a:prstTxWarp prst="textNoShape">
                                  <a:avLst/>
                                </a:prstTxWarp>
                                <a:noAutofit/>
                              </wps:bodyPr>
                            </wps:wsp>
                            <wps:wsp>
                              <wps:cNvPr id="547" name="Graphic 547"/>
                              <wps:cNvSpPr/>
                              <wps:spPr>
                                <a:xfrm>
                                  <a:off x="998600" y="18288"/>
                                  <a:ext cx="977265" cy="1905"/>
                                </a:xfrm>
                                <a:custGeom>
                                  <a:avLst/>
                                  <a:gdLst/>
                                  <a:ahLst/>
                                  <a:cxnLst/>
                                  <a:rect l="l" t="t" r="r" b="b"/>
                                  <a:pathLst>
                                    <a:path w="977265" h="1905">
                                      <a:moveTo>
                                        <a:pt x="976884" y="0"/>
                                      </a:moveTo>
                                      <a:lnTo>
                                        <a:pt x="0" y="0"/>
                                      </a:lnTo>
                                      <a:lnTo>
                                        <a:pt x="0" y="1524"/>
                                      </a:lnTo>
                                      <a:lnTo>
                                        <a:pt x="976884" y="1524"/>
                                      </a:lnTo>
                                      <a:lnTo>
                                        <a:pt x="976884" y="0"/>
                                      </a:lnTo>
                                      <a:close/>
                                    </a:path>
                                  </a:pathLst>
                                </a:custGeom>
                                <a:solidFill>
                                  <a:srgbClr val="FDEFDE"/>
                                </a:solidFill>
                              </wps:spPr>
                              <wps:bodyPr wrap="square" lIns="0" tIns="0" rIns="0" bIns="0" rtlCol="0">
                                <a:prstTxWarp prst="textNoShape">
                                  <a:avLst/>
                                </a:prstTxWarp>
                                <a:noAutofit/>
                              </wps:bodyPr>
                            </wps:wsp>
                            <wps:wsp>
                              <wps:cNvPr id="548" name="Graphic 548"/>
                              <wps:cNvSpPr/>
                              <wps:spPr>
                                <a:xfrm>
                                  <a:off x="9144" y="0"/>
                                  <a:ext cx="1975485" cy="2292985"/>
                                </a:xfrm>
                                <a:custGeom>
                                  <a:avLst/>
                                  <a:gdLst/>
                                  <a:ahLst/>
                                  <a:cxnLst/>
                                  <a:rect l="l" t="t" r="r" b="b"/>
                                  <a:pathLst>
                                    <a:path w="1975485" h="2292985">
                                      <a:moveTo>
                                        <a:pt x="1975485" y="0"/>
                                      </a:moveTo>
                                      <a:lnTo>
                                        <a:pt x="1975485" y="19812"/>
                                      </a:lnTo>
                                    </a:path>
                                    <a:path w="1975485" h="2292985">
                                      <a:moveTo>
                                        <a:pt x="1975485" y="0"/>
                                      </a:moveTo>
                                      <a:lnTo>
                                        <a:pt x="1975485" y="18288"/>
                                      </a:lnTo>
                                    </a:path>
                                    <a:path w="1975485" h="2292985">
                                      <a:moveTo>
                                        <a:pt x="0" y="19812"/>
                                      </a:moveTo>
                                      <a:lnTo>
                                        <a:pt x="0" y="414782"/>
                                      </a:lnTo>
                                    </a:path>
                                    <a:path w="1975485" h="2292985">
                                      <a:moveTo>
                                        <a:pt x="1975485" y="19812"/>
                                      </a:moveTo>
                                      <a:lnTo>
                                        <a:pt x="1975485" y="414782"/>
                                      </a:lnTo>
                                    </a:path>
                                    <a:path w="1975485" h="2292985">
                                      <a:moveTo>
                                        <a:pt x="0" y="414782"/>
                                      </a:moveTo>
                                      <a:lnTo>
                                        <a:pt x="0" y="434594"/>
                                      </a:lnTo>
                                    </a:path>
                                    <a:path w="1975485" h="2292985">
                                      <a:moveTo>
                                        <a:pt x="9144" y="423925"/>
                                      </a:moveTo>
                                      <a:lnTo>
                                        <a:pt x="971169" y="423925"/>
                                      </a:lnTo>
                                    </a:path>
                                    <a:path w="1975485" h="2292985">
                                      <a:moveTo>
                                        <a:pt x="989457" y="423925"/>
                                      </a:moveTo>
                                      <a:lnTo>
                                        <a:pt x="1966341" y="423925"/>
                                      </a:lnTo>
                                    </a:path>
                                    <a:path w="1975485" h="2292985">
                                      <a:moveTo>
                                        <a:pt x="1975485" y="414782"/>
                                      </a:moveTo>
                                      <a:lnTo>
                                        <a:pt x="1975485" y="434594"/>
                                      </a:lnTo>
                                    </a:path>
                                    <a:path w="1975485" h="2292985">
                                      <a:moveTo>
                                        <a:pt x="0" y="434594"/>
                                      </a:moveTo>
                                      <a:lnTo>
                                        <a:pt x="0" y="884174"/>
                                      </a:lnTo>
                                    </a:path>
                                    <a:path w="1975485" h="2292985">
                                      <a:moveTo>
                                        <a:pt x="1975485" y="434594"/>
                                      </a:moveTo>
                                      <a:lnTo>
                                        <a:pt x="1975485" y="884174"/>
                                      </a:lnTo>
                                    </a:path>
                                    <a:path w="1975485" h="2292985">
                                      <a:moveTo>
                                        <a:pt x="1975485" y="884174"/>
                                      </a:moveTo>
                                      <a:lnTo>
                                        <a:pt x="1975485" y="903986"/>
                                      </a:lnTo>
                                    </a:path>
                                    <a:path w="1975485" h="2292985">
                                      <a:moveTo>
                                        <a:pt x="0" y="903986"/>
                                      </a:moveTo>
                                      <a:lnTo>
                                        <a:pt x="0" y="1353566"/>
                                      </a:lnTo>
                                    </a:path>
                                    <a:path w="1975485" h="2292985">
                                      <a:moveTo>
                                        <a:pt x="1975485" y="903986"/>
                                      </a:moveTo>
                                      <a:lnTo>
                                        <a:pt x="1975485" y="1353566"/>
                                      </a:lnTo>
                                    </a:path>
                                    <a:path w="1975485" h="2292985">
                                      <a:moveTo>
                                        <a:pt x="1975485" y="1353566"/>
                                      </a:moveTo>
                                      <a:lnTo>
                                        <a:pt x="1975485" y="1373377"/>
                                      </a:lnTo>
                                    </a:path>
                                    <a:path w="1975485" h="2292985">
                                      <a:moveTo>
                                        <a:pt x="0" y="1373377"/>
                                      </a:moveTo>
                                      <a:lnTo>
                                        <a:pt x="0" y="1822958"/>
                                      </a:lnTo>
                                    </a:path>
                                    <a:path w="1975485" h="2292985">
                                      <a:moveTo>
                                        <a:pt x="1975485" y="1373377"/>
                                      </a:moveTo>
                                      <a:lnTo>
                                        <a:pt x="1975485" y="1822958"/>
                                      </a:lnTo>
                                    </a:path>
                                    <a:path w="1975485" h="2292985">
                                      <a:moveTo>
                                        <a:pt x="1975485" y="1822958"/>
                                      </a:moveTo>
                                      <a:lnTo>
                                        <a:pt x="1975485" y="1842770"/>
                                      </a:lnTo>
                                    </a:path>
                                    <a:path w="1975485" h="2292985">
                                      <a:moveTo>
                                        <a:pt x="0" y="1842770"/>
                                      </a:moveTo>
                                      <a:lnTo>
                                        <a:pt x="0" y="2292731"/>
                                      </a:lnTo>
                                    </a:path>
                                    <a:path w="1975485" h="2292985">
                                      <a:moveTo>
                                        <a:pt x="1975485" y="1842770"/>
                                      </a:moveTo>
                                      <a:lnTo>
                                        <a:pt x="1975485" y="2292731"/>
                                      </a:lnTo>
                                    </a:path>
                                  </a:pathLst>
                                </a:custGeom>
                                <a:ln w="18288">
                                  <a:solidFill>
                                    <a:srgbClr val="E66A1F"/>
                                  </a:solidFill>
                                  <a:prstDash val="sysDot"/>
                                </a:ln>
                              </wps:spPr>
                              <wps:bodyPr wrap="square" lIns="0" tIns="0" rIns="0" bIns="0" rtlCol="0">
                                <a:prstTxWarp prst="textNoShape">
                                  <a:avLst/>
                                </a:prstTxWarp>
                                <a:noAutofit/>
                              </wps:bodyPr>
                            </wps:wsp>
                            <wps:wsp>
                              <wps:cNvPr id="549" name="Graphic 549"/>
                              <wps:cNvSpPr/>
                              <wps:spPr>
                                <a:xfrm>
                                  <a:off x="1420307" y="74912"/>
                                  <a:ext cx="240665" cy="306070"/>
                                </a:xfrm>
                                <a:custGeom>
                                  <a:avLst/>
                                  <a:gdLst/>
                                  <a:ahLst/>
                                  <a:cxnLst/>
                                  <a:rect l="l" t="t" r="r" b="b"/>
                                  <a:pathLst>
                                    <a:path w="240665" h="306070">
                                      <a:moveTo>
                                        <a:pt x="170376" y="0"/>
                                      </a:moveTo>
                                      <a:lnTo>
                                        <a:pt x="91741" y="0"/>
                                      </a:lnTo>
                                      <a:lnTo>
                                        <a:pt x="57072" y="5463"/>
                                      </a:lnTo>
                                      <a:lnTo>
                                        <a:pt x="35549" y="17484"/>
                                      </a:lnTo>
                                      <a:lnTo>
                                        <a:pt x="19187" y="29504"/>
                                      </a:lnTo>
                                      <a:lnTo>
                                        <a:pt x="0" y="34968"/>
                                      </a:lnTo>
                                      <a:lnTo>
                                        <a:pt x="0" y="174841"/>
                                      </a:lnTo>
                                      <a:lnTo>
                                        <a:pt x="12839" y="182258"/>
                                      </a:lnTo>
                                      <a:lnTo>
                                        <a:pt x="39809" y="202707"/>
                                      </a:lnTo>
                                      <a:lnTo>
                                        <a:pt x="66533" y="235449"/>
                                      </a:lnTo>
                                      <a:lnTo>
                                        <a:pt x="78635" y="279746"/>
                                      </a:lnTo>
                                      <a:lnTo>
                                        <a:pt x="80695" y="289954"/>
                                      </a:lnTo>
                                      <a:lnTo>
                                        <a:pt x="86313" y="298290"/>
                                      </a:lnTo>
                                      <a:lnTo>
                                        <a:pt x="94645" y="303911"/>
                                      </a:lnTo>
                                      <a:lnTo>
                                        <a:pt x="104847" y="305973"/>
                                      </a:lnTo>
                                      <a:lnTo>
                                        <a:pt x="115049" y="303911"/>
                                      </a:lnTo>
                                      <a:lnTo>
                                        <a:pt x="123381" y="298290"/>
                                      </a:lnTo>
                                      <a:lnTo>
                                        <a:pt x="128999" y="289954"/>
                                      </a:lnTo>
                                      <a:lnTo>
                                        <a:pt x="131059" y="279746"/>
                                      </a:lnTo>
                                      <a:lnTo>
                                        <a:pt x="129072" y="242545"/>
                                      </a:lnTo>
                                      <a:lnTo>
                                        <a:pt x="124670" y="218497"/>
                                      </a:lnTo>
                                      <a:lnTo>
                                        <a:pt x="117953" y="196259"/>
                                      </a:lnTo>
                                      <a:lnTo>
                                        <a:pt x="118313" y="189244"/>
                                      </a:lnTo>
                                      <a:lnTo>
                                        <a:pt x="124040" y="183707"/>
                                      </a:lnTo>
                                      <a:lnTo>
                                        <a:pt x="214063" y="183583"/>
                                      </a:lnTo>
                                      <a:lnTo>
                                        <a:pt x="224251" y="181502"/>
                                      </a:lnTo>
                                      <a:lnTo>
                                        <a:pt x="232575" y="175879"/>
                                      </a:lnTo>
                                      <a:lnTo>
                                        <a:pt x="238196" y="167553"/>
                                      </a:lnTo>
                                      <a:lnTo>
                                        <a:pt x="240275" y="157357"/>
                                      </a:lnTo>
                                      <a:lnTo>
                                        <a:pt x="239128" y="149424"/>
                                      </a:lnTo>
                                      <a:lnTo>
                                        <a:pt x="235688" y="142386"/>
                                      </a:lnTo>
                                      <a:lnTo>
                                        <a:pt x="230281" y="136714"/>
                                      </a:lnTo>
                                      <a:lnTo>
                                        <a:pt x="223237" y="132879"/>
                                      </a:lnTo>
                                      <a:lnTo>
                                        <a:pt x="227132" y="129255"/>
                                      </a:lnTo>
                                      <a:lnTo>
                                        <a:pt x="229826" y="124531"/>
                                      </a:lnTo>
                                      <a:lnTo>
                                        <a:pt x="230955" y="119336"/>
                                      </a:lnTo>
                                      <a:lnTo>
                                        <a:pt x="231109" y="108976"/>
                                      </a:lnTo>
                                      <a:lnTo>
                                        <a:pt x="227410" y="99683"/>
                                      </a:lnTo>
                                      <a:lnTo>
                                        <a:pt x="220496" y="92457"/>
                                      </a:lnTo>
                                      <a:lnTo>
                                        <a:pt x="211005" y="88295"/>
                                      </a:lnTo>
                                      <a:lnTo>
                                        <a:pt x="215825" y="83410"/>
                                      </a:lnTo>
                                      <a:lnTo>
                                        <a:pt x="218504" y="76802"/>
                                      </a:lnTo>
                                      <a:lnTo>
                                        <a:pt x="218432" y="69936"/>
                                      </a:lnTo>
                                      <a:lnTo>
                                        <a:pt x="216354" y="59742"/>
                                      </a:lnTo>
                                      <a:lnTo>
                                        <a:pt x="210735" y="51415"/>
                                      </a:lnTo>
                                      <a:lnTo>
                                        <a:pt x="202411" y="45792"/>
                                      </a:lnTo>
                                      <a:lnTo>
                                        <a:pt x="192220" y="43710"/>
                                      </a:lnTo>
                                      <a:lnTo>
                                        <a:pt x="189598" y="43710"/>
                                      </a:lnTo>
                                      <a:lnTo>
                                        <a:pt x="194171" y="39051"/>
                                      </a:lnTo>
                                      <a:lnTo>
                                        <a:pt x="196690" y="32753"/>
                                      </a:lnTo>
                                      <a:lnTo>
                                        <a:pt x="196588" y="26226"/>
                                      </a:lnTo>
                                      <a:lnTo>
                                        <a:pt x="194508" y="16032"/>
                                      </a:lnTo>
                                      <a:lnTo>
                                        <a:pt x="188889" y="7705"/>
                                      </a:lnTo>
                                      <a:lnTo>
                                        <a:pt x="180566" y="2082"/>
                                      </a:lnTo>
                                      <a:lnTo>
                                        <a:pt x="170376" y="0"/>
                                      </a:lnTo>
                                      <a:close/>
                                    </a:path>
                                  </a:pathLst>
                                </a:custGeom>
                                <a:solidFill>
                                  <a:srgbClr val="E66A1F"/>
                                </a:solidFill>
                              </wps:spPr>
                              <wps:bodyPr wrap="square" lIns="0" tIns="0" rIns="0" bIns="0" rtlCol="0">
                                <a:prstTxWarp prst="textNoShape">
                                  <a:avLst/>
                                </a:prstTxWarp>
                                <a:noAutofit/>
                              </wps:bodyPr>
                            </wps:wsp>
                          </wpg:wgp>
                        </a:graphicData>
                      </a:graphic>
                    </wp:anchor>
                  </w:drawing>
                </mc:Choice>
                <mc:Fallback>
                  <w:pict>
                    <v:group w14:anchorId="356247B4" id="Group 542" o:spid="_x0000_s1026" style="position:absolute;margin-left:-29.85pt;margin-top:-33.4pt;width:157pt;height:180.55pt;z-index:-18589696;mso-wrap-distance-left:0;mso-wrap-distance-right:0" coordsize="19939,22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">
                      <v:shape id="Graphic 543" o:spid="_x0000_s1027" style="position:absolute;left:167;top:182;width:19577;height:3969;visibility:visible;mso-wrap-style:square;v-text-anchor:top" coordsize="1957705,396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" path="m961948,l,,,396544r961948,l961948,xem1957197,l981837,r,396544l1957197,396544,1957197,xe" fillcolor="#fdefde" stroked="f">
                        <v:path arrowok="t"/>
                      </v:shape>
                      <v:shape id="Graphic 544" o:spid="_x0000_s1028" style="position:absolute;left:91;width:9715;height:203;visibility:visible;mso-wrap-style:square;v-text-anchor:top" coordsize="9715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" path="m,l,19812em,l,18288em9144,9144r962025,e" filled="f" strokecolor="#e66a1f" strokeweight="1.44pt">
                        <v:stroke dashstyle="1 1"/>
                        <v:path arrowok="t"/>
                      </v:shape>
                      <v:shape id="Graphic 545" o:spid="_x0000_s1029" style="position:absolute;left:182;top:182;width:9621;height:19;visibility:visible;mso-wrap-style:square;v-text-anchor:top" coordsize="96202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" path="m961948,l,,,1524r961948,l961948,xe" fillcolor="#fdefde" stroked="f">
                        <v:path arrowok="t"/>
                      </v:shape>
                      <v:shape id="Graphic 546" o:spid="_x0000_s1030" style="position:absolute;left:9986;top:91;width:9772;height:13;visibility:visible;mso-wrap-style:square;v-text-anchor:top" coordsize="9772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" path="m,l976884,e" filled="f" strokecolor="#e66a1f" strokeweight="1.44pt">
                        <v:stroke dashstyle="1 1"/>
                        <v:path arrowok="t"/>
                      </v:shape>
                      <v:shape id="Graphic 547" o:spid="_x0000_s1031" style="position:absolute;left:9986;top:182;width:9772;height:19;visibility:visible;mso-wrap-style:square;v-text-anchor:top" coordsize="97726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" path="m976884,l,,,1524r976884,l976884,xe" fillcolor="#fdefde" stroked="f">
                        <v:path arrowok="t"/>
                      </v:shape>
                      <v:shape id="Graphic 548" o:spid="_x0000_s1032" style="position:absolute;left:91;width:19755;height:22929;visibility:visible;mso-wrap-style:square;v-text-anchor:top" coordsize="1975485,2292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" path="m1975485,r,19812em1975485,r,18288em,19812l,414782em1975485,19812r,394970em,414782r,19812em9144,423925r962025,em989457,423925r976884,em1975485,414782r,19812em,434594l,884174em1975485,434594r,449580em1975485,884174r,19812em,903986r,449580em1975485,903986r,449580em1975485,1353566r,19811em,1373377r,449581em1975485,1373377r,449581em1975485,1822958r,19812em,1842770r,449961em1975485,1842770r,449961e" filled="f" strokecolor="#e66a1f" strokeweight="1.44pt">
                        <v:stroke dashstyle="1 1"/>
                        <v:path arrowok="t"/>
                      </v:shape>
                      <v:shape id="Graphic 549" o:spid="_x0000_s1033" style="position:absolute;left:14203;top:749;width:2406;height:3060;visibility:visible;mso-wrap-style:square;v-text-anchor:top" coordsize="240665,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" path="m170376,l91741,,57072,5463,35549,17484,19187,29504,,34968,,174841r12839,7417l39809,202707r26724,32742l78635,279746r2060,10208l86313,298290r8332,5621l104847,305973r10202,-2062l123381,298290r5618,-8336l131059,279746r-1987,-37201l124670,218497r-6717,-22238l118313,189244r5727,-5537l214063,183583r10188,-2081l232575,175879r5621,-8326l240275,157357r-1147,-7933l235688,142386r-5407,-5672l223237,132879r3895,-3624l229826,124531r1129,-5195l231109,108976r-3699,-9293l220496,92457r-9491,-4162l215825,83410r2679,-6608l218432,69936,216354,59742r-5619,-8327l202411,45792,192220,43710r-2622,l194171,39051r2519,-6298l196588,26226,194508,16032,188889,7705,180566,2082,170376,xe" fillcolor="#e66a1f" stroked="f">
                        <v:path arrowok="t"/>
                      </v:shape>
                    </v:group>
                  </w:pict>
                </mc:Fallback>
              </mc:AlternateContent>
            </w:r>
            <w:r>
              <w:rPr>
                <w:spacing w:val="-5"/>
                <w:w w:val="95"/>
                <w:sz w:val="24"/>
              </w:rPr>
              <w:t>OUI</w:t>
            </w:r>
          </w:p>
        </w:tc>
        <w:tc>
          <w:tcPr>
            <w:tcW w:w="2213" w:type="dxa"/>
            <w:tcBorders>
              <w:left w:val="dotted" w:sz="12" w:space="0" w:color="E66A1F"/>
              <w:bottom w:val="dotted" w:sz="12" w:space="0" w:color="E66A1F"/>
            </w:tcBorders>
          </w:tcPr>
          <w:p w14:paraId="2650C7AE" w14:textId="77777777" w:rsidR="003776E0" w:rsidRDefault="00AB1629">
            <w:pPr>
              <w:pStyle w:val="TableParagraph"/>
              <w:spacing w:before="242"/>
              <w:ind w:left="615"/>
              <w:rPr>
                <w:sz w:val="24"/>
              </w:rPr>
            </w:pPr>
            <w:r>
              <w:rPr>
                <w:spacing w:val="-5"/>
                <w:sz w:val="24"/>
              </w:rPr>
              <w:t>NON</w:t>
            </w:r>
          </w:p>
        </w:tc>
      </w:tr>
      <w:tr w:rsidR="003776E0" w14:paraId="2650C7B5" w14:textId="77777777">
        <w:trPr>
          <w:trHeight w:val="709"/>
        </w:trPr>
        <w:tc>
          <w:tcPr>
            <w:tcW w:w="6878" w:type="dxa"/>
            <w:tcBorders>
              <w:left w:val="single" w:sz="24" w:space="0" w:color="F7931E"/>
            </w:tcBorders>
          </w:tcPr>
          <w:p w14:paraId="2650C7B0" w14:textId="77777777" w:rsidR="003776E0" w:rsidRPr="009636E7" w:rsidRDefault="00AB1629">
            <w:pPr>
              <w:pStyle w:val="TableParagraph"/>
              <w:spacing w:before="223"/>
              <w:ind w:left="661"/>
              <w:rPr>
                <w:sz w:val="24"/>
                <w:lang w:val="fr-FR"/>
              </w:rPr>
            </w:pPr>
            <w:r w:rsidRPr="009636E7">
              <w:rPr>
                <w:spacing w:val="-4"/>
                <w:sz w:val="24"/>
                <w:lang w:val="fr-FR"/>
              </w:rPr>
              <w:t xml:space="preserve">Tyson a-t-il </w:t>
            </w:r>
            <w:r w:rsidRPr="009636E7">
              <w:rPr>
                <w:rFonts w:ascii="Arial"/>
                <w:b/>
                <w:color w:val="E66A1F"/>
                <w:spacing w:val="-4"/>
                <w:sz w:val="24"/>
                <w:lang w:val="fr-FR"/>
              </w:rPr>
              <w:t>commenc</w:t>
            </w:r>
            <w:r w:rsidRPr="009636E7">
              <w:rPr>
                <w:rFonts w:ascii="Arial"/>
                <w:b/>
                <w:color w:val="E66A1F"/>
                <w:spacing w:val="-4"/>
                <w:sz w:val="24"/>
                <w:lang w:val="fr-FR"/>
              </w:rPr>
              <w:t>é</w:t>
            </w:r>
            <w:r w:rsidRPr="009636E7">
              <w:rPr>
                <w:rFonts w:ascii="Arial"/>
                <w:b/>
                <w:color w:val="E66A1F"/>
                <w:spacing w:val="-4"/>
                <w:sz w:val="24"/>
                <w:lang w:val="fr-FR"/>
              </w:rPr>
              <w:t xml:space="preserve"> un sujet</w:t>
            </w:r>
            <w:r w:rsidRPr="009636E7">
              <w:rPr>
                <w:spacing w:val="-4"/>
                <w:sz w:val="24"/>
                <w:lang w:val="fr-FR"/>
              </w:rPr>
              <w:t xml:space="preserve"> ?</w:t>
            </w:r>
          </w:p>
        </w:tc>
        <w:tc>
          <w:tcPr>
            <w:tcW w:w="513" w:type="dxa"/>
            <w:tcBorders>
              <w:top w:val="dotted" w:sz="12" w:space="0" w:color="E66A1F"/>
              <w:bottom w:val="dotted" w:sz="12" w:space="0" w:color="E66A1F"/>
            </w:tcBorders>
          </w:tcPr>
          <w:p w14:paraId="2650C7B1" w14:textId="77777777" w:rsidR="003776E0" w:rsidRPr="009636E7" w:rsidRDefault="003776E0">
            <w:pPr>
              <w:pStyle w:val="TableParagraph"/>
              <w:rPr>
                <w:rFonts w:ascii="Times New Roman"/>
                <w:lang w:val="fr-FR"/>
              </w:rPr>
            </w:pPr>
          </w:p>
        </w:tc>
        <w:tc>
          <w:tcPr>
            <w:tcW w:w="69" w:type="dxa"/>
            <w:tcBorders>
              <w:top w:val="dotted" w:sz="12" w:space="0" w:color="E66A1F"/>
              <w:bottom w:val="dotted" w:sz="12" w:space="0" w:color="E66A1F"/>
            </w:tcBorders>
          </w:tcPr>
          <w:p w14:paraId="2650C7B2" w14:textId="77777777" w:rsidR="003776E0" w:rsidRPr="009636E7" w:rsidRDefault="003776E0">
            <w:pPr>
              <w:pStyle w:val="TableParagraph"/>
              <w:rPr>
                <w:rFonts w:ascii="Times New Roman"/>
                <w:lang w:val="fr-FR"/>
              </w:rPr>
            </w:pPr>
          </w:p>
        </w:tc>
        <w:tc>
          <w:tcPr>
            <w:tcW w:w="962" w:type="dxa"/>
            <w:tcBorders>
              <w:top w:val="dotted" w:sz="12" w:space="0" w:color="E66A1F"/>
              <w:bottom w:val="dotted" w:sz="12" w:space="0" w:color="E66A1F"/>
              <w:right w:val="dotted" w:sz="12" w:space="0" w:color="E66A1F"/>
            </w:tcBorders>
          </w:tcPr>
          <w:p w14:paraId="2650C7B3" w14:textId="77777777" w:rsidR="003776E0" w:rsidRDefault="00AB1629">
            <w:pPr>
              <w:pStyle w:val="TableParagraph"/>
              <w:spacing w:before="227"/>
              <w:ind w:left="12"/>
              <w:rPr>
                <w:sz w:val="24"/>
              </w:rPr>
            </w:pPr>
            <w:r>
              <w:rPr>
                <w:spacing w:val="-5"/>
                <w:w w:val="95"/>
                <w:sz w:val="24"/>
              </w:rPr>
              <w:t>OUI</w:t>
            </w:r>
          </w:p>
        </w:tc>
        <w:tc>
          <w:tcPr>
            <w:tcW w:w="2213" w:type="dxa"/>
            <w:tcBorders>
              <w:top w:val="dotted" w:sz="12" w:space="0" w:color="E66A1F"/>
              <w:left w:val="dotted" w:sz="12" w:space="0" w:color="E66A1F"/>
              <w:bottom w:val="dotted" w:sz="12" w:space="0" w:color="E66A1F"/>
            </w:tcBorders>
          </w:tcPr>
          <w:p w14:paraId="2650C7B4" w14:textId="77777777" w:rsidR="003776E0" w:rsidRDefault="00AB1629">
            <w:pPr>
              <w:pStyle w:val="TableParagraph"/>
              <w:spacing w:before="227"/>
              <w:ind w:left="615"/>
              <w:rPr>
                <w:sz w:val="24"/>
              </w:rPr>
            </w:pPr>
            <w:r>
              <w:rPr>
                <w:spacing w:val="-5"/>
                <w:sz w:val="24"/>
              </w:rPr>
              <w:t>NON</w:t>
            </w:r>
          </w:p>
        </w:tc>
      </w:tr>
      <w:tr w:rsidR="003776E0" w14:paraId="2650C7BB" w14:textId="77777777">
        <w:trPr>
          <w:trHeight w:val="709"/>
        </w:trPr>
        <w:tc>
          <w:tcPr>
            <w:tcW w:w="6878" w:type="dxa"/>
            <w:tcBorders>
              <w:left w:val="single" w:sz="24" w:space="0" w:color="F7931E"/>
            </w:tcBorders>
          </w:tcPr>
          <w:p w14:paraId="2650C7B6" w14:textId="77777777" w:rsidR="003776E0" w:rsidRPr="009636E7" w:rsidRDefault="00AB1629">
            <w:pPr>
              <w:pStyle w:val="TableParagraph"/>
              <w:spacing w:before="223"/>
              <w:ind w:right="2470"/>
              <w:jc w:val="right"/>
              <w:rPr>
                <w:sz w:val="24"/>
                <w:lang w:val="fr-FR"/>
              </w:rPr>
            </w:pPr>
            <w:r w:rsidRPr="009636E7">
              <w:rPr>
                <w:spacing w:val="-2"/>
                <w:sz w:val="24"/>
                <w:lang w:val="fr-FR"/>
              </w:rPr>
              <w:t xml:space="preserve">Tyson a-t-il </w:t>
            </w:r>
            <w:r w:rsidRPr="009636E7">
              <w:rPr>
                <w:rFonts w:ascii="Arial"/>
                <w:b/>
                <w:color w:val="E66A1F"/>
                <w:spacing w:val="-2"/>
                <w:sz w:val="24"/>
                <w:lang w:val="fr-FR"/>
              </w:rPr>
              <w:t>é</w:t>
            </w:r>
            <w:r w:rsidRPr="009636E7">
              <w:rPr>
                <w:rFonts w:ascii="Arial"/>
                <w:b/>
                <w:color w:val="E66A1F"/>
                <w:spacing w:val="-2"/>
                <w:sz w:val="24"/>
                <w:lang w:val="fr-FR"/>
              </w:rPr>
              <w:t>cout</w:t>
            </w:r>
            <w:r w:rsidRPr="009636E7">
              <w:rPr>
                <w:rFonts w:ascii="Arial"/>
                <w:b/>
                <w:color w:val="E66A1F"/>
                <w:spacing w:val="-2"/>
                <w:sz w:val="24"/>
                <w:lang w:val="fr-FR"/>
              </w:rPr>
              <w:t>é</w:t>
            </w:r>
            <w:r w:rsidRPr="009636E7">
              <w:rPr>
                <w:rFonts w:ascii="Arial"/>
                <w:b/>
                <w:color w:val="E66A1F"/>
                <w:spacing w:val="-2"/>
                <w:sz w:val="24"/>
                <w:lang w:val="fr-FR"/>
              </w:rPr>
              <w:t xml:space="preserve"> </w:t>
            </w:r>
            <w:r w:rsidRPr="009636E7">
              <w:rPr>
                <w:spacing w:val="-2"/>
                <w:sz w:val="24"/>
                <w:lang w:val="fr-FR"/>
              </w:rPr>
              <w:t xml:space="preserve">et </w:t>
            </w:r>
            <w:r w:rsidRPr="009636E7">
              <w:rPr>
                <w:rFonts w:ascii="Arial"/>
                <w:b/>
                <w:color w:val="E66A1F"/>
                <w:spacing w:val="-2"/>
                <w:sz w:val="24"/>
                <w:lang w:val="fr-FR"/>
              </w:rPr>
              <w:t>r</w:t>
            </w:r>
            <w:r w:rsidRPr="009636E7">
              <w:rPr>
                <w:rFonts w:ascii="Arial"/>
                <w:b/>
                <w:color w:val="E66A1F"/>
                <w:spacing w:val="-2"/>
                <w:sz w:val="24"/>
                <w:lang w:val="fr-FR"/>
              </w:rPr>
              <w:t>é</w:t>
            </w:r>
            <w:r w:rsidRPr="009636E7">
              <w:rPr>
                <w:rFonts w:ascii="Arial"/>
                <w:b/>
                <w:color w:val="E66A1F"/>
                <w:spacing w:val="-2"/>
                <w:sz w:val="24"/>
                <w:lang w:val="fr-FR"/>
              </w:rPr>
              <w:t xml:space="preserve">pondu </w:t>
            </w:r>
            <w:r w:rsidRPr="009636E7">
              <w:rPr>
                <w:spacing w:val="-2"/>
                <w:sz w:val="24"/>
                <w:lang w:val="fr-FR"/>
              </w:rPr>
              <w:t>?</w:t>
            </w:r>
          </w:p>
        </w:tc>
        <w:tc>
          <w:tcPr>
            <w:tcW w:w="513" w:type="dxa"/>
            <w:tcBorders>
              <w:top w:val="dotted" w:sz="12" w:space="0" w:color="E66A1F"/>
              <w:bottom w:val="dotted" w:sz="12" w:space="0" w:color="E66A1F"/>
            </w:tcBorders>
          </w:tcPr>
          <w:p w14:paraId="2650C7B7" w14:textId="77777777" w:rsidR="003776E0" w:rsidRPr="009636E7" w:rsidRDefault="003776E0">
            <w:pPr>
              <w:pStyle w:val="TableParagraph"/>
              <w:rPr>
                <w:rFonts w:ascii="Times New Roman"/>
                <w:lang w:val="fr-FR"/>
              </w:rPr>
            </w:pPr>
          </w:p>
        </w:tc>
        <w:tc>
          <w:tcPr>
            <w:tcW w:w="69" w:type="dxa"/>
            <w:tcBorders>
              <w:top w:val="dotted" w:sz="12" w:space="0" w:color="E66A1F"/>
              <w:bottom w:val="dotted" w:sz="12" w:space="0" w:color="E66A1F"/>
            </w:tcBorders>
          </w:tcPr>
          <w:p w14:paraId="2650C7B8" w14:textId="77777777" w:rsidR="003776E0" w:rsidRPr="009636E7" w:rsidRDefault="003776E0">
            <w:pPr>
              <w:pStyle w:val="TableParagraph"/>
              <w:rPr>
                <w:rFonts w:ascii="Times New Roman"/>
                <w:lang w:val="fr-FR"/>
              </w:rPr>
            </w:pPr>
          </w:p>
        </w:tc>
        <w:tc>
          <w:tcPr>
            <w:tcW w:w="962" w:type="dxa"/>
            <w:tcBorders>
              <w:top w:val="dotted" w:sz="12" w:space="0" w:color="E66A1F"/>
              <w:bottom w:val="dotted" w:sz="12" w:space="0" w:color="E66A1F"/>
              <w:right w:val="dotted" w:sz="12" w:space="0" w:color="E66A1F"/>
            </w:tcBorders>
          </w:tcPr>
          <w:p w14:paraId="2650C7B9" w14:textId="77777777" w:rsidR="003776E0" w:rsidRDefault="00AB1629">
            <w:pPr>
              <w:pStyle w:val="TableParagraph"/>
              <w:spacing w:before="227"/>
              <w:ind w:left="12"/>
              <w:rPr>
                <w:sz w:val="24"/>
              </w:rPr>
            </w:pPr>
            <w:r>
              <w:rPr>
                <w:spacing w:val="-5"/>
                <w:w w:val="95"/>
                <w:sz w:val="24"/>
              </w:rPr>
              <w:t>OUI</w:t>
            </w:r>
          </w:p>
        </w:tc>
        <w:tc>
          <w:tcPr>
            <w:tcW w:w="2213" w:type="dxa"/>
            <w:tcBorders>
              <w:top w:val="dotted" w:sz="12" w:space="0" w:color="E66A1F"/>
              <w:left w:val="dotted" w:sz="12" w:space="0" w:color="E66A1F"/>
              <w:bottom w:val="dotted" w:sz="12" w:space="0" w:color="E66A1F"/>
            </w:tcBorders>
          </w:tcPr>
          <w:p w14:paraId="2650C7BA" w14:textId="77777777" w:rsidR="003776E0" w:rsidRDefault="00AB1629">
            <w:pPr>
              <w:pStyle w:val="TableParagraph"/>
              <w:spacing w:before="227"/>
              <w:ind w:left="615"/>
              <w:rPr>
                <w:sz w:val="24"/>
              </w:rPr>
            </w:pPr>
            <w:r>
              <w:rPr>
                <w:spacing w:val="-5"/>
                <w:sz w:val="24"/>
              </w:rPr>
              <w:t>NON</w:t>
            </w:r>
          </w:p>
        </w:tc>
      </w:tr>
      <w:tr w:rsidR="003776E0" w14:paraId="2650C7C1" w14:textId="77777777">
        <w:trPr>
          <w:trHeight w:val="709"/>
        </w:trPr>
        <w:tc>
          <w:tcPr>
            <w:tcW w:w="6878" w:type="dxa"/>
            <w:tcBorders>
              <w:left w:val="single" w:sz="24" w:space="0" w:color="F7931E"/>
            </w:tcBorders>
          </w:tcPr>
          <w:p w14:paraId="2650C7BC" w14:textId="77777777" w:rsidR="003776E0" w:rsidRPr="009636E7" w:rsidRDefault="00AB1629">
            <w:pPr>
              <w:pStyle w:val="TableParagraph"/>
              <w:spacing w:before="223"/>
              <w:ind w:left="661"/>
              <w:rPr>
                <w:sz w:val="24"/>
                <w:lang w:val="fr-FR"/>
              </w:rPr>
            </w:pPr>
            <w:r w:rsidRPr="009636E7">
              <w:rPr>
                <w:sz w:val="24"/>
                <w:lang w:val="fr-FR"/>
              </w:rPr>
              <w:t xml:space="preserve">Tyson a-t-il </w:t>
            </w:r>
            <w:r w:rsidRPr="009636E7">
              <w:rPr>
                <w:rFonts w:ascii="Arial"/>
                <w:b/>
                <w:color w:val="E66A1F"/>
                <w:sz w:val="24"/>
                <w:lang w:val="fr-FR"/>
              </w:rPr>
              <w:t xml:space="preserve">mis fin </w:t>
            </w:r>
            <w:r w:rsidRPr="009636E7">
              <w:rPr>
                <w:sz w:val="24"/>
                <w:lang w:val="fr-FR"/>
              </w:rPr>
              <w:t>à la conversation ?</w:t>
            </w:r>
          </w:p>
        </w:tc>
        <w:tc>
          <w:tcPr>
            <w:tcW w:w="513" w:type="dxa"/>
            <w:tcBorders>
              <w:top w:val="dotted" w:sz="12" w:space="0" w:color="E66A1F"/>
              <w:bottom w:val="dotted" w:sz="12" w:space="0" w:color="E66A1F"/>
            </w:tcBorders>
          </w:tcPr>
          <w:p w14:paraId="2650C7BD" w14:textId="77777777" w:rsidR="003776E0" w:rsidRPr="009636E7" w:rsidRDefault="003776E0">
            <w:pPr>
              <w:pStyle w:val="TableParagraph"/>
              <w:rPr>
                <w:rFonts w:ascii="Times New Roman"/>
                <w:lang w:val="fr-FR"/>
              </w:rPr>
            </w:pPr>
          </w:p>
        </w:tc>
        <w:tc>
          <w:tcPr>
            <w:tcW w:w="69" w:type="dxa"/>
            <w:tcBorders>
              <w:top w:val="dotted" w:sz="12" w:space="0" w:color="E66A1F"/>
              <w:bottom w:val="dotted" w:sz="12" w:space="0" w:color="E66A1F"/>
            </w:tcBorders>
          </w:tcPr>
          <w:p w14:paraId="2650C7BE" w14:textId="77777777" w:rsidR="003776E0" w:rsidRPr="009636E7" w:rsidRDefault="003776E0">
            <w:pPr>
              <w:pStyle w:val="TableParagraph"/>
              <w:rPr>
                <w:rFonts w:ascii="Times New Roman"/>
                <w:lang w:val="fr-FR"/>
              </w:rPr>
            </w:pPr>
          </w:p>
        </w:tc>
        <w:tc>
          <w:tcPr>
            <w:tcW w:w="962" w:type="dxa"/>
            <w:tcBorders>
              <w:top w:val="dotted" w:sz="12" w:space="0" w:color="E66A1F"/>
              <w:bottom w:val="dotted" w:sz="12" w:space="0" w:color="E66A1F"/>
              <w:right w:val="dotted" w:sz="12" w:space="0" w:color="E66A1F"/>
            </w:tcBorders>
          </w:tcPr>
          <w:p w14:paraId="2650C7BF" w14:textId="77777777" w:rsidR="003776E0" w:rsidRDefault="00AB1629">
            <w:pPr>
              <w:pStyle w:val="TableParagraph"/>
              <w:spacing w:before="227"/>
              <w:ind w:left="12"/>
              <w:rPr>
                <w:sz w:val="24"/>
              </w:rPr>
            </w:pPr>
            <w:r>
              <w:rPr>
                <w:spacing w:val="-5"/>
                <w:w w:val="95"/>
                <w:sz w:val="24"/>
              </w:rPr>
              <w:t>OUI</w:t>
            </w:r>
          </w:p>
        </w:tc>
        <w:tc>
          <w:tcPr>
            <w:tcW w:w="2213" w:type="dxa"/>
            <w:tcBorders>
              <w:top w:val="dotted" w:sz="12" w:space="0" w:color="E66A1F"/>
              <w:left w:val="dotted" w:sz="12" w:space="0" w:color="E66A1F"/>
              <w:bottom w:val="dotted" w:sz="12" w:space="0" w:color="E66A1F"/>
            </w:tcBorders>
          </w:tcPr>
          <w:p w14:paraId="2650C7C0" w14:textId="77777777" w:rsidR="003776E0" w:rsidRDefault="00AB1629">
            <w:pPr>
              <w:pStyle w:val="TableParagraph"/>
              <w:spacing w:before="227"/>
              <w:ind w:left="615"/>
              <w:rPr>
                <w:sz w:val="24"/>
              </w:rPr>
            </w:pPr>
            <w:r>
              <w:rPr>
                <w:spacing w:val="-5"/>
                <w:sz w:val="24"/>
              </w:rPr>
              <w:t>NON</w:t>
            </w:r>
          </w:p>
        </w:tc>
      </w:tr>
      <w:tr w:rsidR="003776E0" w14:paraId="2650C7C7" w14:textId="77777777">
        <w:trPr>
          <w:trHeight w:val="680"/>
        </w:trPr>
        <w:tc>
          <w:tcPr>
            <w:tcW w:w="6878" w:type="dxa"/>
            <w:tcBorders>
              <w:left w:val="dashSmallGap" w:sz="24" w:space="0" w:color="F7931E"/>
              <w:bottom w:val="single" w:sz="4" w:space="0" w:color="7E7E7E"/>
            </w:tcBorders>
          </w:tcPr>
          <w:p w14:paraId="2650C7C2" w14:textId="77777777" w:rsidR="003776E0" w:rsidRDefault="003776E0">
            <w:pPr>
              <w:pStyle w:val="TableParagraph"/>
              <w:rPr>
                <w:rFonts w:ascii="Times New Roman"/>
              </w:rPr>
            </w:pPr>
          </w:p>
        </w:tc>
        <w:tc>
          <w:tcPr>
            <w:tcW w:w="513" w:type="dxa"/>
            <w:tcBorders>
              <w:top w:val="dotted" w:sz="12" w:space="0" w:color="E66A1F"/>
              <w:bottom w:val="single" w:sz="4" w:space="0" w:color="7E7E7E"/>
            </w:tcBorders>
          </w:tcPr>
          <w:p w14:paraId="2650C7C3" w14:textId="77777777" w:rsidR="003776E0" w:rsidRDefault="003776E0">
            <w:pPr>
              <w:pStyle w:val="TableParagraph"/>
              <w:rPr>
                <w:rFonts w:ascii="Times New Roman"/>
              </w:rPr>
            </w:pPr>
          </w:p>
        </w:tc>
        <w:tc>
          <w:tcPr>
            <w:tcW w:w="69" w:type="dxa"/>
            <w:tcBorders>
              <w:top w:val="dotted" w:sz="12" w:space="0" w:color="E66A1F"/>
              <w:bottom w:val="single" w:sz="4" w:space="0" w:color="7E7E7E"/>
            </w:tcBorders>
          </w:tcPr>
          <w:p w14:paraId="2650C7C4" w14:textId="77777777" w:rsidR="003776E0" w:rsidRDefault="003776E0">
            <w:pPr>
              <w:pStyle w:val="TableParagraph"/>
              <w:rPr>
                <w:rFonts w:ascii="Times New Roman"/>
              </w:rPr>
            </w:pPr>
          </w:p>
        </w:tc>
        <w:tc>
          <w:tcPr>
            <w:tcW w:w="962" w:type="dxa"/>
            <w:tcBorders>
              <w:top w:val="dotted" w:sz="12" w:space="0" w:color="E66A1F"/>
              <w:bottom w:val="single" w:sz="4" w:space="0" w:color="7E7E7E"/>
            </w:tcBorders>
          </w:tcPr>
          <w:p w14:paraId="2650C7C5" w14:textId="77777777" w:rsidR="003776E0" w:rsidRDefault="003776E0">
            <w:pPr>
              <w:pStyle w:val="TableParagraph"/>
              <w:rPr>
                <w:rFonts w:ascii="Times New Roman"/>
              </w:rPr>
            </w:pPr>
          </w:p>
        </w:tc>
        <w:tc>
          <w:tcPr>
            <w:tcW w:w="2213" w:type="dxa"/>
            <w:tcBorders>
              <w:top w:val="dotted" w:sz="12" w:space="0" w:color="E66A1F"/>
              <w:bottom w:val="single" w:sz="4" w:space="0" w:color="7E7E7E"/>
            </w:tcBorders>
          </w:tcPr>
          <w:p w14:paraId="2650C7C6" w14:textId="77777777" w:rsidR="003776E0" w:rsidRDefault="003776E0">
            <w:pPr>
              <w:pStyle w:val="TableParagraph"/>
              <w:rPr>
                <w:rFonts w:ascii="Times New Roman"/>
              </w:rPr>
            </w:pPr>
          </w:p>
        </w:tc>
      </w:tr>
      <w:tr w:rsidR="003776E0" w14:paraId="2650C7CD" w14:textId="77777777">
        <w:trPr>
          <w:trHeight w:val="693"/>
        </w:trPr>
        <w:tc>
          <w:tcPr>
            <w:tcW w:w="6878" w:type="dxa"/>
            <w:tcBorders>
              <w:top w:val="single" w:sz="4" w:space="0" w:color="7E7E7E"/>
              <w:left w:val="dashSmallGap" w:sz="24" w:space="0" w:color="F7931E"/>
            </w:tcBorders>
          </w:tcPr>
          <w:p w14:paraId="2650C7C8" w14:textId="77777777" w:rsidR="003776E0" w:rsidRDefault="003776E0">
            <w:pPr>
              <w:pStyle w:val="TableParagraph"/>
              <w:rPr>
                <w:rFonts w:ascii="Times New Roman"/>
              </w:rPr>
            </w:pPr>
          </w:p>
        </w:tc>
        <w:tc>
          <w:tcPr>
            <w:tcW w:w="513" w:type="dxa"/>
            <w:tcBorders>
              <w:top w:val="single" w:sz="4" w:space="0" w:color="7E7E7E"/>
            </w:tcBorders>
          </w:tcPr>
          <w:p w14:paraId="2650C7C9" w14:textId="77777777" w:rsidR="003776E0" w:rsidRDefault="003776E0">
            <w:pPr>
              <w:pStyle w:val="TableParagraph"/>
              <w:rPr>
                <w:rFonts w:ascii="Times New Roman"/>
              </w:rPr>
            </w:pPr>
          </w:p>
        </w:tc>
        <w:tc>
          <w:tcPr>
            <w:tcW w:w="69" w:type="dxa"/>
            <w:tcBorders>
              <w:top w:val="single" w:sz="4" w:space="0" w:color="7E7E7E"/>
            </w:tcBorders>
          </w:tcPr>
          <w:p w14:paraId="2650C7CA" w14:textId="77777777" w:rsidR="003776E0" w:rsidRDefault="003776E0">
            <w:pPr>
              <w:pStyle w:val="TableParagraph"/>
              <w:rPr>
                <w:rFonts w:ascii="Times New Roman"/>
              </w:rPr>
            </w:pPr>
          </w:p>
        </w:tc>
        <w:tc>
          <w:tcPr>
            <w:tcW w:w="962" w:type="dxa"/>
            <w:tcBorders>
              <w:top w:val="single" w:sz="4" w:space="0" w:color="7E7E7E"/>
            </w:tcBorders>
          </w:tcPr>
          <w:p w14:paraId="2650C7CB" w14:textId="77777777" w:rsidR="003776E0" w:rsidRDefault="003776E0">
            <w:pPr>
              <w:pStyle w:val="TableParagraph"/>
              <w:rPr>
                <w:rFonts w:ascii="Times New Roman"/>
              </w:rPr>
            </w:pPr>
          </w:p>
        </w:tc>
        <w:tc>
          <w:tcPr>
            <w:tcW w:w="2213" w:type="dxa"/>
            <w:tcBorders>
              <w:top w:val="single" w:sz="4" w:space="0" w:color="7E7E7E"/>
            </w:tcBorders>
          </w:tcPr>
          <w:p w14:paraId="2650C7CC" w14:textId="77777777" w:rsidR="003776E0" w:rsidRDefault="003776E0">
            <w:pPr>
              <w:pStyle w:val="TableParagraph"/>
              <w:rPr>
                <w:rFonts w:ascii="Times New Roman"/>
              </w:rPr>
            </w:pPr>
          </w:p>
        </w:tc>
      </w:tr>
      <w:tr w:rsidR="003776E0" w14:paraId="2650C7D5" w14:textId="77777777">
        <w:trPr>
          <w:trHeight w:val="662"/>
        </w:trPr>
        <w:tc>
          <w:tcPr>
            <w:tcW w:w="6878" w:type="dxa"/>
            <w:tcBorders>
              <w:left w:val="dashSmallGap" w:sz="24" w:space="0" w:color="F7931E"/>
            </w:tcBorders>
          </w:tcPr>
          <w:p w14:paraId="2650C7CE" w14:textId="77777777" w:rsidR="003776E0" w:rsidRDefault="00AB1629">
            <w:pPr>
              <w:pStyle w:val="TableParagraph"/>
              <w:spacing w:before="22"/>
              <w:ind w:left="661"/>
              <w:rPr>
                <w:rFonts w:ascii="Arial"/>
                <w:b/>
                <w:sz w:val="24"/>
              </w:rPr>
            </w:pPr>
            <w:r>
              <w:rPr>
                <w:rFonts w:ascii="Arial"/>
                <w:b/>
                <w:color w:val="F7931E"/>
                <w:spacing w:val="-2"/>
                <w:sz w:val="24"/>
              </w:rPr>
              <w:t>R</w:t>
            </w:r>
            <w:r>
              <w:rPr>
                <w:rFonts w:ascii="Arial"/>
                <w:b/>
                <w:color w:val="F7931E"/>
                <w:spacing w:val="-2"/>
                <w:sz w:val="24"/>
              </w:rPr>
              <w:t>é</w:t>
            </w:r>
            <w:r>
              <w:rPr>
                <w:rFonts w:ascii="Arial"/>
                <w:b/>
                <w:color w:val="F7931E"/>
                <w:spacing w:val="-2"/>
                <w:sz w:val="24"/>
              </w:rPr>
              <w:t>ponses</w:t>
            </w:r>
          </w:p>
        </w:tc>
        <w:tc>
          <w:tcPr>
            <w:tcW w:w="513" w:type="dxa"/>
            <w:tcBorders>
              <w:right w:val="single" w:sz="52" w:space="0" w:color="E66A1F"/>
            </w:tcBorders>
          </w:tcPr>
          <w:p w14:paraId="2650C7CF" w14:textId="77777777" w:rsidR="003776E0" w:rsidRDefault="003776E0">
            <w:pPr>
              <w:pStyle w:val="TableParagraph"/>
              <w:rPr>
                <w:rFonts w:ascii="Times New Roman"/>
              </w:rPr>
            </w:pPr>
          </w:p>
        </w:tc>
        <w:tc>
          <w:tcPr>
            <w:tcW w:w="69" w:type="dxa"/>
            <w:tcBorders>
              <w:left w:val="single" w:sz="52" w:space="0" w:color="E66A1F"/>
            </w:tcBorders>
            <w:shd w:val="clear" w:color="auto" w:fill="FDEFDE"/>
          </w:tcPr>
          <w:p w14:paraId="2650C7D0" w14:textId="77777777" w:rsidR="003776E0" w:rsidRDefault="003776E0">
            <w:pPr>
              <w:pStyle w:val="TableParagraph"/>
              <w:rPr>
                <w:rFonts w:ascii="Times New Roman"/>
              </w:rPr>
            </w:pPr>
          </w:p>
        </w:tc>
        <w:tc>
          <w:tcPr>
            <w:tcW w:w="962" w:type="dxa"/>
            <w:tcBorders>
              <w:right w:val="dotted" w:sz="12" w:space="0" w:color="E66A1F"/>
            </w:tcBorders>
          </w:tcPr>
          <w:p w14:paraId="2650C7D1" w14:textId="77777777" w:rsidR="003776E0" w:rsidRDefault="003776E0">
            <w:pPr>
              <w:pStyle w:val="TableParagraph"/>
              <w:spacing w:before="1"/>
              <w:rPr>
                <w:sz w:val="4"/>
              </w:rPr>
            </w:pPr>
          </w:p>
          <w:p w14:paraId="2650C7D2" w14:textId="77777777" w:rsidR="003776E0" w:rsidRDefault="00AB1629">
            <w:pPr>
              <w:pStyle w:val="TableParagraph"/>
              <w:ind w:left="67"/>
              <w:rPr>
                <w:sz w:val="20"/>
              </w:rPr>
            </w:pPr>
            <w:r>
              <w:rPr>
                <w:noProof/>
                <w:sz w:val="20"/>
              </w:rPr>
              <mc:AlternateContent>
                <mc:Choice Requires="wpg">
                  <w:drawing>
                    <wp:inline distT="0" distB="0" distL="0" distR="0" wp14:anchorId="2650CEB1" wp14:editId="2650CEB2">
                      <wp:extent cx="240029" cy="305435"/>
                      <wp:effectExtent l="0" t="0" r="0" b="0"/>
                      <wp:docPr id="550" name="Group 5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029" cy="305435"/>
                                <a:chOff x="0" y="0"/>
                                <a:chExt cx="240029" cy="305435"/>
                              </a:xfrm>
                            </wpg:grpSpPr>
                            <wps:wsp>
                              <wps:cNvPr id="551" name="Graphic 551"/>
                              <wps:cNvSpPr/>
                              <wps:spPr>
                                <a:xfrm>
                                  <a:off x="0" y="0"/>
                                  <a:ext cx="240029" cy="305435"/>
                                </a:xfrm>
                                <a:custGeom>
                                  <a:avLst/>
                                  <a:gdLst/>
                                  <a:ahLst/>
                                  <a:cxnLst/>
                                  <a:rect l="l" t="t" r="r" b="b"/>
                                  <a:pathLst>
                                    <a:path w="240029" h="305435">
                                      <a:moveTo>
                                        <a:pt x="104533" y="0"/>
                                      </a:moveTo>
                                      <a:lnTo>
                                        <a:pt x="94386" y="2063"/>
                                      </a:lnTo>
                                      <a:lnTo>
                                        <a:pt x="86076" y="7680"/>
                                      </a:lnTo>
                                      <a:lnTo>
                                        <a:pt x="80461" y="15995"/>
                                      </a:lnTo>
                                      <a:lnTo>
                                        <a:pt x="78399" y="26147"/>
                                      </a:lnTo>
                                      <a:lnTo>
                                        <a:pt x="66333" y="70312"/>
                                      </a:lnTo>
                                      <a:lnTo>
                                        <a:pt x="39689" y="102956"/>
                                      </a:lnTo>
                                      <a:lnTo>
                                        <a:pt x="12801" y="123343"/>
                                      </a:lnTo>
                                      <a:lnTo>
                                        <a:pt x="0" y="130738"/>
                                      </a:lnTo>
                                      <a:lnTo>
                                        <a:pt x="0" y="270192"/>
                                      </a:lnTo>
                                      <a:lnTo>
                                        <a:pt x="19130" y="275640"/>
                                      </a:lnTo>
                                      <a:lnTo>
                                        <a:pt x="35443" y="287624"/>
                                      </a:lnTo>
                                      <a:lnTo>
                                        <a:pt x="56901" y="299608"/>
                                      </a:lnTo>
                                      <a:lnTo>
                                        <a:pt x="91466" y="305056"/>
                                      </a:lnTo>
                                      <a:lnTo>
                                        <a:pt x="169866" y="305056"/>
                                      </a:lnTo>
                                      <a:lnTo>
                                        <a:pt x="180013" y="302993"/>
                                      </a:lnTo>
                                      <a:lnTo>
                                        <a:pt x="188323" y="297375"/>
                                      </a:lnTo>
                                      <a:lnTo>
                                        <a:pt x="193937" y="289061"/>
                                      </a:lnTo>
                                      <a:lnTo>
                                        <a:pt x="195999" y="278908"/>
                                      </a:lnTo>
                                      <a:lnTo>
                                        <a:pt x="195999" y="271935"/>
                                      </a:lnTo>
                                      <a:lnTo>
                                        <a:pt x="193386" y="265834"/>
                                      </a:lnTo>
                                      <a:lnTo>
                                        <a:pt x="189030" y="261476"/>
                                      </a:lnTo>
                                      <a:lnTo>
                                        <a:pt x="191644" y="261476"/>
                                      </a:lnTo>
                                      <a:lnTo>
                                        <a:pt x="201791" y="259413"/>
                                      </a:lnTo>
                                      <a:lnTo>
                                        <a:pt x="210100" y="253795"/>
                                      </a:lnTo>
                                      <a:lnTo>
                                        <a:pt x="215715" y="245481"/>
                                      </a:lnTo>
                                      <a:lnTo>
                                        <a:pt x="217777" y="235329"/>
                                      </a:lnTo>
                                      <a:lnTo>
                                        <a:pt x="217777" y="228356"/>
                                      </a:lnTo>
                                      <a:lnTo>
                                        <a:pt x="215164" y="221819"/>
                                      </a:lnTo>
                                      <a:lnTo>
                                        <a:pt x="210373" y="217025"/>
                                      </a:lnTo>
                                      <a:lnTo>
                                        <a:pt x="218532" y="213689"/>
                                      </a:lnTo>
                                      <a:lnTo>
                                        <a:pt x="225018" y="207982"/>
                                      </a:lnTo>
                                      <a:lnTo>
                                        <a:pt x="229299" y="200479"/>
                                      </a:lnTo>
                                      <a:lnTo>
                                        <a:pt x="230844" y="191749"/>
                                      </a:lnTo>
                                      <a:lnTo>
                                        <a:pt x="230844" y="184341"/>
                                      </a:lnTo>
                                      <a:lnTo>
                                        <a:pt x="227795" y="177368"/>
                                      </a:lnTo>
                                      <a:lnTo>
                                        <a:pt x="222568" y="172574"/>
                                      </a:lnTo>
                                      <a:lnTo>
                                        <a:pt x="229449" y="168884"/>
                                      </a:lnTo>
                                      <a:lnTo>
                                        <a:pt x="234818" y="163314"/>
                                      </a:lnTo>
                                      <a:lnTo>
                                        <a:pt x="238309" y="156273"/>
                                      </a:lnTo>
                                      <a:lnTo>
                                        <a:pt x="239555" y="148170"/>
                                      </a:lnTo>
                                      <a:lnTo>
                                        <a:pt x="237493" y="138017"/>
                                      </a:lnTo>
                                      <a:lnTo>
                                        <a:pt x="231878" y="129703"/>
                                      </a:lnTo>
                                      <a:lnTo>
                                        <a:pt x="223569" y="124085"/>
                                      </a:lnTo>
                                      <a:lnTo>
                                        <a:pt x="213421" y="122022"/>
                                      </a:lnTo>
                                      <a:lnTo>
                                        <a:pt x="123697" y="122022"/>
                                      </a:lnTo>
                                      <a:lnTo>
                                        <a:pt x="118035" y="116357"/>
                                      </a:lnTo>
                                      <a:lnTo>
                                        <a:pt x="117599" y="109384"/>
                                      </a:lnTo>
                                      <a:lnTo>
                                        <a:pt x="124296" y="87213"/>
                                      </a:lnTo>
                                      <a:lnTo>
                                        <a:pt x="128686" y="63237"/>
                                      </a:lnTo>
                                      <a:lnTo>
                                        <a:pt x="130666" y="26147"/>
                                      </a:lnTo>
                                      <a:lnTo>
                                        <a:pt x="128604" y="15995"/>
                                      </a:lnTo>
                                      <a:lnTo>
                                        <a:pt x="122989" y="7680"/>
                                      </a:lnTo>
                                      <a:lnTo>
                                        <a:pt x="114680" y="2063"/>
                                      </a:lnTo>
                                      <a:lnTo>
                                        <a:pt x="104533" y="0"/>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7A169B04" id="Group 550" o:spid="_x0000_s1026" style="width:18.9pt;height:24.05pt;mso-position-horizontal-relative:char;mso-position-vertical-relative:line" coordsize="240029,305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">
                      <v:shape id="Graphic 551" o:spid="_x0000_s1027" style="position:absolute;width:240029;height:305435;visibility:visible;mso-wrap-style:square;v-text-anchor:top" coordsize="240029,3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" path="m104533,l94386,2063,86076,7680r-5615,8315l78399,26147,66333,70312,39689,102956,12801,123343,,130738,,270192r19130,5448l35443,287624r21458,11984l91466,305056r78400,l180013,302993r8310,-5618l193937,289061r2062,-10153l195999,271935r-2613,-6101l189030,261476r2614,l201791,259413r8309,-5618l215715,245481r2062,-10152l217777,228356r-2613,-6537l210373,217025r8159,-3336l225018,207982r4281,-7503l230844,191749r,-7408l227795,177368r-5227,-4794l229449,168884r5369,-5570l238309,156273r1246,-8103l237493,138017r-5615,-8314l223569,124085r-10148,-2063l123697,122022r-5662,-5665l117599,109384r6697,-22171l128686,63237r1980,-37090l128604,15995,122989,7680,114680,2063,104533,xe" fillcolor="#e66a1f" stroked="f">
                        <v:path arrowok="t"/>
                      </v:shape>
                      <w10:anchorlock/>
                    </v:group>
                  </w:pict>
                </mc:Fallback>
              </mc:AlternateContent>
            </w:r>
          </w:p>
        </w:tc>
        <w:tc>
          <w:tcPr>
            <w:tcW w:w="2213" w:type="dxa"/>
            <w:tcBorders>
              <w:left w:val="dotted" w:sz="12" w:space="0" w:color="E66A1F"/>
            </w:tcBorders>
          </w:tcPr>
          <w:p w14:paraId="2650C7D3" w14:textId="77777777" w:rsidR="003776E0" w:rsidRDefault="003776E0">
            <w:pPr>
              <w:pStyle w:val="TableParagraph"/>
              <w:spacing w:before="8" w:after="1"/>
              <w:rPr>
                <w:sz w:val="11"/>
              </w:rPr>
            </w:pPr>
          </w:p>
          <w:p w14:paraId="2650C7D4" w14:textId="77777777" w:rsidR="003776E0" w:rsidRDefault="00AB1629">
            <w:pPr>
              <w:pStyle w:val="TableParagraph"/>
              <w:ind w:left="460"/>
              <w:rPr>
                <w:sz w:val="20"/>
              </w:rPr>
            </w:pPr>
            <w:r>
              <w:rPr>
                <w:noProof/>
                <w:sz w:val="20"/>
              </w:rPr>
              <w:drawing>
                <wp:inline distT="0" distB="0" distL="0" distR="0" wp14:anchorId="2650CEB3" wp14:editId="2650CEB4">
                  <wp:extent cx="83431" cy="184594"/>
                  <wp:effectExtent l="0" t="0" r="0" b="0"/>
                  <wp:docPr id="552" name="Image 5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2" name="Image 552"/>
                          <pic:cNvPicPr/>
                        </pic:nvPicPr>
                        <pic:blipFill>
                          <a:blip r:embed="rId196" cstate="print"/>
                          <a:stretch>
                            <a:fillRect/>
                          </a:stretch>
                        </pic:blipFill>
                        <pic:spPr>
                          <a:xfrm>
                            <a:off x="0" y="0"/>
                            <a:ext cx="83431" cy="184594"/>
                          </a:xfrm>
                          <a:prstGeom prst="rect">
                            <a:avLst/>
                          </a:prstGeom>
                        </pic:spPr>
                      </pic:pic>
                    </a:graphicData>
                  </a:graphic>
                </wp:inline>
              </w:drawing>
            </w:r>
          </w:p>
        </w:tc>
      </w:tr>
      <w:tr w:rsidR="003776E0" w14:paraId="2650C7DB" w14:textId="77777777">
        <w:trPr>
          <w:trHeight w:val="647"/>
        </w:trPr>
        <w:tc>
          <w:tcPr>
            <w:tcW w:w="6878" w:type="dxa"/>
            <w:tcBorders>
              <w:left w:val="dashSmallGap" w:sz="24" w:space="0" w:color="F7931E"/>
            </w:tcBorders>
          </w:tcPr>
          <w:p w14:paraId="2650C7D6" w14:textId="77777777" w:rsidR="003776E0" w:rsidRPr="009636E7" w:rsidRDefault="00AB1629">
            <w:pPr>
              <w:pStyle w:val="TableParagraph"/>
              <w:spacing w:before="202"/>
              <w:ind w:left="661"/>
              <w:rPr>
                <w:sz w:val="24"/>
                <w:lang w:val="fr-FR"/>
              </w:rPr>
            </w:pPr>
            <w:r w:rsidRPr="009636E7">
              <w:rPr>
                <w:spacing w:val="-6"/>
                <w:sz w:val="24"/>
                <w:lang w:val="fr-FR"/>
              </w:rPr>
              <w:t xml:space="preserve">Tyson a-t-il </w:t>
            </w:r>
            <w:r w:rsidRPr="009636E7">
              <w:rPr>
                <w:rFonts w:ascii="Arial"/>
                <w:b/>
                <w:color w:val="E66A1F"/>
                <w:spacing w:val="-6"/>
                <w:sz w:val="24"/>
                <w:lang w:val="fr-FR"/>
              </w:rPr>
              <w:t xml:space="preserve">GREC </w:t>
            </w:r>
            <w:r w:rsidRPr="009636E7">
              <w:rPr>
                <w:spacing w:val="-6"/>
                <w:sz w:val="24"/>
                <w:lang w:val="fr-FR"/>
              </w:rPr>
              <w:t>Diego ?</w:t>
            </w:r>
          </w:p>
        </w:tc>
        <w:tc>
          <w:tcPr>
            <w:tcW w:w="513" w:type="dxa"/>
            <w:tcBorders>
              <w:bottom w:val="single" w:sz="18" w:space="0" w:color="FF0000"/>
            </w:tcBorders>
          </w:tcPr>
          <w:p w14:paraId="2650C7D7" w14:textId="77777777" w:rsidR="003776E0" w:rsidRPr="009636E7" w:rsidRDefault="003776E0">
            <w:pPr>
              <w:pStyle w:val="TableParagraph"/>
              <w:rPr>
                <w:rFonts w:ascii="Times New Roman"/>
                <w:lang w:val="fr-FR"/>
              </w:rPr>
            </w:pPr>
          </w:p>
        </w:tc>
        <w:tc>
          <w:tcPr>
            <w:tcW w:w="69" w:type="dxa"/>
            <w:tcBorders>
              <w:bottom w:val="single" w:sz="18" w:space="0" w:color="FF0000"/>
            </w:tcBorders>
          </w:tcPr>
          <w:p w14:paraId="2650C7D8" w14:textId="77777777" w:rsidR="003776E0" w:rsidRPr="009636E7" w:rsidRDefault="003776E0">
            <w:pPr>
              <w:pStyle w:val="TableParagraph"/>
              <w:rPr>
                <w:rFonts w:ascii="Times New Roman"/>
                <w:lang w:val="fr-FR"/>
              </w:rPr>
            </w:pPr>
          </w:p>
        </w:tc>
        <w:tc>
          <w:tcPr>
            <w:tcW w:w="962" w:type="dxa"/>
            <w:tcBorders>
              <w:bottom w:val="single" w:sz="18" w:space="0" w:color="FF0000"/>
              <w:right w:val="single" w:sz="18" w:space="0" w:color="FF0000"/>
            </w:tcBorders>
          </w:tcPr>
          <w:p w14:paraId="2650C7D9" w14:textId="77777777" w:rsidR="003776E0" w:rsidRDefault="00AB1629">
            <w:pPr>
              <w:pStyle w:val="TableParagraph"/>
              <w:spacing w:before="206"/>
              <w:ind w:left="12"/>
              <w:rPr>
                <w:sz w:val="24"/>
              </w:rPr>
            </w:pPr>
            <w:r>
              <w:rPr>
                <w:noProof/>
              </w:rPr>
              <mc:AlternateContent>
                <mc:Choice Requires="wpg">
                  <w:drawing>
                    <wp:anchor distT="0" distB="0" distL="0" distR="0" simplePos="0" relativeHeight="484727296" behindDoc="1" locked="0" layoutInCell="1" allowOverlap="1" wp14:anchorId="2650CEB5" wp14:editId="2650CEB6">
                      <wp:simplePos x="0" y="0"/>
                      <wp:positionH relativeFrom="column">
                        <wp:posOffset>-383472</wp:posOffset>
                      </wp:positionH>
                      <wp:positionV relativeFrom="paragraph">
                        <wp:posOffset>-429736</wp:posOffset>
                      </wp:positionV>
                      <wp:extent cx="2003425" cy="2134235"/>
                      <wp:effectExtent l="0" t="0" r="0" b="0"/>
                      <wp:wrapNone/>
                      <wp:docPr id="553" name="Group 5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03425" cy="2134235"/>
                                <a:chOff x="0" y="0"/>
                                <a:chExt cx="2003425" cy="2134235"/>
                              </a:xfrm>
                            </wpg:grpSpPr>
                            <wps:wsp>
                              <wps:cNvPr id="554" name="Graphic 554"/>
                              <wps:cNvSpPr/>
                              <wps:spPr>
                                <a:xfrm>
                                  <a:off x="21336" y="19811"/>
                                  <a:ext cx="1957705" cy="396240"/>
                                </a:xfrm>
                                <a:custGeom>
                                  <a:avLst/>
                                  <a:gdLst/>
                                  <a:ahLst/>
                                  <a:cxnLst/>
                                  <a:rect l="l" t="t" r="r" b="b"/>
                                  <a:pathLst>
                                    <a:path w="1957705" h="396240">
                                      <a:moveTo>
                                        <a:pt x="961948" y="0"/>
                                      </a:moveTo>
                                      <a:lnTo>
                                        <a:pt x="0" y="0"/>
                                      </a:lnTo>
                                      <a:lnTo>
                                        <a:pt x="0" y="396240"/>
                                      </a:lnTo>
                                      <a:lnTo>
                                        <a:pt x="961948" y="396240"/>
                                      </a:lnTo>
                                      <a:lnTo>
                                        <a:pt x="961948" y="0"/>
                                      </a:lnTo>
                                      <a:close/>
                                    </a:path>
                                    <a:path w="1957705" h="396240">
                                      <a:moveTo>
                                        <a:pt x="1957197" y="0"/>
                                      </a:moveTo>
                                      <a:lnTo>
                                        <a:pt x="981837" y="0"/>
                                      </a:lnTo>
                                      <a:lnTo>
                                        <a:pt x="981837" y="396240"/>
                                      </a:lnTo>
                                      <a:lnTo>
                                        <a:pt x="1957197" y="396240"/>
                                      </a:lnTo>
                                      <a:lnTo>
                                        <a:pt x="1957197" y="0"/>
                                      </a:lnTo>
                                      <a:close/>
                                    </a:path>
                                  </a:pathLst>
                                </a:custGeom>
                                <a:solidFill>
                                  <a:srgbClr val="FDEFDE"/>
                                </a:solidFill>
                              </wps:spPr>
                              <wps:bodyPr wrap="square" lIns="0" tIns="0" rIns="0" bIns="0" rtlCol="0">
                                <a:prstTxWarp prst="textNoShape">
                                  <a:avLst/>
                                </a:prstTxWarp>
                                <a:noAutofit/>
                              </wps:bodyPr>
                            </wps:wsp>
                            <wps:wsp>
                              <wps:cNvPr id="555" name="Graphic 555"/>
                              <wps:cNvSpPr/>
                              <wps:spPr>
                                <a:xfrm>
                                  <a:off x="13716" y="0"/>
                                  <a:ext cx="971550" cy="20320"/>
                                </a:xfrm>
                                <a:custGeom>
                                  <a:avLst/>
                                  <a:gdLst/>
                                  <a:ahLst/>
                                  <a:cxnLst/>
                                  <a:rect l="l" t="t" r="r" b="b"/>
                                  <a:pathLst>
                                    <a:path w="971550" h="20320">
                                      <a:moveTo>
                                        <a:pt x="0" y="0"/>
                                      </a:moveTo>
                                      <a:lnTo>
                                        <a:pt x="0" y="19812"/>
                                      </a:lnTo>
                                    </a:path>
                                    <a:path w="971550" h="20320">
                                      <a:moveTo>
                                        <a:pt x="0" y="0"/>
                                      </a:moveTo>
                                      <a:lnTo>
                                        <a:pt x="0" y="18287"/>
                                      </a:lnTo>
                                    </a:path>
                                    <a:path w="971550" h="20320">
                                      <a:moveTo>
                                        <a:pt x="9144" y="9143"/>
                                      </a:moveTo>
                                      <a:lnTo>
                                        <a:pt x="971169" y="9143"/>
                                      </a:lnTo>
                                    </a:path>
                                  </a:pathLst>
                                </a:custGeom>
                                <a:ln w="18288">
                                  <a:solidFill>
                                    <a:srgbClr val="E66A1F"/>
                                  </a:solidFill>
                                  <a:prstDash val="sysDot"/>
                                </a:ln>
                              </wps:spPr>
                              <wps:bodyPr wrap="square" lIns="0" tIns="0" rIns="0" bIns="0" rtlCol="0">
                                <a:prstTxWarp prst="textNoShape">
                                  <a:avLst/>
                                </a:prstTxWarp>
                                <a:noAutofit/>
                              </wps:bodyPr>
                            </wps:wsp>
                            <wps:wsp>
                              <wps:cNvPr id="556" name="Graphic 556"/>
                              <wps:cNvSpPr/>
                              <wps:spPr>
                                <a:xfrm>
                                  <a:off x="22859" y="18287"/>
                                  <a:ext cx="962025" cy="1905"/>
                                </a:xfrm>
                                <a:custGeom>
                                  <a:avLst/>
                                  <a:gdLst/>
                                  <a:ahLst/>
                                  <a:cxnLst/>
                                  <a:rect l="l" t="t" r="r" b="b"/>
                                  <a:pathLst>
                                    <a:path w="962025" h="1905">
                                      <a:moveTo>
                                        <a:pt x="961948" y="0"/>
                                      </a:moveTo>
                                      <a:lnTo>
                                        <a:pt x="0" y="0"/>
                                      </a:lnTo>
                                      <a:lnTo>
                                        <a:pt x="0" y="1524"/>
                                      </a:lnTo>
                                      <a:lnTo>
                                        <a:pt x="961948" y="1524"/>
                                      </a:lnTo>
                                      <a:lnTo>
                                        <a:pt x="961948" y="0"/>
                                      </a:lnTo>
                                      <a:close/>
                                    </a:path>
                                  </a:pathLst>
                                </a:custGeom>
                                <a:solidFill>
                                  <a:srgbClr val="FDEFDE"/>
                                </a:solidFill>
                              </wps:spPr>
                              <wps:bodyPr wrap="square" lIns="0" tIns="0" rIns="0" bIns="0" rtlCol="0">
                                <a:prstTxWarp prst="textNoShape">
                                  <a:avLst/>
                                </a:prstTxWarp>
                                <a:noAutofit/>
                              </wps:bodyPr>
                            </wps:wsp>
                            <wps:wsp>
                              <wps:cNvPr id="557" name="Graphic 557"/>
                              <wps:cNvSpPr/>
                              <wps:spPr>
                                <a:xfrm>
                                  <a:off x="1003172" y="9144"/>
                                  <a:ext cx="977265" cy="1270"/>
                                </a:xfrm>
                                <a:custGeom>
                                  <a:avLst/>
                                  <a:gdLst/>
                                  <a:ahLst/>
                                  <a:cxnLst/>
                                  <a:rect l="l" t="t" r="r" b="b"/>
                                  <a:pathLst>
                                    <a:path w="977265">
                                      <a:moveTo>
                                        <a:pt x="0" y="0"/>
                                      </a:moveTo>
                                      <a:lnTo>
                                        <a:pt x="976884" y="0"/>
                                      </a:lnTo>
                                    </a:path>
                                  </a:pathLst>
                                </a:custGeom>
                                <a:ln w="18288">
                                  <a:solidFill>
                                    <a:srgbClr val="E66A1F"/>
                                  </a:solidFill>
                                  <a:prstDash val="sysDot"/>
                                </a:ln>
                              </wps:spPr>
                              <wps:bodyPr wrap="square" lIns="0" tIns="0" rIns="0" bIns="0" rtlCol="0">
                                <a:prstTxWarp prst="textNoShape">
                                  <a:avLst/>
                                </a:prstTxWarp>
                                <a:noAutofit/>
                              </wps:bodyPr>
                            </wps:wsp>
                            <wps:wsp>
                              <wps:cNvPr id="558" name="Graphic 558"/>
                              <wps:cNvSpPr/>
                              <wps:spPr>
                                <a:xfrm>
                                  <a:off x="1003172" y="18287"/>
                                  <a:ext cx="977265" cy="1905"/>
                                </a:xfrm>
                                <a:custGeom>
                                  <a:avLst/>
                                  <a:gdLst/>
                                  <a:ahLst/>
                                  <a:cxnLst/>
                                  <a:rect l="l" t="t" r="r" b="b"/>
                                  <a:pathLst>
                                    <a:path w="977265" h="1905">
                                      <a:moveTo>
                                        <a:pt x="976884" y="0"/>
                                      </a:moveTo>
                                      <a:lnTo>
                                        <a:pt x="0" y="0"/>
                                      </a:lnTo>
                                      <a:lnTo>
                                        <a:pt x="0" y="1524"/>
                                      </a:lnTo>
                                      <a:lnTo>
                                        <a:pt x="976884" y="1524"/>
                                      </a:lnTo>
                                      <a:lnTo>
                                        <a:pt x="976884" y="0"/>
                                      </a:lnTo>
                                      <a:close/>
                                    </a:path>
                                  </a:pathLst>
                                </a:custGeom>
                                <a:solidFill>
                                  <a:srgbClr val="FDEFDE"/>
                                </a:solidFill>
                              </wps:spPr>
                              <wps:bodyPr wrap="square" lIns="0" tIns="0" rIns="0" bIns="0" rtlCol="0">
                                <a:prstTxWarp prst="textNoShape">
                                  <a:avLst/>
                                </a:prstTxWarp>
                                <a:noAutofit/>
                              </wps:bodyPr>
                            </wps:wsp>
                            <wps:wsp>
                              <wps:cNvPr id="559" name="Graphic 559"/>
                              <wps:cNvSpPr/>
                              <wps:spPr>
                                <a:xfrm>
                                  <a:off x="13716" y="0"/>
                                  <a:ext cx="1975485" cy="416559"/>
                                </a:xfrm>
                                <a:custGeom>
                                  <a:avLst/>
                                  <a:gdLst/>
                                  <a:ahLst/>
                                  <a:cxnLst/>
                                  <a:rect l="l" t="t" r="r" b="b"/>
                                  <a:pathLst>
                                    <a:path w="1975485" h="416559">
                                      <a:moveTo>
                                        <a:pt x="1975485" y="0"/>
                                      </a:moveTo>
                                      <a:lnTo>
                                        <a:pt x="1975485" y="19812"/>
                                      </a:lnTo>
                                    </a:path>
                                    <a:path w="1975485" h="416559">
                                      <a:moveTo>
                                        <a:pt x="1975485" y="0"/>
                                      </a:moveTo>
                                      <a:lnTo>
                                        <a:pt x="1975485" y="18287"/>
                                      </a:lnTo>
                                    </a:path>
                                    <a:path w="1975485" h="416559">
                                      <a:moveTo>
                                        <a:pt x="0" y="19812"/>
                                      </a:moveTo>
                                      <a:lnTo>
                                        <a:pt x="0" y="416051"/>
                                      </a:lnTo>
                                    </a:path>
                                    <a:path w="1975485" h="416559">
                                      <a:moveTo>
                                        <a:pt x="1975485" y="19812"/>
                                      </a:moveTo>
                                      <a:lnTo>
                                        <a:pt x="1975485" y="416051"/>
                                      </a:lnTo>
                                    </a:path>
                                  </a:pathLst>
                                </a:custGeom>
                                <a:ln w="18288">
                                  <a:solidFill>
                                    <a:srgbClr val="E66A1F"/>
                                  </a:solidFill>
                                  <a:prstDash val="sysDot"/>
                                </a:ln>
                              </wps:spPr>
                              <wps:bodyPr wrap="square" lIns="0" tIns="0" rIns="0" bIns="0" rtlCol="0">
                                <a:prstTxWarp prst="textNoShape">
                                  <a:avLst/>
                                </a:prstTxWarp>
                                <a:noAutofit/>
                              </wps:bodyPr>
                            </wps:wsp>
                            <wps:wsp>
                              <wps:cNvPr id="560" name="Graphic 560"/>
                              <wps:cNvSpPr/>
                              <wps:spPr>
                                <a:xfrm>
                                  <a:off x="0" y="416051"/>
                                  <a:ext cx="980440" cy="29209"/>
                                </a:xfrm>
                                <a:custGeom>
                                  <a:avLst/>
                                  <a:gdLst/>
                                  <a:ahLst/>
                                  <a:cxnLst/>
                                  <a:rect l="l" t="t" r="r" b="b"/>
                                  <a:pathLst>
                                    <a:path w="980440" h="29209">
                                      <a:moveTo>
                                        <a:pt x="27432" y="0"/>
                                      </a:moveTo>
                                      <a:lnTo>
                                        <a:pt x="0" y="0"/>
                                      </a:lnTo>
                                      <a:lnTo>
                                        <a:pt x="0" y="27432"/>
                                      </a:lnTo>
                                      <a:lnTo>
                                        <a:pt x="0" y="28956"/>
                                      </a:lnTo>
                                      <a:lnTo>
                                        <a:pt x="27432" y="28956"/>
                                      </a:lnTo>
                                      <a:lnTo>
                                        <a:pt x="27432" y="27432"/>
                                      </a:lnTo>
                                      <a:lnTo>
                                        <a:pt x="27432" y="0"/>
                                      </a:lnTo>
                                      <a:close/>
                                    </a:path>
                                    <a:path w="980440" h="29209">
                                      <a:moveTo>
                                        <a:pt x="980236" y="0"/>
                                      </a:moveTo>
                                      <a:lnTo>
                                        <a:pt x="54864" y="0"/>
                                      </a:lnTo>
                                      <a:lnTo>
                                        <a:pt x="54864" y="27432"/>
                                      </a:lnTo>
                                      <a:lnTo>
                                        <a:pt x="980236" y="27432"/>
                                      </a:lnTo>
                                      <a:lnTo>
                                        <a:pt x="980236" y="0"/>
                                      </a:lnTo>
                                      <a:close/>
                                    </a:path>
                                  </a:pathLst>
                                </a:custGeom>
                                <a:solidFill>
                                  <a:srgbClr val="FF0000"/>
                                </a:solidFill>
                              </wps:spPr>
                              <wps:bodyPr wrap="square" lIns="0" tIns="0" rIns="0" bIns="0" rtlCol="0">
                                <a:prstTxWarp prst="textNoShape">
                                  <a:avLst/>
                                </a:prstTxWarp>
                                <a:noAutofit/>
                              </wps:bodyPr>
                            </wps:wsp>
                            <wps:wsp>
                              <wps:cNvPr id="561" name="Graphic 561"/>
                              <wps:cNvSpPr/>
                              <wps:spPr>
                                <a:xfrm>
                                  <a:off x="1007744" y="416051"/>
                                  <a:ext cx="981710" cy="29209"/>
                                </a:xfrm>
                                <a:custGeom>
                                  <a:avLst/>
                                  <a:gdLst/>
                                  <a:ahLst/>
                                  <a:cxnLst/>
                                  <a:rect l="l" t="t" r="r" b="b"/>
                                  <a:pathLst>
                                    <a:path w="981710" h="29209">
                                      <a:moveTo>
                                        <a:pt x="0" y="9143"/>
                                      </a:moveTo>
                                      <a:lnTo>
                                        <a:pt x="972312" y="9143"/>
                                      </a:lnTo>
                                    </a:path>
                                    <a:path w="981710" h="29209">
                                      <a:moveTo>
                                        <a:pt x="981456" y="0"/>
                                      </a:moveTo>
                                      <a:lnTo>
                                        <a:pt x="981456" y="28955"/>
                                      </a:lnTo>
                                    </a:path>
                                  </a:pathLst>
                                </a:custGeom>
                                <a:ln w="18288">
                                  <a:solidFill>
                                    <a:srgbClr val="E66A1F"/>
                                  </a:solidFill>
                                  <a:prstDash val="sysDot"/>
                                </a:ln>
                              </wps:spPr>
                              <wps:bodyPr wrap="square" lIns="0" tIns="0" rIns="0" bIns="0" rtlCol="0">
                                <a:prstTxWarp prst="textNoShape">
                                  <a:avLst/>
                                </a:prstTxWarp>
                                <a:noAutofit/>
                              </wps:bodyPr>
                            </wps:wsp>
                            <wps:wsp>
                              <wps:cNvPr id="562" name="Graphic 562"/>
                              <wps:cNvSpPr/>
                              <wps:spPr>
                                <a:xfrm>
                                  <a:off x="0" y="445008"/>
                                  <a:ext cx="27940" cy="396240"/>
                                </a:xfrm>
                                <a:custGeom>
                                  <a:avLst/>
                                  <a:gdLst/>
                                  <a:ahLst/>
                                  <a:cxnLst/>
                                  <a:rect l="l" t="t" r="r" b="b"/>
                                  <a:pathLst>
                                    <a:path w="27940" h="396240">
                                      <a:moveTo>
                                        <a:pt x="27432" y="0"/>
                                      </a:moveTo>
                                      <a:lnTo>
                                        <a:pt x="0" y="0"/>
                                      </a:lnTo>
                                      <a:lnTo>
                                        <a:pt x="0" y="396239"/>
                                      </a:lnTo>
                                      <a:lnTo>
                                        <a:pt x="27432" y="396239"/>
                                      </a:lnTo>
                                      <a:lnTo>
                                        <a:pt x="27432" y="0"/>
                                      </a:lnTo>
                                      <a:close/>
                                    </a:path>
                                  </a:pathLst>
                                </a:custGeom>
                                <a:solidFill>
                                  <a:srgbClr val="FF0000"/>
                                </a:solidFill>
                              </wps:spPr>
                              <wps:bodyPr wrap="square" lIns="0" tIns="0" rIns="0" bIns="0" rtlCol="0">
                                <a:prstTxWarp prst="textNoShape">
                                  <a:avLst/>
                                </a:prstTxWarp>
                                <a:noAutofit/>
                              </wps:bodyPr>
                            </wps:wsp>
                            <wps:wsp>
                              <wps:cNvPr id="563" name="Graphic 563"/>
                              <wps:cNvSpPr/>
                              <wps:spPr>
                                <a:xfrm>
                                  <a:off x="1989201" y="445008"/>
                                  <a:ext cx="1270" cy="396240"/>
                                </a:xfrm>
                                <a:custGeom>
                                  <a:avLst/>
                                  <a:gdLst/>
                                  <a:ahLst/>
                                  <a:cxnLst/>
                                  <a:rect l="l" t="t" r="r" b="b"/>
                                  <a:pathLst>
                                    <a:path h="396240">
                                      <a:moveTo>
                                        <a:pt x="0" y="0"/>
                                      </a:moveTo>
                                      <a:lnTo>
                                        <a:pt x="0" y="396239"/>
                                      </a:lnTo>
                                    </a:path>
                                  </a:pathLst>
                                </a:custGeom>
                                <a:ln w="18288">
                                  <a:solidFill>
                                    <a:srgbClr val="E66A1F"/>
                                  </a:solidFill>
                                  <a:prstDash val="sysDot"/>
                                </a:ln>
                              </wps:spPr>
                              <wps:bodyPr wrap="square" lIns="0" tIns="0" rIns="0" bIns="0" rtlCol="0">
                                <a:prstTxWarp prst="textNoShape">
                                  <a:avLst/>
                                </a:prstTxWarp>
                                <a:noAutofit/>
                              </wps:bodyPr>
                            </wps:wsp>
                            <wps:wsp>
                              <wps:cNvPr id="564" name="Graphic 564"/>
                              <wps:cNvSpPr/>
                              <wps:spPr>
                                <a:xfrm>
                                  <a:off x="994028" y="445008"/>
                                  <a:ext cx="995680" cy="394970"/>
                                </a:xfrm>
                                <a:custGeom>
                                  <a:avLst/>
                                  <a:gdLst/>
                                  <a:ahLst/>
                                  <a:cxnLst/>
                                  <a:rect l="l" t="t" r="r" b="b"/>
                                  <a:pathLst>
                                    <a:path w="995680" h="394970">
                                      <a:moveTo>
                                        <a:pt x="995172" y="0"/>
                                      </a:moveTo>
                                      <a:lnTo>
                                        <a:pt x="0" y="394715"/>
                                      </a:lnTo>
                                    </a:path>
                                  </a:pathLst>
                                </a:custGeom>
                                <a:ln w="27432">
                                  <a:solidFill>
                                    <a:srgbClr val="FF0000"/>
                                  </a:solidFill>
                                  <a:prstDash val="solid"/>
                                </a:ln>
                              </wps:spPr>
                              <wps:bodyPr wrap="square" lIns="0" tIns="0" rIns="0" bIns="0" rtlCol="0">
                                <a:prstTxWarp prst="textNoShape">
                                  <a:avLst/>
                                </a:prstTxWarp>
                                <a:noAutofit/>
                              </wps:bodyPr>
                            </wps:wsp>
                            <wps:wsp>
                              <wps:cNvPr id="565" name="Graphic 565"/>
                              <wps:cNvSpPr/>
                              <wps:spPr>
                                <a:xfrm>
                                  <a:off x="1989201" y="841247"/>
                                  <a:ext cx="1270" cy="29209"/>
                                </a:xfrm>
                                <a:custGeom>
                                  <a:avLst/>
                                  <a:gdLst/>
                                  <a:ahLst/>
                                  <a:cxnLst/>
                                  <a:rect l="l" t="t" r="r" b="b"/>
                                  <a:pathLst>
                                    <a:path h="29209">
                                      <a:moveTo>
                                        <a:pt x="0" y="0"/>
                                      </a:moveTo>
                                      <a:lnTo>
                                        <a:pt x="0" y="28956"/>
                                      </a:lnTo>
                                    </a:path>
                                  </a:pathLst>
                                </a:custGeom>
                                <a:ln w="18288">
                                  <a:solidFill>
                                    <a:srgbClr val="E66A1F"/>
                                  </a:solidFill>
                                  <a:prstDash val="sysDot"/>
                                </a:ln>
                              </wps:spPr>
                              <wps:bodyPr wrap="square" lIns="0" tIns="0" rIns="0" bIns="0" rtlCol="0">
                                <a:prstTxWarp prst="textNoShape">
                                  <a:avLst/>
                                </a:prstTxWarp>
                                <a:noAutofit/>
                              </wps:bodyPr>
                            </wps:wsp>
                            <wps:wsp>
                              <wps:cNvPr id="566" name="Graphic 566"/>
                              <wps:cNvSpPr/>
                              <wps:spPr>
                                <a:xfrm>
                                  <a:off x="0" y="870153"/>
                                  <a:ext cx="27940" cy="395605"/>
                                </a:xfrm>
                                <a:custGeom>
                                  <a:avLst/>
                                  <a:gdLst/>
                                  <a:ahLst/>
                                  <a:cxnLst/>
                                  <a:rect l="l" t="t" r="r" b="b"/>
                                  <a:pathLst>
                                    <a:path w="27940" h="395605">
                                      <a:moveTo>
                                        <a:pt x="27432" y="0"/>
                                      </a:moveTo>
                                      <a:lnTo>
                                        <a:pt x="0" y="0"/>
                                      </a:lnTo>
                                      <a:lnTo>
                                        <a:pt x="0" y="395020"/>
                                      </a:lnTo>
                                      <a:lnTo>
                                        <a:pt x="27432" y="395020"/>
                                      </a:lnTo>
                                      <a:lnTo>
                                        <a:pt x="27432" y="0"/>
                                      </a:lnTo>
                                      <a:close/>
                                    </a:path>
                                  </a:pathLst>
                                </a:custGeom>
                                <a:solidFill>
                                  <a:srgbClr val="FF0000"/>
                                </a:solidFill>
                              </wps:spPr>
                              <wps:bodyPr wrap="square" lIns="0" tIns="0" rIns="0" bIns="0" rtlCol="0">
                                <a:prstTxWarp prst="textNoShape">
                                  <a:avLst/>
                                </a:prstTxWarp>
                                <a:noAutofit/>
                              </wps:bodyPr>
                            </wps:wsp>
                            <wps:wsp>
                              <wps:cNvPr id="567" name="Graphic 567"/>
                              <wps:cNvSpPr/>
                              <wps:spPr>
                                <a:xfrm>
                                  <a:off x="1989201" y="870203"/>
                                  <a:ext cx="1270" cy="394970"/>
                                </a:xfrm>
                                <a:custGeom>
                                  <a:avLst/>
                                  <a:gdLst/>
                                  <a:ahLst/>
                                  <a:cxnLst/>
                                  <a:rect l="l" t="t" r="r" b="b"/>
                                  <a:pathLst>
                                    <a:path h="394970">
                                      <a:moveTo>
                                        <a:pt x="0" y="0"/>
                                      </a:moveTo>
                                      <a:lnTo>
                                        <a:pt x="0" y="394969"/>
                                      </a:lnTo>
                                    </a:path>
                                  </a:pathLst>
                                </a:custGeom>
                                <a:ln w="18288">
                                  <a:solidFill>
                                    <a:srgbClr val="E66A1F"/>
                                  </a:solidFill>
                                  <a:prstDash val="sysDot"/>
                                </a:ln>
                              </wps:spPr>
                              <wps:bodyPr wrap="square" lIns="0" tIns="0" rIns="0" bIns="0" rtlCol="0">
                                <a:prstTxWarp prst="textNoShape">
                                  <a:avLst/>
                                </a:prstTxWarp>
                                <a:noAutofit/>
                              </wps:bodyPr>
                            </wps:wsp>
                            <wps:wsp>
                              <wps:cNvPr id="568" name="Graphic 568"/>
                              <wps:cNvSpPr/>
                              <wps:spPr>
                                <a:xfrm>
                                  <a:off x="994028" y="870203"/>
                                  <a:ext cx="995680" cy="393700"/>
                                </a:xfrm>
                                <a:custGeom>
                                  <a:avLst/>
                                  <a:gdLst/>
                                  <a:ahLst/>
                                  <a:cxnLst/>
                                  <a:rect l="l" t="t" r="r" b="b"/>
                                  <a:pathLst>
                                    <a:path w="995680" h="393700">
                                      <a:moveTo>
                                        <a:pt x="995172" y="0"/>
                                      </a:moveTo>
                                      <a:lnTo>
                                        <a:pt x="0" y="393446"/>
                                      </a:lnTo>
                                    </a:path>
                                  </a:pathLst>
                                </a:custGeom>
                                <a:ln w="27432">
                                  <a:solidFill>
                                    <a:srgbClr val="FF0000"/>
                                  </a:solidFill>
                                  <a:prstDash val="solid"/>
                                </a:ln>
                              </wps:spPr>
                              <wps:bodyPr wrap="square" lIns="0" tIns="0" rIns="0" bIns="0" rtlCol="0">
                                <a:prstTxWarp prst="textNoShape">
                                  <a:avLst/>
                                </a:prstTxWarp>
                                <a:noAutofit/>
                              </wps:bodyPr>
                            </wps:wsp>
                            <wps:wsp>
                              <wps:cNvPr id="569" name="Graphic 569"/>
                              <wps:cNvSpPr/>
                              <wps:spPr>
                                <a:xfrm>
                                  <a:off x="1989201" y="1265174"/>
                                  <a:ext cx="1270" cy="29209"/>
                                </a:xfrm>
                                <a:custGeom>
                                  <a:avLst/>
                                  <a:gdLst/>
                                  <a:ahLst/>
                                  <a:cxnLst/>
                                  <a:rect l="l" t="t" r="r" b="b"/>
                                  <a:pathLst>
                                    <a:path h="29209">
                                      <a:moveTo>
                                        <a:pt x="0" y="0"/>
                                      </a:moveTo>
                                      <a:lnTo>
                                        <a:pt x="0" y="28956"/>
                                      </a:lnTo>
                                    </a:path>
                                  </a:pathLst>
                                </a:custGeom>
                                <a:ln w="18288">
                                  <a:solidFill>
                                    <a:srgbClr val="E66A1F"/>
                                  </a:solidFill>
                                  <a:prstDash val="sysDot"/>
                                </a:ln>
                              </wps:spPr>
                              <wps:bodyPr wrap="square" lIns="0" tIns="0" rIns="0" bIns="0" rtlCol="0">
                                <a:prstTxWarp prst="textNoShape">
                                  <a:avLst/>
                                </a:prstTxWarp>
                                <a:noAutofit/>
                              </wps:bodyPr>
                            </wps:wsp>
                            <wps:wsp>
                              <wps:cNvPr id="570" name="Graphic 570"/>
                              <wps:cNvSpPr/>
                              <wps:spPr>
                                <a:xfrm>
                                  <a:off x="0" y="1294130"/>
                                  <a:ext cx="27940" cy="396240"/>
                                </a:xfrm>
                                <a:custGeom>
                                  <a:avLst/>
                                  <a:gdLst/>
                                  <a:ahLst/>
                                  <a:cxnLst/>
                                  <a:rect l="l" t="t" r="r" b="b"/>
                                  <a:pathLst>
                                    <a:path w="27940" h="396240">
                                      <a:moveTo>
                                        <a:pt x="27432" y="0"/>
                                      </a:moveTo>
                                      <a:lnTo>
                                        <a:pt x="0" y="0"/>
                                      </a:lnTo>
                                      <a:lnTo>
                                        <a:pt x="0" y="396239"/>
                                      </a:lnTo>
                                      <a:lnTo>
                                        <a:pt x="27432" y="396239"/>
                                      </a:lnTo>
                                      <a:lnTo>
                                        <a:pt x="27432" y="0"/>
                                      </a:lnTo>
                                      <a:close/>
                                    </a:path>
                                  </a:pathLst>
                                </a:custGeom>
                                <a:solidFill>
                                  <a:srgbClr val="FF0000"/>
                                </a:solidFill>
                              </wps:spPr>
                              <wps:bodyPr wrap="square" lIns="0" tIns="0" rIns="0" bIns="0" rtlCol="0">
                                <a:prstTxWarp prst="textNoShape">
                                  <a:avLst/>
                                </a:prstTxWarp>
                                <a:noAutofit/>
                              </wps:bodyPr>
                            </wps:wsp>
                            <wps:wsp>
                              <wps:cNvPr id="571" name="Graphic 571"/>
                              <wps:cNvSpPr/>
                              <wps:spPr>
                                <a:xfrm>
                                  <a:off x="1989201" y="1294130"/>
                                  <a:ext cx="1270" cy="396240"/>
                                </a:xfrm>
                                <a:custGeom>
                                  <a:avLst/>
                                  <a:gdLst/>
                                  <a:ahLst/>
                                  <a:cxnLst/>
                                  <a:rect l="l" t="t" r="r" b="b"/>
                                  <a:pathLst>
                                    <a:path h="396240">
                                      <a:moveTo>
                                        <a:pt x="0" y="0"/>
                                      </a:moveTo>
                                      <a:lnTo>
                                        <a:pt x="0" y="396239"/>
                                      </a:lnTo>
                                    </a:path>
                                  </a:pathLst>
                                </a:custGeom>
                                <a:ln w="18288">
                                  <a:solidFill>
                                    <a:srgbClr val="E66A1F"/>
                                  </a:solidFill>
                                  <a:prstDash val="sysDot"/>
                                </a:ln>
                              </wps:spPr>
                              <wps:bodyPr wrap="square" lIns="0" tIns="0" rIns="0" bIns="0" rtlCol="0">
                                <a:prstTxWarp prst="textNoShape">
                                  <a:avLst/>
                                </a:prstTxWarp>
                                <a:noAutofit/>
                              </wps:bodyPr>
                            </wps:wsp>
                            <wps:wsp>
                              <wps:cNvPr id="572" name="Graphic 572"/>
                              <wps:cNvSpPr/>
                              <wps:spPr>
                                <a:xfrm>
                                  <a:off x="994028" y="1294130"/>
                                  <a:ext cx="995680" cy="394970"/>
                                </a:xfrm>
                                <a:custGeom>
                                  <a:avLst/>
                                  <a:gdLst/>
                                  <a:ahLst/>
                                  <a:cxnLst/>
                                  <a:rect l="l" t="t" r="r" b="b"/>
                                  <a:pathLst>
                                    <a:path w="995680" h="394970">
                                      <a:moveTo>
                                        <a:pt x="995172" y="0"/>
                                      </a:moveTo>
                                      <a:lnTo>
                                        <a:pt x="0" y="394715"/>
                                      </a:lnTo>
                                    </a:path>
                                  </a:pathLst>
                                </a:custGeom>
                                <a:ln w="27432">
                                  <a:solidFill>
                                    <a:srgbClr val="FF0000"/>
                                  </a:solidFill>
                                  <a:prstDash val="solid"/>
                                </a:ln>
                              </wps:spPr>
                              <wps:bodyPr wrap="square" lIns="0" tIns="0" rIns="0" bIns="0" rtlCol="0">
                                <a:prstTxWarp prst="textNoShape">
                                  <a:avLst/>
                                </a:prstTxWarp>
                                <a:noAutofit/>
                              </wps:bodyPr>
                            </wps:wsp>
                            <wps:wsp>
                              <wps:cNvPr id="573" name="Graphic 573"/>
                              <wps:cNvSpPr/>
                              <wps:spPr>
                                <a:xfrm>
                                  <a:off x="1989201" y="1690370"/>
                                  <a:ext cx="1270" cy="29209"/>
                                </a:xfrm>
                                <a:custGeom>
                                  <a:avLst/>
                                  <a:gdLst/>
                                  <a:ahLst/>
                                  <a:cxnLst/>
                                  <a:rect l="l" t="t" r="r" b="b"/>
                                  <a:pathLst>
                                    <a:path h="29209">
                                      <a:moveTo>
                                        <a:pt x="0" y="0"/>
                                      </a:moveTo>
                                      <a:lnTo>
                                        <a:pt x="0" y="28956"/>
                                      </a:lnTo>
                                    </a:path>
                                  </a:pathLst>
                                </a:custGeom>
                                <a:ln w="18288">
                                  <a:solidFill>
                                    <a:srgbClr val="E66A1F"/>
                                  </a:solidFill>
                                  <a:prstDash val="sysDot"/>
                                </a:ln>
                              </wps:spPr>
                              <wps:bodyPr wrap="square" lIns="0" tIns="0" rIns="0" bIns="0" rtlCol="0">
                                <a:prstTxWarp prst="textNoShape">
                                  <a:avLst/>
                                </a:prstTxWarp>
                                <a:noAutofit/>
                              </wps:bodyPr>
                            </wps:wsp>
                            <wps:wsp>
                              <wps:cNvPr id="574" name="Graphic 574"/>
                              <wps:cNvSpPr/>
                              <wps:spPr>
                                <a:xfrm>
                                  <a:off x="0" y="1719326"/>
                                  <a:ext cx="27940" cy="396240"/>
                                </a:xfrm>
                                <a:custGeom>
                                  <a:avLst/>
                                  <a:gdLst/>
                                  <a:ahLst/>
                                  <a:cxnLst/>
                                  <a:rect l="l" t="t" r="r" b="b"/>
                                  <a:pathLst>
                                    <a:path w="27940" h="396240">
                                      <a:moveTo>
                                        <a:pt x="27432" y="0"/>
                                      </a:moveTo>
                                      <a:lnTo>
                                        <a:pt x="0" y="0"/>
                                      </a:lnTo>
                                      <a:lnTo>
                                        <a:pt x="0" y="396239"/>
                                      </a:lnTo>
                                      <a:lnTo>
                                        <a:pt x="27432" y="396239"/>
                                      </a:lnTo>
                                      <a:lnTo>
                                        <a:pt x="27432" y="0"/>
                                      </a:lnTo>
                                      <a:close/>
                                    </a:path>
                                  </a:pathLst>
                                </a:custGeom>
                                <a:solidFill>
                                  <a:srgbClr val="FF0000"/>
                                </a:solidFill>
                              </wps:spPr>
                              <wps:bodyPr wrap="square" lIns="0" tIns="0" rIns="0" bIns="0" rtlCol="0">
                                <a:prstTxWarp prst="textNoShape">
                                  <a:avLst/>
                                </a:prstTxWarp>
                                <a:noAutofit/>
                              </wps:bodyPr>
                            </wps:wsp>
                            <wps:wsp>
                              <wps:cNvPr id="575" name="Graphic 575"/>
                              <wps:cNvSpPr/>
                              <wps:spPr>
                                <a:xfrm>
                                  <a:off x="1989201" y="1719326"/>
                                  <a:ext cx="1270" cy="396240"/>
                                </a:xfrm>
                                <a:custGeom>
                                  <a:avLst/>
                                  <a:gdLst/>
                                  <a:ahLst/>
                                  <a:cxnLst/>
                                  <a:rect l="l" t="t" r="r" b="b"/>
                                  <a:pathLst>
                                    <a:path h="396240">
                                      <a:moveTo>
                                        <a:pt x="0" y="0"/>
                                      </a:moveTo>
                                      <a:lnTo>
                                        <a:pt x="0" y="396239"/>
                                      </a:lnTo>
                                    </a:path>
                                  </a:pathLst>
                                </a:custGeom>
                                <a:ln w="18288">
                                  <a:solidFill>
                                    <a:srgbClr val="E66A1F"/>
                                  </a:solidFill>
                                  <a:prstDash val="sysDot"/>
                                </a:ln>
                              </wps:spPr>
                              <wps:bodyPr wrap="square" lIns="0" tIns="0" rIns="0" bIns="0" rtlCol="0">
                                <a:prstTxWarp prst="textNoShape">
                                  <a:avLst/>
                                </a:prstTxWarp>
                                <a:noAutofit/>
                              </wps:bodyPr>
                            </wps:wsp>
                            <wps:wsp>
                              <wps:cNvPr id="576" name="Graphic 576"/>
                              <wps:cNvSpPr/>
                              <wps:spPr>
                                <a:xfrm>
                                  <a:off x="994028" y="1719326"/>
                                  <a:ext cx="995680" cy="394970"/>
                                </a:xfrm>
                                <a:custGeom>
                                  <a:avLst/>
                                  <a:gdLst/>
                                  <a:ahLst/>
                                  <a:cxnLst/>
                                  <a:rect l="l" t="t" r="r" b="b"/>
                                  <a:pathLst>
                                    <a:path w="995680" h="394970">
                                      <a:moveTo>
                                        <a:pt x="995172" y="0"/>
                                      </a:moveTo>
                                      <a:lnTo>
                                        <a:pt x="0" y="394715"/>
                                      </a:lnTo>
                                    </a:path>
                                  </a:pathLst>
                                </a:custGeom>
                                <a:ln w="27432">
                                  <a:solidFill>
                                    <a:srgbClr val="FF0000"/>
                                  </a:solidFill>
                                  <a:prstDash val="solid"/>
                                </a:ln>
                              </wps:spPr>
                              <wps:bodyPr wrap="square" lIns="0" tIns="0" rIns="0" bIns="0" rtlCol="0">
                                <a:prstTxWarp prst="textNoShape">
                                  <a:avLst/>
                                </a:prstTxWarp>
                                <a:noAutofit/>
                              </wps:bodyPr>
                            </wps:wsp>
                            <wps:wsp>
                              <wps:cNvPr id="577" name="Graphic 577"/>
                              <wps:cNvSpPr/>
                              <wps:spPr>
                                <a:xfrm>
                                  <a:off x="1980057" y="2124710"/>
                                  <a:ext cx="18415" cy="1270"/>
                                </a:xfrm>
                                <a:custGeom>
                                  <a:avLst/>
                                  <a:gdLst/>
                                  <a:ahLst/>
                                  <a:cxnLst/>
                                  <a:rect l="l" t="t" r="r" b="b"/>
                                  <a:pathLst>
                                    <a:path w="18415">
                                      <a:moveTo>
                                        <a:pt x="0" y="0"/>
                                      </a:moveTo>
                                      <a:lnTo>
                                        <a:pt x="18287" y="0"/>
                                      </a:lnTo>
                                    </a:path>
                                    <a:path w="18415">
                                      <a:moveTo>
                                        <a:pt x="0" y="0"/>
                                      </a:moveTo>
                                      <a:lnTo>
                                        <a:pt x="18287" y="0"/>
                                      </a:lnTo>
                                    </a:path>
                                  </a:pathLst>
                                </a:custGeom>
                                <a:ln w="18288">
                                  <a:solidFill>
                                    <a:srgbClr val="E66A1F"/>
                                  </a:solidFill>
                                  <a:prstDash val="sysDot"/>
                                </a:ln>
                              </wps:spPr>
                              <wps:bodyPr wrap="square" lIns="0" tIns="0" rIns="0" bIns="0" rtlCol="0">
                                <a:prstTxWarp prst="textNoShape">
                                  <a:avLst/>
                                </a:prstTxWarp>
                                <a:noAutofit/>
                              </wps:bodyPr>
                            </wps:wsp>
                            <wps:wsp>
                              <wps:cNvPr id="578" name="Graphic 578"/>
                              <wps:cNvSpPr/>
                              <wps:spPr>
                                <a:xfrm>
                                  <a:off x="1386144" y="80754"/>
                                  <a:ext cx="240665" cy="306070"/>
                                </a:xfrm>
                                <a:custGeom>
                                  <a:avLst/>
                                  <a:gdLst/>
                                  <a:ahLst/>
                                  <a:cxnLst/>
                                  <a:rect l="l" t="t" r="r" b="b"/>
                                  <a:pathLst>
                                    <a:path w="240665" h="306070">
                                      <a:moveTo>
                                        <a:pt x="170376" y="0"/>
                                      </a:moveTo>
                                      <a:lnTo>
                                        <a:pt x="91741" y="0"/>
                                      </a:lnTo>
                                      <a:lnTo>
                                        <a:pt x="57072" y="5463"/>
                                      </a:lnTo>
                                      <a:lnTo>
                                        <a:pt x="35549" y="17484"/>
                                      </a:lnTo>
                                      <a:lnTo>
                                        <a:pt x="19187" y="29504"/>
                                      </a:lnTo>
                                      <a:lnTo>
                                        <a:pt x="0" y="34968"/>
                                      </a:lnTo>
                                      <a:lnTo>
                                        <a:pt x="0" y="174841"/>
                                      </a:lnTo>
                                      <a:lnTo>
                                        <a:pt x="12839" y="182258"/>
                                      </a:lnTo>
                                      <a:lnTo>
                                        <a:pt x="39809" y="202707"/>
                                      </a:lnTo>
                                      <a:lnTo>
                                        <a:pt x="66533" y="235449"/>
                                      </a:lnTo>
                                      <a:lnTo>
                                        <a:pt x="78635" y="279746"/>
                                      </a:lnTo>
                                      <a:lnTo>
                                        <a:pt x="80695" y="289954"/>
                                      </a:lnTo>
                                      <a:lnTo>
                                        <a:pt x="86313" y="298290"/>
                                      </a:lnTo>
                                      <a:lnTo>
                                        <a:pt x="94645" y="303911"/>
                                      </a:lnTo>
                                      <a:lnTo>
                                        <a:pt x="104847" y="305973"/>
                                      </a:lnTo>
                                      <a:lnTo>
                                        <a:pt x="115049" y="303911"/>
                                      </a:lnTo>
                                      <a:lnTo>
                                        <a:pt x="123381" y="298290"/>
                                      </a:lnTo>
                                      <a:lnTo>
                                        <a:pt x="128999" y="289954"/>
                                      </a:lnTo>
                                      <a:lnTo>
                                        <a:pt x="131059" y="279746"/>
                                      </a:lnTo>
                                      <a:lnTo>
                                        <a:pt x="129072" y="242545"/>
                                      </a:lnTo>
                                      <a:lnTo>
                                        <a:pt x="124670" y="218497"/>
                                      </a:lnTo>
                                      <a:lnTo>
                                        <a:pt x="117953" y="196259"/>
                                      </a:lnTo>
                                      <a:lnTo>
                                        <a:pt x="118313" y="189244"/>
                                      </a:lnTo>
                                      <a:lnTo>
                                        <a:pt x="124040" y="183707"/>
                                      </a:lnTo>
                                      <a:lnTo>
                                        <a:pt x="214063" y="183583"/>
                                      </a:lnTo>
                                      <a:lnTo>
                                        <a:pt x="224251" y="181502"/>
                                      </a:lnTo>
                                      <a:lnTo>
                                        <a:pt x="232575" y="175879"/>
                                      </a:lnTo>
                                      <a:lnTo>
                                        <a:pt x="238196" y="167553"/>
                                      </a:lnTo>
                                      <a:lnTo>
                                        <a:pt x="240275" y="157357"/>
                                      </a:lnTo>
                                      <a:lnTo>
                                        <a:pt x="239128" y="149424"/>
                                      </a:lnTo>
                                      <a:lnTo>
                                        <a:pt x="235688" y="142386"/>
                                      </a:lnTo>
                                      <a:lnTo>
                                        <a:pt x="230281" y="136714"/>
                                      </a:lnTo>
                                      <a:lnTo>
                                        <a:pt x="223237" y="132879"/>
                                      </a:lnTo>
                                      <a:lnTo>
                                        <a:pt x="227132" y="129255"/>
                                      </a:lnTo>
                                      <a:lnTo>
                                        <a:pt x="229826" y="124531"/>
                                      </a:lnTo>
                                      <a:lnTo>
                                        <a:pt x="230955" y="119336"/>
                                      </a:lnTo>
                                      <a:lnTo>
                                        <a:pt x="231109" y="108976"/>
                                      </a:lnTo>
                                      <a:lnTo>
                                        <a:pt x="227410" y="99683"/>
                                      </a:lnTo>
                                      <a:lnTo>
                                        <a:pt x="220496" y="92457"/>
                                      </a:lnTo>
                                      <a:lnTo>
                                        <a:pt x="211005" y="88295"/>
                                      </a:lnTo>
                                      <a:lnTo>
                                        <a:pt x="215825" y="83410"/>
                                      </a:lnTo>
                                      <a:lnTo>
                                        <a:pt x="218504" y="76802"/>
                                      </a:lnTo>
                                      <a:lnTo>
                                        <a:pt x="218432" y="69936"/>
                                      </a:lnTo>
                                      <a:lnTo>
                                        <a:pt x="216354" y="59742"/>
                                      </a:lnTo>
                                      <a:lnTo>
                                        <a:pt x="210735" y="51415"/>
                                      </a:lnTo>
                                      <a:lnTo>
                                        <a:pt x="202411" y="45792"/>
                                      </a:lnTo>
                                      <a:lnTo>
                                        <a:pt x="192220" y="43710"/>
                                      </a:lnTo>
                                      <a:lnTo>
                                        <a:pt x="189598" y="43710"/>
                                      </a:lnTo>
                                      <a:lnTo>
                                        <a:pt x="194171" y="39051"/>
                                      </a:lnTo>
                                      <a:lnTo>
                                        <a:pt x="196690" y="32753"/>
                                      </a:lnTo>
                                      <a:lnTo>
                                        <a:pt x="196588" y="26226"/>
                                      </a:lnTo>
                                      <a:lnTo>
                                        <a:pt x="194508" y="16032"/>
                                      </a:lnTo>
                                      <a:lnTo>
                                        <a:pt x="188889" y="7705"/>
                                      </a:lnTo>
                                      <a:lnTo>
                                        <a:pt x="180566" y="2082"/>
                                      </a:lnTo>
                                      <a:lnTo>
                                        <a:pt x="170376" y="0"/>
                                      </a:lnTo>
                                      <a:close/>
                                    </a:path>
                                  </a:pathLst>
                                </a:custGeom>
                                <a:solidFill>
                                  <a:srgbClr val="E66A1F"/>
                                </a:solidFill>
                              </wps:spPr>
                              <wps:bodyPr wrap="square" lIns="0" tIns="0" rIns="0" bIns="0" rtlCol="0">
                                <a:prstTxWarp prst="textNoShape">
                                  <a:avLst/>
                                </a:prstTxWarp>
                                <a:noAutofit/>
                              </wps:bodyPr>
                            </wps:wsp>
                          </wpg:wgp>
                        </a:graphicData>
                      </a:graphic>
                    </wp:anchor>
                  </w:drawing>
                </mc:Choice>
                <mc:Fallback>
                  <w:pict>
                    <v:group w14:anchorId="0F127B59" id="Group 553" o:spid="_x0000_s1026" style="position:absolute;margin-left:-30.2pt;margin-top:-33.85pt;width:157.75pt;height:168.05pt;z-index:-18589184;mso-wrap-distance-left:0;mso-wrap-distance-right:0" coordsize="20034,21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">
                      <v:shape id="Graphic 554" o:spid="_x0000_s1027" style="position:absolute;left:213;top:198;width:19577;height:3962;visibility:visible;mso-wrap-style:square;v-text-anchor:top" coordsize="1957705,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" path="m961948,l,,,396240r961948,l961948,xem1957197,l981837,r,396240l1957197,396240,1957197,xe" fillcolor="#fdefde" stroked="f">
                        <v:path arrowok="t"/>
                      </v:shape>
                      <v:shape id="Graphic 555" o:spid="_x0000_s1028" style="position:absolute;left:137;width:9715;height:203;visibility:visible;mso-wrap-style:square;v-text-anchor:top" coordsize="9715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" path="m,l,19812em,l,18287em9144,9143r962025,e" filled="f" strokecolor="#e66a1f" strokeweight="1.44pt">
                        <v:stroke dashstyle="1 1"/>
                        <v:path arrowok="t"/>
                      </v:shape>
                      <v:shape id="Graphic 556" o:spid="_x0000_s1029" style="position:absolute;left:228;top:182;width:9620;height:19;visibility:visible;mso-wrap-style:square;v-text-anchor:top" coordsize="96202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" path="m961948,l,,,1524r961948,l961948,xe" fillcolor="#fdefde" stroked="f">
                        <v:path arrowok="t"/>
                      </v:shape>
                      <v:shape id="Graphic 557" o:spid="_x0000_s1030" style="position:absolute;left:10031;top:91;width:9773;height:13;visibility:visible;mso-wrap-style:square;v-text-anchor:top" coordsize="9772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" path="m,l976884,e" filled="f" strokecolor="#e66a1f" strokeweight="1.44pt">
                        <v:stroke dashstyle="1 1"/>
                        <v:path arrowok="t"/>
                      </v:shape>
                      <v:shape id="Graphic 558" o:spid="_x0000_s1031" style="position:absolute;left:10031;top:182;width:9773;height:19;visibility:visible;mso-wrap-style:square;v-text-anchor:top" coordsize="97726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" path="m976884,l,,,1524r976884,l976884,xe" fillcolor="#fdefde" stroked="f">
                        <v:path arrowok="t"/>
                      </v:shape>
                      <v:shape id="Graphic 559" o:spid="_x0000_s1032" style="position:absolute;left:137;width:19755;height:4165;visibility:visible;mso-wrap-style:square;v-text-anchor:top" coordsize="1975485,41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" path="m1975485,r,19812em1975485,r,18287em,19812l,416051em1975485,19812r,396239e" filled="f" strokecolor="#e66a1f" strokeweight="1.44pt">
                        <v:stroke dashstyle="1 1"/>
                        <v:path arrowok="t"/>
                      </v:shape>
                      <v:shape id="Graphic 560" o:spid="_x0000_s1033" style="position:absolute;top:4160;width:9804;height:292;visibility:visible;mso-wrap-style:square;v-text-anchor:top" coordsize="98044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" path="m27432,l,,,27432r,1524l27432,28956r,-1524l27432,xem980236,l54864,r,27432l980236,27432,980236,xe" fillcolor="red" stroked="f">
                        <v:path arrowok="t"/>
                      </v:shape>
                      <v:shape id="Graphic 561" o:spid="_x0000_s1034" style="position:absolute;left:10077;top:4160;width:9817;height:292;visibility:visible;mso-wrap-style:square;v-text-anchor:top" coordsize="98171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" path="m,9143r972312,em981456,r,28955e" filled="f" strokecolor="#e66a1f" strokeweight="1.44pt">
                        <v:stroke dashstyle="1 1"/>
                        <v:path arrowok="t"/>
                      </v:shape>
                      <v:shape id="Graphic 562" o:spid="_x0000_s1035" style="position:absolute;top:4450;width:279;height:3962;visibility:visible;mso-wrap-style:square;v-text-anchor:top" coordsize="27940,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" path="m27432,l,,,396239r27432,l27432,xe" fillcolor="red" stroked="f">
                        <v:path arrowok="t"/>
                      </v:shape>
                      <v:shape id="Graphic 563" o:spid="_x0000_s1036" style="position:absolute;left:19892;top:4450;width:12;height:3962;visibility:visible;mso-wrap-style:square;v-text-anchor:top" coordsize="1270,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" path="m,l,396239e" filled="f" strokecolor="#e66a1f" strokeweight="1.44pt">
                        <v:stroke dashstyle="1 1"/>
                        <v:path arrowok="t"/>
                      </v:shape>
                      <v:shape id="Graphic 564" o:spid="_x0000_s1037" style="position:absolute;left:9940;top:4450;width:9957;height:3949;visibility:visible;mso-wrap-style:square;v-text-anchor:top" coordsize="995680,39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" path="m995172,l,394715e" filled="f" strokecolor="red" strokeweight="2.16pt">
                        <v:path arrowok="t"/>
                      </v:shape>
                      <v:shape id="Graphic 565" o:spid="_x0000_s1038" style="position:absolute;left:19892;top:8412;width:12;height:292;visibility:visible;mso-wrap-style:square;v-text-anchor:top" coordsize="127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" path="m,l,28956e" filled="f" strokecolor="#e66a1f" strokeweight="1.44pt">
                        <v:stroke dashstyle="1 1"/>
                        <v:path arrowok="t"/>
                      </v:shape>
                      <v:shape id="Graphic 566" o:spid="_x0000_s1039" style="position:absolute;top:8701;width:279;height:3956;visibility:visible;mso-wrap-style:square;v-text-anchor:top" coordsize="27940,395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" path="m27432,l,,,395020r27432,l27432,xe" fillcolor="red" stroked="f">
                        <v:path arrowok="t"/>
                      </v:shape>
                      <v:shape id="Graphic 567" o:spid="_x0000_s1040" style="position:absolute;left:19892;top:8702;width:12;height:3949;visibility:visible;mso-wrap-style:square;v-text-anchor:top" coordsize="1270,39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" path="m,l,394969e" filled="f" strokecolor="#e66a1f" strokeweight="1.44pt">
                        <v:stroke dashstyle="1 1"/>
                        <v:path arrowok="t"/>
                      </v:shape>
                      <v:shape id="Graphic 568" o:spid="_x0000_s1041" style="position:absolute;left:9940;top:8702;width:9957;height:3937;visibility:visible;mso-wrap-style:square;v-text-anchor:top" coordsize="995680,39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" path="m995172,l,393446e" filled="f" strokecolor="red" strokeweight="2.16pt">
                        <v:path arrowok="t"/>
                      </v:shape>
                      <v:shape id="Graphic 569" o:spid="_x0000_s1042" style="position:absolute;left:19892;top:12651;width:12;height:292;visibility:visible;mso-wrap-style:square;v-text-anchor:top" coordsize="127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" path="m,l,28956e" filled="f" strokecolor="#e66a1f" strokeweight="1.44pt">
                        <v:stroke dashstyle="1 1"/>
                        <v:path arrowok="t"/>
                      </v:shape>
                      <v:shape id="Graphic 570" o:spid="_x0000_s1043" style="position:absolute;top:12941;width:279;height:3962;visibility:visible;mso-wrap-style:square;v-text-anchor:top" coordsize="27940,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" path="m27432,l,,,396239r27432,l27432,xe" fillcolor="red" stroked="f">
                        <v:path arrowok="t"/>
                      </v:shape>
                      <v:shape id="Graphic 571" o:spid="_x0000_s1044" style="position:absolute;left:19892;top:12941;width:12;height:3962;visibility:visible;mso-wrap-style:square;v-text-anchor:top" coordsize="1270,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" path="m,l,396239e" filled="f" strokecolor="#e66a1f" strokeweight="1.44pt">
                        <v:stroke dashstyle="1 1"/>
                        <v:path arrowok="t"/>
                      </v:shape>
                      <v:shape id="Graphic 572" o:spid="_x0000_s1045" style="position:absolute;left:9940;top:12941;width:9957;height:3950;visibility:visible;mso-wrap-style:square;v-text-anchor:top" coordsize="995680,39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" path="m995172,l,394715e" filled="f" strokecolor="red" strokeweight="2.16pt">
                        <v:path arrowok="t"/>
                      </v:shape>
                      <v:shape id="Graphic 573" o:spid="_x0000_s1046" style="position:absolute;left:19892;top:16903;width:12;height:292;visibility:visible;mso-wrap-style:square;v-text-anchor:top" coordsize="127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" path="m,l,28956e" filled="f" strokecolor="#e66a1f" strokeweight="1.44pt">
                        <v:stroke dashstyle="1 1"/>
                        <v:path arrowok="t"/>
                      </v:shape>
                      <v:shape id="Graphic 574" o:spid="_x0000_s1047" style="position:absolute;top:17193;width:279;height:3962;visibility:visible;mso-wrap-style:square;v-text-anchor:top" coordsize="27940,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" path="m27432,l,,,396239r27432,l27432,xe" fillcolor="red" stroked="f">
                        <v:path arrowok="t"/>
                      </v:shape>
                      <v:shape id="Graphic 575" o:spid="_x0000_s1048" style="position:absolute;left:19892;top:17193;width:12;height:3962;visibility:visible;mso-wrap-style:square;v-text-anchor:top" coordsize="1270,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" path="m,l,396239e" filled="f" strokecolor="#e66a1f" strokeweight="1.44pt">
                        <v:stroke dashstyle="1 1"/>
                        <v:path arrowok="t"/>
                      </v:shape>
                      <v:shape id="Graphic 576" o:spid="_x0000_s1049" style="position:absolute;left:9940;top:17193;width:9957;height:3949;visibility:visible;mso-wrap-style:square;v-text-anchor:top" coordsize="995680,39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" path="m995172,l,394715e" filled="f" strokecolor="red" strokeweight="2.16pt">
                        <v:path arrowok="t"/>
                      </v:shape>
                      <v:shape id="Graphic 577" o:spid="_x0000_s1050" style="position:absolute;left:19800;top:21247;width:184;height:12;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" path="m,l18287,em,l18287,e" filled="f" strokecolor="#e66a1f" strokeweight="1.44pt">
                        <v:stroke dashstyle="1 1"/>
                        <v:path arrowok="t"/>
                      </v:shape>
                      <v:shape id="Graphic 578" o:spid="_x0000_s1051" style="position:absolute;left:13861;top:807;width:2407;height:3061;visibility:visible;mso-wrap-style:square;v-text-anchor:top" coordsize="240665,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" path="m170376,l91741,,57072,5463,35549,17484,19187,29504,,34968,,174841r12839,7417l39809,202707r26724,32742l78635,279746r2060,10208l86313,298290r8332,5621l104847,305973r10202,-2062l123381,298290r5618,-8336l131059,279746r-1987,-37201l124670,218497r-6717,-22238l118313,189244r5727,-5537l214063,183583r10188,-2081l232575,175879r5621,-8326l240275,157357r-1147,-7933l235688,142386r-5407,-5672l223237,132879r3895,-3624l229826,124531r1129,-5195l231109,108976r-3699,-9293l220496,92457r-9491,-4162l215825,83410r2679,-6608l218432,69936,216354,59742r-5619,-8327l202411,45792,192220,43710r-2622,l194171,39051r2519,-6298l196588,26226,194508,16032,188889,7705,180566,2082,170376,xe" fillcolor="#e66a1f" stroked="f">
                        <v:path arrowok="t"/>
                      </v:shape>
                    </v:group>
                  </w:pict>
                </mc:Fallback>
              </mc:AlternateContent>
            </w:r>
            <w:r>
              <w:rPr>
                <w:noProof/>
              </w:rPr>
              <mc:AlternateContent>
                <mc:Choice Requires="wpg">
                  <w:drawing>
                    <wp:anchor distT="0" distB="0" distL="0" distR="0" simplePos="0" relativeHeight="15792640" behindDoc="0" locked="0" layoutInCell="1" allowOverlap="1" wp14:anchorId="2650CEB7" wp14:editId="2650CEB8">
                      <wp:simplePos x="0" y="0"/>
                      <wp:positionH relativeFrom="column">
                        <wp:posOffset>-356040</wp:posOffset>
                      </wp:positionH>
                      <wp:positionV relativeFrom="paragraph">
                        <wp:posOffset>-13684</wp:posOffset>
                      </wp:positionV>
                      <wp:extent cx="27940" cy="27940"/>
                      <wp:effectExtent l="0" t="0" r="0" b="0"/>
                      <wp:wrapNone/>
                      <wp:docPr id="579" name="Group 5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40" cy="27940"/>
                                <a:chOff x="0" y="0"/>
                                <a:chExt cx="27940" cy="27940"/>
                              </a:xfrm>
                            </wpg:grpSpPr>
                            <wps:wsp>
                              <wps:cNvPr id="580" name="Graphic 580"/>
                              <wps:cNvSpPr/>
                              <wps:spPr>
                                <a:xfrm>
                                  <a:off x="0" y="0"/>
                                  <a:ext cx="27940" cy="27940"/>
                                </a:xfrm>
                                <a:custGeom>
                                  <a:avLst/>
                                  <a:gdLst/>
                                  <a:ahLst/>
                                  <a:cxnLst/>
                                  <a:rect l="l" t="t" r="r" b="b"/>
                                  <a:pathLst>
                                    <a:path w="27940" h="27940">
                                      <a:moveTo>
                                        <a:pt x="27432" y="0"/>
                                      </a:moveTo>
                                      <a:lnTo>
                                        <a:pt x="0" y="0"/>
                                      </a:lnTo>
                                      <a:lnTo>
                                        <a:pt x="0" y="27432"/>
                                      </a:lnTo>
                                      <a:lnTo>
                                        <a:pt x="27432" y="27432"/>
                                      </a:lnTo>
                                      <a:lnTo>
                                        <a:pt x="27432"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4116FE5A" id="Group 579" o:spid="_x0000_s1026" style="position:absolute;margin-left:-28.05pt;margin-top:-1.1pt;width:2.2pt;height:2.2pt;z-index:15792640;mso-wrap-distance-left:0;mso-wrap-distance-right:0" coordsize="2794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">
                      <v:shape id="Graphic 580" o:spid="_x0000_s1027" style="position:absolute;width:27940;height:27940;visibility:visible;mso-wrap-style:square;v-text-anchor:top" coordsize="2794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" path="m27432,l,,,27432r27432,l27432,xe" fillcolor="red" stroked="f">
                        <v:path arrowok="t"/>
                      </v:shape>
                    </v:group>
                  </w:pict>
                </mc:Fallback>
              </mc:AlternateContent>
            </w:r>
            <w:r>
              <w:rPr>
                <w:spacing w:val="-5"/>
                <w:w w:val="95"/>
                <w:sz w:val="24"/>
              </w:rPr>
              <w:t>OUI</w:t>
            </w:r>
          </w:p>
        </w:tc>
        <w:tc>
          <w:tcPr>
            <w:tcW w:w="2213" w:type="dxa"/>
            <w:tcBorders>
              <w:left w:val="single" w:sz="18" w:space="0" w:color="FF0000"/>
              <w:bottom w:val="dotted" w:sz="12" w:space="0" w:color="E66A1F"/>
            </w:tcBorders>
          </w:tcPr>
          <w:p w14:paraId="2650C7DA" w14:textId="77777777" w:rsidR="003776E0" w:rsidRDefault="00AB1629">
            <w:pPr>
              <w:pStyle w:val="TableParagraph"/>
              <w:spacing w:before="206"/>
              <w:ind w:left="607"/>
              <w:rPr>
                <w:sz w:val="24"/>
              </w:rPr>
            </w:pPr>
            <w:r>
              <w:rPr>
                <w:spacing w:val="-5"/>
                <w:sz w:val="24"/>
              </w:rPr>
              <w:t>NON</w:t>
            </w:r>
          </w:p>
        </w:tc>
      </w:tr>
      <w:tr w:rsidR="003776E0" w14:paraId="2650C7E1" w14:textId="77777777">
        <w:trPr>
          <w:trHeight w:val="622"/>
        </w:trPr>
        <w:tc>
          <w:tcPr>
            <w:tcW w:w="6878" w:type="dxa"/>
            <w:tcBorders>
              <w:left w:val="dashSmallGap" w:sz="24" w:space="0" w:color="F7931E"/>
            </w:tcBorders>
          </w:tcPr>
          <w:p w14:paraId="2650C7DC" w14:textId="77777777" w:rsidR="003776E0" w:rsidRPr="009636E7" w:rsidRDefault="00AB1629">
            <w:pPr>
              <w:pStyle w:val="TableParagraph"/>
              <w:spacing w:before="179"/>
              <w:ind w:left="661"/>
              <w:rPr>
                <w:sz w:val="24"/>
                <w:lang w:val="fr-FR"/>
              </w:rPr>
            </w:pPr>
            <w:r w:rsidRPr="009636E7">
              <w:rPr>
                <w:spacing w:val="-4"/>
                <w:sz w:val="24"/>
                <w:lang w:val="fr-FR"/>
              </w:rPr>
              <w:t xml:space="preserve">Tyson a-t-il </w:t>
            </w:r>
            <w:r w:rsidRPr="009636E7">
              <w:rPr>
                <w:rFonts w:ascii="Arial"/>
                <w:b/>
                <w:color w:val="E66A1F"/>
                <w:spacing w:val="-4"/>
                <w:sz w:val="24"/>
                <w:lang w:val="fr-FR"/>
              </w:rPr>
              <w:t>commenc</w:t>
            </w:r>
            <w:r w:rsidRPr="009636E7">
              <w:rPr>
                <w:rFonts w:ascii="Arial"/>
                <w:b/>
                <w:color w:val="E66A1F"/>
                <w:spacing w:val="-4"/>
                <w:sz w:val="24"/>
                <w:lang w:val="fr-FR"/>
              </w:rPr>
              <w:t>é</w:t>
            </w:r>
            <w:r w:rsidRPr="009636E7">
              <w:rPr>
                <w:rFonts w:ascii="Arial"/>
                <w:b/>
                <w:color w:val="E66A1F"/>
                <w:spacing w:val="-4"/>
                <w:sz w:val="24"/>
                <w:lang w:val="fr-FR"/>
              </w:rPr>
              <w:t xml:space="preserve"> un sujet</w:t>
            </w:r>
            <w:r w:rsidRPr="009636E7">
              <w:rPr>
                <w:spacing w:val="-4"/>
                <w:sz w:val="24"/>
                <w:lang w:val="fr-FR"/>
              </w:rPr>
              <w:t xml:space="preserve"> ?</w:t>
            </w:r>
          </w:p>
        </w:tc>
        <w:tc>
          <w:tcPr>
            <w:tcW w:w="513" w:type="dxa"/>
            <w:tcBorders>
              <w:top w:val="single" w:sz="18" w:space="0" w:color="FF0000"/>
              <w:bottom w:val="single" w:sz="18" w:space="0" w:color="FF0000"/>
            </w:tcBorders>
          </w:tcPr>
          <w:p w14:paraId="2650C7DD" w14:textId="77777777" w:rsidR="003776E0" w:rsidRPr="009636E7" w:rsidRDefault="003776E0">
            <w:pPr>
              <w:pStyle w:val="TableParagraph"/>
              <w:rPr>
                <w:rFonts w:ascii="Times New Roman"/>
                <w:lang w:val="fr-FR"/>
              </w:rPr>
            </w:pPr>
          </w:p>
        </w:tc>
        <w:tc>
          <w:tcPr>
            <w:tcW w:w="69" w:type="dxa"/>
            <w:tcBorders>
              <w:top w:val="single" w:sz="18" w:space="0" w:color="FF0000"/>
              <w:bottom w:val="single" w:sz="18" w:space="0" w:color="FF0000"/>
            </w:tcBorders>
          </w:tcPr>
          <w:p w14:paraId="2650C7DE" w14:textId="77777777" w:rsidR="003776E0" w:rsidRPr="009636E7" w:rsidRDefault="003776E0">
            <w:pPr>
              <w:pStyle w:val="TableParagraph"/>
              <w:rPr>
                <w:rFonts w:ascii="Times New Roman"/>
                <w:lang w:val="fr-FR"/>
              </w:rPr>
            </w:pPr>
          </w:p>
        </w:tc>
        <w:tc>
          <w:tcPr>
            <w:tcW w:w="962" w:type="dxa"/>
            <w:tcBorders>
              <w:top w:val="single" w:sz="18" w:space="0" w:color="FF0000"/>
              <w:bottom w:val="single" w:sz="18" w:space="0" w:color="FF0000"/>
              <w:right w:val="single" w:sz="18" w:space="0" w:color="FF0000"/>
            </w:tcBorders>
          </w:tcPr>
          <w:p w14:paraId="2650C7DF" w14:textId="77777777" w:rsidR="003776E0" w:rsidRDefault="00AB1629">
            <w:pPr>
              <w:pStyle w:val="TableParagraph"/>
              <w:spacing w:before="183"/>
              <w:ind w:left="12"/>
              <w:rPr>
                <w:sz w:val="24"/>
              </w:rPr>
            </w:pPr>
            <w:r>
              <w:rPr>
                <w:spacing w:val="-5"/>
                <w:w w:val="95"/>
                <w:sz w:val="24"/>
              </w:rPr>
              <w:t>OUI</w:t>
            </w:r>
          </w:p>
        </w:tc>
        <w:tc>
          <w:tcPr>
            <w:tcW w:w="2213" w:type="dxa"/>
            <w:tcBorders>
              <w:top w:val="dotted" w:sz="12" w:space="0" w:color="E66A1F"/>
              <w:left w:val="single" w:sz="18" w:space="0" w:color="FF0000"/>
              <w:bottom w:val="dotted" w:sz="12" w:space="0" w:color="E66A1F"/>
            </w:tcBorders>
          </w:tcPr>
          <w:p w14:paraId="2650C7E0" w14:textId="77777777" w:rsidR="003776E0" w:rsidRDefault="00AB1629">
            <w:pPr>
              <w:pStyle w:val="TableParagraph"/>
              <w:spacing w:before="183"/>
              <w:ind w:left="607"/>
              <w:rPr>
                <w:sz w:val="24"/>
              </w:rPr>
            </w:pPr>
            <w:r>
              <w:rPr>
                <w:spacing w:val="-5"/>
                <w:sz w:val="24"/>
              </w:rPr>
              <w:t>NON</w:t>
            </w:r>
          </w:p>
        </w:tc>
      </w:tr>
      <w:tr w:rsidR="003776E0" w14:paraId="2650C7E7" w14:textId="77777777">
        <w:trPr>
          <w:trHeight w:val="624"/>
        </w:trPr>
        <w:tc>
          <w:tcPr>
            <w:tcW w:w="6878" w:type="dxa"/>
            <w:tcBorders>
              <w:left w:val="dashSmallGap" w:sz="24" w:space="0" w:color="F7931E"/>
            </w:tcBorders>
          </w:tcPr>
          <w:p w14:paraId="2650C7E2" w14:textId="77777777" w:rsidR="003776E0" w:rsidRPr="009636E7" w:rsidRDefault="00AB1629">
            <w:pPr>
              <w:pStyle w:val="TableParagraph"/>
              <w:spacing w:before="182"/>
              <w:ind w:right="2470"/>
              <w:jc w:val="right"/>
              <w:rPr>
                <w:sz w:val="24"/>
                <w:lang w:val="fr-FR"/>
              </w:rPr>
            </w:pPr>
            <w:r w:rsidRPr="009636E7">
              <w:rPr>
                <w:spacing w:val="-2"/>
                <w:sz w:val="24"/>
                <w:lang w:val="fr-FR"/>
              </w:rPr>
              <w:t xml:space="preserve">Tyson a-t-il </w:t>
            </w:r>
            <w:r w:rsidRPr="009636E7">
              <w:rPr>
                <w:rFonts w:ascii="Arial"/>
                <w:b/>
                <w:color w:val="E66A1F"/>
                <w:spacing w:val="-2"/>
                <w:sz w:val="24"/>
                <w:lang w:val="fr-FR"/>
              </w:rPr>
              <w:t>é</w:t>
            </w:r>
            <w:r w:rsidRPr="009636E7">
              <w:rPr>
                <w:rFonts w:ascii="Arial"/>
                <w:b/>
                <w:color w:val="E66A1F"/>
                <w:spacing w:val="-2"/>
                <w:sz w:val="24"/>
                <w:lang w:val="fr-FR"/>
              </w:rPr>
              <w:t>cout</w:t>
            </w:r>
            <w:r w:rsidRPr="009636E7">
              <w:rPr>
                <w:rFonts w:ascii="Arial"/>
                <w:b/>
                <w:color w:val="E66A1F"/>
                <w:spacing w:val="-2"/>
                <w:sz w:val="24"/>
                <w:lang w:val="fr-FR"/>
              </w:rPr>
              <w:t>é</w:t>
            </w:r>
            <w:r w:rsidRPr="009636E7">
              <w:rPr>
                <w:rFonts w:ascii="Arial"/>
                <w:b/>
                <w:color w:val="E66A1F"/>
                <w:spacing w:val="-2"/>
                <w:sz w:val="24"/>
                <w:lang w:val="fr-FR"/>
              </w:rPr>
              <w:t xml:space="preserve"> </w:t>
            </w:r>
            <w:r w:rsidRPr="009636E7">
              <w:rPr>
                <w:spacing w:val="-2"/>
                <w:sz w:val="24"/>
                <w:lang w:val="fr-FR"/>
              </w:rPr>
              <w:t xml:space="preserve">et </w:t>
            </w:r>
            <w:r w:rsidRPr="009636E7">
              <w:rPr>
                <w:rFonts w:ascii="Arial"/>
                <w:b/>
                <w:color w:val="E66A1F"/>
                <w:spacing w:val="-2"/>
                <w:sz w:val="24"/>
                <w:lang w:val="fr-FR"/>
              </w:rPr>
              <w:t>r</w:t>
            </w:r>
            <w:r w:rsidRPr="009636E7">
              <w:rPr>
                <w:rFonts w:ascii="Arial"/>
                <w:b/>
                <w:color w:val="E66A1F"/>
                <w:spacing w:val="-2"/>
                <w:sz w:val="24"/>
                <w:lang w:val="fr-FR"/>
              </w:rPr>
              <w:t>é</w:t>
            </w:r>
            <w:r w:rsidRPr="009636E7">
              <w:rPr>
                <w:rFonts w:ascii="Arial"/>
                <w:b/>
                <w:color w:val="E66A1F"/>
                <w:spacing w:val="-2"/>
                <w:sz w:val="24"/>
                <w:lang w:val="fr-FR"/>
              </w:rPr>
              <w:t xml:space="preserve">pondu </w:t>
            </w:r>
            <w:r w:rsidRPr="009636E7">
              <w:rPr>
                <w:spacing w:val="-2"/>
                <w:sz w:val="24"/>
                <w:lang w:val="fr-FR"/>
              </w:rPr>
              <w:t>?</w:t>
            </w:r>
          </w:p>
        </w:tc>
        <w:tc>
          <w:tcPr>
            <w:tcW w:w="513" w:type="dxa"/>
            <w:tcBorders>
              <w:top w:val="single" w:sz="18" w:space="0" w:color="FF0000"/>
              <w:bottom w:val="single" w:sz="18" w:space="0" w:color="FF0000"/>
            </w:tcBorders>
          </w:tcPr>
          <w:p w14:paraId="2650C7E3" w14:textId="77777777" w:rsidR="003776E0" w:rsidRPr="009636E7" w:rsidRDefault="003776E0">
            <w:pPr>
              <w:pStyle w:val="TableParagraph"/>
              <w:rPr>
                <w:rFonts w:ascii="Times New Roman"/>
                <w:lang w:val="fr-FR"/>
              </w:rPr>
            </w:pPr>
          </w:p>
        </w:tc>
        <w:tc>
          <w:tcPr>
            <w:tcW w:w="69" w:type="dxa"/>
            <w:tcBorders>
              <w:top w:val="single" w:sz="18" w:space="0" w:color="FF0000"/>
              <w:bottom w:val="single" w:sz="18" w:space="0" w:color="FF0000"/>
            </w:tcBorders>
          </w:tcPr>
          <w:p w14:paraId="2650C7E4" w14:textId="77777777" w:rsidR="003776E0" w:rsidRPr="009636E7" w:rsidRDefault="003776E0">
            <w:pPr>
              <w:pStyle w:val="TableParagraph"/>
              <w:rPr>
                <w:rFonts w:ascii="Times New Roman"/>
                <w:lang w:val="fr-FR"/>
              </w:rPr>
            </w:pPr>
          </w:p>
        </w:tc>
        <w:tc>
          <w:tcPr>
            <w:tcW w:w="962" w:type="dxa"/>
            <w:tcBorders>
              <w:top w:val="single" w:sz="18" w:space="0" w:color="FF0000"/>
              <w:bottom w:val="single" w:sz="18" w:space="0" w:color="FF0000"/>
              <w:right w:val="single" w:sz="18" w:space="0" w:color="FF0000"/>
            </w:tcBorders>
          </w:tcPr>
          <w:p w14:paraId="2650C7E5" w14:textId="77777777" w:rsidR="003776E0" w:rsidRDefault="00AB1629">
            <w:pPr>
              <w:pStyle w:val="TableParagraph"/>
              <w:spacing w:before="186"/>
              <w:ind w:left="12"/>
              <w:rPr>
                <w:sz w:val="24"/>
              </w:rPr>
            </w:pPr>
            <w:r>
              <w:rPr>
                <w:spacing w:val="-5"/>
                <w:w w:val="95"/>
                <w:sz w:val="24"/>
              </w:rPr>
              <w:t>OUI</w:t>
            </w:r>
          </w:p>
        </w:tc>
        <w:tc>
          <w:tcPr>
            <w:tcW w:w="2213" w:type="dxa"/>
            <w:tcBorders>
              <w:top w:val="dotted" w:sz="12" w:space="0" w:color="E66A1F"/>
              <w:left w:val="single" w:sz="18" w:space="0" w:color="FF0000"/>
              <w:bottom w:val="dotted" w:sz="12" w:space="0" w:color="E66A1F"/>
            </w:tcBorders>
          </w:tcPr>
          <w:p w14:paraId="2650C7E6" w14:textId="77777777" w:rsidR="003776E0" w:rsidRDefault="00AB1629">
            <w:pPr>
              <w:pStyle w:val="TableParagraph"/>
              <w:spacing w:before="186"/>
              <w:ind w:left="607"/>
              <w:rPr>
                <w:sz w:val="24"/>
              </w:rPr>
            </w:pPr>
            <w:r>
              <w:rPr>
                <w:spacing w:val="-5"/>
                <w:sz w:val="24"/>
              </w:rPr>
              <w:t>NON</w:t>
            </w:r>
          </w:p>
        </w:tc>
      </w:tr>
      <w:tr w:rsidR="003776E0" w14:paraId="2650C7ED" w14:textId="77777777">
        <w:trPr>
          <w:trHeight w:val="624"/>
        </w:trPr>
        <w:tc>
          <w:tcPr>
            <w:tcW w:w="6878" w:type="dxa"/>
            <w:tcBorders>
              <w:left w:val="dashSmallGap" w:sz="24" w:space="0" w:color="F7931E"/>
            </w:tcBorders>
          </w:tcPr>
          <w:p w14:paraId="2650C7E8" w14:textId="77777777" w:rsidR="003776E0" w:rsidRPr="009636E7" w:rsidRDefault="00AB1629">
            <w:pPr>
              <w:pStyle w:val="TableParagraph"/>
              <w:spacing w:before="179"/>
              <w:ind w:left="661"/>
              <w:rPr>
                <w:sz w:val="24"/>
                <w:lang w:val="fr-FR"/>
              </w:rPr>
            </w:pPr>
            <w:r w:rsidRPr="009636E7">
              <w:rPr>
                <w:sz w:val="24"/>
                <w:lang w:val="fr-FR"/>
              </w:rPr>
              <w:t xml:space="preserve">Tyson a-t-il </w:t>
            </w:r>
            <w:r w:rsidRPr="009636E7">
              <w:rPr>
                <w:rFonts w:ascii="Arial"/>
                <w:b/>
                <w:color w:val="E66A1F"/>
                <w:sz w:val="24"/>
                <w:lang w:val="fr-FR"/>
              </w:rPr>
              <w:t xml:space="preserve">mis fin </w:t>
            </w:r>
            <w:r w:rsidRPr="009636E7">
              <w:rPr>
                <w:sz w:val="24"/>
                <w:lang w:val="fr-FR"/>
              </w:rPr>
              <w:t>à la conversation ?</w:t>
            </w:r>
          </w:p>
        </w:tc>
        <w:tc>
          <w:tcPr>
            <w:tcW w:w="513" w:type="dxa"/>
            <w:tcBorders>
              <w:top w:val="single" w:sz="18" w:space="0" w:color="FF0000"/>
              <w:bottom w:val="single" w:sz="18" w:space="0" w:color="FF0000"/>
            </w:tcBorders>
          </w:tcPr>
          <w:p w14:paraId="2650C7E9" w14:textId="77777777" w:rsidR="003776E0" w:rsidRPr="009636E7" w:rsidRDefault="003776E0">
            <w:pPr>
              <w:pStyle w:val="TableParagraph"/>
              <w:rPr>
                <w:rFonts w:ascii="Times New Roman"/>
                <w:lang w:val="fr-FR"/>
              </w:rPr>
            </w:pPr>
          </w:p>
        </w:tc>
        <w:tc>
          <w:tcPr>
            <w:tcW w:w="69" w:type="dxa"/>
            <w:tcBorders>
              <w:top w:val="single" w:sz="18" w:space="0" w:color="FF0000"/>
              <w:bottom w:val="single" w:sz="18" w:space="0" w:color="FF0000"/>
            </w:tcBorders>
          </w:tcPr>
          <w:p w14:paraId="2650C7EA" w14:textId="77777777" w:rsidR="003776E0" w:rsidRPr="009636E7" w:rsidRDefault="003776E0">
            <w:pPr>
              <w:pStyle w:val="TableParagraph"/>
              <w:rPr>
                <w:rFonts w:ascii="Times New Roman"/>
                <w:lang w:val="fr-FR"/>
              </w:rPr>
            </w:pPr>
          </w:p>
        </w:tc>
        <w:tc>
          <w:tcPr>
            <w:tcW w:w="962" w:type="dxa"/>
            <w:tcBorders>
              <w:top w:val="single" w:sz="18" w:space="0" w:color="FF0000"/>
              <w:bottom w:val="single" w:sz="18" w:space="0" w:color="FF0000"/>
              <w:right w:val="single" w:sz="18" w:space="0" w:color="FF0000"/>
            </w:tcBorders>
          </w:tcPr>
          <w:p w14:paraId="2650C7EB" w14:textId="77777777" w:rsidR="003776E0" w:rsidRDefault="00AB1629">
            <w:pPr>
              <w:pStyle w:val="TableParagraph"/>
              <w:spacing w:before="183"/>
              <w:ind w:left="12"/>
              <w:rPr>
                <w:sz w:val="24"/>
              </w:rPr>
            </w:pPr>
            <w:r>
              <w:rPr>
                <w:spacing w:val="-5"/>
                <w:w w:val="95"/>
                <w:sz w:val="24"/>
              </w:rPr>
              <w:t>OUI</w:t>
            </w:r>
          </w:p>
        </w:tc>
        <w:tc>
          <w:tcPr>
            <w:tcW w:w="2213" w:type="dxa"/>
            <w:tcBorders>
              <w:top w:val="dotted" w:sz="12" w:space="0" w:color="E66A1F"/>
              <w:left w:val="single" w:sz="18" w:space="0" w:color="FF0000"/>
              <w:bottom w:val="dotted" w:sz="12" w:space="0" w:color="E66A1F"/>
            </w:tcBorders>
          </w:tcPr>
          <w:p w14:paraId="2650C7EC" w14:textId="77777777" w:rsidR="003776E0" w:rsidRDefault="00AB1629">
            <w:pPr>
              <w:pStyle w:val="TableParagraph"/>
              <w:spacing w:before="183"/>
              <w:ind w:left="607"/>
              <w:rPr>
                <w:sz w:val="24"/>
              </w:rPr>
            </w:pPr>
            <w:r>
              <w:rPr>
                <w:spacing w:val="-5"/>
                <w:sz w:val="24"/>
              </w:rPr>
              <w:t>NON</w:t>
            </w:r>
          </w:p>
        </w:tc>
      </w:tr>
      <w:tr w:rsidR="003776E0" w14:paraId="2650C7F3" w14:textId="77777777">
        <w:trPr>
          <w:trHeight w:val="908"/>
        </w:trPr>
        <w:tc>
          <w:tcPr>
            <w:tcW w:w="6878" w:type="dxa"/>
            <w:tcBorders>
              <w:bottom w:val="dotted" w:sz="4" w:space="0" w:color="F7931E"/>
            </w:tcBorders>
          </w:tcPr>
          <w:p w14:paraId="2650C7EE" w14:textId="77777777" w:rsidR="003776E0" w:rsidRDefault="003776E0">
            <w:pPr>
              <w:pStyle w:val="TableParagraph"/>
              <w:rPr>
                <w:rFonts w:ascii="Times New Roman"/>
              </w:rPr>
            </w:pPr>
          </w:p>
        </w:tc>
        <w:tc>
          <w:tcPr>
            <w:tcW w:w="513" w:type="dxa"/>
            <w:tcBorders>
              <w:top w:val="single" w:sz="18" w:space="0" w:color="FF0000"/>
              <w:bottom w:val="dotted" w:sz="4" w:space="0" w:color="F7931E"/>
            </w:tcBorders>
          </w:tcPr>
          <w:p w14:paraId="2650C7EF" w14:textId="77777777" w:rsidR="003776E0" w:rsidRDefault="003776E0">
            <w:pPr>
              <w:pStyle w:val="TableParagraph"/>
              <w:rPr>
                <w:rFonts w:ascii="Times New Roman"/>
              </w:rPr>
            </w:pPr>
          </w:p>
        </w:tc>
        <w:tc>
          <w:tcPr>
            <w:tcW w:w="69" w:type="dxa"/>
            <w:tcBorders>
              <w:top w:val="single" w:sz="18" w:space="0" w:color="FF0000"/>
              <w:bottom w:val="dotted" w:sz="4" w:space="0" w:color="F7931E"/>
            </w:tcBorders>
          </w:tcPr>
          <w:p w14:paraId="2650C7F0" w14:textId="77777777" w:rsidR="003776E0" w:rsidRDefault="003776E0">
            <w:pPr>
              <w:pStyle w:val="TableParagraph"/>
              <w:rPr>
                <w:rFonts w:ascii="Times New Roman"/>
              </w:rPr>
            </w:pPr>
          </w:p>
        </w:tc>
        <w:tc>
          <w:tcPr>
            <w:tcW w:w="962" w:type="dxa"/>
            <w:tcBorders>
              <w:top w:val="single" w:sz="18" w:space="0" w:color="FF0000"/>
              <w:bottom w:val="dotted" w:sz="4" w:space="0" w:color="F7931E"/>
            </w:tcBorders>
          </w:tcPr>
          <w:p w14:paraId="2650C7F1" w14:textId="77777777" w:rsidR="003776E0" w:rsidRDefault="003776E0">
            <w:pPr>
              <w:pStyle w:val="TableParagraph"/>
              <w:rPr>
                <w:rFonts w:ascii="Times New Roman"/>
              </w:rPr>
            </w:pPr>
          </w:p>
        </w:tc>
        <w:tc>
          <w:tcPr>
            <w:tcW w:w="2213" w:type="dxa"/>
            <w:tcBorders>
              <w:top w:val="dotted" w:sz="12" w:space="0" w:color="E66A1F"/>
              <w:bottom w:val="dotted" w:sz="4" w:space="0" w:color="F7931E"/>
            </w:tcBorders>
          </w:tcPr>
          <w:p w14:paraId="2650C7F2" w14:textId="77777777" w:rsidR="003776E0" w:rsidRDefault="003776E0">
            <w:pPr>
              <w:pStyle w:val="TableParagraph"/>
              <w:rPr>
                <w:rFonts w:ascii="Times New Roman"/>
              </w:rPr>
            </w:pPr>
          </w:p>
        </w:tc>
      </w:tr>
      <w:tr w:rsidR="003776E0" w:rsidRPr="009636E7" w14:paraId="2650C7FB" w14:textId="77777777">
        <w:trPr>
          <w:trHeight w:val="841"/>
        </w:trPr>
        <w:tc>
          <w:tcPr>
            <w:tcW w:w="6878" w:type="dxa"/>
            <w:tcBorders>
              <w:top w:val="dotted" w:sz="4" w:space="0" w:color="F7931E"/>
            </w:tcBorders>
          </w:tcPr>
          <w:p w14:paraId="2650C7F4" w14:textId="77777777" w:rsidR="003776E0" w:rsidRDefault="003776E0">
            <w:pPr>
              <w:pStyle w:val="TableParagraph"/>
              <w:rPr>
                <w:sz w:val="24"/>
              </w:rPr>
            </w:pPr>
          </w:p>
          <w:p w14:paraId="2650C7F5" w14:textId="77777777" w:rsidR="003776E0" w:rsidRDefault="003776E0">
            <w:pPr>
              <w:pStyle w:val="TableParagraph"/>
              <w:spacing w:before="32"/>
              <w:rPr>
                <w:sz w:val="24"/>
              </w:rPr>
            </w:pPr>
          </w:p>
          <w:p w14:paraId="2650C7F6" w14:textId="77777777" w:rsidR="003776E0" w:rsidRPr="009636E7" w:rsidRDefault="00AB1629">
            <w:pPr>
              <w:pStyle w:val="TableParagraph"/>
              <w:spacing w:line="247" w:lineRule="exact"/>
              <w:ind w:left="138"/>
              <w:rPr>
                <w:sz w:val="24"/>
                <w:lang w:val="fr-FR"/>
              </w:rPr>
            </w:pPr>
            <w:r w:rsidRPr="009636E7">
              <w:rPr>
                <w:color w:val="E66A1F"/>
                <w:w w:val="105"/>
                <w:sz w:val="24"/>
                <w:lang w:val="fr-FR"/>
              </w:rPr>
              <w:t>Essayez la dernière histoire à la page suivante !</w:t>
            </w:r>
          </w:p>
        </w:tc>
        <w:tc>
          <w:tcPr>
            <w:tcW w:w="513" w:type="dxa"/>
            <w:tcBorders>
              <w:top w:val="dotted" w:sz="4" w:space="0" w:color="F7931E"/>
            </w:tcBorders>
          </w:tcPr>
          <w:p w14:paraId="2650C7F7" w14:textId="77777777" w:rsidR="003776E0" w:rsidRPr="009636E7" w:rsidRDefault="003776E0">
            <w:pPr>
              <w:pStyle w:val="TableParagraph"/>
              <w:rPr>
                <w:rFonts w:ascii="Times New Roman"/>
                <w:lang w:val="fr-FR"/>
              </w:rPr>
            </w:pPr>
          </w:p>
        </w:tc>
        <w:tc>
          <w:tcPr>
            <w:tcW w:w="69" w:type="dxa"/>
            <w:tcBorders>
              <w:top w:val="dotted" w:sz="4" w:space="0" w:color="F7931E"/>
            </w:tcBorders>
          </w:tcPr>
          <w:p w14:paraId="2650C7F8" w14:textId="77777777" w:rsidR="003776E0" w:rsidRPr="009636E7" w:rsidRDefault="003776E0">
            <w:pPr>
              <w:pStyle w:val="TableParagraph"/>
              <w:rPr>
                <w:rFonts w:ascii="Times New Roman"/>
                <w:lang w:val="fr-FR"/>
              </w:rPr>
            </w:pPr>
          </w:p>
        </w:tc>
        <w:tc>
          <w:tcPr>
            <w:tcW w:w="962" w:type="dxa"/>
            <w:tcBorders>
              <w:top w:val="dotted" w:sz="4" w:space="0" w:color="F7931E"/>
            </w:tcBorders>
          </w:tcPr>
          <w:p w14:paraId="2650C7F9" w14:textId="77777777" w:rsidR="003776E0" w:rsidRPr="009636E7" w:rsidRDefault="003776E0">
            <w:pPr>
              <w:pStyle w:val="TableParagraph"/>
              <w:rPr>
                <w:rFonts w:ascii="Times New Roman"/>
                <w:lang w:val="fr-FR"/>
              </w:rPr>
            </w:pPr>
          </w:p>
        </w:tc>
        <w:tc>
          <w:tcPr>
            <w:tcW w:w="2213" w:type="dxa"/>
            <w:tcBorders>
              <w:top w:val="dotted" w:sz="4" w:space="0" w:color="F7931E"/>
            </w:tcBorders>
          </w:tcPr>
          <w:p w14:paraId="2650C7FA" w14:textId="77777777" w:rsidR="003776E0" w:rsidRPr="009636E7" w:rsidRDefault="003776E0">
            <w:pPr>
              <w:pStyle w:val="TableParagraph"/>
              <w:rPr>
                <w:rFonts w:ascii="Times New Roman"/>
                <w:lang w:val="fr-FR"/>
              </w:rPr>
            </w:pPr>
          </w:p>
        </w:tc>
      </w:tr>
    </w:tbl>
    <w:p w14:paraId="2650C7FC" w14:textId="77777777" w:rsidR="003776E0" w:rsidRPr="009636E7" w:rsidRDefault="003776E0">
      <w:pPr>
        <w:rPr>
          <w:rFonts w:ascii="Times New Roman"/>
          <w:lang w:val="fr-FR"/>
        </w:rPr>
        <w:sectPr w:rsidR="003776E0" w:rsidRPr="009636E7">
          <w:pgSz w:w="12240" w:h="15840"/>
          <w:pgMar w:top="960" w:right="640" w:bottom="1060" w:left="420" w:header="725" w:footer="876" w:gutter="0"/>
          <w:cols w:space="720"/>
        </w:sectPr>
      </w:pPr>
    </w:p>
    <w:p w14:paraId="2650C7FD" w14:textId="77777777" w:rsidR="003776E0" w:rsidRPr="009636E7" w:rsidRDefault="003776E0">
      <w:pPr>
        <w:pStyle w:val="BodyText"/>
        <w:spacing w:before="219"/>
        <w:rPr>
          <w:sz w:val="20"/>
          <w:lang w:val="fr-FR"/>
        </w:rPr>
      </w:pPr>
    </w:p>
    <w:tbl>
      <w:tblPr>
        <w:tblW w:w="0" w:type="auto"/>
        <w:tblInd w:w="387" w:type="dxa"/>
        <w:tblBorders>
          <w:top w:val="dotted" w:sz="12" w:space="0" w:color="E66A1F"/>
          <w:left w:val="dotted" w:sz="12" w:space="0" w:color="E66A1F"/>
          <w:bottom w:val="dotted" w:sz="12" w:space="0" w:color="E66A1F"/>
          <w:right w:val="dotted" w:sz="12" w:space="0" w:color="E66A1F"/>
          <w:insideH w:val="dotted" w:sz="12" w:space="0" w:color="E66A1F"/>
          <w:insideV w:val="dotted" w:sz="12" w:space="0" w:color="E66A1F"/>
        </w:tblBorders>
        <w:tblLayout w:type="fixed"/>
        <w:tblCellMar>
          <w:left w:w="0" w:type="dxa"/>
          <w:right w:w="0" w:type="dxa"/>
        </w:tblCellMar>
        <w:tblLook w:val="01E0" w:firstRow="1" w:lastRow="1" w:firstColumn="1" w:lastColumn="1" w:noHBand="0" w:noVBand="0"/>
      </w:tblPr>
      <w:tblGrid>
        <w:gridCol w:w="6879"/>
        <w:gridCol w:w="513"/>
        <w:gridCol w:w="1030"/>
        <w:gridCol w:w="1567"/>
      </w:tblGrid>
      <w:tr w:rsidR="003776E0" w14:paraId="2650C802" w14:textId="77777777">
        <w:trPr>
          <w:trHeight w:val="396"/>
        </w:trPr>
        <w:tc>
          <w:tcPr>
            <w:tcW w:w="6879" w:type="dxa"/>
            <w:tcBorders>
              <w:top w:val="nil"/>
              <w:left w:val="nil"/>
              <w:bottom w:val="nil"/>
              <w:right w:val="nil"/>
            </w:tcBorders>
          </w:tcPr>
          <w:p w14:paraId="2650C7FE" w14:textId="77777777" w:rsidR="003776E0" w:rsidRDefault="00AB1629">
            <w:pPr>
              <w:pStyle w:val="TableParagraph"/>
              <w:spacing w:before="81"/>
              <w:ind w:left="578"/>
            </w:pPr>
            <w:r>
              <w:rPr>
                <w:noProof/>
              </w:rPr>
              <mc:AlternateContent>
                <mc:Choice Requires="wpg">
                  <w:drawing>
                    <wp:anchor distT="0" distB="0" distL="0" distR="0" simplePos="0" relativeHeight="484730880" behindDoc="1" locked="0" layoutInCell="1" allowOverlap="1" wp14:anchorId="2650CEB9" wp14:editId="2650CEBA">
                      <wp:simplePos x="0" y="0"/>
                      <wp:positionH relativeFrom="column">
                        <wp:posOffset>-19430</wp:posOffset>
                      </wp:positionH>
                      <wp:positionV relativeFrom="paragraph">
                        <wp:posOffset>84</wp:posOffset>
                      </wp:positionV>
                      <wp:extent cx="5909310" cy="7565390"/>
                      <wp:effectExtent l="0" t="0" r="0" b="0"/>
                      <wp:wrapNone/>
                      <wp:docPr id="581" name="Group 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9310" cy="7565390"/>
                                <a:chOff x="0" y="0"/>
                                <a:chExt cx="5909310" cy="7565390"/>
                              </a:xfrm>
                            </wpg:grpSpPr>
                            <wps:wsp>
                              <wps:cNvPr id="582" name="Graphic 582"/>
                              <wps:cNvSpPr/>
                              <wps:spPr>
                                <a:xfrm>
                                  <a:off x="38862" y="0"/>
                                  <a:ext cx="2383155" cy="252095"/>
                                </a:xfrm>
                                <a:custGeom>
                                  <a:avLst/>
                                  <a:gdLst/>
                                  <a:ahLst/>
                                  <a:cxnLst/>
                                  <a:rect l="l" t="t" r="r" b="b"/>
                                  <a:pathLst>
                                    <a:path w="2383155" h="252095">
                                      <a:moveTo>
                                        <a:pt x="2382647" y="0"/>
                                      </a:moveTo>
                                      <a:lnTo>
                                        <a:pt x="156972" y="0"/>
                                      </a:lnTo>
                                      <a:lnTo>
                                        <a:pt x="0" y="0"/>
                                      </a:lnTo>
                                      <a:lnTo>
                                        <a:pt x="0" y="251764"/>
                                      </a:lnTo>
                                      <a:lnTo>
                                        <a:pt x="156972" y="251764"/>
                                      </a:lnTo>
                                      <a:lnTo>
                                        <a:pt x="2382647" y="251764"/>
                                      </a:lnTo>
                                      <a:lnTo>
                                        <a:pt x="2382647" y="0"/>
                                      </a:lnTo>
                                      <a:close/>
                                    </a:path>
                                  </a:pathLst>
                                </a:custGeom>
                                <a:solidFill>
                                  <a:srgbClr val="FDEFDE"/>
                                </a:solidFill>
                              </wps:spPr>
                              <wps:bodyPr wrap="square" lIns="0" tIns="0" rIns="0" bIns="0" rtlCol="0">
                                <a:prstTxWarp prst="textNoShape">
                                  <a:avLst/>
                                </a:prstTxWarp>
                                <a:noAutofit/>
                              </wps:bodyPr>
                            </wps:wsp>
                            <wps:wsp>
                              <wps:cNvPr id="583" name="Graphic 583"/>
                              <wps:cNvSpPr/>
                              <wps:spPr>
                                <a:xfrm>
                                  <a:off x="762" y="0"/>
                                  <a:ext cx="2477135" cy="5216525"/>
                                </a:xfrm>
                                <a:custGeom>
                                  <a:avLst/>
                                  <a:gdLst/>
                                  <a:ahLst/>
                                  <a:cxnLst/>
                                  <a:rect l="l" t="t" r="r" b="b"/>
                                  <a:pathLst>
                                    <a:path w="2477135" h="5216525">
                                      <a:moveTo>
                                        <a:pt x="38100" y="3031934"/>
                                      </a:moveTo>
                                      <a:lnTo>
                                        <a:pt x="0" y="3031934"/>
                                      </a:lnTo>
                                      <a:lnTo>
                                        <a:pt x="0" y="3175177"/>
                                      </a:lnTo>
                                      <a:lnTo>
                                        <a:pt x="0" y="3194989"/>
                                      </a:lnTo>
                                      <a:lnTo>
                                        <a:pt x="0" y="5216068"/>
                                      </a:lnTo>
                                      <a:lnTo>
                                        <a:pt x="38100" y="5216068"/>
                                      </a:lnTo>
                                      <a:lnTo>
                                        <a:pt x="38100" y="3175177"/>
                                      </a:lnTo>
                                      <a:lnTo>
                                        <a:pt x="38100" y="3031934"/>
                                      </a:lnTo>
                                      <a:close/>
                                    </a:path>
                                    <a:path w="2477135" h="5216525">
                                      <a:moveTo>
                                        <a:pt x="38100" y="655751"/>
                                      </a:moveTo>
                                      <a:lnTo>
                                        <a:pt x="0" y="655751"/>
                                      </a:lnTo>
                                      <a:lnTo>
                                        <a:pt x="0" y="2887141"/>
                                      </a:lnTo>
                                      <a:lnTo>
                                        <a:pt x="0" y="3031921"/>
                                      </a:lnTo>
                                      <a:lnTo>
                                        <a:pt x="38100" y="3031921"/>
                                      </a:lnTo>
                                      <a:lnTo>
                                        <a:pt x="38100" y="2887141"/>
                                      </a:lnTo>
                                      <a:lnTo>
                                        <a:pt x="38100" y="655751"/>
                                      </a:lnTo>
                                      <a:close/>
                                    </a:path>
                                    <a:path w="2477135" h="5216525">
                                      <a:moveTo>
                                        <a:pt x="38100" y="0"/>
                                      </a:moveTo>
                                      <a:lnTo>
                                        <a:pt x="0" y="0"/>
                                      </a:lnTo>
                                      <a:lnTo>
                                        <a:pt x="0" y="251764"/>
                                      </a:lnTo>
                                      <a:lnTo>
                                        <a:pt x="0" y="353872"/>
                                      </a:lnTo>
                                      <a:lnTo>
                                        <a:pt x="0" y="655624"/>
                                      </a:lnTo>
                                      <a:lnTo>
                                        <a:pt x="38100" y="655624"/>
                                      </a:lnTo>
                                      <a:lnTo>
                                        <a:pt x="38100" y="353872"/>
                                      </a:lnTo>
                                      <a:lnTo>
                                        <a:pt x="38100" y="251764"/>
                                      </a:lnTo>
                                      <a:lnTo>
                                        <a:pt x="38100" y="0"/>
                                      </a:lnTo>
                                      <a:close/>
                                    </a:path>
                                    <a:path w="2477135" h="5216525">
                                      <a:moveTo>
                                        <a:pt x="2477135" y="0"/>
                                      </a:moveTo>
                                      <a:lnTo>
                                        <a:pt x="2420747" y="0"/>
                                      </a:lnTo>
                                      <a:lnTo>
                                        <a:pt x="2420747" y="251764"/>
                                      </a:lnTo>
                                      <a:lnTo>
                                        <a:pt x="2477135" y="251764"/>
                                      </a:lnTo>
                                      <a:lnTo>
                                        <a:pt x="2477135" y="0"/>
                                      </a:lnTo>
                                      <a:close/>
                                    </a:path>
                                  </a:pathLst>
                                </a:custGeom>
                                <a:solidFill>
                                  <a:srgbClr val="F7931E"/>
                                </a:solidFill>
                              </wps:spPr>
                              <wps:bodyPr wrap="square" lIns="0" tIns="0" rIns="0" bIns="0" rtlCol="0">
                                <a:prstTxWarp prst="textNoShape">
                                  <a:avLst/>
                                </a:prstTxWarp>
                                <a:noAutofit/>
                              </wps:bodyPr>
                            </wps:wsp>
                            <wps:wsp>
                              <wps:cNvPr id="584" name="Graphic 584"/>
                              <wps:cNvSpPr/>
                              <wps:spPr>
                                <a:xfrm>
                                  <a:off x="19050" y="5216067"/>
                                  <a:ext cx="1270" cy="2348865"/>
                                </a:xfrm>
                                <a:custGeom>
                                  <a:avLst/>
                                  <a:gdLst/>
                                  <a:ahLst/>
                                  <a:cxnLst/>
                                  <a:rect l="l" t="t" r="r" b="b"/>
                                  <a:pathLst>
                                    <a:path h="2348865">
                                      <a:moveTo>
                                        <a:pt x="0" y="0"/>
                                      </a:moveTo>
                                      <a:lnTo>
                                        <a:pt x="0" y="19812"/>
                                      </a:lnTo>
                                    </a:path>
                                    <a:path h="2348865">
                                      <a:moveTo>
                                        <a:pt x="0" y="19812"/>
                                      </a:moveTo>
                                      <a:lnTo>
                                        <a:pt x="0" y="121920"/>
                                      </a:lnTo>
                                    </a:path>
                                    <a:path h="2348865">
                                      <a:moveTo>
                                        <a:pt x="0" y="121920"/>
                                      </a:moveTo>
                                      <a:lnTo>
                                        <a:pt x="0" y="301751"/>
                                      </a:lnTo>
                                    </a:path>
                                    <a:path h="2348865">
                                      <a:moveTo>
                                        <a:pt x="0" y="301751"/>
                                      </a:moveTo>
                                      <a:lnTo>
                                        <a:pt x="0" y="307848"/>
                                      </a:lnTo>
                                    </a:path>
                                    <a:path h="2348865">
                                      <a:moveTo>
                                        <a:pt x="0" y="307848"/>
                                      </a:moveTo>
                                      <a:lnTo>
                                        <a:pt x="0" y="451103"/>
                                      </a:lnTo>
                                    </a:path>
                                    <a:path h="2348865">
                                      <a:moveTo>
                                        <a:pt x="0" y="451103"/>
                                      </a:moveTo>
                                      <a:lnTo>
                                        <a:pt x="0" y="559308"/>
                                      </a:lnTo>
                                    </a:path>
                                    <a:path h="2348865">
                                      <a:moveTo>
                                        <a:pt x="0" y="559308"/>
                                      </a:moveTo>
                                      <a:lnTo>
                                        <a:pt x="0" y="579120"/>
                                      </a:lnTo>
                                    </a:path>
                                    <a:path h="2348865">
                                      <a:moveTo>
                                        <a:pt x="0" y="579120"/>
                                      </a:moveTo>
                                      <a:lnTo>
                                        <a:pt x="0" y="938784"/>
                                      </a:lnTo>
                                    </a:path>
                                    <a:path h="2348865">
                                      <a:moveTo>
                                        <a:pt x="0" y="938784"/>
                                      </a:moveTo>
                                      <a:lnTo>
                                        <a:pt x="0" y="967740"/>
                                      </a:lnTo>
                                    </a:path>
                                    <a:path h="2348865">
                                      <a:moveTo>
                                        <a:pt x="0" y="967740"/>
                                      </a:moveTo>
                                      <a:lnTo>
                                        <a:pt x="0" y="1290828"/>
                                      </a:lnTo>
                                    </a:path>
                                    <a:path h="2348865">
                                      <a:moveTo>
                                        <a:pt x="0" y="1290828"/>
                                      </a:moveTo>
                                      <a:lnTo>
                                        <a:pt x="0" y="1319784"/>
                                      </a:lnTo>
                                    </a:path>
                                    <a:path h="2348865">
                                      <a:moveTo>
                                        <a:pt x="0" y="1319784"/>
                                      </a:moveTo>
                                      <a:lnTo>
                                        <a:pt x="0" y="1643253"/>
                                      </a:lnTo>
                                    </a:path>
                                    <a:path h="2348865">
                                      <a:moveTo>
                                        <a:pt x="0" y="1643253"/>
                                      </a:moveTo>
                                      <a:lnTo>
                                        <a:pt x="0" y="1672209"/>
                                      </a:lnTo>
                                    </a:path>
                                    <a:path h="2348865">
                                      <a:moveTo>
                                        <a:pt x="0" y="1672209"/>
                                      </a:moveTo>
                                      <a:lnTo>
                                        <a:pt x="0" y="1996821"/>
                                      </a:lnTo>
                                    </a:path>
                                    <a:path h="2348865">
                                      <a:moveTo>
                                        <a:pt x="0" y="1996821"/>
                                      </a:moveTo>
                                      <a:lnTo>
                                        <a:pt x="0" y="2025777"/>
                                      </a:lnTo>
                                    </a:path>
                                    <a:path h="2348865">
                                      <a:moveTo>
                                        <a:pt x="0" y="2025777"/>
                                      </a:moveTo>
                                      <a:lnTo>
                                        <a:pt x="0" y="2348865"/>
                                      </a:lnTo>
                                    </a:path>
                                  </a:pathLst>
                                </a:custGeom>
                                <a:ln w="38100">
                                  <a:solidFill>
                                    <a:srgbClr val="F7931E"/>
                                  </a:solidFill>
                                  <a:prstDash val="sysDash"/>
                                </a:ln>
                              </wps:spPr>
                              <wps:bodyPr wrap="square" lIns="0" tIns="0" rIns="0" bIns="0" rtlCol="0">
                                <a:prstTxWarp prst="textNoShape">
                                  <a:avLst/>
                                </a:prstTxWarp>
                                <a:noAutofit/>
                              </wps:bodyPr>
                            </wps:wsp>
                            <wps:wsp>
                              <wps:cNvPr id="585" name="Graphic 585"/>
                              <wps:cNvSpPr/>
                              <wps:spPr>
                                <a:xfrm>
                                  <a:off x="221121" y="3123134"/>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975005"/>
                                </a:solidFill>
                              </wps:spPr>
                              <wps:bodyPr wrap="square" lIns="0" tIns="0" rIns="0" bIns="0" rtlCol="0">
                                <a:prstTxWarp prst="textNoShape">
                                  <a:avLst/>
                                </a:prstTxWarp>
                                <a:noAutofit/>
                              </wps:bodyPr>
                            </wps:wsp>
                            <pic:pic xmlns:pic="http://schemas.openxmlformats.org/drawingml/2006/picture">
                              <pic:nvPicPr>
                                <pic:cNvPr id="586" name="Image 586"/>
                                <pic:cNvPicPr/>
                              </pic:nvPicPr>
                              <pic:blipFill>
                                <a:blip r:embed="rId197" cstate="print"/>
                                <a:stretch>
                                  <a:fillRect/>
                                </a:stretch>
                              </pic:blipFill>
                              <pic:spPr>
                                <a:xfrm>
                                  <a:off x="229361" y="643432"/>
                                  <a:ext cx="5679440" cy="2331719"/>
                                </a:xfrm>
                                <a:prstGeom prst="rect">
                                  <a:avLst/>
                                </a:prstGeom>
                              </pic:spPr>
                            </pic:pic>
                          </wpg:wgp>
                        </a:graphicData>
                      </a:graphic>
                    </wp:anchor>
                  </w:drawing>
                </mc:Choice>
                <mc:Fallback>
                  <w:pict>
                    <v:group w14:anchorId="31EFFC29" id="Group 581" o:spid="_x0000_s1026" style="position:absolute;margin-left:-1.55pt;margin-top:0;width:465.3pt;height:595.7pt;z-index:-18585600;mso-wrap-distance-left:0;mso-wrap-distance-right:0" coordsize="59093,756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&#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">
                      <v:shape id="Graphic 582" o:spid="_x0000_s1027" style="position:absolute;left:388;width:23832;height:2520;visibility:visible;mso-wrap-style:square;v-text-anchor:top" coordsize="2383155,25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" path="m2382647,l156972,,,,,251764r156972,l2382647,251764,2382647,xe" fillcolor="#fdefde" stroked="f">
                        <v:path arrowok="t"/>
                      </v:shape>
                      <v:shape id="Graphic 583" o:spid="_x0000_s1028" style="position:absolute;left:7;width:24771;height:52165;visibility:visible;mso-wrap-style:square;v-text-anchor:top" coordsize="2477135,5216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" path="m38100,3031934r-38100,l,3175177r,19812l,5216068r38100,l38100,3175177r,-143243xem38100,655751l,655751,,2887141r,144780l38100,3031921r,-144780l38100,655751xem38100,l,,,251764,,353872,,655624r38100,l38100,353872r,-102108l38100,xem2477135,r-56388,l2420747,251764r56388,l2477135,xe" fillcolor="#f7931e" stroked="f">
                        <v:path arrowok="t"/>
                      </v:shape>
                      <v:shape id="Graphic 584" o:spid="_x0000_s1029" style="position:absolute;left:190;top:52160;width:13;height:23489;visibility:visible;mso-wrap-style:square;v-text-anchor:top" coordsize="1270,234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" path="m,l,19812em,19812l,121920em,121920l,301751em,301751r,6097em,307848l,451103em,451103l,559308em,559308r,19812em,579120l,938784em,938784r,28956em,967740r,323088em,1290828r,28956em,1319784r,323469em,1643253r,28956em,1672209r,324612em,1996821r,28956em,2025777r,323088e" filled="f" strokecolor="#f7931e" strokeweight="3pt">
                        <v:stroke dashstyle="3 1"/>
                        <v:path arrowok="t"/>
                      </v:shape>
                      <v:shape id="Graphic 585" o:spid="_x0000_s1030" style="position:absolute;left:2211;top:31231;width:3175;height:3175;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" path="m158515,l108412,8082,64898,30587,30584,64904,8081,108421,,158525r8081,50109l30584,252153r34314,34318l108412,308976r50103,8082l208618,308976r43514,-22505l286447,252153r22503,-43519l317031,158525r-8081,-50104l286447,64904,252132,30587,208618,8082,158515,xe" fillcolor="#975005" stroked="f">
                        <v:path arrowok="t"/>
                      </v:shape>
                      <v:shape id="Image 586" o:spid="_x0000_s1031" type="#_x0000_t75" style="position:absolute;left:2293;top:6434;width:56795;height:23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">
                        <v:imagedata r:id="rId198" o:title=""/>
                      </v:shape>
                    </v:group>
                  </w:pict>
                </mc:Fallback>
              </mc:AlternateContent>
            </w:r>
            <w:r>
              <w:t>Histoire 4</w:t>
            </w:r>
          </w:p>
        </w:tc>
        <w:tc>
          <w:tcPr>
            <w:tcW w:w="513" w:type="dxa"/>
            <w:tcBorders>
              <w:top w:val="nil"/>
              <w:left w:val="nil"/>
              <w:bottom w:val="nil"/>
              <w:right w:val="nil"/>
            </w:tcBorders>
          </w:tcPr>
          <w:p w14:paraId="2650C7FF" w14:textId="77777777" w:rsidR="003776E0" w:rsidRDefault="003776E0">
            <w:pPr>
              <w:pStyle w:val="TableParagraph"/>
              <w:rPr>
                <w:rFonts w:ascii="Times New Roman"/>
              </w:rPr>
            </w:pPr>
          </w:p>
        </w:tc>
        <w:tc>
          <w:tcPr>
            <w:tcW w:w="1030" w:type="dxa"/>
            <w:tcBorders>
              <w:top w:val="nil"/>
              <w:left w:val="nil"/>
              <w:bottom w:val="nil"/>
              <w:right w:val="nil"/>
            </w:tcBorders>
          </w:tcPr>
          <w:p w14:paraId="2650C800" w14:textId="77777777" w:rsidR="003776E0" w:rsidRDefault="003776E0">
            <w:pPr>
              <w:pStyle w:val="TableParagraph"/>
              <w:rPr>
                <w:rFonts w:ascii="Times New Roman"/>
              </w:rPr>
            </w:pPr>
          </w:p>
        </w:tc>
        <w:tc>
          <w:tcPr>
            <w:tcW w:w="1567" w:type="dxa"/>
            <w:tcBorders>
              <w:top w:val="nil"/>
              <w:left w:val="nil"/>
              <w:bottom w:val="nil"/>
              <w:right w:val="nil"/>
            </w:tcBorders>
          </w:tcPr>
          <w:p w14:paraId="2650C801" w14:textId="77777777" w:rsidR="003776E0" w:rsidRDefault="003776E0">
            <w:pPr>
              <w:pStyle w:val="TableParagraph"/>
              <w:rPr>
                <w:rFonts w:ascii="Times New Roman"/>
              </w:rPr>
            </w:pPr>
          </w:p>
        </w:tc>
      </w:tr>
      <w:tr w:rsidR="003776E0" w14:paraId="2650C80A" w14:textId="77777777">
        <w:trPr>
          <w:trHeight w:val="4603"/>
        </w:trPr>
        <w:tc>
          <w:tcPr>
            <w:tcW w:w="9989" w:type="dxa"/>
            <w:gridSpan w:val="4"/>
            <w:tcBorders>
              <w:top w:val="nil"/>
              <w:left w:val="nil"/>
              <w:bottom w:val="nil"/>
              <w:right w:val="nil"/>
            </w:tcBorders>
          </w:tcPr>
          <w:p w14:paraId="2650C803" w14:textId="77777777" w:rsidR="003776E0" w:rsidRPr="009636E7" w:rsidRDefault="00AB1629">
            <w:pPr>
              <w:pStyle w:val="TableParagraph"/>
              <w:spacing w:before="170"/>
              <w:ind w:left="407"/>
              <w:rPr>
                <w:sz w:val="24"/>
                <w:lang w:val="fr-FR"/>
              </w:rPr>
            </w:pPr>
            <w:r w:rsidRPr="009636E7">
              <w:rPr>
                <w:sz w:val="24"/>
                <w:lang w:val="fr-FR"/>
              </w:rPr>
              <w:t>Ethan est en colère contre son entraîneur parce qu'il n'a pas eu beaucoup de temps de jeu dans le jeu.</w:t>
            </w:r>
          </w:p>
          <w:p w14:paraId="2650C804" w14:textId="77777777" w:rsidR="003776E0" w:rsidRPr="009636E7" w:rsidRDefault="003776E0">
            <w:pPr>
              <w:pStyle w:val="TableParagraph"/>
              <w:rPr>
                <w:sz w:val="24"/>
                <w:lang w:val="fr-FR"/>
              </w:rPr>
            </w:pPr>
          </w:p>
          <w:p w14:paraId="2650C805" w14:textId="77777777" w:rsidR="003776E0" w:rsidRPr="009636E7" w:rsidRDefault="003776E0">
            <w:pPr>
              <w:pStyle w:val="TableParagraph"/>
              <w:rPr>
                <w:sz w:val="24"/>
                <w:lang w:val="fr-FR"/>
              </w:rPr>
            </w:pPr>
          </w:p>
          <w:p w14:paraId="2650C806" w14:textId="77777777" w:rsidR="003776E0" w:rsidRPr="009636E7" w:rsidRDefault="003776E0">
            <w:pPr>
              <w:pStyle w:val="TableParagraph"/>
              <w:spacing w:before="3"/>
              <w:rPr>
                <w:sz w:val="24"/>
                <w:lang w:val="fr-FR"/>
              </w:rPr>
            </w:pPr>
          </w:p>
          <w:p w14:paraId="2650C807" w14:textId="77777777" w:rsidR="003776E0" w:rsidRPr="009636E7" w:rsidRDefault="00AB1629">
            <w:pPr>
              <w:pStyle w:val="TableParagraph"/>
              <w:spacing w:before="1" w:line="195" w:lineRule="exact"/>
              <w:ind w:left="1089"/>
              <w:rPr>
                <w:sz w:val="20"/>
                <w:lang w:val="fr-FR"/>
              </w:rPr>
            </w:pPr>
            <w:r w:rsidRPr="009636E7">
              <w:rPr>
                <w:sz w:val="20"/>
                <w:lang w:val="fr-FR"/>
              </w:rPr>
              <w:t>JE SUIS TELLEMENT</w:t>
            </w:r>
          </w:p>
          <w:p w14:paraId="2650C808" w14:textId="77777777" w:rsidR="003776E0" w:rsidRPr="009636E7" w:rsidRDefault="00AB1629">
            <w:pPr>
              <w:pStyle w:val="TableParagraph"/>
              <w:tabs>
                <w:tab w:val="left" w:pos="3792"/>
              </w:tabs>
              <w:spacing w:line="180" w:lineRule="auto"/>
              <w:ind w:left="1195"/>
              <w:rPr>
                <w:sz w:val="20"/>
                <w:lang w:val="fr-FR"/>
              </w:rPr>
            </w:pPr>
            <w:r w:rsidRPr="009636E7">
              <w:rPr>
                <w:spacing w:val="-4"/>
                <w:position w:val="-7"/>
                <w:sz w:val="20"/>
                <w:lang w:val="fr-FR"/>
              </w:rPr>
              <w:t>FOU!</w:t>
            </w:r>
            <w:r w:rsidRPr="009636E7">
              <w:rPr>
                <w:position w:val="-7"/>
                <w:sz w:val="20"/>
                <w:lang w:val="fr-FR"/>
              </w:rPr>
              <w:tab/>
            </w:r>
            <w:r w:rsidRPr="009636E7">
              <w:rPr>
                <w:spacing w:val="-2"/>
                <w:sz w:val="20"/>
                <w:lang w:val="fr-FR"/>
              </w:rPr>
              <w:t>Ethan, pourquoi sont-ils</w:t>
            </w:r>
          </w:p>
          <w:p w14:paraId="2650C809" w14:textId="77777777" w:rsidR="003776E0" w:rsidRDefault="00AB1629">
            <w:pPr>
              <w:pStyle w:val="TableParagraph"/>
              <w:spacing w:line="196" w:lineRule="exact"/>
              <w:ind w:right="1103"/>
              <w:jc w:val="center"/>
              <w:rPr>
                <w:sz w:val="20"/>
              </w:rPr>
            </w:pPr>
            <w:r>
              <w:rPr>
                <w:sz w:val="20"/>
              </w:rPr>
              <w:t>Tu es fou ?</w:t>
            </w:r>
          </w:p>
        </w:tc>
      </w:tr>
      <w:tr w:rsidR="003776E0" w14:paraId="2650C810" w14:textId="77777777">
        <w:trPr>
          <w:trHeight w:val="567"/>
        </w:trPr>
        <w:tc>
          <w:tcPr>
            <w:tcW w:w="6879" w:type="dxa"/>
            <w:tcBorders>
              <w:top w:val="nil"/>
              <w:left w:val="nil"/>
              <w:bottom w:val="nil"/>
            </w:tcBorders>
          </w:tcPr>
          <w:p w14:paraId="2650C80B" w14:textId="77777777" w:rsidR="003776E0" w:rsidRDefault="00AB1629">
            <w:pPr>
              <w:pStyle w:val="TableParagraph"/>
              <w:spacing w:before="11"/>
              <w:ind w:left="979"/>
              <w:rPr>
                <w:sz w:val="26"/>
              </w:rPr>
            </w:pPr>
            <w:r>
              <w:rPr>
                <w:noProof/>
              </w:rPr>
              <mc:AlternateContent>
                <mc:Choice Requires="wpg">
                  <w:drawing>
                    <wp:anchor distT="0" distB="0" distL="0" distR="0" simplePos="0" relativeHeight="15796736" behindDoc="0" locked="0" layoutInCell="1" allowOverlap="1" wp14:anchorId="2650CEBB" wp14:editId="2650CEBC">
                      <wp:simplePos x="0" y="0"/>
                      <wp:positionH relativeFrom="column">
                        <wp:posOffset>258295</wp:posOffset>
                      </wp:positionH>
                      <wp:positionV relativeFrom="paragraph">
                        <wp:posOffset>-15451</wp:posOffset>
                      </wp:positionV>
                      <wp:extent cx="205104" cy="205104"/>
                      <wp:effectExtent l="0" t="0" r="0" b="0"/>
                      <wp:wrapNone/>
                      <wp:docPr id="587" name="Group 5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104" cy="205104"/>
                                <a:chOff x="0" y="0"/>
                                <a:chExt cx="205104" cy="205104"/>
                              </a:xfrm>
                            </wpg:grpSpPr>
                            <pic:pic xmlns:pic="http://schemas.openxmlformats.org/drawingml/2006/picture">
                              <pic:nvPicPr>
                                <pic:cNvPr id="588" name="Image 588"/>
                                <pic:cNvPicPr/>
                              </pic:nvPicPr>
                              <pic:blipFill>
                                <a:blip r:embed="rId45" cstate="print"/>
                                <a:stretch>
                                  <a:fillRect/>
                                </a:stretch>
                              </pic:blipFill>
                              <pic:spPr>
                                <a:xfrm>
                                  <a:off x="0" y="0"/>
                                  <a:ext cx="204946" cy="204841"/>
                                </a:xfrm>
                                <a:prstGeom prst="rect">
                                  <a:avLst/>
                                </a:prstGeom>
                              </pic:spPr>
                            </pic:pic>
                          </wpg:wgp>
                        </a:graphicData>
                      </a:graphic>
                    </wp:anchor>
                  </w:drawing>
                </mc:Choice>
                <mc:Fallback>
                  <w:pict>
                    <v:group w14:anchorId="3044B282" id="Group 587" o:spid="_x0000_s1026" style="position:absolute;margin-left:20.35pt;margin-top:-1.2pt;width:16.15pt;height:16.15pt;z-index:15796736;mso-wrap-distance-left:0;mso-wrap-distance-right:0" coordsize="205104,2051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">
                      <v:shape id="Image 588" o:spid="_x0000_s1027" type="#_x0000_t75" style="position:absolute;width:204946;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">
                        <v:imagedata r:id="rId46" o:title=""/>
                      </v:shape>
                    </v:group>
                  </w:pict>
                </mc:Fallback>
              </mc:AlternateContent>
            </w:r>
            <w:r>
              <w:rPr>
                <w:color w:val="975005"/>
                <w:spacing w:val="-6"/>
                <w:sz w:val="26"/>
              </w:rPr>
              <w:t>Encerclez OUI ou NON.</w:t>
            </w:r>
          </w:p>
        </w:tc>
        <w:tc>
          <w:tcPr>
            <w:tcW w:w="513" w:type="dxa"/>
            <w:tcBorders>
              <w:right w:val="single" w:sz="52" w:space="0" w:color="E66A1F"/>
            </w:tcBorders>
            <w:shd w:val="clear" w:color="auto" w:fill="FDEFDE"/>
          </w:tcPr>
          <w:p w14:paraId="2650C80C" w14:textId="77777777" w:rsidR="003776E0" w:rsidRDefault="003776E0">
            <w:pPr>
              <w:pStyle w:val="TableParagraph"/>
              <w:rPr>
                <w:rFonts w:ascii="Times New Roman"/>
              </w:rPr>
            </w:pPr>
          </w:p>
        </w:tc>
        <w:tc>
          <w:tcPr>
            <w:tcW w:w="1030" w:type="dxa"/>
            <w:tcBorders>
              <w:left w:val="single" w:sz="52" w:space="0" w:color="E66A1F"/>
            </w:tcBorders>
            <w:shd w:val="clear" w:color="auto" w:fill="FDEFDE"/>
          </w:tcPr>
          <w:p w14:paraId="2650C80D" w14:textId="77777777" w:rsidR="003776E0" w:rsidRDefault="00AB1629">
            <w:pPr>
              <w:pStyle w:val="TableParagraph"/>
              <w:ind w:left="63"/>
              <w:rPr>
                <w:sz w:val="20"/>
              </w:rPr>
            </w:pPr>
            <w:r>
              <w:rPr>
                <w:noProof/>
                <w:sz w:val="20"/>
              </w:rPr>
              <mc:AlternateContent>
                <mc:Choice Requires="wpg">
                  <w:drawing>
                    <wp:inline distT="0" distB="0" distL="0" distR="0" wp14:anchorId="2650CEBD" wp14:editId="2650CEBE">
                      <wp:extent cx="240029" cy="305435"/>
                      <wp:effectExtent l="0" t="0" r="0" b="0"/>
                      <wp:docPr id="589" name="Group 5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029" cy="305435"/>
                                <a:chOff x="0" y="0"/>
                                <a:chExt cx="240029" cy="305435"/>
                              </a:xfrm>
                            </wpg:grpSpPr>
                            <wps:wsp>
                              <wps:cNvPr id="590" name="Graphic 590"/>
                              <wps:cNvSpPr/>
                              <wps:spPr>
                                <a:xfrm>
                                  <a:off x="0" y="0"/>
                                  <a:ext cx="240029" cy="305435"/>
                                </a:xfrm>
                                <a:custGeom>
                                  <a:avLst/>
                                  <a:gdLst/>
                                  <a:ahLst/>
                                  <a:cxnLst/>
                                  <a:rect l="l" t="t" r="r" b="b"/>
                                  <a:pathLst>
                                    <a:path w="240029" h="305435">
                                      <a:moveTo>
                                        <a:pt x="104533" y="0"/>
                                      </a:moveTo>
                                      <a:lnTo>
                                        <a:pt x="94386" y="2063"/>
                                      </a:lnTo>
                                      <a:lnTo>
                                        <a:pt x="86076" y="7680"/>
                                      </a:lnTo>
                                      <a:lnTo>
                                        <a:pt x="80461" y="15995"/>
                                      </a:lnTo>
                                      <a:lnTo>
                                        <a:pt x="78399" y="26147"/>
                                      </a:lnTo>
                                      <a:lnTo>
                                        <a:pt x="66333" y="70312"/>
                                      </a:lnTo>
                                      <a:lnTo>
                                        <a:pt x="39689" y="102956"/>
                                      </a:lnTo>
                                      <a:lnTo>
                                        <a:pt x="12801" y="123343"/>
                                      </a:lnTo>
                                      <a:lnTo>
                                        <a:pt x="0" y="130738"/>
                                      </a:lnTo>
                                      <a:lnTo>
                                        <a:pt x="0" y="270192"/>
                                      </a:lnTo>
                                      <a:lnTo>
                                        <a:pt x="19130" y="275640"/>
                                      </a:lnTo>
                                      <a:lnTo>
                                        <a:pt x="35443" y="287624"/>
                                      </a:lnTo>
                                      <a:lnTo>
                                        <a:pt x="56901" y="299608"/>
                                      </a:lnTo>
                                      <a:lnTo>
                                        <a:pt x="91466" y="305056"/>
                                      </a:lnTo>
                                      <a:lnTo>
                                        <a:pt x="169866" y="305056"/>
                                      </a:lnTo>
                                      <a:lnTo>
                                        <a:pt x="180013" y="302993"/>
                                      </a:lnTo>
                                      <a:lnTo>
                                        <a:pt x="188323" y="297375"/>
                                      </a:lnTo>
                                      <a:lnTo>
                                        <a:pt x="193937" y="289061"/>
                                      </a:lnTo>
                                      <a:lnTo>
                                        <a:pt x="195999" y="278908"/>
                                      </a:lnTo>
                                      <a:lnTo>
                                        <a:pt x="195999" y="271935"/>
                                      </a:lnTo>
                                      <a:lnTo>
                                        <a:pt x="193386" y="265834"/>
                                      </a:lnTo>
                                      <a:lnTo>
                                        <a:pt x="189030" y="261476"/>
                                      </a:lnTo>
                                      <a:lnTo>
                                        <a:pt x="191644" y="261476"/>
                                      </a:lnTo>
                                      <a:lnTo>
                                        <a:pt x="201791" y="259413"/>
                                      </a:lnTo>
                                      <a:lnTo>
                                        <a:pt x="210100" y="253795"/>
                                      </a:lnTo>
                                      <a:lnTo>
                                        <a:pt x="215715" y="245481"/>
                                      </a:lnTo>
                                      <a:lnTo>
                                        <a:pt x="217777" y="235329"/>
                                      </a:lnTo>
                                      <a:lnTo>
                                        <a:pt x="217777" y="228356"/>
                                      </a:lnTo>
                                      <a:lnTo>
                                        <a:pt x="215164" y="221819"/>
                                      </a:lnTo>
                                      <a:lnTo>
                                        <a:pt x="210373" y="217025"/>
                                      </a:lnTo>
                                      <a:lnTo>
                                        <a:pt x="218532" y="213689"/>
                                      </a:lnTo>
                                      <a:lnTo>
                                        <a:pt x="225018" y="207982"/>
                                      </a:lnTo>
                                      <a:lnTo>
                                        <a:pt x="229299" y="200479"/>
                                      </a:lnTo>
                                      <a:lnTo>
                                        <a:pt x="230844" y="191749"/>
                                      </a:lnTo>
                                      <a:lnTo>
                                        <a:pt x="230844" y="184341"/>
                                      </a:lnTo>
                                      <a:lnTo>
                                        <a:pt x="227795" y="177368"/>
                                      </a:lnTo>
                                      <a:lnTo>
                                        <a:pt x="222568" y="172574"/>
                                      </a:lnTo>
                                      <a:lnTo>
                                        <a:pt x="229449" y="168884"/>
                                      </a:lnTo>
                                      <a:lnTo>
                                        <a:pt x="234818" y="163314"/>
                                      </a:lnTo>
                                      <a:lnTo>
                                        <a:pt x="238309" y="156273"/>
                                      </a:lnTo>
                                      <a:lnTo>
                                        <a:pt x="239555" y="148170"/>
                                      </a:lnTo>
                                      <a:lnTo>
                                        <a:pt x="237493" y="138017"/>
                                      </a:lnTo>
                                      <a:lnTo>
                                        <a:pt x="231878" y="129703"/>
                                      </a:lnTo>
                                      <a:lnTo>
                                        <a:pt x="223569" y="124085"/>
                                      </a:lnTo>
                                      <a:lnTo>
                                        <a:pt x="213421" y="122022"/>
                                      </a:lnTo>
                                      <a:lnTo>
                                        <a:pt x="123697" y="122022"/>
                                      </a:lnTo>
                                      <a:lnTo>
                                        <a:pt x="118035" y="116357"/>
                                      </a:lnTo>
                                      <a:lnTo>
                                        <a:pt x="117599" y="109384"/>
                                      </a:lnTo>
                                      <a:lnTo>
                                        <a:pt x="124296" y="87213"/>
                                      </a:lnTo>
                                      <a:lnTo>
                                        <a:pt x="128686" y="63237"/>
                                      </a:lnTo>
                                      <a:lnTo>
                                        <a:pt x="130666" y="26147"/>
                                      </a:lnTo>
                                      <a:lnTo>
                                        <a:pt x="128604" y="15995"/>
                                      </a:lnTo>
                                      <a:lnTo>
                                        <a:pt x="122989" y="7680"/>
                                      </a:lnTo>
                                      <a:lnTo>
                                        <a:pt x="114680" y="2063"/>
                                      </a:lnTo>
                                      <a:lnTo>
                                        <a:pt x="104533" y="0"/>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0050EC0B" id="Group 589" o:spid="_x0000_s1026" style="width:18.9pt;height:24.05pt;mso-position-horizontal-relative:char;mso-position-vertical-relative:line" coordsize="240029,305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">
                      <v:shape id="Graphic 590" o:spid="_x0000_s1027" style="position:absolute;width:240029;height:305435;visibility:visible;mso-wrap-style:square;v-text-anchor:top" coordsize="240029,3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" path="m104533,l94386,2063,86076,7680r-5615,8315l78399,26147,66333,70312,39689,102956,12801,123343,,130738,,270192r19130,5448l35443,287624r21458,11984l91466,305056r78400,l180013,302993r8310,-5618l193937,289061r2062,-10153l195999,271935r-2613,-6101l189030,261476r2614,l201791,259413r8309,-5618l215715,245481r2062,-10152l217777,228356r-2613,-6537l210373,217025r8159,-3336l225018,207982r4281,-7503l230844,191749r,-7408l227795,177368r-5227,-4794l229449,168884r5369,-5570l238309,156273r1246,-8103l237493,138017r-5615,-8314l223569,124085r-10148,-2063l123697,122022r-5662,-5665l117599,109384r6697,-22171l128686,63237r1980,-37090l128604,15995,122989,7680,114680,2063,104533,xe" fillcolor="#e66a1f" stroked="f">
                        <v:path arrowok="t"/>
                      </v:shape>
                      <w10:anchorlock/>
                    </v:group>
                  </w:pict>
                </mc:Fallback>
              </mc:AlternateContent>
            </w:r>
          </w:p>
        </w:tc>
        <w:tc>
          <w:tcPr>
            <w:tcW w:w="1567" w:type="dxa"/>
            <w:shd w:val="clear" w:color="auto" w:fill="FDEFDE"/>
          </w:tcPr>
          <w:p w14:paraId="2650C80E" w14:textId="77777777" w:rsidR="003776E0" w:rsidRDefault="003776E0">
            <w:pPr>
              <w:pStyle w:val="TableParagraph"/>
              <w:spacing w:before="7"/>
              <w:rPr>
                <w:sz w:val="8"/>
              </w:rPr>
            </w:pPr>
          </w:p>
          <w:p w14:paraId="2650C80F" w14:textId="77777777" w:rsidR="003776E0" w:rsidRDefault="00AB1629">
            <w:pPr>
              <w:pStyle w:val="TableParagraph"/>
              <w:ind w:left="453"/>
              <w:rPr>
                <w:sz w:val="20"/>
              </w:rPr>
            </w:pPr>
            <w:r>
              <w:rPr>
                <w:noProof/>
                <w:sz w:val="20"/>
              </w:rPr>
              <mc:AlternateContent>
                <mc:Choice Requires="wpg">
                  <w:drawing>
                    <wp:inline distT="0" distB="0" distL="0" distR="0" wp14:anchorId="2650CEBF" wp14:editId="2650CEC0">
                      <wp:extent cx="349885" cy="306070"/>
                      <wp:effectExtent l="0" t="0" r="0" b="8254"/>
                      <wp:docPr id="591" name="Group 5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885" cy="306070"/>
                                <a:chOff x="0" y="0"/>
                                <a:chExt cx="349885" cy="306070"/>
                              </a:xfrm>
                            </wpg:grpSpPr>
                            <wps:wsp>
                              <wps:cNvPr id="592" name="Graphic 592"/>
                              <wps:cNvSpPr/>
                              <wps:spPr>
                                <a:xfrm>
                                  <a:off x="109216" y="0"/>
                                  <a:ext cx="240665" cy="306070"/>
                                </a:xfrm>
                                <a:custGeom>
                                  <a:avLst/>
                                  <a:gdLst/>
                                  <a:ahLst/>
                                  <a:cxnLst/>
                                  <a:rect l="l" t="t" r="r" b="b"/>
                                  <a:pathLst>
                                    <a:path w="240665" h="306070">
                                      <a:moveTo>
                                        <a:pt x="170376" y="0"/>
                                      </a:moveTo>
                                      <a:lnTo>
                                        <a:pt x="91741" y="0"/>
                                      </a:lnTo>
                                      <a:lnTo>
                                        <a:pt x="57072" y="5463"/>
                                      </a:lnTo>
                                      <a:lnTo>
                                        <a:pt x="35549" y="17484"/>
                                      </a:lnTo>
                                      <a:lnTo>
                                        <a:pt x="19187" y="29504"/>
                                      </a:lnTo>
                                      <a:lnTo>
                                        <a:pt x="0" y="34968"/>
                                      </a:lnTo>
                                      <a:lnTo>
                                        <a:pt x="0" y="174841"/>
                                      </a:lnTo>
                                      <a:lnTo>
                                        <a:pt x="12839" y="182258"/>
                                      </a:lnTo>
                                      <a:lnTo>
                                        <a:pt x="39809" y="202707"/>
                                      </a:lnTo>
                                      <a:lnTo>
                                        <a:pt x="66533" y="235449"/>
                                      </a:lnTo>
                                      <a:lnTo>
                                        <a:pt x="78635" y="279746"/>
                                      </a:lnTo>
                                      <a:lnTo>
                                        <a:pt x="80695" y="289954"/>
                                      </a:lnTo>
                                      <a:lnTo>
                                        <a:pt x="86313" y="298290"/>
                                      </a:lnTo>
                                      <a:lnTo>
                                        <a:pt x="94645" y="303911"/>
                                      </a:lnTo>
                                      <a:lnTo>
                                        <a:pt x="104847" y="305973"/>
                                      </a:lnTo>
                                      <a:lnTo>
                                        <a:pt x="115049" y="303911"/>
                                      </a:lnTo>
                                      <a:lnTo>
                                        <a:pt x="123381" y="298290"/>
                                      </a:lnTo>
                                      <a:lnTo>
                                        <a:pt x="128999" y="289954"/>
                                      </a:lnTo>
                                      <a:lnTo>
                                        <a:pt x="131059" y="279746"/>
                                      </a:lnTo>
                                      <a:lnTo>
                                        <a:pt x="129072" y="242545"/>
                                      </a:lnTo>
                                      <a:lnTo>
                                        <a:pt x="124670" y="218497"/>
                                      </a:lnTo>
                                      <a:lnTo>
                                        <a:pt x="117953" y="196259"/>
                                      </a:lnTo>
                                      <a:lnTo>
                                        <a:pt x="118313" y="189244"/>
                                      </a:lnTo>
                                      <a:lnTo>
                                        <a:pt x="124040" y="183707"/>
                                      </a:lnTo>
                                      <a:lnTo>
                                        <a:pt x="214063" y="183583"/>
                                      </a:lnTo>
                                      <a:lnTo>
                                        <a:pt x="224251" y="181502"/>
                                      </a:lnTo>
                                      <a:lnTo>
                                        <a:pt x="232575" y="175879"/>
                                      </a:lnTo>
                                      <a:lnTo>
                                        <a:pt x="238196" y="167553"/>
                                      </a:lnTo>
                                      <a:lnTo>
                                        <a:pt x="240275" y="157357"/>
                                      </a:lnTo>
                                      <a:lnTo>
                                        <a:pt x="239128" y="149424"/>
                                      </a:lnTo>
                                      <a:lnTo>
                                        <a:pt x="235688" y="142386"/>
                                      </a:lnTo>
                                      <a:lnTo>
                                        <a:pt x="230281" y="136714"/>
                                      </a:lnTo>
                                      <a:lnTo>
                                        <a:pt x="223237" y="132879"/>
                                      </a:lnTo>
                                      <a:lnTo>
                                        <a:pt x="227132" y="129255"/>
                                      </a:lnTo>
                                      <a:lnTo>
                                        <a:pt x="229826" y="124531"/>
                                      </a:lnTo>
                                      <a:lnTo>
                                        <a:pt x="230955" y="119336"/>
                                      </a:lnTo>
                                      <a:lnTo>
                                        <a:pt x="231109" y="108976"/>
                                      </a:lnTo>
                                      <a:lnTo>
                                        <a:pt x="227410" y="99683"/>
                                      </a:lnTo>
                                      <a:lnTo>
                                        <a:pt x="220496" y="92457"/>
                                      </a:lnTo>
                                      <a:lnTo>
                                        <a:pt x="211005" y="88295"/>
                                      </a:lnTo>
                                      <a:lnTo>
                                        <a:pt x="215825" y="83410"/>
                                      </a:lnTo>
                                      <a:lnTo>
                                        <a:pt x="218504" y="76802"/>
                                      </a:lnTo>
                                      <a:lnTo>
                                        <a:pt x="218432" y="69936"/>
                                      </a:lnTo>
                                      <a:lnTo>
                                        <a:pt x="216354" y="59742"/>
                                      </a:lnTo>
                                      <a:lnTo>
                                        <a:pt x="210735" y="51415"/>
                                      </a:lnTo>
                                      <a:lnTo>
                                        <a:pt x="202411" y="45792"/>
                                      </a:lnTo>
                                      <a:lnTo>
                                        <a:pt x="192220" y="43710"/>
                                      </a:lnTo>
                                      <a:lnTo>
                                        <a:pt x="189598" y="43710"/>
                                      </a:lnTo>
                                      <a:lnTo>
                                        <a:pt x="194171" y="39051"/>
                                      </a:lnTo>
                                      <a:lnTo>
                                        <a:pt x="196690" y="32753"/>
                                      </a:lnTo>
                                      <a:lnTo>
                                        <a:pt x="196588" y="26226"/>
                                      </a:lnTo>
                                      <a:lnTo>
                                        <a:pt x="194508" y="16032"/>
                                      </a:lnTo>
                                      <a:lnTo>
                                        <a:pt x="188889" y="7705"/>
                                      </a:lnTo>
                                      <a:lnTo>
                                        <a:pt x="180566" y="2082"/>
                                      </a:lnTo>
                                      <a:lnTo>
                                        <a:pt x="170376" y="0"/>
                                      </a:lnTo>
                                      <a:close/>
                                    </a:path>
                                  </a:pathLst>
                                </a:custGeom>
                                <a:solidFill>
                                  <a:srgbClr val="E66A1F"/>
                                </a:solidFill>
                              </wps:spPr>
                              <wps:bodyPr wrap="square" lIns="0" tIns="0" rIns="0" bIns="0" rtlCol="0">
                                <a:prstTxWarp prst="textNoShape">
                                  <a:avLst/>
                                </a:prstTxWarp>
                                <a:noAutofit/>
                              </wps:bodyPr>
                            </wps:wsp>
                            <pic:pic xmlns:pic="http://schemas.openxmlformats.org/drawingml/2006/picture">
                              <pic:nvPicPr>
                                <pic:cNvPr id="593" name="Image 593"/>
                                <pic:cNvPicPr/>
                              </pic:nvPicPr>
                              <pic:blipFill>
                                <a:blip r:embed="rId196" cstate="print"/>
                                <a:stretch>
                                  <a:fillRect/>
                                </a:stretch>
                              </pic:blipFill>
                              <pic:spPr>
                                <a:xfrm>
                                  <a:off x="0" y="13113"/>
                                  <a:ext cx="82975" cy="183583"/>
                                </a:xfrm>
                                <a:prstGeom prst="rect">
                                  <a:avLst/>
                                </a:prstGeom>
                              </pic:spPr>
                            </pic:pic>
                          </wpg:wgp>
                        </a:graphicData>
                      </a:graphic>
                    </wp:inline>
                  </w:drawing>
                </mc:Choice>
                <mc:Fallback>
                  <w:pict>
                    <v:group w14:anchorId="1A95AA06" id="Group 591" o:spid="_x0000_s1026" style="width:27.55pt;height:24.1pt;mso-position-horizontal-relative:char;mso-position-vertical-relative:line" coordsize="349885,306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">
                      <v:shape id="Graphic 592" o:spid="_x0000_s1027" style="position:absolute;left:109216;width:240665;height:306070;visibility:visible;mso-wrap-style:square;v-text-anchor:top" coordsize="240665,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" path="m170376,l91741,,57072,5463,35549,17484,19187,29504,,34968,,174841r12839,7417l39809,202707r26724,32742l78635,279746r2060,10208l86313,298290r8332,5621l104847,305973r10202,-2062l123381,298290r5618,-8336l131059,279746r-1987,-37201l124670,218497r-6717,-22238l118313,189244r5727,-5537l214063,183583r10188,-2081l232575,175879r5621,-8326l240275,157357r-1147,-7933l235688,142386r-5407,-5672l223237,132879r3895,-3624l229826,124531r1129,-5195l231109,108976r-3699,-9293l220496,92457r-9491,-4162l215825,83410r2679,-6608l218432,69936,216354,59742r-5619,-8327l202411,45792,192220,43710r-2622,l194171,39051r2519,-6298l196588,26226,194508,16032,188889,7705,180566,2082,170376,xe" fillcolor="#e66a1f" stroked="f">
                        <v:path arrowok="t"/>
                      </v:shape>
                      <v:shape id="Image 593" o:spid="_x0000_s1028" type="#_x0000_t75" style="position:absolute;top:13113;width:82975;height:183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">
                        <v:imagedata r:id="rId199" o:title=""/>
                      </v:shape>
                      <w10:anchorlock/>
                    </v:group>
                  </w:pict>
                </mc:Fallback>
              </mc:AlternateContent>
            </w:r>
          </w:p>
        </w:tc>
      </w:tr>
      <w:tr w:rsidR="003776E0" w14:paraId="2650C815" w14:textId="77777777">
        <w:trPr>
          <w:trHeight w:val="575"/>
        </w:trPr>
        <w:tc>
          <w:tcPr>
            <w:tcW w:w="6879" w:type="dxa"/>
            <w:tcBorders>
              <w:top w:val="nil"/>
              <w:left w:val="nil"/>
              <w:bottom w:val="nil"/>
            </w:tcBorders>
          </w:tcPr>
          <w:p w14:paraId="2650C811" w14:textId="77777777" w:rsidR="003776E0" w:rsidRDefault="00AB1629">
            <w:pPr>
              <w:pStyle w:val="TableParagraph"/>
              <w:spacing w:before="129"/>
              <w:ind w:left="683"/>
              <w:rPr>
                <w:sz w:val="24"/>
              </w:rPr>
            </w:pPr>
            <w:r>
              <w:rPr>
                <w:spacing w:val="-4"/>
                <w:sz w:val="24"/>
              </w:rPr>
              <w:t xml:space="preserve">Ethan </w:t>
            </w:r>
            <w:r>
              <w:rPr>
                <w:rFonts w:ascii="Arial"/>
                <w:b/>
                <w:color w:val="E66A1F"/>
                <w:spacing w:val="-4"/>
                <w:sz w:val="24"/>
              </w:rPr>
              <w:t xml:space="preserve">GREET </w:t>
            </w:r>
            <w:r>
              <w:rPr>
                <w:spacing w:val="-4"/>
                <w:sz w:val="24"/>
              </w:rPr>
              <w:t>son entraîneur ?</w:t>
            </w:r>
          </w:p>
        </w:tc>
        <w:tc>
          <w:tcPr>
            <w:tcW w:w="513" w:type="dxa"/>
            <w:tcBorders>
              <w:right w:val="nil"/>
            </w:tcBorders>
          </w:tcPr>
          <w:p w14:paraId="2650C812" w14:textId="77777777" w:rsidR="003776E0" w:rsidRDefault="003776E0">
            <w:pPr>
              <w:pStyle w:val="TableParagraph"/>
              <w:rPr>
                <w:rFonts w:ascii="Times New Roman"/>
              </w:rPr>
            </w:pPr>
          </w:p>
        </w:tc>
        <w:tc>
          <w:tcPr>
            <w:tcW w:w="1030" w:type="dxa"/>
            <w:tcBorders>
              <w:left w:val="nil"/>
            </w:tcBorders>
          </w:tcPr>
          <w:p w14:paraId="2650C813" w14:textId="77777777" w:rsidR="003776E0" w:rsidRDefault="00AB1629">
            <w:pPr>
              <w:pStyle w:val="TableParagraph"/>
              <w:spacing w:before="133"/>
              <w:ind w:left="72"/>
              <w:rPr>
                <w:sz w:val="24"/>
              </w:rPr>
            </w:pPr>
            <w:r>
              <w:rPr>
                <w:spacing w:val="-5"/>
                <w:w w:val="95"/>
                <w:sz w:val="24"/>
              </w:rPr>
              <w:t>OUI</w:t>
            </w:r>
          </w:p>
        </w:tc>
        <w:tc>
          <w:tcPr>
            <w:tcW w:w="1567" w:type="dxa"/>
          </w:tcPr>
          <w:p w14:paraId="2650C814" w14:textId="77777777" w:rsidR="003776E0" w:rsidRDefault="00AB1629">
            <w:pPr>
              <w:pStyle w:val="TableParagraph"/>
              <w:spacing w:before="133"/>
              <w:ind w:left="40"/>
              <w:jc w:val="center"/>
              <w:rPr>
                <w:sz w:val="24"/>
              </w:rPr>
            </w:pPr>
            <w:r>
              <w:rPr>
                <w:spacing w:val="-5"/>
                <w:sz w:val="24"/>
              </w:rPr>
              <w:t>NON</w:t>
            </w:r>
          </w:p>
        </w:tc>
      </w:tr>
      <w:tr w:rsidR="003776E0" w14:paraId="2650C81A" w14:textId="77777777">
        <w:trPr>
          <w:trHeight w:val="622"/>
        </w:trPr>
        <w:tc>
          <w:tcPr>
            <w:tcW w:w="6879" w:type="dxa"/>
            <w:tcBorders>
              <w:top w:val="nil"/>
              <w:left w:val="nil"/>
              <w:bottom w:val="nil"/>
            </w:tcBorders>
          </w:tcPr>
          <w:p w14:paraId="2650C816" w14:textId="77777777" w:rsidR="003776E0" w:rsidRPr="009636E7" w:rsidRDefault="00AB1629">
            <w:pPr>
              <w:pStyle w:val="TableParagraph"/>
              <w:spacing w:before="180"/>
              <w:ind w:left="683"/>
              <w:rPr>
                <w:sz w:val="24"/>
                <w:lang w:val="fr-FR"/>
              </w:rPr>
            </w:pPr>
            <w:r w:rsidRPr="009636E7">
              <w:rPr>
                <w:spacing w:val="-2"/>
                <w:sz w:val="24"/>
                <w:lang w:val="fr-FR"/>
              </w:rPr>
              <w:t xml:space="preserve">Ethan a-t-il </w:t>
            </w:r>
            <w:r w:rsidRPr="009636E7">
              <w:rPr>
                <w:rFonts w:ascii="Arial"/>
                <w:b/>
                <w:color w:val="E66A1F"/>
                <w:spacing w:val="-2"/>
                <w:sz w:val="24"/>
                <w:lang w:val="fr-FR"/>
              </w:rPr>
              <w:t>lanc</w:t>
            </w:r>
            <w:r w:rsidRPr="009636E7">
              <w:rPr>
                <w:rFonts w:ascii="Arial"/>
                <w:b/>
                <w:color w:val="E66A1F"/>
                <w:spacing w:val="-2"/>
                <w:sz w:val="24"/>
                <w:lang w:val="fr-FR"/>
              </w:rPr>
              <w:t>é</w:t>
            </w:r>
            <w:r w:rsidRPr="009636E7">
              <w:rPr>
                <w:rFonts w:ascii="Arial"/>
                <w:b/>
                <w:color w:val="E66A1F"/>
                <w:spacing w:val="-2"/>
                <w:sz w:val="24"/>
                <w:lang w:val="fr-FR"/>
              </w:rPr>
              <w:t xml:space="preserve"> un sujet</w:t>
            </w:r>
            <w:r w:rsidRPr="009636E7">
              <w:rPr>
                <w:spacing w:val="-2"/>
                <w:sz w:val="24"/>
                <w:lang w:val="fr-FR"/>
              </w:rPr>
              <w:t xml:space="preserve"> ?</w:t>
            </w:r>
          </w:p>
        </w:tc>
        <w:tc>
          <w:tcPr>
            <w:tcW w:w="513" w:type="dxa"/>
            <w:tcBorders>
              <w:right w:val="nil"/>
            </w:tcBorders>
          </w:tcPr>
          <w:p w14:paraId="2650C817" w14:textId="77777777" w:rsidR="003776E0" w:rsidRPr="009636E7" w:rsidRDefault="003776E0">
            <w:pPr>
              <w:pStyle w:val="TableParagraph"/>
              <w:rPr>
                <w:rFonts w:ascii="Times New Roman"/>
                <w:lang w:val="fr-FR"/>
              </w:rPr>
            </w:pPr>
          </w:p>
        </w:tc>
        <w:tc>
          <w:tcPr>
            <w:tcW w:w="1030" w:type="dxa"/>
            <w:tcBorders>
              <w:left w:val="nil"/>
            </w:tcBorders>
          </w:tcPr>
          <w:p w14:paraId="2650C818" w14:textId="77777777" w:rsidR="003776E0" w:rsidRDefault="00AB1629">
            <w:pPr>
              <w:pStyle w:val="TableParagraph"/>
              <w:spacing w:before="183"/>
              <w:ind w:left="72"/>
              <w:rPr>
                <w:sz w:val="24"/>
              </w:rPr>
            </w:pPr>
            <w:r>
              <w:rPr>
                <w:spacing w:val="-5"/>
                <w:w w:val="95"/>
                <w:sz w:val="24"/>
              </w:rPr>
              <w:t>OUI</w:t>
            </w:r>
          </w:p>
        </w:tc>
        <w:tc>
          <w:tcPr>
            <w:tcW w:w="1567" w:type="dxa"/>
          </w:tcPr>
          <w:p w14:paraId="2650C819" w14:textId="77777777" w:rsidR="003776E0" w:rsidRDefault="00AB1629">
            <w:pPr>
              <w:pStyle w:val="TableParagraph"/>
              <w:spacing w:before="183"/>
              <w:ind w:left="40"/>
              <w:jc w:val="center"/>
              <w:rPr>
                <w:sz w:val="24"/>
              </w:rPr>
            </w:pPr>
            <w:r>
              <w:rPr>
                <w:spacing w:val="-5"/>
                <w:sz w:val="24"/>
              </w:rPr>
              <w:t>NON</w:t>
            </w:r>
          </w:p>
        </w:tc>
      </w:tr>
      <w:tr w:rsidR="003776E0" w14:paraId="2650C81F" w14:textId="77777777">
        <w:trPr>
          <w:trHeight w:val="625"/>
        </w:trPr>
        <w:tc>
          <w:tcPr>
            <w:tcW w:w="6879" w:type="dxa"/>
            <w:tcBorders>
              <w:top w:val="nil"/>
              <w:left w:val="nil"/>
              <w:bottom w:val="nil"/>
            </w:tcBorders>
          </w:tcPr>
          <w:p w14:paraId="2650C81B" w14:textId="77777777" w:rsidR="003776E0" w:rsidRPr="009636E7" w:rsidRDefault="00AB1629">
            <w:pPr>
              <w:pStyle w:val="TableParagraph"/>
              <w:spacing w:before="180"/>
              <w:ind w:right="2471"/>
              <w:jc w:val="right"/>
              <w:rPr>
                <w:sz w:val="24"/>
                <w:lang w:val="fr-FR"/>
              </w:rPr>
            </w:pPr>
            <w:r w:rsidRPr="009636E7">
              <w:rPr>
                <w:sz w:val="24"/>
                <w:lang w:val="fr-FR"/>
              </w:rPr>
              <w:t xml:space="preserve">Ethan a-t-il </w:t>
            </w:r>
            <w:r w:rsidRPr="009636E7">
              <w:rPr>
                <w:rFonts w:ascii="Arial"/>
                <w:b/>
                <w:color w:val="E66A1F"/>
                <w:sz w:val="24"/>
                <w:lang w:val="fr-FR"/>
              </w:rPr>
              <w:t>é</w:t>
            </w:r>
            <w:r w:rsidRPr="009636E7">
              <w:rPr>
                <w:rFonts w:ascii="Arial"/>
                <w:b/>
                <w:color w:val="E66A1F"/>
                <w:sz w:val="24"/>
                <w:lang w:val="fr-FR"/>
              </w:rPr>
              <w:t>cout</w:t>
            </w:r>
            <w:r w:rsidRPr="009636E7">
              <w:rPr>
                <w:rFonts w:ascii="Arial"/>
                <w:b/>
                <w:color w:val="E66A1F"/>
                <w:sz w:val="24"/>
                <w:lang w:val="fr-FR"/>
              </w:rPr>
              <w:t>é</w:t>
            </w:r>
            <w:r w:rsidRPr="009636E7">
              <w:rPr>
                <w:rFonts w:ascii="Arial"/>
                <w:b/>
                <w:color w:val="E66A1F"/>
                <w:sz w:val="24"/>
                <w:lang w:val="fr-FR"/>
              </w:rPr>
              <w:t xml:space="preserve"> </w:t>
            </w:r>
            <w:r w:rsidRPr="009636E7">
              <w:rPr>
                <w:sz w:val="24"/>
                <w:lang w:val="fr-FR"/>
              </w:rPr>
              <w:t xml:space="preserve">et </w:t>
            </w:r>
            <w:r w:rsidRPr="009636E7">
              <w:rPr>
                <w:rFonts w:ascii="Arial"/>
                <w:b/>
                <w:color w:val="E66A1F"/>
                <w:spacing w:val="-2"/>
                <w:sz w:val="24"/>
                <w:lang w:val="fr-FR"/>
              </w:rPr>
              <w:t>r</w:t>
            </w:r>
            <w:r w:rsidRPr="009636E7">
              <w:rPr>
                <w:rFonts w:ascii="Arial"/>
                <w:b/>
                <w:color w:val="E66A1F"/>
                <w:spacing w:val="-2"/>
                <w:sz w:val="24"/>
                <w:lang w:val="fr-FR"/>
              </w:rPr>
              <w:t>é</w:t>
            </w:r>
            <w:r w:rsidRPr="009636E7">
              <w:rPr>
                <w:rFonts w:ascii="Arial"/>
                <w:b/>
                <w:color w:val="E66A1F"/>
                <w:spacing w:val="-2"/>
                <w:sz w:val="24"/>
                <w:lang w:val="fr-FR"/>
              </w:rPr>
              <w:t xml:space="preserve">pondu </w:t>
            </w:r>
            <w:r w:rsidRPr="009636E7">
              <w:rPr>
                <w:spacing w:val="-2"/>
                <w:sz w:val="24"/>
                <w:lang w:val="fr-FR"/>
              </w:rPr>
              <w:t>?</w:t>
            </w:r>
          </w:p>
        </w:tc>
        <w:tc>
          <w:tcPr>
            <w:tcW w:w="513" w:type="dxa"/>
            <w:tcBorders>
              <w:right w:val="nil"/>
            </w:tcBorders>
          </w:tcPr>
          <w:p w14:paraId="2650C81C" w14:textId="77777777" w:rsidR="003776E0" w:rsidRPr="009636E7" w:rsidRDefault="003776E0">
            <w:pPr>
              <w:pStyle w:val="TableParagraph"/>
              <w:rPr>
                <w:rFonts w:ascii="Times New Roman"/>
                <w:lang w:val="fr-FR"/>
              </w:rPr>
            </w:pPr>
          </w:p>
        </w:tc>
        <w:tc>
          <w:tcPr>
            <w:tcW w:w="1030" w:type="dxa"/>
            <w:tcBorders>
              <w:left w:val="nil"/>
            </w:tcBorders>
          </w:tcPr>
          <w:p w14:paraId="2650C81D" w14:textId="77777777" w:rsidR="003776E0" w:rsidRDefault="00AB1629">
            <w:pPr>
              <w:pStyle w:val="TableParagraph"/>
              <w:spacing w:before="184"/>
              <w:ind w:left="72"/>
              <w:rPr>
                <w:sz w:val="24"/>
              </w:rPr>
            </w:pPr>
            <w:r>
              <w:rPr>
                <w:spacing w:val="-5"/>
                <w:w w:val="95"/>
                <w:sz w:val="24"/>
              </w:rPr>
              <w:t>OUI</w:t>
            </w:r>
          </w:p>
        </w:tc>
        <w:tc>
          <w:tcPr>
            <w:tcW w:w="1567" w:type="dxa"/>
          </w:tcPr>
          <w:p w14:paraId="2650C81E" w14:textId="77777777" w:rsidR="003776E0" w:rsidRDefault="00AB1629">
            <w:pPr>
              <w:pStyle w:val="TableParagraph"/>
              <w:spacing w:before="184"/>
              <w:ind w:left="40"/>
              <w:jc w:val="center"/>
              <w:rPr>
                <w:sz w:val="24"/>
              </w:rPr>
            </w:pPr>
            <w:r>
              <w:rPr>
                <w:spacing w:val="-5"/>
                <w:sz w:val="24"/>
              </w:rPr>
              <w:t>NON</w:t>
            </w:r>
          </w:p>
        </w:tc>
      </w:tr>
      <w:tr w:rsidR="003776E0" w14:paraId="2650C824" w14:textId="77777777">
        <w:trPr>
          <w:trHeight w:val="622"/>
        </w:trPr>
        <w:tc>
          <w:tcPr>
            <w:tcW w:w="6879" w:type="dxa"/>
            <w:tcBorders>
              <w:top w:val="nil"/>
              <w:left w:val="nil"/>
              <w:bottom w:val="nil"/>
            </w:tcBorders>
          </w:tcPr>
          <w:p w14:paraId="2650C820" w14:textId="77777777" w:rsidR="003776E0" w:rsidRPr="009636E7" w:rsidRDefault="00AB1629">
            <w:pPr>
              <w:pStyle w:val="TableParagraph"/>
              <w:spacing w:before="180"/>
              <w:ind w:left="683"/>
              <w:rPr>
                <w:sz w:val="24"/>
                <w:lang w:val="fr-FR"/>
              </w:rPr>
            </w:pPr>
            <w:r w:rsidRPr="009636E7">
              <w:rPr>
                <w:sz w:val="24"/>
                <w:lang w:val="fr-FR"/>
              </w:rPr>
              <w:t xml:space="preserve">Ethan a-t-il </w:t>
            </w:r>
            <w:r w:rsidRPr="009636E7">
              <w:rPr>
                <w:rFonts w:ascii="Arial"/>
                <w:b/>
                <w:color w:val="E66A1F"/>
                <w:sz w:val="24"/>
                <w:lang w:val="fr-FR"/>
              </w:rPr>
              <w:t xml:space="preserve">mis fin </w:t>
            </w:r>
            <w:r w:rsidRPr="009636E7">
              <w:rPr>
                <w:sz w:val="24"/>
                <w:lang w:val="fr-FR"/>
              </w:rPr>
              <w:t>à la conversation ?</w:t>
            </w:r>
          </w:p>
        </w:tc>
        <w:tc>
          <w:tcPr>
            <w:tcW w:w="513" w:type="dxa"/>
            <w:tcBorders>
              <w:right w:val="nil"/>
            </w:tcBorders>
          </w:tcPr>
          <w:p w14:paraId="2650C821" w14:textId="77777777" w:rsidR="003776E0" w:rsidRPr="009636E7" w:rsidRDefault="003776E0">
            <w:pPr>
              <w:pStyle w:val="TableParagraph"/>
              <w:rPr>
                <w:rFonts w:ascii="Times New Roman"/>
                <w:lang w:val="fr-FR"/>
              </w:rPr>
            </w:pPr>
          </w:p>
        </w:tc>
        <w:tc>
          <w:tcPr>
            <w:tcW w:w="1030" w:type="dxa"/>
            <w:tcBorders>
              <w:left w:val="nil"/>
            </w:tcBorders>
          </w:tcPr>
          <w:p w14:paraId="2650C822" w14:textId="77777777" w:rsidR="003776E0" w:rsidRDefault="00AB1629">
            <w:pPr>
              <w:pStyle w:val="TableParagraph"/>
              <w:spacing w:before="183"/>
              <w:ind w:left="72"/>
              <w:rPr>
                <w:sz w:val="24"/>
              </w:rPr>
            </w:pPr>
            <w:r>
              <w:rPr>
                <w:spacing w:val="-5"/>
                <w:w w:val="95"/>
                <w:sz w:val="24"/>
              </w:rPr>
              <w:t>OUI</w:t>
            </w:r>
          </w:p>
        </w:tc>
        <w:tc>
          <w:tcPr>
            <w:tcW w:w="1567" w:type="dxa"/>
          </w:tcPr>
          <w:p w14:paraId="2650C823" w14:textId="77777777" w:rsidR="003776E0" w:rsidRDefault="00AB1629">
            <w:pPr>
              <w:pStyle w:val="TableParagraph"/>
              <w:spacing w:before="183"/>
              <w:ind w:left="40"/>
              <w:jc w:val="center"/>
              <w:rPr>
                <w:sz w:val="24"/>
              </w:rPr>
            </w:pPr>
            <w:r>
              <w:rPr>
                <w:spacing w:val="-5"/>
                <w:sz w:val="24"/>
              </w:rPr>
              <w:t>NON</w:t>
            </w:r>
          </w:p>
        </w:tc>
      </w:tr>
      <w:tr w:rsidR="003776E0" w14:paraId="2650C829" w14:textId="77777777">
        <w:trPr>
          <w:trHeight w:val="445"/>
        </w:trPr>
        <w:tc>
          <w:tcPr>
            <w:tcW w:w="6879" w:type="dxa"/>
            <w:tcBorders>
              <w:top w:val="nil"/>
              <w:left w:val="nil"/>
              <w:bottom w:val="single" w:sz="4" w:space="0" w:color="7E7E7E"/>
              <w:right w:val="nil"/>
            </w:tcBorders>
          </w:tcPr>
          <w:p w14:paraId="2650C825" w14:textId="77777777" w:rsidR="003776E0" w:rsidRDefault="003776E0">
            <w:pPr>
              <w:pStyle w:val="TableParagraph"/>
              <w:rPr>
                <w:rFonts w:ascii="Times New Roman"/>
              </w:rPr>
            </w:pPr>
          </w:p>
        </w:tc>
        <w:tc>
          <w:tcPr>
            <w:tcW w:w="513" w:type="dxa"/>
            <w:tcBorders>
              <w:left w:val="nil"/>
              <w:bottom w:val="single" w:sz="4" w:space="0" w:color="7E7E7E"/>
              <w:right w:val="nil"/>
            </w:tcBorders>
          </w:tcPr>
          <w:p w14:paraId="2650C826" w14:textId="77777777" w:rsidR="003776E0" w:rsidRDefault="003776E0">
            <w:pPr>
              <w:pStyle w:val="TableParagraph"/>
              <w:rPr>
                <w:rFonts w:ascii="Times New Roman"/>
              </w:rPr>
            </w:pPr>
          </w:p>
        </w:tc>
        <w:tc>
          <w:tcPr>
            <w:tcW w:w="1030" w:type="dxa"/>
            <w:tcBorders>
              <w:left w:val="nil"/>
              <w:bottom w:val="single" w:sz="4" w:space="0" w:color="7E7E7E"/>
              <w:right w:val="nil"/>
            </w:tcBorders>
          </w:tcPr>
          <w:p w14:paraId="2650C827" w14:textId="77777777" w:rsidR="003776E0" w:rsidRDefault="003776E0">
            <w:pPr>
              <w:pStyle w:val="TableParagraph"/>
              <w:rPr>
                <w:rFonts w:ascii="Times New Roman"/>
              </w:rPr>
            </w:pPr>
          </w:p>
        </w:tc>
        <w:tc>
          <w:tcPr>
            <w:tcW w:w="1567" w:type="dxa"/>
            <w:tcBorders>
              <w:left w:val="nil"/>
              <w:bottom w:val="single" w:sz="4" w:space="0" w:color="7E7E7E"/>
              <w:right w:val="nil"/>
            </w:tcBorders>
          </w:tcPr>
          <w:p w14:paraId="2650C828" w14:textId="77777777" w:rsidR="003776E0" w:rsidRDefault="003776E0">
            <w:pPr>
              <w:pStyle w:val="TableParagraph"/>
              <w:rPr>
                <w:rFonts w:ascii="Times New Roman"/>
              </w:rPr>
            </w:pPr>
          </w:p>
        </w:tc>
      </w:tr>
      <w:tr w:rsidR="003776E0" w14:paraId="2650C82E" w14:textId="77777777">
        <w:trPr>
          <w:trHeight w:val="395"/>
        </w:trPr>
        <w:tc>
          <w:tcPr>
            <w:tcW w:w="6879" w:type="dxa"/>
            <w:tcBorders>
              <w:top w:val="single" w:sz="4" w:space="0" w:color="7E7E7E"/>
              <w:left w:val="nil"/>
              <w:bottom w:val="nil"/>
              <w:right w:val="nil"/>
            </w:tcBorders>
          </w:tcPr>
          <w:p w14:paraId="2650C82A" w14:textId="77777777" w:rsidR="003776E0" w:rsidRDefault="003776E0">
            <w:pPr>
              <w:pStyle w:val="TableParagraph"/>
              <w:rPr>
                <w:rFonts w:ascii="Times New Roman"/>
              </w:rPr>
            </w:pPr>
          </w:p>
        </w:tc>
        <w:tc>
          <w:tcPr>
            <w:tcW w:w="513" w:type="dxa"/>
            <w:tcBorders>
              <w:top w:val="single" w:sz="4" w:space="0" w:color="7E7E7E"/>
              <w:left w:val="nil"/>
              <w:right w:val="nil"/>
            </w:tcBorders>
          </w:tcPr>
          <w:p w14:paraId="2650C82B" w14:textId="77777777" w:rsidR="003776E0" w:rsidRDefault="003776E0">
            <w:pPr>
              <w:pStyle w:val="TableParagraph"/>
              <w:rPr>
                <w:rFonts w:ascii="Times New Roman"/>
              </w:rPr>
            </w:pPr>
          </w:p>
        </w:tc>
        <w:tc>
          <w:tcPr>
            <w:tcW w:w="1030" w:type="dxa"/>
            <w:tcBorders>
              <w:top w:val="single" w:sz="4" w:space="0" w:color="7E7E7E"/>
              <w:left w:val="nil"/>
              <w:right w:val="nil"/>
            </w:tcBorders>
          </w:tcPr>
          <w:p w14:paraId="2650C82C" w14:textId="77777777" w:rsidR="003776E0" w:rsidRDefault="003776E0">
            <w:pPr>
              <w:pStyle w:val="TableParagraph"/>
              <w:rPr>
                <w:rFonts w:ascii="Times New Roman"/>
              </w:rPr>
            </w:pPr>
          </w:p>
        </w:tc>
        <w:tc>
          <w:tcPr>
            <w:tcW w:w="1567" w:type="dxa"/>
            <w:tcBorders>
              <w:top w:val="single" w:sz="4" w:space="0" w:color="7E7E7E"/>
              <w:left w:val="nil"/>
              <w:right w:val="nil"/>
            </w:tcBorders>
          </w:tcPr>
          <w:p w14:paraId="2650C82D" w14:textId="77777777" w:rsidR="003776E0" w:rsidRDefault="003776E0">
            <w:pPr>
              <w:pStyle w:val="TableParagraph"/>
              <w:rPr>
                <w:rFonts w:ascii="Times New Roman"/>
              </w:rPr>
            </w:pPr>
          </w:p>
        </w:tc>
      </w:tr>
      <w:tr w:rsidR="003776E0" w14:paraId="2650C834" w14:textId="77777777">
        <w:trPr>
          <w:trHeight w:val="560"/>
        </w:trPr>
        <w:tc>
          <w:tcPr>
            <w:tcW w:w="6879" w:type="dxa"/>
            <w:tcBorders>
              <w:top w:val="nil"/>
              <w:left w:val="nil"/>
              <w:bottom w:val="nil"/>
            </w:tcBorders>
          </w:tcPr>
          <w:p w14:paraId="2650C82F" w14:textId="77777777" w:rsidR="003776E0" w:rsidRDefault="00AB1629">
            <w:pPr>
              <w:pStyle w:val="TableParagraph"/>
              <w:spacing w:before="7"/>
              <w:ind w:left="683"/>
              <w:rPr>
                <w:rFonts w:ascii="Arial"/>
                <w:b/>
                <w:sz w:val="24"/>
              </w:rPr>
            </w:pPr>
            <w:r>
              <w:rPr>
                <w:rFonts w:ascii="Arial"/>
                <w:b/>
                <w:color w:val="F7931E"/>
                <w:spacing w:val="-2"/>
                <w:sz w:val="24"/>
              </w:rPr>
              <w:t>R</w:t>
            </w:r>
            <w:r>
              <w:rPr>
                <w:rFonts w:ascii="Arial"/>
                <w:b/>
                <w:color w:val="F7931E"/>
                <w:spacing w:val="-2"/>
                <w:sz w:val="24"/>
              </w:rPr>
              <w:t>é</w:t>
            </w:r>
            <w:r>
              <w:rPr>
                <w:rFonts w:ascii="Arial"/>
                <w:b/>
                <w:color w:val="F7931E"/>
                <w:spacing w:val="-2"/>
                <w:sz w:val="24"/>
              </w:rPr>
              <w:t>ponses</w:t>
            </w:r>
          </w:p>
        </w:tc>
        <w:tc>
          <w:tcPr>
            <w:tcW w:w="513" w:type="dxa"/>
            <w:tcBorders>
              <w:right w:val="single" w:sz="52" w:space="0" w:color="E66A1F"/>
            </w:tcBorders>
            <w:shd w:val="clear" w:color="auto" w:fill="FDEFDE"/>
          </w:tcPr>
          <w:p w14:paraId="2650C830" w14:textId="77777777" w:rsidR="003776E0" w:rsidRDefault="003776E0">
            <w:pPr>
              <w:pStyle w:val="TableParagraph"/>
              <w:rPr>
                <w:rFonts w:ascii="Times New Roman"/>
              </w:rPr>
            </w:pPr>
          </w:p>
        </w:tc>
        <w:tc>
          <w:tcPr>
            <w:tcW w:w="1030" w:type="dxa"/>
            <w:tcBorders>
              <w:left w:val="single" w:sz="52" w:space="0" w:color="E66A1F"/>
            </w:tcBorders>
            <w:shd w:val="clear" w:color="auto" w:fill="FDEFDE"/>
          </w:tcPr>
          <w:p w14:paraId="2650C831" w14:textId="77777777" w:rsidR="003776E0" w:rsidRDefault="00AB1629">
            <w:pPr>
              <w:pStyle w:val="TableParagraph"/>
              <w:ind w:left="63"/>
              <w:rPr>
                <w:sz w:val="20"/>
              </w:rPr>
            </w:pPr>
            <w:r>
              <w:rPr>
                <w:noProof/>
                <w:sz w:val="20"/>
              </w:rPr>
              <mc:AlternateContent>
                <mc:Choice Requires="wpg">
                  <w:drawing>
                    <wp:inline distT="0" distB="0" distL="0" distR="0" wp14:anchorId="2650CEC1" wp14:editId="2650CEC2">
                      <wp:extent cx="240029" cy="305435"/>
                      <wp:effectExtent l="0" t="0" r="0" b="0"/>
                      <wp:docPr id="594" name="Group 5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029" cy="305435"/>
                                <a:chOff x="0" y="0"/>
                                <a:chExt cx="240029" cy="305435"/>
                              </a:xfrm>
                            </wpg:grpSpPr>
                            <wps:wsp>
                              <wps:cNvPr id="595" name="Graphic 595"/>
                              <wps:cNvSpPr/>
                              <wps:spPr>
                                <a:xfrm>
                                  <a:off x="0" y="0"/>
                                  <a:ext cx="240029" cy="305435"/>
                                </a:xfrm>
                                <a:custGeom>
                                  <a:avLst/>
                                  <a:gdLst/>
                                  <a:ahLst/>
                                  <a:cxnLst/>
                                  <a:rect l="l" t="t" r="r" b="b"/>
                                  <a:pathLst>
                                    <a:path w="240029" h="305435">
                                      <a:moveTo>
                                        <a:pt x="104533" y="0"/>
                                      </a:moveTo>
                                      <a:lnTo>
                                        <a:pt x="94386" y="2063"/>
                                      </a:lnTo>
                                      <a:lnTo>
                                        <a:pt x="86076" y="7680"/>
                                      </a:lnTo>
                                      <a:lnTo>
                                        <a:pt x="80461" y="15995"/>
                                      </a:lnTo>
                                      <a:lnTo>
                                        <a:pt x="78399" y="26147"/>
                                      </a:lnTo>
                                      <a:lnTo>
                                        <a:pt x="66333" y="70312"/>
                                      </a:lnTo>
                                      <a:lnTo>
                                        <a:pt x="39689" y="102956"/>
                                      </a:lnTo>
                                      <a:lnTo>
                                        <a:pt x="12801" y="123343"/>
                                      </a:lnTo>
                                      <a:lnTo>
                                        <a:pt x="0" y="130738"/>
                                      </a:lnTo>
                                      <a:lnTo>
                                        <a:pt x="0" y="270192"/>
                                      </a:lnTo>
                                      <a:lnTo>
                                        <a:pt x="19130" y="275640"/>
                                      </a:lnTo>
                                      <a:lnTo>
                                        <a:pt x="35443" y="287624"/>
                                      </a:lnTo>
                                      <a:lnTo>
                                        <a:pt x="56901" y="299608"/>
                                      </a:lnTo>
                                      <a:lnTo>
                                        <a:pt x="91466" y="305056"/>
                                      </a:lnTo>
                                      <a:lnTo>
                                        <a:pt x="169866" y="305056"/>
                                      </a:lnTo>
                                      <a:lnTo>
                                        <a:pt x="180013" y="302993"/>
                                      </a:lnTo>
                                      <a:lnTo>
                                        <a:pt x="188323" y="297375"/>
                                      </a:lnTo>
                                      <a:lnTo>
                                        <a:pt x="193937" y="289061"/>
                                      </a:lnTo>
                                      <a:lnTo>
                                        <a:pt x="195999" y="278908"/>
                                      </a:lnTo>
                                      <a:lnTo>
                                        <a:pt x="195999" y="271935"/>
                                      </a:lnTo>
                                      <a:lnTo>
                                        <a:pt x="193386" y="265834"/>
                                      </a:lnTo>
                                      <a:lnTo>
                                        <a:pt x="189030" y="261476"/>
                                      </a:lnTo>
                                      <a:lnTo>
                                        <a:pt x="191644" y="261476"/>
                                      </a:lnTo>
                                      <a:lnTo>
                                        <a:pt x="201791" y="259413"/>
                                      </a:lnTo>
                                      <a:lnTo>
                                        <a:pt x="210100" y="253795"/>
                                      </a:lnTo>
                                      <a:lnTo>
                                        <a:pt x="215715" y="245481"/>
                                      </a:lnTo>
                                      <a:lnTo>
                                        <a:pt x="217777" y="235329"/>
                                      </a:lnTo>
                                      <a:lnTo>
                                        <a:pt x="217777" y="228356"/>
                                      </a:lnTo>
                                      <a:lnTo>
                                        <a:pt x="215164" y="221819"/>
                                      </a:lnTo>
                                      <a:lnTo>
                                        <a:pt x="210373" y="217025"/>
                                      </a:lnTo>
                                      <a:lnTo>
                                        <a:pt x="218532" y="213689"/>
                                      </a:lnTo>
                                      <a:lnTo>
                                        <a:pt x="225018" y="207982"/>
                                      </a:lnTo>
                                      <a:lnTo>
                                        <a:pt x="229299" y="200479"/>
                                      </a:lnTo>
                                      <a:lnTo>
                                        <a:pt x="230844" y="191749"/>
                                      </a:lnTo>
                                      <a:lnTo>
                                        <a:pt x="230844" y="184341"/>
                                      </a:lnTo>
                                      <a:lnTo>
                                        <a:pt x="227795" y="177368"/>
                                      </a:lnTo>
                                      <a:lnTo>
                                        <a:pt x="222568" y="172574"/>
                                      </a:lnTo>
                                      <a:lnTo>
                                        <a:pt x="229449" y="168884"/>
                                      </a:lnTo>
                                      <a:lnTo>
                                        <a:pt x="234818" y="163314"/>
                                      </a:lnTo>
                                      <a:lnTo>
                                        <a:pt x="238309" y="156273"/>
                                      </a:lnTo>
                                      <a:lnTo>
                                        <a:pt x="239555" y="148170"/>
                                      </a:lnTo>
                                      <a:lnTo>
                                        <a:pt x="237493" y="138017"/>
                                      </a:lnTo>
                                      <a:lnTo>
                                        <a:pt x="231878" y="129703"/>
                                      </a:lnTo>
                                      <a:lnTo>
                                        <a:pt x="223569" y="124085"/>
                                      </a:lnTo>
                                      <a:lnTo>
                                        <a:pt x="213421" y="122022"/>
                                      </a:lnTo>
                                      <a:lnTo>
                                        <a:pt x="123697" y="122022"/>
                                      </a:lnTo>
                                      <a:lnTo>
                                        <a:pt x="118035" y="116357"/>
                                      </a:lnTo>
                                      <a:lnTo>
                                        <a:pt x="117599" y="109384"/>
                                      </a:lnTo>
                                      <a:lnTo>
                                        <a:pt x="124296" y="87213"/>
                                      </a:lnTo>
                                      <a:lnTo>
                                        <a:pt x="128686" y="63237"/>
                                      </a:lnTo>
                                      <a:lnTo>
                                        <a:pt x="130666" y="26147"/>
                                      </a:lnTo>
                                      <a:lnTo>
                                        <a:pt x="128604" y="15995"/>
                                      </a:lnTo>
                                      <a:lnTo>
                                        <a:pt x="122989" y="7680"/>
                                      </a:lnTo>
                                      <a:lnTo>
                                        <a:pt x="114680" y="2063"/>
                                      </a:lnTo>
                                      <a:lnTo>
                                        <a:pt x="104533" y="0"/>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5AB68BC9" id="Group 594" o:spid="_x0000_s1026" style="width:18.9pt;height:24.05pt;mso-position-horizontal-relative:char;mso-position-vertical-relative:line" coordsize="240029,305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">
                      <v:shape id="Graphic 595" o:spid="_x0000_s1027" style="position:absolute;width:240029;height:305435;visibility:visible;mso-wrap-style:square;v-text-anchor:top" coordsize="240029,3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" path="m104533,l94386,2063,86076,7680r-5615,8315l78399,26147,66333,70312,39689,102956,12801,123343,,130738,,270192r19130,5448l35443,287624r21458,11984l91466,305056r78400,l180013,302993r8310,-5618l193937,289061r2062,-10153l195999,271935r-2613,-6101l189030,261476r2614,l201791,259413r8309,-5618l215715,245481r2062,-10152l217777,228356r-2613,-6537l210373,217025r8159,-3336l225018,207982r4281,-7503l230844,191749r,-7408l227795,177368r-5227,-4794l229449,168884r5369,-5570l238309,156273r1246,-8103l237493,138017r-5615,-8314l223569,124085r-10148,-2063l123697,122022r-5662,-5665l117599,109384r6697,-22171l128686,63237r1980,-37090l128604,15995,122989,7680,114680,2063,104533,xe" fillcolor="#e66a1f" stroked="f">
                        <v:path arrowok="t"/>
                      </v:shape>
                      <w10:anchorlock/>
                    </v:group>
                  </w:pict>
                </mc:Fallback>
              </mc:AlternateContent>
            </w:r>
          </w:p>
        </w:tc>
        <w:tc>
          <w:tcPr>
            <w:tcW w:w="1567" w:type="dxa"/>
            <w:tcBorders>
              <w:bottom w:val="single" w:sz="18" w:space="0" w:color="FF0000"/>
            </w:tcBorders>
            <w:shd w:val="clear" w:color="auto" w:fill="FDEFDE"/>
          </w:tcPr>
          <w:p w14:paraId="2650C832" w14:textId="77777777" w:rsidR="003776E0" w:rsidRDefault="003776E0">
            <w:pPr>
              <w:pStyle w:val="TableParagraph"/>
              <w:spacing w:before="6"/>
              <w:rPr>
                <w:sz w:val="8"/>
              </w:rPr>
            </w:pPr>
          </w:p>
          <w:p w14:paraId="2650C833" w14:textId="77777777" w:rsidR="003776E0" w:rsidRDefault="00AB1629">
            <w:pPr>
              <w:pStyle w:val="TableParagraph"/>
              <w:ind w:left="453"/>
              <w:rPr>
                <w:sz w:val="20"/>
              </w:rPr>
            </w:pPr>
            <w:r>
              <w:rPr>
                <w:noProof/>
                <w:sz w:val="20"/>
              </w:rPr>
              <mc:AlternateContent>
                <mc:Choice Requires="wpg">
                  <w:drawing>
                    <wp:inline distT="0" distB="0" distL="0" distR="0" wp14:anchorId="2650CEC3" wp14:editId="2650CEC4">
                      <wp:extent cx="349885" cy="306070"/>
                      <wp:effectExtent l="0" t="0" r="0" b="8254"/>
                      <wp:docPr id="596" name="Group 5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885" cy="306070"/>
                                <a:chOff x="0" y="0"/>
                                <a:chExt cx="349885" cy="306070"/>
                              </a:xfrm>
                            </wpg:grpSpPr>
                            <wps:wsp>
                              <wps:cNvPr id="597" name="Graphic 597"/>
                              <wps:cNvSpPr/>
                              <wps:spPr>
                                <a:xfrm>
                                  <a:off x="109216" y="0"/>
                                  <a:ext cx="240665" cy="306070"/>
                                </a:xfrm>
                                <a:custGeom>
                                  <a:avLst/>
                                  <a:gdLst/>
                                  <a:ahLst/>
                                  <a:cxnLst/>
                                  <a:rect l="l" t="t" r="r" b="b"/>
                                  <a:pathLst>
                                    <a:path w="240665" h="306070">
                                      <a:moveTo>
                                        <a:pt x="170376" y="0"/>
                                      </a:moveTo>
                                      <a:lnTo>
                                        <a:pt x="91741" y="0"/>
                                      </a:lnTo>
                                      <a:lnTo>
                                        <a:pt x="57072" y="5463"/>
                                      </a:lnTo>
                                      <a:lnTo>
                                        <a:pt x="35549" y="17484"/>
                                      </a:lnTo>
                                      <a:lnTo>
                                        <a:pt x="19187" y="29504"/>
                                      </a:lnTo>
                                      <a:lnTo>
                                        <a:pt x="0" y="34968"/>
                                      </a:lnTo>
                                      <a:lnTo>
                                        <a:pt x="0" y="174841"/>
                                      </a:lnTo>
                                      <a:lnTo>
                                        <a:pt x="12839" y="182258"/>
                                      </a:lnTo>
                                      <a:lnTo>
                                        <a:pt x="39809" y="202707"/>
                                      </a:lnTo>
                                      <a:lnTo>
                                        <a:pt x="66533" y="235449"/>
                                      </a:lnTo>
                                      <a:lnTo>
                                        <a:pt x="78635" y="279746"/>
                                      </a:lnTo>
                                      <a:lnTo>
                                        <a:pt x="80695" y="289954"/>
                                      </a:lnTo>
                                      <a:lnTo>
                                        <a:pt x="86313" y="298290"/>
                                      </a:lnTo>
                                      <a:lnTo>
                                        <a:pt x="94645" y="303911"/>
                                      </a:lnTo>
                                      <a:lnTo>
                                        <a:pt x="104847" y="305973"/>
                                      </a:lnTo>
                                      <a:lnTo>
                                        <a:pt x="115049" y="303911"/>
                                      </a:lnTo>
                                      <a:lnTo>
                                        <a:pt x="123381" y="298290"/>
                                      </a:lnTo>
                                      <a:lnTo>
                                        <a:pt x="128999" y="289954"/>
                                      </a:lnTo>
                                      <a:lnTo>
                                        <a:pt x="131059" y="279746"/>
                                      </a:lnTo>
                                      <a:lnTo>
                                        <a:pt x="129072" y="242545"/>
                                      </a:lnTo>
                                      <a:lnTo>
                                        <a:pt x="124670" y="218497"/>
                                      </a:lnTo>
                                      <a:lnTo>
                                        <a:pt x="117953" y="196259"/>
                                      </a:lnTo>
                                      <a:lnTo>
                                        <a:pt x="118313" y="189244"/>
                                      </a:lnTo>
                                      <a:lnTo>
                                        <a:pt x="124040" y="183707"/>
                                      </a:lnTo>
                                      <a:lnTo>
                                        <a:pt x="214063" y="183583"/>
                                      </a:lnTo>
                                      <a:lnTo>
                                        <a:pt x="224251" y="181502"/>
                                      </a:lnTo>
                                      <a:lnTo>
                                        <a:pt x="232575" y="175879"/>
                                      </a:lnTo>
                                      <a:lnTo>
                                        <a:pt x="238196" y="167553"/>
                                      </a:lnTo>
                                      <a:lnTo>
                                        <a:pt x="240275" y="157357"/>
                                      </a:lnTo>
                                      <a:lnTo>
                                        <a:pt x="239128" y="149424"/>
                                      </a:lnTo>
                                      <a:lnTo>
                                        <a:pt x="235688" y="142386"/>
                                      </a:lnTo>
                                      <a:lnTo>
                                        <a:pt x="230281" y="136714"/>
                                      </a:lnTo>
                                      <a:lnTo>
                                        <a:pt x="223237" y="132879"/>
                                      </a:lnTo>
                                      <a:lnTo>
                                        <a:pt x="227132" y="129255"/>
                                      </a:lnTo>
                                      <a:lnTo>
                                        <a:pt x="229826" y="124531"/>
                                      </a:lnTo>
                                      <a:lnTo>
                                        <a:pt x="230955" y="119336"/>
                                      </a:lnTo>
                                      <a:lnTo>
                                        <a:pt x="231109" y="108976"/>
                                      </a:lnTo>
                                      <a:lnTo>
                                        <a:pt x="227410" y="99683"/>
                                      </a:lnTo>
                                      <a:lnTo>
                                        <a:pt x="220496" y="92457"/>
                                      </a:lnTo>
                                      <a:lnTo>
                                        <a:pt x="211005" y="88295"/>
                                      </a:lnTo>
                                      <a:lnTo>
                                        <a:pt x="215825" y="83410"/>
                                      </a:lnTo>
                                      <a:lnTo>
                                        <a:pt x="218504" y="76802"/>
                                      </a:lnTo>
                                      <a:lnTo>
                                        <a:pt x="218432" y="69936"/>
                                      </a:lnTo>
                                      <a:lnTo>
                                        <a:pt x="216354" y="59742"/>
                                      </a:lnTo>
                                      <a:lnTo>
                                        <a:pt x="210735" y="51415"/>
                                      </a:lnTo>
                                      <a:lnTo>
                                        <a:pt x="202411" y="45792"/>
                                      </a:lnTo>
                                      <a:lnTo>
                                        <a:pt x="192220" y="43710"/>
                                      </a:lnTo>
                                      <a:lnTo>
                                        <a:pt x="189598" y="43710"/>
                                      </a:lnTo>
                                      <a:lnTo>
                                        <a:pt x="194171" y="39051"/>
                                      </a:lnTo>
                                      <a:lnTo>
                                        <a:pt x="196690" y="32753"/>
                                      </a:lnTo>
                                      <a:lnTo>
                                        <a:pt x="196588" y="26226"/>
                                      </a:lnTo>
                                      <a:lnTo>
                                        <a:pt x="194508" y="16032"/>
                                      </a:lnTo>
                                      <a:lnTo>
                                        <a:pt x="188889" y="7705"/>
                                      </a:lnTo>
                                      <a:lnTo>
                                        <a:pt x="180566" y="2082"/>
                                      </a:lnTo>
                                      <a:lnTo>
                                        <a:pt x="170376" y="0"/>
                                      </a:lnTo>
                                      <a:close/>
                                    </a:path>
                                  </a:pathLst>
                                </a:custGeom>
                                <a:solidFill>
                                  <a:srgbClr val="E66A1F"/>
                                </a:solidFill>
                              </wps:spPr>
                              <wps:bodyPr wrap="square" lIns="0" tIns="0" rIns="0" bIns="0" rtlCol="0">
                                <a:prstTxWarp prst="textNoShape">
                                  <a:avLst/>
                                </a:prstTxWarp>
                                <a:noAutofit/>
                              </wps:bodyPr>
                            </wps:wsp>
                            <pic:pic xmlns:pic="http://schemas.openxmlformats.org/drawingml/2006/picture">
                              <pic:nvPicPr>
                                <pic:cNvPr id="598" name="Image 598"/>
                                <pic:cNvPicPr/>
                              </pic:nvPicPr>
                              <pic:blipFill>
                                <a:blip r:embed="rId200" cstate="print"/>
                                <a:stretch>
                                  <a:fillRect/>
                                </a:stretch>
                              </pic:blipFill>
                              <pic:spPr>
                                <a:xfrm>
                                  <a:off x="0" y="13113"/>
                                  <a:ext cx="82975" cy="183583"/>
                                </a:xfrm>
                                <a:prstGeom prst="rect">
                                  <a:avLst/>
                                </a:prstGeom>
                              </pic:spPr>
                            </pic:pic>
                          </wpg:wgp>
                        </a:graphicData>
                      </a:graphic>
                    </wp:inline>
                  </w:drawing>
                </mc:Choice>
                <mc:Fallback>
                  <w:pict>
                    <v:group w14:anchorId="15833EE9" id="Group 596" o:spid="_x0000_s1026" style="width:27.55pt;height:24.1pt;mso-position-horizontal-relative:char;mso-position-vertical-relative:line" coordsize="349885,306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">
                      <v:shape id="Graphic 597" o:spid="_x0000_s1027" style="position:absolute;left:109216;width:240665;height:306070;visibility:visible;mso-wrap-style:square;v-text-anchor:top" coordsize="240665,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" path="m170376,l91741,,57072,5463,35549,17484,19187,29504,,34968,,174841r12839,7417l39809,202707r26724,32742l78635,279746r2060,10208l86313,298290r8332,5621l104847,305973r10202,-2062l123381,298290r5618,-8336l131059,279746r-1987,-37201l124670,218497r-6717,-22238l118313,189244r5727,-5537l214063,183583r10188,-2081l232575,175879r5621,-8326l240275,157357r-1147,-7933l235688,142386r-5407,-5672l223237,132879r3895,-3624l229826,124531r1129,-5195l231109,108976r-3699,-9293l220496,92457r-9491,-4162l215825,83410r2679,-6608l218432,69936,216354,59742r-5619,-8327l202411,45792,192220,43710r-2622,l194171,39051r2519,-6298l196588,26226,194508,16032,188889,7705,180566,2082,170376,xe" fillcolor="#e66a1f" stroked="f">
                        <v:path arrowok="t"/>
                      </v:shape>
                      <v:shape id="Image 598" o:spid="_x0000_s1028" type="#_x0000_t75" style="position:absolute;top:13113;width:82975;height:183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">
                        <v:imagedata r:id="rId201" o:title=""/>
                      </v:shape>
                      <w10:anchorlock/>
                    </v:group>
                  </w:pict>
                </mc:Fallback>
              </mc:AlternateContent>
            </w:r>
          </w:p>
        </w:tc>
      </w:tr>
      <w:tr w:rsidR="003776E0" w14:paraId="2650C839" w14:textId="77777777">
        <w:trPr>
          <w:trHeight w:val="459"/>
        </w:trPr>
        <w:tc>
          <w:tcPr>
            <w:tcW w:w="6879" w:type="dxa"/>
            <w:tcBorders>
              <w:top w:val="nil"/>
              <w:left w:val="nil"/>
              <w:bottom w:val="nil"/>
            </w:tcBorders>
          </w:tcPr>
          <w:p w14:paraId="2650C835" w14:textId="77777777" w:rsidR="003776E0" w:rsidRDefault="00AB1629">
            <w:pPr>
              <w:pStyle w:val="TableParagraph"/>
              <w:spacing w:before="72"/>
              <w:ind w:left="683"/>
              <w:rPr>
                <w:sz w:val="24"/>
              </w:rPr>
            </w:pPr>
            <w:r>
              <w:rPr>
                <w:spacing w:val="-4"/>
                <w:sz w:val="24"/>
              </w:rPr>
              <w:t xml:space="preserve">Ethan </w:t>
            </w:r>
            <w:r>
              <w:rPr>
                <w:rFonts w:ascii="Arial"/>
                <w:b/>
                <w:color w:val="E66A1F"/>
                <w:spacing w:val="-4"/>
                <w:sz w:val="24"/>
              </w:rPr>
              <w:t xml:space="preserve">GREET </w:t>
            </w:r>
            <w:r>
              <w:rPr>
                <w:spacing w:val="-4"/>
                <w:sz w:val="24"/>
              </w:rPr>
              <w:t>son entraîneur ?</w:t>
            </w:r>
          </w:p>
        </w:tc>
        <w:tc>
          <w:tcPr>
            <w:tcW w:w="513" w:type="dxa"/>
            <w:tcBorders>
              <w:right w:val="nil"/>
            </w:tcBorders>
          </w:tcPr>
          <w:p w14:paraId="2650C836" w14:textId="77777777" w:rsidR="003776E0" w:rsidRDefault="003776E0">
            <w:pPr>
              <w:pStyle w:val="TableParagraph"/>
              <w:rPr>
                <w:rFonts w:ascii="Times New Roman"/>
              </w:rPr>
            </w:pPr>
          </w:p>
        </w:tc>
        <w:tc>
          <w:tcPr>
            <w:tcW w:w="1030" w:type="dxa"/>
            <w:tcBorders>
              <w:left w:val="nil"/>
              <w:right w:val="single" w:sz="18" w:space="0" w:color="FF0000"/>
            </w:tcBorders>
          </w:tcPr>
          <w:p w14:paraId="2650C837" w14:textId="77777777" w:rsidR="003776E0" w:rsidRDefault="00AB1629">
            <w:pPr>
              <w:pStyle w:val="TableParagraph"/>
              <w:spacing w:before="76"/>
              <w:ind w:left="72"/>
              <w:rPr>
                <w:sz w:val="24"/>
              </w:rPr>
            </w:pPr>
            <w:r>
              <w:rPr>
                <w:noProof/>
              </w:rPr>
              <mc:AlternateContent>
                <mc:Choice Requires="wpg">
                  <w:drawing>
                    <wp:anchor distT="0" distB="0" distL="0" distR="0" simplePos="0" relativeHeight="484731392" behindDoc="1" locked="0" layoutInCell="1" allowOverlap="1" wp14:anchorId="2650CEC5" wp14:editId="2650CEC6">
                      <wp:simplePos x="0" y="0"/>
                      <wp:positionH relativeFrom="column">
                        <wp:posOffset>-339657</wp:posOffset>
                      </wp:positionH>
                      <wp:positionV relativeFrom="paragraph">
                        <wp:posOffset>-44418</wp:posOffset>
                      </wp:positionV>
                      <wp:extent cx="1007744" cy="1407160"/>
                      <wp:effectExtent l="0" t="0" r="0" b="0"/>
                      <wp:wrapNone/>
                      <wp:docPr id="599" name="Group 5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7744" cy="1407160"/>
                                <a:chOff x="0" y="0"/>
                                <a:chExt cx="1007744" cy="1407160"/>
                              </a:xfrm>
                            </wpg:grpSpPr>
                            <wps:wsp>
                              <wps:cNvPr id="600" name="Graphic 600"/>
                              <wps:cNvSpPr/>
                              <wps:spPr>
                                <a:xfrm>
                                  <a:off x="13716" y="13716"/>
                                  <a:ext cx="980440" cy="1379855"/>
                                </a:xfrm>
                                <a:custGeom>
                                  <a:avLst/>
                                  <a:gdLst/>
                                  <a:ahLst/>
                                  <a:cxnLst/>
                                  <a:rect l="l" t="t" r="r" b="b"/>
                                  <a:pathLst>
                                    <a:path w="980440" h="1379855">
                                      <a:moveTo>
                                        <a:pt x="980313" y="0"/>
                                      </a:moveTo>
                                      <a:lnTo>
                                        <a:pt x="0" y="321563"/>
                                      </a:lnTo>
                                    </a:path>
                                    <a:path w="980440" h="1379855">
                                      <a:moveTo>
                                        <a:pt x="980313" y="352043"/>
                                      </a:moveTo>
                                      <a:lnTo>
                                        <a:pt x="0" y="673988"/>
                                      </a:lnTo>
                                    </a:path>
                                    <a:path w="980440" h="1379855">
                                      <a:moveTo>
                                        <a:pt x="980313" y="704468"/>
                                      </a:moveTo>
                                      <a:lnTo>
                                        <a:pt x="0" y="1027556"/>
                                      </a:lnTo>
                                    </a:path>
                                    <a:path w="980440" h="1379855">
                                      <a:moveTo>
                                        <a:pt x="980313" y="1058036"/>
                                      </a:moveTo>
                                      <a:lnTo>
                                        <a:pt x="0" y="1379600"/>
                                      </a:lnTo>
                                    </a:path>
                                  </a:pathLst>
                                </a:custGeom>
                                <a:ln w="27432">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58139672" id="Group 599" o:spid="_x0000_s1026" style="position:absolute;margin-left:-26.75pt;margin-top:-3.5pt;width:79.35pt;height:110.8pt;z-index:-18585088;mso-wrap-distance-left:0;mso-wrap-distance-right:0" coordsize="10077,14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">
                      <v:shape id="Graphic 600" o:spid="_x0000_s1027" style="position:absolute;left:137;top:137;width:9804;height:13798;visibility:visible;mso-wrap-style:square;v-text-anchor:top" coordsize="980440,137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" path="m980313,l,321563em980313,352043l,673988em980313,704468l,1027556em980313,1058036l,1379600e" filled="f" strokecolor="red" strokeweight="2.16pt">
                        <v:path arrowok="t"/>
                      </v:shape>
                    </v:group>
                  </w:pict>
                </mc:Fallback>
              </mc:AlternateContent>
            </w:r>
            <w:r>
              <w:rPr>
                <w:spacing w:val="-5"/>
                <w:w w:val="95"/>
                <w:sz w:val="24"/>
              </w:rPr>
              <w:t>OUI</w:t>
            </w:r>
          </w:p>
        </w:tc>
        <w:tc>
          <w:tcPr>
            <w:tcW w:w="1567" w:type="dxa"/>
            <w:tcBorders>
              <w:top w:val="single" w:sz="18" w:space="0" w:color="FF0000"/>
              <w:left w:val="single" w:sz="18" w:space="0" w:color="FF0000"/>
              <w:bottom w:val="single" w:sz="18" w:space="0" w:color="FF0000"/>
              <w:right w:val="single" w:sz="18" w:space="0" w:color="FF0000"/>
            </w:tcBorders>
          </w:tcPr>
          <w:p w14:paraId="2650C838" w14:textId="77777777" w:rsidR="003776E0" w:rsidRDefault="00AB1629">
            <w:pPr>
              <w:pStyle w:val="TableParagraph"/>
              <w:spacing w:before="76"/>
              <w:ind w:left="40"/>
              <w:jc w:val="center"/>
              <w:rPr>
                <w:sz w:val="24"/>
              </w:rPr>
            </w:pPr>
            <w:r>
              <w:rPr>
                <w:spacing w:val="-5"/>
                <w:sz w:val="24"/>
              </w:rPr>
              <w:t>NON</w:t>
            </w:r>
          </w:p>
        </w:tc>
      </w:tr>
      <w:tr w:rsidR="003776E0" w14:paraId="2650C83E" w14:textId="77777777">
        <w:trPr>
          <w:trHeight w:val="510"/>
        </w:trPr>
        <w:tc>
          <w:tcPr>
            <w:tcW w:w="6879" w:type="dxa"/>
            <w:tcBorders>
              <w:top w:val="nil"/>
              <w:left w:val="nil"/>
              <w:bottom w:val="nil"/>
            </w:tcBorders>
          </w:tcPr>
          <w:p w14:paraId="2650C83A" w14:textId="77777777" w:rsidR="003776E0" w:rsidRPr="009636E7" w:rsidRDefault="00AB1629">
            <w:pPr>
              <w:pStyle w:val="TableParagraph"/>
              <w:spacing w:before="125"/>
              <w:ind w:left="683"/>
              <w:rPr>
                <w:sz w:val="24"/>
                <w:lang w:val="fr-FR"/>
              </w:rPr>
            </w:pPr>
            <w:r w:rsidRPr="009636E7">
              <w:rPr>
                <w:spacing w:val="-2"/>
                <w:sz w:val="24"/>
                <w:lang w:val="fr-FR"/>
              </w:rPr>
              <w:t xml:space="preserve">Ethan a-t-il </w:t>
            </w:r>
            <w:r w:rsidRPr="009636E7">
              <w:rPr>
                <w:rFonts w:ascii="Arial"/>
                <w:b/>
                <w:color w:val="E66A1F"/>
                <w:spacing w:val="-2"/>
                <w:sz w:val="24"/>
                <w:lang w:val="fr-FR"/>
              </w:rPr>
              <w:t>lanc</w:t>
            </w:r>
            <w:r w:rsidRPr="009636E7">
              <w:rPr>
                <w:rFonts w:ascii="Arial"/>
                <w:b/>
                <w:color w:val="E66A1F"/>
                <w:spacing w:val="-2"/>
                <w:sz w:val="24"/>
                <w:lang w:val="fr-FR"/>
              </w:rPr>
              <w:t>é</w:t>
            </w:r>
            <w:r w:rsidRPr="009636E7">
              <w:rPr>
                <w:rFonts w:ascii="Arial"/>
                <w:b/>
                <w:color w:val="E66A1F"/>
                <w:spacing w:val="-2"/>
                <w:sz w:val="24"/>
                <w:lang w:val="fr-FR"/>
              </w:rPr>
              <w:t xml:space="preserve"> un sujet</w:t>
            </w:r>
            <w:r w:rsidRPr="009636E7">
              <w:rPr>
                <w:spacing w:val="-2"/>
                <w:sz w:val="24"/>
                <w:lang w:val="fr-FR"/>
              </w:rPr>
              <w:t xml:space="preserve"> ?</w:t>
            </w:r>
          </w:p>
        </w:tc>
        <w:tc>
          <w:tcPr>
            <w:tcW w:w="513" w:type="dxa"/>
            <w:tcBorders>
              <w:right w:val="nil"/>
            </w:tcBorders>
          </w:tcPr>
          <w:p w14:paraId="2650C83B" w14:textId="77777777" w:rsidR="003776E0" w:rsidRPr="009636E7" w:rsidRDefault="003776E0">
            <w:pPr>
              <w:pStyle w:val="TableParagraph"/>
              <w:rPr>
                <w:rFonts w:ascii="Times New Roman"/>
                <w:lang w:val="fr-FR"/>
              </w:rPr>
            </w:pPr>
          </w:p>
        </w:tc>
        <w:tc>
          <w:tcPr>
            <w:tcW w:w="1030" w:type="dxa"/>
            <w:tcBorders>
              <w:left w:val="nil"/>
              <w:right w:val="single" w:sz="18" w:space="0" w:color="FF0000"/>
            </w:tcBorders>
          </w:tcPr>
          <w:p w14:paraId="2650C83C" w14:textId="77777777" w:rsidR="003776E0" w:rsidRDefault="00AB1629">
            <w:pPr>
              <w:pStyle w:val="TableParagraph"/>
              <w:spacing w:before="129"/>
              <w:ind w:left="72"/>
              <w:rPr>
                <w:sz w:val="24"/>
              </w:rPr>
            </w:pPr>
            <w:r>
              <w:rPr>
                <w:spacing w:val="-5"/>
                <w:w w:val="95"/>
                <w:sz w:val="24"/>
              </w:rPr>
              <w:t>OUI</w:t>
            </w:r>
          </w:p>
        </w:tc>
        <w:tc>
          <w:tcPr>
            <w:tcW w:w="1567" w:type="dxa"/>
            <w:tcBorders>
              <w:top w:val="single" w:sz="18" w:space="0" w:color="FF0000"/>
              <w:left w:val="single" w:sz="18" w:space="0" w:color="FF0000"/>
              <w:bottom w:val="single" w:sz="18" w:space="0" w:color="FF0000"/>
              <w:right w:val="single" w:sz="18" w:space="0" w:color="FF0000"/>
            </w:tcBorders>
          </w:tcPr>
          <w:p w14:paraId="2650C83D" w14:textId="77777777" w:rsidR="003776E0" w:rsidRDefault="00AB1629">
            <w:pPr>
              <w:pStyle w:val="TableParagraph"/>
              <w:spacing w:before="129"/>
              <w:ind w:left="40"/>
              <w:jc w:val="center"/>
              <w:rPr>
                <w:sz w:val="24"/>
              </w:rPr>
            </w:pPr>
            <w:r>
              <w:rPr>
                <w:spacing w:val="-5"/>
                <w:sz w:val="24"/>
              </w:rPr>
              <w:t>NON</w:t>
            </w:r>
          </w:p>
        </w:tc>
      </w:tr>
      <w:tr w:rsidR="003776E0" w14:paraId="2650C843" w14:textId="77777777">
        <w:trPr>
          <w:trHeight w:val="511"/>
        </w:trPr>
        <w:tc>
          <w:tcPr>
            <w:tcW w:w="6879" w:type="dxa"/>
            <w:tcBorders>
              <w:top w:val="nil"/>
              <w:left w:val="nil"/>
              <w:bottom w:val="nil"/>
            </w:tcBorders>
          </w:tcPr>
          <w:p w14:paraId="2650C83F" w14:textId="77777777" w:rsidR="003776E0" w:rsidRPr="009636E7" w:rsidRDefault="00AB1629">
            <w:pPr>
              <w:pStyle w:val="TableParagraph"/>
              <w:spacing w:before="124"/>
              <w:ind w:right="2471"/>
              <w:jc w:val="right"/>
              <w:rPr>
                <w:sz w:val="24"/>
                <w:lang w:val="fr-FR"/>
              </w:rPr>
            </w:pPr>
            <w:r w:rsidRPr="009636E7">
              <w:rPr>
                <w:sz w:val="24"/>
                <w:lang w:val="fr-FR"/>
              </w:rPr>
              <w:t xml:space="preserve">Ethan a-t-il </w:t>
            </w:r>
            <w:r w:rsidRPr="009636E7">
              <w:rPr>
                <w:rFonts w:ascii="Arial"/>
                <w:b/>
                <w:color w:val="E66A1F"/>
                <w:sz w:val="24"/>
                <w:lang w:val="fr-FR"/>
              </w:rPr>
              <w:t>é</w:t>
            </w:r>
            <w:r w:rsidRPr="009636E7">
              <w:rPr>
                <w:rFonts w:ascii="Arial"/>
                <w:b/>
                <w:color w:val="E66A1F"/>
                <w:sz w:val="24"/>
                <w:lang w:val="fr-FR"/>
              </w:rPr>
              <w:t>cout</w:t>
            </w:r>
            <w:r w:rsidRPr="009636E7">
              <w:rPr>
                <w:rFonts w:ascii="Arial"/>
                <w:b/>
                <w:color w:val="E66A1F"/>
                <w:sz w:val="24"/>
                <w:lang w:val="fr-FR"/>
              </w:rPr>
              <w:t>é</w:t>
            </w:r>
            <w:r w:rsidRPr="009636E7">
              <w:rPr>
                <w:rFonts w:ascii="Arial"/>
                <w:b/>
                <w:color w:val="E66A1F"/>
                <w:sz w:val="24"/>
                <w:lang w:val="fr-FR"/>
              </w:rPr>
              <w:t xml:space="preserve"> </w:t>
            </w:r>
            <w:r w:rsidRPr="009636E7">
              <w:rPr>
                <w:sz w:val="24"/>
                <w:lang w:val="fr-FR"/>
              </w:rPr>
              <w:t xml:space="preserve">et </w:t>
            </w:r>
            <w:r w:rsidRPr="009636E7">
              <w:rPr>
                <w:rFonts w:ascii="Arial"/>
                <w:b/>
                <w:color w:val="E66A1F"/>
                <w:spacing w:val="-2"/>
                <w:sz w:val="24"/>
                <w:lang w:val="fr-FR"/>
              </w:rPr>
              <w:t>r</w:t>
            </w:r>
            <w:r w:rsidRPr="009636E7">
              <w:rPr>
                <w:rFonts w:ascii="Arial"/>
                <w:b/>
                <w:color w:val="E66A1F"/>
                <w:spacing w:val="-2"/>
                <w:sz w:val="24"/>
                <w:lang w:val="fr-FR"/>
              </w:rPr>
              <w:t>é</w:t>
            </w:r>
            <w:r w:rsidRPr="009636E7">
              <w:rPr>
                <w:rFonts w:ascii="Arial"/>
                <w:b/>
                <w:color w:val="E66A1F"/>
                <w:spacing w:val="-2"/>
                <w:sz w:val="24"/>
                <w:lang w:val="fr-FR"/>
              </w:rPr>
              <w:t xml:space="preserve">pondu </w:t>
            </w:r>
            <w:r w:rsidRPr="009636E7">
              <w:rPr>
                <w:spacing w:val="-2"/>
                <w:sz w:val="24"/>
                <w:lang w:val="fr-FR"/>
              </w:rPr>
              <w:t>?</w:t>
            </w:r>
          </w:p>
        </w:tc>
        <w:tc>
          <w:tcPr>
            <w:tcW w:w="513" w:type="dxa"/>
            <w:tcBorders>
              <w:right w:val="nil"/>
            </w:tcBorders>
          </w:tcPr>
          <w:p w14:paraId="2650C840" w14:textId="77777777" w:rsidR="003776E0" w:rsidRPr="009636E7" w:rsidRDefault="003776E0">
            <w:pPr>
              <w:pStyle w:val="TableParagraph"/>
              <w:rPr>
                <w:rFonts w:ascii="Times New Roman"/>
                <w:lang w:val="fr-FR"/>
              </w:rPr>
            </w:pPr>
          </w:p>
        </w:tc>
        <w:tc>
          <w:tcPr>
            <w:tcW w:w="1030" w:type="dxa"/>
            <w:tcBorders>
              <w:left w:val="nil"/>
              <w:right w:val="single" w:sz="18" w:space="0" w:color="FF0000"/>
            </w:tcBorders>
          </w:tcPr>
          <w:p w14:paraId="2650C841" w14:textId="77777777" w:rsidR="003776E0" w:rsidRDefault="00AB1629">
            <w:pPr>
              <w:pStyle w:val="TableParagraph"/>
              <w:spacing w:before="128"/>
              <w:ind w:left="72"/>
              <w:rPr>
                <w:sz w:val="24"/>
              </w:rPr>
            </w:pPr>
            <w:r>
              <w:rPr>
                <w:spacing w:val="-5"/>
                <w:w w:val="95"/>
                <w:sz w:val="24"/>
              </w:rPr>
              <w:t>OUI</w:t>
            </w:r>
          </w:p>
        </w:tc>
        <w:tc>
          <w:tcPr>
            <w:tcW w:w="1567" w:type="dxa"/>
            <w:tcBorders>
              <w:top w:val="single" w:sz="18" w:space="0" w:color="FF0000"/>
              <w:left w:val="single" w:sz="18" w:space="0" w:color="FF0000"/>
              <w:bottom w:val="single" w:sz="18" w:space="0" w:color="FF0000"/>
              <w:right w:val="single" w:sz="18" w:space="0" w:color="FF0000"/>
            </w:tcBorders>
          </w:tcPr>
          <w:p w14:paraId="2650C842" w14:textId="77777777" w:rsidR="003776E0" w:rsidRDefault="00AB1629">
            <w:pPr>
              <w:pStyle w:val="TableParagraph"/>
              <w:spacing w:before="128"/>
              <w:ind w:left="40"/>
              <w:jc w:val="center"/>
              <w:rPr>
                <w:sz w:val="24"/>
              </w:rPr>
            </w:pPr>
            <w:r>
              <w:rPr>
                <w:spacing w:val="-5"/>
                <w:sz w:val="24"/>
              </w:rPr>
              <w:t>NON</w:t>
            </w:r>
          </w:p>
        </w:tc>
      </w:tr>
      <w:tr w:rsidR="003776E0" w14:paraId="2650C848" w14:textId="77777777">
        <w:trPr>
          <w:trHeight w:val="509"/>
        </w:trPr>
        <w:tc>
          <w:tcPr>
            <w:tcW w:w="6879" w:type="dxa"/>
            <w:tcBorders>
              <w:top w:val="nil"/>
              <w:left w:val="nil"/>
              <w:bottom w:val="nil"/>
            </w:tcBorders>
          </w:tcPr>
          <w:p w14:paraId="2650C844" w14:textId="77777777" w:rsidR="003776E0" w:rsidRPr="009636E7" w:rsidRDefault="00AB1629">
            <w:pPr>
              <w:pStyle w:val="TableParagraph"/>
              <w:spacing w:before="122"/>
              <w:ind w:left="683"/>
              <w:rPr>
                <w:sz w:val="24"/>
                <w:lang w:val="fr-FR"/>
              </w:rPr>
            </w:pPr>
            <w:r w:rsidRPr="009636E7">
              <w:rPr>
                <w:sz w:val="24"/>
                <w:lang w:val="fr-FR"/>
              </w:rPr>
              <w:t xml:space="preserve">Ethan a-t-il </w:t>
            </w:r>
            <w:r w:rsidRPr="009636E7">
              <w:rPr>
                <w:rFonts w:ascii="Arial"/>
                <w:b/>
                <w:color w:val="E66A1F"/>
                <w:sz w:val="24"/>
                <w:lang w:val="fr-FR"/>
              </w:rPr>
              <w:t xml:space="preserve">mis fin </w:t>
            </w:r>
            <w:r w:rsidRPr="009636E7">
              <w:rPr>
                <w:sz w:val="24"/>
                <w:lang w:val="fr-FR"/>
              </w:rPr>
              <w:t>à la conversation ?</w:t>
            </w:r>
          </w:p>
        </w:tc>
        <w:tc>
          <w:tcPr>
            <w:tcW w:w="513" w:type="dxa"/>
            <w:tcBorders>
              <w:right w:val="nil"/>
            </w:tcBorders>
          </w:tcPr>
          <w:p w14:paraId="2650C845" w14:textId="77777777" w:rsidR="003776E0" w:rsidRPr="009636E7" w:rsidRDefault="003776E0">
            <w:pPr>
              <w:pStyle w:val="TableParagraph"/>
              <w:rPr>
                <w:rFonts w:ascii="Times New Roman"/>
                <w:lang w:val="fr-FR"/>
              </w:rPr>
            </w:pPr>
          </w:p>
        </w:tc>
        <w:tc>
          <w:tcPr>
            <w:tcW w:w="1030" w:type="dxa"/>
            <w:tcBorders>
              <w:left w:val="nil"/>
              <w:right w:val="single" w:sz="18" w:space="0" w:color="FF0000"/>
            </w:tcBorders>
          </w:tcPr>
          <w:p w14:paraId="2650C846" w14:textId="77777777" w:rsidR="003776E0" w:rsidRDefault="00AB1629">
            <w:pPr>
              <w:pStyle w:val="TableParagraph"/>
              <w:spacing w:before="126"/>
              <w:ind w:left="72"/>
              <w:rPr>
                <w:sz w:val="24"/>
              </w:rPr>
            </w:pPr>
            <w:r>
              <w:rPr>
                <w:spacing w:val="-5"/>
                <w:w w:val="95"/>
                <w:sz w:val="24"/>
              </w:rPr>
              <w:t>OUI</w:t>
            </w:r>
          </w:p>
        </w:tc>
        <w:tc>
          <w:tcPr>
            <w:tcW w:w="1567" w:type="dxa"/>
            <w:tcBorders>
              <w:top w:val="single" w:sz="18" w:space="0" w:color="FF0000"/>
              <w:left w:val="single" w:sz="18" w:space="0" w:color="FF0000"/>
              <w:bottom w:val="single" w:sz="18" w:space="0" w:color="FF0000"/>
              <w:right w:val="single" w:sz="18" w:space="0" w:color="FF0000"/>
            </w:tcBorders>
          </w:tcPr>
          <w:p w14:paraId="2650C847" w14:textId="77777777" w:rsidR="003776E0" w:rsidRDefault="00AB1629">
            <w:pPr>
              <w:pStyle w:val="TableParagraph"/>
              <w:spacing w:before="126"/>
              <w:ind w:left="40"/>
              <w:jc w:val="center"/>
              <w:rPr>
                <w:sz w:val="24"/>
              </w:rPr>
            </w:pPr>
            <w:r>
              <w:rPr>
                <w:spacing w:val="-5"/>
                <w:sz w:val="24"/>
              </w:rPr>
              <w:t>NON</w:t>
            </w:r>
          </w:p>
        </w:tc>
      </w:tr>
      <w:tr w:rsidR="003776E0" w:rsidRPr="009636E7" w14:paraId="2650C84A" w14:textId="77777777">
        <w:trPr>
          <w:trHeight w:val="833"/>
        </w:trPr>
        <w:tc>
          <w:tcPr>
            <w:tcW w:w="9989" w:type="dxa"/>
            <w:gridSpan w:val="4"/>
            <w:tcBorders>
              <w:top w:val="nil"/>
              <w:left w:val="nil"/>
              <w:bottom w:val="nil"/>
              <w:right w:val="nil"/>
            </w:tcBorders>
          </w:tcPr>
          <w:p w14:paraId="2650C849" w14:textId="77777777" w:rsidR="003776E0" w:rsidRPr="009636E7" w:rsidRDefault="00AB1629">
            <w:pPr>
              <w:pStyle w:val="TableParagraph"/>
              <w:spacing w:before="154" w:line="330" w:lineRule="atLeast"/>
              <w:ind w:left="611" w:right="251" w:hanging="34"/>
              <w:rPr>
                <w:sz w:val="24"/>
                <w:lang w:val="fr-FR"/>
              </w:rPr>
            </w:pPr>
            <w:r w:rsidRPr="009636E7">
              <w:rPr>
                <w:color w:val="E66A1F"/>
                <w:w w:val="105"/>
                <w:sz w:val="24"/>
                <w:lang w:val="fr-FR"/>
              </w:rPr>
              <w:t xml:space="preserve">Ethan n'a pas eu une bonne conversation avec son entraîneur parce qu'il n'a pas suivi les </w:t>
            </w:r>
            <w:r w:rsidRPr="009636E7">
              <w:rPr>
                <w:color w:val="E66A1F"/>
                <w:sz w:val="24"/>
                <w:lang w:val="fr-FR"/>
              </w:rPr>
              <w:t>étapes. L'entraîneur d'Ethan pourrait ne pas comprendre ce qui s'est passé ou il pourrait être confus.</w:t>
            </w:r>
          </w:p>
        </w:tc>
      </w:tr>
    </w:tbl>
    <w:p w14:paraId="2650C84B" w14:textId="77777777" w:rsidR="003776E0" w:rsidRPr="009636E7" w:rsidRDefault="003776E0">
      <w:pPr>
        <w:spacing w:line="330" w:lineRule="atLeast"/>
        <w:rPr>
          <w:sz w:val="24"/>
          <w:lang w:val="fr-FR"/>
        </w:rPr>
        <w:sectPr w:rsidR="003776E0" w:rsidRPr="009636E7">
          <w:pgSz w:w="12240" w:h="15840"/>
          <w:pgMar w:top="960" w:right="640" w:bottom="1060" w:left="420" w:header="725" w:footer="876" w:gutter="0"/>
          <w:cols w:space="720"/>
        </w:sectPr>
      </w:pPr>
    </w:p>
    <w:p w14:paraId="2650C84C" w14:textId="77777777" w:rsidR="003776E0" w:rsidRPr="009636E7" w:rsidRDefault="003776E0">
      <w:pPr>
        <w:pStyle w:val="BodyText"/>
        <w:rPr>
          <w:sz w:val="26"/>
          <w:lang w:val="fr-FR"/>
        </w:rPr>
      </w:pPr>
    </w:p>
    <w:p w14:paraId="2650C84D" w14:textId="77777777" w:rsidR="003776E0" w:rsidRPr="009636E7" w:rsidRDefault="003776E0">
      <w:pPr>
        <w:pStyle w:val="BodyText"/>
        <w:spacing w:before="167"/>
        <w:rPr>
          <w:sz w:val="26"/>
          <w:lang w:val="fr-FR"/>
        </w:rPr>
      </w:pPr>
    </w:p>
    <w:p w14:paraId="2650C84E" w14:textId="77777777" w:rsidR="003776E0" w:rsidRDefault="00AB1629">
      <w:pPr>
        <w:pStyle w:val="Heading5"/>
      </w:pPr>
      <w:r>
        <w:rPr>
          <w:color w:val="E66A1F"/>
          <w:spacing w:val="-8"/>
        </w:rPr>
        <w:t>À vous de jouer !</w:t>
      </w:r>
    </w:p>
    <w:p w14:paraId="2650C84F" w14:textId="77777777" w:rsidR="003776E0" w:rsidRPr="009636E7" w:rsidRDefault="00AB1629">
      <w:pPr>
        <w:spacing w:before="209" w:line="194" w:lineRule="auto"/>
        <w:ind w:left="1354" w:right="529" w:hanging="622"/>
        <w:rPr>
          <w:sz w:val="26"/>
          <w:lang w:val="fr-FR"/>
        </w:rPr>
      </w:pPr>
      <w:r>
        <w:rPr>
          <w:noProof/>
          <w:position w:val="-12"/>
        </w:rPr>
        <w:drawing>
          <wp:inline distT="0" distB="0" distL="0" distR="0" wp14:anchorId="2650CEC7" wp14:editId="2650CEC8">
            <wp:extent cx="317031" cy="317058"/>
            <wp:effectExtent l="0" t="0" r="0" b="0"/>
            <wp:docPr id="609" name="Image 6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9" name="Image 609"/>
                    <pic:cNvPicPr/>
                  </pic:nvPicPr>
                  <pic:blipFill>
                    <a:blip r:embed="rId202" cstate="print"/>
                    <a:stretch>
                      <a:fillRect/>
                    </a:stretch>
                  </pic:blipFill>
                  <pic:spPr>
                    <a:xfrm>
                      <a:off x="0" y="0"/>
                      <a:ext cx="317031" cy="317058"/>
                    </a:xfrm>
                    <a:prstGeom prst="rect">
                      <a:avLst/>
                    </a:prstGeom>
                  </pic:spPr>
                </pic:pic>
              </a:graphicData>
            </a:graphic>
          </wp:inline>
        </w:drawing>
      </w:r>
      <w:r w:rsidRPr="009636E7">
        <w:rPr>
          <w:rFonts w:ascii="Times New Roman"/>
          <w:spacing w:val="59"/>
          <w:w w:val="105"/>
          <w:sz w:val="20"/>
          <w:lang w:val="fr-FR"/>
        </w:rPr>
        <w:t xml:space="preserve"> </w:t>
      </w:r>
      <w:r w:rsidRPr="009636E7">
        <w:rPr>
          <w:color w:val="975005"/>
          <w:w w:val="105"/>
          <w:sz w:val="26"/>
          <w:lang w:val="fr-FR"/>
        </w:rPr>
        <w:t>Écrivez ou dessinez une nouvelle histoire et aidez à corriger la conversation qu'Ethan a eue avec son entraîneur afin qu'elle soit bonne et productive !</w:t>
      </w:r>
    </w:p>
    <w:p w14:paraId="2650C850" w14:textId="77777777" w:rsidR="003776E0" w:rsidRPr="009636E7" w:rsidRDefault="003776E0">
      <w:pPr>
        <w:pStyle w:val="BodyText"/>
        <w:spacing w:before="6"/>
        <w:rPr>
          <w:sz w:val="20"/>
          <w:lang w:val="fr-FR"/>
        </w:rPr>
      </w:pPr>
    </w:p>
    <w:tbl>
      <w:tblPr>
        <w:tblW w:w="0" w:type="auto"/>
        <w:tblInd w:w="681" w:type="dxa"/>
        <w:tblBorders>
          <w:top w:val="dashSmallGap" w:sz="2" w:space="0" w:color="808080"/>
          <w:left w:val="dashSmallGap" w:sz="2" w:space="0" w:color="808080"/>
          <w:bottom w:val="dashSmallGap" w:sz="2" w:space="0" w:color="808080"/>
          <w:right w:val="dashSmallGap" w:sz="2" w:space="0" w:color="808080"/>
          <w:insideH w:val="dashSmallGap" w:sz="2" w:space="0" w:color="808080"/>
          <w:insideV w:val="dashSmallGap" w:sz="2" w:space="0" w:color="808080"/>
        </w:tblBorders>
        <w:tblLayout w:type="fixed"/>
        <w:tblCellMar>
          <w:left w:w="0" w:type="dxa"/>
          <w:right w:w="0" w:type="dxa"/>
        </w:tblCellMar>
        <w:tblLook w:val="01E0" w:firstRow="1" w:lastRow="1" w:firstColumn="1" w:lastColumn="1" w:noHBand="0" w:noVBand="0"/>
      </w:tblPr>
      <w:tblGrid>
        <w:gridCol w:w="3243"/>
        <w:gridCol w:w="3194"/>
        <w:gridCol w:w="3247"/>
      </w:tblGrid>
      <w:tr w:rsidR="003776E0" w:rsidRPr="009636E7" w14:paraId="2650C854" w14:textId="77777777">
        <w:trPr>
          <w:trHeight w:val="3117"/>
        </w:trPr>
        <w:tc>
          <w:tcPr>
            <w:tcW w:w="3243" w:type="dxa"/>
          </w:tcPr>
          <w:p w14:paraId="2650C851" w14:textId="77777777" w:rsidR="003776E0" w:rsidRPr="009636E7" w:rsidRDefault="003776E0">
            <w:pPr>
              <w:pStyle w:val="TableParagraph"/>
              <w:rPr>
                <w:rFonts w:ascii="Times New Roman"/>
                <w:sz w:val="24"/>
                <w:lang w:val="fr-FR"/>
              </w:rPr>
            </w:pPr>
          </w:p>
        </w:tc>
        <w:tc>
          <w:tcPr>
            <w:tcW w:w="3194" w:type="dxa"/>
          </w:tcPr>
          <w:p w14:paraId="2650C852" w14:textId="77777777" w:rsidR="003776E0" w:rsidRPr="009636E7" w:rsidRDefault="003776E0">
            <w:pPr>
              <w:pStyle w:val="TableParagraph"/>
              <w:rPr>
                <w:rFonts w:ascii="Times New Roman"/>
                <w:sz w:val="24"/>
                <w:lang w:val="fr-FR"/>
              </w:rPr>
            </w:pPr>
          </w:p>
        </w:tc>
        <w:tc>
          <w:tcPr>
            <w:tcW w:w="3247" w:type="dxa"/>
          </w:tcPr>
          <w:p w14:paraId="2650C853" w14:textId="77777777" w:rsidR="003776E0" w:rsidRPr="009636E7" w:rsidRDefault="003776E0">
            <w:pPr>
              <w:pStyle w:val="TableParagraph"/>
              <w:rPr>
                <w:rFonts w:ascii="Times New Roman"/>
                <w:sz w:val="24"/>
                <w:lang w:val="fr-FR"/>
              </w:rPr>
            </w:pPr>
          </w:p>
        </w:tc>
      </w:tr>
      <w:tr w:rsidR="003776E0" w:rsidRPr="009636E7" w14:paraId="2650C858" w14:textId="77777777">
        <w:trPr>
          <w:trHeight w:val="3117"/>
        </w:trPr>
        <w:tc>
          <w:tcPr>
            <w:tcW w:w="3243" w:type="dxa"/>
          </w:tcPr>
          <w:p w14:paraId="2650C855" w14:textId="77777777" w:rsidR="003776E0" w:rsidRPr="009636E7" w:rsidRDefault="003776E0">
            <w:pPr>
              <w:pStyle w:val="TableParagraph"/>
              <w:rPr>
                <w:rFonts w:ascii="Times New Roman"/>
                <w:sz w:val="24"/>
                <w:lang w:val="fr-FR"/>
              </w:rPr>
            </w:pPr>
          </w:p>
        </w:tc>
        <w:tc>
          <w:tcPr>
            <w:tcW w:w="3194" w:type="dxa"/>
          </w:tcPr>
          <w:p w14:paraId="2650C856" w14:textId="77777777" w:rsidR="003776E0" w:rsidRPr="009636E7" w:rsidRDefault="003776E0">
            <w:pPr>
              <w:pStyle w:val="TableParagraph"/>
              <w:rPr>
                <w:rFonts w:ascii="Times New Roman"/>
                <w:sz w:val="24"/>
                <w:lang w:val="fr-FR"/>
              </w:rPr>
            </w:pPr>
          </w:p>
        </w:tc>
        <w:tc>
          <w:tcPr>
            <w:tcW w:w="3247" w:type="dxa"/>
          </w:tcPr>
          <w:p w14:paraId="2650C857" w14:textId="77777777" w:rsidR="003776E0" w:rsidRPr="009636E7" w:rsidRDefault="003776E0">
            <w:pPr>
              <w:pStyle w:val="TableParagraph"/>
              <w:rPr>
                <w:rFonts w:ascii="Times New Roman"/>
                <w:sz w:val="24"/>
                <w:lang w:val="fr-FR"/>
              </w:rPr>
            </w:pPr>
          </w:p>
        </w:tc>
      </w:tr>
    </w:tbl>
    <w:p w14:paraId="2650C859" w14:textId="77777777" w:rsidR="003776E0" w:rsidRPr="009636E7" w:rsidRDefault="00AB1629">
      <w:pPr>
        <w:spacing w:before="235"/>
        <w:ind w:left="787"/>
        <w:rPr>
          <w:rFonts w:ascii="Arial"/>
          <w:b/>
          <w:sz w:val="26"/>
          <w:lang w:val="fr-FR"/>
        </w:rPr>
      </w:pPr>
      <w:r w:rsidRPr="009636E7">
        <w:rPr>
          <w:rFonts w:ascii="Arial"/>
          <w:b/>
          <w:color w:val="E66A1F"/>
          <w:sz w:val="26"/>
          <w:lang w:val="fr-FR"/>
        </w:rPr>
        <w:t xml:space="preserve">Assurez-vous d'inclure toutes les </w:t>
      </w:r>
      <w:r w:rsidRPr="009636E7">
        <w:rPr>
          <w:rFonts w:ascii="Arial"/>
          <w:b/>
          <w:color w:val="E66A1F"/>
          <w:sz w:val="26"/>
          <w:lang w:val="fr-FR"/>
        </w:rPr>
        <w:t>é</w:t>
      </w:r>
      <w:r w:rsidRPr="009636E7">
        <w:rPr>
          <w:rFonts w:ascii="Arial"/>
          <w:b/>
          <w:color w:val="E66A1F"/>
          <w:sz w:val="26"/>
          <w:lang w:val="fr-FR"/>
        </w:rPr>
        <w:t>tapes</w:t>
      </w:r>
      <w:r w:rsidRPr="009636E7">
        <w:rPr>
          <w:rFonts w:ascii="Arial"/>
          <w:b/>
          <w:color w:val="E66A1F"/>
          <w:sz w:val="26"/>
          <w:lang w:val="fr-FR"/>
        </w:rPr>
        <w:t> </w:t>
      </w:r>
      <w:r w:rsidRPr="009636E7">
        <w:rPr>
          <w:rFonts w:ascii="Arial"/>
          <w:b/>
          <w:color w:val="E66A1F"/>
          <w:sz w:val="26"/>
          <w:lang w:val="fr-FR"/>
        </w:rPr>
        <w:t>!</w:t>
      </w:r>
    </w:p>
    <w:p w14:paraId="2650C85A" w14:textId="77777777" w:rsidR="003776E0" w:rsidRPr="009636E7" w:rsidRDefault="00AB1629">
      <w:pPr>
        <w:pStyle w:val="BodyText"/>
        <w:spacing w:before="3"/>
        <w:rPr>
          <w:rFonts w:ascii="Arial"/>
          <w:b/>
          <w:sz w:val="7"/>
          <w:lang w:val="fr-FR"/>
        </w:rPr>
      </w:pPr>
      <w:r>
        <w:rPr>
          <w:noProof/>
        </w:rPr>
        <mc:AlternateContent>
          <mc:Choice Requires="wpg">
            <w:drawing>
              <wp:anchor distT="0" distB="0" distL="0" distR="0" simplePos="0" relativeHeight="487656448" behindDoc="1" locked="0" layoutInCell="1" allowOverlap="1" wp14:anchorId="2650CEC9" wp14:editId="2650CECA">
                <wp:simplePos x="0" y="0"/>
                <wp:positionH relativeFrom="page">
                  <wp:posOffset>694944</wp:posOffset>
                </wp:positionH>
                <wp:positionV relativeFrom="paragraph">
                  <wp:posOffset>71433</wp:posOffset>
                </wp:positionV>
                <wp:extent cx="6156960" cy="1527810"/>
                <wp:effectExtent l="0" t="0" r="0" b="0"/>
                <wp:wrapTopAndBottom/>
                <wp:docPr id="610" name="Group 6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6960" cy="1527810"/>
                          <a:chOff x="0" y="0"/>
                          <a:chExt cx="6156960" cy="1527810"/>
                        </a:xfrm>
                      </wpg:grpSpPr>
                      <wps:wsp>
                        <wps:cNvPr id="611" name="Graphic 611"/>
                        <wps:cNvSpPr/>
                        <wps:spPr>
                          <a:xfrm>
                            <a:off x="0" y="0"/>
                            <a:ext cx="6156960" cy="1524635"/>
                          </a:xfrm>
                          <a:custGeom>
                            <a:avLst/>
                            <a:gdLst/>
                            <a:ahLst/>
                            <a:cxnLst/>
                            <a:rect l="l" t="t" r="r" b="b"/>
                            <a:pathLst>
                              <a:path w="6156960" h="1524635">
                                <a:moveTo>
                                  <a:pt x="3048" y="0"/>
                                </a:moveTo>
                                <a:lnTo>
                                  <a:pt x="3048" y="6096"/>
                                </a:lnTo>
                              </a:path>
                              <a:path w="6156960" h="1524635">
                                <a:moveTo>
                                  <a:pt x="3048" y="0"/>
                                </a:moveTo>
                                <a:lnTo>
                                  <a:pt x="3048" y="6096"/>
                                </a:lnTo>
                              </a:path>
                              <a:path w="6156960" h="1524635">
                                <a:moveTo>
                                  <a:pt x="6096" y="3048"/>
                                </a:moveTo>
                                <a:lnTo>
                                  <a:pt x="12192" y="3048"/>
                                </a:lnTo>
                              </a:path>
                              <a:path w="6156960" h="1524635">
                                <a:moveTo>
                                  <a:pt x="12192" y="3048"/>
                                </a:moveTo>
                                <a:lnTo>
                                  <a:pt x="180136" y="3048"/>
                                </a:lnTo>
                              </a:path>
                              <a:path w="6156960" h="1524635">
                                <a:moveTo>
                                  <a:pt x="180136" y="3048"/>
                                </a:moveTo>
                                <a:lnTo>
                                  <a:pt x="186232" y="3048"/>
                                </a:lnTo>
                              </a:path>
                              <a:path w="6156960" h="1524635">
                                <a:moveTo>
                                  <a:pt x="186232" y="3048"/>
                                </a:moveTo>
                                <a:lnTo>
                                  <a:pt x="5976874" y="3048"/>
                                </a:lnTo>
                              </a:path>
                              <a:path w="6156960" h="1524635">
                                <a:moveTo>
                                  <a:pt x="5976874" y="3048"/>
                                </a:moveTo>
                                <a:lnTo>
                                  <a:pt x="5982970" y="3048"/>
                                </a:lnTo>
                              </a:path>
                              <a:path w="6156960" h="1524635">
                                <a:moveTo>
                                  <a:pt x="5982970" y="3048"/>
                                </a:moveTo>
                                <a:lnTo>
                                  <a:pt x="6150609" y="3048"/>
                                </a:lnTo>
                              </a:path>
                              <a:path w="6156960" h="1524635">
                                <a:moveTo>
                                  <a:pt x="6153658" y="0"/>
                                </a:moveTo>
                                <a:lnTo>
                                  <a:pt x="6153658" y="6096"/>
                                </a:lnTo>
                              </a:path>
                              <a:path w="6156960" h="1524635">
                                <a:moveTo>
                                  <a:pt x="6153658" y="0"/>
                                </a:moveTo>
                                <a:lnTo>
                                  <a:pt x="6153658" y="6096"/>
                                </a:lnTo>
                              </a:path>
                              <a:path w="6156960" h="1524635">
                                <a:moveTo>
                                  <a:pt x="3048" y="6096"/>
                                </a:moveTo>
                                <a:lnTo>
                                  <a:pt x="3048" y="150875"/>
                                </a:lnTo>
                              </a:path>
                              <a:path w="6156960" h="1524635">
                                <a:moveTo>
                                  <a:pt x="6153658" y="6096"/>
                                </a:moveTo>
                                <a:lnTo>
                                  <a:pt x="6153658" y="150875"/>
                                </a:lnTo>
                              </a:path>
                              <a:path w="6156960" h="1524635">
                                <a:moveTo>
                                  <a:pt x="3048" y="150875"/>
                                </a:moveTo>
                                <a:lnTo>
                                  <a:pt x="3048" y="1419225"/>
                                </a:lnTo>
                              </a:path>
                              <a:path w="6156960" h="1524635">
                                <a:moveTo>
                                  <a:pt x="6153658" y="150875"/>
                                </a:moveTo>
                                <a:lnTo>
                                  <a:pt x="6153658" y="1419225"/>
                                </a:lnTo>
                              </a:path>
                              <a:path w="6156960" h="1524635">
                                <a:moveTo>
                                  <a:pt x="3048" y="1419225"/>
                                </a:moveTo>
                                <a:lnTo>
                                  <a:pt x="3048" y="1521333"/>
                                </a:lnTo>
                              </a:path>
                              <a:path w="6156960" h="1524635">
                                <a:moveTo>
                                  <a:pt x="6153658" y="1419225"/>
                                </a:moveTo>
                                <a:lnTo>
                                  <a:pt x="6153658" y="1521333"/>
                                </a:lnTo>
                              </a:path>
                              <a:path w="6156960" h="1524635">
                                <a:moveTo>
                                  <a:pt x="0" y="1524381"/>
                                </a:moveTo>
                                <a:lnTo>
                                  <a:pt x="6096" y="1524381"/>
                                </a:lnTo>
                              </a:path>
                              <a:path w="6156960" h="1524635">
                                <a:moveTo>
                                  <a:pt x="0" y="1524381"/>
                                </a:moveTo>
                                <a:lnTo>
                                  <a:pt x="6096" y="1524381"/>
                                </a:lnTo>
                              </a:path>
                              <a:path w="6156960" h="1524635">
                                <a:moveTo>
                                  <a:pt x="6096" y="1524381"/>
                                </a:moveTo>
                                <a:lnTo>
                                  <a:pt x="12192" y="1524381"/>
                                </a:lnTo>
                              </a:path>
                              <a:path w="6156960" h="1524635">
                                <a:moveTo>
                                  <a:pt x="12192" y="1524381"/>
                                </a:moveTo>
                                <a:lnTo>
                                  <a:pt x="180136" y="1524381"/>
                                </a:lnTo>
                              </a:path>
                              <a:path w="6156960" h="1524635">
                                <a:moveTo>
                                  <a:pt x="180136" y="1524381"/>
                                </a:moveTo>
                                <a:lnTo>
                                  <a:pt x="186232" y="1524381"/>
                                </a:lnTo>
                              </a:path>
                              <a:path w="6156960" h="1524635">
                                <a:moveTo>
                                  <a:pt x="186232" y="1524381"/>
                                </a:moveTo>
                                <a:lnTo>
                                  <a:pt x="5976874" y="1524381"/>
                                </a:lnTo>
                              </a:path>
                              <a:path w="6156960" h="1524635">
                                <a:moveTo>
                                  <a:pt x="5976874" y="1524381"/>
                                </a:moveTo>
                                <a:lnTo>
                                  <a:pt x="5982970" y="1524381"/>
                                </a:lnTo>
                              </a:path>
                              <a:path w="6156960" h="1524635">
                                <a:moveTo>
                                  <a:pt x="5982970" y="1524381"/>
                                </a:moveTo>
                                <a:lnTo>
                                  <a:pt x="6150609" y="1524381"/>
                                </a:lnTo>
                              </a:path>
                              <a:path w="6156960" h="1524635">
                                <a:moveTo>
                                  <a:pt x="6150609" y="1524381"/>
                                </a:moveTo>
                                <a:lnTo>
                                  <a:pt x="6156706" y="1524381"/>
                                </a:lnTo>
                              </a:path>
                              <a:path w="6156960" h="1524635">
                                <a:moveTo>
                                  <a:pt x="6150609" y="1524381"/>
                                </a:moveTo>
                                <a:lnTo>
                                  <a:pt x="6156706" y="1524381"/>
                                </a:lnTo>
                              </a:path>
                            </a:pathLst>
                          </a:custGeom>
                          <a:ln w="6096">
                            <a:solidFill>
                              <a:srgbClr val="F7931E"/>
                            </a:solidFill>
                            <a:prstDash val="sysDot"/>
                          </a:ln>
                        </wps:spPr>
                        <wps:bodyPr wrap="square" lIns="0" tIns="0" rIns="0" bIns="0" rtlCol="0">
                          <a:prstTxWarp prst="textNoShape">
                            <a:avLst/>
                          </a:prstTxWarp>
                          <a:noAutofit/>
                        </wps:bodyPr>
                      </wps:wsp>
                      <pic:pic xmlns:pic="http://schemas.openxmlformats.org/drawingml/2006/picture">
                        <pic:nvPicPr>
                          <pic:cNvPr id="612" name="Image 612" descr="Step 1: Greet"/>
                          <pic:cNvPicPr/>
                        </pic:nvPicPr>
                        <pic:blipFill>
                          <a:blip r:embed="rId203" cstate="print"/>
                          <a:stretch>
                            <a:fillRect/>
                          </a:stretch>
                        </pic:blipFill>
                        <pic:spPr>
                          <a:xfrm>
                            <a:off x="1024397" y="230782"/>
                            <a:ext cx="506762" cy="434622"/>
                          </a:xfrm>
                          <a:prstGeom prst="rect">
                            <a:avLst/>
                          </a:prstGeom>
                        </pic:spPr>
                      </pic:pic>
                      <pic:pic xmlns:pic="http://schemas.openxmlformats.org/drawingml/2006/picture">
                        <pic:nvPicPr>
                          <pic:cNvPr id="613" name="Image 613" descr="Step 3: Listen and respond"/>
                          <pic:cNvPicPr/>
                        </pic:nvPicPr>
                        <pic:blipFill>
                          <a:blip r:embed="rId204" cstate="print"/>
                          <a:stretch>
                            <a:fillRect/>
                          </a:stretch>
                        </pic:blipFill>
                        <pic:spPr>
                          <a:xfrm>
                            <a:off x="3523725" y="276256"/>
                            <a:ext cx="397748" cy="395128"/>
                          </a:xfrm>
                          <a:prstGeom prst="rect">
                            <a:avLst/>
                          </a:prstGeom>
                        </pic:spPr>
                      </pic:pic>
                      <pic:pic xmlns:pic="http://schemas.openxmlformats.org/drawingml/2006/picture">
                        <pic:nvPicPr>
                          <pic:cNvPr id="614" name="Image 614" descr="Step 4: End the conversation"/>
                          <pic:cNvPicPr/>
                        </pic:nvPicPr>
                        <pic:blipFill>
                          <a:blip r:embed="rId205" cstate="print"/>
                          <a:stretch>
                            <a:fillRect/>
                          </a:stretch>
                        </pic:blipFill>
                        <pic:spPr>
                          <a:xfrm>
                            <a:off x="4669678" y="253325"/>
                            <a:ext cx="666111" cy="415192"/>
                          </a:xfrm>
                          <a:prstGeom prst="rect">
                            <a:avLst/>
                          </a:prstGeom>
                        </pic:spPr>
                      </pic:pic>
                      <pic:pic xmlns:pic="http://schemas.openxmlformats.org/drawingml/2006/picture">
                        <pic:nvPicPr>
                          <pic:cNvPr id="615" name="Image 615" descr="Step 2: Start a topic"/>
                          <pic:cNvPicPr/>
                        </pic:nvPicPr>
                        <pic:blipFill>
                          <a:blip r:embed="rId206" cstate="print"/>
                          <a:stretch>
                            <a:fillRect/>
                          </a:stretch>
                        </pic:blipFill>
                        <pic:spPr>
                          <a:xfrm>
                            <a:off x="2265147" y="235345"/>
                            <a:ext cx="504112" cy="428766"/>
                          </a:xfrm>
                          <a:prstGeom prst="rect">
                            <a:avLst/>
                          </a:prstGeom>
                        </pic:spPr>
                      </pic:pic>
                      <wps:wsp>
                        <wps:cNvPr id="616" name="Textbox 616"/>
                        <wps:cNvSpPr txBox="1"/>
                        <wps:spPr>
                          <a:xfrm>
                            <a:off x="1030477" y="751722"/>
                            <a:ext cx="467995" cy="329565"/>
                          </a:xfrm>
                          <a:prstGeom prst="rect">
                            <a:avLst/>
                          </a:prstGeom>
                        </wps:spPr>
                        <wps:txbx>
                          <w:txbxContent>
                            <w:p w14:paraId="2650D25C" w14:textId="77777777" w:rsidR="003776E0" w:rsidRDefault="00AB1629">
                              <w:pPr>
                                <w:spacing w:line="256" w:lineRule="auto"/>
                                <w:ind w:left="57" w:right="10" w:hanging="58"/>
                                <w:rPr>
                                  <w:rFonts w:ascii="Arial"/>
                                  <w:b/>
                                </w:rPr>
                              </w:pPr>
                              <w:r>
                                <w:rPr>
                                  <w:rFonts w:ascii="Arial"/>
                                  <w:b/>
                                  <w:color w:val="C45811"/>
                                  <w:spacing w:val="-2"/>
                                </w:rPr>
                                <w:t>É</w:t>
                              </w:r>
                              <w:r>
                                <w:rPr>
                                  <w:rFonts w:ascii="Arial"/>
                                  <w:b/>
                                  <w:color w:val="C45811"/>
                                  <w:spacing w:val="-2"/>
                                </w:rPr>
                                <w:t>tape 1 : Saluer</w:t>
                              </w:r>
                            </w:p>
                          </w:txbxContent>
                        </wps:txbx>
                        <wps:bodyPr wrap="square" lIns="0" tIns="0" rIns="0" bIns="0" rtlCol="0">
                          <a:noAutofit/>
                        </wps:bodyPr>
                      </wps:wsp>
                      <wps:wsp>
                        <wps:cNvPr id="617" name="Textbox 617"/>
                        <wps:cNvSpPr txBox="1"/>
                        <wps:spPr>
                          <a:xfrm>
                            <a:off x="2291207" y="742578"/>
                            <a:ext cx="467995" cy="503555"/>
                          </a:xfrm>
                          <a:prstGeom prst="rect">
                            <a:avLst/>
                          </a:prstGeom>
                        </wps:spPr>
                        <wps:txbx>
                          <w:txbxContent>
                            <w:p w14:paraId="2650D25D" w14:textId="77777777" w:rsidR="003776E0" w:rsidRDefault="00AB1629">
                              <w:pPr>
                                <w:spacing w:line="259" w:lineRule="auto"/>
                                <w:ind w:left="4" w:right="18" w:hanging="5"/>
                                <w:jc w:val="both"/>
                                <w:rPr>
                                  <w:rFonts w:ascii="Arial"/>
                                  <w:b/>
                                </w:rPr>
                              </w:pPr>
                              <w:r>
                                <w:rPr>
                                  <w:rFonts w:ascii="Arial"/>
                                  <w:b/>
                                  <w:color w:val="C45811"/>
                                  <w:spacing w:val="-2"/>
                                </w:rPr>
                                <w:t>É</w:t>
                              </w:r>
                              <w:r>
                                <w:rPr>
                                  <w:rFonts w:ascii="Arial"/>
                                  <w:b/>
                                  <w:color w:val="C45811"/>
                                  <w:spacing w:val="-2"/>
                                </w:rPr>
                                <w:t xml:space="preserve">tape 2 : </w:t>
                              </w:r>
                              <w:r>
                                <w:rPr>
                                  <w:rFonts w:ascii="Arial"/>
                                  <w:b/>
                                  <w:color w:val="C45811"/>
                                  <w:w w:val="105"/>
                                </w:rPr>
                                <w:t>D</w:t>
                              </w:r>
                              <w:r>
                                <w:rPr>
                                  <w:rFonts w:ascii="Arial"/>
                                  <w:b/>
                                  <w:color w:val="C45811"/>
                                  <w:w w:val="105"/>
                                </w:rPr>
                                <w:t>é</w:t>
                              </w:r>
                              <w:r>
                                <w:rPr>
                                  <w:rFonts w:ascii="Arial"/>
                                  <w:b/>
                                  <w:color w:val="C45811"/>
                                  <w:w w:val="105"/>
                                </w:rPr>
                                <w:t>marrer un sujet</w:t>
                              </w:r>
                            </w:p>
                          </w:txbxContent>
                        </wps:txbx>
                        <wps:bodyPr wrap="square" lIns="0" tIns="0" rIns="0" bIns="0" rtlCol="0">
                          <a:noAutofit/>
                        </wps:bodyPr>
                      </wps:wsp>
                      <wps:wsp>
                        <wps:cNvPr id="618" name="Textbox 618"/>
                        <wps:cNvSpPr txBox="1"/>
                        <wps:spPr>
                          <a:xfrm>
                            <a:off x="3454272" y="760866"/>
                            <a:ext cx="701040" cy="503555"/>
                          </a:xfrm>
                          <a:prstGeom prst="rect">
                            <a:avLst/>
                          </a:prstGeom>
                        </wps:spPr>
                        <wps:txbx>
                          <w:txbxContent>
                            <w:p w14:paraId="2650D25E" w14:textId="77777777" w:rsidR="003776E0" w:rsidRDefault="00AB1629">
                              <w:pPr>
                                <w:spacing w:line="259" w:lineRule="auto"/>
                                <w:ind w:left="-1" w:right="18" w:firstLine="2"/>
                                <w:jc w:val="center"/>
                                <w:rPr>
                                  <w:rFonts w:ascii="Arial"/>
                                  <w:b/>
                                </w:rPr>
                              </w:pPr>
                              <w:r>
                                <w:rPr>
                                  <w:rFonts w:ascii="Arial"/>
                                  <w:b/>
                                  <w:color w:val="C45811"/>
                                </w:rPr>
                                <w:t>É</w:t>
                              </w:r>
                              <w:r>
                                <w:rPr>
                                  <w:rFonts w:ascii="Arial"/>
                                  <w:b/>
                                  <w:color w:val="C45811"/>
                                </w:rPr>
                                <w:t xml:space="preserve">tape 3 : </w:t>
                              </w:r>
                              <w:r>
                                <w:rPr>
                                  <w:rFonts w:ascii="Arial"/>
                                  <w:b/>
                                  <w:color w:val="C45811"/>
                                </w:rPr>
                                <w:t>É</w:t>
                              </w:r>
                              <w:r>
                                <w:rPr>
                                  <w:rFonts w:ascii="Arial"/>
                                  <w:b/>
                                  <w:color w:val="C45811"/>
                                </w:rPr>
                                <w:t>coutez et r</w:t>
                              </w:r>
                              <w:r>
                                <w:rPr>
                                  <w:rFonts w:ascii="Arial"/>
                                  <w:b/>
                                  <w:color w:val="C45811"/>
                                </w:rPr>
                                <w:t>é</w:t>
                              </w:r>
                              <w:r>
                                <w:rPr>
                                  <w:rFonts w:ascii="Arial"/>
                                  <w:b/>
                                  <w:color w:val="C45811"/>
                                </w:rPr>
                                <w:t>pondez</w:t>
                              </w:r>
                            </w:p>
                          </w:txbxContent>
                        </wps:txbx>
                        <wps:bodyPr wrap="square" lIns="0" tIns="0" rIns="0" bIns="0" rtlCol="0">
                          <a:noAutofit/>
                        </wps:bodyPr>
                      </wps:wsp>
                      <wps:wsp>
                        <wps:cNvPr id="619" name="Textbox 619"/>
                        <wps:cNvSpPr txBox="1"/>
                        <wps:spPr>
                          <a:xfrm>
                            <a:off x="4882260" y="762390"/>
                            <a:ext cx="468630" cy="330200"/>
                          </a:xfrm>
                          <a:prstGeom prst="rect">
                            <a:avLst/>
                          </a:prstGeom>
                        </wps:spPr>
                        <wps:txbx>
                          <w:txbxContent>
                            <w:p w14:paraId="2650D25F" w14:textId="77777777" w:rsidR="003776E0" w:rsidRDefault="00AB1629">
                              <w:pPr>
                                <w:spacing w:line="256" w:lineRule="auto"/>
                                <w:ind w:left="160" w:right="18" w:hanging="161"/>
                                <w:rPr>
                                  <w:rFonts w:ascii="Arial"/>
                                  <w:b/>
                                </w:rPr>
                              </w:pPr>
                              <w:r>
                                <w:rPr>
                                  <w:rFonts w:ascii="Arial"/>
                                  <w:b/>
                                  <w:color w:val="C45811"/>
                                  <w:spacing w:val="-2"/>
                                </w:rPr>
                                <w:t>É</w:t>
                              </w:r>
                              <w:r>
                                <w:rPr>
                                  <w:rFonts w:ascii="Arial"/>
                                  <w:b/>
                                  <w:color w:val="C45811"/>
                                  <w:spacing w:val="-2"/>
                                </w:rPr>
                                <w:t>tape 4 : Fin</w:t>
                              </w:r>
                            </w:p>
                          </w:txbxContent>
                        </wps:txbx>
                        <wps:bodyPr wrap="square" lIns="0" tIns="0" rIns="0" bIns="0" rtlCol="0">
                          <a:noAutofit/>
                        </wps:bodyPr>
                      </wps:wsp>
                    </wpg:wgp>
                  </a:graphicData>
                </a:graphic>
              </wp:anchor>
            </w:drawing>
          </mc:Choice>
          <mc:Fallback>
            <w:pict>
              <v:group w14:anchorId="2650CEC9" id="Group 610" o:spid="_x0000_s1211" style="position:absolute;margin-left:54.7pt;margin-top:5.6pt;width:484.8pt;height:120.3pt;z-index:-15660032;mso-wrap-distance-left:0;mso-wrap-distance-right:0;mso-position-horizontal-relative:page;mso-position-vertical-relative:text" coordsize="61569,152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">
                <v:shape id="Graphic 611" o:spid="_x0000_s1212" style="position:absolute;width:61569;height:15246;visibility:visible;mso-wrap-style:square;v-text-anchor:top" coordsize="6156960,152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" path="m3048,r,6096em3048,r,6096em6096,3048r6096,em12192,3048r167944,em180136,3048r6096,em186232,3048r5790642,em5976874,3048r6096,em5982970,3048r167639,em6153658,r,6096em6153658,r,6096em3048,6096r,144779em6153658,6096r,144779em3048,150875r,1268350em6153658,150875r,1268350em3048,1419225r,102108em6153658,1419225r,102108em,1524381r6096,em,1524381r6096,em6096,1524381r6096,em12192,1524381r167944,em180136,1524381r6096,em186232,1524381r5790642,em5976874,1524381r6096,em5982970,1524381r167639,em6150609,1524381r6097,em6150609,1524381r6097,e" filled="f" strokecolor="#f7931e" strokeweight=".48pt">
                  <v:stroke dashstyle="1 1"/>
                  <v:path arrowok="t"/>
                </v:shape>
                <v:shape id="Image 612" o:spid="_x0000_s1213" type="#_x0000_t75" alt="Step 1: Greet" style="position:absolute;left:10243;top:2307;width:5068;height:4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">
                  <v:imagedata r:id="rId207" o:title=" Greet"/>
                </v:shape>
                <v:shape id="Image 613" o:spid="_x0000_s1214" type="#_x0000_t75" alt="Step 3: Listen and respond" style="position:absolute;left:35237;top:2762;width:3977;height:3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">
                  <v:imagedata r:id="rId208" o:title=" Listen and respond"/>
                </v:shape>
                <v:shape id="Image 614" o:spid="_x0000_s1215" type="#_x0000_t75" alt="Step 4: End the conversation" style="position:absolute;left:46696;top:2533;width:6661;height:4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">
                  <v:imagedata r:id="rId209" o:title=" End the conversation"/>
                </v:shape>
                <v:shape id="Image 615" o:spid="_x0000_s1216" type="#_x0000_t75" alt="Step 2: Start a topic" style="position:absolute;left:22651;top:2353;width:5041;height:4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">
                  <v:imagedata r:id="rId210" o:title=" Start a topic"/>
                </v:shape>
                <v:shape id="Textbox 616" o:spid="_x0000_s1217" type="#_x0000_t202" style="position:absolute;left:10304;top:7517;width:4680;height:3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" filled="f" stroked="f">
                  <v:textbox inset="0,0,0,0">
                    <w:txbxContent>
                      <w:p w14:paraId="2650D25C" w14:textId="77777777" w:rsidR="003776E0" w:rsidRDefault="00AB1629">
                        <w:pPr>
                          <w:spacing w:line="256" w:lineRule="auto"/>
                          <w:ind w:left="57" w:right="10" w:hanging="58"/>
                          <w:rPr>
                            <w:rFonts w:ascii="Arial"/>
                            <w:b/>
                          </w:rPr>
                        </w:pPr>
                        <w:r>
                          <w:rPr>
                            <w:rFonts w:ascii="Arial"/>
                            <w:b/>
                            <w:color w:val="C45811"/>
                            <w:spacing w:val="-2"/>
                          </w:rPr>
                          <w:t>É</w:t>
                        </w:r>
                        <w:r>
                          <w:rPr>
                            <w:rFonts w:ascii="Arial"/>
                            <w:b/>
                            <w:color w:val="C45811"/>
                            <w:spacing w:val="-2"/>
                          </w:rPr>
                          <w:t>tape 1 : Saluer</w:t>
                        </w:r>
                      </w:p>
                    </w:txbxContent>
                  </v:textbox>
                </v:shape>
                <v:shape id="Textbox 617" o:spid="_x0000_s1218" type="#_x0000_t202" style="position:absolute;left:22912;top:7425;width:4680;height:5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" filled="f" stroked="f">
                  <v:textbox inset="0,0,0,0">
                    <w:txbxContent>
                      <w:p w14:paraId="2650D25D" w14:textId="77777777" w:rsidR="003776E0" w:rsidRDefault="00AB1629">
                        <w:pPr>
                          <w:spacing w:line="259" w:lineRule="auto"/>
                          <w:ind w:left="4" w:right="18" w:hanging="5"/>
                          <w:jc w:val="both"/>
                          <w:rPr>
                            <w:rFonts w:ascii="Arial"/>
                            <w:b/>
                          </w:rPr>
                        </w:pPr>
                        <w:r>
                          <w:rPr>
                            <w:rFonts w:ascii="Arial"/>
                            <w:b/>
                            <w:color w:val="C45811"/>
                            <w:spacing w:val="-2"/>
                          </w:rPr>
                          <w:t>É</w:t>
                        </w:r>
                        <w:r>
                          <w:rPr>
                            <w:rFonts w:ascii="Arial"/>
                            <w:b/>
                            <w:color w:val="C45811"/>
                            <w:spacing w:val="-2"/>
                          </w:rPr>
                          <w:t xml:space="preserve">tape 2 : </w:t>
                        </w:r>
                        <w:r>
                          <w:rPr>
                            <w:rFonts w:ascii="Arial"/>
                            <w:b/>
                            <w:color w:val="C45811"/>
                            <w:w w:val="105"/>
                          </w:rPr>
                          <w:t>D</w:t>
                        </w:r>
                        <w:r>
                          <w:rPr>
                            <w:rFonts w:ascii="Arial"/>
                            <w:b/>
                            <w:color w:val="C45811"/>
                            <w:w w:val="105"/>
                          </w:rPr>
                          <w:t>é</w:t>
                        </w:r>
                        <w:r>
                          <w:rPr>
                            <w:rFonts w:ascii="Arial"/>
                            <w:b/>
                            <w:color w:val="C45811"/>
                            <w:w w:val="105"/>
                          </w:rPr>
                          <w:t>marrer un sujet</w:t>
                        </w:r>
                      </w:p>
                    </w:txbxContent>
                  </v:textbox>
                </v:shape>
                <v:shape id="Textbox 618" o:spid="_x0000_s1219" type="#_x0000_t202" style="position:absolute;left:34542;top:7608;width:7011;height:5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" filled="f" stroked="f">
                  <v:textbox inset="0,0,0,0">
                    <w:txbxContent>
                      <w:p w14:paraId="2650D25E" w14:textId="77777777" w:rsidR="003776E0" w:rsidRDefault="00AB1629">
                        <w:pPr>
                          <w:spacing w:line="259" w:lineRule="auto"/>
                          <w:ind w:left="-1" w:right="18" w:firstLine="2"/>
                          <w:jc w:val="center"/>
                          <w:rPr>
                            <w:rFonts w:ascii="Arial"/>
                            <w:b/>
                          </w:rPr>
                        </w:pPr>
                        <w:r>
                          <w:rPr>
                            <w:rFonts w:ascii="Arial"/>
                            <w:b/>
                            <w:color w:val="C45811"/>
                          </w:rPr>
                          <w:t>É</w:t>
                        </w:r>
                        <w:r>
                          <w:rPr>
                            <w:rFonts w:ascii="Arial"/>
                            <w:b/>
                            <w:color w:val="C45811"/>
                          </w:rPr>
                          <w:t xml:space="preserve">tape 3 : </w:t>
                        </w:r>
                        <w:r>
                          <w:rPr>
                            <w:rFonts w:ascii="Arial"/>
                            <w:b/>
                            <w:color w:val="C45811"/>
                          </w:rPr>
                          <w:t>É</w:t>
                        </w:r>
                        <w:r>
                          <w:rPr>
                            <w:rFonts w:ascii="Arial"/>
                            <w:b/>
                            <w:color w:val="C45811"/>
                          </w:rPr>
                          <w:t>coutez et r</w:t>
                        </w:r>
                        <w:r>
                          <w:rPr>
                            <w:rFonts w:ascii="Arial"/>
                            <w:b/>
                            <w:color w:val="C45811"/>
                          </w:rPr>
                          <w:t>é</w:t>
                        </w:r>
                        <w:r>
                          <w:rPr>
                            <w:rFonts w:ascii="Arial"/>
                            <w:b/>
                            <w:color w:val="C45811"/>
                          </w:rPr>
                          <w:t>pondez</w:t>
                        </w:r>
                      </w:p>
                    </w:txbxContent>
                  </v:textbox>
                </v:shape>
                <v:shape id="Textbox 619" o:spid="_x0000_s1220" type="#_x0000_t202" style="position:absolute;left:48822;top:7623;width:4686;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" filled="f" stroked="f">
                  <v:textbox inset="0,0,0,0">
                    <w:txbxContent>
                      <w:p w14:paraId="2650D25F" w14:textId="77777777" w:rsidR="003776E0" w:rsidRDefault="00AB1629">
                        <w:pPr>
                          <w:spacing w:line="256" w:lineRule="auto"/>
                          <w:ind w:left="160" w:right="18" w:hanging="161"/>
                          <w:rPr>
                            <w:rFonts w:ascii="Arial"/>
                            <w:b/>
                          </w:rPr>
                        </w:pPr>
                        <w:r>
                          <w:rPr>
                            <w:rFonts w:ascii="Arial"/>
                            <w:b/>
                            <w:color w:val="C45811"/>
                            <w:spacing w:val="-2"/>
                          </w:rPr>
                          <w:t>É</w:t>
                        </w:r>
                        <w:r>
                          <w:rPr>
                            <w:rFonts w:ascii="Arial"/>
                            <w:b/>
                            <w:color w:val="C45811"/>
                            <w:spacing w:val="-2"/>
                          </w:rPr>
                          <w:t>tape 4 : Fin</w:t>
                        </w:r>
                      </w:p>
                    </w:txbxContent>
                  </v:textbox>
                </v:shape>
                <w10:wrap type="topAndBottom" anchorx="page"/>
              </v:group>
            </w:pict>
          </mc:Fallback>
        </mc:AlternateContent>
      </w:r>
    </w:p>
    <w:p w14:paraId="2650C85B" w14:textId="77777777" w:rsidR="003776E0" w:rsidRPr="009636E7" w:rsidRDefault="003776E0">
      <w:pPr>
        <w:rPr>
          <w:rFonts w:ascii="Arial"/>
          <w:sz w:val="7"/>
          <w:lang w:val="fr-FR"/>
        </w:rPr>
        <w:sectPr w:rsidR="003776E0" w:rsidRPr="009636E7">
          <w:headerReference w:type="default" r:id="rId211"/>
          <w:footerReference w:type="default" r:id="rId212"/>
          <w:pgSz w:w="12240" w:h="15840"/>
          <w:pgMar w:top="960" w:right="640" w:bottom="1060" w:left="420" w:header="725" w:footer="876" w:gutter="0"/>
          <w:cols w:space="720"/>
        </w:sectPr>
      </w:pPr>
    </w:p>
    <w:p w14:paraId="2650C85C" w14:textId="77777777" w:rsidR="003776E0" w:rsidRPr="009636E7" w:rsidRDefault="003776E0">
      <w:pPr>
        <w:pStyle w:val="BodyText"/>
        <w:spacing w:before="130"/>
        <w:rPr>
          <w:rFonts w:ascii="Arial"/>
          <w:b/>
          <w:sz w:val="28"/>
          <w:lang w:val="fr-FR"/>
        </w:rPr>
      </w:pPr>
    </w:p>
    <w:p w14:paraId="2650C85D" w14:textId="77777777" w:rsidR="003776E0" w:rsidRDefault="00AB1629">
      <w:pPr>
        <w:pStyle w:val="Heading4"/>
        <w:ind w:left="787"/>
      </w:pPr>
      <w:r>
        <w:rPr>
          <w:noProof/>
        </w:rPr>
        <mc:AlternateContent>
          <mc:Choice Requires="wpg">
            <w:drawing>
              <wp:anchor distT="0" distB="0" distL="0" distR="0" simplePos="0" relativeHeight="15808512" behindDoc="0" locked="0" layoutInCell="1" allowOverlap="1" wp14:anchorId="2650CECB" wp14:editId="2650CECC">
                <wp:simplePos x="0" y="0"/>
                <wp:positionH relativeFrom="page">
                  <wp:posOffset>522731</wp:posOffset>
                </wp:positionH>
                <wp:positionV relativeFrom="paragraph">
                  <wp:posOffset>-4180</wp:posOffset>
                </wp:positionV>
                <wp:extent cx="203200" cy="215265"/>
                <wp:effectExtent l="0" t="0" r="0" b="0"/>
                <wp:wrapNone/>
                <wp:docPr id="628" name="Group 6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200" cy="215265"/>
                          <a:chOff x="0" y="0"/>
                          <a:chExt cx="203200" cy="215265"/>
                        </a:xfrm>
                      </wpg:grpSpPr>
                      <wps:wsp>
                        <wps:cNvPr id="629" name="Graphic 629"/>
                        <wps:cNvSpPr/>
                        <wps:spPr>
                          <a:xfrm>
                            <a:off x="0" y="0"/>
                            <a:ext cx="146685" cy="215265"/>
                          </a:xfrm>
                          <a:custGeom>
                            <a:avLst/>
                            <a:gdLst/>
                            <a:ahLst/>
                            <a:cxnLst/>
                            <a:rect l="l" t="t" r="r" b="b"/>
                            <a:pathLst>
                              <a:path w="146685" h="215265">
                                <a:moveTo>
                                  <a:pt x="146303" y="0"/>
                                </a:moveTo>
                                <a:lnTo>
                                  <a:pt x="0" y="0"/>
                                </a:lnTo>
                                <a:lnTo>
                                  <a:pt x="0" y="215188"/>
                                </a:lnTo>
                                <a:lnTo>
                                  <a:pt x="146303" y="215188"/>
                                </a:lnTo>
                                <a:lnTo>
                                  <a:pt x="146303" y="0"/>
                                </a:lnTo>
                                <a:close/>
                              </a:path>
                            </a:pathLst>
                          </a:custGeom>
                          <a:solidFill>
                            <a:srgbClr val="975005"/>
                          </a:solidFill>
                        </wps:spPr>
                        <wps:bodyPr wrap="square" lIns="0" tIns="0" rIns="0" bIns="0" rtlCol="0">
                          <a:prstTxWarp prst="textNoShape">
                            <a:avLst/>
                          </a:prstTxWarp>
                          <a:noAutofit/>
                        </wps:bodyPr>
                      </wps:wsp>
                      <wps:wsp>
                        <wps:cNvPr id="630" name="Graphic 630"/>
                        <wps:cNvSpPr/>
                        <wps:spPr>
                          <a:xfrm>
                            <a:off x="146304" y="0"/>
                            <a:ext cx="56515" cy="215265"/>
                          </a:xfrm>
                          <a:custGeom>
                            <a:avLst/>
                            <a:gdLst/>
                            <a:ahLst/>
                            <a:cxnLst/>
                            <a:rect l="l" t="t" r="r" b="b"/>
                            <a:pathLst>
                              <a:path w="56515" h="215265">
                                <a:moveTo>
                                  <a:pt x="56387" y="0"/>
                                </a:moveTo>
                                <a:lnTo>
                                  <a:pt x="0" y="0"/>
                                </a:lnTo>
                                <a:lnTo>
                                  <a:pt x="0" y="215188"/>
                                </a:lnTo>
                                <a:lnTo>
                                  <a:pt x="56387" y="215188"/>
                                </a:lnTo>
                                <a:lnTo>
                                  <a:pt x="56387" y="0"/>
                                </a:lnTo>
                                <a:close/>
                              </a:path>
                            </a:pathLst>
                          </a:custGeom>
                          <a:solidFill>
                            <a:srgbClr val="F7931E"/>
                          </a:solidFill>
                        </wps:spPr>
                        <wps:bodyPr wrap="square" lIns="0" tIns="0" rIns="0" bIns="0" rtlCol="0">
                          <a:prstTxWarp prst="textNoShape">
                            <a:avLst/>
                          </a:prstTxWarp>
                          <a:noAutofit/>
                        </wps:bodyPr>
                      </wps:wsp>
                    </wpg:wgp>
                  </a:graphicData>
                </a:graphic>
              </wp:anchor>
            </w:drawing>
          </mc:Choice>
          <mc:Fallback>
            <w:pict>
              <v:group w14:anchorId="7C20DC0C" id="Group 628" o:spid="_x0000_s1026" style="position:absolute;margin-left:41.15pt;margin-top:-.35pt;width:16pt;height:16.95pt;z-index:15808512;mso-wrap-distance-left:0;mso-wrap-distance-right:0;mso-position-horizontal-relative:page" coordsize="203200,215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">
                <v:shape id="Graphic 629" o:spid="_x0000_s1027" style="position:absolute;width:146685;height:215265;visibility:visible;mso-wrap-style:square;v-text-anchor:top" coordsize="146685,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" path="m146303,l,,,215188r146303,l146303,xe" fillcolor="#975005" stroked="f">
                  <v:path arrowok="t"/>
                </v:shape>
                <v:shape id="Graphic 630" o:spid="_x0000_s1028" style="position:absolute;left:146304;width:56515;height:215265;visibility:visible;mso-wrap-style:square;v-text-anchor:top" coordsize="56515,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" path="m56387,l,,,215188r56387,l56387,xe" fillcolor="#f7931e" stroked="f">
                  <v:path arrowok="t"/>
                </v:shape>
                <w10:wrap anchorx="page"/>
              </v:group>
            </w:pict>
          </mc:Fallback>
        </mc:AlternateContent>
      </w:r>
      <w:r>
        <w:rPr>
          <w:color w:val="975005"/>
          <w:spacing w:val="-2"/>
          <w:w w:val="105"/>
        </w:rPr>
        <w:t>Activité</w:t>
      </w:r>
    </w:p>
    <w:p w14:paraId="2650C85E" w14:textId="77777777" w:rsidR="003776E0" w:rsidRDefault="003776E0">
      <w:pPr>
        <w:pStyle w:val="BodyText"/>
        <w:spacing w:before="84"/>
        <w:rPr>
          <w:rFonts w:ascii="Arial"/>
          <w:b/>
        </w:rPr>
      </w:pPr>
    </w:p>
    <w:p w14:paraId="2650C85F" w14:textId="77777777" w:rsidR="003776E0" w:rsidRPr="009636E7" w:rsidRDefault="00AB1629">
      <w:pPr>
        <w:pStyle w:val="BodyText"/>
        <w:spacing w:line="292" w:lineRule="auto"/>
        <w:ind w:left="1354" w:right="529"/>
        <w:rPr>
          <w:lang w:val="fr-FR"/>
        </w:rPr>
      </w:pPr>
      <w:r>
        <w:rPr>
          <w:noProof/>
        </w:rPr>
        <mc:AlternateContent>
          <mc:Choice Requires="wpg">
            <w:drawing>
              <wp:anchor distT="0" distB="0" distL="0" distR="0" simplePos="0" relativeHeight="15809024" behindDoc="0" locked="0" layoutInCell="1" allowOverlap="1" wp14:anchorId="2650CECD" wp14:editId="2650CECE">
                <wp:simplePos x="0" y="0"/>
                <wp:positionH relativeFrom="page">
                  <wp:posOffset>756299</wp:posOffset>
                </wp:positionH>
                <wp:positionV relativeFrom="paragraph">
                  <wp:posOffset>-83064</wp:posOffset>
                </wp:positionV>
                <wp:extent cx="317500" cy="317500"/>
                <wp:effectExtent l="0" t="0" r="0" b="0"/>
                <wp:wrapNone/>
                <wp:docPr id="631" name="Group 6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632" name="Graphic 632"/>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975005"/>
                          </a:solidFill>
                        </wps:spPr>
                        <wps:bodyPr wrap="square" lIns="0" tIns="0" rIns="0" bIns="0" rtlCol="0">
                          <a:prstTxWarp prst="textNoShape">
                            <a:avLst/>
                          </a:prstTxWarp>
                          <a:noAutofit/>
                        </wps:bodyPr>
                      </wps:wsp>
                      <pic:pic xmlns:pic="http://schemas.openxmlformats.org/drawingml/2006/picture">
                        <pic:nvPicPr>
                          <pic:cNvPr id="633" name="Image 633"/>
                          <pic:cNvPicPr/>
                        </pic:nvPicPr>
                        <pic:blipFill>
                          <a:blip r:embed="rId134" cstate="print"/>
                          <a:stretch>
                            <a:fillRect/>
                          </a:stretch>
                        </pic:blipFill>
                        <pic:spPr>
                          <a:xfrm>
                            <a:off x="56605" y="55712"/>
                            <a:ext cx="204946" cy="204841"/>
                          </a:xfrm>
                          <a:prstGeom prst="rect">
                            <a:avLst/>
                          </a:prstGeom>
                        </pic:spPr>
                      </pic:pic>
                    </wpg:wgp>
                  </a:graphicData>
                </a:graphic>
              </wp:anchor>
            </w:drawing>
          </mc:Choice>
          <mc:Fallback>
            <w:pict>
              <v:group w14:anchorId="7CC73D4B" id="Group 631" o:spid="_x0000_s1026" style="position:absolute;margin-left:59.55pt;margin-top:-6.55pt;width:25pt;height:25pt;z-index:15809024;mso-wrap-distance-left:0;mso-wrap-distance-right:0;mso-position-horizont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">
                <v:shape id="Graphic 632"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" path="m158515,l108412,8082,64898,30587,30584,64904,8081,108421,,158525r8081,50109l30584,252153r34314,34318l108412,308976r50103,8082l208618,308976r43514,-22505l286447,252153r22503,-43519l317031,158525r-8081,-50104l286447,64904,252132,30587,208618,8082,158515,xe" fillcolor="#975005" stroked="f">
                  <v:path arrowok="t"/>
                </v:shape>
                <v:shape id="Image 633" o:spid="_x0000_s1028" type="#_x0000_t75" style="position:absolute;left:56605;top:55712;width:204946;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">
                  <v:imagedata r:id="rId135" o:title=""/>
                </v:shape>
                <w10:wrap anchorx="page"/>
              </v:group>
            </w:pict>
          </mc:Fallback>
        </mc:AlternateContent>
      </w:r>
      <w:r w:rsidRPr="009636E7">
        <w:rPr>
          <w:color w:val="975005"/>
          <w:lang w:val="fr-FR"/>
        </w:rPr>
        <w:t xml:space="preserve">Trouvez quelqu'un (un membre de la famille, un entraîneur ou un coéquipier) qui correspond à la description dans </w:t>
      </w:r>
      <w:r w:rsidRPr="009636E7">
        <w:rPr>
          <w:color w:val="975005"/>
          <w:w w:val="105"/>
          <w:lang w:val="fr-FR"/>
        </w:rPr>
        <w:t>chaque case ! Écrivez ensuite leur nom à l'intérieur de la boîte. Essayez de remplir autant de cases que possible !</w:t>
      </w:r>
    </w:p>
    <w:p w14:paraId="2650C860" w14:textId="77777777" w:rsidR="003776E0" w:rsidRPr="009636E7" w:rsidRDefault="00AB1629">
      <w:pPr>
        <w:pStyle w:val="BodyText"/>
        <w:spacing w:before="7"/>
        <w:rPr>
          <w:sz w:val="7"/>
          <w:lang w:val="fr-FR"/>
        </w:rPr>
      </w:pPr>
      <w:r>
        <w:rPr>
          <w:noProof/>
        </w:rPr>
        <mc:AlternateContent>
          <mc:Choice Requires="wps">
            <w:drawing>
              <wp:anchor distT="0" distB="0" distL="0" distR="0" simplePos="0" relativeHeight="487656960" behindDoc="1" locked="0" layoutInCell="1" allowOverlap="1" wp14:anchorId="2650CECF" wp14:editId="2650CED0">
                <wp:simplePos x="0" y="0"/>
                <wp:positionH relativeFrom="page">
                  <wp:posOffset>697991</wp:posOffset>
                </wp:positionH>
                <wp:positionV relativeFrom="paragraph">
                  <wp:posOffset>70322</wp:posOffset>
                </wp:positionV>
                <wp:extent cx="6396355" cy="323215"/>
                <wp:effectExtent l="0" t="0" r="0" b="0"/>
                <wp:wrapTopAndBottom/>
                <wp:docPr id="634" name="Textbox 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6355" cy="323215"/>
                        </a:xfrm>
                        <a:prstGeom prst="rect">
                          <a:avLst/>
                        </a:prstGeom>
                        <a:solidFill>
                          <a:srgbClr val="E66A1F"/>
                        </a:solidFill>
                      </wps:spPr>
                      <wps:txbx>
                        <w:txbxContent>
                          <w:p w14:paraId="2650D260" w14:textId="77777777" w:rsidR="003776E0" w:rsidRDefault="00AB1629">
                            <w:pPr>
                              <w:spacing w:before="123"/>
                              <w:ind w:left="107"/>
                              <w:rPr>
                                <w:rFonts w:ascii="Arial" w:hAnsi="Arial"/>
                                <w:b/>
                                <w:color w:val="000000"/>
                                <w:sz w:val="24"/>
                              </w:rPr>
                            </w:pPr>
                            <w:r>
                              <w:rPr>
                                <w:rFonts w:ascii="Arial" w:hAnsi="Arial"/>
                                <w:b/>
                                <w:color w:val="FFFFFF"/>
                                <w:spacing w:val="-5"/>
                                <w:sz w:val="24"/>
                              </w:rPr>
                              <w:t>Quelqu'un qui...</w:t>
                            </w:r>
                          </w:p>
                        </w:txbxContent>
                      </wps:txbx>
                      <wps:bodyPr wrap="square" lIns="0" tIns="0" rIns="0" bIns="0" rtlCol="0">
                        <a:noAutofit/>
                      </wps:bodyPr>
                    </wps:wsp>
                  </a:graphicData>
                </a:graphic>
              </wp:anchor>
            </w:drawing>
          </mc:Choice>
          <mc:Fallback>
            <w:pict>
              <v:shape w14:anchorId="2650CECF" id="Textbox 634" o:spid="_x0000_s1221" type="#_x0000_t202" style="position:absolute;margin-left:54.95pt;margin-top:5.55pt;width:503.65pt;height:25.45pt;z-index:-15659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" fillcolor="#e66a1f" stroked="f">
                <v:textbox inset="0,0,0,0">
                  <w:txbxContent>
                    <w:p w14:paraId="2650D260" w14:textId="77777777" w:rsidR="003776E0" w:rsidRDefault="00AB1629">
                      <w:pPr>
                        <w:spacing w:before="123"/>
                        <w:ind w:left="107"/>
                        <w:rPr>
                          <w:rFonts w:ascii="Arial" w:hAnsi="Arial"/>
                          <w:b/>
                          <w:color w:val="000000"/>
                          <w:sz w:val="24"/>
                        </w:rPr>
                      </w:pPr>
                      <w:r>
                        <w:rPr>
                          <w:rFonts w:ascii="Arial" w:hAnsi="Arial"/>
                          <w:b/>
                          <w:color w:val="FFFFFF"/>
                          <w:spacing w:val="-5"/>
                          <w:sz w:val="24"/>
                        </w:rPr>
                        <w:t>Quelqu'un qui...</w:t>
                      </w:r>
                    </w:p>
                  </w:txbxContent>
                </v:textbox>
                <w10:wrap type="topAndBottom" anchorx="page"/>
              </v:shape>
            </w:pict>
          </mc:Fallback>
        </mc:AlternateContent>
      </w:r>
    </w:p>
    <w:p w14:paraId="2650C861" w14:textId="77777777" w:rsidR="003776E0" w:rsidRPr="009636E7" w:rsidRDefault="003776E0">
      <w:pPr>
        <w:pStyle w:val="BodyText"/>
        <w:spacing w:before="2"/>
        <w:rPr>
          <w:sz w:val="14"/>
          <w:lang w:val="fr-FR"/>
        </w:rPr>
      </w:pPr>
    </w:p>
    <w:tbl>
      <w:tblPr>
        <w:tblW w:w="0" w:type="auto"/>
        <w:tblInd w:w="684" w:type="dxa"/>
        <w:tblBorders>
          <w:top w:val="dotted" w:sz="4" w:space="0" w:color="F7931E"/>
          <w:left w:val="dotted" w:sz="4" w:space="0" w:color="F7931E"/>
          <w:bottom w:val="dotted" w:sz="4" w:space="0" w:color="F7931E"/>
          <w:right w:val="dotted" w:sz="4" w:space="0" w:color="F7931E"/>
          <w:insideH w:val="dotted" w:sz="4" w:space="0" w:color="F7931E"/>
          <w:insideV w:val="dotted" w:sz="4" w:space="0" w:color="F7931E"/>
        </w:tblBorders>
        <w:tblLayout w:type="fixed"/>
        <w:tblCellMar>
          <w:left w:w="0" w:type="dxa"/>
          <w:right w:w="0" w:type="dxa"/>
        </w:tblCellMar>
        <w:tblLook w:val="01E0" w:firstRow="1" w:lastRow="1" w:firstColumn="1" w:lastColumn="1" w:noHBand="0" w:noVBand="0"/>
      </w:tblPr>
      <w:tblGrid>
        <w:gridCol w:w="2016"/>
        <w:gridCol w:w="2014"/>
        <w:gridCol w:w="2014"/>
        <w:gridCol w:w="2014"/>
        <w:gridCol w:w="2016"/>
      </w:tblGrid>
      <w:tr w:rsidR="003776E0" w14:paraId="2650C871" w14:textId="77777777">
        <w:trPr>
          <w:trHeight w:val="1130"/>
        </w:trPr>
        <w:tc>
          <w:tcPr>
            <w:tcW w:w="2016" w:type="dxa"/>
          </w:tcPr>
          <w:p w14:paraId="2650C862" w14:textId="77777777" w:rsidR="003776E0" w:rsidRPr="009636E7" w:rsidRDefault="003776E0">
            <w:pPr>
              <w:pStyle w:val="TableParagraph"/>
              <w:spacing w:before="1"/>
              <w:rPr>
                <w:sz w:val="13"/>
                <w:lang w:val="fr-FR"/>
              </w:rPr>
            </w:pPr>
          </w:p>
          <w:p w14:paraId="2650C863" w14:textId="77777777" w:rsidR="003776E0" w:rsidRDefault="00AB1629">
            <w:pPr>
              <w:pStyle w:val="TableParagraph"/>
              <w:ind w:left="790"/>
              <w:rPr>
                <w:sz w:val="20"/>
              </w:rPr>
            </w:pPr>
            <w:r>
              <w:rPr>
                <w:noProof/>
                <w:sz w:val="20"/>
              </w:rPr>
              <mc:AlternateContent>
                <mc:Choice Requires="wpg">
                  <w:drawing>
                    <wp:inline distT="0" distB="0" distL="0" distR="0" wp14:anchorId="2650CED1" wp14:editId="2650CED2">
                      <wp:extent cx="179705" cy="328295"/>
                      <wp:effectExtent l="0" t="0" r="0" b="0"/>
                      <wp:docPr id="635" name="Group 6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9705" cy="328295"/>
                                <a:chOff x="0" y="0"/>
                                <a:chExt cx="179705" cy="328295"/>
                              </a:xfrm>
                            </wpg:grpSpPr>
                            <wps:wsp>
                              <wps:cNvPr id="636" name="Graphic 636"/>
                              <wps:cNvSpPr/>
                              <wps:spPr>
                                <a:xfrm>
                                  <a:off x="0" y="0"/>
                                  <a:ext cx="179705" cy="328295"/>
                                </a:xfrm>
                                <a:custGeom>
                                  <a:avLst/>
                                  <a:gdLst/>
                                  <a:ahLst/>
                                  <a:cxnLst/>
                                  <a:rect l="l" t="t" r="r" b="b"/>
                                  <a:pathLst>
                                    <a:path w="179705" h="328295">
                                      <a:moveTo>
                                        <a:pt x="57040" y="307782"/>
                                      </a:moveTo>
                                      <a:lnTo>
                                        <a:pt x="32594" y="307782"/>
                                      </a:lnTo>
                                      <a:lnTo>
                                        <a:pt x="32594" y="322689"/>
                                      </a:lnTo>
                                      <a:lnTo>
                                        <a:pt x="38067" y="328165"/>
                                      </a:lnTo>
                                      <a:lnTo>
                                        <a:pt x="51567" y="328165"/>
                                      </a:lnTo>
                                      <a:lnTo>
                                        <a:pt x="57040" y="322689"/>
                                      </a:lnTo>
                                      <a:lnTo>
                                        <a:pt x="57040" y="307782"/>
                                      </a:lnTo>
                                      <a:close/>
                                    </a:path>
                                    <a:path w="179705" h="328295">
                                      <a:moveTo>
                                        <a:pt x="146676" y="307782"/>
                                      </a:moveTo>
                                      <a:lnTo>
                                        <a:pt x="122230" y="307782"/>
                                      </a:lnTo>
                                      <a:lnTo>
                                        <a:pt x="122230" y="322689"/>
                                      </a:lnTo>
                                      <a:lnTo>
                                        <a:pt x="127703" y="328165"/>
                                      </a:lnTo>
                                      <a:lnTo>
                                        <a:pt x="141203" y="328165"/>
                                      </a:lnTo>
                                      <a:lnTo>
                                        <a:pt x="146676" y="322689"/>
                                      </a:lnTo>
                                      <a:lnTo>
                                        <a:pt x="146676" y="307782"/>
                                      </a:lnTo>
                                      <a:close/>
                                    </a:path>
                                    <a:path w="179705" h="328295">
                                      <a:moveTo>
                                        <a:pt x="136364" y="87646"/>
                                      </a:moveTo>
                                      <a:lnTo>
                                        <a:pt x="7296" y="87646"/>
                                      </a:lnTo>
                                      <a:lnTo>
                                        <a:pt x="0" y="94947"/>
                                      </a:lnTo>
                                      <a:lnTo>
                                        <a:pt x="0" y="300481"/>
                                      </a:lnTo>
                                      <a:lnTo>
                                        <a:pt x="7296" y="307782"/>
                                      </a:lnTo>
                                      <a:lnTo>
                                        <a:pt x="171974" y="307782"/>
                                      </a:lnTo>
                                      <a:lnTo>
                                        <a:pt x="179271" y="300481"/>
                                      </a:lnTo>
                                      <a:lnTo>
                                        <a:pt x="179271" y="251053"/>
                                      </a:lnTo>
                                      <a:lnTo>
                                        <a:pt x="100782" y="251053"/>
                                      </a:lnTo>
                                      <a:lnTo>
                                        <a:pt x="98775" y="249735"/>
                                      </a:lnTo>
                                      <a:lnTo>
                                        <a:pt x="93637" y="224990"/>
                                      </a:lnTo>
                                      <a:lnTo>
                                        <a:pt x="33501" y="224990"/>
                                      </a:lnTo>
                                      <a:lnTo>
                                        <a:pt x="27135" y="218620"/>
                                      </a:lnTo>
                                      <a:lnTo>
                                        <a:pt x="27128" y="202881"/>
                                      </a:lnTo>
                                      <a:lnTo>
                                        <a:pt x="33501" y="196505"/>
                                      </a:lnTo>
                                      <a:lnTo>
                                        <a:pt x="179271" y="196505"/>
                                      </a:lnTo>
                                      <a:lnTo>
                                        <a:pt x="179271" y="170618"/>
                                      </a:lnTo>
                                      <a:lnTo>
                                        <a:pt x="63906" y="170618"/>
                                      </a:lnTo>
                                      <a:lnTo>
                                        <a:pt x="61930" y="169300"/>
                                      </a:lnTo>
                                      <a:lnTo>
                                        <a:pt x="61478" y="168512"/>
                                      </a:lnTo>
                                      <a:lnTo>
                                        <a:pt x="61427" y="167653"/>
                                      </a:lnTo>
                                      <a:lnTo>
                                        <a:pt x="60969" y="162322"/>
                                      </a:lnTo>
                                      <a:lnTo>
                                        <a:pt x="60927" y="161830"/>
                                      </a:lnTo>
                                      <a:lnTo>
                                        <a:pt x="60840" y="160824"/>
                                      </a:lnTo>
                                      <a:lnTo>
                                        <a:pt x="60719" y="159414"/>
                                      </a:lnTo>
                                      <a:lnTo>
                                        <a:pt x="48131" y="151540"/>
                                      </a:lnTo>
                                      <a:lnTo>
                                        <a:pt x="47374" y="149943"/>
                                      </a:lnTo>
                                      <a:lnTo>
                                        <a:pt x="48144" y="147769"/>
                                      </a:lnTo>
                                      <a:lnTo>
                                        <a:pt x="48729" y="147137"/>
                                      </a:lnTo>
                                      <a:lnTo>
                                        <a:pt x="59125" y="143054"/>
                                      </a:lnTo>
                                      <a:lnTo>
                                        <a:pt x="59818" y="141956"/>
                                      </a:lnTo>
                                      <a:lnTo>
                                        <a:pt x="59217" y="131330"/>
                                      </a:lnTo>
                                      <a:lnTo>
                                        <a:pt x="59111" y="129829"/>
                                      </a:lnTo>
                                      <a:lnTo>
                                        <a:pt x="60246" y="128528"/>
                                      </a:lnTo>
                                      <a:lnTo>
                                        <a:pt x="122230" y="128528"/>
                                      </a:lnTo>
                                      <a:lnTo>
                                        <a:pt x="122230" y="103919"/>
                                      </a:lnTo>
                                      <a:lnTo>
                                        <a:pt x="136364" y="103919"/>
                                      </a:lnTo>
                                      <a:lnTo>
                                        <a:pt x="136364" y="87646"/>
                                      </a:lnTo>
                                      <a:close/>
                                    </a:path>
                                    <a:path w="179705" h="328295">
                                      <a:moveTo>
                                        <a:pt x="179271" y="209927"/>
                                      </a:moveTo>
                                      <a:lnTo>
                                        <a:pt x="127540" y="209927"/>
                                      </a:lnTo>
                                      <a:lnTo>
                                        <a:pt x="129543" y="211245"/>
                                      </a:lnTo>
                                      <a:lnTo>
                                        <a:pt x="135937" y="241999"/>
                                      </a:lnTo>
                                      <a:lnTo>
                                        <a:pt x="134626" y="244010"/>
                                      </a:lnTo>
                                      <a:lnTo>
                                        <a:pt x="100782" y="251053"/>
                                      </a:lnTo>
                                      <a:lnTo>
                                        <a:pt x="179271" y="251053"/>
                                      </a:lnTo>
                                      <a:lnTo>
                                        <a:pt x="179271" y="209927"/>
                                      </a:lnTo>
                                      <a:close/>
                                    </a:path>
                                    <a:path w="179705" h="328295">
                                      <a:moveTo>
                                        <a:pt x="179271" y="196505"/>
                                      </a:moveTo>
                                      <a:lnTo>
                                        <a:pt x="49224" y="196505"/>
                                      </a:lnTo>
                                      <a:lnTo>
                                        <a:pt x="55597" y="202881"/>
                                      </a:lnTo>
                                      <a:lnTo>
                                        <a:pt x="55591" y="218620"/>
                                      </a:lnTo>
                                      <a:lnTo>
                                        <a:pt x="49221" y="224990"/>
                                      </a:lnTo>
                                      <a:lnTo>
                                        <a:pt x="93637" y="224990"/>
                                      </a:lnTo>
                                      <a:lnTo>
                                        <a:pt x="92389" y="218980"/>
                                      </a:lnTo>
                                      <a:lnTo>
                                        <a:pt x="93706" y="216976"/>
                                      </a:lnTo>
                                      <a:lnTo>
                                        <a:pt x="127540" y="209927"/>
                                      </a:lnTo>
                                      <a:lnTo>
                                        <a:pt x="179271" y="209927"/>
                                      </a:lnTo>
                                      <a:lnTo>
                                        <a:pt x="179271" y="196505"/>
                                      </a:lnTo>
                                      <a:close/>
                                    </a:path>
                                    <a:path w="179705" h="328295">
                                      <a:moveTo>
                                        <a:pt x="73650" y="159414"/>
                                      </a:moveTo>
                                      <a:lnTo>
                                        <a:pt x="72489" y="159870"/>
                                      </a:lnTo>
                                      <a:lnTo>
                                        <a:pt x="65610" y="170275"/>
                                      </a:lnTo>
                                      <a:lnTo>
                                        <a:pt x="63906" y="170618"/>
                                      </a:lnTo>
                                      <a:lnTo>
                                        <a:pt x="179271" y="170618"/>
                                      </a:lnTo>
                                      <a:lnTo>
                                        <a:pt x="179271" y="162322"/>
                                      </a:lnTo>
                                      <a:lnTo>
                                        <a:pt x="85449" y="162322"/>
                                      </a:lnTo>
                                      <a:lnTo>
                                        <a:pt x="73650" y="159414"/>
                                      </a:lnTo>
                                      <a:close/>
                                    </a:path>
                                    <a:path w="179705" h="328295">
                                      <a:moveTo>
                                        <a:pt x="122230" y="133654"/>
                                      </a:moveTo>
                                      <a:lnTo>
                                        <a:pt x="83187" y="133654"/>
                                      </a:lnTo>
                                      <a:lnTo>
                                        <a:pt x="84793" y="134391"/>
                                      </a:lnTo>
                                      <a:lnTo>
                                        <a:pt x="85608" y="136582"/>
                                      </a:lnTo>
                                      <a:lnTo>
                                        <a:pt x="85557" y="137408"/>
                                      </a:lnTo>
                                      <a:lnTo>
                                        <a:pt x="80213" y="147769"/>
                                      </a:lnTo>
                                      <a:lnTo>
                                        <a:pt x="80329" y="148944"/>
                                      </a:lnTo>
                                      <a:lnTo>
                                        <a:pt x="87051" y="157607"/>
                                      </a:lnTo>
                                      <a:lnTo>
                                        <a:pt x="87812" y="158521"/>
                                      </a:lnTo>
                                      <a:lnTo>
                                        <a:pt x="87865" y="159870"/>
                                      </a:lnTo>
                                      <a:lnTo>
                                        <a:pt x="86647" y="161830"/>
                                      </a:lnTo>
                                      <a:lnTo>
                                        <a:pt x="85449" y="162322"/>
                                      </a:lnTo>
                                      <a:lnTo>
                                        <a:pt x="179271" y="162322"/>
                                      </a:lnTo>
                                      <a:lnTo>
                                        <a:pt x="179271" y="156948"/>
                                      </a:lnTo>
                                      <a:lnTo>
                                        <a:pt x="122230" y="156948"/>
                                      </a:lnTo>
                                      <a:lnTo>
                                        <a:pt x="122230" y="133654"/>
                                      </a:lnTo>
                                      <a:close/>
                                    </a:path>
                                    <a:path w="179705" h="328295">
                                      <a:moveTo>
                                        <a:pt x="171974" y="87646"/>
                                      </a:moveTo>
                                      <a:lnTo>
                                        <a:pt x="143417" y="87646"/>
                                      </a:lnTo>
                                      <a:lnTo>
                                        <a:pt x="143417" y="103919"/>
                                      </a:lnTo>
                                      <a:lnTo>
                                        <a:pt x="157551" y="103919"/>
                                      </a:lnTo>
                                      <a:lnTo>
                                        <a:pt x="157551" y="156948"/>
                                      </a:lnTo>
                                      <a:lnTo>
                                        <a:pt x="179271" y="156948"/>
                                      </a:lnTo>
                                      <a:lnTo>
                                        <a:pt x="179271" y="94947"/>
                                      </a:lnTo>
                                      <a:lnTo>
                                        <a:pt x="171974" y="87646"/>
                                      </a:lnTo>
                                      <a:close/>
                                    </a:path>
                                    <a:path w="179705" h="328295">
                                      <a:moveTo>
                                        <a:pt x="122230" y="128528"/>
                                      </a:moveTo>
                                      <a:lnTo>
                                        <a:pt x="63020" y="128528"/>
                                      </a:lnTo>
                                      <a:lnTo>
                                        <a:pt x="63502" y="128738"/>
                                      </a:lnTo>
                                      <a:lnTo>
                                        <a:pt x="70829" y="137642"/>
                                      </a:lnTo>
                                      <a:lnTo>
                                        <a:pt x="72081" y="137972"/>
                                      </a:lnTo>
                                      <a:lnTo>
                                        <a:pt x="81738" y="134194"/>
                                      </a:lnTo>
                                      <a:lnTo>
                                        <a:pt x="83187" y="133654"/>
                                      </a:lnTo>
                                      <a:lnTo>
                                        <a:pt x="122230" y="133654"/>
                                      </a:lnTo>
                                      <a:lnTo>
                                        <a:pt x="122230" y="128528"/>
                                      </a:lnTo>
                                      <a:close/>
                                    </a:path>
                                    <a:path w="179705" h="328295">
                                      <a:moveTo>
                                        <a:pt x="101858" y="0"/>
                                      </a:moveTo>
                                      <a:lnTo>
                                        <a:pt x="77412" y="0"/>
                                      </a:lnTo>
                                      <a:lnTo>
                                        <a:pt x="67109" y="2095"/>
                                      </a:lnTo>
                                      <a:lnTo>
                                        <a:pt x="58694" y="7770"/>
                                      </a:lnTo>
                                      <a:lnTo>
                                        <a:pt x="53018" y="16185"/>
                                      </a:lnTo>
                                      <a:lnTo>
                                        <a:pt x="50929" y="26497"/>
                                      </a:lnTo>
                                      <a:lnTo>
                                        <a:pt x="50929" y="87646"/>
                                      </a:lnTo>
                                      <a:lnTo>
                                        <a:pt x="71301" y="87646"/>
                                      </a:lnTo>
                                      <a:lnTo>
                                        <a:pt x="71301" y="23121"/>
                                      </a:lnTo>
                                      <a:lnTo>
                                        <a:pt x="74037" y="20382"/>
                                      </a:lnTo>
                                      <a:lnTo>
                                        <a:pt x="127103" y="20382"/>
                                      </a:lnTo>
                                      <a:lnTo>
                                        <a:pt x="126252" y="16185"/>
                                      </a:lnTo>
                                      <a:lnTo>
                                        <a:pt x="120576" y="7770"/>
                                      </a:lnTo>
                                      <a:lnTo>
                                        <a:pt x="112162" y="2095"/>
                                      </a:lnTo>
                                      <a:lnTo>
                                        <a:pt x="101858" y="0"/>
                                      </a:lnTo>
                                      <a:close/>
                                    </a:path>
                                    <a:path w="179705" h="328295">
                                      <a:moveTo>
                                        <a:pt x="127103" y="20382"/>
                                      </a:moveTo>
                                      <a:lnTo>
                                        <a:pt x="105233" y="20382"/>
                                      </a:lnTo>
                                      <a:lnTo>
                                        <a:pt x="107970" y="23121"/>
                                      </a:lnTo>
                                      <a:lnTo>
                                        <a:pt x="107970" y="87646"/>
                                      </a:lnTo>
                                      <a:lnTo>
                                        <a:pt x="128341" y="87646"/>
                                      </a:lnTo>
                                      <a:lnTo>
                                        <a:pt x="128341" y="26497"/>
                                      </a:lnTo>
                                      <a:lnTo>
                                        <a:pt x="127103" y="20382"/>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3F4C6456" id="Group 635" o:spid="_x0000_s1026" style="width:14.15pt;height:25.85pt;mso-position-horizontal-relative:char;mso-position-vertical-relative:line" coordsize="179705,32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">
                      <v:shape id="Graphic 636" o:spid="_x0000_s1027" style="position:absolute;width:179705;height:328295;visibility:visible;mso-wrap-style:square;v-text-anchor:top" coordsize="179705,328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" path="m57040,307782r-24446,l32594,322689r5473,5476l51567,328165r5473,-5476l57040,307782xem146676,307782r-24446,l122230,322689r5473,5476l141203,328165r5473,-5476l146676,307782xem136364,87646r-129068,l,94947,,300481r7296,7301l171974,307782r7297,-7301l179271,251053r-78489,l98775,249735,93637,224990r-60136,l27135,218620r-7,-15739l33501,196505r145770,l179271,170618r-115365,l61930,169300r-452,-788l61427,167653r-458,-5331l60927,161830r-87,-1006l60719,159414,48131,151540r-757,-1597l48144,147769r585,-632l59125,143054r693,-1098l59217,131330r-106,-1501l60246,128528r61984,l122230,103919r14134,l136364,87646xem179271,209927r-51731,l129543,211245r6394,30754l134626,244010r-33844,7043l179271,251053r,-41126xem179271,196505r-130047,l55597,202881r-6,15739l49221,224990r44416,l92389,218980r1317,-2004l127540,209927r51731,l179271,196505xem73650,159414r-1161,456l65610,170275r-1704,343l179271,170618r,-8296l85449,162322,73650,159414xem122230,133654r-39043,l84793,134391r815,2191l85557,137408r-5344,10361l80329,148944r6722,8663l87812,158521r53,1349l86647,161830r-1198,492l179271,162322r,-5374l122230,156948r,-23294xem171974,87646r-28557,l143417,103919r14134,l157551,156948r21720,l179271,94947r-7297,-7301xem122230,128528r-59210,l63502,128738r7327,8904l72081,137972r9657,-3778l83187,133654r39043,l122230,128528xem101858,l77412,,67109,2095,58694,7770r-5676,8415l50929,26497r,61149l71301,87646r,-64525l74037,20382r53066,l126252,16185,120576,7770,112162,2095,101858,xem127103,20382r-21870,l107970,23121r,64525l128341,87646r,-61149l127103,20382xe" fillcolor="#e66a1f" stroked="f">
                        <v:path arrowok="t"/>
                      </v:shape>
                      <w10:anchorlock/>
                    </v:group>
                  </w:pict>
                </mc:Fallback>
              </mc:AlternateContent>
            </w:r>
          </w:p>
          <w:p w14:paraId="2650C864" w14:textId="77777777" w:rsidR="003776E0" w:rsidRDefault="00AB1629">
            <w:pPr>
              <w:pStyle w:val="TableParagraph"/>
              <w:spacing w:before="61"/>
              <w:ind w:left="165"/>
            </w:pPr>
            <w:r>
              <w:rPr>
                <w:color w:val="975005"/>
                <w:w w:val="110"/>
              </w:rPr>
              <w:t>… adore voyager</w:t>
            </w:r>
          </w:p>
        </w:tc>
        <w:tc>
          <w:tcPr>
            <w:tcW w:w="2014" w:type="dxa"/>
          </w:tcPr>
          <w:p w14:paraId="2650C865" w14:textId="77777777" w:rsidR="003776E0" w:rsidRDefault="003776E0">
            <w:pPr>
              <w:pStyle w:val="TableParagraph"/>
              <w:spacing w:before="5"/>
              <w:rPr>
                <w:sz w:val="14"/>
              </w:rPr>
            </w:pPr>
          </w:p>
          <w:p w14:paraId="2650C866" w14:textId="77777777" w:rsidR="003776E0" w:rsidRDefault="00AB1629">
            <w:pPr>
              <w:pStyle w:val="TableParagraph"/>
              <w:ind w:left="810"/>
              <w:rPr>
                <w:sz w:val="20"/>
              </w:rPr>
            </w:pPr>
            <w:r>
              <w:rPr>
                <w:noProof/>
                <w:sz w:val="20"/>
              </w:rPr>
              <mc:AlternateContent>
                <mc:Choice Requires="wpg">
                  <w:drawing>
                    <wp:inline distT="0" distB="0" distL="0" distR="0" wp14:anchorId="2650CED3" wp14:editId="2650CED4">
                      <wp:extent cx="244475" cy="309880"/>
                      <wp:effectExtent l="0" t="0" r="0" b="0"/>
                      <wp:docPr id="637" name="Group 6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475" cy="309880"/>
                                <a:chOff x="0" y="0"/>
                                <a:chExt cx="244475" cy="309880"/>
                              </a:xfrm>
                            </wpg:grpSpPr>
                            <wps:wsp>
                              <wps:cNvPr id="638" name="Graphic 638"/>
                              <wps:cNvSpPr/>
                              <wps:spPr>
                                <a:xfrm>
                                  <a:off x="0" y="0"/>
                                  <a:ext cx="244475" cy="309880"/>
                                </a:xfrm>
                                <a:custGeom>
                                  <a:avLst/>
                                  <a:gdLst/>
                                  <a:ahLst/>
                                  <a:cxnLst/>
                                  <a:rect l="l" t="t" r="r" b="b"/>
                                  <a:pathLst>
                                    <a:path w="244475" h="309880">
                                      <a:moveTo>
                                        <a:pt x="137681" y="0"/>
                                      </a:moveTo>
                                      <a:lnTo>
                                        <a:pt x="87751" y="5019"/>
                                      </a:lnTo>
                                      <a:lnTo>
                                        <a:pt x="40800" y="18752"/>
                                      </a:lnTo>
                                      <a:lnTo>
                                        <a:pt x="0" y="40587"/>
                                      </a:lnTo>
                                      <a:lnTo>
                                        <a:pt x="0" y="209765"/>
                                      </a:lnTo>
                                      <a:lnTo>
                                        <a:pt x="244460" y="309642"/>
                                      </a:lnTo>
                                      <a:lnTo>
                                        <a:pt x="244460" y="272953"/>
                                      </a:lnTo>
                                      <a:lnTo>
                                        <a:pt x="220014" y="272953"/>
                                      </a:lnTo>
                                      <a:lnTo>
                                        <a:pt x="24446" y="193459"/>
                                      </a:lnTo>
                                      <a:lnTo>
                                        <a:pt x="24446" y="148209"/>
                                      </a:lnTo>
                                      <a:lnTo>
                                        <a:pt x="89635" y="148209"/>
                                      </a:lnTo>
                                      <a:lnTo>
                                        <a:pt x="24446" y="121711"/>
                                      </a:lnTo>
                                      <a:lnTo>
                                        <a:pt x="24446" y="77276"/>
                                      </a:lnTo>
                                      <a:lnTo>
                                        <a:pt x="217965" y="77276"/>
                                      </a:lnTo>
                                      <a:lnTo>
                                        <a:pt x="196504" y="26096"/>
                                      </a:lnTo>
                                      <a:lnTo>
                                        <a:pt x="187419" y="4305"/>
                                      </a:lnTo>
                                      <a:lnTo>
                                        <a:pt x="137681" y="0"/>
                                      </a:lnTo>
                                      <a:close/>
                                    </a:path>
                                    <a:path w="244475" h="309880">
                                      <a:moveTo>
                                        <a:pt x="89635" y="148209"/>
                                      </a:moveTo>
                                      <a:lnTo>
                                        <a:pt x="24446" y="148209"/>
                                      </a:lnTo>
                                      <a:lnTo>
                                        <a:pt x="220014" y="228110"/>
                                      </a:lnTo>
                                      <a:lnTo>
                                        <a:pt x="220014" y="272953"/>
                                      </a:lnTo>
                                      <a:lnTo>
                                        <a:pt x="244460" y="272953"/>
                                      </a:lnTo>
                                      <a:lnTo>
                                        <a:pt x="244460" y="201205"/>
                                      </a:lnTo>
                                      <a:lnTo>
                                        <a:pt x="220014" y="201205"/>
                                      </a:lnTo>
                                      <a:lnTo>
                                        <a:pt x="89635" y="148209"/>
                                      </a:lnTo>
                                      <a:close/>
                                    </a:path>
                                    <a:path w="244475" h="309880">
                                      <a:moveTo>
                                        <a:pt x="217965" y="77276"/>
                                      </a:moveTo>
                                      <a:lnTo>
                                        <a:pt x="24446" y="77276"/>
                                      </a:lnTo>
                                      <a:lnTo>
                                        <a:pt x="220014" y="156770"/>
                                      </a:lnTo>
                                      <a:lnTo>
                                        <a:pt x="220014" y="201205"/>
                                      </a:lnTo>
                                      <a:lnTo>
                                        <a:pt x="244460" y="201205"/>
                                      </a:lnTo>
                                      <a:lnTo>
                                        <a:pt x="244460" y="140463"/>
                                      </a:lnTo>
                                      <a:lnTo>
                                        <a:pt x="217965" y="77276"/>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73EC666E" id="Group 637" o:spid="_x0000_s1026" style="width:19.25pt;height:24.4pt;mso-position-horizontal-relative:char;mso-position-vertical-relative:line" coordsize="244475,309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">
                      <v:shape id="Graphic 638" o:spid="_x0000_s1027" style="position:absolute;width:244475;height:309880;visibility:visible;mso-wrap-style:square;v-text-anchor:top" coordsize="244475,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" path="m137681,l87751,5019,40800,18752,,40587,,209765r244460,99877l244460,272953r-24446,l24446,193459r,-45250l89635,148209,24446,121711r,-44435l217965,77276,196504,26096,187419,4305,137681,xem89635,148209r-65189,l220014,228110r,44843l244460,272953r,-71748l220014,201205,89635,148209xem217965,77276r-193519,l220014,156770r,44435l244460,201205r,-60742l217965,77276xe" fillcolor="#e66a1f" stroked="f">
                        <v:path arrowok="t"/>
                      </v:shape>
                      <w10:anchorlock/>
                    </v:group>
                  </w:pict>
                </mc:Fallback>
              </mc:AlternateContent>
            </w:r>
          </w:p>
          <w:p w14:paraId="2650C867" w14:textId="77777777" w:rsidR="003776E0" w:rsidRDefault="00AB1629">
            <w:pPr>
              <w:pStyle w:val="TableParagraph"/>
              <w:spacing w:before="75"/>
              <w:ind w:left="381"/>
            </w:pPr>
            <w:r>
              <w:rPr>
                <w:color w:val="975005"/>
                <w:w w:val="110"/>
              </w:rPr>
              <w:t>… aime le gâteau</w:t>
            </w:r>
          </w:p>
        </w:tc>
        <w:tc>
          <w:tcPr>
            <w:tcW w:w="2014" w:type="dxa"/>
          </w:tcPr>
          <w:p w14:paraId="2650C868" w14:textId="77777777" w:rsidR="003776E0" w:rsidRDefault="003776E0">
            <w:pPr>
              <w:pStyle w:val="TableParagraph"/>
              <w:spacing w:before="5" w:after="1"/>
              <w:rPr>
                <w:sz w:val="12"/>
              </w:rPr>
            </w:pPr>
          </w:p>
          <w:p w14:paraId="2650C869" w14:textId="77777777" w:rsidR="003776E0" w:rsidRDefault="00AB1629">
            <w:pPr>
              <w:pStyle w:val="TableParagraph"/>
              <w:ind w:left="697"/>
              <w:rPr>
                <w:sz w:val="20"/>
              </w:rPr>
            </w:pPr>
            <w:r>
              <w:rPr>
                <w:noProof/>
                <w:sz w:val="20"/>
              </w:rPr>
              <mc:AlternateContent>
                <mc:Choice Requires="wpg">
                  <w:drawing>
                    <wp:inline distT="0" distB="0" distL="0" distR="0" wp14:anchorId="2650CED5" wp14:editId="2650CED6">
                      <wp:extent cx="347345" cy="324485"/>
                      <wp:effectExtent l="0" t="0" r="0" b="0"/>
                      <wp:docPr id="639" name="Group 6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7345" cy="324485"/>
                                <a:chOff x="0" y="0"/>
                                <a:chExt cx="347345" cy="324485"/>
                              </a:xfrm>
                            </wpg:grpSpPr>
                            <wps:wsp>
                              <wps:cNvPr id="640" name="Graphic 640"/>
                              <wps:cNvSpPr/>
                              <wps:spPr>
                                <a:xfrm>
                                  <a:off x="0" y="0"/>
                                  <a:ext cx="347345" cy="324485"/>
                                </a:xfrm>
                                <a:custGeom>
                                  <a:avLst/>
                                  <a:gdLst/>
                                  <a:ahLst/>
                                  <a:cxnLst/>
                                  <a:rect l="l" t="t" r="r" b="b"/>
                                  <a:pathLst>
                                    <a:path w="347345" h="324485">
                                      <a:moveTo>
                                        <a:pt x="203717" y="0"/>
                                      </a:moveTo>
                                      <a:lnTo>
                                        <a:pt x="29335" y="61148"/>
                                      </a:lnTo>
                                      <a:lnTo>
                                        <a:pt x="12547" y="95831"/>
                                      </a:lnTo>
                                      <a:lnTo>
                                        <a:pt x="12371" y="103545"/>
                                      </a:lnTo>
                                      <a:lnTo>
                                        <a:pt x="12306" y="106398"/>
                                      </a:lnTo>
                                      <a:lnTo>
                                        <a:pt x="12223" y="116182"/>
                                      </a:lnTo>
                                      <a:lnTo>
                                        <a:pt x="13037" y="122297"/>
                                      </a:lnTo>
                                      <a:lnTo>
                                        <a:pt x="14260" y="128004"/>
                                      </a:lnTo>
                                      <a:lnTo>
                                        <a:pt x="6187" y="136712"/>
                                      </a:lnTo>
                                      <a:lnTo>
                                        <a:pt x="1935" y="148438"/>
                                      </a:lnTo>
                                      <a:lnTo>
                                        <a:pt x="280" y="161770"/>
                                      </a:lnTo>
                                      <a:lnTo>
                                        <a:pt x="168" y="167140"/>
                                      </a:lnTo>
                                      <a:lnTo>
                                        <a:pt x="126" y="169178"/>
                                      </a:lnTo>
                                      <a:lnTo>
                                        <a:pt x="12223" y="210759"/>
                                      </a:lnTo>
                                      <a:lnTo>
                                        <a:pt x="11236" y="216262"/>
                                      </a:lnTo>
                                      <a:lnTo>
                                        <a:pt x="11094" y="220951"/>
                                      </a:lnTo>
                                      <a:lnTo>
                                        <a:pt x="11051" y="222377"/>
                                      </a:lnTo>
                                      <a:lnTo>
                                        <a:pt x="11249" y="229104"/>
                                      </a:lnTo>
                                      <a:lnTo>
                                        <a:pt x="22408" y="271010"/>
                                      </a:lnTo>
                                      <a:lnTo>
                                        <a:pt x="145861" y="324088"/>
                                      </a:lnTo>
                                      <a:lnTo>
                                        <a:pt x="209732" y="297590"/>
                                      </a:lnTo>
                                      <a:lnTo>
                                        <a:pt x="146676" y="297590"/>
                                      </a:lnTo>
                                      <a:lnTo>
                                        <a:pt x="33002" y="252748"/>
                                      </a:lnTo>
                                      <a:lnTo>
                                        <a:pt x="33002" y="220951"/>
                                      </a:lnTo>
                                      <a:lnTo>
                                        <a:pt x="96139" y="220951"/>
                                      </a:lnTo>
                                      <a:lnTo>
                                        <a:pt x="22001" y="191599"/>
                                      </a:lnTo>
                                      <a:lnTo>
                                        <a:pt x="22001" y="154910"/>
                                      </a:lnTo>
                                      <a:lnTo>
                                        <a:pt x="106303" y="154910"/>
                                      </a:lnTo>
                                      <a:lnTo>
                                        <a:pt x="34224" y="126374"/>
                                      </a:lnTo>
                                      <a:lnTo>
                                        <a:pt x="34224" y="89684"/>
                                      </a:lnTo>
                                      <a:lnTo>
                                        <a:pt x="257551" y="89684"/>
                                      </a:lnTo>
                                      <a:lnTo>
                                        <a:pt x="310057" y="68486"/>
                                      </a:lnTo>
                                      <a:lnTo>
                                        <a:pt x="325947" y="68486"/>
                                      </a:lnTo>
                                      <a:lnTo>
                                        <a:pt x="325947" y="61964"/>
                                      </a:lnTo>
                                      <a:lnTo>
                                        <a:pt x="347134" y="52995"/>
                                      </a:lnTo>
                                      <a:lnTo>
                                        <a:pt x="203717" y="0"/>
                                      </a:lnTo>
                                      <a:close/>
                                    </a:path>
                                    <a:path w="347345" h="324485">
                                      <a:moveTo>
                                        <a:pt x="325132" y="193230"/>
                                      </a:moveTo>
                                      <a:lnTo>
                                        <a:pt x="309650" y="193230"/>
                                      </a:lnTo>
                                      <a:lnTo>
                                        <a:pt x="309560" y="201383"/>
                                      </a:lnTo>
                                      <a:lnTo>
                                        <a:pt x="309457" y="210759"/>
                                      </a:lnTo>
                                      <a:lnTo>
                                        <a:pt x="309345" y="220951"/>
                                      </a:lnTo>
                                      <a:lnTo>
                                        <a:pt x="309242" y="230327"/>
                                      </a:lnTo>
                                      <a:lnTo>
                                        <a:pt x="146676" y="297590"/>
                                      </a:lnTo>
                                      <a:lnTo>
                                        <a:pt x="209732" y="297590"/>
                                      </a:lnTo>
                                      <a:lnTo>
                                        <a:pt x="346319" y="240926"/>
                                      </a:lnTo>
                                      <a:lnTo>
                                        <a:pt x="325132" y="233180"/>
                                      </a:lnTo>
                                      <a:lnTo>
                                        <a:pt x="325132" y="193230"/>
                                      </a:lnTo>
                                      <a:close/>
                                    </a:path>
                                    <a:path w="347345" h="324485">
                                      <a:moveTo>
                                        <a:pt x="96139" y="220951"/>
                                      </a:moveTo>
                                      <a:lnTo>
                                        <a:pt x="33002" y="220951"/>
                                      </a:lnTo>
                                      <a:lnTo>
                                        <a:pt x="134453" y="262532"/>
                                      </a:lnTo>
                                      <a:lnTo>
                                        <a:pt x="200409" y="236442"/>
                                      </a:lnTo>
                                      <a:lnTo>
                                        <a:pt x="135268" y="236442"/>
                                      </a:lnTo>
                                      <a:lnTo>
                                        <a:pt x="96139" y="220951"/>
                                      </a:lnTo>
                                      <a:close/>
                                    </a:path>
                                    <a:path w="347345" h="324485">
                                      <a:moveTo>
                                        <a:pt x="313724" y="134527"/>
                                      </a:moveTo>
                                      <a:lnTo>
                                        <a:pt x="298242" y="134527"/>
                                      </a:lnTo>
                                      <a:lnTo>
                                        <a:pt x="298242" y="169178"/>
                                      </a:lnTo>
                                      <a:lnTo>
                                        <a:pt x="297834" y="169178"/>
                                      </a:lnTo>
                                      <a:lnTo>
                                        <a:pt x="135268" y="236442"/>
                                      </a:lnTo>
                                      <a:lnTo>
                                        <a:pt x="200409" y="236442"/>
                                      </a:lnTo>
                                      <a:lnTo>
                                        <a:pt x="309650" y="193230"/>
                                      </a:lnTo>
                                      <a:lnTo>
                                        <a:pt x="325132" y="193230"/>
                                      </a:lnTo>
                                      <a:lnTo>
                                        <a:pt x="325132" y="188338"/>
                                      </a:lnTo>
                                      <a:lnTo>
                                        <a:pt x="346319" y="179369"/>
                                      </a:lnTo>
                                      <a:lnTo>
                                        <a:pt x="313724" y="167140"/>
                                      </a:lnTo>
                                      <a:lnTo>
                                        <a:pt x="313724" y="134527"/>
                                      </a:lnTo>
                                      <a:close/>
                                    </a:path>
                                    <a:path w="347345" h="324485">
                                      <a:moveTo>
                                        <a:pt x="106303" y="154910"/>
                                      </a:moveTo>
                                      <a:lnTo>
                                        <a:pt x="22001" y="154910"/>
                                      </a:lnTo>
                                      <a:lnTo>
                                        <a:pt x="138527" y="201383"/>
                                      </a:lnTo>
                                      <a:lnTo>
                                        <a:pt x="210594" y="171216"/>
                                      </a:lnTo>
                                      <a:lnTo>
                                        <a:pt x="147491" y="171216"/>
                                      </a:lnTo>
                                      <a:lnTo>
                                        <a:pt x="106303" y="154910"/>
                                      </a:lnTo>
                                      <a:close/>
                                    </a:path>
                                    <a:path w="347345" h="324485">
                                      <a:moveTo>
                                        <a:pt x="325947" y="68486"/>
                                      </a:moveTo>
                                      <a:lnTo>
                                        <a:pt x="310057" y="68486"/>
                                      </a:lnTo>
                                      <a:lnTo>
                                        <a:pt x="310057" y="103545"/>
                                      </a:lnTo>
                                      <a:lnTo>
                                        <a:pt x="147491" y="171216"/>
                                      </a:lnTo>
                                      <a:lnTo>
                                        <a:pt x="210594" y="171216"/>
                                      </a:lnTo>
                                      <a:lnTo>
                                        <a:pt x="298242" y="134527"/>
                                      </a:lnTo>
                                      <a:lnTo>
                                        <a:pt x="313724" y="134527"/>
                                      </a:lnTo>
                                      <a:lnTo>
                                        <a:pt x="313724" y="128004"/>
                                      </a:lnTo>
                                      <a:lnTo>
                                        <a:pt x="347134" y="114144"/>
                                      </a:lnTo>
                                      <a:lnTo>
                                        <a:pt x="325947" y="106398"/>
                                      </a:lnTo>
                                      <a:lnTo>
                                        <a:pt x="325947" y="68486"/>
                                      </a:lnTo>
                                      <a:close/>
                                    </a:path>
                                    <a:path w="347345" h="324485">
                                      <a:moveTo>
                                        <a:pt x="257551" y="89684"/>
                                      </a:moveTo>
                                      <a:lnTo>
                                        <a:pt x="34224" y="89684"/>
                                      </a:lnTo>
                                      <a:lnTo>
                                        <a:pt x="147491" y="134119"/>
                                      </a:lnTo>
                                      <a:lnTo>
                                        <a:pt x="257551" y="89684"/>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28DF53EB" id="Group 639" o:spid="_x0000_s1026" style="width:27.35pt;height:25.55pt;mso-position-horizontal-relative:char;mso-position-vertical-relative:line" coordsize="347345,324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">
                      <v:shape id="Graphic 640" o:spid="_x0000_s1027" style="position:absolute;width:347345;height:324485;visibility:visible;mso-wrap-style:square;v-text-anchor:top" coordsize="347345,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" path="m203717,l29335,61148,12547,95831r-176,7714l12306,106398r-83,9784l13037,122297r1223,5707l6187,136712,1935,148438,280,161770r-112,5370l126,169178r12097,41581l11236,216262r-142,4689l11051,222377r198,6727l22408,271010r123453,53078l209732,297590r-63056,l33002,252748r,-31797l96139,220951,22001,191599r,-36689l106303,154910,34224,126374r,-36690l257551,89684,310057,68486r15890,l325947,61964r21187,-8969l203717,xem325132,193230r-15482,l309560,201383r-103,9376l309345,220951r-103,9376l146676,297590r63056,l346319,240926r-21187,-7746l325132,193230xem96139,220951r-63137,l134453,262532r65956,-26090l135268,236442,96139,220951xem313724,134527r-15482,l298242,169178r-408,l135268,236442r65141,l309650,193230r15482,l325132,188338r21187,-8969l313724,167140r,-32613xem106303,154910r-84302,l138527,201383r72067,-30167l147491,171216,106303,154910xem325947,68486r-15890,l310057,103545,147491,171216r63103,l298242,134527r15482,l313724,128004r33410,-13860l325947,106398r,-37912xem257551,89684r-223327,l147491,134119,257551,89684xe" fillcolor="#e66a1f" stroked="f">
                        <v:path arrowok="t"/>
                      </v:shape>
                      <w10:anchorlock/>
                    </v:group>
                  </w:pict>
                </mc:Fallback>
              </mc:AlternateContent>
            </w:r>
          </w:p>
          <w:p w14:paraId="2650C86A" w14:textId="77777777" w:rsidR="003776E0" w:rsidRDefault="00AB1629">
            <w:pPr>
              <w:pStyle w:val="TableParagraph"/>
              <w:spacing w:before="67"/>
              <w:ind w:left="228"/>
            </w:pPr>
            <w:r>
              <w:rPr>
                <w:color w:val="975005"/>
                <w:w w:val="110"/>
              </w:rPr>
              <w:t>… aime lire</w:t>
            </w:r>
          </w:p>
        </w:tc>
        <w:tc>
          <w:tcPr>
            <w:tcW w:w="2014" w:type="dxa"/>
          </w:tcPr>
          <w:p w14:paraId="2650C86B" w14:textId="77777777" w:rsidR="003776E0" w:rsidRDefault="003776E0">
            <w:pPr>
              <w:pStyle w:val="TableParagraph"/>
              <w:rPr>
                <w:sz w:val="6"/>
              </w:rPr>
            </w:pPr>
          </w:p>
          <w:p w14:paraId="2650C86C" w14:textId="77777777" w:rsidR="003776E0" w:rsidRDefault="00AB1629">
            <w:pPr>
              <w:pStyle w:val="TableParagraph"/>
              <w:ind w:left="758"/>
              <w:rPr>
                <w:sz w:val="20"/>
              </w:rPr>
            </w:pPr>
            <w:r>
              <w:rPr>
                <w:noProof/>
              </w:rPr>
              <mc:AlternateContent>
                <mc:Choice Requires="wpg">
                  <w:drawing>
                    <wp:anchor distT="0" distB="0" distL="0" distR="0" simplePos="0" relativeHeight="484744704" behindDoc="1" locked="0" layoutInCell="1" allowOverlap="1" wp14:anchorId="2650CED7" wp14:editId="2650CED8">
                      <wp:simplePos x="0" y="0"/>
                      <wp:positionH relativeFrom="column">
                        <wp:posOffset>545316</wp:posOffset>
                      </wp:positionH>
                      <wp:positionV relativeFrom="paragraph">
                        <wp:posOffset>92776</wp:posOffset>
                      </wp:positionV>
                      <wp:extent cx="67945" cy="74930"/>
                      <wp:effectExtent l="0" t="0" r="0" b="0"/>
                      <wp:wrapNone/>
                      <wp:docPr id="641" name="Group 6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945" cy="74930"/>
                                <a:chOff x="0" y="0"/>
                                <a:chExt cx="67945" cy="74930"/>
                              </a:xfrm>
                            </wpg:grpSpPr>
                            <pic:pic xmlns:pic="http://schemas.openxmlformats.org/drawingml/2006/picture">
                              <pic:nvPicPr>
                                <pic:cNvPr id="642" name="Image 642"/>
                                <pic:cNvPicPr/>
                              </pic:nvPicPr>
                              <pic:blipFill>
                                <a:blip r:embed="rId213" cstate="print"/>
                                <a:stretch>
                                  <a:fillRect/>
                                </a:stretch>
                              </pic:blipFill>
                              <pic:spPr>
                                <a:xfrm>
                                  <a:off x="0" y="0"/>
                                  <a:ext cx="67764" cy="74675"/>
                                </a:xfrm>
                                <a:prstGeom prst="rect">
                                  <a:avLst/>
                                </a:prstGeom>
                              </pic:spPr>
                            </pic:pic>
                          </wpg:wgp>
                        </a:graphicData>
                      </a:graphic>
                    </wp:anchor>
                  </w:drawing>
                </mc:Choice>
                <mc:Fallback>
                  <w:pict>
                    <v:group w14:anchorId="76DB5535" id="Group 641" o:spid="_x0000_s1026" style="position:absolute;margin-left:42.95pt;margin-top:7.3pt;width:5.35pt;height:5.9pt;z-index:-18571776;mso-wrap-distance-left:0;mso-wrap-distance-right:0" coordsize="67945,74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">
                      <v:shape id="Image 642" o:spid="_x0000_s1027" type="#_x0000_t75" style="position:absolute;width:67764;height:74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">
                        <v:imagedata r:id="rId214" o:title=""/>
                      </v:shape>
                    </v:group>
                  </w:pict>
                </mc:Fallback>
              </mc:AlternateContent>
            </w:r>
            <w:r>
              <w:rPr>
                <w:noProof/>
                <w:sz w:val="20"/>
              </w:rPr>
              <mc:AlternateContent>
                <mc:Choice Requires="wpg">
                  <w:drawing>
                    <wp:inline distT="0" distB="0" distL="0" distR="0" wp14:anchorId="2650CED9" wp14:editId="2650CEDA">
                      <wp:extent cx="309880" cy="309880"/>
                      <wp:effectExtent l="9525" t="0" r="0" b="4445"/>
                      <wp:docPr id="643" name="Group 6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880" cy="309880"/>
                                <a:chOff x="0" y="0"/>
                                <a:chExt cx="309880" cy="309880"/>
                              </a:xfrm>
                            </wpg:grpSpPr>
                            <pic:pic xmlns:pic="http://schemas.openxmlformats.org/drawingml/2006/picture">
                              <pic:nvPicPr>
                                <pic:cNvPr id="644" name="Image 644"/>
                                <pic:cNvPicPr/>
                              </pic:nvPicPr>
                              <pic:blipFill>
                                <a:blip r:embed="rId215" cstate="print"/>
                                <a:stretch>
                                  <a:fillRect/>
                                </a:stretch>
                              </pic:blipFill>
                              <pic:spPr>
                                <a:xfrm>
                                  <a:off x="178127" y="92898"/>
                                  <a:ext cx="67179" cy="74234"/>
                                </a:xfrm>
                                <a:prstGeom prst="rect">
                                  <a:avLst/>
                                </a:prstGeom>
                              </pic:spPr>
                            </pic:pic>
                            <wps:wsp>
                              <wps:cNvPr id="645" name="Graphic 645"/>
                              <wps:cNvSpPr/>
                              <wps:spPr>
                                <a:xfrm>
                                  <a:off x="-4" y="2"/>
                                  <a:ext cx="309880" cy="309880"/>
                                </a:xfrm>
                                <a:custGeom>
                                  <a:avLst/>
                                  <a:gdLst/>
                                  <a:ahLst/>
                                  <a:cxnLst/>
                                  <a:rect l="l" t="t" r="r" b="b"/>
                                  <a:pathLst>
                                    <a:path w="309880" h="309880">
                                      <a:moveTo>
                                        <a:pt x="246494" y="211988"/>
                                      </a:moveTo>
                                      <a:lnTo>
                                        <a:pt x="63157" y="211988"/>
                                      </a:lnTo>
                                      <a:lnTo>
                                        <a:pt x="87922" y="244144"/>
                                      </a:lnTo>
                                      <a:lnTo>
                                        <a:pt x="121920" y="263613"/>
                                      </a:lnTo>
                                      <a:lnTo>
                                        <a:pt x="160731" y="268909"/>
                                      </a:lnTo>
                                      <a:lnTo>
                                        <a:pt x="199961" y="258546"/>
                                      </a:lnTo>
                                      <a:lnTo>
                                        <a:pt x="214363" y="249910"/>
                                      </a:lnTo>
                                      <a:lnTo>
                                        <a:pt x="227076" y="239115"/>
                                      </a:lnTo>
                                      <a:lnTo>
                                        <a:pt x="237871" y="226390"/>
                                      </a:lnTo>
                                      <a:lnTo>
                                        <a:pt x="246494" y="211988"/>
                                      </a:lnTo>
                                      <a:close/>
                                    </a:path>
                                    <a:path w="309880" h="309880">
                                      <a:moveTo>
                                        <a:pt x="309651" y="154914"/>
                                      </a:moveTo>
                                      <a:lnTo>
                                        <a:pt x="301752" y="105956"/>
                                      </a:lnTo>
                                      <a:lnTo>
                                        <a:pt x="293357" y="89712"/>
                                      </a:lnTo>
                                      <a:lnTo>
                                        <a:pt x="293357" y="154914"/>
                                      </a:lnTo>
                                      <a:lnTo>
                                        <a:pt x="286283" y="198716"/>
                                      </a:lnTo>
                                      <a:lnTo>
                                        <a:pt x="266623" y="236766"/>
                                      </a:lnTo>
                                      <a:lnTo>
                                        <a:pt x="236639" y="266776"/>
                                      </a:lnTo>
                                      <a:lnTo>
                                        <a:pt x="198615" y="286448"/>
                                      </a:lnTo>
                                      <a:lnTo>
                                        <a:pt x="154825" y="293522"/>
                                      </a:lnTo>
                                      <a:lnTo>
                                        <a:pt x="111036" y="286448"/>
                                      </a:lnTo>
                                      <a:lnTo>
                                        <a:pt x="73012" y="266776"/>
                                      </a:lnTo>
                                      <a:lnTo>
                                        <a:pt x="43027" y="236766"/>
                                      </a:lnTo>
                                      <a:lnTo>
                                        <a:pt x="23355" y="198716"/>
                                      </a:lnTo>
                                      <a:lnTo>
                                        <a:pt x="16294" y="154914"/>
                                      </a:lnTo>
                                      <a:lnTo>
                                        <a:pt x="23355" y="111099"/>
                                      </a:lnTo>
                                      <a:lnTo>
                                        <a:pt x="43027" y="73050"/>
                                      </a:lnTo>
                                      <a:lnTo>
                                        <a:pt x="73012" y="43053"/>
                                      </a:lnTo>
                                      <a:lnTo>
                                        <a:pt x="111036" y="23380"/>
                                      </a:lnTo>
                                      <a:lnTo>
                                        <a:pt x="154825" y="16306"/>
                                      </a:lnTo>
                                      <a:lnTo>
                                        <a:pt x="198615" y="23380"/>
                                      </a:lnTo>
                                      <a:lnTo>
                                        <a:pt x="236639" y="43053"/>
                                      </a:lnTo>
                                      <a:lnTo>
                                        <a:pt x="266623" y="73050"/>
                                      </a:lnTo>
                                      <a:lnTo>
                                        <a:pt x="286283" y="111099"/>
                                      </a:lnTo>
                                      <a:lnTo>
                                        <a:pt x="293357" y="154914"/>
                                      </a:lnTo>
                                      <a:lnTo>
                                        <a:pt x="293357" y="89712"/>
                                      </a:lnTo>
                                      <a:lnTo>
                                        <a:pt x="246265" y="29895"/>
                                      </a:lnTo>
                                      <a:lnTo>
                                        <a:pt x="203758" y="7899"/>
                                      </a:lnTo>
                                      <a:lnTo>
                                        <a:pt x="154825" y="0"/>
                                      </a:lnTo>
                                      <a:lnTo>
                                        <a:pt x="105892" y="7899"/>
                                      </a:lnTo>
                                      <a:lnTo>
                                        <a:pt x="63385" y="29895"/>
                                      </a:lnTo>
                                      <a:lnTo>
                                        <a:pt x="29870" y="63423"/>
                                      </a:lnTo>
                                      <a:lnTo>
                                        <a:pt x="7886" y="105956"/>
                                      </a:lnTo>
                                      <a:lnTo>
                                        <a:pt x="0" y="154914"/>
                                      </a:lnTo>
                                      <a:lnTo>
                                        <a:pt x="7886" y="203873"/>
                                      </a:lnTo>
                                      <a:lnTo>
                                        <a:pt x="29870" y="246405"/>
                                      </a:lnTo>
                                      <a:lnTo>
                                        <a:pt x="63385" y="279933"/>
                                      </a:lnTo>
                                      <a:lnTo>
                                        <a:pt x="105892" y="301929"/>
                                      </a:lnTo>
                                      <a:lnTo>
                                        <a:pt x="154825" y="309829"/>
                                      </a:lnTo>
                                      <a:lnTo>
                                        <a:pt x="203758" y="301929"/>
                                      </a:lnTo>
                                      <a:lnTo>
                                        <a:pt x="220014" y="293522"/>
                                      </a:lnTo>
                                      <a:lnTo>
                                        <a:pt x="246265" y="279933"/>
                                      </a:lnTo>
                                      <a:lnTo>
                                        <a:pt x="279781" y="246405"/>
                                      </a:lnTo>
                                      <a:lnTo>
                                        <a:pt x="301752" y="203873"/>
                                      </a:lnTo>
                                      <a:lnTo>
                                        <a:pt x="309651" y="154914"/>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44BA1D11" id="Group 643" o:spid="_x0000_s1026" style="width:24.4pt;height:24.4pt;mso-position-horizontal-relative:char;mso-position-vertical-relative:line" coordsize="309880,309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">
                      <v:shape id="Image 644" o:spid="_x0000_s1027" type="#_x0000_t75" style="position:absolute;left:178127;top:92898;width:67179;height:74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">
                        <v:imagedata r:id="rId216" o:title=""/>
                      </v:shape>
                      <v:shape id="Graphic 645" o:spid="_x0000_s1028" style="position:absolute;left:-4;top:2;width:309880;height:309880;visibility:visible;mso-wrap-style:square;v-text-anchor:top" coordsize="309880,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" path="m246494,211988r-183337,l87922,244144r33998,19469l160731,268909r39230,-10363l214363,249910r12713,-10795l237871,226390r8623,-14402xem309651,154914r-7899,-48958l293357,89712r,65202l286283,198716r-19660,38050l236639,266776r-38024,19672l154825,293522r-43789,-7074l73012,266776,43027,236766,23355,198716,16294,154914r7061,-43815l43027,73050,73012,43053,111036,23380r43789,-7074l198615,23380r38024,19673l266623,73050r19660,38049l293357,154914r,-65202l246265,29895,203758,7899,154825,,105892,7899,63385,29895,29870,63423,7886,105956,,154914r7886,48959l29870,246405r33515,33528l105892,301929r48933,7900l203758,301929r16256,-8407l246265,279933r33516,-33528l301752,203873r7899,-48959xe" fillcolor="#e66a1f" stroked="f">
                        <v:path arrowok="t"/>
                      </v:shape>
                      <w10:anchorlock/>
                    </v:group>
                  </w:pict>
                </mc:Fallback>
              </mc:AlternateContent>
            </w:r>
          </w:p>
          <w:p w14:paraId="2650C86D" w14:textId="77777777" w:rsidR="003776E0" w:rsidRPr="009636E7" w:rsidRDefault="00AB1629">
            <w:pPr>
              <w:pStyle w:val="TableParagraph"/>
              <w:spacing w:before="22" w:line="250" w:lineRule="atLeast"/>
              <w:ind w:left="398" w:right="389" w:firstLine="7"/>
              <w:rPr>
                <w:lang w:val="fr-FR"/>
              </w:rPr>
            </w:pPr>
            <w:r w:rsidRPr="009636E7">
              <w:rPr>
                <w:color w:val="975005"/>
                <w:w w:val="110"/>
                <w:lang w:val="fr-FR"/>
              </w:rPr>
              <w:t xml:space="preserve">... est doué pour raconter </w:t>
            </w:r>
            <w:r w:rsidRPr="009636E7">
              <w:rPr>
                <w:color w:val="975005"/>
                <w:spacing w:val="-6"/>
                <w:w w:val="105"/>
                <w:lang w:val="fr-FR"/>
              </w:rPr>
              <w:t>des blagues</w:t>
            </w:r>
          </w:p>
        </w:tc>
        <w:tc>
          <w:tcPr>
            <w:tcW w:w="2016" w:type="dxa"/>
          </w:tcPr>
          <w:p w14:paraId="2650C86E" w14:textId="77777777" w:rsidR="003776E0" w:rsidRPr="009636E7" w:rsidRDefault="003776E0">
            <w:pPr>
              <w:pStyle w:val="TableParagraph"/>
              <w:rPr>
                <w:sz w:val="10"/>
                <w:lang w:val="fr-FR"/>
              </w:rPr>
            </w:pPr>
          </w:p>
          <w:p w14:paraId="2650C86F" w14:textId="77777777" w:rsidR="003776E0" w:rsidRDefault="00AB1629">
            <w:pPr>
              <w:pStyle w:val="TableParagraph"/>
              <w:ind w:left="862"/>
              <w:rPr>
                <w:sz w:val="20"/>
              </w:rPr>
            </w:pPr>
            <w:r>
              <w:rPr>
                <w:noProof/>
                <w:sz w:val="20"/>
              </w:rPr>
              <mc:AlternateContent>
                <mc:Choice Requires="wpg">
                  <w:drawing>
                    <wp:inline distT="0" distB="0" distL="0" distR="0" wp14:anchorId="2650CEDB" wp14:editId="2650CEDC">
                      <wp:extent cx="145415" cy="318135"/>
                      <wp:effectExtent l="0" t="0" r="0" b="0"/>
                      <wp:docPr id="646" name="Group 6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415" cy="318135"/>
                                <a:chOff x="0" y="0"/>
                                <a:chExt cx="145415" cy="318135"/>
                              </a:xfrm>
                            </wpg:grpSpPr>
                            <wps:wsp>
                              <wps:cNvPr id="647" name="Graphic 647"/>
                              <wps:cNvSpPr/>
                              <wps:spPr>
                                <a:xfrm>
                                  <a:off x="-2" y="12"/>
                                  <a:ext cx="145415" cy="318135"/>
                                </a:xfrm>
                                <a:custGeom>
                                  <a:avLst/>
                                  <a:gdLst/>
                                  <a:ahLst/>
                                  <a:cxnLst/>
                                  <a:rect l="l" t="t" r="r" b="b"/>
                                  <a:pathLst>
                                    <a:path w="145415" h="318135">
                                      <a:moveTo>
                                        <a:pt x="84480" y="150291"/>
                                      </a:moveTo>
                                      <a:lnTo>
                                        <a:pt x="82435" y="140195"/>
                                      </a:lnTo>
                                      <a:lnTo>
                                        <a:pt x="76885" y="131965"/>
                                      </a:lnTo>
                                      <a:lnTo>
                                        <a:pt x="68656" y="126403"/>
                                      </a:lnTo>
                                      <a:lnTo>
                                        <a:pt x="58572" y="124371"/>
                                      </a:lnTo>
                                      <a:lnTo>
                                        <a:pt x="48501" y="126403"/>
                                      </a:lnTo>
                                      <a:lnTo>
                                        <a:pt x="40259" y="131965"/>
                                      </a:lnTo>
                                      <a:lnTo>
                                        <a:pt x="34709" y="140195"/>
                                      </a:lnTo>
                                      <a:lnTo>
                                        <a:pt x="32677" y="150291"/>
                                      </a:lnTo>
                                      <a:lnTo>
                                        <a:pt x="34709" y="160375"/>
                                      </a:lnTo>
                                      <a:lnTo>
                                        <a:pt x="40259" y="168605"/>
                                      </a:lnTo>
                                      <a:lnTo>
                                        <a:pt x="48501" y="174167"/>
                                      </a:lnTo>
                                      <a:lnTo>
                                        <a:pt x="58572" y="176199"/>
                                      </a:lnTo>
                                      <a:lnTo>
                                        <a:pt x="68656" y="174167"/>
                                      </a:lnTo>
                                      <a:lnTo>
                                        <a:pt x="76885" y="168605"/>
                                      </a:lnTo>
                                      <a:lnTo>
                                        <a:pt x="82435" y="160375"/>
                                      </a:lnTo>
                                      <a:lnTo>
                                        <a:pt x="84480" y="150291"/>
                                      </a:lnTo>
                                      <a:close/>
                                    </a:path>
                                    <a:path w="145415" h="318135">
                                      <a:moveTo>
                                        <a:pt x="144907" y="27635"/>
                                      </a:moveTo>
                                      <a:lnTo>
                                        <a:pt x="143002" y="16878"/>
                                      </a:lnTo>
                                      <a:lnTo>
                                        <a:pt x="137833" y="8089"/>
                                      </a:lnTo>
                                      <a:lnTo>
                                        <a:pt x="130149" y="2171"/>
                                      </a:lnTo>
                                      <a:lnTo>
                                        <a:pt x="120738" y="0"/>
                                      </a:lnTo>
                                      <a:lnTo>
                                        <a:pt x="111315" y="2171"/>
                                      </a:lnTo>
                                      <a:lnTo>
                                        <a:pt x="103632" y="8089"/>
                                      </a:lnTo>
                                      <a:lnTo>
                                        <a:pt x="98463" y="16878"/>
                                      </a:lnTo>
                                      <a:lnTo>
                                        <a:pt x="96558" y="27635"/>
                                      </a:lnTo>
                                      <a:lnTo>
                                        <a:pt x="98450" y="38290"/>
                                      </a:lnTo>
                                      <a:lnTo>
                                        <a:pt x="103314" y="48501"/>
                                      </a:lnTo>
                                      <a:lnTo>
                                        <a:pt x="109982" y="56756"/>
                                      </a:lnTo>
                                      <a:lnTo>
                                        <a:pt x="117284" y="61531"/>
                                      </a:lnTo>
                                      <a:lnTo>
                                        <a:pt x="117995" y="74879"/>
                                      </a:lnTo>
                                      <a:lnTo>
                                        <a:pt x="120738" y="87299"/>
                                      </a:lnTo>
                                      <a:lnTo>
                                        <a:pt x="123139" y="94818"/>
                                      </a:lnTo>
                                      <a:lnTo>
                                        <a:pt x="124294" y="102666"/>
                                      </a:lnTo>
                                      <a:lnTo>
                                        <a:pt x="124294" y="118440"/>
                                      </a:lnTo>
                                      <a:lnTo>
                                        <a:pt x="123139" y="126288"/>
                                      </a:lnTo>
                                      <a:lnTo>
                                        <a:pt x="118694" y="141859"/>
                                      </a:lnTo>
                                      <a:lnTo>
                                        <a:pt x="116573" y="142227"/>
                                      </a:lnTo>
                                      <a:lnTo>
                                        <a:pt x="114630" y="143268"/>
                                      </a:lnTo>
                                      <a:lnTo>
                                        <a:pt x="76365" y="183108"/>
                                      </a:lnTo>
                                      <a:lnTo>
                                        <a:pt x="52641" y="183108"/>
                                      </a:lnTo>
                                      <a:lnTo>
                                        <a:pt x="41084" y="185940"/>
                                      </a:lnTo>
                                      <a:lnTo>
                                        <a:pt x="31216" y="191643"/>
                                      </a:lnTo>
                                      <a:lnTo>
                                        <a:pt x="23774" y="198678"/>
                                      </a:lnTo>
                                      <a:lnTo>
                                        <a:pt x="19494" y="205562"/>
                                      </a:lnTo>
                                      <a:lnTo>
                                        <a:pt x="0" y="251701"/>
                                      </a:lnTo>
                                      <a:lnTo>
                                        <a:pt x="2451" y="257784"/>
                                      </a:lnTo>
                                      <a:lnTo>
                                        <a:pt x="10363" y="260858"/>
                                      </a:lnTo>
                                      <a:lnTo>
                                        <a:pt x="15900" y="260845"/>
                                      </a:lnTo>
                                      <a:lnTo>
                                        <a:pt x="19659" y="258368"/>
                                      </a:lnTo>
                                      <a:lnTo>
                                        <a:pt x="32677" y="227774"/>
                                      </a:lnTo>
                                      <a:lnTo>
                                        <a:pt x="32677" y="317855"/>
                                      </a:lnTo>
                                      <a:lnTo>
                                        <a:pt x="53403" y="317855"/>
                                      </a:lnTo>
                                      <a:lnTo>
                                        <a:pt x="53403" y="255663"/>
                                      </a:lnTo>
                                      <a:lnTo>
                                        <a:pt x="63754" y="255663"/>
                                      </a:lnTo>
                                      <a:lnTo>
                                        <a:pt x="63754" y="317855"/>
                                      </a:lnTo>
                                      <a:lnTo>
                                        <a:pt x="84480" y="317855"/>
                                      </a:lnTo>
                                      <a:lnTo>
                                        <a:pt x="84480" y="204558"/>
                                      </a:lnTo>
                                      <a:lnTo>
                                        <a:pt x="132156" y="155079"/>
                                      </a:lnTo>
                                      <a:lnTo>
                                        <a:pt x="132029" y="148526"/>
                                      </a:lnTo>
                                      <a:lnTo>
                                        <a:pt x="125641" y="142925"/>
                                      </a:lnTo>
                                      <a:lnTo>
                                        <a:pt x="129120" y="129514"/>
                                      </a:lnTo>
                                      <a:lnTo>
                                        <a:pt x="130860" y="116928"/>
                                      </a:lnTo>
                                      <a:lnTo>
                                        <a:pt x="130860" y="104178"/>
                                      </a:lnTo>
                                      <a:lnTo>
                                        <a:pt x="129120" y="91592"/>
                                      </a:lnTo>
                                      <a:lnTo>
                                        <a:pt x="125107" y="77927"/>
                                      </a:lnTo>
                                      <a:lnTo>
                                        <a:pt x="123939" y="70065"/>
                                      </a:lnTo>
                                      <a:lnTo>
                                        <a:pt x="124066" y="61747"/>
                                      </a:lnTo>
                                      <a:lnTo>
                                        <a:pt x="131432" y="56756"/>
                                      </a:lnTo>
                                      <a:lnTo>
                                        <a:pt x="138137" y="48501"/>
                                      </a:lnTo>
                                      <a:lnTo>
                                        <a:pt x="143014" y="38290"/>
                                      </a:lnTo>
                                      <a:lnTo>
                                        <a:pt x="144907" y="27635"/>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62803766" id="Group 646" o:spid="_x0000_s1026" style="width:11.45pt;height:25.05pt;mso-position-horizontal-relative:char;mso-position-vertical-relative:line" coordsize="145415,318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">
                      <v:shape id="Graphic 647" o:spid="_x0000_s1027" style="position:absolute;left:-2;top:12;width:145415;height:318135;visibility:visible;mso-wrap-style:square;v-text-anchor:top" coordsize="145415,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" path="m84480,150291l82435,140195r-5550,-8230l68656,126403,58572,124371r-10071,2032l40259,131965r-5550,8230l32677,150291r2032,10084l40259,168605r8242,5562l58572,176199r10084,-2032l76885,168605r5550,-8230l84480,150291xem144907,27635l143002,16878,137833,8089,130149,2171,120738,r-9423,2171l103632,8089r-5169,8789l96558,27635r1892,10655l103314,48501r6668,8255l117284,61531r711,13348l120738,87299r2401,7519l124294,102666r,15774l123139,126288r-4445,15571l116573,142227r-1943,1041l76365,183108r-23724,l41084,185940r-9868,5703l23774,198678r-4280,6884l,251701r2451,6083l10363,260858r5537,-13l19659,258368,32677,227774r,90081l53403,317855r,-62192l63754,255663r,62192l84480,317855r,-113297l132156,155079r-127,-6553l125641,142925r3479,-13411l130860,116928r,-12750l129120,91592,125107,77927r-1168,-7862l124066,61747r7366,-4991l138137,48501r4877,-10211l144907,27635xe" fillcolor="#e66a1f" stroked="f">
                        <v:path arrowok="t"/>
                      </v:shape>
                      <w10:anchorlock/>
                    </v:group>
                  </w:pict>
                </mc:Fallback>
              </mc:AlternateContent>
            </w:r>
          </w:p>
          <w:p w14:paraId="2650C870" w14:textId="77777777" w:rsidR="003776E0" w:rsidRDefault="00AB1629">
            <w:pPr>
              <w:pStyle w:val="TableParagraph"/>
              <w:spacing w:before="111"/>
              <w:ind w:left="175"/>
            </w:pPr>
            <w:r>
              <w:rPr>
                <w:color w:val="975005"/>
                <w:w w:val="110"/>
              </w:rPr>
              <w:t>… est enfant unique</w:t>
            </w:r>
          </w:p>
        </w:tc>
      </w:tr>
      <w:tr w:rsidR="003776E0" w14:paraId="2650C877" w14:textId="77777777">
        <w:trPr>
          <w:trHeight w:val="1363"/>
        </w:trPr>
        <w:tc>
          <w:tcPr>
            <w:tcW w:w="2016" w:type="dxa"/>
          </w:tcPr>
          <w:p w14:paraId="2650C872" w14:textId="77777777" w:rsidR="003776E0" w:rsidRDefault="003776E0">
            <w:pPr>
              <w:pStyle w:val="TableParagraph"/>
              <w:rPr>
                <w:rFonts w:ascii="Times New Roman"/>
              </w:rPr>
            </w:pPr>
          </w:p>
        </w:tc>
        <w:tc>
          <w:tcPr>
            <w:tcW w:w="2014" w:type="dxa"/>
          </w:tcPr>
          <w:p w14:paraId="2650C873" w14:textId="77777777" w:rsidR="003776E0" w:rsidRDefault="003776E0">
            <w:pPr>
              <w:pStyle w:val="TableParagraph"/>
              <w:rPr>
                <w:rFonts w:ascii="Times New Roman"/>
              </w:rPr>
            </w:pPr>
          </w:p>
        </w:tc>
        <w:tc>
          <w:tcPr>
            <w:tcW w:w="2014" w:type="dxa"/>
          </w:tcPr>
          <w:p w14:paraId="2650C874" w14:textId="77777777" w:rsidR="003776E0" w:rsidRDefault="003776E0">
            <w:pPr>
              <w:pStyle w:val="TableParagraph"/>
              <w:rPr>
                <w:rFonts w:ascii="Times New Roman"/>
              </w:rPr>
            </w:pPr>
          </w:p>
        </w:tc>
        <w:tc>
          <w:tcPr>
            <w:tcW w:w="2014" w:type="dxa"/>
          </w:tcPr>
          <w:p w14:paraId="2650C875" w14:textId="77777777" w:rsidR="003776E0" w:rsidRDefault="003776E0">
            <w:pPr>
              <w:pStyle w:val="TableParagraph"/>
              <w:rPr>
                <w:rFonts w:ascii="Times New Roman"/>
              </w:rPr>
            </w:pPr>
          </w:p>
        </w:tc>
        <w:tc>
          <w:tcPr>
            <w:tcW w:w="2016" w:type="dxa"/>
          </w:tcPr>
          <w:p w14:paraId="2650C876" w14:textId="77777777" w:rsidR="003776E0" w:rsidRDefault="003776E0">
            <w:pPr>
              <w:pStyle w:val="TableParagraph"/>
              <w:rPr>
                <w:rFonts w:ascii="Times New Roman"/>
              </w:rPr>
            </w:pPr>
          </w:p>
        </w:tc>
      </w:tr>
    </w:tbl>
    <w:p w14:paraId="2650C878" w14:textId="77777777" w:rsidR="003776E0" w:rsidRDefault="003776E0">
      <w:pPr>
        <w:pStyle w:val="BodyText"/>
        <w:rPr>
          <w:sz w:val="15"/>
        </w:rPr>
      </w:pPr>
    </w:p>
    <w:tbl>
      <w:tblPr>
        <w:tblW w:w="0" w:type="auto"/>
        <w:tblInd w:w="684" w:type="dxa"/>
        <w:tblBorders>
          <w:top w:val="dotted" w:sz="4" w:space="0" w:color="F7931E"/>
          <w:left w:val="dotted" w:sz="4" w:space="0" w:color="F7931E"/>
          <w:bottom w:val="dotted" w:sz="4" w:space="0" w:color="F7931E"/>
          <w:right w:val="dotted" w:sz="4" w:space="0" w:color="F7931E"/>
          <w:insideH w:val="dotted" w:sz="4" w:space="0" w:color="F7931E"/>
          <w:insideV w:val="dotted" w:sz="4" w:space="0" w:color="F7931E"/>
        </w:tblBorders>
        <w:tblLayout w:type="fixed"/>
        <w:tblCellMar>
          <w:left w:w="0" w:type="dxa"/>
          <w:right w:w="0" w:type="dxa"/>
        </w:tblCellMar>
        <w:tblLook w:val="01E0" w:firstRow="1" w:lastRow="1" w:firstColumn="1" w:lastColumn="1" w:noHBand="0" w:noVBand="0"/>
      </w:tblPr>
      <w:tblGrid>
        <w:gridCol w:w="2016"/>
        <w:gridCol w:w="2014"/>
        <w:gridCol w:w="2014"/>
        <w:gridCol w:w="2014"/>
        <w:gridCol w:w="2016"/>
      </w:tblGrid>
      <w:tr w:rsidR="003776E0" w14:paraId="2650C888" w14:textId="77777777">
        <w:trPr>
          <w:trHeight w:val="1127"/>
        </w:trPr>
        <w:tc>
          <w:tcPr>
            <w:tcW w:w="2016" w:type="dxa"/>
          </w:tcPr>
          <w:p w14:paraId="2650C879" w14:textId="77777777" w:rsidR="003776E0" w:rsidRDefault="003776E0">
            <w:pPr>
              <w:pStyle w:val="TableParagraph"/>
              <w:spacing w:before="2"/>
              <w:rPr>
                <w:sz w:val="7"/>
              </w:rPr>
            </w:pPr>
          </w:p>
          <w:p w14:paraId="2650C87A" w14:textId="77777777" w:rsidR="003776E0" w:rsidRDefault="00AB1629">
            <w:pPr>
              <w:pStyle w:val="TableParagraph"/>
              <w:ind w:left="780"/>
              <w:rPr>
                <w:sz w:val="20"/>
              </w:rPr>
            </w:pPr>
            <w:r>
              <w:rPr>
                <w:noProof/>
                <w:sz w:val="20"/>
              </w:rPr>
              <mc:AlternateContent>
                <mc:Choice Requires="wpg">
                  <w:drawing>
                    <wp:inline distT="0" distB="0" distL="0" distR="0" wp14:anchorId="2650CEDD" wp14:editId="2650CEDE">
                      <wp:extent cx="329565" cy="329565"/>
                      <wp:effectExtent l="0" t="0" r="0" b="0"/>
                      <wp:docPr id="648" name="Group 6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565" cy="329565"/>
                                <a:chOff x="0" y="0"/>
                                <a:chExt cx="329565" cy="329565"/>
                              </a:xfrm>
                            </wpg:grpSpPr>
                            <wps:wsp>
                              <wps:cNvPr id="649" name="Graphic 649"/>
                              <wps:cNvSpPr/>
                              <wps:spPr>
                                <a:xfrm>
                                  <a:off x="0" y="8"/>
                                  <a:ext cx="329565" cy="329565"/>
                                </a:xfrm>
                                <a:custGeom>
                                  <a:avLst/>
                                  <a:gdLst/>
                                  <a:ahLst/>
                                  <a:cxnLst/>
                                  <a:rect l="l" t="t" r="r" b="b"/>
                                  <a:pathLst>
                                    <a:path w="329565" h="329565">
                                      <a:moveTo>
                                        <a:pt x="271132" y="17424"/>
                                      </a:moveTo>
                                      <a:lnTo>
                                        <a:pt x="268401" y="14668"/>
                                      </a:lnTo>
                                      <a:lnTo>
                                        <a:pt x="261645" y="14668"/>
                                      </a:lnTo>
                                      <a:lnTo>
                                        <a:pt x="258914" y="17424"/>
                                      </a:lnTo>
                                      <a:lnTo>
                                        <a:pt x="258914" y="24168"/>
                                      </a:lnTo>
                                      <a:lnTo>
                                        <a:pt x="261645" y="26898"/>
                                      </a:lnTo>
                                      <a:lnTo>
                                        <a:pt x="268401" y="26898"/>
                                      </a:lnTo>
                                      <a:lnTo>
                                        <a:pt x="271132" y="24168"/>
                                      </a:lnTo>
                                      <a:lnTo>
                                        <a:pt x="271132" y="20789"/>
                                      </a:lnTo>
                                      <a:lnTo>
                                        <a:pt x="271132" y="17424"/>
                                      </a:lnTo>
                                      <a:close/>
                                    </a:path>
                                    <a:path w="329565" h="329565">
                                      <a:moveTo>
                                        <a:pt x="285800" y="2743"/>
                                      </a:moveTo>
                                      <a:lnTo>
                                        <a:pt x="283070" y="0"/>
                                      </a:lnTo>
                                      <a:lnTo>
                                        <a:pt x="276313" y="0"/>
                                      </a:lnTo>
                                      <a:lnTo>
                                        <a:pt x="273583" y="2743"/>
                                      </a:lnTo>
                                      <a:lnTo>
                                        <a:pt x="273583" y="9474"/>
                                      </a:lnTo>
                                      <a:lnTo>
                                        <a:pt x="276313" y="12230"/>
                                      </a:lnTo>
                                      <a:lnTo>
                                        <a:pt x="283070" y="12230"/>
                                      </a:lnTo>
                                      <a:lnTo>
                                        <a:pt x="285800" y="9474"/>
                                      </a:lnTo>
                                      <a:lnTo>
                                        <a:pt x="285800" y="6108"/>
                                      </a:lnTo>
                                      <a:lnTo>
                                        <a:pt x="285800" y="2743"/>
                                      </a:lnTo>
                                      <a:close/>
                                    </a:path>
                                    <a:path w="329565" h="329565">
                                      <a:moveTo>
                                        <a:pt x="314325" y="60617"/>
                                      </a:moveTo>
                                      <a:lnTo>
                                        <a:pt x="311569" y="57886"/>
                                      </a:lnTo>
                                      <a:lnTo>
                                        <a:pt x="304838" y="57886"/>
                                      </a:lnTo>
                                      <a:lnTo>
                                        <a:pt x="302094" y="60617"/>
                                      </a:lnTo>
                                      <a:lnTo>
                                        <a:pt x="302094" y="67373"/>
                                      </a:lnTo>
                                      <a:lnTo>
                                        <a:pt x="304838" y="70116"/>
                                      </a:lnTo>
                                      <a:lnTo>
                                        <a:pt x="311569" y="70116"/>
                                      </a:lnTo>
                                      <a:lnTo>
                                        <a:pt x="314325" y="67373"/>
                                      </a:lnTo>
                                      <a:lnTo>
                                        <a:pt x="314325" y="63995"/>
                                      </a:lnTo>
                                      <a:lnTo>
                                        <a:pt x="314325" y="60617"/>
                                      </a:lnTo>
                                      <a:close/>
                                    </a:path>
                                    <a:path w="329565" h="329565">
                                      <a:moveTo>
                                        <a:pt x="326136" y="32207"/>
                                      </a:moveTo>
                                      <a:lnTo>
                                        <a:pt x="325323" y="32207"/>
                                      </a:lnTo>
                                      <a:lnTo>
                                        <a:pt x="323697" y="24460"/>
                                      </a:lnTo>
                                      <a:lnTo>
                                        <a:pt x="313918" y="15074"/>
                                      </a:lnTo>
                                      <a:lnTo>
                                        <a:pt x="304139" y="5295"/>
                                      </a:lnTo>
                                      <a:lnTo>
                                        <a:pt x="296799" y="3670"/>
                                      </a:lnTo>
                                      <a:lnTo>
                                        <a:pt x="262166" y="44018"/>
                                      </a:lnTo>
                                      <a:lnTo>
                                        <a:pt x="263398" y="53403"/>
                                      </a:lnTo>
                                      <a:lnTo>
                                        <a:pt x="158686" y="148386"/>
                                      </a:lnTo>
                                      <a:lnTo>
                                        <a:pt x="147281" y="140563"/>
                                      </a:lnTo>
                                      <a:lnTo>
                                        <a:pt x="147281" y="202247"/>
                                      </a:lnTo>
                                      <a:lnTo>
                                        <a:pt x="146278" y="207289"/>
                                      </a:lnTo>
                                      <a:lnTo>
                                        <a:pt x="145707" y="210058"/>
                                      </a:lnTo>
                                      <a:lnTo>
                                        <a:pt x="141160" y="216877"/>
                                      </a:lnTo>
                                      <a:lnTo>
                                        <a:pt x="134353" y="221462"/>
                                      </a:lnTo>
                                      <a:lnTo>
                                        <a:pt x="126695" y="222986"/>
                                      </a:lnTo>
                                      <a:lnTo>
                                        <a:pt x="119049" y="221462"/>
                                      </a:lnTo>
                                      <a:lnTo>
                                        <a:pt x="115087" y="218795"/>
                                      </a:lnTo>
                                      <a:lnTo>
                                        <a:pt x="115087" y="242557"/>
                                      </a:lnTo>
                                      <a:lnTo>
                                        <a:pt x="103682" y="253974"/>
                                      </a:lnTo>
                                      <a:lnTo>
                                        <a:pt x="74752" y="225018"/>
                                      </a:lnTo>
                                      <a:lnTo>
                                        <a:pt x="86156" y="213614"/>
                                      </a:lnTo>
                                      <a:lnTo>
                                        <a:pt x="115087" y="242557"/>
                                      </a:lnTo>
                                      <a:lnTo>
                                        <a:pt x="115087" y="218795"/>
                                      </a:lnTo>
                                      <a:lnTo>
                                        <a:pt x="112242" y="216877"/>
                                      </a:lnTo>
                                      <a:lnTo>
                                        <a:pt x="110045" y="213614"/>
                                      </a:lnTo>
                                      <a:lnTo>
                                        <a:pt x="107657" y="210058"/>
                                      </a:lnTo>
                                      <a:lnTo>
                                        <a:pt x="106121" y="202399"/>
                                      </a:lnTo>
                                      <a:lnTo>
                                        <a:pt x="107657" y="194741"/>
                                      </a:lnTo>
                                      <a:lnTo>
                                        <a:pt x="112242" y="187921"/>
                                      </a:lnTo>
                                      <a:lnTo>
                                        <a:pt x="119049" y="183337"/>
                                      </a:lnTo>
                                      <a:lnTo>
                                        <a:pt x="126695" y="181813"/>
                                      </a:lnTo>
                                      <a:lnTo>
                                        <a:pt x="134353" y="183337"/>
                                      </a:lnTo>
                                      <a:lnTo>
                                        <a:pt x="141160" y="187921"/>
                                      </a:lnTo>
                                      <a:lnTo>
                                        <a:pt x="145745" y="194576"/>
                                      </a:lnTo>
                                      <a:lnTo>
                                        <a:pt x="147281" y="202247"/>
                                      </a:lnTo>
                                      <a:lnTo>
                                        <a:pt x="147281" y="140563"/>
                                      </a:lnTo>
                                      <a:lnTo>
                                        <a:pt x="137439" y="133794"/>
                                      </a:lnTo>
                                      <a:lnTo>
                                        <a:pt x="122212" y="130086"/>
                                      </a:lnTo>
                                      <a:lnTo>
                                        <a:pt x="111582" y="133197"/>
                                      </a:lnTo>
                                      <a:lnTo>
                                        <a:pt x="104089" y="139014"/>
                                      </a:lnTo>
                                      <a:lnTo>
                                        <a:pt x="99618" y="145694"/>
                                      </a:lnTo>
                                      <a:lnTo>
                                        <a:pt x="94513" y="163195"/>
                                      </a:lnTo>
                                      <a:lnTo>
                                        <a:pt x="89827" y="170802"/>
                                      </a:lnTo>
                                      <a:lnTo>
                                        <a:pt x="76377" y="177063"/>
                                      </a:lnTo>
                                      <a:lnTo>
                                        <a:pt x="58356" y="179260"/>
                                      </a:lnTo>
                                      <a:lnTo>
                                        <a:pt x="38036" y="183756"/>
                                      </a:lnTo>
                                      <a:lnTo>
                                        <a:pt x="17716" y="196900"/>
                                      </a:lnTo>
                                      <a:lnTo>
                                        <a:pt x="0" y="228104"/>
                                      </a:lnTo>
                                      <a:lnTo>
                                        <a:pt x="3403" y="257327"/>
                                      </a:lnTo>
                                      <a:lnTo>
                                        <a:pt x="31559" y="297586"/>
                                      </a:lnTo>
                                      <a:lnTo>
                                        <a:pt x="71843" y="325818"/>
                                      </a:lnTo>
                                      <a:lnTo>
                                        <a:pt x="101180" y="329349"/>
                                      </a:lnTo>
                                      <a:lnTo>
                                        <a:pt x="132613" y="311861"/>
                                      </a:lnTo>
                                      <a:lnTo>
                                        <a:pt x="145732" y="291528"/>
                                      </a:lnTo>
                                      <a:lnTo>
                                        <a:pt x="150228" y="271195"/>
                                      </a:lnTo>
                                      <a:lnTo>
                                        <a:pt x="152336" y="253974"/>
                                      </a:lnTo>
                                      <a:lnTo>
                                        <a:pt x="152438" y="253149"/>
                                      </a:lnTo>
                                      <a:lnTo>
                                        <a:pt x="158686" y="239699"/>
                                      </a:lnTo>
                                      <a:lnTo>
                                        <a:pt x="166230" y="234950"/>
                                      </a:lnTo>
                                      <a:lnTo>
                                        <a:pt x="183603" y="229730"/>
                                      </a:lnTo>
                                      <a:lnTo>
                                        <a:pt x="190461" y="225437"/>
                                      </a:lnTo>
                                      <a:lnTo>
                                        <a:pt x="192354" y="222986"/>
                                      </a:lnTo>
                                      <a:lnTo>
                                        <a:pt x="196278" y="217932"/>
                                      </a:lnTo>
                                      <a:lnTo>
                                        <a:pt x="199377" y="207289"/>
                                      </a:lnTo>
                                      <a:lnTo>
                                        <a:pt x="195681" y="192062"/>
                                      </a:lnTo>
                                      <a:lnTo>
                                        <a:pt x="188645" y="181813"/>
                                      </a:lnTo>
                                      <a:lnTo>
                                        <a:pt x="181089" y="170802"/>
                                      </a:lnTo>
                                      <a:lnTo>
                                        <a:pt x="201422" y="148386"/>
                                      </a:lnTo>
                                      <a:lnTo>
                                        <a:pt x="276428" y="65633"/>
                                      </a:lnTo>
                                      <a:lnTo>
                                        <a:pt x="285800" y="66852"/>
                                      </a:lnTo>
                                      <a:lnTo>
                                        <a:pt x="287223" y="65633"/>
                                      </a:lnTo>
                                      <a:lnTo>
                                        <a:pt x="326136" y="32207"/>
                                      </a:lnTo>
                                      <a:close/>
                                    </a:path>
                                    <a:path w="329565" h="329565">
                                      <a:moveTo>
                                        <a:pt x="328993" y="45948"/>
                                      </a:moveTo>
                                      <a:lnTo>
                                        <a:pt x="326237" y="43205"/>
                                      </a:lnTo>
                                      <a:lnTo>
                                        <a:pt x="319519" y="43205"/>
                                      </a:lnTo>
                                      <a:lnTo>
                                        <a:pt x="316763" y="45948"/>
                                      </a:lnTo>
                                      <a:lnTo>
                                        <a:pt x="316763" y="52705"/>
                                      </a:lnTo>
                                      <a:lnTo>
                                        <a:pt x="319519" y="55435"/>
                                      </a:lnTo>
                                      <a:lnTo>
                                        <a:pt x="326237" y="55435"/>
                                      </a:lnTo>
                                      <a:lnTo>
                                        <a:pt x="328993" y="52705"/>
                                      </a:lnTo>
                                      <a:lnTo>
                                        <a:pt x="328993" y="49326"/>
                                      </a:lnTo>
                                      <a:lnTo>
                                        <a:pt x="328993" y="45948"/>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315E427F" id="Group 648" o:spid="_x0000_s1026" style="width:25.95pt;height:25.95pt;mso-position-horizontal-relative:char;mso-position-vertical-relative:line" coordsize="329565,329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">
                      <v:shape id="Graphic 649" o:spid="_x0000_s1027" style="position:absolute;top:8;width:329565;height:329565;visibility:visible;mso-wrap-style:square;v-text-anchor:top" coordsize="329565,32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" path="m271132,17424r-2731,-2756l261645,14668r-2731,2756l258914,24168r2731,2730l268401,26898r2731,-2730l271132,20789r,-3365xem285800,2743l283070,r-6757,l273583,2743r,6731l276313,12230r6757,l285800,9474r,-3366l285800,2743xem314325,60617r-2756,-2731l304838,57886r-2744,2731l302094,67373r2744,2743l311569,70116r2756,-2743l314325,63995r,-3378xem326136,32207r-813,l323697,24460r-9779,-9386l304139,5295,296799,3670,262166,44018r1232,9385l158686,148386r-11405,-7823l147281,202247r-1003,5042l145707,210058r-4547,6819l134353,221462r-7658,1524l119049,221462r-3962,-2667l115087,242557r-11405,11417l74752,225018,86156,213614r28931,28943l115087,218795r-2845,-1918l110045,213614r-2388,-3556l106121,202399r1536,-7658l112242,187921r6807,-4584l126695,181813r7658,1524l141160,187921r4585,6655l147281,202247r,-61684l137439,133794r-15227,-3708l111582,133197r-7493,5817l99618,145694r-5105,17501l89827,170802r-13450,6261l58356,179260r-20320,4496l17716,196900,,228104r3403,29223l31559,297586r40284,28232l101180,329349r31433,-17488l145732,291528r4496,-20333l152336,253974r102,-825l158686,239699r7544,-4749l183603,229730r6858,-4293l192354,222986r3924,-5054l199377,207289r-3696,-15227l188645,181813r-7556,-11011l201422,148386,276428,65633r9372,1219l287223,65633,326136,32207xem328993,45948r-2756,-2743l319519,43205r-2756,2743l316763,52705r2756,2730l326237,55435r2756,-2730l328993,49326r,-3378xe" fillcolor="#e66a1f" stroked="f">
                        <v:path arrowok="t"/>
                      </v:shape>
                      <w10:anchorlock/>
                    </v:group>
                  </w:pict>
                </mc:Fallback>
              </mc:AlternateContent>
            </w:r>
          </w:p>
          <w:p w14:paraId="2650C87B" w14:textId="77777777" w:rsidR="003776E0" w:rsidRPr="009636E7" w:rsidRDefault="00AB1629">
            <w:pPr>
              <w:pStyle w:val="TableParagraph"/>
              <w:spacing w:line="250" w:lineRule="atLeast"/>
              <w:ind w:left="513" w:hanging="262"/>
              <w:rPr>
                <w:lang w:val="fr-FR"/>
              </w:rPr>
            </w:pPr>
            <w:r w:rsidRPr="009636E7">
              <w:rPr>
                <w:color w:val="975005"/>
                <w:w w:val="105"/>
                <w:lang w:val="fr-FR"/>
              </w:rPr>
              <w:t>… adore jouer de la guitare</w:t>
            </w:r>
          </w:p>
        </w:tc>
        <w:tc>
          <w:tcPr>
            <w:tcW w:w="2014" w:type="dxa"/>
          </w:tcPr>
          <w:p w14:paraId="2650C87C" w14:textId="77777777" w:rsidR="003776E0" w:rsidRPr="009636E7" w:rsidRDefault="003776E0">
            <w:pPr>
              <w:pStyle w:val="TableParagraph"/>
              <w:spacing w:before="1"/>
              <w:rPr>
                <w:sz w:val="6"/>
                <w:lang w:val="fr-FR"/>
              </w:rPr>
            </w:pPr>
          </w:p>
          <w:p w14:paraId="2650C87D" w14:textId="77777777" w:rsidR="003776E0" w:rsidRDefault="00AB1629">
            <w:pPr>
              <w:pStyle w:val="TableParagraph"/>
              <w:ind w:left="804"/>
              <w:rPr>
                <w:sz w:val="20"/>
              </w:rPr>
            </w:pPr>
            <w:r>
              <w:rPr>
                <w:noProof/>
                <w:sz w:val="20"/>
              </w:rPr>
              <mc:AlternateContent>
                <mc:Choice Requires="wpg">
                  <w:drawing>
                    <wp:inline distT="0" distB="0" distL="0" distR="0" wp14:anchorId="2650CEDF" wp14:editId="2650CEE0">
                      <wp:extent cx="248920" cy="330200"/>
                      <wp:effectExtent l="0" t="0" r="0" b="0"/>
                      <wp:docPr id="650" name="Group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8920" cy="330200"/>
                                <a:chOff x="0" y="0"/>
                                <a:chExt cx="248920" cy="330200"/>
                              </a:xfrm>
                            </wpg:grpSpPr>
                            <wps:wsp>
                              <wps:cNvPr id="651" name="Graphic 651"/>
                              <wps:cNvSpPr/>
                              <wps:spPr>
                                <a:xfrm>
                                  <a:off x="0" y="0"/>
                                  <a:ext cx="248920" cy="330200"/>
                                </a:xfrm>
                                <a:custGeom>
                                  <a:avLst/>
                                  <a:gdLst/>
                                  <a:ahLst/>
                                  <a:cxnLst/>
                                  <a:rect l="l" t="t" r="r" b="b"/>
                                  <a:pathLst>
                                    <a:path w="248920" h="330200">
                                      <a:moveTo>
                                        <a:pt x="207384" y="0"/>
                                      </a:moveTo>
                                      <a:lnTo>
                                        <a:pt x="148713" y="55033"/>
                                      </a:lnTo>
                                      <a:lnTo>
                                        <a:pt x="138527" y="81124"/>
                                      </a:lnTo>
                                      <a:lnTo>
                                        <a:pt x="128781" y="100398"/>
                                      </a:lnTo>
                                      <a:lnTo>
                                        <a:pt x="105541" y="120357"/>
                                      </a:lnTo>
                                      <a:lnTo>
                                        <a:pt x="77803" y="146577"/>
                                      </a:lnTo>
                                      <a:lnTo>
                                        <a:pt x="54563" y="184636"/>
                                      </a:lnTo>
                                      <a:lnTo>
                                        <a:pt x="44817" y="240111"/>
                                      </a:lnTo>
                                      <a:lnTo>
                                        <a:pt x="45479" y="260595"/>
                                      </a:lnTo>
                                      <a:lnTo>
                                        <a:pt x="47669" y="278023"/>
                                      </a:lnTo>
                                      <a:lnTo>
                                        <a:pt x="44817" y="275577"/>
                                      </a:lnTo>
                                      <a:lnTo>
                                        <a:pt x="37681" y="266596"/>
                                      </a:lnTo>
                                      <a:lnTo>
                                        <a:pt x="31117" y="252340"/>
                                      </a:lnTo>
                                      <a:lnTo>
                                        <a:pt x="26311" y="231664"/>
                                      </a:lnTo>
                                      <a:lnTo>
                                        <a:pt x="24446" y="203421"/>
                                      </a:lnTo>
                                      <a:lnTo>
                                        <a:pt x="25706" y="192051"/>
                                      </a:lnTo>
                                      <a:lnTo>
                                        <a:pt x="29029" y="180643"/>
                                      </a:lnTo>
                                      <a:lnTo>
                                        <a:pt x="33727" y="169312"/>
                                      </a:lnTo>
                                      <a:lnTo>
                                        <a:pt x="47396" y="139941"/>
                                      </a:lnTo>
                                      <a:lnTo>
                                        <a:pt x="52813" y="121176"/>
                                      </a:lnTo>
                                      <a:lnTo>
                                        <a:pt x="51890" y="102564"/>
                                      </a:lnTo>
                                      <a:lnTo>
                                        <a:pt x="41150" y="84793"/>
                                      </a:lnTo>
                                      <a:lnTo>
                                        <a:pt x="36261" y="79901"/>
                                      </a:lnTo>
                                      <a:lnTo>
                                        <a:pt x="28520" y="79901"/>
                                      </a:lnTo>
                                      <a:lnTo>
                                        <a:pt x="19149" y="89684"/>
                                      </a:lnTo>
                                      <a:lnTo>
                                        <a:pt x="19149" y="97430"/>
                                      </a:lnTo>
                                      <a:lnTo>
                                        <a:pt x="24038" y="101914"/>
                                      </a:lnTo>
                                      <a:lnTo>
                                        <a:pt x="28635" y="109443"/>
                                      </a:lnTo>
                                      <a:lnTo>
                                        <a:pt x="28724" y="118730"/>
                                      </a:lnTo>
                                      <a:lnTo>
                                        <a:pt x="24840" y="130922"/>
                                      </a:lnTo>
                                      <a:lnTo>
                                        <a:pt x="11172" y="160139"/>
                                      </a:lnTo>
                                      <a:lnTo>
                                        <a:pt x="5551" y="173917"/>
                                      </a:lnTo>
                                      <a:lnTo>
                                        <a:pt x="1534" y="188382"/>
                                      </a:lnTo>
                                      <a:lnTo>
                                        <a:pt x="0" y="203421"/>
                                      </a:lnTo>
                                      <a:lnTo>
                                        <a:pt x="1820" y="232754"/>
                                      </a:lnTo>
                                      <a:lnTo>
                                        <a:pt x="16157" y="278118"/>
                                      </a:lnTo>
                                      <a:lnTo>
                                        <a:pt x="50178" y="306935"/>
                                      </a:lnTo>
                                      <a:lnTo>
                                        <a:pt x="56225" y="308597"/>
                                      </a:lnTo>
                                      <a:lnTo>
                                        <a:pt x="62229" y="318789"/>
                                      </a:lnTo>
                                      <a:lnTo>
                                        <a:pt x="68194" y="325311"/>
                                      </a:lnTo>
                                      <a:lnTo>
                                        <a:pt x="73471" y="328776"/>
                                      </a:lnTo>
                                      <a:lnTo>
                                        <a:pt x="77412" y="329795"/>
                                      </a:lnTo>
                                      <a:lnTo>
                                        <a:pt x="133231" y="329795"/>
                                      </a:lnTo>
                                      <a:lnTo>
                                        <a:pt x="138527" y="324496"/>
                                      </a:lnTo>
                                      <a:lnTo>
                                        <a:pt x="138527" y="311451"/>
                                      </a:lnTo>
                                      <a:lnTo>
                                        <a:pt x="134046" y="306151"/>
                                      </a:lnTo>
                                      <a:lnTo>
                                        <a:pt x="127934" y="305336"/>
                                      </a:lnTo>
                                      <a:lnTo>
                                        <a:pt x="114081" y="305336"/>
                                      </a:lnTo>
                                      <a:lnTo>
                                        <a:pt x="125069" y="297164"/>
                                      </a:lnTo>
                                      <a:lnTo>
                                        <a:pt x="134147" y="285208"/>
                                      </a:lnTo>
                                      <a:lnTo>
                                        <a:pt x="140323" y="269048"/>
                                      </a:lnTo>
                                      <a:lnTo>
                                        <a:pt x="142602" y="248264"/>
                                      </a:lnTo>
                                      <a:lnTo>
                                        <a:pt x="141494" y="230836"/>
                                      </a:lnTo>
                                      <a:lnTo>
                                        <a:pt x="137712" y="217995"/>
                                      </a:lnTo>
                                      <a:lnTo>
                                        <a:pt x="130570" y="208364"/>
                                      </a:lnTo>
                                      <a:lnTo>
                                        <a:pt x="116526" y="198937"/>
                                      </a:lnTo>
                                      <a:lnTo>
                                        <a:pt x="115304" y="195268"/>
                                      </a:lnTo>
                                      <a:lnTo>
                                        <a:pt x="118563" y="189561"/>
                                      </a:lnTo>
                                      <a:lnTo>
                                        <a:pt x="122230" y="188338"/>
                                      </a:lnTo>
                                      <a:lnTo>
                                        <a:pt x="140214" y="200797"/>
                                      </a:lnTo>
                                      <a:lnTo>
                                        <a:pt x="149273" y="213918"/>
                                      </a:lnTo>
                                      <a:lnTo>
                                        <a:pt x="153672" y="229639"/>
                                      </a:lnTo>
                                      <a:lnTo>
                                        <a:pt x="154825" y="248264"/>
                                      </a:lnTo>
                                      <a:lnTo>
                                        <a:pt x="154296" y="258958"/>
                                      </a:lnTo>
                                      <a:lnTo>
                                        <a:pt x="152737" y="269003"/>
                                      </a:lnTo>
                                      <a:lnTo>
                                        <a:pt x="150184" y="278360"/>
                                      </a:lnTo>
                                      <a:lnTo>
                                        <a:pt x="146676" y="286991"/>
                                      </a:lnTo>
                                      <a:lnTo>
                                        <a:pt x="146676" y="324496"/>
                                      </a:lnTo>
                                      <a:lnTo>
                                        <a:pt x="151973" y="329795"/>
                                      </a:lnTo>
                                      <a:lnTo>
                                        <a:pt x="165825" y="329795"/>
                                      </a:lnTo>
                                      <a:lnTo>
                                        <a:pt x="171122" y="324496"/>
                                      </a:lnTo>
                                      <a:lnTo>
                                        <a:pt x="171122" y="280061"/>
                                      </a:lnTo>
                                      <a:lnTo>
                                        <a:pt x="176826" y="273131"/>
                                      </a:lnTo>
                                      <a:lnTo>
                                        <a:pt x="179271" y="269054"/>
                                      </a:lnTo>
                                      <a:lnTo>
                                        <a:pt x="179271" y="324496"/>
                                      </a:lnTo>
                                      <a:lnTo>
                                        <a:pt x="184567" y="329795"/>
                                      </a:lnTo>
                                      <a:lnTo>
                                        <a:pt x="198420" y="329795"/>
                                      </a:lnTo>
                                      <a:lnTo>
                                        <a:pt x="203717" y="324496"/>
                                      </a:lnTo>
                                      <a:lnTo>
                                        <a:pt x="203717" y="209128"/>
                                      </a:lnTo>
                                      <a:lnTo>
                                        <a:pt x="206824" y="192211"/>
                                      </a:lnTo>
                                      <a:lnTo>
                                        <a:pt x="207791" y="178962"/>
                                      </a:lnTo>
                                      <a:lnTo>
                                        <a:pt x="206518" y="159560"/>
                                      </a:lnTo>
                                      <a:lnTo>
                                        <a:pt x="203717" y="146960"/>
                                      </a:lnTo>
                                      <a:lnTo>
                                        <a:pt x="200916" y="137113"/>
                                      </a:lnTo>
                                      <a:lnTo>
                                        <a:pt x="199642" y="125966"/>
                                      </a:lnTo>
                                      <a:lnTo>
                                        <a:pt x="199642" y="116998"/>
                                      </a:lnTo>
                                      <a:lnTo>
                                        <a:pt x="206976" y="109660"/>
                                      </a:lnTo>
                                      <a:lnTo>
                                        <a:pt x="215940" y="109660"/>
                                      </a:lnTo>
                                      <a:lnTo>
                                        <a:pt x="228596" y="107086"/>
                                      </a:lnTo>
                                      <a:lnTo>
                                        <a:pt x="238960" y="100080"/>
                                      </a:lnTo>
                                      <a:lnTo>
                                        <a:pt x="245963" y="89710"/>
                                      </a:lnTo>
                                      <a:lnTo>
                                        <a:pt x="248535" y="77047"/>
                                      </a:lnTo>
                                      <a:lnTo>
                                        <a:pt x="248535" y="74193"/>
                                      </a:lnTo>
                                      <a:lnTo>
                                        <a:pt x="247720" y="71747"/>
                                      </a:lnTo>
                                      <a:lnTo>
                                        <a:pt x="246090" y="69709"/>
                                      </a:lnTo>
                                      <a:lnTo>
                                        <a:pt x="211866" y="19975"/>
                                      </a:lnTo>
                                      <a:lnTo>
                                        <a:pt x="211866" y="1630"/>
                                      </a:lnTo>
                                      <a:lnTo>
                                        <a:pt x="207384" y="0"/>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4919F642" id="Group 650" o:spid="_x0000_s1026" style="width:19.6pt;height:26pt;mso-position-horizontal-relative:char;mso-position-vertical-relative:line" coordsize="248920,33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">
                      <v:shape id="Graphic 651" o:spid="_x0000_s1027" style="position:absolute;width:248920;height:330200;visibility:visible;mso-wrap-style:square;v-text-anchor:top" coordsize="248920,33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" path="m207384,l148713,55033,138527,81124r-9746,19274l105541,120357,77803,146577,54563,184636r-9746,55475l45479,260595r2190,17428l44817,275577r-7136,-8981l31117,252340,26311,231664,24446,203421r1260,-11370l29029,180643r4698,-11331l47396,139941r5417,-18765l51890,102564,41150,84793,36261,79901r-7741,l19149,89684r,7746l24038,101914r4597,7529l28724,118730r-3884,12192l11172,160139,5551,173917,1534,188382,,203421r1820,29333l16157,278118r34021,28817l56225,308597r6004,10192l68194,325311r5277,3465l77412,329795r55819,l138527,324496r,-13045l134046,306151r-6112,-815l114081,305336r10988,-8172l134147,285208r6176,-16160l142602,248264r-1108,-17428l137712,217995r-7142,-9631l116526,198937r-1222,-3669l118563,189561r3667,-1223l140214,200797r9059,13121l153672,229639r1153,18625l154296,258958r-1559,10045l150184,278360r-3508,8631l146676,324496r5297,5299l165825,329795r5297,-5299l171122,280061r5704,-6930l179271,269054r,55442l184567,329795r13853,l203717,324496r,-115368l206824,192211r967,-13249l206518,159560r-2801,-12600l200916,137113r-1274,-11147l199642,116998r7334,-7338l215940,109660r12656,-2574l238960,100080r7003,-10370l248535,77047r,-2854l247720,71747r-1630,-2038l211866,19975r,-18345l207384,xe" fillcolor="#e66a1f" stroked="f">
                        <v:path arrowok="t"/>
                      </v:shape>
                      <w10:anchorlock/>
                    </v:group>
                  </w:pict>
                </mc:Fallback>
              </mc:AlternateContent>
            </w:r>
          </w:p>
          <w:p w14:paraId="2650C87E" w14:textId="77777777" w:rsidR="003776E0" w:rsidRPr="009636E7" w:rsidRDefault="00AB1629">
            <w:pPr>
              <w:pStyle w:val="TableParagraph"/>
              <w:spacing w:line="250" w:lineRule="atLeast"/>
              <w:ind w:left="833" w:right="242" w:hanging="587"/>
              <w:rPr>
                <w:lang w:val="fr-FR"/>
              </w:rPr>
            </w:pPr>
            <w:r w:rsidRPr="009636E7">
              <w:rPr>
                <w:color w:val="975005"/>
                <w:w w:val="105"/>
                <w:lang w:val="fr-FR"/>
              </w:rPr>
              <w:t>… a un chat comme animal de compagnie</w:t>
            </w:r>
          </w:p>
        </w:tc>
        <w:tc>
          <w:tcPr>
            <w:tcW w:w="2014" w:type="dxa"/>
          </w:tcPr>
          <w:p w14:paraId="2650C87F" w14:textId="77777777" w:rsidR="003776E0" w:rsidRPr="009636E7" w:rsidRDefault="003776E0">
            <w:pPr>
              <w:pStyle w:val="TableParagraph"/>
              <w:spacing w:before="4"/>
              <w:rPr>
                <w:sz w:val="4"/>
                <w:lang w:val="fr-FR"/>
              </w:rPr>
            </w:pPr>
          </w:p>
          <w:p w14:paraId="2650C880" w14:textId="77777777" w:rsidR="003776E0" w:rsidRDefault="00AB1629">
            <w:pPr>
              <w:pStyle w:val="TableParagraph"/>
              <w:ind w:left="625"/>
              <w:rPr>
                <w:sz w:val="20"/>
              </w:rPr>
            </w:pPr>
            <w:r>
              <w:rPr>
                <w:noProof/>
                <w:sz w:val="20"/>
              </w:rPr>
              <mc:AlternateContent>
                <mc:Choice Requires="wpg">
                  <w:drawing>
                    <wp:inline distT="0" distB="0" distL="0" distR="0" wp14:anchorId="2650CEE1" wp14:editId="2650CEE2">
                      <wp:extent cx="596265" cy="344170"/>
                      <wp:effectExtent l="0" t="0" r="0" b="0"/>
                      <wp:docPr id="652" name="Group 6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265" cy="344170"/>
                                <a:chOff x="0" y="0"/>
                                <a:chExt cx="596265" cy="344170"/>
                              </a:xfrm>
                            </wpg:grpSpPr>
                            <wps:wsp>
                              <wps:cNvPr id="653" name="Graphic 653"/>
                              <wps:cNvSpPr/>
                              <wps:spPr>
                                <a:xfrm>
                                  <a:off x="-12" y="3"/>
                                  <a:ext cx="596265" cy="344170"/>
                                </a:xfrm>
                                <a:custGeom>
                                  <a:avLst/>
                                  <a:gdLst/>
                                  <a:ahLst/>
                                  <a:cxnLst/>
                                  <a:rect l="l" t="t" r="r" b="b"/>
                                  <a:pathLst>
                                    <a:path w="596265" h="344170">
                                      <a:moveTo>
                                        <a:pt x="342620" y="298805"/>
                                      </a:moveTo>
                                      <a:lnTo>
                                        <a:pt x="339064" y="254215"/>
                                      </a:lnTo>
                                      <a:lnTo>
                                        <a:pt x="326961" y="205638"/>
                                      </a:lnTo>
                                      <a:lnTo>
                                        <a:pt x="308864" y="161048"/>
                                      </a:lnTo>
                                      <a:lnTo>
                                        <a:pt x="287337" y="128435"/>
                                      </a:lnTo>
                                      <a:lnTo>
                                        <a:pt x="285280" y="127279"/>
                                      </a:lnTo>
                                      <a:lnTo>
                                        <a:pt x="285280" y="206692"/>
                                      </a:lnTo>
                                      <a:lnTo>
                                        <a:pt x="285280" y="220548"/>
                                      </a:lnTo>
                                      <a:lnTo>
                                        <a:pt x="279996" y="225856"/>
                                      </a:lnTo>
                                      <a:lnTo>
                                        <a:pt x="266153" y="225856"/>
                                      </a:lnTo>
                                      <a:lnTo>
                                        <a:pt x="260858" y="220548"/>
                                      </a:lnTo>
                                      <a:lnTo>
                                        <a:pt x="260858" y="231152"/>
                                      </a:lnTo>
                                      <a:lnTo>
                                        <a:pt x="260858" y="245008"/>
                                      </a:lnTo>
                                      <a:lnTo>
                                        <a:pt x="255574" y="250317"/>
                                      </a:lnTo>
                                      <a:lnTo>
                                        <a:pt x="241731" y="250317"/>
                                      </a:lnTo>
                                      <a:lnTo>
                                        <a:pt x="237655" y="246240"/>
                                      </a:lnTo>
                                      <a:lnTo>
                                        <a:pt x="236435" y="245008"/>
                                      </a:lnTo>
                                      <a:lnTo>
                                        <a:pt x="236435" y="231152"/>
                                      </a:lnTo>
                                      <a:lnTo>
                                        <a:pt x="241731" y="225856"/>
                                      </a:lnTo>
                                      <a:lnTo>
                                        <a:pt x="255574" y="225856"/>
                                      </a:lnTo>
                                      <a:lnTo>
                                        <a:pt x="260858" y="231152"/>
                                      </a:lnTo>
                                      <a:lnTo>
                                        <a:pt x="260858" y="220548"/>
                                      </a:lnTo>
                                      <a:lnTo>
                                        <a:pt x="260858" y="206692"/>
                                      </a:lnTo>
                                      <a:lnTo>
                                        <a:pt x="266153" y="201396"/>
                                      </a:lnTo>
                                      <a:lnTo>
                                        <a:pt x="279996" y="201396"/>
                                      </a:lnTo>
                                      <a:lnTo>
                                        <a:pt x="285280" y="206692"/>
                                      </a:lnTo>
                                      <a:lnTo>
                                        <a:pt x="285280" y="127279"/>
                                      </a:lnTo>
                                      <a:lnTo>
                                        <a:pt x="264934" y="115785"/>
                                      </a:lnTo>
                                      <a:lnTo>
                                        <a:pt x="260858" y="116408"/>
                                      </a:lnTo>
                                      <a:lnTo>
                                        <a:pt x="260858" y="182232"/>
                                      </a:lnTo>
                                      <a:lnTo>
                                        <a:pt x="260858" y="196100"/>
                                      </a:lnTo>
                                      <a:lnTo>
                                        <a:pt x="255574" y="201396"/>
                                      </a:lnTo>
                                      <a:lnTo>
                                        <a:pt x="241731" y="201396"/>
                                      </a:lnTo>
                                      <a:lnTo>
                                        <a:pt x="236435" y="196100"/>
                                      </a:lnTo>
                                      <a:lnTo>
                                        <a:pt x="236435" y="206692"/>
                                      </a:lnTo>
                                      <a:lnTo>
                                        <a:pt x="236435" y="220548"/>
                                      </a:lnTo>
                                      <a:lnTo>
                                        <a:pt x="231152" y="225856"/>
                                      </a:lnTo>
                                      <a:lnTo>
                                        <a:pt x="217309" y="225856"/>
                                      </a:lnTo>
                                      <a:lnTo>
                                        <a:pt x="212013" y="220548"/>
                                      </a:lnTo>
                                      <a:lnTo>
                                        <a:pt x="212013" y="206692"/>
                                      </a:lnTo>
                                      <a:lnTo>
                                        <a:pt x="217309" y="201396"/>
                                      </a:lnTo>
                                      <a:lnTo>
                                        <a:pt x="231152" y="201396"/>
                                      </a:lnTo>
                                      <a:lnTo>
                                        <a:pt x="236435" y="206692"/>
                                      </a:lnTo>
                                      <a:lnTo>
                                        <a:pt x="236435" y="196100"/>
                                      </a:lnTo>
                                      <a:lnTo>
                                        <a:pt x="236435" y="182232"/>
                                      </a:lnTo>
                                      <a:lnTo>
                                        <a:pt x="237655" y="181013"/>
                                      </a:lnTo>
                                      <a:lnTo>
                                        <a:pt x="241731" y="176936"/>
                                      </a:lnTo>
                                      <a:lnTo>
                                        <a:pt x="255574" y="176936"/>
                                      </a:lnTo>
                                      <a:lnTo>
                                        <a:pt x="260858" y="182232"/>
                                      </a:lnTo>
                                      <a:lnTo>
                                        <a:pt x="260858" y="116408"/>
                                      </a:lnTo>
                                      <a:lnTo>
                                        <a:pt x="239890" y="119608"/>
                                      </a:lnTo>
                                      <a:lnTo>
                                        <a:pt x="226364" y="128016"/>
                                      </a:lnTo>
                                      <a:lnTo>
                                        <a:pt x="208724" y="136423"/>
                                      </a:lnTo>
                                      <a:lnTo>
                                        <a:pt x="171310" y="140246"/>
                                      </a:lnTo>
                                      <a:lnTo>
                                        <a:pt x="133896" y="136423"/>
                                      </a:lnTo>
                                      <a:lnTo>
                                        <a:pt x="126530" y="132918"/>
                                      </a:lnTo>
                                      <a:lnTo>
                                        <a:pt x="126530" y="209143"/>
                                      </a:lnTo>
                                      <a:lnTo>
                                        <a:pt x="126530" y="218109"/>
                                      </a:lnTo>
                                      <a:lnTo>
                                        <a:pt x="122872" y="221780"/>
                                      </a:lnTo>
                                      <a:lnTo>
                                        <a:pt x="102108" y="221780"/>
                                      </a:lnTo>
                                      <a:lnTo>
                                        <a:pt x="102108" y="242570"/>
                                      </a:lnTo>
                                      <a:lnTo>
                                        <a:pt x="98450" y="246240"/>
                                      </a:lnTo>
                                      <a:lnTo>
                                        <a:pt x="89496" y="246240"/>
                                      </a:lnTo>
                                      <a:lnTo>
                                        <a:pt x="85826" y="242570"/>
                                      </a:lnTo>
                                      <a:lnTo>
                                        <a:pt x="85826" y="221780"/>
                                      </a:lnTo>
                                      <a:lnTo>
                                        <a:pt x="65074" y="221780"/>
                                      </a:lnTo>
                                      <a:lnTo>
                                        <a:pt x="61404" y="218109"/>
                                      </a:lnTo>
                                      <a:lnTo>
                                        <a:pt x="61404" y="209143"/>
                                      </a:lnTo>
                                      <a:lnTo>
                                        <a:pt x="65074" y="205473"/>
                                      </a:lnTo>
                                      <a:lnTo>
                                        <a:pt x="85826" y="205473"/>
                                      </a:lnTo>
                                      <a:lnTo>
                                        <a:pt x="85826" y="184683"/>
                                      </a:lnTo>
                                      <a:lnTo>
                                        <a:pt x="89496" y="181013"/>
                                      </a:lnTo>
                                      <a:lnTo>
                                        <a:pt x="98450" y="181013"/>
                                      </a:lnTo>
                                      <a:lnTo>
                                        <a:pt x="102108" y="184683"/>
                                      </a:lnTo>
                                      <a:lnTo>
                                        <a:pt x="102108" y="205473"/>
                                      </a:lnTo>
                                      <a:lnTo>
                                        <a:pt x="122872" y="205473"/>
                                      </a:lnTo>
                                      <a:lnTo>
                                        <a:pt x="126530" y="209143"/>
                                      </a:lnTo>
                                      <a:lnTo>
                                        <a:pt x="126530" y="132918"/>
                                      </a:lnTo>
                                      <a:lnTo>
                                        <a:pt x="116255" y="128016"/>
                                      </a:lnTo>
                                      <a:lnTo>
                                        <a:pt x="102730" y="119608"/>
                                      </a:lnTo>
                                      <a:lnTo>
                                        <a:pt x="55283" y="128435"/>
                                      </a:lnTo>
                                      <a:lnTo>
                                        <a:pt x="33756" y="161048"/>
                                      </a:lnTo>
                                      <a:lnTo>
                                        <a:pt x="15722" y="205473"/>
                                      </a:lnTo>
                                      <a:lnTo>
                                        <a:pt x="3556" y="254215"/>
                                      </a:lnTo>
                                      <a:lnTo>
                                        <a:pt x="0" y="298805"/>
                                      </a:lnTo>
                                      <a:lnTo>
                                        <a:pt x="7581" y="331419"/>
                                      </a:lnTo>
                                      <a:lnTo>
                                        <a:pt x="28841" y="344068"/>
                                      </a:lnTo>
                                      <a:lnTo>
                                        <a:pt x="62776" y="335153"/>
                                      </a:lnTo>
                                      <a:lnTo>
                                        <a:pt x="84505" y="315531"/>
                                      </a:lnTo>
                                      <a:lnTo>
                                        <a:pt x="114020" y="295910"/>
                                      </a:lnTo>
                                      <a:lnTo>
                                        <a:pt x="171310" y="286994"/>
                                      </a:lnTo>
                                      <a:lnTo>
                                        <a:pt x="228600" y="295910"/>
                                      </a:lnTo>
                                      <a:lnTo>
                                        <a:pt x="258114" y="315531"/>
                                      </a:lnTo>
                                      <a:lnTo>
                                        <a:pt x="279844" y="335153"/>
                                      </a:lnTo>
                                      <a:lnTo>
                                        <a:pt x="313778" y="344068"/>
                                      </a:lnTo>
                                      <a:lnTo>
                                        <a:pt x="335038" y="331419"/>
                                      </a:lnTo>
                                      <a:lnTo>
                                        <a:pt x="342620" y="298805"/>
                                      </a:lnTo>
                                      <a:close/>
                                    </a:path>
                                    <a:path w="596265" h="344170">
                                      <a:moveTo>
                                        <a:pt x="536816" y="111671"/>
                                      </a:moveTo>
                                      <a:lnTo>
                                        <a:pt x="531812" y="73456"/>
                                      </a:lnTo>
                                      <a:lnTo>
                                        <a:pt x="512902" y="39903"/>
                                      </a:lnTo>
                                      <a:lnTo>
                                        <a:pt x="481431" y="15240"/>
                                      </a:lnTo>
                                      <a:lnTo>
                                        <a:pt x="450710" y="5715"/>
                                      </a:lnTo>
                                      <a:lnTo>
                                        <a:pt x="469087" y="30772"/>
                                      </a:lnTo>
                                      <a:lnTo>
                                        <a:pt x="478878" y="59956"/>
                                      </a:lnTo>
                                      <a:lnTo>
                                        <a:pt x="469734" y="121945"/>
                                      </a:lnTo>
                                      <a:lnTo>
                                        <a:pt x="425983" y="166585"/>
                                      </a:lnTo>
                                      <a:lnTo>
                                        <a:pt x="365912" y="176936"/>
                                      </a:lnTo>
                                      <a:lnTo>
                                        <a:pt x="371716" y="182283"/>
                                      </a:lnTo>
                                      <a:lnTo>
                                        <a:pt x="378040" y="187236"/>
                                      </a:lnTo>
                                      <a:lnTo>
                                        <a:pt x="384835" y="191744"/>
                                      </a:lnTo>
                                      <a:lnTo>
                                        <a:pt x="392010" y="195719"/>
                                      </a:lnTo>
                                      <a:lnTo>
                                        <a:pt x="430568" y="206070"/>
                                      </a:lnTo>
                                      <a:lnTo>
                                        <a:pt x="468757" y="200952"/>
                                      </a:lnTo>
                                      <a:lnTo>
                                        <a:pt x="502196" y="181851"/>
                                      </a:lnTo>
                                      <a:lnTo>
                                        <a:pt x="526542" y="150253"/>
                                      </a:lnTo>
                                      <a:lnTo>
                                        <a:pt x="536816" y="111671"/>
                                      </a:lnTo>
                                      <a:close/>
                                    </a:path>
                                    <a:path w="596265" h="344170">
                                      <a:moveTo>
                                        <a:pt x="595858" y="138277"/>
                                      </a:moveTo>
                                      <a:lnTo>
                                        <a:pt x="589876" y="129565"/>
                                      </a:lnTo>
                                      <a:lnTo>
                                        <a:pt x="589330" y="128752"/>
                                      </a:lnTo>
                                      <a:lnTo>
                                        <a:pt x="589330" y="127660"/>
                                      </a:lnTo>
                                      <a:lnTo>
                                        <a:pt x="595033" y="119227"/>
                                      </a:lnTo>
                                      <a:lnTo>
                                        <a:pt x="595579" y="118135"/>
                                      </a:lnTo>
                                      <a:lnTo>
                                        <a:pt x="595579" y="117043"/>
                                      </a:lnTo>
                                      <a:lnTo>
                                        <a:pt x="594499" y="115417"/>
                                      </a:lnTo>
                                      <a:lnTo>
                                        <a:pt x="593140" y="114871"/>
                                      </a:lnTo>
                                      <a:lnTo>
                                        <a:pt x="592315" y="115138"/>
                                      </a:lnTo>
                                      <a:lnTo>
                                        <a:pt x="582803" y="117589"/>
                                      </a:lnTo>
                                      <a:lnTo>
                                        <a:pt x="581723" y="117043"/>
                                      </a:lnTo>
                                      <a:lnTo>
                                        <a:pt x="576008" y="108610"/>
                                      </a:lnTo>
                                      <a:lnTo>
                                        <a:pt x="575195" y="107518"/>
                                      </a:lnTo>
                                      <a:lnTo>
                                        <a:pt x="574103" y="107251"/>
                                      </a:lnTo>
                                      <a:lnTo>
                                        <a:pt x="571931" y="107797"/>
                                      </a:lnTo>
                                      <a:lnTo>
                                        <a:pt x="571119" y="108877"/>
                                      </a:lnTo>
                                      <a:lnTo>
                                        <a:pt x="571119" y="109969"/>
                                      </a:lnTo>
                                      <a:lnTo>
                                        <a:pt x="570572" y="119227"/>
                                      </a:lnTo>
                                      <a:lnTo>
                                        <a:pt x="570572" y="120319"/>
                                      </a:lnTo>
                                      <a:lnTo>
                                        <a:pt x="569760" y="121132"/>
                                      </a:lnTo>
                                      <a:lnTo>
                                        <a:pt x="568667" y="121678"/>
                                      </a:lnTo>
                                      <a:lnTo>
                                        <a:pt x="559155" y="123850"/>
                                      </a:lnTo>
                                      <a:lnTo>
                                        <a:pt x="558342" y="124675"/>
                                      </a:lnTo>
                                      <a:lnTo>
                                        <a:pt x="558342" y="127114"/>
                                      </a:lnTo>
                                      <a:lnTo>
                                        <a:pt x="558888" y="128206"/>
                                      </a:lnTo>
                                      <a:lnTo>
                                        <a:pt x="559981" y="128485"/>
                                      </a:lnTo>
                                      <a:lnTo>
                                        <a:pt x="568134" y="132842"/>
                                      </a:lnTo>
                                      <a:lnTo>
                                        <a:pt x="568401" y="133108"/>
                                      </a:lnTo>
                                      <a:lnTo>
                                        <a:pt x="568947" y="133375"/>
                                      </a:lnTo>
                                      <a:lnTo>
                                        <a:pt x="569493" y="134467"/>
                                      </a:lnTo>
                                      <a:lnTo>
                                        <a:pt x="569493" y="145630"/>
                                      </a:lnTo>
                                      <a:lnTo>
                                        <a:pt x="570026" y="146723"/>
                                      </a:lnTo>
                                      <a:lnTo>
                                        <a:pt x="572211" y="147256"/>
                                      </a:lnTo>
                                      <a:lnTo>
                                        <a:pt x="573290" y="146989"/>
                                      </a:lnTo>
                                      <a:lnTo>
                                        <a:pt x="574103" y="146177"/>
                                      </a:lnTo>
                                      <a:lnTo>
                                        <a:pt x="580085" y="138823"/>
                                      </a:lnTo>
                                      <a:lnTo>
                                        <a:pt x="580910" y="138010"/>
                                      </a:lnTo>
                                      <a:lnTo>
                                        <a:pt x="581990" y="137731"/>
                                      </a:lnTo>
                                      <a:lnTo>
                                        <a:pt x="583082" y="138010"/>
                                      </a:lnTo>
                                      <a:lnTo>
                                        <a:pt x="592048" y="141274"/>
                                      </a:lnTo>
                                      <a:lnTo>
                                        <a:pt x="593140" y="141541"/>
                                      </a:lnTo>
                                      <a:lnTo>
                                        <a:pt x="594220" y="141274"/>
                                      </a:lnTo>
                                      <a:lnTo>
                                        <a:pt x="595858" y="139636"/>
                                      </a:lnTo>
                                      <a:lnTo>
                                        <a:pt x="595858" y="138277"/>
                                      </a:lnTo>
                                      <a:close/>
                                    </a:path>
                                    <a:path w="596265" h="344170">
                                      <a:moveTo>
                                        <a:pt x="595858" y="44919"/>
                                      </a:moveTo>
                                      <a:lnTo>
                                        <a:pt x="595579" y="42735"/>
                                      </a:lnTo>
                                      <a:lnTo>
                                        <a:pt x="583082" y="29400"/>
                                      </a:lnTo>
                                      <a:lnTo>
                                        <a:pt x="582803" y="27495"/>
                                      </a:lnTo>
                                      <a:lnTo>
                                        <a:pt x="583349" y="25857"/>
                                      </a:lnTo>
                                      <a:lnTo>
                                        <a:pt x="589064" y="11976"/>
                                      </a:lnTo>
                                      <a:lnTo>
                                        <a:pt x="589597" y="10350"/>
                                      </a:lnTo>
                                      <a:lnTo>
                                        <a:pt x="589330" y="8445"/>
                                      </a:lnTo>
                                      <a:lnTo>
                                        <a:pt x="587159" y="6261"/>
                                      </a:lnTo>
                                      <a:lnTo>
                                        <a:pt x="584987" y="5715"/>
                                      </a:lnTo>
                                      <a:lnTo>
                                        <a:pt x="583628" y="6540"/>
                                      </a:lnTo>
                                      <a:lnTo>
                                        <a:pt x="569214" y="13614"/>
                                      </a:lnTo>
                                      <a:lnTo>
                                        <a:pt x="567309" y="13068"/>
                                      </a:lnTo>
                                      <a:lnTo>
                                        <a:pt x="554545" y="279"/>
                                      </a:lnTo>
                                      <a:lnTo>
                                        <a:pt x="552361" y="0"/>
                                      </a:lnTo>
                                      <a:lnTo>
                                        <a:pt x="550735" y="546"/>
                                      </a:lnTo>
                                      <a:lnTo>
                                        <a:pt x="549109" y="1358"/>
                                      </a:lnTo>
                                      <a:lnTo>
                                        <a:pt x="548284" y="3263"/>
                                      </a:lnTo>
                                      <a:lnTo>
                                        <a:pt x="548284" y="4902"/>
                                      </a:lnTo>
                                      <a:lnTo>
                                        <a:pt x="550468" y="21234"/>
                                      </a:lnTo>
                                      <a:lnTo>
                                        <a:pt x="549643" y="22872"/>
                                      </a:lnTo>
                                      <a:lnTo>
                                        <a:pt x="533615" y="30759"/>
                                      </a:lnTo>
                                      <a:lnTo>
                                        <a:pt x="532803" y="32397"/>
                                      </a:lnTo>
                                      <a:lnTo>
                                        <a:pt x="533336" y="35928"/>
                                      </a:lnTo>
                                      <a:lnTo>
                                        <a:pt x="534695" y="37566"/>
                                      </a:lnTo>
                                      <a:lnTo>
                                        <a:pt x="536333" y="37833"/>
                                      </a:lnTo>
                                      <a:lnTo>
                                        <a:pt x="551548" y="42468"/>
                                      </a:lnTo>
                                      <a:lnTo>
                                        <a:pt x="552094" y="43014"/>
                                      </a:lnTo>
                                      <a:lnTo>
                                        <a:pt x="552907" y="43548"/>
                                      </a:lnTo>
                                      <a:lnTo>
                                        <a:pt x="553453" y="44094"/>
                                      </a:lnTo>
                                      <a:lnTo>
                                        <a:pt x="553999" y="45732"/>
                                      </a:lnTo>
                                      <a:lnTo>
                                        <a:pt x="556717" y="62611"/>
                                      </a:lnTo>
                                      <a:lnTo>
                                        <a:pt x="558076" y="63969"/>
                                      </a:lnTo>
                                      <a:lnTo>
                                        <a:pt x="561873" y="64516"/>
                                      </a:lnTo>
                                      <a:lnTo>
                                        <a:pt x="563232" y="63423"/>
                                      </a:lnTo>
                                      <a:lnTo>
                                        <a:pt x="564057" y="61798"/>
                                      </a:lnTo>
                                      <a:lnTo>
                                        <a:pt x="571385" y="48450"/>
                                      </a:lnTo>
                                      <a:lnTo>
                                        <a:pt x="572211" y="46824"/>
                                      </a:lnTo>
                                      <a:lnTo>
                                        <a:pt x="573836" y="45999"/>
                                      </a:lnTo>
                                      <a:lnTo>
                                        <a:pt x="592594" y="48996"/>
                                      </a:lnTo>
                                      <a:lnTo>
                                        <a:pt x="594220" y="48183"/>
                                      </a:lnTo>
                                      <a:lnTo>
                                        <a:pt x="595858" y="44919"/>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0C644AAF" id="Group 652" o:spid="_x0000_s1026" style="width:46.95pt;height:27.1pt;mso-position-horizontal-relative:char;mso-position-vertical-relative:line" coordsize="5962,3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">
                      <v:shape id="Graphic 653" o:spid="_x0000_s1027" style="position:absolute;width:5962;height:3441;visibility:visible;mso-wrap-style:square;v-text-anchor:top" coordsize="596265,34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" path="m342620,298805r-3556,-44590l326961,205638,308864,161048,287337,128435r-2057,-1156l285280,206692r,13856l279996,225856r-13843,l260858,220548r,10604l260858,245008r-5284,5309l241731,250317r-4076,-4077l236435,245008r,-13856l241731,225856r13843,l260858,231152r,-10604l260858,206692r5295,-5296l279996,201396r5284,5296l285280,127279,264934,115785r-4076,623l260858,182232r,13868l255574,201396r-13843,l236435,196100r,10592l236435,220548r-5283,5308l217309,225856r-5296,-5308l212013,206692r5296,-5296l231152,201396r5283,5296l236435,196100r,-13868l237655,181013r4076,-4077l255574,176936r5284,5296l260858,116408r-20968,3200l226364,128016r-17640,8407l171310,140246r-37414,-3823l126530,132918r,76225l126530,218109r-3658,3671l102108,221780r,20790l98450,246240r-8954,l85826,242570r,-20790l65074,221780r-3670,-3671l61404,209143r3670,-3670l85826,205473r,-20790l89496,181013r8954,l102108,184683r,20790l122872,205473r3658,3670l126530,132918r-10275,-4902l102730,119608r-47447,8827l33756,161048,15722,205473,3556,254215,,298805r7581,32614l28841,344068r33935,-8915l84505,315531r29515,-19621l171310,286994r57290,8916l258114,315531r21730,19622l313778,344068r21260,-12649l342620,298805xem536816,111671l531812,73456,512902,39903,481431,15240,450710,5715r18377,25057l478878,59956r-9144,61989l425983,166585r-60071,10351l371716,182283r6324,4953l384835,191744r7175,3975l430568,206070r38189,-5118l502196,181851r24346,-31598l536816,111671xem595858,138277r-5982,-8712l589330,128752r,-1092l595033,119227r546,-1092l595579,117043r-1080,-1626l593140,114871r-825,267l582803,117589r-1080,-546l576008,108610r-813,-1092l574103,107251r-2172,546l571119,108877r,1092l570572,119227r,1092l569760,121132r-1093,546l559155,123850r-813,825l558342,127114r546,1092l559981,128485r8153,4357l568401,133108r546,267l569493,134467r,11163l570026,146723r2185,533l573290,146989r813,-812l580085,138823r825,-813l581990,137731r1092,279l592048,141274r1092,267l594220,141274r1638,-1638l595858,138277xem595858,44919r-279,-2184l583082,29400r-279,-1905l583349,25857r5715,-13881l589597,10350r-267,-1905l587159,6261r-2172,-546l583628,6540r-14414,7074l567309,13068,554545,279,552361,r-1626,546l549109,1358r-825,1905l548284,4902r2184,16332l549643,22872r-16028,7887l532803,32397r533,3531l534695,37566r1638,267l551548,42468r546,546l552907,43548r546,546l553999,45732r2718,16879l558076,63969r3797,547l563232,63423r825,-1625l571385,48450r826,-1626l573836,45999r18758,2997l594220,48183r1638,-3264xe" fillcolor="#e66a1f" stroked="f">
                        <v:path arrowok="t"/>
                      </v:shape>
                      <w10:anchorlock/>
                    </v:group>
                  </w:pict>
                </mc:Fallback>
              </mc:AlternateContent>
            </w:r>
          </w:p>
          <w:p w14:paraId="2650C881" w14:textId="77777777" w:rsidR="003776E0" w:rsidRPr="009636E7" w:rsidRDefault="00AB1629">
            <w:pPr>
              <w:pStyle w:val="TableParagraph"/>
              <w:spacing w:line="250" w:lineRule="atLeast"/>
              <w:ind w:left="264" w:firstLine="76"/>
              <w:rPr>
                <w:lang w:val="fr-FR"/>
              </w:rPr>
            </w:pPr>
            <w:r w:rsidRPr="009636E7">
              <w:rPr>
                <w:color w:val="975005"/>
                <w:w w:val="110"/>
                <w:lang w:val="fr-FR"/>
              </w:rPr>
              <w:t xml:space="preserve">... Joue à </w:t>
            </w:r>
            <w:r w:rsidRPr="009636E7">
              <w:rPr>
                <w:color w:val="975005"/>
                <w:lang w:val="fr-FR"/>
              </w:rPr>
              <w:t>des jeux vidéo la nuit</w:t>
            </w:r>
          </w:p>
        </w:tc>
        <w:tc>
          <w:tcPr>
            <w:tcW w:w="2014" w:type="dxa"/>
          </w:tcPr>
          <w:p w14:paraId="2650C882" w14:textId="77777777" w:rsidR="003776E0" w:rsidRPr="009636E7" w:rsidRDefault="003776E0">
            <w:pPr>
              <w:pStyle w:val="TableParagraph"/>
              <w:spacing w:before="8" w:after="1"/>
              <w:rPr>
                <w:sz w:val="8"/>
                <w:lang w:val="fr-FR"/>
              </w:rPr>
            </w:pPr>
          </w:p>
          <w:p w14:paraId="2650C883" w14:textId="77777777" w:rsidR="003776E0" w:rsidRDefault="00AB1629">
            <w:pPr>
              <w:pStyle w:val="TableParagraph"/>
              <w:ind w:left="743"/>
              <w:rPr>
                <w:sz w:val="20"/>
              </w:rPr>
            </w:pPr>
            <w:r>
              <w:rPr>
                <w:noProof/>
                <w:sz w:val="20"/>
              </w:rPr>
              <mc:AlternateContent>
                <mc:Choice Requires="wpg">
                  <w:drawing>
                    <wp:inline distT="0" distB="0" distL="0" distR="0" wp14:anchorId="2650CEE3" wp14:editId="2650CEE4">
                      <wp:extent cx="329565" cy="375285"/>
                      <wp:effectExtent l="0" t="0" r="0" b="0"/>
                      <wp:docPr id="654" name="Group 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565" cy="375285"/>
                                <a:chOff x="0" y="0"/>
                                <a:chExt cx="329565" cy="375285"/>
                              </a:xfrm>
                            </wpg:grpSpPr>
                            <wps:wsp>
                              <wps:cNvPr id="655" name="Graphic 655"/>
                              <wps:cNvSpPr/>
                              <wps:spPr>
                                <a:xfrm>
                                  <a:off x="0" y="0"/>
                                  <a:ext cx="329565" cy="375285"/>
                                </a:xfrm>
                                <a:custGeom>
                                  <a:avLst/>
                                  <a:gdLst/>
                                  <a:ahLst/>
                                  <a:cxnLst/>
                                  <a:rect l="l" t="t" r="r" b="b"/>
                                  <a:pathLst>
                                    <a:path w="329565" h="375285">
                                      <a:moveTo>
                                        <a:pt x="240618" y="0"/>
                                      </a:moveTo>
                                      <a:lnTo>
                                        <a:pt x="227118" y="0"/>
                                      </a:lnTo>
                                      <a:lnTo>
                                        <a:pt x="221645" y="5469"/>
                                      </a:lnTo>
                                      <a:lnTo>
                                        <a:pt x="221645" y="97997"/>
                                      </a:lnTo>
                                      <a:lnTo>
                                        <a:pt x="187345" y="146064"/>
                                      </a:lnTo>
                                      <a:lnTo>
                                        <a:pt x="183105" y="144168"/>
                                      </a:lnTo>
                                      <a:lnTo>
                                        <a:pt x="185539" y="127145"/>
                                      </a:lnTo>
                                      <a:lnTo>
                                        <a:pt x="182443" y="123017"/>
                                      </a:lnTo>
                                      <a:lnTo>
                                        <a:pt x="173533" y="121740"/>
                                      </a:lnTo>
                                      <a:lnTo>
                                        <a:pt x="169405" y="124838"/>
                                      </a:lnTo>
                                      <a:lnTo>
                                        <a:pt x="167137" y="140767"/>
                                      </a:lnTo>
                                      <a:lnTo>
                                        <a:pt x="162118" y="140767"/>
                                      </a:lnTo>
                                      <a:lnTo>
                                        <a:pt x="159850" y="124838"/>
                                      </a:lnTo>
                                      <a:lnTo>
                                        <a:pt x="155725" y="121740"/>
                                      </a:lnTo>
                                      <a:lnTo>
                                        <a:pt x="146812" y="123017"/>
                                      </a:lnTo>
                                      <a:lnTo>
                                        <a:pt x="143716" y="127145"/>
                                      </a:lnTo>
                                      <a:lnTo>
                                        <a:pt x="146147" y="144168"/>
                                      </a:lnTo>
                                      <a:lnTo>
                                        <a:pt x="141910" y="146064"/>
                                      </a:lnTo>
                                      <a:lnTo>
                                        <a:pt x="107563" y="97997"/>
                                      </a:lnTo>
                                      <a:lnTo>
                                        <a:pt x="107563" y="5469"/>
                                      </a:lnTo>
                                      <a:lnTo>
                                        <a:pt x="102090" y="0"/>
                                      </a:lnTo>
                                      <a:lnTo>
                                        <a:pt x="88590" y="0"/>
                                      </a:lnTo>
                                      <a:lnTo>
                                        <a:pt x="83117" y="5469"/>
                                      </a:lnTo>
                                      <a:lnTo>
                                        <a:pt x="83117" y="105831"/>
                                      </a:lnTo>
                                      <a:lnTo>
                                        <a:pt x="122231" y="160573"/>
                                      </a:lnTo>
                                      <a:lnTo>
                                        <a:pt x="62884" y="129146"/>
                                      </a:lnTo>
                                      <a:lnTo>
                                        <a:pt x="19890" y="68928"/>
                                      </a:lnTo>
                                      <a:lnTo>
                                        <a:pt x="12257" y="67654"/>
                                      </a:lnTo>
                                      <a:lnTo>
                                        <a:pt x="1270" y="75508"/>
                                      </a:lnTo>
                                      <a:lnTo>
                                        <a:pt x="0" y="83145"/>
                                      </a:lnTo>
                                      <a:lnTo>
                                        <a:pt x="46342" y="148061"/>
                                      </a:lnTo>
                                      <a:lnTo>
                                        <a:pt x="113145" y="183446"/>
                                      </a:lnTo>
                                      <a:lnTo>
                                        <a:pt x="82482" y="183446"/>
                                      </a:lnTo>
                                      <a:lnTo>
                                        <a:pt x="32025" y="229345"/>
                                      </a:lnTo>
                                      <a:lnTo>
                                        <a:pt x="8152" y="291343"/>
                                      </a:lnTo>
                                      <a:lnTo>
                                        <a:pt x="11276" y="298430"/>
                                      </a:lnTo>
                                      <a:lnTo>
                                        <a:pt x="23862" y="303315"/>
                                      </a:lnTo>
                                      <a:lnTo>
                                        <a:pt x="30945" y="300189"/>
                                      </a:lnTo>
                                      <a:lnTo>
                                        <a:pt x="52739" y="243538"/>
                                      </a:lnTo>
                                      <a:lnTo>
                                        <a:pt x="91934" y="207905"/>
                                      </a:lnTo>
                                      <a:lnTo>
                                        <a:pt x="116411" y="207905"/>
                                      </a:lnTo>
                                      <a:lnTo>
                                        <a:pt x="116588" y="208374"/>
                                      </a:lnTo>
                                      <a:lnTo>
                                        <a:pt x="101309" y="220906"/>
                                      </a:lnTo>
                                      <a:lnTo>
                                        <a:pt x="79043" y="283241"/>
                                      </a:lnTo>
                                      <a:lnTo>
                                        <a:pt x="79043" y="369570"/>
                                      </a:lnTo>
                                      <a:lnTo>
                                        <a:pt x="84516" y="375046"/>
                                      </a:lnTo>
                                      <a:lnTo>
                                        <a:pt x="98015" y="375046"/>
                                      </a:lnTo>
                                      <a:lnTo>
                                        <a:pt x="103489" y="369570"/>
                                      </a:lnTo>
                                      <a:lnTo>
                                        <a:pt x="103489" y="287480"/>
                                      </a:lnTo>
                                      <a:lnTo>
                                        <a:pt x="121983" y="235670"/>
                                      </a:lnTo>
                                      <a:lnTo>
                                        <a:pt x="128845" y="230177"/>
                                      </a:lnTo>
                                      <a:lnTo>
                                        <a:pt x="126869" y="237535"/>
                                      </a:lnTo>
                                      <a:lnTo>
                                        <a:pt x="125877" y="245128"/>
                                      </a:lnTo>
                                      <a:lnTo>
                                        <a:pt x="137247" y="294533"/>
                                      </a:lnTo>
                                      <a:lnTo>
                                        <a:pt x="164604" y="311858"/>
                                      </a:lnTo>
                                      <a:lnTo>
                                        <a:pt x="179656" y="307209"/>
                                      </a:lnTo>
                                      <a:lnTo>
                                        <a:pt x="191960" y="294533"/>
                                      </a:lnTo>
                                      <a:lnTo>
                                        <a:pt x="200264" y="275742"/>
                                      </a:lnTo>
                                      <a:lnTo>
                                        <a:pt x="203310" y="252748"/>
                                      </a:lnTo>
                                      <a:lnTo>
                                        <a:pt x="203330" y="245128"/>
                                      </a:lnTo>
                                      <a:lnTo>
                                        <a:pt x="202339" y="237535"/>
                                      </a:lnTo>
                                      <a:lnTo>
                                        <a:pt x="200363" y="230177"/>
                                      </a:lnTo>
                                      <a:lnTo>
                                        <a:pt x="207225" y="235670"/>
                                      </a:lnTo>
                                      <a:lnTo>
                                        <a:pt x="225719" y="287480"/>
                                      </a:lnTo>
                                      <a:lnTo>
                                        <a:pt x="225719" y="369570"/>
                                      </a:lnTo>
                                      <a:lnTo>
                                        <a:pt x="231192" y="375046"/>
                                      </a:lnTo>
                                      <a:lnTo>
                                        <a:pt x="244692" y="375046"/>
                                      </a:lnTo>
                                      <a:lnTo>
                                        <a:pt x="250165" y="369570"/>
                                      </a:lnTo>
                                      <a:lnTo>
                                        <a:pt x="250165" y="283241"/>
                                      </a:lnTo>
                                      <a:lnTo>
                                        <a:pt x="227933" y="220906"/>
                                      </a:lnTo>
                                      <a:lnTo>
                                        <a:pt x="212566" y="208612"/>
                                      </a:lnTo>
                                      <a:lnTo>
                                        <a:pt x="212746" y="208143"/>
                                      </a:lnTo>
                                      <a:lnTo>
                                        <a:pt x="237307" y="207905"/>
                                      </a:lnTo>
                                      <a:lnTo>
                                        <a:pt x="276485" y="243538"/>
                                      </a:lnTo>
                                      <a:lnTo>
                                        <a:pt x="298239" y="300125"/>
                                      </a:lnTo>
                                      <a:lnTo>
                                        <a:pt x="305322" y="303250"/>
                                      </a:lnTo>
                                      <a:lnTo>
                                        <a:pt x="317867" y="298375"/>
                                      </a:lnTo>
                                      <a:lnTo>
                                        <a:pt x="321025" y="291333"/>
                                      </a:lnTo>
                                      <a:lnTo>
                                        <a:pt x="297217" y="229345"/>
                                      </a:lnTo>
                                      <a:lnTo>
                                        <a:pt x="246760" y="183446"/>
                                      </a:lnTo>
                                      <a:lnTo>
                                        <a:pt x="216097" y="183446"/>
                                      </a:lnTo>
                                      <a:lnTo>
                                        <a:pt x="282916" y="148061"/>
                                      </a:lnTo>
                                      <a:lnTo>
                                        <a:pt x="325303" y="88642"/>
                                      </a:lnTo>
                                      <a:lnTo>
                                        <a:pt x="329241" y="83145"/>
                                      </a:lnTo>
                                      <a:lnTo>
                                        <a:pt x="327985" y="75508"/>
                                      </a:lnTo>
                                      <a:lnTo>
                                        <a:pt x="316984" y="67654"/>
                                      </a:lnTo>
                                      <a:lnTo>
                                        <a:pt x="309345" y="68928"/>
                                      </a:lnTo>
                                      <a:lnTo>
                                        <a:pt x="266357" y="129146"/>
                                      </a:lnTo>
                                      <a:lnTo>
                                        <a:pt x="207031" y="160573"/>
                                      </a:lnTo>
                                      <a:lnTo>
                                        <a:pt x="246091" y="105831"/>
                                      </a:lnTo>
                                      <a:lnTo>
                                        <a:pt x="246091" y="5469"/>
                                      </a:lnTo>
                                      <a:lnTo>
                                        <a:pt x="240618" y="0"/>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44CFB643" id="Group 654" o:spid="_x0000_s1026" style="width:25.95pt;height:29.55pt;mso-position-horizontal-relative:char;mso-position-vertical-relative:line" coordsize="329565,37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">
                      <v:shape id="Graphic 655" o:spid="_x0000_s1027" style="position:absolute;width:329565;height:375285;visibility:visible;mso-wrap-style:square;v-text-anchor:top" coordsize="329565,37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" path="m240618,l227118,r-5473,5469l221645,97997r-34300,48067l183105,144168r2434,-17023l182443,123017r-8910,-1277l169405,124838r-2268,15929l162118,140767r-2268,-15929l155725,121740r-8913,1277l143716,127145r2431,17023l141910,146064,107563,97997r,-92528l102090,,88590,,83117,5469r,100362l122231,160573,62884,129146,19890,68928,12257,67654,1270,75508,,83145r46342,64916l113145,183446r-30663,l32025,229345,8152,291343r3124,7087l23862,303315r7083,-3126l52739,243538,91934,207905r24477,l116588,208374r-15279,12532l79043,283241r,86329l84516,375046r13499,l103489,369570r,-82090l121983,235670r6862,-5493l126869,237535r-992,7593l137247,294533r27357,17325l179656,307209r12304,-12676l200264,275742r3046,-22994l203330,245128r-991,-7593l200363,230177r6862,5493l225719,287480r,82090l231192,375046r13500,l250165,369570r,-86329l227933,220906,212566,208612r180,-469l237307,207905r39178,35633l298239,300125r7083,3125l317867,298375r3158,-7042l297217,229345,246760,183446r-30663,l282916,148061,325303,88642r3938,-5497l327985,75508,316984,67654r-7639,1274l266357,129146r-59326,31427l246091,105831r,-100362l240618,xe" fillcolor="#e66a1f" stroked="f">
                        <v:path arrowok="t"/>
                      </v:shape>
                      <w10:anchorlock/>
                    </v:group>
                  </w:pict>
                </mc:Fallback>
              </mc:AlternateContent>
            </w:r>
          </w:p>
          <w:p w14:paraId="2650C884" w14:textId="77777777" w:rsidR="003776E0" w:rsidRDefault="00AB1629">
            <w:pPr>
              <w:pStyle w:val="TableParagraph"/>
              <w:spacing w:before="32"/>
              <w:ind w:left="235"/>
            </w:pPr>
            <w:r>
              <w:rPr>
                <w:color w:val="975005"/>
                <w:w w:val="110"/>
              </w:rPr>
              <w:t>… Déteste les araignées</w:t>
            </w:r>
          </w:p>
        </w:tc>
        <w:tc>
          <w:tcPr>
            <w:tcW w:w="2016" w:type="dxa"/>
          </w:tcPr>
          <w:p w14:paraId="2650C885" w14:textId="77777777" w:rsidR="003776E0" w:rsidRDefault="003776E0">
            <w:pPr>
              <w:pStyle w:val="TableParagraph"/>
              <w:rPr>
                <w:sz w:val="7"/>
              </w:rPr>
            </w:pPr>
          </w:p>
          <w:p w14:paraId="2650C886" w14:textId="77777777" w:rsidR="003776E0" w:rsidRDefault="00AB1629">
            <w:pPr>
              <w:pStyle w:val="TableParagraph"/>
              <w:ind w:left="791"/>
              <w:rPr>
                <w:sz w:val="20"/>
              </w:rPr>
            </w:pPr>
            <w:r>
              <w:rPr>
                <w:noProof/>
                <w:sz w:val="20"/>
              </w:rPr>
              <mc:AlternateContent>
                <mc:Choice Requires="wpg">
                  <w:drawing>
                    <wp:inline distT="0" distB="0" distL="0" distR="0" wp14:anchorId="2650CEE5" wp14:editId="2650CEE6">
                      <wp:extent cx="289560" cy="297180"/>
                      <wp:effectExtent l="0" t="0" r="0" b="0"/>
                      <wp:docPr id="656" name="Group 6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9560" cy="297180"/>
                                <a:chOff x="0" y="0"/>
                                <a:chExt cx="289560" cy="297180"/>
                              </a:xfrm>
                            </wpg:grpSpPr>
                            <wps:wsp>
                              <wps:cNvPr id="657" name="Graphic 657"/>
                              <wps:cNvSpPr/>
                              <wps:spPr>
                                <a:xfrm>
                                  <a:off x="0" y="0"/>
                                  <a:ext cx="289560" cy="297180"/>
                                </a:xfrm>
                                <a:custGeom>
                                  <a:avLst/>
                                  <a:gdLst/>
                                  <a:ahLst/>
                                  <a:cxnLst/>
                                  <a:rect l="l" t="t" r="r" b="b"/>
                                  <a:pathLst>
                                    <a:path w="289560" h="297180">
                                      <a:moveTo>
                                        <a:pt x="289272" y="0"/>
                                      </a:moveTo>
                                      <a:lnTo>
                                        <a:pt x="73331" y="50549"/>
                                      </a:lnTo>
                                      <a:lnTo>
                                        <a:pt x="73331" y="225435"/>
                                      </a:lnTo>
                                      <a:lnTo>
                                        <a:pt x="64973" y="224225"/>
                                      </a:lnTo>
                                      <a:lnTo>
                                        <a:pt x="19314" y="238066"/>
                                      </a:lnTo>
                                      <a:lnTo>
                                        <a:pt x="0" y="264296"/>
                                      </a:lnTo>
                                      <a:lnTo>
                                        <a:pt x="808" y="278023"/>
                                      </a:lnTo>
                                      <a:lnTo>
                                        <a:pt x="9129" y="289030"/>
                                      </a:lnTo>
                                      <a:lnTo>
                                        <a:pt x="23064" y="295450"/>
                                      </a:lnTo>
                                      <a:lnTo>
                                        <a:pt x="40743" y="296826"/>
                                      </a:lnTo>
                                      <a:lnTo>
                                        <a:pt x="60293" y="292699"/>
                                      </a:lnTo>
                                      <a:lnTo>
                                        <a:pt x="76578" y="284501"/>
                                      </a:lnTo>
                                      <a:lnTo>
                                        <a:pt x="88814" y="273590"/>
                                      </a:lnTo>
                                      <a:lnTo>
                                        <a:pt x="96160" y="261226"/>
                                      </a:lnTo>
                                      <a:lnTo>
                                        <a:pt x="97777" y="248671"/>
                                      </a:lnTo>
                                      <a:lnTo>
                                        <a:pt x="97777" y="78678"/>
                                      </a:lnTo>
                                      <a:lnTo>
                                        <a:pt x="264826" y="39542"/>
                                      </a:lnTo>
                                      <a:lnTo>
                                        <a:pt x="264826" y="188338"/>
                                      </a:lnTo>
                                      <a:lnTo>
                                        <a:pt x="256461" y="187128"/>
                                      </a:lnTo>
                                      <a:lnTo>
                                        <a:pt x="247408" y="187217"/>
                                      </a:lnTo>
                                      <a:lnTo>
                                        <a:pt x="210401" y="200969"/>
                                      </a:lnTo>
                                      <a:lnTo>
                                        <a:pt x="191086" y="227199"/>
                                      </a:lnTo>
                                      <a:lnTo>
                                        <a:pt x="191895" y="240926"/>
                                      </a:lnTo>
                                      <a:lnTo>
                                        <a:pt x="200215" y="251933"/>
                                      </a:lnTo>
                                      <a:lnTo>
                                        <a:pt x="214151" y="258353"/>
                                      </a:lnTo>
                                      <a:lnTo>
                                        <a:pt x="231830" y="259729"/>
                                      </a:lnTo>
                                      <a:lnTo>
                                        <a:pt x="251380" y="255602"/>
                                      </a:lnTo>
                                      <a:lnTo>
                                        <a:pt x="266411" y="248098"/>
                                      </a:lnTo>
                                      <a:lnTo>
                                        <a:pt x="278118" y="238378"/>
                                      </a:lnTo>
                                      <a:lnTo>
                                        <a:pt x="285929" y="227282"/>
                                      </a:lnTo>
                                      <a:lnTo>
                                        <a:pt x="289272" y="215651"/>
                                      </a:lnTo>
                                      <a:lnTo>
                                        <a:pt x="289272" y="0"/>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31DD4502" id="Group 656" o:spid="_x0000_s1026" style="width:22.8pt;height:23.4pt;mso-position-horizontal-relative:char;mso-position-vertical-relative:line" coordsize="289560,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">
                      <v:shape id="Graphic 657" o:spid="_x0000_s1027" style="position:absolute;width:289560;height:297180;visibility:visible;mso-wrap-style:square;v-text-anchor:top" coordsize="289560,29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" path="m289272,l73331,50549r,174886l64973,224225,19314,238066,,264296r808,13727l9129,289030r13935,6420l40743,296826r19550,-4127l76578,284501,88814,273590r7346,-12364l97777,248671r,-169993l264826,39542r,148796l256461,187128r-9053,89l210401,200969r-19315,26230l191895,240926r8320,11007l214151,258353r17679,1376l251380,255602r15031,-7504l278118,238378r7811,-11096l289272,215651,289272,xe" fillcolor="#e66a1f" stroked="f">
                        <v:path arrowok="t"/>
                      </v:shape>
                      <w10:anchorlock/>
                    </v:group>
                  </w:pict>
                </mc:Fallback>
              </mc:AlternateContent>
            </w:r>
          </w:p>
          <w:p w14:paraId="2650C887" w14:textId="77777777" w:rsidR="003776E0" w:rsidRDefault="00AB1629">
            <w:pPr>
              <w:pStyle w:val="TableParagraph"/>
              <w:spacing w:before="23" w:line="250" w:lineRule="atLeast"/>
              <w:ind w:left="723" w:hanging="322"/>
            </w:pPr>
            <w:r>
              <w:rPr>
                <w:color w:val="975005"/>
                <w:w w:val="105"/>
              </w:rPr>
              <w:t>… qui aime la musique</w:t>
            </w:r>
          </w:p>
        </w:tc>
      </w:tr>
      <w:tr w:rsidR="003776E0" w14:paraId="2650C88E" w14:textId="77777777">
        <w:trPr>
          <w:trHeight w:val="1359"/>
        </w:trPr>
        <w:tc>
          <w:tcPr>
            <w:tcW w:w="2016" w:type="dxa"/>
          </w:tcPr>
          <w:p w14:paraId="2650C889" w14:textId="77777777" w:rsidR="003776E0" w:rsidRDefault="003776E0">
            <w:pPr>
              <w:pStyle w:val="TableParagraph"/>
              <w:rPr>
                <w:rFonts w:ascii="Times New Roman"/>
              </w:rPr>
            </w:pPr>
          </w:p>
        </w:tc>
        <w:tc>
          <w:tcPr>
            <w:tcW w:w="2014" w:type="dxa"/>
          </w:tcPr>
          <w:p w14:paraId="2650C88A" w14:textId="77777777" w:rsidR="003776E0" w:rsidRDefault="003776E0">
            <w:pPr>
              <w:pStyle w:val="TableParagraph"/>
              <w:rPr>
                <w:rFonts w:ascii="Times New Roman"/>
              </w:rPr>
            </w:pPr>
          </w:p>
        </w:tc>
        <w:tc>
          <w:tcPr>
            <w:tcW w:w="2014" w:type="dxa"/>
          </w:tcPr>
          <w:p w14:paraId="2650C88B" w14:textId="77777777" w:rsidR="003776E0" w:rsidRDefault="003776E0">
            <w:pPr>
              <w:pStyle w:val="TableParagraph"/>
              <w:rPr>
                <w:rFonts w:ascii="Times New Roman"/>
              </w:rPr>
            </w:pPr>
          </w:p>
        </w:tc>
        <w:tc>
          <w:tcPr>
            <w:tcW w:w="2014" w:type="dxa"/>
          </w:tcPr>
          <w:p w14:paraId="2650C88C" w14:textId="77777777" w:rsidR="003776E0" w:rsidRDefault="003776E0">
            <w:pPr>
              <w:pStyle w:val="TableParagraph"/>
              <w:rPr>
                <w:rFonts w:ascii="Times New Roman"/>
              </w:rPr>
            </w:pPr>
          </w:p>
        </w:tc>
        <w:tc>
          <w:tcPr>
            <w:tcW w:w="2016" w:type="dxa"/>
          </w:tcPr>
          <w:p w14:paraId="2650C88D" w14:textId="77777777" w:rsidR="003776E0" w:rsidRDefault="003776E0">
            <w:pPr>
              <w:pStyle w:val="TableParagraph"/>
              <w:rPr>
                <w:rFonts w:ascii="Times New Roman"/>
              </w:rPr>
            </w:pPr>
          </w:p>
        </w:tc>
      </w:tr>
    </w:tbl>
    <w:p w14:paraId="2650C88F" w14:textId="77777777" w:rsidR="003776E0" w:rsidRDefault="003776E0">
      <w:pPr>
        <w:pStyle w:val="BodyText"/>
        <w:spacing w:before="1"/>
        <w:rPr>
          <w:sz w:val="15"/>
        </w:rPr>
      </w:pPr>
    </w:p>
    <w:tbl>
      <w:tblPr>
        <w:tblW w:w="0" w:type="auto"/>
        <w:tblInd w:w="684" w:type="dxa"/>
        <w:tblBorders>
          <w:top w:val="dotted" w:sz="4" w:space="0" w:color="F7931E"/>
          <w:left w:val="dotted" w:sz="4" w:space="0" w:color="F7931E"/>
          <w:bottom w:val="dotted" w:sz="4" w:space="0" w:color="F7931E"/>
          <w:right w:val="dotted" w:sz="4" w:space="0" w:color="F7931E"/>
          <w:insideH w:val="dotted" w:sz="4" w:space="0" w:color="F7931E"/>
          <w:insideV w:val="dotted" w:sz="4" w:space="0" w:color="F7931E"/>
        </w:tblBorders>
        <w:tblLayout w:type="fixed"/>
        <w:tblCellMar>
          <w:left w:w="0" w:type="dxa"/>
          <w:right w:w="0" w:type="dxa"/>
        </w:tblCellMar>
        <w:tblLook w:val="01E0" w:firstRow="1" w:lastRow="1" w:firstColumn="1" w:lastColumn="1" w:noHBand="0" w:noVBand="0"/>
      </w:tblPr>
      <w:tblGrid>
        <w:gridCol w:w="2016"/>
        <w:gridCol w:w="2014"/>
        <w:gridCol w:w="2014"/>
        <w:gridCol w:w="2014"/>
        <w:gridCol w:w="2016"/>
      </w:tblGrid>
      <w:tr w:rsidR="003776E0" w14:paraId="2650C89F" w14:textId="77777777">
        <w:trPr>
          <w:trHeight w:val="1127"/>
        </w:trPr>
        <w:tc>
          <w:tcPr>
            <w:tcW w:w="2016" w:type="dxa"/>
          </w:tcPr>
          <w:p w14:paraId="2650C890" w14:textId="77777777" w:rsidR="003776E0" w:rsidRDefault="003776E0">
            <w:pPr>
              <w:pStyle w:val="TableParagraph"/>
              <w:rPr>
                <w:sz w:val="14"/>
              </w:rPr>
            </w:pPr>
          </w:p>
          <w:p w14:paraId="2650C891" w14:textId="77777777" w:rsidR="003776E0" w:rsidRDefault="00AB1629">
            <w:pPr>
              <w:pStyle w:val="TableParagraph"/>
              <w:ind w:left="796"/>
              <w:rPr>
                <w:sz w:val="20"/>
              </w:rPr>
            </w:pPr>
            <w:r>
              <w:rPr>
                <w:noProof/>
                <w:sz w:val="20"/>
              </w:rPr>
              <mc:AlternateContent>
                <mc:Choice Requires="wpg">
                  <w:drawing>
                    <wp:inline distT="0" distB="0" distL="0" distR="0" wp14:anchorId="2650CEE7" wp14:editId="2650CEE8">
                      <wp:extent cx="309880" cy="309880"/>
                      <wp:effectExtent l="0" t="0" r="0" b="0"/>
                      <wp:docPr id="658" name="Group 6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880" cy="309880"/>
                                <a:chOff x="0" y="0"/>
                                <a:chExt cx="309880" cy="309880"/>
                              </a:xfrm>
                            </wpg:grpSpPr>
                            <wps:wsp>
                              <wps:cNvPr id="659" name="Graphic 659"/>
                              <wps:cNvSpPr/>
                              <wps:spPr>
                                <a:xfrm>
                                  <a:off x="-4" y="2"/>
                                  <a:ext cx="309880" cy="309880"/>
                                </a:xfrm>
                                <a:custGeom>
                                  <a:avLst/>
                                  <a:gdLst/>
                                  <a:ahLst/>
                                  <a:cxnLst/>
                                  <a:rect l="l" t="t" r="r" b="b"/>
                                  <a:pathLst>
                                    <a:path w="309880" h="309880">
                                      <a:moveTo>
                                        <a:pt x="207784" y="146761"/>
                                      </a:moveTo>
                                      <a:lnTo>
                                        <a:pt x="154825" y="105994"/>
                                      </a:lnTo>
                                      <a:lnTo>
                                        <a:pt x="101854" y="146761"/>
                                      </a:lnTo>
                                      <a:lnTo>
                                        <a:pt x="122224" y="207911"/>
                                      </a:lnTo>
                                      <a:lnTo>
                                        <a:pt x="187413" y="207911"/>
                                      </a:lnTo>
                                      <a:lnTo>
                                        <a:pt x="207784" y="146761"/>
                                      </a:lnTo>
                                      <a:close/>
                                    </a:path>
                                    <a:path w="309880" h="309880">
                                      <a:moveTo>
                                        <a:pt x="309651" y="154914"/>
                                      </a:moveTo>
                                      <a:lnTo>
                                        <a:pt x="301764" y="105930"/>
                                      </a:lnTo>
                                      <a:lnTo>
                                        <a:pt x="294170" y="91236"/>
                                      </a:lnTo>
                                      <a:lnTo>
                                        <a:pt x="294170" y="160210"/>
                                      </a:lnTo>
                                      <a:lnTo>
                                        <a:pt x="291973" y="179374"/>
                                      </a:lnTo>
                                      <a:lnTo>
                                        <a:pt x="287337" y="197662"/>
                                      </a:lnTo>
                                      <a:lnTo>
                                        <a:pt x="280416" y="214960"/>
                                      </a:lnTo>
                                      <a:lnTo>
                                        <a:pt x="271348" y="231140"/>
                                      </a:lnTo>
                                      <a:lnTo>
                                        <a:pt x="268198" y="219329"/>
                                      </a:lnTo>
                                      <a:lnTo>
                                        <a:pt x="268084" y="218909"/>
                                      </a:lnTo>
                                      <a:lnTo>
                                        <a:pt x="213080" y="233591"/>
                                      </a:lnTo>
                                      <a:lnTo>
                                        <a:pt x="182118" y="281292"/>
                                      </a:lnTo>
                                      <a:lnTo>
                                        <a:pt x="192709" y="287807"/>
                                      </a:lnTo>
                                      <a:lnTo>
                                        <a:pt x="183718" y="290017"/>
                                      </a:lnTo>
                                      <a:lnTo>
                                        <a:pt x="174485" y="291680"/>
                                      </a:lnTo>
                                      <a:lnTo>
                                        <a:pt x="164020" y="292862"/>
                                      </a:lnTo>
                                      <a:lnTo>
                                        <a:pt x="162001" y="292862"/>
                                      </a:lnTo>
                                      <a:lnTo>
                                        <a:pt x="155638" y="293116"/>
                                      </a:lnTo>
                                      <a:lnTo>
                                        <a:pt x="146050" y="292862"/>
                                      </a:lnTo>
                                      <a:lnTo>
                                        <a:pt x="136385" y="292036"/>
                                      </a:lnTo>
                                      <a:lnTo>
                                        <a:pt x="126873" y="290525"/>
                                      </a:lnTo>
                                      <a:lnTo>
                                        <a:pt x="117741" y="288213"/>
                                      </a:lnTo>
                                      <a:lnTo>
                                        <a:pt x="128346" y="281698"/>
                                      </a:lnTo>
                                      <a:lnTo>
                                        <a:pt x="97370" y="233997"/>
                                      </a:lnTo>
                                      <a:lnTo>
                                        <a:pt x="88214" y="231559"/>
                                      </a:lnTo>
                                      <a:lnTo>
                                        <a:pt x="42367" y="219329"/>
                                      </a:lnTo>
                                      <a:lnTo>
                                        <a:pt x="39217" y="231140"/>
                                      </a:lnTo>
                                      <a:lnTo>
                                        <a:pt x="18313" y="179844"/>
                                      </a:lnTo>
                                      <a:lnTo>
                                        <a:pt x="16294" y="160616"/>
                                      </a:lnTo>
                                      <a:lnTo>
                                        <a:pt x="26073" y="168770"/>
                                      </a:lnTo>
                                      <a:lnTo>
                                        <a:pt x="32715" y="160616"/>
                                      </a:lnTo>
                                      <a:lnTo>
                                        <a:pt x="61925" y="124752"/>
                                      </a:lnTo>
                                      <a:lnTo>
                                        <a:pt x="59118" y="68897"/>
                                      </a:lnTo>
                                      <a:lnTo>
                                        <a:pt x="59080" y="68084"/>
                                      </a:lnTo>
                                      <a:lnTo>
                                        <a:pt x="89763" y="32956"/>
                                      </a:lnTo>
                                      <a:lnTo>
                                        <a:pt x="107149" y="25273"/>
                                      </a:lnTo>
                                      <a:lnTo>
                                        <a:pt x="101854" y="36690"/>
                                      </a:lnTo>
                                      <a:lnTo>
                                        <a:pt x="154825" y="57073"/>
                                      </a:lnTo>
                                      <a:lnTo>
                                        <a:pt x="207784" y="36690"/>
                                      </a:lnTo>
                                      <a:lnTo>
                                        <a:pt x="203466" y="25273"/>
                                      </a:lnTo>
                                      <a:lnTo>
                                        <a:pt x="203314" y="24866"/>
                                      </a:lnTo>
                                      <a:lnTo>
                                        <a:pt x="220637" y="32715"/>
                                      </a:lnTo>
                                      <a:lnTo>
                                        <a:pt x="236512" y="42710"/>
                                      </a:lnTo>
                                      <a:lnTo>
                                        <a:pt x="250863" y="54686"/>
                                      </a:lnTo>
                                      <a:lnTo>
                                        <a:pt x="263613" y="68491"/>
                                      </a:lnTo>
                                      <a:lnTo>
                                        <a:pt x="251383" y="67678"/>
                                      </a:lnTo>
                                      <a:lnTo>
                                        <a:pt x="248539" y="124333"/>
                                      </a:lnTo>
                                      <a:lnTo>
                                        <a:pt x="284391" y="168363"/>
                                      </a:lnTo>
                                      <a:lnTo>
                                        <a:pt x="294170" y="160210"/>
                                      </a:lnTo>
                                      <a:lnTo>
                                        <a:pt x="294170" y="91236"/>
                                      </a:lnTo>
                                      <a:lnTo>
                                        <a:pt x="282422" y="68491"/>
                                      </a:lnTo>
                                      <a:lnTo>
                                        <a:pt x="279793" y="63398"/>
                                      </a:lnTo>
                                      <a:lnTo>
                                        <a:pt x="246278" y="29870"/>
                                      </a:lnTo>
                                      <a:lnTo>
                                        <a:pt x="236601" y="24866"/>
                                      </a:lnTo>
                                      <a:lnTo>
                                        <a:pt x="203784" y="7899"/>
                                      </a:lnTo>
                                      <a:lnTo>
                                        <a:pt x="154825" y="0"/>
                                      </a:lnTo>
                                      <a:lnTo>
                                        <a:pt x="105867" y="7899"/>
                                      </a:lnTo>
                                      <a:lnTo>
                                        <a:pt x="63360" y="29870"/>
                                      </a:lnTo>
                                      <a:lnTo>
                                        <a:pt x="29857" y="63398"/>
                                      </a:lnTo>
                                      <a:lnTo>
                                        <a:pt x="7886" y="105930"/>
                                      </a:lnTo>
                                      <a:lnTo>
                                        <a:pt x="0" y="154914"/>
                                      </a:lnTo>
                                      <a:lnTo>
                                        <a:pt x="7886" y="203898"/>
                                      </a:lnTo>
                                      <a:lnTo>
                                        <a:pt x="29857" y="246430"/>
                                      </a:lnTo>
                                      <a:lnTo>
                                        <a:pt x="63360" y="279946"/>
                                      </a:lnTo>
                                      <a:lnTo>
                                        <a:pt x="105867" y="301929"/>
                                      </a:lnTo>
                                      <a:lnTo>
                                        <a:pt x="154825" y="309829"/>
                                      </a:lnTo>
                                      <a:lnTo>
                                        <a:pt x="203784" y="301929"/>
                                      </a:lnTo>
                                      <a:lnTo>
                                        <a:pt x="220840" y="293116"/>
                                      </a:lnTo>
                                      <a:lnTo>
                                        <a:pt x="246278" y="279946"/>
                                      </a:lnTo>
                                      <a:lnTo>
                                        <a:pt x="279793" y="246430"/>
                                      </a:lnTo>
                                      <a:lnTo>
                                        <a:pt x="287680" y="231140"/>
                                      </a:lnTo>
                                      <a:lnTo>
                                        <a:pt x="301764" y="203898"/>
                                      </a:lnTo>
                                      <a:lnTo>
                                        <a:pt x="308724" y="160616"/>
                                      </a:lnTo>
                                      <a:lnTo>
                                        <a:pt x="308800" y="160210"/>
                                      </a:lnTo>
                                      <a:lnTo>
                                        <a:pt x="309651" y="154914"/>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310B8E9C" id="Group 658" o:spid="_x0000_s1026" style="width:24.4pt;height:24.4pt;mso-position-horizontal-relative:char;mso-position-vertical-relative:line" coordsize="309880,309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">
                      <v:shape id="Graphic 659" o:spid="_x0000_s1027" style="position:absolute;left:-4;top:2;width:309880;height:309880;visibility:visible;mso-wrap-style:square;v-text-anchor:top" coordsize="309880,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" path="m207784,146761l154825,105994r-52971,40767l122224,207911r65189,l207784,146761xem309651,154914r-7887,-48984l294170,91236r,68974l291973,179374r-4636,18288l280416,214960r-9068,16180l268198,219329r-114,-420l213080,233591r-30962,47701l192709,287807r-8991,2210l174485,291680r-10465,1182l162001,292862r-6363,254l146050,292862r-9665,-826l126873,290525r-9132,-2312l128346,281698,97370,233997r-9156,-2438l42367,219329r-3150,11811l18313,179844,16294,160616r9779,8154l32715,160616,61925,124752,59118,68897r-38,-813l89763,32956r17386,-7683l101854,36690r52971,20383l207784,36690,203466,25273r-152,-407l220637,32715r15875,9995l250863,54686r12750,13805l251383,67678r-2844,56655l284391,168363r9779,-8153l294170,91236,282422,68491r-2629,-5093l246278,29870r-9677,-5004l203784,7899,154825,,105867,7899,63360,29870,29857,63398,7886,105930,,154914r7886,48984l29857,246430r33503,33516l105867,301929r48958,7900l203784,301929r17056,-8813l246278,279946r33515,-33516l287680,231140r14084,-27242l308724,160616r76,-406l309651,154914xe" fillcolor="#e66a1f" stroked="f">
                        <v:path arrowok="t"/>
                      </v:shape>
                      <w10:anchorlock/>
                    </v:group>
                  </w:pict>
                </mc:Fallback>
              </mc:AlternateContent>
            </w:r>
          </w:p>
          <w:p w14:paraId="2650C892" w14:textId="77777777" w:rsidR="003776E0" w:rsidRDefault="00AB1629">
            <w:pPr>
              <w:pStyle w:val="TableParagraph"/>
              <w:spacing w:before="78"/>
              <w:ind w:left="333"/>
            </w:pPr>
            <w:r>
              <w:rPr>
                <w:color w:val="975005"/>
                <w:w w:val="115"/>
              </w:rPr>
              <w:t>… aime le sport</w:t>
            </w:r>
          </w:p>
        </w:tc>
        <w:tc>
          <w:tcPr>
            <w:tcW w:w="2014" w:type="dxa"/>
          </w:tcPr>
          <w:p w14:paraId="2650C893" w14:textId="77777777" w:rsidR="003776E0" w:rsidRDefault="003776E0">
            <w:pPr>
              <w:pStyle w:val="TableParagraph"/>
              <w:spacing w:before="10" w:after="1"/>
              <w:rPr>
                <w:sz w:val="8"/>
              </w:rPr>
            </w:pPr>
          </w:p>
          <w:p w14:paraId="2650C894" w14:textId="77777777" w:rsidR="003776E0" w:rsidRDefault="00AB1629">
            <w:pPr>
              <w:pStyle w:val="TableParagraph"/>
              <w:ind w:left="571"/>
              <w:rPr>
                <w:sz w:val="20"/>
              </w:rPr>
            </w:pPr>
            <w:r>
              <w:rPr>
                <w:noProof/>
                <w:sz w:val="20"/>
              </w:rPr>
              <mc:AlternateContent>
                <mc:Choice Requires="wpg">
                  <w:drawing>
                    <wp:inline distT="0" distB="0" distL="0" distR="0" wp14:anchorId="2650CEE9" wp14:editId="2650CEEA">
                      <wp:extent cx="529590" cy="333375"/>
                      <wp:effectExtent l="0" t="0" r="0" b="0"/>
                      <wp:docPr id="660" name="Group 6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9590" cy="333375"/>
                                <a:chOff x="0" y="0"/>
                                <a:chExt cx="529590" cy="333375"/>
                              </a:xfrm>
                            </wpg:grpSpPr>
                            <wps:wsp>
                              <wps:cNvPr id="661" name="Graphic 661"/>
                              <wps:cNvSpPr/>
                              <wps:spPr>
                                <a:xfrm>
                                  <a:off x="-2" y="0"/>
                                  <a:ext cx="529590" cy="333375"/>
                                </a:xfrm>
                                <a:custGeom>
                                  <a:avLst/>
                                  <a:gdLst/>
                                  <a:ahLst/>
                                  <a:cxnLst/>
                                  <a:rect l="l" t="t" r="r" b="b"/>
                                  <a:pathLst>
                                    <a:path w="529590" h="333375">
                                      <a:moveTo>
                                        <a:pt x="337350" y="179908"/>
                                      </a:moveTo>
                                      <a:lnTo>
                                        <a:pt x="331876" y="174726"/>
                                      </a:lnTo>
                                      <a:lnTo>
                                        <a:pt x="318363" y="174726"/>
                                      </a:lnTo>
                                      <a:lnTo>
                                        <a:pt x="312889" y="179908"/>
                                      </a:lnTo>
                                      <a:lnTo>
                                        <a:pt x="312889" y="192684"/>
                                      </a:lnTo>
                                      <a:lnTo>
                                        <a:pt x="318363" y="197866"/>
                                      </a:lnTo>
                                      <a:lnTo>
                                        <a:pt x="331876" y="197866"/>
                                      </a:lnTo>
                                      <a:lnTo>
                                        <a:pt x="337350" y="192684"/>
                                      </a:lnTo>
                                      <a:lnTo>
                                        <a:pt x="337350" y="186296"/>
                                      </a:lnTo>
                                      <a:lnTo>
                                        <a:pt x="337350" y="179908"/>
                                      </a:lnTo>
                                      <a:close/>
                                    </a:path>
                                    <a:path w="529590" h="333375">
                                      <a:moveTo>
                                        <a:pt x="402602" y="179908"/>
                                      </a:moveTo>
                                      <a:lnTo>
                                        <a:pt x="397129" y="174726"/>
                                      </a:lnTo>
                                      <a:lnTo>
                                        <a:pt x="383616" y="174726"/>
                                      </a:lnTo>
                                      <a:lnTo>
                                        <a:pt x="378142" y="179908"/>
                                      </a:lnTo>
                                      <a:lnTo>
                                        <a:pt x="378142" y="192684"/>
                                      </a:lnTo>
                                      <a:lnTo>
                                        <a:pt x="383616" y="197866"/>
                                      </a:lnTo>
                                      <a:lnTo>
                                        <a:pt x="397129" y="197866"/>
                                      </a:lnTo>
                                      <a:lnTo>
                                        <a:pt x="402602" y="192684"/>
                                      </a:lnTo>
                                      <a:lnTo>
                                        <a:pt x="402602" y="186296"/>
                                      </a:lnTo>
                                      <a:lnTo>
                                        <a:pt x="402602" y="179908"/>
                                      </a:lnTo>
                                      <a:close/>
                                    </a:path>
                                    <a:path w="529590" h="333375">
                                      <a:moveTo>
                                        <a:pt x="467855" y="179908"/>
                                      </a:moveTo>
                                      <a:lnTo>
                                        <a:pt x="462381" y="174726"/>
                                      </a:lnTo>
                                      <a:lnTo>
                                        <a:pt x="448868" y="174726"/>
                                      </a:lnTo>
                                      <a:lnTo>
                                        <a:pt x="443395" y="179908"/>
                                      </a:lnTo>
                                      <a:lnTo>
                                        <a:pt x="443395" y="192684"/>
                                      </a:lnTo>
                                      <a:lnTo>
                                        <a:pt x="448868" y="197866"/>
                                      </a:lnTo>
                                      <a:lnTo>
                                        <a:pt x="462381" y="197866"/>
                                      </a:lnTo>
                                      <a:lnTo>
                                        <a:pt x="467855" y="192684"/>
                                      </a:lnTo>
                                      <a:lnTo>
                                        <a:pt x="467855" y="186296"/>
                                      </a:lnTo>
                                      <a:lnTo>
                                        <a:pt x="467855" y="179908"/>
                                      </a:lnTo>
                                      <a:close/>
                                    </a:path>
                                    <a:path w="529590" h="333375">
                                      <a:moveTo>
                                        <a:pt x="529031" y="100634"/>
                                      </a:moveTo>
                                      <a:lnTo>
                                        <a:pt x="521728" y="93726"/>
                                      </a:lnTo>
                                      <a:lnTo>
                                        <a:pt x="520877" y="93726"/>
                                      </a:lnTo>
                                      <a:lnTo>
                                        <a:pt x="520877" y="104902"/>
                                      </a:lnTo>
                                      <a:lnTo>
                                        <a:pt x="520877" y="267690"/>
                                      </a:lnTo>
                                      <a:lnTo>
                                        <a:pt x="517232" y="271145"/>
                                      </a:lnTo>
                                      <a:lnTo>
                                        <a:pt x="463778" y="271145"/>
                                      </a:lnTo>
                                      <a:lnTo>
                                        <a:pt x="463778" y="314223"/>
                                      </a:lnTo>
                                      <a:lnTo>
                                        <a:pt x="420255" y="273075"/>
                                      </a:lnTo>
                                      <a:lnTo>
                                        <a:pt x="263512" y="273075"/>
                                      </a:lnTo>
                                      <a:lnTo>
                                        <a:pt x="259867" y="269621"/>
                                      </a:lnTo>
                                      <a:lnTo>
                                        <a:pt x="259867" y="185902"/>
                                      </a:lnTo>
                                      <a:lnTo>
                                        <a:pt x="271208" y="185902"/>
                                      </a:lnTo>
                                      <a:lnTo>
                                        <a:pt x="277317" y="179730"/>
                                      </a:lnTo>
                                      <a:lnTo>
                                        <a:pt x="277317" y="101447"/>
                                      </a:lnTo>
                                      <a:lnTo>
                                        <a:pt x="517232" y="101447"/>
                                      </a:lnTo>
                                      <a:lnTo>
                                        <a:pt x="520877" y="104902"/>
                                      </a:lnTo>
                                      <a:lnTo>
                                        <a:pt x="520877" y="93726"/>
                                      </a:lnTo>
                                      <a:lnTo>
                                        <a:pt x="277317" y="93726"/>
                                      </a:lnTo>
                                      <a:lnTo>
                                        <a:pt x="277317" y="6172"/>
                                      </a:lnTo>
                                      <a:lnTo>
                                        <a:pt x="271208" y="0"/>
                                      </a:lnTo>
                                      <a:lnTo>
                                        <a:pt x="263448" y="0"/>
                                      </a:lnTo>
                                      <a:lnTo>
                                        <a:pt x="6108" y="0"/>
                                      </a:lnTo>
                                      <a:lnTo>
                                        <a:pt x="0" y="6172"/>
                                      </a:lnTo>
                                      <a:lnTo>
                                        <a:pt x="0" y="179730"/>
                                      </a:lnTo>
                                      <a:lnTo>
                                        <a:pt x="6108" y="185521"/>
                                      </a:lnTo>
                                      <a:lnTo>
                                        <a:pt x="166395" y="185521"/>
                                      </a:lnTo>
                                      <a:lnTo>
                                        <a:pt x="221856" y="239128"/>
                                      </a:lnTo>
                                      <a:lnTo>
                                        <a:pt x="221856" y="185902"/>
                                      </a:lnTo>
                                      <a:lnTo>
                                        <a:pt x="251714" y="185902"/>
                                      </a:lnTo>
                                      <a:lnTo>
                                        <a:pt x="251714" y="273875"/>
                                      </a:lnTo>
                                      <a:lnTo>
                                        <a:pt x="259016" y="280784"/>
                                      </a:lnTo>
                                      <a:lnTo>
                                        <a:pt x="416877" y="280784"/>
                                      </a:lnTo>
                                      <a:lnTo>
                                        <a:pt x="471944" y="332854"/>
                                      </a:lnTo>
                                      <a:lnTo>
                                        <a:pt x="471944" y="314223"/>
                                      </a:lnTo>
                                      <a:lnTo>
                                        <a:pt x="471944" y="278853"/>
                                      </a:lnTo>
                                      <a:lnTo>
                                        <a:pt x="521728" y="278853"/>
                                      </a:lnTo>
                                      <a:lnTo>
                                        <a:pt x="529031" y="271945"/>
                                      </a:lnTo>
                                      <a:lnTo>
                                        <a:pt x="529031" y="101447"/>
                                      </a:lnTo>
                                      <a:lnTo>
                                        <a:pt x="529031" y="100634"/>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5AB51E64" id="Group 660" o:spid="_x0000_s1026" style="width:41.7pt;height:26.25pt;mso-position-horizontal-relative:char;mso-position-vertical-relative:line" coordsize="5295,3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">
                      <v:shape id="Graphic 661" o:spid="_x0000_s1027" style="position:absolute;width:5295;height:3333;visibility:visible;mso-wrap-style:square;v-text-anchor:top" coordsize="52959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" path="m337350,179908r-5474,-5182l318363,174726r-5474,5182l312889,192684r5474,5182l331876,197866r5474,-5182l337350,186296r,-6388xem402602,179908r-5473,-5182l383616,174726r-5474,5182l378142,192684r5474,5182l397129,197866r5473,-5182l402602,186296r,-6388xem467855,179908r-5474,-5182l448868,174726r-5473,5182l443395,192684r5473,5182l462381,197866r5474,-5182l467855,186296r,-6388xem529031,100634r-7303,-6908l520877,93726r,11176l520877,267690r-3645,3455l463778,271145r,43078l420255,273075r-156743,l259867,269621r,-83719l271208,185902r6109,-6172l277317,101447r239915,l520877,104902r,-11176l277317,93726r,-87554l271208,r-7760,l6108,,,6172,,179730r6108,5791l166395,185521r55461,53607l221856,185902r29858,l251714,273875r7302,6909l416877,280784r55067,52070l471944,314223r,-35370l521728,278853r7303,-6908l529031,101447r,-813xe" fillcolor="#e66a1f" stroked="f">
                        <v:path arrowok="t"/>
                      </v:shape>
                      <w10:anchorlock/>
                    </v:group>
                  </w:pict>
                </mc:Fallback>
              </mc:AlternateContent>
            </w:r>
          </w:p>
          <w:p w14:paraId="2650C895" w14:textId="77777777" w:rsidR="003776E0" w:rsidRDefault="00AB1629">
            <w:pPr>
              <w:pStyle w:val="TableParagraph"/>
              <w:spacing w:line="250" w:lineRule="atLeast"/>
              <w:ind w:left="494" w:hanging="159"/>
            </w:pPr>
            <w:r>
              <w:rPr>
                <w:color w:val="975005"/>
                <w:w w:val="105"/>
              </w:rPr>
              <w:t>… parle deux langues</w:t>
            </w:r>
          </w:p>
        </w:tc>
        <w:tc>
          <w:tcPr>
            <w:tcW w:w="2014" w:type="dxa"/>
          </w:tcPr>
          <w:p w14:paraId="2650C896" w14:textId="77777777" w:rsidR="003776E0" w:rsidRDefault="003776E0">
            <w:pPr>
              <w:pStyle w:val="TableParagraph"/>
              <w:spacing w:before="6" w:after="1"/>
              <w:rPr>
                <w:sz w:val="20"/>
              </w:rPr>
            </w:pPr>
          </w:p>
          <w:p w14:paraId="2650C897" w14:textId="77777777" w:rsidR="003776E0" w:rsidRDefault="00AB1629">
            <w:pPr>
              <w:pStyle w:val="TableParagraph"/>
              <w:ind w:left="701"/>
              <w:rPr>
                <w:sz w:val="20"/>
              </w:rPr>
            </w:pPr>
            <w:r>
              <w:rPr>
                <w:noProof/>
                <w:sz w:val="20"/>
              </w:rPr>
              <mc:AlternateContent>
                <mc:Choice Requires="wpg">
                  <w:drawing>
                    <wp:inline distT="0" distB="0" distL="0" distR="0" wp14:anchorId="2650CEEB" wp14:editId="2650CEEC">
                      <wp:extent cx="347980" cy="228600"/>
                      <wp:effectExtent l="0" t="0" r="0" b="0"/>
                      <wp:docPr id="662" name="Group 6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7980" cy="228600"/>
                                <a:chOff x="0" y="0"/>
                                <a:chExt cx="347980" cy="228600"/>
                              </a:xfrm>
                            </wpg:grpSpPr>
                            <wps:wsp>
                              <wps:cNvPr id="663" name="Graphic 663"/>
                              <wps:cNvSpPr/>
                              <wps:spPr>
                                <a:xfrm>
                                  <a:off x="-10" y="4"/>
                                  <a:ext cx="347980" cy="228600"/>
                                </a:xfrm>
                                <a:custGeom>
                                  <a:avLst/>
                                  <a:gdLst/>
                                  <a:ahLst/>
                                  <a:cxnLst/>
                                  <a:rect l="l" t="t" r="r" b="b"/>
                                  <a:pathLst>
                                    <a:path w="347980" h="228600">
                                      <a:moveTo>
                                        <a:pt x="166458" y="205905"/>
                                      </a:moveTo>
                                      <a:lnTo>
                                        <a:pt x="165989" y="201320"/>
                                      </a:lnTo>
                                      <a:lnTo>
                                        <a:pt x="163982" y="197027"/>
                                      </a:lnTo>
                                      <a:lnTo>
                                        <a:pt x="160756" y="193725"/>
                                      </a:lnTo>
                                      <a:lnTo>
                                        <a:pt x="159702" y="194373"/>
                                      </a:lnTo>
                                      <a:lnTo>
                                        <a:pt x="151701" y="198310"/>
                                      </a:lnTo>
                                      <a:lnTo>
                                        <a:pt x="143256" y="202336"/>
                                      </a:lnTo>
                                      <a:lnTo>
                                        <a:pt x="134581" y="206286"/>
                                      </a:lnTo>
                                      <a:lnTo>
                                        <a:pt x="125920" y="210032"/>
                                      </a:lnTo>
                                      <a:lnTo>
                                        <a:pt x="128320" y="217754"/>
                                      </a:lnTo>
                                      <a:lnTo>
                                        <a:pt x="133311" y="223761"/>
                                      </a:lnTo>
                                      <a:lnTo>
                                        <a:pt x="140195" y="227457"/>
                                      </a:lnTo>
                                      <a:lnTo>
                                        <a:pt x="148247" y="228244"/>
                                      </a:lnTo>
                                      <a:lnTo>
                                        <a:pt x="155968" y="225856"/>
                                      </a:lnTo>
                                      <a:lnTo>
                                        <a:pt x="161975" y="220853"/>
                                      </a:lnTo>
                                      <a:lnTo>
                                        <a:pt x="165671" y="213969"/>
                                      </a:lnTo>
                                      <a:lnTo>
                                        <a:pt x="166458" y="205905"/>
                                      </a:lnTo>
                                      <a:close/>
                                    </a:path>
                                    <a:path w="347980" h="228600">
                                      <a:moveTo>
                                        <a:pt x="329336" y="116979"/>
                                      </a:moveTo>
                                      <a:lnTo>
                                        <a:pt x="328828" y="108902"/>
                                      </a:lnTo>
                                      <a:lnTo>
                                        <a:pt x="327698" y="104787"/>
                                      </a:lnTo>
                                      <a:lnTo>
                                        <a:pt x="325361" y="101117"/>
                                      </a:lnTo>
                                      <a:lnTo>
                                        <a:pt x="322072" y="98412"/>
                                      </a:lnTo>
                                      <a:lnTo>
                                        <a:pt x="321868" y="98412"/>
                                      </a:lnTo>
                                      <a:lnTo>
                                        <a:pt x="320471" y="99466"/>
                                      </a:lnTo>
                                      <a:lnTo>
                                        <a:pt x="315696" y="102831"/>
                                      </a:lnTo>
                                      <a:lnTo>
                                        <a:pt x="308698" y="107391"/>
                                      </a:lnTo>
                                      <a:lnTo>
                                        <a:pt x="299847" y="112991"/>
                                      </a:lnTo>
                                      <a:lnTo>
                                        <a:pt x="289471" y="119443"/>
                                      </a:lnTo>
                                      <a:lnTo>
                                        <a:pt x="293065" y="126695"/>
                                      </a:lnTo>
                                      <a:lnTo>
                                        <a:pt x="298958" y="131826"/>
                                      </a:lnTo>
                                      <a:lnTo>
                                        <a:pt x="306336" y="134366"/>
                                      </a:lnTo>
                                      <a:lnTo>
                                        <a:pt x="314413" y="133858"/>
                                      </a:lnTo>
                                      <a:lnTo>
                                        <a:pt x="321665" y="130263"/>
                                      </a:lnTo>
                                      <a:lnTo>
                                        <a:pt x="326796" y="124371"/>
                                      </a:lnTo>
                                      <a:lnTo>
                                        <a:pt x="329336" y="116979"/>
                                      </a:lnTo>
                                      <a:close/>
                                    </a:path>
                                    <a:path w="347980" h="228600">
                                      <a:moveTo>
                                        <a:pt x="347814" y="42341"/>
                                      </a:moveTo>
                                      <a:lnTo>
                                        <a:pt x="330987" y="4495"/>
                                      </a:lnTo>
                                      <a:lnTo>
                                        <a:pt x="309067" y="0"/>
                                      </a:lnTo>
                                      <a:lnTo>
                                        <a:pt x="299135" y="1536"/>
                                      </a:lnTo>
                                      <a:lnTo>
                                        <a:pt x="287667" y="6121"/>
                                      </a:lnTo>
                                      <a:lnTo>
                                        <a:pt x="274688" y="13766"/>
                                      </a:lnTo>
                                      <a:lnTo>
                                        <a:pt x="247675" y="34036"/>
                                      </a:lnTo>
                                      <a:lnTo>
                                        <a:pt x="232308" y="44513"/>
                                      </a:lnTo>
                                      <a:lnTo>
                                        <a:pt x="145834" y="93319"/>
                                      </a:lnTo>
                                      <a:lnTo>
                                        <a:pt x="75044" y="130136"/>
                                      </a:lnTo>
                                      <a:lnTo>
                                        <a:pt x="28613" y="144068"/>
                                      </a:lnTo>
                                      <a:lnTo>
                                        <a:pt x="13677" y="148196"/>
                                      </a:lnTo>
                                      <a:lnTo>
                                        <a:pt x="3492" y="154914"/>
                                      </a:lnTo>
                                      <a:lnTo>
                                        <a:pt x="152" y="162521"/>
                                      </a:lnTo>
                                      <a:lnTo>
                                        <a:pt x="0" y="172529"/>
                                      </a:lnTo>
                                      <a:lnTo>
                                        <a:pt x="4660" y="182892"/>
                                      </a:lnTo>
                                      <a:lnTo>
                                        <a:pt x="15709" y="191604"/>
                                      </a:lnTo>
                                      <a:lnTo>
                                        <a:pt x="32854" y="198856"/>
                                      </a:lnTo>
                                      <a:lnTo>
                                        <a:pt x="52603" y="204825"/>
                                      </a:lnTo>
                                      <a:lnTo>
                                        <a:pt x="73253" y="208267"/>
                                      </a:lnTo>
                                      <a:lnTo>
                                        <a:pt x="93129" y="207911"/>
                                      </a:lnTo>
                                      <a:lnTo>
                                        <a:pt x="154241" y="183451"/>
                                      </a:lnTo>
                                      <a:lnTo>
                                        <a:pt x="190525" y="163639"/>
                                      </a:lnTo>
                                      <a:lnTo>
                                        <a:pt x="239801" y="135039"/>
                                      </a:lnTo>
                                      <a:lnTo>
                                        <a:pt x="286016" y="107200"/>
                                      </a:lnTo>
                                      <a:lnTo>
                                        <a:pt x="323811" y="80975"/>
                                      </a:lnTo>
                                      <a:lnTo>
                                        <a:pt x="345732" y="52997"/>
                                      </a:lnTo>
                                      <a:lnTo>
                                        <a:pt x="347814" y="42341"/>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3F1511F5" id="Group 662" o:spid="_x0000_s1026" style="width:27.4pt;height:18pt;mso-position-horizontal-relative:char;mso-position-vertical-relative:line" coordsize="34798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">
                      <v:shape id="Graphic 663" o:spid="_x0000_s1027" style="position:absolute;left:-10;top:4;width:347980;height:228600;visibility:visible;mso-wrap-style:square;v-text-anchor:top" coordsize="34798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" path="m166458,205905r-469,-4585l163982,197027r-3226,-3302l159702,194373r-8001,3937l143256,202336r-8675,3950l125920,210032r2400,7722l133311,223761r6884,3696l148247,228244r7721,-2388l161975,220853r3696,-6884l166458,205905xem329336,116979r-508,-8077l327698,104787r-2337,-3670l322072,98412r-204,l320471,99466r-4775,3365l308698,107391r-8851,5600l289471,119443r3594,7252l298958,131826r7378,2540l314413,133858r7252,-3595l326796,124371r2540,-7392xem347814,42341l330987,4495,309067,r-9932,1536l287667,6121r-12979,7645l247675,34036,232308,44513,145834,93319,75044,130136,28613,144068r-14936,4128l3492,154914,152,162521,,172529r4660,10363l15709,191604r17145,7252l52603,204825r20650,3442l93129,207911r61112,-24460l190525,163639r49276,-28600l286016,107200,323811,80975,345732,52997r2082,-10656xe" fillcolor="#e66a1f" stroked="f">
                        <v:path arrowok="t"/>
                      </v:shape>
                      <w10:anchorlock/>
                    </v:group>
                  </w:pict>
                </mc:Fallback>
              </mc:AlternateContent>
            </w:r>
          </w:p>
          <w:p w14:paraId="2650C898" w14:textId="77777777" w:rsidR="003776E0" w:rsidRDefault="00AB1629">
            <w:pPr>
              <w:pStyle w:val="TableParagraph"/>
              <w:spacing w:before="139"/>
              <w:ind w:left="134"/>
            </w:pPr>
            <w:r>
              <w:rPr>
                <w:color w:val="975005"/>
                <w:w w:val="110"/>
              </w:rPr>
              <w:t>… Peut faire du skateboard</w:t>
            </w:r>
          </w:p>
        </w:tc>
        <w:tc>
          <w:tcPr>
            <w:tcW w:w="2014" w:type="dxa"/>
          </w:tcPr>
          <w:p w14:paraId="2650C899" w14:textId="77777777" w:rsidR="003776E0" w:rsidRDefault="003776E0">
            <w:pPr>
              <w:pStyle w:val="TableParagraph"/>
              <w:spacing w:before="3"/>
              <w:rPr>
                <w:sz w:val="9"/>
              </w:rPr>
            </w:pPr>
          </w:p>
          <w:p w14:paraId="2650C89A" w14:textId="77777777" w:rsidR="003776E0" w:rsidRDefault="00AB1629">
            <w:pPr>
              <w:pStyle w:val="TableParagraph"/>
              <w:ind w:left="811"/>
              <w:rPr>
                <w:sz w:val="20"/>
              </w:rPr>
            </w:pPr>
            <w:r>
              <w:rPr>
                <w:noProof/>
                <w:sz w:val="20"/>
              </w:rPr>
              <mc:AlternateContent>
                <mc:Choice Requires="wpg">
                  <w:drawing>
                    <wp:inline distT="0" distB="0" distL="0" distR="0" wp14:anchorId="2650CEED" wp14:editId="2650CEEE">
                      <wp:extent cx="249554" cy="273685"/>
                      <wp:effectExtent l="0" t="0" r="0" b="0"/>
                      <wp:docPr id="664" name="Group 6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9554" cy="273685"/>
                                <a:chOff x="0" y="0"/>
                                <a:chExt cx="249554" cy="273685"/>
                              </a:xfrm>
                            </wpg:grpSpPr>
                            <wps:wsp>
                              <wps:cNvPr id="665" name="Graphic 665"/>
                              <wps:cNvSpPr/>
                              <wps:spPr>
                                <a:xfrm>
                                  <a:off x="0" y="0"/>
                                  <a:ext cx="249554" cy="273685"/>
                                </a:xfrm>
                                <a:custGeom>
                                  <a:avLst/>
                                  <a:gdLst/>
                                  <a:ahLst/>
                                  <a:cxnLst/>
                                  <a:rect l="l" t="t" r="r" b="b"/>
                                  <a:pathLst>
                                    <a:path w="249554" h="273685">
                                      <a:moveTo>
                                        <a:pt x="155894" y="190916"/>
                                      </a:moveTo>
                                      <a:lnTo>
                                        <a:pt x="93434" y="190916"/>
                                      </a:lnTo>
                                      <a:lnTo>
                                        <a:pt x="90311" y="201665"/>
                                      </a:lnTo>
                                      <a:lnTo>
                                        <a:pt x="87847" y="212572"/>
                                      </a:lnTo>
                                      <a:lnTo>
                                        <a:pt x="86048" y="223607"/>
                                      </a:lnTo>
                                      <a:lnTo>
                                        <a:pt x="84919" y="234740"/>
                                      </a:lnTo>
                                      <a:lnTo>
                                        <a:pt x="88538" y="250119"/>
                                      </a:lnTo>
                                      <a:lnTo>
                                        <a:pt x="97460" y="262486"/>
                                      </a:lnTo>
                                      <a:lnTo>
                                        <a:pt x="110367" y="270603"/>
                                      </a:lnTo>
                                      <a:lnTo>
                                        <a:pt x="125938" y="273233"/>
                                      </a:lnTo>
                                      <a:lnTo>
                                        <a:pt x="140698" y="269885"/>
                                      </a:lnTo>
                                      <a:lnTo>
                                        <a:pt x="152782" y="261601"/>
                                      </a:lnTo>
                                      <a:lnTo>
                                        <a:pt x="161063" y="249508"/>
                                      </a:lnTo>
                                      <a:lnTo>
                                        <a:pt x="164410" y="234740"/>
                                      </a:lnTo>
                                      <a:lnTo>
                                        <a:pt x="163480" y="225669"/>
                                      </a:lnTo>
                                      <a:lnTo>
                                        <a:pt x="163427" y="225149"/>
                                      </a:lnTo>
                                      <a:lnTo>
                                        <a:pt x="163328" y="224181"/>
                                      </a:lnTo>
                                      <a:lnTo>
                                        <a:pt x="163269" y="223607"/>
                                      </a:lnTo>
                                      <a:lnTo>
                                        <a:pt x="161466" y="212572"/>
                                      </a:lnTo>
                                      <a:lnTo>
                                        <a:pt x="159006" y="201665"/>
                                      </a:lnTo>
                                      <a:lnTo>
                                        <a:pt x="155894" y="190916"/>
                                      </a:lnTo>
                                      <a:close/>
                                    </a:path>
                                    <a:path w="249554" h="273685">
                                      <a:moveTo>
                                        <a:pt x="37070" y="47672"/>
                                      </a:moveTo>
                                      <a:lnTo>
                                        <a:pt x="0" y="82756"/>
                                      </a:lnTo>
                                      <a:lnTo>
                                        <a:pt x="1082" y="96625"/>
                                      </a:lnTo>
                                      <a:lnTo>
                                        <a:pt x="28507" y="126495"/>
                                      </a:lnTo>
                                      <a:lnTo>
                                        <a:pt x="56073" y="136616"/>
                                      </a:lnTo>
                                      <a:lnTo>
                                        <a:pt x="46806" y="139586"/>
                                      </a:lnTo>
                                      <a:lnTo>
                                        <a:pt x="8175" y="161494"/>
                                      </a:lnTo>
                                      <a:lnTo>
                                        <a:pt x="285" y="190477"/>
                                      </a:lnTo>
                                      <a:lnTo>
                                        <a:pt x="5062" y="205551"/>
                                      </a:lnTo>
                                      <a:lnTo>
                                        <a:pt x="36912" y="225669"/>
                                      </a:lnTo>
                                      <a:lnTo>
                                        <a:pt x="47184" y="225669"/>
                                      </a:lnTo>
                                      <a:lnTo>
                                        <a:pt x="85707" y="199043"/>
                                      </a:lnTo>
                                      <a:lnTo>
                                        <a:pt x="93434" y="190916"/>
                                      </a:lnTo>
                                      <a:lnTo>
                                        <a:pt x="248801" y="190916"/>
                                      </a:lnTo>
                                      <a:lnTo>
                                        <a:pt x="248939" y="190477"/>
                                      </a:lnTo>
                                      <a:lnTo>
                                        <a:pt x="247811" y="176607"/>
                                      </a:lnTo>
                                      <a:lnTo>
                                        <a:pt x="124481" y="176607"/>
                                      </a:lnTo>
                                      <a:lnTo>
                                        <a:pt x="109010" y="173465"/>
                                      </a:lnTo>
                                      <a:lnTo>
                                        <a:pt x="84561" y="136616"/>
                                      </a:lnTo>
                                      <a:lnTo>
                                        <a:pt x="85145" y="133655"/>
                                      </a:lnTo>
                                      <a:lnTo>
                                        <a:pt x="87700" y="121060"/>
                                      </a:lnTo>
                                      <a:lnTo>
                                        <a:pt x="96260" y="108353"/>
                                      </a:lnTo>
                                      <a:lnTo>
                                        <a:pt x="108960" y="99780"/>
                                      </a:lnTo>
                                      <a:lnTo>
                                        <a:pt x="124562" y="96625"/>
                                      </a:lnTo>
                                      <a:lnTo>
                                        <a:pt x="247636" y="96625"/>
                                      </a:lnTo>
                                      <a:lnTo>
                                        <a:pt x="248718" y="82756"/>
                                      </a:lnTo>
                                      <a:lnTo>
                                        <a:pt x="248579" y="82316"/>
                                      </a:lnTo>
                                      <a:lnTo>
                                        <a:pt x="93149" y="82316"/>
                                      </a:lnTo>
                                      <a:lnTo>
                                        <a:pt x="85429" y="74197"/>
                                      </a:lnTo>
                                      <a:lnTo>
                                        <a:pt x="52479" y="49628"/>
                                      </a:lnTo>
                                      <a:lnTo>
                                        <a:pt x="44776" y="47857"/>
                                      </a:lnTo>
                                      <a:lnTo>
                                        <a:pt x="44921" y="47857"/>
                                      </a:lnTo>
                                      <a:lnTo>
                                        <a:pt x="37070" y="47672"/>
                                      </a:lnTo>
                                      <a:close/>
                                    </a:path>
                                    <a:path w="249554" h="273685">
                                      <a:moveTo>
                                        <a:pt x="248801" y="190916"/>
                                      </a:moveTo>
                                      <a:lnTo>
                                        <a:pt x="155894" y="190916"/>
                                      </a:lnTo>
                                      <a:lnTo>
                                        <a:pt x="163624" y="199043"/>
                                      </a:lnTo>
                                      <a:lnTo>
                                        <a:pt x="195411" y="223869"/>
                                      </a:lnTo>
                                      <a:lnTo>
                                        <a:pt x="202144" y="225669"/>
                                      </a:lnTo>
                                      <a:lnTo>
                                        <a:pt x="212429" y="225669"/>
                                      </a:lnTo>
                                      <a:lnTo>
                                        <a:pt x="248801" y="190916"/>
                                      </a:lnTo>
                                      <a:close/>
                                    </a:path>
                                    <a:path w="249554" h="273685">
                                      <a:moveTo>
                                        <a:pt x="247636" y="96625"/>
                                      </a:moveTo>
                                      <a:lnTo>
                                        <a:pt x="124562" y="96625"/>
                                      </a:lnTo>
                                      <a:lnTo>
                                        <a:pt x="140108" y="99780"/>
                                      </a:lnTo>
                                      <a:lnTo>
                                        <a:pt x="152799" y="108353"/>
                                      </a:lnTo>
                                      <a:lnTo>
                                        <a:pt x="161354" y="121060"/>
                                      </a:lnTo>
                                      <a:lnTo>
                                        <a:pt x="164491" y="136616"/>
                                      </a:lnTo>
                                      <a:lnTo>
                                        <a:pt x="161334" y="152185"/>
                                      </a:lnTo>
                                      <a:lnTo>
                                        <a:pt x="152757" y="164896"/>
                                      </a:lnTo>
                                      <a:lnTo>
                                        <a:pt x="140044" y="173465"/>
                                      </a:lnTo>
                                      <a:lnTo>
                                        <a:pt x="124481" y="176607"/>
                                      </a:lnTo>
                                      <a:lnTo>
                                        <a:pt x="247811" y="176607"/>
                                      </a:lnTo>
                                      <a:lnTo>
                                        <a:pt x="220277" y="146745"/>
                                      </a:lnTo>
                                      <a:lnTo>
                                        <a:pt x="192889" y="136616"/>
                                      </a:lnTo>
                                      <a:lnTo>
                                        <a:pt x="202150" y="133655"/>
                                      </a:lnTo>
                                      <a:lnTo>
                                        <a:pt x="240828" y="111739"/>
                                      </a:lnTo>
                                      <a:lnTo>
                                        <a:pt x="247529" y="97998"/>
                                      </a:lnTo>
                                      <a:lnTo>
                                        <a:pt x="247636" y="96625"/>
                                      </a:lnTo>
                                      <a:close/>
                                    </a:path>
                                    <a:path w="249554" h="273685">
                                      <a:moveTo>
                                        <a:pt x="123106" y="0"/>
                                      </a:moveTo>
                                      <a:lnTo>
                                        <a:pt x="108346" y="3348"/>
                                      </a:lnTo>
                                      <a:lnTo>
                                        <a:pt x="96261" y="11633"/>
                                      </a:lnTo>
                                      <a:lnTo>
                                        <a:pt x="87981" y="23724"/>
                                      </a:lnTo>
                                      <a:lnTo>
                                        <a:pt x="84634" y="38493"/>
                                      </a:lnTo>
                                      <a:lnTo>
                                        <a:pt x="85565" y="47672"/>
                                      </a:lnTo>
                                      <a:lnTo>
                                        <a:pt x="85583" y="47857"/>
                                      </a:lnTo>
                                      <a:lnTo>
                                        <a:pt x="85704" y="49051"/>
                                      </a:lnTo>
                                      <a:lnTo>
                                        <a:pt x="85763" y="49628"/>
                                      </a:lnTo>
                                      <a:lnTo>
                                        <a:pt x="87562" y="60663"/>
                                      </a:lnTo>
                                      <a:lnTo>
                                        <a:pt x="90026" y="71569"/>
                                      </a:lnTo>
                                      <a:lnTo>
                                        <a:pt x="93149" y="82316"/>
                                      </a:lnTo>
                                      <a:lnTo>
                                        <a:pt x="155609" y="82316"/>
                                      </a:lnTo>
                                      <a:lnTo>
                                        <a:pt x="158720" y="71569"/>
                                      </a:lnTo>
                                      <a:lnTo>
                                        <a:pt x="161180" y="60663"/>
                                      </a:lnTo>
                                      <a:lnTo>
                                        <a:pt x="162984" y="49628"/>
                                      </a:lnTo>
                                      <a:lnTo>
                                        <a:pt x="164124" y="38493"/>
                                      </a:lnTo>
                                      <a:lnTo>
                                        <a:pt x="160506" y="23114"/>
                                      </a:lnTo>
                                      <a:lnTo>
                                        <a:pt x="151583" y="10746"/>
                                      </a:lnTo>
                                      <a:lnTo>
                                        <a:pt x="138677" y="2629"/>
                                      </a:lnTo>
                                      <a:lnTo>
                                        <a:pt x="123106" y="0"/>
                                      </a:lnTo>
                                      <a:close/>
                                    </a:path>
                                    <a:path w="249554" h="273685">
                                      <a:moveTo>
                                        <a:pt x="211748" y="47672"/>
                                      </a:moveTo>
                                      <a:lnTo>
                                        <a:pt x="171517" y="66559"/>
                                      </a:lnTo>
                                      <a:lnTo>
                                        <a:pt x="155609" y="82316"/>
                                      </a:lnTo>
                                      <a:lnTo>
                                        <a:pt x="248579" y="82316"/>
                                      </a:lnTo>
                                      <a:lnTo>
                                        <a:pt x="219495" y="49051"/>
                                      </a:lnTo>
                                      <a:lnTo>
                                        <a:pt x="211748" y="47672"/>
                                      </a:lnTo>
                                      <a:close/>
                                    </a:path>
                                  </a:pathLst>
                                </a:custGeom>
                                <a:solidFill>
                                  <a:srgbClr val="EE56A7"/>
                                </a:solidFill>
                              </wps:spPr>
                              <wps:bodyPr wrap="square" lIns="0" tIns="0" rIns="0" bIns="0" rtlCol="0">
                                <a:prstTxWarp prst="textNoShape">
                                  <a:avLst/>
                                </a:prstTxWarp>
                                <a:noAutofit/>
                              </wps:bodyPr>
                            </wps:wsp>
                          </wpg:wgp>
                        </a:graphicData>
                      </a:graphic>
                    </wp:inline>
                  </w:drawing>
                </mc:Choice>
                <mc:Fallback>
                  <w:pict>
                    <v:group w14:anchorId="14730DCE" id="Group 664" o:spid="_x0000_s1026" style="width:19.65pt;height:21.55pt;mso-position-horizontal-relative:char;mso-position-vertical-relative:line" coordsize="249554,273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">
                      <v:shape id="Graphic 665" o:spid="_x0000_s1027" style="position:absolute;width:249554;height:273685;visibility:visible;mso-wrap-style:square;v-text-anchor:top" coordsize="249554,27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" path="m155894,190916r-62460,l90311,201665r-2464,10907l86048,223607r-1129,11133l88538,250119r8922,12367l110367,270603r15571,2630l140698,269885r12084,-8284l161063,249508r3347,-14768l163480,225669r-53,-520l163328,224181r-59,-574l161466,212572r-2460,-10907l155894,190916xem37070,47672l,82756,1082,96625r27425,29870l56073,136616r-9267,2970l8175,161494,285,190477r4777,15074l36912,225669r10272,l85707,199043r7727,-8127l248801,190916r138,-439l247811,176607r-123330,l109010,173465,84561,136616r584,-2961l87700,121060r8560,-12707l108960,99780r15602,-3155l247636,96625r1082,-13869l248579,82316r-155430,l85429,74197,52479,49628,44776,47857r145,l37070,47672xem248801,190916r-92907,l163624,199043r31787,24826l202144,225669r10285,l248801,190916xem247636,96625r-123074,l140108,99780r12691,8573l161354,121060r3137,15556l161334,152185r-8577,12711l140044,173465r-15563,3142l247811,176607,220277,146745,192889,136616r9261,-2961l240828,111739r6701,-13741l247636,96625xem123106,l108346,3348,96261,11633,87981,23724,84634,38493r931,9179l85583,47857r121,1194l85763,49628r1799,11035l90026,71569r3123,10747l155609,82316r3111,-10747l161180,60663r1804,-11035l164124,38493,160506,23114,151583,10746,138677,2629,123106,xem211748,47672l171517,66559,155609,82316r92970,l219495,49051r-7747,-1379xe" fillcolor="#ee56a7" stroked="f">
                        <v:path arrowok="t"/>
                      </v:shape>
                      <w10:anchorlock/>
                    </v:group>
                  </w:pict>
                </mc:Fallback>
              </mc:AlternateContent>
            </w:r>
          </w:p>
          <w:p w14:paraId="2650C89B" w14:textId="77777777" w:rsidR="003776E0" w:rsidRPr="009636E7" w:rsidRDefault="00AB1629">
            <w:pPr>
              <w:pStyle w:val="TableParagraph"/>
              <w:spacing w:before="42" w:line="250" w:lineRule="atLeast"/>
              <w:ind w:left="410" w:hanging="257"/>
              <w:rPr>
                <w:lang w:val="fr-FR"/>
              </w:rPr>
            </w:pPr>
            <w:r w:rsidRPr="009636E7">
              <w:rPr>
                <w:color w:val="975005"/>
                <w:w w:val="110"/>
                <w:lang w:val="fr-FR"/>
              </w:rPr>
              <w:t>… dont la couleur préférée est le rose</w:t>
            </w:r>
          </w:p>
        </w:tc>
        <w:tc>
          <w:tcPr>
            <w:tcW w:w="2016" w:type="dxa"/>
          </w:tcPr>
          <w:p w14:paraId="2650C89C" w14:textId="77777777" w:rsidR="003776E0" w:rsidRPr="009636E7" w:rsidRDefault="003776E0">
            <w:pPr>
              <w:pStyle w:val="TableParagraph"/>
              <w:spacing w:before="158"/>
              <w:rPr>
                <w:sz w:val="20"/>
                <w:lang w:val="fr-FR"/>
              </w:rPr>
            </w:pPr>
          </w:p>
          <w:p w14:paraId="2650C89D" w14:textId="77777777" w:rsidR="003776E0" w:rsidRDefault="00AB1629">
            <w:pPr>
              <w:pStyle w:val="TableParagraph"/>
              <w:spacing w:line="179" w:lineRule="exact"/>
              <w:ind w:left="688"/>
              <w:rPr>
                <w:sz w:val="17"/>
              </w:rPr>
            </w:pPr>
            <w:r>
              <w:rPr>
                <w:noProof/>
                <w:position w:val="-3"/>
                <w:sz w:val="17"/>
              </w:rPr>
              <mc:AlternateContent>
                <mc:Choice Requires="wpg">
                  <w:drawing>
                    <wp:inline distT="0" distB="0" distL="0" distR="0" wp14:anchorId="2650CEEF" wp14:editId="2650CEF0">
                      <wp:extent cx="358775" cy="114300"/>
                      <wp:effectExtent l="0" t="0" r="0" b="0"/>
                      <wp:docPr id="666" name="Group 6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8775" cy="114300"/>
                                <a:chOff x="0" y="0"/>
                                <a:chExt cx="358775" cy="114300"/>
                              </a:xfrm>
                            </wpg:grpSpPr>
                            <wps:wsp>
                              <wps:cNvPr id="667" name="Graphic 667"/>
                              <wps:cNvSpPr/>
                              <wps:spPr>
                                <a:xfrm>
                                  <a:off x="0" y="0"/>
                                  <a:ext cx="358775" cy="114300"/>
                                </a:xfrm>
                                <a:custGeom>
                                  <a:avLst/>
                                  <a:gdLst/>
                                  <a:ahLst/>
                                  <a:cxnLst/>
                                  <a:rect l="l" t="t" r="r" b="b"/>
                                  <a:pathLst>
                                    <a:path w="358775" h="114300">
                                      <a:moveTo>
                                        <a:pt x="273694" y="0"/>
                                      </a:moveTo>
                                      <a:lnTo>
                                        <a:pt x="234478" y="3853"/>
                                      </a:lnTo>
                                      <a:lnTo>
                                        <a:pt x="187496" y="16994"/>
                                      </a:lnTo>
                                      <a:lnTo>
                                        <a:pt x="179271" y="17682"/>
                                      </a:lnTo>
                                      <a:lnTo>
                                        <a:pt x="171046" y="16994"/>
                                      </a:lnTo>
                                      <a:lnTo>
                                        <a:pt x="124063" y="3853"/>
                                      </a:lnTo>
                                      <a:lnTo>
                                        <a:pt x="84848" y="0"/>
                                      </a:lnTo>
                                      <a:lnTo>
                                        <a:pt x="47007" y="1573"/>
                                      </a:lnTo>
                                      <a:lnTo>
                                        <a:pt x="5704" y="8000"/>
                                      </a:lnTo>
                                      <a:lnTo>
                                        <a:pt x="0" y="12484"/>
                                      </a:lnTo>
                                      <a:lnTo>
                                        <a:pt x="0" y="25937"/>
                                      </a:lnTo>
                                      <a:lnTo>
                                        <a:pt x="5296" y="31236"/>
                                      </a:lnTo>
                                      <a:lnTo>
                                        <a:pt x="12223" y="31236"/>
                                      </a:lnTo>
                                      <a:lnTo>
                                        <a:pt x="21594" y="74041"/>
                                      </a:lnTo>
                                      <a:lnTo>
                                        <a:pt x="27807" y="91462"/>
                                      </a:lnTo>
                                      <a:lnTo>
                                        <a:pt x="39215" y="103952"/>
                                      </a:lnTo>
                                      <a:lnTo>
                                        <a:pt x="57804" y="111475"/>
                                      </a:lnTo>
                                      <a:lnTo>
                                        <a:pt x="85561" y="113991"/>
                                      </a:lnTo>
                                      <a:lnTo>
                                        <a:pt x="100706" y="113685"/>
                                      </a:lnTo>
                                      <a:lnTo>
                                        <a:pt x="145180" y="87226"/>
                                      </a:lnTo>
                                      <a:lnTo>
                                        <a:pt x="167455" y="43058"/>
                                      </a:lnTo>
                                      <a:lnTo>
                                        <a:pt x="173159" y="39797"/>
                                      </a:lnTo>
                                      <a:lnTo>
                                        <a:pt x="185382" y="39797"/>
                                      </a:lnTo>
                                      <a:lnTo>
                                        <a:pt x="191086" y="43058"/>
                                      </a:lnTo>
                                      <a:lnTo>
                                        <a:pt x="203666" y="69556"/>
                                      </a:lnTo>
                                      <a:lnTo>
                                        <a:pt x="213362" y="87226"/>
                                      </a:lnTo>
                                      <a:lnTo>
                                        <a:pt x="244715" y="112157"/>
                                      </a:lnTo>
                                      <a:lnTo>
                                        <a:pt x="272981" y="113991"/>
                                      </a:lnTo>
                                      <a:lnTo>
                                        <a:pt x="300680" y="111532"/>
                                      </a:lnTo>
                                      <a:lnTo>
                                        <a:pt x="319174" y="104105"/>
                                      </a:lnTo>
                                      <a:lnTo>
                                        <a:pt x="330563" y="91634"/>
                                      </a:lnTo>
                                      <a:lnTo>
                                        <a:pt x="336948" y="74041"/>
                                      </a:lnTo>
                                      <a:lnTo>
                                        <a:pt x="346319" y="31644"/>
                                      </a:lnTo>
                                      <a:lnTo>
                                        <a:pt x="353245" y="31644"/>
                                      </a:lnTo>
                                      <a:lnTo>
                                        <a:pt x="358542" y="26344"/>
                                      </a:lnTo>
                                      <a:lnTo>
                                        <a:pt x="358542" y="12076"/>
                                      </a:lnTo>
                                      <a:lnTo>
                                        <a:pt x="352838" y="8000"/>
                                      </a:lnTo>
                                      <a:lnTo>
                                        <a:pt x="346319" y="6777"/>
                                      </a:lnTo>
                                      <a:lnTo>
                                        <a:pt x="311534" y="1573"/>
                                      </a:lnTo>
                                      <a:lnTo>
                                        <a:pt x="273694" y="0"/>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46631EDE" id="Group 666" o:spid="_x0000_s1026" style="width:28.25pt;height:9pt;mso-position-horizontal-relative:char;mso-position-vertical-relative:line" coordsize="358775,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">
                      <v:shape id="Graphic 667" o:spid="_x0000_s1027" style="position:absolute;width:358775;height:114300;visibility:visible;mso-wrap-style:square;v-text-anchor:top" coordsize="358775,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" path="m273694,l234478,3853,187496,16994r-8225,688l171046,16994,124063,3853,84848,,47007,1573,5704,8000,,12484,,25937r5296,5299l12223,31236r9371,42805l27807,91462r11408,12490l57804,111475r27757,2516l100706,113685,145180,87226,167455,43058r5704,-3261l185382,39797r5704,3261l203666,69556r9696,17670l244715,112157r28266,1834l300680,111532r18494,-7427l330563,91634r6385,-17593l346319,31644r6926,l358542,26344r,-14268l352838,8000,346319,6777,311534,1573,273694,xe" fillcolor="#e66a1f" stroked="f">
                        <v:path arrowok="t"/>
                      </v:shape>
                      <w10:anchorlock/>
                    </v:group>
                  </w:pict>
                </mc:Fallback>
              </mc:AlternateContent>
            </w:r>
          </w:p>
          <w:p w14:paraId="2650C89E" w14:textId="77777777" w:rsidR="003776E0" w:rsidRDefault="00AB1629">
            <w:pPr>
              <w:pStyle w:val="TableParagraph"/>
              <w:spacing w:before="193"/>
              <w:ind w:left="209"/>
            </w:pPr>
            <w:r>
              <w:rPr>
                <w:color w:val="975005"/>
                <w:w w:val="110"/>
              </w:rPr>
              <w:t>… Aime l'été</w:t>
            </w:r>
          </w:p>
        </w:tc>
      </w:tr>
      <w:tr w:rsidR="003776E0" w14:paraId="2650C8A5" w14:textId="77777777">
        <w:trPr>
          <w:trHeight w:val="1338"/>
        </w:trPr>
        <w:tc>
          <w:tcPr>
            <w:tcW w:w="2016" w:type="dxa"/>
          </w:tcPr>
          <w:p w14:paraId="2650C8A0" w14:textId="77777777" w:rsidR="003776E0" w:rsidRDefault="003776E0">
            <w:pPr>
              <w:pStyle w:val="TableParagraph"/>
              <w:rPr>
                <w:rFonts w:ascii="Times New Roman"/>
              </w:rPr>
            </w:pPr>
          </w:p>
        </w:tc>
        <w:tc>
          <w:tcPr>
            <w:tcW w:w="2014" w:type="dxa"/>
          </w:tcPr>
          <w:p w14:paraId="2650C8A1" w14:textId="77777777" w:rsidR="003776E0" w:rsidRDefault="003776E0">
            <w:pPr>
              <w:pStyle w:val="TableParagraph"/>
              <w:rPr>
                <w:rFonts w:ascii="Times New Roman"/>
              </w:rPr>
            </w:pPr>
          </w:p>
        </w:tc>
        <w:tc>
          <w:tcPr>
            <w:tcW w:w="2014" w:type="dxa"/>
          </w:tcPr>
          <w:p w14:paraId="2650C8A2" w14:textId="77777777" w:rsidR="003776E0" w:rsidRDefault="003776E0">
            <w:pPr>
              <w:pStyle w:val="TableParagraph"/>
              <w:rPr>
                <w:rFonts w:ascii="Times New Roman"/>
              </w:rPr>
            </w:pPr>
          </w:p>
        </w:tc>
        <w:tc>
          <w:tcPr>
            <w:tcW w:w="2014" w:type="dxa"/>
          </w:tcPr>
          <w:p w14:paraId="2650C8A3" w14:textId="77777777" w:rsidR="003776E0" w:rsidRDefault="003776E0">
            <w:pPr>
              <w:pStyle w:val="TableParagraph"/>
              <w:rPr>
                <w:rFonts w:ascii="Times New Roman"/>
              </w:rPr>
            </w:pPr>
          </w:p>
        </w:tc>
        <w:tc>
          <w:tcPr>
            <w:tcW w:w="2016" w:type="dxa"/>
          </w:tcPr>
          <w:p w14:paraId="2650C8A4" w14:textId="77777777" w:rsidR="003776E0" w:rsidRDefault="003776E0">
            <w:pPr>
              <w:pStyle w:val="TableParagraph"/>
              <w:rPr>
                <w:rFonts w:ascii="Times New Roman"/>
              </w:rPr>
            </w:pPr>
          </w:p>
        </w:tc>
      </w:tr>
    </w:tbl>
    <w:p w14:paraId="2650C8A6" w14:textId="77777777" w:rsidR="003776E0" w:rsidRDefault="003776E0">
      <w:pPr>
        <w:pStyle w:val="BodyText"/>
        <w:spacing w:before="1"/>
        <w:rPr>
          <w:sz w:val="15"/>
        </w:rPr>
      </w:pPr>
    </w:p>
    <w:tbl>
      <w:tblPr>
        <w:tblW w:w="0" w:type="auto"/>
        <w:tblInd w:w="684" w:type="dxa"/>
        <w:tblBorders>
          <w:top w:val="dotted" w:sz="4" w:space="0" w:color="F7931E"/>
          <w:left w:val="dotted" w:sz="4" w:space="0" w:color="F7931E"/>
          <w:bottom w:val="dotted" w:sz="4" w:space="0" w:color="F7931E"/>
          <w:right w:val="dotted" w:sz="4" w:space="0" w:color="F7931E"/>
          <w:insideH w:val="dotted" w:sz="4" w:space="0" w:color="F7931E"/>
          <w:insideV w:val="dotted" w:sz="4" w:space="0" w:color="F7931E"/>
        </w:tblBorders>
        <w:tblLayout w:type="fixed"/>
        <w:tblCellMar>
          <w:left w:w="0" w:type="dxa"/>
          <w:right w:w="0" w:type="dxa"/>
        </w:tblCellMar>
        <w:tblLook w:val="01E0" w:firstRow="1" w:lastRow="1" w:firstColumn="1" w:lastColumn="1" w:noHBand="0" w:noVBand="0"/>
      </w:tblPr>
      <w:tblGrid>
        <w:gridCol w:w="2016"/>
        <w:gridCol w:w="2014"/>
        <w:gridCol w:w="2014"/>
        <w:gridCol w:w="2014"/>
        <w:gridCol w:w="2016"/>
      </w:tblGrid>
      <w:tr w:rsidR="003776E0" w14:paraId="2650C8B6" w14:textId="77777777">
        <w:trPr>
          <w:trHeight w:val="1128"/>
        </w:trPr>
        <w:tc>
          <w:tcPr>
            <w:tcW w:w="2016" w:type="dxa"/>
          </w:tcPr>
          <w:p w14:paraId="2650C8A7" w14:textId="77777777" w:rsidR="003776E0" w:rsidRDefault="003776E0">
            <w:pPr>
              <w:pStyle w:val="TableParagraph"/>
              <w:rPr>
                <w:sz w:val="12"/>
              </w:rPr>
            </w:pPr>
          </w:p>
          <w:p w14:paraId="2650C8A8" w14:textId="77777777" w:rsidR="003776E0" w:rsidRDefault="00AB1629">
            <w:pPr>
              <w:pStyle w:val="TableParagraph"/>
              <w:ind w:left="670"/>
              <w:rPr>
                <w:sz w:val="20"/>
              </w:rPr>
            </w:pPr>
            <w:r>
              <w:rPr>
                <w:noProof/>
                <w:sz w:val="20"/>
              </w:rPr>
              <mc:AlternateContent>
                <mc:Choice Requires="wpg">
                  <w:drawing>
                    <wp:inline distT="0" distB="0" distL="0" distR="0" wp14:anchorId="2650CEF1" wp14:editId="2650CEF2">
                      <wp:extent cx="227965" cy="330200"/>
                      <wp:effectExtent l="0" t="0" r="0" b="0"/>
                      <wp:docPr id="668" name="Group 6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7965" cy="330200"/>
                                <a:chOff x="0" y="0"/>
                                <a:chExt cx="227965" cy="330200"/>
                              </a:xfrm>
                            </wpg:grpSpPr>
                            <wps:wsp>
                              <wps:cNvPr id="669" name="Graphic 669"/>
                              <wps:cNvSpPr/>
                              <wps:spPr>
                                <a:xfrm>
                                  <a:off x="0" y="0"/>
                                  <a:ext cx="227965" cy="330200"/>
                                </a:xfrm>
                                <a:custGeom>
                                  <a:avLst/>
                                  <a:gdLst/>
                                  <a:ahLst/>
                                  <a:cxnLst/>
                                  <a:rect l="l" t="t" r="r" b="b"/>
                                  <a:pathLst>
                                    <a:path w="227965" h="330200">
                                      <a:moveTo>
                                        <a:pt x="18334" y="65225"/>
                                      </a:moveTo>
                                      <a:lnTo>
                                        <a:pt x="11172" y="66658"/>
                                      </a:lnTo>
                                      <a:lnTo>
                                        <a:pt x="5347" y="70575"/>
                                      </a:lnTo>
                                      <a:lnTo>
                                        <a:pt x="1432" y="76404"/>
                                      </a:lnTo>
                                      <a:lnTo>
                                        <a:pt x="0" y="83570"/>
                                      </a:lnTo>
                                      <a:lnTo>
                                        <a:pt x="0" y="224212"/>
                                      </a:lnTo>
                                      <a:lnTo>
                                        <a:pt x="5092" y="256563"/>
                                      </a:lnTo>
                                      <a:lnTo>
                                        <a:pt x="16297" y="276647"/>
                                      </a:lnTo>
                                      <a:lnTo>
                                        <a:pt x="27501" y="291915"/>
                                      </a:lnTo>
                                      <a:lnTo>
                                        <a:pt x="32594" y="309820"/>
                                      </a:lnTo>
                                      <a:lnTo>
                                        <a:pt x="32594" y="330203"/>
                                      </a:lnTo>
                                      <a:lnTo>
                                        <a:pt x="150750" y="330203"/>
                                      </a:lnTo>
                                      <a:lnTo>
                                        <a:pt x="150750" y="299629"/>
                                      </a:lnTo>
                                      <a:lnTo>
                                        <a:pt x="195568" y="264978"/>
                                      </a:lnTo>
                                      <a:lnTo>
                                        <a:pt x="199642" y="261716"/>
                                      </a:lnTo>
                                      <a:lnTo>
                                        <a:pt x="202087" y="257640"/>
                                      </a:lnTo>
                                      <a:lnTo>
                                        <a:pt x="203309" y="253563"/>
                                      </a:lnTo>
                                      <a:lnTo>
                                        <a:pt x="212997" y="209944"/>
                                      </a:lnTo>
                                      <a:lnTo>
                                        <a:pt x="171122" y="209944"/>
                                      </a:lnTo>
                                      <a:lnTo>
                                        <a:pt x="171122" y="167140"/>
                                      </a:lnTo>
                                      <a:lnTo>
                                        <a:pt x="38706" y="167140"/>
                                      </a:lnTo>
                                      <a:lnTo>
                                        <a:pt x="36669" y="165101"/>
                                      </a:lnTo>
                                      <a:lnTo>
                                        <a:pt x="36669" y="83570"/>
                                      </a:lnTo>
                                      <a:lnTo>
                                        <a:pt x="35236" y="76404"/>
                                      </a:lnTo>
                                      <a:lnTo>
                                        <a:pt x="31321" y="70575"/>
                                      </a:lnTo>
                                      <a:lnTo>
                                        <a:pt x="25496" y="66658"/>
                                      </a:lnTo>
                                      <a:lnTo>
                                        <a:pt x="18334" y="65225"/>
                                      </a:lnTo>
                                      <a:close/>
                                    </a:path>
                                    <a:path w="227965" h="330200">
                                      <a:moveTo>
                                        <a:pt x="204156" y="118877"/>
                                      </a:moveTo>
                                      <a:lnTo>
                                        <a:pt x="196841" y="121737"/>
                                      </a:lnTo>
                                      <a:lnTo>
                                        <a:pt x="191131" y="127119"/>
                                      </a:lnTo>
                                      <a:lnTo>
                                        <a:pt x="187827" y="134527"/>
                                      </a:lnTo>
                                      <a:lnTo>
                                        <a:pt x="171122" y="209944"/>
                                      </a:lnTo>
                                      <a:lnTo>
                                        <a:pt x="212997" y="209944"/>
                                      </a:lnTo>
                                      <a:lnTo>
                                        <a:pt x="227755" y="143495"/>
                                      </a:lnTo>
                                      <a:lnTo>
                                        <a:pt x="227915" y="135374"/>
                                      </a:lnTo>
                                      <a:lnTo>
                                        <a:pt x="225056" y="128055"/>
                                      </a:lnTo>
                                      <a:lnTo>
                                        <a:pt x="219677" y="122342"/>
                                      </a:lnTo>
                                      <a:lnTo>
                                        <a:pt x="212273" y="119036"/>
                                      </a:lnTo>
                                      <a:lnTo>
                                        <a:pt x="204156" y="118877"/>
                                      </a:lnTo>
                                      <a:close/>
                                    </a:path>
                                    <a:path w="227965" h="330200">
                                      <a:moveTo>
                                        <a:pt x="63152" y="24459"/>
                                      </a:moveTo>
                                      <a:lnTo>
                                        <a:pt x="55990" y="25892"/>
                                      </a:lnTo>
                                      <a:lnTo>
                                        <a:pt x="50165" y="29810"/>
                                      </a:lnTo>
                                      <a:lnTo>
                                        <a:pt x="46250" y="35638"/>
                                      </a:lnTo>
                                      <a:lnTo>
                                        <a:pt x="44817" y="42804"/>
                                      </a:lnTo>
                                      <a:lnTo>
                                        <a:pt x="44817" y="165101"/>
                                      </a:lnTo>
                                      <a:lnTo>
                                        <a:pt x="42780" y="167140"/>
                                      </a:lnTo>
                                      <a:lnTo>
                                        <a:pt x="83524" y="167140"/>
                                      </a:lnTo>
                                      <a:lnTo>
                                        <a:pt x="81486" y="165101"/>
                                      </a:lnTo>
                                      <a:lnTo>
                                        <a:pt x="81486" y="42804"/>
                                      </a:lnTo>
                                      <a:lnTo>
                                        <a:pt x="80054" y="35638"/>
                                      </a:lnTo>
                                      <a:lnTo>
                                        <a:pt x="76139" y="29810"/>
                                      </a:lnTo>
                                      <a:lnTo>
                                        <a:pt x="70314" y="25892"/>
                                      </a:lnTo>
                                      <a:lnTo>
                                        <a:pt x="63152" y="24459"/>
                                      </a:lnTo>
                                      <a:close/>
                                    </a:path>
                                    <a:path w="227965" h="330200">
                                      <a:moveTo>
                                        <a:pt x="107970" y="0"/>
                                      </a:moveTo>
                                      <a:lnTo>
                                        <a:pt x="100808" y="1426"/>
                                      </a:lnTo>
                                      <a:lnTo>
                                        <a:pt x="94983" y="5299"/>
                                      </a:lnTo>
                                      <a:lnTo>
                                        <a:pt x="91068" y="11006"/>
                                      </a:lnTo>
                                      <a:lnTo>
                                        <a:pt x="89635" y="17936"/>
                                      </a:lnTo>
                                      <a:lnTo>
                                        <a:pt x="89635" y="165101"/>
                                      </a:lnTo>
                                      <a:lnTo>
                                        <a:pt x="87598" y="167140"/>
                                      </a:lnTo>
                                      <a:lnTo>
                                        <a:pt x="128341" y="167140"/>
                                      </a:lnTo>
                                      <a:lnTo>
                                        <a:pt x="126304" y="165101"/>
                                      </a:lnTo>
                                      <a:lnTo>
                                        <a:pt x="126304" y="17936"/>
                                      </a:lnTo>
                                      <a:lnTo>
                                        <a:pt x="124872" y="11006"/>
                                      </a:lnTo>
                                      <a:lnTo>
                                        <a:pt x="120957" y="5299"/>
                                      </a:lnTo>
                                      <a:lnTo>
                                        <a:pt x="115132" y="1426"/>
                                      </a:lnTo>
                                      <a:lnTo>
                                        <a:pt x="107970" y="0"/>
                                      </a:lnTo>
                                      <a:close/>
                                    </a:path>
                                    <a:path w="227965" h="330200">
                                      <a:moveTo>
                                        <a:pt x="152787" y="24459"/>
                                      </a:moveTo>
                                      <a:lnTo>
                                        <a:pt x="145626" y="25892"/>
                                      </a:lnTo>
                                      <a:lnTo>
                                        <a:pt x="139801" y="29810"/>
                                      </a:lnTo>
                                      <a:lnTo>
                                        <a:pt x="135885" y="35638"/>
                                      </a:lnTo>
                                      <a:lnTo>
                                        <a:pt x="134453" y="42804"/>
                                      </a:lnTo>
                                      <a:lnTo>
                                        <a:pt x="134453" y="165101"/>
                                      </a:lnTo>
                                      <a:lnTo>
                                        <a:pt x="132416" y="167140"/>
                                      </a:lnTo>
                                      <a:lnTo>
                                        <a:pt x="171122" y="167140"/>
                                      </a:lnTo>
                                      <a:lnTo>
                                        <a:pt x="171122" y="42804"/>
                                      </a:lnTo>
                                      <a:lnTo>
                                        <a:pt x="169690" y="35638"/>
                                      </a:lnTo>
                                      <a:lnTo>
                                        <a:pt x="165774" y="29810"/>
                                      </a:lnTo>
                                      <a:lnTo>
                                        <a:pt x="159949" y="25892"/>
                                      </a:lnTo>
                                      <a:lnTo>
                                        <a:pt x="152787" y="24459"/>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4ACD80E2" id="Group 668" o:spid="_x0000_s1026" style="width:17.95pt;height:26pt;mso-position-horizontal-relative:char;mso-position-vertical-relative:line" coordsize="227965,33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">
                      <v:shape id="Graphic 669" o:spid="_x0000_s1027" style="position:absolute;width:227965;height:330200;visibility:visible;mso-wrap-style:square;v-text-anchor:top" coordsize="227965,33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" path="m18334,65225r-7162,1433l5347,70575,1432,76404,,83570,,224212r5092,32351l16297,276647r11204,15268l32594,309820r,20383l150750,330203r,-30574l195568,264978r4074,-3262l202087,257640r1222,-4077l212997,209944r-41875,l171122,167140r-132416,l36669,165101r,-81531l35236,76404,31321,70575,25496,66658,18334,65225xem204156,118877r-7315,2860l191131,127119r-3304,7408l171122,209944r41875,l227755,143495r160,-8121l225056,128055r-5379,-5713l212273,119036r-8117,-159xem63152,24459r-7162,1433l50165,29810r-3915,5828l44817,42804r,122297l42780,167140r40744,l81486,165101r,-122297l80054,35638,76139,29810,70314,25892,63152,24459xem107970,r-7162,1426l94983,5299r-3915,5707l89635,17936r,147165l87598,167140r40743,l126304,165101r,-147165l124872,11006,120957,5299,115132,1426,107970,xem152787,24459r-7161,1433l139801,29810r-3916,5828l134453,42804r,122297l132416,167140r38706,l171122,42804r-1432,-7166l165774,29810r-5825,-3918l152787,24459xe" fillcolor="#e66a1f" stroked="f">
                        <v:path arrowok="t"/>
                      </v:shape>
                      <w10:anchorlock/>
                    </v:group>
                  </w:pict>
                </mc:Fallback>
              </mc:AlternateContent>
            </w:r>
            <w:r>
              <w:rPr>
                <w:rFonts w:ascii="Times New Roman"/>
                <w:spacing w:val="47"/>
                <w:sz w:val="20"/>
              </w:rPr>
              <w:t xml:space="preserve"> </w:t>
            </w:r>
            <w:r>
              <w:rPr>
                <w:noProof/>
                <w:spacing w:val="47"/>
                <w:sz w:val="20"/>
              </w:rPr>
              <mc:AlternateContent>
                <mc:Choice Requires="wpg">
                  <w:drawing>
                    <wp:inline distT="0" distB="0" distL="0" distR="0" wp14:anchorId="2650CEF3" wp14:editId="2650CEF4">
                      <wp:extent cx="229235" cy="334010"/>
                      <wp:effectExtent l="0" t="0" r="0" b="0"/>
                      <wp:docPr id="670" name="Group 6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235" cy="334010"/>
                                <a:chOff x="0" y="0"/>
                                <a:chExt cx="229235" cy="334010"/>
                              </a:xfrm>
                            </wpg:grpSpPr>
                            <wps:wsp>
                              <wps:cNvPr id="671" name="Graphic 671"/>
                              <wps:cNvSpPr/>
                              <wps:spPr>
                                <a:xfrm>
                                  <a:off x="0" y="0"/>
                                  <a:ext cx="229235" cy="334010"/>
                                </a:xfrm>
                                <a:custGeom>
                                  <a:avLst/>
                                  <a:gdLst/>
                                  <a:ahLst/>
                                  <a:cxnLst/>
                                  <a:rect l="l" t="t" r="r" b="b"/>
                                  <a:pathLst>
                                    <a:path w="229235" h="334010">
                                      <a:moveTo>
                                        <a:pt x="126185" y="0"/>
                                      </a:moveTo>
                                      <a:lnTo>
                                        <a:pt x="116541" y="657"/>
                                      </a:lnTo>
                                      <a:lnTo>
                                        <a:pt x="108190" y="4828"/>
                                      </a:lnTo>
                                      <a:lnTo>
                                        <a:pt x="102009" y="11833"/>
                                      </a:lnTo>
                                      <a:lnTo>
                                        <a:pt x="98670" y="24119"/>
                                      </a:lnTo>
                                      <a:lnTo>
                                        <a:pt x="98670" y="30693"/>
                                      </a:lnTo>
                                      <a:lnTo>
                                        <a:pt x="94212" y="26565"/>
                                      </a:lnTo>
                                      <a:lnTo>
                                        <a:pt x="88362" y="24255"/>
                                      </a:lnTo>
                                      <a:lnTo>
                                        <a:pt x="82291" y="24255"/>
                                      </a:lnTo>
                                      <a:lnTo>
                                        <a:pt x="72727" y="26499"/>
                                      </a:lnTo>
                                      <a:lnTo>
                                        <a:pt x="64980" y="31996"/>
                                      </a:lnTo>
                                      <a:lnTo>
                                        <a:pt x="59799" y="39962"/>
                                      </a:lnTo>
                                      <a:lnTo>
                                        <a:pt x="57933" y="49615"/>
                                      </a:lnTo>
                                      <a:lnTo>
                                        <a:pt x="57933" y="174413"/>
                                      </a:lnTo>
                                      <a:lnTo>
                                        <a:pt x="47669" y="133797"/>
                                      </a:lnTo>
                                      <a:lnTo>
                                        <a:pt x="44135" y="125289"/>
                                      </a:lnTo>
                                      <a:lnTo>
                                        <a:pt x="37984" y="118813"/>
                                      </a:lnTo>
                                      <a:lnTo>
                                        <a:pt x="29953" y="114907"/>
                                      </a:lnTo>
                                      <a:lnTo>
                                        <a:pt x="20779" y="114110"/>
                                      </a:lnTo>
                                      <a:lnTo>
                                        <a:pt x="11617" y="117154"/>
                                      </a:lnTo>
                                      <a:lnTo>
                                        <a:pt x="4578" y="123263"/>
                                      </a:lnTo>
                                      <a:lnTo>
                                        <a:pt x="342" y="131567"/>
                                      </a:lnTo>
                                      <a:lnTo>
                                        <a:pt x="0" y="143570"/>
                                      </a:lnTo>
                                      <a:lnTo>
                                        <a:pt x="24544" y="252989"/>
                                      </a:lnTo>
                                      <a:lnTo>
                                        <a:pt x="25726" y="258245"/>
                                      </a:lnTo>
                                      <a:lnTo>
                                        <a:pt x="28707" y="262919"/>
                                      </a:lnTo>
                                      <a:lnTo>
                                        <a:pt x="78312" y="301056"/>
                                      </a:lnTo>
                                      <a:lnTo>
                                        <a:pt x="78312" y="331885"/>
                                      </a:lnTo>
                                      <a:lnTo>
                                        <a:pt x="80139" y="333709"/>
                                      </a:lnTo>
                                      <a:lnTo>
                                        <a:pt x="84637" y="333709"/>
                                      </a:lnTo>
                                      <a:lnTo>
                                        <a:pt x="86461" y="331885"/>
                                      </a:lnTo>
                                      <a:lnTo>
                                        <a:pt x="86464" y="297791"/>
                                      </a:lnTo>
                                      <a:lnTo>
                                        <a:pt x="84872" y="295824"/>
                                      </a:lnTo>
                                      <a:lnTo>
                                        <a:pt x="35188" y="257623"/>
                                      </a:lnTo>
                                      <a:lnTo>
                                        <a:pt x="33260" y="254606"/>
                                      </a:lnTo>
                                      <a:lnTo>
                                        <a:pt x="6026" y="133073"/>
                                      </a:lnTo>
                                      <a:lnTo>
                                        <a:pt x="11530" y="124431"/>
                                      </a:lnTo>
                                      <a:lnTo>
                                        <a:pt x="21790" y="122233"/>
                                      </a:lnTo>
                                      <a:lnTo>
                                        <a:pt x="30319" y="121526"/>
                                      </a:lnTo>
                                      <a:lnTo>
                                        <a:pt x="38023" y="127322"/>
                                      </a:lnTo>
                                      <a:lnTo>
                                        <a:pt x="39718" y="135713"/>
                                      </a:lnTo>
                                      <a:lnTo>
                                        <a:pt x="58589" y="210898"/>
                                      </a:lnTo>
                                      <a:lnTo>
                                        <a:pt x="60796" y="212237"/>
                                      </a:lnTo>
                                      <a:lnTo>
                                        <a:pt x="64816" y="211245"/>
                                      </a:lnTo>
                                      <a:lnTo>
                                        <a:pt x="66099" y="209590"/>
                                      </a:lnTo>
                                      <a:lnTo>
                                        <a:pt x="65939" y="40806"/>
                                      </a:lnTo>
                                      <a:lnTo>
                                        <a:pt x="72207" y="33560"/>
                                      </a:lnTo>
                                      <a:lnTo>
                                        <a:pt x="89530" y="31607"/>
                                      </a:lnTo>
                                      <a:lnTo>
                                        <a:pt x="97454" y="38105"/>
                                      </a:lnTo>
                                      <a:lnTo>
                                        <a:pt x="98670" y="49843"/>
                                      </a:lnTo>
                                      <a:lnTo>
                                        <a:pt x="98670" y="169188"/>
                                      </a:lnTo>
                                      <a:lnTo>
                                        <a:pt x="100493" y="171012"/>
                                      </a:lnTo>
                                      <a:lnTo>
                                        <a:pt x="104992" y="171012"/>
                                      </a:lnTo>
                                      <a:lnTo>
                                        <a:pt x="106819" y="169188"/>
                                      </a:lnTo>
                                      <a:lnTo>
                                        <a:pt x="106676" y="16340"/>
                                      </a:lnTo>
                                      <a:lnTo>
                                        <a:pt x="112947" y="9104"/>
                                      </a:lnTo>
                                      <a:lnTo>
                                        <a:pt x="130273" y="7134"/>
                                      </a:lnTo>
                                      <a:lnTo>
                                        <a:pt x="138198" y="13656"/>
                                      </a:lnTo>
                                      <a:lnTo>
                                        <a:pt x="139155" y="24119"/>
                                      </a:lnTo>
                                      <a:lnTo>
                                        <a:pt x="139155" y="169188"/>
                                      </a:lnTo>
                                      <a:lnTo>
                                        <a:pt x="140979" y="171012"/>
                                      </a:lnTo>
                                      <a:lnTo>
                                        <a:pt x="145481" y="171012"/>
                                      </a:lnTo>
                                      <a:lnTo>
                                        <a:pt x="147304" y="169188"/>
                                      </a:lnTo>
                                      <a:lnTo>
                                        <a:pt x="147162" y="40810"/>
                                      </a:lnTo>
                                      <a:lnTo>
                                        <a:pt x="153429" y="33563"/>
                                      </a:lnTo>
                                      <a:lnTo>
                                        <a:pt x="170749" y="31603"/>
                                      </a:lnTo>
                                      <a:lnTo>
                                        <a:pt x="178677" y="38105"/>
                                      </a:lnTo>
                                      <a:lnTo>
                                        <a:pt x="179637" y="48586"/>
                                      </a:lnTo>
                                      <a:lnTo>
                                        <a:pt x="179637" y="169188"/>
                                      </a:lnTo>
                                      <a:lnTo>
                                        <a:pt x="181461" y="171012"/>
                                      </a:lnTo>
                                      <a:lnTo>
                                        <a:pt x="185963" y="171012"/>
                                      </a:lnTo>
                                      <a:lnTo>
                                        <a:pt x="187786" y="169188"/>
                                      </a:lnTo>
                                      <a:lnTo>
                                        <a:pt x="188312" y="80458"/>
                                      </a:lnTo>
                                      <a:lnTo>
                                        <a:pt x="195551" y="73215"/>
                                      </a:lnTo>
                                      <a:lnTo>
                                        <a:pt x="206080" y="73293"/>
                                      </a:lnTo>
                                      <a:lnTo>
                                        <a:pt x="214544" y="74414"/>
                                      </a:lnTo>
                                      <a:lnTo>
                                        <a:pt x="220812" y="81718"/>
                                      </a:lnTo>
                                      <a:lnTo>
                                        <a:pt x="220642" y="230779"/>
                                      </a:lnTo>
                                      <a:lnTo>
                                        <a:pt x="206837" y="274965"/>
                                      </a:lnTo>
                                      <a:lnTo>
                                        <a:pt x="196920" y="290202"/>
                                      </a:lnTo>
                                      <a:lnTo>
                                        <a:pt x="194419" y="296477"/>
                                      </a:lnTo>
                                      <a:lnTo>
                                        <a:pt x="192888" y="303058"/>
                                      </a:lnTo>
                                      <a:lnTo>
                                        <a:pt x="192363" y="309834"/>
                                      </a:lnTo>
                                      <a:lnTo>
                                        <a:pt x="192322" y="331902"/>
                                      </a:lnTo>
                                      <a:lnTo>
                                        <a:pt x="194146" y="333726"/>
                                      </a:lnTo>
                                      <a:lnTo>
                                        <a:pt x="198648" y="333726"/>
                                      </a:lnTo>
                                      <a:lnTo>
                                        <a:pt x="200471" y="331902"/>
                                      </a:lnTo>
                                      <a:lnTo>
                                        <a:pt x="200522" y="302367"/>
                                      </a:lnTo>
                                      <a:lnTo>
                                        <a:pt x="202797" y="295107"/>
                                      </a:lnTo>
                                      <a:lnTo>
                                        <a:pt x="224892" y="256360"/>
                                      </a:lnTo>
                                      <a:lnTo>
                                        <a:pt x="228791" y="230813"/>
                                      </a:lnTo>
                                      <a:lnTo>
                                        <a:pt x="228791" y="90259"/>
                                      </a:lnTo>
                                      <a:lnTo>
                                        <a:pt x="200019" y="64532"/>
                                      </a:lnTo>
                                      <a:lnTo>
                                        <a:pt x="193225" y="66781"/>
                                      </a:lnTo>
                                      <a:lnTo>
                                        <a:pt x="187786" y="71730"/>
                                      </a:lnTo>
                                      <a:lnTo>
                                        <a:pt x="187786" y="49598"/>
                                      </a:lnTo>
                                      <a:lnTo>
                                        <a:pt x="157612" y="24221"/>
                                      </a:lnTo>
                                      <a:lnTo>
                                        <a:pt x="151786" y="26429"/>
                                      </a:lnTo>
                                      <a:lnTo>
                                        <a:pt x="147304" y="30458"/>
                                      </a:lnTo>
                                      <a:lnTo>
                                        <a:pt x="147304" y="24969"/>
                                      </a:lnTo>
                                      <a:lnTo>
                                        <a:pt x="145808" y="16089"/>
                                      </a:lnTo>
                                      <a:lnTo>
                                        <a:pt x="141419" y="8535"/>
                                      </a:lnTo>
                                      <a:lnTo>
                                        <a:pt x="134693" y="2955"/>
                                      </a:lnTo>
                                      <a:lnTo>
                                        <a:pt x="126185" y="0"/>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44D44A71" id="Group 670" o:spid="_x0000_s1026" style="width:18.05pt;height:26.3pt;mso-position-horizontal-relative:char;mso-position-vertical-relative:line" coordsize="229235,33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">
                      <v:shape id="Graphic 671" o:spid="_x0000_s1027" style="position:absolute;width:229235;height:334010;visibility:visible;mso-wrap-style:square;v-text-anchor:top" coordsize="229235,334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" path="m126185,r-9644,657l108190,4828r-6181,7005l98670,24119r,6574l94212,26565,88362,24255r-6071,l72727,26499r-7747,5497l59799,39962r-1866,9653l57933,174413,47669,133797r-3534,-8508l37984,118813r-8031,-3906l20779,114110r-9162,3044l4578,123263,342,131567,,143570,24544,252989r1182,5256l28707,262919r49605,38137l78312,331885r1827,1824l84637,333709r1824,-1824l86464,297791r-1592,-1967l35188,257623r-1928,-3017l6026,133073r5504,-8642l21790,122233r8529,-707l38023,127322r1695,8391l58589,210898r2207,1339l64816,211245r1283,-1655l65939,40806r6268,-7246l89530,31607r7924,6498l98670,49843r,119345l100493,171012r4499,l106819,169188,106676,16340r6271,-7236l130273,7134r7925,6522l139155,24119r,145069l140979,171012r4502,l147304,169188,147162,40810r6267,-7247l170749,31603r7928,6502l179637,48586r,120602l181461,171012r4502,l187786,169188r526,-88730l195551,73215r10529,78l214544,74414r6268,7304l220642,230779r-13805,44186l196920,290202r-2501,6275l192888,303058r-525,6776l192322,331902r1824,1824l198648,333726r1823,-1824l200522,302367r2275,-7260l224892,256360r3899,-25547l228791,90259,200019,64532r-6794,2249l187786,71730r,-22132l157612,24221r-5826,2208l147304,30458r,-5489l145808,16089,141419,8535,134693,2955,126185,xe" fillcolor="#e66a1f" stroked="f">
                        <v:path arrowok="t"/>
                      </v:shape>
                      <w10:anchorlock/>
                    </v:group>
                  </w:pict>
                </mc:Fallback>
              </mc:AlternateContent>
            </w:r>
          </w:p>
          <w:p w14:paraId="2650C8A9" w14:textId="77777777" w:rsidR="003776E0" w:rsidRDefault="00AB1629">
            <w:pPr>
              <w:pStyle w:val="TableParagraph"/>
              <w:spacing w:before="56"/>
              <w:ind w:left="209"/>
            </w:pPr>
            <w:r>
              <w:rPr>
                <w:color w:val="975005"/>
                <w:w w:val="110"/>
              </w:rPr>
              <w:t>… est gaucher</w:t>
            </w:r>
          </w:p>
        </w:tc>
        <w:tc>
          <w:tcPr>
            <w:tcW w:w="2014" w:type="dxa"/>
          </w:tcPr>
          <w:p w14:paraId="2650C8AA" w14:textId="77777777" w:rsidR="003776E0" w:rsidRDefault="003776E0">
            <w:pPr>
              <w:pStyle w:val="TableParagraph"/>
              <w:spacing w:before="1"/>
              <w:rPr>
                <w:sz w:val="5"/>
              </w:rPr>
            </w:pPr>
          </w:p>
          <w:p w14:paraId="2650C8AB" w14:textId="77777777" w:rsidR="003776E0" w:rsidRDefault="00AB1629">
            <w:pPr>
              <w:pStyle w:val="TableParagraph"/>
              <w:ind w:left="776"/>
              <w:rPr>
                <w:sz w:val="20"/>
              </w:rPr>
            </w:pPr>
            <w:r>
              <w:rPr>
                <w:noProof/>
                <w:sz w:val="20"/>
              </w:rPr>
              <mc:AlternateContent>
                <mc:Choice Requires="wpg">
                  <w:drawing>
                    <wp:inline distT="0" distB="0" distL="0" distR="0" wp14:anchorId="2650CEF5" wp14:editId="2650CEF6">
                      <wp:extent cx="287655" cy="326390"/>
                      <wp:effectExtent l="0" t="0" r="0" b="0"/>
                      <wp:docPr id="672" name="Group 6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655" cy="326390"/>
                                <a:chOff x="0" y="0"/>
                                <a:chExt cx="287655" cy="326390"/>
                              </a:xfrm>
                            </wpg:grpSpPr>
                            <wps:wsp>
                              <wps:cNvPr id="673" name="Graphic 673"/>
                              <wps:cNvSpPr/>
                              <wps:spPr>
                                <a:xfrm>
                                  <a:off x="-8" y="2"/>
                                  <a:ext cx="287655" cy="326390"/>
                                </a:xfrm>
                                <a:custGeom>
                                  <a:avLst/>
                                  <a:gdLst/>
                                  <a:ahLst/>
                                  <a:cxnLst/>
                                  <a:rect l="l" t="t" r="r" b="b"/>
                                  <a:pathLst>
                                    <a:path w="287655" h="326390">
                                      <a:moveTo>
                                        <a:pt x="106756" y="28536"/>
                                      </a:moveTo>
                                      <a:lnTo>
                                        <a:pt x="104508" y="17437"/>
                                      </a:lnTo>
                                      <a:lnTo>
                                        <a:pt x="98399" y="8356"/>
                                      </a:lnTo>
                                      <a:lnTo>
                                        <a:pt x="89331" y="2247"/>
                                      </a:lnTo>
                                      <a:lnTo>
                                        <a:pt x="78232" y="0"/>
                                      </a:lnTo>
                                      <a:lnTo>
                                        <a:pt x="67132" y="2247"/>
                                      </a:lnTo>
                                      <a:lnTo>
                                        <a:pt x="58064" y="8356"/>
                                      </a:lnTo>
                                      <a:lnTo>
                                        <a:pt x="51955" y="17437"/>
                                      </a:lnTo>
                                      <a:lnTo>
                                        <a:pt x="49707" y="28536"/>
                                      </a:lnTo>
                                      <a:lnTo>
                                        <a:pt x="51955" y="39649"/>
                                      </a:lnTo>
                                      <a:lnTo>
                                        <a:pt x="58064" y="48717"/>
                                      </a:lnTo>
                                      <a:lnTo>
                                        <a:pt x="67132" y="54838"/>
                                      </a:lnTo>
                                      <a:lnTo>
                                        <a:pt x="78232" y="57073"/>
                                      </a:lnTo>
                                      <a:lnTo>
                                        <a:pt x="89331" y="54838"/>
                                      </a:lnTo>
                                      <a:lnTo>
                                        <a:pt x="98399" y="48717"/>
                                      </a:lnTo>
                                      <a:lnTo>
                                        <a:pt x="104508" y="39649"/>
                                      </a:lnTo>
                                      <a:lnTo>
                                        <a:pt x="106756" y="28536"/>
                                      </a:lnTo>
                                      <a:close/>
                                    </a:path>
                                    <a:path w="287655" h="326390">
                                      <a:moveTo>
                                        <a:pt x="237134" y="28536"/>
                                      </a:moveTo>
                                      <a:lnTo>
                                        <a:pt x="234886" y="17437"/>
                                      </a:lnTo>
                                      <a:lnTo>
                                        <a:pt x="228777" y="8356"/>
                                      </a:lnTo>
                                      <a:lnTo>
                                        <a:pt x="219710" y="2247"/>
                                      </a:lnTo>
                                      <a:lnTo>
                                        <a:pt x="208610" y="0"/>
                                      </a:lnTo>
                                      <a:lnTo>
                                        <a:pt x="197510" y="2247"/>
                                      </a:lnTo>
                                      <a:lnTo>
                                        <a:pt x="188442" y="8356"/>
                                      </a:lnTo>
                                      <a:lnTo>
                                        <a:pt x="182333" y="17437"/>
                                      </a:lnTo>
                                      <a:lnTo>
                                        <a:pt x="180086" y="28536"/>
                                      </a:lnTo>
                                      <a:lnTo>
                                        <a:pt x="182333" y="39649"/>
                                      </a:lnTo>
                                      <a:lnTo>
                                        <a:pt x="188442" y="48717"/>
                                      </a:lnTo>
                                      <a:lnTo>
                                        <a:pt x="197510" y="54838"/>
                                      </a:lnTo>
                                      <a:lnTo>
                                        <a:pt x="208610" y="57073"/>
                                      </a:lnTo>
                                      <a:lnTo>
                                        <a:pt x="219710" y="54838"/>
                                      </a:lnTo>
                                      <a:lnTo>
                                        <a:pt x="228777" y="48717"/>
                                      </a:lnTo>
                                      <a:lnTo>
                                        <a:pt x="234886" y="39649"/>
                                      </a:lnTo>
                                      <a:lnTo>
                                        <a:pt x="237134" y="28536"/>
                                      </a:lnTo>
                                      <a:close/>
                                    </a:path>
                                    <a:path w="287655" h="326390">
                                      <a:moveTo>
                                        <a:pt x="287248" y="186309"/>
                                      </a:moveTo>
                                      <a:lnTo>
                                        <a:pt x="261569" y="91313"/>
                                      </a:lnTo>
                                      <a:lnTo>
                                        <a:pt x="223685" y="66446"/>
                                      </a:lnTo>
                                      <a:lnTo>
                                        <a:pt x="216344" y="65227"/>
                                      </a:lnTo>
                                      <a:lnTo>
                                        <a:pt x="200863" y="65227"/>
                                      </a:lnTo>
                                      <a:lnTo>
                                        <a:pt x="164604" y="81102"/>
                                      </a:lnTo>
                                      <a:lnTo>
                                        <a:pt x="143421" y="136156"/>
                                      </a:lnTo>
                                      <a:lnTo>
                                        <a:pt x="131191" y="91313"/>
                                      </a:lnTo>
                                      <a:lnTo>
                                        <a:pt x="93306" y="66446"/>
                                      </a:lnTo>
                                      <a:lnTo>
                                        <a:pt x="85966" y="65227"/>
                                      </a:lnTo>
                                      <a:lnTo>
                                        <a:pt x="70485" y="65227"/>
                                      </a:lnTo>
                                      <a:lnTo>
                                        <a:pt x="34226" y="81102"/>
                                      </a:lnTo>
                                      <a:lnTo>
                                        <a:pt x="0" y="185889"/>
                                      </a:lnTo>
                                      <a:lnTo>
                                        <a:pt x="3263" y="193230"/>
                                      </a:lnTo>
                                      <a:lnTo>
                                        <a:pt x="10185" y="194868"/>
                                      </a:lnTo>
                                      <a:lnTo>
                                        <a:pt x="10591" y="195681"/>
                                      </a:lnTo>
                                      <a:lnTo>
                                        <a:pt x="18338" y="195681"/>
                                      </a:lnTo>
                                      <a:lnTo>
                                        <a:pt x="23228" y="192011"/>
                                      </a:lnTo>
                                      <a:lnTo>
                                        <a:pt x="45631" y="108445"/>
                                      </a:lnTo>
                                      <a:lnTo>
                                        <a:pt x="45631" y="326136"/>
                                      </a:lnTo>
                                      <a:lnTo>
                                        <a:pt x="70078" y="326136"/>
                                      </a:lnTo>
                                      <a:lnTo>
                                        <a:pt x="70078" y="199758"/>
                                      </a:lnTo>
                                      <a:lnTo>
                                        <a:pt x="86372" y="199758"/>
                                      </a:lnTo>
                                      <a:lnTo>
                                        <a:pt x="86372" y="326136"/>
                                      </a:lnTo>
                                      <a:lnTo>
                                        <a:pt x="110820" y="326136"/>
                                      </a:lnTo>
                                      <a:lnTo>
                                        <a:pt x="110820" y="108445"/>
                                      </a:lnTo>
                                      <a:lnTo>
                                        <a:pt x="133235" y="191604"/>
                                      </a:lnTo>
                                      <a:lnTo>
                                        <a:pt x="138125" y="195275"/>
                                      </a:lnTo>
                                      <a:lnTo>
                                        <a:pt x="145453" y="195275"/>
                                      </a:lnTo>
                                      <a:lnTo>
                                        <a:pt x="150749" y="193636"/>
                                      </a:lnTo>
                                      <a:lnTo>
                                        <a:pt x="153606" y="190385"/>
                                      </a:lnTo>
                                      <a:lnTo>
                                        <a:pt x="176009" y="108038"/>
                                      </a:lnTo>
                                      <a:lnTo>
                                        <a:pt x="176009" y="326136"/>
                                      </a:lnTo>
                                      <a:lnTo>
                                        <a:pt x="200456" y="326136"/>
                                      </a:lnTo>
                                      <a:lnTo>
                                        <a:pt x="200456" y="199758"/>
                                      </a:lnTo>
                                      <a:lnTo>
                                        <a:pt x="216763" y="199758"/>
                                      </a:lnTo>
                                      <a:lnTo>
                                        <a:pt x="216763" y="326136"/>
                                      </a:lnTo>
                                      <a:lnTo>
                                        <a:pt x="241198" y="326136"/>
                                      </a:lnTo>
                                      <a:lnTo>
                                        <a:pt x="241198" y="108445"/>
                                      </a:lnTo>
                                      <a:lnTo>
                                        <a:pt x="263613" y="191604"/>
                                      </a:lnTo>
                                      <a:lnTo>
                                        <a:pt x="268503" y="195275"/>
                                      </a:lnTo>
                                      <a:lnTo>
                                        <a:pt x="275831" y="195275"/>
                                      </a:lnTo>
                                      <a:lnTo>
                                        <a:pt x="283578" y="193230"/>
                                      </a:lnTo>
                                      <a:lnTo>
                                        <a:pt x="287248" y="186309"/>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687D083C" id="Group 672" o:spid="_x0000_s1026" style="width:22.65pt;height:25.7pt;mso-position-horizontal-relative:char;mso-position-vertical-relative:line" coordsize="287655,326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">
                      <v:shape id="Graphic 673" o:spid="_x0000_s1027" style="position:absolute;left:-8;top:2;width:287655;height:326390;visibility:visible;mso-wrap-style:square;v-text-anchor:top" coordsize="287655,32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" path="m106756,28536l104508,17437,98399,8356,89331,2247,78232,,67132,2247,58064,8356r-6109,9081l49707,28536r2248,11113l58064,48717r9068,6121l78232,57073,89331,54838r9068,-6121l104508,39649r2248,-11113xem237134,28536l234886,17437,228777,8356,219710,2247,208610,,197510,2247r-9068,6109l182333,17437r-2247,11099l182333,39649r6109,9068l197510,54838r11100,2235l219710,54838r9067,-6121l234886,39649r2248,-11113xem287248,186309l261569,91313,223685,66446r-7341,-1219l200863,65227,164604,81102r-21183,55054l131191,91313,93306,66446,85966,65227r-15481,l34226,81102,,185889r3263,7341l10185,194868r406,813l18338,195681r4890,-3670l45631,108445r,217691l70078,326136r,-126378l86372,199758r,126378l110820,326136r,-217691l133235,191604r4890,3671l145453,195275r5296,-1639l153606,190385r22403,-82347l176009,326136r24447,l200456,199758r16307,l216763,326136r24435,l241198,108445r22415,83159l268503,195275r7328,l283578,193230r3670,-6921xe" fillcolor="#e66a1f" stroked="f">
                        <v:path arrowok="t"/>
                      </v:shape>
                      <w10:anchorlock/>
                    </v:group>
                  </w:pict>
                </mc:Fallback>
              </mc:AlternateContent>
            </w:r>
          </w:p>
          <w:p w14:paraId="2650C8AC" w14:textId="77777777" w:rsidR="003776E0" w:rsidRDefault="00AB1629">
            <w:pPr>
              <w:pStyle w:val="TableParagraph"/>
              <w:spacing w:line="250" w:lineRule="atLeast"/>
              <w:ind w:left="621" w:right="263" w:hanging="351"/>
            </w:pPr>
            <w:r>
              <w:rPr>
                <w:color w:val="975005"/>
                <w:spacing w:val="-2"/>
                <w:w w:val="110"/>
              </w:rPr>
              <w:t>… qui a un frère</w:t>
            </w:r>
          </w:p>
        </w:tc>
        <w:tc>
          <w:tcPr>
            <w:tcW w:w="2014" w:type="dxa"/>
          </w:tcPr>
          <w:p w14:paraId="2650C8AD" w14:textId="77777777" w:rsidR="003776E0" w:rsidRDefault="003776E0">
            <w:pPr>
              <w:pStyle w:val="TableParagraph"/>
              <w:spacing w:before="6"/>
              <w:rPr>
                <w:sz w:val="8"/>
              </w:rPr>
            </w:pPr>
          </w:p>
          <w:p w14:paraId="2650C8AE" w14:textId="77777777" w:rsidR="003776E0" w:rsidRDefault="00AB1629">
            <w:pPr>
              <w:pStyle w:val="TableParagraph"/>
              <w:ind w:left="729"/>
              <w:rPr>
                <w:sz w:val="20"/>
              </w:rPr>
            </w:pPr>
            <w:r>
              <w:rPr>
                <w:noProof/>
                <w:sz w:val="20"/>
              </w:rPr>
              <mc:AlternateContent>
                <mc:Choice Requires="wpg">
                  <w:drawing>
                    <wp:inline distT="0" distB="0" distL="0" distR="0" wp14:anchorId="2650CEF7" wp14:editId="2650CEF8">
                      <wp:extent cx="309880" cy="309880"/>
                      <wp:effectExtent l="0" t="0" r="0" b="4445"/>
                      <wp:docPr id="674" name="Group 6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880" cy="309880"/>
                                <a:chOff x="0" y="0"/>
                                <a:chExt cx="309880" cy="309880"/>
                              </a:xfrm>
                            </wpg:grpSpPr>
                            <wps:wsp>
                              <wps:cNvPr id="675" name="Graphic 675"/>
                              <wps:cNvSpPr/>
                              <wps:spPr>
                                <a:xfrm>
                                  <a:off x="0" y="0"/>
                                  <a:ext cx="309880" cy="309880"/>
                                </a:xfrm>
                                <a:custGeom>
                                  <a:avLst/>
                                  <a:gdLst/>
                                  <a:ahLst/>
                                  <a:cxnLst/>
                                  <a:rect l="l" t="t" r="r" b="b"/>
                                  <a:pathLst>
                                    <a:path w="309880" h="309880">
                                      <a:moveTo>
                                        <a:pt x="154746" y="0"/>
                                      </a:moveTo>
                                      <a:lnTo>
                                        <a:pt x="105834" y="7897"/>
                                      </a:lnTo>
                                      <a:lnTo>
                                        <a:pt x="63355" y="29888"/>
                                      </a:lnTo>
                                      <a:lnTo>
                                        <a:pt x="29857" y="63422"/>
                                      </a:lnTo>
                                      <a:lnTo>
                                        <a:pt x="7889" y="105946"/>
                                      </a:lnTo>
                                      <a:lnTo>
                                        <a:pt x="0" y="154910"/>
                                      </a:lnTo>
                                      <a:lnTo>
                                        <a:pt x="7889" y="203873"/>
                                      </a:lnTo>
                                      <a:lnTo>
                                        <a:pt x="29857" y="246398"/>
                                      </a:lnTo>
                                      <a:lnTo>
                                        <a:pt x="63355" y="279931"/>
                                      </a:lnTo>
                                      <a:lnTo>
                                        <a:pt x="105834" y="301923"/>
                                      </a:lnTo>
                                      <a:lnTo>
                                        <a:pt x="154746" y="309820"/>
                                      </a:lnTo>
                                      <a:lnTo>
                                        <a:pt x="203658" y="301923"/>
                                      </a:lnTo>
                                      <a:lnTo>
                                        <a:pt x="219900" y="293514"/>
                                      </a:lnTo>
                                      <a:lnTo>
                                        <a:pt x="154746" y="293514"/>
                                      </a:lnTo>
                                      <a:lnTo>
                                        <a:pt x="110983" y="286448"/>
                                      </a:lnTo>
                                      <a:lnTo>
                                        <a:pt x="72975" y="266771"/>
                                      </a:lnTo>
                                      <a:lnTo>
                                        <a:pt x="43003" y="236767"/>
                                      </a:lnTo>
                                      <a:lnTo>
                                        <a:pt x="23347" y="198719"/>
                                      </a:lnTo>
                                      <a:lnTo>
                                        <a:pt x="16289" y="154910"/>
                                      </a:lnTo>
                                      <a:lnTo>
                                        <a:pt x="23383" y="111122"/>
                                      </a:lnTo>
                                      <a:lnTo>
                                        <a:pt x="43049" y="73092"/>
                                      </a:lnTo>
                                      <a:lnTo>
                                        <a:pt x="73014" y="43095"/>
                                      </a:lnTo>
                                      <a:lnTo>
                                        <a:pt x="111004" y="23408"/>
                                      </a:lnTo>
                                      <a:lnTo>
                                        <a:pt x="154746" y="16306"/>
                                      </a:lnTo>
                                      <a:lnTo>
                                        <a:pt x="219900" y="16306"/>
                                      </a:lnTo>
                                      <a:lnTo>
                                        <a:pt x="203658" y="7897"/>
                                      </a:lnTo>
                                      <a:lnTo>
                                        <a:pt x="154746" y="0"/>
                                      </a:lnTo>
                                      <a:close/>
                                    </a:path>
                                    <a:path w="309880" h="309880">
                                      <a:moveTo>
                                        <a:pt x="219900" y="16306"/>
                                      </a:moveTo>
                                      <a:lnTo>
                                        <a:pt x="154746" y="16306"/>
                                      </a:lnTo>
                                      <a:lnTo>
                                        <a:pt x="198731" y="23408"/>
                                      </a:lnTo>
                                      <a:lnTo>
                                        <a:pt x="198578" y="23408"/>
                                      </a:lnTo>
                                      <a:lnTo>
                                        <a:pt x="236563" y="43095"/>
                                      </a:lnTo>
                                      <a:lnTo>
                                        <a:pt x="266509" y="73092"/>
                                      </a:lnTo>
                                      <a:lnTo>
                                        <a:pt x="286148" y="111122"/>
                                      </a:lnTo>
                                      <a:lnTo>
                                        <a:pt x="293203" y="154910"/>
                                      </a:lnTo>
                                      <a:lnTo>
                                        <a:pt x="286145" y="198719"/>
                                      </a:lnTo>
                                      <a:lnTo>
                                        <a:pt x="266489" y="236767"/>
                                      </a:lnTo>
                                      <a:lnTo>
                                        <a:pt x="236517" y="266771"/>
                                      </a:lnTo>
                                      <a:lnTo>
                                        <a:pt x="198509" y="286448"/>
                                      </a:lnTo>
                                      <a:lnTo>
                                        <a:pt x="154746" y="293514"/>
                                      </a:lnTo>
                                      <a:lnTo>
                                        <a:pt x="219900" y="293514"/>
                                      </a:lnTo>
                                      <a:lnTo>
                                        <a:pt x="246137" y="279931"/>
                                      </a:lnTo>
                                      <a:lnTo>
                                        <a:pt x="279635" y="246398"/>
                                      </a:lnTo>
                                      <a:lnTo>
                                        <a:pt x="301603" y="203873"/>
                                      </a:lnTo>
                                      <a:lnTo>
                                        <a:pt x="309492" y="154910"/>
                                      </a:lnTo>
                                      <a:lnTo>
                                        <a:pt x="301603" y="105946"/>
                                      </a:lnTo>
                                      <a:lnTo>
                                        <a:pt x="279635" y="63422"/>
                                      </a:lnTo>
                                      <a:lnTo>
                                        <a:pt x="246137" y="29888"/>
                                      </a:lnTo>
                                      <a:lnTo>
                                        <a:pt x="219900" y="16306"/>
                                      </a:lnTo>
                                      <a:close/>
                                    </a:path>
                                  </a:pathLst>
                                </a:custGeom>
                                <a:solidFill>
                                  <a:srgbClr val="E66A1F"/>
                                </a:solidFill>
                              </wps:spPr>
                              <wps:bodyPr wrap="square" lIns="0" tIns="0" rIns="0" bIns="0" rtlCol="0">
                                <a:prstTxWarp prst="textNoShape">
                                  <a:avLst/>
                                </a:prstTxWarp>
                                <a:noAutofit/>
                              </wps:bodyPr>
                            </wps:wsp>
                            <pic:pic xmlns:pic="http://schemas.openxmlformats.org/drawingml/2006/picture">
                              <pic:nvPicPr>
                                <pic:cNvPr id="676" name="Image 676"/>
                                <pic:cNvPicPr/>
                              </pic:nvPicPr>
                              <pic:blipFill>
                                <a:blip r:embed="rId217" cstate="print"/>
                                <a:stretch>
                                  <a:fillRect/>
                                </a:stretch>
                              </pic:blipFill>
                              <pic:spPr>
                                <a:xfrm>
                                  <a:off x="65156" y="105991"/>
                                  <a:ext cx="179176" cy="154910"/>
                                </a:xfrm>
                                <a:prstGeom prst="rect">
                                  <a:avLst/>
                                </a:prstGeom>
                              </pic:spPr>
                            </pic:pic>
                          </wpg:wgp>
                        </a:graphicData>
                      </a:graphic>
                    </wp:inline>
                  </w:drawing>
                </mc:Choice>
                <mc:Fallback>
                  <w:pict>
                    <v:group w14:anchorId="0EA2EE28" id="Group 674" o:spid="_x0000_s1026" style="width:24.4pt;height:24.4pt;mso-position-horizontal-relative:char;mso-position-vertical-relative:line" coordsize="309880,309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">
                      <v:shape id="Graphic 675" o:spid="_x0000_s1027" style="position:absolute;width:309880;height:309880;visibility:visible;mso-wrap-style:square;v-text-anchor:top" coordsize="309880,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" path="m154746,l105834,7897,63355,29888,29857,63422,7889,105946,,154910r7889,48963l29857,246398r33498,33533l105834,301923r48912,7897l203658,301923r16242,-8409l154746,293514r-43763,-7066l72975,266771,43003,236767,23347,198719,16289,154910r7094,-43788l43049,73092,73014,43095,111004,23408r43742,-7102l219900,16306,203658,7897,154746,xem219900,16306r-65154,l198731,23408r-153,l236563,43095r29946,29997l286148,111122r7055,43788l286145,198719r-19656,38048l236517,266771r-38008,19677l154746,293514r65154,l246137,279931r33498,-33533l301603,203873r7889,-48963l301603,105946,279635,63422,246137,29888,219900,16306xe" fillcolor="#e66a1f" stroked="f">
                        <v:path arrowok="t"/>
                      </v:shape>
                      <v:shape id="Image 676" o:spid="_x0000_s1028" type="#_x0000_t75" style="position:absolute;left:65156;top:105991;width:179176;height:154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">
                        <v:imagedata r:id="rId218" o:title=""/>
                      </v:shape>
                      <w10:anchorlock/>
                    </v:group>
                  </w:pict>
                </mc:Fallback>
              </mc:AlternateContent>
            </w:r>
            <w:r>
              <w:rPr>
                <w:rFonts w:ascii="Times New Roman"/>
                <w:spacing w:val="17"/>
                <w:sz w:val="20"/>
              </w:rPr>
              <w:t xml:space="preserve"> </w:t>
            </w:r>
            <w:r>
              <w:rPr>
                <w:noProof/>
                <w:spacing w:val="17"/>
                <w:position w:val="25"/>
                <w:sz w:val="20"/>
              </w:rPr>
              <w:drawing>
                <wp:inline distT="0" distB="0" distL="0" distR="0" wp14:anchorId="2650CEF9" wp14:editId="2650CEFA">
                  <wp:extent cx="83658" cy="142875"/>
                  <wp:effectExtent l="0" t="0" r="0" b="0"/>
                  <wp:docPr id="677" name="Image 6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7" name="Image 677"/>
                          <pic:cNvPicPr/>
                        </pic:nvPicPr>
                        <pic:blipFill>
                          <a:blip r:embed="rId219" cstate="print"/>
                          <a:stretch>
                            <a:fillRect/>
                          </a:stretch>
                        </pic:blipFill>
                        <pic:spPr>
                          <a:xfrm>
                            <a:off x="0" y="0"/>
                            <a:ext cx="83658" cy="142875"/>
                          </a:xfrm>
                          <a:prstGeom prst="rect">
                            <a:avLst/>
                          </a:prstGeom>
                        </pic:spPr>
                      </pic:pic>
                    </a:graphicData>
                  </a:graphic>
                </wp:inline>
              </w:drawing>
            </w:r>
          </w:p>
          <w:p w14:paraId="2650C8AF" w14:textId="77777777" w:rsidR="003776E0" w:rsidRDefault="00AB1629">
            <w:pPr>
              <w:pStyle w:val="TableParagraph"/>
              <w:spacing w:line="250" w:lineRule="atLeast"/>
              <w:ind w:left="269" w:firstLine="64"/>
            </w:pPr>
            <w:r>
              <w:rPr>
                <w:color w:val="975005"/>
                <w:w w:val="110"/>
              </w:rPr>
              <w:t>… Qui sait siffler</w:t>
            </w:r>
          </w:p>
        </w:tc>
        <w:tc>
          <w:tcPr>
            <w:tcW w:w="2014" w:type="dxa"/>
          </w:tcPr>
          <w:p w14:paraId="2650C8B0" w14:textId="77777777" w:rsidR="003776E0" w:rsidRDefault="003776E0">
            <w:pPr>
              <w:pStyle w:val="TableParagraph"/>
              <w:spacing w:before="1" w:after="1"/>
              <w:rPr>
                <w:sz w:val="7"/>
              </w:rPr>
            </w:pPr>
          </w:p>
          <w:p w14:paraId="2650C8B1" w14:textId="77777777" w:rsidR="003776E0" w:rsidRDefault="00AB1629">
            <w:pPr>
              <w:pStyle w:val="TableParagraph"/>
              <w:ind w:left="713"/>
              <w:rPr>
                <w:sz w:val="20"/>
              </w:rPr>
            </w:pPr>
            <w:r>
              <w:rPr>
                <w:noProof/>
                <w:sz w:val="20"/>
              </w:rPr>
              <mc:AlternateContent>
                <mc:Choice Requires="wpg">
                  <w:drawing>
                    <wp:inline distT="0" distB="0" distL="0" distR="0" wp14:anchorId="2650CEFB" wp14:editId="2650CEFC">
                      <wp:extent cx="387985" cy="394970"/>
                      <wp:effectExtent l="0" t="0" r="0" b="0"/>
                      <wp:docPr id="678" name="Group 6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985" cy="394970"/>
                                <a:chOff x="0" y="0"/>
                                <a:chExt cx="387985" cy="394970"/>
                              </a:xfrm>
                            </wpg:grpSpPr>
                            <wps:wsp>
                              <wps:cNvPr id="679" name="Graphic 679"/>
                              <wps:cNvSpPr/>
                              <wps:spPr>
                                <a:xfrm>
                                  <a:off x="0" y="0"/>
                                  <a:ext cx="387985" cy="394970"/>
                                </a:xfrm>
                                <a:custGeom>
                                  <a:avLst/>
                                  <a:gdLst/>
                                  <a:ahLst/>
                                  <a:cxnLst/>
                                  <a:rect l="l" t="t" r="r" b="b"/>
                                  <a:pathLst>
                                    <a:path w="387985" h="394970">
                                      <a:moveTo>
                                        <a:pt x="161533" y="352038"/>
                                      </a:moveTo>
                                      <a:lnTo>
                                        <a:pt x="127038" y="352038"/>
                                      </a:lnTo>
                                      <a:lnTo>
                                        <a:pt x="127058" y="391470"/>
                                      </a:lnTo>
                                      <a:lnTo>
                                        <a:pt x="130049" y="394454"/>
                                      </a:lnTo>
                                      <a:lnTo>
                                        <a:pt x="137387" y="394454"/>
                                      </a:lnTo>
                                      <a:lnTo>
                                        <a:pt x="140376" y="391470"/>
                                      </a:lnTo>
                                      <a:lnTo>
                                        <a:pt x="140387" y="353918"/>
                                      </a:lnTo>
                                      <a:lnTo>
                                        <a:pt x="164084" y="353918"/>
                                      </a:lnTo>
                                      <a:lnTo>
                                        <a:pt x="161533" y="352038"/>
                                      </a:lnTo>
                                      <a:close/>
                                    </a:path>
                                    <a:path w="387985" h="394970">
                                      <a:moveTo>
                                        <a:pt x="260712" y="353764"/>
                                      </a:moveTo>
                                      <a:lnTo>
                                        <a:pt x="247326" y="353764"/>
                                      </a:lnTo>
                                      <a:lnTo>
                                        <a:pt x="247343" y="391470"/>
                                      </a:lnTo>
                                      <a:lnTo>
                                        <a:pt x="250313" y="394454"/>
                                      </a:lnTo>
                                      <a:lnTo>
                                        <a:pt x="257713" y="394454"/>
                                      </a:lnTo>
                                      <a:lnTo>
                                        <a:pt x="260702" y="391470"/>
                                      </a:lnTo>
                                      <a:lnTo>
                                        <a:pt x="260712" y="353764"/>
                                      </a:lnTo>
                                      <a:close/>
                                    </a:path>
                                    <a:path w="387985" h="394970">
                                      <a:moveTo>
                                        <a:pt x="164084" y="353918"/>
                                      </a:moveTo>
                                      <a:lnTo>
                                        <a:pt x="140387" y="353918"/>
                                      </a:lnTo>
                                      <a:lnTo>
                                        <a:pt x="151428" y="361360"/>
                                      </a:lnTo>
                                      <a:lnTo>
                                        <a:pt x="156330" y="365012"/>
                                      </a:lnTo>
                                      <a:lnTo>
                                        <a:pt x="164488" y="370868"/>
                                      </a:lnTo>
                                      <a:lnTo>
                                        <a:pt x="173172" y="376029"/>
                                      </a:lnTo>
                                      <a:lnTo>
                                        <a:pt x="182769" y="379705"/>
                                      </a:lnTo>
                                      <a:lnTo>
                                        <a:pt x="193670" y="381106"/>
                                      </a:lnTo>
                                      <a:lnTo>
                                        <a:pt x="193850" y="381106"/>
                                      </a:lnTo>
                                      <a:lnTo>
                                        <a:pt x="204745" y="379705"/>
                                      </a:lnTo>
                                      <a:lnTo>
                                        <a:pt x="214343" y="376029"/>
                                      </a:lnTo>
                                      <a:lnTo>
                                        <a:pt x="223027" y="370868"/>
                                      </a:lnTo>
                                      <a:lnTo>
                                        <a:pt x="227439" y="367700"/>
                                      </a:lnTo>
                                      <a:lnTo>
                                        <a:pt x="193786" y="367700"/>
                                      </a:lnTo>
                                      <a:lnTo>
                                        <a:pt x="185839" y="366581"/>
                                      </a:lnTo>
                                      <a:lnTo>
                                        <a:pt x="178480" y="363570"/>
                                      </a:lnTo>
                                      <a:lnTo>
                                        <a:pt x="171457" y="359259"/>
                                      </a:lnTo>
                                      <a:lnTo>
                                        <a:pt x="164084" y="353918"/>
                                      </a:lnTo>
                                      <a:close/>
                                    </a:path>
                                    <a:path w="387985" h="394970">
                                      <a:moveTo>
                                        <a:pt x="381052" y="120607"/>
                                      </a:moveTo>
                                      <a:lnTo>
                                        <a:pt x="131991" y="120607"/>
                                      </a:lnTo>
                                      <a:lnTo>
                                        <a:pt x="139584" y="121802"/>
                                      </a:lnTo>
                                      <a:lnTo>
                                        <a:pt x="146322" y="126145"/>
                                      </a:lnTo>
                                      <a:lnTo>
                                        <a:pt x="175751" y="164498"/>
                                      </a:lnTo>
                                      <a:lnTo>
                                        <a:pt x="220268" y="179526"/>
                                      </a:lnTo>
                                      <a:lnTo>
                                        <a:pt x="233560" y="180989"/>
                                      </a:lnTo>
                                      <a:lnTo>
                                        <a:pt x="258561" y="185026"/>
                                      </a:lnTo>
                                      <a:lnTo>
                                        <a:pt x="278216" y="191470"/>
                                      </a:lnTo>
                                      <a:lnTo>
                                        <a:pt x="292320" y="198347"/>
                                      </a:lnTo>
                                      <a:lnTo>
                                        <a:pt x="300667" y="203685"/>
                                      </a:lnTo>
                                      <a:lnTo>
                                        <a:pt x="299423" y="236722"/>
                                      </a:lnTo>
                                      <a:lnTo>
                                        <a:pt x="294863" y="268293"/>
                                      </a:lnTo>
                                      <a:lnTo>
                                        <a:pt x="294778" y="268881"/>
                                      </a:lnTo>
                                      <a:lnTo>
                                        <a:pt x="267971" y="321377"/>
                                      </a:lnTo>
                                      <a:lnTo>
                                        <a:pt x="250289" y="335536"/>
                                      </a:lnTo>
                                      <a:lnTo>
                                        <a:pt x="250152" y="335536"/>
                                      </a:lnTo>
                                      <a:lnTo>
                                        <a:pt x="245951" y="338509"/>
                                      </a:lnTo>
                                      <a:lnTo>
                                        <a:pt x="230978" y="348540"/>
                                      </a:lnTo>
                                      <a:lnTo>
                                        <a:pt x="228279" y="350381"/>
                                      </a:lnTo>
                                      <a:lnTo>
                                        <a:pt x="222897" y="354350"/>
                                      </a:lnTo>
                                      <a:lnTo>
                                        <a:pt x="216102" y="359259"/>
                                      </a:lnTo>
                                      <a:lnTo>
                                        <a:pt x="209044" y="363570"/>
                                      </a:lnTo>
                                      <a:lnTo>
                                        <a:pt x="205514" y="365012"/>
                                      </a:lnTo>
                                      <a:lnTo>
                                        <a:pt x="201570" y="366581"/>
                                      </a:lnTo>
                                      <a:lnTo>
                                        <a:pt x="193786" y="367700"/>
                                      </a:lnTo>
                                      <a:lnTo>
                                        <a:pt x="227439" y="367700"/>
                                      </a:lnTo>
                                      <a:lnTo>
                                        <a:pt x="231184" y="365012"/>
                                      </a:lnTo>
                                      <a:lnTo>
                                        <a:pt x="236123" y="361360"/>
                                      </a:lnTo>
                                      <a:lnTo>
                                        <a:pt x="238661" y="359619"/>
                                      </a:lnTo>
                                      <a:lnTo>
                                        <a:pt x="245084" y="355305"/>
                                      </a:lnTo>
                                      <a:lnTo>
                                        <a:pt x="246542" y="354350"/>
                                      </a:lnTo>
                                      <a:lnTo>
                                        <a:pt x="247326" y="353764"/>
                                      </a:lnTo>
                                      <a:lnTo>
                                        <a:pt x="260712" y="353764"/>
                                      </a:lnTo>
                                      <a:lnTo>
                                        <a:pt x="260713" y="352038"/>
                                      </a:lnTo>
                                      <a:lnTo>
                                        <a:pt x="285295" y="352038"/>
                                      </a:lnTo>
                                      <a:lnTo>
                                        <a:pt x="314186" y="314233"/>
                                      </a:lnTo>
                                      <a:lnTo>
                                        <a:pt x="314189" y="313648"/>
                                      </a:lnTo>
                                      <a:lnTo>
                                        <a:pt x="323709" y="313648"/>
                                      </a:lnTo>
                                      <a:lnTo>
                                        <a:pt x="357850" y="289733"/>
                                      </a:lnTo>
                                      <a:lnTo>
                                        <a:pt x="361023" y="268293"/>
                                      </a:lnTo>
                                      <a:lnTo>
                                        <a:pt x="359711" y="262531"/>
                                      </a:lnTo>
                                      <a:lnTo>
                                        <a:pt x="357182" y="257270"/>
                                      </a:lnTo>
                                      <a:lnTo>
                                        <a:pt x="367001" y="251074"/>
                                      </a:lnTo>
                                      <a:lnTo>
                                        <a:pt x="374537" y="242500"/>
                                      </a:lnTo>
                                      <a:lnTo>
                                        <a:pt x="379350" y="232153"/>
                                      </a:lnTo>
                                      <a:lnTo>
                                        <a:pt x="381049" y="220639"/>
                                      </a:lnTo>
                                      <a:lnTo>
                                        <a:pt x="381077" y="212345"/>
                                      </a:lnTo>
                                      <a:lnTo>
                                        <a:pt x="378493" y="204257"/>
                                      </a:lnTo>
                                      <a:lnTo>
                                        <a:pt x="373666" y="197524"/>
                                      </a:lnTo>
                                      <a:lnTo>
                                        <a:pt x="379586" y="191237"/>
                                      </a:lnTo>
                                      <a:lnTo>
                                        <a:pt x="384008" y="183900"/>
                                      </a:lnTo>
                                      <a:lnTo>
                                        <a:pt x="386763" y="175788"/>
                                      </a:lnTo>
                                      <a:lnTo>
                                        <a:pt x="387726" y="167177"/>
                                      </a:lnTo>
                                      <a:lnTo>
                                        <a:pt x="386981" y="159435"/>
                                      </a:lnTo>
                                      <a:lnTo>
                                        <a:pt x="384764" y="152055"/>
                                      </a:lnTo>
                                      <a:lnTo>
                                        <a:pt x="381158" y="145245"/>
                                      </a:lnTo>
                                      <a:lnTo>
                                        <a:pt x="376247" y="139212"/>
                                      </a:lnTo>
                                      <a:lnTo>
                                        <a:pt x="379407" y="133424"/>
                                      </a:lnTo>
                                      <a:lnTo>
                                        <a:pt x="381001" y="127179"/>
                                      </a:lnTo>
                                      <a:lnTo>
                                        <a:pt x="381052" y="120607"/>
                                      </a:lnTo>
                                      <a:close/>
                                    </a:path>
                                    <a:path w="387985" h="394970">
                                      <a:moveTo>
                                        <a:pt x="114055" y="313648"/>
                                      </a:moveTo>
                                      <a:lnTo>
                                        <a:pt x="73562" y="313648"/>
                                      </a:lnTo>
                                      <a:lnTo>
                                        <a:pt x="73562" y="314233"/>
                                      </a:lnTo>
                                      <a:lnTo>
                                        <a:pt x="76667" y="329567"/>
                                      </a:lnTo>
                                      <a:lnTo>
                                        <a:pt x="76723" y="329840"/>
                                      </a:lnTo>
                                      <a:lnTo>
                                        <a:pt x="85317" y="342586"/>
                                      </a:lnTo>
                                      <a:lnTo>
                                        <a:pt x="98060" y="351184"/>
                                      </a:lnTo>
                                      <a:lnTo>
                                        <a:pt x="113668" y="354350"/>
                                      </a:lnTo>
                                      <a:lnTo>
                                        <a:pt x="118219" y="354350"/>
                                      </a:lnTo>
                                      <a:lnTo>
                                        <a:pt x="122741" y="353568"/>
                                      </a:lnTo>
                                      <a:lnTo>
                                        <a:pt x="127038" y="352038"/>
                                      </a:lnTo>
                                      <a:lnTo>
                                        <a:pt x="161533" y="352038"/>
                                      </a:lnTo>
                                      <a:lnTo>
                                        <a:pt x="159285" y="350381"/>
                                      </a:lnTo>
                                      <a:lnTo>
                                        <a:pt x="156593" y="348540"/>
                                      </a:lnTo>
                                      <a:lnTo>
                                        <a:pt x="140438" y="337701"/>
                                      </a:lnTo>
                                      <a:lnTo>
                                        <a:pt x="133732" y="332855"/>
                                      </a:lnTo>
                                      <a:lnTo>
                                        <a:pt x="119786" y="321377"/>
                                      </a:lnTo>
                                      <a:lnTo>
                                        <a:pt x="114055" y="313648"/>
                                      </a:lnTo>
                                      <a:close/>
                                    </a:path>
                                    <a:path w="387985" h="394970">
                                      <a:moveTo>
                                        <a:pt x="285295" y="352038"/>
                                      </a:moveTo>
                                      <a:lnTo>
                                        <a:pt x="260821" y="352038"/>
                                      </a:lnTo>
                                      <a:lnTo>
                                        <a:pt x="265128" y="353568"/>
                                      </a:lnTo>
                                      <a:lnTo>
                                        <a:pt x="265260" y="353568"/>
                                      </a:lnTo>
                                      <a:lnTo>
                                        <a:pt x="269793" y="354350"/>
                                      </a:lnTo>
                                      <a:lnTo>
                                        <a:pt x="273893" y="354350"/>
                                      </a:lnTo>
                                      <a:lnTo>
                                        <a:pt x="285295" y="352038"/>
                                      </a:lnTo>
                                      <a:close/>
                                    </a:path>
                                    <a:path w="387985" h="394970">
                                      <a:moveTo>
                                        <a:pt x="91578" y="40112"/>
                                      </a:moveTo>
                                      <a:lnTo>
                                        <a:pt x="86904" y="40112"/>
                                      </a:lnTo>
                                      <a:lnTo>
                                        <a:pt x="71299" y="43280"/>
                                      </a:lnTo>
                                      <a:lnTo>
                                        <a:pt x="58555" y="51879"/>
                                      </a:lnTo>
                                      <a:lnTo>
                                        <a:pt x="49957" y="64622"/>
                                      </a:lnTo>
                                      <a:lnTo>
                                        <a:pt x="46790" y="80225"/>
                                      </a:lnTo>
                                      <a:lnTo>
                                        <a:pt x="31184" y="83389"/>
                                      </a:lnTo>
                                      <a:lnTo>
                                        <a:pt x="18438" y="91987"/>
                                      </a:lnTo>
                                      <a:lnTo>
                                        <a:pt x="9838" y="104732"/>
                                      </a:lnTo>
                                      <a:lnTo>
                                        <a:pt x="6670" y="120607"/>
                                      </a:lnTo>
                                      <a:lnTo>
                                        <a:pt x="6732" y="127179"/>
                                      </a:lnTo>
                                      <a:lnTo>
                                        <a:pt x="8232" y="133070"/>
                                      </a:lnTo>
                                      <a:lnTo>
                                        <a:pt x="8329" y="133424"/>
                                      </a:lnTo>
                                      <a:lnTo>
                                        <a:pt x="11439" y="139212"/>
                                      </a:lnTo>
                                      <a:lnTo>
                                        <a:pt x="6539" y="145245"/>
                                      </a:lnTo>
                                      <a:lnTo>
                                        <a:pt x="2942" y="152055"/>
                                      </a:lnTo>
                                      <a:lnTo>
                                        <a:pt x="734" y="159435"/>
                                      </a:lnTo>
                                      <a:lnTo>
                                        <a:pt x="0" y="167177"/>
                                      </a:lnTo>
                                      <a:lnTo>
                                        <a:pt x="961" y="175788"/>
                                      </a:lnTo>
                                      <a:lnTo>
                                        <a:pt x="3716" y="183900"/>
                                      </a:lnTo>
                                      <a:lnTo>
                                        <a:pt x="8137" y="191237"/>
                                      </a:lnTo>
                                      <a:lnTo>
                                        <a:pt x="14097" y="197524"/>
                                      </a:lnTo>
                                      <a:lnTo>
                                        <a:pt x="9260" y="204257"/>
                                      </a:lnTo>
                                      <a:lnTo>
                                        <a:pt x="6667" y="212345"/>
                                      </a:lnTo>
                                      <a:lnTo>
                                        <a:pt x="6686" y="220639"/>
                                      </a:lnTo>
                                      <a:lnTo>
                                        <a:pt x="8379" y="232153"/>
                                      </a:lnTo>
                                      <a:lnTo>
                                        <a:pt x="13187" y="242500"/>
                                      </a:lnTo>
                                      <a:lnTo>
                                        <a:pt x="20715" y="251074"/>
                                      </a:lnTo>
                                      <a:lnTo>
                                        <a:pt x="30567" y="257270"/>
                                      </a:lnTo>
                                      <a:lnTo>
                                        <a:pt x="28051" y="262531"/>
                                      </a:lnTo>
                                      <a:lnTo>
                                        <a:pt x="26747" y="268293"/>
                                      </a:lnTo>
                                      <a:lnTo>
                                        <a:pt x="26754" y="274127"/>
                                      </a:lnTo>
                                      <a:lnTo>
                                        <a:pt x="29918" y="289733"/>
                                      </a:lnTo>
                                      <a:lnTo>
                                        <a:pt x="38515" y="302477"/>
                                      </a:lnTo>
                                      <a:lnTo>
                                        <a:pt x="51259" y="311072"/>
                                      </a:lnTo>
                                      <a:lnTo>
                                        <a:pt x="66862" y="314233"/>
                                      </a:lnTo>
                                      <a:lnTo>
                                        <a:pt x="69111" y="314233"/>
                                      </a:lnTo>
                                      <a:lnTo>
                                        <a:pt x="71346" y="314040"/>
                                      </a:lnTo>
                                      <a:lnTo>
                                        <a:pt x="73562" y="313648"/>
                                      </a:lnTo>
                                      <a:lnTo>
                                        <a:pt x="114055" y="313648"/>
                                      </a:lnTo>
                                      <a:lnTo>
                                        <a:pt x="102479" y="298037"/>
                                      </a:lnTo>
                                      <a:lnTo>
                                        <a:pt x="92541" y="270188"/>
                                      </a:lnTo>
                                      <a:lnTo>
                                        <a:pt x="88016" y="239403"/>
                                      </a:lnTo>
                                      <a:lnTo>
                                        <a:pt x="86942" y="207257"/>
                                      </a:lnTo>
                                      <a:lnTo>
                                        <a:pt x="86942" y="162654"/>
                                      </a:lnTo>
                                      <a:lnTo>
                                        <a:pt x="110221" y="127179"/>
                                      </a:lnTo>
                                      <a:lnTo>
                                        <a:pt x="113118" y="124880"/>
                                      </a:lnTo>
                                      <a:lnTo>
                                        <a:pt x="114500" y="123987"/>
                                      </a:lnTo>
                                      <a:lnTo>
                                        <a:pt x="116414" y="122991"/>
                                      </a:lnTo>
                                      <a:lnTo>
                                        <a:pt x="116889" y="122824"/>
                                      </a:lnTo>
                                      <a:lnTo>
                                        <a:pt x="118373" y="122136"/>
                                      </a:lnTo>
                                      <a:lnTo>
                                        <a:pt x="124174" y="120607"/>
                                      </a:lnTo>
                                      <a:lnTo>
                                        <a:pt x="381106" y="120607"/>
                                      </a:lnTo>
                                      <a:lnTo>
                                        <a:pt x="377889" y="104732"/>
                                      </a:lnTo>
                                      <a:lnTo>
                                        <a:pt x="369295" y="91987"/>
                                      </a:lnTo>
                                      <a:lnTo>
                                        <a:pt x="356557" y="83389"/>
                                      </a:lnTo>
                                      <a:lnTo>
                                        <a:pt x="340981" y="80225"/>
                                      </a:lnTo>
                                      <a:lnTo>
                                        <a:pt x="337785" y="64622"/>
                                      </a:lnTo>
                                      <a:lnTo>
                                        <a:pt x="329189" y="51879"/>
                                      </a:lnTo>
                                      <a:lnTo>
                                        <a:pt x="316443" y="43280"/>
                                      </a:lnTo>
                                      <a:lnTo>
                                        <a:pt x="312846" y="42547"/>
                                      </a:lnTo>
                                      <a:lnTo>
                                        <a:pt x="100490" y="42547"/>
                                      </a:lnTo>
                                      <a:lnTo>
                                        <a:pt x="96141" y="40928"/>
                                      </a:lnTo>
                                      <a:lnTo>
                                        <a:pt x="91578" y="40112"/>
                                      </a:lnTo>
                                      <a:close/>
                                    </a:path>
                                    <a:path w="387985" h="394970">
                                      <a:moveTo>
                                        <a:pt x="323709" y="313648"/>
                                      </a:moveTo>
                                      <a:lnTo>
                                        <a:pt x="314261" y="313648"/>
                                      </a:lnTo>
                                      <a:lnTo>
                                        <a:pt x="316548" y="314040"/>
                                      </a:lnTo>
                                      <a:lnTo>
                                        <a:pt x="318783" y="314233"/>
                                      </a:lnTo>
                                      <a:lnTo>
                                        <a:pt x="320812" y="314233"/>
                                      </a:lnTo>
                                      <a:lnTo>
                                        <a:pt x="323709" y="313648"/>
                                      </a:lnTo>
                                      <a:close/>
                                    </a:path>
                                    <a:path w="387985" h="394970">
                                      <a:moveTo>
                                        <a:pt x="140387" y="6687"/>
                                      </a:moveTo>
                                      <a:lnTo>
                                        <a:pt x="125815" y="9435"/>
                                      </a:lnTo>
                                      <a:lnTo>
                                        <a:pt x="113578" y="16983"/>
                                      </a:lnTo>
                                      <a:lnTo>
                                        <a:pt x="104771" y="28348"/>
                                      </a:lnTo>
                                      <a:lnTo>
                                        <a:pt x="100490" y="42547"/>
                                      </a:lnTo>
                                      <a:lnTo>
                                        <a:pt x="287236" y="42547"/>
                                      </a:lnTo>
                                      <a:lnTo>
                                        <a:pt x="282955" y="28348"/>
                                      </a:lnTo>
                                      <a:lnTo>
                                        <a:pt x="274149" y="16983"/>
                                      </a:lnTo>
                                      <a:lnTo>
                                        <a:pt x="272010" y="15662"/>
                                      </a:lnTo>
                                      <a:lnTo>
                                        <a:pt x="165605" y="15662"/>
                                      </a:lnTo>
                                      <a:lnTo>
                                        <a:pt x="159950" y="11817"/>
                                      </a:lnTo>
                                      <a:lnTo>
                                        <a:pt x="154037" y="9127"/>
                                      </a:lnTo>
                                      <a:lnTo>
                                        <a:pt x="154234" y="9127"/>
                                      </a:lnTo>
                                      <a:lnTo>
                                        <a:pt x="147210" y="7280"/>
                                      </a:lnTo>
                                      <a:lnTo>
                                        <a:pt x="140387" y="6687"/>
                                      </a:lnTo>
                                      <a:close/>
                                    </a:path>
                                    <a:path w="387985" h="394970">
                                      <a:moveTo>
                                        <a:pt x="300821" y="40112"/>
                                      </a:moveTo>
                                      <a:lnTo>
                                        <a:pt x="296112" y="40112"/>
                                      </a:lnTo>
                                      <a:lnTo>
                                        <a:pt x="291584" y="40928"/>
                                      </a:lnTo>
                                      <a:lnTo>
                                        <a:pt x="287236" y="42547"/>
                                      </a:lnTo>
                                      <a:lnTo>
                                        <a:pt x="312846" y="42547"/>
                                      </a:lnTo>
                                      <a:lnTo>
                                        <a:pt x="300821" y="40112"/>
                                      </a:lnTo>
                                      <a:close/>
                                    </a:path>
                                    <a:path w="387985" h="394970">
                                      <a:moveTo>
                                        <a:pt x="193863" y="0"/>
                                      </a:moveTo>
                                      <a:lnTo>
                                        <a:pt x="185469" y="1103"/>
                                      </a:lnTo>
                                      <a:lnTo>
                                        <a:pt x="177730" y="4210"/>
                                      </a:lnTo>
                                      <a:lnTo>
                                        <a:pt x="170993" y="9127"/>
                                      </a:lnTo>
                                      <a:lnTo>
                                        <a:pt x="165605" y="15662"/>
                                      </a:lnTo>
                                      <a:lnTo>
                                        <a:pt x="222126" y="15662"/>
                                      </a:lnTo>
                                      <a:lnTo>
                                        <a:pt x="216736" y="9127"/>
                                      </a:lnTo>
                                      <a:lnTo>
                                        <a:pt x="209999" y="4210"/>
                                      </a:lnTo>
                                      <a:lnTo>
                                        <a:pt x="202259" y="1103"/>
                                      </a:lnTo>
                                      <a:lnTo>
                                        <a:pt x="193863" y="0"/>
                                      </a:lnTo>
                                      <a:close/>
                                    </a:path>
                                    <a:path w="387985" h="394970">
                                      <a:moveTo>
                                        <a:pt x="247339" y="6687"/>
                                      </a:moveTo>
                                      <a:lnTo>
                                        <a:pt x="240527" y="7280"/>
                                      </a:lnTo>
                                      <a:lnTo>
                                        <a:pt x="233504" y="9127"/>
                                      </a:lnTo>
                                      <a:lnTo>
                                        <a:pt x="233697" y="9127"/>
                                      </a:lnTo>
                                      <a:lnTo>
                                        <a:pt x="227782" y="11817"/>
                                      </a:lnTo>
                                      <a:lnTo>
                                        <a:pt x="222126" y="15662"/>
                                      </a:lnTo>
                                      <a:lnTo>
                                        <a:pt x="272010" y="15662"/>
                                      </a:lnTo>
                                      <a:lnTo>
                                        <a:pt x="261915" y="9435"/>
                                      </a:lnTo>
                                      <a:lnTo>
                                        <a:pt x="247339" y="6687"/>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21644458" id="Group 678" o:spid="_x0000_s1026" style="width:30.55pt;height:31.1pt;mso-position-horizontal-relative:char;mso-position-vertical-relative:line" coordsize="387985,394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">
                      <v:shape id="Graphic 679" o:spid="_x0000_s1027" style="position:absolute;width:387985;height:394970;visibility:visible;mso-wrap-style:square;v-text-anchor:top" coordsize="387985,39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" path="m161533,352038r-34495,l127058,391470r2991,2984l137387,394454r2989,-2984l140387,353918r23697,l161533,352038xem260712,353764r-13386,l247343,391470r2970,2984l257713,394454r2989,-2984l260712,353764xem164084,353918r-23697,l151428,361360r4902,3652l164488,370868r8684,5161l182769,379705r10901,1401l193850,381106r10895,-1401l214343,376029r8684,-5161l227439,367700r-33653,l185839,366581r-7359,-3011l171457,359259r-7373,-5341xem381052,120607r-249061,l139584,121802r6738,4343l175751,164498r44517,15028l233560,180989r25001,4037l278216,191470r14104,6877l300667,203685r-1244,33037l294863,268293r-85,588l267971,321377r-17682,14159l250152,335536r-4201,2973l230978,348540r-2699,1841l222897,354350r-6795,4909l209044,363570r-3530,1442l201570,366581r-7784,1119l227439,367700r3745,-2688l236123,361360r2538,-1741l245084,355305r1458,-955l247326,353764r13386,l260713,352038r24582,l314186,314233r3,-585l323709,313648r34141,-23915l361023,268293r-1312,-5762l357182,257270r9819,-6196l374537,242500r4813,-10347l381049,220639r28,-8294l378493,204257r-4827,-6733l379586,191237r4422,-7337l386763,175788r963,-8611l386981,159435r-2217,-7380l381158,145245r-4911,-6033l379407,133424r1594,-6245l381052,120607xem114055,313648r-40493,l73562,314233r3105,15334l76723,329840r8594,12746l98060,351184r15608,3166l118219,354350r4522,-782l127038,352038r34495,l159285,350381r-2692,-1841l140438,337701r-6706,-4846l119786,321377r-5731,-7729xem285295,352038r-24474,l265128,353568r132,l269793,354350r4100,l285295,352038xem91578,40112r-4674,l71299,43280,58555,51879,49957,64622,46790,80225,31184,83389,18438,91987,9838,104732,6670,120607r62,6572l8232,133070r97,354l11439,139212r-4900,6033l2942,152055,734,159435,,167177r961,8611l3716,183900r4421,7337l14097,197524r-4837,6733l6667,212345r19,8294l8379,232153r4808,10347l20715,251074r9852,6196l28051,262531r-1304,5762l26754,274127r3164,15606l38515,302477r12744,8595l66862,314233r2249,l71346,314040r2216,-392l114055,313648,102479,298037,92541,270188,88016,239403,86942,207257r,-44603l110221,127179r2897,-2299l114500,123987r1914,-996l116889,122824r1484,-688l124174,120607r256932,l377889,104732,369295,91987,356557,83389,340981,80225,337785,64622,329189,51879,316443,43280r-3597,-733l100490,42547,96141,40928r-4563,-816xem323709,313648r-9448,l316548,314040r2235,193l320812,314233r2897,-585xem140387,6687l125815,9435r-12237,7548l104771,28348r-4281,14199l287236,42547,282955,28348,274149,16983r-2139,-1321l165605,15662r-5655,-3845l154037,9127r197,l147210,7280r-6823,-593xem300821,40112r-4709,l291584,40928r-4348,1619l312846,42547,300821,40112xem193863,r-8394,1103l177730,4210r-6737,4917l165605,15662r56521,l216736,9127,209999,4210,202259,1103,193863,xem247339,6687r-6812,593l233504,9127r193,l227782,11817r-5656,3845l272010,15662,261915,9435,247339,6687xe" fillcolor="#e66a1f" stroked="f">
                        <v:path arrowok="t"/>
                      </v:shape>
                      <w10:anchorlock/>
                    </v:group>
                  </w:pict>
                </mc:Fallback>
              </mc:AlternateContent>
            </w:r>
          </w:p>
          <w:p w14:paraId="2650C8B2" w14:textId="77777777" w:rsidR="003776E0" w:rsidRDefault="00AB1629">
            <w:pPr>
              <w:pStyle w:val="TableParagraph"/>
              <w:spacing w:before="21"/>
              <w:ind w:left="242"/>
            </w:pPr>
            <w:r>
              <w:rPr>
                <w:color w:val="975005"/>
                <w:w w:val="105"/>
              </w:rPr>
              <w:t>… a les cheveux bouclés</w:t>
            </w:r>
          </w:p>
        </w:tc>
        <w:tc>
          <w:tcPr>
            <w:tcW w:w="2016" w:type="dxa"/>
          </w:tcPr>
          <w:p w14:paraId="2650C8B3" w14:textId="77777777" w:rsidR="003776E0" w:rsidRDefault="003776E0">
            <w:pPr>
              <w:pStyle w:val="TableParagraph"/>
              <w:spacing w:before="10"/>
              <w:rPr>
                <w:sz w:val="11"/>
              </w:rPr>
            </w:pPr>
          </w:p>
          <w:p w14:paraId="2650C8B4" w14:textId="77777777" w:rsidR="003776E0" w:rsidRDefault="00AB1629">
            <w:pPr>
              <w:pStyle w:val="TableParagraph"/>
              <w:ind w:left="728"/>
              <w:rPr>
                <w:sz w:val="20"/>
              </w:rPr>
            </w:pPr>
            <w:r>
              <w:rPr>
                <w:noProof/>
                <w:sz w:val="20"/>
              </w:rPr>
              <w:drawing>
                <wp:inline distT="0" distB="0" distL="0" distR="0" wp14:anchorId="2650CEFD" wp14:editId="2650CEFE">
                  <wp:extent cx="313990" cy="314325"/>
                  <wp:effectExtent l="0" t="0" r="0" b="0"/>
                  <wp:docPr id="680" name="Image 6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0" name="Image 680"/>
                          <pic:cNvPicPr/>
                        </pic:nvPicPr>
                        <pic:blipFill>
                          <a:blip r:embed="rId220" cstate="print"/>
                          <a:stretch>
                            <a:fillRect/>
                          </a:stretch>
                        </pic:blipFill>
                        <pic:spPr>
                          <a:xfrm>
                            <a:off x="0" y="0"/>
                            <a:ext cx="313990" cy="314325"/>
                          </a:xfrm>
                          <a:prstGeom prst="rect">
                            <a:avLst/>
                          </a:prstGeom>
                        </pic:spPr>
                      </pic:pic>
                    </a:graphicData>
                  </a:graphic>
                </wp:inline>
              </w:drawing>
            </w:r>
          </w:p>
          <w:p w14:paraId="2650C8B5" w14:textId="77777777" w:rsidR="003776E0" w:rsidRDefault="00AB1629">
            <w:pPr>
              <w:pStyle w:val="TableParagraph"/>
              <w:spacing w:before="128"/>
              <w:ind w:left="255"/>
            </w:pPr>
            <w:r>
              <w:rPr>
                <w:color w:val="975005"/>
                <w:w w:val="110"/>
              </w:rPr>
              <w:t>… aime cuisiner</w:t>
            </w:r>
          </w:p>
        </w:tc>
      </w:tr>
      <w:tr w:rsidR="003776E0" w14:paraId="2650C8BC" w14:textId="77777777">
        <w:trPr>
          <w:trHeight w:val="1362"/>
        </w:trPr>
        <w:tc>
          <w:tcPr>
            <w:tcW w:w="2016" w:type="dxa"/>
          </w:tcPr>
          <w:p w14:paraId="2650C8B7" w14:textId="77777777" w:rsidR="003776E0" w:rsidRDefault="003776E0">
            <w:pPr>
              <w:pStyle w:val="TableParagraph"/>
              <w:rPr>
                <w:rFonts w:ascii="Times New Roman"/>
              </w:rPr>
            </w:pPr>
          </w:p>
        </w:tc>
        <w:tc>
          <w:tcPr>
            <w:tcW w:w="2014" w:type="dxa"/>
          </w:tcPr>
          <w:p w14:paraId="2650C8B8" w14:textId="77777777" w:rsidR="003776E0" w:rsidRDefault="003776E0">
            <w:pPr>
              <w:pStyle w:val="TableParagraph"/>
              <w:rPr>
                <w:rFonts w:ascii="Times New Roman"/>
              </w:rPr>
            </w:pPr>
          </w:p>
        </w:tc>
        <w:tc>
          <w:tcPr>
            <w:tcW w:w="2014" w:type="dxa"/>
          </w:tcPr>
          <w:p w14:paraId="2650C8B9" w14:textId="77777777" w:rsidR="003776E0" w:rsidRDefault="003776E0">
            <w:pPr>
              <w:pStyle w:val="TableParagraph"/>
              <w:rPr>
                <w:rFonts w:ascii="Times New Roman"/>
              </w:rPr>
            </w:pPr>
          </w:p>
        </w:tc>
        <w:tc>
          <w:tcPr>
            <w:tcW w:w="2014" w:type="dxa"/>
          </w:tcPr>
          <w:p w14:paraId="2650C8BA" w14:textId="77777777" w:rsidR="003776E0" w:rsidRDefault="003776E0">
            <w:pPr>
              <w:pStyle w:val="TableParagraph"/>
              <w:rPr>
                <w:rFonts w:ascii="Times New Roman"/>
              </w:rPr>
            </w:pPr>
          </w:p>
        </w:tc>
        <w:tc>
          <w:tcPr>
            <w:tcW w:w="2016" w:type="dxa"/>
          </w:tcPr>
          <w:p w14:paraId="2650C8BB" w14:textId="77777777" w:rsidR="003776E0" w:rsidRDefault="003776E0">
            <w:pPr>
              <w:pStyle w:val="TableParagraph"/>
              <w:rPr>
                <w:rFonts w:ascii="Times New Roman"/>
              </w:rPr>
            </w:pPr>
          </w:p>
        </w:tc>
      </w:tr>
    </w:tbl>
    <w:p w14:paraId="2650C8BD" w14:textId="77777777" w:rsidR="003776E0" w:rsidRDefault="003776E0">
      <w:pPr>
        <w:rPr>
          <w:rFonts w:ascii="Times New Roman"/>
        </w:rPr>
        <w:sectPr w:rsidR="003776E0">
          <w:headerReference w:type="default" r:id="rId221"/>
          <w:footerReference w:type="default" r:id="rId222"/>
          <w:pgSz w:w="12240" w:h="15840"/>
          <w:pgMar w:top="960" w:right="640" w:bottom="1060" w:left="420" w:header="725" w:footer="876" w:gutter="0"/>
          <w:pgNumType w:start="1"/>
          <w:cols w:space="720"/>
        </w:sectPr>
      </w:pPr>
    </w:p>
    <w:p w14:paraId="2650C8BE" w14:textId="77777777" w:rsidR="003776E0" w:rsidRDefault="003776E0">
      <w:pPr>
        <w:pStyle w:val="BodyText"/>
        <w:rPr>
          <w:sz w:val="20"/>
        </w:rPr>
      </w:pPr>
    </w:p>
    <w:p w14:paraId="2650C8BF" w14:textId="77777777" w:rsidR="003776E0" w:rsidRDefault="003776E0">
      <w:pPr>
        <w:pStyle w:val="BodyText"/>
        <w:rPr>
          <w:sz w:val="20"/>
        </w:rPr>
      </w:pPr>
    </w:p>
    <w:p w14:paraId="2650C8C0" w14:textId="77777777" w:rsidR="003776E0" w:rsidRDefault="003776E0">
      <w:pPr>
        <w:pStyle w:val="BodyText"/>
        <w:rPr>
          <w:sz w:val="20"/>
        </w:rPr>
      </w:pPr>
    </w:p>
    <w:p w14:paraId="2650C8C1" w14:textId="77777777" w:rsidR="003776E0" w:rsidRDefault="003776E0">
      <w:pPr>
        <w:pStyle w:val="BodyText"/>
        <w:spacing w:before="6" w:after="1"/>
        <w:rPr>
          <w:sz w:val="20"/>
        </w:rPr>
      </w:pPr>
    </w:p>
    <w:tbl>
      <w:tblPr>
        <w:tblW w:w="0" w:type="auto"/>
        <w:tblInd w:w="410" w:type="dxa"/>
        <w:tblLayout w:type="fixed"/>
        <w:tblCellMar>
          <w:left w:w="0" w:type="dxa"/>
          <w:right w:w="0" w:type="dxa"/>
        </w:tblCellMar>
        <w:tblLook w:val="01E0" w:firstRow="1" w:lastRow="1" w:firstColumn="1" w:lastColumn="1" w:noHBand="0" w:noVBand="0"/>
      </w:tblPr>
      <w:tblGrid>
        <w:gridCol w:w="10351"/>
      </w:tblGrid>
      <w:tr w:rsidR="003776E0" w:rsidRPr="009636E7" w14:paraId="2650C8C3" w14:textId="77777777">
        <w:trPr>
          <w:trHeight w:val="1227"/>
        </w:trPr>
        <w:tc>
          <w:tcPr>
            <w:tcW w:w="10351" w:type="dxa"/>
          </w:tcPr>
          <w:p w14:paraId="2650C8C2" w14:textId="77777777" w:rsidR="003776E0" w:rsidRPr="009636E7" w:rsidRDefault="00AB1629">
            <w:pPr>
              <w:pStyle w:val="TableParagraph"/>
              <w:spacing w:line="360" w:lineRule="auto"/>
              <w:ind w:left="388" w:right="129"/>
              <w:rPr>
                <w:rFonts w:ascii="Arial"/>
                <w:b/>
                <w:sz w:val="26"/>
                <w:lang w:val="fr-FR"/>
              </w:rPr>
            </w:pPr>
            <w:r w:rsidRPr="009636E7">
              <w:rPr>
                <w:rFonts w:ascii="Arial"/>
                <w:b/>
                <w:color w:val="E66A1F"/>
                <w:sz w:val="26"/>
                <w:lang w:val="fr-FR"/>
              </w:rPr>
              <w:t xml:space="preserve">Avoir des conversations avec les gens est un excellent moyen d'apprendre </w:t>
            </w:r>
            <w:r w:rsidRPr="009636E7">
              <w:rPr>
                <w:rFonts w:ascii="Arial"/>
                <w:b/>
                <w:color w:val="E66A1F"/>
                <w:sz w:val="26"/>
                <w:lang w:val="fr-FR"/>
              </w:rPr>
              <w:t>à</w:t>
            </w:r>
            <w:r w:rsidRPr="009636E7">
              <w:rPr>
                <w:rFonts w:ascii="Arial"/>
                <w:b/>
                <w:color w:val="E66A1F"/>
                <w:sz w:val="26"/>
                <w:lang w:val="fr-FR"/>
              </w:rPr>
              <w:t xml:space="preserve"> les conna</w:t>
            </w:r>
            <w:r w:rsidRPr="009636E7">
              <w:rPr>
                <w:rFonts w:ascii="Arial"/>
                <w:b/>
                <w:color w:val="E66A1F"/>
                <w:sz w:val="26"/>
                <w:lang w:val="fr-FR"/>
              </w:rPr>
              <w:t>î</w:t>
            </w:r>
            <w:r w:rsidRPr="009636E7">
              <w:rPr>
                <w:rFonts w:ascii="Arial"/>
                <w:b/>
                <w:color w:val="E66A1F"/>
                <w:sz w:val="26"/>
                <w:lang w:val="fr-FR"/>
              </w:rPr>
              <w:t xml:space="preserve">tre ! La pratique vous aidera </w:t>
            </w:r>
            <w:r w:rsidRPr="009636E7">
              <w:rPr>
                <w:rFonts w:ascii="Arial"/>
                <w:b/>
                <w:color w:val="E66A1F"/>
                <w:sz w:val="26"/>
                <w:lang w:val="fr-FR"/>
              </w:rPr>
              <w:t>à</w:t>
            </w:r>
            <w:r w:rsidRPr="009636E7">
              <w:rPr>
                <w:rFonts w:ascii="Arial"/>
                <w:b/>
                <w:color w:val="E66A1F"/>
                <w:sz w:val="26"/>
                <w:lang w:val="fr-FR"/>
              </w:rPr>
              <w:t xml:space="preserve"> vous am</w:t>
            </w:r>
            <w:r w:rsidRPr="009636E7">
              <w:rPr>
                <w:rFonts w:ascii="Arial"/>
                <w:b/>
                <w:color w:val="E66A1F"/>
                <w:sz w:val="26"/>
                <w:lang w:val="fr-FR"/>
              </w:rPr>
              <w:t>é</w:t>
            </w:r>
            <w:r w:rsidRPr="009636E7">
              <w:rPr>
                <w:rFonts w:ascii="Arial"/>
                <w:b/>
                <w:color w:val="E66A1F"/>
                <w:sz w:val="26"/>
                <w:lang w:val="fr-FR"/>
              </w:rPr>
              <w:t>liorer. Voici quelques autres fa</w:t>
            </w:r>
            <w:r w:rsidRPr="009636E7">
              <w:rPr>
                <w:rFonts w:ascii="Arial"/>
                <w:b/>
                <w:color w:val="E66A1F"/>
                <w:sz w:val="26"/>
                <w:lang w:val="fr-FR"/>
              </w:rPr>
              <w:t>ç</w:t>
            </w:r>
            <w:r w:rsidRPr="009636E7">
              <w:rPr>
                <w:rFonts w:ascii="Arial"/>
                <w:b/>
                <w:color w:val="E66A1F"/>
                <w:sz w:val="26"/>
                <w:lang w:val="fr-FR"/>
              </w:rPr>
              <w:t>ons de pratiquer.</w:t>
            </w:r>
          </w:p>
        </w:tc>
      </w:tr>
      <w:tr w:rsidR="003776E0" w14:paraId="2650C8C5" w14:textId="77777777">
        <w:trPr>
          <w:trHeight w:val="338"/>
        </w:trPr>
        <w:tc>
          <w:tcPr>
            <w:tcW w:w="10351" w:type="dxa"/>
          </w:tcPr>
          <w:p w14:paraId="2650C8C4" w14:textId="77777777" w:rsidR="003776E0" w:rsidRDefault="00AB1629">
            <w:pPr>
              <w:pStyle w:val="TableParagraph"/>
              <w:spacing w:before="6" w:line="312" w:lineRule="exact"/>
              <w:ind w:left="388"/>
              <w:rPr>
                <w:rFonts w:ascii="Arial"/>
                <w:b/>
                <w:sz w:val="28"/>
              </w:rPr>
            </w:pPr>
            <w:r>
              <w:rPr>
                <w:noProof/>
              </w:rPr>
              <mc:AlternateContent>
                <mc:Choice Requires="wpg">
                  <w:drawing>
                    <wp:anchor distT="0" distB="0" distL="0" distR="0" simplePos="0" relativeHeight="484745216" behindDoc="1" locked="0" layoutInCell="1" allowOverlap="1" wp14:anchorId="2650CEFF" wp14:editId="2650CF00">
                      <wp:simplePos x="0" y="0"/>
                      <wp:positionH relativeFrom="column">
                        <wp:posOffset>47</wp:posOffset>
                      </wp:positionH>
                      <wp:positionV relativeFrom="paragraph">
                        <wp:posOffset>-103</wp:posOffset>
                      </wp:positionV>
                      <wp:extent cx="203200" cy="215265"/>
                      <wp:effectExtent l="0" t="0" r="0" b="0"/>
                      <wp:wrapNone/>
                      <wp:docPr id="681" name="Group 6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200" cy="215265"/>
                                <a:chOff x="0" y="0"/>
                                <a:chExt cx="203200" cy="215265"/>
                              </a:xfrm>
                            </wpg:grpSpPr>
                            <wps:wsp>
                              <wps:cNvPr id="682" name="Graphic 682"/>
                              <wps:cNvSpPr/>
                              <wps:spPr>
                                <a:xfrm>
                                  <a:off x="0" y="0"/>
                                  <a:ext cx="146685" cy="215265"/>
                                </a:xfrm>
                                <a:custGeom>
                                  <a:avLst/>
                                  <a:gdLst/>
                                  <a:ahLst/>
                                  <a:cxnLst/>
                                  <a:rect l="l" t="t" r="r" b="b"/>
                                  <a:pathLst>
                                    <a:path w="146685" h="215265">
                                      <a:moveTo>
                                        <a:pt x="146303" y="0"/>
                                      </a:moveTo>
                                      <a:lnTo>
                                        <a:pt x="0" y="0"/>
                                      </a:lnTo>
                                      <a:lnTo>
                                        <a:pt x="0" y="214883"/>
                                      </a:lnTo>
                                      <a:lnTo>
                                        <a:pt x="146303" y="214883"/>
                                      </a:lnTo>
                                      <a:lnTo>
                                        <a:pt x="146303" y="0"/>
                                      </a:lnTo>
                                      <a:close/>
                                    </a:path>
                                  </a:pathLst>
                                </a:custGeom>
                                <a:solidFill>
                                  <a:srgbClr val="975005"/>
                                </a:solidFill>
                              </wps:spPr>
                              <wps:bodyPr wrap="square" lIns="0" tIns="0" rIns="0" bIns="0" rtlCol="0">
                                <a:prstTxWarp prst="textNoShape">
                                  <a:avLst/>
                                </a:prstTxWarp>
                                <a:noAutofit/>
                              </wps:bodyPr>
                            </wps:wsp>
                            <wps:wsp>
                              <wps:cNvPr id="683" name="Graphic 683"/>
                              <wps:cNvSpPr/>
                              <wps:spPr>
                                <a:xfrm>
                                  <a:off x="146304" y="0"/>
                                  <a:ext cx="56515" cy="215265"/>
                                </a:xfrm>
                                <a:custGeom>
                                  <a:avLst/>
                                  <a:gdLst/>
                                  <a:ahLst/>
                                  <a:cxnLst/>
                                  <a:rect l="l" t="t" r="r" b="b"/>
                                  <a:pathLst>
                                    <a:path w="56515" h="215265">
                                      <a:moveTo>
                                        <a:pt x="56387" y="0"/>
                                      </a:moveTo>
                                      <a:lnTo>
                                        <a:pt x="0" y="0"/>
                                      </a:lnTo>
                                      <a:lnTo>
                                        <a:pt x="0" y="214883"/>
                                      </a:lnTo>
                                      <a:lnTo>
                                        <a:pt x="56387" y="214883"/>
                                      </a:lnTo>
                                      <a:lnTo>
                                        <a:pt x="56387" y="0"/>
                                      </a:lnTo>
                                      <a:close/>
                                    </a:path>
                                  </a:pathLst>
                                </a:custGeom>
                                <a:solidFill>
                                  <a:srgbClr val="F7931E"/>
                                </a:solidFill>
                              </wps:spPr>
                              <wps:bodyPr wrap="square" lIns="0" tIns="0" rIns="0" bIns="0" rtlCol="0">
                                <a:prstTxWarp prst="textNoShape">
                                  <a:avLst/>
                                </a:prstTxWarp>
                                <a:noAutofit/>
                              </wps:bodyPr>
                            </wps:wsp>
                          </wpg:wgp>
                        </a:graphicData>
                      </a:graphic>
                    </wp:anchor>
                  </w:drawing>
                </mc:Choice>
                <mc:Fallback>
                  <w:pict>
                    <v:group w14:anchorId="37A0B2D1" id="Group 681" o:spid="_x0000_s1026" style="position:absolute;margin-left:0;margin-top:0;width:16pt;height:16.95pt;z-index:-18571264;mso-wrap-distance-left:0;mso-wrap-distance-right:0" coordsize="203200,215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">
                      <v:shape id="Graphic 682" o:spid="_x0000_s1027" style="position:absolute;width:146685;height:215265;visibility:visible;mso-wrap-style:square;v-text-anchor:top" coordsize="146685,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" path="m146303,l,,,214883r146303,l146303,xe" fillcolor="#975005" stroked="f">
                        <v:path arrowok="t"/>
                      </v:shape>
                      <v:shape id="Graphic 683" o:spid="_x0000_s1028" style="position:absolute;left:146304;width:56515;height:215265;visibility:visible;mso-wrap-style:square;v-text-anchor:top" coordsize="56515,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" path="m56387,l,,,214883r56387,l56387,xe" fillcolor="#f7931e" stroked="f">
                        <v:path arrowok="t"/>
                      </v:shape>
                    </v:group>
                  </w:pict>
                </mc:Fallback>
              </mc:AlternateContent>
            </w:r>
            <w:r>
              <w:rPr>
                <w:rFonts w:ascii="Arial"/>
                <w:b/>
                <w:color w:val="975005"/>
                <w:spacing w:val="-2"/>
                <w:sz w:val="28"/>
              </w:rPr>
              <w:t>Jeu de r</w:t>
            </w:r>
            <w:r>
              <w:rPr>
                <w:rFonts w:ascii="Arial"/>
                <w:b/>
                <w:color w:val="975005"/>
                <w:spacing w:val="-2"/>
                <w:sz w:val="28"/>
              </w:rPr>
              <w:t>ô</w:t>
            </w:r>
            <w:r>
              <w:rPr>
                <w:rFonts w:ascii="Arial"/>
                <w:b/>
                <w:color w:val="975005"/>
                <w:spacing w:val="-2"/>
                <w:sz w:val="28"/>
              </w:rPr>
              <w:t>le</w:t>
            </w:r>
          </w:p>
        </w:tc>
      </w:tr>
      <w:tr w:rsidR="003776E0" w14:paraId="2650C8C7" w14:textId="77777777">
        <w:trPr>
          <w:trHeight w:val="170"/>
        </w:trPr>
        <w:tc>
          <w:tcPr>
            <w:tcW w:w="10351" w:type="dxa"/>
            <w:tcBorders>
              <w:bottom w:val="dotted" w:sz="4" w:space="0" w:color="F7931E"/>
            </w:tcBorders>
          </w:tcPr>
          <w:p w14:paraId="2650C8C6" w14:textId="77777777" w:rsidR="003776E0" w:rsidRDefault="003776E0">
            <w:pPr>
              <w:pStyle w:val="TableParagraph"/>
              <w:rPr>
                <w:rFonts w:ascii="Times New Roman"/>
                <w:sz w:val="10"/>
              </w:rPr>
            </w:pPr>
          </w:p>
        </w:tc>
      </w:tr>
      <w:tr w:rsidR="003776E0" w:rsidRPr="009636E7" w14:paraId="2650C8CD" w14:textId="77777777">
        <w:trPr>
          <w:trHeight w:val="3117"/>
        </w:trPr>
        <w:tc>
          <w:tcPr>
            <w:tcW w:w="10351" w:type="dxa"/>
            <w:tcBorders>
              <w:top w:val="dotted" w:sz="4" w:space="0" w:color="F7931E"/>
              <w:left w:val="dotted" w:sz="4" w:space="0" w:color="F7931E"/>
              <w:bottom w:val="dotted" w:sz="4" w:space="0" w:color="F7931E"/>
              <w:right w:val="dotted" w:sz="4" w:space="0" w:color="F7931E"/>
            </w:tcBorders>
          </w:tcPr>
          <w:p w14:paraId="2650C8C8" w14:textId="77777777" w:rsidR="003776E0" w:rsidRPr="009636E7" w:rsidRDefault="003776E0">
            <w:pPr>
              <w:pStyle w:val="TableParagraph"/>
              <w:rPr>
                <w:sz w:val="24"/>
                <w:lang w:val="fr-FR"/>
              </w:rPr>
            </w:pPr>
          </w:p>
          <w:p w14:paraId="2650C8C9" w14:textId="77777777" w:rsidR="003776E0" w:rsidRPr="009636E7" w:rsidRDefault="003776E0">
            <w:pPr>
              <w:pStyle w:val="TableParagraph"/>
              <w:rPr>
                <w:sz w:val="24"/>
                <w:lang w:val="fr-FR"/>
              </w:rPr>
            </w:pPr>
          </w:p>
          <w:p w14:paraId="2650C8CA" w14:textId="77777777" w:rsidR="003776E0" w:rsidRPr="009636E7" w:rsidRDefault="003776E0">
            <w:pPr>
              <w:pStyle w:val="TableParagraph"/>
              <w:rPr>
                <w:sz w:val="24"/>
                <w:lang w:val="fr-FR"/>
              </w:rPr>
            </w:pPr>
          </w:p>
          <w:p w14:paraId="2650C8CB" w14:textId="77777777" w:rsidR="003776E0" w:rsidRPr="009636E7" w:rsidRDefault="003776E0">
            <w:pPr>
              <w:pStyle w:val="TableParagraph"/>
              <w:spacing w:before="91"/>
              <w:rPr>
                <w:sz w:val="24"/>
                <w:lang w:val="fr-FR"/>
              </w:rPr>
            </w:pPr>
          </w:p>
          <w:p w14:paraId="2650C8CC" w14:textId="77777777" w:rsidR="003776E0" w:rsidRPr="009636E7" w:rsidRDefault="00AB1629">
            <w:pPr>
              <w:pStyle w:val="TableParagraph"/>
              <w:spacing w:line="292" w:lineRule="auto"/>
              <w:ind w:left="4820" w:right="353"/>
              <w:rPr>
                <w:sz w:val="24"/>
                <w:lang w:val="fr-FR"/>
              </w:rPr>
            </w:pPr>
            <w:r>
              <w:rPr>
                <w:noProof/>
              </w:rPr>
              <mc:AlternateContent>
                <mc:Choice Requires="wpg">
                  <w:drawing>
                    <wp:anchor distT="0" distB="0" distL="0" distR="0" simplePos="0" relativeHeight="484746752" behindDoc="1" locked="0" layoutInCell="1" allowOverlap="1" wp14:anchorId="2650CF01" wp14:editId="2650CF02">
                      <wp:simplePos x="0" y="0"/>
                      <wp:positionH relativeFrom="column">
                        <wp:posOffset>340590</wp:posOffset>
                      </wp:positionH>
                      <wp:positionV relativeFrom="paragraph">
                        <wp:posOffset>-627602</wp:posOffset>
                      </wp:positionV>
                      <wp:extent cx="2323465" cy="1752600"/>
                      <wp:effectExtent l="0" t="0" r="0" b="0"/>
                      <wp:wrapNone/>
                      <wp:docPr id="684" name="Group 6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23465" cy="1752600"/>
                                <a:chOff x="0" y="0"/>
                                <a:chExt cx="2323465" cy="1752600"/>
                              </a:xfrm>
                            </wpg:grpSpPr>
                            <pic:pic xmlns:pic="http://schemas.openxmlformats.org/drawingml/2006/picture">
                              <pic:nvPicPr>
                                <pic:cNvPr id="685" name="Image 685"/>
                                <pic:cNvPicPr/>
                              </pic:nvPicPr>
                              <pic:blipFill>
                                <a:blip r:embed="rId223" cstate="print"/>
                                <a:stretch>
                                  <a:fillRect/>
                                </a:stretch>
                              </pic:blipFill>
                              <pic:spPr>
                                <a:xfrm>
                                  <a:off x="0" y="0"/>
                                  <a:ext cx="2338635" cy="1764411"/>
                                </a:xfrm>
                                <a:prstGeom prst="rect">
                                  <a:avLst/>
                                </a:prstGeom>
                              </pic:spPr>
                            </pic:pic>
                          </wpg:wgp>
                        </a:graphicData>
                      </a:graphic>
                    </wp:anchor>
                  </w:drawing>
                </mc:Choice>
                <mc:Fallback>
                  <w:pict>
                    <v:group w14:anchorId="20DAE418" id="Group 684" o:spid="_x0000_s1026" style="position:absolute;margin-left:26.8pt;margin-top:-49.4pt;width:182.95pt;height:138pt;z-index:-18569728;mso-wrap-distance-left:0;mso-wrap-distance-right:0" coordsize="23234,175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">
                      <v:shape id="Image 685" o:spid="_x0000_s1027" type="#_x0000_t75" style="position:absolute;width:23386;height:17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">
                        <v:imagedata r:id="rId224" o:title=""/>
                      </v:shape>
                    </v:group>
                  </w:pict>
                </mc:Fallback>
              </mc:AlternateContent>
            </w:r>
            <w:r w:rsidRPr="009636E7">
              <w:rPr>
                <w:w w:val="105"/>
                <w:sz w:val="24"/>
                <w:lang w:val="fr-FR"/>
              </w:rPr>
              <w:t>Entraînez-vous à utiliser les étapes avec un mentor ou un ami en jouant différentes situations !</w:t>
            </w:r>
          </w:p>
        </w:tc>
      </w:tr>
      <w:tr w:rsidR="003776E0" w:rsidRPr="009636E7" w14:paraId="2650C8CF" w14:textId="77777777">
        <w:trPr>
          <w:trHeight w:val="568"/>
        </w:trPr>
        <w:tc>
          <w:tcPr>
            <w:tcW w:w="10351" w:type="dxa"/>
            <w:tcBorders>
              <w:top w:val="dotted" w:sz="4" w:space="0" w:color="F7931E"/>
            </w:tcBorders>
          </w:tcPr>
          <w:p w14:paraId="2650C8CE" w14:textId="77777777" w:rsidR="003776E0" w:rsidRPr="009636E7" w:rsidRDefault="003776E0">
            <w:pPr>
              <w:pStyle w:val="TableParagraph"/>
              <w:rPr>
                <w:rFonts w:ascii="Times New Roman"/>
                <w:sz w:val="24"/>
                <w:lang w:val="fr-FR"/>
              </w:rPr>
            </w:pPr>
          </w:p>
        </w:tc>
      </w:tr>
      <w:tr w:rsidR="003776E0" w14:paraId="2650C8D1" w14:textId="77777777">
        <w:trPr>
          <w:trHeight w:val="340"/>
        </w:trPr>
        <w:tc>
          <w:tcPr>
            <w:tcW w:w="10351" w:type="dxa"/>
          </w:tcPr>
          <w:p w14:paraId="2650C8D0" w14:textId="77777777" w:rsidR="003776E0" w:rsidRDefault="00AB1629">
            <w:pPr>
              <w:pStyle w:val="TableParagraph"/>
              <w:spacing w:before="6" w:line="315" w:lineRule="exact"/>
              <w:ind w:left="388"/>
              <w:rPr>
                <w:rFonts w:ascii="Arial"/>
                <w:b/>
                <w:sz w:val="28"/>
              </w:rPr>
            </w:pPr>
            <w:r>
              <w:rPr>
                <w:noProof/>
              </w:rPr>
              <mc:AlternateContent>
                <mc:Choice Requires="wpg">
                  <w:drawing>
                    <wp:anchor distT="0" distB="0" distL="0" distR="0" simplePos="0" relativeHeight="484745728" behindDoc="1" locked="0" layoutInCell="1" allowOverlap="1" wp14:anchorId="2650CF03" wp14:editId="2650CF04">
                      <wp:simplePos x="0" y="0"/>
                      <wp:positionH relativeFrom="column">
                        <wp:posOffset>47</wp:posOffset>
                      </wp:positionH>
                      <wp:positionV relativeFrom="paragraph">
                        <wp:posOffset>-103</wp:posOffset>
                      </wp:positionV>
                      <wp:extent cx="203200" cy="216535"/>
                      <wp:effectExtent l="0" t="0" r="0" b="0"/>
                      <wp:wrapNone/>
                      <wp:docPr id="686" name="Group 6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200" cy="216535"/>
                                <a:chOff x="0" y="0"/>
                                <a:chExt cx="203200" cy="216535"/>
                              </a:xfrm>
                            </wpg:grpSpPr>
                            <wps:wsp>
                              <wps:cNvPr id="687" name="Graphic 687"/>
                              <wps:cNvSpPr/>
                              <wps:spPr>
                                <a:xfrm>
                                  <a:off x="0" y="0"/>
                                  <a:ext cx="146685" cy="216535"/>
                                </a:xfrm>
                                <a:custGeom>
                                  <a:avLst/>
                                  <a:gdLst/>
                                  <a:ahLst/>
                                  <a:cxnLst/>
                                  <a:rect l="l" t="t" r="r" b="b"/>
                                  <a:pathLst>
                                    <a:path w="146685" h="216535">
                                      <a:moveTo>
                                        <a:pt x="146303" y="0"/>
                                      </a:moveTo>
                                      <a:lnTo>
                                        <a:pt x="0" y="0"/>
                                      </a:lnTo>
                                      <a:lnTo>
                                        <a:pt x="0" y="216408"/>
                                      </a:lnTo>
                                      <a:lnTo>
                                        <a:pt x="146303" y="216408"/>
                                      </a:lnTo>
                                      <a:lnTo>
                                        <a:pt x="146303" y="0"/>
                                      </a:lnTo>
                                      <a:close/>
                                    </a:path>
                                  </a:pathLst>
                                </a:custGeom>
                                <a:solidFill>
                                  <a:srgbClr val="975005"/>
                                </a:solidFill>
                              </wps:spPr>
                              <wps:bodyPr wrap="square" lIns="0" tIns="0" rIns="0" bIns="0" rtlCol="0">
                                <a:prstTxWarp prst="textNoShape">
                                  <a:avLst/>
                                </a:prstTxWarp>
                                <a:noAutofit/>
                              </wps:bodyPr>
                            </wps:wsp>
                            <wps:wsp>
                              <wps:cNvPr id="688" name="Graphic 688"/>
                              <wps:cNvSpPr/>
                              <wps:spPr>
                                <a:xfrm>
                                  <a:off x="146304" y="0"/>
                                  <a:ext cx="56515" cy="216535"/>
                                </a:xfrm>
                                <a:custGeom>
                                  <a:avLst/>
                                  <a:gdLst/>
                                  <a:ahLst/>
                                  <a:cxnLst/>
                                  <a:rect l="l" t="t" r="r" b="b"/>
                                  <a:pathLst>
                                    <a:path w="56515" h="216535">
                                      <a:moveTo>
                                        <a:pt x="56387" y="0"/>
                                      </a:moveTo>
                                      <a:lnTo>
                                        <a:pt x="0" y="0"/>
                                      </a:lnTo>
                                      <a:lnTo>
                                        <a:pt x="0" y="216408"/>
                                      </a:lnTo>
                                      <a:lnTo>
                                        <a:pt x="56387" y="216408"/>
                                      </a:lnTo>
                                      <a:lnTo>
                                        <a:pt x="56387" y="0"/>
                                      </a:lnTo>
                                      <a:close/>
                                    </a:path>
                                  </a:pathLst>
                                </a:custGeom>
                                <a:solidFill>
                                  <a:srgbClr val="F7931E"/>
                                </a:solidFill>
                              </wps:spPr>
                              <wps:bodyPr wrap="square" lIns="0" tIns="0" rIns="0" bIns="0" rtlCol="0">
                                <a:prstTxWarp prst="textNoShape">
                                  <a:avLst/>
                                </a:prstTxWarp>
                                <a:noAutofit/>
                              </wps:bodyPr>
                            </wps:wsp>
                          </wpg:wgp>
                        </a:graphicData>
                      </a:graphic>
                    </wp:anchor>
                  </w:drawing>
                </mc:Choice>
                <mc:Fallback>
                  <w:pict>
                    <v:group w14:anchorId="5CBE5D93" id="Group 686" o:spid="_x0000_s1026" style="position:absolute;margin-left:0;margin-top:0;width:16pt;height:17.05pt;z-index:-18570752;mso-wrap-distance-left:0;mso-wrap-distance-right:0" coordsize="203200,216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">
                      <v:shape id="Graphic 687" o:spid="_x0000_s1027" style="position:absolute;width:146685;height:216535;visibility:visible;mso-wrap-style:square;v-text-anchor:top" coordsize="146685,21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" path="m146303,l,,,216408r146303,l146303,xe" fillcolor="#975005" stroked="f">
                        <v:path arrowok="t"/>
                      </v:shape>
                      <v:shape id="Graphic 688" o:spid="_x0000_s1028" style="position:absolute;left:146304;width:56515;height:216535;visibility:visible;mso-wrap-style:square;v-text-anchor:top" coordsize="56515,21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" path="m56387,l,,,216408r56387,l56387,xe" fillcolor="#f7931e" stroked="f">
                        <v:path arrowok="t"/>
                      </v:shape>
                    </v:group>
                  </w:pict>
                </mc:Fallback>
              </mc:AlternateContent>
            </w:r>
            <w:r>
              <w:rPr>
                <w:rFonts w:ascii="Arial"/>
                <w:b/>
                <w:color w:val="975005"/>
                <w:spacing w:val="-2"/>
                <w:w w:val="105"/>
                <w:sz w:val="28"/>
              </w:rPr>
              <w:t>Interview</w:t>
            </w:r>
          </w:p>
        </w:tc>
      </w:tr>
      <w:tr w:rsidR="003776E0" w14:paraId="2650C8D3" w14:textId="77777777">
        <w:trPr>
          <w:trHeight w:val="172"/>
        </w:trPr>
        <w:tc>
          <w:tcPr>
            <w:tcW w:w="10351" w:type="dxa"/>
          </w:tcPr>
          <w:p w14:paraId="2650C8D2" w14:textId="77777777" w:rsidR="003776E0" w:rsidRDefault="003776E0">
            <w:pPr>
              <w:pStyle w:val="TableParagraph"/>
              <w:rPr>
                <w:rFonts w:ascii="Times New Roman"/>
                <w:sz w:val="10"/>
              </w:rPr>
            </w:pPr>
          </w:p>
        </w:tc>
      </w:tr>
      <w:tr w:rsidR="003776E0" w:rsidRPr="009636E7" w14:paraId="2650C8D7" w14:textId="77777777">
        <w:trPr>
          <w:trHeight w:val="2335"/>
        </w:trPr>
        <w:tc>
          <w:tcPr>
            <w:tcW w:w="10351" w:type="dxa"/>
            <w:tcBorders>
              <w:right w:val="dotted" w:sz="4" w:space="0" w:color="F7931E"/>
            </w:tcBorders>
          </w:tcPr>
          <w:p w14:paraId="2650C8D4" w14:textId="77777777" w:rsidR="003776E0" w:rsidRPr="009636E7" w:rsidRDefault="003776E0">
            <w:pPr>
              <w:pStyle w:val="TableParagraph"/>
              <w:rPr>
                <w:sz w:val="24"/>
                <w:lang w:val="fr-FR"/>
              </w:rPr>
            </w:pPr>
          </w:p>
          <w:p w14:paraId="2650C8D5" w14:textId="77777777" w:rsidR="003776E0" w:rsidRPr="009636E7" w:rsidRDefault="003776E0">
            <w:pPr>
              <w:pStyle w:val="TableParagraph"/>
              <w:spacing w:before="78"/>
              <w:rPr>
                <w:sz w:val="24"/>
                <w:lang w:val="fr-FR"/>
              </w:rPr>
            </w:pPr>
          </w:p>
          <w:p w14:paraId="2650C8D6" w14:textId="77777777" w:rsidR="003776E0" w:rsidRPr="009636E7" w:rsidRDefault="00AB1629">
            <w:pPr>
              <w:pStyle w:val="TableParagraph"/>
              <w:spacing w:line="292" w:lineRule="auto"/>
              <w:ind w:left="4825" w:right="577"/>
              <w:rPr>
                <w:sz w:val="24"/>
                <w:lang w:val="fr-FR"/>
              </w:rPr>
            </w:pPr>
            <w:r>
              <w:rPr>
                <w:noProof/>
              </w:rPr>
              <mc:AlternateContent>
                <mc:Choice Requires="wpg">
                  <w:drawing>
                    <wp:anchor distT="0" distB="0" distL="0" distR="0" simplePos="0" relativeHeight="484746240" behindDoc="1" locked="0" layoutInCell="1" allowOverlap="1" wp14:anchorId="2650CF05" wp14:editId="2650CF06">
                      <wp:simplePos x="0" y="0"/>
                      <wp:positionH relativeFrom="column">
                        <wp:posOffset>172259</wp:posOffset>
                      </wp:positionH>
                      <wp:positionV relativeFrom="paragraph">
                        <wp:posOffset>-397732</wp:posOffset>
                      </wp:positionV>
                      <wp:extent cx="6397625" cy="1489710"/>
                      <wp:effectExtent l="0" t="0" r="0" b="0"/>
                      <wp:wrapNone/>
                      <wp:docPr id="689" name="Group 6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7625" cy="1489710"/>
                                <a:chOff x="0" y="0"/>
                                <a:chExt cx="6397625" cy="1489710"/>
                              </a:xfrm>
                            </wpg:grpSpPr>
                            <wps:wsp>
                              <wps:cNvPr id="690" name="Graphic 690"/>
                              <wps:cNvSpPr/>
                              <wps:spPr>
                                <a:xfrm>
                                  <a:off x="0" y="0"/>
                                  <a:ext cx="6397625" cy="1486535"/>
                                </a:xfrm>
                                <a:custGeom>
                                  <a:avLst/>
                                  <a:gdLst/>
                                  <a:ahLst/>
                                  <a:cxnLst/>
                                  <a:rect l="l" t="t" r="r" b="b"/>
                                  <a:pathLst>
                                    <a:path w="6397625" h="1486535">
                                      <a:moveTo>
                                        <a:pt x="3048" y="0"/>
                                      </a:moveTo>
                                      <a:lnTo>
                                        <a:pt x="3048" y="6095"/>
                                      </a:lnTo>
                                    </a:path>
                                    <a:path w="6397625" h="1486535">
                                      <a:moveTo>
                                        <a:pt x="3048" y="0"/>
                                      </a:moveTo>
                                      <a:lnTo>
                                        <a:pt x="3048" y="6095"/>
                                      </a:lnTo>
                                    </a:path>
                                    <a:path w="6397625" h="1486535">
                                      <a:moveTo>
                                        <a:pt x="6096" y="3047"/>
                                      </a:moveTo>
                                      <a:lnTo>
                                        <a:pt x="12192" y="3047"/>
                                      </a:lnTo>
                                    </a:path>
                                    <a:path w="6397625" h="1486535">
                                      <a:moveTo>
                                        <a:pt x="12192" y="3047"/>
                                      </a:moveTo>
                                      <a:lnTo>
                                        <a:pt x="2528951" y="3047"/>
                                      </a:lnTo>
                                    </a:path>
                                    <a:path w="6397625" h="1486535">
                                      <a:moveTo>
                                        <a:pt x="2528951" y="3047"/>
                                      </a:moveTo>
                                      <a:lnTo>
                                        <a:pt x="2535047" y="3047"/>
                                      </a:lnTo>
                                    </a:path>
                                    <a:path w="6397625" h="1486535">
                                      <a:moveTo>
                                        <a:pt x="2535047" y="3047"/>
                                      </a:moveTo>
                                      <a:lnTo>
                                        <a:pt x="2708783" y="3047"/>
                                      </a:lnTo>
                                    </a:path>
                                    <a:path w="6397625" h="1486535">
                                      <a:moveTo>
                                        <a:pt x="2708783" y="3047"/>
                                      </a:moveTo>
                                      <a:lnTo>
                                        <a:pt x="2714879" y="3047"/>
                                      </a:lnTo>
                                    </a:path>
                                    <a:path w="6397625" h="1486535">
                                      <a:moveTo>
                                        <a:pt x="2714879" y="3047"/>
                                      </a:moveTo>
                                      <a:lnTo>
                                        <a:pt x="6397498" y="3047"/>
                                      </a:lnTo>
                                    </a:path>
                                    <a:path w="6397625" h="1486535">
                                      <a:moveTo>
                                        <a:pt x="3048" y="6095"/>
                                      </a:moveTo>
                                      <a:lnTo>
                                        <a:pt x="3048" y="1483105"/>
                                      </a:lnTo>
                                    </a:path>
                                    <a:path w="6397625" h="1486535">
                                      <a:moveTo>
                                        <a:pt x="0" y="1486153"/>
                                      </a:moveTo>
                                      <a:lnTo>
                                        <a:pt x="6096" y="1486153"/>
                                      </a:lnTo>
                                    </a:path>
                                    <a:path w="6397625" h="1486535">
                                      <a:moveTo>
                                        <a:pt x="0" y="1486153"/>
                                      </a:moveTo>
                                      <a:lnTo>
                                        <a:pt x="6096" y="1486153"/>
                                      </a:lnTo>
                                    </a:path>
                                    <a:path w="6397625" h="1486535">
                                      <a:moveTo>
                                        <a:pt x="6096" y="1486153"/>
                                      </a:moveTo>
                                      <a:lnTo>
                                        <a:pt x="12192" y="1486153"/>
                                      </a:lnTo>
                                    </a:path>
                                    <a:path w="6397625" h="1486535">
                                      <a:moveTo>
                                        <a:pt x="12192" y="1486153"/>
                                      </a:moveTo>
                                      <a:lnTo>
                                        <a:pt x="2528951" y="1486153"/>
                                      </a:lnTo>
                                    </a:path>
                                    <a:path w="6397625" h="1486535">
                                      <a:moveTo>
                                        <a:pt x="2528951" y="1486153"/>
                                      </a:moveTo>
                                      <a:lnTo>
                                        <a:pt x="2535047" y="1486153"/>
                                      </a:lnTo>
                                    </a:path>
                                    <a:path w="6397625" h="1486535">
                                      <a:moveTo>
                                        <a:pt x="2535047" y="1486153"/>
                                      </a:moveTo>
                                      <a:lnTo>
                                        <a:pt x="2708783" y="1486153"/>
                                      </a:lnTo>
                                    </a:path>
                                    <a:path w="6397625" h="1486535">
                                      <a:moveTo>
                                        <a:pt x="2708783" y="1486153"/>
                                      </a:moveTo>
                                      <a:lnTo>
                                        <a:pt x="2714879" y="1486153"/>
                                      </a:lnTo>
                                    </a:path>
                                    <a:path w="6397625" h="1486535">
                                      <a:moveTo>
                                        <a:pt x="2714879" y="1486153"/>
                                      </a:moveTo>
                                      <a:lnTo>
                                        <a:pt x="6397498" y="1486153"/>
                                      </a:lnTo>
                                    </a:path>
                                  </a:pathLst>
                                </a:custGeom>
                                <a:ln w="6096">
                                  <a:solidFill>
                                    <a:srgbClr val="F7931E"/>
                                  </a:solidFill>
                                  <a:prstDash val="sysDot"/>
                                </a:ln>
                              </wps:spPr>
                              <wps:bodyPr wrap="square" lIns="0" tIns="0" rIns="0" bIns="0" rtlCol="0">
                                <a:prstTxWarp prst="textNoShape">
                                  <a:avLst/>
                                </a:prstTxWarp>
                                <a:noAutofit/>
                              </wps:bodyPr>
                            </wps:wsp>
                            <pic:pic xmlns:pic="http://schemas.openxmlformats.org/drawingml/2006/picture">
                              <pic:nvPicPr>
                                <pic:cNvPr id="691" name="Image 691"/>
                                <pic:cNvPicPr/>
                              </pic:nvPicPr>
                              <pic:blipFill>
                                <a:blip r:embed="rId225" cstate="print"/>
                                <a:stretch>
                                  <a:fillRect/>
                                </a:stretch>
                              </pic:blipFill>
                              <pic:spPr>
                                <a:xfrm>
                                  <a:off x="67056" y="106553"/>
                                  <a:ext cx="2424430" cy="1327785"/>
                                </a:xfrm>
                                <a:prstGeom prst="rect">
                                  <a:avLst/>
                                </a:prstGeom>
                              </pic:spPr>
                            </pic:pic>
                          </wpg:wgp>
                        </a:graphicData>
                      </a:graphic>
                    </wp:anchor>
                  </w:drawing>
                </mc:Choice>
                <mc:Fallback>
                  <w:pict>
                    <v:group w14:anchorId="3D4E944B" id="Group 689" o:spid="_x0000_s1026" style="position:absolute;margin-left:13.55pt;margin-top:-31.3pt;width:503.75pt;height:117.3pt;z-index:-18570240;mso-wrap-distance-left:0;mso-wrap-distance-right:0" coordsize="63976,148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">
                      <v:shape id="Graphic 690" o:spid="_x0000_s1027" style="position:absolute;width:63976;height:14865;visibility:visible;mso-wrap-style:square;v-text-anchor:top" coordsize="6397625,148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" path="m3048,r,6095em3048,r,6095em6096,3047r6096,em12192,3047r2516759,em2528951,3047r6096,em2535047,3047r173736,em2708783,3047r6096,em2714879,3047r3682619,em3048,6095r,1477010em,1486153r6096,em,1486153r6096,em6096,1486153r6096,em12192,1486153r2516759,em2528951,1486153r6096,em2535047,1486153r173736,em2708783,1486153r6096,em2714879,1486153r3682619,e" filled="f" strokecolor="#f7931e" strokeweight=".48pt">
                        <v:stroke dashstyle="1 1"/>
                        <v:path arrowok="t"/>
                      </v:shape>
                      <v:shape id="Image 691" o:spid="_x0000_s1028" type="#_x0000_t75" style="position:absolute;left:670;top:1065;width:24244;height:13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">
                        <v:imagedata r:id="rId226" o:title=""/>
                      </v:shape>
                    </v:group>
                  </w:pict>
                </mc:Fallback>
              </mc:AlternateContent>
            </w:r>
            <w:r w:rsidRPr="009636E7">
              <w:rPr>
                <w:w w:val="105"/>
                <w:sz w:val="24"/>
                <w:lang w:val="fr-FR"/>
              </w:rPr>
              <w:t>Trouvez quelqu'un de nouveau que vous ne connaissez pas encore très bien. Demandez-leur si vous pouvez les interviewer (poser des questions) pour en savoir plus sur eux !</w:t>
            </w:r>
          </w:p>
        </w:tc>
      </w:tr>
      <w:tr w:rsidR="003776E0" w:rsidRPr="009636E7" w14:paraId="2650C8DD" w14:textId="77777777">
        <w:trPr>
          <w:trHeight w:val="2925"/>
        </w:trPr>
        <w:tc>
          <w:tcPr>
            <w:tcW w:w="10351" w:type="dxa"/>
          </w:tcPr>
          <w:p w14:paraId="2650C8D8" w14:textId="77777777" w:rsidR="003776E0" w:rsidRPr="009636E7" w:rsidRDefault="003776E0">
            <w:pPr>
              <w:pStyle w:val="TableParagraph"/>
              <w:spacing w:before="253"/>
              <w:rPr>
                <w:sz w:val="24"/>
                <w:lang w:val="fr-FR"/>
              </w:rPr>
            </w:pPr>
          </w:p>
          <w:p w14:paraId="2650C8D9" w14:textId="77777777" w:rsidR="003776E0" w:rsidRPr="009636E7" w:rsidRDefault="00AB1629">
            <w:pPr>
              <w:pStyle w:val="TableParagraph"/>
              <w:ind w:left="388"/>
              <w:rPr>
                <w:sz w:val="24"/>
                <w:lang w:val="fr-FR"/>
              </w:rPr>
            </w:pPr>
            <w:r w:rsidRPr="009636E7">
              <w:rPr>
                <w:sz w:val="24"/>
                <w:lang w:val="fr-FR"/>
              </w:rPr>
              <w:t>Questions possibles à se poser :</w:t>
            </w:r>
          </w:p>
          <w:p w14:paraId="2650C8DA" w14:textId="77777777" w:rsidR="003776E0" w:rsidRPr="009636E7" w:rsidRDefault="00AB1629">
            <w:pPr>
              <w:pStyle w:val="TableParagraph"/>
              <w:spacing w:before="261" w:line="470" w:lineRule="auto"/>
              <w:ind w:left="508" w:right="6316"/>
              <w:rPr>
                <w:sz w:val="24"/>
                <w:lang w:val="fr-FR"/>
              </w:rPr>
            </w:pPr>
            <w:r>
              <w:rPr>
                <w:noProof/>
              </w:rPr>
              <w:drawing>
                <wp:inline distT="0" distB="0" distL="0" distR="0" wp14:anchorId="2650CF07" wp14:editId="2650CF08">
                  <wp:extent cx="106494" cy="121684"/>
                  <wp:effectExtent l="0" t="0" r="0" b="0"/>
                  <wp:docPr id="692" name="Image 6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2" name="Image 692"/>
                          <pic:cNvPicPr/>
                        </pic:nvPicPr>
                        <pic:blipFill>
                          <a:blip r:embed="rId29" cstate="print"/>
                          <a:stretch>
                            <a:fillRect/>
                          </a:stretch>
                        </pic:blipFill>
                        <pic:spPr>
                          <a:xfrm>
                            <a:off x="0" y="0"/>
                            <a:ext cx="106494" cy="121684"/>
                          </a:xfrm>
                          <a:prstGeom prst="rect">
                            <a:avLst/>
                          </a:prstGeom>
                        </pic:spPr>
                      </pic:pic>
                    </a:graphicData>
                  </a:graphic>
                </wp:inline>
              </w:drawing>
            </w:r>
            <w:r w:rsidRPr="009636E7">
              <w:rPr>
                <w:rFonts w:ascii="Times New Roman"/>
                <w:spacing w:val="80"/>
                <w:w w:val="150"/>
                <w:sz w:val="20"/>
                <w:lang w:val="fr-FR"/>
              </w:rPr>
              <w:t xml:space="preserve"> </w:t>
            </w:r>
            <w:r w:rsidRPr="009636E7">
              <w:rPr>
                <w:w w:val="105"/>
                <w:sz w:val="24"/>
                <w:lang w:val="fr-FR"/>
              </w:rPr>
              <w:t xml:space="preserve">Quel est votre sport préféré ? </w:t>
            </w:r>
            <w:r>
              <w:rPr>
                <w:noProof/>
                <w:sz w:val="24"/>
              </w:rPr>
              <w:drawing>
                <wp:inline distT="0" distB="0" distL="0" distR="0" wp14:anchorId="2650CF09" wp14:editId="2650CF0A">
                  <wp:extent cx="106494" cy="121684"/>
                  <wp:effectExtent l="0" t="0" r="0" b="0"/>
                  <wp:docPr id="693" name="Image 6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3" name="Image 693"/>
                          <pic:cNvPicPr/>
                        </pic:nvPicPr>
                        <pic:blipFill>
                          <a:blip r:embed="rId29" cstate="print"/>
                          <a:stretch>
                            <a:fillRect/>
                          </a:stretch>
                        </pic:blipFill>
                        <pic:spPr>
                          <a:xfrm>
                            <a:off x="0" y="0"/>
                            <a:ext cx="106494" cy="121684"/>
                          </a:xfrm>
                          <a:prstGeom prst="rect">
                            <a:avLst/>
                          </a:prstGeom>
                        </pic:spPr>
                      </pic:pic>
                    </a:graphicData>
                  </a:graphic>
                </wp:inline>
              </w:drawing>
            </w:r>
            <w:r w:rsidRPr="009636E7">
              <w:rPr>
                <w:rFonts w:ascii="Times New Roman"/>
                <w:spacing w:val="54"/>
                <w:w w:val="105"/>
                <w:sz w:val="24"/>
                <w:lang w:val="fr-FR"/>
              </w:rPr>
              <w:t xml:space="preserve"> </w:t>
            </w:r>
            <w:r w:rsidRPr="009636E7">
              <w:rPr>
                <w:w w:val="105"/>
                <w:sz w:val="24"/>
                <w:lang w:val="fr-FR"/>
              </w:rPr>
              <w:t>Quel est votre animal préféré ?</w:t>
            </w:r>
          </w:p>
          <w:p w14:paraId="2650C8DB" w14:textId="77777777" w:rsidR="003776E0" w:rsidRPr="009636E7" w:rsidRDefault="00AB1629">
            <w:pPr>
              <w:pStyle w:val="TableParagraph"/>
              <w:spacing w:before="4"/>
              <w:ind w:left="508"/>
              <w:rPr>
                <w:sz w:val="24"/>
                <w:lang w:val="fr-FR"/>
              </w:rPr>
            </w:pPr>
            <w:r>
              <w:rPr>
                <w:noProof/>
              </w:rPr>
              <w:drawing>
                <wp:inline distT="0" distB="0" distL="0" distR="0" wp14:anchorId="2650CF0B" wp14:editId="2650CF0C">
                  <wp:extent cx="106494" cy="121686"/>
                  <wp:effectExtent l="0" t="0" r="0" b="0"/>
                  <wp:docPr id="694" name="Image 6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4" name="Image 694"/>
                          <pic:cNvPicPr/>
                        </pic:nvPicPr>
                        <pic:blipFill>
                          <a:blip r:embed="rId29" cstate="print"/>
                          <a:stretch>
                            <a:fillRect/>
                          </a:stretch>
                        </pic:blipFill>
                        <pic:spPr>
                          <a:xfrm>
                            <a:off x="0" y="0"/>
                            <a:ext cx="106494" cy="121686"/>
                          </a:xfrm>
                          <a:prstGeom prst="rect">
                            <a:avLst/>
                          </a:prstGeom>
                        </pic:spPr>
                      </pic:pic>
                    </a:graphicData>
                  </a:graphic>
                </wp:inline>
              </w:drawing>
            </w:r>
            <w:r w:rsidRPr="009636E7">
              <w:rPr>
                <w:rFonts w:ascii="Times New Roman"/>
                <w:spacing w:val="80"/>
                <w:sz w:val="20"/>
                <w:lang w:val="fr-FR"/>
              </w:rPr>
              <w:t xml:space="preserve">  </w:t>
            </w:r>
            <w:r w:rsidRPr="009636E7">
              <w:rPr>
                <w:sz w:val="24"/>
                <w:lang w:val="fr-FR"/>
              </w:rPr>
              <w:t>Qu'aimez-vous faire pour vous amuser ?</w:t>
            </w:r>
          </w:p>
          <w:p w14:paraId="2650C8DC" w14:textId="77777777" w:rsidR="003776E0" w:rsidRPr="009636E7" w:rsidRDefault="00AB1629">
            <w:pPr>
              <w:pStyle w:val="TableParagraph"/>
              <w:spacing w:before="261" w:line="247" w:lineRule="exact"/>
              <w:ind w:left="508"/>
              <w:rPr>
                <w:sz w:val="24"/>
                <w:lang w:val="fr-FR"/>
              </w:rPr>
            </w:pPr>
            <w:r>
              <w:rPr>
                <w:noProof/>
              </w:rPr>
              <w:drawing>
                <wp:inline distT="0" distB="0" distL="0" distR="0" wp14:anchorId="2650CF0D" wp14:editId="2650CF0E">
                  <wp:extent cx="106494" cy="121686"/>
                  <wp:effectExtent l="0" t="0" r="0" b="0"/>
                  <wp:docPr id="695" name="Image 6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5" name="Image 695"/>
                          <pic:cNvPicPr/>
                        </pic:nvPicPr>
                        <pic:blipFill>
                          <a:blip r:embed="rId29" cstate="print"/>
                          <a:stretch>
                            <a:fillRect/>
                          </a:stretch>
                        </pic:blipFill>
                        <pic:spPr>
                          <a:xfrm>
                            <a:off x="0" y="0"/>
                            <a:ext cx="106494" cy="121686"/>
                          </a:xfrm>
                          <a:prstGeom prst="rect">
                            <a:avLst/>
                          </a:prstGeom>
                        </pic:spPr>
                      </pic:pic>
                    </a:graphicData>
                  </a:graphic>
                </wp:inline>
              </w:drawing>
            </w:r>
            <w:r w:rsidRPr="009636E7">
              <w:rPr>
                <w:rFonts w:ascii="Times New Roman"/>
                <w:spacing w:val="80"/>
                <w:sz w:val="20"/>
                <w:lang w:val="fr-FR"/>
              </w:rPr>
              <w:t xml:space="preserve">  </w:t>
            </w:r>
            <w:r w:rsidRPr="009636E7">
              <w:rPr>
                <w:sz w:val="24"/>
                <w:lang w:val="fr-FR"/>
              </w:rPr>
              <w:t>Quel genre de films aimez-vous ?</w:t>
            </w:r>
          </w:p>
        </w:tc>
      </w:tr>
    </w:tbl>
    <w:p w14:paraId="2650C8DE" w14:textId="77777777" w:rsidR="003776E0" w:rsidRPr="009636E7" w:rsidRDefault="003776E0">
      <w:pPr>
        <w:spacing w:line="247" w:lineRule="exact"/>
        <w:rPr>
          <w:sz w:val="24"/>
          <w:lang w:val="fr-FR"/>
        </w:rPr>
        <w:sectPr w:rsidR="003776E0" w:rsidRPr="009636E7">
          <w:pgSz w:w="12240" w:h="15840"/>
          <w:pgMar w:top="960" w:right="640" w:bottom="1060" w:left="420" w:header="725" w:footer="876" w:gutter="0"/>
          <w:cols w:space="720"/>
        </w:sectPr>
      </w:pPr>
    </w:p>
    <w:p w14:paraId="2650C8DF" w14:textId="77777777" w:rsidR="003776E0" w:rsidRPr="009636E7" w:rsidRDefault="003776E0">
      <w:pPr>
        <w:pStyle w:val="BodyText"/>
        <w:rPr>
          <w:sz w:val="20"/>
          <w:lang w:val="fr-FR"/>
        </w:rPr>
      </w:pPr>
    </w:p>
    <w:p w14:paraId="2650C8E0" w14:textId="77777777" w:rsidR="003776E0" w:rsidRPr="009636E7" w:rsidRDefault="003776E0">
      <w:pPr>
        <w:pStyle w:val="BodyText"/>
        <w:spacing w:before="132"/>
        <w:rPr>
          <w:sz w:val="20"/>
          <w:lang w:val="fr-FR"/>
        </w:rPr>
      </w:pPr>
    </w:p>
    <w:p w14:paraId="2650C8E1" w14:textId="77777777" w:rsidR="003776E0" w:rsidRDefault="00AB1629">
      <w:pPr>
        <w:pStyle w:val="BodyText"/>
        <w:ind w:left="346"/>
        <w:rPr>
          <w:sz w:val="20"/>
        </w:rPr>
      </w:pPr>
      <w:r>
        <w:rPr>
          <w:noProof/>
          <w:sz w:val="20"/>
        </w:rPr>
        <mc:AlternateContent>
          <mc:Choice Requires="wpg">
            <w:drawing>
              <wp:inline distT="0" distB="0" distL="0" distR="0" wp14:anchorId="2650CF0F" wp14:editId="2650CF10">
                <wp:extent cx="1776095" cy="465455"/>
                <wp:effectExtent l="0" t="0" r="0" b="1270"/>
                <wp:docPr id="696" name="Group 6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6095" cy="465455"/>
                          <a:chOff x="0" y="0"/>
                          <a:chExt cx="1776095" cy="465455"/>
                        </a:xfrm>
                      </wpg:grpSpPr>
                      <wps:wsp>
                        <wps:cNvPr id="697" name="Graphic 697"/>
                        <wps:cNvSpPr/>
                        <wps:spPr>
                          <a:xfrm>
                            <a:off x="288667" y="46725"/>
                            <a:ext cx="1487170" cy="380365"/>
                          </a:xfrm>
                          <a:custGeom>
                            <a:avLst/>
                            <a:gdLst/>
                            <a:ahLst/>
                            <a:cxnLst/>
                            <a:rect l="l" t="t" r="r" b="b"/>
                            <a:pathLst>
                              <a:path w="1487170" h="380365">
                                <a:moveTo>
                                  <a:pt x="1423797" y="0"/>
                                </a:moveTo>
                                <a:lnTo>
                                  <a:pt x="63398" y="0"/>
                                </a:lnTo>
                                <a:lnTo>
                                  <a:pt x="38720" y="4972"/>
                                </a:lnTo>
                                <a:lnTo>
                                  <a:pt x="18568" y="18542"/>
                                </a:lnTo>
                                <a:lnTo>
                                  <a:pt x="4982" y="38683"/>
                                </a:lnTo>
                                <a:lnTo>
                                  <a:pt x="0" y="63373"/>
                                </a:lnTo>
                                <a:lnTo>
                                  <a:pt x="0" y="316991"/>
                                </a:lnTo>
                                <a:lnTo>
                                  <a:pt x="4982" y="341628"/>
                                </a:lnTo>
                                <a:lnTo>
                                  <a:pt x="18568" y="361775"/>
                                </a:lnTo>
                                <a:lnTo>
                                  <a:pt x="38720" y="375374"/>
                                </a:lnTo>
                                <a:lnTo>
                                  <a:pt x="63398" y="380364"/>
                                </a:lnTo>
                                <a:lnTo>
                                  <a:pt x="1423797" y="380364"/>
                                </a:lnTo>
                                <a:lnTo>
                                  <a:pt x="1448486" y="375374"/>
                                </a:lnTo>
                                <a:lnTo>
                                  <a:pt x="1468628" y="361775"/>
                                </a:lnTo>
                                <a:lnTo>
                                  <a:pt x="1482197" y="341628"/>
                                </a:lnTo>
                                <a:lnTo>
                                  <a:pt x="1487170" y="316991"/>
                                </a:lnTo>
                                <a:lnTo>
                                  <a:pt x="1487170" y="63373"/>
                                </a:lnTo>
                                <a:lnTo>
                                  <a:pt x="1482197" y="38683"/>
                                </a:lnTo>
                                <a:lnTo>
                                  <a:pt x="1468628" y="18541"/>
                                </a:lnTo>
                                <a:lnTo>
                                  <a:pt x="1448486" y="4972"/>
                                </a:lnTo>
                                <a:lnTo>
                                  <a:pt x="1423797" y="0"/>
                                </a:lnTo>
                                <a:close/>
                              </a:path>
                            </a:pathLst>
                          </a:custGeom>
                          <a:solidFill>
                            <a:srgbClr val="975005"/>
                          </a:solidFill>
                        </wps:spPr>
                        <wps:bodyPr wrap="square" lIns="0" tIns="0" rIns="0" bIns="0" rtlCol="0">
                          <a:prstTxWarp prst="textNoShape">
                            <a:avLst/>
                          </a:prstTxWarp>
                          <a:noAutofit/>
                        </wps:bodyPr>
                      </wps:wsp>
                      <wps:wsp>
                        <wps:cNvPr id="698" name="Graphic 698"/>
                        <wps:cNvSpPr/>
                        <wps:spPr>
                          <a:xfrm>
                            <a:off x="0" y="0"/>
                            <a:ext cx="466725" cy="465455"/>
                          </a:xfrm>
                          <a:custGeom>
                            <a:avLst/>
                            <a:gdLst/>
                            <a:ahLst/>
                            <a:cxnLst/>
                            <a:rect l="l" t="t" r="r" b="b"/>
                            <a:pathLst>
                              <a:path w="466725" h="465455">
                                <a:moveTo>
                                  <a:pt x="233155" y="0"/>
                                </a:moveTo>
                                <a:lnTo>
                                  <a:pt x="186167" y="4728"/>
                                </a:lnTo>
                                <a:lnTo>
                                  <a:pt x="142401" y="18288"/>
                                </a:lnTo>
                                <a:lnTo>
                                  <a:pt x="102796" y="39745"/>
                                </a:lnTo>
                                <a:lnTo>
                                  <a:pt x="68290" y="68162"/>
                                </a:lnTo>
                                <a:lnTo>
                                  <a:pt x="39819" y="102604"/>
                                </a:lnTo>
                                <a:lnTo>
                                  <a:pt x="18322" y="142135"/>
                                </a:lnTo>
                                <a:lnTo>
                                  <a:pt x="4736" y="185818"/>
                                </a:lnTo>
                                <a:lnTo>
                                  <a:pt x="0" y="232719"/>
                                </a:lnTo>
                                <a:lnTo>
                                  <a:pt x="4736" y="279619"/>
                                </a:lnTo>
                                <a:lnTo>
                                  <a:pt x="18322" y="323303"/>
                                </a:lnTo>
                                <a:lnTo>
                                  <a:pt x="39819" y="362833"/>
                                </a:lnTo>
                                <a:lnTo>
                                  <a:pt x="68290" y="397275"/>
                                </a:lnTo>
                                <a:lnTo>
                                  <a:pt x="102796" y="425692"/>
                                </a:lnTo>
                                <a:lnTo>
                                  <a:pt x="142401" y="447149"/>
                                </a:lnTo>
                                <a:lnTo>
                                  <a:pt x="186167" y="460709"/>
                                </a:lnTo>
                                <a:lnTo>
                                  <a:pt x="233155" y="465437"/>
                                </a:lnTo>
                                <a:lnTo>
                                  <a:pt x="280144" y="460709"/>
                                </a:lnTo>
                                <a:lnTo>
                                  <a:pt x="323909" y="447149"/>
                                </a:lnTo>
                                <a:lnTo>
                                  <a:pt x="363514" y="425692"/>
                                </a:lnTo>
                                <a:lnTo>
                                  <a:pt x="398020" y="397275"/>
                                </a:lnTo>
                                <a:lnTo>
                                  <a:pt x="426491" y="362833"/>
                                </a:lnTo>
                                <a:lnTo>
                                  <a:pt x="447988" y="323303"/>
                                </a:lnTo>
                                <a:lnTo>
                                  <a:pt x="461574" y="279619"/>
                                </a:lnTo>
                                <a:lnTo>
                                  <a:pt x="466311" y="232719"/>
                                </a:lnTo>
                                <a:lnTo>
                                  <a:pt x="461574" y="185818"/>
                                </a:lnTo>
                                <a:lnTo>
                                  <a:pt x="447988" y="142135"/>
                                </a:lnTo>
                                <a:lnTo>
                                  <a:pt x="426491" y="102604"/>
                                </a:lnTo>
                                <a:lnTo>
                                  <a:pt x="398020" y="68162"/>
                                </a:lnTo>
                                <a:lnTo>
                                  <a:pt x="363514" y="39745"/>
                                </a:lnTo>
                                <a:lnTo>
                                  <a:pt x="323909" y="18288"/>
                                </a:lnTo>
                                <a:lnTo>
                                  <a:pt x="280144" y="4728"/>
                                </a:lnTo>
                                <a:lnTo>
                                  <a:pt x="233155" y="0"/>
                                </a:lnTo>
                                <a:close/>
                              </a:path>
                            </a:pathLst>
                          </a:custGeom>
                          <a:solidFill>
                            <a:srgbClr val="F7931D"/>
                          </a:solidFill>
                        </wps:spPr>
                        <wps:bodyPr wrap="square" lIns="0" tIns="0" rIns="0" bIns="0" rtlCol="0">
                          <a:prstTxWarp prst="textNoShape">
                            <a:avLst/>
                          </a:prstTxWarp>
                          <a:noAutofit/>
                        </wps:bodyPr>
                      </wps:wsp>
                      <wps:wsp>
                        <wps:cNvPr id="699" name="Graphic 699"/>
                        <wps:cNvSpPr/>
                        <wps:spPr>
                          <a:xfrm>
                            <a:off x="60753" y="96471"/>
                            <a:ext cx="312420" cy="273050"/>
                          </a:xfrm>
                          <a:custGeom>
                            <a:avLst/>
                            <a:gdLst/>
                            <a:ahLst/>
                            <a:cxnLst/>
                            <a:rect l="l" t="t" r="r" b="b"/>
                            <a:pathLst>
                              <a:path w="312420" h="273050">
                                <a:moveTo>
                                  <a:pt x="247040" y="219671"/>
                                </a:moveTo>
                                <a:lnTo>
                                  <a:pt x="245389" y="211493"/>
                                </a:lnTo>
                                <a:lnTo>
                                  <a:pt x="240880" y="204812"/>
                                </a:lnTo>
                                <a:lnTo>
                                  <a:pt x="234188" y="200304"/>
                                </a:lnTo>
                                <a:lnTo>
                                  <a:pt x="225983" y="198653"/>
                                </a:lnTo>
                                <a:lnTo>
                                  <a:pt x="217792" y="200304"/>
                                </a:lnTo>
                                <a:lnTo>
                                  <a:pt x="211099" y="204812"/>
                                </a:lnTo>
                                <a:lnTo>
                                  <a:pt x="206578" y="211493"/>
                                </a:lnTo>
                                <a:lnTo>
                                  <a:pt x="204927" y="219671"/>
                                </a:lnTo>
                                <a:lnTo>
                                  <a:pt x="206578" y="227863"/>
                                </a:lnTo>
                                <a:lnTo>
                                  <a:pt x="211099" y="234543"/>
                                </a:lnTo>
                                <a:lnTo>
                                  <a:pt x="217792" y="239039"/>
                                </a:lnTo>
                                <a:lnTo>
                                  <a:pt x="225983" y="240690"/>
                                </a:lnTo>
                                <a:lnTo>
                                  <a:pt x="234188" y="239039"/>
                                </a:lnTo>
                                <a:lnTo>
                                  <a:pt x="240880" y="234543"/>
                                </a:lnTo>
                                <a:lnTo>
                                  <a:pt x="245389" y="227863"/>
                                </a:lnTo>
                                <a:lnTo>
                                  <a:pt x="247040" y="219671"/>
                                </a:lnTo>
                                <a:close/>
                              </a:path>
                              <a:path w="312420" h="273050">
                                <a:moveTo>
                                  <a:pt x="279006" y="247827"/>
                                </a:moveTo>
                                <a:lnTo>
                                  <a:pt x="271843" y="240690"/>
                                </a:lnTo>
                                <a:lnTo>
                                  <a:pt x="254190" y="240690"/>
                                </a:lnTo>
                                <a:lnTo>
                                  <a:pt x="247040" y="247827"/>
                                </a:lnTo>
                                <a:lnTo>
                                  <a:pt x="247040" y="265455"/>
                                </a:lnTo>
                                <a:lnTo>
                                  <a:pt x="254190" y="272605"/>
                                </a:lnTo>
                                <a:lnTo>
                                  <a:pt x="271843" y="272605"/>
                                </a:lnTo>
                                <a:lnTo>
                                  <a:pt x="279006" y="265455"/>
                                </a:lnTo>
                                <a:lnTo>
                                  <a:pt x="279006" y="256654"/>
                                </a:lnTo>
                                <a:lnTo>
                                  <a:pt x="279006" y="247827"/>
                                </a:lnTo>
                                <a:close/>
                              </a:path>
                              <a:path w="312420" h="273050">
                                <a:moveTo>
                                  <a:pt x="312407" y="117792"/>
                                </a:moveTo>
                                <a:lnTo>
                                  <a:pt x="302806" y="80886"/>
                                </a:lnTo>
                                <a:lnTo>
                                  <a:pt x="265468" y="50228"/>
                                </a:lnTo>
                                <a:lnTo>
                                  <a:pt x="240461" y="46355"/>
                                </a:lnTo>
                                <a:lnTo>
                                  <a:pt x="226250" y="30784"/>
                                </a:lnTo>
                                <a:lnTo>
                                  <a:pt x="208076" y="21297"/>
                                </a:lnTo>
                                <a:lnTo>
                                  <a:pt x="187756" y="18516"/>
                                </a:lnTo>
                                <a:lnTo>
                                  <a:pt x="167132" y="22987"/>
                                </a:lnTo>
                                <a:lnTo>
                                  <a:pt x="144868" y="6477"/>
                                </a:lnTo>
                                <a:lnTo>
                                  <a:pt x="118884" y="0"/>
                                </a:lnTo>
                                <a:lnTo>
                                  <a:pt x="92367" y="3721"/>
                                </a:lnTo>
                                <a:lnTo>
                                  <a:pt x="68478" y="17792"/>
                                </a:lnTo>
                                <a:lnTo>
                                  <a:pt x="60248" y="26581"/>
                                </a:lnTo>
                                <a:lnTo>
                                  <a:pt x="53695" y="36563"/>
                                </a:lnTo>
                                <a:lnTo>
                                  <a:pt x="48945" y="47523"/>
                                </a:lnTo>
                                <a:lnTo>
                                  <a:pt x="46126" y="59207"/>
                                </a:lnTo>
                                <a:lnTo>
                                  <a:pt x="24777" y="67932"/>
                                </a:lnTo>
                                <a:lnTo>
                                  <a:pt x="8991" y="83604"/>
                                </a:lnTo>
                                <a:lnTo>
                                  <a:pt x="228" y="104051"/>
                                </a:lnTo>
                                <a:lnTo>
                                  <a:pt x="0" y="127076"/>
                                </a:lnTo>
                                <a:lnTo>
                                  <a:pt x="8737" y="148386"/>
                                </a:lnTo>
                                <a:lnTo>
                                  <a:pt x="24447" y="164147"/>
                                </a:lnTo>
                                <a:lnTo>
                                  <a:pt x="44919" y="172897"/>
                                </a:lnTo>
                                <a:lnTo>
                                  <a:pt x="67995" y="173126"/>
                                </a:lnTo>
                                <a:lnTo>
                                  <a:pt x="74866" y="171805"/>
                                </a:lnTo>
                                <a:lnTo>
                                  <a:pt x="81445" y="169278"/>
                                </a:lnTo>
                                <a:lnTo>
                                  <a:pt x="87414" y="165620"/>
                                </a:lnTo>
                                <a:lnTo>
                                  <a:pt x="105384" y="186715"/>
                                </a:lnTo>
                                <a:lnTo>
                                  <a:pt x="129235" y="198856"/>
                                </a:lnTo>
                                <a:lnTo>
                                  <a:pt x="155905" y="201193"/>
                                </a:lnTo>
                                <a:lnTo>
                                  <a:pt x="182359" y="192849"/>
                                </a:lnTo>
                                <a:lnTo>
                                  <a:pt x="188429" y="189064"/>
                                </a:lnTo>
                                <a:lnTo>
                                  <a:pt x="194081" y="184708"/>
                                </a:lnTo>
                                <a:lnTo>
                                  <a:pt x="199250" y="179781"/>
                                </a:lnTo>
                                <a:lnTo>
                                  <a:pt x="203898" y="174345"/>
                                </a:lnTo>
                                <a:lnTo>
                                  <a:pt x="229577" y="184823"/>
                                </a:lnTo>
                                <a:lnTo>
                                  <a:pt x="281114" y="174472"/>
                                </a:lnTo>
                                <a:lnTo>
                                  <a:pt x="306984" y="143268"/>
                                </a:lnTo>
                                <a:lnTo>
                                  <a:pt x="310908" y="130784"/>
                                </a:lnTo>
                                <a:lnTo>
                                  <a:pt x="312407" y="117792"/>
                                </a:lnTo>
                                <a:close/>
                              </a:path>
                            </a:pathLst>
                          </a:custGeom>
                          <a:solidFill>
                            <a:srgbClr val="975005"/>
                          </a:solidFill>
                        </wps:spPr>
                        <wps:bodyPr wrap="square" lIns="0" tIns="0" rIns="0" bIns="0" rtlCol="0">
                          <a:prstTxWarp prst="textNoShape">
                            <a:avLst/>
                          </a:prstTxWarp>
                          <a:noAutofit/>
                        </wps:bodyPr>
                      </wps:wsp>
                      <wps:wsp>
                        <wps:cNvPr id="700" name="Textbox 700"/>
                        <wps:cNvSpPr txBox="1"/>
                        <wps:spPr>
                          <a:xfrm>
                            <a:off x="0" y="0"/>
                            <a:ext cx="1776095" cy="465455"/>
                          </a:xfrm>
                          <a:prstGeom prst="rect">
                            <a:avLst/>
                          </a:prstGeom>
                        </wps:spPr>
                        <wps:txbx>
                          <w:txbxContent>
                            <w:p w14:paraId="2650D261" w14:textId="77777777" w:rsidR="003776E0" w:rsidRDefault="00AB1629">
                              <w:pPr>
                                <w:spacing w:before="193"/>
                                <w:ind w:left="1091"/>
                                <w:rPr>
                                  <w:rFonts w:ascii="Arial"/>
                                  <w:b/>
                                  <w:sz w:val="28"/>
                                </w:rPr>
                              </w:pPr>
                              <w:r>
                                <w:rPr>
                                  <w:rFonts w:ascii="Arial"/>
                                  <w:b/>
                                  <w:color w:val="F7931E"/>
                                  <w:spacing w:val="-2"/>
                                  <w:sz w:val="28"/>
                                </w:rPr>
                                <w:t>R</w:t>
                              </w:r>
                              <w:r>
                                <w:rPr>
                                  <w:rFonts w:ascii="Arial"/>
                                  <w:b/>
                                  <w:color w:val="F7931E"/>
                                  <w:spacing w:val="-2"/>
                                  <w:sz w:val="28"/>
                                </w:rPr>
                                <w:t>É</w:t>
                              </w:r>
                              <w:r>
                                <w:rPr>
                                  <w:rFonts w:ascii="Arial"/>
                                  <w:b/>
                                  <w:color w:val="F7931E"/>
                                  <w:spacing w:val="-2"/>
                                  <w:sz w:val="28"/>
                                </w:rPr>
                                <w:t>FL</w:t>
                              </w:r>
                              <w:r>
                                <w:rPr>
                                  <w:rFonts w:ascii="Arial"/>
                                  <w:b/>
                                  <w:color w:val="F7931E"/>
                                  <w:spacing w:val="-2"/>
                                  <w:sz w:val="28"/>
                                </w:rPr>
                                <w:t>É</w:t>
                              </w:r>
                              <w:r>
                                <w:rPr>
                                  <w:rFonts w:ascii="Arial"/>
                                  <w:b/>
                                  <w:color w:val="F7931E"/>
                                  <w:spacing w:val="-2"/>
                                  <w:sz w:val="28"/>
                                </w:rPr>
                                <w:t>CHIR</w:t>
                              </w:r>
                            </w:p>
                          </w:txbxContent>
                        </wps:txbx>
                        <wps:bodyPr wrap="square" lIns="0" tIns="0" rIns="0" bIns="0" rtlCol="0">
                          <a:noAutofit/>
                        </wps:bodyPr>
                      </wps:wsp>
                    </wpg:wgp>
                  </a:graphicData>
                </a:graphic>
              </wp:inline>
            </w:drawing>
          </mc:Choice>
          <mc:Fallback>
            <w:pict>
              <v:group w14:anchorId="2650CF0F" id="Group 696" o:spid="_x0000_s1222" style="width:139.85pt;height:36.65pt;mso-position-horizontal-relative:char;mso-position-vertical-relative:line" coordsize="17760,4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">
                <v:shape id="Graphic 697" o:spid="_x0000_s1223" style="position:absolute;left:2886;top:467;width:14872;height:3803;visibility:visible;mso-wrap-style:square;v-text-anchor:top" coordsize="1487170,380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" path="m1423797,l63398,,38720,4972,18568,18542,4982,38683,,63373,,316991r4982,24637l18568,361775r20152,13599l63398,380364r1360399,l1448486,375374r20142,-13599l1482197,341628r4973,-24637l1487170,63373r-4973,-24690l1468628,18541,1448486,4972,1423797,xe" fillcolor="#975005" stroked="f">
                  <v:path arrowok="t"/>
                </v:shape>
                <v:shape id="Graphic 698" o:spid="_x0000_s1224" style="position:absolute;width:4667;height:4654;visibility:visible;mso-wrap-style:square;v-text-anchor:top" coordsize="466725,465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" path="m233155,l186167,4728,142401,18288,102796,39745,68290,68162,39819,102604,18322,142135,4736,185818,,232719r4736,46900l18322,323303r21497,39530l68290,397275r34506,28417l142401,447149r43766,13560l233155,465437r46989,-4728l323909,447149r39605,-21457l398020,397275r28471,-34442l447988,323303r13586,-43684l466311,232719r-4737,-46901l447988,142135,426491,102604,398020,68162,363514,39745,323909,18288,280144,4728,233155,xe" fillcolor="#f7931d" stroked="f">
                  <v:path arrowok="t"/>
                </v:shape>
                <v:shape id="Graphic 699" o:spid="_x0000_s1225" style="position:absolute;left:607;top:964;width:3124;height:2731;visibility:visible;mso-wrap-style:square;v-text-anchor:top" coordsize="31242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" path="m247040,219671r-1651,-8178l240880,204812r-6692,-4508l225983,198653r-8191,1651l211099,204812r-4521,6681l204927,219671r1651,8192l211099,234543r6693,4496l225983,240690r8205,-1651l240880,234543r4509,-6680l247040,219671xem279006,247827r-7163,-7137l254190,240690r-7150,7137l247040,265455r7150,7150l271843,272605r7163,-7150l279006,256654r,-8827xem312407,117792l302806,80886,265468,50228,240461,46355,226250,30784,208076,21297,187756,18516r-20624,4471l144868,6477,118884,,92367,3721,68478,17792r-8230,8789l53695,36563,48945,47523,46126,59207,24777,67932,8991,83604,228,104051,,127076r8737,21310l24447,164147r20472,8750l67995,173126r6871,-1321l81445,169278r5969,-3658l105384,186715r23851,12141l155905,201193r26454,-8344l188429,189064r5652,-4356l199250,179781r4648,-5436l229577,184823r51537,-10351l306984,143268r3924,-12484l312407,117792xe" fillcolor="#975005" stroked="f">
                  <v:path arrowok="t"/>
                </v:shape>
                <v:shape id="Textbox 700" o:spid="_x0000_s1226" type="#_x0000_t202" style="position:absolute;width:17760;height:4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" filled="f" stroked="f">
                  <v:textbox inset="0,0,0,0">
                    <w:txbxContent>
                      <w:p w14:paraId="2650D261" w14:textId="77777777" w:rsidR="003776E0" w:rsidRDefault="00AB1629">
                        <w:pPr>
                          <w:spacing w:before="193"/>
                          <w:ind w:left="1091"/>
                          <w:rPr>
                            <w:rFonts w:ascii="Arial"/>
                            <w:b/>
                            <w:sz w:val="28"/>
                          </w:rPr>
                        </w:pPr>
                        <w:r>
                          <w:rPr>
                            <w:rFonts w:ascii="Arial"/>
                            <w:b/>
                            <w:color w:val="F7931E"/>
                            <w:spacing w:val="-2"/>
                            <w:sz w:val="28"/>
                          </w:rPr>
                          <w:t>R</w:t>
                        </w:r>
                        <w:r>
                          <w:rPr>
                            <w:rFonts w:ascii="Arial"/>
                            <w:b/>
                            <w:color w:val="F7931E"/>
                            <w:spacing w:val="-2"/>
                            <w:sz w:val="28"/>
                          </w:rPr>
                          <w:t>É</w:t>
                        </w:r>
                        <w:r>
                          <w:rPr>
                            <w:rFonts w:ascii="Arial"/>
                            <w:b/>
                            <w:color w:val="F7931E"/>
                            <w:spacing w:val="-2"/>
                            <w:sz w:val="28"/>
                          </w:rPr>
                          <w:t>FL</w:t>
                        </w:r>
                        <w:r>
                          <w:rPr>
                            <w:rFonts w:ascii="Arial"/>
                            <w:b/>
                            <w:color w:val="F7931E"/>
                            <w:spacing w:val="-2"/>
                            <w:sz w:val="28"/>
                          </w:rPr>
                          <w:t>É</w:t>
                        </w:r>
                        <w:r>
                          <w:rPr>
                            <w:rFonts w:ascii="Arial"/>
                            <w:b/>
                            <w:color w:val="F7931E"/>
                            <w:spacing w:val="-2"/>
                            <w:sz w:val="28"/>
                          </w:rPr>
                          <w:t>CHIR</w:t>
                        </w:r>
                      </w:p>
                    </w:txbxContent>
                  </v:textbox>
                </v:shape>
                <w10:anchorlock/>
              </v:group>
            </w:pict>
          </mc:Fallback>
        </mc:AlternateContent>
      </w:r>
    </w:p>
    <w:p w14:paraId="2650C8E2" w14:textId="77777777" w:rsidR="003776E0" w:rsidRDefault="003776E0">
      <w:pPr>
        <w:pStyle w:val="BodyText"/>
        <w:spacing w:before="222"/>
        <w:rPr>
          <w:sz w:val="26"/>
        </w:rPr>
      </w:pPr>
    </w:p>
    <w:p w14:paraId="2650C8E3" w14:textId="77777777" w:rsidR="003776E0" w:rsidRPr="009636E7" w:rsidRDefault="00AB1629">
      <w:pPr>
        <w:ind w:left="734"/>
        <w:rPr>
          <w:sz w:val="26"/>
          <w:lang w:val="fr-FR"/>
        </w:rPr>
      </w:pPr>
      <w:r>
        <w:rPr>
          <w:noProof/>
          <w:position w:val="-12"/>
        </w:rPr>
        <w:drawing>
          <wp:inline distT="0" distB="0" distL="0" distR="0" wp14:anchorId="2650CF11" wp14:editId="2650CF12">
            <wp:extent cx="317031" cy="317058"/>
            <wp:effectExtent l="0" t="0" r="0" b="0"/>
            <wp:docPr id="701" name="Image 7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1" name="Image 701"/>
                    <pic:cNvPicPr/>
                  </pic:nvPicPr>
                  <pic:blipFill>
                    <a:blip r:embed="rId202" cstate="print"/>
                    <a:stretch>
                      <a:fillRect/>
                    </a:stretch>
                  </pic:blipFill>
                  <pic:spPr>
                    <a:xfrm>
                      <a:off x="0" y="0"/>
                      <a:ext cx="317031" cy="317058"/>
                    </a:xfrm>
                    <a:prstGeom prst="rect">
                      <a:avLst/>
                    </a:prstGeom>
                  </pic:spPr>
                </pic:pic>
              </a:graphicData>
            </a:graphic>
          </wp:inline>
        </w:drawing>
      </w:r>
      <w:r w:rsidRPr="009636E7">
        <w:rPr>
          <w:rFonts w:ascii="Times New Roman"/>
          <w:spacing w:val="57"/>
          <w:w w:val="105"/>
          <w:sz w:val="20"/>
          <w:lang w:val="fr-FR"/>
        </w:rPr>
        <w:t xml:space="preserve"> </w:t>
      </w:r>
      <w:r w:rsidRPr="009636E7">
        <w:rPr>
          <w:color w:val="975005"/>
          <w:w w:val="105"/>
          <w:sz w:val="26"/>
          <w:lang w:val="fr-FR"/>
        </w:rPr>
        <w:t>Écrivez ou dessinez ce que vous avez appris dans cette leçon !</w:t>
      </w:r>
    </w:p>
    <w:p w14:paraId="2650C8E4" w14:textId="77777777" w:rsidR="003776E0" w:rsidRPr="009636E7" w:rsidRDefault="003776E0">
      <w:pPr>
        <w:pStyle w:val="BodyText"/>
        <w:spacing w:before="1"/>
        <w:rPr>
          <w:sz w:val="16"/>
          <w:lang w:val="fr-FR"/>
        </w:rPr>
      </w:pPr>
    </w:p>
    <w:tbl>
      <w:tblPr>
        <w:tblW w:w="0" w:type="auto"/>
        <w:tblInd w:w="68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087"/>
      </w:tblGrid>
      <w:tr w:rsidR="003776E0" w:rsidRPr="009636E7" w14:paraId="2650C8E6" w14:textId="77777777">
        <w:trPr>
          <w:trHeight w:val="5330"/>
        </w:trPr>
        <w:tc>
          <w:tcPr>
            <w:tcW w:w="10087" w:type="dxa"/>
          </w:tcPr>
          <w:p w14:paraId="2650C8E5" w14:textId="77777777" w:rsidR="003776E0" w:rsidRPr="009636E7" w:rsidRDefault="003776E0">
            <w:pPr>
              <w:pStyle w:val="TableParagraph"/>
              <w:rPr>
                <w:rFonts w:ascii="Times New Roman"/>
                <w:sz w:val="24"/>
                <w:lang w:val="fr-FR"/>
              </w:rPr>
            </w:pPr>
          </w:p>
        </w:tc>
      </w:tr>
    </w:tbl>
    <w:p w14:paraId="2650C8E7" w14:textId="77777777" w:rsidR="003776E0" w:rsidRPr="009636E7" w:rsidRDefault="003776E0">
      <w:pPr>
        <w:pStyle w:val="BodyText"/>
        <w:rPr>
          <w:sz w:val="26"/>
          <w:lang w:val="fr-FR"/>
        </w:rPr>
      </w:pPr>
    </w:p>
    <w:p w14:paraId="2650C8E8" w14:textId="77777777" w:rsidR="003776E0" w:rsidRPr="009636E7" w:rsidRDefault="003776E0">
      <w:pPr>
        <w:pStyle w:val="BodyText"/>
        <w:rPr>
          <w:sz w:val="26"/>
          <w:lang w:val="fr-FR"/>
        </w:rPr>
      </w:pPr>
    </w:p>
    <w:p w14:paraId="2650C8E9" w14:textId="77777777" w:rsidR="003776E0" w:rsidRPr="009636E7" w:rsidRDefault="003776E0">
      <w:pPr>
        <w:pStyle w:val="BodyText"/>
        <w:spacing w:before="24"/>
        <w:rPr>
          <w:sz w:val="26"/>
          <w:lang w:val="fr-FR"/>
        </w:rPr>
      </w:pPr>
    </w:p>
    <w:p w14:paraId="2650C8EA" w14:textId="77777777" w:rsidR="003776E0" w:rsidRDefault="00AB1629">
      <w:pPr>
        <w:pStyle w:val="Heading4"/>
      </w:pPr>
      <w:r>
        <w:rPr>
          <w:color w:val="E66A1F"/>
          <w:w w:val="90"/>
        </w:rPr>
        <w:t xml:space="preserve">Résumé de la leçon </w:t>
      </w:r>
    </w:p>
    <w:p w14:paraId="2650C8EB" w14:textId="77777777" w:rsidR="003776E0" w:rsidRPr="009636E7" w:rsidRDefault="00AB1629">
      <w:pPr>
        <w:pStyle w:val="ListParagraph"/>
        <w:numPr>
          <w:ilvl w:val="0"/>
          <w:numId w:val="17"/>
        </w:numPr>
        <w:tabs>
          <w:tab w:val="left" w:pos="929"/>
          <w:tab w:val="left" w:pos="931"/>
        </w:tabs>
        <w:spacing w:before="188" w:line="367" w:lineRule="auto"/>
        <w:ind w:right="318"/>
        <w:rPr>
          <w:sz w:val="24"/>
          <w:lang w:val="fr-FR"/>
        </w:rPr>
      </w:pPr>
      <w:r w:rsidRPr="009636E7">
        <w:rPr>
          <w:w w:val="105"/>
          <w:sz w:val="24"/>
          <w:lang w:val="fr-FR"/>
        </w:rPr>
        <w:t>Il y a des étapes à retenir lorsque vous souhaitez entamer une conversation ! Salutation, début d'un sujet, écoute et répond, puis termine la conversation.</w:t>
      </w:r>
    </w:p>
    <w:p w14:paraId="2650C8EC" w14:textId="77777777" w:rsidR="003776E0" w:rsidRPr="009636E7" w:rsidRDefault="00AB1629">
      <w:pPr>
        <w:pStyle w:val="ListParagraph"/>
        <w:numPr>
          <w:ilvl w:val="0"/>
          <w:numId w:val="17"/>
        </w:numPr>
        <w:tabs>
          <w:tab w:val="left" w:pos="930"/>
        </w:tabs>
        <w:spacing w:before="116"/>
        <w:ind w:left="930" w:hanging="357"/>
        <w:rPr>
          <w:sz w:val="24"/>
          <w:lang w:val="fr-FR"/>
        </w:rPr>
      </w:pPr>
      <w:r w:rsidRPr="009636E7">
        <w:rPr>
          <w:sz w:val="24"/>
          <w:lang w:val="fr-FR"/>
        </w:rPr>
        <w:t>Vous pouvez entamer une conversation en posant une question, en faisant un compliment ou en partageant un fait.</w:t>
      </w:r>
    </w:p>
    <w:p w14:paraId="2650C8ED" w14:textId="77777777" w:rsidR="003776E0" w:rsidRPr="009636E7" w:rsidRDefault="003776E0">
      <w:pPr>
        <w:rPr>
          <w:sz w:val="24"/>
          <w:lang w:val="fr-FR"/>
        </w:rPr>
        <w:sectPr w:rsidR="003776E0" w:rsidRPr="009636E7">
          <w:pgSz w:w="12240" w:h="15840"/>
          <w:pgMar w:top="960" w:right="640" w:bottom="1060" w:left="420" w:header="725" w:footer="876" w:gutter="0"/>
          <w:cols w:space="720"/>
        </w:sectPr>
      </w:pPr>
    </w:p>
    <w:p w14:paraId="2650C8EE" w14:textId="77777777" w:rsidR="003776E0" w:rsidRDefault="00AB1629">
      <w:pPr>
        <w:tabs>
          <w:tab w:val="left" w:pos="7663"/>
        </w:tabs>
        <w:ind w:left="402"/>
        <w:rPr>
          <w:sz w:val="20"/>
        </w:rPr>
      </w:pPr>
      <w:r>
        <w:rPr>
          <w:noProof/>
          <w:position w:val="12"/>
          <w:sz w:val="20"/>
        </w:rPr>
        <w:lastRenderedPageBreak/>
        <w:drawing>
          <wp:inline distT="0" distB="0" distL="0" distR="0" wp14:anchorId="2650CF13" wp14:editId="2650CF14">
            <wp:extent cx="1736539" cy="536448"/>
            <wp:effectExtent l="0" t="0" r="0" b="0"/>
            <wp:docPr id="703" name="Image 7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3" name="Image 703"/>
                    <pic:cNvPicPr/>
                  </pic:nvPicPr>
                  <pic:blipFill>
                    <a:blip r:embed="rId9" cstate="print"/>
                    <a:stretch>
                      <a:fillRect/>
                    </a:stretch>
                  </pic:blipFill>
                  <pic:spPr>
                    <a:xfrm>
                      <a:off x="0" y="0"/>
                      <a:ext cx="1736539" cy="536448"/>
                    </a:xfrm>
                    <a:prstGeom prst="rect">
                      <a:avLst/>
                    </a:prstGeom>
                  </pic:spPr>
                </pic:pic>
              </a:graphicData>
            </a:graphic>
          </wp:inline>
        </w:drawing>
      </w:r>
      <w:r>
        <w:rPr>
          <w:position w:val="12"/>
          <w:sz w:val="20"/>
        </w:rPr>
        <w:tab/>
      </w:r>
      <w:r>
        <w:rPr>
          <w:noProof/>
          <w:sz w:val="20"/>
        </w:rPr>
        <w:drawing>
          <wp:inline distT="0" distB="0" distL="0" distR="0" wp14:anchorId="2650CF15" wp14:editId="2650CF16">
            <wp:extent cx="2002162" cy="706374"/>
            <wp:effectExtent l="0" t="0" r="0" b="0"/>
            <wp:docPr id="704" name="Image 7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4" name="Image 704"/>
                    <pic:cNvPicPr/>
                  </pic:nvPicPr>
                  <pic:blipFill>
                    <a:blip r:embed="rId10" cstate="print"/>
                    <a:stretch>
                      <a:fillRect/>
                    </a:stretch>
                  </pic:blipFill>
                  <pic:spPr>
                    <a:xfrm>
                      <a:off x="0" y="0"/>
                      <a:ext cx="2002162" cy="706374"/>
                    </a:xfrm>
                    <a:prstGeom prst="rect">
                      <a:avLst/>
                    </a:prstGeom>
                  </pic:spPr>
                </pic:pic>
              </a:graphicData>
            </a:graphic>
          </wp:inline>
        </w:drawing>
      </w:r>
    </w:p>
    <w:p w14:paraId="2650C8EF" w14:textId="77777777" w:rsidR="003776E0" w:rsidRDefault="003776E0">
      <w:pPr>
        <w:pStyle w:val="BodyText"/>
        <w:rPr>
          <w:sz w:val="48"/>
        </w:rPr>
      </w:pPr>
    </w:p>
    <w:p w14:paraId="2650C8F0" w14:textId="77777777" w:rsidR="003776E0" w:rsidRDefault="003776E0">
      <w:pPr>
        <w:pStyle w:val="BodyText"/>
        <w:rPr>
          <w:sz w:val="48"/>
        </w:rPr>
      </w:pPr>
    </w:p>
    <w:p w14:paraId="2650C8F1" w14:textId="77777777" w:rsidR="003776E0" w:rsidRDefault="003776E0">
      <w:pPr>
        <w:pStyle w:val="BodyText"/>
        <w:rPr>
          <w:sz w:val="48"/>
        </w:rPr>
      </w:pPr>
    </w:p>
    <w:p w14:paraId="2650C8F2" w14:textId="77777777" w:rsidR="003776E0" w:rsidRDefault="003776E0">
      <w:pPr>
        <w:pStyle w:val="BodyText"/>
        <w:rPr>
          <w:sz w:val="48"/>
        </w:rPr>
      </w:pPr>
    </w:p>
    <w:p w14:paraId="2650C8F3" w14:textId="77777777" w:rsidR="003776E0" w:rsidRDefault="003776E0">
      <w:pPr>
        <w:pStyle w:val="BodyText"/>
        <w:rPr>
          <w:sz w:val="48"/>
        </w:rPr>
      </w:pPr>
    </w:p>
    <w:p w14:paraId="2650C8F4" w14:textId="77777777" w:rsidR="003776E0" w:rsidRDefault="003776E0">
      <w:pPr>
        <w:pStyle w:val="BodyText"/>
        <w:rPr>
          <w:sz w:val="48"/>
        </w:rPr>
      </w:pPr>
    </w:p>
    <w:p w14:paraId="2650C8F5" w14:textId="77777777" w:rsidR="003776E0" w:rsidRDefault="003776E0">
      <w:pPr>
        <w:pStyle w:val="BodyText"/>
        <w:rPr>
          <w:sz w:val="48"/>
        </w:rPr>
      </w:pPr>
    </w:p>
    <w:p w14:paraId="2650C8F6" w14:textId="77777777" w:rsidR="003776E0" w:rsidRDefault="003776E0">
      <w:pPr>
        <w:pStyle w:val="BodyText"/>
        <w:rPr>
          <w:sz w:val="48"/>
        </w:rPr>
      </w:pPr>
    </w:p>
    <w:p w14:paraId="2650C8F7" w14:textId="77777777" w:rsidR="003776E0" w:rsidRDefault="003776E0">
      <w:pPr>
        <w:pStyle w:val="BodyText"/>
        <w:rPr>
          <w:sz w:val="48"/>
        </w:rPr>
      </w:pPr>
    </w:p>
    <w:p w14:paraId="2650C8F8" w14:textId="77777777" w:rsidR="003776E0" w:rsidRDefault="003776E0">
      <w:pPr>
        <w:pStyle w:val="BodyText"/>
        <w:rPr>
          <w:sz w:val="48"/>
        </w:rPr>
      </w:pPr>
    </w:p>
    <w:p w14:paraId="2650C8F9" w14:textId="77777777" w:rsidR="003776E0" w:rsidRDefault="003776E0">
      <w:pPr>
        <w:pStyle w:val="BodyText"/>
        <w:rPr>
          <w:sz w:val="48"/>
        </w:rPr>
      </w:pPr>
    </w:p>
    <w:p w14:paraId="2650C8FA" w14:textId="77777777" w:rsidR="003776E0" w:rsidRDefault="003776E0">
      <w:pPr>
        <w:pStyle w:val="BodyText"/>
        <w:spacing w:before="518"/>
        <w:rPr>
          <w:sz w:val="48"/>
        </w:rPr>
      </w:pPr>
    </w:p>
    <w:p w14:paraId="2650C8FB" w14:textId="77777777" w:rsidR="003776E0" w:rsidRPr="009636E7" w:rsidRDefault="00AB1629">
      <w:pPr>
        <w:spacing w:line="519" w:lineRule="exact"/>
        <w:ind w:left="552"/>
        <w:rPr>
          <w:sz w:val="48"/>
          <w:lang w:val="fr-FR"/>
        </w:rPr>
      </w:pPr>
      <w:r w:rsidRPr="009636E7">
        <w:rPr>
          <w:color w:val="585858"/>
          <w:sz w:val="48"/>
          <w:lang w:val="fr-FR"/>
        </w:rPr>
        <w:t>Leçons de leadership</w:t>
      </w:r>
    </w:p>
    <w:p w14:paraId="2650C8FC" w14:textId="77777777" w:rsidR="003776E0" w:rsidRPr="009636E7" w:rsidRDefault="00AB1629">
      <w:pPr>
        <w:pStyle w:val="Heading1"/>
        <w:rPr>
          <w:lang w:val="fr-FR"/>
        </w:rPr>
      </w:pPr>
      <w:r w:rsidRPr="009636E7">
        <w:rPr>
          <w:color w:val="E66A1F"/>
          <w:spacing w:val="-2"/>
          <w:lang w:val="fr-FR"/>
        </w:rPr>
        <w:t>Communication</w:t>
      </w:r>
    </w:p>
    <w:p w14:paraId="2650C8FD" w14:textId="77777777" w:rsidR="003776E0" w:rsidRPr="009636E7" w:rsidRDefault="003776E0">
      <w:pPr>
        <w:pStyle w:val="BodyText"/>
        <w:rPr>
          <w:rFonts w:ascii="Arial"/>
          <w:b/>
          <w:sz w:val="20"/>
          <w:lang w:val="fr-FR"/>
        </w:rPr>
      </w:pPr>
    </w:p>
    <w:p w14:paraId="2650C8FE" w14:textId="77777777" w:rsidR="003776E0" w:rsidRPr="009636E7" w:rsidRDefault="003776E0">
      <w:pPr>
        <w:pStyle w:val="BodyText"/>
        <w:rPr>
          <w:rFonts w:ascii="Arial"/>
          <w:b/>
          <w:sz w:val="20"/>
          <w:lang w:val="fr-FR"/>
        </w:rPr>
      </w:pPr>
    </w:p>
    <w:p w14:paraId="2650C8FF" w14:textId="77777777" w:rsidR="003776E0" w:rsidRPr="009636E7" w:rsidRDefault="00AB1629">
      <w:pPr>
        <w:pStyle w:val="BodyText"/>
        <w:spacing w:before="180"/>
        <w:rPr>
          <w:rFonts w:ascii="Arial"/>
          <w:b/>
          <w:sz w:val="20"/>
          <w:lang w:val="fr-FR"/>
        </w:rPr>
      </w:pPr>
      <w:r>
        <w:rPr>
          <w:noProof/>
        </w:rPr>
        <w:drawing>
          <wp:anchor distT="0" distB="0" distL="0" distR="0" simplePos="0" relativeHeight="487671808" behindDoc="1" locked="0" layoutInCell="1" allowOverlap="1" wp14:anchorId="2650CF17" wp14:editId="2650CF18">
            <wp:simplePos x="0" y="0"/>
            <wp:positionH relativeFrom="page">
              <wp:posOffset>649605</wp:posOffset>
            </wp:positionH>
            <wp:positionV relativeFrom="paragraph">
              <wp:posOffset>350892</wp:posOffset>
            </wp:positionV>
            <wp:extent cx="232880" cy="233362"/>
            <wp:effectExtent l="0" t="0" r="0" b="0"/>
            <wp:wrapTopAndBottom/>
            <wp:docPr id="705" name="Image 7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5" name="Image 705"/>
                    <pic:cNvPicPr/>
                  </pic:nvPicPr>
                  <pic:blipFill>
                    <a:blip r:embed="rId227" cstate="print"/>
                    <a:stretch>
                      <a:fillRect/>
                    </a:stretch>
                  </pic:blipFill>
                  <pic:spPr>
                    <a:xfrm>
                      <a:off x="0" y="0"/>
                      <a:ext cx="232880" cy="233362"/>
                    </a:xfrm>
                    <a:prstGeom prst="rect">
                      <a:avLst/>
                    </a:prstGeom>
                  </pic:spPr>
                </pic:pic>
              </a:graphicData>
            </a:graphic>
          </wp:anchor>
        </w:drawing>
      </w:r>
      <w:r>
        <w:rPr>
          <w:noProof/>
        </w:rPr>
        <mc:AlternateContent>
          <mc:Choice Requires="wps">
            <w:drawing>
              <wp:anchor distT="0" distB="0" distL="0" distR="0" simplePos="0" relativeHeight="487672320" behindDoc="1" locked="0" layoutInCell="1" allowOverlap="1" wp14:anchorId="2650CF19" wp14:editId="2650CF1A">
                <wp:simplePos x="0" y="0"/>
                <wp:positionH relativeFrom="page">
                  <wp:posOffset>1015403</wp:posOffset>
                </wp:positionH>
                <wp:positionV relativeFrom="paragraph">
                  <wp:posOffset>275835</wp:posOffset>
                </wp:positionV>
                <wp:extent cx="387350" cy="387985"/>
                <wp:effectExtent l="0" t="0" r="0" b="0"/>
                <wp:wrapTopAndBottom/>
                <wp:docPr id="706" name="Graphic 7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0" cy="387985"/>
                        </a:xfrm>
                        <a:custGeom>
                          <a:avLst/>
                          <a:gdLst/>
                          <a:ahLst/>
                          <a:cxnLst/>
                          <a:rect l="l" t="t" r="r" b="b"/>
                          <a:pathLst>
                            <a:path w="387350" h="387985">
                              <a:moveTo>
                                <a:pt x="193636" y="0"/>
                              </a:moveTo>
                              <a:lnTo>
                                <a:pt x="149236" y="5124"/>
                              </a:lnTo>
                              <a:lnTo>
                                <a:pt x="108478" y="19721"/>
                              </a:lnTo>
                              <a:lnTo>
                                <a:pt x="72525" y="42627"/>
                              </a:lnTo>
                              <a:lnTo>
                                <a:pt x="42538" y="72678"/>
                              </a:lnTo>
                              <a:lnTo>
                                <a:pt x="19680" y="108709"/>
                              </a:lnTo>
                              <a:lnTo>
                                <a:pt x="5113" y="149556"/>
                              </a:lnTo>
                              <a:lnTo>
                                <a:pt x="0" y="194055"/>
                              </a:lnTo>
                              <a:lnTo>
                                <a:pt x="5113" y="238508"/>
                              </a:lnTo>
                              <a:lnTo>
                                <a:pt x="19680" y="279322"/>
                              </a:lnTo>
                              <a:lnTo>
                                <a:pt x="42538" y="315330"/>
                              </a:lnTo>
                              <a:lnTo>
                                <a:pt x="72525" y="345367"/>
                              </a:lnTo>
                              <a:lnTo>
                                <a:pt x="108478" y="368266"/>
                              </a:lnTo>
                              <a:lnTo>
                                <a:pt x="149236" y="382860"/>
                              </a:lnTo>
                              <a:lnTo>
                                <a:pt x="193636" y="387984"/>
                              </a:lnTo>
                              <a:lnTo>
                                <a:pt x="238035" y="382860"/>
                              </a:lnTo>
                              <a:lnTo>
                                <a:pt x="278797" y="368266"/>
                              </a:lnTo>
                              <a:lnTo>
                                <a:pt x="314758" y="345367"/>
                              </a:lnTo>
                              <a:lnTo>
                                <a:pt x="344754" y="315330"/>
                              </a:lnTo>
                              <a:lnTo>
                                <a:pt x="367621" y="279322"/>
                              </a:lnTo>
                              <a:lnTo>
                                <a:pt x="382195" y="238508"/>
                              </a:lnTo>
                              <a:lnTo>
                                <a:pt x="387311" y="194055"/>
                              </a:lnTo>
                              <a:lnTo>
                                <a:pt x="382195" y="149556"/>
                              </a:lnTo>
                              <a:lnTo>
                                <a:pt x="367621" y="108709"/>
                              </a:lnTo>
                              <a:lnTo>
                                <a:pt x="344754" y="72678"/>
                              </a:lnTo>
                              <a:lnTo>
                                <a:pt x="314758" y="42627"/>
                              </a:lnTo>
                              <a:lnTo>
                                <a:pt x="278797" y="19721"/>
                              </a:lnTo>
                              <a:lnTo>
                                <a:pt x="238035" y="5124"/>
                              </a:lnTo>
                              <a:lnTo>
                                <a:pt x="193636" y="0"/>
                              </a:lnTo>
                              <a:close/>
                            </a:path>
                          </a:pathLst>
                        </a:custGeom>
                        <a:solidFill>
                          <a:srgbClr val="E66A1F"/>
                        </a:solidFill>
                      </wps:spPr>
                      <wps:bodyPr wrap="square" lIns="0" tIns="0" rIns="0" bIns="0" rtlCol="0">
                        <a:prstTxWarp prst="textNoShape">
                          <a:avLst/>
                        </a:prstTxWarp>
                        <a:noAutofit/>
                      </wps:bodyPr>
                    </wps:wsp>
                  </a:graphicData>
                </a:graphic>
              </wp:anchor>
            </w:drawing>
          </mc:Choice>
          <mc:Fallback>
            <w:pict>
              <v:shape w14:anchorId="1983B76D" id="Graphic 706" o:spid="_x0000_s1026" style="position:absolute;margin-left:79.95pt;margin-top:21.7pt;width:30.5pt;height:30.55pt;z-index:-15644160;visibility:visible;mso-wrap-style:square;mso-wrap-distance-left:0;mso-wrap-distance-top:0;mso-wrap-distance-right:0;mso-wrap-distance-bottom:0;mso-position-horizontal:absolute;mso-position-horizontal-relative:page;mso-position-vertical:absolute;mso-position-vertical-relative:text;v-text-anchor:top" coordsize="387350,38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" path="m193636,l149236,5124,108478,19721,72525,42627,42538,72678,19680,108709,5113,149556,,194055r5113,44453l19680,279322r22858,36008l72525,345367r35953,22899l149236,382860r44400,5124l238035,382860r40762,-14594l314758,345367r29996,-30037l367621,279322r14574,-40814l387311,194055r-5116,-44499l367621,108709,344754,72678,314758,42627,278797,19721,238035,5124,193636,xe" fillcolor="#e66a1f" stroked="f">
                <v:path arrowok="t"/>
                <w10:wrap type="topAndBottom" anchorx="page"/>
              </v:shape>
            </w:pict>
          </mc:Fallback>
        </mc:AlternateContent>
      </w:r>
      <w:r>
        <w:rPr>
          <w:noProof/>
        </w:rPr>
        <w:drawing>
          <wp:anchor distT="0" distB="0" distL="0" distR="0" simplePos="0" relativeHeight="487672832" behindDoc="1" locked="0" layoutInCell="1" allowOverlap="1" wp14:anchorId="2650CF1B" wp14:editId="2650CF1C">
            <wp:simplePos x="0" y="0"/>
            <wp:positionH relativeFrom="page">
              <wp:posOffset>1544319</wp:posOffset>
            </wp:positionH>
            <wp:positionV relativeFrom="paragraph">
              <wp:posOffset>355337</wp:posOffset>
            </wp:positionV>
            <wp:extent cx="232852" cy="233362"/>
            <wp:effectExtent l="0" t="0" r="0" b="0"/>
            <wp:wrapTopAndBottom/>
            <wp:docPr id="707" name="Image 7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7" name="Image 707"/>
                    <pic:cNvPicPr/>
                  </pic:nvPicPr>
                  <pic:blipFill>
                    <a:blip r:embed="rId228" cstate="print"/>
                    <a:stretch>
                      <a:fillRect/>
                    </a:stretch>
                  </pic:blipFill>
                  <pic:spPr>
                    <a:xfrm>
                      <a:off x="0" y="0"/>
                      <a:ext cx="232852" cy="233362"/>
                    </a:xfrm>
                    <a:prstGeom prst="rect">
                      <a:avLst/>
                    </a:prstGeom>
                  </pic:spPr>
                </pic:pic>
              </a:graphicData>
            </a:graphic>
          </wp:anchor>
        </w:drawing>
      </w:r>
    </w:p>
    <w:p w14:paraId="2650C900" w14:textId="77777777" w:rsidR="003776E0" w:rsidRPr="009636E7" w:rsidRDefault="00AB1629">
      <w:pPr>
        <w:pStyle w:val="Heading2"/>
        <w:spacing w:before="125"/>
        <w:ind w:left="552"/>
        <w:rPr>
          <w:lang w:val="fr-FR"/>
        </w:rPr>
      </w:pPr>
      <w:r w:rsidRPr="009636E7">
        <w:rPr>
          <w:color w:val="E66A1F"/>
          <w:lang w:val="fr-FR"/>
        </w:rPr>
        <w:t>Niveau 2 :</w:t>
      </w:r>
    </w:p>
    <w:p w14:paraId="2650C901" w14:textId="77777777" w:rsidR="003776E0" w:rsidRDefault="00AB1629">
      <w:pPr>
        <w:spacing w:before="7" w:line="244" w:lineRule="auto"/>
        <w:ind w:left="552" w:right="4449"/>
        <w:rPr>
          <w:sz w:val="48"/>
        </w:rPr>
      </w:pPr>
      <w:r>
        <w:rPr>
          <w:noProof/>
        </w:rPr>
        <w:drawing>
          <wp:anchor distT="0" distB="0" distL="0" distR="0" simplePos="0" relativeHeight="15814144" behindDoc="0" locked="0" layoutInCell="1" allowOverlap="1" wp14:anchorId="2650CF1D" wp14:editId="2650CF1E">
            <wp:simplePos x="0" y="0"/>
            <wp:positionH relativeFrom="page">
              <wp:posOffset>5269596</wp:posOffset>
            </wp:positionH>
            <wp:positionV relativeFrom="paragraph">
              <wp:posOffset>-560924</wp:posOffset>
            </wp:positionV>
            <wp:extent cx="1585360" cy="1737803"/>
            <wp:effectExtent l="0" t="0" r="0" b="0"/>
            <wp:wrapNone/>
            <wp:docPr id="708" name="Image 7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8" name="Image 708"/>
                    <pic:cNvPicPr/>
                  </pic:nvPicPr>
                  <pic:blipFill>
                    <a:blip r:embed="rId229" cstate="print"/>
                    <a:stretch>
                      <a:fillRect/>
                    </a:stretch>
                  </pic:blipFill>
                  <pic:spPr>
                    <a:xfrm>
                      <a:off x="0" y="0"/>
                      <a:ext cx="1585360" cy="1737803"/>
                    </a:xfrm>
                    <a:prstGeom prst="rect">
                      <a:avLst/>
                    </a:prstGeom>
                  </pic:spPr>
                </pic:pic>
              </a:graphicData>
            </a:graphic>
          </wp:anchor>
        </w:drawing>
      </w:r>
      <w:r>
        <w:rPr>
          <w:color w:val="E66A1F"/>
          <w:w w:val="105"/>
          <w:sz w:val="48"/>
        </w:rPr>
        <w:t>Conversation appropriée et non appropriée</w:t>
      </w:r>
    </w:p>
    <w:p w14:paraId="2650C902" w14:textId="77777777" w:rsidR="003776E0" w:rsidRDefault="003776E0">
      <w:pPr>
        <w:spacing w:line="244" w:lineRule="auto"/>
        <w:rPr>
          <w:sz w:val="48"/>
        </w:rPr>
        <w:sectPr w:rsidR="003776E0">
          <w:headerReference w:type="default" r:id="rId230"/>
          <w:footerReference w:type="default" r:id="rId231"/>
          <w:pgSz w:w="12240" w:h="15840"/>
          <w:pgMar w:top="960" w:right="640" w:bottom="1340" w:left="420" w:header="0" w:footer="1144" w:gutter="0"/>
          <w:cols w:space="720"/>
        </w:sectPr>
      </w:pPr>
    </w:p>
    <w:p w14:paraId="2650C903" w14:textId="77777777" w:rsidR="003776E0" w:rsidRDefault="003776E0">
      <w:pPr>
        <w:pStyle w:val="BodyText"/>
        <w:spacing w:before="117"/>
        <w:rPr>
          <w:sz w:val="20"/>
        </w:rPr>
      </w:pPr>
    </w:p>
    <w:p w14:paraId="2650C904" w14:textId="77777777" w:rsidR="003776E0" w:rsidRDefault="00AB1629">
      <w:pPr>
        <w:pStyle w:val="BodyText"/>
        <w:ind w:left="102"/>
        <w:rPr>
          <w:sz w:val="20"/>
        </w:rPr>
      </w:pPr>
      <w:r>
        <w:rPr>
          <w:noProof/>
          <w:sz w:val="20"/>
        </w:rPr>
        <mc:AlternateContent>
          <mc:Choice Requires="wpg">
            <w:drawing>
              <wp:inline distT="0" distB="0" distL="0" distR="0" wp14:anchorId="2650CF1F" wp14:editId="2650CF20">
                <wp:extent cx="6952615" cy="1905000"/>
                <wp:effectExtent l="0" t="0" r="0" b="0"/>
                <wp:docPr id="717" name="Group 7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2615" cy="1905000"/>
                          <a:chOff x="0" y="0"/>
                          <a:chExt cx="6952615" cy="1905000"/>
                        </a:xfrm>
                      </wpg:grpSpPr>
                      <wps:wsp>
                        <wps:cNvPr id="718" name="Graphic 718"/>
                        <wps:cNvSpPr/>
                        <wps:spPr>
                          <a:xfrm>
                            <a:off x="208947" y="318015"/>
                            <a:ext cx="6724015" cy="512445"/>
                          </a:xfrm>
                          <a:custGeom>
                            <a:avLst/>
                            <a:gdLst/>
                            <a:ahLst/>
                            <a:cxnLst/>
                            <a:rect l="l" t="t" r="r" b="b"/>
                            <a:pathLst>
                              <a:path w="6724015" h="512445">
                                <a:moveTo>
                                  <a:pt x="6723634" y="0"/>
                                </a:moveTo>
                                <a:lnTo>
                                  <a:pt x="251460" y="0"/>
                                </a:lnTo>
                                <a:lnTo>
                                  <a:pt x="0" y="0"/>
                                </a:lnTo>
                                <a:lnTo>
                                  <a:pt x="0" y="512064"/>
                                </a:lnTo>
                                <a:lnTo>
                                  <a:pt x="251460" y="512064"/>
                                </a:lnTo>
                                <a:lnTo>
                                  <a:pt x="6723634" y="512064"/>
                                </a:lnTo>
                                <a:lnTo>
                                  <a:pt x="6723634" y="0"/>
                                </a:lnTo>
                                <a:close/>
                              </a:path>
                            </a:pathLst>
                          </a:custGeom>
                          <a:solidFill>
                            <a:srgbClr val="FDEFDE"/>
                          </a:solidFill>
                        </wps:spPr>
                        <wps:bodyPr wrap="square" lIns="0" tIns="0" rIns="0" bIns="0" rtlCol="0">
                          <a:prstTxWarp prst="textNoShape">
                            <a:avLst/>
                          </a:prstTxWarp>
                          <a:noAutofit/>
                        </wps:bodyPr>
                      </wps:wsp>
                      <pic:pic xmlns:pic="http://schemas.openxmlformats.org/drawingml/2006/picture">
                        <pic:nvPicPr>
                          <pic:cNvPr id="719" name="Image 719"/>
                          <pic:cNvPicPr/>
                        </pic:nvPicPr>
                        <pic:blipFill>
                          <a:blip r:embed="rId41" cstate="print"/>
                          <a:stretch>
                            <a:fillRect/>
                          </a:stretch>
                        </pic:blipFill>
                        <pic:spPr>
                          <a:xfrm>
                            <a:off x="190659" y="298204"/>
                            <a:ext cx="271272" cy="19812"/>
                          </a:xfrm>
                          <a:prstGeom prst="rect">
                            <a:avLst/>
                          </a:prstGeom>
                        </pic:spPr>
                      </pic:pic>
                      <wps:wsp>
                        <wps:cNvPr id="720" name="Graphic 720"/>
                        <wps:cNvSpPr/>
                        <wps:spPr>
                          <a:xfrm>
                            <a:off x="208947" y="316491"/>
                            <a:ext cx="271780" cy="1905"/>
                          </a:xfrm>
                          <a:custGeom>
                            <a:avLst/>
                            <a:gdLst/>
                            <a:ahLst/>
                            <a:cxnLst/>
                            <a:rect l="l" t="t" r="r" b="b"/>
                            <a:pathLst>
                              <a:path w="271780" h="1905">
                                <a:moveTo>
                                  <a:pt x="271272" y="0"/>
                                </a:moveTo>
                                <a:lnTo>
                                  <a:pt x="252984" y="0"/>
                                </a:lnTo>
                                <a:lnTo>
                                  <a:pt x="0" y="0"/>
                                </a:lnTo>
                                <a:lnTo>
                                  <a:pt x="0" y="1524"/>
                                </a:lnTo>
                                <a:lnTo>
                                  <a:pt x="252984" y="1524"/>
                                </a:lnTo>
                                <a:lnTo>
                                  <a:pt x="271272" y="1524"/>
                                </a:lnTo>
                                <a:lnTo>
                                  <a:pt x="271272" y="0"/>
                                </a:lnTo>
                                <a:close/>
                              </a:path>
                            </a:pathLst>
                          </a:custGeom>
                          <a:solidFill>
                            <a:srgbClr val="FDEFDE"/>
                          </a:solidFill>
                        </wps:spPr>
                        <wps:bodyPr wrap="square" lIns="0" tIns="0" rIns="0" bIns="0" rtlCol="0">
                          <a:prstTxWarp prst="textNoShape">
                            <a:avLst/>
                          </a:prstTxWarp>
                          <a:noAutofit/>
                        </wps:bodyPr>
                      </wps:wsp>
                      <wps:wsp>
                        <wps:cNvPr id="721" name="Graphic 721"/>
                        <wps:cNvSpPr/>
                        <wps:spPr>
                          <a:xfrm>
                            <a:off x="461931" y="307348"/>
                            <a:ext cx="6472555" cy="1270"/>
                          </a:xfrm>
                          <a:custGeom>
                            <a:avLst/>
                            <a:gdLst/>
                            <a:ahLst/>
                            <a:cxnLst/>
                            <a:rect l="l" t="t" r="r" b="b"/>
                            <a:pathLst>
                              <a:path w="6472555">
                                <a:moveTo>
                                  <a:pt x="0" y="0"/>
                                </a:moveTo>
                                <a:lnTo>
                                  <a:pt x="6472174" y="0"/>
                                </a:lnTo>
                              </a:path>
                            </a:pathLst>
                          </a:custGeom>
                          <a:ln w="18288">
                            <a:solidFill>
                              <a:srgbClr val="000000"/>
                            </a:solidFill>
                            <a:prstDash val="dot"/>
                          </a:ln>
                        </wps:spPr>
                        <wps:bodyPr wrap="square" lIns="0" tIns="0" rIns="0" bIns="0" rtlCol="0">
                          <a:prstTxWarp prst="textNoShape">
                            <a:avLst/>
                          </a:prstTxWarp>
                          <a:noAutofit/>
                        </wps:bodyPr>
                      </wps:wsp>
                      <wps:wsp>
                        <wps:cNvPr id="722" name="Graphic 722"/>
                        <wps:cNvSpPr/>
                        <wps:spPr>
                          <a:xfrm>
                            <a:off x="208947" y="316491"/>
                            <a:ext cx="6725284" cy="1569720"/>
                          </a:xfrm>
                          <a:custGeom>
                            <a:avLst/>
                            <a:gdLst/>
                            <a:ahLst/>
                            <a:cxnLst/>
                            <a:rect l="l" t="t" r="r" b="b"/>
                            <a:pathLst>
                              <a:path w="6725284" h="1569720">
                                <a:moveTo>
                                  <a:pt x="6723634" y="1354848"/>
                                </a:moveTo>
                                <a:lnTo>
                                  <a:pt x="251460" y="1354848"/>
                                </a:lnTo>
                                <a:lnTo>
                                  <a:pt x="0" y="1354848"/>
                                </a:lnTo>
                                <a:lnTo>
                                  <a:pt x="0" y="1569720"/>
                                </a:lnTo>
                                <a:lnTo>
                                  <a:pt x="251460" y="1569720"/>
                                </a:lnTo>
                                <a:lnTo>
                                  <a:pt x="6723634" y="1569720"/>
                                </a:lnTo>
                                <a:lnTo>
                                  <a:pt x="6723634" y="1354848"/>
                                </a:lnTo>
                                <a:close/>
                              </a:path>
                              <a:path w="6725284" h="1569720">
                                <a:moveTo>
                                  <a:pt x="6723634" y="513588"/>
                                </a:moveTo>
                                <a:lnTo>
                                  <a:pt x="251460" y="513588"/>
                                </a:lnTo>
                                <a:lnTo>
                                  <a:pt x="0" y="513588"/>
                                </a:lnTo>
                                <a:lnTo>
                                  <a:pt x="0" y="1354836"/>
                                </a:lnTo>
                                <a:lnTo>
                                  <a:pt x="251460" y="1354836"/>
                                </a:lnTo>
                                <a:lnTo>
                                  <a:pt x="6723634" y="1354836"/>
                                </a:lnTo>
                                <a:lnTo>
                                  <a:pt x="6723634" y="513588"/>
                                </a:lnTo>
                                <a:close/>
                              </a:path>
                              <a:path w="6725284" h="1569720">
                                <a:moveTo>
                                  <a:pt x="6725158" y="0"/>
                                </a:moveTo>
                                <a:lnTo>
                                  <a:pt x="271272" y="0"/>
                                </a:lnTo>
                                <a:lnTo>
                                  <a:pt x="271272" y="1524"/>
                                </a:lnTo>
                                <a:lnTo>
                                  <a:pt x="6725158" y="1524"/>
                                </a:lnTo>
                                <a:lnTo>
                                  <a:pt x="6725158" y="0"/>
                                </a:lnTo>
                                <a:close/>
                              </a:path>
                            </a:pathLst>
                          </a:custGeom>
                          <a:solidFill>
                            <a:srgbClr val="FDEFDE"/>
                          </a:solidFill>
                        </wps:spPr>
                        <wps:bodyPr wrap="square" lIns="0" tIns="0" rIns="0" bIns="0" rtlCol="0">
                          <a:prstTxWarp prst="textNoShape">
                            <a:avLst/>
                          </a:prstTxWarp>
                          <a:noAutofit/>
                        </wps:bodyPr>
                      </wps:wsp>
                      <pic:pic xmlns:pic="http://schemas.openxmlformats.org/drawingml/2006/picture">
                        <pic:nvPicPr>
                          <pic:cNvPr id="723" name="Image 723"/>
                          <pic:cNvPicPr/>
                        </pic:nvPicPr>
                        <pic:blipFill>
                          <a:blip r:embed="rId232" cstate="print"/>
                          <a:stretch>
                            <a:fillRect/>
                          </a:stretch>
                        </pic:blipFill>
                        <pic:spPr>
                          <a:xfrm>
                            <a:off x="190659" y="298204"/>
                            <a:ext cx="6761734" cy="1606296"/>
                          </a:xfrm>
                          <a:prstGeom prst="rect">
                            <a:avLst/>
                          </a:prstGeom>
                        </pic:spPr>
                      </pic:pic>
                      <wps:wsp>
                        <wps:cNvPr id="724" name="Graphic 724"/>
                        <wps:cNvSpPr/>
                        <wps:spPr>
                          <a:xfrm>
                            <a:off x="0" y="0"/>
                            <a:ext cx="624205" cy="624205"/>
                          </a:xfrm>
                          <a:custGeom>
                            <a:avLst/>
                            <a:gdLst/>
                            <a:ahLst/>
                            <a:cxnLst/>
                            <a:rect l="l" t="t" r="r" b="b"/>
                            <a:pathLst>
                              <a:path w="624205" h="624205">
                                <a:moveTo>
                                  <a:pt x="311999" y="0"/>
                                </a:moveTo>
                                <a:lnTo>
                                  <a:pt x="265895" y="3383"/>
                                </a:lnTo>
                                <a:lnTo>
                                  <a:pt x="221890" y="13211"/>
                                </a:lnTo>
                                <a:lnTo>
                                  <a:pt x="180469" y="29001"/>
                                </a:lnTo>
                                <a:lnTo>
                                  <a:pt x="142113" y="50270"/>
                                </a:lnTo>
                                <a:lnTo>
                                  <a:pt x="107305" y="76536"/>
                                </a:lnTo>
                                <a:lnTo>
                                  <a:pt x="76528" y="107315"/>
                                </a:lnTo>
                                <a:lnTo>
                                  <a:pt x="50265" y="142125"/>
                                </a:lnTo>
                                <a:lnTo>
                                  <a:pt x="28998" y="180483"/>
                                </a:lnTo>
                                <a:lnTo>
                                  <a:pt x="13209" y="221907"/>
                                </a:lnTo>
                                <a:lnTo>
                                  <a:pt x="3382" y="265913"/>
                                </a:lnTo>
                                <a:lnTo>
                                  <a:pt x="0" y="312018"/>
                                </a:lnTo>
                                <a:lnTo>
                                  <a:pt x="3382" y="358129"/>
                                </a:lnTo>
                                <a:lnTo>
                                  <a:pt x="13209" y="402138"/>
                                </a:lnTo>
                                <a:lnTo>
                                  <a:pt x="28998" y="443564"/>
                                </a:lnTo>
                                <a:lnTo>
                                  <a:pt x="50265" y="481924"/>
                                </a:lnTo>
                                <a:lnTo>
                                  <a:pt x="76528" y="516736"/>
                                </a:lnTo>
                                <a:lnTo>
                                  <a:pt x="107305" y="547516"/>
                                </a:lnTo>
                                <a:lnTo>
                                  <a:pt x="142113" y="573782"/>
                                </a:lnTo>
                                <a:lnTo>
                                  <a:pt x="180469" y="595052"/>
                                </a:lnTo>
                                <a:lnTo>
                                  <a:pt x="221890" y="610842"/>
                                </a:lnTo>
                                <a:lnTo>
                                  <a:pt x="265895" y="620670"/>
                                </a:lnTo>
                                <a:lnTo>
                                  <a:pt x="311999" y="624053"/>
                                </a:lnTo>
                                <a:lnTo>
                                  <a:pt x="358104" y="620670"/>
                                </a:lnTo>
                                <a:lnTo>
                                  <a:pt x="402108" y="610842"/>
                                </a:lnTo>
                                <a:lnTo>
                                  <a:pt x="443530" y="595052"/>
                                </a:lnTo>
                                <a:lnTo>
                                  <a:pt x="481886" y="573782"/>
                                </a:lnTo>
                                <a:lnTo>
                                  <a:pt x="516693" y="547516"/>
                                </a:lnTo>
                                <a:lnTo>
                                  <a:pt x="547470" y="516736"/>
                                </a:lnTo>
                                <a:lnTo>
                                  <a:pt x="573734" y="481924"/>
                                </a:lnTo>
                                <a:lnTo>
                                  <a:pt x="595001" y="443564"/>
                                </a:lnTo>
                                <a:lnTo>
                                  <a:pt x="610789" y="402138"/>
                                </a:lnTo>
                                <a:lnTo>
                                  <a:pt x="620616" y="358129"/>
                                </a:lnTo>
                                <a:lnTo>
                                  <a:pt x="623999" y="312018"/>
                                </a:lnTo>
                                <a:lnTo>
                                  <a:pt x="620616" y="265913"/>
                                </a:lnTo>
                                <a:lnTo>
                                  <a:pt x="610789" y="221907"/>
                                </a:lnTo>
                                <a:lnTo>
                                  <a:pt x="595001" y="180483"/>
                                </a:lnTo>
                                <a:lnTo>
                                  <a:pt x="573734" y="142125"/>
                                </a:lnTo>
                                <a:lnTo>
                                  <a:pt x="547470" y="107315"/>
                                </a:lnTo>
                                <a:lnTo>
                                  <a:pt x="516693" y="76536"/>
                                </a:lnTo>
                                <a:lnTo>
                                  <a:pt x="481886" y="50270"/>
                                </a:lnTo>
                                <a:lnTo>
                                  <a:pt x="443530" y="29001"/>
                                </a:lnTo>
                                <a:lnTo>
                                  <a:pt x="402108" y="13211"/>
                                </a:lnTo>
                                <a:lnTo>
                                  <a:pt x="358104" y="3383"/>
                                </a:lnTo>
                                <a:lnTo>
                                  <a:pt x="311999" y="0"/>
                                </a:lnTo>
                                <a:close/>
                              </a:path>
                            </a:pathLst>
                          </a:custGeom>
                          <a:solidFill>
                            <a:srgbClr val="975005"/>
                          </a:solidFill>
                        </wps:spPr>
                        <wps:bodyPr wrap="square" lIns="0" tIns="0" rIns="0" bIns="0" rtlCol="0">
                          <a:prstTxWarp prst="textNoShape">
                            <a:avLst/>
                          </a:prstTxWarp>
                          <a:noAutofit/>
                        </wps:bodyPr>
                      </wps:wsp>
                      <wps:wsp>
                        <wps:cNvPr id="725" name="Graphic 725"/>
                        <wps:cNvSpPr/>
                        <wps:spPr>
                          <a:xfrm>
                            <a:off x="99863" y="120541"/>
                            <a:ext cx="426084" cy="382270"/>
                          </a:xfrm>
                          <a:custGeom>
                            <a:avLst/>
                            <a:gdLst/>
                            <a:ahLst/>
                            <a:cxnLst/>
                            <a:rect l="l" t="t" r="r" b="b"/>
                            <a:pathLst>
                              <a:path w="426084" h="382270">
                                <a:moveTo>
                                  <a:pt x="373849" y="0"/>
                                </a:moveTo>
                                <a:lnTo>
                                  <a:pt x="355378" y="4585"/>
                                </a:lnTo>
                                <a:lnTo>
                                  <a:pt x="339527" y="16318"/>
                                </a:lnTo>
                                <a:lnTo>
                                  <a:pt x="127403" y="232486"/>
                                </a:lnTo>
                                <a:lnTo>
                                  <a:pt x="87892" y="184489"/>
                                </a:lnTo>
                                <a:lnTo>
                                  <a:pt x="35360" y="168348"/>
                                </a:lnTo>
                                <a:lnTo>
                                  <a:pt x="5452" y="192907"/>
                                </a:lnTo>
                                <a:lnTo>
                                  <a:pt x="0" y="211169"/>
                                </a:lnTo>
                                <a:lnTo>
                                  <a:pt x="1792" y="230142"/>
                                </a:lnTo>
                                <a:lnTo>
                                  <a:pt x="11052" y="247576"/>
                                </a:lnTo>
                                <a:lnTo>
                                  <a:pt x="120896" y="381810"/>
                                </a:lnTo>
                                <a:lnTo>
                                  <a:pt x="410492" y="85668"/>
                                </a:lnTo>
                                <a:lnTo>
                                  <a:pt x="423291" y="65876"/>
                                </a:lnTo>
                                <a:lnTo>
                                  <a:pt x="425964" y="47028"/>
                                </a:lnTo>
                                <a:lnTo>
                                  <a:pt x="421378" y="28556"/>
                                </a:lnTo>
                                <a:lnTo>
                                  <a:pt x="409647" y="12718"/>
                                </a:lnTo>
                                <a:lnTo>
                                  <a:pt x="392689" y="2673"/>
                                </a:lnTo>
                                <a:lnTo>
                                  <a:pt x="373849" y="0"/>
                                </a:lnTo>
                                <a:close/>
                              </a:path>
                            </a:pathLst>
                          </a:custGeom>
                          <a:solidFill>
                            <a:srgbClr val="F7931D"/>
                          </a:solidFill>
                        </wps:spPr>
                        <wps:bodyPr wrap="square" lIns="0" tIns="0" rIns="0" bIns="0" rtlCol="0">
                          <a:prstTxWarp prst="textNoShape">
                            <a:avLst/>
                          </a:prstTxWarp>
                          <a:noAutofit/>
                        </wps:bodyPr>
                      </wps:wsp>
                      <wps:wsp>
                        <wps:cNvPr id="726" name="Textbox 726"/>
                        <wps:cNvSpPr txBox="1"/>
                        <wps:spPr>
                          <a:xfrm>
                            <a:off x="0" y="0"/>
                            <a:ext cx="6952615" cy="1905000"/>
                          </a:xfrm>
                          <a:prstGeom prst="rect">
                            <a:avLst/>
                          </a:prstGeom>
                        </wps:spPr>
                        <wps:txbx>
                          <w:txbxContent>
                            <w:p w14:paraId="2650D262" w14:textId="77777777" w:rsidR="003776E0" w:rsidRDefault="003776E0">
                              <w:pPr>
                                <w:rPr>
                                  <w:sz w:val="26"/>
                                </w:rPr>
                              </w:pPr>
                            </w:p>
                            <w:p w14:paraId="2650D263" w14:textId="77777777" w:rsidR="003776E0" w:rsidRDefault="003776E0">
                              <w:pPr>
                                <w:spacing w:before="172"/>
                                <w:rPr>
                                  <w:sz w:val="26"/>
                                </w:rPr>
                              </w:pPr>
                            </w:p>
                            <w:p w14:paraId="2650D264" w14:textId="77777777" w:rsidR="003776E0" w:rsidRPr="009636E7" w:rsidRDefault="00AB1629">
                              <w:pPr>
                                <w:ind w:left="982"/>
                                <w:rPr>
                                  <w:rFonts w:ascii="Arial"/>
                                  <w:b/>
                                  <w:sz w:val="26"/>
                                  <w:lang w:val="fr-FR"/>
                                </w:rPr>
                              </w:pPr>
                              <w:r w:rsidRPr="009636E7">
                                <w:rPr>
                                  <w:rFonts w:ascii="Arial"/>
                                  <w:b/>
                                  <w:color w:val="975005"/>
                                  <w:spacing w:val="-4"/>
                                  <w:sz w:val="26"/>
                                  <w:lang w:val="fr-FR"/>
                                </w:rPr>
                                <w:t>Enregistrement ou r</w:t>
                              </w:r>
                              <w:r w:rsidRPr="009636E7">
                                <w:rPr>
                                  <w:rFonts w:ascii="Arial"/>
                                  <w:b/>
                                  <w:color w:val="975005"/>
                                  <w:spacing w:val="-4"/>
                                  <w:sz w:val="26"/>
                                  <w:lang w:val="fr-FR"/>
                                </w:rPr>
                                <w:t>é</w:t>
                              </w:r>
                              <w:r w:rsidRPr="009636E7">
                                <w:rPr>
                                  <w:rFonts w:ascii="Arial"/>
                                  <w:b/>
                                  <w:color w:val="975005"/>
                                  <w:spacing w:val="-4"/>
                                  <w:sz w:val="26"/>
                                  <w:lang w:val="fr-FR"/>
                                </w:rPr>
                                <w:t>vision</w:t>
                              </w:r>
                            </w:p>
                            <w:p w14:paraId="2650D265" w14:textId="77777777" w:rsidR="003776E0" w:rsidRPr="009636E7" w:rsidRDefault="00AB1629">
                              <w:pPr>
                                <w:spacing w:before="257" w:line="292" w:lineRule="auto"/>
                                <w:ind w:left="811"/>
                                <w:rPr>
                                  <w:sz w:val="24"/>
                                  <w:lang w:val="fr-FR"/>
                                </w:rPr>
                              </w:pPr>
                              <w:r w:rsidRPr="009636E7">
                                <w:rPr>
                                  <w:w w:val="105"/>
                                  <w:sz w:val="24"/>
                                  <w:lang w:val="fr-FR"/>
                                </w:rPr>
                                <w:t>Bienvenue au niveau 2 ! Avant de commencer cette leçon, voyez si vous pouvez répondre à quelques-unes des questions ci-dessous. Si ces questions sont difficiles, passez au niveau 1 et terminez ce niveau avant de commencer ce niveau. Si vous avez déjà terminé le niveau 1 et que vous ne connaissez toujours pas les réponses ci-dessous, il peut être judicieux de revenir en arrière et de les revoir avant de passer au niveau 2.</w:t>
                              </w:r>
                            </w:p>
                          </w:txbxContent>
                        </wps:txbx>
                        <wps:bodyPr wrap="square" lIns="0" tIns="0" rIns="0" bIns="0" rtlCol="0">
                          <a:noAutofit/>
                        </wps:bodyPr>
                      </wps:wsp>
                    </wpg:wgp>
                  </a:graphicData>
                </a:graphic>
              </wp:inline>
            </w:drawing>
          </mc:Choice>
          <mc:Fallback>
            <w:pict>
              <v:group w14:anchorId="2650CF1F" id="Group 717" o:spid="_x0000_s1227" style="width:547.45pt;height:150pt;mso-position-horizontal-relative:char;mso-position-vertical-relative:line" coordsize="69526,190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">
                <v:shape id="Graphic 718" o:spid="_x0000_s1228" style="position:absolute;left:2089;top:3180;width:67240;height:5124;visibility:visible;mso-wrap-style:square;v-text-anchor:top" coordsize="6724015,51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" path="m6723634,l251460,,,,,512064r251460,l6723634,512064,6723634,xe" fillcolor="#fdefde" stroked="f">
                  <v:path arrowok="t"/>
                </v:shape>
                <v:shape id="Image 719" o:spid="_x0000_s1229" type="#_x0000_t75" style="position:absolute;left:1906;top:2982;width:2713;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">
                  <v:imagedata r:id="rId43" o:title=""/>
                </v:shape>
                <v:shape id="Graphic 720" o:spid="_x0000_s1230" style="position:absolute;left:2089;top:3164;width:2718;height:19;visibility:visible;mso-wrap-style:square;v-text-anchor:top" coordsize="27178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" path="m271272,l252984,,,,,1524r252984,l271272,1524r,-1524xe" fillcolor="#fdefde" stroked="f">
                  <v:path arrowok="t"/>
                </v:shape>
                <v:shape id="Graphic 721" o:spid="_x0000_s1231" style="position:absolute;left:4619;top:3073;width:64725;height:13;visibility:visible;mso-wrap-style:square;v-text-anchor:top" coordsize="64725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" path="m,l6472174,e" filled="f" strokeweight="1.44pt">
                  <v:stroke dashstyle="dot"/>
                  <v:path arrowok="t"/>
                </v:shape>
                <v:shape id="Graphic 722" o:spid="_x0000_s1232" style="position:absolute;left:2089;top:3164;width:67253;height:15698;visibility:visible;mso-wrap-style:square;v-text-anchor:top" coordsize="6725284,1569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" path="m6723634,1354848r-6472174,l,1354848r,214872l251460,1569720r6472174,l6723634,1354848xem6723634,513588r-6472174,l,513588r,841248l251460,1354836r6472174,l6723634,513588xem6725158,l271272,r,1524l6725158,1524r,-1524xe" fillcolor="#fdefde" stroked="f">
                  <v:path arrowok="t"/>
                </v:shape>
                <v:shape id="Image 723" o:spid="_x0000_s1233" type="#_x0000_t75" style="position:absolute;left:1906;top:2982;width:67617;height:16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">
                  <v:imagedata r:id="rId233" o:title=""/>
                </v:shape>
                <v:shape id="Graphic 724" o:spid="_x0000_s1234" style="position:absolute;width:6242;height:6242;visibility:visible;mso-wrap-style:square;v-text-anchor:top" coordsize="624205,62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" path="m311999,l265895,3383r-44005,9828l180469,29001,142113,50270,107305,76536,76528,107315,50265,142125,28998,180483,13209,221907,3382,265913,,312018r3382,46111l13209,402138r15789,41426l50265,481924r26263,34812l107305,547516r34808,26266l180469,595052r41421,15790l265895,620670r46104,3383l358104,620670r44004,-9828l443530,595052r38356,-21270l516693,547516r30777,-30780l573734,481924r21267,-38360l610789,402138r9827,-44009l623999,312018r-3383,-46105l610789,221907,595001,180483,573734,142125,547470,107315,516693,76536,481886,50270,443530,29001,402108,13211,358104,3383,311999,xe" fillcolor="#975005" stroked="f">
                  <v:path arrowok="t"/>
                </v:shape>
                <v:shape id="Graphic 725" o:spid="_x0000_s1235" style="position:absolute;left:998;top:1205;width:4261;height:3823;visibility:visible;mso-wrap-style:square;v-text-anchor:top" coordsize="426084,38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" path="m373849,l355378,4585,339527,16318,127403,232486,87892,184489,35360,168348,5452,192907,,211169r1792,18973l11052,247576,120896,381810,410492,85668,423291,65876r2673,-18848l421378,28556,409647,12718,392689,2673,373849,xe" fillcolor="#f7931d" stroked="f">
                  <v:path arrowok="t"/>
                </v:shape>
                <v:shape id="Textbox 726" o:spid="_x0000_s1236" type="#_x0000_t202" style="position:absolute;width:69526;height:19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" filled="f" stroked="f">
                  <v:textbox inset="0,0,0,0">
                    <w:txbxContent>
                      <w:p w14:paraId="2650D262" w14:textId="77777777" w:rsidR="003776E0" w:rsidRDefault="003776E0">
                        <w:pPr>
                          <w:rPr>
                            <w:sz w:val="26"/>
                          </w:rPr>
                        </w:pPr>
                      </w:p>
                      <w:p w14:paraId="2650D263" w14:textId="77777777" w:rsidR="003776E0" w:rsidRDefault="003776E0">
                        <w:pPr>
                          <w:spacing w:before="172"/>
                          <w:rPr>
                            <w:sz w:val="26"/>
                          </w:rPr>
                        </w:pPr>
                      </w:p>
                      <w:p w14:paraId="2650D264" w14:textId="77777777" w:rsidR="003776E0" w:rsidRPr="009636E7" w:rsidRDefault="00AB1629">
                        <w:pPr>
                          <w:ind w:left="982"/>
                          <w:rPr>
                            <w:rFonts w:ascii="Arial"/>
                            <w:b/>
                            <w:sz w:val="26"/>
                            <w:lang w:val="fr-FR"/>
                          </w:rPr>
                        </w:pPr>
                        <w:r w:rsidRPr="009636E7">
                          <w:rPr>
                            <w:rFonts w:ascii="Arial"/>
                            <w:b/>
                            <w:color w:val="975005"/>
                            <w:spacing w:val="-4"/>
                            <w:sz w:val="26"/>
                            <w:lang w:val="fr-FR"/>
                          </w:rPr>
                          <w:t>Enregistrement ou r</w:t>
                        </w:r>
                        <w:r w:rsidRPr="009636E7">
                          <w:rPr>
                            <w:rFonts w:ascii="Arial"/>
                            <w:b/>
                            <w:color w:val="975005"/>
                            <w:spacing w:val="-4"/>
                            <w:sz w:val="26"/>
                            <w:lang w:val="fr-FR"/>
                          </w:rPr>
                          <w:t>é</w:t>
                        </w:r>
                        <w:r w:rsidRPr="009636E7">
                          <w:rPr>
                            <w:rFonts w:ascii="Arial"/>
                            <w:b/>
                            <w:color w:val="975005"/>
                            <w:spacing w:val="-4"/>
                            <w:sz w:val="26"/>
                            <w:lang w:val="fr-FR"/>
                          </w:rPr>
                          <w:t>vision</w:t>
                        </w:r>
                      </w:p>
                      <w:p w14:paraId="2650D265" w14:textId="77777777" w:rsidR="003776E0" w:rsidRPr="009636E7" w:rsidRDefault="00AB1629">
                        <w:pPr>
                          <w:spacing w:before="257" w:line="292" w:lineRule="auto"/>
                          <w:ind w:left="811"/>
                          <w:rPr>
                            <w:sz w:val="24"/>
                            <w:lang w:val="fr-FR"/>
                          </w:rPr>
                        </w:pPr>
                        <w:r w:rsidRPr="009636E7">
                          <w:rPr>
                            <w:w w:val="105"/>
                            <w:sz w:val="24"/>
                            <w:lang w:val="fr-FR"/>
                          </w:rPr>
                          <w:t>Bienvenue au niveau 2 ! Avant de commencer cette leçon, voyez si vous pouvez répondre à quelques-unes des questions ci-dessous. Si ces questions sont difficiles, passez au niveau 1 et terminez ce niveau avant de commencer ce niveau. Si vous avez déjà terminé le niveau 1 et que vous ne connaissez toujours pas les réponses ci-dessous, il peut être judicieux de revenir en arrière et de les revoir avant de passer au niveau 2.</w:t>
                        </w:r>
                      </w:p>
                    </w:txbxContent>
                  </v:textbox>
                </v:shape>
                <w10:anchorlock/>
              </v:group>
            </w:pict>
          </mc:Fallback>
        </mc:AlternateContent>
      </w:r>
    </w:p>
    <w:p w14:paraId="2650C905" w14:textId="77777777" w:rsidR="003776E0" w:rsidRDefault="003776E0">
      <w:pPr>
        <w:pStyle w:val="BodyText"/>
        <w:spacing w:before="14"/>
      </w:pPr>
    </w:p>
    <w:p w14:paraId="2650C906" w14:textId="77777777" w:rsidR="003776E0" w:rsidRPr="009636E7" w:rsidRDefault="00AB1629">
      <w:pPr>
        <w:pStyle w:val="BodyText"/>
        <w:ind w:left="856"/>
        <w:rPr>
          <w:lang w:val="fr-FR"/>
        </w:rPr>
      </w:pPr>
      <w:r w:rsidRPr="009636E7">
        <w:rPr>
          <w:color w:val="975005"/>
          <w:lang w:val="fr-FR"/>
        </w:rPr>
        <w:t>Quelles sont les 2 questions que vous pourriez poser à quelqu'un dans une conversation ?</w:t>
      </w:r>
    </w:p>
    <w:p w14:paraId="2650C907" w14:textId="77777777" w:rsidR="003776E0" w:rsidRPr="009636E7" w:rsidRDefault="003776E0">
      <w:pPr>
        <w:pStyle w:val="BodyText"/>
        <w:spacing w:before="2"/>
        <w:rPr>
          <w:sz w:val="10"/>
          <w:lang w:val="fr-FR"/>
        </w:rPr>
      </w:pPr>
    </w:p>
    <w:tbl>
      <w:tblPr>
        <w:tblW w:w="0" w:type="auto"/>
        <w:tblInd w:w="828" w:type="dxa"/>
        <w:tblLayout w:type="fixed"/>
        <w:tblCellMar>
          <w:left w:w="0" w:type="dxa"/>
          <w:right w:w="0" w:type="dxa"/>
        </w:tblCellMar>
        <w:tblLook w:val="01E0" w:firstRow="1" w:lastRow="1" w:firstColumn="1" w:lastColumn="1" w:noHBand="0" w:noVBand="0"/>
      </w:tblPr>
      <w:tblGrid>
        <w:gridCol w:w="435"/>
        <w:gridCol w:w="9777"/>
      </w:tblGrid>
      <w:tr w:rsidR="003776E0" w14:paraId="2650C90B" w14:textId="77777777">
        <w:trPr>
          <w:trHeight w:val="1132"/>
        </w:trPr>
        <w:tc>
          <w:tcPr>
            <w:tcW w:w="435" w:type="dxa"/>
            <w:tcBorders>
              <w:top w:val="dotted" w:sz="4" w:space="0" w:color="F7931E"/>
            </w:tcBorders>
            <w:shd w:val="clear" w:color="auto" w:fill="F7931E"/>
          </w:tcPr>
          <w:p w14:paraId="2650C908" w14:textId="77777777" w:rsidR="003776E0" w:rsidRPr="009636E7" w:rsidRDefault="003776E0">
            <w:pPr>
              <w:pStyle w:val="TableParagraph"/>
              <w:spacing w:before="163"/>
              <w:rPr>
                <w:sz w:val="24"/>
                <w:lang w:val="fr-FR"/>
              </w:rPr>
            </w:pPr>
          </w:p>
          <w:p w14:paraId="2650C909" w14:textId="77777777" w:rsidR="003776E0" w:rsidRDefault="00AB1629">
            <w:pPr>
              <w:pStyle w:val="TableParagraph"/>
              <w:ind w:left="4"/>
              <w:jc w:val="center"/>
              <w:rPr>
                <w:rFonts w:ascii="Arial"/>
                <w:b/>
                <w:sz w:val="24"/>
              </w:rPr>
            </w:pPr>
            <w:r>
              <w:rPr>
                <w:rFonts w:ascii="Arial"/>
                <w:b/>
                <w:color w:val="FFFFFF"/>
                <w:spacing w:val="-10"/>
                <w:sz w:val="24"/>
              </w:rPr>
              <w:t>1</w:t>
            </w:r>
          </w:p>
        </w:tc>
        <w:tc>
          <w:tcPr>
            <w:tcW w:w="9777" w:type="dxa"/>
            <w:tcBorders>
              <w:top w:val="dotted" w:sz="4" w:space="0" w:color="F7931E"/>
              <w:bottom w:val="dotted" w:sz="4" w:space="0" w:color="F7931E"/>
              <w:right w:val="dotted" w:sz="4" w:space="0" w:color="F7931E"/>
            </w:tcBorders>
          </w:tcPr>
          <w:p w14:paraId="2650C90A" w14:textId="77777777" w:rsidR="003776E0" w:rsidRDefault="003776E0">
            <w:pPr>
              <w:pStyle w:val="TableParagraph"/>
              <w:rPr>
                <w:rFonts w:ascii="Times New Roman"/>
              </w:rPr>
            </w:pPr>
          </w:p>
        </w:tc>
      </w:tr>
      <w:tr w:rsidR="003776E0" w14:paraId="2650C90F" w14:textId="77777777">
        <w:trPr>
          <w:trHeight w:val="1134"/>
        </w:trPr>
        <w:tc>
          <w:tcPr>
            <w:tcW w:w="435" w:type="dxa"/>
            <w:shd w:val="clear" w:color="auto" w:fill="F7931E"/>
          </w:tcPr>
          <w:p w14:paraId="2650C90C" w14:textId="77777777" w:rsidR="003776E0" w:rsidRDefault="003776E0">
            <w:pPr>
              <w:pStyle w:val="TableParagraph"/>
              <w:spacing w:before="163"/>
              <w:rPr>
                <w:sz w:val="24"/>
              </w:rPr>
            </w:pPr>
          </w:p>
          <w:p w14:paraId="2650C90D" w14:textId="77777777" w:rsidR="003776E0" w:rsidRDefault="00AB1629">
            <w:pPr>
              <w:pStyle w:val="TableParagraph"/>
              <w:ind w:left="4"/>
              <w:jc w:val="center"/>
              <w:rPr>
                <w:rFonts w:ascii="Arial"/>
                <w:b/>
                <w:sz w:val="24"/>
              </w:rPr>
            </w:pPr>
            <w:r>
              <w:rPr>
                <w:rFonts w:ascii="Arial"/>
                <w:b/>
                <w:color w:val="FFFFFF"/>
                <w:spacing w:val="-10"/>
                <w:sz w:val="24"/>
              </w:rPr>
              <w:t>2</w:t>
            </w:r>
          </w:p>
        </w:tc>
        <w:tc>
          <w:tcPr>
            <w:tcW w:w="9777" w:type="dxa"/>
            <w:tcBorders>
              <w:top w:val="dotted" w:sz="4" w:space="0" w:color="F7931E"/>
              <w:bottom w:val="dotted" w:sz="4" w:space="0" w:color="F7931E"/>
              <w:right w:val="dotted" w:sz="4" w:space="0" w:color="F7931E"/>
            </w:tcBorders>
          </w:tcPr>
          <w:p w14:paraId="2650C90E" w14:textId="77777777" w:rsidR="003776E0" w:rsidRDefault="003776E0">
            <w:pPr>
              <w:pStyle w:val="TableParagraph"/>
              <w:rPr>
                <w:rFonts w:ascii="Times New Roman"/>
              </w:rPr>
            </w:pPr>
          </w:p>
        </w:tc>
      </w:tr>
    </w:tbl>
    <w:p w14:paraId="2650C910" w14:textId="77777777" w:rsidR="003776E0" w:rsidRDefault="003776E0">
      <w:pPr>
        <w:pStyle w:val="BodyText"/>
      </w:pPr>
    </w:p>
    <w:p w14:paraId="2650C911" w14:textId="77777777" w:rsidR="003776E0" w:rsidRDefault="003776E0">
      <w:pPr>
        <w:pStyle w:val="BodyText"/>
        <w:spacing w:before="33"/>
      </w:pPr>
    </w:p>
    <w:p w14:paraId="2650C912" w14:textId="77777777" w:rsidR="003776E0" w:rsidRPr="009636E7" w:rsidRDefault="00AB1629">
      <w:pPr>
        <w:pStyle w:val="BodyText"/>
        <w:ind w:left="856"/>
        <w:rPr>
          <w:lang w:val="fr-FR"/>
        </w:rPr>
      </w:pPr>
      <w:r w:rsidRPr="009636E7">
        <w:rPr>
          <w:color w:val="975005"/>
          <w:w w:val="105"/>
          <w:lang w:val="fr-FR"/>
        </w:rPr>
        <w:t>Quelles sont les 3 parties importantes de la communication ?</w:t>
      </w:r>
    </w:p>
    <w:p w14:paraId="2650C913" w14:textId="77777777" w:rsidR="003776E0" w:rsidRPr="009636E7" w:rsidRDefault="003776E0">
      <w:pPr>
        <w:pStyle w:val="BodyText"/>
        <w:spacing w:before="2"/>
        <w:rPr>
          <w:sz w:val="10"/>
          <w:lang w:val="fr-FR"/>
        </w:rPr>
      </w:pPr>
    </w:p>
    <w:tbl>
      <w:tblPr>
        <w:tblW w:w="0" w:type="auto"/>
        <w:tblInd w:w="828" w:type="dxa"/>
        <w:tblLayout w:type="fixed"/>
        <w:tblCellMar>
          <w:left w:w="0" w:type="dxa"/>
          <w:right w:w="0" w:type="dxa"/>
        </w:tblCellMar>
        <w:tblLook w:val="01E0" w:firstRow="1" w:lastRow="1" w:firstColumn="1" w:lastColumn="1" w:noHBand="0" w:noVBand="0"/>
      </w:tblPr>
      <w:tblGrid>
        <w:gridCol w:w="435"/>
        <w:gridCol w:w="9777"/>
      </w:tblGrid>
      <w:tr w:rsidR="003776E0" w14:paraId="2650C917" w14:textId="77777777">
        <w:trPr>
          <w:trHeight w:val="1135"/>
        </w:trPr>
        <w:tc>
          <w:tcPr>
            <w:tcW w:w="435" w:type="dxa"/>
            <w:tcBorders>
              <w:top w:val="dotted" w:sz="4" w:space="0" w:color="F7931E"/>
            </w:tcBorders>
            <w:shd w:val="clear" w:color="auto" w:fill="F7931E"/>
          </w:tcPr>
          <w:p w14:paraId="2650C914" w14:textId="77777777" w:rsidR="003776E0" w:rsidRPr="009636E7" w:rsidRDefault="003776E0">
            <w:pPr>
              <w:pStyle w:val="TableParagraph"/>
              <w:spacing w:before="163"/>
              <w:rPr>
                <w:sz w:val="24"/>
                <w:lang w:val="fr-FR"/>
              </w:rPr>
            </w:pPr>
          </w:p>
          <w:p w14:paraId="2650C915" w14:textId="77777777" w:rsidR="003776E0" w:rsidRDefault="00AB1629">
            <w:pPr>
              <w:pStyle w:val="TableParagraph"/>
              <w:ind w:left="4"/>
              <w:jc w:val="center"/>
              <w:rPr>
                <w:rFonts w:ascii="Arial"/>
                <w:b/>
                <w:sz w:val="24"/>
              </w:rPr>
            </w:pPr>
            <w:r>
              <w:rPr>
                <w:rFonts w:ascii="Arial"/>
                <w:b/>
                <w:color w:val="FFFFFF"/>
                <w:spacing w:val="-10"/>
                <w:sz w:val="24"/>
              </w:rPr>
              <w:t>1</w:t>
            </w:r>
          </w:p>
        </w:tc>
        <w:tc>
          <w:tcPr>
            <w:tcW w:w="9777" w:type="dxa"/>
            <w:tcBorders>
              <w:top w:val="dotted" w:sz="4" w:space="0" w:color="F7931E"/>
              <w:bottom w:val="dotted" w:sz="4" w:space="0" w:color="F7931E"/>
              <w:right w:val="dotted" w:sz="4" w:space="0" w:color="87AC2D"/>
            </w:tcBorders>
          </w:tcPr>
          <w:p w14:paraId="2650C916" w14:textId="77777777" w:rsidR="003776E0" w:rsidRDefault="003776E0">
            <w:pPr>
              <w:pStyle w:val="TableParagraph"/>
              <w:rPr>
                <w:rFonts w:ascii="Times New Roman"/>
              </w:rPr>
            </w:pPr>
          </w:p>
        </w:tc>
      </w:tr>
      <w:tr w:rsidR="003776E0" w14:paraId="2650C91B" w14:textId="77777777">
        <w:trPr>
          <w:trHeight w:val="1134"/>
        </w:trPr>
        <w:tc>
          <w:tcPr>
            <w:tcW w:w="435" w:type="dxa"/>
            <w:shd w:val="clear" w:color="auto" w:fill="F7931E"/>
          </w:tcPr>
          <w:p w14:paraId="2650C918" w14:textId="77777777" w:rsidR="003776E0" w:rsidRDefault="003776E0">
            <w:pPr>
              <w:pStyle w:val="TableParagraph"/>
              <w:spacing w:before="163"/>
              <w:rPr>
                <w:sz w:val="24"/>
              </w:rPr>
            </w:pPr>
          </w:p>
          <w:p w14:paraId="2650C919" w14:textId="77777777" w:rsidR="003776E0" w:rsidRDefault="00AB1629">
            <w:pPr>
              <w:pStyle w:val="TableParagraph"/>
              <w:ind w:left="4"/>
              <w:jc w:val="center"/>
              <w:rPr>
                <w:rFonts w:ascii="Arial"/>
                <w:b/>
                <w:sz w:val="24"/>
              </w:rPr>
            </w:pPr>
            <w:r>
              <w:rPr>
                <w:rFonts w:ascii="Arial"/>
                <w:b/>
                <w:color w:val="FFFFFF"/>
                <w:spacing w:val="-10"/>
                <w:sz w:val="24"/>
              </w:rPr>
              <w:t>2</w:t>
            </w:r>
          </w:p>
        </w:tc>
        <w:tc>
          <w:tcPr>
            <w:tcW w:w="9777" w:type="dxa"/>
            <w:tcBorders>
              <w:top w:val="dotted" w:sz="4" w:space="0" w:color="F7931E"/>
              <w:bottom w:val="dotted" w:sz="4" w:space="0" w:color="F7931E"/>
              <w:right w:val="dotted" w:sz="4" w:space="0" w:color="F7931E"/>
            </w:tcBorders>
          </w:tcPr>
          <w:p w14:paraId="2650C91A" w14:textId="77777777" w:rsidR="003776E0" w:rsidRDefault="003776E0">
            <w:pPr>
              <w:pStyle w:val="TableParagraph"/>
              <w:rPr>
                <w:rFonts w:ascii="Times New Roman"/>
              </w:rPr>
            </w:pPr>
          </w:p>
        </w:tc>
      </w:tr>
      <w:tr w:rsidR="003776E0" w14:paraId="2650C91F" w14:textId="77777777">
        <w:trPr>
          <w:trHeight w:val="1132"/>
        </w:trPr>
        <w:tc>
          <w:tcPr>
            <w:tcW w:w="435" w:type="dxa"/>
            <w:shd w:val="clear" w:color="auto" w:fill="F7931E"/>
          </w:tcPr>
          <w:p w14:paraId="2650C91C" w14:textId="77777777" w:rsidR="003776E0" w:rsidRDefault="003776E0">
            <w:pPr>
              <w:pStyle w:val="TableParagraph"/>
              <w:spacing w:before="163"/>
              <w:rPr>
                <w:sz w:val="24"/>
              </w:rPr>
            </w:pPr>
          </w:p>
          <w:p w14:paraId="2650C91D" w14:textId="77777777" w:rsidR="003776E0" w:rsidRDefault="00AB1629">
            <w:pPr>
              <w:pStyle w:val="TableParagraph"/>
              <w:ind w:left="4"/>
              <w:jc w:val="center"/>
              <w:rPr>
                <w:rFonts w:ascii="Arial"/>
                <w:b/>
                <w:sz w:val="24"/>
              </w:rPr>
            </w:pPr>
            <w:r>
              <w:rPr>
                <w:rFonts w:ascii="Arial"/>
                <w:b/>
                <w:color w:val="FFFFFF"/>
                <w:spacing w:val="-10"/>
                <w:sz w:val="24"/>
              </w:rPr>
              <w:t>3</w:t>
            </w:r>
          </w:p>
        </w:tc>
        <w:tc>
          <w:tcPr>
            <w:tcW w:w="9777" w:type="dxa"/>
            <w:tcBorders>
              <w:top w:val="dotted" w:sz="4" w:space="0" w:color="F7931E"/>
              <w:bottom w:val="dotted" w:sz="4" w:space="0" w:color="F7931E"/>
              <w:right w:val="dotted" w:sz="4" w:space="0" w:color="F7931E"/>
            </w:tcBorders>
          </w:tcPr>
          <w:p w14:paraId="2650C91E" w14:textId="77777777" w:rsidR="003776E0" w:rsidRDefault="003776E0">
            <w:pPr>
              <w:pStyle w:val="TableParagraph"/>
              <w:rPr>
                <w:rFonts w:ascii="Times New Roman"/>
              </w:rPr>
            </w:pPr>
          </w:p>
        </w:tc>
      </w:tr>
    </w:tbl>
    <w:p w14:paraId="2650C920" w14:textId="77777777" w:rsidR="003776E0" w:rsidRDefault="003776E0">
      <w:pPr>
        <w:rPr>
          <w:rFonts w:ascii="Times New Roman"/>
        </w:rPr>
        <w:sectPr w:rsidR="003776E0">
          <w:headerReference w:type="default" r:id="rId234"/>
          <w:footerReference w:type="default" r:id="rId235"/>
          <w:pgSz w:w="12240" w:h="15840"/>
          <w:pgMar w:top="960" w:right="640" w:bottom="1060" w:left="420" w:header="725" w:footer="876" w:gutter="0"/>
          <w:pgNumType w:start="5"/>
          <w:cols w:space="720"/>
        </w:sectPr>
      </w:pPr>
    </w:p>
    <w:p w14:paraId="2650C921" w14:textId="77777777" w:rsidR="003776E0" w:rsidRDefault="003776E0">
      <w:pPr>
        <w:pStyle w:val="BodyText"/>
        <w:spacing w:before="224"/>
        <w:rPr>
          <w:sz w:val="20"/>
        </w:rPr>
      </w:pPr>
    </w:p>
    <w:tbl>
      <w:tblPr>
        <w:tblW w:w="0" w:type="auto"/>
        <w:tblInd w:w="970" w:type="dxa"/>
        <w:tblLayout w:type="fixed"/>
        <w:tblCellMar>
          <w:left w:w="0" w:type="dxa"/>
          <w:right w:w="0" w:type="dxa"/>
        </w:tblCellMar>
        <w:tblLook w:val="01E0" w:firstRow="1" w:lastRow="1" w:firstColumn="1" w:lastColumn="1" w:noHBand="0" w:noVBand="0"/>
      </w:tblPr>
      <w:tblGrid>
        <w:gridCol w:w="9791"/>
      </w:tblGrid>
      <w:tr w:rsidR="003776E0" w14:paraId="2650C923" w14:textId="77777777">
        <w:trPr>
          <w:trHeight w:val="770"/>
        </w:trPr>
        <w:tc>
          <w:tcPr>
            <w:tcW w:w="9791" w:type="dxa"/>
          </w:tcPr>
          <w:p w14:paraId="2650C922" w14:textId="77777777" w:rsidR="003776E0" w:rsidRDefault="00AB1629">
            <w:pPr>
              <w:pStyle w:val="TableParagraph"/>
              <w:spacing w:before="3"/>
              <w:ind w:right="101"/>
              <w:jc w:val="right"/>
            </w:pPr>
            <w:r>
              <w:rPr>
                <w:color w:val="7E7E7E"/>
                <w:spacing w:val="-5"/>
              </w:rPr>
              <w:t>Date d’arrivée</w:t>
            </w:r>
          </w:p>
        </w:tc>
      </w:tr>
      <w:tr w:rsidR="003776E0" w14:paraId="2650C925" w14:textId="77777777">
        <w:trPr>
          <w:trHeight w:val="455"/>
        </w:trPr>
        <w:tc>
          <w:tcPr>
            <w:tcW w:w="9791" w:type="dxa"/>
            <w:shd w:val="clear" w:color="auto" w:fill="FDEFDE"/>
          </w:tcPr>
          <w:p w14:paraId="2650C924" w14:textId="77777777" w:rsidR="003776E0" w:rsidRDefault="00AB1629">
            <w:pPr>
              <w:pStyle w:val="TableParagraph"/>
              <w:spacing w:before="98"/>
              <w:ind w:left="110"/>
              <w:rPr>
                <w:sz w:val="24"/>
              </w:rPr>
            </w:pPr>
            <w:r>
              <w:rPr>
                <w:color w:val="975005"/>
                <w:sz w:val="24"/>
              </w:rPr>
              <w:t>Vérifiez vos réponses</w:t>
            </w:r>
          </w:p>
        </w:tc>
      </w:tr>
      <w:tr w:rsidR="003776E0" w:rsidRPr="009636E7" w14:paraId="2650C927" w14:textId="77777777">
        <w:trPr>
          <w:trHeight w:val="580"/>
        </w:trPr>
        <w:tc>
          <w:tcPr>
            <w:tcW w:w="9791" w:type="dxa"/>
            <w:tcBorders>
              <w:bottom w:val="dotted" w:sz="4" w:space="0" w:color="7E7E7E"/>
            </w:tcBorders>
          </w:tcPr>
          <w:p w14:paraId="2650C926" w14:textId="77777777" w:rsidR="003776E0" w:rsidRPr="009636E7" w:rsidRDefault="00AB1629">
            <w:pPr>
              <w:pStyle w:val="TableParagraph"/>
              <w:spacing w:before="191"/>
              <w:ind w:left="110"/>
              <w:rPr>
                <w:sz w:val="24"/>
                <w:lang w:val="fr-FR"/>
              </w:rPr>
            </w:pPr>
            <w:r w:rsidRPr="009636E7">
              <w:rPr>
                <w:color w:val="975005"/>
                <w:sz w:val="24"/>
                <w:lang w:val="fr-FR"/>
              </w:rPr>
              <w:t>Quelles sont les 2 questions que vous pourriez poser à quelqu'un dans une conversation ?</w:t>
            </w:r>
          </w:p>
        </w:tc>
      </w:tr>
      <w:tr w:rsidR="003776E0" w14:paraId="2650C92D" w14:textId="77777777">
        <w:trPr>
          <w:trHeight w:val="2313"/>
        </w:trPr>
        <w:tc>
          <w:tcPr>
            <w:tcW w:w="9791" w:type="dxa"/>
            <w:tcBorders>
              <w:top w:val="dotted" w:sz="4" w:space="0" w:color="7E7E7E"/>
              <w:left w:val="dotted" w:sz="4" w:space="0" w:color="7E7E7E"/>
              <w:bottom w:val="dotted" w:sz="4" w:space="0" w:color="7E7E7E"/>
              <w:right w:val="dotted" w:sz="4" w:space="0" w:color="7E7E7E"/>
            </w:tcBorders>
          </w:tcPr>
          <w:p w14:paraId="2650C928" w14:textId="77777777" w:rsidR="003776E0" w:rsidRDefault="00AB1629">
            <w:pPr>
              <w:pStyle w:val="TableParagraph"/>
              <w:spacing w:before="129"/>
              <w:ind w:left="287"/>
              <w:rPr>
                <w:sz w:val="24"/>
              </w:rPr>
            </w:pPr>
            <w:r>
              <w:rPr>
                <w:sz w:val="24"/>
              </w:rPr>
              <w:t>Les réponses pourraient inclure :</w:t>
            </w:r>
          </w:p>
          <w:p w14:paraId="2650C929" w14:textId="77777777" w:rsidR="003776E0" w:rsidRPr="009636E7" w:rsidRDefault="00AB1629">
            <w:pPr>
              <w:pStyle w:val="TableParagraph"/>
              <w:numPr>
                <w:ilvl w:val="0"/>
                <w:numId w:val="16"/>
              </w:numPr>
              <w:tabs>
                <w:tab w:val="left" w:pos="711"/>
              </w:tabs>
              <w:spacing w:before="119"/>
              <w:ind w:left="711" w:hanging="359"/>
              <w:rPr>
                <w:sz w:val="24"/>
                <w:lang w:val="fr-FR"/>
              </w:rPr>
            </w:pPr>
            <w:r w:rsidRPr="009636E7">
              <w:rPr>
                <w:sz w:val="24"/>
                <w:lang w:val="fr-FR"/>
              </w:rPr>
              <w:t>Quel est votre film préféré ?</w:t>
            </w:r>
          </w:p>
          <w:p w14:paraId="2650C92A" w14:textId="77777777" w:rsidR="003776E0" w:rsidRPr="009636E7" w:rsidRDefault="00AB1629">
            <w:pPr>
              <w:pStyle w:val="TableParagraph"/>
              <w:numPr>
                <w:ilvl w:val="0"/>
                <w:numId w:val="16"/>
              </w:numPr>
              <w:tabs>
                <w:tab w:val="left" w:pos="711"/>
              </w:tabs>
              <w:spacing w:before="180"/>
              <w:ind w:left="711" w:hanging="359"/>
              <w:rPr>
                <w:sz w:val="24"/>
                <w:lang w:val="fr-FR"/>
              </w:rPr>
            </w:pPr>
            <w:r w:rsidRPr="009636E7">
              <w:rPr>
                <w:sz w:val="24"/>
                <w:lang w:val="fr-FR"/>
              </w:rPr>
              <w:t>Qu'avez-vous mangé pour le déjeuner ?</w:t>
            </w:r>
          </w:p>
          <w:p w14:paraId="2650C92B" w14:textId="77777777" w:rsidR="003776E0" w:rsidRPr="009636E7" w:rsidRDefault="00AB1629">
            <w:pPr>
              <w:pStyle w:val="TableParagraph"/>
              <w:numPr>
                <w:ilvl w:val="0"/>
                <w:numId w:val="16"/>
              </w:numPr>
              <w:tabs>
                <w:tab w:val="left" w:pos="711"/>
              </w:tabs>
              <w:spacing w:before="176"/>
              <w:ind w:left="711" w:hanging="359"/>
              <w:rPr>
                <w:sz w:val="24"/>
                <w:lang w:val="fr-FR"/>
              </w:rPr>
            </w:pPr>
            <w:r w:rsidRPr="009636E7">
              <w:rPr>
                <w:sz w:val="24"/>
                <w:lang w:val="fr-FR"/>
              </w:rPr>
              <w:t>Comment aimez-vous passer votre temps ?</w:t>
            </w:r>
          </w:p>
          <w:p w14:paraId="2650C92C" w14:textId="77777777" w:rsidR="003776E0" w:rsidRDefault="00AB1629">
            <w:pPr>
              <w:pStyle w:val="TableParagraph"/>
              <w:numPr>
                <w:ilvl w:val="0"/>
                <w:numId w:val="16"/>
              </w:numPr>
              <w:tabs>
                <w:tab w:val="left" w:pos="711"/>
              </w:tabs>
              <w:spacing w:before="180"/>
              <w:ind w:left="711" w:hanging="359"/>
              <w:rPr>
                <w:sz w:val="24"/>
              </w:rPr>
            </w:pPr>
            <w:r>
              <w:rPr>
                <w:spacing w:val="-2"/>
                <w:sz w:val="24"/>
              </w:rPr>
              <w:t>Pratiquez-vous un sport ?</w:t>
            </w:r>
          </w:p>
        </w:tc>
      </w:tr>
      <w:tr w:rsidR="003776E0" w:rsidRPr="009636E7" w14:paraId="2650C930" w14:textId="77777777">
        <w:trPr>
          <w:trHeight w:val="793"/>
        </w:trPr>
        <w:tc>
          <w:tcPr>
            <w:tcW w:w="9791" w:type="dxa"/>
            <w:tcBorders>
              <w:top w:val="dotted" w:sz="4" w:space="0" w:color="7E7E7E"/>
              <w:bottom w:val="dotted" w:sz="4" w:space="0" w:color="7E7E7E"/>
            </w:tcBorders>
          </w:tcPr>
          <w:p w14:paraId="2650C92E" w14:textId="77777777" w:rsidR="003776E0" w:rsidRDefault="003776E0">
            <w:pPr>
              <w:pStyle w:val="TableParagraph"/>
              <w:spacing w:before="135"/>
              <w:rPr>
                <w:sz w:val="24"/>
              </w:rPr>
            </w:pPr>
          </w:p>
          <w:p w14:paraId="2650C92F" w14:textId="77777777" w:rsidR="003776E0" w:rsidRPr="009636E7" w:rsidRDefault="00AB1629">
            <w:pPr>
              <w:pStyle w:val="TableParagraph"/>
              <w:ind w:left="110"/>
              <w:rPr>
                <w:sz w:val="24"/>
                <w:lang w:val="fr-FR"/>
              </w:rPr>
            </w:pPr>
            <w:r w:rsidRPr="009636E7">
              <w:rPr>
                <w:color w:val="975005"/>
                <w:w w:val="105"/>
                <w:sz w:val="24"/>
                <w:lang w:val="fr-FR"/>
              </w:rPr>
              <w:t>Quelles sont les 3 parties importantes de la communication ?</w:t>
            </w:r>
          </w:p>
        </w:tc>
      </w:tr>
      <w:tr w:rsidR="003776E0" w14:paraId="2650C937" w14:textId="77777777">
        <w:trPr>
          <w:trHeight w:val="2767"/>
        </w:trPr>
        <w:tc>
          <w:tcPr>
            <w:tcW w:w="9791" w:type="dxa"/>
            <w:tcBorders>
              <w:top w:val="dotted" w:sz="4" w:space="0" w:color="7E7E7E"/>
              <w:left w:val="dotted" w:sz="4" w:space="0" w:color="7E7E7E"/>
              <w:bottom w:val="dotted" w:sz="4" w:space="0" w:color="7E7E7E"/>
              <w:right w:val="dotted" w:sz="4" w:space="0" w:color="7E7E7E"/>
            </w:tcBorders>
          </w:tcPr>
          <w:p w14:paraId="2650C931" w14:textId="77777777" w:rsidR="003776E0" w:rsidRDefault="00AB1629">
            <w:pPr>
              <w:pStyle w:val="TableParagraph"/>
              <w:spacing w:before="129"/>
              <w:ind w:left="287"/>
              <w:rPr>
                <w:sz w:val="24"/>
              </w:rPr>
            </w:pPr>
            <w:r>
              <w:rPr>
                <w:sz w:val="24"/>
              </w:rPr>
              <w:t>Les réponses pourraient inclure :</w:t>
            </w:r>
          </w:p>
          <w:p w14:paraId="2650C932" w14:textId="77777777" w:rsidR="003776E0" w:rsidRPr="009636E7" w:rsidRDefault="00AB1629">
            <w:pPr>
              <w:pStyle w:val="TableParagraph"/>
              <w:numPr>
                <w:ilvl w:val="0"/>
                <w:numId w:val="15"/>
              </w:numPr>
              <w:tabs>
                <w:tab w:val="left" w:pos="855"/>
              </w:tabs>
              <w:spacing w:before="119"/>
              <w:ind w:left="855" w:hanging="359"/>
              <w:rPr>
                <w:sz w:val="24"/>
                <w:lang w:val="fr-FR"/>
              </w:rPr>
            </w:pPr>
            <w:r w:rsidRPr="009636E7">
              <w:rPr>
                <w:sz w:val="24"/>
                <w:lang w:val="fr-FR"/>
              </w:rPr>
              <w:t>Dire bonjour ou saluer et partager votre nom.</w:t>
            </w:r>
          </w:p>
          <w:p w14:paraId="2650C933" w14:textId="77777777" w:rsidR="003776E0" w:rsidRPr="009636E7" w:rsidRDefault="00AB1629">
            <w:pPr>
              <w:pStyle w:val="TableParagraph"/>
              <w:numPr>
                <w:ilvl w:val="0"/>
                <w:numId w:val="15"/>
              </w:numPr>
              <w:tabs>
                <w:tab w:val="left" w:pos="855"/>
              </w:tabs>
              <w:spacing w:before="180"/>
              <w:ind w:left="855" w:hanging="359"/>
              <w:rPr>
                <w:sz w:val="24"/>
                <w:lang w:val="fr-FR"/>
              </w:rPr>
            </w:pPr>
            <w:r w:rsidRPr="009636E7">
              <w:rPr>
                <w:sz w:val="24"/>
                <w:lang w:val="fr-FR"/>
              </w:rPr>
              <w:t>Poser une question à l'autre personne.</w:t>
            </w:r>
          </w:p>
          <w:p w14:paraId="2650C934" w14:textId="77777777" w:rsidR="003776E0" w:rsidRPr="009636E7" w:rsidRDefault="00AB1629">
            <w:pPr>
              <w:pStyle w:val="TableParagraph"/>
              <w:numPr>
                <w:ilvl w:val="0"/>
                <w:numId w:val="15"/>
              </w:numPr>
              <w:tabs>
                <w:tab w:val="left" w:pos="855"/>
              </w:tabs>
              <w:spacing w:before="179"/>
              <w:ind w:left="855" w:hanging="359"/>
              <w:rPr>
                <w:sz w:val="24"/>
                <w:lang w:val="fr-FR"/>
              </w:rPr>
            </w:pPr>
            <w:r w:rsidRPr="009636E7">
              <w:rPr>
                <w:sz w:val="24"/>
                <w:lang w:val="fr-FR"/>
              </w:rPr>
              <w:t>Partager quelque chose sur vous-même.</w:t>
            </w:r>
          </w:p>
          <w:p w14:paraId="2650C935" w14:textId="77777777" w:rsidR="003776E0" w:rsidRPr="009636E7" w:rsidRDefault="00AB1629">
            <w:pPr>
              <w:pStyle w:val="TableParagraph"/>
              <w:numPr>
                <w:ilvl w:val="0"/>
                <w:numId w:val="15"/>
              </w:numPr>
              <w:tabs>
                <w:tab w:val="left" w:pos="855"/>
              </w:tabs>
              <w:spacing w:before="180"/>
              <w:ind w:left="855" w:hanging="359"/>
              <w:rPr>
                <w:sz w:val="24"/>
                <w:lang w:val="fr-FR"/>
              </w:rPr>
            </w:pPr>
            <w:r w:rsidRPr="009636E7">
              <w:rPr>
                <w:spacing w:val="-2"/>
                <w:sz w:val="24"/>
                <w:lang w:val="fr-FR"/>
              </w:rPr>
              <w:t>Dire quelque chose de gentil.</w:t>
            </w:r>
          </w:p>
          <w:p w14:paraId="2650C936" w14:textId="77777777" w:rsidR="003776E0" w:rsidRDefault="00AB1629">
            <w:pPr>
              <w:pStyle w:val="TableParagraph"/>
              <w:numPr>
                <w:ilvl w:val="0"/>
                <w:numId w:val="15"/>
              </w:numPr>
              <w:tabs>
                <w:tab w:val="left" w:pos="855"/>
              </w:tabs>
              <w:spacing w:before="179"/>
              <w:ind w:left="855" w:hanging="359"/>
              <w:rPr>
                <w:sz w:val="24"/>
              </w:rPr>
            </w:pPr>
            <w:r>
              <w:rPr>
                <w:sz w:val="24"/>
              </w:rPr>
              <w:t>Écouter et répondre.</w:t>
            </w:r>
          </w:p>
        </w:tc>
      </w:tr>
      <w:tr w:rsidR="003776E0" w:rsidRPr="009636E7" w14:paraId="2650C93B" w14:textId="77777777">
        <w:trPr>
          <w:trHeight w:val="1285"/>
        </w:trPr>
        <w:tc>
          <w:tcPr>
            <w:tcW w:w="9791" w:type="dxa"/>
            <w:tcBorders>
              <w:top w:val="dotted" w:sz="4" w:space="0" w:color="7E7E7E"/>
            </w:tcBorders>
          </w:tcPr>
          <w:p w14:paraId="2650C938" w14:textId="77777777" w:rsidR="003776E0" w:rsidRDefault="003776E0">
            <w:pPr>
              <w:pStyle w:val="TableParagraph"/>
              <w:rPr>
                <w:sz w:val="24"/>
              </w:rPr>
            </w:pPr>
          </w:p>
          <w:p w14:paraId="2650C939" w14:textId="77777777" w:rsidR="003776E0" w:rsidRDefault="003776E0">
            <w:pPr>
              <w:pStyle w:val="TableParagraph"/>
              <w:spacing w:before="62"/>
              <w:rPr>
                <w:sz w:val="24"/>
              </w:rPr>
            </w:pPr>
          </w:p>
          <w:p w14:paraId="2650C93A" w14:textId="77777777" w:rsidR="003776E0" w:rsidRPr="009636E7" w:rsidRDefault="00AB1629">
            <w:pPr>
              <w:pStyle w:val="TableParagraph"/>
              <w:spacing w:line="330" w:lineRule="atLeast"/>
              <w:ind w:left="110" w:right="113"/>
              <w:rPr>
                <w:sz w:val="24"/>
                <w:lang w:val="fr-FR"/>
              </w:rPr>
            </w:pPr>
            <w:r w:rsidRPr="009636E7">
              <w:rPr>
                <w:w w:val="105"/>
                <w:sz w:val="24"/>
                <w:lang w:val="fr-FR"/>
              </w:rPr>
              <w:t>Si vous pouvez répondre à ces trois questions, passez au niveau 2. Si vous ne saviez pas comment y répondre, rendez-vous au niveau 1 pour tout savoir sur la façon d'entamer une conversation !</w:t>
            </w:r>
          </w:p>
        </w:tc>
      </w:tr>
    </w:tbl>
    <w:p w14:paraId="2650C93C" w14:textId="77777777" w:rsidR="003776E0" w:rsidRPr="009636E7" w:rsidRDefault="003776E0">
      <w:pPr>
        <w:spacing w:line="330" w:lineRule="atLeast"/>
        <w:rPr>
          <w:sz w:val="24"/>
          <w:lang w:val="fr-FR"/>
        </w:rPr>
        <w:sectPr w:rsidR="003776E0" w:rsidRPr="009636E7">
          <w:pgSz w:w="12240" w:h="15840"/>
          <w:pgMar w:top="960" w:right="640" w:bottom="1060" w:left="420" w:header="725" w:footer="876" w:gutter="0"/>
          <w:cols w:space="720"/>
        </w:sectPr>
      </w:pPr>
    </w:p>
    <w:p w14:paraId="2650C93D" w14:textId="77777777" w:rsidR="003776E0" w:rsidRPr="009636E7" w:rsidRDefault="003776E0">
      <w:pPr>
        <w:pStyle w:val="BodyText"/>
        <w:spacing w:before="90"/>
        <w:rPr>
          <w:sz w:val="32"/>
          <w:lang w:val="fr-FR"/>
        </w:rPr>
      </w:pPr>
    </w:p>
    <w:p w14:paraId="2650C93E" w14:textId="77777777" w:rsidR="003776E0" w:rsidRPr="009636E7" w:rsidRDefault="00AB1629">
      <w:pPr>
        <w:ind w:left="403"/>
        <w:rPr>
          <w:rFonts w:ascii="Arial"/>
          <w:b/>
          <w:sz w:val="32"/>
          <w:lang w:val="fr-FR"/>
        </w:rPr>
      </w:pPr>
      <w:r w:rsidRPr="009636E7">
        <w:rPr>
          <w:rFonts w:ascii="Arial"/>
          <w:b/>
          <w:color w:val="808080"/>
          <w:sz w:val="32"/>
          <w:lang w:val="fr-FR"/>
        </w:rPr>
        <w:t>Niveau 2</w:t>
      </w:r>
    </w:p>
    <w:p w14:paraId="2650C93F" w14:textId="77777777" w:rsidR="003776E0" w:rsidRPr="009636E7" w:rsidRDefault="00AB1629">
      <w:pPr>
        <w:pStyle w:val="Heading2"/>
        <w:spacing w:line="550" w:lineRule="exact"/>
        <w:rPr>
          <w:lang w:val="fr-FR"/>
        </w:rPr>
      </w:pPr>
      <w:r w:rsidRPr="009636E7">
        <w:rPr>
          <w:color w:val="975005"/>
          <w:spacing w:val="-2"/>
          <w:lang w:val="fr-FR"/>
        </w:rPr>
        <w:t>Communication</w:t>
      </w:r>
    </w:p>
    <w:p w14:paraId="2650C940" w14:textId="77777777" w:rsidR="003776E0" w:rsidRPr="009636E7" w:rsidRDefault="00AB1629">
      <w:pPr>
        <w:pStyle w:val="Heading3"/>
        <w:spacing w:before="0" w:line="366" w:lineRule="exact"/>
        <w:ind w:left="403"/>
        <w:rPr>
          <w:lang w:val="fr-FR"/>
        </w:rPr>
      </w:pPr>
      <w:r w:rsidRPr="009636E7">
        <w:rPr>
          <w:color w:val="975005"/>
          <w:lang w:val="fr-FR"/>
        </w:rPr>
        <w:t>Conversation appropriée et non appropriée</w:t>
      </w:r>
    </w:p>
    <w:p w14:paraId="2650C941" w14:textId="77777777" w:rsidR="003776E0" w:rsidRPr="009636E7" w:rsidRDefault="003776E0">
      <w:pPr>
        <w:pStyle w:val="BodyText"/>
        <w:spacing w:before="113"/>
        <w:rPr>
          <w:rFonts w:ascii="Arial"/>
          <w:b/>
          <w:sz w:val="32"/>
          <w:lang w:val="fr-FR"/>
        </w:rPr>
      </w:pPr>
    </w:p>
    <w:p w14:paraId="2650C942" w14:textId="77777777" w:rsidR="003776E0" w:rsidRPr="009636E7" w:rsidRDefault="00AB1629">
      <w:pPr>
        <w:pStyle w:val="BodyText"/>
        <w:spacing w:before="1" w:line="292" w:lineRule="auto"/>
        <w:ind w:left="403" w:right="529"/>
        <w:rPr>
          <w:lang w:val="fr-FR"/>
        </w:rPr>
      </w:pPr>
      <w:r w:rsidRPr="009636E7">
        <w:rPr>
          <w:w w:val="105"/>
          <w:lang w:val="fr-FR"/>
        </w:rPr>
        <w:t xml:space="preserve">Il est important de savoir ce qui est acceptable ou « approprié » et ce qui ne l'est pas ou « inapproprié » </w:t>
      </w:r>
      <w:r w:rsidRPr="009636E7">
        <w:rPr>
          <w:lang w:val="fr-FR"/>
        </w:rPr>
        <w:t>lorsque vous avez des conversations avec d'autres personnes. Au cours de ces leçons, vous apprendrez :</w:t>
      </w:r>
    </w:p>
    <w:p w14:paraId="2650C943" w14:textId="77777777" w:rsidR="003776E0" w:rsidRPr="009636E7" w:rsidRDefault="00AB1629">
      <w:pPr>
        <w:pStyle w:val="BodyText"/>
        <w:spacing w:before="2"/>
        <w:rPr>
          <w:sz w:val="18"/>
          <w:lang w:val="fr-FR"/>
        </w:rPr>
      </w:pPr>
      <w:r>
        <w:rPr>
          <w:noProof/>
        </w:rPr>
        <mc:AlternateContent>
          <mc:Choice Requires="wpg">
            <w:drawing>
              <wp:anchor distT="0" distB="0" distL="0" distR="0" simplePos="0" relativeHeight="487674368" behindDoc="1" locked="0" layoutInCell="1" allowOverlap="1" wp14:anchorId="2650CF21" wp14:editId="2650CF22">
                <wp:simplePos x="0" y="0"/>
                <wp:positionH relativeFrom="page">
                  <wp:posOffset>690372</wp:posOffset>
                </wp:positionH>
                <wp:positionV relativeFrom="paragraph">
                  <wp:posOffset>146238</wp:posOffset>
                </wp:positionV>
                <wp:extent cx="6320155" cy="1341755"/>
                <wp:effectExtent l="0" t="0" r="0" b="0"/>
                <wp:wrapTopAndBottom/>
                <wp:docPr id="727" name="Group 7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0155" cy="1341755"/>
                          <a:chOff x="0" y="0"/>
                          <a:chExt cx="6320155" cy="1341755"/>
                        </a:xfrm>
                      </wpg:grpSpPr>
                      <wps:wsp>
                        <wps:cNvPr id="728" name="Graphic 728"/>
                        <wps:cNvSpPr/>
                        <wps:spPr>
                          <a:xfrm>
                            <a:off x="18288" y="18286"/>
                            <a:ext cx="6283325" cy="216535"/>
                          </a:xfrm>
                          <a:custGeom>
                            <a:avLst/>
                            <a:gdLst/>
                            <a:ahLst/>
                            <a:cxnLst/>
                            <a:rect l="l" t="t" r="r" b="b"/>
                            <a:pathLst>
                              <a:path w="6283325" h="216535">
                                <a:moveTo>
                                  <a:pt x="6283197" y="0"/>
                                </a:moveTo>
                                <a:lnTo>
                                  <a:pt x="0" y="0"/>
                                </a:lnTo>
                                <a:lnTo>
                                  <a:pt x="0" y="216407"/>
                                </a:lnTo>
                                <a:lnTo>
                                  <a:pt x="6283197" y="216407"/>
                                </a:lnTo>
                                <a:lnTo>
                                  <a:pt x="6283197" y="0"/>
                                </a:lnTo>
                                <a:close/>
                              </a:path>
                            </a:pathLst>
                          </a:custGeom>
                          <a:solidFill>
                            <a:srgbClr val="FDEFDE"/>
                          </a:solidFill>
                        </wps:spPr>
                        <wps:bodyPr wrap="square" lIns="0" tIns="0" rIns="0" bIns="0" rtlCol="0">
                          <a:prstTxWarp prst="textNoShape">
                            <a:avLst/>
                          </a:prstTxWarp>
                          <a:noAutofit/>
                        </wps:bodyPr>
                      </wps:wsp>
                      <wps:wsp>
                        <wps:cNvPr id="729" name="Graphic 729"/>
                        <wps:cNvSpPr/>
                        <wps:spPr>
                          <a:xfrm>
                            <a:off x="0" y="9905"/>
                            <a:ext cx="6301740" cy="1270"/>
                          </a:xfrm>
                          <a:custGeom>
                            <a:avLst/>
                            <a:gdLst/>
                            <a:ahLst/>
                            <a:cxnLst/>
                            <a:rect l="l" t="t" r="r" b="b"/>
                            <a:pathLst>
                              <a:path w="6301740">
                                <a:moveTo>
                                  <a:pt x="0" y="0"/>
                                </a:moveTo>
                                <a:lnTo>
                                  <a:pt x="6301485" y="0"/>
                                </a:lnTo>
                              </a:path>
                            </a:pathLst>
                          </a:custGeom>
                          <a:ln w="19810">
                            <a:solidFill>
                              <a:srgbClr val="000000"/>
                            </a:solidFill>
                            <a:prstDash val="dot"/>
                          </a:ln>
                        </wps:spPr>
                        <wps:bodyPr wrap="square" lIns="0" tIns="0" rIns="0" bIns="0" rtlCol="0">
                          <a:prstTxWarp prst="textNoShape">
                            <a:avLst/>
                          </a:prstTxWarp>
                          <a:noAutofit/>
                        </wps:bodyPr>
                      </wps:wsp>
                      <wps:wsp>
                        <wps:cNvPr id="730" name="Graphic 730"/>
                        <wps:cNvSpPr/>
                        <wps:spPr>
                          <a:xfrm>
                            <a:off x="18288" y="18286"/>
                            <a:ext cx="6283325" cy="1304925"/>
                          </a:xfrm>
                          <a:custGeom>
                            <a:avLst/>
                            <a:gdLst/>
                            <a:ahLst/>
                            <a:cxnLst/>
                            <a:rect l="l" t="t" r="r" b="b"/>
                            <a:pathLst>
                              <a:path w="6283325" h="1304925">
                                <a:moveTo>
                                  <a:pt x="6283198" y="216484"/>
                                </a:moveTo>
                                <a:lnTo>
                                  <a:pt x="0" y="216484"/>
                                </a:lnTo>
                                <a:lnTo>
                                  <a:pt x="0" y="1304925"/>
                                </a:lnTo>
                                <a:lnTo>
                                  <a:pt x="6283198" y="1304925"/>
                                </a:lnTo>
                                <a:lnTo>
                                  <a:pt x="6283198" y="216484"/>
                                </a:lnTo>
                                <a:close/>
                              </a:path>
                              <a:path w="6283325" h="1304925">
                                <a:moveTo>
                                  <a:pt x="6283198" y="0"/>
                                </a:moveTo>
                                <a:lnTo>
                                  <a:pt x="0" y="0"/>
                                </a:lnTo>
                                <a:lnTo>
                                  <a:pt x="0" y="1524"/>
                                </a:lnTo>
                                <a:lnTo>
                                  <a:pt x="6283198" y="1524"/>
                                </a:lnTo>
                                <a:lnTo>
                                  <a:pt x="6283198" y="0"/>
                                </a:lnTo>
                                <a:close/>
                              </a:path>
                            </a:pathLst>
                          </a:custGeom>
                          <a:solidFill>
                            <a:srgbClr val="FDEFDE"/>
                          </a:solidFill>
                        </wps:spPr>
                        <wps:bodyPr wrap="square" lIns="0" tIns="0" rIns="0" bIns="0" rtlCol="0">
                          <a:prstTxWarp prst="textNoShape">
                            <a:avLst/>
                          </a:prstTxWarp>
                          <a:noAutofit/>
                        </wps:bodyPr>
                      </wps:wsp>
                      <pic:pic xmlns:pic="http://schemas.openxmlformats.org/drawingml/2006/picture">
                        <pic:nvPicPr>
                          <pic:cNvPr id="731" name="Image 731"/>
                          <pic:cNvPicPr/>
                        </pic:nvPicPr>
                        <pic:blipFill>
                          <a:blip r:embed="rId236" cstate="print"/>
                          <a:stretch>
                            <a:fillRect/>
                          </a:stretch>
                        </pic:blipFill>
                        <pic:spPr>
                          <a:xfrm>
                            <a:off x="306577" y="254252"/>
                            <a:ext cx="111125" cy="126365"/>
                          </a:xfrm>
                          <a:prstGeom prst="rect">
                            <a:avLst/>
                          </a:prstGeom>
                        </pic:spPr>
                      </pic:pic>
                      <pic:pic xmlns:pic="http://schemas.openxmlformats.org/drawingml/2006/picture">
                        <pic:nvPicPr>
                          <pic:cNvPr id="732" name="Image 732"/>
                          <pic:cNvPicPr/>
                        </pic:nvPicPr>
                        <pic:blipFill>
                          <a:blip r:embed="rId236" cstate="print"/>
                          <a:stretch>
                            <a:fillRect/>
                          </a:stretch>
                        </pic:blipFill>
                        <pic:spPr>
                          <a:xfrm>
                            <a:off x="306577" y="616837"/>
                            <a:ext cx="111125" cy="126365"/>
                          </a:xfrm>
                          <a:prstGeom prst="rect">
                            <a:avLst/>
                          </a:prstGeom>
                        </pic:spPr>
                      </pic:pic>
                      <pic:pic xmlns:pic="http://schemas.openxmlformats.org/drawingml/2006/picture">
                        <pic:nvPicPr>
                          <pic:cNvPr id="733" name="Image 733"/>
                          <pic:cNvPicPr/>
                        </pic:nvPicPr>
                        <pic:blipFill>
                          <a:blip r:embed="rId236" cstate="print"/>
                          <a:stretch>
                            <a:fillRect/>
                          </a:stretch>
                        </pic:blipFill>
                        <pic:spPr>
                          <a:xfrm>
                            <a:off x="306577" y="979422"/>
                            <a:ext cx="111125" cy="127000"/>
                          </a:xfrm>
                          <a:prstGeom prst="rect">
                            <a:avLst/>
                          </a:prstGeom>
                        </pic:spPr>
                      </pic:pic>
                      <pic:pic xmlns:pic="http://schemas.openxmlformats.org/drawingml/2006/picture">
                        <pic:nvPicPr>
                          <pic:cNvPr id="734" name="Image 734"/>
                          <pic:cNvPicPr/>
                        </pic:nvPicPr>
                        <pic:blipFill>
                          <a:blip r:embed="rId237" cstate="print"/>
                          <a:stretch>
                            <a:fillRect/>
                          </a:stretch>
                        </pic:blipFill>
                        <pic:spPr>
                          <a:xfrm>
                            <a:off x="0" y="0"/>
                            <a:ext cx="6319774" cy="1341499"/>
                          </a:xfrm>
                          <a:prstGeom prst="rect">
                            <a:avLst/>
                          </a:prstGeom>
                        </pic:spPr>
                      </pic:pic>
                      <wps:wsp>
                        <wps:cNvPr id="735" name="Textbox 735"/>
                        <wps:cNvSpPr txBox="1"/>
                        <wps:spPr>
                          <a:xfrm>
                            <a:off x="18288" y="19810"/>
                            <a:ext cx="6283325" cy="1303655"/>
                          </a:xfrm>
                          <a:prstGeom prst="rect">
                            <a:avLst/>
                          </a:prstGeom>
                        </wps:spPr>
                        <wps:txbx>
                          <w:txbxContent>
                            <w:p w14:paraId="2650D266" w14:textId="77777777" w:rsidR="003776E0" w:rsidRDefault="003776E0">
                              <w:pPr>
                                <w:spacing w:before="75"/>
                                <w:rPr>
                                  <w:sz w:val="24"/>
                                </w:rPr>
                              </w:pPr>
                            </w:p>
                            <w:p w14:paraId="2650D267" w14:textId="77777777" w:rsidR="003776E0" w:rsidRPr="009636E7" w:rsidRDefault="00AB1629">
                              <w:pPr>
                                <w:spacing w:before="1"/>
                                <w:ind w:left="814"/>
                                <w:rPr>
                                  <w:sz w:val="24"/>
                                  <w:lang w:val="fr-FR"/>
                                </w:rPr>
                              </w:pPr>
                              <w:r w:rsidRPr="009636E7">
                                <w:rPr>
                                  <w:color w:val="975005"/>
                                  <w:sz w:val="24"/>
                                  <w:lang w:val="fr-FR"/>
                                </w:rPr>
                                <w:t>Quand entamer une conversation et quand attendre.</w:t>
                              </w:r>
                            </w:p>
                            <w:p w14:paraId="2650D268" w14:textId="77777777" w:rsidR="003776E0" w:rsidRPr="009636E7" w:rsidRDefault="003776E0">
                              <w:pPr>
                                <w:spacing w:before="20"/>
                                <w:rPr>
                                  <w:sz w:val="24"/>
                                  <w:lang w:val="fr-FR"/>
                                </w:rPr>
                              </w:pPr>
                            </w:p>
                            <w:p w14:paraId="2650D269" w14:textId="77777777" w:rsidR="003776E0" w:rsidRPr="009636E7" w:rsidRDefault="00AB1629">
                              <w:pPr>
                                <w:spacing w:line="504" w:lineRule="auto"/>
                                <w:ind w:left="814" w:right="2290"/>
                                <w:rPr>
                                  <w:sz w:val="24"/>
                                  <w:lang w:val="fr-FR"/>
                                </w:rPr>
                              </w:pPr>
                              <w:r w:rsidRPr="009636E7">
                                <w:rPr>
                                  <w:color w:val="975005"/>
                                  <w:sz w:val="24"/>
                                  <w:lang w:val="fr-FR"/>
                                </w:rPr>
                                <w:t xml:space="preserve">Quand dire quelque chose et quand vous devriez seulement y penser. </w:t>
                              </w:r>
                              <w:r w:rsidRPr="009636E7">
                                <w:rPr>
                                  <w:color w:val="975005"/>
                                  <w:w w:val="105"/>
                                  <w:sz w:val="24"/>
                                  <w:lang w:val="fr-FR"/>
                                </w:rPr>
                                <w:t>Quels sont les sujets appropriés pour le travail ou l'école.</w:t>
                              </w:r>
                            </w:p>
                          </w:txbxContent>
                        </wps:txbx>
                        <wps:bodyPr wrap="square" lIns="0" tIns="0" rIns="0" bIns="0" rtlCol="0">
                          <a:noAutofit/>
                        </wps:bodyPr>
                      </wps:wsp>
                    </wpg:wgp>
                  </a:graphicData>
                </a:graphic>
              </wp:anchor>
            </w:drawing>
          </mc:Choice>
          <mc:Fallback>
            <w:pict>
              <v:group w14:anchorId="2650CF21" id="Group 727" o:spid="_x0000_s1237" style="position:absolute;margin-left:54.35pt;margin-top:11.5pt;width:497.65pt;height:105.65pt;z-index:-15642112;mso-wrap-distance-left:0;mso-wrap-distance-right:0;mso-position-horizontal-relative:page;mso-position-vertical-relative:text" coordsize="63201,134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">
                <v:shape id="Graphic 728" o:spid="_x0000_s1238" style="position:absolute;left:182;top:182;width:62834;height:2166;visibility:visible;mso-wrap-style:square;v-text-anchor:top" coordsize="6283325,21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" path="m6283197,l,,,216407r6283197,l6283197,xe" fillcolor="#fdefde" stroked="f">
                  <v:path arrowok="t"/>
                </v:shape>
                <v:shape id="Graphic 729" o:spid="_x0000_s1239" style="position:absolute;top:99;width:63017;height:12;visibility:visible;mso-wrap-style:square;v-text-anchor:top" coordsize="63017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" path="m,l6301485,e" filled="f" strokeweight=".55028mm">
                  <v:stroke dashstyle="dot"/>
                  <v:path arrowok="t"/>
                </v:shape>
                <v:shape id="Graphic 730" o:spid="_x0000_s1240" style="position:absolute;left:182;top:182;width:62834;height:13050;visibility:visible;mso-wrap-style:square;v-text-anchor:top" coordsize="6283325,130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" path="m6283198,216484l,216484,,1304925r6283198,l6283198,216484xem6283198,l,,,1524r6283198,l6283198,xe" fillcolor="#fdefde" stroked="f">
                  <v:path arrowok="t"/>
                </v:shape>
                <v:shape id="Image 731" o:spid="_x0000_s1241" type="#_x0000_t75" style="position:absolute;left:3065;top:2542;width:1112;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">
                  <v:imagedata r:id="rId238" o:title=""/>
                </v:shape>
                <v:shape id="Image 732" o:spid="_x0000_s1242" type="#_x0000_t75" style="position:absolute;left:3065;top:6168;width:1112;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">
                  <v:imagedata r:id="rId238" o:title=""/>
                </v:shape>
                <v:shape id="Image 733" o:spid="_x0000_s1243" type="#_x0000_t75" style="position:absolute;left:3065;top:9794;width:1112;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">
                  <v:imagedata r:id="rId238" o:title=""/>
                </v:shape>
                <v:shape id="Image 734" o:spid="_x0000_s1244" type="#_x0000_t75" style="position:absolute;width:63197;height:13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">
                  <v:imagedata r:id="rId239" o:title=""/>
                </v:shape>
                <v:shape id="Textbox 735" o:spid="_x0000_s1245" type="#_x0000_t202" style="position:absolute;left:182;top:198;width:62834;height:13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" filled="f" stroked="f">
                  <v:textbox inset="0,0,0,0">
                    <w:txbxContent>
                      <w:p w14:paraId="2650D266" w14:textId="77777777" w:rsidR="003776E0" w:rsidRDefault="003776E0">
                        <w:pPr>
                          <w:spacing w:before="75"/>
                          <w:rPr>
                            <w:sz w:val="24"/>
                          </w:rPr>
                        </w:pPr>
                      </w:p>
                      <w:p w14:paraId="2650D267" w14:textId="77777777" w:rsidR="003776E0" w:rsidRPr="009636E7" w:rsidRDefault="00AB1629">
                        <w:pPr>
                          <w:spacing w:before="1"/>
                          <w:ind w:left="814"/>
                          <w:rPr>
                            <w:sz w:val="24"/>
                            <w:lang w:val="fr-FR"/>
                          </w:rPr>
                        </w:pPr>
                        <w:r w:rsidRPr="009636E7">
                          <w:rPr>
                            <w:color w:val="975005"/>
                            <w:sz w:val="24"/>
                            <w:lang w:val="fr-FR"/>
                          </w:rPr>
                          <w:t>Quand entamer une conversation et quand attendre.</w:t>
                        </w:r>
                      </w:p>
                      <w:p w14:paraId="2650D268" w14:textId="77777777" w:rsidR="003776E0" w:rsidRPr="009636E7" w:rsidRDefault="003776E0">
                        <w:pPr>
                          <w:spacing w:before="20"/>
                          <w:rPr>
                            <w:sz w:val="24"/>
                            <w:lang w:val="fr-FR"/>
                          </w:rPr>
                        </w:pPr>
                      </w:p>
                      <w:p w14:paraId="2650D269" w14:textId="77777777" w:rsidR="003776E0" w:rsidRPr="009636E7" w:rsidRDefault="00AB1629">
                        <w:pPr>
                          <w:spacing w:line="504" w:lineRule="auto"/>
                          <w:ind w:left="814" w:right="2290"/>
                          <w:rPr>
                            <w:sz w:val="24"/>
                            <w:lang w:val="fr-FR"/>
                          </w:rPr>
                        </w:pPr>
                        <w:r w:rsidRPr="009636E7">
                          <w:rPr>
                            <w:color w:val="975005"/>
                            <w:sz w:val="24"/>
                            <w:lang w:val="fr-FR"/>
                          </w:rPr>
                          <w:t xml:space="preserve">Quand dire quelque chose et quand vous devriez seulement y penser. </w:t>
                        </w:r>
                        <w:r w:rsidRPr="009636E7">
                          <w:rPr>
                            <w:color w:val="975005"/>
                            <w:w w:val="105"/>
                            <w:sz w:val="24"/>
                            <w:lang w:val="fr-FR"/>
                          </w:rPr>
                          <w:t>Quels sont les sujets appropriés pour le travail ou l'école.</w:t>
                        </w:r>
                      </w:p>
                    </w:txbxContent>
                  </v:textbox>
                </v:shape>
                <w10:wrap type="topAndBottom" anchorx="page"/>
              </v:group>
            </w:pict>
          </mc:Fallback>
        </mc:AlternateContent>
      </w:r>
    </w:p>
    <w:p w14:paraId="2650C944" w14:textId="77777777" w:rsidR="003776E0" w:rsidRPr="009636E7" w:rsidRDefault="003776E0">
      <w:pPr>
        <w:pStyle w:val="BodyText"/>
        <w:spacing w:before="188"/>
        <w:rPr>
          <w:lang w:val="fr-FR"/>
        </w:rPr>
      </w:pPr>
    </w:p>
    <w:p w14:paraId="2650C945" w14:textId="77777777" w:rsidR="003776E0" w:rsidRPr="009636E7" w:rsidRDefault="00AB1629">
      <w:pPr>
        <w:pStyle w:val="BodyText"/>
        <w:ind w:left="403"/>
        <w:rPr>
          <w:lang w:val="fr-FR"/>
        </w:rPr>
      </w:pPr>
      <w:r w:rsidRPr="009636E7">
        <w:rPr>
          <w:lang w:val="fr-FR"/>
        </w:rPr>
        <w:t>Travaillez sur ces leçons pour apprendre et pratiquer vos compétences en conversation.</w:t>
      </w:r>
    </w:p>
    <w:p w14:paraId="2650C946" w14:textId="77777777" w:rsidR="003776E0" w:rsidRPr="009636E7" w:rsidRDefault="003776E0">
      <w:pPr>
        <w:rPr>
          <w:lang w:val="fr-FR"/>
        </w:rPr>
        <w:sectPr w:rsidR="003776E0" w:rsidRPr="009636E7">
          <w:pgSz w:w="12240" w:h="15840"/>
          <w:pgMar w:top="960" w:right="640" w:bottom="1060" w:left="420" w:header="725" w:footer="876" w:gutter="0"/>
          <w:cols w:space="720"/>
        </w:sectPr>
      </w:pPr>
    </w:p>
    <w:p w14:paraId="2650C947" w14:textId="77777777" w:rsidR="003776E0" w:rsidRPr="009636E7" w:rsidRDefault="00AB1629">
      <w:pPr>
        <w:spacing w:before="469"/>
        <w:ind w:left="794"/>
        <w:rPr>
          <w:rFonts w:ascii="Arial"/>
          <w:b/>
          <w:sz w:val="42"/>
          <w:lang w:val="fr-FR"/>
        </w:rPr>
      </w:pPr>
      <w:r>
        <w:rPr>
          <w:noProof/>
        </w:rPr>
        <w:lastRenderedPageBreak/>
        <mc:AlternateContent>
          <mc:Choice Requires="wps">
            <w:drawing>
              <wp:anchor distT="0" distB="0" distL="0" distR="0" simplePos="0" relativeHeight="15815680" behindDoc="0" locked="0" layoutInCell="1" allowOverlap="1" wp14:anchorId="2650CF23" wp14:editId="2650CF24">
                <wp:simplePos x="0" y="0"/>
                <wp:positionH relativeFrom="page">
                  <wp:posOffset>522731</wp:posOffset>
                </wp:positionH>
                <wp:positionV relativeFrom="paragraph">
                  <wp:posOffset>282821</wp:posOffset>
                </wp:positionV>
                <wp:extent cx="180340" cy="323850"/>
                <wp:effectExtent l="0" t="0" r="0" b="0"/>
                <wp:wrapNone/>
                <wp:docPr id="736" name="Graphic 7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323850"/>
                        </a:xfrm>
                        <a:custGeom>
                          <a:avLst/>
                          <a:gdLst/>
                          <a:ahLst/>
                          <a:cxnLst/>
                          <a:rect l="l" t="t" r="r" b="b"/>
                          <a:pathLst>
                            <a:path w="180340" h="323850">
                              <a:moveTo>
                                <a:pt x="179831" y="0"/>
                              </a:moveTo>
                              <a:lnTo>
                                <a:pt x="0" y="0"/>
                              </a:lnTo>
                              <a:lnTo>
                                <a:pt x="0" y="323392"/>
                              </a:lnTo>
                              <a:lnTo>
                                <a:pt x="179831" y="323392"/>
                              </a:lnTo>
                              <a:lnTo>
                                <a:pt x="179831" y="0"/>
                              </a:lnTo>
                              <a:close/>
                            </a:path>
                          </a:pathLst>
                        </a:custGeom>
                        <a:solidFill>
                          <a:srgbClr val="E66A1F"/>
                        </a:solidFill>
                      </wps:spPr>
                      <wps:bodyPr wrap="square" lIns="0" tIns="0" rIns="0" bIns="0" rtlCol="0">
                        <a:prstTxWarp prst="textNoShape">
                          <a:avLst/>
                        </a:prstTxWarp>
                        <a:noAutofit/>
                      </wps:bodyPr>
                    </wps:wsp>
                  </a:graphicData>
                </a:graphic>
              </wp:anchor>
            </w:drawing>
          </mc:Choice>
          <mc:Fallback>
            <w:pict>
              <v:shape w14:anchorId="6B058F28" id="Graphic 736" o:spid="_x0000_s1026" style="position:absolute;margin-left:41.15pt;margin-top:22.25pt;width:14.2pt;height:25.5pt;z-index:15815680;visibility:visible;mso-wrap-style:square;mso-wrap-distance-left:0;mso-wrap-distance-top:0;mso-wrap-distance-right:0;mso-wrap-distance-bottom:0;mso-position-horizontal:absolute;mso-position-horizontal-relative:page;mso-position-vertical:absolute;mso-position-vertical-relative:text;v-text-anchor:top"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" path="m179831,l,,,323392r179831,l179831,xe" fillcolor="#e66a1f" stroked="f">
                <v:path arrowok="t"/>
                <w10:wrap anchorx="page"/>
              </v:shape>
            </w:pict>
          </mc:Fallback>
        </mc:AlternateContent>
      </w:r>
      <w:r w:rsidRPr="009636E7">
        <w:rPr>
          <w:rFonts w:ascii="Arial"/>
          <w:b/>
          <w:color w:val="975005"/>
          <w:sz w:val="42"/>
          <w:lang w:val="fr-FR"/>
        </w:rPr>
        <w:t>Partie 1 : D</w:t>
      </w:r>
      <w:r w:rsidRPr="009636E7">
        <w:rPr>
          <w:rFonts w:ascii="Arial"/>
          <w:b/>
          <w:color w:val="975005"/>
          <w:sz w:val="42"/>
          <w:lang w:val="fr-FR"/>
        </w:rPr>
        <w:t>é</w:t>
      </w:r>
      <w:r w:rsidRPr="009636E7">
        <w:rPr>
          <w:rFonts w:ascii="Arial"/>
          <w:b/>
          <w:color w:val="975005"/>
          <w:sz w:val="42"/>
          <w:lang w:val="fr-FR"/>
        </w:rPr>
        <w:t>marrer ou attendre</w:t>
      </w:r>
    </w:p>
    <w:p w14:paraId="2650C948" w14:textId="77777777" w:rsidR="003776E0" w:rsidRPr="009636E7" w:rsidRDefault="00AB1629">
      <w:pPr>
        <w:pStyle w:val="BodyText"/>
        <w:spacing w:before="360" w:line="292" w:lineRule="auto"/>
        <w:ind w:left="403" w:right="178"/>
        <w:rPr>
          <w:lang w:val="fr-FR"/>
        </w:rPr>
      </w:pPr>
      <w:r w:rsidRPr="009636E7">
        <w:rPr>
          <w:lang w:val="fr-FR"/>
        </w:rPr>
        <w:t xml:space="preserve">Lorsque vous entamez une conversation avec quelqu'un, il y a des moments qui sont appropriés pour parler et il y a </w:t>
      </w:r>
      <w:r w:rsidRPr="009636E7">
        <w:rPr>
          <w:w w:val="105"/>
          <w:lang w:val="fr-FR"/>
        </w:rPr>
        <w:t>des moments qui sont inappropriés pour parler.</w:t>
      </w:r>
    </w:p>
    <w:p w14:paraId="2650C949" w14:textId="77777777" w:rsidR="003776E0" w:rsidRPr="009636E7" w:rsidRDefault="00AB1629">
      <w:pPr>
        <w:pStyle w:val="BodyText"/>
        <w:spacing w:before="59"/>
        <w:ind w:left="403"/>
        <w:rPr>
          <w:lang w:val="fr-FR"/>
        </w:rPr>
      </w:pPr>
      <w:r w:rsidRPr="009636E7">
        <w:rPr>
          <w:lang w:val="fr-FR"/>
        </w:rPr>
        <w:t>Apprenez à décider quand entamer une conversation et quand attendre pour parler.</w:t>
      </w:r>
    </w:p>
    <w:p w14:paraId="2650C94A" w14:textId="77777777" w:rsidR="003776E0" w:rsidRPr="009636E7" w:rsidRDefault="00AB1629">
      <w:pPr>
        <w:pStyle w:val="BodyText"/>
        <w:spacing w:before="120" w:line="290" w:lineRule="auto"/>
        <w:ind w:left="403" w:right="178"/>
        <w:rPr>
          <w:lang w:val="fr-FR"/>
        </w:rPr>
      </w:pPr>
      <w:r w:rsidRPr="009636E7">
        <w:rPr>
          <w:lang w:val="fr-FR"/>
        </w:rPr>
        <w:t xml:space="preserve">Regardez les situations sous « d'accord pour commencer » et « attendre pour commencer ». Réfléchissez à la raison pour laquelle il est important </w:t>
      </w:r>
      <w:r w:rsidRPr="009636E7">
        <w:rPr>
          <w:w w:val="110"/>
          <w:lang w:val="fr-FR"/>
        </w:rPr>
        <w:t>de connaître la différence.</w:t>
      </w:r>
    </w:p>
    <w:p w14:paraId="2650C94B" w14:textId="77777777" w:rsidR="003776E0" w:rsidRPr="009636E7" w:rsidRDefault="003776E0">
      <w:pPr>
        <w:pStyle w:val="BodyText"/>
        <w:rPr>
          <w:sz w:val="10"/>
          <w:lang w:val="fr-FR"/>
        </w:rPr>
      </w:pPr>
    </w:p>
    <w:tbl>
      <w:tblPr>
        <w:tblW w:w="0" w:type="auto"/>
        <w:tblInd w:w="691" w:type="dxa"/>
        <w:tblLayout w:type="fixed"/>
        <w:tblCellMar>
          <w:left w:w="0" w:type="dxa"/>
          <w:right w:w="0" w:type="dxa"/>
        </w:tblCellMar>
        <w:tblLook w:val="01E0" w:firstRow="1" w:lastRow="1" w:firstColumn="1" w:lastColumn="1" w:noHBand="0" w:noVBand="0"/>
      </w:tblPr>
      <w:tblGrid>
        <w:gridCol w:w="4683"/>
        <w:gridCol w:w="280"/>
        <w:gridCol w:w="285"/>
        <w:gridCol w:w="4820"/>
      </w:tblGrid>
      <w:tr w:rsidR="003776E0" w:rsidRPr="009636E7" w14:paraId="2650C952" w14:textId="77777777">
        <w:trPr>
          <w:trHeight w:val="907"/>
        </w:trPr>
        <w:tc>
          <w:tcPr>
            <w:tcW w:w="4683" w:type="dxa"/>
            <w:tcBorders>
              <w:top w:val="dotted" w:sz="4" w:space="0" w:color="87AC2D"/>
              <w:left w:val="dotted" w:sz="4" w:space="0" w:color="87AC2D"/>
              <w:bottom w:val="dotted" w:sz="4" w:space="0" w:color="87AC2D"/>
              <w:right w:val="dotted" w:sz="4" w:space="0" w:color="87AC2D"/>
            </w:tcBorders>
          </w:tcPr>
          <w:p w14:paraId="2650C94C" w14:textId="77777777" w:rsidR="003776E0" w:rsidRPr="009636E7" w:rsidRDefault="003776E0">
            <w:pPr>
              <w:pStyle w:val="TableParagraph"/>
              <w:spacing w:before="54"/>
              <w:rPr>
                <w:sz w:val="24"/>
                <w:lang w:val="fr-FR"/>
              </w:rPr>
            </w:pPr>
          </w:p>
          <w:p w14:paraId="2650C94D" w14:textId="77777777" w:rsidR="003776E0" w:rsidRPr="009636E7" w:rsidRDefault="00AB1629">
            <w:pPr>
              <w:pStyle w:val="TableParagraph"/>
              <w:ind w:left="1200"/>
              <w:rPr>
                <w:sz w:val="24"/>
                <w:lang w:val="fr-FR"/>
              </w:rPr>
            </w:pPr>
            <w:r>
              <w:rPr>
                <w:noProof/>
              </w:rPr>
              <mc:AlternateContent>
                <mc:Choice Requires="wpg">
                  <w:drawing>
                    <wp:anchor distT="0" distB="0" distL="0" distR="0" simplePos="0" relativeHeight="484752384" behindDoc="1" locked="0" layoutInCell="1" allowOverlap="1" wp14:anchorId="2650CF25" wp14:editId="2650CF26">
                      <wp:simplePos x="0" y="0"/>
                      <wp:positionH relativeFrom="column">
                        <wp:posOffset>226049</wp:posOffset>
                      </wp:positionH>
                      <wp:positionV relativeFrom="paragraph">
                        <wp:posOffset>-149315</wp:posOffset>
                      </wp:positionV>
                      <wp:extent cx="466725" cy="469265"/>
                      <wp:effectExtent l="0" t="0" r="0" b="0"/>
                      <wp:wrapNone/>
                      <wp:docPr id="737" name="Group 7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 cy="469265"/>
                                <a:chOff x="0" y="0"/>
                                <a:chExt cx="466725" cy="469265"/>
                              </a:xfrm>
                            </wpg:grpSpPr>
                            <wps:wsp>
                              <wps:cNvPr id="738" name="Graphic 738"/>
                              <wps:cNvSpPr/>
                              <wps:spPr>
                                <a:xfrm>
                                  <a:off x="0" y="0"/>
                                  <a:ext cx="466725" cy="469265"/>
                                </a:xfrm>
                                <a:custGeom>
                                  <a:avLst/>
                                  <a:gdLst/>
                                  <a:ahLst/>
                                  <a:cxnLst/>
                                  <a:rect l="l" t="t" r="r" b="b"/>
                                  <a:pathLst>
                                    <a:path w="466725" h="469265">
                                      <a:moveTo>
                                        <a:pt x="233092" y="0"/>
                                      </a:moveTo>
                                      <a:lnTo>
                                        <a:pt x="183857" y="5224"/>
                                      </a:lnTo>
                                      <a:lnTo>
                                        <a:pt x="137547" y="20359"/>
                                      </a:lnTo>
                                      <a:lnTo>
                                        <a:pt x="95561" y="44595"/>
                                      </a:lnTo>
                                      <a:lnTo>
                                        <a:pt x="59294" y="77124"/>
                                      </a:lnTo>
                                      <a:lnTo>
                                        <a:pt x="30146" y="117138"/>
                                      </a:lnTo>
                                      <a:lnTo>
                                        <a:pt x="10048" y="162398"/>
                                      </a:lnTo>
                                      <a:lnTo>
                                        <a:pt x="0" y="210081"/>
                                      </a:lnTo>
                                      <a:lnTo>
                                        <a:pt x="0" y="258572"/>
                                      </a:lnTo>
                                      <a:lnTo>
                                        <a:pt x="10048" y="306254"/>
                                      </a:lnTo>
                                      <a:lnTo>
                                        <a:pt x="30146" y="351513"/>
                                      </a:lnTo>
                                      <a:lnTo>
                                        <a:pt x="59302" y="391537"/>
                                      </a:lnTo>
                                      <a:lnTo>
                                        <a:pt x="95577" y="424071"/>
                                      </a:lnTo>
                                      <a:lnTo>
                                        <a:pt x="137575" y="448308"/>
                                      </a:lnTo>
                                      <a:lnTo>
                                        <a:pt x="183910" y="463441"/>
                                      </a:lnTo>
                                      <a:lnTo>
                                        <a:pt x="233092" y="468663"/>
                                      </a:lnTo>
                                      <a:lnTo>
                                        <a:pt x="282331" y="463441"/>
                                      </a:lnTo>
                                      <a:lnTo>
                                        <a:pt x="328648" y="448308"/>
                                      </a:lnTo>
                                      <a:lnTo>
                                        <a:pt x="370645" y="424071"/>
                                      </a:lnTo>
                                      <a:lnTo>
                                        <a:pt x="406922" y="391537"/>
                                      </a:lnTo>
                                      <a:lnTo>
                                        <a:pt x="436082" y="351513"/>
                                      </a:lnTo>
                                      <a:lnTo>
                                        <a:pt x="456176" y="306254"/>
                                      </a:lnTo>
                                      <a:lnTo>
                                        <a:pt x="466223" y="258572"/>
                                      </a:lnTo>
                                      <a:lnTo>
                                        <a:pt x="466223" y="210081"/>
                                      </a:lnTo>
                                      <a:lnTo>
                                        <a:pt x="456176" y="162398"/>
                                      </a:lnTo>
                                      <a:lnTo>
                                        <a:pt x="436082" y="117138"/>
                                      </a:lnTo>
                                      <a:lnTo>
                                        <a:pt x="406930" y="77124"/>
                                      </a:lnTo>
                                      <a:lnTo>
                                        <a:pt x="370659" y="44595"/>
                                      </a:lnTo>
                                      <a:lnTo>
                                        <a:pt x="328663" y="20359"/>
                                      </a:lnTo>
                                      <a:lnTo>
                                        <a:pt x="282340" y="5224"/>
                                      </a:lnTo>
                                      <a:lnTo>
                                        <a:pt x="233092" y="0"/>
                                      </a:lnTo>
                                      <a:close/>
                                    </a:path>
                                  </a:pathLst>
                                </a:custGeom>
                                <a:solidFill>
                                  <a:srgbClr val="2C7639"/>
                                </a:solidFill>
                              </wps:spPr>
                              <wps:bodyPr wrap="square" lIns="0" tIns="0" rIns="0" bIns="0" rtlCol="0">
                                <a:prstTxWarp prst="textNoShape">
                                  <a:avLst/>
                                </a:prstTxWarp>
                                <a:noAutofit/>
                              </wps:bodyPr>
                            </wps:wsp>
                            <wps:wsp>
                              <wps:cNvPr id="739" name="Graphic 739"/>
                              <wps:cNvSpPr/>
                              <wps:spPr>
                                <a:xfrm>
                                  <a:off x="119569" y="82494"/>
                                  <a:ext cx="212090" cy="260350"/>
                                </a:xfrm>
                                <a:custGeom>
                                  <a:avLst/>
                                  <a:gdLst/>
                                  <a:ahLst/>
                                  <a:cxnLst/>
                                  <a:rect l="l" t="t" r="r" b="b"/>
                                  <a:pathLst>
                                    <a:path w="212090" h="260350">
                                      <a:moveTo>
                                        <a:pt x="112771" y="0"/>
                                      </a:moveTo>
                                      <a:lnTo>
                                        <a:pt x="104010" y="2530"/>
                                      </a:lnTo>
                                      <a:lnTo>
                                        <a:pt x="97409" y="8150"/>
                                      </a:lnTo>
                                      <a:lnTo>
                                        <a:pt x="93474" y="16581"/>
                                      </a:lnTo>
                                      <a:lnTo>
                                        <a:pt x="92714" y="27547"/>
                                      </a:lnTo>
                                      <a:lnTo>
                                        <a:pt x="95969" y="55077"/>
                                      </a:lnTo>
                                      <a:lnTo>
                                        <a:pt x="101020" y="82315"/>
                                      </a:lnTo>
                                      <a:lnTo>
                                        <a:pt x="102423" y="92014"/>
                                      </a:lnTo>
                                      <a:lnTo>
                                        <a:pt x="100977" y="98070"/>
                                      </a:lnTo>
                                      <a:lnTo>
                                        <a:pt x="95864" y="101217"/>
                                      </a:lnTo>
                                      <a:lnTo>
                                        <a:pt x="86264" y="102192"/>
                                      </a:lnTo>
                                      <a:lnTo>
                                        <a:pt x="39960" y="102088"/>
                                      </a:lnTo>
                                      <a:lnTo>
                                        <a:pt x="24622" y="103018"/>
                                      </a:lnTo>
                                      <a:lnTo>
                                        <a:pt x="15847" y="104339"/>
                                      </a:lnTo>
                                      <a:lnTo>
                                        <a:pt x="8104" y="109464"/>
                                      </a:lnTo>
                                      <a:lnTo>
                                        <a:pt x="3455" y="117022"/>
                                      </a:lnTo>
                                      <a:lnTo>
                                        <a:pt x="0" y="124186"/>
                                      </a:lnTo>
                                      <a:lnTo>
                                        <a:pt x="324" y="132596"/>
                                      </a:lnTo>
                                      <a:lnTo>
                                        <a:pt x="6213" y="142199"/>
                                      </a:lnTo>
                                      <a:lnTo>
                                        <a:pt x="11691" y="147536"/>
                                      </a:lnTo>
                                      <a:lnTo>
                                        <a:pt x="10760" y="150005"/>
                                      </a:lnTo>
                                      <a:lnTo>
                                        <a:pt x="8488" y="160473"/>
                                      </a:lnTo>
                                      <a:lnTo>
                                        <a:pt x="10044" y="169302"/>
                                      </a:lnTo>
                                      <a:lnTo>
                                        <a:pt x="15173" y="176639"/>
                                      </a:lnTo>
                                      <a:lnTo>
                                        <a:pt x="23620" y="182633"/>
                                      </a:lnTo>
                                      <a:lnTo>
                                        <a:pt x="19844" y="198631"/>
                                      </a:lnTo>
                                      <a:lnTo>
                                        <a:pt x="20812" y="209432"/>
                                      </a:lnTo>
                                      <a:lnTo>
                                        <a:pt x="27403" y="217264"/>
                                      </a:lnTo>
                                      <a:lnTo>
                                        <a:pt x="40490" y="224357"/>
                                      </a:lnTo>
                                      <a:lnTo>
                                        <a:pt x="38505" y="240278"/>
                                      </a:lnTo>
                                      <a:lnTo>
                                        <a:pt x="42124" y="251232"/>
                                      </a:lnTo>
                                      <a:lnTo>
                                        <a:pt x="51687" y="257614"/>
                                      </a:lnTo>
                                      <a:lnTo>
                                        <a:pt x="67534" y="259815"/>
                                      </a:lnTo>
                                      <a:lnTo>
                                        <a:pt x="126896" y="259608"/>
                                      </a:lnTo>
                                      <a:lnTo>
                                        <a:pt x="147112" y="256367"/>
                                      </a:lnTo>
                                      <a:lnTo>
                                        <a:pt x="166188" y="249137"/>
                                      </a:lnTo>
                                      <a:lnTo>
                                        <a:pt x="183919" y="236965"/>
                                      </a:lnTo>
                                      <a:lnTo>
                                        <a:pt x="187557" y="234032"/>
                                      </a:lnTo>
                                      <a:lnTo>
                                        <a:pt x="195369" y="228871"/>
                                      </a:lnTo>
                                      <a:lnTo>
                                        <a:pt x="211678" y="116553"/>
                                      </a:lnTo>
                                      <a:lnTo>
                                        <a:pt x="209852" y="110669"/>
                                      </a:lnTo>
                                      <a:lnTo>
                                        <a:pt x="204940" y="107668"/>
                                      </a:lnTo>
                                      <a:lnTo>
                                        <a:pt x="198328" y="105600"/>
                                      </a:lnTo>
                                      <a:lnTo>
                                        <a:pt x="191403" y="102514"/>
                                      </a:lnTo>
                                      <a:lnTo>
                                        <a:pt x="171086" y="87581"/>
                                      </a:lnTo>
                                      <a:lnTo>
                                        <a:pt x="154361" y="70045"/>
                                      </a:lnTo>
                                      <a:lnTo>
                                        <a:pt x="142427" y="49107"/>
                                      </a:lnTo>
                                      <a:lnTo>
                                        <a:pt x="133971" y="13219"/>
                                      </a:lnTo>
                                      <a:lnTo>
                                        <a:pt x="128911" y="5467"/>
                                      </a:lnTo>
                                      <a:lnTo>
                                        <a:pt x="121709" y="974"/>
                                      </a:lnTo>
                                      <a:lnTo>
                                        <a:pt x="112771" y="0"/>
                                      </a:lnTo>
                                      <a:close/>
                                    </a:path>
                                  </a:pathLst>
                                </a:custGeom>
                                <a:solidFill>
                                  <a:srgbClr val="FFFFFF"/>
                                </a:solidFill>
                              </wps:spPr>
                              <wps:bodyPr wrap="square" lIns="0" tIns="0" rIns="0" bIns="0" rtlCol="0">
                                <a:prstTxWarp prst="textNoShape">
                                  <a:avLst/>
                                </a:prstTxWarp>
                                <a:noAutofit/>
                              </wps:bodyPr>
                            </wps:wsp>
                            <wps:wsp>
                              <wps:cNvPr id="740" name="Graphic 740"/>
                              <wps:cNvSpPr/>
                              <wps:spPr>
                                <a:xfrm>
                                  <a:off x="30150" y="31393"/>
                                  <a:ext cx="406400" cy="406400"/>
                                </a:xfrm>
                                <a:custGeom>
                                  <a:avLst/>
                                  <a:gdLst/>
                                  <a:ahLst/>
                                  <a:cxnLst/>
                                  <a:rect l="l" t="t" r="r" b="b"/>
                                  <a:pathLst>
                                    <a:path w="406400" h="406400">
                                      <a:moveTo>
                                        <a:pt x="202941" y="0"/>
                                      </a:moveTo>
                                      <a:lnTo>
                                        <a:pt x="149988" y="7027"/>
                                      </a:lnTo>
                                      <a:lnTo>
                                        <a:pt x="101467" y="27193"/>
                                      </a:lnTo>
                                      <a:lnTo>
                                        <a:pt x="59743" y="59127"/>
                                      </a:lnTo>
                                      <a:lnTo>
                                        <a:pt x="27183" y="101456"/>
                                      </a:lnTo>
                                      <a:lnTo>
                                        <a:pt x="6795" y="150830"/>
                                      </a:lnTo>
                                      <a:lnTo>
                                        <a:pt x="0" y="202931"/>
                                      </a:lnTo>
                                      <a:lnTo>
                                        <a:pt x="6795" y="255030"/>
                                      </a:lnTo>
                                      <a:lnTo>
                                        <a:pt x="27183" y="304395"/>
                                      </a:lnTo>
                                      <a:lnTo>
                                        <a:pt x="59743" y="346738"/>
                                      </a:lnTo>
                                      <a:lnTo>
                                        <a:pt x="101467" y="378673"/>
                                      </a:lnTo>
                                      <a:lnTo>
                                        <a:pt x="149988" y="398836"/>
                                      </a:lnTo>
                                      <a:lnTo>
                                        <a:pt x="202941" y="405860"/>
                                      </a:lnTo>
                                      <a:lnTo>
                                        <a:pt x="255899" y="398836"/>
                                      </a:lnTo>
                                      <a:lnTo>
                                        <a:pt x="304425" y="378673"/>
                                      </a:lnTo>
                                      <a:lnTo>
                                        <a:pt x="346159" y="346738"/>
                                      </a:lnTo>
                                      <a:lnTo>
                                        <a:pt x="378739" y="304395"/>
                                      </a:lnTo>
                                      <a:lnTo>
                                        <a:pt x="399117" y="255030"/>
                                      </a:lnTo>
                                      <a:lnTo>
                                        <a:pt x="405909" y="202931"/>
                                      </a:lnTo>
                                      <a:lnTo>
                                        <a:pt x="399117" y="150830"/>
                                      </a:lnTo>
                                      <a:lnTo>
                                        <a:pt x="378739" y="101456"/>
                                      </a:lnTo>
                                      <a:lnTo>
                                        <a:pt x="346159" y="59127"/>
                                      </a:lnTo>
                                      <a:lnTo>
                                        <a:pt x="304425" y="27193"/>
                                      </a:lnTo>
                                      <a:lnTo>
                                        <a:pt x="255899" y="7027"/>
                                      </a:lnTo>
                                      <a:lnTo>
                                        <a:pt x="202941" y="0"/>
                                      </a:lnTo>
                                      <a:close/>
                                    </a:path>
                                  </a:pathLst>
                                </a:custGeom>
                                <a:ln w="14326">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36FAB96F" id="Group 737" o:spid="_x0000_s1026" style="position:absolute;margin-left:17.8pt;margin-top:-11.75pt;width:36.75pt;height:36.95pt;z-index:-18564096;mso-wrap-distance-left:0;mso-wrap-distance-right:0" coordsize="466725,469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">
                      <v:shape id="Graphic 738" o:spid="_x0000_s1027" style="position:absolute;width:466725;height:469265;visibility:visible;mso-wrap-style:square;v-text-anchor:top" coordsize="466725,46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" path="m233092,l183857,5224,137547,20359,95561,44595,59294,77124,30146,117138,10048,162398,,210081r,48491l10048,306254r20098,45259l59302,391537r36275,32534l137575,448308r46335,15133l233092,468663r49239,-5222l328648,448308r41997,-24237l406922,391537r29160,-40024l456176,306254r10047,-47682l466223,210081,456176,162398,436082,117138,406930,77124,370659,44595,328663,20359,282340,5224,233092,xe" fillcolor="#2c7639" stroked="f">
                        <v:path arrowok="t"/>
                      </v:shape>
                      <v:shape id="Graphic 739" o:spid="_x0000_s1028" style="position:absolute;left:119569;top:82494;width:212090;height:260350;visibility:visible;mso-wrap-style:square;v-text-anchor:top" coordsize="212090,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" path="m112771,r-8761,2530l97409,8150r-3935,8431l92714,27547r3255,27530l101020,82315r1403,9699l100977,98070r-5113,3147l86264,102192r-46304,-104l24622,103018r-8775,1321l8104,109464r-4649,7558l,124186r324,8410l6213,142199r5478,5337l10760,150005,8488,160473r1556,8829l15173,176639r8447,5994l19844,198631r968,10801l27403,217264r13087,7093l38505,240278r3619,10954l51687,257614r15847,2201l126896,259608r20216,-3241l166188,249137r17731,-12172l187557,234032r7812,-5161l211678,116553r-1826,-5884l204940,107668r-6612,-2068l191403,102514,171086,87581,154361,70045,142427,49107,133971,13219,128911,5467,121709,974,112771,xe" stroked="f">
                        <v:path arrowok="t"/>
                      </v:shape>
                      <v:shape id="Graphic 740" o:spid="_x0000_s1029" style="position:absolute;left:30150;top:31393;width:406400;height:406400;visibility:visible;mso-wrap-style:square;v-text-anchor:top" coordsize="406400,40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" path="m202941,l149988,7027,101467,27193,59743,59127,27183,101456,6795,150830,,202931r6795,52099l27183,304395r32560,42343l101467,378673r48521,20163l202941,405860r52958,-7024l304425,378673r41734,-31935l378739,304395r20378,-49365l405909,202931r-6792,-52101l378739,101456,346159,59127,304425,27193,255899,7027,202941,xe" filled="f" strokecolor="white" strokeweight=".39794mm">
                        <v:path arrowok="t"/>
                      </v:shape>
                    </v:group>
                  </w:pict>
                </mc:Fallback>
              </mc:AlternateContent>
            </w:r>
            <w:r w:rsidRPr="009636E7">
              <w:rPr>
                <w:color w:val="28752B"/>
                <w:sz w:val="24"/>
                <w:lang w:val="fr-FR"/>
              </w:rPr>
              <w:t>D'accord pour entamer la conversation</w:t>
            </w:r>
          </w:p>
        </w:tc>
        <w:tc>
          <w:tcPr>
            <w:tcW w:w="280" w:type="dxa"/>
            <w:tcBorders>
              <w:left w:val="dotted" w:sz="4" w:space="0" w:color="87AC2D"/>
              <w:right w:val="dotted" w:sz="4" w:space="0" w:color="F7931E"/>
            </w:tcBorders>
          </w:tcPr>
          <w:p w14:paraId="2650C94E" w14:textId="77777777" w:rsidR="003776E0" w:rsidRPr="009636E7" w:rsidRDefault="003776E0">
            <w:pPr>
              <w:pStyle w:val="TableParagraph"/>
              <w:rPr>
                <w:rFonts w:ascii="Times New Roman"/>
                <w:sz w:val="24"/>
                <w:lang w:val="fr-FR"/>
              </w:rPr>
            </w:pPr>
          </w:p>
        </w:tc>
        <w:tc>
          <w:tcPr>
            <w:tcW w:w="285" w:type="dxa"/>
            <w:tcBorders>
              <w:left w:val="dotted" w:sz="4" w:space="0" w:color="F7931E"/>
              <w:right w:val="dotted" w:sz="4" w:space="0" w:color="C4161C"/>
            </w:tcBorders>
          </w:tcPr>
          <w:p w14:paraId="2650C94F" w14:textId="77777777" w:rsidR="003776E0" w:rsidRPr="009636E7" w:rsidRDefault="003776E0">
            <w:pPr>
              <w:pStyle w:val="TableParagraph"/>
              <w:rPr>
                <w:rFonts w:ascii="Times New Roman"/>
                <w:sz w:val="24"/>
                <w:lang w:val="fr-FR"/>
              </w:rPr>
            </w:pPr>
          </w:p>
        </w:tc>
        <w:tc>
          <w:tcPr>
            <w:tcW w:w="4820" w:type="dxa"/>
            <w:tcBorders>
              <w:top w:val="dotted" w:sz="4" w:space="0" w:color="C4161C"/>
              <w:left w:val="dotted" w:sz="4" w:space="0" w:color="C4161C"/>
              <w:bottom w:val="dotted" w:sz="4" w:space="0" w:color="C4161C"/>
              <w:right w:val="dotted" w:sz="4" w:space="0" w:color="C4161C"/>
            </w:tcBorders>
          </w:tcPr>
          <w:p w14:paraId="2650C950" w14:textId="77777777" w:rsidR="003776E0" w:rsidRPr="009636E7" w:rsidRDefault="003776E0">
            <w:pPr>
              <w:pStyle w:val="TableParagraph"/>
              <w:spacing w:before="54"/>
              <w:rPr>
                <w:sz w:val="24"/>
                <w:lang w:val="fr-FR"/>
              </w:rPr>
            </w:pPr>
          </w:p>
          <w:p w14:paraId="2650C951" w14:textId="77777777" w:rsidR="003776E0" w:rsidRPr="009636E7" w:rsidRDefault="00AB1629">
            <w:pPr>
              <w:pStyle w:val="TableParagraph"/>
              <w:ind w:left="1242"/>
              <w:rPr>
                <w:sz w:val="24"/>
                <w:lang w:val="fr-FR"/>
              </w:rPr>
            </w:pPr>
            <w:r>
              <w:rPr>
                <w:noProof/>
              </w:rPr>
              <mc:AlternateContent>
                <mc:Choice Requires="wpg">
                  <w:drawing>
                    <wp:anchor distT="0" distB="0" distL="0" distR="0" simplePos="0" relativeHeight="484752896" behindDoc="1" locked="0" layoutInCell="1" allowOverlap="1" wp14:anchorId="2650CF27" wp14:editId="2650CF28">
                      <wp:simplePos x="0" y="0"/>
                      <wp:positionH relativeFrom="column">
                        <wp:posOffset>173010</wp:posOffset>
                      </wp:positionH>
                      <wp:positionV relativeFrom="paragraph">
                        <wp:posOffset>-151064</wp:posOffset>
                      </wp:positionV>
                      <wp:extent cx="538480" cy="466725"/>
                      <wp:effectExtent l="0" t="0" r="0" b="0"/>
                      <wp:wrapNone/>
                      <wp:docPr id="741" name="Group 7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8480" cy="466725"/>
                                <a:chOff x="0" y="0"/>
                                <a:chExt cx="538480" cy="466725"/>
                              </a:xfrm>
                            </wpg:grpSpPr>
                            <wps:wsp>
                              <wps:cNvPr id="742" name="Graphic 742"/>
                              <wps:cNvSpPr/>
                              <wps:spPr>
                                <a:xfrm>
                                  <a:off x="0" y="0"/>
                                  <a:ext cx="538480" cy="466725"/>
                                </a:xfrm>
                                <a:custGeom>
                                  <a:avLst/>
                                  <a:gdLst/>
                                  <a:ahLst/>
                                  <a:cxnLst/>
                                  <a:rect l="l" t="t" r="r" b="b"/>
                                  <a:pathLst>
                                    <a:path w="538480" h="466725">
                                      <a:moveTo>
                                        <a:pt x="402148" y="31"/>
                                      </a:moveTo>
                                      <a:lnTo>
                                        <a:pt x="399004" y="0"/>
                                      </a:lnTo>
                                      <a:lnTo>
                                        <a:pt x="136010" y="0"/>
                                      </a:lnTo>
                                      <a:lnTo>
                                        <a:pt x="133071" y="1693"/>
                                      </a:lnTo>
                                      <a:lnTo>
                                        <a:pt x="0" y="231547"/>
                                      </a:lnTo>
                                      <a:lnTo>
                                        <a:pt x="0" y="234915"/>
                                      </a:lnTo>
                                      <a:lnTo>
                                        <a:pt x="132979" y="464949"/>
                                      </a:lnTo>
                                      <a:lnTo>
                                        <a:pt x="135925" y="466656"/>
                                      </a:lnTo>
                                      <a:lnTo>
                                        <a:pt x="402116" y="466648"/>
                                      </a:lnTo>
                                      <a:lnTo>
                                        <a:pt x="405040" y="464945"/>
                                      </a:lnTo>
                                      <a:lnTo>
                                        <a:pt x="538117" y="234990"/>
                                      </a:lnTo>
                                      <a:lnTo>
                                        <a:pt x="538117" y="231622"/>
                                      </a:lnTo>
                                      <a:lnTo>
                                        <a:pt x="405040" y="1693"/>
                                      </a:lnTo>
                                      <a:lnTo>
                                        <a:pt x="402148" y="31"/>
                                      </a:lnTo>
                                      <a:close/>
                                    </a:path>
                                  </a:pathLst>
                                </a:custGeom>
                                <a:solidFill>
                                  <a:srgbClr val="EC1C23"/>
                                </a:solidFill>
                              </wps:spPr>
                              <wps:bodyPr wrap="square" lIns="0" tIns="0" rIns="0" bIns="0" rtlCol="0">
                                <a:prstTxWarp prst="textNoShape">
                                  <a:avLst/>
                                </a:prstTxWarp>
                                <a:noAutofit/>
                              </wps:bodyPr>
                            </wps:wsp>
                            <wps:wsp>
                              <wps:cNvPr id="743" name="Graphic 743"/>
                              <wps:cNvSpPr/>
                              <wps:spPr>
                                <a:xfrm>
                                  <a:off x="170223" y="82077"/>
                                  <a:ext cx="189865" cy="276860"/>
                                </a:xfrm>
                                <a:custGeom>
                                  <a:avLst/>
                                  <a:gdLst/>
                                  <a:ahLst/>
                                  <a:cxnLst/>
                                  <a:rect l="l" t="t" r="r" b="b"/>
                                  <a:pathLst>
                                    <a:path w="189865" h="276860">
                                      <a:moveTo>
                                        <a:pt x="103114" y="0"/>
                                      </a:moveTo>
                                      <a:lnTo>
                                        <a:pt x="93789" y="1097"/>
                                      </a:lnTo>
                                      <a:lnTo>
                                        <a:pt x="87062" y="9063"/>
                                      </a:lnTo>
                                      <a:lnTo>
                                        <a:pt x="84704" y="15399"/>
                                      </a:lnTo>
                                      <a:lnTo>
                                        <a:pt x="84166" y="132176"/>
                                      </a:lnTo>
                                      <a:lnTo>
                                        <a:pt x="82924" y="140917"/>
                                      </a:lnTo>
                                      <a:lnTo>
                                        <a:pt x="78976" y="140616"/>
                                      </a:lnTo>
                                      <a:lnTo>
                                        <a:pt x="78300" y="131276"/>
                                      </a:lnTo>
                                      <a:lnTo>
                                        <a:pt x="78300" y="42496"/>
                                      </a:lnTo>
                                      <a:lnTo>
                                        <a:pt x="77272" y="33240"/>
                                      </a:lnTo>
                                      <a:lnTo>
                                        <a:pt x="74310" y="26525"/>
                                      </a:lnTo>
                                      <a:lnTo>
                                        <a:pt x="69508" y="22526"/>
                                      </a:lnTo>
                                      <a:lnTo>
                                        <a:pt x="62961" y="21420"/>
                                      </a:lnTo>
                                      <a:lnTo>
                                        <a:pt x="54929" y="23478"/>
                                      </a:lnTo>
                                      <a:lnTo>
                                        <a:pt x="50200" y="28144"/>
                                      </a:lnTo>
                                      <a:lnTo>
                                        <a:pt x="47959" y="34709"/>
                                      </a:lnTo>
                                      <a:lnTo>
                                        <a:pt x="47393" y="42465"/>
                                      </a:lnTo>
                                      <a:lnTo>
                                        <a:pt x="47393" y="158656"/>
                                      </a:lnTo>
                                      <a:lnTo>
                                        <a:pt x="43746" y="159333"/>
                                      </a:lnTo>
                                      <a:lnTo>
                                        <a:pt x="34611" y="120659"/>
                                      </a:lnTo>
                                      <a:lnTo>
                                        <a:pt x="31241" y="111406"/>
                                      </a:lnTo>
                                      <a:lnTo>
                                        <a:pt x="26317" y="105052"/>
                                      </a:lnTo>
                                      <a:lnTo>
                                        <a:pt x="20088" y="101815"/>
                                      </a:lnTo>
                                      <a:lnTo>
                                        <a:pt x="12805" y="101907"/>
                                      </a:lnTo>
                                      <a:lnTo>
                                        <a:pt x="6168" y="105123"/>
                                      </a:lnTo>
                                      <a:lnTo>
                                        <a:pt x="1836" y="110843"/>
                                      </a:lnTo>
                                      <a:lnTo>
                                        <a:pt x="0" y="118658"/>
                                      </a:lnTo>
                                      <a:lnTo>
                                        <a:pt x="849" y="128161"/>
                                      </a:lnTo>
                                      <a:lnTo>
                                        <a:pt x="11011" y="171667"/>
                                      </a:lnTo>
                                      <a:lnTo>
                                        <a:pt x="13406" y="186299"/>
                                      </a:lnTo>
                                      <a:lnTo>
                                        <a:pt x="17212" y="203353"/>
                                      </a:lnTo>
                                      <a:lnTo>
                                        <a:pt x="24197" y="218023"/>
                                      </a:lnTo>
                                      <a:lnTo>
                                        <a:pt x="34565" y="230344"/>
                                      </a:lnTo>
                                      <a:lnTo>
                                        <a:pt x="56521" y="246166"/>
                                      </a:lnTo>
                                      <a:lnTo>
                                        <a:pt x="61842" y="253226"/>
                                      </a:lnTo>
                                      <a:lnTo>
                                        <a:pt x="64384" y="261649"/>
                                      </a:lnTo>
                                      <a:lnTo>
                                        <a:pt x="64077" y="273310"/>
                                      </a:lnTo>
                                      <a:lnTo>
                                        <a:pt x="64989" y="276697"/>
                                      </a:lnTo>
                                      <a:lnTo>
                                        <a:pt x="162384" y="276697"/>
                                      </a:lnTo>
                                      <a:lnTo>
                                        <a:pt x="162274" y="263582"/>
                                      </a:lnTo>
                                      <a:lnTo>
                                        <a:pt x="165394" y="251786"/>
                                      </a:lnTo>
                                      <a:lnTo>
                                        <a:pt x="170766" y="240771"/>
                                      </a:lnTo>
                                      <a:lnTo>
                                        <a:pt x="177411" y="229997"/>
                                      </a:lnTo>
                                      <a:lnTo>
                                        <a:pt x="181973" y="221442"/>
                                      </a:lnTo>
                                      <a:lnTo>
                                        <a:pt x="185400" y="212414"/>
                                      </a:lnTo>
                                      <a:lnTo>
                                        <a:pt x="187654" y="203026"/>
                                      </a:lnTo>
                                      <a:lnTo>
                                        <a:pt x="188697" y="193390"/>
                                      </a:lnTo>
                                      <a:lnTo>
                                        <a:pt x="189374" y="163559"/>
                                      </a:lnTo>
                                      <a:lnTo>
                                        <a:pt x="189326" y="62976"/>
                                      </a:lnTo>
                                      <a:lnTo>
                                        <a:pt x="185931" y="54916"/>
                                      </a:lnTo>
                                      <a:lnTo>
                                        <a:pt x="162101" y="55010"/>
                                      </a:lnTo>
                                      <a:lnTo>
                                        <a:pt x="158674" y="63071"/>
                                      </a:lnTo>
                                      <a:lnTo>
                                        <a:pt x="158674" y="129024"/>
                                      </a:lnTo>
                                      <a:lnTo>
                                        <a:pt x="157259" y="141064"/>
                                      </a:lnTo>
                                      <a:lnTo>
                                        <a:pt x="153487" y="141064"/>
                                      </a:lnTo>
                                      <a:lnTo>
                                        <a:pt x="152229" y="131762"/>
                                      </a:lnTo>
                                      <a:lnTo>
                                        <a:pt x="152041" y="27254"/>
                                      </a:lnTo>
                                      <a:lnTo>
                                        <a:pt x="147105" y="20574"/>
                                      </a:lnTo>
                                      <a:lnTo>
                                        <a:pt x="126425" y="20668"/>
                                      </a:lnTo>
                                      <a:lnTo>
                                        <a:pt x="121725" y="27724"/>
                                      </a:lnTo>
                                      <a:lnTo>
                                        <a:pt x="121725" y="128764"/>
                                      </a:lnTo>
                                      <a:lnTo>
                                        <a:pt x="121338" y="132872"/>
                                      </a:lnTo>
                                      <a:lnTo>
                                        <a:pt x="119471" y="140917"/>
                                      </a:lnTo>
                                      <a:lnTo>
                                        <a:pt x="115711" y="140315"/>
                                      </a:lnTo>
                                      <a:lnTo>
                                        <a:pt x="115258" y="19790"/>
                                      </a:lnTo>
                                      <a:lnTo>
                                        <a:pt x="114350" y="12984"/>
                                      </a:lnTo>
                                      <a:lnTo>
                                        <a:pt x="110951" y="6743"/>
                                      </a:lnTo>
                                      <a:lnTo>
                                        <a:pt x="103114" y="0"/>
                                      </a:lnTo>
                                      <a:close/>
                                    </a:path>
                                  </a:pathLst>
                                </a:custGeom>
                                <a:solidFill>
                                  <a:srgbClr val="FFFFFF"/>
                                </a:solidFill>
                              </wps:spPr>
                              <wps:bodyPr wrap="square" lIns="0" tIns="0" rIns="0" bIns="0" rtlCol="0">
                                <a:prstTxWarp prst="textNoShape">
                                  <a:avLst/>
                                </a:prstTxWarp>
                                <a:noAutofit/>
                              </wps:bodyPr>
                            </wps:wsp>
                            <wps:wsp>
                              <wps:cNvPr id="744" name="Graphic 744"/>
                              <wps:cNvSpPr/>
                              <wps:spPr>
                                <a:xfrm>
                                  <a:off x="38763" y="33464"/>
                                  <a:ext cx="461009" cy="400050"/>
                                </a:xfrm>
                                <a:custGeom>
                                  <a:avLst/>
                                  <a:gdLst/>
                                  <a:ahLst/>
                                  <a:cxnLst/>
                                  <a:rect l="l" t="t" r="r" b="b"/>
                                  <a:pathLst>
                                    <a:path w="461009" h="400050">
                                      <a:moveTo>
                                        <a:pt x="340780" y="0"/>
                                      </a:moveTo>
                                      <a:lnTo>
                                        <a:pt x="119825" y="0"/>
                                      </a:lnTo>
                                      <a:lnTo>
                                        <a:pt x="116640" y="0"/>
                                      </a:lnTo>
                                      <a:lnTo>
                                        <a:pt x="113704" y="1693"/>
                                      </a:lnTo>
                                      <a:lnTo>
                                        <a:pt x="112117" y="4453"/>
                                      </a:lnTo>
                                      <a:lnTo>
                                        <a:pt x="1578" y="195341"/>
                                      </a:lnTo>
                                      <a:lnTo>
                                        <a:pt x="0" y="198082"/>
                                      </a:lnTo>
                                      <a:lnTo>
                                        <a:pt x="0" y="201451"/>
                                      </a:lnTo>
                                      <a:lnTo>
                                        <a:pt x="1578" y="204195"/>
                                      </a:lnTo>
                                      <a:lnTo>
                                        <a:pt x="112117" y="395149"/>
                                      </a:lnTo>
                                      <a:lnTo>
                                        <a:pt x="113704" y="397902"/>
                                      </a:lnTo>
                                      <a:lnTo>
                                        <a:pt x="116640" y="399605"/>
                                      </a:lnTo>
                                      <a:lnTo>
                                        <a:pt x="119825" y="399615"/>
                                      </a:lnTo>
                                      <a:lnTo>
                                        <a:pt x="340780" y="399615"/>
                                      </a:lnTo>
                                      <a:lnTo>
                                        <a:pt x="343987" y="399605"/>
                                      </a:lnTo>
                                      <a:lnTo>
                                        <a:pt x="346911" y="397902"/>
                                      </a:lnTo>
                                      <a:lnTo>
                                        <a:pt x="348483" y="395149"/>
                                      </a:lnTo>
                                      <a:lnTo>
                                        <a:pt x="458987" y="204195"/>
                                      </a:lnTo>
                                      <a:lnTo>
                                        <a:pt x="460622" y="201463"/>
                                      </a:lnTo>
                                      <a:lnTo>
                                        <a:pt x="460622" y="198073"/>
                                      </a:lnTo>
                                      <a:lnTo>
                                        <a:pt x="458987" y="195341"/>
                                      </a:lnTo>
                                      <a:lnTo>
                                        <a:pt x="348483" y="4390"/>
                                      </a:lnTo>
                                      <a:lnTo>
                                        <a:pt x="346879" y="1662"/>
                                      </a:lnTo>
                                      <a:lnTo>
                                        <a:pt x="343955" y="0"/>
                                      </a:lnTo>
                                      <a:lnTo>
                                        <a:pt x="340780" y="0"/>
                                      </a:lnTo>
                                      <a:close/>
                                    </a:path>
                                  </a:pathLst>
                                </a:custGeom>
                                <a:ln w="15018">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6303B806" id="Group 741" o:spid="_x0000_s1026" style="position:absolute;margin-left:13.6pt;margin-top:-11.9pt;width:42.4pt;height:36.75pt;z-index:-18563584;mso-wrap-distance-left:0;mso-wrap-distance-right:0" coordsize="5384,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">
                      <v:shape id="Graphic 742" o:spid="_x0000_s1027" style="position:absolute;width:5384;height:4667;visibility:visible;mso-wrap-style:square;v-text-anchor:top" coordsize="538480,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" path="m402148,31l399004,,136010,r-2939,1693l,231547r,3368l132979,464949r2946,1707l402116,466648r2924,-1703l538117,234990r,-3368l405040,1693,402148,31xe" fillcolor="#ec1c23" stroked="f">
                        <v:path arrowok="t"/>
                      </v:shape>
                      <v:shape id="Graphic 743" o:spid="_x0000_s1028" style="position:absolute;left:1702;top:820;width:1898;height:2769;visibility:visible;mso-wrap-style:square;v-text-anchor:top" coordsize="189865,27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" path="m103114,l93789,1097,87062,9063r-2358,6336l84166,132176r-1242,8741l78976,140616r-676,-9340l78300,42496,77272,33240,74310,26525,69508,22526,62961,21420r-8032,2058l50200,28144r-2241,6565l47393,42465r,116191l43746,159333,34611,120659r-3370,-9253l26317,105052r-6229,-3237l12805,101907r-6637,3216l1836,110843,,118658r849,9503l11011,171667r2395,14632l17212,203353r6985,14670l34565,230344r21956,15822l61842,253226r2542,8423l64077,273310r912,3387l162384,276697r-110,-13115l165394,251786r5372,-11015l177411,229997r4562,-8555l185400,212414r2254,-9388l188697,193390r677,-29831l189326,62976r-3395,-8060l162101,55010r-3427,8061l158674,129024r-1415,12040l153487,141064r-1258,-9302l152041,27254r-4936,-6680l126425,20668r-4700,7056l121725,128764r-387,4108l119471,140917r-3760,-602l115258,19790r-908,-6806l110951,6743,103114,xe" stroked="f">
                        <v:path arrowok="t"/>
                      </v:shape>
                      <v:shape id="Graphic 744" o:spid="_x0000_s1029" style="position:absolute;left:387;top:334;width:4610;height:4001;visibility:visible;mso-wrap-style:square;v-text-anchor:top" coordsize="461009,40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" path="m340780,l119825,r-3185,l113704,1693r-1587,2760l1578,195341,,198082r,3369l1578,204195,112117,395149r1587,2753l116640,399605r3185,10l340780,399615r3207,-10l346911,397902r1572,-2753l458987,204195r1635,-2732l460622,198073r-1635,-2732l348483,4390,346879,1662,343955,r-3175,xe" filled="f" strokecolor="white" strokeweight=".41717mm">
                        <v:path arrowok="t"/>
                      </v:shape>
                    </v:group>
                  </w:pict>
                </mc:Fallback>
              </mc:AlternateContent>
            </w:r>
            <w:r w:rsidRPr="009636E7">
              <w:rPr>
                <w:color w:val="C4161C"/>
                <w:sz w:val="24"/>
                <w:lang w:val="fr-FR"/>
              </w:rPr>
              <w:t>ATTENDRE pour entamer la conversation</w:t>
            </w:r>
          </w:p>
        </w:tc>
      </w:tr>
      <w:tr w:rsidR="003776E0" w:rsidRPr="009636E7" w14:paraId="2650C95F" w14:textId="77777777">
        <w:trPr>
          <w:trHeight w:val="2750"/>
        </w:trPr>
        <w:tc>
          <w:tcPr>
            <w:tcW w:w="4683" w:type="dxa"/>
            <w:tcBorders>
              <w:top w:val="dotted" w:sz="4" w:space="0" w:color="87AC2D"/>
            </w:tcBorders>
          </w:tcPr>
          <w:p w14:paraId="2650C953" w14:textId="77777777" w:rsidR="003776E0" w:rsidRPr="009636E7" w:rsidRDefault="003776E0">
            <w:pPr>
              <w:pStyle w:val="TableParagraph"/>
              <w:spacing w:before="20"/>
              <w:rPr>
                <w:sz w:val="24"/>
                <w:lang w:val="fr-FR"/>
              </w:rPr>
            </w:pPr>
          </w:p>
          <w:p w14:paraId="2650C954" w14:textId="77777777" w:rsidR="003776E0" w:rsidRPr="009636E7" w:rsidRDefault="00AB1629">
            <w:pPr>
              <w:pStyle w:val="TableParagraph"/>
              <w:ind w:left="79"/>
              <w:rPr>
                <w:sz w:val="24"/>
                <w:lang w:val="fr-FR"/>
              </w:rPr>
            </w:pPr>
            <w:r>
              <w:rPr>
                <w:noProof/>
              </w:rPr>
              <w:drawing>
                <wp:inline distT="0" distB="0" distL="0" distR="0" wp14:anchorId="2650CF29" wp14:editId="2650CF2A">
                  <wp:extent cx="106494" cy="121684"/>
                  <wp:effectExtent l="0" t="0" r="0" b="0"/>
                  <wp:docPr id="745" name="Image 7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5" name="Image 745"/>
                          <pic:cNvPicPr/>
                        </pic:nvPicPr>
                        <pic:blipFill>
                          <a:blip r:embed="rId29" cstate="print"/>
                          <a:stretch>
                            <a:fillRect/>
                          </a:stretch>
                        </pic:blipFill>
                        <pic:spPr>
                          <a:xfrm>
                            <a:off x="0" y="0"/>
                            <a:ext cx="106494" cy="121684"/>
                          </a:xfrm>
                          <a:prstGeom prst="rect">
                            <a:avLst/>
                          </a:prstGeom>
                        </pic:spPr>
                      </pic:pic>
                    </a:graphicData>
                  </a:graphic>
                </wp:inline>
              </w:drawing>
            </w:r>
            <w:r w:rsidRPr="009636E7">
              <w:rPr>
                <w:rFonts w:ascii="Times New Roman"/>
                <w:spacing w:val="80"/>
                <w:sz w:val="20"/>
                <w:lang w:val="fr-FR"/>
              </w:rPr>
              <w:t xml:space="preserve">  </w:t>
            </w:r>
            <w:r w:rsidRPr="009636E7">
              <w:rPr>
                <w:sz w:val="24"/>
                <w:lang w:val="fr-FR"/>
              </w:rPr>
              <w:t>Dîner avec votre famille.</w:t>
            </w:r>
          </w:p>
          <w:p w14:paraId="2650C955" w14:textId="77777777" w:rsidR="003776E0" w:rsidRPr="009636E7" w:rsidRDefault="00AB1629">
            <w:pPr>
              <w:pStyle w:val="TableParagraph"/>
              <w:spacing w:before="180" w:line="292" w:lineRule="auto"/>
              <w:ind w:left="430" w:hanging="351"/>
              <w:rPr>
                <w:sz w:val="24"/>
                <w:lang w:val="fr-FR"/>
              </w:rPr>
            </w:pPr>
            <w:r>
              <w:rPr>
                <w:noProof/>
              </w:rPr>
              <w:drawing>
                <wp:inline distT="0" distB="0" distL="0" distR="0" wp14:anchorId="2650CF2B" wp14:editId="2650CF2C">
                  <wp:extent cx="106494" cy="121684"/>
                  <wp:effectExtent l="0" t="0" r="0" b="0"/>
                  <wp:docPr id="746" name="Image 7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6" name="Image 746"/>
                          <pic:cNvPicPr/>
                        </pic:nvPicPr>
                        <pic:blipFill>
                          <a:blip r:embed="rId29" cstate="print"/>
                          <a:stretch>
                            <a:fillRect/>
                          </a:stretch>
                        </pic:blipFill>
                        <pic:spPr>
                          <a:xfrm>
                            <a:off x="0" y="0"/>
                            <a:ext cx="106494" cy="121684"/>
                          </a:xfrm>
                          <a:prstGeom prst="rect">
                            <a:avLst/>
                          </a:prstGeom>
                        </pic:spPr>
                      </pic:pic>
                    </a:graphicData>
                  </a:graphic>
                </wp:inline>
              </w:drawing>
            </w:r>
            <w:r w:rsidRPr="009636E7">
              <w:rPr>
                <w:rFonts w:ascii="Times New Roman"/>
                <w:spacing w:val="77"/>
                <w:w w:val="105"/>
                <w:sz w:val="20"/>
                <w:lang w:val="fr-FR"/>
              </w:rPr>
              <w:t xml:space="preserve"> </w:t>
            </w:r>
            <w:r w:rsidRPr="009636E7">
              <w:rPr>
                <w:w w:val="105"/>
                <w:sz w:val="24"/>
                <w:lang w:val="fr-FR"/>
              </w:rPr>
              <w:t>Alors qu'il faisait la queue pour un tour dans un parc d'attractions avec des amis.</w:t>
            </w:r>
          </w:p>
          <w:p w14:paraId="2650C956" w14:textId="77777777" w:rsidR="003776E0" w:rsidRPr="009636E7" w:rsidRDefault="00AB1629">
            <w:pPr>
              <w:pStyle w:val="TableParagraph"/>
              <w:spacing w:before="119" w:line="292" w:lineRule="auto"/>
              <w:ind w:left="430" w:right="31" w:hanging="351"/>
              <w:rPr>
                <w:sz w:val="24"/>
                <w:lang w:val="fr-FR"/>
              </w:rPr>
            </w:pPr>
            <w:r>
              <w:rPr>
                <w:noProof/>
              </w:rPr>
              <w:drawing>
                <wp:inline distT="0" distB="0" distL="0" distR="0" wp14:anchorId="2650CF2D" wp14:editId="2650CF2E">
                  <wp:extent cx="106494" cy="121684"/>
                  <wp:effectExtent l="0" t="0" r="0" b="0"/>
                  <wp:docPr id="747" name="Image 7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7" name="Image 747"/>
                          <pic:cNvPicPr/>
                        </pic:nvPicPr>
                        <pic:blipFill>
                          <a:blip r:embed="rId29" cstate="print"/>
                          <a:stretch>
                            <a:fillRect/>
                          </a:stretch>
                        </pic:blipFill>
                        <pic:spPr>
                          <a:xfrm>
                            <a:off x="0" y="0"/>
                            <a:ext cx="106494" cy="121684"/>
                          </a:xfrm>
                          <a:prstGeom prst="rect">
                            <a:avLst/>
                          </a:prstGeom>
                        </pic:spPr>
                      </pic:pic>
                    </a:graphicData>
                  </a:graphic>
                </wp:inline>
              </w:drawing>
            </w:r>
            <w:r w:rsidRPr="009636E7">
              <w:rPr>
                <w:rFonts w:ascii="Times New Roman"/>
                <w:spacing w:val="80"/>
                <w:w w:val="150"/>
                <w:sz w:val="20"/>
                <w:lang w:val="fr-FR"/>
              </w:rPr>
              <w:t xml:space="preserve"> </w:t>
            </w:r>
            <w:r w:rsidRPr="009636E7">
              <w:rPr>
                <w:sz w:val="24"/>
                <w:lang w:val="fr-FR"/>
              </w:rPr>
              <w:t>Une fois que votre ami a terminé son match de football.</w:t>
            </w:r>
          </w:p>
          <w:p w14:paraId="2650C957" w14:textId="77777777" w:rsidR="003776E0" w:rsidRPr="009636E7" w:rsidRDefault="00AB1629">
            <w:pPr>
              <w:pStyle w:val="TableParagraph"/>
              <w:spacing w:before="120"/>
              <w:ind w:left="79"/>
              <w:rPr>
                <w:sz w:val="24"/>
                <w:lang w:val="fr-FR"/>
              </w:rPr>
            </w:pPr>
            <w:r>
              <w:rPr>
                <w:noProof/>
              </w:rPr>
              <w:drawing>
                <wp:inline distT="0" distB="0" distL="0" distR="0" wp14:anchorId="2650CF2F" wp14:editId="2650CF30">
                  <wp:extent cx="106494" cy="121684"/>
                  <wp:effectExtent l="0" t="0" r="0" b="0"/>
                  <wp:docPr id="748" name="Image 7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8" name="Image 748"/>
                          <pic:cNvPicPr/>
                        </pic:nvPicPr>
                        <pic:blipFill>
                          <a:blip r:embed="rId29" cstate="print"/>
                          <a:stretch>
                            <a:fillRect/>
                          </a:stretch>
                        </pic:blipFill>
                        <pic:spPr>
                          <a:xfrm>
                            <a:off x="0" y="0"/>
                            <a:ext cx="106494" cy="121684"/>
                          </a:xfrm>
                          <a:prstGeom prst="rect">
                            <a:avLst/>
                          </a:prstGeom>
                        </pic:spPr>
                      </pic:pic>
                    </a:graphicData>
                  </a:graphic>
                </wp:inline>
              </w:drawing>
            </w:r>
            <w:r w:rsidRPr="009636E7">
              <w:rPr>
                <w:rFonts w:ascii="Times New Roman"/>
                <w:spacing w:val="40"/>
                <w:sz w:val="20"/>
                <w:lang w:val="fr-FR"/>
              </w:rPr>
              <w:t xml:space="preserve">  </w:t>
            </w:r>
            <w:r w:rsidRPr="009636E7">
              <w:rPr>
                <w:sz w:val="24"/>
                <w:lang w:val="fr-FR"/>
              </w:rPr>
              <w:t>Le temps libre après l'école est terminé.</w:t>
            </w:r>
          </w:p>
        </w:tc>
        <w:tc>
          <w:tcPr>
            <w:tcW w:w="280" w:type="dxa"/>
            <w:tcBorders>
              <w:right w:val="dotted" w:sz="4" w:space="0" w:color="F7931E"/>
            </w:tcBorders>
          </w:tcPr>
          <w:p w14:paraId="2650C958" w14:textId="77777777" w:rsidR="003776E0" w:rsidRPr="009636E7" w:rsidRDefault="003776E0">
            <w:pPr>
              <w:pStyle w:val="TableParagraph"/>
              <w:rPr>
                <w:rFonts w:ascii="Times New Roman"/>
                <w:sz w:val="24"/>
                <w:lang w:val="fr-FR"/>
              </w:rPr>
            </w:pPr>
          </w:p>
        </w:tc>
        <w:tc>
          <w:tcPr>
            <w:tcW w:w="285" w:type="dxa"/>
            <w:tcBorders>
              <w:left w:val="dotted" w:sz="4" w:space="0" w:color="F7931E"/>
            </w:tcBorders>
          </w:tcPr>
          <w:p w14:paraId="2650C959" w14:textId="77777777" w:rsidR="003776E0" w:rsidRPr="009636E7" w:rsidRDefault="003776E0">
            <w:pPr>
              <w:pStyle w:val="TableParagraph"/>
              <w:rPr>
                <w:rFonts w:ascii="Times New Roman"/>
                <w:sz w:val="24"/>
                <w:lang w:val="fr-FR"/>
              </w:rPr>
            </w:pPr>
          </w:p>
        </w:tc>
        <w:tc>
          <w:tcPr>
            <w:tcW w:w="4820" w:type="dxa"/>
            <w:tcBorders>
              <w:top w:val="dotted" w:sz="4" w:space="0" w:color="C4161C"/>
            </w:tcBorders>
          </w:tcPr>
          <w:p w14:paraId="2650C95A" w14:textId="77777777" w:rsidR="003776E0" w:rsidRPr="009636E7" w:rsidRDefault="003776E0">
            <w:pPr>
              <w:pStyle w:val="TableParagraph"/>
              <w:spacing w:before="20"/>
              <w:rPr>
                <w:sz w:val="24"/>
                <w:lang w:val="fr-FR"/>
              </w:rPr>
            </w:pPr>
          </w:p>
          <w:p w14:paraId="2650C95B" w14:textId="77777777" w:rsidR="003776E0" w:rsidRPr="009636E7" w:rsidRDefault="00AB1629">
            <w:pPr>
              <w:pStyle w:val="TableParagraph"/>
              <w:spacing w:line="292" w:lineRule="auto"/>
              <w:ind w:left="429" w:right="686" w:hanging="352"/>
              <w:rPr>
                <w:sz w:val="24"/>
                <w:lang w:val="fr-FR"/>
              </w:rPr>
            </w:pPr>
            <w:r>
              <w:rPr>
                <w:noProof/>
              </w:rPr>
              <w:drawing>
                <wp:inline distT="0" distB="0" distL="0" distR="0" wp14:anchorId="2650CF31" wp14:editId="2650CF32">
                  <wp:extent cx="106494" cy="121684"/>
                  <wp:effectExtent l="0" t="0" r="0" b="0"/>
                  <wp:docPr id="749" name="Image 7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9" name="Image 749"/>
                          <pic:cNvPicPr/>
                        </pic:nvPicPr>
                        <pic:blipFill>
                          <a:blip r:embed="rId29" cstate="print"/>
                          <a:stretch>
                            <a:fillRect/>
                          </a:stretch>
                        </pic:blipFill>
                        <pic:spPr>
                          <a:xfrm>
                            <a:off x="0" y="0"/>
                            <a:ext cx="106494" cy="121684"/>
                          </a:xfrm>
                          <a:prstGeom prst="rect">
                            <a:avLst/>
                          </a:prstGeom>
                        </pic:spPr>
                      </pic:pic>
                    </a:graphicData>
                  </a:graphic>
                </wp:inline>
              </w:drawing>
            </w:r>
            <w:r w:rsidRPr="009636E7">
              <w:rPr>
                <w:rFonts w:ascii="Times New Roman"/>
                <w:spacing w:val="66"/>
                <w:w w:val="105"/>
                <w:sz w:val="20"/>
                <w:lang w:val="fr-FR"/>
              </w:rPr>
              <w:t xml:space="preserve"> </w:t>
            </w:r>
            <w:r w:rsidRPr="009636E7">
              <w:rPr>
                <w:w w:val="105"/>
                <w:sz w:val="24"/>
                <w:lang w:val="fr-FR"/>
              </w:rPr>
              <w:t>Pendant le chant de votre hymne national.</w:t>
            </w:r>
          </w:p>
          <w:p w14:paraId="2650C95C" w14:textId="77777777" w:rsidR="003776E0" w:rsidRPr="009636E7" w:rsidRDefault="00AB1629">
            <w:pPr>
              <w:pStyle w:val="TableParagraph"/>
              <w:spacing w:before="120" w:line="292" w:lineRule="auto"/>
              <w:ind w:left="429" w:hanging="352"/>
              <w:rPr>
                <w:sz w:val="24"/>
                <w:lang w:val="fr-FR"/>
              </w:rPr>
            </w:pPr>
            <w:r>
              <w:rPr>
                <w:noProof/>
              </w:rPr>
              <w:drawing>
                <wp:inline distT="0" distB="0" distL="0" distR="0" wp14:anchorId="2650CF33" wp14:editId="2650CF34">
                  <wp:extent cx="106494" cy="121684"/>
                  <wp:effectExtent l="0" t="0" r="0" b="0"/>
                  <wp:docPr id="750" name="Image 7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0" name="Image 750"/>
                          <pic:cNvPicPr/>
                        </pic:nvPicPr>
                        <pic:blipFill>
                          <a:blip r:embed="rId29" cstate="print"/>
                          <a:stretch>
                            <a:fillRect/>
                          </a:stretch>
                        </pic:blipFill>
                        <pic:spPr>
                          <a:xfrm>
                            <a:off x="0" y="0"/>
                            <a:ext cx="106494" cy="121684"/>
                          </a:xfrm>
                          <a:prstGeom prst="rect">
                            <a:avLst/>
                          </a:prstGeom>
                        </pic:spPr>
                      </pic:pic>
                    </a:graphicData>
                  </a:graphic>
                </wp:inline>
              </w:drawing>
            </w:r>
            <w:r w:rsidRPr="009636E7">
              <w:rPr>
                <w:rFonts w:ascii="Times New Roman"/>
                <w:spacing w:val="80"/>
                <w:w w:val="150"/>
                <w:sz w:val="20"/>
                <w:lang w:val="fr-FR"/>
              </w:rPr>
              <w:t xml:space="preserve"> </w:t>
            </w:r>
            <w:r w:rsidRPr="009636E7">
              <w:rPr>
                <w:sz w:val="24"/>
                <w:lang w:val="fr-FR"/>
              </w:rPr>
              <w:t>Pendant qu'un enseignant ou un entraîneur parle à tout le monde.</w:t>
            </w:r>
          </w:p>
          <w:p w14:paraId="2650C95D" w14:textId="77777777" w:rsidR="003776E0" w:rsidRPr="009636E7" w:rsidRDefault="00AB1629">
            <w:pPr>
              <w:pStyle w:val="TableParagraph"/>
              <w:spacing w:before="119"/>
              <w:ind w:left="78"/>
              <w:rPr>
                <w:sz w:val="24"/>
                <w:lang w:val="fr-FR"/>
              </w:rPr>
            </w:pPr>
            <w:r>
              <w:rPr>
                <w:noProof/>
              </w:rPr>
              <w:drawing>
                <wp:inline distT="0" distB="0" distL="0" distR="0" wp14:anchorId="2650CF35" wp14:editId="2650CF36">
                  <wp:extent cx="106494" cy="122296"/>
                  <wp:effectExtent l="0" t="0" r="0" b="0"/>
                  <wp:docPr id="751" name="Image 7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1" name="Image 751"/>
                          <pic:cNvPicPr/>
                        </pic:nvPicPr>
                        <pic:blipFill>
                          <a:blip r:embed="rId29" cstate="print"/>
                          <a:stretch>
                            <a:fillRect/>
                          </a:stretch>
                        </pic:blipFill>
                        <pic:spPr>
                          <a:xfrm>
                            <a:off x="0" y="0"/>
                            <a:ext cx="106494" cy="122296"/>
                          </a:xfrm>
                          <a:prstGeom prst="rect">
                            <a:avLst/>
                          </a:prstGeom>
                        </pic:spPr>
                      </pic:pic>
                    </a:graphicData>
                  </a:graphic>
                </wp:inline>
              </w:drawing>
            </w:r>
            <w:r w:rsidRPr="009636E7">
              <w:rPr>
                <w:rFonts w:ascii="Times New Roman"/>
                <w:spacing w:val="40"/>
                <w:sz w:val="20"/>
                <w:lang w:val="fr-FR"/>
              </w:rPr>
              <w:t xml:space="preserve">  </w:t>
            </w:r>
            <w:r w:rsidRPr="009636E7">
              <w:rPr>
                <w:sz w:val="24"/>
                <w:lang w:val="fr-FR"/>
              </w:rPr>
              <w:t>Si quelqu'un est occupé à travailler sur un projet.</w:t>
            </w:r>
          </w:p>
          <w:p w14:paraId="2650C95E" w14:textId="77777777" w:rsidR="003776E0" w:rsidRPr="009636E7" w:rsidRDefault="00AB1629">
            <w:pPr>
              <w:pStyle w:val="TableParagraph"/>
              <w:spacing w:before="180"/>
              <w:ind w:left="78"/>
              <w:rPr>
                <w:sz w:val="24"/>
                <w:lang w:val="fr-FR"/>
              </w:rPr>
            </w:pPr>
            <w:r>
              <w:rPr>
                <w:noProof/>
              </w:rPr>
              <w:drawing>
                <wp:inline distT="0" distB="0" distL="0" distR="0" wp14:anchorId="2650CF37" wp14:editId="2650CF38">
                  <wp:extent cx="106494" cy="121684"/>
                  <wp:effectExtent l="0" t="0" r="0" b="0"/>
                  <wp:docPr id="752" name="Image 7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2" name="Image 752"/>
                          <pic:cNvPicPr/>
                        </pic:nvPicPr>
                        <pic:blipFill>
                          <a:blip r:embed="rId29" cstate="print"/>
                          <a:stretch>
                            <a:fillRect/>
                          </a:stretch>
                        </pic:blipFill>
                        <pic:spPr>
                          <a:xfrm>
                            <a:off x="0" y="0"/>
                            <a:ext cx="106494" cy="121684"/>
                          </a:xfrm>
                          <a:prstGeom prst="rect">
                            <a:avLst/>
                          </a:prstGeom>
                        </pic:spPr>
                      </pic:pic>
                    </a:graphicData>
                  </a:graphic>
                </wp:inline>
              </w:drawing>
            </w:r>
            <w:r w:rsidRPr="009636E7">
              <w:rPr>
                <w:rFonts w:ascii="Times New Roman"/>
                <w:spacing w:val="40"/>
                <w:sz w:val="20"/>
                <w:lang w:val="fr-FR"/>
              </w:rPr>
              <w:t xml:space="preserve">  </w:t>
            </w:r>
            <w:r w:rsidRPr="009636E7">
              <w:rPr>
                <w:sz w:val="24"/>
                <w:lang w:val="fr-FR"/>
              </w:rPr>
              <w:t>Regarder un film au cinéma.</w:t>
            </w:r>
          </w:p>
        </w:tc>
      </w:tr>
    </w:tbl>
    <w:p w14:paraId="2650C960" w14:textId="77777777" w:rsidR="003776E0" w:rsidRPr="009636E7" w:rsidRDefault="003776E0">
      <w:pPr>
        <w:pStyle w:val="BodyText"/>
        <w:rPr>
          <w:lang w:val="fr-FR"/>
        </w:rPr>
      </w:pPr>
    </w:p>
    <w:p w14:paraId="2650C961" w14:textId="77777777" w:rsidR="003776E0" w:rsidRPr="009636E7" w:rsidRDefault="003776E0">
      <w:pPr>
        <w:pStyle w:val="BodyText"/>
        <w:spacing w:before="56"/>
        <w:rPr>
          <w:lang w:val="fr-FR"/>
        </w:rPr>
      </w:pPr>
    </w:p>
    <w:p w14:paraId="2650C962" w14:textId="77777777" w:rsidR="003776E0" w:rsidRPr="009636E7" w:rsidRDefault="00AB1629">
      <w:pPr>
        <w:pStyle w:val="Heading4"/>
        <w:spacing w:line="467" w:lineRule="exact"/>
        <w:ind w:left="392"/>
        <w:rPr>
          <w:lang w:val="fr-FR"/>
        </w:rPr>
      </w:pPr>
      <w:r>
        <w:rPr>
          <w:b w:val="0"/>
          <w:noProof/>
          <w:position w:val="-14"/>
        </w:rPr>
        <w:drawing>
          <wp:inline distT="0" distB="0" distL="0" distR="0" wp14:anchorId="2650CF39" wp14:editId="2650CF3A">
            <wp:extent cx="317031" cy="317058"/>
            <wp:effectExtent l="0" t="0" r="0" b="0"/>
            <wp:docPr id="753" name="Image 7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3" name="Image 753"/>
                    <pic:cNvPicPr/>
                  </pic:nvPicPr>
                  <pic:blipFill>
                    <a:blip r:embed="rId240" cstate="print"/>
                    <a:stretch>
                      <a:fillRect/>
                    </a:stretch>
                  </pic:blipFill>
                  <pic:spPr>
                    <a:xfrm>
                      <a:off x="0" y="0"/>
                      <a:ext cx="317031" cy="317058"/>
                    </a:xfrm>
                    <a:prstGeom prst="rect">
                      <a:avLst/>
                    </a:prstGeom>
                  </pic:spPr>
                </pic:pic>
              </a:graphicData>
            </a:graphic>
          </wp:inline>
        </w:drawing>
      </w:r>
      <w:r w:rsidRPr="009636E7">
        <w:rPr>
          <w:rFonts w:ascii="Times New Roman"/>
          <w:b w:val="0"/>
          <w:spacing w:val="80"/>
          <w:sz w:val="20"/>
          <w:lang w:val="fr-FR"/>
        </w:rPr>
        <w:t xml:space="preserve"> </w:t>
      </w:r>
      <w:r w:rsidRPr="009636E7">
        <w:rPr>
          <w:color w:val="975005"/>
          <w:spacing w:val="-8"/>
          <w:lang w:val="fr-FR"/>
        </w:rPr>
        <w:t>À vous de jouer !</w:t>
      </w:r>
    </w:p>
    <w:p w14:paraId="2650C963" w14:textId="77777777" w:rsidR="003776E0" w:rsidRPr="009636E7" w:rsidRDefault="00AB1629">
      <w:pPr>
        <w:spacing w:line="262" w:lineRule="exact"/>
        <w:ind w:left="1027"/>
        <w:rPr>
          <w:sz w:val="26"/>
          <w:lang w:val="fr-FR"/>
        </w:rPr>
      </w:pPr>
      <w:r w:rsidRPr="009636E7">
        <w:rPr>
          <w:color w:val="975005"/>
          <w:w w:val="105"/>
          <w:sz w:val="26"/>
          <w:lang w:val="fr-FR"/>
        </w:rPr>
        <w:t>Tracez une ligne entre la situation et la bonne case. Regardez ci-dessus pour vous aider à vérifier votre</w:t>
      </w:r>
    </w:p>
    <w:p w14:paraId="2650C964" w14:textId="77777777" w:rsidR="003776E0" w:rsidRDefault="00AB1629">
      <w:pPr>
        <w:spacing w:before="64"/>
        <w:ind w:left="1027"/>
        <w:rPr>
          <w:sz w:val="26"/>
        </w:rPr>
      </w:pPr>
      <w:r>
        <w:rPr>
          <w:color w:val="975005"/>
          <w:spacing w:val="-2"/>
          <w:sz w:val="26"/>
        </w:rPr>
        <w:t>Réponses!</w:t>
      </w:r>
    </w:p>
    <w:p w14:paraId="2650C965" w14:textId="77777777" w:rsidR="003776E0" w:rsidRDefault="003776E0">
      <w:pPr>
        <w:pStyle w:val="BodyText"/>
        <w:rPr>
          <w:sz w:val="20"/>
        </w:rPr>
      </w:pPr>
    </w:p>
    <w:p w14:paraId="2650C966" w14:textId="77777777" w:rsidR="003776E0" w:rsidRDefault="003776E0">
      <w:pPr>
        <w:pStyle w:val="BodyText"/>
        <w:spacing w:before="32"/>
        <w:rPr>
          <w:sz w:val="20"/>
        </w:rPr>
      </w:pPr>
    </w:p>
    <w:tbl>
      <w:tblPr>
        <w:tblW w:w="0" w:type="auto"/>
        <w:tblInd w:w="693" w:type="dxa"/>
        <w:tblLayout w:type="fixed"/>
        <w:tblCellMar>
          <w:left w:w="0" w:type="dxa"/>
          <w:right w:w="0" w:type="dxa"/>
        </w:tblCellMar>
        <w:tblLook w:val="01E0" w:firstRow="1" w:lastRow="1" w:firstColumn="1" w:lastColumn="1" w:noHBand="0" w:noVBand="0"/>
      </w:tblPr>
      <w:tblGrid>
        <w:gridCol w:w="3687"/>
        <w:gridCol w:w="5761"/>
      </w:tblGrid>
      <w:tr w:rsidR="003776E0" w:rsidRPr="009636E7" w14:paraId="2650C970" w14:textId="77777777">
        <w:trPr>
          <w:trHeight w:val="1466"/>
        </w:trPr>
        <w:tc>
          <w:tcPr>
            <w:tcW w:w="3687" w:type="dxa"/>
          </w:tcPr>
          <w:p w14:paraId="2650C967" w14:textId="77777777" w:rsidR="003776E0" w:rsidRPr="009636E7" w:rsidRDefault="003776E0">
            <w:pPr>
              <w:pStyle w:val="TableParagraph"/>
              <w:rPr>
                <w:sz w:val="24"/>
                <w:lang w:val="fr-FR"/>
              </w:rPr>
            </w:pPr>
          </w:p>
          <w:p w14:paraId="2650C968" w14:textId="77777777" w:rsidR="003776E0" w:rsidRPr="009636E7" w:rsidRDefault="003776E0">
            <w:pPr>
              <w:pStyle w:val="TableParagraph"/>
              <w:spacing w:before="150"/>
              <w:rPr>
                <w:sz w:val="24"/>
                <w:lang w:val="fr-FR"/>
              </w:rPr>
            </w:pPr>
          </w:p>
          <w:p w14:paraId="2650C969" w14:textId="77777777" w:rsidR="003776E0" w:rsidRPr="009636E7" w:rsidRDefault="00AB1629">
            <w:pPr>
              <w:pStyle w:val="TableParagraph"/>
              <w:spacing w:line="244" w:lineRule="auto"/>
              <w:ind w:left="1241"/>
              <w:rPr>
                <w:sz w:val="24"/>
                <w:lang w:val="fr-FR"/>
              </w:rPr>
            </w:pPr>
            <w:r>
              <w:rPr>
                <w:noProof/>
              </w:rPr>
              <mc:AlternateContent>
                <mc:Choice Requires="wpg">
                  <w:drawing>
                    <wp:anchor distT="0" distB="0" distL="0" distR="0" simplePos="0" relativeHeight="484751360" behindDoc="1" locked="0" layoutInCell="1" allowOverlap="1" wp14:anchorId="2650CF3B" wp14:editId="2650CF3C">
                      <wp:simplePos x="0" y="0"/>
                      <wp:positionH relativeFrom="column">
                        <wp:posOffset>-3047</wp:posOffset>
                      </wp:positionH>
                      <wp:positionV relativeFrom="paragraph">
                        <wp:posOffset>-156686</wp:posOffset>
                      </wp:positionV>
                      <wp:extent cx="2347595" cy="650875"/>
                      <wp:effectExtent l="0" t="0" r="0" b="0"/>
                      <wp:wrapNone/>
                      <wp:docPr id="754" name="Group 7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7595" cy="650875"/>
                                <a:chOff x="0" y="0"/>
                                <a:chExt cx="2347595" cy="650875"/>
                              </a:xfrm>
                            </wpg:grpSpPr>
                            <wps:wsp>
                              <wps:cNvPr id="755" name="Graphic 755"/>
                              <wps:cNvSpPr/>
                              <wps:spPr>
                                <a:xfrm>
                                  <a:off x="6096" y="6095"/>
                                  <a:ext cx="2334260" cy="144780"/>
                                </a:xfrm>
                                <a:custGeom>
                                  <a:avLst/>
                                  <a:gdLst/>
                                  <a:ahLst/>
                                  <a:cxnLst/>
                                  <a:rect l="l" t="t" r="r" b="b"/>
                                  <a:pathLst>
                                    <a:path w="2334260" h="144780">
                                      <a:moveTo>
                                        <a:pt x="2333752" y="0"/>
                                      </a:moveTo>
                                      <a:lnTo>
                                        <a:pt x="716584" y="0"/>
                                      </a:lnTo>
                                      <a:lnTo>
                                        <a:pt x="0" y="0"/>
                                      </a:lnTo>
                                      <a:lnTo>
                                        <a:pt x="0" y="144780"/>
                                      </a:lnTo>
                                      <a:lnTo>
                                        <a:pt x="716534" y="144780"/>
                                      </a:lnTo>
                                      <a:lnTo>
                                        <a:pt x="2333752" y="144780"/>
                                      </a:lnTo>
                                      <a:lnTo>
                                        <a:pt x="2333752" y="0"/>
                                      </a:lnTo>
                                      <a:close/>
                                    </a:path>
                                  </a:pathLst>
                                </a:custGeom>
                                <a:solidFill>
                                  <a:srgbClr val="E0EDC0"/>
                                </a:solidFill>
                              </wps:spPr>
                              <wps:bodyPr wrap="square" lIns="0" tIns="0" rIns="0" bIns="0" rtlCol="0">
                                <a:prstTxWarp prst="textNoShape">
                                  <a:avLst/>
                                </a:prstTxWarp>
                                <a:noAutofit/>
                              </wps:bodyPr>
                            </wps:wsp>
                            <wps:wsp>
                              <wps:cNvPr id="756" name="Graphic 756"/>
                              <wps:cNvSpPr/>
                              <wps:spPr>
                                <a:xfrm>
                                  <a:off x="3047" y="0"/>
                                  <a:ext cx="2341880" cy="151130"/>
                                </a:xfrm>
                                <a:custGeom>
                                  <a:avLst/>
                                  <a:gdLst/>
                                  <a:ahLst/>
                                  <a:cxnLst/>
                                  <a:rect l="l" t="t" r="r" b="b"/>
                                  <a:pathLst>
                                    <a:path w="2341880" h="151130">
                                      <a:moveTo>
                                        <a:pt x="0" y="0"/>
                                      </a:moveTo>
                                      <a:lnTo>
                                        <a:pt x="0" y="6096"/>
                                      </a:lnTo>
                                    </a:path>
                                    <a:path w="2341880" h="151130">
                                      <a:moveTo>
                                        <a:pt x="0" y="0"/>
                                      </a:moveTo>
                                      <a:lnTo>
                                        <a:pt x="0" y="6096"/>
                                      </a:lnTo>
                                    </a:path>
                                    <a:path w="2341880" h="151130">
                                      <a:moveTo>
                                        <a:pt x="3048" y="3048"/>
                                      </a:moveTo>
                                      <a:lnTo>
                                        <a:pt x="9143" y="3048"/>
                                      </a:lnTo>
                                    </a:path>
                                    <a:path w="2341880" h="151130">
                                      <a:moveTo>
                                        <a:pt x="9143" y="3048"/>
                                      </a:moveTo>
                                      <a:lnTo>
                                        <a:pt x="721105" y="3048"/>
                                      </a:lnTo>
                                    </a:path>
                                    <a:path w="2341880" h="151130">
                                      <a:moveTo>
                                        <a:pt x="721105" y="3048"/>
                                      </a:moveTo>
                                      <a:lnTo>
                                        <a:pt x="727202" y="3048"/>
                                      </a:lnTo>
                                    </a:path>
                                    <a:path w="2341880" h="151130">
                                      <a:moveTo>
                                        <a:pt x="727202" y="3048"/>
                                      </a:moveTo>
                                      <a:lnTo>
                                        <a:pt x="2338451" y="3048"/>
                                      </a:lnTo>
                                    </a:path>
                                    <a:path w="2341880" h="151130">
                                      <a:moveTo>
                                        <a:pt x="2341499" y="0"/>
                                      </a:moveTo>
                                      <a:lnTo>
                                        <a:pt x="2341499" y="6096"/>
                                      </a:lnTo>
                                    </a:path>
                                    <a:path w="2341880" h="151130">
                                      <a:moveTo>
                                        <a:pt x="2341499" y="0"/>
                                      </a:moveTo>
                                      <a:lnTo>
                                        <a:pt x="2341499" y="6096"/>
                                      </a:lnTo>
                                    </a:path>
                                    <a:path w="2341880" h="151130">
                                      <a:moveTo>
                                        <a:pt x="0" y="6096"/>
                                      </a:moveTo>
                                      <a:lnTo>
                                        <a:pt x="0" y="150875"/>
                                      </a:lnTo>
                                    </a:path>
                                    <a:path w="2341880" h="151130">
                                      <a:moveTo>
                                        <a:pt x="2341499" y="6096"/>
                                      </a:moveTo>
                                      <a:lnTo>
                                        <a:pt x="2341499" y="150875"/>
                                      </a:lnTo>
                                    </a:path>
                                  </a:pathLst>
                                </a:custGeom>
                                <a:ln w="6096">
                                  <a:solidFill>
                                    <a:srgbClr val="87AC2D"/>
                                  </a:solidFill>
                                  <a:prstDash val="sysDot"/>
                                </a:ln>
                              </wps:spPr>
                              <wps:bodyPr wrap="square" lIns="0" tIns="0" rIns="0" bIns="0" rtlCol="0">
                                <a:prstTxWarp prst="textNoShape">
                                  <a:avLst/>
                                </a:prstTxWarp>
                                <a:noAutofit/>
                              </wps:bodyPr>
                            </wps:wsp>
                            <wps:wsp>
                              <wps:cNvPr id="757" name="Graphic 757"/>
                              <wps:cNvSpPr/>
                              <wps:spPr>
                                <a:xfrm>
                                  <a:off x="6096" y="150875"/>
                                  <a:ext cx="2334260" cy="350520"/>
                                </a:xfrm>
                                <a:custGeom>
                                  <a:avLst/>
                                  <a:gdLst/>
                                  <a:ahLst/>
                                  <a:cxnLst/>
                                  <a:rect l="l" t="t" r="r" b="b"/>
                                  <a:pathLst>
                                    <a:path w="2334260" h="350520">
                                      <a:moveTo>
                                        <a:pt x="2333752" y="0"/>
                                      </a:moveTo>
                                      <a:lnTo>
                                        <a:pt x="716584" y="0"/>
                                      </a:lnTo>
                                      <a:lnTo>
                                        <a:pt x="0" y="0"/>
                                      </a:lnTo>
                                      <a:lnTo>
                                        <a:pt x="0" y="350520"/>
                                      </a:lnTo>
                                      <a:lnTo>
                                        <a:pt x="716534" y="350520"/>
                                      </a:lnTo>
                                      <a:lnTo>
                                        <a:pt x="2333752" y="350520"/>
                                      </a:lnTo>
                                      <a:lnTo>
                                        <a:pt x="2333752" y="0"/>
                                      </a:lnTo>
                                      <a:close/>
                                    </a:path>
                                  </a:pathLst>
                                </a:custGeom>
                                <a:solidFill>
                                  <a:srgbClr val="E0EDC0"/>
                                </a:solidFill>
                              </wps:spPr>
                              <wps:bodyPr wrap="square" lIns="0" tIns="0" rIns="0" bIns="0" rtlCol="0">
                                <a:prstTxWarp prst="textNoShape">
                                  <a:avLst/>
                                </a:prstTxWarp>
                                <a:noAutofit/>
                              </wps:bodyPr>
                            </wps:wsp>
                            <wps:wsp>
                              <wps:cNvPr id="758" name="Graphic 758"/>
                              <wps:cNvSpPr/>
                              <wps:spPr>
                                <a:xfrm>
                                  <a:off x="3047" y="150876"/>
                                  <a:ext cx="2341880" cy="350520"/>
                                </a:xfrm>
                                <a:custGeom>
                                  <a:avLst/>
                                  <a:gdLst/>
                                  <a:ahLst/>
                                  <a:cxnLst/>
                                  <a:rect l="l" t="t" r="r" b="b"/>
                                  <a:pathLst>
                                    <a:path w="2341880" h="350520">
                                      <a:moveTo>
                                        <a:pt x="0" y="0"/>
                                      </a:moveTo>
                                      <a:lnTo>
                                        <a:pt x="0" y="350520"/>
                                      </a:lnTo>
                                    </a:path>
                                    <a:path w="2341880" h="350520">
                                      <a:moveTo>
                                        <a:pt x="2341499" y="0"/>
                                      </a:moveTo>
                                      <a:lnTo>
                                        <a:pt x="2341499" y="350520"/>
                                      </a:lnTo>
                                    </a:path>
                                  </a:pathLst>
                                </a:custGeom>
                                <a:ln w="6096">
                                  <a:solidFill>
                                    <a:srgbClr val="87AC2D"/>
                                  </a:solidFill>
                                  <a:prstDash val="sysDot"/>
                                </a:ln>
                              </wps:spPr>
                              <wps:bodyPr wrap="square" lIns="0" tIns="0" rIns="0" bIns="0" rtlCol="0">
                                <a:prstTxWarp prst="textNoShape">
                                  <a:avLst/>
                                </a:prstTxWarp>
                                <a:noAutofit/>
                              </wps:bodyPr>
                            </wps:wsp>
                            <wps:wsp>
                              <wps:cNvPr id="759" name="Graphic 759"/>
                              <wps:cNvSpPr/>
                              <wps:spPr>
                                <a:xfrm>
                                  <a:off x="6096" y="501395"/>
                                  <a:ext cx="2334260" cy="143510"/>
                                </a:xfrm>
                                <a:custGeom>
                                  <a:avLst/>
                                  <a:gdLst/>
                                  <a:ahLst/>
                                  <a:cxnLst/>
                                  <a:rect l="l" t="t" r="r" b="b"/>
                                  <a:pathLst>
                                    <a:path w="2334260" h="143510">
                                      <a:moveTo>
                                        <a:pt x="2333752" y="0"/>
                                      </a:moveTo>
                                      <a:lnTo>
                                        <a:pt x="716584" y="0"/>
                                      </a:lnTo>
                                      <a:lnTo>
                                        <a:pt x="0" y="0"/>
                                      </a:lnTo>
                                      <a:lnTo>
                                        <a:pt x="0" y="143256"/>
                                      </a:lnTo>
                                      <a:lnTo>
                                        <a:pt x="716534" y="143256"/>
                                      </a:lnTo>
                                      <a:lnTo>
                                        <a:pt x="2333752" y="143256"/>
                                      </a:lnTo>
                                      <a:lnTo>
                                        <a:pt x="2333752" y="0"/>
                                      </a:lnTo>
                                      <a:close/>
                                    </a:path>
                                  </a:pathLst>
                                </a:custGeom>
                                <a:solidFill>
                                  <a:srgbClr val="E0EDC0"/>
                                </a:solidFill>
                              </wps:spPr>
                              <wps:bodyPr wrap="square" lIns="0" tIns="0" rIns="0" bIns="0" rtlCol="0">
                                <a:prstTxWarp prst="textNoShape">
                                  <a:avLst/>
                                </a:prstTxWarp>
                                <a:noAutofit/>
                              </wps:bodyPr>
                            </wps:wsp>
                            <wps:wsp>
                              <wps:cNvPr id="760" name="Graphic 760"/>
                              <wps:cNvSpPr/>
                              <wps:spPr>
                                <a:xfrm>
                                  <a:off x="0" y="501395"/>
                                  <a:ext cx="2347595" cy="146685"/>
                                </a:xfrm>
                                <a:custGeom>
                                  <a:avLst/>
                                  <a:gdLst/>
                                  <a:ahLst/>
                                  <a:cxnLst/>
                                  <a:rect l="l" t="t" r="r" b="b"/>
                                  <a:pathLst>
                                    <a:path w="2347595" h="146685">
                                      <a:moveTo>
                                        <a:pt x="3048" y="0"/>
                                      </a:moveTo>
                                      <a:lnTo>
                                        <a:pt x="3048" y="143256"/>
                                      </a:lnTo>
                                    </a:path>
                                    <a:path w="2347595" h="146685">
                                      <a:moveTo>
                                        <a:pt x="2344547" y="0"/>
                                      </a:moveTo>
                                      <a:lnTo>
                                        <a:pt x="2344547" y="143256"/>
                                      </a:lnTo>
                                    </a:path>
                                    <a:path w="2347595" h="146685">
                                      <a:moveTo>
                                        <a:pt x="0" y="146304"/>
                                      </a:moveTo>
                                      <a:lnTo>
                                        <a:pt x="6096" y="146304"/>
                                      </a:lnTo>
                                    </a:path>
                                    <a:path w="2347595" h="146685">
                                      <a:moveTo>
                                        <a:pt x="0" y="146304"/>
                                      </a:moveTo>
                                      <a:lnTo>
                                        <a:pt x="6096" y="146304"/>
                                      </a:lnTo>
                                    </a:path>
                                    <a:path w="2347595" h="146685">
                                      <a:moveTo>
                                        <a:pt x="6096" y="146304"/>
                                      </a:moveTo>
                                      <a:lnTo>
                                        <a:pt x="12192" y="146304"/>
                                      </a:lnTo>
                                    </a:path>
                                    <a:path w="2347595" h="146685">
                                      <a:moveTo>
                                        <a:pt x="12192" y="146304"/>
                                      </a:moveTo>
                                      <a:lnTo>
                                        <a:pt x="724154" y="146304"/>
                                      </a:lnTo>
                                    </a:path>
                                    <a:path w="2347595" h="146685">
                                      <a:moveTo>
                                        <a:pt x="724154" y="146304"/>
                                      </a:moveTo>
                                      <a:lnTo>
                                        <a:pt x="730250" y="146304"/>
                                      </a:lnTo>
                                    </a:path>
                                    <a:path w="2347595" h="146685">
                                      <a:moveTo>
                                        <a:pt x="730250" y="146304"/>
                                      </a:moveTo>
                                      <a:lnTo>
                                        <a:pt x="2341499" y="146304"/>
                                      </a:lnTo>
                                    </a:path>
                                    <a:path w="2347595" h="146685">
                                      <a:moveTo>
                                        <a:pt x="2341499" y="146304"/>
                                      </a:moveTo>
                                      <a:lnTo>
                                        <a:pt x="2347595" y="146304"/>
                                      </a:lnTo>
                                    </a:path>
                                    <a:path w="2347595" h="146685">
                                      <a:moveTo>
                                        <a:pt x="2341499" y="146304"/>
                                      </a:moveTo>
                                      <a:lnTo>
                                        <a:pt x="2347595" y="146304"/>
                                      </a:lnTo>
                                    </a:path>
                                  </a:pathLst>
                                </a:custGeom>
                                <a:ln w="6096">
                                  <a:solidFill>
                                    <a:srgbClr val="87AC2D"/>
                                  </a:solidFill>
                                  <a:prstDash val="sysDot"/>
                                </a:ln>
                              </wps:spPr>
                              <wps:bodyPr wrap="square" lIns="0" tIns="0" rIns="0" bIns="0" rtlCol="0">
                                <a:prstTxWarp prst="textNoShape">
                                  <a:avLst/>
                                </a:prstTxWarp>
                                <a:noAutofit/>
                              </wps:bodyPr>
                            </wps:wsp>
                            <wps:wsp>
                              <wps:cNvPr id="761" name="Graphic 761"/>
                              <wps:cNvSpPr/>
                              <wps:spPr>
                                <a:xfrm>
                                  <a:off x="232653" y="87381"/>
                                  <a:ext cx="466725" cy="469265"/>
                                </a:xfrm>
                                <a:custGeom>
                                  <a:avLst/>
                                  <a:gdLst/>
                                  <a:ahLst/>
                                  <a:cxnLst/>
                                  <a:rect l="l" t="t" r="r" b="b"/>
                                  <a:pathLst>
                                    <a:path w="466725" h="469265">
                                      <a:moveTo>
                                        <a:pt x="233092" y="0"/>
                                      </a:moveTo>
                                      <a:lnTo>
                                        <a:pt x="183857" y="5224"/>
                                      </a:lnTo>
                                      <a:lnTo>
                                        <a:pt x="137547" y="20359"/>
                                      </a:lnTo>
                                      <a:lnTo>
                                        <a:pt x="95561" y="44595"/>
                                      </a:lnTo>
                                      <a:lnTo>
                                        <a:pt x="59294" y="77124"/>
                                      </a:lnTo>
                                      <a:lnTo>
                                        <a:pt x="30146" y="117138"/>
                                      </a:lnTo>
                                      <a:lnTo>
                                        <a:pt x="10048" y="162398"/>
                                      </a:lnTo>
                                      <a:lnTo>
                                        <a:pt x="0" y="210081"/>
                                      </a:lnTo>
                                      <a:lnTo>
                                        <a:pt x="0" y="258572"/>
                                      </a:lnTo>
                                      <a:lnTo>
                                        <a:pt x="10048" y="306254"/>
                                      </a:lnTo>
                                      <a:lnTo>
                                        <a:pt x="30146" y="351513"/>
                                      </a:lnTo>
                                      <a:lnTo>
                                        <a:pt x="59302" y="391537"/>
                                      </a:lnTo>
                                      <a:lnTo>
                                        <a:pt x="95577" y="424071"/>
                                      </a:lnTo>
                                      <a:lnTo>
                                        <a:pt x="137575" y="448308"/>
                                      </a:lnTo>
                                      <a:lnTo>
                                        <a:pt x="183910" y="463441"/>
                                      </a:lnTo>
                                      <a:lnTo>
                                        <a:pt x="233092" y="468663"/>
                                      </a:lnTo>
                                      <a:lnTo>
                                        <a:pt x="282331" y="463441"/>
                                      </a:lnTo>
                                      <a:lnTo>
                                        <a:pt x="328648" y="448308"/>
                                      </a:lnTo>
                                      <a:lnTo>
                                        <a:pt x="370645" y="424071"/>
                                      </a:lnTo>
                                      <a:lnTo>
                                        <a:pt x="406922" y="391537"/>
                                      </a:lnTo>
                                      <a:lnTo>
                                        <a:pt x="436082" y="351513"/>
                                      </a:lnTo>
                                      <a:lnTo>
                                        <a:pt x="456176" y="306254"/>
                                      </a:lnTo>
                                      <a:lnTo>
                                        <a:pt x="466223" y="258572"/>
                                      </a:lnTo>
                                      <a:lnTo>
                                        <a:pt x="466223" y="210081"/>
                                      </a:lnTo>
                                      <a:lnTo>
                                        <a:pt x="456176" y="162398"/>
                                      </a:lnTo>
                                      <a:lnTo>
                                        <a:pt x="436082" y="117138"/>
                                      </a:lnTo>
                                      <a:lnTo>
                                        <a:pt x="406930" y="77124"/>
                                      </a:lnTo>
                                      <a:lnTo>
                                        <a:pt x="370659" y="44595"/>
                                      </a:lnTo>
                                      <a:lnTo>
                                        <a:pt x="328663" y="20359"/>
                                      </a:lnTo>
                                      <a:lnTo>
                                        <a:pt x="282340" y="5224"/>
                                      </a:lnTo>
                                      <a:lnTo>
                                        <a:pt x="233092" y="0"/>
                                      </a:lnTo>
                                      <a:close/>
                                    </a:path>
                                  </a:pathLst>
                                </a:custGeom>
                                <a:solidFill>
                                  <a:srgbClr val="2C7639"/>
                                </a:solidFill>
                              </wps:spPr>
                              <wps:bodyPr wrap="square" lIns="0" tIns="0" rIns="0" bIns="0" rtlCol="0">
                                <a:prstTxWarp prst="textNoShape">
                                  <a:avLst/>
                                </a:prstTxWarp>
                                <a:noAutofit/>
                              </wps:bodyPr>
                            </wps:wsp>
                            <wps:wsp>
                              <wps:cNvPr id="762" name="Graphic 762"/>
                              <wps:cNvSpPr/>
                              <wps:spPr>
                                <a:xfrm>
                                  <a:off x="352222" y="169875"/>
                                  <a:ext cx="212090" cy="260350"/>
                                </a:xfrm>
                                <a:custGeom>
                                  <a:avLst/>
                                  <a:gdLst/>
                                  <a:ahLst/>
                                  <a:cxnLst/>
                                  <a:rect l="l" t="t" r="r" b="b"/>
                                  <a:pathLst>
                                    <a:path w="212090" h="260350">
                                      <a:moveTo>
                                        <a:pt x="112771" y="0"/>
                                      </a:moveTo>
                                      <a:lnTo>
                                        <a:pt x="104010" y="2530"/>
                                      </a:lnTo>
                                      <a:lnTo>
                                        <a:pt x="97409" y="8150"/>
                                      </a:lnTo>
                                      <a:lnTo>
                                        <a:pt x="93474" y="16581"/>
                                      </a:lnTo>
                                      <a:lnTo>
                                        <a:pt x="92714" y="27547"/>
                                      </a:lnTo>
                                      <a:lnTo>
                                        <a:pt x="95969" y="55077"/>
                                      </a:lnTo>
                                      <a:lnTo>
                                        <a:pt x="101020" y="82315"/>
                                      </a:lnTo>
                                      <a:lnTo>
                                        <a:pt x="102423" y="92014"/>
                                      </a:lnTo>
                                      <a:lnTo>
                                        <a:pt x="100977" y="98070"/>
                                      </a:lnTo>
                                      <a:lnTo>
                                        <a:pt x="95864" y="101217"/>
                                      </a:lnTo>
                                      <a:lnTo>
                                        <a:pt x="86264" y="102192"/>
                                      </a:lnTo>
                                      <a:lnTo>
                                        <a:pt x="39960" y="102088"/>
                                      </a:lnTo>
                                      <a:lnTo>
                                        <a:pt x="24622" y="103018"/>
                                      </a:lnTo>
                                      <a:lnTo>
                                        <a:pt x="15847" y="104339"/>
                                      </a:lnTo>
                                      <a:lnTo>
                                        <a:pt x="8104" y="109464"/>
                                      </a:lnTo>
                                      <a:lnTo>
                                        <a:pt x="3455" y="117022"/>
                                      </a:lnTo>
                                      <a:lnTo>
                                        <a:pt x="0" y="124186"/>
                                      </a:lnTo>
                                      <a:lnTo>
                                        <a:pt x="324" y="132596"/>
                                      </a:lnTo>
                                      <a:lnTo>
                                        <a:pt x="6213" y="142199"/>
                                      </a:lnTo>
                                      <a:lnTo>
                                        <a:pt x="11691" y="147536"/>
                                      </a:lnTo>
                                      <a:lnTo>
                                        <a:pt x="10760" y="150005"/>
                                      </a:lnTo>
                                      <a:lnTo>
                                        <a:pt x="8488" y="160473"/>
                                      </a:lnTo>
                                      <a:lnTo>
                                        <a:pt x="10044" y="169302"/>
                                      </a:lnTo>
                                      <a:lnTo>
                                        <a:pt x="15173" y="176639"/>
                                      </a:lnTo>
                                      <a:lnTo>
                                        <a:pt x="23620" y="182633"/>
                                      </a:lnTo>
                                      <a:lnTo>
                                        <a:pt x="19844" y="198631"/>
                                      </a:lnTo>
                                      <a:lnTo>
                                        <a:pt x="20812" y="209432"/>
                                      </a:lnTo>
                                      <a:lnTo>
                                        <a:pt x="27403" y="217264"/>
                                      </a:lnTo>
                                      <a:lnTo>
                                        <a:pt x="40490" y="224357"/>
                                      </a:lnTo>
                                      <a:lnTo>
                                        <a:pt x="38505" y="240278"/>
                                      </a:lnTo>
                                      <a:lnTo>
                                        <a:pt x="42124" y="251232"/>
                                      </a:lnTo>
                                      <a:lnTo>
                                        <a:pt x="51687" y="257614"/>
                                      </a:lnTo>
                                      <a:lnTo>
                                        <a:pt x="67534" y="259815"/>
                                      </a:lnTo>
                                      <a:lnTo>
                                        <a:pt x="126896" y="259608"/>
                                      </a:lnTo>
                                      <a:lnTo>
                                        <a:pt x="147112" y="256367"/>
                                      </a:lnTo>
                                      <a:lnTo>
                                        <a:pt x="166188" y="249137"/>
                                      </a:lnTo>
                                      <a:lnTo>
                                        <a:pt x="183919" y="236965"/>
                                      </a:lnTo>
                                      <a:lnTo>
                                        <a:pt x="187557" y="234032"/>
                                      </a:lnTo>
                                      <a:lnTo>
                                        <a:pt x="195369" y="228871"/>
                                      </a:lnTo>
                                      <a:lnTo>
                                        <a:pt x="211678" y="116553"/>
                                      </a:lnTo>
                                      <a:lnTo>
                                        <a:pt x="209852" y="110669"/>
                                      </a:lnTo>
                                      <a:lnTo>
                                        <a:pt x="204940" y="107668"/>
                                      </a:lnTo>
                                      <a:lnTo>
                                        <a:pt x="198328" y="105600"/>
                                      </a:lnTo>
                                      <a:lnTo>
                                        <a:pt x="191403" y="102514"/>
                                      </a:lnTo>
                                      <a:lnTo>
                                        <a:pt x="171086" y="87581"/>
                                      </a:lnTo>
                                      <a:lnTo>
                                        <a:pt x="154361" y="70045"/>
                                      </a:lnTo>
                                      <a:lnTo>
                                        <a:pt x="142427" y="49107"/>
                                      </a:lnTo>
                                      <a:lnTo>
                                        <a:pt x="133971" y="13219"/>
                                      </a:lnTo>
                                      <a:lnTo>
                                        <a:pt x="128911" y="5467"/>
                                      </a:lnTo>
                                      <a:lnTo>
                                        <a:pt x="121709" y="974"/>
                                      </a:lnTo>
                                      <a:lnTo>
                                        <a:pt x="112771" y="0"/>
                                      </a:lnTo>
                                      <a:close/>
                                    </a:path>
                                  </a:pathLst>
                                </a:custGeom>
                                <a:solidFill>
                                  <a:srgbClr val="FFFFFF"/>
                                </a:solidFill>
                              </wps:spPr>
                              <wps:bodyPr wrap="square" lIns="0" tIns="0" rIns="0" bIns="0" rtlCol="0">
                                <a:prstTxWarp prst="textNoShape">
                                  <a:avLst/>
                                </a:prstTxWarp>
                                <a:noAutofit/>
                              </wps:bodyPr>
                            </wps:wsp>
                            <wps:wsp>
                              <wps:cNvPr id="763" name="Graphic 763"/>
                              <wps:cNvSpPr/>
                              <wps:spPr>
                                <a:xfrm>
                                  <a:off x="262803" y="118774"/>
                                  <a:ext cx="406400" cy="406400"/>
                                </a:xfrm>
                                <a:custGeom>
                                  <a:avLst/>
                                  <a:gdLst/>
                                  <a:ahLst/>
                                  <a:cxnLst/>
                                  <a:rect l="l" t="t" r="r" b="b"/>
                                  <a:pathLst>
                                    <a:path w="406400" h="406400">
                                      <a:moveTo>
                                        <a:pt x="202941" y="0"/>
                                      </a:moveTo>
                                      <a:lnTo>
                                        <a:pt x="149988" y="7027"/>
                                      </a:lnTo>
                                      <a:lnTo>
                                        <a:pt x="101467" y="27193"/>
                                      </a:lnTo>
                                      <a:lnTo>
                                        <a:pt x="59743" y="59127"/>
                                      </a:lnTo>
                                      <a:lnTo>
                                        <a:pt x="27183" y="101456"/>
                                      </a:lnTo>
                                      <a:lnTo>
                                        <a:pt x="6795" y="150830"/>
                                      </a:lnTo>
                                      <a:lnTo>
                                        <a:pt x="0" y="202931"/>
                                      </a:lnTo>
                                      <a:lnTo>
                                        <a:pt x="6795" y="255030"/>
                                      </a:lnTo>
                                      <a:lnTo>
                                        <a:pt x="27183" y="304395"/>
                                      </a:lnTo>
                                      <a:lnTo>
                                        <a:pt x="59743" y="346738"/>
                                      </a:lnTo>
                                      <a:lnTo>
                                        <a:pt x="101467" y="378673"/>
                                      </a:lnTo>
                                      <a:lnTo>
                                        <a:pt x="149988" y="398836"/>
                                      </a:lnTo>
                                      <a:lnTo>
                                        <a:pt x="202941" y="405860"/>
                                      </a:lnTo>
                                      <a:lnTo>
                                        <a:pt x="255899" y="398836"/>
                                      </a:lnTo>
                                      <a:lnTo>
                                        <a:pt x="304425" y="378673"/>
                                      </a:lnTo>
                                      <a:lnTo>
                                        <a:pt x="346159" y="346738"/>
                                      </a:lnTo>
                                      <a:lnTo>
                                        <a:pt x="378739" y="304395"/>
                                      </a:lnTo>
                                      <a:lnTo>
                                        <a:pt x="399117" y="255030"/>
                                      </a:lnTo>
                                      <a:lnTo>
                                        <a:pt x="405909" y="202931"/>
                                      </a:lnTo>
                                      <a:lnTo>
                                        <a:pt x="399117" y="150830"/>
                                      </a:lnTo>
                                      <a:lnTo>
                                        <a:pt x="378739" y="101456"/>
                                      </a:lnTo>
                                      <a:lnTo>
                                        <a:pt x="346159" y="59127"/>
                                      </a:lnTo>
                                      <a:lnTo>
                                        <a:pt x="304425" y="27193"/>
                                      </a:lnTo>
                                      <a:lnTo>
                                        <a:pt x="255899" y="7027"/>
                                      </a:lnTo>
                                      <a:lnTo>
                                        <a:pt x="202941" y="0"/>
                                      </a:lnTo>
                                      <a:close/>
                                    </a:path>
                                  </a:pathLst>
                                </a:custGeom>
                                <a:ln w="14326">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36C04F00" id="Group 754" o:spid="_x0000_s1026" style="position:absolute;margin-left:-.25pt;margin-top:-12.35pt;width:184.85pt;height:51.25pt;z-index:-18565120;mso-wrap-distance-left:0;mso-wrap-distance-right:0" coordsize="23475,6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">
                      <v:shape id="Graphic 755" o:spid="_x0000_s1027" style="position:absolute;left:60;top:60;width:23343;height:1448;visibility:visible;mso-wrap-style:square;v-text-anchor:top" coordsize="2334260,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" path="m2333752,l716584,,,,,144780r716534,l2333752,144780,2333752,xe" fillcolor="#e0edc0" stroked="f">
                        <v:path arrowok="t"/>
                      </v:shape>
                      <v:shape id="Graphic 756" o:spid="_x0000_s1028" style="position:absolute;left:30;width:23419;height:1511;visibility:visible;mso-wrap-style:square;v-text-anchor:top" coordsize="234188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" path="m,l,6096em,l,6096em3048,3048r6095,em9143,3048r711962,em721105,3048r6097,em727202,3048r1611249,em2341499,r,6096em2341499,r,6096em,6096l,150875em2341499,6096r,144779e" filled="f" strokecolor="#87ac2d" strokeweight=".48pt">
                        <v:stroke dashstyle="1 1"/>
                        <v:path arrowok="t"/>
                      </v:shape>
                      <v:shape id="Graphic 757" o:spid="_x0000_s1029" style="position:absolute;left:60;top:1508;width:23343;height:3505;visibility:visible;mso-wrap-style:square;v-text-anchor:top" coordsize="233426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" path="m2333752,l716584,,,,,350520r716534,l2333752,350520,2333752,xe" fillcolor="#e0edc0" stroked="f">
                        <v:path arrowok="t"/>
                      </v:shape>
                      <v:shape id="Graphic 758" o:spid="_x0000_s1030" style="position:absolute;left:30;top:1508;width:23419;height:3505;visibility:visible;mso-wrap-style:square;v-text-anchor:top" coordsize="234188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" path="m,l,350520em2341499,r,350520e" filled="f" strokecolor="#87ac2d" strokeweight=".48pt">
                        <v:stroke dashstyle="1 1"/>
                        <v:path arrowok="t"/>
                      </v:shape>
                      <v:shape id="Graphic 759" o:spid="_x0000_s1031" style="position:absolute;left:60;top:5013;width:23343;height:1436;visibility:visible;mso-wrap-style:square;v-text-anchor:top" coordsize="2334260,14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" path="m2333752,l716584,,,,,143256r716534,l2333752,143256,2333752,xe" fillcolor="#e0edc0" stroked="f">
                        <v:path arrowok="t"/>
                      </v:shape>
                      <v:shape id="Graphic 760" o:spid="_x0000_s1032" style="position:absolute;top:5013;width:23475;height:1467;visibility:visible;mso-wrap-style:square;v-text-anchor:top" coordsize="234759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" path="m3048,r,143256em2344547,r,143256em,146304r6096,em,146304r6096,em6096,146304r6096,em12192,146304r711962,em724154,146304r6096,em730250,146304r1611249,em2341499,146304r6096,em2341499,146304r6096,e" filled="f" strokecolor="#87ac2d" strokeweight=".48pt">
                        <v:stroke dashstyle="1 1"/>
                        <v:path arrowok="t"/>
                      </v:shape>
                      <v:shape id="Graphic 761" o:spid="_x0000_s1033" style="position:absolute;left:2326;top:873;width:4667;height:4693;visibility:visible;mso-wrap-style:square;v-text-anchor:top" coordsize="466725,46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" path="m233092,l183857,5224,137547,20359,95561,44595,59294,77124,30146,117138,10048,162398,,210081r,48491l10048,306254r20098,45259l59302,391537r36275,32534l137575,448308r46335,15133l233092,468663r49239,-5222l328648,448308r41997,-24237l406922,391537r29160,-40024l456176,306254r10047,-47682l466223,210081,456176,162398,436082,117138,406930,77124,370659,44595,328663,20359,282340,5224,233092,xe" fillcolor="#2c7639" stroked="f">
                        <v:path arrowok="t"/>
                      </v:shape>
                      <v:shape id="Graphic 762" o:spid="_x0000_s1034" style="position:absolute;left:3522;top:1698;width:2121;height:2604;visibility:visible;mso-wrap-style:square;v-text-anchor:top" coordsize="212090,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" path="m112771,r-8761,2530l97409,8150r-3935,8431l92714,27547r3255,27530l101020,82315r1403,9699l100977,98070r-5113,3147l86264,102192r-46304,-104l24622,103018r-8775,1321l8104,109464r-4649,7558l,124186r324,8410l6213,142199r5478,5337l10760,150005,8488,160473r1556,8829l15173,176639r8447,5994l19844,198631r968,10801l27403,217264r13087,7093l38505,240278r3619,10954l51687,257614r15847,2201l126896,259608r20216,-3241l166188,249137r17731,-12172l187557,234032r7812,-5161l211678,116553r-1826,-5884l204940,107668r-6612,-2068l191403,102514,171086,87581,154361,70045,142427,49107,133971,13219,128911,5467,121709,974,112771,xe" stroked="f">
                        <v:path arrowok="t"/>
                      </v:shape>
                      <v:shape id="Graphic 763" o:spid="_x0000_s1035" style="position:absolute;left:2628;top:1187;width:4064;height:4064;visibility:visible;mso-wrap-style:square;v-text-anchor:top" coordsize="406400,40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" path="m202941,l149988,7027,101467,27193,59743,59127,27183,101456,6795,150830,,202931r6795,52099l27183,304395r32560,42343l101467,378673r48521,20163l202941,405860r52958,-7024l304425,378673r41734,-31935l378739,304395r20378,-49365l405909,202931r-6792,-52101l378739,101456,346159,59127,304425,27193,255899,7027,202941,xe" filled="f" strokecolor="white" strokeweight=".39794mm">
                        <v:path arrowok="t"/>
                      </v:shape>
                    </v:group>
                  </w:pict>
                </mc:Fallback>
              </mc:AlternateContent>
            </w:r>
            <w:r w:rsidRPr="009636E7">
              <w:rPr>
                <w:color w:val="28752B"/>
                <w:sz w:val="24"/>
                <w:lang w:val="fr-FR"/>
              </w:rPr>
              <w:t>D'accord pour entamer la conversation</w:t>
            </w:r>
          </w:p>
        </w:tc>
        <w:tc>
          <w:tcPr>
            <w:tcW w:w="5761" w:type="dxa"/>
            <w:vMerge w:val="restart"/>
          </w:tcPr>
          <w:p w14:paraId="2650C96A" w14:textId="77777777" w:rsidR="003776E0" w:rsidRPr="009636E7" w:rsidRDefault="00AB1629">
            <w:pPr>
              <w:pStyle w:val="TableParagraph"/>
              <w:numPr>
                <w:ilvl w:val="0"/>
                <w:numId w:val="14"/>
              </w:numPr>
              <w:tabs>
                <w:tab w:val="left" w:pos="1274"/>
              </w:tabs>
              <w:spacing w:before="2"/>
              <w:ind w:hanging="254"/>
              <w:rPr>
                <w:sz w:val="24"/>
                <w:lang w:val="fr-FR"/>
              </w:rPr>
            </w:pPr>
            <w:r w:rsidRPr="009636E7">
              <w:rPr>
                <w:sz w:val="24"/>
                <w:lang w:val="fr-FR"/>
              </w:rPr>
              <w:t>Regarder un film au cinéma.</w:t>
            </w:r>
          </w:p>
          <w:p w14:paraId="2650C96B" w14:textId="77777777" w:rsidR="003776E0" w:rsidRPr="009636E7" w:rsidRDefault="00AB1629">
            <w:pPr>
              <w:pStyle w:val="TableParagraph"/>
              <w:numPr>
                <w:ilvl w:val="0"/>
                <w:numId w:val="14"/>
              </w:numPr>
              <w:tabs>
                <w:tab w:val="left" w:pos="1274"/>
              </w:tabs>
              <w:spacing w:before="237"/>
              <w:ind w:hanging="254"/>
              <w:rPr>
                <w:sz w:val="24"/>
                <w:lang w:val="fr-FR"/>
              </w:rPr>
            </w:pPr>
            <w:r w:rsidRPr="009636E7">
              <w:rPr>
                <w:sz w:val="24"/>
                <w:lang w:val="fr-FR"/>
              </w:rPr>
              <w:t>Si quelqu'un est occupé à travailler sur un projet.</w:t>
            </w:r>
          </w:p>
          <w:p w14:paraId="2650C96C" w14:textId="77777777" w:rsidR="003776E0" w:rsidRPr="009636E7" w:rsidRDefault="00AB1629">
            <w:pPr>
              <w:pStyle w:val="TableParagraph"/>
              <w:numPr>
                <w:ilvl w:val="0"/>
                <w:numId w:val="14"/>
              </w:numPr>
              <w:tabs>
                <w:tab w:val="left" w:pos="1274"/>
              </w:tabs>
              <w:spacing w:before="237"/>
              <w:ind w:hanging="254"/>
              <w:rPr>
                <w:sz w:val="24"/>
                <w:lang w:val="fr-FR"/>
              </w:rPr>
            </w:pPr>
            <w:r w:rsidRPr="009636E7">
              <w:rPr>
                <w:sz w:val="24"/>
                <w:lang w:val="fr-FR"/>
              </w:rPr>
              <w:t>Le temps libre après l'école est terminé.</w:t>
            </w:r>
          </w:p>
          <w:p w14:paraId="2650C96D" w14:textId="77777777" w:rsidR="003776E0" w:rsidRPr="009636E7" w:rsidRDefault="00AB1629">
            <w:pPr>
              <w:pStyle w:val="TableParagraph"/>
              <w:numPr>
                <w:ilvl w:val="0"/>
                <w:numId w:val="14"/>
              </w:numPr>
              <w:tabs>
                <w:tab w:val="left" w:pos="1274"/>
              </w:tabs>
              <w:spacing w:before="238" w:line="271" w:lineRule="auto"/>
              <w:ind w:right="47"/>
              <w:rPr>
                <w:sz w:val="24"/>
                <w:lang w:val="fr-FR"/>
              </w:rPr>
            </w:pPr>
            <w:r w:rsidRPr="009636E7">
              <w:rPr>
                <w:sz w:val="24"/>
                <w:lang w:val="fr-FR"/>
              </w:rPr>
              <w:t>Une fois que votre ami a terminé son match de football.</w:t>
            </w:r>
          </w:p>
          <w:p w14:paraId="2650C96E" w14:textId="77777777" w:rsidR="003776E0" w:rsidRDefault="00AB1629">
            <w:pPr>
              <w:pStyle w:val="TableParagraph"/>
              <w:numPr>
                <w:ilvl w:val="0"/>
                <w:numId w:val="14"/>
              </w:numPr>
              <w:tabs>
                <w:tab w:val="left" w:pos="1274"/>
              </w:tabs>
              <w:spacing w:before="228"/>
              <w:ind w:hanging="254"/>
              <w:rPr>
                <w:sz w:val="24"/>
              </w:rPr>
            </w:pPr>
            <w:r>
              <w:rPr>
                <w:sz w:val="24"/>
              </w:rPr>
              <w:t>Dîner avec votre famille.</w:t>
            </w:r>
          </w:p>
          <w:p w14:paraId="2650C96F" w14:textId="77777777" w:rsidR="003776E0" w:rsidRPr="009636E7" w:rsidRDefault="00AB1629">
            <w:pPr>
              <w:pStyle w:val="TableParagraph"/>
              <w:numPr>
                <w:ilvl w:val="0"/>
                <w:numId w:val="14"/>
              </w:numPr>
              <w:tabs>
                <w:tab w:val="left" w:pos="1274"/>
              </w:tabs>
              <w:spacing w:before="195" w:line="310" w:lineRule="atLeast"/>
              <w:ind w:right="590"/>
              <w:rPr>
                <w:sz w:val="24"/>
                <w:lang w:val="fr-FR"/>
              </w:rPr>
            </w:pPr>
            <w:r w:rsidRPr="009636E7">
              <w:rPr>
                <w:sz w:val="24"/>
                <w:lang w:val="fr-FR"/>
              </w:rPr>
              <w:t>Pendant qu'un enseignant ou un entraîneur parle à tout le monde.</w:t>
            </w:r>
          </w:p>
        </w:tc>
      </w:tr>
      <w:tr w:rsidR="003776E0" w:rsidRPr="009636E7" w14:paraId="2650C973" w14:textId="77777777">
        <w:trPr>
          <w:trHeight w:val="287"/>
        </w:trPr>
        <w:tc>
          <w:tcPr>
            <w:tcW w:w="3687" w:type="dxa"/>
            <w:tcBorders>
              <w:bottom w:val="dotted" w:sz="12" w:space="0" w:color="000000"/>
            </w:tcBorders>
          </w:tcPr>
          <w:p w14:paraId="2650C971" w14:textId="77777777" w:rsidR="003776E0" w:rsidRPr="009636E7" w:rsidRDefault="003776E0">
            <w:pPr>
              <w:pStyle w:val="TableParagraph"/>
              <w:rPr>
                <w:rFonts w:ascii="Times New Roman"/>
                <w:sz w:val="20"/>
                <w:lang w:val="fr-FR"/>
              </w:rPr>
            </w:pPr>
          </w:p>
        </w:tc>
        <w:tc>
          <w:tcPr>
            <w:tcW w:w="5761" w:type="dxa"/>
            <w:vMerge/>
            <w:tcBorders>
              <w:top w:val="nil"/>
            </w:tcBorders>
          </w:tcPr>
          <w:p w14:paraId="2650C972" w14:textId="77777777" w:rsidR="003776E0" w:rsidRPr="009636E7" w:rsidRDefault="003776E0">
            <w:pPr>
              <w:rPr>
                <w:sz w:val="2"/>
                <w:szCs w:val="2"/>
                <w:lang w:val="fr-FR"/>
              </w:rPr>
            </w:pPr>
          </w:p>
        </w:tc>
      </w:tr>
      <w:tr w:rsidR="003776E0" w:rsidRPr="009636E7" w14:paraId="2650C976" w14:textId="77777777">
        <w:trPr>
          <w:trHeight w:val="289"/>
        </w:trPr>
        <w:tc>
          <w:tcPr>
            <w:tcW w:w="3687" w:type="dxa"/>
            <w:tcBorders>
              <w:top w:val="dotted" w:sz="12" w:space="0" w:color="000000"/>
            </w:tcBorders>
          </w:tcPr>
          <w:p w14:paraId="2650C974" w14:textId="77777777" w:rsidR="003776E0" w:rsidRPr="009636E7" w:rsidRDefault="003776E0">
            <w:pPr>
              <w:pStyle w:val="TableParagraph"/>
              <w:rPr>
                <w:rFonts w:ascii="Times New Roman"/>
                <w:sz w:val="20"/>
                <w:lang w:val="fr-FR"/>
              </w:rPr>
            </w:pPr>
          </w:p>
        </w:tc>
        <w:tc>
          <w:tcPr>
            <w:tcW w:w="5761" w:type="dxa"/>
            <w:vMerge/>
            <w:tcBorders>
              <w:top w:val="nil"/>
            </w:tcBorders>
          </w:tcPr>
          <w:p w14:paraId="2650C975" w14:textId="77777777" w:rsidR="003776E0" w:rsidRPr="009636E7" w:rsidRDefault="003776E0">
            <w:pPr>
              <w:rPr>
                <w:sz w:val="2"/>
                <w:szCs w:val="2"/>
                <w:lang w:val="fr-FR"/>
              </w:rPr>
            </w:pPr>
          </w:p>
        </w:tc>
      </w:tr>
      <w:tr w:rsidR="003776E0" w:rsidRPr="009636E7" w14:paraId="2650C979" w14:textId="77777777">
        <w:trPr>
          <w:trHeight w:val="1511"/>
        </w:trPr>
        <w:tc>
          <w:tcPr>
            <w:tcW w:w="3687" w:type="dxa"/>
          </w:tcPr>
          <w:p w14:paraId="2650C977" w14:textId="77777777" w:rsidR="003776E0" w:rsidRPr="009636E7" w:rsidRDefault="00AB1629">
            <w:pPr>
              <w:pStyle w:val="TableParagraph"/>
              <w:spacing w:before="239" w:line="244" w:lineRule="auto"/>
              <w:ind w:left="1241"/>
              <w:rPr>
                <w:sz w:val="24"/>
                <w:lang w:val="fr-FR"/>
              </w:rPr>
            </w:pPr>
            <w:r>
              <w:rPr>
                <w:noProof/>
              </w:rPr>
              <mc:AlternateContent>
                <mc:Choice Requires="wpg">
                  <w:drawing>
                    <wp:anchor distT="0" distB="0" distL="0" distR="0" simplePos="0" relativeHeight="484751872" behindDoc="1" locked="0" layoutInCell="1" allowOverlap="1" wp14:anchorId="2650CF3D" wp14:editId="2650CF3E">
                      <wp:simplePos x="0" y="0"/>
                      <wp:positionH relativeFrom="column">
                        <wp:posOffset>-3047</wp:posOffset>
                      </wp:positionH>
                      <wp:positionV relativeFrom="paragraph">
                        <wp:posOffset>-3397</wp:posOffset>
                      </wp:positionV>
                      <wp:extent cx="2347595" cy="650875"/>
                      <wp:effectExtent l="0" t="0" r="0" b="0"/>
                      <wp:wrapNone/>
                      <wp:docPr id="764" name="Group 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7595" cy="650875"/>
                                <a:chOff x="0" y="0"/>
                                <a:chExt cx="2347595" cy="650875"/>
                              </a:xfrm>
                            </wpg:grpSpPr>
                            <wps:wsp>
                              <wps:cNvPr id="765" name="Graphic 765"/>
                              <wps:cNvSpPr/>
                              <wps:spPr>
                                <a:xfrm>
                                  <a:off x="6096" y="6095"/>
                                  <a:ext cx="2334260" cy="143510"/>
                                </a:xfrm>
                                <a:custGeom>
                                  <a:avLst/>
                                  <a:gdLst/>
                                  <a:ahLst/>
                                  <a:cxnLst/>
                                  <a:rect l="l" t="t" r="r" b="b"/>
                                  <a:pathLst>
                                    <a:path w="2334260" h="143510">
                                      <a:moveTo>
                                        <a:pt x="2333752" y="0"/>
                                      </a:moveTo>
                                      <a:lnTo>
                                        <a:pt x="716584" y="0"/>
                                      </a:lnTo>
                                      <a:lnTo>
                                        <a:pt x="0" y="0"/>
                                      </a:lnTo>
                                      <a:lnTo>
                                        <a:pt x="0" y="143256"/>
                                      </a:lnTo>
                                      <a:lnTo>
                                        <a:pt x="716534" y="143256"/>
                                      </a:lnTo>
                                      <a:lnTo>
                                        <a:pt x="2333752" y="143256"/>
                                      </a:lnTo>
                                      <a:lnTo>
                                        <a:pt x="2333752" y="0"/>
                                      </a:lnTo>
                                      <a:close/>
                                    </a:path>
                                  </a:pathLst>
                                </a:custGeom>
                                <a:solidFill>
                                  <a:srgbClr val="FFD1D1"/>
                                </a:solidFill>
                              </wps:spPr>
                              <wps:bodyPr wrap="square" lIns="0" tIns="0" rIns="0" bIns="0" rtlCol="0">
                                <a:prstTxWarp prst="textNoShape">
                                  <a:avLst/>
                                </a:prstTxWarp>
                                <a:noAutofit/>
                              </wps:bodyPr>
                            </wps:wsp>
                            <wps:wsp>
                              <wps:cNvPr id="766" name="Graphic 766"/>
                              <wps:cNvSpPr/>
                              <wps:spPr>
                                <a:xfrm>
                                  <a:off x="3047" y="0"/>
                                  <a:ext cx="2341880" cy="149860"/>
                                </a:xfrm>
                                <a:custGeom>
                                  <a:avLst/>
                                  <a:gdLst/>
                                  <a:ahLst/>
                                  <a:cxnLst/>
                                  <a:rect l="l" t="t" r="r" b="b"/>
                                  <a:pathLst>
                                    <a:path w="2341880" h="149860">
                                      <a:moveTo>
                                        <a:pt x="0" y="0"/>
                                      </a:moveTo>
                                      <a:lnTo>
                                        <a:pt x="0" y="6096"/>
                                      </a:lnTo>
                                    </a:path>
                                    <a:path w="2341880" h="149860">
                                      <a:moveTo>
                                        <a:pt x="0" y="0"/>
                                      </a:moveTo>
                                      <a:lnTo>
                                        <a:pt x="0" y="6096"/>
                                      </a:lnTo>
                                    </a:path>
                                    <a:path w="2341880" h="149860">
                                      <a:moveTo>
                                        <a:pt x="3048" y="3048"/>
                                      </a:moveTo>
                                      <a:lnTo>
                                        <a:pt x="9143" y="3048"/>
                                      </a:lnTo>
                                    </a:path>
                                    <a:path w="2341880" h="149860">
                                      <a:moveTo>
                                        <a:pt x="9143" y="3048"/>
                                      </a:moveTo>
                                      <a:lnTo>
                                        <a:pt x="721105" y="3048"/>
                                      </a:lnTo>
                                    </a:path>
                                    <a:path w="2341880" h="149860">
                                      <a:moveTo>
                                        <a:pt x="721105" y="3048"/>
                                      </a:moveTo>
                                      <a:lnTo>
                                        <a:pt x="727202" y="3048"/>
                                      </a:lnTo>
                                    </a:path>
                                    <a:path w="2341880" h="149860">
                                      <a:moveTo>
                                        <a:pt x="727202" y="3048"/>
                                      </a:moveTo>
                                      <a:lnTo>
                                        <a:pt x="2338451" y="3048"/>
                                      </a:lnTo>
                                    </a:path>
                                    <a:path w="2341880" h="149860">
                                      <a:moveTo>
                                        <a:pt x="2341499" y="0"/>
                                      </a:moveTo>
                                      <a:lnTo>
                                        <a:pt x="2341499" y="6096"/>
                                      </a:lnTo>
                                    </a:path>
                                    <a:path w="2341880" h="149860">
                                      <a:moveTo>
                                        <a:pt x="2341499" y="0"/>
                                      </a:moveTo>
                                      <a:lnTo>
                                        <a:pt x="2341499" y="6096"/>
                                      </a:lnTo>
                                    </a:path>
                                    <a:path w="2341880" h="149860">
                                      <a:moveTo>
                                        <a:pt x="0" y="6096"/>
                                      </a:moveTo>
                                      <a:lnTo>
                                        <a:pt x="0" y="149352"/>
                                      </a:lnTo>
                                    </a:path>
                                    <a:path w="2341880" h="149860">
                                      <a:moveTo>
                                        <a:pt x="2341499" y="6096"/>
                                      </a:moveTo>
                                      <a:lnTo>
                                        <a:pt x="2341499" y="149352"/>
                                      </a:lnTo>
                                    </a:path>
                                  </a:pathLst>
                                </a:custGeom>
                                <a:ln w="6096">
                                  <a:solidFill>
                                    <a:srgbClr val="C4161C"/>
                                  </a:solidFill>
                                  <a:prstDash val="sysDot"/>
                                </a:ln>
                              </wps:spPr>
                              <wps:bodyPr wrap="square" lIns="0" tIns="0" rIns="0" bIns="0" rtlCol="0">
                                <a:prstTxWarp prst="textNoShape">
                                  <a:avLst/>
                                </a:prstTxWarp>
                                <a:noAutofit/>
                              </wps:bodyPr>
                            </wps:wsp>
                            <wps:wsp>
                              <wps:cNvPr id="767" name="Graphic 767"/>
                              <wps:cNvSpPr/>
                              <wps:spPr>
                                <a:xfrm>
                                  <a:off x="6096" y="149351"/>
                                  <a:ext cx="2334260" cy="350520"/>
                                </a:xfrm>
                                <a:custGeom>
                                  <a:avLst/>
                                  <a:gdLst/>
                                  <a:ahLst/>
                                  <a:cxnLst/>
                                  <a:rect l="l" t="t" r="r" b="b"/>
                                  <a:pathLst>
                                    <a:path w="2334260" h="350520">
                                      <a:moveTo>
                                        <a:pt x="2333752" y="0"/>
                                      </a:moveTo>
                                      <a:lnTo>
                                        <a:pt x="716584" y="0"/>
                                      </a:lnTo>
                                      <a:lnTo>
                                        <a:pt x="0" y="0"/>
                                      </a:lnTo>
                                      <a:lnTo>
                                        <a:pt x="0" y="350520"/>
                                      </a:lnTo>
                                      <a:lnTo>
                                        <a:pt x="716534" y="350520"/>
                                      </a:lnTo>
                                      <a:lnTo>
                                        <a:pt x="2333752" y="350520"/>
                                      </a:lnTo>
                                      <a:lnTo>
                                        <a:pt x="2333752" y="0"/>
                                      </a:lnTo>
                                      <a:close/>
                                    </a:path>
                                  </a:pathLst>
                                </a:custGeom>
                                <a:solidFill>
                                  <a:srgbClr val="FFD1D1"/>
                                </a:solidFill>
                              </wps:spPr>
                              <wps:bodyPr wrap="square" lIns="0" tIns="0" rIns="0" bIns="0" rtlCol="0">
                                <a:prstTxWarp prst="textNoShape">
                                  <a:avLst/>
                                </a:prstTxWarp>
                                <a:noAutofit/>
                              </wps:bodyPr>
                            </wps:wsp>
                            <wps:wsp>
                              <wps:cNvPr id="768" name="Graphic 768"/>
                              <wps:cNvSpPr/>
                              <wps:spPr>
                                <a:xfrm>
                                  <a:off x="3047" y="149352"/>
                                  <a:ext cx="2341880" cy="350520"/>
                                </a:xfrm>
                                <a:custGeom>
                                  <a:avLst/>
                                  <a:gdLst/>
                                  <a:ahLst/>
                                  <a:cxnLst/>
                                  <a:rect l="l" t="t" r="r" b="b"/>
                                  <a:pathLst>
                                    <a:path w="2341880" h="350520">
                                      <a:moveTo>
                                        <a:pt x="0" y="0"/>
                                      </a:moveTo>
                                      <a:lnTo>
                                        <a:pt x="0" y="350519"/>
                                      </a:lnTo>
                                    </a:path>
                                    <a:path w="2341880" h="350520">
                                      <a:moveTo>
                                        <a:pt x="2341499" y="0"/>
                                      </a:moveTo>
                                      <a:lnTo>
                                        <a:pt x="2341499" y="350519"/>
                                      </a:lnTo>
                                    </a:path>
                                  </a:pathLst>
                                </a:custGeom>
                                <a:ln w="6096">
                                  <a:solidFill>
                                    <a:srgbClr val="C4161C"/>
                                  </a:solidFill>
                                  <a:prstDash val="sysDot"/>
                                </a:ln>
                              </wps:spPr>
                              <wps:bodyPr wrap="square" lIns="0" tIns="0" rIns="0" bIns="0" rtlCol="0">
                                <a:prstTxWarp prst="textNoShape">
                                  <a:avLst/>
                                </a:prstTxWarp>
                                <a:noAutofit/>
                              </wps:bodyPr>
                            </wps:wsp>
                            <wps:wsp>
                              <wps:cNvPr id="769" name="Graphic 769"/>
                              <wps:cNvSpPr/>
                              <wps:spPr>
                                <a:xfrm>
                                  <a:off x="6096" y="499871"/>
                                  <a:ext cx="2334260" cy="144780"/>
                                </a:xfrm>
                                <a:custGeom>
                                  <a:avLst/>
                                  <a:gdLst/>
                                  <a:ahLst/>
                                  <a:cxnLst/>
                                  <a:rect l="l" t="t" r="r" b="b"/>
                                  <a:pathLst>
                                    <a:path w="2334260" h="144780">
                                      <a:moveTo>
                                        <a:pt x="2333752" y="0"/>
                                      </a:moveTo>
                                      <a:lnTo>
                                        <a:pt x="716584" y="0"/>
                                      </a:lnTo>
                                      <a:lnTo>
                                        <a:pt x="0" y="0"/>
                                      </a:lnTo>
                                      <a:lnTo>
                                        <a:pt x="0" y="144780"/>
                                      </a:lnTo>
                                      <a:lnTo>
                                        <a:pt x="716534" y="144780"/>
                                      </a:lnTo>
                                      <a:lnTo>
                                        <a:pt x="2333752" y="144780"/>
                                      </a:lnTo>
                                      <a:lnTo>
                                        <a:pt x="2333752" y="0"/>
                                      </a:lnTo>
                                      <a:close/>
                                    </a:path>
                                  </a:pathLst>
                                </a:custGeom>
                                <a:solidFill>
                                  <a:srgbClr val="FFD1D1"/>
                                </a:solidFill>
                              </wps:spPr>
                              <wps:bodyPr wrap="square" lIns="0" tIns="0" rIns="0" bIns="0" rtlCol="0">
                                <a:prstTxWarp prst="textNoShape">
                                  <a:avLst/>
                                </a:prstTxWarp>
                                <a:noAutofit/>
                              </wps:bodyPr>
                            </wps:wsp>
                            <wps:wsp>
                              <wps:cNvPr id="770" name="Graphic 770"/>
                              <wps:cNvSpPr/>
                              <wps:spPr>
                                <a:xfrm>
                                  <a:off x="0" y="499872"/>
                                  <a:ext cx="2347595" cy="147955"/>
                                </a:xfrm>
                                <a:custGeom>
                                  <a:avLst/>
                                  <a:gdLst/>
                                  <a:ahLst/>
                                  <a:cxnLst/>
                                  <a:rect l="l" t="t" r="r" b="b"/>
                                  <a:pathLst>
                                    <a:path w="2347595" h="147955">
                                      <a:moveTo>
                                        <a:pt x="3048" y="0"/>
                                      </a:moveTo>
                                      <a:lnTo>
                                        <a:pt x="3048" y="144780"/>
                                      </a:lnTo>
                                    </a:path>
                                    <a:path w="2347595" h="147955">
                                      <a:moveTo>
                                        <a:pt x="2344547" y="0"/>
                                      </a:moveTo>
                                      <a:lnTo>
                                        <a:pt x="2344547" y="144780"/>
                                      </a:lnTo>
                                    </a:path>
                                    <a:path w="2347595" h="147955">
                                      <a:moveTo>
                                        <a:pt x="0" y="147828"/>
                                      </a:moveTo>
                                      <a:lnTo>
                                        <a:pt x="6096" y="147828"/>
                                      </a:lnTo>
                                    </a:path>
                                    <a:path w="2347595" h="147955">
                                      <a:moveTo>
                                        <a:pt x="0" y="147828"/>
                                      </a:moveTo>
                                      <a:lnTo>
                                        <a:pt x="6096" y="147828"/>
                                      </a:lnTo>
                                    </a:path>
                                    <a:path w="2347595" h="147955">
                                      <a:moveTo>
                                        <a:pt x="6096" y="147828"/>
                                      </a:moveTo>
                                      <a:lnTo>
                                        <a:pt x="12192" y="147828"/>
                                      </a:lnTo>
                                    </a:path>
                                    <a:path w="2347595" h="147955">
                                      <a:moveTo>
                                        <a:pt x="12192" y="147828"/>
                                      </a:moveTo>
                                      <a:lnTo>
                                        <a:pt x="724154" y="147828"/>
                                      </a:lnTo>
                                    </a:path>
                                    <a:path w="2347595" h="147955">
                                      <a:moveTo>
                                        <a:pt x="724154" y="147828"/>
                                      </a:moveTo>
                                      <a:lnTo>
                                        <a:pt x="730250" y="147828"/>
                                      </a:lnTo>
                                    </a:path>
                                    <a:path w="2347595" h="147955">
                                      <a:moveTo>
                                        <a:pt x="730250" y="147828"/>
                                      </a:moveTo>
                                      <a:lnTo>
                                        <a:pt x="2341499" y="147828"/>
                                      </a:lnTo>
                                    </a:path>
                                    <a:path w="2347595" h="147955">
                                      <a:moveTo>
                                        <a:pt x="2341499" y="147828"/>
                                      </a:moveTo>
                                      <a:lnTo>
                                        <a:pt x="2347595" y="147828"/>
                                      </a:lnTo>
                                    </a:path>
                                    <a:path w="2347595" h="147955">
                                      <a:moveTo>
                                        <a:pt x="2341499" y="147828"/>
                                      </a:moveTo>
                                      <a:lnTo>
                                        <a:pt x="2347595" y="147828"/>
                                      </a:lnTo>
                                    </a:path>
                                  </a:pathLst>
                                </a:custGeom>
                                <a:ln w="6096">
                                  <a:solidFill>
                                    <a:srgbClr val="C4161C"/>
                                  </a:solidFill>
                                  <a:prstDash val="sysDot"/>
                                </a:ln>
                              </wps:spPr>
                              <wps:bodyPr wrap="square" lIns="0" tIns="0" rIns="0" bIns="0" rtlCol="0">
                                <a:prstTxWarp prst="textNoShape">
                                  <a:avLst/>
                                </a:prstTxWarp>
                                <a:noAutofit/>
                              </wps:bodyPr>
                            </wps:wsp>
                            <wps:wsp>
                              <wps:cNvPr id="771" name="Graphic 771"/>
                              <wps:cNvSpPr/>
                              <wps:spPr>
                                <a:xfrm>
                                  <a:off x="198537" y="93632"/>
                                  <a:ext cx="538480" cy="466725"/>
                                </a:xfrm>
                                <a:custGeom>
                                  <a:avLst/>
                                  <a:gdLst/>
                                  <a:ahLst/>
                                  <a:cxnLst/>
                                  <a:rect l="l" t="t" r="r" b="b"/>
                                  <a:pathLst>
                                    <a:path w="538480" h="466725">
                                      <a:moveTo>
                                        <a:pt x="402148" y="31"/>
                                      </a:moveTo>
                                      <a:lnTo>
                                        <a:pt x="399004" y="0"/>
                                      </a:lnTo>
                                      <a:lnTo>
                                        <a:pt x="136010" y="0"/>
                                      </a:lnTo>
                                      <a:lnTo>
                                        <a:pt x="133071" y="1693"/>
                                      </a:lnTo>
                                      <a:lnTo>
                                        <a:pt x="0" y="231547"/>
                                      </a:lnTo>
                                      <a:lnTo>
                                        <a:pt x="0" y="234915"/>
                                      </a:lnTo>
                                      <a:lnTo>
                                        <a:pt x="132979" y="464949"/>
                                      </a:lnTo>
                                      <a:lnTo>
                                        <a:pt x="135925" y="466656"/>
                                      </a:lnTo>
                                      <a:lnTo>
                                        <a:pt x="402116" y="466648"/>
                                      </a:lnTo>
                                      <a:lnTo>
                                        <a:pt x="405040" y="464945"/>
                                      </a:lnTo>
                                      <a:lnTo>
                                        <a:pt x="538117" y="234990"/>
                                      </a:lnTo>
                                      <a:lnTo>
                                        <a:pt x="538117" y="231622"/>
                                      </a:lnTo>
                                      <a:lnTo>
                                        <a:pt x="405040" y="1693"/>
                                      </a:lnTo>
                                      <a:lnTo>
                                        <a:pt x="402148" y="31"/>
                                      </a:lnTo>
                                      <a:close/>
                                    </a:path>
                                  </a:pathLst>
                                </a:custGeom>
                                <a:solidFill>
                                  <a:srgbClr val="EC1C23"/>
                                </a:solidFill>
                              </wps:spPr>
                              <wps:bodyPr wrap="square" lIns="0" tIns="0" rIns="0" bIns="0" rtlCol="0">
                                <a:prstTxWarp prst="textNoShape">
                                  <a:avLst/>
                                </a:prstTxWarp>
                                <a:noAutofit/>
                              </wps:bodyPr>
                            </wps:wsp>
                            <wps:wsp>
                              <wps:cNvPr id="772" name="Graphic 772"/>
                              <wps:cNvSpPr/>
                              <wps:spPr>
                                <a:xfrm>
                                  <a:off x="368760" y="175709"/>
                                  <a:ext cx="189865" cy="276860"/>
                                </a:xfrm>
                                <a:custGeom>
                                  <a:avLst/>
                                  <a:gdLst/>
                                  <a:ahLst/>
                                  <a:cxnLst/>
                                  <a:rect l="l" t="t" r="r" b="b"/>
                                  <a:pathLst>
                                    <a:path w="189865" h="276860">
                                      <a:moveTo>
                                        <a:pt x="103114" y="0"/>
                                      </a:moveTo>
                                      <a:lnTo>
                                        <a:pt x="93789" y="1097"/>
                                      </a:lnTo>
                                      <a:lnTo>
                                        <a:pt x="87062" y="9063"/>
                                      </a:lnTo>
                                      <a:lnTo>
                                        <a:pt x="84704" y="15399"/>
                                      </a:lnTo>
                                      <a:lnTo>
                                        <a:pt x="84166" y="132176"/>
                                      </a:lnTo>
                                      <a:lnTo>
                                        <a:pt x="82924" y="140917"/>
                                      </a:lnTo>
                                      <a:lnTo>
                                        <a:pt x="78976" y="140616"/>
                                      </a:lnTo>
                                      <a:lnTo>
                                        <a:pt x="78300" y="131276"/>
                                      </a:lnTo>
                                      <a:lnTo>
                                        <a:pt x="78300" y="42496"/>
                                      </a:lnTo>
                                      <a:lnTo>
                                        <a:pt x="77272" y="33240"/>
                                      </a:lnTo>
                                      <a:lnTo>
                                        <a:pt x="74310" y="26525"/>
                                      </a:lnTo>
                                      <a:lnTo>
                                        <a:pt x="69508" y="22526"/>
                                      </a:lnTo>
                                      <a:lnTo>
                                        <a:pt x="62961" y="21420"/>
                                      </a:lnTo>
                                      <a:lnTo>
                                        <a:pt x="54929" y="23478"/>
                                      </a:lnTo>
                                      <a:lnTo>
                                        <a:pt x="50200" y="28144"/>
                                      </a:lnTo>
                                      <a:lnTo>
                                        <a:pt x="47959" y="34709"/>
                                      </a:lnTo>
                                      <a:lnTo>
                                        <a:pt x="47393" y="42465"/>
                                      </a:lnTo>
                                      <a:lnTo>
                                        <a:pt x="47393" y="158656"/>
                                      </a:lnTo>
                                      <a:lnTo>
                                        <a:pt x="43746" y="159333"/>
                                      </a:lnTo>
                                      <a:lnTo>
                                        <a:pt x="34611" y="120659"/>
                                      </a:lnTo>
                                      <a:lnTo>
                                        <a:pt x="31241" y="111406"/>
                                      </a:lnTo>
                                      <a:lnTo>
                                        <a:pt x="26317" y="105052"/>
                                      </a:lnTo>
                                      <a:lnTo>
                                        <a:pt x="20088" y="101815"/>
                                      </a:lnTo>
                                      <a:lnTo>
                                        <a:pt x="12805" y="101907"/>
                                      </a:lnTo>
                                      <a:lnTo>
                                        <a:pt x="6168" y="105123"/>
                                      </a:lnTo>
                                      <a:lnTo>
                                        <a:pt x="1836" y="110843"/>
                                      </a:lnTo>
                                      <a:lnTo>
                                        <a:pt x="0" y="118658"/>
                                      </a:lnTo>
                                      <a:lnTo>
                                        <a:pt x="849" y="128161"/>
                                      </a:lnTo>
                                      <a:lnTo>
                                        <a:pt x="11011" y="171667"/>
                                      </a:lnTo>
                                      <a:lnTo>
                                        <a:pt x="13406" y="186299"/>
                                      </a:lnTo>
                                      <a:lnTo>
                                        <a:pt x="17212" y="203353"/>
                                      </a:lnTo>
                                      <a:lnTo>
                                        <a:pt x="24197" y="218023"/>
                                      </a:lnTo>
                                      <a:lnTo>
                                        <a:pt x="34565" y="230344"/>
                                      </a:lnTo>
                                      <a:lnTo>
                                        <a:pt x="56521" y="246166"/>
                                      </a:lnTo>
                                      <a:lnTo>
                                        <a:pt x="61842" y="253226"/>
                                      </a:lnTo>
                                      <a:lnTo>
                                        <a:pt x="64384" y="261649"/>
                                      </a:lnTo>
                                      <a:lnTo>
                                        <a:pt x="64077" y="273310"/>
                                      </a:lnTo>
                                      <a:lnTo>
                                        <a:pt x="64989" y="276697"/>
                                      </a:lnTo>
                                      <a:lnTo>
                                        <a:pt x="162384" y="276697"/>
                                      </a:lnTo>
                                      <a:lnTo>
                                        <a:pt x="162274" y="263582"/>
                                      </a:lnTo>
                                      <a:lnTo>
                                        <a:pt x="165394" y="251786"/>
                                      </a:lnTo>
                                      <a:lnTo>
                                        <a:pt x="170766" y="240771"/>
                                      </a:lnTo>
                                      <a:lnTo>
                                        <a:pt x="177411" y="229997"/>
                                      </a:lnTo>
                                      <a:lnTo>
                                        <a:pt x="181973" y="221442"/>
                                      </a:lnTo>
                                      <a:lnTo>
                                        <a:pt x="185400" y="212414"/>
                                      </a:lnTo>
                                      <a:lnTo>
                                        <a:pt x="187654" y="203026"/>
                                      </a:lnTo>
                                      <a:lnTo>
                                        <a:pt x="188697" y="193390"/>
                                      </a:lnTo>
                                      <a:lnTo>
                                        <a:pt x="189374" y="163559"/>
                                      </a:lnTo>
                                      <a:lnTo>
                                        <a:pt x="189326" y="62976"/>
                                      </a:lnTo>
                                      <a:lnTo>
                                        <a:pt x="185931" y="54916"/>
                                      </a:lnTo>
                                      <a:lnTo>
                                        <a:pt x="162101" y="55010"/>
                                      </a:lnTo>
                                      <a:lnTo>
                                        <a:pt x="158674" y="63071"/>
                                      </a:lnTo>
                                      <a:lnTo>
                                        <a:pt x="158674" y="129024"/>
                                      </a:lnTo>
                                      <a:lnTo>
                                        <a:pt x="157259" y="141064"/>
                                      </a:lnTo>
                                      <a:lnTo>
                                        <a:pt x="153487" y="141064"/>
                                      </a:lnTo>
                                      <a:lnTo>
                                        <a:pt x="152229" y="131762"/>
                                      </a:lnTo>
                                      <a:lnTo>
                                        <a:pt x="152041" y="27254"/>
                                      </a:lnTo>
                                      <a:lnTo>
                                        <a:pt x="147105" y="20574"/>
                                      </a:lnTo>
                                      <a:lnTo>
                                        <a:pt x="126425" y="20668"/>
                                      </a:lnTo>
                                      <a:lnTo>
                                        <a:pt x="121725" y="27724"/>
                                      </a:lnTo>
                                      <a:lnTo>
                                        <a:pt x="121725" y="128764"/>
                                      </a:lnTo>
                                      <a:lnTo>
                                        <a:pt x="121338" y="132872"/>
                                      </a:lnTo>
                                      <a:lnTo>
                                        <a:pt x="119471" y="140917"/>
                                      </a:lnTo>
                                      <a:lnTo>
                                        <a:pt x="115711" y="140315"/>
                                      </a:lnTo>
                                      <a:lnTo>
                                        <a:pt x="115258" y="19790"/>
                                      </a:lnTo>
                                      <a:lnTo>
                                        <a:pt x="114350" y="12984"/>
                                      </a:lnTo>
                                      <a:lnTo>
                                        <a:pt x="110951" y="6743"/>
                                      </a:lnTo>
                                      <a:lnTo>
                                        <a:pt x="103114" y="0"/>
                                      </a:lnTo>
                                      <a:close/>
                                    </a:path>
                                  </a:pathLst>
                                </a:custGeom>
                                <a:solidFill>
                                  <a:srgbClr val="FFFFFF"/>
                                </a:solidFill>
                              </wps:spPr>
                              <wps:bodyPr wrap="square" lIns="0" tIns="0" rIns="0" bIns="0" rtlCol="0">
                                <a:prstTxWarp prst="textNoShape">
                                  <a:avLst/>
                                </a:prstTxWarp>
                                <a:noAutofit/>
                              </wps:bodyPr>
                            </wps:wsp>
                            <wps:wsp>
                              <wps:cNvPr id="773" name="Graphic 773"/>
                              <wps:cNvSpPr/>
                              <wps:spPr>
                                <a:xfrm>
                                  <a:off x="237300" y="127096"/>
                                  <a:ext cx="461009" cy="400050"/>
                                </a:xfrm>
                                <a:custGeom>
                                  <a:avLst/>
                                  <a:gdLst/>
                                  <a:ahLst/>
                                  <a:cxnLst/>
                                  <a:rect l="l" t="t" r="r" b="b"/>
                                  <a:pathLst>
                                    <a:path w="461009" h="400050">
                                      <a:moveTo>
                                        <a:pt x="340780" y="0"/>
                                      </a:moveTo>
                                      <a:lnTo>
                                        <a:pt x="119825" y="0"/>
                                      </a:lnTo>
                                      <a:lnTo>
                                        <a:pt x="116640" y="0"/>
                                      </a:lnTo>
                                      <a:lnTo>
                                        <a:pt x="113704" y="1693"/>
                                      </a:lnTo>
                                      <a:lnTo>
                                        <a:pt x="112117" y="4453"/>
                                      </a:lnTo>
                                      <a:lnTo>
                                        <a:pt x="1578" y="195341"/>
                                      </a:lnTo>
                                      <a:lnTo>
                                        <a:pt x="0" y="198082"/>
                                      </a:lnTo>
                                      <a:lnTo>
                                        <a:pt x="0" y="201451"/>
                                      </a:lnTo>
                                      <a:lnTo>
                                        <a:pt x="1578" y="204195"/>
                                      </a:lnTo>
                                      <a:lnTo>
                                        <a:pt x="112117" y="395149"/>
                                      </a:lnTo>
                                      <a:lnTo>
                                        <a:pt x="113704" y="397902"/>
                                      </a:lnTo>
                                      <a:lnTo>
                                        <a:pt x="116640" y="399605"/>
                                      </a:lnTo>
                                      <a:lnTo>
                                        <a:pt x="119825" y="399615"/>
                                      </a:lnTo>
                                      <a:lnTo>
                                        <a:pt x="340780" y="399615"/>
                                      </a:lnTo>
                                      <a:lnTo>
                                        <a:pt x="343987" y="399605"/>
                                      </a:lnTo>
                                      <a:lnTo>
                                        <a:pt x="346911" y="397902"/>
                                      </a:lnTo>
                                      <a:lnTo>
                                        <a:pt x="348483" y="395149"/>
                                      </a:lnTo>
                                      <a:lnTo>
                                        <a:pt x="458987" y="204195"/>
                                      </a:lnTo>
                                      <a:lnTo>
                                        <a:pt x="460622" y="201463"/>
                                      </a:lnTo>
                                      <a:lnTo>
                                        <a:pt x="460622" y="198073"/>
                                      </a:lnTo>
                                      <a:lnTo>
                                        <a:pt x="458987" y="195341"/>
                                      </a:lnTo>
                                      <a:lnTo>
                                        <a:pt x="348483" y="4390"/>
                                      </a:lnTo>
                                      <a:lnTo>
                                        <a:pt x="346879" y="1662"/>
                                      </a:lnTo>
                                      <a:lnTo>
                                        <a:pt x="343955" y="0"/>
                                      </a:lnTo>
                                      <a:lnTo>
                                        <a:pt x="340780" y="0"/>
                                      </a:lnTo>
                                      <a:close/>
                                    </a:path>
                                  </a:pathLst>
                                </a:custGeom>
                                <a:ln w="15018">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09B03026" id="Group 764" o:spid="_x0000_s1026" style="position:absolute;margin-left:-.25pt;margin-top:-.25pt;width:184.85pt;height:51.25pt;z-index:-18564608;mso-wrap-distance-left:0;mso-wrap-distance-right:0" coordsize="23475,6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">
                      <v:shape id="Graphic 765" o:spid="_x0000_s1027" style="position:absolute;left:60;top:60;width:23343;height:1436;visibility:visible;mso-wrap-style:square;v-text-anchor:top" coordsize="2334260,14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" path="m2333752,l716584,,,,,143256r716534,l2333752,143256,2333752,xe" fillcolor="#ffd1d1" stroked="f">
                        <v:path arrowok="t"/>
                      </v:shape>
                      <v:shape id="Graphic 766" o:spid="_x0000_s1028" style="position:absolute;left:30;width:23419;height:1498;visibility:visible;mso-wrap-style:square;v-text-anchor:top" coordsize="2341880,14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" path="m,l,6096em,l,6096em3048,3048r6095,em9143,3048r711962,em721105,3048r6097,em727202,3048r1611249,em2341499,r,6096em2341499,r,6096em,6096l,149352em2341499,6096r,143256e" filled="f" strokecolor="#c4161c" strokeweight=".48pt">
                        <v:stroke dashstyle="1 1"/>
                        <v:path arrowok="t"/>
                      </v:shape>
                      <v:shape id="Graphic 767" o:spid="_x0000_s1029" style="position:absolute;left:60;top:1493;width:23343;height:3505;visibility:visible;mso-wrap-style:square;v-text-anchor:top" coordsize="233426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" path="m2333752,l716584,,,,,350520r716534,l2333752,350520,2333752,xe" fillcolor="#ffd1d1" stroked="f">
                        <v:path arrowok="t"/>
                      </v:shape>
                      <v:shape id="Graphic 768" o:spid="_x0000_s1030" style="position:absolute;left:30;top:1493;width:23419;height:3505;visibility:visible;mso-wrap-style:square;v-text-anchor:top" coordsize="2341880,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" path="m,l,350519em2341499,r,350519e" filled="f" strokecolor="#c4161c" strokeweight=".48pt">
                        <v:stroke dashstyle="1 1"/>
                        <v:path arrowok="t"/>
                      </v:shape>
                      <v:shape id="Graphic 769" o:spid="_x0000_s1031" style="position:absolute;left:60;top:4998;width:23343;height:1448;visibility:visible;mso-wrap-style:square;v-text-anchor:top" coordsize="2334260,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" path="m2333752,l716584,,,,,144780r716534,l2333752,144780,2333752,xe" fillcolor="#ffd1d1" stroked="f">
                        <v:path arrowok="t"/>
                      </v:shape>
                      <v:shape id="Graphic 770" o:spid="_x0000_s1032" style="position:absolute;top:4998;width:23475;height:1480;visibility:visible;mso-wrap-style:square;v-text-anchor:top" coordsize="2347595,14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" path="m3048,r,144780em2344547,r,144780em,147828r6096,em,147828r6096,em6096,147828r6096,em12192,147828r711962,em724154,147828r6096,em730250,147828r1611249,em2341499,147828r6096,em2341499,147828r6096,e" filled="f" strokecolor="#c4161c" strokeweight=".48pt">
                        <v:stroke dashstyle="1 1"/>
                        <v:path arrowok="t"/>
                      </v:shape>
                      <v:shape id="Graphic 771" o:spid="_x0000_s1033" style="position:absolute;left:1985;top:936;width:5385;height:4667;visibility:visible;mso-wrap-style:square;v-text-anchor:top" coordsize="538480,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" path="m402148,31l399004,,136010,r-2939,1693l,231547r,3368l132979,464949r2946,1707l402116,466648r2924,-1703l538117,234990r,-3368l405040,1693,402148,31xe" fillcolor="#ec1c23" stroked="f">
                        <v:path arrowok="t"/>
                      </v:shape>
                      <v:shape id="Graphic 772" o:spid="_x0000_s1034" style="position:absolute;left:3687;top:1757;width:1899;height:2768;visibility:visible;mso-wrap-style:square;v-text-anchor:top" coordsize="189865,27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" path="m103114,l93789,1097,87062,9063r-2358,6336l84166,132176r-1242,8741l78976,140616r-676,-9340l78300,42496,77272,33240,74310,26525,69508,22526,62961,21420r-8032,2058l50200,28144r-2241,6565l47393,42465r,116191l43746,159333,34611,120659r-3370,-9253l26317,105052r-6229,-3237l12805,101907r-6637,3216l1836,110843,,118658r849,9503l11011,171667r2395,14632l17212,203353r6985,14670l34565,230344r21956,15822l61842,253226r2542,8423l64077,273310r912,3387l162384,276697r-110,-13115l165394,251786r5372,-11015l177411,229997r4562,-8555l185400,212414r2254,-9388l188697,193390r677,-29831l189326,62976r-3395,-8060l162101,55010r-3427,8061l158674,129024r-1415,12040l153487,141064r-1258,-9302l152041,27254r-4936,-6680l126425,20668r-4700,7056l121725,128764r-387,4108l119471,140917r-3760,-602l115258,19790r-908,-6806l110951,6743,103114,xe" stroked="f">
                        <v:path arrowok="t"/>
                      </v:shape>
                      <v:shape id="Graphic 773" o:spid="_x0000_s1035" style="position:absolute;left:2373;top:1270;width:4610;height:4001;visibility:visible;mso-wrap-style:square;v-text-anchor:top" coordsize="461009,40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" path="m340780,l119825,r-3185,l113704,1693r-1587,2760l1578,195341,,198082r,3369l1578,204195,112117,395149r1587,2753l116640,399605r3185,10l340780,399615r3207,-10l346911,397902r1572,-2753l458987,204195r1635,-2732l460622,198073r-1635,-2732l348483,4390,346879,1662,343955,r-3175,xe" filled="f" strokecolor="white" strokeweight=".41717mm">
                        <v:path arrowok="t"/>
                      </v:shape>
                    </v:group>
                  </w:pict>
                </mc:Fallback>
              </mc:AlternateContent>
            </w:r>
            <w:r w:rsidRPr="009636E7">
              <w:rPr>
                <w:color w:val="C4161C"/>
                <w:sz w:val="24"/>
                <w:lang w:val="fr-FR"/>
              </w:rPr>
              <w:t>ATTENDRE pour entamer la conversation</w:t>
            </w:r>
          </w:p>
        </w:tc>
        <w:tc>
          <w:tcPr>
            <w:tcW w:w="5761" w:type="dxa"/>
            <w:vMerge/>
            <w:tcBorders>
              <w:top w:val="nil"/>
            </w:tcBorders>
          </w:tcPr>
          <w:p w14:paraId="2650C978" w14:textId="77777777" w:rsidR="003776E0" w:rsidRPr="009636E7" w:rsidRDefault="003776E0">
            <w:pPr>
              <w:rPr>
                <w:sz w:val="2"/>
                <w:szCs w:val="2"/>
                <w:lang w:val="fr-FR"/>
              </w:rPr>
            </w:pPr>
          </w:p>
        </w:tc>
      </w:tr>
    </w:tbl>
    <w:p w14:paraId="2650C97A" w14:textId="77777777" w:rsidR="003776E0" w:rsidRPr="009636E7" w:rsidRDefault="003776E0">
      <w:pPr>
        <w:rPr>
          <w:sz w:val="2"/>
          <w:szCs w:val="2"/>
          <w:lang w:val="fr-FR"/>
        </w:rPr>
        <w:sectPr w:rsidR="003776E0" w:rsidRPr="009636E7">
          <w:pgSz w:w="12240" w:h="15840"/>
          <w:pgMar w:top="960" w:right="640" w:bottom="1060" w:left="420" w:header="725" w:footer="876" w:gutter="0"/>
          <w:cols w:space="720"/>
        </w:sectPr>
      </w:pPr>
    </w:p>
    <w:p w14:paraId="2650C97B" w14:textId="77777777" w:rsidR="003776E0" w:rsidRPr="009636E7" w:rsidRDefault="003776E0">
      <w:pPr>
        <w:pStyle w:val="BodyText"/>
        <w:spacing w:before="73"/>
        <w:rPr>
          <w:sz w:val="26"/>
          <w:lang w:val="fr-FR"/>
        </w:rPr>
      </w:pPr>
    </w:p>
    <w:p w14:paraId="2650C97C" w14:textId="77777777" w:rsidR="003776E0" w:rsidRPr="009636E7" w:rsidRDefault="00AB1629">
      <w:pPr>
        <w:spacing w:line="216" w:lineRule="auto"/>
        <w:ind w:left="1027" w:right="529" w:hanging="623"/>
        <w:rPr>
          <w:sz w:val="26"/>
          <w:lang w:val="fr-FR"/>
        </w:rPr>
      </w:pPr>
      <w:r>
        <w:rPr>
          <w:noProof/>
          <w:position w:val="-15"/>
        </w:rPr>
        <w:drawing>
          <wp:inline distT="0" distB="0" distL="0" distR="0" wp14:anchorId="2650CF3F" wp14:editId="2650CF40">
            <wp:extent cx="317031" cy="317058"/>
            <wp:effectExtent l="0" t="0" r="0" b="0"/>
            <wp:docPr id="774" name="Image 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4" name="Image 774"/>
                    <pic:cNvPicPr/>
                  </pic:nvPicPr>
                  <pic:blipFill>
                    <a:blip r:embed="rId240" cstate="print"/>
                    <a:stretch>
                      <a:fillRect/>
                    </a:stretch>
                  </pic:blipFill>
                  <pic:spPr>
                    <a:xfrm>
                      <a:off x="0" y="0"/>
                      <a:ext cx="317031" cy="317058"/>
                    </a:xfrm>
                    <a:prstGeom prst="rect">
                      <a:avLst/>
                    </a:prstGeom>
                  </pic:spPr>
                </pic:pic>
              </a:graphicData>
            </a:graphic>
          </wp:inline>
        </w:drawing>
      </w:r>
      <w:r w:rsidRPr="009636E7">
        <w:rPr>
          <w:rFonts w:ascii="Times New Roman" w:hAnsi="Times New Roman"/>
          <w:spacing w:val="80"/>
          <w:sz w:val="20"/>
          <w:lang w:val="fr-FR"/>
        </w:rPr>
        <w:t xml:space="preserve"> </w:t>
      </w:r>
      <w:r w:rsidRPr="009636E7">
        <w:rPr>
          <w:color w:val="975005"/>
          <w:sz w:val="26"/>
          <w:lang w:val="fr-FR"/>
        </w:rPr>
        <w:t xml:space="preserve">Maintenant, lisez quelques nouvelles situations et voyez si vous pouvez les faire correspondre à « ok pour </w:t>
      </w:r>
      <w:r w:rsidRPr="009636E7">
        <w:rPr>
          <w:color w:val="975005"/>
          <w:w w:val="110"/>
          <w:sz w:val="26"/>
          <w:lang w:val="fr-FR"/>
        </w:rPr>
        <w:t>commencer » ou « attendre pour commencer ».</w:t>
      </w:r>
    </w:p>
    <w:p w14:paraId="2650C97D" w14:textId="77777777" w:rsidR="003776E0" w:rsidRPr="009636E7" w:rsidRDefault="003776E0">
      <w:pPr>
        <w:pStyle w:val="BodyText"/>
        <w:spacing w:before="115" w:after="1"/>
        <w:rPr>
          <w:sz w:val="20"/>
          <w:lang w:val="fr-FR"/>
        </w:rPr>
      </w:pPr>
    </w:p>
    <w:tbl>
      <w:tblPr>
        <w:tblW w:w="0" w:type="auto"/>
        <w:tblInd w:w="694" w:type="dxa"/>
        <w:tblLayout w:type="fixed"/>
        <w:tblCellMar>
          <w:left w:w="0" w:type="dxa"/>
          <w:right w:w="0" w:type="dxa"/>
        </w:tblCellMar>
        <w:tblLook w:val="01E0" w:firstRow="1" w:lastRow="1" w:firstColumn="1" w:lastColumn="1" w:noHBand="0" w:noVBand="0"/>
      </w:tblPr>
      <w:tblGrid>
        <w:gridCol w:w="3687"/>
        <w:gridCol w:w="5627"/>
      </w:tblGrid>
      <w:tr w:rsidR="003776E0" w14:paraId="2650C983" w14:textId="77777777">
        <w:trPr>
          <w:trHeight w:val="1005"/>
        </w:trPr>
        <w:tc>
          <w:tcPr>
            <w:tcW w:w="3687" w:type="dxa"/>
            <w:tcBorders>
              <w:top w:val="dotted" w:sz="4" w:space="0" w:color="87AC2D"/>
              <w:left w:val="dotted" w:sz="4" w:space="0" w:color="87AC2D"/>
              <w:bottom w:val="dotted" w:sz="4" w:space="0" w:color="87AC2D"/>
              <w:right w:val="dotted" w:sz="4" w:space="0" w:color="87AC2D"/>
            </w:tcBorders>
            <w:shd w:val="clear" w:color="auto" w:fill="E0EDC0"/>
          </w:tcPr>
          <w:p w14:paraId="2650C97E" w14:textId="77777777" w:rsidR="003776E0" w:rsidRPr="009636E7" w:rsidRDefault="00AB1629">
            <w:pPr>
              <w:pStyle w:val="TableParagraph"/>
              <w:spacing w:before="234" w:line="244" w:lineRule="auto"/>
              <w:ind w:left="1241"/>
              <w:rPr>
                <w:sz w:val="24"/>
                <w:lang w:val="fr-FR"/>
              </w:rPr>
            </w:pPr>
            <w:r>
              <w:rPr>
                <w:noProof/>
              </w:rPr>
              <mc:AlternateContent>
                <mc:Choice Requires="wpg">
                  <w:drawing>
                    <wp:anchor distT="0" distB="0" distL="0" distR="0" simplePos="0" relativeHeight="15819776" behindDoc="0" locked="0" layoutInCell="1" allowOverlap="1" wp14:anchorId="2650CF41" wp14:editId="2650CF42">
                      <wp:simplePos x="0" y="0"/>
                      <wp:positionH relativeFrom="column">
                        <wp:posOffset>183885</wp:posOffset>
                      </wp:positionH>
                      <wp:positionV relativeFrom="paragraph">
                        <wp:posOffset>90968</wp:posOffset>
                      </wp:positionV>
                      <wp:extent cx="466725" cy="469265"/>
                      <wp:effectExtent l="0" t="0" r="0" b="0"/>
                      <wp:wrapNone/>
                      <wp:docPr id="775" name="Group 7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 cy="469265"/>
                                <a:chOff x="0" y="0"/>
                                <a:chExt cx="466725" cy="469265"/>
                              </a:xfrm>
                            </wpg:grpSpPr>
                            <wps:wsp>
                              <wps:cNvPr id="776" name="Graphic 776"/>
                              <wps:cNvSpPr/>
                              <wps:spPr>
                                <a:xfrm>
                                  <a:off x="0" y="0"/>
                                  <a:ext cx="466725" cy="469265"/>
                                </a:xfrm>
                                <a:custGeom>
                                  <a:avLst/>
                                  <a:gdLst/>
                                  <a:ahLst/>
                                  <a:cxnLst/>
                                  <a:rect l="l" t="t" r="r" b="b"/>
                                  <a:pathLst>
                                    <a:path w="466725" h="469265">
                                      <a:moveTo>
                                        <a:pt x="233092" y="0"/>
                                      </a:moveTo>
                                      <a:lnTo>
                                        <a:pt x="183857" y="5224"/>
                                      </a:lnTo>
                                      <a:lnTo>
                                        <a:pt x="137547" y="20359"/>
                                      </a:lnTo>
                                      <a:lnTo>
                                        <a:pt x="95561" y="44595"/>
                                      </a:lnTo>
                                      <a:lnTo>
                                        <a:pt x="59294" y="77124"/>
                                      </a:lnTo>
                                      <a:lnTo>
                                        <a:pt x="30146" y="117138"/>
                                      </a:lnTo>
                                      <a:lnTo>
                                        <a:pt x="10048" y="162398"/>
                                      </a:lnTo>
                                      <a:lnTo>
                                        <a:pt x="0" y="210081"/>
                                      </a:lnTo>
                                      <a:lnTo>
                                        <a:pt x="0" y="258572"/>
                                      </a:lnTo>
                                      <a:lnTo>
                                        <a:pt x="10048" y="306254"/>
                                      </a:lnTo>
                                      <a:lnTo>
                                        <a:pt x="30146" y="351513"/>
                                      </a:lnTo>
                                      <a:lnTo>
                                        <a:pt x="59302" y="391537"/>
                                      </a:lnTo>
                                      <a:lnTo>
                                        <a:pt x="95577" y="424071"/>
                                      </a:lnTo>
                                      <a:lnTo>
                                        <a:pt x="137575" y="448308"/>
                                      </a:lnTo>
                                      <a:lnTo>
                                        <a:pt x="183910" y="463441"/>
                                      </a:lnTo>
                                      <a:lnTo>
                                        <a:pt x="233092" y="468663"/>
                                      </a:lnTo>
                                      <a:lnTo>
                                        <a:pt x="282331" y="463441"/>
                                      </a:lnTo>
                                      <a:lnTo>
                                        <a:pt x="328648" y="448308"/>
                                      </a:lnTo>
                                      <a:lnTo>
                                        <a:pt x="370645" y="424071"/>
                                      </a:lnTo>
                                      <a:lnTo>
                                        <a:pt x="406922" y="391537"/>
                                      </a:lnTo>
                                      <a:lnTo>
                                        <a:pt x="436082" y="351513"/>
                                      </a:lnTo>
                                      <a:lnTo>
                                        <a:pt x="456176" y="306254"/>
                                      </a:lnTo>
                                      <a:lnTo>
                                        <a:pt x="466223" y="258572"/>
                                      </a:lnTo>
                                      <a:lnTo>
                                        <a:pt x="466223" y="210081"/>
                                      </a:lnTo>
                                      <a:lnTo>
                                        <a:pt x="456176" y="162398"/>
                                      </a:lnTo>
                                      <a:lnTo>
                                        <a:pt x="436082" y="117138"/>
                                      </a:lnTo>
                                      <a:lnTo>
                                        <a:pt x="406930" y="77124"/>
                                      </a:lnTo>
                                      <a:lnTo>
                                        <a:pt x="370659" y="44595"/>
                                      </a:lnTo>
                                      <a:lnTo>
                                        <a:pt x="328663" y="20359"/>
                                      </a:lnTo>
                                      <a:lnTo>
                                        <a:pt x="282340" y="5224"/>
                                      </a:lnTo>
                                      <a:lnTo>
                                        <a:pt x="233092" y="0"/>
                                      </a:lnTo>
                                      <a:close/>
                                    </a:path>
                                  </a:pathLst>
                                </a:custGeom>
                                <a:solidFill>
                                  <a:srgbClr val="2C7639"/>
                                </a:solidFill>
                              </wps:spPr>
                              <wps:bodyPr wrap="square" lIns="0" tIns="0" rIns="0" bIns="0" rtlCol="0">
                                <a:prstTxWarp prst="textNoShape">
                                  <a:avLst/>
                                </a:prstTxWarp>
                                <a:noAutofit/>
                              </wps:bodyPr>
                            </wps:wsp>
                            <wps:wsp>
                              <wps:cNvPr id="777" name="Graphic 777"/>
                              <wps:cNvSpPr/>
                              <wps:spPr>
                                <a:xfrm>
                                  <a:off x="119569" y="82494"/>
                                  <a:ext cx="212090" cy="260350"/>
                                </a:xfrm>
                                <a:custGeom>
                                  <a:avLst/>
                                  <a:gdLst/>
                                  <a:ahLst/>
                                  <a:cxnLst/>
                                  <a:rect l="l" t="t" r="r" b="b"/>
                                  <a:pathLst>
                                    <a:path w="212090" h="260350">
                                      <a:moveTo>
                                        <a:pt x="112771" y="0"/>
                                      </a:moveTo>
                                      <a:lnTo>
                                        <a:pt x="104010" y="2530"/>
                                      </a:lnTo>
                                      <a:lnTo>
                                        <a:pt x="97409" y="8150"/>
                                      </a:lnTo>
                                      <a:lnTo>
                                        <a:pt x="93474" y="16581"/>
                                      </a:lnTo>
                                      <a:lnTo>
                                        <a:pt x="92714" y="27547"/>
                                      </a:lnTo>
                                      <a:lnTo>
                                        <a:pt x="95969" y="55077"/>
                                      </a:lnTo>
                                      <a:lnTo>
                                        <a:pt x="101020" y="82315"/>
                                      </a:lnTo>
                                      <a:lnTo>
                                        <a:pt x="102423" y="92014"/>
                                      </a:lnTo>
                                      <a:lnTo>
                                        <a:pt x="100977" y="98070"/>
                                      </a:lnTo>
                                      <a:lnTo>
                                        <a:pt x="95864" y="101217"/>
                                      </a:lnTo>
                                      <a:lnTo>
                                        <a:pt x="86264" y="102192"/>
                                      </a:lnTo>
                                      <a:lnTo>
                                        <a:pt x="39960" y="102088"/>
                                      </a:lnTo>
                                      <a:lnTo>
                                        <a:pt x="24622" y="103018"/>
                                      </a:lnTo>
                                      <a:lnTo>
                                        <a:pt x="15847" y="104339"/>
                                      </a:lnTo>
                                      <a:lnTo>
                                        <a:pt x="8104" y="109464"/>
                                      </a:lnTo>
                                      <a:lnTo>
                                        <a:pt x="3455" y="117022"/>
                                      </a:lnTo>
                                      <a:lnTo>
                                        <a:pt x="0" y="124186"/>
                                      </a:lnTo>
                                      <a:lnTo>
                                        <a:pt x="324" y="132596"/>
                                      </a:lnTo>
                                      <a:lnTo>
                                        <a:pt x="6213" y="142199"/>
                                      </a:lnTo>
                                      <a:lnTo>
                                        <a:pt x="11691" y="147536"/>
                                      </a:lnTo>
                                      <a:lnTo>
                                        <a:pt x="10760" y="150005"/>
                                      </a:lnTo>
                                      <a:lnTo>
                                        <a:pt x="8488" y="160473"/>
                                      </a:lnTo>
                                      <a:lnTo>
                                        <a:pt x="10044" y="169302"/>
                                      </a:lnTo>
                                      <a:lnTo>
                                        <a:pt x="15173" y="176639"/>
                                      </a:lnTo>
                                      <a:lnTo>
                                        <a:pt x="23620" y="182633"/>
                                      </a:lnTo>
                                      <a:lnTo>
                                        <a:pt x="19844" y="198631"/>
                                      </a:lnTo>
                                      <a:lnTo>
                                        <a:pt x="20812" y="209432"/>
                                      </a:lnTo>
                                      <a:lnTo>
                                        <a:pt x="27403" y="217264"/>
                                      </a:lnTo>
                                      <a:lnTo>
                                        <a:pt x="40490" y="224357"/>
                                      </a:lnTo>
                                      <a:lnTo>
                                        <a:pt x="38505" y="240278"/>
                                      </a:lnTo>
                                      <a:lnTo>
                                        <a:pt x="42124" y="251232"/>
                                      </a:lnTo>
                                      <a:lnTo>
                                        <a:pt x="51687" y="257614"/>
                                      </a:lnTo>
                                      <a:lnTo>
                                        <a:pt x="67534" y="259815"/>
                                      </a:lnTo>
                                      <a:lnTo>
                                        <a:pt x="126896" y="259608"/>
                                      </a:lnTo>
                                      <a:lnTo>
                                        <a:pt x="147112" y="256367"/>
                                      </a:lnTo>
                                      <a:lnTo>
                                        <a:pt x="166188" y="249137"/>
                                      </a:lnTo>
                                      <a:lnTo>
                                        <a:pt x="183919" y="236965"/>
                                      </a:lnTo>
                                      <a:lnTo>
                                        <a:pt x="187557" y="234032"/>
                                      </a:lnTo>
                                      <a:lnTo>
                                        <a:pt x="195369" y="228871"/>
                                      </a:lnTo>
                                      <a:lnTo>
                                        <a:pt x="211678" y="116553"/>
                                      </a:lnTo>
                                      <a:lnTo>
                                        <a:pt x="209852" y="110669"/>
                                      </a:lnTo>
                                      <a:lnTo>
                                        <a:pt x="204940" y="107668"/>
                                      </a:lnTo>
                                      <a:lnTo>
                                        <a:pt x="198328" y="105600"/>
                                      </a:lnTo>
                                      <a:lnTo>
                                        <a:pt x="191403" y="102514"/>
                                      </a:lnTo>
                                      <a:lnTo>
                                        <a:pt x="171086" y="87581"/>
                                      </a:lnTo>
                                      <a:lnTo>
                                        <a:pt x="154361" y="70045"/>
                                      </a:lnTo>
                                      <a:lnTo>
                                        <a:pt x="142427" y="49107"/>
                                      </a:lnTo>
                                      <a:lnTo>
                                        <a:pt x="133971" y="13219"/>
                                      </a:lnTo>
                                      <a:lnTo>
                                        <a:pt x="128911" y="5467"/>
                                      </a:lnTo>
                                      <a:lnTo>
                                        <a:pt x="121709" y="974"/>
                                      </a:lnTo>
                                      <a:lnTo>
                                        <a:pt x="112771" y="0"/>
                                      </a:lnTo>
                                      <a:close/>
                                    </a:path>
                                  </a:pathLst>
                                </a:custGeom>
                                <a:solidFill>
                                  <a:srgbClr val="FFFFFF"/>
                                </a:solidFill>
                              </wps:spPr>
                              <wps:bodyPr wrap="square" lIns="0" tIns="0" rIns="0" bIns="0" rtlCol="0">
                                <a:prstTxWarp prst="textNoShape">
                                  <a:avLst/>
                                </a:prstTxWarp>
                                <a:noAutofit/>
                              </wps:bodyPr>
                            </wps:wsp>
                            <wps:wsp>
                              <wps:cNvPr id="778" name="Graphic 778"/>
                              <wps:cNvSpPr/>
                              <wps:spPr>
                                <a:xfrm>
                                  <a:off x="30150" y="31393"/>
                                  <a:ext cx="406400" cy="406400"/>
                                </a:xfrm>
                                <a:custGeom>
                                  <a:avLst/>
                                  <a:gdLst/>
                                  <a:ahLst/>
                                  <a:cxnLst/>
                                  <a:rect l="l" t="t" r="r" b="b"/>
                                  <a:pathLst>
                                    <a:path w="406400" h="406400">
                                      <a:moveTo>
                                        <a:pt x="202941" y="0"/>
                                      </a:moveTo>
                                      <a:lnTo>
                                        <a:pt x="149988" y="7027"/>
                                      </a:lnTo>
                                      <a:lnTo>
                                        <a:pt x="101467" y="27193"/>
                                      </a:lnTo>
                                      <a:lnTo>
                                        <a:pt x="59743" y="59127"/>
                                      </a:lnTo>
                                      <a:lnTo>
                                        <a:pt x="27183" y="101456"/>
                                      </a:lnTo>
                                      <a:lnTo>
                                        <a:pt x="6795" y="150830"/>
                                      </a:lnTo>
                                      <a:lnTo>
                                        <a:pt x="0" y="202931"/>
                                      </a:lnTo>
                                      <a:lnTo>
                                        <a:pt x="6795" y="255030"/>
                                      </a:lnTo>
                                      <a:lnTo>
                                        <a:pt x="27183" y="304395"/>
                                      </a:lnTo>
                                      <a:lnTo>
                                        <a:pt x="59743" y="346738"/>
                                      </a:lnTo>
                                      <a:lnTo>
                                        <a:pt x="101467" y="378673"/>
                                      </a:lnTo>
                                      <a:lnTo>
                                        <a:pt x="149988" y="398836"/>
                                      </a:lnTo>
                                      <a:lnTo>
                                        <a:pt x="202941" y="405860"/>
                                      </a:lnTo>
                                      <a:lnTo>
                                        <a:pt x="255899" y="398836"/>
                                      </a:lnTo>
                                      <a:lnTo>
                                        <a:pt x="304425" y="378673"/>
                                      </a:lnTo>
                                      <a:lnTo>
                                        <a:pt x="346159" y="346738"/>
                                      </a:lnTo>
                                      <a:lnTo>
                                        <a:pt x="378739" y="304395"/>
                                      </a:lnTo>
                                      <a:lnTo>
                                        <a:pt x="399117" y="255030"/>
                                      </a:lnTo>
                                      <a:lnTo>
                                        <a:pt x="405909" y="202931"/>
                                      </a:lnTo>
                                      <a:lnTo>
                                        <a:pt x="399117" y="150830"/>
                                      </a:lnTo>
                                      <a:lnTo>
                                        <a:pt x="378739" y="101456"/>
                                      </a:lnTo>
                                      <a:lnTo>
                                        <a:pt x="346159" y="59127"/>
                                      </a:lnTo>
                                      <a:lnTo>
                                        <a:pt x="304425" y="27193"/>
                                      </a:lnTo>
                                      <a:lnTo>
                                        <a:pt x="255899" y="7027"/>
                                      </a:lnTo>
                                      <a:lnTo>
                                        <a:pt x="202941" y="0"/>
                                      </a:lnTo>
                                      <a:close/>
                                    </a:path>
                                  </a:pathLst>
                                </a:custGeom>
                                <a:ln w="14326">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431AA230" id="Group 775" o:spid="_x0000_s1026" style="position:absolute;margin-left:14.5pt;margin-top:7.15pt;width:36.75pt;height:36.95pt;z-index:15819776;mso-wrap-distance-left:0;mso-wrap-distance-right:0" coordsize="466725,469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">
                      <v:shape id="Graphic 776" o:spid="_x0000_s1027" style="position:absolute;width:466725;height:469265;visibility:visible;mso-wrap-style:square;v-text-anchor:top" coordsize="466725,46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" path="m233092,l183857,5224,137547,20359,95561,44595,59294,77124,30146,117138,10048,162398,,210081r,48491l10048,306254r20098,45259l59302,391537r36275,32534l137575,448308r46335,15133l233092,468663r49239,-5222l328648,448308r41997,-24237l406922,391537r29160,-40024l456176,306254r10047,-47682l466223,210081,456176,162398,436082,117138,406930,77124,370659,44595,328663,20359,282340,5224,233092,xe" fillcolor="#2c7639" stroked="f">
                        <v:path arrowok="t"/>
                      </v:shape>
                      <v:shape id="Graphic 777" o:spid="_x0000_s1028" style="position:absolute;left:119569;top:82494;width:212090;height:260350;visibility:visible;mso-wrap-style:square;v-text-anchor:top" coordsize="212090,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" path="m112771,r-8761,2530l97409,8150r-3935,8431l92714,27547r3255,27530l101020,82315r1403,9699l100977,98070r-5113,3147l86264,102192r-46304,-104l24622,103018r-8775,1321l8104,109464r-4649,7558l,124186r324,8410l6213,142199r5478,5337l10760,150005,8488,160473r1556,8829l15173,176639r8447,5994l19844,198631r968,10801l27403,217264r13087,7093l38505,240278r3619,10954l51687,257614r15847,2201l126896,259608r20216,-3241l166188,249137r17731,-12172l187557,234032r7812,-5161l211678,116553r-1826,-5884l204940,107668r-6612,-2068l191403,102514,171086,87581,154361,70045,142427,49107,133971,13219,128911,5467,121709,974,112771,xe" stroked="f">
                        <v:path arrowok="t"/>
                      </v:shape>
                      <v:shape id="Graphic 778" o:spid="_x0000_s1029" style="position:absolute;left:30150;top:31393;width:406400;height:406400;visibility:visible;mso-wrap-style:square;v-text-anchor:top" coordsize="406400,40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" path="m202941,l149988,7027,101467,27193,59743,59127,27183,101456,6795,150830,,202931r6795,52099l27183,304395r32560,42343l101467,378673r48521,20163l202941,405860r52958,-7024l304425,378673r41734,-31935l378739,304395r20378,-49365l405909,202931r-6792,-52101l378739,101456,346159,59127,304425,27193,255899,7027,202941,xe" filled="f" strokecolor="white" strokeweight=".39794mm">
                        <v:path arrowok="t"/>
                      </v:shape>
                    </v:group>
                  </w:pict>
                </mc:Fallback>
              </mc:AlternateContent>
            </w:r>
            <w:r w:rsidRPr="009636E7">
              <w:rPr>
                <w:color w:val="28752B"/>
                <w:sz w:val="24"/>
                <w:lang w:val="fr-FR"/>
              </w:rPr>
              <w:t>D'accord pour entamer la conversation</w:t>
            </w:r>
          </w:p>
        </w:tc>
        <w:tc>
          <w:tcPr>
            <w:tcW w:w="5627" w:type="dxa"/>
            <w:vMerge w:val="restart"/>
          </w:tcPr>
          <w:p w14:paraId="2650C97F" w14:textId="77777777" w:rsidR="003776E0" w:rsidRPr="009636E7" w:rsidRDefault="00AB1629">
            <w:pPr>
              <w:pStyle w:val="TableParagraph"/>
              <w:numPr>
                <w:ilvl w:val="0"/>
                <w:numId w:val="13"/>
              </w:numPr>
              <w:tabs>
                <w:tab w:val="left" w:pos="1274"/>
              </w:tabs>
              <w:spacing w:before="119"/>
              <w:ind w:hanging="254"/>
              <w:rPr>
                <w:sz w:val="24"/>
                <w:lang w:val="fr-FR"/>
              </w:rPr>
            </w:pPr>
            <w:r w:rsidRPr="009636E7">
              <w:rPr>
                <w:sz w:val="24"/>
                <w:lang w:val="fr-FR"/>
              </w:rPr>
              <w:t>Faire du shopping avec un ami.</w:t>
            </w:r>
          </w:p>
          <w:p w14:paraId="2650C980" w14:textId="77777777" w:rsidR="003776E0" w:rsidRPr="009636E7" w:rsidRDefault="00AB1629">
            <w:pPr>
              <w:pStyle w:val="TableParagraph"/>
              <w:numPr>
                <w:ilvl w:val="0"/>
                <w:numId w:val="13"/>
              </w:numPr>
              <w:tabs>
                <w:tab w:val="left" w:pos="1274"/>
              </w:tabs>
              <w:spacing w:before="196" w:line="271" w:lineRule="auto"/>
              <w:ind w:right="41"/>
              <w:rPr>
                <w:sz w:val="24"/>
                <w:lang w:val="fr-FR"/>
              </w:rPr>
            </w:pPr>
            <w:r w:rsidRPr="009636E7">
              <w:rPr>
                <w:sz w:val="24"/>
                <w:lang w:val="fr-FR"/>
              </w:rPr>
              <w:t xml:space="preserve">Deux amis parlent de quelque chose d' </w:t>
            </w:r>
            <w:r w:rsidRPr="009636E7">
              <w:rPr>
                <w:spacing w:val="-2"/>
                <w:w w:val="105"/>
                <w:sz w:val="24"/>
                <w:lang w:val="fr-FR"/>
              </w:rPr>
              <w:t>important.</w:t>
            </w:r>
          </w:p>
          <w:p w14:paraId="2650C981" w14:textId="77777777" w:rsidR="003776E0" w:rsidRPr="009636E7" w:rsidRDefault="00AB1629">
            <w:pPr>
              <w:pStyle w:val="TableParagraph"/>
              <w:numPr>
                <w:ilvl w:val="0"/>
                <w:numId w:val="13"/>
              </w:numPr>
              <w:tabs>
                <w:tab w:val="left" w:pos="1274"/>
              </w:tabs>
              <w:spacing w:before="188"/>
              <w:ind w:hanging="254"/>
              <w:rPr>
                <w:sz w:val="24"/>
                <w:lang w:val="fr-FR"/>
              </w:rPr>
            </w:pPr>
            <w:r w:rsidRPr="009636E7">
              <w:rPr>
                <w:sz w:val="24"/>
                <w:lang w:val="fr-FR"/>
              </w:rPr>
              <w:t>Votre parent parle au téléphone.</w:t>
            </w:r>
          </w:p>
          <w:p w14:paraId="2650C982" w14:textId="77777777" w:rsidR="003776E0" w:rsidRDefault="00AB1629">
            <w:pPr>
              <w:pStyle w:val="TableParagraph"/>
              <w:numPr>
                <w:ilvl w:val="0"/>
                <w:numId w:val="13"/>
              </w:numPr>
              <w:tabs>
                <w:tab w:val="left" w:pos="1274"/>
              </w:tabs>
              <w:spacing w:before="196"/>
              <w:ind w:hanging="254"/>
              <w:rPr>
                <w:sz w:val="24"/>
              </w:rPr>
            </w:pPr>
            <w:r>
              <w:rPr>
                <w:sz w:val="24"/>
              </w:rPr>
              <w:t>Regarder un match de football.</w:t>
            </w:r>
          </w:p>
        </w:tc>
      </w:tr>
      <w:tr w:rsidR="003776E0" w14:paraId="2650C986" w14:textId="77777777">
        <w:trPr>
          <w:trHeight w:val="224"/>
        </w:trPr>
        <w:tc>
          <w:tcPr>
            <w:tcW w:w="3687" w:type="dxa"/>
            <w:tcBorders>
              <w:top w:val="dotted" w:sz="4" w:space="0" w:color="87AC2D"/>
              <w:bottom w:val="dotted" w:sz="12" w:space="0" w:color="000000"/>
            </w:tcBorders>
          </w:tcPr>
          <w:p w14:paraId="2650C984" w14:textId="77777777" w:rsidR="003776E0" w:rsidRDefault="003776E0">
            <w:pPr>
              <w:pStyle w:val="TableParagraph"/>
              <w:rPr>
                <w:rFonts w:ascii="Times New Roman"/>
                <w:sz w:val="16"/>
              </w:rPr>
            </w:pPr>
          </w:p>
        </w:tc>
        <w:tc>
          <w:tcPr>
            <w:tcW w:w="5627" w:type="dxa"/>
            <w:vMerge/>
            <w:tcBorders>
              <w:top w:val="nil"/>
            </w:tcBorders>
          </w:tcPr>
          <w:p w14:paraId="2650C985" w14:textId="77777777" w:rsidR="003776E0" w:rsidRDefault="003776E0">
            <w:pPr>
              <w:rPr>
                <w:sz w:val="2"/>
                <w:szCs w:val="2"/>
              </w:rPr>
            </w:pPr>
          </w:p>
        </w:tc>
      </w:tr>
      <w:tr w:rsidR="003776E0" w14:paraId="2650C989" w14:textId="77777777">
        <w:trPr>
          <w:trHeight w:val="229"/>
        </w:trPr>
        <w:tc>
          <w:tcPr>
            <w:tcW w:w="3687" w:type="dxa"/>
            <w:tcBorders>
              <w:top w:val="dotted" w:sz="12" w:space="0" w:color="000000"/>
              <w:bottom w:val="dotted" w:sz="4" w:space="0" w:color="C4161C"/>
            </w:tcBorders>
          </w:tcPr>
          <w:p w14:paraId="2650C987" w14:textId="77777777" w:rsidR="003776E0" w:rsidRDefault="003776E0">
            <w:pPr>
              <w:pStyle w:val="TableParagraph"/>
              <w:rPr>
                <w:rFonts w:ascii="Times New Roman"/>
                <w:sz w:val="16"/>
              </w:rPr>
            </w:pPr>
          </w:p>
        </w:tc>
        <w:tc>
          <w:tcPr>
            <w:tcW w:w="5627" w:type="dxa"/>
            <w:vMerge/>
            <w:tcBorders>
              <w:top w:val="nil"/>
            </w:tcBorders>
          </w:tcPr>
          <w:p w14:paraId="2650C988" w14:textId="77777777" w:rsidR="003776E0" w:rsidRDefault="003776E0">
            <w:pPr>
              <w:rPr>
                <w:sz w:val="2"/>
                <w:szCs w:val="2"/>
              </w:rPr>
            </w:pPr>
          </w:p>
        </w:tc>
      </w:tr>
      <w:tr w:rsidR="003776E0" w:rsidRPr="009636E7" w14:paraId="2650C98C" w14:textId="77777777">
        <w:trPr>
          <w:trHeight w:val="1005"/>
        </w:trPr>
        <w:tc>
          <w:tcPr>
            <w:tcW w:w="3687" w:type="dxa"/>
            <w:tcBorders>
              <w:top w:val="dotted" w:sz="4" w:space="0" w:color="C4161C"/>
              <w:left w:val="dotted" w:sz="4" w:space="0" w:color="C4161C"/>
              <w:bottom w:val="dotted" w:sz="4" w:space="0" w:color="C4161C"/>
              <w:right w:val="dotted" w:sz="4" w:space="0" w:color="C4161C"/>
            </w:tcBorders>
            <w:shd w:val="clear" w:color="auto" w:fill="FFD1D1"/>
          </w:tcPr>
          <w:p w14:paraId="2650C98A" w14:textId="77777777" w:rsidR="003776E0" w:rsidRPr="009636E7" w:rsidRDefault="00AB1629">
            <w:pPr>
              <w:pStyle w:val="TableParagraph"/>
              <w:spacing w:before="234" w:line="244" w:lineRule="auto"/>
              <w:ind w:left="1241"/>
              <w:rPr>
                <w:sz w:val="24"/>
                <w:lang w:val="fr-FR"/>
              </w:rPr>
            </w:pPr>
            <w:r>
              <w:rPr>
                <w:noProof/>
              </w:rPr>
              <mc:AlternateContent>
                <mc:Choice Requires="wpg">
                  <w:drawing>
                    <wp:anchor distT="0" distB="0" distL="0" distR="0" simplePos="0" relativeHeight="15820288" behindDoc="0" locked="0" layoutInCell="1" allowOverlap="1" wp14:anchorId="2650CF43" wp14:editId="2650CF44">
                      <wp:simplePos x="0" y="0"/>
                      <wp:positionH relativeFrom="column">
                        <wp:posOffset>147229</wp:posOffset>
                      </wp:positionH>
                      <wp:positionV relativeFrom="paragraph">
                        <wp:posOffset>113984</wp:posOffset>
                      </wp:positionV>
                      <wp:extent cx="538480" cy="466725"/>
                      <wp:effectExtent l="0" t="0" r="0" b="0"/>
                      <wp:wrapNone/>
                      <wp:docPr id="779" name="Group 7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8480" cy="466725"/>
                                <a:chOff x="0" y="0"/>
                                <a:chExt cx="538480" cy="466725"/>
                              </a:xfrm>
                            </wpg:grpSpPr>
                            <wps:wsp>
                              <wps:cNvPr id="780" name="Graphic 780"/>
                              <wps:cNvSpPr/>
                              <wps:spPr>
                                <a:xfrm>
                                  <a:off x="0" y="0"/>
                                  <a:ext cx="538480" cy="466725"/>
                                </a:xfrm>
                                <a:custGeom>
                                  <a:avLst/>
                                  <a:gdLst/>
                                  <a:ahLst/>
                                  <a:cxnLst/>
                                  <a:rect l="l" t="t" r="r" b="b"/>
                                  <a:pathLst>
                                    <a:path w="538480" h="466725">
                                      <a:moveTo>
                                        <a:pt x="402148" y="31"/>
                                      </a:moveTo>
                                      <a:lnTo>
                                        <a:pt x="399004" y="0"/>
                                      </a:lnTo>
                                      <a:lnTo>
                                        <a:pt x="136010" y="0"/>
                                      </a:lnTo>
                                      <a:lnTo>
                                        <a:pt x="133071" y="1693"/>
                                      </a:lnTo>
                                      <a:lnTo>
                                        <a:pt x="0" y="231547"/>
                                      </a:lnTo>
                                      <a:lnTo>
                                        <a:pt x="0" y="234915"/>
                                      </a:lnTo>
                                      <a:lnTo>
                                        <a:pt x="132979" y="464949"/>
                                      </a:lnTo>
                                      <a:lnTo>
                                        <a:pt x="135925" y="466656"/>
                                      </a:lnTo>
                                      <a:lnTo>
                                        <a:pt x="402116" y="466648"/>
                                      </a:lnTo>
                                      <a:lnTo>
                                        <a:pt x="405040" y="464945"/>
                                      </a:lnTo>
                                      <a:lnTo>
                                        <a:pt x="538117" y="234990"/>
                                      </a:lnTo>
                                      <a:lnTo>
                                        <a:pt x="538117" y="231622"/>
                                      </a:lnTo>
                                      <a:lnTo>
                                        <a:pt x="405040" y="1693"/>
                                      </a:lnTo>
                                      <a:lnTo>
                                        <a:pt x="402148" y="31"/>
                                      </a:lnTo>
                                      <a:close/>
                                    </a:path>
                                  </a:pathLst>
                                </a:custGeom>
                                <a:solidFill>
                                  <a:srgbClr val="EC1C23"/>
                                </a:solidFill>
                              </wps:spPr>
                              <wps:bodyPr wrap="square" lIns="0" tIns="0" rIns="0" bIns="0" rtlCol="0">
                                <a:prstTxWarp prst="textNoShape">
                                  <a:avLst/>
                                </a:prstTxWarp>
                                <a:noAutofit/>
                              </wps:bodyPr>
                            </wps:wsp>
                            <wps:wsp>
                              <wps:cNvPr id="781" name="Graphic 781"/>
                              <wps:cNvSpPr/>
                              <wps:spPr>
                                <a:xfrm>
                                  <a:off x="170223" y="82077"/>
                                  <a:ext cx="189865" cy="276860"/>
                                </a:xfrm>
                                <a:custGeom>
                                  <a:avLst/>
                                  <a:gdLst/>
                                  <a:ahLst/>
                                  <a:cxnLst/>
                                  <a:rect l="l" t="t" r="r" b="b"/>
                                  <a:pathLst>
                                    <a:path w="189865" h="276860">
                                      <a:moveTo>
                                        <a:pt x="103114" y="0"/>
                                      </a:moveTo>
                                      <a:lnTo>
                                        <a:pt x="93789" y="1097"/>
                                      </a:lnTo>
                                      <a:lnTo>
                                        <a:pt x="87062" y="9063"/>
                                      </a:lnTo>
                                      <a:lnTo>
                                        <a:pt x="84704" y="15399"/>
                                      </a:lnTo>
                                      <a:lnTo>
                                        <a:pt x="84166" y="132176"/>
                                      </a:lnTo>
                                      <a:lnTo>
                                        <a:pt x="82924" y="140917"/>
                                      </a:lnTo>
                                      <a:lnTo>
                                        <a:pt x="78976" y="140616"/>
                                      </a:lnTo>
                                      <a:lnTo>
                                        <a:pt x="78300" y="131276"/>
                                      </a:lnTo>
                                      <a:lnTo>
                                        <a:pt x="78300" y="42496"/>
                                      </a:lnTo>
                                      <a:lnTo>
                                        <a:pt x="77272" y="33240"/>
                                      </a:lnTo>
                                      <a:lnTo>
                                        <a:pt x="74310" y="26525"/>
                                      </a:lnTo>
                                      <a:lnTo>
                                        <a:pt x="69508" y="22526"/>
                                      </a:lnTo>
                                      <a:lnTo>
                                        <a:pt x="62961" y="21420"/>
                                      </a:lnTo>
                                      <a:lnTo>
                                        <a:pt x="54929" y="23478"/>
                                      </a:lnTo>
                                      <a:lnTo>
                                        <a:pt x="50200" y="28144"/>
                                      </a:lnTo>
                                      <a:lnTo>
                                        <a:pt x="47959" y="34709"/>
                                      </a:lnTo>
                                      <a:lnTo>
                                        <a:pt x="47393" y="42465"/>
                                      </a:lnTo>
                                      <a:lnTo>
                                        <a:pt x="47393" y="158656"/>
                                      </a:lnTo>
                                      <a:lnTo>
                                        <a:pt x="43746" y="159333"/>
                                      </a:lnTo>
                                      <a:lnTo>
                                        <a:pt x="34611" y="120659"/>
                                      </a:lnTo>
                                      <a:lnTo>
                                        <a:pt x="31241" y="111406"/>
                                      </a:lnTo>
                                      <a:lnTo>
                                        <a:pt x="26317" y="105052"/>
                                      </a:lnTo>
                                      <a:lnTo>
                                        <a:pt x="20088" y="101815"/>
                                      </a:lnTo>
                                      <a:lnTo>
                                        <a:pt x="12805" y="101907"/>
                                      </a:lnTo>
                                      <a:lnTo>
                                        <a:pt x="6168" y="105123"/>
                                      </a:lnTo>
                                      <a:lnTo>
                                        <a:pt x="1836" y="110843"/>
                                      </a:lnTo>
                                      <a:lnTo>
                                        <a:pt x="0" y="118658"/>
                                      </a:lnTo>
                                      <a:lnTo>
                                        <a:pt x="849" y="128161"/>
                                      </a:lnTo>
                                      <a:lnTo>
                                        <a:pt x="11011" y="171667"/>
                                      </a:lnTo>
                                      <a:lnTo>
                                        <a:pt x="13406" y="186299"/>
                                      </a:lnTo>
                                      <a:lnTo>
                                        <a:pt x="17212" y="203353"/>
                                      </a:lnTo>
                                      <a:lnTo>
                                        <a:pt x="24197" y="218023"/>
                                      </a:lnTo>
                                      <a:lnTo>
                                        <a:pt x="34565" y="230344"/>
                                      </a:lnTo>
                                      <a:lnTo>
                                        <a:pt x="56521" y="246166"/>
                                      </a:lnTo>
                                      <a:lnTo>
                                        <a:pt x="61842" y="253226"/>
                                      </a:lnTo>
                                      <a:lnTo>
                                        <a:pt x="64384" y="261649"/>
                                      </a:lnTo>
                                      <a:lnTo>
                                        <a:pt x="64077" y="273310"/>
                                      </a:lnTo>
                                      <a:lnTo>
                                        <a:pt x="64989" y="276697"/>
                                      </a:lnTo>
                                      <a:lnTo>
                                        <a:pt x="162384" y="276697"/>
                                      </a:lnTo>
                                      <a:lnTo>
                                        <a:pt x="162274" y="263582"/>
                                      </a:lnTo>
                                      <a:lnTo>
                                        <a:pt x="165394" y="251786"/>
                                      </a:lnTo>
                                      <a:lnTo>
                                        <a:pt x="170766" y="240771"/>
                                      </a:lnTo>
                                      <a:lnTo>
                                        <a:pt x="177411" y="229997"/>
                                      </a:lnTo>
                                      <a:lnTo>
                                        <a:pt x="181973" y="221442"/>
                                      </a:lnTo>
                                      <a:lnTo>
                                        <a:pt x="185400" y="212414"/>
                                      </a:lnTo>
                                      <a:lnTo>
                                        <a:pt x="187654" y="203026"/>
                                      </a:lnTo>
                                      <a:lnTo>
                                        <a:pt x="188697" y="193390"/>
                                      </a:lnTo>
                                      <a:lnTo>
                                        <a:pt x="189374" y="163559"/>
                                      </a:lnTo>
                                      <a:lnTo>
                                        <a:pt x="189326" y="62976"/>
                                      </a:lnTo>
                                      <a:lnTo>
                                        <a:pt x="185931" y="54916"/>
                                      </a:lnTo>
                                      <a:lnTo>
                                        <a:pt x="162101" y="55010"/>
                                      </a:lnTo>
                                      <a:lnTo>
                                        <a:pt x="158674" y="63071"/>
                                      </a:lnTo>
                                      <a:lnTo>
                                        <a:pt x="158674" y="129024"/>
                                      </a:lnTo>
                                      <a:lnTo>
                                        <a:pt x="157259" y="141064"/>
                                      </a:lnTo>
                                      <a:lnTo>
                                        <a:pt x="153487" y="141064"/>
                                      </a:lnTo>
                                      <a:lnTo>
                                        <a:pt x="152229" y="131762"/>
                                      </a:lnTo>
                                      <a:lnTo>
                                        <a:pt x="152041" y="27254"/>
                                      </a:lnTo>
                                      <a:lnTo>
                                        <a:pt x="147105" y="20574"/>
                                      </a:lnTo>
                                      <a:lnTo>
                                        <a:pt x="126425" y="20668"/>
                                      </a:lnTo>
                                      <a:lnTo>
                                        <a:pt x="121725" y="27724"/>
                                      </a:lnTo>
                                      <a:lnTo>
                                        <a:pt x="121725" y="128764"/>
                                      </a:lnTo>
                                      <a:lnTo>
                                        <a:pt x="121338" y="132872"/>
                                      </a:lnTo>
                                      <a:lnTo>
                                        <a:pt x="119471" y="140917"/>
                                      </a:lnTo>
                                      <a:lnTo>
                                        <a:pt x="115711" y="140315"/>
                                      </a:lnTo>
                                      <a:lnTo>
                                        <a:pt x="115258" y="19790"/>
                                      </a:lnTo>
                                      <a:lnTo>
                                        <a:pt x="114350" y="12984"/>
                                      </a:lnTo>
                                      <a:lnTo>
                                        <a:pt x="110951" y="6743"/>
                                      </a:lnTo>
                                      <a:lnTo>
                                        <a:pt x="103114" y="0"/>
                                      </a:lnTo>
                                      <a:close/>
                                    </a:path>
                                  </a:pathLst>
                                </a:custGeom>
                                <a:solidFill>
                                  <a:srgbClr val="FFFFFF"/>
                                </a:solidFill>
                              </wps:spPr>
                              <wps:bodyPr wrap="square" lIns="0" tIns="0" rIns="0" bIns="0" rtlCol="0">
                                <a:prstTxWarp prst="textNoShape">
                                  <a:avLst/>
                                </a:prstTxWarp>
                                <a:noAutofit/>
                              </wps:bodyPr>
                            </wps:wsp>
                            <wps:wsp>
                              <wps:cNvPr id="782" name="Graphic 782"/>
                              <wps:cNvSpPr/>
                              <wps:spPr>
                                <a:xfrm>
                                  <a:off x="38763" y="33464"/>
                                  <a:ext cx="461009" cy="400050"/>
                                </a:xfrm>
                                <a:custGeom>
                                  <a:avLst/>
                                  <a:gdLst/>
                                  <a:ahLst/>
                                  <a:cxnLst/>
                                  <a:rect l="l" t="t" r="r" b="b"/>
                                  <a:pathLst>
                                    <a:path w="461009" h="400050">
                                      <a:moveTo>
                                        <a:pt x="340780" y="0"/>
                                      </a:moveTo>
                                      <a:lnTo>
                                        <a:pt x="119825" y="0"/>
                                      </a:lnTo>
                                      <a:lnTo>
                                        <a:pt x="116640" y="0"/>
                                      </a:lnTo>
                                      <a:lnTo>
                                        <a:pt x="113704" y="1693"/>
                                      </a:lnTo>
                                      <a:lnTo>
                                        <a:pt x="112117" y="4453"/>
                                      </a:lnTo>
                                      <a:lnTo>
                                        <a:pt x="1578" y="195341"/>
                                      </a:lnTo>
                                      <a:lnTo>
                                        <a:pt x="0" y="198082"/>
                                      </a:lnTo>
                                      <a:lnTo>
                                        <a:pt x="0" y="201451"/>
                                      </a:lnTo>
                                      <a:lnTo>
                                        <a:pt x="1578" y="204195"/>
                                      </a:lnTo>
                                      <a:lnTo>
                                        <a:pt x="112117" y="395149"/>
                                      </a:lnTo>
                                      <a:lnTo>
                                        <a:pt x="113704" y="397902"/>
                                      </a:lnTo>
                                      <a:lnTo>
                                        <a:pt x="116640" y="399605"/>
                                      </a:lnTo>
                                      <a:lnTo>
                                        <a:pt x="119825" y="399615"/>
                                      </a:lnTo>
                                      <a:lnTo>
                                        <a:pt x="340780" y="399615"/>
                                      </a:lnTo>
                                      <a:lnTo>
                                        <a:pt x="343987" y="399605"/>
                                      </a:lnTo>
                                      <a:lnTo>
                                        <a:pt x="346911" y="397902"/>
                                      </a:lnTo>
                                      <a:lnTo>
                                        <a:pt x="348483" y="395149"/>
                                      </a:lnTo>
                                      <a:lnTo>
                                        <a:pt x="458987" y="204195"/>
                                      </a:lnTo>
                                      <a:lnTo>
                                        <a:pt x="460622" y="201463"/>
                                      </a:lnTo>
                                      <a:lnTo>
                                        <a:pt x="460622" y="198073"/>
                                      </a:lnTo>
                                      <a:lnTo>
                                        <a:pt x="458987" y="195341"/>
                                      </a:lnTo>
                                      <a:lnTo>
                                        <a:pt x="348483" y="4390"/>
                                      </a:lnTo>
                                      <a:lnTo>
                                        <a:pt x="346879" y="1662"/>
                                      </a:lnTo>
                                      <a:lnTo>
                                        <a:pt x="343955" y="0"/>
                                      </a:lnTo>
                                      <a:lnTo>
                                        <a:pt x="340780" y="0"/>
                                      </a:lnTo>
                                      <a:close/>
                                    </a:path>
                                  </a:pathLst>
                                </a:custGeom>
                                <a:ln w="15018">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1B557CED" id="Group 779" o:spid="_x0000_s1026" style="position:absolute;margin-left:11.6pt;margin-top:9pt;width:42.4pt;height:36.75pt;z-index:15820288;mso-wrap-distance-left:0;mso-wrap-distance-right:0" coordsize="5384,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">
                      <v:shape id="Graphic 780" o:spid="_x0000_s1027" style="position:absolute;width:5384;height:4667;visibility:visible;mso-wrap-style:square;v-text-anchor:top" coordsize="538480,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" path="m402148,31l399004,,136010,r-2939,1693l,231547r,3368l132979,464949r2946,1707l402116,466648r2924,-1703l538117,234990r,-3368l405040,1693,402148,31xe" fillcolor="#ec1c23" stroked="f">
                        <v:path arrowok="t"/>
                      </v:shape>
                      <v:shape id="Graphic 781" o:spid="_x0000_s1028" style="position:absolute;left:1702;top:820;width:1898;height:2769;visibility:visible;mso-wrap-style:square;v-text-anchor:top" coordsize="189865,27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" path="m103114,l93789,1097,87062,9063r-2358,6336l84166,132176r-1242,8741l78976,140616r-676,-9340l78300,42496,77272,33240,74310,26525,69508,22526,62961,21420r-8032,2058l50200,28144r-2241,6565l47393,42465r,116191l43746,159333,34611,120659r-3370,-9253l26317,105052r-6229,-3237l12805,101907r-6637,3216l1836,110843,,118658r849,9503l11011,171667r2395,14632l17212,203353r6985,14670l34565,230344r21956,15822l61842,253226r2542,8423l64077,273310r912,3387l162384,276697r-110,-13115l165394,251786r5372,-11015l177411,229997r4562,-8555l185400,212414r2254,-9388l188697,193390r677,-29831l189326,62976r-3395,-8060l162101,55010r-3427,8061l158674,129024r-1415,12040l153487,141064r-1258,-9302l152041,27254r-4936,-6680l126425,20668r-4700,7056l121725,128764r-387,4108l119471,140917r-3760,-602l115258,19790r-908,-6806l110951,6743,103114,xe" stroked="f">
                        <v:path arrowok="t"/>
                      </v:shape>
                      <v:shape id="Graphic 782" o:spid="_x0000_s1029" style="position:absolute;left:387;top:334;width:4610;height:4001;visibility:visible;mso-wrap-style:square;v-text-anchor:top" coordsize="461009,40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" path="m340780,l119825,r-3185,l113704,1693r-1587,2760l1578,195341,,198082r,3369l1578,204195,112117,395149r1587,2753l116640,399605r3185,10l340780,399615r3207,-10l346911,397902r1572,-2753l458987,204195r1635,-2732l460622,198073r-1635,-2732l348483,4390,346879,1662,343955,r-3175,xe" filled="f" strokecolor="white" strokeweight=".41717mm">
                        <v:path arrowok="t"/>
                      </v:shape>
                    </v:group>
                  </w:pict>
                </mc:Fallback>
              </mc:AlternateContent>
            </w:r>
            <w:r w:rsidRPr="009636E7">
              <w:rPr>
                <w:color w:val="C4161C"/>
                <w:sz w:val="24"/>
                <w:lang w:val="fr-FR"/>
              </w:rPr>
              <w:t>ATTENDRE pour entamer la conversation</w:t>
            </w:r>
          </w:p>
        </w:tc>
        <w:tc>
          <w:tcPr>
            <w:tcW w:w="5627" w:type="dxa"/>
            <w:vMerge/>
            <w:tcBorders>
              <w:top w:val="nil"/>
            </w:tcBorders>
          </w:tcPr>
          <w:p w14:paraId="2650C98B" w14:textId="77777777" w:rsidR="003776E0" w:rsidRPr="009636E7" w:rsidRDefault="003776E0">
            <w:pPr>
              <w:rPr>
                <w:sz w:val="2"/>
                <w:szCs w:val="2"/>
                <w:lang w:val="fr-FR"/>
              </w:rPr>
            </w:pPr>
          </w:p>
        </w:tc>
      </w:tr>
    </w:tbl>
    <w:p w14:paraId="2650C98D" w14:textId="77777777" w:rsidR="003776E0" w:rsidRPr="009636E7" w:rsidRDefault="003776E0">
      <w:pPr>
        <w:pStyle w:val="BodyText"/>
        <w:spacing w:before="195"/>
        <w:rPr>
          <w:sz w:val="26"/>
          <w:lang w:val="fr-FR"/>
        </w:rPr>
      </w:pPr>
    </w:p>
    <w:p w14:paraId="2650C98E" w14:textId="77777777" w:rsidR="003776E0" w:rsidRPr="009636E7" w:rsidRDefault="00AB1629">
      <w:pPr>
        <w:ind w:left="403"/>
        <w:rPr>
          <w:rFonts w:ascii="Arial"/>
          <w:b/>
          <w:sz w:val="24"/>
          <w:lang w:val="fr-FR"/>
        </w:rPr>
      </w:pPr>
      <w:r w:rsidRPr="009636E7">
        <w:rPr>
          <w:rFonts w:ascii="Arial"/>
          <w:b/>
          <w:color w:val="E66A1F"/>
          <w:spacing w:val="-2"/>
          <w:sz w:val="24"/>
          <w:lang w:val="fr-FR"/>
        </w:rPr>
        <w:t>R</w:t>
      </w:r>
      <w:r w:rsidRPr="009636E7">
        <w:rPr>
          <w:rFonts w:ascii="Arial"/>
          <w:b/>
          <w:color w:val="E66A1F"/>
          <w:spacing w:val="-2"/>
          <w:sz w:val="24"/>
          <w:lang w:val="fr-FR"/>
        </w:rPr>
        <w:t>é</w:t>
      </w:r>
      <w:r w:rsidRPr="009636E7">
        <w:rPr>
          <w:rFonts w:ascii="Arial"/>
          <w:b/>
          <w:color w:val="E66A1F"/>
          <w:spacing w:val="-2"/>
          <w:sz w:val="24"/>
          <w:lang w:val="fr-FR"/>
        </w:rPr>
        <w:t>ponses</w:t>
      </w:r>
    </w:p>
    <w:p w14:paraId="2650C98F" w14:textId="77777777" w:rsidR="003776E0" w:rsidRPr="009636E7" w:rsidRDefault="00AB1629">
      <w:pPr>
        <w:pStyle w:val="BodyText"/>
        <w:spacing w:before="59"/>
        <w:ind w:left="403"/>
        <w:rPr>
          <w:lang w:val="fr-FR"/>
        </w:rPr>
      </w:pPr>
      <w:r w:rsidRPr="009636E7">
        <w:rPr>
          <w:lang w:val="fr-FR"/>
        </w:rPr>
        <w:t>Vérifiez et voyez si vous les avez correctement associés !</w:t>
      </w:r>
    </w:p>
    <w:p w14:paraId="2650C990" w14:textId="77777777" w:rsidR="003776E0" w:rsidRPr="009636E7" w:rsidRDefault="003776E0">
      <w:pPr>
        <w:pStyle w:val="BodyText"/>
        <w:rPr>
          <w:sz w:val="20"/>
          <w:lang w:val="fr-FR"/>
        </w:rPr>
      </w:pPr>
    </w:p>
    <w:p w14:paraId="2650C991" w14:textId="77777777" w:rsidR="003776E0" w:rsidRPr="009636E7" w:rsidRDefault="003776E0">
      <w:pPr>
        <w:pStyle w:val="BodyText"/>
        <w:spacing w:before="39"/>
        <w:rPr>
          <w:sz w:val="20"/>
          <w:lang w:val="fr-FR"/>
        </w:rPr>
      </w:pPr>
    </w:p>
    <w:tbl>
      <w:tblPr>
        <w:tblW w:w="0" w:type="auto"/>
        <w:tblInd w:w="694" w:type="dxa"/>
        <w:tblLayout w:type="fixed"/>
        <w:tblCellMar>
          <w:left w:w="0" w:type="dxa"/>
          <w:right w:w="0" w:type="dxa"/>
        </w:tblCellMar>
        <w:tblLook w:val="01E0" w:firstRow="1" w:lastRow="1" w:firstColumn="1" w:lastColumn="1" w:noHBand="0" w:noVBand="0"/>
      </w:tblPr>
      <w:tblGrid>
        <w:gridCol w:w="3687"/>
        <w:gridCol w:w="5767"/>
      </w:tblGrid>
      <w:tr w:rsidR="003776E0" w14:paraId="2650C996" w14:textId="77777777">
        <w:trPr>
          <w:trHeight w:val="1005"/>
        </w:trPr>
        <w:tc>
          <w:tcPr>
            <w:tcW w:w="3687" w:type="dxa"/>
            <w:tcBorders>
              <w:top w:val="dotted" w:sz="4" w:space="0" w:color="87AC2D"/>
              <w:left w:val="dotted" w:sz="4" w:space="0" w:color="87AC2D"/>
              <w:bottom w:val="dotted" w:sz="4" w:space="0" w:color="87AC2D"/>
              <w:right w:val="dotted" w:sz="4" w:space="0" w:color="87AC2D"/>
            </w:tcBorders>
            <w:shd w:val="clear" w:color="auto" w:fill="E0EDC0"/>
          </w:tcPr>
          <w:p w14:paraId="2650C992" w14:textId="77777777" w:rsidR="003776E0" w:rsidRPr="009636E7" w:rsidRDefault="00AB1629">
            <w:pPr>
              <w:pStyle w:val="TableParagraph"/>
              <w:spacing w:before="234" w:line="244" w:lineRule="auto"/>
              <w:ind w:left="1241"/>
              <w:rPr>
                <w:sz w:val="24"/>
                <w:lang w:val="fr-FR"/>
              </w:rPr>
            </w:pPr>
            <w:r>
              <w:rPr>
                <w:noProof/>
              </w:rPr>
              <mc:AlternateContent>
                <mc:Choice Requires="wpg">
                  <w:drawing>
                    <wp:anchor distT="0" distB="0" distL="0" distR="0" simplePos="0" relativeHeight="15820800" behindDoc="0" locked="0" layoutInCell="1" allowOverlap="1" wp14:anchorId="2650CF45" wp14:editId="2650CF46">
                      <wp:simplePos x="0" y="0"/>
                      <wp:positionH relativeFrom="column">
                        <wp:posOffset>183885</wp:posOffset>
                      </wp:positionH>
                      <wp:positionV relativeFrom="paragraph">
                        <wp:posOffset>90841</wp:posOffset>
                      </wp:positionV>
                      <wp:extent cx="466725" cy="469265"/>
                      <wp:effectExtent l="0" t="0" r="0" b="0"/>
                      <wp:wrapNone/>
                      <wp:docPr id="783" name="Group 7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 cy="469265"/>
                                <a:chOff x="0" y="0"/>
                                <a:chExt cx="466725" cy="469265"/>
                              </a:xfrm>
                            </wpg:grpSpPr>
                            <wps:wsp>
                              <wps:cNvPr id="784" name="Graphic 784"/>
                              <wps:cNvSpPr/>
                              <wps:spPr>
                                <a:xfrm>
                                  <a:off x="0" y="0"/>
                                  <a:ext cx="466725" cy="469265"/>
                                </a:xfrm>
                                <a:custGeom>
                                  <a:avLst/>
                                  <a:gdLst/>
                                  <a:ahLst/>
                                  <a:cxnLst/>
                                  <a:rect l="l" t="t" r="r" b="b"/>
                                  <a:pathLst>
                                    <a:path w="466725" h="469265">
                                      <a:moveTo>
                                        <a:pt x="233092" y="0"/>
                                      </a:moveTo>
                                      <a:lnTo>
                                        <a:pt x="183857" y="5224"/>
                                      </a:lnTo>
                                      <a:lnTo>
                                        <a:pt x="137547" y="20359"/>
                                      </a:lnTo>
                                      <a:lnTo>
                                        <a:pt x="95561" y="44595"/>
                                      </a:lnTo>
                                      <a:lnTo>
                                        <a:pt x="59294" y="77124"/>
                                      </a:lnTo>
                                      <a:lnTo>
                                        <a:pt x="30146" y="117138"/>
                                      </a:lnTo>
                                      <a:lnTo>
                                        <a:pt x="10048" y="162398"/>
                                      </a:lnTo>
                                      <a:lnTo>
                                        <a:pt x="0" y="210081"/>
                                      </a:lnTo>
                                      <a:lnTo>
                                        <a:pt x="0" y="258572"/>
                                      </a:lnTo>
                                      <a:lnTo>
                                        <a:pt x="10048" y="306254"/>
                                      </a:lnTo>
                                      <a:lnTo>
                                        <a:pt x="30146" y="351513"/>
                                      </a:lnTo>
                                      <a:lnTo>
                                        <a:pt x="59302" y="391537"/>
                                      </a:lnTo>
                                      <a:lnTo>
                                        <a:pt x="95577" y="424071"/>
                                      </a:lnTo>
                                      <a:lnTo>
                                        <a:pt x="137575" y="448308"/>
                                      </a:lnTo>
                                      <a:lnTo>
                                        <a:pt x="183910" y="463441"/>
                                      </a:lnTo>
                                      <a:lnTo>
                                        <a:pt x="233092" y="468663"/>
                                      </a:lnTo>
                                      <a:lnTo>
                                        <a:pt x="282331" y="463441"/>
                                      </a:lnTo>
                                      <a:lnTo>
                                        <a:pt x="328648" y="448308"/>
                                      </a:lnTo>
                                      <a:lnTo>
                                        <a:pt x="370645" y="424071"/>
                                      </a:lnTo>
                                      <a:lnTo>
                                        <a:pt x="406922" y="391537"/>
                                      </a:lnTo>
                                      <a:lnTo>
                                        <a:pt x="436082" y="351513"/>
                                      </a:lnTo>
                                      <a:lnTo>
                                        <a:pt x="456176" y="306254"/>
                                      </a:lnTo>
                                      <a:lnTo>
                                        <a:pt x="466223" y="258572"/>
                                      </a:lnTo>
                                      <a:lnTo>
                                        <a:pt x="466223" y="210081"/>
                                      </a:lnTo>
                                      <a:lnTo>
                                        <a:pt x="456176" y="162398"/>
                                      </a:lnTo>
                                      <a:lnTo>
                                        <a:pt x="436082" y="117138"/>
                                      </a:lnTo>
                                      <a:lnTo>
                                        <a:pt x="406930" y="77124"/>
                                      </a:lnTo>
                                      <a:lnTo>
                                        <a:pt x="370659" y="44595"/>
                                      </a:lnTo>
                                      <a:lnTo>
                                        <a:pt x="328663" y="20359"/>
                                      </a:lnTo>
                                      <a:lnTo>
                                        <a:pt x="282340" y="5224"/>
                                      </a:lnTo>
                                      <a:lnTo>
                                        <a:pt x="233092" y="0"/>
                                      </a:lnTo>
                                      <a:close/>
                                    </a:path>
                                  </a:pathLst>
                                </a:custGeom>
                                <a:solidFill>
                                  <a:srgbClr val="2C7639"/>
                                </a:solidFill>
                              </wps:spPr>
                              <wps:bodyPr wrap="square" lIns="0" tIns="0" rIns="0" bIns="0" rtlCol="0">
                                <a:prstTxWarp prst="textNoShape">
                                  <a:avLst/>
                                </a:prstTxWarp>
                                <a:noAutofit/>
                              </wps:bodyPr>
                            </wps:wsp>
                            <wps:wsp>
                              <wps:cNvPr id="785" name="Graphic 785"/>
                              <wps:cNvSpPr/>
                              <wps:spPr>
                                <a:xfrm>
                                  <a:off x="119569" y="82494"/>
                                  <a:ext cx="212090" cy="260350"/>
                                </a:xfrm>
                                <a:custGeom>
                                  <a:avLst/>
                                  <a:gdLst/>
                                  <a:ahLst/>
                                  <a:cxnLst/>
                                  <a:rect l="l" t="t" r="r" b="b"/>
                                  <a:pathLst>
                                    <a:path w="212090" h="260350">
                                      <a:moveTo>
                                        <a:pt x="112771" y="0"/>
                                      </a:moveTo>
                                      <a:lnTo>
                                        <a:pt x="104010" y="2530"/>
                                      </a:lnTo>
                                      <a:lnTo>
                                        <a:pt x="97409" y="8150"/>
                                      </a:lnTo>
                                      <a:lnTo>
                                        <a:pt x="93474" y="16581"/>
                                      </a:lnTo>
                                      <a:lnTo>
                                        <a:pt x="92714" y="27547"/>
                                      </a:lnTo>
                                      <a:lnTo>
                                        <a:pt x="95969" y="55077"/>
                                      </a:lnTo>
                                      <a:lnTo>
                                        <a:pt x="101020" y="82315"/>
                                      </a:lnTo>
                                      <a:lnTo>
                                        <a:pt x="102423" y="92014"/>
                                      </a:lnTo>
                                      <a:lnTo>
                                        <a:pt x="100977" y="98070"/>
                                      </a:lnTo>
                                      <a:lnTo>
                                        <a:pt x="95864" y="101217"/>
                                      </a:lnTo>
                                      <a:lnTo>
                                        <a:pt x="86264" y="102192"/>
                                      </a:lnTo>
                                      <a:lnTo>
                                        <a:pt x="39960" y="102088"/>
                                      </a:lnTo>
                                      <a:lnTo>
                                        <a:pt x="24622" y="103018"/>
                                      </a:lnTo>
                                      <a:lnTo>
                                        <a:pt x="15847" y="104339"/>
                                      </a:lnTo>
                                      <a:lnTo>
                                        <a:pt x="8104" y="109464"/>
                                      </a:lnTo>
                                      <a:lnTo>
                                        <a:pt x="3455" y="117022"/>
                                      </a:lnTo>
                                      <a:lnTo>
                                        <a:pt x="0" y="124186"/>
                                      </a:lnTo>
                                      <a:lnTo>
                                        <a:pt x="324" y="132596"/>
                                      </a:lnTo>
                                      <a:lnTo>
                                        <a:pt x="6213" y="142199"/>
                                      </a:lnTo>
                                      <a:lnTo>
                                        <a:pt x="11691" y="147536"/>
                                      </a:lnTo>
                                      <a:lnTo>
                                        <a:pt x="10760" y="150005"/>
                                      </a:lnTo>
                                      <a:lnTo>
                                        <a:pt x="8488" y="160473"/>
                                      </a:lnTo>
                                      <a:lnTo>
                                        <a:pt x="10044" y="169302"/>
                                      </a:lnTo>
                                      <a:lnTo>
                                        <a:pt x="15173" y="176639"/>
                                      </a:lnTo>
                                      <a:lnTo>
                                        <a:pt x="23620" y="182633"/>
                                      </a:lnTo>
                                      <a:lnTo>
                                        <a:pt x="19844" y="198631"/>
                                      </a:lnTo>
                                      <a:lnTo>
                                        <a:pt x="20812" y="209432"/>
                                      </a:lnTo>
                                      <a:lnTo>
                                        <a:pt x="27403" y="217264"/>
                                      </a:lnTo>
                                      <a:lnTo>
                                        <a:pt x="40490" y="224357"/>
                                      </a:lnTo>
                                      <a:lnTo>
                                        <a:pt x="38505" y="240278"/>
                                      </a:lnTo>
                                      <a:lnTo>
                                        <a:pt x="42124" y="251232"/>
                                      </a:lnTo>
                                      <a:lnTo>
                                        <a:pt x="51687" y="257614"/>
                                      </a:lnTo>
                                      <a:lnTo>
                                        <a:pt x="67534" y="259815"/>
                                      </a:lnTo>
                                      <a:lnTo>
                                        <a:pt x="126896" y="259608"/>
                                      </a:lnTo>
                                      <a:lnTo>
                                        <a:pt x="147112" y="256367"/>
                                      </a:lnTo>
                                      <a:lnTo>
                                        <a:pt x="166188" y="249137"/>
                                      </a:lnTo>
                                      <a:lnTo>
                                        <a:pt x="183919" y="236965"/>
                                      </a:lnTo>
                                      <a:lnTo>
                                        <a:pt x="187557" y="234032"/>
                                      </a:lnTo>
                                      <a:lnTo>
                                        <a:pt x="195369" y="228871"/>
                                      </a:lnTo>
                                      <a:lnTo>
                                        <a:pt x="211678" y="116553"/>
                                      </a:lnTo>
                                      <a:lnTo>
                                        <a:pt x="209852" y="110669"/>
                                      </a:lnTo>
                                      <a:lnTo>
                                        <a:pt x="204940" y="107668"/>
                                      </a:lnTo>
                                      <a:lnTo>
                                        <a:pt x="198328" y="105600"/>
                                      </a:lnTo>
                                      <a:lnTo>
                                        <a:pt x="191403" y="102514"/>
                                      </a:lnTo>
                                      <a:lnTo>
                                        <a:pt x="171086" y="87581"/>
                                      </a:lnTo>
                                      <a:lnTo>
                                        <a:pt x="154361" y="70045"/>
                                      </a:lnTo>
                                      <a:lnTo>
                                        <a:pt x="142427" y="49107"/>
                                      </a:lnTo>
                                      <a:lnTo>
                                        <a:pt x="133971" y="13219"/>
                                      </a:lnTo>
                                      <a:lnTo>
                                        <a:pt x="128911" y="5467"/>
                                      </a:lnTo>
                                      <a:lnTo>
                                        <a:pt x="121709" y="974"/>
                                      </a:lnTo>
                                      <a:lnTo>
                                        <a:pt x="112771" y="0"/>
                                      </a:lnTo>
                                      <a:close/>
                                    </a:path>
                                  </a:pathLst>
                                </a:custGeom>
                                <a:solidFill>
                                  <a:srgbClr val="FFFFFF"/>
                                </a:solidFill>
                              </wps:spPr>
                              <wps:bodyPr wrap="square" lIns="0" tIns="0" rIns="0" bIns="0" rtlCol="0">
                                <a:prstTxWarp prst="textNoShape">
                                  <a:avLst/>
                                </a:prstTxWarp>
                                <a:noAutofit/>
                              </wps:bodyPr>
                            </wps:wsp>
                            <wps:wsp>
                              <wps:cNvPr id="786" name="Graphic 786"/>
                              <wps:cNvSpPr/>
                              <wps:spPr>
                                <a:xfrm>
                                  <a:off x="30150" y="31393"/>
                                  <a:ext cx="406400" cy="406400"/>
                                </a:xfrm>
                                <a:custGeom>
                                  <a:avLst/>
                                  <a:gdLst/>
                                  <a:ahLst/>
                                  <a:cxnLst/>
                                  <a:rect l="l" t="t" r="r" b="b"/>
                                  <a:pathLst>
                                    <a:path w="406400" h="406400">
                                      <a:moveTo>
                                        <a:pt x="202941" y="0"/>
                                      </a:moveTo>
                                      <a:lnTo>
                                        <a:pt x="149988" y="7027"/>
                                      </a:lnTo>
                                      <a:lnTo>
                                        <a:pt x="101467" y="27193"/>
                                      </a:lnTo>
                                      <a:lnTo>
                                        <a:pt x="59743" y="59127"/>
                                      </a:lnTo>
                                      <a:lnTo>
                                        <a:pt x="27183" y="101456"/>
                                      </a:lnTo>
                                      <a:lnTo>
                                        <a:pt x="6795" y="150830"/>
                                      </a:lnTo>
                                      <a:lnTo>
                                        <a:pt x="0" y="202931"/>
                                      </a:lnTo>
                                      <a:lnTo>
                                        <a:pt x="6795" y="255030"/>
                                      </a:lnTo>
                                      <a:lnTo>
                                        <a:pt x="27183" y="304395"/>
                                      </a:lnTo>
                                      <a:lnTo>
                                        <a:pt x="59743" y="346738"/>
                                      </a:lnTo>
                                      <a:lnTo>
                                        <a:pt x="101467" y="378673"/>
                                      </a:lnTo>
                                      <a:lnTo>
                                        <a:pt x="149988" y="398836"/>
                                      </a:lnTo>
                                      <a:lnTo>
                                        <a:pt x="202941" y="405860"/>
                                      </a:lnTo>
                                      <a:lnTo>
                                        <a:pt x="255899" y="398836"/>
                                      </a:lnTo>
                                      <a:lnTo>
                                        <a:pt x="304425" y="378673"/>
                                      </a:lnTo>
                                      <a:lnTo>
                                        <a:pt x="346159" y="346738"/>
                                      </a:lnTo>
                                      <a:lnTo>
                                        <a:pt x="378739" y="304395"/>
                                      </a:lnTo>
                                      <a:lnTo>
                                        <a:pt x="399117" y="255030"/>
                                      </a:lnTo>
                                      <a:lnTo>
                                        <a:pt x="405909" y="202931"/>
                                      </a:lnTo>
                                      <a:lnTo>
                                        <a:pt x="399117" y="150830"/>
                                      </a:lnTo>
                                      <a:lnTo>
                                        <a:pt x="378739" y="101456"/>
                                      </a:lnTo>
                                      <a:lnTo>
                                        <a:pt x="346159" y="59127"/>
                                      </a:lnTo>
                                      <a:lnTo>
                                        <a:pt x="304425" y="27193"/>
                                      </a:lnTo>
                                      <a:lnTo>
                                        <a:pt x="255899" y="7027"/>
                                      </a:lnTo>
                                      <a:lnTo>
                                        <a:pt x="202941" y="0"/>
                                      </a:lnTo>
                                      <a:close/>
                                    </a:path>
                                  </a:pathLst>
                                </a:custGeom>
                                <a:ln w="14326">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6C8D7564" id="Group 783" o:spid="_x0000_s1026" style="position:absolute;margin-left:14.5pt;margin-top:7.15pt;width:36.75pt;height:36.95pt;z-index:15820800;mso-wrap-distance-left:0;mso-wrap-distance-right:0" coordsize="466725,469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">
                      <v:shape id="Graphic 784" o:spid="_x0000_s1027" style="position:absolute;width:466725;height:469265;visibility:visible;mso-wrap-style:square;v-text-anchor:top" coordsize="466725,46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" path="m233092,l183857,5224,137547,20359,95561,44595,59294,77124,30146,117138,10048,162398,,210081r,48491l10048,306254r20098,45259l59302,391537r36275,32534l137575,448308r46335,15133l233092,468663r49239,-5222l328648,448308r41997,-24237l406922,391537r29160,-40024l456176,306254r10047,-47682l466223,210081,456176,162398,436082,117138,406930,77124,370659,44595,328663,20359,282340,5224,233092,xe" fillcolor="#2c7639" stroked="f">
                        <v:path arrowok="t"/>
                      </v:shape>
                      <v:shape id="Graphic 785" o:spid="_x0000_s1028" style="position:absolute;left:119569;top:82494;width:212090;height:260350;visibility:visible;mso-wrap-style:square;v-text-anchor:top" coordsize="212090,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" path="m112771,r-8761,2530l97409,8150r-3935,8431l92714,27547r3255,27530l101020,82315r1403,9699l100977,98070r-5113,3147l86264,102192r-46304,-104l24622,103018r-8775,1321l8104,109464r-4649,7558l,124186r324,8410l6213,142199r5478,5337l10760,150005,8488,160473r1556,8829l15173,176639r8447,5994l19844,198631r968,10801l27403,217264r13087,7093l38505,240278r3619,10954l51687,257614r15847,2201l126896,259608r20216,-3241l166188,249137r17731,-12172l187557,234032r7812,-5161l211678,116553r-1826,-5884l204940,107668r-6612,-2068l191403,102514,171086,87581,154361,70045,142427,49107,133971,13219,128911,5467,121709,974,112771,xe" stroked="f">
                        <v:path arrowok="t"/>
                      </v:shape>
                      <v:shape id="Graphic 786" o:spid="_x0000_s1029" style="position:absolute;left:30150;top:31393;width:406400;height:406400;visibility:visible;mso-wrap-style:square;v-text-anchor:top" coordsize="406400,40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" path="m202941,l149988,7027,101467,27193,59743,59127,27183,101456,6795,150830,,202931r6795,52099l27183,304395r32560,42343l101467,378673r48521,20163l202941,405860r52958,-7024l304425,378673r41734,-31935l378739,304395r20378,-49365l405909,202931r-6792,-52101l378739,101456,346159,59127,304425,27193,255899,7027,202941,xe" filled="f" strokecolor="white" strokeweight=".39794mm">
                        <v:path arrowok="t"/>
                      </v:shape>
                    </v:group>
                  </w:pict>
                </mc:Fallback>
              </mc:AlternateContent>
            </w:r>
            <w:r w:rsidRPr="009636E7">
              <w:rPr>
                <w:color w:val="28752B"/>
                <w:sz w:val="24"/>
                <w:lang w:val="fr-FR"/>
              </w:rPr>
              <w:t>D'accord pour entamer la conversation</w:t>
            </w:r>
          </w:p>
        </w:tc>
        <w:tc>
          <w:tcPr>
            <w:tcW w:w="5767" w:type="dxa"/>
            <w:vMerge w:val="restart"/>
          </w:tcPr>
          <w:p w14:paraId="2650C993" w14:textId="77777777" w:rsidR="003776E0" w:rsidRPr="009636E7" w:rsidRDefault="00AB1629">
            <w:pPr>
              <w:pStyle w:val="TableParagraph"/>
              <w:spacing w:before="119"/>
              <w:ind w:left="1052"/>
              <w:rPr>
                <w:sz w:val="24"/>
                <w:lang w:val="fr-FR"/>
              </w:rPr>
            </w:pPr>
            <w:r>
              <w:rPr>
                <w:noProof/>
              </w:rPr>
              <w:drawing>
                <wp:inline distT="0" distB="0" distL="0" distR="0" wp14:anchorId="2650CF47" wp14:editId="2650CF48">
                  <wp:extent cx="127000" cy="126364"/>
                  <wp:effectExtent l="0" t="0" r="0" b="0"/>
                  <wp:docPr id="787" name="Image 7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7" name="Image 787"/>
                          <pic:cNvPicPr/>
                        </pic:nvPicPr>
                        <pic:blipFill>
                          <a:blip r:embed="rId241" cstate="print"/>
                          <a:stretch>
                            <a:fillRect/>
                          </a:stretch>
                        </pic:blipFill>
                        <pic:spPr>
                          <a:xfrm>
                            <a:off x="0" y="0"/>
                            <a:ext cx="127000" cy="126364"/>
                          </a:xfrm>
                          <a:prstGeom prst="rect">
                            <a:avLst/>
                          </a:prstGeom>
                        </pic:spPr>
                      </pic:pic>
                    </a:graphicData>
                  </a:graphic>
                </wp:inline>
              </w:drawing>
            </w:r>
            <w:r w:rsidRPr="009636E7">
              <w:rPr>
                <w:rFonts w:ascii="Times New Roman"/>
                <w:spacing w:val="80"/>
                <w:w w:val="150"/>
                <w:sz w:val="20"/>
                <w:lang w:val="fr-FR"/>
              </w:rPr>
              <w:t xml:space="preserve"> </w:t>
            </w:r>
            <w:r w:rsidRPr="009636E7">
              <w:rPr>
                <w:color w:val="28752B"/>
                <w:sz w:val="24"/>
                <w:lang w:val="fr-FR"/>
              </w:rPr>
              <w:t>Faire du shopping avec un ami.</w:t>
            </w:r>
          </w:p>
          <w:p w14:paraId="2650C994" w14:textId="77777777" w:rsidR="003776E0" w:rsidRPr="009636E7" w:rsidRDefault="00AB1629">
            <w:pPr>
              <w:pStyle w:val="TableParagraph"/>
              <w:spacing w:before="218" w:line="292" w:lineRule="auto"/>
              <w:ind w:left="1413" w:hanging="362"/>
              <w:rPr>
                <w:sz w:val="24"/>
                <w:lang w:val="fr-FR"/>
              </w:rPr>
            </w:pPr>
            <w:r>
              <w:rPr>
                <w:noProof/>
              </w:rPr>
              <w:drawing>
                <wp:inline distT="0" distB="0" distL="0" distR="0" wp14:anchorId="2650CF49" wp14:editId="2650CF4A">
                  <wp:extent cx="146685" cy="127000"/>
                  <wp:effectExtent l="0" t="0" r="0" b="0"/>
                  <wp:docPr id="788" name="Image 7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8" name="Image 788"/>
                          <pic:cNvPicPr/>
                        </pic:nvPicPr>
                        <pic:blipFill>
                          <a:blip r:embed="rId242" cstate="print"/>
                          <a:stretch>
                            <a:fillRect/>
                          </a:stretch>
                        </pic:blipFill>
                        <pic:spPr>
                          <a:xfrm>
                            <a:off x="0" y="0"/>
                            <a:ext cx="146685" cy="127000"/>
                          </a:xfrm>
                          <a:prstGeom prst="rect">
                            <a:avLst/>
                          </a:prstGeom>
                        </pic:spPr>
                      </pic:pic>
                    </a:graphicData>
                  </a:graphic>
                </wp:inline>
              </w:drawing>
            </w:r>
            <w:r w:rsidRPr="009636E7">
              <w:rPr>
                <w:rFonts w:ascii="Times New Roman"/>
                <w:spacing w:val="80"/>
                <w:sz w:val="20"/>
                <w:lang w:val="fr-FR"/>
              </w:rPr>
              <w:t xml:space="preserve"> </w:t>
            </w:r>
            <w:r w:rsidRPr="009636E7">
              <w:rPr>
                <w:color w:val="C4161C"/>
                <w:sz w:val="24"/>
                <w:lang w:val="fr-FR"/>
              </w:rPr>
              <w:t xml:space="preserve">Deux amis parlent de quelque chose d' </w:t>
            </w:r>
            <w:r w:rsidRPr="009636E7">
              <w:rPr>
                <w:color w:val="C4161C"/>
                <w:spacing w:val="-2"/>
                <w:w w:val="105"/>
                <w:sz w:val="24"/>
                <w:lang w:val="fr-FR"/>
              </w:rPr>
              <w:t>important.</w:t>
            </w:r>
          </w:p>
          <w:p w14:paraId="2650C995" w14:textId="77777777" w:rsidR="003776E0" w:rsidRDefault="00AB1629">
            <w:pPr>
              <w:pStyle w:val="TableParagraph"/>
              <w:spacing w:before="160" w:line="432" w:lineRule="auto"/>
              <w:ind w:left="1052" w:right="420"/>
              <w:rPr>
                <w:sz w:val="24"/>
              </w:rPr>
            </w:pPr>
            <w:r>
              <w:rPr>
                <w:noProof/>
              </w:rPr>
              <w:drawing>
                <wp:inline distT="0" distB="0" distL="0" distR="0" wp14:anchorId="2650CF4B" wp14:editId="2650CF4C">
                  <wp:extent cx="146685" cy="126364"/>
                  <wp:effectExtent l="0" t="0" r="0" b="0"/>
                  <wp:docPr id="789" name="Image 7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9" name="Image 789"/>
                          <pic:cNvPicPr/>
                        </pic:nvPicPr>
                        <pic:blipFill>
                          <a:blip r:embed="rId242" cstate="print"/>
                          <a:stretch>
                            <a:fillRect/>
                          </a:stretch>
                        </pic:blipFill>
                        <pic:spPr>
                          <a:xfrm>
                            <a:off x="0" y="0"/>
                            <a:ext cx="146685" cy="126364"/>
                          </a:xfrm>
                          <a:prstGeom prst="rect">
                            <a:avLst/>
                          </a:prstGeom>
                        </pic:spPr>
                      </pic:pic>
                    </a:graphicData>
                  </a:graphic>
                </wp:inline>
              </w:drawing>
            </w:r>
            <w:r w:rsidRPr="009636E7">
              <w:rPr>
                <w:rFonts w:ascii="Times New Roman"/>
                <w:spacing w:val="80"/>
                <w:sz w:val="20"/>
                <w:lang w:val="fr-FR"/>
              </w:rPr>
              <w:t xml:space="preserve"> </w:t>
            </w:r>
            <w:r w:rsidRPr="009636E7">
              <w:rPr>
                <w:color w:val="C4161C"/>
                <w:sz w:val="24"/>
                <w:lang w:val="fr-FR"/>
              </w:rPr>
              <w:t xml:space="preserve">Votre parent parle au téléphone. </w:t>
            </w:r>
            <w:r>
              <w:rPr>
                <w:noProof/>
                <w:color w:val="C4161C"/>
                <w:sz w:val="24"/>
              </w:rPr>
              <w:drawing>
                <wp:inline distT="0" distB="0" distL="0" distR="0" wp14:anchorId="2650CF4D" wp14:editId="2650CF4E">
                  <wp:extent cx="127000" cy="126364"/>
                  <wp:effectExtent l="0" t="0" r="0" b="0"/>
                  <wp:docPr id="790" name="Image 7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0" name="Image 790"/>
                          <pic:cNvPicPr/>
                        </pic:nvPicPr>
                        <pic:blipFill>
                          <a:blip r:embed="rId241" cstate="print"/>
                          <a:stretch>
                            <a:fillRect/>
                          </a:stretch>
                        </pic:blipFill>
                        <pic:spPr>
                          <a:xfrm>
                            <a:off x="0" y="0"/>
                            <a:ext cx="127000" cy="126364"/>
                          </a:xfrm>
                          <a:prstGeom prst="rect">
                            <a:avLst/>
                          </a:prstGeom>
                        </pic:spPr>
                      </pic:pic>
                    </a:graphicData>
                  </a:graphic>
                </wp:inline>
              </w:drawing>
            </w:r>
            <w:r w:rsidRPr="009636E7">
              <w:rPr>
                <w:rFonts w:ascii="Times New Roman"/>
                <w:color w:val="C4161C"/>
                <w:spacing w:val="80"/>
                <w:sz w:val="24"/>
                <w:lang w:val="fr-FR"/>
              </w:rPr>
              <w:t xml:space="preserve"> </w:t>
            </w:r>
            <w:r>
              <w:rPr>
                <w:color w:val="28752B"/>
                <w:sz w:val="24"/>
              </w:rPr>
              <w:t>Regarder un match de football.</w:t>
            </w:r>
          </w:p>
        </w:tc>
      </w:tr>
      <w:tr w:rsidR="003776E0" w14:paraId="2650C999" w14:textId="77777777">
        <w:trPr>
          <w:trHeight w:val="227"/>
        </w:trPr>
        <w:tc>
          <w:tcPr>
            <w:tcW w:w="3687" w:type="dxa"/>
            <w:tcBorders>
              <w:top w:val="dotted" w:sz="4" w:space="0" w:color="87AC2D"/>
              <w:bottom w:val="dotted" w:sz="12" w:space="0" w:color="000000"/>
            </w:tcBorders>
          </w:tcPr>
          <w:p w14:paraId="2650C997" w14:textId="77777777" w:rsidR="003776E0" w:rsidRDefault="003776E0">
            <w:pPr>
              <w:pStyle w:val="TableParagraph"/>
              <w:rPr>
                <w:rFonts w:ascii="Times New Roman"/>
                <w:sz w:val="16"/>
              </w:rPr>
            </w:pPr>
          </w:p>
        </w:tc>
        <w:tc>
          <w:tcPr>
            <w:tcW w:w="5767" w:type="dxa"/>
            <w:vMerge/>
            <w:tcBorders>
              <w:top w:val="nil"/>
            </w:tcBorders>
          </w:tcPr>
          <w:p w14:paraId="2650C998" w14:textId="77777777" w:rsidR="003776E0" w:rsidRDefault="003776E0">
            <w:pPr>
              <w:rPr>
                <w:sz w:val="2"/>
                <w:szCs w:val="2"/>
              </w:rPr>
            </w:pPr>
          </w:p>
        </w:tc>
      </w:tr>
      <w:tr w:rsidR="003776E0" w14:paraId="2650C99C" w14:textId="77777777">
        <w:trPr>
          <w:trHeight w:val="227"/>
        </w:trPr>
        <w:tc>
          <w:tcPr>
            <w:tcW w:w="3687" w:type="dxa"/>
            <w:tcBorders>
              <w:top w:val="dotted" w:sz="12" w:space="0" w:color="000000"/>
              <w:bottom w:val="dotted" w:sz="4" w:space="0" w:color="C4161C"/>
            </w:tcBorders>
          </w:tcPr>
          <w:p w14:paraId="2650C99A" w14:textId="77777777" w:rsidR="003776E0" w:rsidRDefault="003776E0">
            <w:pPr>
              <w:pStyle w:val="TableParagraph"/>
              <w:rPr>
                <w:rFonts w:ascii="Times New Roman"/>
                <w:sz w:val="16"/>
              </w:rPr>
            </w:pPr>
          </w:p>
        </w:tc>
        <w:tc>
          <w:tcPr>
            <w:tcW w:w="5767" w:type="dxa"/>
            <w:vMerge/>
            <w:tcBorders>
              <w:top w:val="nil"/>
            </w:tcBorders>
          </w:tcPr>
          <w:p w14:paraId="2650C99B" w14:textId="77777777" w:rsidR="003776E0" w:rsidRDefault="003776E0">
            <w:pPr>
              <w:rPr>
                <w:sz w:val="2"/>
                <w:szCs w:val="2"/>
              </w:rPr>
            </w:pPr>
          </w:p>
        </w:tc>
      </w:tr>
      <w:tr w:rsidR="003776E0" w:rsidRPr="009636E7" w14:paraId="2650C99F" w14:textId="77777777">
        <w:trPr>
          <w:trHeight w:val="1005"/>
        </w:trPr>
        <w:tc>
          <w:tcPr>
            <w:tcW w:w="3687" w:type="dxa"/>
            <w:tcBorders>
              <w:top w:val="dotted" w:sz="4" w:space="0" w:color="C4161C"/>
              <w:left w:val="dotted" w:sz="4" w:space="0" w:color="C4161C"/>
              <w:bottom w:val="dotted" w:sz="4" w:space="0" w:color="C4161C"/>
              <w:right w:val="dotted" w:sz="4" w:space="0" w:color="C4161C"/>
            </w:tcBorders>
            <w:shd w:val="clear" w:color="auto" w:fill="FFD1D1"/>
          </w:tcPr>
          <w:p w14:paraId="2650C99D" w14:textId="77777777" w:rsidR="003776E0" w:rsidRPr="009636E7" w:rsidRDefault="00AB1629">
            <w:pPr>
              <w:pStyle w:val="TableParagraph"/>
              <w:spacing w:before="235" w:line="244" w:lineRule="auto"/>
              <w:ind w:left="1241"/>
              <w:rPr>
                <w:sz w:val="24"/>
                <w:lang w:val="fr-FR"/>
              </w:rPr>
            </w:pPr>
            <w:r>
              <w:rPr>
                <w:noProof/>
              </w:rPr>
              <mc:AlternateContent>
                <mc:Choice Requires="wpg">
                  <w:drawing>
                    <wp:anchor distT="0" distB="0" distL="0" distR="0" simplePos="0" relativeHeight="15821312" behindDoc="0" locked="0" layoutInCell="1" allowOverlap="1" wp14:anchorId="2650CF4F" wp14:editId="2650CF50">
                      <wp:simplePos x="0" y="0"/>
                      <wp:positionH relativeFrom="column">
                        <wp:posOffset>147229</wp:posOffset>
                      </wp:positionH>
                      <wp:positionV relativeFrom="paragraph">
                        <wp:posOffset>114238</wp:posOffset>
                      </wp:positionV>
                      <wp:extent cx="538480" cy="466725"/>
                      <wp:effectExtent l="0" t="0" r="0" b="0"/>
                      <wp:wrapNone/>
                      <wp:docPr id="791" name="Group 7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8480" cy="466725"/>
                                <a:chOff x="0" y="0"/>
                                <a:chExt cx="538480" cy="466725"/>
                              </a:xfrm>
                            </wpg:grpSpPr>
                            <wps:wsp>
                              <wps:cNvPr id="792" name="Graphic 792"/>
                              <wps:cNvSpPr/>
                              <wps:spPr>
                                <a:xfrm>
                                  <a:off x="0" y="0"/>
                                  <a:ext cx="538480" cy="466725"/>
                                </a:xfrm>
                                <a:custGeom>
                                  <a:avLst/>
                                  <a:gdLst/>
                                  <a:ahLst/>
                                  <a:cxnLst/>
                                  <a:rect l="l" t="t" r="r" b="b"/>
                                  <a:pathLst>
                                    <a:path w="538480" h="466725">
                                      <a:moveTo>
                                        <a:pt x="402148" y="31"/>
                                      </a:moveTo>
                                      <a:lnTo>
                                        <a:pt x="399004" y="0"/>
                                      </a:lnTo>
                                      <a:lnTo>
                                        <a:pt x="136010" y="0"/>
                                      </a:lnTo>
                                      <a:lnTo>
                                        <a:pt x="133071" y="1693"/>
                                      </a:lnTo>
                                      <a:lnTo>
                                        <a:pt x="0" y="231547"/>
                                      </a:lnTo>
                                      <a:lnTo>
                                        <a:pt x="0" y="234915"/>
                                      </a:lnTo>
                                      <a:lnTo>
                                        <a:pt x="132979" y="464949"/>
                                      </a:lnTo>
                                      <a:lnTo>
                                        <a:pt x="135925" y="466656"/>
                                      </a:lnTo>
                                      <a:lnTo>
                                        <a:pt x="402116" y="466648"/>
                                      </a:lnTo>
                                      <a:lnTo>
                                        <a:pt x="405040" y="464945"/>
                                      </a:lnTo>
                                      <a:lnTo>
                                        <a:pt x="538117" y="234990"/>
                                      </a:lnTo>
                                      <a:lnTo>
                                        <a:pt x="538117" y="231622"/>
                                      </a:lnTo>
                                      <a:lnTo>
                                        <a:pt x="405040" y="1693"/>
                                      </a:lnTo>
                                      <a:lnTo>
                                        <a:pt x="402148" y="31"/>
                                      </a:lnTo>
                                      <a:close/>
                                    </a:path>
                                  </a:pathLst>
                                </a:custGeom>
                                <a:solidFill>
                                  <a:srgbClr val="EC1C23"/>
                                </a:solidFill>
                              </wps:spPr>
                              <wps:bodyPr wrap="square" lIns="0" tIns="0" rIns="0" bIns="0" rtlCol="0">
                                <a:prstTxWarp prst="textNoShape">
                                  <a:avLst/>
                                </a:prstTxWarp>
                                <a:noAutofit/>
                              </wps:bodyPr>
                            </wps:wsp>
                            <wps:wsp>
                              <wps:cNvPr id="793" name="Graphic 793"/>
                              <wps:cNvSpPr/>
                              <wps:spPr>
                                <a:xfrm>
                                  <a:off x="170223" y="82077"/>
                                  <a:ext cx="189865" cy="276860"/>
                                </a:xfrm>
                                <a:custGeom>
                                  <a:avLst/>
                                  <a:gdLst/>
                                  <a:ahLst/>
                                  <a:cxnLst/>
                                  <a:rect l="l" t="t" r="r" b="b"/>
                                  <a:pathLst>
                                    <a:path w="189865" h="276860">
                                      <a:moveTo>
                                        <a:pt x="103114" y="0"/>
                                      </a:moveTo>
                                      <a:lnTo>
                                        <a:pt x="93789" y="1097"/>
                                      </a:lnTo>
                                      <a:lnTo>
                                        <a:pt x="87062" y="9063"/>
                                      </a:lnTo>
                                      <a:lnTo>
                                        <a:pt x="84704" y="15399"/>
                                      </a:lnTo>
                                      <a:lnTo>
                                        <a:pt x="84166" y="132176"/>
                                      </a:lnTo>
                                      <a:lnTo>
                                        <a:pt x="82924" y="140917"/>
                                      </a:lnTo>
                                      <a:lnTo>
                                        <a:pt x="78976" y="140616"/>
                                      </a:lnTo>
                                      <a:lnTo>
                                        <a:pt x="78300" y="131276"/>
                                      </a:lnTo>
                                      <a:lnTo>
                                        <a:pt x="78300" y="42496"/>
                                      </a:lnTo>
                                      <a:lnTo>
                                        <a:pt x="77272" y="33240"/>
                                      </a:lnTo>
                                      <a:lnTo>
                                        <a:pt x="74310" y="26525"/>
                                      </a:lnTo>
                                      <a:lnTo>
                                        <a:pt x="69508" y="22526"/>
                                      </a:lnTo>
                                      <a:lnTo>
                                        <a:pt x="62961" y="21420"/>
                                      </a:lnTo>
                                      <a:lnTo>
                                        <a:pt x="54929" y="23478"/>
                                      </a:lnTo>
                                      <a:lnTo>
                                        <a:pt x="50200" y="28144"/>
                                      </a:lnTo>
                                      <a:lnTo>
                                        <a:pt x="47959" y="34709"/>
                                      </a:lnTo>
                                      <a:lnTo>
                                        <a:pt x="47393" y="42465"/>
                                      </a:lnTo>
                                      <a:lnTo>
                                        <a:pt x="47393" y="158656"/>
                                      </a:lnTo>
                                      <a:lnTo>
                                        <a:pt x="43746" y="159333"/>
                                      </a:lnTo>
                                      <a:lnTo>
                                        <a:pt x="34611" y="120659"/>
                                      </a:lnTo>
                                      <a:lnTo>
                                        <a:pt x="31241" y="111406"/>
                                      </a:lnTo>
                                      <a:lnTo>
                                        <a:pt x="26317" y="105052"/>
                                      </a:lnTo>
                                      <a:lnTo>
                                        <a:pt x="20088" y="101815"/>
                                      </a:lnTo>
                                      <a:lnTo>
                                        <a:pt x="12805" y="101907"/>
                                      </a:lnTo>
                                      <a:lnTo>
                                        <a:pt x="6168" y="105123"/>
                                      </a:lnTo>
                                      <a:lnTo>
                                        <a:pt x="1836" y="110843"/>
                                      </a:lnTo>
                                      <a:lnTo>
                                        <a:pt x="0" y="118658"/>
                                      </a:lnTo>
                                      <a:lnTo>
                                        <a:pt x="849" y="128161"/>
                                      </a:lnTo>
                                      <a:lnTo>
                                        <a:pt x="11011" y="171667"/>
                                      </a:lnTo>
                                      <a:lnTo>
                                        <a:pt x="13406" y="186299"/>
                                      </a:lnTo>
                                      <a:lnTo>
                                        <a:pt x="17212" y="203353"/>
                                      </a:lnTo>
                                      <a:lnTo>
                                        <a:pt x="24197" y="218023"/>
                                      </a:lnTo>
                                      <a:lnTo>
                                        <a:pt x="34565" y="230344"/>
                                      </a:lnTo>
                                      <a:lnTo>
                                        <a:pt x="56521" y="246166"/>
                                      </a:lnTo>
                                      <a:lnTo>
                                        <a:pt x="61842" y="253226"/>
                                      </a:lnTo>
                                      <a:lnTo>
                                        <a:pt x="64384" y="261649"/>
                                      </a:lnTo>
                                      <a:lnTo>
                                        <a:pt x="64077" y="273310"/>
                                      </a:lnTo>
                                      <a:lnTo>
                                        <a:pt x="64989" y="276697"/>
                                      </a:lnTo>
                                      <a:lnTo>
                                        <a:pt x="162384" y="276697"/>
                                      </a:lnTo>
                                      <a:lnTo>
                                        <a:pt x="162274" y="263582"/>
                                      </a:lnTo>
                                      <a:lnTo>
                                        <a:pt x="165394" y="251786"/>
                                      </a:lnTo>
                                      <a:lnTo>
                                        <a:pt x="170766" y="240771"/>
                                      </a:lnTo>
                                      <a:lnTo>
                                        <a:pt x="177411" y="229997"/>
                                      </a:lnTo>
                                      <a:lnTo>
                                        <a:pt x="181973" y="221442"/>
                                      </a:lnTo>
                                      <a:lnTo>
                                        <a:pt x="185400" y="212414"/>
                                      </a:lnTo>
                                      <a:lnTo>
                                        <a:pt x="187654" y="203026"/>
                                      </a:lnTo>
                                      <a:lnTo>
                                        <a:pt x="188697" y="193390"/>
                                      </a:lnTo>
                                      <a:lnTo>
                                        <a:pt x="189374" y="163559"/>
                                      </a:lnTo>
                                      <a:lnTo>
                                        <a:pt x="189326" y="62976"/>
                                      </a:lnTo>
                                      <a:lnTo>
                                        <a:pt x="185931" y="54916"/>
                                      </a:lnTo>
                                      <a:lnTo>
                                        <a:pt x="162101" y="55010"/>
                                      </a:lnTo>
                                      <a:lnTo>
                                        <a:pt x="158674" y="63071"/>
                                      </a:lnTo>
                                      <a:lnTo>
                                        <a:pt x="158674" y="129024"/>
                                      </a:lnTo>
                                      <a:lnTo>
                                        <a:pt x="157259" y="141064"/>
                                      </a:lnTo>
                                      <a:lnTo>
                                        <a:pt x="153487" y="141064"/>
                                      </a:lnTo>
                                      <a:lnTo>
                                        <a:pt x="152229" y="131762"/>
                                      </a:lnTo>
                                      <a:lnTo>
                                        <a:pt x="152041" y="27254"/>
                                      </a:lnTo>
                                      <a:lnTo>
                                        <a:pt x="147105" y="20574"/>
                                      </a:lnTo>
                                      <a:lnTo>
                                        <a:pt x="126425" y="20668"/>
                                      </a:lnTo>
                                      <a:lnTo>
                                        <a:pt x="121725" y="27724"/>
                                      </a:lnTo>
                                      <a:lnTo>
                                        <a:pt x="121725" y="128764"/>
                                      </a:lnTo>
                                      <a:lnTo>
                                        <a:pt x="121338" y="132872"/>
                                      </a:lnTo>
                                      <a:lnTo>
                                        <a:pt x="119471" y="140917"/>
                                      </a:lnTo>
                                      <a:lnTo>
                                        <a:pt x="115711" y="140315"/>
                                      </a:lnTo>
                                      <a:lnTo>
                                        <a:pt x="115258" y="19790"/>
                                      </a:lnTo>
                                      <a:lnTo>
                                        <a:pt x="114350" y="12984"/>
                                      </a:lnTo>
                                      <a:lnTo>
                                        <a:pt x="110951" y="6743"/>
                                      </a:lnTo>
                                      <a:lnTo>
                                        <a:pt x="103114" y="0"/>
                                      </a:lnTo>
                                      <a:close/>
                                    </a:path>
                                  </a:pathLst>
                                </a:custGeom>
                                <a:solidFill>
                                  <a:srgbClr val="FFFFFF"/>
                                </a:solidFill>
                              </wps:spPr>
                              <wps:bodyPr wrap="square" lIns="0" tIns="0" rIns="0" bIns="0" rtlCol="0">
                                <a:prstTxWarp prst="textNoShape">
                                  <a:avLst/>
                                </a:prstTxWarp>
                                <a:noAutofit/>
                              </wps:bodyPr>
                            </wps:wsp>
                            <wps:wsp>
                              <wps:cNvPr id="794" name="Graphic 794"/>
                              <wps:cNvSpPr/>
                              <wps:spPr>
                                <a:xfrm>
                                  <a:off x="38763" y="33464"/>
                                  <a:ext cx="461009" cy="400050"/>
                                </a:xfrm>
                                <a:custGeom>
                                  <a:avLst/>
                                  <a:gdLst/>
                                  <a:ahLst/>
                                  <a:cxnLst/>
                                  <a:rect l="l" t="t" r="r" b="b"/>
                                  <a:pathLst>
                                    <a:path w="461009" h="400050">
                                      <a:moveTo>
                                        <a:pt x="340780" y="0"/>
                                      </a:moveTo>
                                      <a:lnTo>
                                        <a:pt x="119825" y="0"/>
                                      </a:lnTo>
                                      <a:lnTo>
                                        <a:pt x="116640" y="0"/>
                                      </a:lnTo>
                                      <a:lnTo>
                                        <a:pt x="113704" y="1693"/>
                                      </a:lnTo>
                                      <a:lnTo>
                                        <a:pt x="112117" y="4453"/>
                                      </a:lnTo>
                                      <a:lnTo>
                                        <a:pt x="1578" y="195341"/>
                                      </a:lnTo>
                                      <a:lnTo>
                                        <a:pt x="0" y="198082"/>
                                      </a:lnTo>
                                      <a:lnTo>
                                        <a:pt x="0" y="201451"/>
                                      </a:lnTo>
                                      <a:lnTo>
                                        <a:pt x="1578" y="204195"/>
                                      </a:lnTo>
                                      <a:lnTo>
                                        <a:pt x="112117" y="395149"/>
                                      </a:lnTo>
                                      <a:lnTo>
                                        <a:pt x="113704" y="397902"/>
                                      </a:lnTo>
                                      <a:lnTo>
                                        <a:pt x="116640" y="399605"/>
                                      </a:lnTo>
                                      <a:lnTo>
                                        <a:pt x="119825" y="399615"/>
                                      </a:lnTo>
                                      <a:lnTo>
                                        <a:pt x="340780" y="399615"/>
                                      </a:lnTo>
                                      <a:lnTo>
                                        <a:pt x="343987" y="399605"/>
                                      </a:lnTo>
                                      <a:lnTo>
                                        <a:pt x="346911" y="397902"/>
                                      </a:lnTo>
                                      <a:lnTo>
                                        <a:pt x="348483" y="395149"/>
                                      </a:lnTo>
                                      <a:lnTo>
                                        <a:pt x="458987" y="204195"/>
                                      </a:lnTo>
                                      <a:lnTo>
                                        <a:pt x="460622" y="201463"/>
                                      </a:lnTo>
                                      <a:lnTo>
                                        <a:pt x="460622" y="198073"/>
                                      </a:lnTo>
                                      <a:lnTo>
                                        <a:pt x="458987" y="195341"/>
                                      </a:lnTo>
                                      <a:lnTo>
                                        <a:pt x="348483" y="4390"/>
                                      </a:lnTo>
                                      <a:lnTo>
                                        <a:pt x="346879" y="1662"/>
                                      </a:lnTo>
                                      <a:lnTo>
                                        <a:pt x="343955" y="0"/>
                                      </a:lnTo>
                                      <a:lnTo>
                                        <a:pt x="340780" y="0"/>
                                      </a:lnTo>
                                      <a:close/>
                                    </a:path>
                                  </a:pathLst>
                                </a:custGeom>
                                <a:ln w="15018">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08809057" id="Group 791" o:spid="_x0000_s1026" style="position:absolute;margin-left:11.6pt;margin-top:9pt;width:42.4pt;height:36.75pt;z-index:15821312;mso-wrap-distance-left:0;mso-wrap-distance-right:0" coordsize="5384,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">
                      <v:shape id="Graphic 792" o:spid="_x0000_s1027" style="position:absolute;width:5384;height:4667;visibility:visible;mso-wrap-style:square;v-text-anchor:top" coordsize="538480,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" path="m402148,31l399004,,136010,r-2939,1693l,231547r,3368l132979,464949r2946,1707l402116,466648r2924,-1703l538117,234990r,-3368l405040,1693,402148,31xe" fillcolor="#ec1c23" stroked="f">
                        <v:path arrowok="t"/>
                      </v:shape>
                      <v:shape id="Graphic 793" o:spid="_x0000_s1028" style="position:absolute;left:1702;top:820;width:1898;height:2769;visibility:visible;mso-wrap-style:square;v-text-anchor:top" coordsize="189865,27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" path="m103114,l93789,1097,87062,9063r-2358,6336l84166,132176r-1242,8741l78976,140616r-676,-9340l78300,42496,77272,33240,74310,26525,69508,22526,62961,21420r-8032,2058l50200,28144r-2241,6565l47393,42465r,116191l43746,159333,34611,120659r-3370,-9253l26317,105052r-6229,-3237l12805,101907r-6637,3216l1836,110843,,118658r849,9503l11011,171667r2395,14632l17212,203353r6985,14670l34565,230344r21956,15822l61842,253226r2542,8423l64077,273310r912,3387l162384,276697r-110,-13115l165394,251786r5372,-11015l177411,229997r4562,-8555l185400,212414r2254,-9388l188697,193390r677,-29831l189326,62976r-3395,-8060l162101,55010r-3427,8061l158674,129024r-1415,12040l153487,141064r-1258,-9302l152041,27254r-4936,-6680l126425,20668r-4700,7056l121725,128764r-387,4108l119471,140917r-3760,-602l115258,19790r-908,-6806l110951,6743,103114,xe" stroked="f">
                        <v:path arrowok="t"/>
                      </v:shape>
                      <v:shape id="Graphic 794" o:spid="_x0000_s1029" style="position:absolute;left:387;top:334;width:4610;height:4001;visibility:visible;mso-wrap-style:square;v-text-anchor:top" coordsize="461009,40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" path="m340780,l119825,r-3185,l113704,1693r-1587,2760l1578,195341,,198082r,3369l1578,204195,112117,395149r1587,2753l116640,399605r3185,10l340780,399615r3207,-10l346911,397902r1572,-2753l458987,204195r1635,-2732l460622,198073r-1635,-2732l348483,4390,346879,1662,343955,r-3175,xe" filled="f" strokecolor="white" strokeweight=".41717mm">
                        <v:path arrowok="t"/>
                      </v:shape>
                    </v:group>
                  </w:pict>
                </mc:Fallback>
              </mc:AlternateContent>
            </w:r>
            <w:r w:rsidRPr="009636E7">
              <w:rPr>
                <w:color w:val="C4161C"/>
                <w:sz w:val="24"/>
                <w:lang w:val="fr-FR"/>
              </w:rPr>
              <w:t>ATTENDRE pour entamer la conversation</w:t>
            </w:r>
          </w:p>
        </w:tc>
        <w:tc>
          <w:tcPr>
            <w:tcW w:w="5767" w:type="dxa"/>
            <w:vMerge/>
            <w:tcBorders>
              <w:top w:val="nil"/>
            </w:tcBorders>
          </w:tcPr>
          <w:p w14:paraId="2650C99E" w14:textId="77777777" w:rsidR="003776E0" w:rsidRPr="009636E7" w:rsidRDefault="003776E0">
            <w:pPr>
              <w:rPr>
                <w:sz w:val="2"/>
                <w:szCs w:val="2"/>
                <w:lang w:val="fr-FR"/>
              </w:rPr>
            </w:pPr>
          </w:p>
        </w:tc>
      </w:tr>
    </w:tbl>
    <w:p w14:paraId="2650C9A0" w14:textId="77777777" w:rsidR="003776E0" w:rsidRPr="009636E7" w:rsidRDefault="003776E0">
      <w:pPr>
        <w:pStyle w:val="BodyText"/>
        <w:rPr>
          <w:sz w:val="20"/>
          <w:lang w:val="fr-FR"/>
        </w:rPr>
      </w:pPr>
    </w:p>
    <w:p w14:paraId="2650C9A1" w14:textId="77777777" w:rsidR="003776E0" w:rsidRPr="009636E7" w:rsidRDefault="003776E0">
      <w:pPr>
        <w:pStyle w:val="BodyText"/>
        <w:spacing w:before="30"/>
        <w:rPr>
          <w:sz w:val="20"/>
          <w:lang w:val="fr-FR"/>
        </w:rPr>
      </w:pPr>
    </w:p>
    <w:tbl>
      <w:tblPr>
        <w:tblW w:w="0" w:type="auto"/>
        <w:tblInd w:w="691" w:type="dxa"/>
        <w:tblLayout w:type="fixed"/>
        <w:tblCellMar>
          <w:left w:w="0" w:type="dxa"/>
          <w:right w:w="0" w:type="dxa"/>
        </w:tblCellMar>
        <w:tblLook w:val="01E0" w:firstRow="1" w:lastRow="1" w:firstColumn="1" w:lastColumn="1" w:noHBand="0" w:noVBand="0"/>
      </w:tblPr>
      <w:tblGrid>
        <w:gridCol w:w="4684"/>
        <w:gridCol w:w="567"/>
        <w:gridCol w:w="4821"/>
      </w:tblGrid>
      <w:tr w:rsidR="003776E0" w:rsidRPr="009636E7" w14:paraId="2650C9A3" w14:textId="77777777">
        <w:trPr>
          <w:trHeight w:val="679"/>
        </w:trPr>
        <w:tc>
          <w:tcPr>
            <w:tcW w:w="10072" w:type="dxa"/>
            <w:gridSpan w:val="3"/>
            <w:shd w:val="clear" w:color="auto" w:fill="FDEFDE"/>
          </w:tcPr>
          <w:p w14:paraId="2650C9A2" w14:textId="77777777" w:rsidR="003776E0" w:rsidRPr="009636E7" w:rsidRDefault="00AB1629">
            <w:pPr>
              <w:pStyle w:val="TableParagraph"/>
              <w:spacing w:before="210"/>
              <w:ind w:right="1"/>
              <w:jc w:val="center"/>
              <w:rPr>
                <w:sz w:val="24"/>
                <w:lang w:val="fr-FR"/>
              </w:rPr>
            </w:pPr>
            <w:r w:rsidRPr="009636E7">
              <w:rPr>
                <w:color w:val="975005"/>
                <w:sz w:val="24"/>
                <w:lang w:val="fr-FR"/>
              </w:rPr>
              <w:t>Mais pourquoi? Voir ci-dessous pour le raisonnement :</w:t>
            </w:r>
          </w:p>
        </w:tc>
      </w:tr>
      <w:tr w:rsidR="003776E0" w:rsidRPr="009636E7" w14:paraId="2650C9A5" w14:textId="77777777">
        <w:trPr>
          <w:trHeight w:val="170"/>
        </w:trPr>
        <w:tc>
          <w:tcPr>
            <w:tcW w:w="10072" w:type="dxa"/>
            <w:gridSpan w:val="3"/>
          </w:tcPr>
          <w:p w14:paraId="2650C9A4" w14:textId="77777777" w:rsidR="003776E0" w:rsidRPr="009636E7" w:rsidRDefault="003776E0">
            <w:pPr>
              <w:pStyle w:val="TableParagraph"/>
              <w:rPr>
                <w:rFonts w:ascii="Times New Roman"/>
                <w:sz w:val="10"/>
                <w:lang w:val="fr-FR"/>
              </w:rPr>
            </w:pPr>
          </w:p>
        </w:tc>
      </w:tr>
      <w:tr w:rsidR="003776E0" w:rsidRPr="009636E7" w14:paraId="2650C9A9" w14:textId="77777777">
        <w:trPr>
          <w:trHeight w:val="738"/>
        </w:trPr>
        <w:tc>
          <w:tcPr>
            <w:tcW w:w="4684" w:type="dxa"/>
            <w:tcBorders>
              <w:top w:val="dotted" w:sz="4" w:space="0" w:color="87AC2D"/>
              <w:left w:val="dotted" w:sz="4" w:space="0" w:color="87AC2D"/>
              <w:bottom w:val="dotted" w:sz="4" w:space="0" w:color="87AC2D"/>
              <w:right w:val="dotted" w:sz="4" w:space="0" w:color="87AC2D"/>
            </w:tcBorders>
          </w:tcPr>
          <w:p w14:paraId="2650C9A6" w14:textId="77777777" w:rsidR="003776E0" w:rsidRPr="009636E7" w:rsidRDefault="00AB1629">
            <w:pPr>
              <w:pStyle w:val="TableParagraph"/>
              <w:spacing w:before="239"/>
              <w:ind w:left="1102"/>
              <w:rPr>
                <w:sz w:val="24"/>
                <w:lang w:val="fr-FR"/>
              </w:rPr>
            </w:pPr>
            <w:r>
              <w:rPr>
                <w:noProof/>
              </w:rPr>
              <mc:AlternateContent>
                <mc:Choice Requires="wpg">
                  <w:drawing>
                    <wp:anchor distT="0" distB="0" distL="0" distR="0" simplePos="0" relativeHeight="484753920" behindDoc="1" locked="0" layoutInCell="1" allowOverlap="1" wp14:anchorId="2650CF51" wp14:editId="2650CF52">
                      <wp:simplePos x="0" y="0"/>
                      <wp:positionH relativeFrom="column">
                        <wp:posOffset>241957</wp:posOffset>
                      </wp:positionH>
                      <wp:positionV relativeFrom="paragraph">
                        <wp:posOffset>44886</wp:posOffset>
                      </wp:positionV>
                      <wp:extent cx="355600" cy="355600"/>
                      <wp:effectExtent l="0" t="0" r="0" b="0"/>
                      <wp:wrapNone/>
                      <wp:docPr id="795" name="Group 7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 cy="355600"/>
                                <a:chOff x="0" y="0"/>
                                <a:chExt cx="355600" cy="355600"/>
                              </a:xfrm>
                            </wpg:grpSpPr>
                            <wps:wsp>
                              <wps:cNvPr id="796" name="Graphic 796"/>
                              <wps:cNvSpPr/>
                              <wps:spPr>
                                <a:xfrm>
                                  <a:off x="0" y="0"/>
                                  <a:ext cx="355600" cy="355600"/>
                                </a:xfrm>
                                <a:custGeom>
                                  <a:avLst/>
                                  <a:gdLst/>
                                  <a:ahLst/>
                                  <a:cxnLst/>
                                  <a:rect l="l" t="t" r="r" b="b"/>
                                  <a:pathLst>
                                    <a:path w="355600" h="355600">
                                      <a:moveTo>
                                        <a:pt x="177651" y="0"/>
                                      </a:moveTo>
                                      <a:lnTo>
                                        <a:pt x="131302" y="6148"/>
                                      </a:lnTo>
                                      <a:lnTo>
                                        <a:pt x="88832" y="23795"/>
                                      </a:lnTo>
                                      <a:lnTo>
                                        <a:pt x="52310" y="51744"/>
                                      </a:lnTo>
                                      <a:lnTo>
                                        <a:pt x="23805" y="88798"/>
                                      </a:lnTo>
                                      <a:lnTo>
                                        <a:pt x="5951" y="132021"/>
                                      </a:lnTo>
                                      <a:lnTo>
                                        <a:pt x="0" y="177635"/>
                                      </a:lnTo>
                                      <a:lnTo>
                                        <a:pt x="5951" y="223249"/>
                                      </a:lnTo>
                                      <a:lnTo>
                                        <a:pt x="23805" y="266470"/>
                                      </a:lnTo>
                                      <a:lnTo>
                                        <a:pt x="52317" y="303533"/>
                                      </a:lnTo>
                                      <a:lnTo>
                                        <a:pt x="88849" y="331485"/>
                                      </a:lnTo>
                                      <a:lnTo>
                                        <a:pt x="131340" y="349132"/>
                                      </a:lnTo>
                                      <a:lnTo>
                                        <a:pt x="177651" y="355278"/>
                                      </a:lnTo>
                                      <a:lnTo>
                                        <a:pt x="224005" y="349132"/>
                                      </a:lnTo>
                                      <a:lnTo>
                                        <a:pt x="266483" y="331485"/>
                                      </a:lnTo>
                                      <a:lnTo>
                                        <a:pt x="303015" y="303533"/>
                                      </a:lnTo>
                                      <a:lnTo>
                                        <a:pt x="331531" y="266470"/>
                                      </a:lnTo>
                                      <a:lnTo>
                                        <a:pt x="349381" y="223249"/>
                                      </a:lnTo>
                                      <a:lnTo>
                                        <a:pt x="355332" y="177635"/>
                                      </a:lnTo>
                                      <a:lnTo>
                                        <a:pt x="349381" y="132021"/>
                                      </a:lnTo>
                                      <a:lnTo>
                                        <a:pt x="331531" y="88798"/>
                                      </a:lnTo>
                                      <a:lnTo>
                                        <a:pt x="303022" y="51744"/>
                                      </a:lnTo>
                                      <a:lnTo>
                                        <a:pt x="266494" y="23795"/>
                                      </a:lnTo>
                                      <a:lnTo>
                                        <a:pt x="224012" y="6148"/>
                                      </a:lnTo>
                                      <a:lnTo>
                                        <a:pt x="177651" y="0"/>
                                      </a:lnTo>
                                      <a:close/>
                                    </a:path>
                                  </a:pathLst>
                                </a:custGeom>
                                <a:solidFill>
                                  <a:srgbClr val="2C7639"/>
                                </a:solidFill>
                              </wps:spPr>
                              <wps:bodyPr wrap="square" lIns="0" tIns="0" rIns="0" bIns="0" rtlCol="0">
                                <a:prstTxWarp prst="textNoShape">
                                  <a:avLst/>
                                </a:prstTxWarp>
                                <a:noAutofit/>
                              </wps:bodyPr>
                            </wps:wsp>
                            <pic:pic xmlns:pic="http://schemas.openxmlformats.org/drawingml/2006/picture">
                              <pic:nvPicPr>
                                <pic:cNvPr id="797" name="Image 797"/>
                                <pic:cNvPicPr/>
                              </pic:nvPicPr>
                              <pic:blipFill>
                                <a:blip r:embed="rId243" cstate="print"/>
                                <a:stretch>
                                  <a:fillRect/>
                                </a:stretch>
                              </pic:blipFill>
                              <pic:spPr>
                                <a:xfrm>
                                  <a:off x="91593" y="62536"/>
                                  <a:ext cx="160647" cy="196957"/>
                                </a:xfrm>
                                <a:prstGeom prst="rect">
                                  <a:avLst/>
                                </a:prstGeom>
                              </pic:spPr>
                            </pic:pic>
                            <wps:wsp>
                              <wps:cNvPr id="798" name="Graphic 798"/>
                              <wps:cNvSpPr/>
                              <wps:spPr>
                                <a:xfrm>
                                  <a:off x="23808" y="23798"/>
                                  <a:ext cx="307975" cy="307975"/>
                                </a:xfrm>
                                <a:custGeom>
                                  <a:avLst/>
                                  <a:gdLst/>
                                  <a:ahLst/>
                                  <a:cxnLst/>
                                  <a:rect l="l" t="t" r="r" b="b"/>
                                  <a:pathLst>
                                    <a:path w="307975" h="307975">
                                      <a:moveTo>
                                        <a:pt x="153843" y="0"/>
                                      </a:moveTo>
                                      <a:lnTo>
                                        <a:pt x="113701" y="5327"/>
                                      </a:lnTo>
                                      <a:lnTo>
                                        <a:pt x="76918" y="20614"/>
                                      </a:lnTo>
                                      <a:lnTo>
                                        <a:pt x="45289" y="44822"/>
                                      </a:lnTo>
                                      <a:lnTo>
                                        <a:pt x="20606" y="76910"/>
                                      </a:lnTo>
                                      <a:lnTo>
                                        <a:pt x="5151" y="114339"/>
                                      </a:lnTo>
                                      <a:lnTo>
                                        <a:pt x="0" y="153835"/>
                                      </a:lnTo>
                                      <a:lnTo>
                                        <a:pt x="5151" y="193329"/>
                                      </a:lnTo>
                                      <a:lnTo>
                                        <a:pt x="20606" y="230752"/>
                                      </a:lnTo>
                                      <a:lnTo>
                                        <a:pt x="45289" y="262850"/>
                                      </a:lnTo>
                                      <a:lnTo>
                                        <a:pt x="76918" y="287059"/>
                                      </a:lnTo>
                                      <a:lnTo>
                                        <a:pt x="113701" y="302344"/>
                                      </a:lnTo>
                                      <a:lnTo>
                                        <a:pt x="153843" y="307669"/>
                                      </a:lnTo>
                                      <a:lnTo>
                                        <a:pt x="193988" y="302344"/>
                                      </a:lnTo>
                                      <a:lnTo>
                                        <a:pt x="230774" y="287059"/>
                                      </a:lnTo>
                                      <a:lnTo>
                                        <a:pt x="262412" y="262850"/>
                                      </a:lnTo>
                                      <a:lnTo>
                                        <a:pt x="287109" y="230752"/>
                                      </a:lnTo>
                                      <a:lnTo>
                                        <a:pt x="302557" y="193329"/>
                                      </a:lnTo>
                                      <a:lnTo>
                                        <a:pt x="307706" y="153835"/>
                                      </a:lnTo>
                                      <a:lnTo>
                                        <a:pt x="302557" y="114339"/>
                                      </a:lnTo>
                                      <a:lnTo>
                                        <a:pt x="287109" y="76910"/>
                                      </a:lnTo>
                                      <a:lnTo>
                                        <a:pt x="262412" y="44822"/>
                                      </a:lnTo>
                                      <a:lnTo>
                                        <a:pt x="230774" y="20614"/>
                                      </a:lnTo>
                                      <a:lnTo>
                                        <a:pt x="193988" y="5327"/>
                                      </a:lnTo>
                                      <a:lnTo>
                                        <a:pt x="153843" y="0"/>
                                      </a:lnTo>
                                      <a:close/>
                                    </a:path>
                                  </a:pathLst>
                                </a:custGeom>
                                <a:ln w="1086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4443C3F1" id="Group 795" o:spid="_x0000_s1026" style="position:absolute;margin-left:19.05pt;margin-top:3.55pt;width:28pt;height:28pt;z-index:-18562560;mso-wrap-distance-left:0;mso-wrap-distance-right:0" coordsize="355600,355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">
                      <v:shape id="Graphic 796" o:spid="_x0000_s1027" style="position:absolute;width:355600;height:355600;visibility:visible;mso-wrap-style:square;v-text-anchor:top" coordsize="355600,35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" path="m177651,l131302,6148,88832,23795,52310,51744,23805,88798,5951,132021,,177635r5951,45614l23805,266470r28512,37063l88849,331485r42491,17647l177651,355278r46354,-6146l266483,331485r36532,-27952l331531,266470r17850,-43221l355332,177635r-5951,-45614l331531,88798,303022,51744,266494,23795,224012,6148,177651,xe" fillcolor="#2c7639" stroked="f">
                        <v:path arrowok="t"/>
                      </v:shape>
                      <v:shape id="Image 797" o:spid="_x0000_s1028" type="#_x0000_t75" style="position:absolute;left:91593;top:62536;width:160647;height:196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">
                        <v:imagedata r:id="rId244" o:title=""/>
                      </v:shape>
                      <v:shape id="Graphic 798" o:spid="_x0000_s1029" style="position:absolute;left:23808;top:23798;width:307975;height:307975;visibility:visible;mso-wrap-style:square;v-text-anchor:top" coordsize="307975,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" path="m153843,l113701,5327,76918,20614,45289,44822,20606,76910,5151,114339,,153835r5151,39494l20606,230752r24683,32098l76918,287059r36783,15285l153843,307669r40145,-5325l230774,287059r31638,-24209l287109,230752r15448,-37423l307706,153835r-5149,-39496l287109,76910,262412,44822,230774,20614,193988,5327,153843,xe" filled="f" strokecolor="white" strokeweight=".30167mm">
                        <v:path arrowok="t"/>
                      </v:shape>
                    </v:group>
                  </w:pict>
                </mc:Fallback>
              </mc:AlternateContent>
            </w:r>
            <w:r w:rsidRPr="009636E7">
              <w:rPr>
                <w:color w:val="28752B"/>
                <w:sz w:val="24"/>
                <w:lang w:val="fr-FR"/>
              </w:rPr>
              <w:t>D'accord pour entamer la conversation</w:t>
            </w:r>
          </w:p>
        </w:tc>
        <w:tc>
          <w:tcPr>
            <w:tcW w:w="567" w:type="dxa"/>
            <w:tcBorders>
              <w:left w:val="dotted" w:sz="4" w:space="0" w:color="87AC2D"/>
              <w:right w:val="dotted" w:sz="4" w:space="0" w:color="C4161C"/>
            </w:tcBorders>
          </w:tcPr>
          <w:p w14:paraId="2650C9A7" w14:textId="77777777" w:rsidR="003776E0" w:rsidRPr="009636E7" w:rsidRDefault="003776E0">
            <w:pPr>
              <w:pStyle w:val="TableParagraph"/>
              <w:rPr>
                <w:rFonts w:ascii="Times New Roman"/>
                <w:sz w:val="24"/>
                <w:lang w:val="fr-FR"/>
              </w:rPr>
            </w:pPr>
          </w:p>
        </w:tc>
        <w:tc>
          <w:tcPr>
            <w:tcW w:w="4821" w:type="dxa"/>
            <w:tcBorders>
              <w:top w:val="dotted" w:sz="4" w:space="0" w:color="C4161C"/>
              <w:left w:val="dotted" w:sz="4" w:space="0" w:color="C4161C"/>
              <w:bottom w:val="dotted" w:sz="4" w:space="0" w:color="C4161C"/>
              <w:right w:val="dotted" w:sz="4" w:space="0" w:color="C4161C"/>
            </w:tcBorders>
          </w:tcPr>
          <w:p w14:paraId="2650C9A8" w14:textId="77777777" w:rsidR="003776E0" w:rsidRPr="009636E7" w:rsidRDefault="00AB1629">
            <w:pPr>
              <w:pStyle w:val="TableParagraph"/>
              <w:spacing w:before="239"/>
              <w:ind w:left="1098"/>
              <w:rPr>
                <w:sz w:val="24"/>
                <w:lang w:val="fr-FR"/>
              </w:rPr>
            </w:pPr>
            <w:r>
              <w:rPr>
                <w:noProof/>
              </w:rPr>
              <mc:AlternateContent>
                <mc:Choice Requires="wpg">
                  <w:drawing>
                    <wp:anchor distT="0" distB="0" distL="0" distR="0" simplePos="0" relativeHeight="484754432" behindDoc="1" locked="0" layoutInCell="1" allowOverlap="1" wp14:anchorId="2650CF53" wp14:editId="2650CF54">
                      <wp:simplePos x="0" y="0"/>
                      <wp:positionH relativeFrom="column">
                        <wp:posOffset>230521</wp:posOffset>
                      </wp:positionH>
                      <wp:positionV relativeFrom="paragraph">
                        <wp:posOffset>65245</wp:posOffset>
                      </wp:positionV>
                      <wp:extent cx="391795" cy="339090"/>
                      <wp:effectExtent l="0" t="0" r="0" b="0"/>
                      <wp:wrapNone/>
                      <wp:docPr id="799" name="Group 7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1795" cy="339090"/>
                                <a:chOff x="0" y="0"/>
                                <a:chExt cx="391795" cy="339090"/>
                              </a:xfrm>
                            </wpg:grpSpPr>
                            <wps:wsp>
                              <wps:cNvPr id="800" name="Graphic 800"/>
                              <wps:cNvSpPr/>
                              <wps:spPr>
                                <a:xfrm>
                                  <a:off x="0" y="0"/>
                                  <a:ext cx="391795" cy="339090"/>
                                </a:xfrm>
                                <a:custGeom>
                                  <a:avLst/>
                                  <a:gdLst/>
                                  <a:ahLst/>
                                  <a:cxnLst/>
                                  <a:rect l="l" t="t" r="r" b="b"/>
                                  <a:pathLst>
                                    <a:path w="391795" h="339090">
                                      <a:moveTo>
                                        <a:pt x="292687" y="22"/>
                                      </a:moveTo>
                                      <a:lnTo>
                                        <a:pt x="290399" y="0"/>
                                      </a:lnTo>
                                      <a:lnTo>
                                        <a:pt x="98989" y="0"/>
                                      </a:lnTo>
                                      <a:lnTo>
                                        <a:pt x="96850" y="1230"/>
                                      </a:lnTo>
                                      <a:lnTo>
                                        <a:pt x="0" y="168196"/>
                                      </a:lnTo>
                                      <a:lnTo>
                                        <a:pt x="0" y="170642"/>
                                      </a:lnTo>
                                      <a:lnTo>
                                        <a:pt x="96784" y="337739"/>
                                      </a:lnTo>
                                      <a:lnTo>
                                        <a:pt x="98928" y="338979"/>
                                      </a:lnTo>
                                      <a:lnTo>
                                        <a:pt x="292665" y="338974"/>
                                      </a:lnTo>
                                      <a:lnTo>
                                        <a:pt x="294792" y="337737"/>
                                      </a:lnTo>
                                      <a:lnTo>
                                        <a:pt x="391647" y="170697"/>
                                      </a:lnTo>
                                      <a:lnTo>
                                        <a:pt x="391647" y="168250"/>
                                      </a:lnTo>
                                      <a:lnTo>
                                        <a:pt x="294792" y="1230"/>
                                      </a:lnTo>
                                      <a:lnTo>
                                        <a:pt x="292687" y="22"/>
                                      </a:lnTo>
                                      <a:close/>
                                    </a:path>
                                  </a:pathLst>
                                </a:custGeom>
                                <a:solidFill>
                                  <a:srgbClr val="EC1C23"/>
                                </a:solidFill>
                              </wps:spPr>
                              <wps:bodyPr wrap="square" lIns="0" tIns="0" rIns="0" bIns="0" rtlCol="0">
                                <a:prstTxWarp prst="textNoShape">
                                  <a:avLst/>
                                </a:prstTxWarp>
                                <a:noAutofit/>
                              </wps:bodyPr>
                            </wps:wsp>
                            <pic:pic xmlns:pic="http://schemas.openxmlformats.org/drawingml/2006/picture">
                              <pic:nvPicPr>
                                <pic:cNvPr id="801" name="Image 801"/>
                                <pic:cNvPicPr/>
                              </pic:nvPicPr>
                              <pic:blipFill>
                                <a:blip r:embed="rId245" cstate="print"/>
                                <a:stretch>
                                  <a:fillRect/>
                                </a:stretch>
                              </pic:blipFill>
                              <pic:spPr>
                                <a:xfrm>
                                  <a:off x="122319" y="59620"/>
                                  <a:ext cx="139400" cy="200993"/>
                                </a:xfrm>
                                <a:prstGeom prst="rect">
                                  <a:avLst/>
                                </a:prstGeom>
                              </pic:spPr>
                            </pic:pic>
                            <wps:wsp>
                              <wps:cNvPr id="802" name="Graphic 802"/>
                              <wps:cNvSpPr/>
                              <wps:spPr>
                                <a:xfrm>
                                  <a:off x="28212" y="24308"/>
                                  <a:ext cx="335280" cy="290830"/>
                                </a:xfrm>
                                <a:custGeom>
                                  <a:avLst/>
                                  <a:gdLst/>
                                  <a:ahLst/>
                                  <a:cxnLst/>
                                  <a:rect l="l" t="t" r="r" b="b"/>
                                  <a:pathLst>
                                    <a:path w="335280" h="290830">
                                      <a:moveTo>
                                        <a:pt x="248023" y="0"/>
                                      </a:moveTo>
                                      <a:lnTo>
                                        <a:pt x="87210" y="0"/>
                                      </a:lnTo>
                                      <a:lnTo>
                                        <a:pt x="84892" y="0"/>
                                      </a:lnTo>
                                      <a:lnTo>
                                        <a:pt x="82755" y="1230"/>
                                      </a:lnTo>
                                      <a:lnTo>
                                        <a:pt x="81600" y="3235"/>
                                      </a:lnTo>
                                      <a:lnTo>
                                        <a:pt x="1148" y="141896"/>
                                      </a:lnTo>
                                      <a:lnTo>
                                        <a:pt x="0" y="143887"/>
                                      </a:lnTo>
                                      <a:lnTo>
                                        <a:pt x="0" y="146334"/>
                                      </a:lnTo>
                                      <a:lnTo>
                                        <a:pt x="1148" y="148327"/>
                                      </a:lnTo>
                                      <a:lnTo>
                                        <a:pt x="81600" y="287036"/>
                                      </a:lnTo>
                                      <a:lnTo>
                                        <a:pt x="82755" y="289037"/>
                                      </a:lnTo>
                                      <a:lnTo>
                                        <a:pt x="84892" y="290274"/>
                                      </a:lnTo>
                                      <a:lnTo>
                                        <a:pt x="87210" y="290281"/>
                                      </a:lnTo>
                                      <a:lnTo>
                                        <a:pt x="248023" y="290281"/>
                                      </a:lnTo>
                                      <a:lnTo>
                                        <a:pt x="250357" y="290274"/>
                                      </a:lnTo>
                                      <a:lnTo>
                                        <a:pt x="252485" y="289037"/>
                                      </a:lnTo>
                                      <a:lnTo>
                                        <a:pt x="253629" y="287036"/>
                                      </a:lnTo>
                                      <a:lnTo>
                                        <a:pt x="334056" y="148327"/>
                                      </a:lnTo>
                                      <a:lnTo>
                                        <a:pt x="335245" y="146343"/>
                                      </a:lnTo>
                                      <a:lnTo>
                                        <a:pt x="335245" y="143880"/>
                                      </a:lnTo>
                                      <a:lnTo>
                                        <a:pt x="334056" y="141896"/>
                                      </a:lnTo>
                                      <a:lnTo>
                                        <a:pt x="253629" y="3189"/>
                                      </a:lnTo>
                                      <a:lnTo>
                                        <a:pt x="252462" y="1207"/>
                                      </a:lnTo>
                                      <a:lnTo>
                                        <a:pt x="250334" y="0"/>
                                      </a:lnTo>
                                      <a:lnTo>
                                        <a:pt x="248023" y="0"/>
                                      </a:lnTo>
                                      <a:close/>
                                    </a:path>
                                  </a:pathLst>
                                </a:custGeom>
                                <a:ln w="10918">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2A9B86A7" id="Group 799" o:spid="_x0000_s1026" style="position:absolute;margin-left:18.15pt;margin-top:5.15pt;width:30.85pt;height:26.7pt;z-index:-18562048;mso-wrap-distance-left:0;mso-wrap-distance-right:0" coordsize="391795,339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">
                      <v:shape id="Graphic 800" o:spid="_x0000_s1027" style="position:absolute;width:391795;height:339090;visibility:visible;mso-wrap-style:square;v-text-anchor:top" coordsize="391795,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" path="m292687,22l290399,,98989,,96850,1230,,168196r,2446l96784,337739r2144,1240l292665,338974r2127,-1237l391647,170697r,-2447l294792,1230,292687,22xe" fillcolor="#ec1c23" stroked="f">
                        <v:path arrowok="t"/>
                      </v:shape>
                      <v:shape id="Image 801" o:spid="_x0000_s1028" type="#_x0000_t75" style="position:absolute;left:122319;top:59620;width:139400;height:200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">
                        <v:imagedata r:id="rId246" o:title=""/>
                      </v:shape>
                      <v:shape id="Graphic 802" o:spid="_x0000_s1029" style="position:absolute;left:28212;top:24308;width:335280;height:290830;visibility:visible;mso-wrap-style:square;v-text-anchor:top" coordsize="335280,290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" path="m248023,l87210,,84892,,82755,1230,81600,3235,1148,141896,,143887r,2447l1148,148327,81600,287036r1155,2001l84892,290274r2318,7l248023,290281r2334,-7l252485,289037r1144,-2001l334056,148327r1189,-1984l335245,143880r-1189,-1984l253629,3189,252462,1207,250334,r-2311,xe" filled="f" strokecolor="white" strokeweight=".30328mm">
                        <v:path arrowok="t"/>
                      </v:shape>
                    </v:group>
                  </w:pict>
                </mc:Fallback>
              </mc:AlternateContent>
            </w:r>
            <w:r w:rsidRPr="009636E7">
              <w:rPr>
                <w:color w:val="C4161C"/>
                <w:sz w:val="24"/>
                <w:lang w:val="fr-FR"/>
              </w:rPr>
              <w:t>ATTENDRE pour entamer la conversation</w:t>
            </w:r>
          </w:p>
        </w:tc>
      </w:tr>
      <w:tr w:rsidR="003776E0" w14:paraId="2650C9B5" w14:textId="77777777">
        <w:trPr>
          <w:trHeight w:val="2541"/>
        </w:trPr>
        <w:tc>
          <w:tcPr>
            <w:tcW w:w="4684" w:type="dxa"/>
            <w:tcBorders>
              <w:top w:val="dotted" w:sz="4" w:space="0" w:color="87AC2D"/>
            </w:tcBorders>
          </w:tcPr>
          <w:p w14:paraId="2650C9AA" w14:textId="77777777" w:rsidR="003776E0" w:rsidRPr="009636E7" w:rsidRDefault="00AB1629">
            <w:pPr>
              <w:pStyle w:val="TableParagraph"/>
              <w:numPr>
                <w:ilvl w:val="0"/>
                <w:numId w:val="12"/>
              </w:numPr>
              <w:tabs>
                <w:tab w:val="left" w:pos="292"/>
              </w:tabs>
              <w:spacing w:before="169"/>
              <w:ind w:left="292" w:hanging="283"/>
              <w:rPr>
                <w:sz w:val="24"/>
                <w:lang w:val="fr-FR"/>
              </w:rPr>
            </w:pPr>
            <w:r w:rsidRPr="009636E7">
              <w:rPr>
                <w:sz w:val="24"/>
                <w:lang w:val="fr-FR"/>
              </w:rPr>
              <w:t>Faire du shopping avec un ami</w:t>
            </w:r>
          </w:p>
          <w:p w14:paraId="2650C9AB" w14:textId="77777777" w:rsidR="003776E0" w:rsidRPr="009636E7" w:rsidRDefault="00AB1629">
            <w:pPr>
              <w:pStyle w:val="TableParagraph"/>
              <w:spacing w:before="39" w:line="290" w:lineRule="auto"/>
              <w:ind w:left="293"/>
              <w:rPr>
                <w:sz w:val="24"/>
                <w:lang w:val="fr-FR"/>
              </w:rPr>
            </w:pPr>
            <w:r w:rsidRPr="009636E7">
              <w:rPr>
                <w:sz w:val="24"/>
                <w:lang w:val="fr-FR"/>
              </w:rPr>
              <w:t xml:space="preserve">Passer du temps avec des amis est le </w:t>
            </w:r>
            <w:r w:rsidRPr="009636E7">
              <w:rPr>
                <w:w w:val="105"/>
                <w:sz w:val="24"/>
                <w:lang w:val="fr-FR"/>
              </w:rPr>
              <w:t>moment idéal pour entamer une conversation !</w:t>
            </w:r>
          </w:p>
          <w:p w14:paraId="2650C9AC" w14:textId="77777777" w:rsidR="003776E0" w:rsidRDefault="00AB1629">
            <w:pPr>
              <w:pStyle w:val="TableParagraph"/>
              <w:numPr>
                <w:ilvl w:val="0"/>
                <w:numId w:val="12"/>
              </w:numPr>
              <w:tabs>
                <w:tab w:val="left" w:pos="292"/>
              </w:tabs>
              <w:spacing w:before="123"/>
              <w:ind w:left="292" w:hanging="254"/>
              <w:rPr>
                <w:sz w:val="24"/>
              </w:rPr>
            </w:pPr>
            <w:r>
              <w:rPr>
                <w:sz w:val="24"/>
              </w:rPr>
              <w:t>Regarder un match de football</w:t>
            </w:r>
          </w:p>
          <w:p w14:paraId="2650C9AD" w14:textId="77777777" w:rsidR="003776E0" w:rsidRPr="009636E7" w:rsidRDefault="00AB1629">
            <w:pPr>
              <w:pStyle w:val="TableParagraph"/>
              <w:spacing w:before="37"/>
              <w:ind w:left="293"/>
              <w:rPr>
                <w:sz w:val="24"/>
                <w:lang w:val="fr-FR"/>
              </w:rPr>
            </w:pPr>
            <w:r w:rsidRPr="009636E7">
              <w:rPr>
                <w:sz w:val="24"/>
                <w:lang w:val="fr-FR"/>
              </w:rPr>
              <w:t>Faire la conversation lors d'un sport</w:t>
            </w:r>
          </w:p>
          <w:p w14:paraId="2650C9AE" w14:textId="77777777" w:rsidR="003776E0" w:rsidRPr="009636E7" w:rsidRDefault="00AB1629">
            <w:pPr>
              <w:pStyle w:val="TableParagraph"/>
              <w:spacing w:line="330" w:lineRule="atLeast"/>
              <w:ind w:left="293" w:right="161"/>
              <w:rPr>
                <w:sz w:val="24"/>
                <w:lang w:val="fr-FR"/>
              </w:rPr>
            </w:pPr>
            <w:r w:rsidRPr="009636E7">
              <w:rPr>
                <w:sz w:val="24"/>
                <w:lang w:val="fr-FR"/>
              </w:rPr>
              <w:t xml:space="preserve">L'événement peut être une façon amusante de se connecter avec </w:t>
            </w:r>
            <w:r w:rsidRPr="009636E7">
              <w:rPr>
                <w:w w:val="105"/>
                <w:sz w:val="24"/>
                <w:lang w:val="fr-FR"/>
              </w:rPr>
              <w:t>un ami.</w:t>
            </w:r>
          </w:p>
        </w:tc>
        <w:tc>
          <w:tcPr>
            <w:tcW w:w="567" w:type="dxa"/>
          </w:tcPr>
          <w:p w14:paraId="2650C9AF" w14:textId="77777777" w:rsidR="003776E0" w:rsidRPr="009636E7" w:rsidRDefault="003776E0">
            <w:pPr>
              <w:pStyle w:val="TableParagraph"/>
              <w:rPr>
                <w:rFonts w:ascii="Times New Roman"/>
                <w:sz w:val="24"/>
                <w:lang w:val="fr-FR"/>
              </w:rPr>
            </w:pPr>
          </w:p>
        </w:tc>
        <w:tc>
          <w:tcPr>
            <w:tcW w:w="4821" w:type="dxa"/>
            <w:tcBorders>
              <w:top w:val="dotted" w:sz="4" w:space="0" w:color="C4161C"/>
            </w:tcBorders>
          </w:tcPr>
          <w:p w14:paraId="2650C9B0" w14:textId="77777777" w:rsidR="003776E0" w:rsidRPr="009636E7" w:rsidRDefault="00AB1629">
            <w:pPr>
              <w:pStyle w:val="TableParagraph"/>
              <w:numPr>
                <w:ilvl w:val="0"/>
                <w:numId w:val="11"/>
              </w:numPr>
              <w:tabs>
                <w:tab w:val="left" w:pos="285"/>
              </w:tabs>
              <w:spacing w:before="169" w:line="271" w:lineRule="auto"/>
              <w:ind w:right="1287"/>
              <w:rPr>
                <w:sz w:val="24"/>
                <w:lang w:val="fr-FR"/>
              </w:rPr>
            </w:pPr>
            <w:r>
              <w:rPr>
                <w:noProof/>
              </w:rPr>
              <mc:AlternateContent>
                <mc:Choice Requires="wpg">
                  <w:drawing>
                    <wp:anchor distT="0" distB="0" distL="0" distR="0" simplePos="0" relativeHeight="484753408" behindDoc="1" locked="0" layoutInCell="1" allowOverlap="1" wp14:anchorId="2650CF55" wp14:editId="2650CF56">
                      <wp:simplePos x="0" y="0"/>
                      <wp:positionH relativeFrom="column">
                        <wp:posOffset>-190500</wp:posOffset>
                      </wp:positionH>
                      <wp:positionV relativeFrom="paragraph">
                        <wp:posOffset>-482187</wp:posOffset>
                      </wp:positionV>
                      <wp:extent cx="18415" cy="475615"/>
                      <wp:effectExtent l="0" t="0" r="0" b="0"/>
                      <wp:wrapNone/>
                      <wp:docPr id="803" name="Group 8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 cy="475615"/>
                                <a:chOff x="0" y="0"/>
                                <a:chExt cx="18415" cy="475615"/>
                              </a:xfrm>
                            </wpg:grpSpPr>
                            <pic:pic xmlns:pic="http://schemas.openxmlformats.org/drawingml/2006/picture">
                              <pic:nvPicPr>
                                <pic:cNvPr id="804" name="Image 804"/>
                                <pic:cNvPicPr/>
                              </pic:nvPicPr>
                              <pic:blipFill>
                                <a:blip r:embed="rId247" cstate="print"/>
                                <a:stretch>
                                  <a:fillRect/>
                                </a:stretch>
                              </pic:blipFill>
                              <pic:spPr>
                                <a:xfrm>
                                  <a:off x="0" y="0"/>
                                  <a:ext cx="18287" cy="463296"/>
                                </a:xfrm>
                                <a:prstGeom prst="rect">
                                  <a:avLst/>
                                </a:prstGeom>
                              </pic:spPr>
                            </pic:pic>
                            <wps:wsp>
                              <wps:cNvPr id="805" name="Graphic 805"/>
                              <wps:cNvSpPr/>
                              <wps:spPr>
                                <a:xfrm>
                                  <a:off x="0" y="469392"/>
                                  <a:ext cx="18415" cy="1270"/>
                                </a:xfrm>
                                <a:custGeom>
                                  <a:avLst/>
                                  <a:gdLst/>
                                  <a:ahLst/>
                                  <a:cxnLst/>
                                  <a:rect l="l" t="t" r="r" b="b"/>
                                  <a:pathLst>
                                    <a:path w="18415">
                                      <a:moveTo>
                                        <a:pt x="0" y="0"/>
                                      </a:moveTo>
                                      <a:lnTo>
                                        <a:pt x="18287" y="0"/>
                                      </a:lnTo>
                                    </a:path>
                                  </a:pathLst>
                                </a:custGeom>
                                <a:ln w="12191">
                                  <a:solidFill>
                                    <a:srgbClr val="F6931D"/>
                                  </a:solidFill>
                                  <a:prstDash val="solid"/>
                                </a:ln>
                              </wps:spPr>
                              <wps:bodyPr wrap="square" lIns="0" tIns="0" rIns="0" bIns="0" rtlCol="0">
                                <a:prstTxWarp prst="textNoShape">
                                  <a:avLst/>
                                </a:prstTxWarp>
                                <a:noAutofit/>
                              </wps:bodyPr>
                            </wps:wsp>
                          </wpg:wgp>
                        </a:graphicData>
                      </a:graphic>
                    </wp:anchor>
                  </w:drawing>
                </mc:Choice>
                <mc:Fallback>
                  <w:pict>
                    <v:group w14:anchorId="1D962A42" id="Group 803" o:spid="_x0000_s1026" style="position:absolute;margin-left:-15pt;margin-top:-37.95pt;width:1.45pt;height:37.45pt;z-index:-18563072;mso-wrap-distance-left:0;mso-wrap-distance-right:0" coordsize="18415,475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">
                      <v:shape id="Image 804" o:spid="_x0000_s1027" type="#_x0000_t75" style="position:absolute;width:18287;height:463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">
                        <v:imagedata r:id="rId248" o:title=""/>
                      </v:shape>
                      <v:shape id="Graphic 805" o:spid="_x0000_s1028" style="position:absolute;top:469392;width:18415;height:1270;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" path="m,l18287,e" filled="f" strokecolor="#f6931d" strokeweight=".33864mm">
                        <v:path arrowok="t"/>
                      </v:shape>
                    </v:group>
                  </w:pict>
                </mc:Fallback>
              </mc:AlternateContent>
            </w:r>
            <w:r w:rsidRPr="009636E7">
              <w:rPr>
                <w:sz w:val="24"/>
                <w:lang w:val="fr-FR"/>
              </w:rPr>
              <w:t xml:space="preserve">Deux amis parlent de </w:t>
            </w:r>
            <w:r w:rsidRPr="009636E7">
              <w:rPr>
                <w:w w:val="105"/>
                <w:sz w:val="24"/>
                <w:lang w:val="fr-FR"/>
              </w:rPr>
              <w:t>quelque chose d'important.</w:t>
            </w:r>
          </w:p>
          <w:p w14:paraId="2650C9B1" w14:textId="77777777" w:rsidR="003776E0" w:rsidRPr="009636E7" w:rsidRDefault="00AB1629">
            <w:pPr>
              <w:pStyle w:val="TableParagraph"/>
              <w:spacing w:before="25" w:line="292" w:lineRule="auto"/>
              <w:ind w:left="285"/>
              <w:rPr>
                <w:sz w:val="24"/>
                <w:lang w:val="fr-FR"/>
              </w:rPr>
            </w:pPr>
            <w:r w:rsidRPr="009636E7">
              <w:rPr>
                <w:sz w:val="24"/>
                <w:lang w:val="fr-FR"/>
              </w:rPr>
              <w:t xml:space="preserve">Il est préférable d'attendre pendant que deux personnes </w:t>
            </w:r>
            <w:r w:rsidRPr="009636E7">
              <w:rPr>
                <w:w w:val="110"/>
                <w:sz w:val="24"/>
                <w:lang w:val="fr-FR"/>
              </w:rPr>
              <w:t>parlent afin de ne pas les interrompre.</w:t>
            </w:r>
          </w:p>
          <w:p w14:paraId="2650C9B2" w14:textId="77777777" w:rsidR="003776E0" w:rsidRPr="009636E7" w:rsidRDefault="00AB1629">
            <w:pPr>
              <w:pStyle w:val="TableParagraph"/>
              <w:numPr>
                <w:ilvl w:val="0"/>
                <w:numId w:val="11"/>
              </w:numPr>
              <w:tabs>
                <w:tab w:val="left" w:pos="284"/>
              </w:tabs>
              <w:spacing w:before="120"/>
              <w:ind w:left="284" w:hanging="259"/>
              <w:rPr>
                <w:sz w:val="24"/>
                <w:lang w:val="fr-FR"/>
              </w:rPr>
            </w:pPr>
            <w:r w:rsidRPr="009636E7">
              <w:rPr>
                <w:sz w:val="24"/>
                <w:lang w:val="fr-FR"/>
              </w:rPr>
              <w:t>Votre parent parle au téléphone.</w:t>
            </w:r>
          </w:p>
          <w:p w14:paraId="2650C9B3" w14:textId="77777777" w:rsidR="003776E0" w:rsidRPr="009636E7" w:rsidRDefault="00AB1629">
            <w:pPr>
              <w:pStyle w:val="TableParagraph"/>
              <w:spacing w:before="38"/>
              <w:ind w:left="285"/>
              <w:rPr>
                <w:sz w:val="24"/>
                <w:lang w:val="fr-FR"/>
              </w:rPr>
            </w:pPr>
            <w:r w:rsidRPr="009636E7">
              <w:rPr>
                <w:sz w:val="24"/>
                <w:lang w:val="fr-FR"/>
              </w:rPr>
              <w:t>N'interrompez quelqu'un au téléphone que si</w:t>
            </w:r>
          </w:p>
          <w:p w14:paraId="2650C9B4" w14:textId="77777777" w:rsidR="003776E0" w:rsidRDefault="00AB1629">
            <w:pPr>
              <w:pStyle w:val="TableParagraph"/>
              <w:spacing w:before="59" w:line="247" w:lineRule="exact"/>
              <w:ind w:left="285"/>
              <w:rPr>
                <w:sz w:val="24"/>
              </w:rPr>
            </w:pPr>
            <w:r>
              <w:rPr>
                <w:sz w:val="24"/>
              </w:rPr>
              <w:t>Il s'agit d'une urgence.</w:t>
            </w:r>
          </w:p>
        </w:tc>
      </w:tr>
    </w:tbl>
    <w:p w14:paraId="2650C9B6" w14:textId="77777777" w:rsidR="003776E0" w:rsidRDefault="003776E0">
      <w:pPr>
        <w:spacing w:line="247" w:lineRule="exact"/>
        <w:rPr>
          <w:sz w:val="24"/>
        </w:rPr>
        <w:sectPr w:rsidR="003776E0">
          <w:pgSz w:w="12240" w:h="15840"/>
          <w:pgMar w:top="960" w:right="640" w:bottom="1060" w:left="420" w:header="725" w:footer="876" w:gutter="0"/>
          <w:cols w:space="720"/>
        </w:sectPr>
      </w:pPr>
    </w:p>
    <w:p w14:paraId="2650C9B7" w14:textId="77777777" w:rsidR="003776E0" w:rsidRDefault="003776E0">
      <w:pPr>
        <w:pStyle w:val="BodyText"/>
        <w:spacing w:before="214"/>
        <w:rPr>
          <w:sz w:val="20"/>
        </w:rPr>
      </w:pPr>
    </w:p>
    <w:tbl>
      <w:tblPr>
        <w:tblW w:w="0" w:type="auto"/>
        <w:tblInd w:w="402" w:type="dxa"/>
        <w:tblLayout w:type="fixed"/>
        <w:tblCellMar>
          <w:left w:w="0" w:type="dxa"/>
          <w:right w:w="0" w:type="dxa"/>
        </w:tblCellMar>
        <w:tblLook w:val="01E0" w:firstRow="1" w:lastRow="1" w:firstColumn="1" w:lastColumn="1" w:noHBand="0" w:noVBand="0"/>
      </w:tblPr>
      <w:tblGrid>
        <w:gridCol w:w="10632"/>
      </w:tblGrid>
      <w:tr w:rsidR="003776E0" w:rsidRPr="009636E7" w14:paraId="2650C9B9" w14:textId="77777777">
        <w:trPr>
          <w:trHeight w:val="509"/>
        </w:trPr>
        <w:tc>
          <w:tcPr>
            <w:tcW w:w="10632" w:type="dxa"/>
          </w:tcPr>
          <w:p w14:paraId="2650C9B8" w14:textId="77777777" w:rsidR="003776E0" w:rsidRPr="009636E7" w:rsidRDefault="00AB1629">
            <w:pPr>
              <w:pStyle w:val="TableParagraph"/>
              <w:spacing w:before="24" w:line="465" w:lineRule="exact"/>
              <w:ind w:left="404"/>
              <w:rPr>
                <w:rFonts w:ascii="Arial"/>
                <w:b/>
                <w:sz w:val="42"/>
                <w:lang w:val="fr-FR"/>
              </w:rPr>
            </w:pPr>
            <w:r>
              <w:rPr>
                <w:noProof/>
              </w:rPr>
              <mc:AlternateContent>
                <mc:Choice Requires="wpg">
                  <w:drawing>
                    <wp:anchor distT="0" distB="0" distL="0" distR="0" simplePos="0" relativeHeight="484756992" behindDoc="1" locked="0" layoutInCell="1" allowOverlap="1" wp14:anchorId="2650CF57" wp14:editId="2650CF58">
                      <wp:simplePos x="0" y="0"/>
                      <wp:positionH relativeFrom="column">
                        <wp:posOffset>-964</wp:posOffset>
                      </wp:positionH>
                      <wp:positionV relativeFrom="paragraph">
                        <wp:posOffset>-79</wp:posOffset>
                      </wp:positionV>
                      <wp:extent cx="180340" cy="323850"/>
                      <wp:effectExtent l="0" t="0" r="0" b="0"/>
                      <wp:wrapNone/>
                      <wp:docPr id="814" name="Group 8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23850"/>
                                <a:chOff x="0" y="0"/>
                                <a:chExt cx="180340" cy="323850"/>
                              </a:xfrm>
                            </wpg:grpSpPr>
                            <wps:wsp>
                              <wps:cNvPr id="815" name="Graphic 815"/>
                              <wps:cNvSpPr/>
                              <wps:spPr>
                                <a:xfrm>
                                  <a:off x="0" y="0"/>
                                  <a:ext cx="180340" cy="323850"/>
                                </a:xfrm>
                                <a:custGeom>
                                  <a:avLst/>
                                  <a:gdLst/>
                                  <a:ahLst/>
                                  <a:cxnLst/>
                                  <a:rect l="l" t="t" r="r" b="b"/>
                                  <a:pathLst>
                                    <a:path w="180340" h="323850">
                                      <a:moveTo>
                                        <a:pt x="179831" y="0"/>
                                      </a:moveTo>
                                      <a:lnTo>
                                        <a:pt x="0" y="0"/>
                                      </a:lnTo>
                                      <a:lnTo>
                                        <a:pt x="0" y="323392"/>
                                      </a:lnTo>
                                      <a:lnTo>
                                        <a:pt x="179831" y="323392"/>
                                      </a:lnTo>
                                      <a:lnTo>
                                        <a:pt x="179831" y="0"/>
                                      </a:lnTo>
                                      <a:close/>
                                    </a:path>
                                  </a:pathLst>
                                </a:custGeom>
                                <a:solidFill>
                                  <a:srgbClr val="E66A1F"/>
                                </a:solidFill>
                              </wps:spPr>
                              <wps:bodyPr wrap="square" lIns="0" tIns="0" rIns="0" bIns="0" rtlCol="0">
                                <a:prstTxWarp prst="textNoShape">
                                  <a:avLst/>
                                </a:prstTxWarp>
                                <a:noAutofit/>
                              </wps:bodyPr>
                            </wps:wsp>
                          </wpg:wgp>
                        </a:graphicData>
                      </a:graphic>
                    </wp:anchor>
                  </w:drawing>
                </mc:Choice>
                <mc:Fallback>
                  <w:pict>
                    <v:group w14:anchorId="1C4F13E8" id="Group 814" o:spid="_x0000_s1026" style="position:absolute;margin-left:-.1pt;margin-top:0;width:14.2pt;height:25.5pt;z-index:-18559488;mso-wrap-distance-left:0;mso-wrap-distance-right:0"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">
                      <v:shape id="Graphic 815" o:spid="_x0000_s1027" style="position:absolute;width:180340;height:323850;visibility:visible;mso-wrap-style:square;v-text-anchor:top" coordsize="18034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" path="m179831,l,,,323392r179831,l179831,xe" fillcolor="#e66a1f" stroked="f">
                        <v:path arrowok="t"/>
                      </v:shape>
                    </v:group>
                  </w:pict>
                </mc:Fallback>
              </mc:AlternateContent>
            </w:r>
            <w:r w:rsidRPr="009636E7">
              <w:rPr>
                <w:rFonts w:ascii="Arial"/>
                <w:b/>
                <w:color w:val="975005"/>
                <w:sz w:val="42"/>
                <w:lang w:val="fr-FR"/>
              </w:rPr>
              <w:t>Partie 2 : Pensez-le ou dis-le</w:t>
            </w:r>
          </w:p>
        </w:tc>
      </w:tr>
      <w:tr w:rsidR="003776E0" w:rsidRPr="009636E7" w14:paraId="2650C9BD" w14:textId="77777777">
        <w:trPr>
          <w:trHeight w:val="1790"/>
        </w:trPr>
        <w:tc>
          <w:tcPr>
            <w:tcW w:w="10632" w:type="dxa"/>
            <w:tcBorders>
              <w:bottom w:val="dotted" w:sz="18" w:space="0" w:color="F7931D"/>
            </w:tcBorders>
          </w:tcPr>
          <w:p w14:paraId="2650C9BA" w14:textId="77777777" w:rsidR="003776E0" w:rsidRPr="009636E7" w:rsidRDefault="003776E0">
            <w:pPr>
              <w:pStyle w:val="TableParagraph"/>
              <w:spacing w:before="20"/>
              <w:rPr>
                <w:sz w:val="24"/>
                <w:lang w:val="fr-FR"/>
              </w:rPr>
            </w:pPr>
          </w:p>
          <w:p w14:paraId="2650C9BB" w14:textId="77777777" w:rsidR="003776E0" w:rsidRPr="009636E7" w:rsidRDefault="00AB1629">
            <w:pPr>
              <w:pStyle w:val="TableParagraph"/>
              <w:spacing w:line="292" w:lineRule="auto"/>
              <w:ind w:left="120" w:right="90"/>
              <w:rPr>
                <w:sz w:val="24"/>
                <w:lang w:val="fr-FR"/>
              </w:rPr>
            </w:pPr>
            <w:r w:rsidRPr="009636E7">
              <w:rPr>
                <w:sz w:val="24"/>
                <w:lang w:val="fr-FR"/>
              </w:rPr>
              <w:t xml:space="preserve">Lorsque vous parlez avec des amis, il y a des choses dont il est approprié de parler et d'autres </w:t>
            </w:r>
            <w:r w:rsidRPr="009636E7">
              <w:rPr>
                <w:w w:val="105"/>
                <w:sz w:val="24"/>
                <w:lang w:val="fr-FR"/>
              </w:rPr>
              <w:t>dont il est inapproprié de parler avec des amis.</w:t>
            </w:r>
          </w:p>
          <w:p w14:paraId="2650C9BC" w14:textId="77777777" w:rsidR="003776E0" w:rsidRPr="009636E7" w:rsidRDefault="00AB1629">
            <w:pPr>
              <w:pStyle w:val="TableParagraph"/>
              <w:spacing w:before="120"/>
              <w:ind w:left="120"/>
              <w:rPr>
                <w:sz w:val="24"/>
                <w:lang w:val="fr-FR"/>
              </w:rPr>
            </w:pPr>
            <w:r w:rsidRPr="009636E7">
              <w:rPr>
                <w:sz w:val="24"/>
                <w:lang w:val="fr-FR"/>
              </w:rPr>
              <w:t xml:space="preserve">Apprenez à décider quand il faut simplement </w:t>
            </w:r>
            <w:r w:rsidRPr="009636E7">
              <w:rPr>
                <w:color w:val="E66A1F"/>
                <w:sz w:val="24"/>
                <w:lang w:val="fr-FR"/>
              </w:rPr>
              <w:t xml:space="preserve">y penser </w:t>
            </w:r>
            <w:r w:rsidRPr="009636E7">
              <w:rPr>
                <w:sz w:val="24"/>
                <w:lang w:val="fr-FR"/>
              </w:rPr>
              <w:t xml:space="preserve">et quand il est acceptable </w:t>
            </w:r>
            <w:r w:rsidRPr="009636E7">
              <w:rPr>
                <w:color w:val="E66A1F"/>
                <w:sz w:val="24"/>
                <w:lang w:val="fr-FR"/>
              </w:rPr>
              <w:t xml:space="preserve"> de le dis-le </w:t>
            </w:r>
            <w:r w:rsidRPr="009636E7">
              <w:rPr>
                <w:sz w:val="24"/>
                <w:lang w:val="fr-FR"/>
              </w:rPr>
              <w:t>dans cette leçon.</w:t>
            </w:r>
          </w:p>
        </w:tc>
      </w:tr>
      <w:tr w:rsidR="003776E0" w14:paraId="2650C9BF" w14:textId="77777777">
        <w:trPr>
          <w:trHeight w:val="527"/>
        </w:trPr>
        <w:tc>
          <w:tcPr>
            <w:tcW w:w="10632" w:type="dxa"/>
            <w:tcBorders>
              <w:top w:val="dotted" w:sz="18" w:space="0" w:color="F7931D"/>
              <w:right w:val="dotted" w:sz="12" w:space="0" w:color="F7931D"/>
            </w:tcBorders>
          </w:tcPr>
          <w:p w14:paraId="2650C9BE" w14:textId="77777777" w:rsidR="003776E0" w:rsidRDefault="00AB1629">
            <w:pPr>
              <w:pStyle w:val="TableParagraph"/>
              <w:spacing w:before="230"/>
              <w:ind w:left="404"/>
              <w:rPr>
                <w:sz w:val="24"/>
              </w:rPr>
            </w:pPr>
            <w:r>
              <w:rPr>
                <w:noProof/>
              </w:rPr>
              <mc:AlternateContent>
                <mc:Choice Requires="wpg">
                  <w:drawing>
                    <wp:anchor distT="0" distB="0" distL="0" distR="0" simplePos="0" relativeHeight="484757504" behindDoc="1" locked="0" layoutInCell="1" allowOverlap="1" wp14:anchorId="2650CF59" wp14:editId="2650CF5A">
                      <wp:simplePos x="0" y="0"/>
                      <wp:positionH relativeFrom="column">
                        <wp:posOffset>-10108</wp:posOffset>
                      </wp:positionH>
                      <wp:positionV relativeFrom="paragraph">
                        <wp:posOffset>-22828</wp:posOffset>
                      </wp:positionV>
                      <wp:extent cx="6752590" cy="956310"/>
                      <wp:effectExtent l="0" t="0" r="0" b="0"/>
                      <wp:wrapNone/>
                      <wp:docPr id="816" name="Group 8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2590" cy="956310"/>
                                <a:chOff x="0" y="0"/>
                                <a:chExt cx="6752590" cy="956310"/>
                              </a:xfrm>
                            </wpg:grpSpPr>
                            <wps:wsp>
                              <wps:cNvPr id="817" name="Graphic 817"/>
                              <wps:cNvSpPr/>
                              <wps:spPr>
                                <a:xfrm>
                                  <a:off x="18288" y="18288"/>
                                  <a:ext cx="170815" cy="144780"/>
                                </a:xfrm>
                                <a:custGeom>
                                  <a:avLst/>
                                  <a:gdLst/>
                                  <a:ahLst/>
                                  <a:cxnLst/>
                                  <a:rect l="l" t="t" r="r" b="b"/>
                                  <a:pathLst>
                                    <a:path w="170815" h="144780">
                                      <a:moveTo>
                                        <a:pt x="170687" y="0"/>
                                      </a:moveTo>
                                      <a:lnTo>
                                        <a:pt x="0" y="0"/>
                                      </a:lnTo>
                                      <a:lnTo>
                                        <a:pt x="0" y="144779"/>
                                      </a:lnTo>
                                      <a:lnTo>
                                        <a:pt x="170687" y="144779"/>
                                      </a:lnTo>
                                      <a:lnTo>
                                        <a:pt x="170687" y="0"/>
                                      </a:lnTo>
                                      <a:close/>
                                    </a:path>
                                  </a:pathLst>
                                </a:custGeom>
                                <a:solidFill>
                                  <a:srgbClr val="F7931D"/>
                                </a:solidFill>
                              </wps:spPr>
                              <wps:bodyPr wrap="square" lIns="0" tIns="0" rIns="0" bIns="0" rtlCol="0">
                                <a:prstTxWarp prst="textNoShape">
                                  <a:avLst/>
                                </a:prstTxWarp>
                                <a:noAutofit/>
                              </wps:bodyPr>
                            </wps:wsp>
                            <wps:wsp>
                              <wps:cNvPr id="818" name="Graphic 818"/>
                              <wps:cNvSpPr/>
                              <wps:spPr>
                                <a:xfrm>
                                  <a:off x="9144" y="0"/>
                                  <a:ext cx="1270" cy="163195"/>
                                </a:xfrm>
                                <a:custGeom>
                                  <a:avLst/>
                                  <a:gdLst/>
                                  <a:ahLst/>
                                  <a:cxnLst/>
                                  <a:rect l="l" t="t" r="r" b="b"/>
                                  <a:pathLst>
                                    <a:path h="163195">
                                      <a:moveTo>
                                        <a:pt x="0" y="0"/>
                                      </a:moveTo>
                                      <a:lnTo>
                                        <a:pt x="0" y="19812"/>
                                      </a:lnTo>
                                    </a:path>
                                    <a:path h="163195">
                                      <a:moveTo>
                                        <a:pt x="0" y="0"/>
                                      </a:moveTo>
                                      <a:lnTo>
                                        <a:pt x="0" y="18288"/>
                                      </a:lnTo>
                                    </a:path>
                                    <a:path h="163195">
                                      <a:moveTo>
                                        <a:pt x="0" y="19812"/>
                                      </a:moveTo>
                                      <a:lnTo>
                                        <a:pt x="0" y="163068"/>
                                      </a:lnTo>
                                    </a:path>
                                  </a:pathLst>
                                </a:custGeom>
                                <a:ln w="18288">
                                  <a:solidFill>
                                    <a:srgbClr val="F7931D"/>
                                  </a:solidFill>
                                  <a:prstDash val="sysDot"/>
                                </a:ln>
                              </wps:spPr>
                              <wps:bodyPr wrap="square" lIns="0" tIns="0" rIns="0" bIns="0" rtlCol="0">
                                <a:prstTxWarp prst="textNoShape">
                                  <a:avLst/>
                                </a:prstTxWarp>
                                <a:noAutofit/>
                              </wps:bodyPr>
                            </wps:wsp>
                            <wps:wsp>
                              <wps:cNvPr id="819" name="Graphic 819"/>
                              <wps:cNvSpPr/>
                              <wps:spPr>
                                <a:xfrm>
                                  <a:off x="18288" y="163068"/>
                                  <a:ext cx="170815" cy="210820"/>
                                </a:xfrm>
                                <a:custGeom>
                                  <a:avLst/>
                                  <a:gdLst/>
                                  <a:ahLst/>
                                  <a:cxnLst/>
                                  <a:rect l="l" t="t" r="r" b="b"/>
                                  <a:pathLst>
                                    <a:path w="170815" h="210820">
                                      <a:moveTo>
                                        <a:pt x="170687" y="0"/>
                                      </a:moveTo>
                                      <a:lnTo>
                                        <a:pt x="0" y="0"/>
                                      </a:lnTo>
                                      <a:lnTo>
                                        <a:pt x="0" y="210311"/>
                                      </a:lnTo>
                                      <a:lnTo>
                                        <a:pt x="170687" y="210311"/>
                                      </a:lnTo>
                                      <a:lnTo>
                                        <a:pt x="170687" y="0"/>
                                      </a:lnTo>
                                      <a:close/>
                                    </a:path>
                                  </a:pathLst>
                                </a:custGeom>
                                <a:solidFill>
                                  <a:srgbClr val="F7931D"/>
                                </a:solidFill>
                              </wps:spPr>
                              <wps:bodyPr wrap="square" lIns="0" tIns="0" rIns="0" bIns="0" rtlCol="0">
                                <a:prstTxWarp prst="textNoShape">
                                  <a:avLst/>
                                </a:prstTxWarp>
                                <a:noAutofit/>
                              </wps:bodyPr>
                            </wps:wsp>
                            <wps:wsp>
                              <wps:cNvPr id="820" name="Graphic 820"/>
                              <wps:cNvSpPr/>
                              <wps:spPr>
                                <a:xfrm>
                                  <a:off x="9144" y="163068"/>
                                  <a:ext cx="1270" cy="210820"/>
                                </a:xfrm>
                                <a:custGeom>
                                  <a:avLst/>
                                  <a:gdLst/>
                                  <a:ahLst/>
                                  <a:cxnLst/>
                                  <a:rect l="l" t="t" r="r" b="b"/>
                                  <a:pathLst>
                                    <a:path h="210820">
                                      <a:moveTo>
                                        <a:pt x="0" y="0"/>
                                      </a:moveTo>
                                      <a:lnTo>
                                        <a:pt x="0" y="210311"/>
                                      </a:lnTo>
                                    </a:path>
                                  </a:pathLst>
                                </a:custGeom>
                                <a:ln w="18288">
                                  <a:solidFill>
                                    <a:srgbClr val="F7931D"/>
                                  </a:solidFill>
                                  <a:prstDash val="sysDot"/>
                                </a:ln>
                              </wps:spPr>
                              <wps:bodyPr wrap="square" lIns="0" tIns="0" rIns="0" bIns="0" rtlCol="0">
                                <a:prstTxWarp prst="textNoShape">
                                  <a:avLst/>
                                </a:prstTxWarp>
                                <a:noAutofit/>
                              </wps:bodyPr>
                            </wps:wsp>
                            <wps:wsp>
                              <wps:cNvPr id="821" name="Graphic 821"/>
                              <wps:cNvSpPr/>
                              <wps:spPr>
                                <a:xfrm>
                                  <a:off x="18288" y="373379"/>
                                  <a:ext cx="170815" cy="421005"/>
                                </a:xfrm>
                                <a:custGeom>
                                  <a:avLst/>
                                  <a:gdLst/>
                                  <a:ahLst/>
                                  <a:cxnLst/>
                                  <a:rect l="l" t="t" r="r" b="b"/>
                                  <a:pathLst>
                                    <a:path w="170815" h="421005">
                                      <a:moveTo>
                                        <a:pt x="170687" y="0"/>
                                      </a:moveTo>
                                      <a:lnTo>
                                        <a:pt x="0" y="0"/>
                                      </a:lnTo>
                                      <a:lnTo>
                                        <a:pt x="0" y="420624"/>
                                      </a:lnTo>
                                      <a:lnTo>
                                        <a:pt x="170687" y="420624"/>
                                      </a:lnTo>
                                      <a:lnTo>
                                        <a:pt x="170687" y="0"/>
                                      </a:lnTo>
                                      <a:close/>
                                    </a:path>
                                  </a:pathLst>
                                </a:custGeom>
                                <a:solidFill>
                                  <a:srgbClr val="F7931D"/>
                                </a:solidFill>
                              </wps:spPr>
                              <wps:bodyPr wrap="square" lIns="0" tIns="0" rIns="0" bIns="0" rtlCol="0">
                                <a:prstTxWarp prst="textNoShape">
                                  <a:avLst/>
                                </a:prstTxWarp>
                                <a:noAutofit/>
                              </wps:bodyPr>
                            </wps:wsp>
                            <wps:wsp>
                              <wps:cNvPr id="822" name="Graphic 822"/>
                              <wps:cNvSpPr/>
                              <wps:spPr>
                                <a:xfrm>
                                  <a:off x="9144" y="373379"/>
                                  <a:ext cx="1270" cy="421005"/>
                                </a:xfrm>
                                <a:custGeom>
                                  <a:avLst/>
                                  <a:gdLst/>
                                  <a:ahLst/>
                                  <a:cxnLst/>
                                  <a:rect l="l" t="t" r="r" b="b"/>
                                  <a:pathLst>
                                    <a:path h="421005">
                                      <a:moveTo>
                                        <a:pt x="0" y="0"/>
                                      </a:moveTo>
                                      <a:lnTo>
                                        <a:pt x="0" y="420624"/>
                                      </a:lnTo>
                                    </a:path>
                                  </a:pathLst>
                                </a:custGeom>
                                <a:ln w="18288">
                                  <a:solidFill>
                                    <a:srgbClr val="F7931D"/>
                                  </a:solidFill>
                                  <a:prstDash val="sysDot"/>
                                </a:ln>
                              </wps:spPr>
                              <wps:bodyPr wrap="square" lIns="0" tIns="0" rIns="0" bIns="0" rtlCol="0">
                                <a:prstTxWarp prst="textNoShape">
                                  <a:avLst/>
                                </a:prstTxWarp>
                                <a:noAutofit/>
                              </wps:bodyPr>
                            </wps:wsp>
                            <wps:wsp>
                              <wps:cNvPr id="823" name="Graphic 823"/>
                              <wps:cNvSpPr/>
                              <wps:spPr>
                                <a:xfrm>
                                  <a:off x="18288" y="794080"/>
                                  <a:ext cx="170815" cy="144145"/>
                                </a:xfrm>
                                <a:custGeom>
                                  <a:avLst/>
                                  <a:gdLst/>
                                  <a:ahLst/>
                                  <a:cxnLst/>
                                  <a:rect l="l" t="t" r="r" b="b"/>
                                  <a:pathLst>
                                    <a:path w="170815" h="144145">
                                      <a:moveTo>
                                        <a:pt x="170687" y="0"/>
                                      </a:moveTo>
                                      <a:lnTo>
                                        <a:pt x="0" y="0"/>
                                      </a:lnTo>
                                      <a:lnTo>
                                        <a:pt x="0" y="143560"/>
                                      </a:lnTo>
                                      <a:lnTo>
                                        <a:pt x="170687" y="143560"/>
                                      </a:lnTo>
                                      <a:lnTo>
                                        <a:pt x="170687" y="0"/>
                                      </a:lnTo>
                                      <a:close/>
                                    </a:path>
                                  </a:pathLst>
                                </a:custGeom>
                                <a:solidFill>
                                  <a:srgbClr val="F7931D"/>
                                </a:solidFill>
                              </wps:spPr>
                              <wps:bodyPr wrap="square" lIns="0" tIns="0" rIns="0" bIns="0" rtlCol="0">
                                <a:prstTxWarp prst="textNoShape">
                                  <a:avLst/>
                                </a:prstTxWarp>
                                <a:noAutofit/>
                              </wps:bodyPr>
                            </wps:wsp>
                            <wps:wsp>
                              <wps:cNvPr id="824" name="Graphic 824"/>
                              <wps:cNvSpPr/>
                              <wps:spPr>
                                <a:xfrm>
                                  <a:off x="0" y="794004"/>
                                  <a:ext cx="6752590" cy="153035"/>
                                </a:xfrm>
                                <a:custGeom>
                                  <a:avLst/>
                                  <a:gdLst/>
                                  <a:ahLst/>
                                  <a:cxnLst/>
                                  <a:rect l="l" t="t" r="r" b="b"/>
                                  <a:pathLst>
                                    <a:path w="6752590" h="153035">
                                      <a:moveTo>
                                        <a:pt x="9143" y="0"/>
                                      </a:moveTo>
                                      <a:lnTo>
                                        <a:pt x="9143" y="143637"/>
                                      </a:lnTo>
                                    </a:path>
                                    <a:path w="6752590" h="153035">
                                      <a:moveTo>
                                        <a:pt x="0" y="152780"/>
                                      </a:moveTo>
                                      <a:lnTo>
                                        <a:pt x="18288" y="152780"/>
                                      </a:lnTo>
                                    </a:path>
                                    <a:path w="6752590" h="153035">
                                      <a:moveTo>
                                        <a:pt x="0" y="152780"/>
                                      </a:moveTo>
                                      <a:lnTo>
                                        <a:pt x="18288" y="152780"/>
                                      </a:lnTo>
                                    </a:path>
                                    <a:path w="6752590" h="153035">
                                      <a:moveTo>
                                        <a:pt x="18288" y="152780"/>
                                      </a:moveTo>
                                      <a:lnTo>
                                        <a:pt x="36576" y="152780"/>
                                      </a:lnTo>
                                    </a:path>
                                    <a:path w="6752590" h="153035">
                                      <a:moveTo>
                                        <a:pt x="36576" y="152780"/>
                                      </a:moveTo>
                                      <a:lnTo>
                                        <a:pt x="188976" y="152780"/>
                                      </a:lnTo>
                                    </a:path>
                                    <a:path w="6752590" h="153035">
                                      <a:moveTo>
                                        <a:pt x="188976" y="152780"/>
                                      </a:moveTo>
                                      <a:lnTo>
                                        <a:pt x="207264" y="152780"/>
                                      </a:lnTo>
                                    </a:path>
                                    <a:path w="6752590" h="153035">
                                      <a:moveTo>
                                        <a:pt x="207264" y="152780"/>
                                      </a:moveTo>
                                      <a:lnTo>
                                        <a:pt x="1524254" y="152780"/>
                                      </a:lnTo>
                                    </a:path>
                                    <a:path w="6752590" h="153035">
                                      <a:moveTo>
                                        <a:pt x="1524254" y="152780"/>
                                      </a:moveTo>
                                      <a:lnTo>
                                        <a:pt x="1542542" y="152780"/>
                                      </a:lnTo>
                                    </a:path>
                                    <a:path w="6752590" h="153035">
                                      <a:moveTo>
                                        <a:pt x="1542542" y="152780"/>
                                      </a:moveTo>
                                      <a:lnTo>
                                        <a:pt x="6306058" y="152780"/>
                                      </a:lnTo>
                                    </a:path>
                                    <a:path w="6752590" h="153035">
                                      <a:moveTo>
                                        <a:pt x="6306058" y="152780"/>
                                      </a:moveTo>
                                      <a:lnTo>
                                        <a:pt x="6324345" y="152780"/>
                                      </a:lnTo>
                                    </a:path>
                                    <a:path w="6752590" h="153035">
                                      <a:moveTo>
                                        <a:pt x="6324345" y="152780"/>
                                      </a:moveTo>
                                      <a:lnTo>
                                        <a:pt x="6752590" y="152780"/>
                                      </a:lnTo>
                                    </a:path>
                                  </a:pathLst>
                                </a:custGeom>
                                <a:ln w="18288">
                                  <a:solidFill>
                                    <a:srgbClr val="F7931D"/>
                                  </a:solidFill>
                                  <a:prstDash val="sysDot"/>
                                </a:ln>
                              </wps:spPr>
                              <wps:bodyPr wrap="square" lIns="0" tIns="0" rIns="0" bIns="0" rtlCol="0">
                                <a:prstTxWarp prst="textNoShape">
                                  <a:avLst/>
                                </a:prstTxWarp>
                                <a:noAutofit/>
                              </wps:bodyPr>
                            </wps:wsp>
                          </wpg:wgp>
                        </a:graphicData>
                      </a:graphic>
                    </wp:anchor>
                  </w:drawing>
                </mc:Choice>
                <mc:Fallback>
                  <w:pict>
                    <v:group w14:anchorId="0F151388" id="Group 816" o:spid="_x0000_s1026" style="position:absolute;margin-left:-.8pt;margin-top:-1.8pt;width:531.7pt;height:75.3pt;z-index:-18558976;mso-wrap-distance-left:0;mso-wrap-distance-right:0" coordsize="67525,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">
                      <v:shape id="Graphic 817" o:spid="_x0000_s1027" style="position:absolute;left:182;top:182;width:1709;height:1448;visibility:visible;mso-wrap-style:square;v-text-anchor:top" coordsize="170815,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" path="m170687,l,,,144779r170687,l170687,xe" fillcolor="#f7931d" stroked="f">
                        <v:path arrowok="t"/>
                      </v:shape>
                      <v:shape id="Graphic 818" o:spid="_x0000_s1028" style="position:absolute;left:91;width:13;height:1631;visibility:visible;mso-wrap-style:square;v-text-anchor:top" coordsize="1270,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" path="m,l,19812em,l,18288em,19812l,163068e" filled="f" strokecolor="#f7931d" strokeweight="1.44pt">
                        <v:stroke dashstyle="1 1"/>
                        <v:path arrowok="t"/>
                      </v:shape>
                      <v:shape id="Graphic 819" o:spid="_x0000_s1029" style="position:absolute;left:182;top:1630;width:1709;height:2108;visibility:visible;mso-wrap-style:square;v-text-anchor:top" coordsize="17081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" path="m170687,l,,,210311r170687,l170687,xe" fillcolor="#f7931d" stroked="f">
                        <v:path arrowok="t"/>
                      </v:shape>
                      <v:shape id="Graphic 820" o:spid="_x0000_s1030" style="position:absolute;left:91;top:1630;width:13;height:2108;visibility:visible;mso-wrap-style:square;v-text-anchor:top" coordsize="127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" path="m,l,210311e" filled="f" strokecolor="#f7931d" strokeweight="1.44pt">
                        <v:stroke dashstyle="1 1"/>
                        <v:path arrowok="t"/>
                      </v:shape>
                      <v:shape id="Graphic 821" o:spid="_x0000_s1031" style="position:absolute;left:182;top:3733;width:1709;height:4210;visibility:visible;mso-wrap-style:square;v-text-anchor:top" coordsize="170815,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" path="m170687,l,,,420624r170687,l170687,xe" fillcolor="#f7931d" stroked="f">
                        <v:path arrowok="t"/>
                      </v:shape>
                      <v:shape id="Graphic 822" o:spid="_x0000_s1032" style="position:absolute;left:91;top:3733;width:13;height:4210;visibility:visible;mso-wrap-style:square;v-text-anchor:top" coordsize="1270,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" path="m,l,420624e" filled="f" strokecolor="#f7931d" strokeweight="1.44pt">
                        <v:stroke dashstyle="1 1"/>
                        <v:path arrowok="t"/>
                      </v:shape>
                      <v:shape id="Graphic 823" o:spid="_x0000_s1033" style="position:absolute;left:182;top:7940;width:1709;height:1442;visibility:visible;mso-wrap-style:square;v-text-anchor:top" coordsize="170815,1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" path="m170687,l,,,143560r170687,l170687,xe" fillcolor="#f7931d" stroked="f">
                        <v:path arrowok="t"/>
                      </v:shape>
                      <v:shape id="Graphic 824" o:spid="_x0000_s1034" style="position:absolute;top:7940;width:67525;height:1530;visibility:visible;mso-wrap-style:square;v-text-anchor:top" coordsize="6752590,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" path="m9143,r,143637em,152780r18288,em,152780r18288,em18288,152780r18288,em36576,152780r152400,em188976,152780r18288,em207264,152780r1316990,em1524254,152780r18288,em1542542,152780r4763516,em6306058,152780r18287,em6324345,152780r428245,e" filled="f" strokecolor="#f7931d" strokeweight="1.44pt">
                        <v:stroke dashstyle="1 1"/>
                        <v:path arrowok="t"/>
                      </v:shape>
                    </v:group>
                  </w:pict>
                </mc:Fallback>
              </mc:AlternateContent>
            </w:r>
            <w:r>
              <w:rPr>
                <w:color w:val="975005"/>
                <w:sz w:val="24"/>
              </w:rPr>
              <w:t>Exemple 1</w:t>
            </w:r>
          </w:p>
        </w:tc>
      </w:tr>
      <w:tr w:rsidR="003776E0" w14:paraId="2650C9C1" w14:textId="77777777">
        <w:trPr>
          <w:trHeight w:val="934"/>
        </w:trPr>
        <w:tc>
          <w:tcPr>
            <w:tcW w:w="10632" w:type="dxa"/>
            <w:tcBorders>
              <w:right w:val="dotted" w:sz="12" w:space="0" w:color="F7931D"/>
            </w:tcBorders>
          </w:tcPr>
          <w:p w14:paraId="2650C9C0" w14:textId="77777777" w:rsidR="003776E0" w:rsidRDefault="00AB1629">
            <w:pPr>
              <w:pStyle w:val="TableParagraph"/>
              <w:spacing w:before="33" w:line="292" w:lineRule="auto"/>
              <w:ind w:left="404" w:right="767"/>
              <w:rPr>
                <w:sz w:val="24"/>
              </w:rPr>
            </w:pPr>
            <w:r w:rsidRPr="009636E7">
              <w:rPr>
                <w:w w:val="105"/>
                <w:sz w:val="24"/>
                <w:lang w:val="fr-FR"/>
              </w:rPr>
              <w:t xml:space="preserve">Votre ami se fait couper les cheveux et vous pensez que cela a l'air un peu bizarre. Vous voulez dire : « Votre coupe de cheveux est un peu bizarre. </w:t>
            </w:r>
            <w:r>
              <w:rPr>
                <w:w w:val="105"/>
                <w:sz w:val="24"/>
              </w:rPr>
              <w:t>J'aimais tes cheveux avant que tu ne les coupes.</w:t>
            </w:r>
          </w:p>
        </w:tc>
      </w:tr>
      <w:tr w:rsidR="003776E0" w14:paraId="2650C9C6" w14:textId="77777777">
        <w:trPr>
          <w:trHeight w:val="2601"/>
        </w:trPr>
        <w:tc>
          <w:tcPr>
            <w:tcW w:w="10632" w:type="dxa"/>
          </w:tcPr>
          <w:p w14:paraId="2650C9C2" w14:textId="77777777" w:rsidR="003776E0" w:rsidRDefault="003776E0">
            <w:pPr>
              <w:pStyle w:val="TableParagraph"/>
              <w:rPr>
                <w:sz w:val="28"/>
              </w:rPr>
            </w:pPr>
          </w:p>
          <w:p w14:paraId="2650C9C3" w14:textId="77777777" w:rsidR="003776E0" w:rsidRDefault="003776E0">
            <w:pPr>
              <w:pStyle w:val="TableParagraph"/>
              <w:spacing w:before="248"/>
              <w:rPr>
                <w:sz w:val="28"/>
              </w:rPr>
            </w:pPr>
          </w:p>
          <w:p w14:paraId="2650C9C4" w14:textId="77777777" w:rsidR="003776E0" w:rsidRDefault="00AB1629">
            <w:pPr>
              <w:pStyle w:val="TableParagraph"/>
              <w:spacing w:line="322" w:lineRule="exact"/>
              <w:ind w:right="533"/>
              <w:jc w:val="center"/>
              <w:rPr>
                <w:rFonts w:ascii="Arial"/>
                <w:b/>
                <w:sz w:val="28"/>
              </w:rPr>
            </w:pPr>
            <w:r>
              <w:rPr>
                <w:noProof/>
              </w:rPr>
              <mc:AlternateContent>
                <mc:Choice Requires="wpg">
                  <w:drawing>
                    <wp:anchor distT="0" distB="0" distL="0" distR="0" simplePos="0" relativeHeight="484758016" behindDoc="1" locked="0" layoutInCell="1" allowOverlap="1" wp14:anchorId="2650CF5B" wp14:editId="2650CF5C">
                      <wp:simplePos x="0" y="0"/>
                      <wp:positionH relativeFrom="column">
                        <wp:posOffset>1644300</wp:posOffset>
                      </wp:positionH>
                      <wp:positionV relativeFrom="paragraph">
                        <wp:posOffset>-269343</wp:posOffset>
                      </wp:positionV>
                      <wp:extent cx="2948305" cy="3967479"/>
                      <wp:effectExtent l="0" t="0" r="0" b="0"/>
                      <wp:wrapNone/>
                      <wp:docPr id="825" name="Group 8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8305" cy="3967479"/>
                                <a:chOff x="0" y="0"/>
                                <a:chExt cx="2948305" cy="3967479"/>
                              </a:xfrm>
                            </wpg:grpSpPr>
                            <wps:wsp>
                              <wps:cNvPr id="826" name="Graphic 826"/>
                              <wps:cNvSpPr/>
                              <wps:spPr>
                                <a:xfrm>
                                  <a:off x="990746" y="0"/>
                                  <a:ext cx="1123315" cy="1143000"/>
                                </a:xfrm>
                                <a:custGeom>
                                  <a:avLst/>
                                  <a:gdLst/>
                                  <a:ahLst/>
                                  <a:cxnLst/>
                                  <a:rect l="l" t="t" r="r" b="b"/>
                                  <a:pathLst>
                                    <a:path w="1123315" h="1143000">
                                      <a:moveTo>
                                        <a:pt x="794004" y="0"/>
                                      </a:moveTo>
                                      <a:lnTo>
                                        <a:pt x="328930" y="0"/>
                                      </a:lnTo>
                                      <a:lnTo>
                                        <a:pt x="0" y="334772"/>
                                      </a:lnTo>
                                      <a:lnTo>
                                        <a:pt x="0" y="808227"/>
                                      </a:lnTo>
                                      <a:lnTo>
                                        <a:pt x="328930" y="1143000"/>
                                      </a:lnTo>
                                      <a:lnTo>
                                        <a:pt x="794004" y="1143000"/>
                                      </a:lnTo>
                                      <a:lnTo>
                                        <a:pt x="1122807" y="808227"/>
                                      </a:lnTo>
                                      <a:lnTo>
                                        <a:pt x="1122807" y="334772"/>
                                      </a:lnTo>
                                      <a:lnTo>
                                        <a:pt x="794004" y="0"/>
                                      </a:lnTo>
                                      <a:close/>
                                    </a:path>
                                  </a:pathLst>
                                </a:custGeom>
                                <a:solidFill>
                                  <a:srgbClr val="E66A1F"/>
                                </a:solidFill>
                              </wps:spPr>
                              <wps:bodyPr wrap="square" lIns="0" tIns="0" rIns="0" bIns="0" rtlCol="0">
                                <a:prstTxWarp prst="textNoShape">
                                  <a:avLst/>
                                </a:prstTxWarp>
                                <a:noAutofit/>
                              </wps:bodyPr>
                            </wps:wsp>
                            <wps:wsp>
                              <wps:cNvPr id="827" name="Graphic 827"/>
                              <wps:cNvSpPr/>
                              <wps:spPr>
                                <a:xfrm>
                                  <a:off x="260242" y="1361186"/>
                                  <a:ext cx="2582545" cy="342900"/>
                                </a:xfrm>
                                <a:custGeom>
                                  <a:avLst/>
                                  <a:gdLst/>
                                  <a:ahLst/>
                                  <a:cxnLst/>
                                  <a:rect l="l" t="t" r="r" b="b"/>
                                  <a:pathLst>
                                    <a:path w="2582545" h="342900">
                                      <a:moveTo>
                                        <a:pt x="0" y="342900"/>
                                      </a:moveTo>
                                      <a:lnTo>
                                        <a:pt x="2582544" y="342900"/>
                                      </a:lnTo>
                                      <a:lnTo>
                                        <a:pt x="2582544" y="0"/>
                                      </a:lnTo>
                                      <a:lnTo>
                                        <a:pt x="0" y="0"/>
                                      </a:lnTo>
                                      <a:lnTo>
                                        <a:pt x="0" y="342900"/>
                                      </a:lnTo>
                                      <a:close/>
                                    </a:path>
                                  </a:pathLst>
                                </a:custGeom>
                                <a:ln w="19050">
                                  <a:solidFill>
                                    <a:srgbClr val="F7931E"/>
                                  </a:solidFill>
                                  <a:prstDash val="sysDash"/>
                                </a:ln>
                              </wps:spPr>
                              <wps:bodyPr wrap="square" lIns="0" tIns="0" rIns="0" bIns="0" rtlCol="0">
                                <a:prstTxWarp prst="textNoShape">
                                  <a:avLst/>
                                </a:prstTxWarp>
                                <a:noAutofit/>
                              </wps:bodyPr>
                            </wps:wsp>
                            <wps:wsp>
                              <wps:cNvPr id="828" name="Graphic 828"/>
                              <wps:cNvSpPr/>
                              <wps:spPr>
                                <a:xfrm>
                                  <a:off x="1931308" y="3041014"/>
                                  <a:ext cx="1005840" cy="786765"/>
                                </a:xfrm>
                                <a:custGeom>
                                  <a:avLst/>
                                  <a:gdLst/>
                                  <a:ahLst/>
                                  <a:cxnLst/>
                                  <a:rect l="l" t="t" r="r" b="b"/>
                                  <a:pathLst>
                                    <a:path w="1005840" h="786765">
                                      <a:moveTo>
                                        <a:pt x="502412" y="0"/>
                                      </a:moveTo>
                                      <a:lnTo>
                                        <a:pt x="447598" y="2298"/>
                                      </a:lnTo>
                                      <a:lnTo>
                                        <a:pt x="394512" y="9035"/>
                                      </a:lnTo>
                                      <a:lnTo>
                                        <a:pt x="343456" y="19972"/>
                                      </a:lnTo>
                                      <a:lnTo>
                                        <a:pt x="294736" y="34870"/>
                                      </a:lnTo>
                                      <a:lnTo>
                                        <a:pt x="248656" y="53490"/>
                                      </a:lnTo>
                                      <a:lnTo>
                                        <a:pt x="205520" y="75594"/>
                                      </a:lnTo>
                                      <a:lnTo>
                                        <a:pt x="165632" y="100943"/>
                                      </a:lnTo>
                                      <a:lnTo>
                                        <a:pt x="129298" y="129299"/>
                                      </a:lnTo>
                                      <a:lnTo>
                                        <a:pt x="96820" y="160422"/>
                                      </a:lnTo>
                                      <a:lnTo>
                                        <a:pt x="68504" y="194074"/>
                                      </a:lnTo>
                                      <a:lnTo>
                                        <a:pt x="44654" y="230017"/>
                                      </a:lnTo>
                                      <a:lnTo>
                                        <a:pt x="25574" y="268012"/>
                                      </a:lnTo>
                                      <a:lnTo>
                                        <a:pt x="11569" y="307820"/>
                                      </a:lnTo>
                                      <a:lnTo>
                                        <a:pt x="2943" y="349203"/>
                                      </a:lnTo>
                                      <a:lnTo>
                                        <a:pt x="0" y="391922"/>
                                      </a:lnTo>
                                      <a:lnTo>
                                        <a:pt x="3626" y="439372"/>
                                      </a:lnTo>
                                      <a:lnTo>
                                        <a:pt x="14237" y="485154"/>
                                      </a:lnTo>
                                      <a:lnTo>
                                        <a:pt x="31430" y="528922"/>
                                      </a:lnTo>
                                      <a:lnTo>
                                        <a:pt x="54804" y="570327"/>
                                      </a:lnTo>
                                      <a:lnTo>
                                        <a:pt x="83956" y="609025"/>
                                      </a:lnTo>
                                      <a:lnTo>
                                        <a:pt x="118485" y="644668"/>
                                      </a:lnTo>
                                      <a:lnTo>
                                        <a:pt x="157988" y="676910"/>
                                      </a:lnTo>
                                      <a:lnTo>
                                        <a:pt x="144466" y="702964"/>
                                      </a:lnTo>
                                      <a:lnTo>
                                        <a:pt x="126111" y="731615"/>
                                      </a:lnTo>
                                      <a:lnTo>
                                        <a:pt x="103088" y="758598"/>
                                      </a:lnTo>
                                      <a:lnTo>
                                        <a:pt x="75565" y="779653"/>
                                      </a:lnTo>
                                      <a:lnTo>
                                        <a:pt x="67837" y="786641"/>
                                      </a:lnTo>
                                      <a:lnTo>
                                        <a:pt x="117633" y="774604"/>
                                      </a:lnTo>
                                      <a:lnTo>
                                        <a:pt x="161172" y="760828"/>
                                      </a:lnTo>
                                      <a:lnTo>
                                        <a:pt x="207815" y="745380"/>
                                      </a:lnTo>
                                      <a:lnTo>
                                        <a:pt x="250571" y="730885"/>
                                      </a:lnTo>
                                      <a:lnTo>
                                        <a:pt x="299237" y="750109"/>
                                      </a:lnTo>
                                      <a:lnTo>
                                        <a:pt x="349062" y="765079"/>
                                      </a:lnTo>
                                      <a:lnTo>
                                        <a:pt x="399801" y="775745"/>
                                      </a:lnTo>
                                      <a:lnTo>
                                        <a:pt x="451210" y="782058"/>
                                      </a:lnTo>
                                      <a:lnTo>
                                        <a:pt x="503047" y="783971"/>
                                      </a:lnTo>
                                      <a:lnTo>
                                        <a:pt x="557858" y="781670"/>
                                      </a:lnTo>
                                      <a:lnTo>
                                        <a:pt x="610940" y="774929"/>
                                      </a:lnTo>
                                      <a:lnTo>
                                        <a:pt x="661989" y="763985"/>
                                      </a:lnTo>
                                      <a:lnTo>
                                        <a:pt x="710699" y="749078"/>
                                      </a:lnTo>
                                      <a:lnTo>
                                        <a:pt x="756769" y="730447"/>
                                      </a:lnTo>
                                      <a:lnTo>
                                        <a:pt x="799893" y="708331"/>
                                      </a:lnTo>
                                      <a:lnTo>
                                        <a:pt x="839768" y="682970"/>
                                      </a:lnTo>
                                      <a:lnTo>
                                        <a:pt x="876090" y="654602"/>
                                      </a:lnTo>
                                      <a:lnTo>
                                        <a:pt x="908555" y="623466"/>
                                      </a:lnTo>
                                      <a:lnTo>
                                        <a:pt x="936860" y="589802"/>
                                      </a:lnTo>
                                      <a:lnTo>
                                        <a:pt x="960699" y="553848"/>
                                      </a:lnTo>
                                      <a:lnTo>
                                        <a:pt x="979770" y="515844"/>
                                      </a:lnTo>
                                      <a:lnTo>
                                        <a:pt x="993768" y="476029"/>
                                      </a:lnTo>
                                      <a:lnTo>
                                        <a:pt x="1002390" y="434642"/>
                                      </a:lnTo>
                                      <a:lnTo>
                                        <a:pt x="1005332" y="391922"/>
                                      </a:lnTo>
                                      <a:lnTo>
                                        <a:pt x="1002382" y="349203"/>
                                      </a:lnTo>
                                      <a:lnTo>
                                        <a:pt x="993737" y="307820"/>
                                      </a:lnTo>
                                      <a:lnTo>
                                        <a:pt x="979704" y="268012"/>
                                      </a:lnTo>
                                      <a:lnTo>
                                        <a:pt x="960588" y="230017"/>
                                      </a:lnTo>
                                      <a:lnTo>
                                        <a:pt x="936695" y="194074"/>
                                      </a:lnTo>
                                      <a:lnTo>
                                        <a:pt x="908332" y="160422"/>
                                      </a:lnTo>
                                      <a:lnTo>
                                        <a:pt x="875805" y="129299"/>
                                      </a:lnTo>
                                      <a:lnTo>
                                        <a:pt x="839419" y="100943"/>
                                      </a:lnTo>
                                      <a:lnTo>
                                        <a:pt x="799482" y="75594"/>
                                      </a:lnTo>
                                      <a:lnTo>
                                        <a:pt x="756299" y="53490"/>
                                      </a:lnTo>
                                      <a:lnTo>
                                        <a:pt x="710176" y="34870"/>
                                      </a:lnTo>
                                      <a:lnTo>
                                        <a:pt x="661420" y="19972"/>
                                      </a:lnTo>
                                      <a:lnTo>
                                        <a:pt x="610336" y="9035"/>
                                      </a:lnTo>
                                      <a:lnTo>
                                        <a:pt x="557231" y="2298"/>
                                      </a:lnTo>
                                      <a:lnTo>
                                        <a:pt x="502412" y="0"/>
                                      </a:lnTo>
                                      <a:close/>
                                    </a:path>
                                  </a:pathLst>
                                </a:custGeom>
                                <a:solidFill>
                                  <a:srgbClr val="F1F1F1"/>
                                </a:solidFill>
                              </wps:spPr>
                              <wps:bodyPr wrap="square" lIns="0" tIns="0" rIns="0" bIns="0" rtlCol="0">
                                <a:prstTxWarp prst="textNoShape">
                                  <a:avLst/>
                                </a:prstTxWarp>
                                <a:noAutofit/>
                              </wps:bodyPr>
                            </wps:wsp>
                            <wps:wsp>
                              <wps:cNvPr id="829" name="Graphic 829"/>
                              <wps:cNvSpPr/>
                              <wps:spPr>
                                <a:xfrm>
                                  <a:off x="1931308" y="3041014"/>
                                  <a:ext cx="1005840" cy="786765"/>
                                </a:xfrm>
                                <a:custGeom>
                                  <a:avLst/>
                                  <a:gdLst/>
                                  <a:ahLst/>
                                  <a:cxnLst/>
                                  <a:rect l="l" t="t" r="r" b="b"/>
                                  <a:pathLst>
                                    <a:path w="1005840" h="786765">
                                      <a:moveTo>
                                        <a:pt x="502412" y="0"/>
                                      </a:moveTo>
                                      <a:lnTo>
                                        <a:pt x="447598" y="2298"/>
                                      </a:lnTo>
                                      <a:lnTo>
                                        <a:pt x="394512" y="9035"/>
                                      </a:lnTo>
                                      <a:lnTo>
                                        <a:pt x="343456" y="19972"/>
                                      </a:lnTo>
                                      <a:lnTo>
                                        <a:pt x="294736" y="34870"/>
                                      </a:lnTo>
                                      <a:lnTo>
                                        <a:pt x="248656" y="53490"/>
                                      </a:lnTo>
                                      <a:lnTo>
                                        <a:pt x="205520" y="75594"/>
                                      </a:lnTo>
                                      <a:lnTo>
                                        <a:pt x="165632" y="100943"/>
                                      </a:lnTo>
                                      <a:lnTo>
                                        <a:pt x="129298" y="129299"/>
                                      </a:lnTo>
                                      <a:lnTo>
                                        <a:pt x="96820" y="160422"/>
                                      </a:lnTo>
                                      <a:lnTo>
                                        <a:pt x="68504" y="194074"/>
                                      </a:lnTo>
                                      <a:lnTo>
                                        <a:pt x="44654" y="230017"/>
                                      </a:lnTo>
                                      <a:lnTo>
                                        <a:pt x="25574" y="268012"/>
                                      </a:lnTo>
                                      <a:lnTo>
                                        <a:pt x="11569" y="307820"/>
                                      </a:lnTo>
                                      <a:lnTo>
                                        <a:pt x="2943" y="349203"/>
                                      </a:lnTo>
                                      <a:lnTo>
                                        <a:pt x="0" y="391922"/>
                                      </a:lnTo>
                                      <a:lnTo>
                                        <a:pt x="3626" y="439372"/>
                                      </a:lnTo>
                                      <a:lnTo>
                                        <a:pt x="14237" y="485154"/>
                                      </a:lnTo>
                                      <a:lnTo>
                                        <a:pt x="31430" y="528922"/>
                                      </a:lnTo>
                                      <a:lnTo>
                                        <a:pt x="54804" y="570327"/>
                                      </a:lnTo>
                                      <a:lnTo>
                                        <a:pt x="83956" y="609025"/>
                                      </a:lnTo>
                                      <a:lnTo>
                                        <a:pt x="118485" y="644668"/>
                                      </a:lnTo>
                                      <a:lnTo>
                                        <a:pt x="157988" y="676910"/>
                                      </a:lnTo>
                                      <a:lnTo>
                                        <a:pt x="144466" y="702964"/>
                                      </a:lnTo>
                                      <a:lnTo>
                                        <a:pt x="126111" y="731615"/>
                                      </a:lnTo>
                                      <a:lnTo>
                                        <a:pt x="103088" y="758598"/>
                                      </a:lnTo>
                                      <a:lnTo>
                                        <a:pt x="75565" y="779653"/>
                                      </a:lnTo>
                                      <a:lnTo>
                                        <a:pt x="67837" y="786641"/>
                                      </a:lnTo>
                                      <a:lnTo>
                                        <a:pt x="117633" y="774604"/>
                                      </a:lnTo>
                                      <a:lnTo>
                                        <a:pt x="161172" y="760828"/>
                                      </a:lnTo>
                                      <a:lnTo>
                                        <a:pt x="207815" y="745380"/>
                                      </a:lnTo>
                                      <a:lnTo>
                                        <a:pt x="250571" y="730885"/>
                                      </a:lnTo>
                                      <a:lnTo>
                                        <a:pt x="299237" y="750109"/>
                                      </a:lnTo>
                                      <a:lnTo>
                                        <a:pt x="349062" y="765079"/>
                                      </a:lnTo>
                                      <a:lnTo>
                                        <a:pt x="399801" y="775745"/>
                                      </a:lnTo>
                                      <a:lnTo>
                                        <a:pt x="451210" y="782058"/>
                                      </a:lnTo>
                                      <a:lnTo>
                                        <a:pt x="503047" y="783971"/>
                                      </a:lnTo>
                                      <a:lnTo>
                                        <a:pt x="557858" y="781670"/>
                                      </a:lnTo>
                                      <a:lnTo>
                                        <a:pt x="610940" y="774929"/>
                                      </a:lnTo>
                                      <a:lnTo>
                                        <a:pt x="661989" y="763985"/>
                                      </a:lnTo>
                                      <a:lnTo>
                                        <a:pt x="710699" y="749078"/>
                                      </a:lnTo>
                                      <a:lnTo>
                                        <a:pt x="756769" y="730447"/>
                                      </a:lnTo>
                                      <a:lnTo>
                                        <a:pt x="799893" y="708331"/>
                                      </a:lnTo>
                                      <a:lnTo>
                                        <a:pt x="839768" y="682970"/>
                                      </a:lnTo>
                                      <a:lnTo>
                                        <a:pt x="876090" y="654602"/>
                                      </a:lnTo>
                                      <a:lnTo>
                                        <a:pt x="908555" y="623466"/>
                                      </a:lnTo>
                                      <a:lnTo>
                                        <a:pt x="936860" y="589802"/>
                                      </a:lnTo>
                                      <a:lnTo>
                                        <a:pt x="960699" y="553848"/>
                                      </a:lnTo>
                                      <a:lnTo>
                                        <a:pt x="979770" y="515844"/>
                                      </a:lnTo>
                                      <a:lnTo>
                                        <a:pt x="993768" y="476029"/>
                                      </a:lnTo>
                                      <a:lnTo>
                                        <a:pt x="1002390" y="434642"/>
                                      </a:lnTo>
                                      <a:lnTo>
                                        <a:pt x="1005332" y="391922"/>
                                      </a:lnTo>
                                      <a:lnTo>
                                        <a:pt x="1002382" y="349203"/>
                                      </a:lnTo>
                                      <a:lnTo>
                                        <a:pt x="993737" y="307820"/>
                                      </a:lnTo>
                                      <a:lnTo>
                                        <a:pt x="979704" y="268012"/>
                                      </a:lnTo>
                                      <a:lnTo>
                                        <a:pt x="960588" y="230017"/>
                                      </a:lnTo>
                                      <a:lnTo>
                                        <a:pt x="936695" y="194074"/>
                                      </a:lnTo>
                                      <a:lnTo>
                                        <a:pt x="908332" y="160422"/>
                                      </a:lnTo>
                                      <a:lnTo>
                                        <a:pt x="875805" y="129299"/>
                                      </a:lnTo>
                                      <a:lnTo>
                                        <a:pt x="839419" y="100943"/>
                                      </a:lnTo>
                                      <a:lnTo>
                                        <a:pt x="799482" y="75594"/>
                                      </a:lnTo>
                                      <a:lnTo>
                                        <a:pt x="756299" y="53490"/>
                                      </a:lnTo>
                                      <a:lnTo>
                                        <a:pt x="710176" y="34870"/>
                                      </a:lnTo>
                                      <a:lnTo>
                                        <a:pt x="661420" y="19972"/>
                                      </a:lnTo>
                                      <a:lnTo>
                                        <a:pt x="610336" y="9035"/>
                                      </a:lnTo>
                                      <a:lnTo>
                                        <a:pt x="557231" y="2298"/>
                                      </a:lnTo>
                                      <a:lnTo>
                                        <a:pt x="502412" y="0"/>
                                      </a:lnTo>
                                      <a:close/>
                                    </a:path>
                                  </a:pathLst>
                                </a:custGeom>
                                <a:ln w="22225">
                                  <a:solidFill>
                                    <a:srgbClr val="D0CECE"/>
                                  </a:solidFill>
                                  <a:prstDash val="sysDot"/>
                                </a:ln>
                              </wps:spPr>
                              <wps:bodyPr wrap="square" lIns="0" tIns="0" rIns="0" bIns="0" rtlCol="0">
                                <a:prstTxWarp prst="textNoShape">
                                  <a:avLst/>
                                </a:prstTxWarp>
                                <a:noAutofit/>
                              </wps:bodyPr>
                            </wps:wsp>
                            <wps:wsp>
                              <wps:cNvPr id="830" name="Graphic 830"/>
                              <wps:cNvSpPr/>
                              <wps:spPr>
                                <a:xfrm>
                                  <a:off x="12700" y="2983141"/>
                                  <a:ext cx="1170940" cy="769620"/>
                                </a:xfrm>
                                <a:custGeom>
                                  <a:avLst/>
                                  <a:gdLst/>
                                  <a:ahLst/>
                                  <a:cxnLst/>
                                  <a:rect l="l" t="t" r="r" b="b"/>
                                  <a:pathLst>
                                    <a:path w="1170940" h="769620">
                                      <a:moveTo>
                                        <a:pt x="426560" y="0"/>
                                      </a:moveTo>
                                      <a:lnTo>
                                        <a:pt x="382270" y="5158"/>
                                      </a:lnTo>
                                      <a:lnTo>
                                        <a:pt x="339116" y="18072"/>
                                      </a:lnTo>
                                      <a:lnTo>
                                        <a:pt x="298136" y="38799"/>
                                      </a:lnTo>
                                      <a:lnTo>
                                        <a:pt x="260369" y="67398"/>
                                      </a:lnTo>
                                      <a:lnTo>
                                        <a:pt x="229282" y="101124"/>
                                      </a:lnTo>
                                      <a:lnTo>
                                        <a:pt x="204553" y="139565"/>
                                      </a:lnTo>
                                      <a:lnTo>
                                        <a:pt x="186681" y="181769"/>
                                      </a:lnTo>
                                      <a:lnTo>
                                        <a:pt x="176168" y="226783"/>
                                      </a:lnTo>
                                      <a:lnTo>
                                        <a:pt x="128366" y="242012"/>
                                      </a:lnTo>
                                      <a:lnTo>
                                        <a:pt x="86559" y="267067"/>
                                      </a:lnTo>
                                      <a:lnTo>
                                        <a:pt x="51784" y="300391"/>
                                      </a:lnTo>
                                      <a:lnTo>
                                        <a:pt x="25076" y="340427"/>
                                      </a:lnTo>
                                      <a:lnTo>
                                        <a:pt x="7469" y="385616"/>
                                      </a:lnTo>
                                      <a:lnTo>
                                        <a:pt x="0" y="434402"/>
                                      </a:lnTo>
                                      <a:lnTo>
                                        <a:pt x="3702" y="485228"/>
                                      </a:lnTo>
                                      <a:lnTo>
                                        <a:pt x="18665" y="533906"/>
                                      </a:lnTo>
                                      <a:lnTo>
                                        <a:pt x="43269" y="576477"/>
                                      </a:lnTo>
                                      <a:lnTo>
                                        <a:pt x="75991" y="611887"/>
                                      </a:lnTo>
                                      <a:lnTo>
                                        <a:pt x="115307" y="639085"/>
                                      </a:lnTo>
                                      <a:lnTo>
                                        <a:pt x="159692" y="657016"/>
                                      </a:lnTo>
                                      <a:lnTo>
                                        <a:pt x="207623" y="664629"/>
                                      </a:lnTo>
                                      <a:lnTo>
                                        <a:pt x="257575" y="660869"/>
                                      </a:lnTo>
                                      <a:lnTo>
                                        <a:pt x="276585" y="656281"/>
                                      </a:lnTo>
                                      <a:lnTo>
                                        <a:pt x="295072" y="649978"/>
                                      </a:lnTo>
                                      <a:lnTo>
                                        <a:pt x="312939" y="642009"/>
                                      </a:lnTo>
                                      <a:lnTo>
                                        <a:pt x="330092" y="632421"/>
                                      </a:lnTo>
                                      <a:lnTo>
                                        <a:pt x="356548" y="672132"/>
                                      </a:lnTo>
                                      <a:lnTo>
                                        <a:pt x="388595" y="705474"/>
                                      </a:lnTo>
                                      <a:lnTo>
                                        <a:pt x="425229" y="732153"/>
                                      </a:lnTo>
                                      <a:lnTo>
                                        <a:pt x="465448" y="751877"/>
                                      </a:lnTo>
                                      <a:lnTo>
                                        <a:pt x="508248" y="764353"/>
                                      </a:lnTo>
                                      <a:lnTo>
                                        <a:pt x="552624" y="769289"/>
                                      </a:lnTo>
                                      <a:lnTo>
                                        <a:pt x="597575" y="766391"/>
                                      </a:lnTo>
                                      <a:lnTo>
                                        <a:pt x="642096" y="755368"/>
                                      </a:lnTo>
                                      <a:lnTo>
                                        <a:pt x="685184" y="735926"/>
                                      </a:lnTo>
                                      <a:lnTo>
                                        <a:pt x="728777" y="704954"/>
                                      </a:lnTo>
                                      <a:lnTo>
                                        <a:pt x="765321" y="665695"/>
                                      </a:lnTo>
                                      <a:lnTo>
                                        <a:pt x="806750" y="688542"/>
                                      </a:lnTo>
                                      <a:lnTo>
                                        <a:pt x="850260" y="703123"/>
                                      </a:lnTo>
                                      <a:lnTo>
                                        <a:pt x="894828" y="709646"/>
                                      </a:lnTo>
                                      <a:lnTo>
                                        <a:pt x="939431" y="708320"/>
                                      </a:lnTo>
                                      <a:lnTo>
                                        <a:pt x="983044" y="699354"/>
                                      </a:lnTo>
                                      <a:lnTo>
                                        <a:pt x="1024646" y="682957"/>
                                      </a:lnTo>
                                      <a:lnTo>
                                        <a:pt x="1063212" y="659339"/>
                                      </a:lnTo>
                                      <a:lnTo>
                                        <a:pt x="1097719" y="628708"/>
                                      </a:lnTo>
                                      <a:lnTo>
                                        <a:pt x="1127144" y="591273"/>
                                      </a:lnTo>
                                      <a:lnTo>
                                        <a:pt x="1150433" y="547009"/>
                                      </a:lnTo>
                                      <a:lnTo>
                                        <a:pt x="1165054" y="499483"/>
                                      </a:lnTo>
                                      <a:lnTo>
                                        <a:pt x="1170721" y="450005"/>
                                      </a:lnTo>
                                      <a:lnTo>
                                        <a:pt x="1167149" y="399884"/>
                                      </a:lnTo>
                                      <a:lnTo>
                                        <a:pt x="1154965" y="352678"/>
                                      </a:lnTo>
                                      <a:lnTo>
                                        <a:pt x="1135086" y="309561"/>
                                      </a:lnTo>
                                      <a:lnTo>
                                        <a:pt x="1108378" y="271263"/>
                                      </a:lnTo>
                                      <a:lnTo>
                                        <a:pt x="1075709" y="238514"/>
                                      </a:lnTo>
                                      <a:lnTo>
                                        <a:pt x="1037944" y="212046"/>
                                      </a:lnTo>
                                      <a:lnTo>
                                        <a:pt x="995949" y="192590"/>
                                      </a:lnTo>
                                      <a:lnTo>
                                        <a:pt x="950591" y="180875"/>
                                      </a:lnTo>
                                      <a:lnTo>
                                        <a:pt x="902735" y="177634"/>
                                      </a:lnTo>
                                      <a:lnTo>
                                        <a:pt x="874591" y="141018"/>
                                      </a:lnTo>
                                      <a:lnTo>
                                        <a:pt x="840648" y="111673"/>
                                      </a:lnTo>
                                      <a:lnTo>
                                        <a:pt x="802184" y="90013"/>
                                      </a:lnTo>
                                      <a:lnTo>
                                        <a:pt x="760477" y="76450"/>
                                      </a:lnTo>
                                      <a:lnTo>
                                        <a:pt x="716804" y="71398"/>
                                      </a:lnTo>
                                      <a:lnTo>
                                        <a:pt x="672442" y="75270"/>
                                      </a:lnTo>
                                      <a:lnTo>
                                        <a:pt x="628669" y="88480"/>
                                      </a:lnTo>
                                      <a:lnTo>
                                        <a:pt x="594289" y="55742"/>
                                      </a:lnTo>
                                      <a:lnTo>
                                        <a:pt x="555849" y="30467"/>
                                      </a:lnTo>
                                      <a:lnTo>
                                        <a:pt x="514388" y="12712"/>
                                      </a:lnTo>
                                      <a:lnTo>
                                        <a:pt x="470945" y="2537"/>
                                      </a:lnTo>
                                      <a:lnTo>
                                        <a:pt x="426560" y="0"/>
                                      </a:lnTo>
                                      <a:close/>
                                    </a:path>
                                  </a:pathLst>
                                </a:custGeom>
                                <a:solidFill>
                                  <a:srgbClr val="E0EDC0"/>
                                </a:solidFill>
                              </wps:spPr>
                              <wps:bodyPr wrap="square" lIns="0" tIns="0" rIns="0" bIns="0" rtlCol="0">
                                <a:prstTxWarp prst="textNoShape">
                                  <a:avLst/>
                                </a:prstTxWarp>
                                <a:noAutofit/>
                              </wps:bodyPr>
                            </wps:wsp>
                            <wps:wsp>
                              <wps:cNvPr id="831" name="Graphic 831"/>
                              <wps:cNvSpPr/>
                              <wps:spPr>
                                <a:xfrm>
                                  <a:off x="12700" y="2983141"/>
                                  <a:ext cx="1170940" cy="769620"/>
                                </a:xfrm>
                                <a:custGeom>
                                  <a:avLst/>
                                  <a:gdLst/>
                                  <a:ahLst/>
                                  <a:cxnLst/>
                                  <a:rect l="l" t="t" r="r" b="b"/>
                                  <a:pathLst>
                                    <a:path w="1170940" h="769620">
                                      <a:moveTo>
                                        <a:pt x="1167149" y="399884"/>
                                      </a:moveTo>
                                      <a:lnTo>
                                        <a:pt x="1154965" y="352678"/>
                                      </a:lnTo>
                                      <a:lnTo>
                                        <a:pt x="1135086" y="309561"/>
                                      </a:lnTo>
                                      <a:lnTo>
                                        <a:pt x="1108378" y="271263"/>
                                      </a:lnTo>
                                      <a:lnTo>
                                        <a:pt x="1075709" y="238514"/>
                                      </a:lnTo>
                                      <a:lnTo>
                                        <a:pt x="1037944" y="212046"/>
                                      </a:lnTo>
                                      <a:lnTo>
                                        <a:pt x="995949" y="192590"/>
                                      </a:lnTo>
                                      <a:lnTo>
                                        <a:pt x="950591" y="180875"/>
                                      </a:lnTo>
                                      <a:lnTo>
                                        <a:pt x="902735" y="177634"/>
                                      </a:lnTo>
                                      <a:lnTo>
                                        <a:pt x="874591" y="141018"/>
                                      </a:lnTo>
                                      <a:lnTo>
                                        <a:pt x="840648" y="111673"/>
                                      </a:lnTo>
                                      <a:lnTo>
                                        <a:pt x="802184" y="90013"/>
                                      </a:lnTo>
                                      <a:lnTo>
                                        <a:pt x="760477" y="76450"/>
                                      </a:lnTo>
                                      <a:lnTo>
                                        <a:pt x="716804" y="71398"/>
                                      </a:lnTo>
                                      <a:lnTo>
                                        <a:pt x="672442" y="75270"/>
                                      </a:lnTo>
                                      <a:lnTo>
                                        <a:pt x="628669" y="88480"/>
                                      </a:lnTo>
                                      <a:lnTo>
                                        <a:pt x="594289" y="55742"/>
                                      </a:lnTo>
                                      <a:lnTo>
                                        <a:pt x="555849" y="30467"/>
                                      </a:lnTo>
                                      <a:lnTo>
                                        <a:pt x="514388" y="12712"/>
                                      </a:lnTo>
                                      <a:lnTo>
                                        <a:pt x="470945" y="2537"/>
                                      </a:lnTo>
                                      <a:lnTo>
                                        <a:pt x="426560" y="0"/>
                                      </a:lnTo>
                                      <a:lnTo>
                                        <a:pt x="382270" y="5158"/>
                                      </a:lnTo>
                                      <a:lnTo>
                                        <a:pt x="339116" y="18072"/>
                                      </a:lnTo>
                                      <a:lnTo>
                                        <a:pt x="298136" y="38799"/>
                                      </a:lnTo>
                                      <a:lnTo>
                                        <a:pt x="260369" y="67398"/>
                                      </a:lnTo>
                                      <a:lnTo>
                                        <a:pt x="229282" y="101124"/>
                                      </a:lnTo>
                                      <a:lnTo>
                                        <a:pt x="204553" y="139565"/>
                                      </a:lnTo>
                                      <a:lnTo>
                                        <a:pt x="186681" y="181769"/>
                                      </a:lnTo>
                                      <a:lnTo>
                                        <a:pt x="176168" y="226783"/>
                                      </a:lnTo>
                                      <a:lnTo>
                                        <a:pt x="128366" y="242012"/>
                                      </a:lnTo>
                                      <a:lnTo>
                                        <a:pt x="86559" y="267067"/>
                                      </a:lnTo>
                                      <a:lnTo>
                                        <a:pt x="51784" y="300391"/>
                                      </a:lnTo>
                                      <a:lnTo>
                                        <a:pt x="25076" y="340427"/>
                                      </a:lnTo>
                                      <a:lnTo>
                                        <a:pt x="7469" y="385616"/>
                                      </a:lnTo>
                                      <a:lnTo>
                                        <a:pt x="0" y="434402"/>
                                      </a:lnTo>
                                      <a:lnTo>
                                        <a:pt x="3702" y="485228"/>
                                      </a:lnTo>
                                      <a:lnTo>
                                        <a:pt x="18665" y="533906"/>
                                      </a:lnTo>
                                      <a:lnTo>
                                        <a:pt x="43269" y="576477"/>
                                      </a:lnTo>
                                      <a:lnTo>
                                        <a:pt x="75991" y="611887"/>
                                      </a:lnTo>
                                      <a:lnTo>
                                        <a:pt x="115307" y="639085"/>
                                      </a:lnTo>
                                      <a:lnTo>
                                        <a:pt x="159692" y="657016"/>
                                      </a:lnTo>
                                      <a:lnTo>
                                        <a:pt x="207623" y="664629"/>
                                      </a:lnTo>
                                      <a:lnTo>
                                        <a:pt x="257575" y="660869"/>
                                      </a:lnTo>
                                      <a:lnTo>
                                        <a:pt x="276585" y="656281"/>
                                      </a:lnTo>
                                      <a:lnTo>
                                        <a:pt x="295072" y="649978"/>
                                      </a:lnTo>
                                      <a:lnTo>
                                        <a:pt x="312939" y="642009"/>
                                      </a:lnTo>
                                      <a:lnTo>
                                        <a:pt x="330092" y="632421"/>
                                      </a:lnTo>
                                      <a:lnTo>
                                        <a:pt x="356548" y="672132"/>
                                      </a:lnTo>
                                      <a:lnTo>
                                        <a:pt x="388595" y="705474"/>
                                      </a:lnTo>
                                      <a:lnTo>
                                        <a:pt x="425229" y="732153"/>
                                      </a:lnTo>
                                      <a:lnTo>
                                        <a:pt x="465448" y="751877"/>
                                      </a:lnTo>
                                      <a:lnTo>
                                        <a:pt x="508248" y="764353"/>
                                      </a:lnTo>
                                      <a:lnTo>
                                        <a:pt x="552624" y="769289"/>
                                      </a:lnTo>
                                      <a:lnTo>
                                        <a:pt x="597575" y="766391"/>
                                      </a:lnTo>
                                      <a:lnTo>
                                        <a:pt x="642096" y="755368"/>
                                      </a:lnTo>
                                      <a:lnTo>
                                        <a:pt x="685184" y="735926"/>
                                      </a:lnTo>
                                      <a:lnTo>
                                        <a:pt x="728777" y="704954"/>
                                      </a:lnTo>
                                      <a:lnTo>
                                        <a:pt x="765321" y="665695"/>
                                      </a:lnTo>
                                      <a:lnTo>
                                        <a:pt x="806750" y="688542"/>
                                      </a:lnTo>
                                      <a:lnTo>
                                        <a:pt x="850260" y="703123"/>
                                      </a:lnTo>
                                      <a:lnTo>
                                        <a:pt x="894828" y="709646"/>
                                      </a:lnTo>
                                      <a:lnTo>
                                        <a:pt x="939431" y="708320"/>
                                      </a:lnTo>
                                      <a:lnTo>
                                        <a:pt x="983044" y="699354"/>
                                      </a:lnTo>
                                      <a:lnTo>
                                        <a:pt x="1024646" y="682957"/>
                                      </a:lnTo>
                                      <a:lnTo>
                                        <a:pt x="1063212" y="659339"/>
                                      </a:lnTo>
                                      <a:lnTo>
                                        <a:pt x="1097719" y="628708"/>
                                      </a:lnTo>
                                      <a:lnTo>
                                        <a:pt x="1127144" y="591273"/>
                                      </a:lnTo>
                                      <a:lnTo>
                                        <a:pt x="1150433" y="547009"/>
                                      </a:lnTo>
                                      <a:lnTo>
                                        <a:pt x="1165054" y="499483"/>
                                      </a:lnTo>
                                      <a:lnTo>
                                        <a:pt x="1170721" y="450005"/>
                                      </a:lnTo>
                                      <a:lnTo>
                                        <a:pt x="1167149" y="399884"/>
                                      </a:lnTo>
                                      <a:close/>
                                    </a:path>
                                  </a:pathLst>
                                </a:custGeom>
                                <a:ln w="25400">
                                  <a:solidFill>
                                    <a:srgbClr val="87AC2D"/>
                                  </a:solidFill>
                                  <a:prstDash val="sysDot"/>
                                </a:ln>
                              </wps:spPr>
                              <wps:bodyPr wrap="square" lIns="0" tIns="0" rIns="0" bIns="0" rtlCol="0">
                                <a:prstTxWarp prst="textNoShape">
                                  <a:avLst/>
                                </a:prstTxWarp>
                                <a:noAutofit/>
                              </wps:bodyPr>
                            </wps:wsp>
                            <pic:pic xmlns:pic="http://schemas.openxmlformats.org/drawingml/2006/picture">
                              <pic:nvPicPr>
                                <pic:cNvPr id="832" name="Image 832"/>
                                <pic:cNvPicPr/>
                              </pic:nvPicPr>
                              <pic:blipFill>
                                <a:blip r:embed="rId249" cstate="print"/>
                                <a:stretch>
                                  <a:fillRect/>
                                </a:stretch>
                              </pic:blipFill>
                              <pic:spPr>
                                <a:xfrm>
                                  <a:off x="749301" y="3730480"/>
                                  <a:ext cx="232953" cy="236636"/>
                                </a:xfrm>
                                <a:prstGeom prst="rect">
                                  <a:avLst/>
                                </a:prstGeom>
                              </pic:spPr>
                            </pic:pic>
                            <wps:wsp>
                              <wps:cNvPr id="833" name="Graphic 833"/>
                              <wps:cNvSpPr/>
                              <wps:spPr>
                                <a:xfrm>
                                  <a:off x="367049" y="2275585"/>
                                  <a:ext cx="521970" cy="228600"/>
                                </a:xfrm>
                                <a:custGeom>
                                  <a:avLst/>
                                  <a:gdLst/>
                                  <a:ahLst/>
                                  <a:cxnLst/>
                                  <a:rect l="l" t="t" r="r" b="b"/>
                                  <a:pathLst>
                                    <a:path w="521970" h="228600">
                                      <a:moveTo>
                                        <a:pt x="521677" y="0"/>
                                      </a:moveTo>
                                      <a:lnTo>
                                        <a:pt x="0" y="0"/>
                                      </a:lnTo>
                                      <a:lnTo>
                                        <a:pt x="0" y="228600"/>
                                      </a:lnTo>
                                      <a:lnTo>
                                        <a:pt x="521677" y="228600"/>
                                      </a:lnTo>
                                      <a:lnTo>
                                        <a:pt x="521677" y="0"/>
                                      </a:lnTo>
                                      <a:close/>
                                    </a:path>
                                  </a:pathLst>
                                </a:custGeom>
                                <a:solidFill>
                                  <a:srgbClr val="E0EDC0"/>
                                </a:solidFill>
                              </wps:spPr>
                              <wps:bodyPr wrap="square" lIns="0" tIns="0" rIns="0" bIns="0" rtlCol="0">
                                <a:prstTxWarp prst="textNoShape">
                                  <a:avLst/>
                                </a:prstTxWarp>
                                <a:noAutofit/>
                              </wps:bodyPr>
                            </wps:wsp>
                            <wps:wsp>
                              <wps:cNvPr id="834" name="Graphic 834"/>
                              <wps:cNvSpPr/>
                              <wps:spPr>
                                <a:xfrm>
                                  <a:off x="367049" y="2275585"/>
                                  <a:ext cx="521970" cy="228600"/>
                                </a:xfrm>
                                <a:custGeom>
                                  <a:avLst/>
                                  <a:gdLst/>
                                  <a:ahLst/>
                                  <a:cxnLst/>
                                  <a:rect l="l" t="t" r="r" b="b"/>
                                  <a:pathLst>
                                    <a:path w="521970" h="228600">
                                      <a:moveTo>
                                        <a:pt x="0" y="228600"/>
                                      </a:moveTo>
                                      <a:lnTo>
                                        <a:pt x="521677" y="228600"/>
                                      </a:lnTo>
                                      <a:lnTo>
                                        <a:pt x="521677" y="0"/>
                                      </a:lnTo>
                                      <a:lnTo>
                                        <a:pt x="0" y="0"/>
                                      </a:lnTo>
                                      <a:lnTo>
                                        <a:pt x="0" y="228600"/>
                                      </a:lnTo>
                                      <a:close/>
                                    </a:path>
                                  </a:pathLst>
                                </a:custGeom>
                                <a:ln w="25400">
                                  <a:solidFill>
                                    <a:srgbClr val="87AC2D"/>
                                  </a:solidFill>
                                  <a:prstDash val="sysDot"/>
                                </a:ln>
                              </wps:spPr>
                              <wps:bodyPr wrap="square" lIns="0" tIns="0" rIns="0" bIns="0" rtlCol="0">
                                <a:prstTxWarp prst="textNoShape">
                                  <a:avLst/>
                                </a:prstTxWarp>
                                <a:noAutofit/>
                              </wps:bodyPr>
                            </wps:wsp>
                            <wps:wsp>
                              <wps:cNvPr id="835" name="Graphic 835"/>
                              <wps:cNvSpPr/>
                              <wps:spPr>
                                <a:xfrm>
                                  <a:off x="642893" y="1704085"/>
                                  <a:ext cx="1791970" cy="574675"/>
                                </a:xfrm>
                                <a:custGeom>
                                  <a:avLst/>
                                  <a:gdLst/>
                                  <a:ahLst/>
                                  <a:cxnLst/>
                                  <a:rect l="l" t="t" r="r" b="b"/>
                                  <a:pathLst>
                                    <a:path w="1791970" h="574675">
                                      <a:moveTo>
                                        <a:pt x="908557" y="0"/>
                                      </a:moveTo>
                                      <a:lnTo>
                                        <a:pt x="908557" y="287147"/>
                                      </a:lnTo>
                                      <a:lnTo>
                                        <a:pt x="1791843" y="287147"/>
                                      </a:lnTo>
                                      <a:lnTo>
                                        <a:pt x="1791843" y="574421"/>
                                      </a:lnTo>
                                    </a:path>
                                    <a:path w="1791970" h="574675">
                                      <a:moveTo>
                                        <a:pt x="908557" y="0"/>
                                      </a:moveTo>
                                      <a:lnTo>
                                        <a:pt x="908557" y="285750"/>
                                      </a:lnTo>
                                      <a:lnTo>
                                        <a:pt x="0" y="285750"/>
                                      </a:lnTo>
                                      <a:lnTo>
                                        <a:pt x="0" y="571500"/>
                                      </a:lnTo>
                                    </a:path>
                                  </a:pathLst>
                                </a:custGeom>
                                <a:ln w="19050">
                                  <a:solidFill>
                                    <a:srgbClr val="F7931E"/>
                                  </a:solidFill>
                                  <a:prstDash val="solid"/>
                                </a:ln>
                              </wps:spPr>
                              <wps:bodyPr wrap="square" lIns="0" tIns="0" rIns="0" bIns="0" rtlCol="0">
                                <a:prstTxWarp prst="textNoShape">
                                  <a:avLst/>
                                </a:prstTxWarp>
                                <a:noAutofit/>
                              </wps:bodyPr>
                            </wps:wsp>
                            <wps:wsp>
                              <wps:cNvPr id="836" name="Graphic 836"/>
                              <wps:cNvSpPr/>
                              <wps:spPr>
                                <a:xfrm>
                                  <a:off x="598951" y="2494660"/>
                                  <a:ext cx="1877695" cy="577215"/>
                                </a:xfrm>
                                <a:custGeom>
                                  <a:avLst/>
                                  <a:gdLst/>
                                  <a:ahLst/>
                                  <a:cxnLst/>
                                  <a:rect l="l" t="t" r="r" b="b"/>
                                  <a:pathLst>
                                    <a:path w="1877695" h="577215">
                                      <a:moveTo>
                                        <a:pt x="85217" y="509016"/>
                                      </a:moveTo>
                                      <a:lnTo>
                                        <a:pt x="83947" y="503174"/>
                                      </a:lnTo>
                                      <a:lnTo>
                                        <a:pt x="79502" y="500380"/>
                                      </a:lnTo>
                                      <a:lnTo>
                                        <a:pt x="74930" y="497459"/>
                                      </a:lnTo>
                                      <a:lnTo>
                                        <a:pt x="69088" y="498856"/>
                                      </a:lnTo>
                                      <a:lnTo>
                                        <a:pt x="52146" y="525780"/>
                                      </a:lnTo>
                                      <a:lnTo>
                                        <a:pt x="53467" y="9525"/>
                                      </a:lnTo>
                                      <a:lnTo>
                                        <a:pt x="53467" y="4191"/>
                                      </a:lnTo>
                                      <a:lnTo>
                                        <a:pt x="49276" y="0"/>
                                      </a:lnTo>
                                      <a:lnTo>
                                        <a:pt x="38735" y="0"/>
                                      </a:lnTo>
                                      <a:lnTo>
                                        <a:pt x="34417" y="4191"/>
                                      </a:lnTo>
                                      <a:lnTo>
                                        <a:pt x="34404" y="9525"/>
                                      </a:lnTo>
                                      <a:lnTo>
                                        <a:pt x="33172" y="497332"/>
                                      </a:lnTo>
                                      <a:lnTo>
                                        <a:pt x="33096" y="526021"/>
                                      </a:lnTo>
                                      <a:lnTo>
                                        <a:pt x="18923" y="503174"/>
                                      </a:lnTo>
                                      <a:lnTo>
                                        <a:pt x="16205" y="498856"/>
                                      </a:lnTo>
                                      <a:lnTo>
                                        <a:pt x="16649" y="498856"/>
                                      </a:lnTo>
                                      <a:lnTo>
                                        <a:pt x="10287" y="497332"/>
                                      </a:lnTo>
                                      <a:lnTo>
                                        <a:pt x="1397" y="502920"/>
                                      </a:lnTo>
                                      <a:lnTo>
                                        <a:pt x="0" y="508762"/>
                                      </a:lnTo>
                                      <a:lnTo>
                                        <a:pt x="2794" y="513207"/>
                                      </a:lnTo>
                                      <a:lnTo>
                                        <a:pt x="32956" y="561848"/>
                                      </a:lnTo>
                                      <a:lnTo>
                                        <a:pt x="32893" y="564388"/>
                                      </a:lnTo>
                                      <a:lnTo>
                                        <a:pt x="37020" y="568413"/>
                                      </a:lnTo>
                                      <a:lnTo>
                                        <a:pt x="42418" y="577088"/>
                                      </a:lnTo>
                                      <a:lnTo>
                                        <a:pt x="47764" y="568579"/>
                                      </a:lnTo>
                                      <a:lnTo>
                                        <a:pt x="47917" y="568413"/>
                                      </a:lnTo>
                                      <a:lnTo>
                                        <a:pt x="47993" y="568286"/>
                                      </a:lnTo>
                                      <a:lnTo>
                                        <a:pt x="51943" y="564388"/>
                                      </a:lnTo>
                                      <a:lnTo>
                                        <a:pt x="51993" y="561848"/>
                                      </a:lnTo>
                                      <a:lnTo>
                                        <a:pt x="85217" y="509016"/>
                                      </a:lnTo>
                                      <a:close/>
                                    </a:path>
                                    <a:path w="1877695" h="577215">
                                      <a:moveTo>
                                        <a:pt x="1825307" y="495223"/>
                                      </a:moveTo>
                                      <a:lnTo>
                                        <a:pt x="1817509" y="482600"/>
                                      </a:lnTo>
                                      <a:lnTo>
                                        <a:pt x="1811274" y="472567"/>
                                      </a:lnTo>
                                      <a:lnTo>
                                        <a:pt x="1808480" y="468122"/>
                                      </a:lnTo>
                                      <a:lnTo>
                                        <a:pt x="1803044" y="466852"/>
                                      </a:lnTo>
                                      <a:lnTo>
                                        <a:pt x="1802307" y="466852"/>
                                      </a:lnTo>
                                      <a:lnTo>
                                        <a:pt x="1793214" y="472567"/>
                                      </a:lnTo>
                                      <a:lnTo>
                                        <a:pt x="1793557" y="472567"/>
                                      </a:lnTo>
                                      <a:lnTo>
                                        <a:pt x="1792300" y="478282"/>
                                      </a:lnTo>
                                      <a:lnTo>
                                        <a:pt x="1795018" y="482600"/>
                                      </a:lnTo>
                                      <a:lnTo>
                                        <a:pt x="1825282" y="531152"/>
                                      </a:lnTo>
                                      <a:lnTo>
                                        <a:pt x="1825307" y="495223"/>
                                      </a:lnTo>
                                      <a:close/>
                                    </a:path>
                                    <a:path w="1877695" h="577215">
                                      <a:moveTo>
                                        <a:pt x="1877441" y="478282"/>
                                      </a:moveTo>
                                      <a:lnTo>
                                        <a:pt x="1876196" y="472567"/>
                                      </a:lnTo>
                                      <a:lnTo>
                                        <a:pt x="1876361" y="472567"/>
                                      </a:lnTo>
                                      <a:lnTo>
                                        <a:pt x="1867281" y="466852"/>
                                      </a:lnTo>
                                      <a:lnTo>
                                        <a:pt x="1861312" y="468122"/>
                                      </a:lnTo>
                                      <a:lnTo>
                                        <a:pt x="1844357" y="495223"/>
                                      </a:lnTo>
                                      <a:lnTo>
                                        <a:pt x="1845310" y="10541"/>
                                      </a:lnTo>
                                      <a:lnTo>
                                        <a:pt x="1845310" y="5334"/>
                                      </a:lnTo>
                                      <a:lnTo>
                                        <a:pt x="1840992" y="1016"/>
                                      </a:lnTo>
                                      <a:lnTo>
                                        <a:pt x="1830451" y="1016"/>
                                      </a:lnTo>
                                      <a:lnTo>
                                        <a:pt x="1826260" y="5207"/>
                                      </a:lnTo>
                                      <a:lnTo>
                                        <a:pt x="1825358" y="466852"/>
                                      </a:lnTo>
                                      <a:lnTo>
                                        <a:pt x="1825371" y="495223"/>
                                      </a:lnTo>
                                      <a:lnTo>
                                        <a:pt x="1825282" y="531152"/>
                                      </a:lnTo>
                                      <a:lnTo>
                                        <a:pt x="1825244" y="533654"/>
                                      </a:lnTo>
                                      <a:lnTo>
                                        <a:pt x="1829498" y="537908"/>
                                      </a:lnTo>
                                      <a:lnTo>
                                        <a:pt x="1834769" y="546354"/>
                                      </a:lnTo>
                                      <a:lnTo>
                                        <a:pt x="1840014" y="537972"/>
                                      </a:lnTo>
                                      <a:lnTo>
                                        <a:pt x="1844294" y="533654"/>
                                      </a:lnTo>
                                      <a:lnTo>
                                        <a:pt x="1844294" y="531152"/>
                                      </a:lnTo>
                                      <a:lnTo>
                                        <a:pt x="1877441" y="478282"/>
                                      </a:lnTo>
                                      <a:close/>
                                    </a:path>
                                  </a:pathLst>
                                </a:custGeom>
                                <a:solidFill>
                                  <a:srgbClr val="F7931E"/>
                                </a:solidFill>
                              </wps:spPr>
                              <wps:bodyPr wrap="square" lIns="0" tIns="0" rIns="0" bIns="0" rtlCol="0">
                                <a:prstTxWarp prst="textNoShape">
                                  <a:avLst/>
                                </a:prstTxWarp>
                                <a:noAutofit/>
                              </wps:bodyPr>
                            </wps:wsp>
                            <wps:wsp>
                              <wps:cNvPr id="837" name="Graphic 837"/>
                              <wps:cNvSpPr/>
                              <wps:spPr>
                                <a:xfrm>
                                  <a:off x="1551451" y="1143000"/>
                                  <a:ext cx="1270" cy="218440"/>
                                </a:xfrm>
                                <a:custGeom>
                                  <a:avLst/>
                                  <a:gdLst/>
                                  <a:ahLst/>
                                  <a:cxnLst/>
                                  <a:rect l="l" t="t" r="r" b="b"/>
                                  <a:pathLst>
                                    <a:path w="635" h="218440">
                                      <a:moveTo>
                                        <a:pt x="253" y="0"/>
                                      </a:moveTo>
                                      <a:lnTo>
                                        <a:pt x="0" y="218186"/>
                                      </a:lnTo>
                                    </a:path>
                                  </a:pathLst>
                                </a:custGeom>
                                <a:ln w="19049">
                                  <a:solidFill>
                                    <a:srgbClr val="F7931E"/>
                                  </a:solidFill>
                                  <a:prstDash val="solid"/>
                                </a:ln>
                              </wps:spPr>
                              <wps:bodyPr wrap="square" lIns="0" tIns="0" rIns="0" bIns="0" rtlCol="0">
                                <a:prstTxWarp prst="textNoShape">
                                  <a:avLst/>
                                </a:prstTxWarp>
                                <a:noAutofit/>
                              </wps:bodyPr>
                            </wps:wsp>
                          </wpg:wgp>
                        </a:graphicData>
                      </a:graphic>
                    </wp:anchor>
                  </w:drawing>
                </mc:Choice>
                <mc:Fallback>
                  <w:pict>
                    <v:group w14:anchorId="2729C76A" id="Group 825" o:spid="_x0000_s1026" style="position:absolute;margin-left:129.45pt;margin-top:-21.2pt;width:232.15pt;height:312.4pt;z-index:-18558464;mso-wrap-distance-left:0;mso-wrap-distance-right:0" coordsize="29483,396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">
                      <v:shape id="Graphic 826" o:spid="_x0000_s1027" style="position:absolute;left:9907;width:11233;height:11430;visibility:visible;mso-wrap-style:square;v-text-anchor:top" coordsize="1123315,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" path="m794004,l328930,,,334772,,808227r328930,334773l794004,1143000,1122807,808227r,-473455l794004,xe" fillcolor="#e66a1f" stroked="f">
                        <v:path arrowok="t"/>
                      </v:shape>
                      <v:shape id="Graphic 827" o:spid="_x0000_s1028" style="position:absolute;left:2602;top:13611;width:25825;height:3429;visibility:visible;mso-wrap-style:square;v-text-anchor:top" coordsize="2582545,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" path="m,342900r2582544,l2582544,,,,,342900xe" filled="f" strokecolor="#f7931e" strokeweight="1.5pt">
                        <v:stroke dashstyle="3 1"/>
                        <v:path arrowok="t"/>
                      </v:shape>
                      <v:shape id="Graphic 828" o:spid="_x0000_s1029" style="position:absolute;left:19313;top:30410;width:10058;height:7867;visibility:visible;mso-wrap-style:square;v-text-anchor:top" coordsize="1005840,786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" path="m502412,l447598,2298,394512,9035,343456,19972,294736,34870,248656,53490,205520,75594r-39888,25349l129298,129299,96820,160422,68504,194074,44654,230017,25574,268012,11569,307820,2943,349203,,391922r3626,47450l14237,485154r17193,43768l54804,570327r29152,38698l118485,644668r39503,32242l144466,702964r-18355,28651l103088,758598,75565,779653r-7728,6988l117633,774604r43539,-13776l207815,745380r42756,-14495l299237,750109r49825,14970l399801,775745r51409,6313l503047,783971r54811,-2301l610940,774929r51049,-10944l710699,749078r46070,-18631l799893,708331r39875,-25361l876090,654602r32465,-31136l936860,589802r23839,-35954l979770,515844r13998,-39815l1002390,434642r2942,-42720l1002382,349203r-8645,-41383l979704,268012,960588,230017,936695,194074,908332,160422,875805,129299,839419,100943,799482,75594,756299,53490,710176,34870,661420,19972,610336,9035,557231,2298,502412,xe" fillcolor="#f1f1f1" stroked="f">
                        <v:path arrowok="t"/>
                      </v:shape>
                      <v:shape id="Graphic 829" o:spid="_x0000_s1030" style="position:absolute;left:19313;top:30410;width:10058;height:7867;visibility:visible;mso-wrap-style:square;v-text-anchor:top" coordsize="1005840,786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" path="m502412,l447598,2298,394512,9035,343456,19972,294736,34870,248656,53490,205520,75594r-39888,25349l129298,129299,96820,160422,68504,194074,44654,230017,25574,268012,11569,307820,2943,349203,,391922r3626,47450l14237,485154r17193,43768l54804,570327r29152,38698l118485,644668r39503,32242l144466,702964r-18355,28651l103088,758598,75565,779653r-7728,6988l117633,774604r43539,-13776l207815,745380r42756,-14495l299237,750109r49825,14970l399801,775745r51409,6313l503047,783971r54811,-2301l610940,774929r51049,-10944l710699,749078r46070,-18631l799893,708331r39875,-25361l876090,654602r32465,-31136l936860,589802r23839,-35954l979770,515844r13998,-39815l1002390,434642r2942,-42720l1002382,349203r-8645,-41383l979704,268012,960588,230017,936695,194074,908332,160422,875805,129299,839419,100943,799482,75594,756299,53490,710176,34870,661420,19972,610336,9035,557231,2298,502412,xe" filled="f" strokecolor="#d0cece" strokeweight="1.75pt">
                        <v:stroke dashstyle="1 1"/>
                        <v:path arrowok="t"/>
                      </v:shape>
                      <v:shape id="Graphic 830" o:spid="_x0000_s1031" style="position:absolute;left:127;top:29831;width:11709;height:7696;visibility:visible;mso-wrap-style:square;v-text-anchor:top" coordsize="1170940,76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" path="m426560,l382270,5158,339116,18072,298136,38799,260369,67398r-31087,33726l204553,139565r-17872,42204l176168,226783r-47802,15229l86559,267067,51784,300391,25076,340427,7469,385616,,434402r3702,50826l18665,533906r24604,42571l75991,611887r39316,27198l159692,657016r47931,7613l257575,660869r19010,-4588l295072,649978r17867,-7969l330092,632421r26456,39711l388595,705474r36634,26679l465448,751877r42800,12476l552624,769289r44951,-2898l642096,755368r43088,-19442l728777,704954r36544,-39259l806750,688542r43510,14581l894828,709646r44603,-1326l983044,699354r41602,-16397l1063212,659339r34507,-30631l1127144,591273r23289,-44264l1165054,499483r5667,-49478l1167149,399884r-12184,-47206l1135086,309561r-26708,-38298l1075709,238514r-37765,-26468l995949,192590,950591,180875r-47856,-3241l874591,141018,840648,111673,802184,90013,760477,76450,716804,71398r-44362,3872l628669,88480,594289,55742,555849,30467,514388,12712,470945,2537,426560,xe" fillcolor="#e0edc0" stroked="f">
                        <v:path arrowok="t"/>
                      </v:shape>
                      <v:shape id="Graphic 831" o:spid="_x0000_s1032" style="position:absolute;left:127;top:29831;width:11709;height:7696;visibility:visible;mso-wrap-style:square;v-text-anchor:top" coordsize="1170940,76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" path="m1167149,399884r-12184,-47206l1135086,309561r-26708,-38298l1075709,238514r-37765,-26468l995949,192590,950591,180875r-47856,-3241l874591,141018,840648,111673,802184,90013,760477,76450,716804,71398r-44362,3872l628669,88480,594289,55742,555849,30467,514388,12712,470945,2537,426560,,382270,5158,339116,18072,298136,38799,260369,67398r-31087,33726l204553,139565r-17872,42204l176168,226783r-47802,15229l86559,267067,51784,300391,25076,340427,7469,385616,,434402r3702,50826l18665,533906r24604,42571l75991,611887r39316,27198l159692,657016r47931,7613l257575,660869r19010,-4588l295072,649978r17867,-7969l330092,632421r26456,39711l388595,705474r36634,26679l465448,751877r42800,12476l552624,769289r44951,-2898l642096,755368r43088,-19442l728777,704954r36544,-39259l806750,688542r43510,14581l894828,709646r44603,-1326l983044,699354r41602,-16397l1063212,659339r34507,-30631l1127144,591273r23289,-44264l1165054,499483r5667,-49478l1167149,399884xe" filled="f" strokecolor="#87ac2d" strokeweight="2pt">
                        <v:stroke dashstyle="1 1"/>
                        <v:path arrowok="t"/>
                      </v:shape>
                      <v:shape id="Image 832" o:spid="_x0000_s1033" type="#_x0000_t75" style="position:absolute;left:7493;top:37304;width:2329;height:2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">
                        <v:imagedata r:id="rId250" o:title=""/>
                      </v:shape>
                      <v:shape id="Graphic 833" o:spid="_x0000_s1034" style="position:absolute;left:3670;top:22755;width:5220;height:2286;visibility:visible;mso-wrap-style:square;v-text-anchor:top" coordsize="52197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" path="m521677,l,,,228600r521677,l521677,xe" fillcolor="#e0edc0" stroked="f">
                        <v:path arrowok="t"/>
                      </v:shape>
                      <v:shape id="Graphic 834" o:spid="_x0000_s1035" style="position:absolute;left:3670;top:22755;width:5220;height:2286;visibility:visible;mso-wrap-style:square;v-text-anchor:top" coordsize="52197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" path="m,228600r521677,l521677,,,,,228600xe" filled="f" strokecolor="#87ac2d" strokeweight="2pt">
                        <v:stroke dashstyle="1 1"/>
                        <v:path arrowok="t"/>
                      </v:shape>
                      <v:shape id="Graphic 835" o:spid="_x0000_s1036" style="position:absolute;left:6428;top:17040;width:17920;height:5747;visibility:visible;mso-wrap-style:square;v-text-anchor:top" coordsize="1791970,574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" path="m908557,r,287147l1791843,287147r,287274em908557,r,285750l,285750,,571500e" filled="f" strokecolor="#f7931e" strokeweight="1.5pt">
                        <v:path arrowok="t"/>
                      </v:shape>
                      <v:shape id="Graphic 836" o:spid="_x0000_s1037" style="position:absolute;left:5989;top:24946;width:18777;height:5772;visibility:visible;mso-wrap-style:square;v-text-anchor:top" coordsize="1877695,57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" path="m85217,509016r-1270,-5842l79502,500380r-4572,-2921l69088,498856,52146,525780,53467,9525r,-5334l49276,,38735,,34417,4191r-13,5334l33172,497332r-76,28689l18923,503174r-2718,-4318l16649,498856r-6362,-1524l1397,502920,,508762r2794,4445l32956,561848r-63,2540l37020,568413r5398,8675l47764,568579r153,-166l47993,568286r3950,-3898l51993,561848,85217,509016xem1825307,495223r-7798,-12623l1811274,472567r-2794,-4445l1803044,466852r-737,l1793214,472567r343,l1792300,478282r2718,4318l1825282,531152r25,-35929xem1877441,478282r-1245,-5715l1876361,472567r-9080,-5715l1861312,468122r-16955,27101l1845310,10541r,-5207l1840992,1016r-10541,l1826260,5207r-902,461645l1825371,495223r-89,35929l1825244,533654r4254,4254l1834769,546354r5245,-8382l1844294,533654r,-2502l1877441,478282xe" fillcolor="#f7931e" stroked="f">
                        <v:path arrowok="t"/>
                      </v:shape>
                      <v:shape id="Graphic 837" o:spid="_x0000_s1038" style="position:absolute;left:15514;top:11430;width:13;height:2184;visibility:visible;mso-wrap-style:square;v-text-anchor:top" coordsize="635,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" path="m253,l,218186e" filled="f" strokecolor="#f7931e" strokeweight=".52914mm">
                        <v:path arrowok="t"/>
                      </v:shape>
                    </v:group>
                  </w:pict>
                </mc:Fallback>
              </mc:AlternateContent>
            </w:r>
            <w:r>
              <w:rPr>
                <w:rFonts w:ascii="Arial"/>
                <w:b/>
                <w:color w:val="FCE0BE"/>
                <w:spacing w:val="-4"/>
                <w:sz w:val="28"/>
              </w:rPr>
              <w:t>ARR</w:t>
            </w:r>
            <w:r>
              <w:rPr>
                <w:rFonts w:ascii="Arial"/>
                <w:b/>
                <w:color w:val="FCE0BE"/>
                <w:spacing w:val="-4"/>
                <w:sz w:val="28"/>
              </w:rPr>
              <w:t>Ê</w:t>
            </w:r>
            <w:r>
              <w:rPr>
                <w:rFonts w:ascii="Arial"/>
                <w:b/>
                <w:color w:val="FCE0BE"/>
                <w:spacing w:val="-4"/>
                <w:sz w:val="28"/>
              </w:rPr>
              <w:t>TER</w:t>
            </w:r>
          </w:p>
          <w:p w14:paraId="2650C9C5" w14:textId="77777777" w:rsidR="003776E0" w:rsidRDefault="00AB1629">
            <w:pPr>
              <w:pStyle w:val="TableParagraph"/>
              <w:ind w:left="4614" w:right="5143" w:hanging="2"/>
              <w:jc w:val="center"/>
              <w:rPr>
                <w:rFonts w:ascii="Arial"/>
                <w:b/>
                <w:sz w:val="28"/>
              </w:rPr>
            </w:pPr>
            <w:r>
              <w:rPr>
                <w:rFonts w:ascii="Arial"/>
                <w:b/>
                <w:color w:val="FCE0BE"/>
                <w:spacing w:val="-4"/>
                <w:sz w:val="28"/>
              </w:rPr>
              <w:t>et PENSER</w:t>
            </w:r>
          </w:p>
        </w:tc>
      </w:tr>
      <w:tr w:rsidR="003776E0" w:rsidRPr="009636E7" w14:paraId="2650C9C8" w14:textId="77777777">
        <w:trPr>
          <w:trHeight w:val="540"/>
        </w:trPr>
        <w:tc>
          <w:tcPr>
            <w:tcW w:w="10632" w:type="dxa"/>
          </w:tcPr>
          <w:p w14:paraId="2650C9C7" w14:textId="77777777" w:rsidR="003776E0" w:rsidRPr="009636E7" w:rsidRDefault="00AB1629">
            <w:pPr>
              <w:pStyle w:val="TableParagraph"/>
              <w:spacing w:before="137"/>
              <w:ind w:right="534"/>
              <w:jc w:val="center"/>
              <w:rPr>
                <w:rFonts w:ascii="Arial"/>
                <w:b/>
                <w:sz w:val="24"/>
                <w:lang w:val="fr-FR"/>
              </w:rPr>
            </w:pPr>
            <w:r w:rsidRPr="009636E7">
              <w:rPr>
                <w:rFonts w:ascii="Arial"/>
                <w:b/>
                <w:color w:val="975005"/>
                <w:sz w:val="24"/>
                <w:lang w:val="fr-FR"/>
              </w:rPr>
              <w:t>Est-ce gentil et serviable ?</w:t>
            </w:r>
          </w:p>
        </w:tc>
      </w:tr>
      <w:tr w:rsidR="003776E0" w:rsidRPr="009636E7" w14:paraId="2650C9CA" w14:textId="77777777">
        <w:trPr>
          <w:trHeight w:val="451"/>
        </w:trPr>
        <w:tc>
          <w:tcPr>
            <w:tcW w:w="10632" w:type="dxa"/>
          </w:tcPr>
          <w:p w14:paraId="2650C9C9" w14:textId="77777777" w:rsidR="003776E0" w:rsidRPr="009636E7" w:rsidRDefault="003776E0">
            <w:pPr>
              <w:pStyle w:val="TableParagraph"/>
              <w:rPr>
                <w:rFonts w:ascii="Times New Roman"/>
                <w:sz w:val="24"/>
                <w:lang w:val="fr-FR"/>
              </w:rPr>
            </w:pPr>
          </w:p>
        </w:tc>
      </w:tr>
      <w:tr w:rsidR="003776E0" w:rsidRPr="009636E7" w14:paraId="2650C9CC" w14:textId="77777777">
        <w:trPr>
          <w:trHeight w:val="448"/>
        </w:trPr>
        <w:tc>
          <w:tcPr>
            <w:tcW w:w="10632" w:type="dxa"/>
          </w:tcPr>
          <w:p w14:paraId="2650C9CB" w14:textId="77777777" w:rsidR="003776E0" w:rsidRPr="009636E7" w:rsidRDefault="003776E0">
            <w:pPr>
              <w:pStyle w:val="TableParagraph"/>
              <w:rPr>
                <w:rFonts w:ascii="Times New Roman"/>
                <w:sz w:val="24"/>
                <w:lang w:val="fr-FR"/>
              </w:rPr>
            </w:pPr>
          </w:p>
        </w:tc>
      </w:tr>
      <w:tr w:rsidR="003776E0" w14:paraId="2650C9CE" w14:textId="77777777">
        <w:trPr>
          <w:trHeight w:val="360"/>
        </w:trPr>
        <w:tc>
          <w:tcPr>
            <w:tcW w:w="10632" w:type="dxa"/>
          </w:tcPr>
          <w:p w14:paraId="2650C9CD" w14:textId="77777777" w:rsidR="003776E0" w:rsidRDefault="00AB1629">
            <w:pPr>
              <w:pStyle w:val="TableParagraph"/>
              <w:tabs>
                <w:tab w:val="left" w:pos="2853"/>
              </w:tabs>
              <w:spacing w:before="51"/>
              <w:ind w:right="503"/>
              <w:jc w:val="center"/>
              <w:rPr>
                <w:rFonts w:ascii="Arial"/>
                <w:b/>
                <w:sz w:val="24"/>
              </w:rPr>
            </w:pPr>
            <w:r>
              <w:rPr>
                <w:rFonts w:ascii="Arial"/>
                <w:b/>
                <w:color w:val="28752B"/>
                <w:spacing w:val="-5"/>
                <w:sz w:val="24"/>
              </w:rPr>
              <w:t>Non</w:t>
            </w:r>
            <w:r>
              <w:rPr>
                <w:rFonts w:ascii="Arial"/>
                <w:b/>
                <w:color w:val="28752B"/>
                <w:sz w:val="24"/>
              </w:rPr>
              <w:tab/>
            </w:r>
            <w:r>
              <w:rPr>
                <w:rFonts w:ascii="Arial"/>
                <w:b/>
                <w:color w:val="ADAAAA"/>
                <w:spacing w:val="-5"/>
                <w:sz w:val="24"/>
              </w:rPr>
              <w:t>Oui</w:t>
            </w:r>
          </w:p>
        </w:tc>
      </w:tr>
      <w:tr w:rsidR="003776E0" w14:paraId="2650C9D4" w14:textId="77777777">
        <w:trPr>
          <w:trHeight w:val="2624"/>
        </w:trPr>
        <w:tc>
          <w:tcPr>
            <w:tcW w:w="10632" w:type="dxa"/>
            <w:tcBorders>
              <w:bottom w:val="dotted" w:sz="4" w:space="0" w:color="F7931E"/>
            </w:tcBorders>
          </w:tcPr>
          <w:p w14:paraId="2650C9CF" w14:textId="77777777" w:rsidR="003776E0" w:rsidRDefault="003776E0">
            <w:pPr>
              <w:pStyle w:val="TableParagraph"/>
              <w:rPr>
                <w:sz w:val="24"/>
              </w:rPr>
            </w:pPr>
          </w:p>
          <w:p w14:paraId="2650C9D0" w14:textId="77777777" w:rsidR="003776E0" w:rsidRDefault="003776E0">
            <w:pPr>
              <w:pStyle w:val="TableParagraph"/>
              <w:rPr>
                <w:sz w:val="24"/>
              </w:rPr>
            </w:pPr>
          </w:p>
          <w:p w14:paraId="2650C9D1" w14:textId="77777777" w:rsidR="003776E0" w:rsidRDefault="003776E0">
            <w:pPr>
              <w:pStyle w:val="TableParagraph"/>
              <w:rPr>
                <w:sz w:val="24"/>
              </w:rPr>
            </w:pPr>
          </w:p>
          <w:p w14:paraId="2650C9D2" w14:textId="77777777" w:rsidR="003776E0" w:rsidRDefault="003776E0">
            <w:pPr>
              <w:pStyle w:val="TableParagraph"/>
              <w:spacing w:before="140"/>
              <w:rPr>
                <w:sz w:val="24"/>
              </w:rPr>
            </w:pPr>
          </w:p>
          <w:p w14:paraId="2650C9D3" w14:textId="77777777" w:rsidR="003776E0" w:rsidRDefault="00AB1629">
            <w:pPr>
              <w:pStyle w:val="TableParagraph"/>
              <w:tabs>
                <w:tab w:val="left" w:pos="6117"/>
              </w:tabs>
              <w:ind w:left="3109"/>
              <w:rPr>
                <w:rFonts w:ascii="Arial"/>
                <w:b/>
                <w:sz w:val="24"/>
              </w:rPr>
            </w:pPr>
            <w:r>
              <w:rPr>
                <w:rFonts w:ascii="Arial"/>
                <w:b/>
                <w:color w:val="28752B"/>
                <w:sz w:val="24"/>
              </w:rPr>
              <w:t>Pensez-y</w:t>
            </w:r>
            <w:r>
              <w:rPr>
                <w:rFonts w:ascii="Arial"/>
                <w:b/>
                <w:color w:val="28752B"/>
                <w:sz w:val="24"/>
              </w:rPr>
              <w:tab/>
            </w:r>
            <w:r>
              <w:rPr>
                <w:rFonts w:ascii="Arial"/>
                <w:b/>
                <w:color w:val="ADAAAA"/>
                <w:spacing w:val="-10"/>
                <w:position w:val="-10"/>
                <w:sz w:val="24"/>
              </w:rPr>
              <w:t>Dis-le</w:t>
            </w:r>
          </w:p>
        </w:tc>
      </w:tr>
      <w:tr w:rsidR="003776E0" w:rsidRPr="009636E7" w14:paraId="2650C9D7" w14:textId="77777777">
        <w:trPr>
          <w:trHeight w:val="2039"/>
        </w:trPr>
        <w:tc>
          <w:tcPr>
            <w:tcW w:w="10632" w:type="dxa"/>
            <w:tcBorders>
              <w:top w:val="dotted" w:sz="4" w:space="0" w:color="F7931E"/>
              <w:left w:val="dotted" w:sz="4" w:space="0" w:color="F7931E"/>
              <w:bottom w:val="dotted" w:sz="4" w:space="0" w:color="F7931E"/>
              <w:right w:val="dotted" w:sz="4" w:space="0" w:color="F7931E"/>
            </w:tcBorders>
          </w:tcPr>
          <w:p w14:paraId="2650C9D5" w14:textId="77777777" w:rsidR="003776E0" w:rsidRDefault="003776E0">
            <w:pPr>
              <w:pStyle w:val="TableParagraph"/>
              <w:spacing w:before="34"/>
              <w:rPr>
                <w:sz w:val="24"/>
              </w:rPr>
            </w:pPr>
          </w:p>
          <w:p w14:paraId="2650C9D6" w14:textId="77777777" w:rsidR="003776E0" w:rsidRPr="009636E7" w:rsidRDefault="00AB1629">
            <w:pPr>
              <w:pStyle w:val="TableParagraph"/>
              <w:spacing w:before="1" w:line="292" w:lineRule="auto"/>
              <w:ind w:left="1676" w:right="140"/>
              <w:rPr>
                <w:sz w:val="24"/>
                <w:lang w:val="fr-FR"/>
              </w:rPr>
            </w:pPr>
            <w:r>
              <w:rPr>
                <w:noProof/>
              </w:rPr>
              <mc:AlternateContent>
                <mc:Choice Requires="wpg">
                  <w:drawing>
                    <wp:anchor distT="0" distB="0" distL="0" distR="0" simplePos="0" relativeHeight="484758528" behindDoc="1" locked="0" layoutInCell="1" allowOverlap="1" wp14:anchorId="2650CF5D" wp14:editId="2650CF5E">
                      <wp:simplePos x="0" y="0"/>
                      <wp:positionH relativeFrom="column">
                        <wp:posOffset>132714</wp:posOffset>
                      </wp:positionH>
                      <wp:positionV relativeFrom="paragraph">
                        <wp:posOffset>7905</wp:posOffset>
                      </wp:positionV>
                      <wp:extent cx="727710" cy="727710"/>
                      <wp:effectExtent l="0" t="0" r="0" b="0"/>
                      <wp:wrapNone/>
                      <wp:docPr id="838" name="Group 8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7710"/>
                                <a:chOff x="0" y="0"/>
                                <a:chExt cx="727710" cy="727710"/>
                              </a:xfrm>
                            </wpg:grpSpPr>
                            <wps:wsp>
                              <wps:cNvPr id="839" name="Graphic 839"/>
                              <wps:cNvSpPr/>
                              <wps:spPr>
                                <a:xfrm>
                                  <a:off x="0" y="0"/>
                                  <a:ext cx="727710" cy="727710"/>
                                </a:xfrm>
                                <a:custGeom>
                                  <a:avLst/>
                                  <a:gdLst/>
                                  <a:ahLst/>
                                  <a:cxnLst/>
                                  <a:rect l="l" t="t" r="r" b="b"/>
                                  <a:pathLst>
                                    <a:path w="727710" h="727710">
                                      <a:moveTo>
                                        <a:pt x="363855" y="0"/>
                                      </a:moveTo>
                                      <a:lnTo>
                                        <a:pt x="314481" y="3322"/>
                                      </a:lnTo>
                                      <a:lnTo>
                                        <a:pt x="267127" y="12999"/>
                                      </a:lnTo>
                                      <a:lnTo>
                                        <a:pt x="222225" y="28598"/>
                                      </a:lnTo>
                                      <a:lnTo>
                                        <a:pt x="180210" y="49685"/>
                                      </a:lnTo>
                                      <a:lnTo>
                                        <a:pt x="141513" y="75825"/>
                                      </a:lnTo>
                                      <a:lnTo>
                                        <a:pt x="106570" y="106584"/>
                                      </a:lnTo>
                                      <a:lnTo>
                                        <a:pt x="75813" y="141530"/>
                                      </a:lnTo>
                                      <a:lnTo>
                                        <a:pt x="49676" y="180227"/>
                                      </a:lnTo>
                                      <a:lnTo>
                                        <a:pt x="28593" y="222242"/>
                                      </a:lnTo>
                                      <a:lnTo>
                                        <a:pt x="12997" y="267140"/>
                                      </a:lnTo>
                                      <a:lnTo>
                                        <a:pt x="3321" y="314489"/>
                                      </a:lnTo>
                                      <a:lnTo>
                                        <a:pt x="0" y="363854"/>
                                      </a:lnTo>
                                      <a:lnTo>
                                        <a:pt x="3321" y="413246"/>
                                      </a:lnTo>
                                      <a:lnTo>
                                        <a:pt x="12997" y="460613"/>
                                      </a:lnTo>
                                      <a:lnTo>
                                        <a:pt x="28593" y="505521"/>
                                      </a:lnTo>
                                      <a:lnTo>
                                        <a:pt x="49676" y="547539"/>
                                      </a:lnTo>
                                      <a:lnTo>
                                        <a:pt x="75813" y="586233"/>
                                      </a:lnTo>
                                      <a:lnTo>
                                        <a:pt x="106570" y="621172"/>
                                      </a:lnTo>
                                      <a:lnTo>
                                        <a:pt x="141513" y="651923"/>
                                      </a:lnTo>
                                      <a:lnTo>
                                        <a:pt x="180210" y="678052"/>
                                      </a:lnTo>
                                      <a:lnTo>
                                        <a:pt x="222225" y="699129"/>
                                      </a:lnTo>
                                      <a:lnTo>
                                        <a:pt x="267127" y="714718"/>
                                      </a:lnTo>
                                      <a:lnTo>
                                        <a:pt x="314481" y="724390"/>
                                      </a:lnTo>
                                      <a:lnTo>
                                        <a:pt x="363855" y="727709"/>
                                      </a:lnTo>
                                      <a:lnTo>
                                        <a:pt x="413228" y="724390"/>
                                      </a:lnTo>
                                      <a:lnTo>
                                        <a:pt x="460582" y="714718"/>
                                      </a:lnTo>
                                      <a:lnTo>
                                        <a:pt x="505484" y="699129"/>
                                      </a:lnTo>
                                      <a:lnTo>
                                        <a:pt x="547499" y="678052"/>
                                      </a:lnTo>
                                      <a:lnTo>
                                        <a:pt x="586196" y="651923"/>
                                      </a:lnTo>
                                      <a:lnTo>
                                        <a:pt x="621139" y="621172"/>
                                      </a:lnTo>
                                      <a:lnTo>
                                        <a:pt x="651896" y="586233"/>
                                      </a:lnTo>
                                      <a:lnTo>
                                        <a:pt x="678033" y="547539"/>
                                      </a:lnTo>
                                      <a:lnTo>
                                        <a:pt x="699116" y="505521"/>
                                      </a:lnTo>
                                      <a:lnTo>
                                        <a:pt x="714712" y="460613"/>
                                      </a:lnTo>
                                      <a:lnTo>
                                        <a:pt x="724388" y="413246"/>
                                      </a:lnTo>
                                      <a:lnTo>
                                        <a:pt x="727710" y="363854"/>
                                      </a:lnTo>
                                      <a:lnTo>
                                        <a:pt x="724388" y="314489"/>
                                      </a:lnTo>
                                      <a:lnTo>
                                        <a:pt x="714712" y="267140"/>
                                      </a:lnTo>
                                      <a:lnTo>
                                        <a:pt x="699116" y="222242"/>
                                      </a:lnTo>
                                      <a:lnTo>
                                        <a:pt x="678033" y="180227"/>
                                      </a:lnTo>
                                      <a:lnTo>
                                        <a:pt x="651896" y="141530"/>
                                      </a:lnTo>
                                      <a:lnTo>
                                        <a:pt x="621139" y="106584"/>
                                      </a:lnTo>
                                      <a:lnTo>
                                        <a:pt x="586196" y="75825"/>
                                      </a:lnTo>
                                      <a:lnTo>
                                        <a:pt x="547499" y="49685"/>
                                      </a:lnTo>
                                      <a:lnTo>
                                        <a:pt x="505484" y="28598"/>
                                      </a:lnTo>
                                      <a:lnTo>
                                        <a:pt x="460582" y="12999"/>
                                      </a:lnTo>
                                      <a:lnTo>
                                        <a:pt x="413228" y="3322"/>
                                      </a:lnTo>
                                      <a:lnTo>
                                        <a:pt x="363855" y="0"/>
                                      </a:lnTo>
                                      <a:close/>
                                    </a:path>
                                  </a:pathLst>
                                </a:custGeom>
                                <a:solidFill>
                                  <a:srgbClr val="FCE0BE"/>
                                </a:solidFill>
                              </wps:spPr>
                              <wps:bodyPr wrap="square" lIns="0" tIns="0" rIns="0" bIns="0" rtlCol="0">
                                <a:prstTxWarp prst="textNoShape">
                                  <a:avLst/>
                                </a:prstTxWarp>
                                <a:noAutofit/>
                              </wps:bodyPr>
                            </wps:wsp>
                            <wps:wsp>
                              <wps:cNvPr id="840" name="Graphic 840"/>
                              <wps:cNvSpPr/>
                              <wps:spPr>
                                <a:xfrm>
                                  <a:off x="151638" y="192100"/>
                                  <a:ext cx="425450" cy="345440"/>
                                </a:xfrm>
                                <a:custGeom>
                                  <a:avLst/>
                                  <a:gdLst/>
                                  <a:ahLst/>
                                  <a:cxnLst/>
                                  <a:rect l="l" t="t" r="r" b="b"/>
                                  <a:pathLst>
                                    <a:path w="425450" h="345440">
                                      <a:moveTo>
                                        <a:pt x="319646" y="290753"/>
                                      </a:moveTo>
                                      <a:lnTo>
                                        <a:pt x="317944" y="282422"/>
                                      </a:lnTo>
                                      <a:lnTo>
                                        <a:pt x="313334" y="275602"/>
                                      </a:lnTo>
                                      <a:lnTo>
                                        <a:pt x="306489" y="270992"/>
                                      </a:lnTo>
                                      <a:lnTo>
                                        <a:pt x="298107" y="269290"/>
                                      </a:lnTo>
                                      <a:lnTo>
                                        <a:pt x="289712" y="270992"/>
                                      </a:lnTo>
                                      <a:lnTo>
                                        <a:pt x="282867" y="275602"/>
                                      </a:lnTo>
                                      <a:lnTo>
                                        <a:pt x="278257" y="282422"/>
                                      </a:lnTo>
                                      <a:lnTo>
                                        <a:pt x="276567" y="290753"/>
                                      </a:lnTo>
                                      <a:lnTo>
                                        <a:pt x="278257" y="299173"/>
                                      </a:lnTo>
                                      <a:lnTo>
                                        <a:pt x="282867" y="306031"/>
                                      </a:lnTo>
                                      <a:lnTo>
                                        <a:pt x="289712" y="310654"/>
                                      </a:lnTo>
                                      <a:lnTo>
                                        <a:pt x="298107" y="312343"/>
                                      </a:lnTo>
                                      <a:lnTo>
                                        <a:pt x="306489" y="310654"/>
                                      </a:lnTo>
                                      <a:lnTo>
                                        <a:pt x="313334" y="306031"/>
                                      </a:lnTo>
                                      <a:lnTo>
                                        <a:pt x="317944" y="299173"/>
                                      </a:lnTo>
                                      <a:lnTo>
                                        <a:pt x="319646" y="290753"/>
                                      </a:lnTo>
                                      <a:close/>
                                    </a:path>
                                    <a:path w="425450" h="345440">
                                      <a:moveTo>
                                        <a:pt x="350977" y="319963"/>
                                      </a:moveTo>
                                      <a:lnTo>
                                        <a:pt x="343662" y="312597"/>
                                      </a:lnTo>
                                      <a:lnTo>
                                        <a:pt x="325602" y="312597"/>
                                      </a:lnTo>
                                      <a:lnTo>
                                        <a:pt x="318287" y="319963"/>
                                      </a:lnTo>
                                      <a:lnTo>
                                        <a:pt x="318287" y="337997"/>
                                      </a:lnTo>
                                      <a:lnTo>
                                        <a:pt x="325602" y="345236"/>
                                      </a:lnTo>
                                      <a:lnTo>
                                        <a:pt x="343662" y="345236"/>
                                      </a:lnTo>
                                      <a:lnTo>
                                        <a:pt x="350977" y="337997"/>
                                      </a:lnTo>
                                      <a:lnTo>
                                        <a:pt x="350977" y="328980"/>
                                      </a:lnTo>
                                      <a:lnTo>
                                        <a:pt x="350977" y="319963"/>
                                      </a:lnTo>
                                      <a:close/>
                                    </a:path>
                                    <a:path w="425450" h="345440">
                                      <a:moveTo>
                                        <a:pt x="425335" y="160807"/>
                                      </a:moveTo>
                                      <a:lnTo>
                                        <a:pt x="412330" y="110629"/>
                                      </a:lnTo>
                                      <a:lnTo>
                                        <a:pt x="361619" y="68795"/>
                                      </a:lnTo>
                                      <a:lnTo>
                                        <a:pt x="327647" y="63423"/>
                                      </a:lnTo>
                                      <a:lnTo>
                                        <a:pt x="308292" y="42252"/>
                                      </a:lnTo>
                                      <a:lnTo>
                                        <a:pt x="283540" y="29349"/>
                                      </a:lnTo>
                                      <a:lnTo>
                                        <a:pt x="255866" y="25514"/>
                                      </a:lnTo>
                                      <a:lnTo>
                                        <a:pt x="227787" y="31546"/>
                                      </a:lnTo>
                                      <a:lnTo>
                                        <a:pt x="197561" y="8953"/>
                                      </a:lnTo>
                                      <a:lnTo>
                                        <a:pt x="162242" y="0"/>
                                      </a:lnTo>
                                      <a:lnTo>
                                        <a:pt x="126136" y="4940"/>
                                      </a:lnTo>
                                      <a:lnTo>
                                        <a:pt x="93573" y="24053"/>
                                      </a:lnTo>
                                      <a:lnTo>
                                        <a:pt x="82219" y="36080"/>
                                      </a:lnTo>
                                      <a:lnTo>
                                        <a:pt x="73202" y="49796"/>
                                      </a:lnTo>
                                      <a:lnTo>
                                        <a:pt x="66687" y="64871"/>
                                      </a:lnTo>
                                      <a:lnTo>
                                        <a:pt x="62865" y="80949"/>
                                      </a:lnTo>
                                      <a:lnTo>
                                        <a:pt x="33782" y="92862"/>
                                      </a:lnTo>
                                      <a:lnTo>
                                        <a:pt x="12268" y="114223"/>
                                      </a:lnTo>
                                      <a:lnTo>
                                        <a:pt x="330" y="142074"/>
                                      </a:lnTo>
                                      <a:lnTo>
                                        <a:pt x="0" y="173405"/>
                                      </a:lnTo>
                                      <a:lnTo>
                                        <a:pt x="11874" y="202488"/>
                                      </a:lnTo>
                                      <a:lnTo>
                                        <a:pt x="33235" y="223989"/>
                                      </a:lnTo>
                                      <a:lnTo>
                                        <a:pt x="61112" y="235915"/>
                                      </a:lnTo>
                                      <a:lnTo>
                                        <a:pt x="92519" y="236270"/>
                                      </a:lnTo>
                                      <a:lnTo>
                                        <a:pt x="99453" y="234619"/>
                                      </a:lnTo>
                                      <a:lnTo>
                                        <a:pt x="106197" y="232321"/>
                                      </a:lnTo>
                                      <a:lnTo>
                                        <a:pt x="112699" y="229438"/>
                                      </a:lnTo>
                                      <a:lnTo>
                                        <a:pt x="118948" y="225983"/>
                                      </a:lnTo>
                                      <a:lnTo>
                                        <a:pt x="143471" y="254749"/>
                                      </a:lnTo>
                                      <a:lnTo>
                                        <a:pt x="175996" y="271297"/>
                                      </a:lnTo>
                                      <a:lnTo>
                                        <a:pt x="212356" y="274459"/>
                                      </a:lnTo>
                                      <a:lnTo>
                                        <a:pt x="248399" y="263067"/>
                                      </a:lnTo>
                                      <a:lnTo>
                                        <a:pt x="256628" y="257911"/>
                                      </a:lnTo>
                                      <a:lnTo>
                                        <a:pt x="264274" y="251980"/>
                                      </a:lnTo>
                                      <a:lnTo>
                                        <a:pt x="271284" y="245300"/>
                                      </a:lnTo>
                                      <a:lnTo>
                                        <a:pt x="277609" y="237934"/>
                                      </a:lnTo>
                                      <a:lnTo>
                                        <a:pt x="312585" y="252196"/>
                                      </a:lnTo>
                                      <a:lnTo>
                                        <a:pt x="382765" y="238048"/>
                                      </a:lnTo>
                                      <a:lnTo>
                                        <a:pt x="417957" y="195503"/>
                                      </a:lnTo>
                                      <a:lnTo>
                                        <a:pt x="423278" y="178485"/>
                                      </a:lnTo>
                                      <a:lnTo>
                                        <a:pt x="425335" y="160807"/>
                                      </a:lnTo>
                                      <a:close/>
                                    </a:path>
                                  </a:pathLst>
                                </a:custGeom>
                                <a:solidFill>
                                  <a:srgbClr val="F7931E"/>
                                </a:solidFill>
                              </wps:spPr>
                              <wps:bodyPr wrap="square" lIns="0" tIns="0" rIns="0" bIns="0" rtlCol="0">
                                <a:prstTxWarp prst="textNoShape">
                                  <a:avLst/>
                                </a:prstTxWarp>
                                <a:noAutofit/>
                              </wps:bodyPr>
                            </wps:wsp>
                          </wpg:wgp>
                        </a:graphicData>
                      </a:graphic>
                    </wp:anchor>
                  </w:drawing>
                </mc:Choice>
                <mc:Fallback>
                  <w:pict>
                    <v:group w14:anchorId="4E4D05E1" id="Group 838" o:spid="_x0000_s1026" style="position:absolute;margin-left:10.45pt;margin-top:.6pt;width:57.3pt;height:57.3pt;z-index:-18557952;mso-wrap-distance-left:0;mso-wrap-distance-right:0" coordsize="7277,7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">
                      <v:shape id="Graphic 839" o:spid="_x0000_s1027" style="position:absolute;width:7277;height:7277;visibility:visible;mso-wrap-style:square;v-text-anchor:top" coordsize="727710,727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" path="m363855,l314481,3322r-47354,9677l222225,28598,180210,49685,141513,75825r-34943,30759l75813,141530,49676,180227,28593,222242,12997,267140,3321,314489,,363854r3321,49392l12997,460613r15596,44908l49676,547539r26137,38694l106570,621172r34943,30751l180210,678052r42015,21077l267127,714718r47354,9672l363855,727709r49373,-3319l460582,714718r44902,-15589l547499,678052r38697,-26129l621139,621172r30757,-34939l678033,547539r21083,-42018l714712,460613r9676,-47367l727710,363854r-3322,-49365l714712,267140,699116,222242,678033,180227,651896,141530,621139,106584,586196,75825,547499,49685,505484,28598,460582,12999,413228,3322,363855,xe" fillcolor="#fce0be" stroked="f">
                        <v:path arrowok="t"/>
                      </v:shape>
                      <v:shape id="Graphic 840" o:spid="_x0000_s1028" style="position:absolute;left:1516;top:1921;width:4254;height:3454;visibility:visible;mso-wrap-style:square;v-text-anchor:top" coordsize="425450,34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" path="m319646,290753r-1702,-8331l313334,275602r-6845,-4610l298107,269290r-8395,1702l282867,275602r-4610,6820l276567,290753r1690,8420l282867,306031r6845,4623l298107,312343r8382,-1689l313334,306031r4610,-6858l319646,290753xem350977,319963r-7315,-7366l325602,312597r-7315,7366l318287,337997r7315,7239l343662,345236r7315,-7239l350977,328980r,-9017xem425335,160807l412330,110629,361619,68795,327647,63423,308292,42252,283540,29349,255866,25514r-28079,6032l197561,8953,162242,,126136,4940,93573,24053,82219,36080,73202,49796,66687,64871,62865,80949,33782,92862,12268,114223,330,142074,,173405r11874,29083l33235,223989r27877,11926l92519,236270r6934,-1651l106197,232321r6502,-2883l118948,225983r24523,28766l175996,271297r36360,3162l248399,263067r8229,-5156l264274,251980r7010,-6680l277609,237934r34976,14262l382765,238048r35192,-42545l423278,178485r2057,-17678xe" fillcolor="#f7931e" stroked="f">
                        <v:path arrowok="t"/>
                      </v:shape>
                    </v:group>
                  </w:pict>
                </mc:Fallback>
              </mc:AlternateContent>
            </w:r>
            <w:r w:rsidRPr="009636E7">
              <w:rPr>
                <w:sz w:val="24"/>
                <w:lang w:val="fr-FR"/>
              </w:rPr>
              <w:t xml:space="preserve">C'est quelque chose que vous devriez simplement penser au lieu de partager. En disant cela, vous </w:t>
            </w:r>
            <w:r w:rsidRPr="009636E7">
              <w:rPr>
                <w:w w:val="105"/>
                <w:sz w:val="24"/>
                <w:lang w:val="fr-FR"/>
              </w:rPr>
              <w:t>pourriez blesser les sentiments de votre ami parce que ce n'est pas une chose gentille à dire. La meilleure façon de vous aider à réfléchir si vous devriez dire quelque chose ou non est de vous arrêter et de réfléchir à ce que vous ressentiriez si quelqu'un vous disait cela.</w:t>
            </w:r>
          </w:p>
        </w:tc>
      </w:tr>
    </w:tbl>
    <w:p w14:paraId="2650C9D8" w14:textId="77777777" w:rsidR="003776E0" w:rsidRPr="009636E7" w:rsidRDefault="003776E0">
      <w:pPr>
        <w:spacing w:line="292" w:lineRule="auto"/>
        <w:rPr>
          <w:sz w:val="24"/>
          <w:lang w:val="fr-FR"/>
        </w:rPr>
        <w:sectPr w:rsidR="003776E0" w:rsidRPr="009636E7">
          <w:headerReference w:type="default" r:id="rId251"/>
          <w:footerReference w:type="default" r:id="rId252"/>
          <w:pgSz w:w="12240" w:h="15840"/>
          <w:pgMar w:top="960" w:right="640" w:bottom="1060" w:left="420" w:header="725" w:footer="876" w:gutter="0"/>
          <w:cols w:space="720"/>
        </w:sectPr>
      </w:pPr>
    </w:p>
    <w:p w14:paraId="2650C9D9" w14:textId="77777777" w:rsidR="003776E0" w:rsidRPr="009636E7" w:rsidRDefault="003776E0">
      <w:pPr>
        <w:pStyle w:val="BodyText"/>
        <w:rPr>
          <w:sz w:val="20"/>
          <w:lang w:val="fr-FR"/>
        </w:rPr>
      </w:pPr>
    </w:p>
    <w:p w14:paraId="2650C9DA" w14:textId="77777777" w:rsidR="003776E0" w:rsidRPr="009636E7" w:rsidRDefault="003776E0">
      <w:pPr>
        <w:pStyle w:val="BodyText"/>
        <w:rPr>
          <w:sz w:val="20"/>
          <w:lang w:val="fr-FR"/>
        </w:rPr>
      </w:pPr>
    </w:p>
    <w:p w14:paraId="2650C9DB" w14:textId="77777777" w:rsidR="003776E0" w:rsidRPr="009636E7" w:rsidRDefault="003776E0">
      <w:pPr>
        <w:pStyle w:val="BodyText"/>
        <w:rPr>
          <w:sz w:val="20"/>
          <w:lang w:val="fr-FR"/>
        </w:rPr>
      </w:pPr>
    </w:p>
    <w:p w14:paraId="2650C9DC" w14:textId="77777777" w:rsidR="003776E0" w:rsidRPr="009636E7" w:rsidRDefault="003776E0">
      <w:pPr>
        <w:pStyle w:val="BodyText"/>
        <w:rPr>
          <w:sz w:val="20"/>
          <w:lang w:val="fr-FR"/>
        </w:rPr>
      </w:pPr>
    </w:p>
    <w:p w14:paraId="2650C9DD" w14:textId="77777777" w:rsidR="003776E0" w:rsidRPr="009636E7" w:rsidRDefault="003776E0">
      <w:pPr>
        <w:pStyle w:val="BodyText"/>
        <w:spacing w:before="112"/>
        <w:rPr>
          <w:sz w:val="20"/>
          <w:lang w:val="fr-FR"/>
        </w:rPr>
      </w:pPr>
    </w:p>
    <w:tbl>
      <w:tblPr>
        <w:tblW w:w="0" w:type="auto"/>
        <w:tblInd w:w="401" w:type="dxa"/>
        <w:tblLayout w:type="fixed"/>
        <w:tblCellMar>
          <w:left w:w="0" w:type="dxa"/>
          <w:right w:w="0" w:type="dxa"/>
        </w:tblCellMar>
        <w:tblLook w:val="01E0" w:firstRow="1" w:lastRow="1" w:firstColumn="1" w:lastColumn="1" w:noHBand="0" w:noVBand="0"/>
      </w:tblPr>
      <w:tblGrid>
        <w:gridCol w:w="10634"/>
      </w:tblGrid>
      <w:tr w:rsidR="003776E0" w14:paraId="2650C9DF" w14:textId="77777777">
        <w:trPr>
          <w:trHeight w:val="550"/>
        </w:trPr>
        <w:tc>
          <w:tcPr>
            <w:tcW w:w="10634" w:type="dxa"/>
            <w:tcBorders>
              <w:right w:val="dotted" w:sz="12" w:space="0" w:color="F7931D"/>
            </w:tcBorders>
          </w:tcPr>
          <w:p w14:paraId="2650C9DE" w14:textId="77777777" w:rsidR="003776E0" w:rsidRDefault="00AB1629">
            <w:pPr>
              <w:pStyle w:val="TableParagraph"/>
              <w:spacing w:before="252"/>
              <w:ind w:left="403"/>
              <w:rPr>
                <w:sz w:val="24"/>
              </w:rPr>
            </w:pPr>
            <w:r>
              <w:rPr>
                <w:noProof/>
              </w:rPr>
              <mc:AlternateContent>
                <mc:Choice Requires="wpg">
                  <w:drawing>
                    <wp:anchor distT="0" distB="0" distL="0" distR="0" simplePos="0" relativeHeight="484759040" behindDoc="1" locked="0" layoutInCell="1" allowOverlap="1" wp14:anchorId="2650CF5F" wp14:editId="2650CF60">
                      <wp:simplePos x="0" y="0"/>
                      <wp:positionH relativeFrom="column">
                        <wp:posOffset>-9144</wp:posOffset>
                      </wp:positionH>
                      <wp:positionV relativeFrom="paragraph">
                        <wp:posOffset>-10382</wp:posOffset>
                      </wp:positionV>
                      <wp:extent cx="6762115" cy="958850"/>
                      <wp:effectExtent l="0" t="0" r="0" b="0"/>
                      <wp:wrapNone/>
                      <wp:docPr id="849" name="Group 8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2115" cy="958850"/>
                                <a:chOff x="0" y="0"/>
                                <a:chExt cx="6762115" cy="958850"/>
                              </a:xfrm>
                            </wpg:grpSpPr>
                            <wps:wsp>
                              <wps:cNvPr id="850" name="Graphic 850"/>
                              <wps:cNvSpPr/>
                              <wps:spPr>
                                <a:xfrm>
                                  <a:off x="9144" y="0"/>
                                  <a:ext cx="6752590" cy="1905"/>
                                </a:xfrm>
                                <a:custGeom>
                                  <a:avLst/>
                                  <a:gdLst/>
                                  <a:ahLst/>
                                  <a:cxnLst/>
                                  <a:rect l="l" t="t" r="r" b="b"/>
                                  <a:pathLst>
                                    <a:path w="6752590" h="1905">
                                      <a:moveTo>
                                        <a:pt x="6752590" y="0"/>
                                      </a:moveTo>
                                      <a:lnTo>
                                        <a:pt x="0" y="0"/>
                                      </a:lnTo>
                                      <a:lnTo>
                                        <a:pt x="0" y="1524"/>
                                      </a:lnTo>
                                      <a:lnTo>
                                        <a:pt x="6752590" y="1524"/>
                                      </a:lnTo>
                                      <a:lnTo>
                                        <a:pt x="6752590" y="0"/>
                                      </a:lnTo>
                                      <a:close/>
                                    </a:path>
                                  </a:pathLst>
                                </a:custGeom>
                                <a:solidFill>
                                  <a:srgbClr val="28752B"/>
                                </a:solidFill>
                              </wps:spPr>
                              <wps:bodyPr wrap="square" lIns="0" tIns="0" rIns="0" bIns="0" rtlCol="0">
                                <a:prstTxWarp prst="textNoShape">
                                  <a:avLst/>
                                </a:prstTxWarp>
                                <a:noAutofit/>
                              </wps:bodyPr>
                            </wps:wsp>
                            <wps:wsp>
                              <wps:cNvPr id="851" name="Graphic 851"/>
                              <wps:cNvSpPr/>
                              <wps:spPr>
                                <a:xfrm>
                                  <a:off x="18288" y="21335"/>
                                  <a:ext cx="169545" cy="143510"/>
                                </a:xfrm>
                                <a:custGeom>
                                  <a:avLst/>
                                  <a:gdLst/>
                                  <a:ahLst/>
                                  <a:cxnLst/>
                                  <a:rect l="l" t="t" r="r" b="b"/>
                                  <a:pathLst>
                                    <a:path w="169545" h="143510">
                                      <a:moveTo>
                                        <a:pt x="169164" y="0"/>
                                      </a:moveTo>
                                      <a:lnTo>
                                        <a:pt x="0" y="0"/>
                                      </a:lnTo>
                                      <a:lnTo>
                                        <a:pt x="0" y="143255"/>
                                      </a:lnTo>
                                      <a:lnTo>
                                        <a:pt x="169164" y="143255"/>
                                      </a:lnTo>
                                      <a:lnTo>
                                        <a:pt x="169164" y="0"/>
                                      </a:lnTo>
                                      <a:close/>
                                    </a:path>
                                  </a:pathLst>
                                </a:custGeom>
                                <a:solidFill>
                                  <a:srgbClr val="E66A1F"/>
                                </a:solidFill>
                              </wps:spPr>
                              <wps:bodyPr wrap="square" lIns="0" tIns="0" rIns="0" bIns="0" rtlCol="0">
                                <a:prstTxWarp prst="textNoShape">
                                  <a:avLst/>
                                </a:prstTxWarp>
                                <a:noAutofit/>
                              </wps:bodyPr>
                            </wps:wsp>
                            <wps:wsp>
                              <wps:cNvPr id="852" name="Graphic 852"/>
                              <wps:cNvSpPr/>
                              <wps:spPr>
                                <a:xfrm>
                                  <a:off x="9144" y="1523"/>
                                  <a:ext cx="1270" cy="20320"/>
                                </a:xfrm>
                                <a:custGeom>
                                  <a:avLst/>
                                  <a:gdLst/>
                                  <a:ahLst/>
                                  <a:cxnLst/>
                                  <a:rect l="l" t="t" r="r" b="b"/>
                                  <a:pathLst>
                                    <a:path h="20320">
                                      <a:moveTo>
                                        <a:pt x="0" y="0"/>
                                      </a:moveTo>
                                      <a:lnTo>
                                        <a:pt x="0" y="19812"/>
                                      </a:lnTo>
                                    </a:path>
                                    <a:path h="20320">
                                      <a:moveTo>
                                        <a:pt x="0" y="0"/>
                                      </a:moveTo>
                                      <a:lnTo>
                                        <a:pt x="0" y="18288"/>
                                      </a:lnTo>
                                    </a:path>
                                  </a:pathLst>
                                </a:custGeom>
                                <a:ln w="18288">
                                  <a:solidFill>
                                    <a:srgbClr val="F7931D"/>
                                  </a:solidFill>
                                  <a:prstDash val="sysDot"/>
                                </a:ln>
                              </wps:spPr>
                              <wps:bodyPr wrap="square" lIns="0" tIns="0" rIns="0" bIns="0" rtlCol="0">
                                <a:prstTxWarp prst="textNoShape">
                                  <a:avLst/>
                                </a:prstTxWarp>
                                <a:noAutofit/>
                              </wps:bodyPr>
                            </wps:wsp>
                            <wps:wsp>
                              <wps:cNvPr id="853" name="Graphic 853"/>
                              <wps:cNvSpPr/>
                              <wps:spPr>
                                <a:xfrm>
                                  <a:off x="18288" y="19811"/>
                                  <a:ext cx="18415" cy="1905"/>
                                </a:xfrm>
                                <a:custGeom>
                                  <a:avLst/>
                                  <a:gdLst/>
                                  <a:ahLst/>
                                  <a:cxnLst/>
                                  <a:rect l="l" t="t" r="r" b="b"/>
                                  <a:pathLst>
                                    <a:path w="18415" h="1905">
                                      <a:moveTo>
                                        <a:pt x="18287" y="0"/>
                                      </a:moveTo>
                                      <a:lnTo>
                                        <a:pt x="0" y="0"/>
                                      </a:lnTo>
                                      <a:lnTo>
                                        <a:pt x="0" y="1524"/>
                                      </a:lnTo>
                                      <a:lnTo>
                                        <a:pt x="18287" y="1524"/>
                                      </a:lnTo>
                                      <a:lnTo>
                                        <a:pt x="18287" y="0"/>
                                      </a:lnTo>
                                      <a:close/>
                                    </a:path>
                                  </a:pathLst>
                                </a:custGeom>
                                <a:solidFill>
                                  <a:srgbClr val="E66A1F"/>
                                </a:solidFill>
                              </wps:spPr>
                              <wps:bodyPr wrap="square" lIns="0" tIns="0" rIns="0" bIns="0" rtlCol="0">
                                <a:prstTxWarp prst="textNoShape">
                                  <a:avLst/>
                                </a:prstTxWarp>
                                <a:noAutofit/>
                              </wps:bodyPr>
                            </wps:wsp>
                            <wps:wsp>
                              <wps:cNvPr id="854" name="Graphic 854"/>
                              <wps:cNvSpPr/>
                              <wps:spPr>
                                <a:xfrm>
                                  <a:off x="18288" y="10667"/>
                                  <a:ext cx="170815" cy="1270"/>
                                </a:xfrm>
                                <a:custGeom>
                                  <a:avLst/>
                                  <a:gdLst/>
                                  <a:ahLst/>
                                  <a:cxnLst/>
                                  <a:rect l="l" t="t" r="r" b="b"/>
                                  <a:pathLst>
                                    <a:path w="170815">
                                      <a:moveTo>
                                        <a:pt x="0" y="0"/>
                                      </a:moveTo>
                                      <a:lnTo>
                                        <a:pt x="18287" y="0"/>
                                      </a:lnTo>
                                    </a:path>
                                    <a:path w="170815">
                                      <a:moveTo>
                                        <a:pt x="18287" y="0"/>
                                      </a:moveTo>
                                      <a:lnTo>
                                        <a:pt x="170687" y="0"/>
                                      </a:lnTo>
                                    </a:path>
                                  </a:pathLst>
                                </a:custGeom>
                                <a:ln w="18288">
                                  <a:solidFill>
                                    <a:srgbClr val="F7931D"/>
                                  </a:solidFill>
                                  <a:prstDash val="sysDot"/>
                                </a:ln>
                              </wps:spPr>
                              <wps:bodyPr wrap="square" lIns="0" tIns="0" rIns="0" bIns="0" rtlCol="0">
                                <a:prstTxWarp prst="textNoShape">
                                  <a:avLst/>
                                </a:prstTxWarp>
                                <a:noAutofit/>
                              </wps:bodyPr>
                            </wps:wsp>
                            <wps:wsp>
                              <wps:cNvPr id="855" name="Graphic 855"/>
                              <wps:cNvSpPr/>
                              <wps:spPr>
                                <a:xfrm>
                                  <a:off x="36576" y="19811"/>
                                  <a:ext cx="152400" cy="1905"/>
                                </a:xfrm>
                                <a:custGeom>
                                  <a:avLst/>
                                  <a:gdLst/>
                                  <a:ahLst/>
                                  <a:cxnLst/>
                                  <a:rect l="l" t="t" r="r" b="b"/>
                                  <a:pathLst>
                                    <a:path w="152400" h="1905">
                                      <a:moveTo>
                                        <a:pt x="152400" y="0"/>
                                      </a:moveTo>
                                      <a:lnTo>
                                        <a:pt x="0" y="0"/>
                                      </a:lnTo>
                                      <a:lnTo>
                                        <a:pt x="0" y="1524"/>
                                      </a:lnTo>
                                      <a:lnTo>
                                        <a:pt x="152400" y="1524"/>
                                      </a:lnTo>
                                      <a:lnTo>
                                        <a:pt x="152400" y="0"/>
                                      </a:lnTo>
                                      <a:close/>
                                    </a:path>
                                  </a:pathLst>
                                </a:custGeom>
                                <a:solidFill>
                                  <a:srgbClr val="E66A1F"/>
                                </a:solidFill>
                              </wps:spPr>
                              <wps:bodyPr wrap="square" lIns="0" tIns="0" rIns="0" bIns="0" rtlCol="0">
                                <a:prstTxWarp prst="textNoShape">
                                  <a:avLst/>
                                </a:prstTxWarp>
                                <a:noAutofit/>
                              </wps:bodyPr>
                            </wps:wsp>
                            <wps:wsp>
                              <wps:cNvPr id="856" name="Graphic 856"/>
                              <wps:cNvSpPr/>
                              <wps:spPr>
                                <a:xfrm>
                                  <a:off x="9144" y="10667"/>
                                  <a:ext cx="6743700" cy="154305"/>
                                </a:xfrm>
                                <a:custGeom>
                                  <a:avLst/>
                                  <a:gdLst/>
                                  <a:ahLst/>
                                  <a:cxnLst/>
                                  <a:rect l="l" t="t" r="r" b="b"/>
                                  <a:pathLst>
                                    <a:path w="6743700" h="154305">
                                      <a:moveTo>
                                        <a:pt x="179832" y="0"/>
                                      </a:moveTo>
                                      <a:lnTo>
                                        <a:pt x="198120" y="0"/>
                                      </a:lnTo>
                                    </a:path>
                                    <a:path w="6743700" h="154305">
                                      <a:moveTo>
                                        <a:pt x="198120" y="0"/>
                                      </a:moveTo>
                                      <a:lnTo>
                                        <a:pt x="1515110" y="0"/>
                                      </a:lnTo>
                                    </a:path>
                                    <a:path w="6743700" h="154305">
                                      <a:moveTo>
                                        <a:pt x="1515110" y="0"/>
                                      </a:moveTo>
                                      <a:lnTo>
                                        <a:pt x="1533398" y="0"/>
                                      </a:lnTo>
                                    </a:path>
                                    <a:path w="6743700" h="154305">
                                      <a:moveTo>
                                        <a:pt x="1533398" y="0"/>
                                      </a:moveTo>
                                      <a:lnTo>
                                        <a:pt x="6296914" y="0"/>
                                      </a:lnTo>
                                    </a:path>
                                    <a:path w="6743700" h="154305">
                                      <a:moveTo>
                                        <a:pt x="6296914" y="0"/>
                                      </a:moveTo>
                                      <a:lnTo>
                                        <a:pt x="6315202" y="0"/>
                                      </a:lnTo>
                                    </a:path>
                                    <a:path w="6743700" h="154305">
                                      <a:moveTo>
                                        <a:pt x="6315202" y="0"/>
                                      </a:moveTo>
                                      <a:lnTo>
                                        <a:pt x="6743446" y="0"/>
                                      </a:lnTo>
                                    </a:path>
                                    <a:path w="6743700" h="154305">
                                      <a:moveTo>
                                        <a:pt x="0" y="10668"/>
                                      </a:moveTo>
                                      <a:lnTo>
                                        <a:pt x="0" y="153924"/>
                                      </a:lnTo>
                                    </a:path>
                                  </a:pathLst>
                                </a:custGeom>
                                <a:ln w="18288">
                                  <a:solidFill>
                                    <a:srgbClr val="F7931D"/>
                                  </a:solidFill>
                                  <a:prstDash val="sysDot"/>
                                </a:ln>
                              </wps:spPr>
                              <wps:bodyPr wrap="square" lIns="0" tIns="0" rIns="0" bIns="0" rtlCol="0">
                                <a:prstTxWarp prst="textNoShape">
                                  <a:avLst/>
                                </a:prstTxWarp>
                                <a:noAutofit/>
                              </wps:bodyPr>
                            </wps:wsp>
                            <wps:wsp>
                              <wps:cNvPr id="857" name="Graphic 857"/>
                              <wps:cNvSpPr/>
                              <wps:spPr>
                                <a:xfrm>
                                  <a:off x="18288" y="164591"/>
                                  <a:ext cx="169545" cy="210820"/>
                                </a:xfrm>
                                <a:custGeom>
                                  <a:avLst/>
                                  <a:gdLst/>
                                  <a:ahLst/>
                                  <a:cxnLst/>
                                  <a:rect l="l" t="t" r="r" b="b"/>
                                  <a:pathLst>
                                    <a:path w="169545" h="210820">
                                      <a:moveTo>
                                        <a:pt x="169164" y="12"/>
                                      </a:moveTo>
                                      <a:lnTo>
                                        <a:pt x="100584" y="12"/>
                                      </a:lnTo>
                                      <a:lnTo>
                                        <a:pt x="59436" y="0"/>
                                      </a:lnTo>
                                      <a:lnTo>
                                        <a:pt x="0" y="12"/>
                                      </a:lnTo>
                                      <a:lnTo>
                                        <a:pt x="0" y="210312"/>
                                      </a:lnTo>
                                      <a:lnTo>
                                        <a:pt x="169164" y="210312"/>
                                      </a:lnTo>
                                      <a:lnTo>
                                        <a:pt x="169164" y="12"/>
                                      </a:lnTo>
                                      <a:close/>
                                    </a:path>
                                  </a:pathLst>
                                </a:custGeom>
                                <a:solidFill>
                                  <a:srgbClr val="E66A1F"/>
                                </a:solidFill>
                              </wps:spPr>
                              <wps:bodyPr wrap="square" lIns="0" tIns="0" rIns="0" bIns="0" rtlCol="0">
                                <a:prstTxWarp prst="textNoShape">
                                  <a:avLst/>
                                </a:prstTxWarp>
                                <a:noAutofit/>
                              </wps:bodyPr>
                            </wps:wsp>
                            <wps:wsp>
                              <wps:cNvPr id="858" name="Graphic 858"/>
                              <wps:cNvSpPr/>
                              <wps:spPr>
                                <a:xfrm>
                                  <a:off x="9144" y="164592"/>
                                  <a:ext cx="1270" cy="210820"/>
                                </a:xfrm>
                                <a:custGeom>
                                  <a:avLst/>
                                  <a:gdLst/>
                                  <a:ahLst/>
                                  <a:cxnLst/>
                                  <a:rect l="l" t="t" r="r" b="b"/>
                                  <a:pathLst>
                                    <a:path h="210820">
                                      <a:moveTo>
                                        <a:pt x="0" y="0"/>
                                      </a:moveTo>
                                      <a:lnTo>
                                        <a:pt x="0" y="210312"/>
                                      </a:lnTo>
                                    </a:path>
                                  </a:pathLst>
                                </a:custGeom>
                                <a:ln w="18288">
                                  <a:solidFill>
                                    <a:srgbClr val="F7931D"/>
                                  </a:solidFill>
                                  <a:prstDash val="sysDot"/>
                                </a:ln>
                              </wps:spPr>
                              <wps:bodyPr wrap="square" lIns="0" tIns="0" rIns="0" bIns="0" rtlCol="0">
                                <a:prstTxWarp prst="textNoShape">
                                  <a:avLst/>
                                </a:prstTxWarp>
                                <a:noAutofit/>
                              </wps:bodyPr>
                            </wps:wsp>
                            <wps:wsp>
                              <wps:cNvPr id="859" name="Graphic 859"/>
                              <wps:cNvSpPr/>
                              <wps:spPr>
                                <a:xfrm>
                                  <a:off x="18288" y="374904"/>
                                  <a:ext cx="169545" cy="421005"/>
                                </a:xfrm>
                                <a:custGeom>
                                  <a:avLst/>
                                  <a:gdLst/>
                                  <a:ahLst/>
                                  <a:cxnLst/>
                                  <a:rect l="l" t="t" r="r" b="b"/>
                                  <a:pathLst>
                                    <a:path w="169545" h="421005">
                                      <a:moveTo>
                                        <a:pt x="169164" y="0"/>
                                      </a:moveTo>
                                      <a:lnTo>
                                        <a:pt x="0" y="0"/>
                                      </a:lnTo>
                                      <a:lnTo>
                                        <a:pt x="0" y="420624"/>
                                      </a:lnTo>
                                      <a:lnTo>
                                        <a:pt x="169164" y="420624"/>
                                      </a:lnTo>
                                      <a:lnTo>
                                        <a:pt x="169164" y="0"/>
                                      </a:lnTo>
                                      <a:close/>
                                    </a:path>
                                  </a:pathLst>
                                </a:custGeom>
                                <a:solidFill>
                                  <a:srgbClr val="E66A1F"/>
                                </a:solidFill>
                              </wps:spPr>
                              <wps:bodyPr wrap="square" lIns="0" tIns="0" rIns="0" bIns="0" rtlCol="0">
                                <a:prstTxWarp prst="textNoShape">
                                  <a:avLst/>
                                </a:prstTxWarp>
                                <a:noAutofit/>
                              </wps:bodyPr>
                            </wps:wsp>
                            <wps:wsp>
                              <wps:cNvPr id="860" name="Graphic 860"/>
                              <wps:cNvSpPr/>
                              <wps:spPr>
                                <a:xfrm>
                                  <a:off x="9144" y="374904"/>
                                  <a:ext cx="1270" cy="421005"/>
                                </a:xfrm>
                                <a:custGeom>
                                  <a:avLst/>
                                  <a:gdLst/>
                                  <a:ahLst/>
                                  <a:cxnLst/>
                                  <a:rect l="l" t="t" r="r" b="b"/>
                                  <a:pathLst>
                                    <a:path h="421005">
                                      <a:moveTo>
                                        <a:pt x="0" y="0"/>
                                      </a:moveTo>
                                      <a:lnTo>
                                        <a:pt x="0" y="420624"/>
                                      </a:lnTo>
                                    </a:path>
                                  </a:pathLst>
                                </a:custGeom>
                                <a:ln w="18288">
                                  <a:solidFill>
                                    <a:srgbClr val="F7931D"/>
                                  </a:solidFill>
                                  <a:prstDash val="sysDot"/>
                                </a:ln>
                              </wps:spPr>
                              <wps:bodyPr wrap="square" lIns="0" tIns="0" rIns="0" bIns="0" rtlCol="0">
                                <a:prstTxWarp prst="textNoShape">
                                  <a:avLst/>
                                </a:prstTxWarp>
                                <a:noAutofit/>
                              </wps:bodyPr>
                            </wps:wsp>
                            <wps:wsp>
                              <wps:cNvPr id="861" name="Graphic 861"/>
                              <wps:cNvSpPr/>
                              <wps:spPr>
                                <a:xfrm>
                                  <a:off x="18288" y="795527"/>
                                  <a:ext cx="169545" cy="144780"/>
                                </a:xfrm>
                                <a:custGeom>
                                  <a:avLst/>
                                  <a:gdLst/>
                                  <a:ahLst/>
                                  <a:cxnLst/>
                                  <a:rect l="l" t="t" r="r" b="b"/>
                                  <a:pathLst>
                                    <a:path w="169545" h="144780">
                                      <a:moveTo>
                                        <a:pt x="169164" y="0"/>
                                      </a:moveTo>
                                      <a:lnTo>
                                        <a:pt x="0" y="0"/>
                                      </a:lnTo>
                                      <a:lnTo>
                                        <a:pt x="0" y="144779"/>
                                      </a:lnTo>
                                      <a:lnTo>
                                        <a:pt x="169164" y="144779"/>
                                      </a:lnTo>
                                      <a:lnTo>
                                        <a:pt x="169164" y="0"/>
                                      </a:lnTo>
                                      <a:close/>
                                    </a:path>
                                  </a:pathLst>
                                </a:custGeom>
                                <a:solidFill>
                                  <a:srgbClr val="E66A1F"/>
                                </a:solidFill>
                              </wps:spPr>
                              <wps:bodyPr wrap="square" lIns="0" tIns="0" rIns="0" bIns="0" rtlCol="0">
                                <a:prstTxWarp prst="textNoShape">
                                  <a:avLst/>
                                </a:prstTxWarp>
                                <a:noAutofit/>
                              </wps:bodyPr>
                            </wps:wsp>
                            <wps:wsp>
                              <wps:cNvPr id="862" name="Graphic 862"/>
                              <wps:cNvSpPr/>
                              <wps:spPr>
                                <a:xfrm>
                                  <a:off x="0" y="795527"/>
                                  <a:ext cx="6752590" cy="154305"/>
                                </a:xfrm>
                                <a:custGeom>
                                  <a:avLst/>
                                  <a:gdLst/>
                                  <a:ahLst/>
                                  <a:cxnLst/>
                                  <a:rect l="l" t="t" r="r" b="b"/>
                                  <a:pathLst>
                                    <a:path w="6752590" h="154305">
                                      <a:moveTo>
                                        <a:pt x="9143" y="0"/>
                                      </a:moveTo>
                                      <a:lnTo>
                                        <a:pt x="9143" y="144779"/>
                                      </a:lnTo>
                                    </a:path>
                                    <a:path w="6752590" h="154305">
                                      <a:moveTo>
                                        <a:pt x="0" y="153923"/>
                                      </a:moveTo>
                                      <a:lnTo>
                                        <a:pt x="18288" y="153923"/>
                                      </a:lnTo>
                                    </a:path>
                                    <a:path w="6752590" h="154305">
                                      <a:moveTo>
                                        <a:pt x="0" y="153923"/>
                                      </a:moveTo>
                                      <a:lnTo>
                                        <a:pt x="18288" y="153923"/>
                                      </a:lnTo>
                                    </a:path>
                                    <a:path w="6752590" h="154305">
                                      <a:moveTo>
                                        <a:pt x="18288" y="153923"/>
                                      </a:moveTo>
                                      <a:lnTo>
                                        <a:pt x="36576" y="153923"/>
                                      </a:lnTo>
                                    </a:path>
                                    <a:path w="6752590" h="154305">
                                      <a:moveTo>
                                        <a:pt x="36576" y="153923"/>
                                      </a:moveTo>
                                      <a:lnTo>
                                        <a:pt x="188976" y="153923"/>
                                      </a:lnTo>
                                    </a:path>
                                    <a:path w="6752590" h="154305">
                                      <a:moveTo>
                                        <a:pt x="188976" y="153923"/>
                                      </a:moveTo>
                                      <a:lnTo>
                                        <a:pt x="207264" y="153923"/>
                                      </a:lnTo>
                                    </a:path>
                                    <a:path w="6752590" h="154305">
                                      <a:moveTo>
                                        <a:pt x="207264" y="153923"/>
                                      </a:moveTo>
                                      <a:lnTo>
                                        <a:pt x="1524254" y="153923"/>
                                      </a:lnTo>
                                    </a:path>
                                    <a:path w="6752590" h="154305">
                                      <a:moveTo>
                                        <a:pt x="1524254" y="153923"/>
                                      </a:moveTo>
                                      <a:lnTo>
                                        <a:pt x="1542542" y="153923"/>
                                      </a:lnTo>
                                    </a:path>
                                    <a:path w="6752590" h="154305">
                                      <a:moveTo>
                                        <a:pt x="1542542" y="153923"/>
                                      </a:moveTo>
                                      <a:lnTo>
                                        <a:pt x="6306058" y="153923"/>
                                      </a:lnTo>
                                    </a:path>
                                    <a:path w="6752590" h="154305">
                                      <a:moveTo>
                                        <a:pt x="6306058" y="153923"/>
                                      </a:moveTo>
                                      <a:lnTo>
                                        <a:pt x="6324345" y="153923"/>
                                      </a:lnTo>
                                    </a:path>
                                    <a:path w="6752590" h="154305">
                                      <a:moveTo>
                                        <a:pt x="6324345" y="153923"/>
                                      </a:moveTo>
                                      <a:lnTo>
                                        <a:pt x="6752590" y="153923"/>
                                      </a:lnTo>
                                    </a:path>
                                  </a:pathLst>
                                </a:custGeom>
                                <a:ln w="18288">
                                  <a:solidFill>
                                    <a:srgbClr val="F7931D"/>
                                  </a:solidFill>
                                  <a:prstDash val="sysDot"/>
                                </a:ln>
                              </wps:spPr>
                              <wps:bodyPr wrap="square" lIns="0" tIns="0" rIns="0" bIns="0" rtlCol="0">
                                <a:prstTxWarp prst="textNoShape">
                                  <a:avLst/>
                                </a:prstTxWarp>
                                <a:noAutofit/>
                              </wps:bodyPr>
                            </wps:wsp>
                          </wpg:wgp>
                        </a:graphicData>
                      </a:graphic>
                    </wp:anchor>
                  </w:drawing>
                </mc:Choice>
                <mc:Fallback>
                  <w:pict>
                    <v:group w14:anchorId="416D2B48" id="Group 849" o:spid="_x0000_s1026" style="position:absolute;margin-left:-.7pt;margin-top:-.8pt;width:532.45pt;height:75.5pt;z-index:-18557440;mso-wrap-distance-left:0;mso-wrap-distance-right:0" coordsize="67621,9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">
                      <v:shape id="Graphic 850" o:spid="_x0000_s1027" style="position:absolute;left:91;width:67526;height:19;visibility:visible;mso-wrap-style:square;v-text-anchor:top" coordsize="675259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" path="m6752590,l,,,1524r6752590,l6752590,xe" fillcolor="#28752b" stroked="f">
                        <v:path arrowok="t"/>
                      </v:shape>
                      <v:shape id="Graphic 851" o:spid="_x0000_s1028" style="position:absolute;left:182;top:213;width:1696;height:1435;visibility:visible;mso-wrap-style:square;v-text-anchor:top" coordsize="169545,14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" path="m169164,l,,,143255r169164,l169164,xe" fillcolor="#e66a1f" stroked="f">
                        <v:path arrowok="t"/>
                      </v:shape>
                      <v:shape id="Graphic 852" o:spid="_x0000_s1029" style="position:absolute;left:91;top:15;width:13;height:203;visibility:visible;mso-wrap-style:square;v-text-anchor:top" coordsize="127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" path="m,l,19812em,l,18288e" filled="f" strokecolor="#f7931d" strokeweight="1.44pt">
                        <v:stroke dashstyle="1 1"/>
                        <v:path arrowok="t"/>
                      </v:shape>
                      <v:shape id="Graphic 853" o:spid="_x0000_s1030" style="position:absolute;left:182;top:198;width:185;height:19;visibility:visible;mso-wrap-style:square;v-text-anchor:top" coordsize="1841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" path="m18287,l,,,1524r18287,l18287,xe" fillcolor="#e66a1f" stroked="f">
                        <v:path arrowok="t"/>
                      </v:shape>
                      <v:shape id="Graphic 854" o:spid="_x0000_s1031" style="position:absolute;left:182;top:106;width:1709;height:13;visibility:visible;mso-wrap-style:square;v-text-anchor:top" coordsize="1708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" path="m,l18287,em18287,l170687,e" filled="f" strokecolor="#f7931d" strokeweight="1.44pt">
                        <v:stroke dashstyle="1 1"/>
                        <v:path arrowok="t"/>
                      </v:shape>
                      <v:shape id="Graphic 855" o:spid="_x0000_s1032" style="position:absolute;left:365;top:198;width:1524;height:19;visibility:visible;mso-wrap-style:square;v-text-anchor:top" coordsize="15240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" path="m152400,l,,,1524r152400,l152400,xe" fillcolor="#e66a1f" stroked="f">
                        <v:path arrowok="t"/>
                      </v:shape>
                      <v:shape id="Graphic 856" o:spid="_x0000_s1033" style="position:absolute;left:91;top:106;width:67437;height:1543;visibility:visible;mso-wrap-style:square;v-text-anchor:top" coordsize="674370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" path="m179832,r18288,em198120,l1515110,em1515110,r18288,em1533398,l6296914,em6296914,r18288,em6315202,r428244,em,10668l,153924e" filled="f" strokecolor="#f7931d" strokeweight="1.44pt">
                        <v:stroke dashstyle="1 1"/>
                        <v:path arrowok="t"/>
                      </v:shape>
                      <v:shape id="Graphic 857" o:spid="_x0000_s1034" style="position:absolute;left:182;top:1645;width:1696;height:2109;visibility:visible;mso-wrap-style:square;v-text-anchor:top" coordsize="16954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" path="m169164,12r-68580,l59436,,,12,,210312r169164,l169164,12xe" fillcolor="#e66a1f" stroked="f">
                        <v:path arrowok="t"/>
                      </v:shape>
                      <v:shape id="Graphic 858" o:spid="_x0000_s1035" style="position:absolute;left:91;top:1645;width:13;height:2109;visibility:visible;mso-wrap-style:square;v-text-anchor:top" coordsize="127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" path="m,l,210312e" filled="f" strokecolor="#f7931d" strokeweight="1.44pt">
                        <v:stroke dashstyle="1 1"/>
                        <v:path arrowok="t"/>
                      </v:shape>
                      <v:shape id="Graphic 859" o:spid="_x0000_s1036" style="position:absolute;left:182;top:3749;width:1696;height:4210;visibility:visible;mso-wrap-style:square;v-text-anchor:top" coordsize="169545,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" path="m169164,l,,,420624r169164,l169164,xe" fillcolor="#e66a1f" stroked="f">
                        <v:path arrowok="t"/>
                      </v:shape>
                      <v:shape id="Graphic 860" o:spid="_x0000_s1037" style="position:absolute;left:91;top:3749;width:13;height:4210;visibility:visible;mso-wrap-style:square;v-text-anchor:top" coordsize="1270,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" path="m,l,420624e" filled="f" strokecolor="#f7931d" strokeweight="1.44pt">
                        <v:stroke dashstyle="1 1"/>
                        <v:path arrowok="t"/>
                      </v:shape>
                      <v:shape id="Graphic 861" o:spid="_x0000_s1038" style="position:absolute;left:182;top:7955;width:1696;height:1448;visibility:visible;mso-wrap-style:square;v-text-anchor:top" coordsize="169545,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" path="m169164,l,,,144779r169164,l169164,xe" fillcolor="#e66a1f" stroked="f">
                        <v:path arrowok="t"/>
                      </v:shape>
                      <v:shape id="Graphic 862" o:spid="_x0000_s1039" style="position:absolute;top:7955;width:67525;height:1543;visibility:visible;mso-wrap-style:square;v-text-anchor:top" coordsize="6752590,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" path="m9143,r,144779em,153923r18288,em,153923r18288,em18288,153923r18288,em36576,153923r152400,em188976,153923r18288,em207264,153923r1316990,em1524254,153923r18288,em1542542,153923r4763516,em6306058,153923r18287,em6324345,153923r428245,e" filled="f" strokecolor="#f7931d" strokeweight="1.44pt">
                        <v:stroke dashstyle="1 1"/>
                        <v:path arrowok="t"/>
                      </v:shape>
                    </v:group>
                  </w:pict>
                </mc:Fallback>
              </mc:AlternateContent>
            </w:r>
            <w:r>
              <w:rPr>
                <w:color w:val="975005"/>
                <w:sz w:val="24"/>
              </w:rPr>
              <w:t>Exemple 2</w:t>
            </w:r>
          </w:p>
        </w:tc>
      </w:tr>
      <w:tr w:rsidR="003776E0" w:rsidRPr="009636E7" w14:paraId="2650C9E1" w14:textId="77777777">
        <w:trPr>
          <w:trHeight w:val="929"/>
        </w:trPr>
        <w:tc>
          <w:tcPr>
            <w:tcW w:w="10634" w:type="dxa"/>
            <w:tcBorders>
              <w:right w:val="dotted" w:sz="12" w:space="0" w:color="F7931D"/>
            </w:tcBorders>
          </w:tcPr>
          <w:p w14:paraId="2650C9E0" w14:textId="77777777" w:rsidR="003776E0" w:rsidRPr="009636E7" w:rsidRDefault="00AB1629">
            <w:pPr>
              <w:pStyle w:val="TableParagraph"/>
              <w:spacing w:before="33" w:line="292" w:lineRule="auto"/>
              <w:ind w:left="403" w:right="737"/>
              <w:rPr>
                <w:sz w:val="24"/>
                <w:lang w:val="fr-FR"/>
              </w:rPr>
            </w:pPr>
            <w:r w:rsidRPr="009636E7">
              <w:rPr>
                <w:spacing w:val="-2"/>
                <w:w w:val="105"/>
                <w:sz w:val="24"/>
                <w:lang w:val="fr-FR"/>
              </w:rPr>
              <w:t>Votre ami vous aide à épeler quelques mots difficiles sur un document que vous êtes en train d'écrire. Vous voulez dire : « Merci de m'aider. Tu es bon en orthographe !</w:t>
            </w:r>
          </w:p>
        </w:tc>
      </w:tr>
      <w:tr w:rsidR="003776E0" w14:paraId="2650C9E8" w14:textId="77777777">
        <w:trPr>
          <w:trHeight w:val="3005"/>
        </w:trPr>
        <w:tc>
          <w:tcPr>
            <w:tcW w:w="10634" w:type="dxa"/>
          </w:tcPr>
          <w:p w14:paraId="2650C9E2" w14:textId="77777777" w:rsidR="003776E0" w:rsidRPr="009636E7" w:rsidRDefault="003776E0">
            <w:pPr>
              <w:pStyle w:val="TableParagraph"/>
              <w:rPr>
                <w:sz w:val="28"/>
                <w:lang w:val="fr-FR"/>
              </w:rPr>
            </w:pPr>
          </w:p>
          <w:p w14:paraId="2650C9E3" w14:textId="77777777" w:rsidR="003776E0" w:rsidRPr="009636E7" w:rsidRDefault="003776E0">
            <w:pPr>
              <w:pStyle w:val="TableParagraph"/>
              <w:rPr>
                <w:sz w:val="28"/>
                <w:lang w:val="fr-FR"/>
              </w:rPr>
            </w:pPr>
          </w:p>
          <w:p w14:paraId="2650C9E4" w14:textId="77777777" w:rsidR="003776E0" w:rsidRPr="009636E7" w:rsidRDefault="003776E0">
            <w:pPr>
              <w:pStyle w:val="TableParagraph"/>
              <w:rPr>
                <w:sz w:val="28"/>
                <w:lang w:val="fr-FR"/>
              </w:rPr>
            </w:pPr>
          </w:p>
          <w:p w14:paraId="2650C9E5" w14:textId="77777777" w:rsidR="003776E0" w:rsidRPr="009636E7" w:rsidRDefault="003776E0">
            <w:pPr>
              <w:pStyle w:val="TableParagraph"/>
              <w:spacing w:before="18"/>
              <w:rPr>
                <w:sz w:val="28"/>
                <w:lang w:val="fr-FR"/>
              </w:rPr>
            </w:pPr>
          </w:p>
          <w:p w14:paraId="2650C9E6" w14:textId="77777777" w:rsidR="003776E0" w:rsidRDefault="00AB1629">
            <w:pPr>
              <w:pStyle w:val="TableParagraph"/>
              <w:spacing w:line="322" w:lineRule="exact"/>
              <w:ind w:right="532"/>
              <w:jc w:val="center"/>
              <w:rPr>
                <w:rFonts w:ascii="Arial"/>
                <w:b/>
                <w:sz w:val="28"/>
              </w:rPr>
            </w:pPr>
            <w:r>
              <w:rPr>
                <w:noProof/>
              </w:rPr>
              <mc:AlternateContent>
                <mc:Choice Requires="wpg">
                  <w:drawing>
                    <wp:anchor distT="0" distB="0" distL="0" distR="0" simplePos="0" relativeHeight="484759552" behindDoc="1" locked="0" layoutInCell="1" allowOverlap="1" wp14:anchorId="2650CF61" wp14:editId="2650CF62">
                      <wp:simplePos x="0" y="0"/>
                      <wp:positionH relativeFrom="column">
                        <wp:posOffset>1636459</wp:posOffset>
                      </wp:positionH>
                      <wp:positionV relativeFrom="paragraph">
                        <wp:posOffset>-269470</wp:posOffset>
                      </wp:positionV>
                      <wp:extent cx="2999740" cy="3919220"/>
                      <wp:effectExtent l="0" t="0" r="0" b="0"/>
                      <wp:wrapNone/>
                      <wp:docPr id="863" name="Group 8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99740" cy="3919220"/>
                                <a:chOff x="0" y="0"/>
                                <a:chExt cx="2999740" cy="3919220"/>
                              </a:xfrm>
                            </wpg:grpSpPr>
                            <wps:wsp>
                              <wps:cNvPr id="864" name="Graphic 864"/>
                              <wps:cNvSpPr/>
                              <wps:spPr>
                                <a:xfrm>
                                  <a:off x="999551" y="0"/>
                                  <a:ext cx="1123315" cy="1143000"/>
                                </a:xfrm>
                                <a:custGeom>
                                  <a:avLst/>
                                  <a:gdLst/>
                                  <a:ahLst/>
                                  <a:cxnLst/>
                                  <a:rect l="l" t="t" r="r" b="b"/>
                                  <a:pathLst>
                                    <a:path w="1123315" h="1143000">
                                      <a:moveTo>
                                        <a:pt x="794004" y="0"/>
                                      </a:moveTo>
                                      <a:lnTo>
                                        <a:pt x="328930" y="0"/>
                                      </a:lnTo>
                                      <a:lnTo>
                                        <a:pt x="0" y="334772"/>
                                      </a:lnTo>
                                      <a:lnTo>
                                        <a:pt x="0" y="808227"/>
                                      </a:lnTo>
                                      <a:lnTo>
                                        <a:pt x="328930" y="1143000"/>
                                      </a:lnTo>
                                      <a:lnTo>
                                        <a:pt x="794004" y="1143000"/>
                                      </a:lnTo>
                                      <a:lnTo>
                                        <a:pt x="1122807" y="808227"/>
                                      </a:lnTo>
                                      <a:lnTo>
                                        <a:pt x="1122807" y="334772"/>
                                      </a:lnTo>
                                      <a:lnTo>
                                        <a:pt x="794004" y="0"/>
                                      </a:lnTo>
                                      <a:close/>
                                    </a:path>
                                  </a:pathLst>
                                </a:custGeom>
                                <a:solidFill>
                                  <a:srgbClr val="E66A1F"/>
                                </a:solidFill>
                              </wps:spPr>
                              <wps:bodyPr wrap="square" lIns="0" tIns="0" rIns="0" bIns="0" rtlCol="0">
                                <a:prstTxWarp prst="textNoShape">
                                  <a:avLst/>
                                </a:prstTxWarp>
                                <a:noAutofit/>
                              </wps:bodyPr>
                            </wps:wsp>
                            <wps:wsp>
                              <wps:cNvPr id="865" name="Graphic 865"/>
                              <wps:cNvSpPr/>
                              <wps:spPr>
                                <a:xfrm>
                                  <a:off x="269048" y="1361313"/>
                                  <a:ext cx="2582545" cy="342900"/>
                                </a:xfrm>
                                <a:custGeom>
                                  <a:avLst/>
                                  <a:gdLst/>
                                  <a:ahLst/>
                                  <a:cxnLst/>
                                  <a:rect l="l" t="t" r="r" b="b"/>
                                  <a:pathLst>
                                    <a:path w="2582545" h="342900">
                                      <a:moveTo>
                                        <a:pt x="0" y="342900"/>
                                      </a:moveTo>
                                      <a:lnTo>
                                        <a:pt x="2582544" y="342900"/>
                                      </a:lnTo>
                                      <a:lnTo>
                                        <a:pt x="2582544" y="0"/>
                                      </a:lnTo>
                                      <a:lnTo>
                                        <a:pt x="0" y="0"/>
                                      </a:lnTo>
                                      <a:lnTo>
                                        <a:pt x="0" y="342900"/>
                                      </a:lnTo>
                                      <a:close/>
                                    </a:path>
                                  </a:pathLst>
                                </a:custGeom>
                                <a:ln w="19050">
                                  <a:solidFill>
                                    <a:srgbClr val="F7931E"/>
                                  </a:solidFill>
                                  <a:prstDash val="sysDash"/>
                                </a:ln>
                              </wps:spPr>
                              <wps:bodyPr wrap="square" lIns="0" tIns="0" rIns="0" bIns="0" rtlCol="0">
                                <a:prstTxWarp prst="textNoShape">
                                  <a:avLst/>
                                </a:prstTxWarp>
                                <a:noAutofit/>
                              </wps:bodyPr>
                            </wps:wsp>
                            <wps:wsp>
                              <wps:cNvPr id="866" name="Graphic 866"/>
                              <wps:cNvSpPr/>
                              <wps:spPr>
                                <a:xfrm>
                                  <a:off x="2159697" y="2278633"/>
                                  <a:ext cx="646430" cy="226695"/>
                                </a:xfrm>
                                <a:custGeom>
                                  <a:avLst/>
                                  <a:gdLst/>
                                  <a:ahLst/>
                                  <a:cxnLst/>
                                  <a:rect l="l" t="t" r="r" b="b"/>
                                  <a:pathLst>
                                    <a:path w="646430" h="226695">
                                      <a:moveTo>
                                        <a:pt x="646379" y="0"/>
                                      </a:moveTo>
                                      <a:lnTo>
                                        <a:pt x="0" y="0"/>
                                      </a:lnTo>
                                      <a:lnTo>
                                        <a:pt x="0" y="226695"/>
                                      </a:lnTo>
                                      <a:lnTo>
                                        <a:pt x="646379" y="226695"/>
                                      </a:lnTo>
                                      <a:lnTo>
                                        <a:pt x="646379" y="0"/>
                                      </a:lnTo>
                                      <a:close/>
                                    </a:path>
                                  </a:pathLst>
                                </a:custGeom>
                                <a:solidFill>
                                  <a:srgbClr val="E0EDC0"/>
                                </a:solidFill>
                              </wps:spPr>
                              <wps:bodyPr wrap="square" lIns="0" tIns="0" rIns="0" bIns="0" rtlCol="0">
                                <a:prstTxWarp prst="textNoShape">
                                  <a:avLst/>
                                </a:prstTxWarp>
                                <a:noAutofit/>
                              </wps:bodyPr>
                            </wps:wsp>
                            <wps:wsp>
                              <wps:cNvPr id="867" name="Graphic 867"/>
                              <wps:cNvSpPr/>
                              <wps:spPr>
                                <a:xfrm>
                                  <a:off x="2159697" y="2278633"/>
                                  <a:ext cx="646430" cy="226695"/>
                                </a:xfrm>
                                <a:custGeom>
                                  <a:avLst/>
                                  <a:gdLst/>
                                  <a:ahLst/>
                                  <a:cxnLst/>
                                  <a:rect l="l" t="t" r="r" b="b"/>
                                  <a:pathLst>
                                    <a:path w="646430" h="226695">
                                      <a:moveTo>
                                        <a:pt x="0" y="226695"/>
                                      </a:moveTo>
                                      <a:lnTo>
                                        <a:pt x="646379" y="226695"/>
                                      </a:lnTo>
                                      <a:lnTo>
                                        <a:pt x="646379" y="0"/>
                                      </a:lnTo>
                                      <a:lnTo>
                                        <a:pt x="0" y="0"/>
                                      </a:lnTo>
                                      <a:lnTo>
                                        <a:pt x="0" y="226695"/>
                                      </a:lnTo>
                                      <a:close/>
                                    </a:path>
                                  </a:pathLst>
                                </a:custGeom>
                                <a:ln w="22225">
                                  <a:solidFill>
                                    <a:srgbClr val="87AC2D"/>
                                  </a:solidFill>
                                  <a:prstDash val="sysDot"/>
                                </a:ln>
                              </wps:spPr>
                              <wps:bodyPr wrap="square" lIns="0" tIns="0" rIns="0" bIns="0" rtlCol="0">
                                <a:prstTxWarp prst="textNoShape">
                                  <a:avLst/>
                                </a:prstTxWarp>
                                <a:noAutofit/>
                              </wps:bodyPr>
                            </wps:wsp>
                            <wps:wsp>
                              <wps:cNvPr id="868" name="Graphic 868"/>
                              <wps:cNvSpPr/>
                              <wps:spPr>
                                <a:xfrm>
                                  <a:off x="1983294" y="3041142"/>
                                  <a:ext cx="1005840" cy="786765"/>
                                </a:xfrm>
                                <a:custGeom>
                                  <a:avLst/>
                                  <a:gdLst/>
                                  <a:ahLst/>
                                  <a:cxnLst/>
                                  <a:rect l="l" t="t" r="r" b="b"/>
                                  <a:pathLst>
                                    <a:path w="1005840" h="786765">
                                      <a:moveTo>
                                        <a:pt x="502285" y="0"/>
                                      </a:moveTo>
                                      <a:lnTo>
                                        <a:pt x="447473" y="2298"/>
                                      </a:lnTo>
                                      <a:lnTo>
                                        <a:pt x="394391" y="9035"/>
                                      </a:lnTo>
                                      <a:lnTo>
                                        <a:pt x="343342" y="19972"/>
                                      </a:lnTo>
                                      <a:lnTo>
                                        <a:pt x="294632" y="34870"/>
                                      </a:lnTo>
                                      <a:lnTo>
                                        <a:pt x="248562" y="53490"/>
                                      </a:lnTo>
                                      <a:lnTo>
                                        <a:pt x="205438" y="75594"/>
                                      </a:lnTo>
                                      <a:lnTo>
                                        <a:pt x="165563" y="100943"/>
                                      </a:lnTo>
                                      <a:lnTo>
                                        <a:pt x="129241" y="129299"/>
                                      </a:lnTo>
                                      <a:lnTo>
                                        <a:pt x="96776" y="160422"/>
                                      </a:lnTo>
                                      <a:lnTo>
                                        <a:pt x="68471" y="194074"/>
                                      </a:lnTo>
                                      <a:lnTo>
                                        <a:pt x="44632" y="230017"/>
                                      </a:lnTo>
                                      <a:lnTo>
                                        <a:pt x="25561" y="268012"/>
                                      </a:lnTo>
                                      <a:lnTo>
                                        <a:pt x="11563" y="307820"/>
                                      </a:lnTo>
                                      <a:lnTo>
                                        <a:pt x="2941" y="349203"/>
                                      </a:lnTo>
                                      <a:lnTo>
                                        <a:pt x="0" y="391921"/>
                                      </a:lnTo>
                                      <a:lnTo>
                                        <a:pt x="3619" y="439372"/>
                                      </a:lnTo>
                                      <a:lnTo>
                                        <a:pt x="14212" y="485154"/>
                                      </a:lnTo>
                                      <a:lnTo>
                                        <a:pt x="31380" y="528922"/>
                                      </a:lnTo>
                                      <a:lnTo>
                                        <a:pt x="54727" y="570327"/>
                                      </a:lnTo>
                                      <a:lnTo>
                                        <a:pt x="83855" y="609025"/>
                                      </a:lnTo>
                                      <a:lnTo>
                                        <a:pt x="118365" y="644668"/>
                                      </a:lnTo>
                                      <a:lnTo>
                                        <a:pt x="157861" y="676909"/>
                                      </a:lnTo>
                                      <a:lnTo>
                                        <a:pt x="144395" y="702964"/>
                                      </a:lnTo>
                                      <a:lnTo>
                                        <a:pt x="126047" y="731615"/>
                                      </a:lnTo>
                                      <a:lnTo>
                                        <a:pt x="103032" y="758598"/>
                                      </a:lnTo>
                                      <a:lnTo>
                                        <a:pt x="75564" y="779652"/>
                                      </a:lnTo>
                                      <a:lnTo>
                                        <a:pt x="67837" y="786641"/>
                                      </a:lnTo>
                                      <a:lnTo>
                                        <a:pt x="117633" y="774604"/>
                                      </a:lnTo>
                                      <a:lnTo>
                                        <a:pt x="161172" y="760828"/>
                                      </a:lnTo>
                                      <a:lnTo>
                                        <a:pt x="207815" y="745380"/>
                                      </a:lnTo>
                                      <a:lnTo>
                                        <a:pt x="250571" y="730884"/>
                                      </a:lnTo>
                                      <a:lnTo>
                                        <a:pt x="299175" y="750060"/>
                                      </a:lnTo>
                                      <a:lnTo>
                                        <a:pt x="348962" y="765024"/>
                                      </a:lnTo>
                                      <a:lnTo>
                                        <a:pt x="399682" y="775708"/>
                                      </a:lnTo>
                                      <a:lnTo>
                                        <a:pt x="451084" y="782046"/>
                                      </a:lnTo>
                                      <a:lnTo>
                                        <a:pt x="502919" y="783970"/>
                                      </a:lnTo>
                                      <a:lnTo>
                                        <a:pt x="557733" y="781670"/>
                                      </a:lnTo>
                                      <a:lnTo>
                                        <a:pt x="610819" y="774929"/>
                                      </a:lnTo>
                                      <a:lnTo>
                                        <a:pt x="661875" y="763985"/>
                                      </a:lnTo>
                                      <a:lnTo>
                                        <a:pt x="710595" y="749078"/>
                                      </a:lnTo>
                                      <a:lnTo>
                                        <a:pt x="756675" y="730447"/>
                                      </a:lnTo>
                                      <a:lnTo>
                                        <a:pt x="799811" y="708331"/>
                                      </a:lnTo>
                                      <a:lnTo>
                                        <a:pt x="839699" y="682970"/>
                                      </a:lnTo>
                                      <a:lnTo>
                                        <a:pt x="876033" y="654602"/>
                                      </a:lnTo>
                                      <a:lnTo>
                                        <a:pt x="908511" y="623466"/>
                                      </a:lnTo>
                                      <a:lnTo>
                                        <a:pt x="936827" y="589802"/>
                                      </a:lnTo>
                                      <a:lnTo>
                                        <a:pt x="960677" y="553848"/>
                                      </a:lnTo>
                                      <a:lnTo>
                                        <a:pt x="979757" y="515844"/>
                                      </a:lnTo>
                                      <a:lnTo>
                                        <a:pt x="993762" y="476029"/>
                                      </a:lnTo>
                                      <a:lnTo>
                                        <a:pt x="1002388" y="434642"/>
                                      </a:lnTo>
                                      <a:lnTo>
                                        <a:pt x="1005331" y="391921"/>
                                      </a:lnTo>
                                      <a:lnTo>
                                        <a:pt x="1002382" y="349203"/>
                                      </a:lnTo>
                                      <a:lnTo>
                                        <a:pt x="993737" y="307820"/>
                                      </a:lnTo>
                                      <a:lnTo>
                                        <a:pt x="979703" y="268012"/>
                                      </a:lnTo>
                                      <a:lnTo>
                                        <a:pt x="960585" y="230017"/>
                                      </a:lnTo>
                                      <a:lnTo>
                                        <a:pt x="936690" y="194074"/>
                                      </a:lnTo>
                                      <a:lnTo>
                                        <a:pt x="908324" y="160422"/>
                                      </a:lnTo>
                                      <a:lnTo>
                                        <a:pt x="875792" y="129299"/>
                                      </a:lnTo>
                                      <a:lnTo>
                                        <a:pt x="839400" y="100943"/>
                                      </a:lnTo>
                                      <a:lnTo>
                                        <a:pt x="799454" y="75594"/>
                                      </a:lnTo>
                                      <a:lnTo>
                                        <a:pt x="756261" y="53490"/>
                                      </a:lnTo>
                                      <a:lnTo>
                                        <a:pt x="710126" y="34870"/>
                                      </a:lnTo>
                                      <a:lnTo>
                                        <a:pt x="661355" y="19972"/>
                                      </a:lnTo>
                                      <a:lnTo>
                                        <a:pt x="610253" y="9035"/>
                                      </a:lnTo>
                                      <a:lnTo>
                                        <a:pt x="557128" y="2298"/>
                                      </a:lnTo>
                                      <a:lnTo>
                                        <a:pt x="502285" y="0"/>
                                      </a:lnTo>
                                      <a:close/>
                                    </a:path>
                                  </a:pathLst>
                                </a:custGeom>
                                <a:solidFill>
                                  <a:srgbClr val="E0EDC0"/>
                                </a:solidFill>
                              </wps:spPr>
                              <wps:bodyPr wrap="square" lIns="0" tIns="0" rIns="0" bIns="0" rtlCol="0">
                                <a:prstTxWarp prst="textNoShape">
                                  <a:avLst/>
                                </a:prstTxWarp>
                                <a:noAutofit/>
                              </wps:bodyPr>
                            </wps:wsp>
                            <wps:wsp>
                              <wps:cNvPr id="869" name="Graphic 869"/>
                              <wps:cNvSpPr/>
                              <wps:spPr>
                                <a:xfrm>
                                  <a:off x="1983294" y="3041142"/>
                                  <a:ext cx="1005840" cy="786765"/>
                                </a:xfrm>
                                <a:custGeom>
                                  <a:avLst/>
                                  <a:gdLst/>
                                  <a:ahLst/>
                                  <a:cxnLst/>
                                  <a:rect l="l" t="t" r="r" b="b"/>
                                  <a:pathLst>
                                    <a:path w="1005840" h="786765">
                                      <a:moveTo>
                                        <a:pt x="502285" y="0"/>
                                      </a:moveTo>
                                      <a:lnTo>
                                        <a:pt x="447473" y="2298"/>
                                      </a:lnTo>
                                      <a:lnTo>
                                        <a:pt x="394391" y="9035"/>
                                      </a:lnTo>
                                      <a:lnTo>
                                        <a:pt x="343342" y="19972"/>
                                      </a:lnTo>
                                      <a:lnTo>
                                        <a:pt x="294632" y="34870"/>
                                      </a:lnTo>
                                      <a:lnTo>
                                        <a:pt x="248562" y="53490"/>
                                      </a:lnTo>
                                      <a:lnTo>
                                        <a:pt x="205438" y="75594"/>
                                      </a:lnTo>
                                      <a:lnTo>
                                        <a:pt x="165563" y="100943"/>
                                      </a:lnTo>
                                      <a:lnTo>
                                        <a:pt x="129241" y="129299"/>
                                      </a:lnTo>
                                      <a:lnTo>
                                        <a:pt x="96776" y="160422"/>
                                      </a:lnTo>
                                      <a:lnTo>
                                        <a:pt x="68471" y="194074"/>
                                      </a:lnTo>
                                      <a:lnTo>
                                        <a:pt x="44632" y="230017"/>
                                      </a:lnTo>
                                      <a:lnTo>
                                        <a:pt x="25561" y="268012"/>
                                      </a:lnTo>
                                      <a:lnTo>
                                        <a:pt x="11563" y="307820"/>
                                      </a:lnTo>
                                      <a:lnTo>
                                        <a:pt x="2941" y="349203"/>
                                      </a:lnTo>
                                      <a:lnTo>
                                        <a:pt x="0" y="391921"/>
                                      </a:lnTo>
                                      <a:lnTo>
                                        <a:pt x="3619" y="439372"/>
                                      </a:lnTo>
                                      <a:lnTo>
                                        <a:pt x="14212" y="485154"/>
                                      </a:lnTo>
                                      <a:lnTo>
                                        <a:pt x="31380" y="528922"/>
                                      </a:lnTo>
                                      <a:lnTo>
                                        <a:pt x="54727" y="570327"/>
                                      </a:lnTo>
                                      <a:lnTo>
                                        <a:pt x="83855" y="609025"/>
                                      </a:lnTo>
                                      <a:lnTo>
                                        <a:pt x="118365" y="644668"/>
                                      </a:lnTo>
                                      <a:lnTo>
                                        <a:pt x="157861" y="676909"/>
                                      </a:lnTo>
                                      <a:lnTo>
                                        <a:pt x="144395" y="702964"/>
                                      </a:lnTo>
                                      <a:lnTo>
                                        <a:pt x="126047" y="731615"/>
                                      </a:lnTo>
                                      <a:lnTo>
                                        <a:pt x="103032" y="758598"/>
                                      </a:lnTo>
                                      <a:lnTo>
                                        <a:pt x="75564" y="779652"/>
                                      </a:lnTo>
                                      <a:lnTo>
                                        <a:pt x="67837" y="786641"/>
                                      </a:lnTo>
                                      <a:lnTo>
                                        <a:pt x="117633" y="774604"/>
                                      </a:lnTo>
                                      <a:lnTo>
                                        <a:pt x="161172" y="760828"/>
                                      </a:lnTo>
                                      <a:lnTo>
                                        <a:pt x="207815" y="745380"/>
                                      </a:lnTo>
                                      <a:lnTo>
                                        <a:pt x="250571" y="730884"/>
                                      </a:lnTo>
                                      <a:lnTo>
                                        <a:pt x="299175" y="750060"/>
                                      </a:lnTo>
                                      <a:lnTo>
                                        <a:pt x="348962" y="765024"/>
                                      </a:lnTo>
                                      <a:lnTo>
                                        <a:pt x="399682" y="775708"/>
                                      </a:lnTo>
                                      <a:lnTo>
                                        <a:pt x="451084" y="782046"/>
                                      </a:lnTo>
                                      <a:lnTo>
                                        <a:pt x="502919" y="783970"/>
                                      </a:lnTo>
                                      <a:lnTo>
                                        <a:pt x="557733" y="781670"/>
                                      </a:lnTo>
                                      <a:lnTo>
                                        <a:pt x="610819" y="774929"/>
                                      </a:lnTo>
                                      <a:lnTo>
                                        <a:pt x="661875" y="763985"/>
                                      </a:lnTo>
                                      <a:lnTo>
                                        <a:pt x="710595" y="749078"/>
                                      </a:lnTo>
                                      <a:lnTo>
                                        <a:pt x="756675" y="730447"/>
                                      </a:lnTo>
                                      <a:lnTo>
                                        <a:pt x="799811" y="708331"/>
                                      </a:lnTo>
                                      <a:lnTo>
                                        <a:pt x="839699" y="682970"/>
                                      </a:lnTo>
                                      <a:lnTo>
                                        <a:pt x="876033" y="654602"/>
                                      </a:lnTo>
                                      <a:lnTo>
                                        <a:pt x="908511" y="623466"/>
                                      </a:lnTo>
                                      <a:lnTo>
                                        <a:pt x="936827" y="589802"/>
                                      </a:lnTo>
                                      <a:lnTo>
                                        <a:pt x="960677" y="553848"/>
                                      </a:lnTo>
                                      <a:lnTo>
                                        <a:pt x="979757" y="515844"/>
                                      </a:lnTo>
                                      <a:lnTo>
                                        <a:pt x="993762" y="476029"/>
                                      </a:lnTo>
                                      <a:lnTo>
                                        <a:pt x="1002388" y="434642"/>
                                      </a:lnTo>
                                      <a:lnTo>
                                        <a:pt x="1005331" y="391921"/>
                                      </a:lnTo>
                                      <a:lnTo>
                                        <a:pt x="1002382" y="349203"/>
                                      </a:lnTo>
                                      <a:lnTo>
                                        <a:pt x="993737" y="307820"/>
                                      </a:lnTo>
                                      <a:lnTo>
                                        <a:pt x="979703" y="268012"/>
                                      </a:lnTo>
                                      <a:lnTo>
                                        <a:pt x="960585" y="230017"/>
                                      </a:lnTo>
                                      <a:lnTo>
                                        <a:pt x="936690" y="194074"/>
                                      </a:lnTo>
                                      <a:lnTo>
                                        <a:pt x="908324" y="160422"/>
                                      </a:lnTo>
                                      <a:lnTo>
                                        <a:pt x="875792" y="129299"/>
                                      </a:lnTo>
                                      <a:lnTo>
                                        <a:pt x="839400" y="100943"/>
                                      </a:lnTo>
                                      <a:lnTo>
                                        <a:pt x="799454" y="75594"/>
                                      </a:lnTo>
                                      <a:lnTo>
                                        <a:pt x="756261" y="53490"/>
                                      </a:lnTo>
                                      <a:lnTo>
                                        <a:pt x="710126" y="34870"/>
                                      </a:lnTo>
                                      <a:lnTo>
                                        <a:pt x="661355" y="19972"/>
                                      </a:lnTo>
                                      <a:lnTo>
                                        <a:pt x="610253" y="9035"/>
                                      </a:lnTo>
                                      <a:lnTo>
                                        <a:pt x="557128" y="2298"/>
                                      </a:lnTo>
                                      <a:lnTo>
                                        <a:pt x="502285" y="0"/>
                                      </a:lnTo>
                                      <a:close/>
                                    </a:path>
                                  </a:pathLst>
                                </a:custGeom>
                                <a:ln w="22225">
                                  <a:solidFill>
                                    <a:srgbClr val="87AC2D"/>
                                  </a:solidFill>
                                  <a:prstDash val="sysDot"/>
                                </a:ln>
                              </wps:spPr>
                              <wps:bodyPr wrap="square" lIns="0" tIns="0" rIns="0" bIns="0" rtlCol="0">
                                <a:prstTxWarp prst="textNoShape">
                                  <a:avLst/>
                                </a:prstTxWarp>
                                <a:noAutofit/>
                              </wps:bodyPr>
                            </wps:wsp>
                            <wps:wsp>
                              <wps:cNvPr id="870" name="Graphic 870"/>
                              <wps:cNvSpPr/>
                              <wps:spPr>
                                <a:xfrm>
                                  <a:off x="12700" y="2935061"/>
                                  <a:ext cx="1170940" cy="769620"/>
                                </a:xfrm>
                                <a:custGeom>
                                  <a:avLst/>
                                  <a:gdLst/>
                                  <a:ahLst/>
                                  <a:cxnLst/>
                                  <a:rect l="l" t="t" r="r" b="b"/>
                                  <a:pathLst>
                                    <a:path w="1170940" h="769620">
                                      <a:moveTo>
                                        <a:pt x="426793" y="0"/>
                                      </a:moveTo>
                                      <a:lnTo>
                                        <a:pt x="382506" y="5138"/>
                                      </a:lnTo>
                                      <a:lnTo>
                                        <a:pt x="339360" y="18035"/>
                                      </a:lnTo>
                                      <a:lnTo>
                                        <a:pt x="298399" y="38750"/>
                                      </a:lnTo>
                                      <a:lnTo>
                                        <a:pt x="260666" y="67345"/>
                                      </a:lnTo>
                                      <a:lnTo>
                                        <a:pt x="229505" y="101127"/>
                                      </a:lnTo>
                                      <a:lnTo>
                                        <a:pt x="204738" y="139576"/>
                                      </a:lnTo>
                                      <a:lnTo>
                                        <a:pt x="186853" y="181788"/>
                                      </a:lnTo>
                                      <a:lnTo>
                                        <a:pt x="176338" y="226857"/>
                                      </a:lnTo>
                                      <a:lnTo>
                                        <a:pt x="134204" y="239608"/>
                                      </a:lnTo>
                                      <a:lnTo>
                                        <a:pt x="96562" y="260024"/>
                                      </a:lnTo>
                                      <a:lnTo>
                                        <a:pt x="64105" y="287065"/>
                                      </a:lnTo>
                                      <a:lnTo>
                                        <a:pt x="37527" y="319694"/>
                                      </a:lnTo>
                                      <a:lnTo>
                                        <a:pt x="17521" y="356870"/>
                                      </a:lnTo>
                                      <a:lnTo>
                                        <a:pt x="4780" y="397557"/>
                                      </a:lnTo>
                                      <a:lnTo>
                                        <a:pt x="0" y="440713"/>
                                      </a:lnTo>
                                      <a:lnTo>
                                        <a:pt x="3872" y="485302"/>
                                      </a:lnTo>
                                      <a:lnTo>
                                        <a:pt x="18834" y="533980"/>
                                      </a:lnTo>
                                      <a:lnTo>
                                        <a:pt x="43438" y="576551"/>
                                      </a:lnTo>
                                      <a:lnTo>
                                        <a:pt x="76160" y="611961"/>
                                      </a:lnTo>
                                      <a:lnTo>
                                        <a:pt x="115476" y="639159"/>
                                      </a:lnTo>
                                      <a:lnTo>
                                        <a:pt x="159861" y="657090"/>
                                      </a:lnTo>
                                      <a:lnTo>
                                        <a:pt x="207792" y="664703"/>
                                      </a:lnTo>
                                      <a:lnTo>
                                        <a:pt x="257745" y="660943"/>
                                      </a:lnTo>
                                      <a:lnTo>
                                        <a:pt x="276755" y="656281"/>
                                      </a:lnTo>
                                      <a:lnTo>
                                        <a:pt x="295241" y="649941"/>
                                      </a:lnTo>
                                      <a:lnTo>
                                        <a:pt x="313109" y="641958"/>
                                      </a:lnTo>
                                      <a:lnTo>
                                        <a:pt x="330262" y="632368"/>
                                      </a:lnTo>
                                      <a:lnTo>
                                        <a:pt x="356717" y="672079"/>
                                      </a:lnTo>
                                      <a:lnTo>
                                        <a:pt x="388764" y="705421"/>
                                      </a:lnTo>
                                      <a:lnTo>
                                        <a:pt x="425399" y="732100"/>
                                      </a:lnTo>
                                      <a:lnTo>
                                        <a:pt x="465617" y="751824"/>
                                      </a:lnTo>
                                      <a:lnTo>
                                        <a:pt x="508417" y="764300"/>
                                      </a:lnTo>
                                      <a:lnTo>
                                        <a:pt x="552794" y="769236"/>
                                      </a:lnTo>
                                      <a:lnTo>
                                        <a:pt x="597744" y="766338"/>
                                      </a:lnTo>
                                      <a:lnTo>
                                        <a:pt x="642265" y="755315"/>
                                      </a:lnTo>
                                      <a:lnTo>
                                        <a:pt x="685354" y="735873"/>
                                      </a:lnTo>
                                      <a:lnTo>
                                        <a:pt x="728946" y="704996"/>
                                      </a:lnTo>
                                      <a:lnTo>
                                        <a:pt x="765491" y="665642"/>
                                      </a:lnTo>
                                      <a:lnTo>
                                        <a:pt x="806920" y="688523"/>
                                      </a:lnTo>
                                      <a:lnTo>
                                        <a:pt x="850431" y="703123"/>
                                      </a:lnTo>
                                      <a:lnTo>
                                        <a:pt x="895002" y="709654"/>
                                      </a:lnTo>
                                      <a:lnTo>
                                        <a:pt x="939611" y="708330"/>
                                      </a:lnTo>
                                      <a:lnTo>
                                        <a:pt x="983235" y="699365"/>
                                      </a:lnTo>
                                      <a:lnTo>
                                        <a:pt x="1024853" y="682970"/>
                                      </a:lnTo>
                                      <a:lnTo>
                                        <a:pt x="1063441" y="659360"/>
                                      </a:lnTo>
                                      <a:lnTo>
                                        <a:pt x="1097978" y="628748"/>
                                      </a:lnTo>
                                      <a:lnTo>
                                        <a:pt x="1127441" y="591347"/>
                                      </a:lnTo>
                                      <a:lnTo>
                                        <a:pt x="1150709" y="547030"/>
                                      </a:lnTo>
                                      <a:lnTo>
                                        <a:pt x="1165287" y="499510"/>
                                      </a:lnTo>
                                      <a:lnTo>
                                        <a:pt x="1170910" y="450061"/>
                                      </a:lnTo>
                                      <a:lnTo>
                                        <a:pt x="1167319" y="399958"/>
                                      </a:lnTo>
                                      <a:lnTo>
                                        <a:pt x="1155134" y="352716"/>
                                      </a:lnTo>
                                      <a:lnTo>
                                        <a:pt x="1135255" y="309581"/>
                                      </a:lnTo>
                                      <a:lnTo>
                                        <a:pt x="1108548" y="271281"/>
                                      </a:lnTo>
                                      <a:lnTo>
                                        <a:pt x="1075879" y="238541"/>
                                      </a:lnTo>
                                      <a:lnTo>
                                        <a:pt x="1038113" y="212087"/>
                                      </a:lnTo>
                                      <a:lnTo>
                                        <a:pt x="996119" y="192646"/>
                                      </a:lnTo>
                                      <a:lnTo>
                                        <a:pt x="950760" y="180944"/>
                                      </a:lnTo>
                                      <a:lnTo>
                                        <a:pt x="902905" y="177708"/>
                                      </a:lnTo>
                                      <a:lnTo>
                                        <a:pt x="874760" y="141092"/>
                                      </a:lnTo>
                                      <a:lnTo>
                                        <a:pt x="840817" y="111747"/>
                                      </a:lnTo>
                                      <a:lnTo>
                                        <a:pt x="802354" y="90087"/>
                                      </a:lnTo>
                                      <a:lnTo>
                                        <a:pt x="760647" y="76524"/>
                                      </a:lnTo>
                                      <a:lnTo>
                                        <a:pt x="716974" y="71472"/>
                                      </a:lnTo>
                                      <a:lnTo>
                                        <a:pt x="672612" y="75344"/>
                                      </a:lnTo>
                                      <a:lnTo>
                                        <a:pt x="628839" y="88554"/>
                                      </a:lnTo>
                                      <a:lnTo>
                                        <a:pt x="594492" y="55812"/>
                                      </a:lnTo>
                                      <a:lnTo>
                                        <a:pt x="556071" y="30525"/>
                                      </a:lnTo>
                                      <a:lnTo>
                                        <a:pt x="514618" y="12754"/>
                                      </a:lnTo>
                                      <a:lnTo>
                                        <a:pt x="471178" y="2558"/>
                                      </a:lnTo>
                                      <a:lnTo>
                                        <a:pt x="426793" y="0"/>
                                      </a:lnTo>
                                      <a:close/>
                                    </a:path>
                                  </a:pathLst>
                                </a:custGeom>
                                <a:solidFill>
                                  <a:srgbClr val="F1F1F1"/>
                                </a:solidFill>
                              </wps:spPr>
                              <wps:bodyPr wrap="square" lIns="0" tIns="0" rIns="0" bIns="0" rtlCol="0">
                                <a:prstTxWarp prst="textNoShape">
                                  <a:avLst/>
                                </a:prstTxWarp>
                                <a:noAutofit/>
                              </wps:bodyPr>
                            </wps:wsp>
                            <wps:wsp>
                              <wps:cNvPr id="871" name="Graphic 871"/>
                              <wps:cNvSpPr/>
                              <wps:spPr>
                                <a:xfrm>
                                  <a:off x="12700" y="2935061"/>
                                  <a:ext cx="1170940" cy="769620"/>
                                </a:xfrm>
                                <a:custGeom>
                                  <a:avLst/>
                                  <a:gdLst/>
                                  <a:ahLst/>
                                  <a:cxnLst/>
                                  <a:rect l="l" t="t" r="r" b="b"/>
                                  <a:pathLst>
                                    <a:path w="1170940" h="769620">
                                      <a:moveTo>
                                        <a:pt x="1167319" y="399958"/>
                                      </a:moveTo>
                                      <a:lnTo>
                                        <a:pt x="1155134" y="352716"/>
                                      </a:lnTo>
                                      <a:lnTo>
                                        <a:pt x="1135255" y="309581"/>
                                      </a:lnTo>
                                      <a:lnTo>
                                        <a:pt x="1108548" y="271281"/>
                                      </a:lnTo>
                                      <a:lnTo>
                                        <a:pt x="1075879" y="238541"/>
                                      </a:lnTo>
                                      <a:lnTo>
                                        <a:pt x="1038113" y="212087"/>
                                      </a:lnTo>
                                      <a:lnTo>
                                        <a:pt x="996119" y="192646"/>
                                      </a:lnTo>
                                      <a:lnTo>
                                        <a:pt x="950760" y="180944"/>
                                      </a:lnTo>
                                      <a:lnTo>
                                        <a:pt x="902905" y="177708"/>
                                      </a:lnTo>
                                      <a:lnTo>
                                        <a:pt x="874760" y="141092"/>
                                      </a:lnTo>
                                      <a:lnTo>
                                        <a:pt x="840817" y="111747"/>
                                      </a:lnTo>
                                      <a:lnTo>
                                        <a:pt x="802354" y="90087"/>
                                      </a:lnTo>
                                      <a:lnTo>
                                        <a:pt x="760647" y="76524"/>
                                      </a:lnTo>
                                      <a:lnTo>
                                        <a:pt x="716974" y="71472"/>
                                      </a:lnTo>
                                      <a:lnTo>
                                        <a:pt x="672612" y="75344"/>
                                      </a:lnTo>
                                      <a:lnTo>
                                        <a:pt x="628839" y="88554"/>
                                      </a:lnTo>
                                      <a:lnTo>
                                        <a:pt x="594492" y="55812"/>
                                      </a:lnTo>
                                      <a:lnTo>
                                        <a:pt x="556071" y="30525"/>
                                      </a:lnTo>
                                      <a:lnTo>
                                        <a:pt x="514618" y="12754"/>
                                      </a:lnTo>
                                      <a:lnTo>
                                        <a:pt x="471178" y="2558"/>
                                      </a:lnTo>
                                      <a:lnTo>
                                        <a:pt x="426793" y="0"/>
                                      </a:lnTo>
                                      <a:lnTo>
                                        <a:pt x="382506" y="5138"/>
                                      </a:lnTo>
                                      <a:lnTo>
                                        <a:pt x="339360" y="18035"/>
                                      </a:lnTo>
                                      <a:lnTo>
                                        <a:pt x="298399" y="38750"/>
                                      </a:lnTo>
                                      <a:lnTo>
                                        <a:pt x="260666" y="67345"/>
                                      </a:lnTo>
                                      <a:lnTo>
                                        <a:pt x="229505" y="101127"/>
                                      </a:lnTo>
                                      <a:lnTo>
                                        <a:pt x="204738" y="139576"/>
                                      </a:lnTo>
                                      <a:lnTo>
                                        <a:pt x="186853" y="181788"/>
                                      </a:lnTo>
                                      <a:lnTo>
                                        <a:pt x="176338" y="226857"/>
                                      </a:lnTo>
                                      <a:lnTo>
                                        <a:pt x="134204" y="239608"/>
                                      </a:lnTo>
                                      <a:lnTo>
                                        <a:pt x="96562" y="260024"/>
                                      </a:lnTo>
                                      <a:lnTo>
                                        <a:pt x="64105" y="287065"/>
                                      </a:lnTo>
                                      <a:lnTo>
                                        <a:pt x="37527" y="319694"/>
                                      </a:lnTo>
                                      <a:lnTo>
                                        <a:pt x="17521" y="356870"/>
                                      </a:lnTo>
                                      <a:lnTo>
                                        <a:pt x="4780" y="397557"/>
                                      </a:lnTo>
                                      <a:lnTo>
                                        <a:pt x="0" y="440713"/>
                                      </a:lnTo>
                                      <a:lnTo>
                                        <a:pt x="3872" y="485302"/>
                                      </a:lnTo>
                                      <a:lnTo>
                                        <a:pt x="18834" y="533980"/>
                                      </a:lnTo>
                                      <a:lnTo>
                                        <a:pt x="43438" y="576551"/>
                                      </a:lnTo>
                                      <a:lnTo>
                                        <a:pt x="76160" y="611961"/>
                                      </a:lnTo>
                                      <a:lnTo>
                                        <a:pt x="115476" y="639159"/>
                                      </a:lnTo>
                                      <a:lnTo>
                                        <a:pt x="159861" y="657090"/>
                                      </a:lnTo>
                                      <a:lnTo>
                                        <a:pt x="207792" y="664703"/>
                                      </a:lnTo>
                                      <a:lnTo>
                                        <a:pt x="257745" y="660943"/>
                                      </a:lnTo>
                                      <a:lnTo>
                                        <a:pt x="276755" y="656281"/>
                                      </a:lnTo>
                                      <a:lnTo>
                                        <a:pt x="295241" y="649941"/>
                                      </a:lnTo>
                                      <a:lnTo>
                                        <a:pt x="313109" y="641958"/>
                                      </a:lnTo>
                                      <a:lnTo>
                                        <a:pt x="330262" y="632368"/>
                                      </a:lnTo>
                                      <a:lnTo>
                                        <a:pt x="356717" y="672079"/>
                                      </a:lnTo>
                                      <a:lnTo>
                                        <a:pt x="388764" y="705421"/>
                                      </a:lnTo>
                                      <a:lnTo>
                                        <a:pt x="425399" y="732100"/>
                                      </a:lnTo>
                                      <a:lnTo>
                                        <a:pt x="465617" y="751824"/>
                                      </a:lnTo>
                                      <a:lnTo>
                                        <a:pt x="508417" y="764300"/>
                                      </a:lnTo>
                                      <a:lnTo>
                                        <a:pt x="552794" y="769236"/>
                                      </a:lnTo>
                                      <a:lnTo>
                                        <a:pt x="597744" y="766338"/>
                                      </a:lnTo>
                                      <a:lnTo>
                                        <a:pt x="642265" y="755315"/>
                                      </a:lnTo>
                                      <a:lnTo>
                                        <a:pt x="685354" y="735873"/>
                                      </a:lnTo>
                                      <a:lnTo>
                                        <a:pt x="728946" y="704996"/>
                                      </a:lnTo>
                                      <a:lnTo>
                                        <a:pt x="765491" y="665642"/>
                                      </a:lnTo>
                                      <a:lnTo>
                                        <a:pt x="806920" y="688523"/>
                                      </a:lnTo>
                                      <a:lnTo>
                                        <a:pt x="850431" y="703123"/>
                                      </a:lnTo>
                                      <a:lnTo>
                                        <a:pt x="895002" y="709654"/>
                                      </a:lnTo>
                                      <a:lnTo>
                                        <a:pt x="939611" y="708330"/>
                                      </a:lnTo>
                                      <a:lnTo>
                                        <a:pt x="983235" y="699365"/>
                                      </a:lnTo>
                                      <a:lnTo>
                                        <a:pt x="1024853" y="682970"/>
                                      </a:lnTo>
                                      <a:lnTo>
                                        <a:pt x="1063441" y="659360"/>
                                      </a:lnTo>
                                      <a:lnTo>
                                        <a:pt x="1097978" y="628748"/>
                                      </a:lnTo>
                                      <a:lnTo>
                                        <a:pt x="1127441" y="591347"/>
                                      </a:lnTo>
                                      <a:lnTo>
                                        <a:pt x="1150709" y="547030"/>
                                      </a:lnTo>
                                      <a:lnTo>
                                        <a:pt x="1165287" y="499510"/>
                                      </a:lnTo>
                                      <a:lnTo>
                                        <a:pt x="1170910" y="450061"/>
                                      </a:lnTo>
                                      <a:lnTo>
                                        <a:pt x="1167319" y="399958"/>
                                      </a:lnTo>
                                      <a:close/>
                                    </a:path>
                                  </a:pathLst>
                                </a:custGeom>
                                <a:ln w="25400">
                                  <a:solidFill>
                                    <a:srgbClr val="D0CECE"/>
                                  </a:solidFill>
                                  <a:prstDash val="sysDot"/>
                                </a:ln>
                              </wps:spPr>
                              <wps:bodyPr wrap="square" lIns="0" tIns="0" rIns="0" bIns="0" rtlCol="0">
                                <a:prstTxWarp prst="textNoShape">
                                  <a:avLst/>
                                </a:prstTxWarp>
                                <a:noAutofit/>
                              </wps:bodyPr>
                            </wps:wsp>
                            <pic:pic xmlns:pic="http://schemas.openxmlformats.org/drawingml/2006/picture">
                              <pic:nvPicPr>
                                <pic:cNvPr id="872" name="Image 872"/>
                                <pic:cNvPicPr/>
                              </pic:nvPicPr>
                              <pic:blipFill>
                                <a:blip r:embed="rId253" cstate="print"/>
                                <a:stretch>
                                  <a:fillRect/>
                                </a:stretch>
                              </pic:blipFill>
                              <pic:spPr>
                                <a:xfrm>
                                  <a:off x="749471" y="3682347"/>
                                  <a:ext cx="232953" cy="236636"/>
                                </a:xfrm>
                                <a:prstGeom prst="rect">
                                  <a:avLst/>
                                </a:prstGeom>
                              </pic:spPr>
                            </pic:pic>
                            <wps:wsp>
                              <wps:cNvPr id="873" name="Graphic 873"/>
                              <wps:cNvSpPr/>
                              <wps:spPr>
                                <a:xfrm>
                                  <a:off x="636713" y="1704213"/>
                                  <a:ext cx="1846580" cy="574675"/>
                                </a:xfrm>
                                <a:custGeom>
                                  <a:avLst/>
                                  <a:gdLst/>
                                  <a:ahLst/>
                                  <a:cxnLst/>
                                  <a:rect l="l" t="t" r="r" b="b"/>
                                  <a:pathLst>
                                    <a:path w="1846580" h="574675">
                                      <a:moveTo>
                                        <a:pt x="923544" y="0"/>
                                      </a:moveTo>
                                      <a:lnTo>
                                        <a:pt x="923544" y="287147"/>
                                      </a:lnTo>
                                      <a:lnTo>
                                        <a:pt x="1846198" y="287147"/>
                                      </a:lnTo>
                                      <a:lnTo>
                                        <a:pt x="1846198" y="574421"/>
                                      </a:lnTo>
                                    </a:path>
                                    <a:path w="1846580" h="574675">
                                      <a:moveTo>
                                        <a:pt x="923544" y="0"/>
                                      </a:moveTo>
                                      <a:lnTo>
                                        <a:pt x="923544" y="285750"/>
                                      </a:lnTo>
                                      <a:lnTo>
                                        <a:pt x="0" y="285750"/>
                                      </a:lnTo>
                                      <a:lnTo>
                                        <a:pt x="0" y="571500"/>
                                      </a:lnTo>
                                    </a:path>
                                  </a:pathLst>
                                </a:custGeom>
                                <a:ln w="19050">
                                  <a:solidFill>
                                    <a:srgbClr val="F7931E"/>
                                  </a:solidFill>
                                  <a:prstDash val="solid"/>
                                </a:ln>
                              </wps:spPr>
                              <wps:bodyPr wrap="square" lIns="0" tIns="0" rIns="0" bIns="0" rtlCol="0">
                                <a:prstTxWarp prst="textNoShape">
                                  <a:avLst/>
                                </a:prstTxWarp>
                                <a:noAutofit/>
                              </wps:bodyPr>
                            </wps:wsp>
                            <wps:wsp>
                              <wps:cNvPr id="874" name="Graphic 874"/>
                              <wps:cNvSpPr/>
                              <wps:spPr>
                                <a:xfrm>
                                  <a:off x="598359" y="2494787"/>
                                  <a:ext cx="1929764" cy="546735"/>
                                </a:xfrm>
                                <a:custGeom>
                                  <a:avLst/>
                                  <a:gdLst/>
                                  <a:ahLst/>
                                  <a:cxnLst/>
                                  <a:rect l="l" t="t" r="r" b="b"/>
                                  <a:pathLst>
                                    <a:path w="1929764" h="546735">
                                      <a:moveTo>
                                        <a:pt x="85217" y="460248"/>
                                      </a:moveTo>
                                      <a:lnTo>
                                        <a:pt x="84023" y="455295"/>
                                      </a:lnTo>
                                      <a:lnTo>
                                        <a:pt x="83908" y="454787"/>
                                      </a:lnTo>
                                      <a:lnTo>
                                        <a:pt x="83820" y="454406"/>
                                      </a:lnTo>
                                      <a:lnTo>
                                        <a:pt x="79248" y="451612"/>
                                      </a:lnTo>
                                      <a:lnTo>
                                        <a:pt x="74803" y="448945"/>
                                      </a:lnTo>
                                      <a:lnTo>
                                        <a:pt x="68961" y="450342"/>
                                      </a:lnTo>
                                      <a:lnTo>
                                        <a:pt x="66167" y="454787"/>
                                      </a:lnTo>
                                      <a:lnTo>
                                        <a:pt x="52260" y="477570"/>
                                      </a:lnTo>
                                      <a:lnTo>
                                        <a:pt x="47879" y="9525"/>
                                      </a:lnTo>
                                      <a:lnTo>
                                        <a:pt x="47752" y="4318"/>
                                      </a:lnTo>
                                      <a:lnTo>
                                        <a:pt x="47752" y="4064"/>
                                      </a:lnTo>
                                      <a:lnTo>
                                        <a:pt x="43561" y="0"/>
                                      </a:lnTo>
                                      <a:lnTo>
                                        <a:pt x="33020" y="0"/>
                                      </a:lnTo>
                                      <a:lnTo>
                                        <a:pt x="28702" y="4318"/>
                                      </a:lnTo>
                                      <a:lnTo>
                                        <a:pt x="28829" y="9525"/>
                                      </a:lnTo>
                                      <a:lnTo>
                                        <a:pt x="32943" y="448945"/>
                                      </a:lnTo>
                                      <a:lnTo>
                                        <a:pt x="32969" y="451612"/>
                                      </a:lnTo>
                                      <a:lnTo>
                                        <a:pt x="33083" y="464820"/>
                                      </a:lnTo>
                                      <a:lnTo>
                                        <a:pt x="33210" y="477837"/>
                                      </a:lnTo>
                                      <a:lnTo>
                                        <a:pt x="18796" y="455295"/>
                                      </a:lnTo>
                                      <a:lnTo>
                                        <a:pt x="16002" y="450850"/>
                                      </a:lnTo>
                                      <a:lnTo>
                                        <a:pt x="10160" y="449580"/>
                                      </a:lnTo>
                                      <a:lnTo>
                                        <a:pt x="1066" y="455295"/>
                                      </a:lnTo>
                                      <a:lnTo>
                                        <a:pt x="1231" y="455295"/>
                                      </a:lnTo>
                                      <a:lnTo>
                                        <a:pt x="0" y="461137"/>
                                      </a:lnTo>
                                      <a:lnTo>
                                        <a:pt x="2794" y="465455"/>
                                      </a:lnTo>
                                      <a:lnTo>
                                        <a:pt x="33401" y="513511"/>
                                      </a:lnTo>
                                      <a:lnTo>
                                        <a:pt x="33350" y="492937"/>
                                      </a:lnTo>
                                      <a:lnTo>
                                        <a:pt x="33477" y="505714"/>
                                      </a:lnTo>
                                      <a:lnTo>
                                        <a:pt x="33528" y="513689"/>
                                      </a:lnTo>
                                      <a:lnTo>
                                        <a:pt x="33528" y="516255"/>
                                      </a:lnTo>
                                      <a:lnTo>
                                        <a:pt x="37807" y="520420"/>
                                      </a:lnTo>
                                      <a:lnTo>
                                        <a:pt x="43180" y="528828"/>
                                      </a:lnTo>
                                      <a:lnTo>
                                        <a:pt x="48310" y="520446"/>
                                      </a:lnTo>
                                      <a:lnTo>
                                        <a:pt x="52578" y="516001"/>
                                      </a:lnTo>
                                      <a:lnTo>
                                        <a:pt x="52578" y="513689"/>
                                      </a:lnTo>
                                      <a:lnTo>
                                        <a:pt x="51092" y="515912"/>
                                      </a:lnTo>
                                      <a:lnTo>
                                        <a:pt x="52463" y="513689"/>
                                      </a:lnTo>
                                      <a:lnTo>
                                        <a:pt x="52527" y="505968"/>
                                      </a:lnTo>
                                      <a:lnTo>
                                        <a:pt x="52463" y="500481"/>
                                      </a:lnTo>
                                      <a:lnTo>
                                        <a:pt x="52527" y="505714"/>
                                      </a:lnTo>
                                      <a:lnTo>
                                        <a:pt x="52527" y="505968"/>
                                      </a:lnTo>
                                      <a:lnTo>
                                        <a:pt x="52578" y="513511"/>
                                      </a:lnTo>
                                      <a:lnTo>
                                        <a:pt x="85217" y="460248"/>
                                      </a:lnTo>
                                      <a:close/>
                                    </a:path>
                                    <a:path w="1929764" h="546735">
                                      <a:moveTo>
                                        <a:pt x="1892579" y="537819"/>
                                      </a:moveTo>
                                      <a:lnTo>
                                        <a:pt x="1881924" y="537984"/>
                                      </a:lnTo>
                                      <a:lnTo>
                                        <a:pt x="1887220" y="546354"/>
                                      </a:lnTo>
                                      <a:lnTo>
                                        <a:pt x="1892350" y="538048"/>
                                      </a:lnTo>
                                      <a:lnTo>
                                        <a:pt x="1892579" y="537819"/>
                                      </a:lnTo>
                                      <a:close/>
                                    </a:path>
                                    <a:path w="1929764" h="546735">
                                      <a:moveTo>
                                        <a:pt x="1929511" y="478028"/>
                                      </a:moveTo>
                                      <a:lnTo>
                                        <a:pt x="1928228" y="472567"/>
                                      </a:lnTo>
                                      <a:lnTo>
                                        <a:pt x="1928114" y="472059"/>
                                      </a:lnTo>
                                      <a:lnTo>
                                        <a:pt x="1923669" y="469392"/>
                                      </a:lnTo>
                                      <a:lnTo>
                                        <a:pt x="1919224" y="466598"/>
                                      </a:lnTo>
                                      <a:lnTo>
                                        <a:pt x="1913382" y="467995"/>
                                      </a:lnTo>
                                      <a:lnTo>
                                        <a:pt x="1910588" y="472440"/>
                                      </a:lnTo>
                                      <a:lnTo>
                                        <a:pt x="1896567" y="495109"/>
                                      </a:lnTo>
                                      <a:lnTo>
                                        <a:pt x="1894078" y="10541"/>
                                      </a:lnTo>
                                      <a:lnTo>
                                        <a:pt x="1894078" y="5334"/>
                                      </a:lnTo>
                                      <a:lnTo>
                                        <a:pt x="1894205" y="5334"/>
                                      </a:lnTo>
                                      <a:lnTo>
                                        <a:pt x="1889760" y="1016"/>
                                      </a:lnTo>
                                      <a:lnTo>
                                        <a:pt x="1879219" y="1016"/>
                                      </a:lnTo>
                                      <a:lnTo>
                                        <a:pt x="1875028" y="5334"/>
                                      </a:lnTo>
                                      <a:lnTo>
                                        <a:pt x="1875028" y="10541"/>
                                      </a:lnTo>
                                      <a:lnTo>
                                        <a:pt x="1877364" y="466598"/>
                                      </a:lnTo>
                                      <a:lnTo>
                                        <a:pt x="1877402" y="472059"/>
                                      </a:lnTo>
                                      <a:lnTo>
                                        <a:pt x="1877517" y="495338"/>
                                      </a:lnTo>
                                      <a:lnTo>
                                        <a:pt x="1860423" y="468249"/>
                                      </a:lnTo>
                                      <a:lnTo>
                                        <a:pt x="1854581" y="466852"/>
                                      </a:lnTo>
                                      <a:lnTo>
                                        <a:pt x="1850136" y="469773"/>
                                      </a:lnTo>
                                      <a:lnTo>
                                        <a:pt x="1845691" y="472567"/>
                                      </a:lnTo>
                                      <a:lnTo>
                                        <a:pt x="1844382" y="478028"/>
                                      </a:lnTo>
                                      <a:lnTo>
                                        <a:pt x="1844294" y="478409"/>
                                      </a:lnTo>
                                      <a:lnTo>
                                        <a:pt x="1877695" y="531279"/>
                                      </a:lnTo>
                                      <a:lnTo>
                                        <a:pt x="1877695" y="533654"/>
                                      </a:lnTo>
                                      <a:lnTo>
                                        <a:pt x="1881847" y="537819"/>
                                      </a:lnTo>
                                      <a:lnTo>
                                        <a:pt x="1881924" y="537984"/>
                                      </a:lnTo>
                                      <a:lnTo>
                                        <a:pt x="1892490" y="537819"/>
                                      </a:lnTo>
                                      <a:lnTo>
                                        <a:pt x="1896745" y="533654"/>
                                      </a:lnTo>
                                      <a:lnTo>
                                        <a:pt x="1896745" y="530948"/>
                                      </a:lnTo>
                                      <a:lnTo>
                                        <a:pt x="1926717" y="482473"/>
                                      </a:lnTo>
                                      <a:lnTo>
                                        <a:pt x="1929511" y="478028"/>
                                      </a:lnTo>
                                      <a:close/>
                                    </a:path>
                                  </a:pathLst>
                                </a:custGeom>
                                <a:solidFill>
                                  <a:srgbClr val="F7931E"/>
                                </a:solidFill>
                              </wps:spPr>
                              <wps:bodyPr wrap="square" lIns="0" tIns="0" rIns="0" bIns="0" rtlCol="0">
                                <a:prstTxWarp prst="textNoShape">
                                  <a:avLst/>
                                </a:prstTxWarp>
                                <a:noAutofit/>
                              </wps:bodyPr>
                            </wps:wsp>
                            <wps:wsp>
                              <wps:cNvPr id="875" name="Graphic 875"/>
                              <wps:cNvSpPr/>
                              <wps:spPr>
                                <a:xfrm>
                                  <a:off x="1560256" y="1143000"/>
                                  <a:ext cx="1270" cy="218440"/>
                                </a:xfrm>
                                <a:custGeom>
                                  <a:avLst/>
                                  <a:gdLst/>
                                  <a:ahLst/>
                                  <a:cxnLst/>
                                  <a:rect l="l" t="t" r="r" b="b"/>
                                  <a:pathLst>
                                    <a:path w="635" h="218440">
                                      <a:moveTo>
                                        <a:pt x="253" y="0"/>
                                      </a:moveTo>
                                      <a:lnTo>
                                        <a:pt x="0" y="218312"/>
                                      </a:lnTo>
                                    </a:path>
                                  </a:pathLst>
                                </a:custGeom>
                                <a:ln w="19049">
                                  <a:solidFill>
                                    <a:srgbClr val="F7931E"/>
                                  </a:solidFill>
                                  <a:prstDash val="solid"/>
                                </a:ln>
                              </wps:spPr>
                              <wps:bodyPr wrap="square" lIns="0" tIns="0" rIns="0" bIns="0" rtlCol="0">
                                <a:prstTxWarp prst="textNoShape">
                                  <a:avLst/>
                                </a:prstTxWarp>
                                <a:noAutofit/>
                              </wps:bodyPr>
                            </wps:wsp>
                          </wpg:wgp>
                        </a:graphicData>
                      </a:graphic>
                    </wp:anchor>
                  </w:drawing>
                </mc:Choice>
                <mc:Fallback>
                  <w:pict>
                    <v:group w14:anchorId="69EC41F8" id="Group 863" o:spid="_x0000_s1026" style="position:absolute;margin-left:128.85pt;margin-top:-21.2pt;width:236.2pt;height:308.6pt;z-index:-18556928;mso-wrap-distance-left:0;mso-wrap-distance-right:0" coordsize="29997,391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">
                      <v:shape id="Graphic 864" o:spid="_x0000_s1027" style="position:absolute;left:9995;width:11233;height:11430;visibility:visible;mso-wrap-style:square;v-text-anchor:top" coordsize="1123315,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" path="m794004,l328930,,,334772,,808227r328930,334773l794004,1143000,1122807,808227r,-473455l794004,xe" fillcolor="#e66a1f" stroked="f">
                        <v:path arrowok="t"/>
                      </v:shape>
                      <v:shape id="Graphic 865" o:spid="_x0000_s1028" style="position:absolute;left:2690;top:13613;width:25825;height:3429;visibility:visible;mso-wrap-style:square;v-text-anchor:top" coordsize="2582545,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" path="m,342900r2582544,l2582544,,,,,342900xe" filled="f" strokecolor="#f7931e" strokeweight="1.5pt">
                        <v:stroke dashstyle="3 1"/>
                        <v:path arrowok="t"/>
                      </v:shape>
                      <v:shape id="Graphic 866" o:spid="_x0000_s1029" style="position:absolute;left:21596;top:22786;width:6465;height:2267;visibility:visible;mso-wrap-style:square;v-text-anchor:top" coordsize="646430,226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" path="m646379,l,,,226695r646379,l646379,xe" fillcolor="#e0edc0" stroked="f">
                        <v:path arrowok="t"/>
                      </v:shape>
                      <v:shape id="Graphic 867" o:spid="_x0000_s1030" style="position:absolute;left:21596;top:22786;width:6465;height:2267;visibility:visible;mso-wrap-style:square;v-text-anchor:top" coordsize="646430,226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" path="m,226695r646379,l646379,,,,,226695xe" filled="f" strokecolor="#87ac2d" strokeweight="1.75pt">
                        <v:stroke dashstyle="1 1"/>
                        <v:path arrowok="t"/>
                      </v:shape>
                      <v:shape id="Graphic 868" o:spid="_x0000_s1031" style="position:absolute;left:19832;top:30411;width:10059;height:7868;visibility:visible;mso-wrap-style:square;v-text-anchor:top" coordsize="1005840,786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" path="m502285,l447473,2298,394391,9035,343342,19972,294632,34870,248562,53490,205438,75594r-39875,25349l129241,129299,96776,160422,68471,194074,44632,230017,25561,268012,11563,307820,2941,349203,,391921r3619,47451l14212,485154r17168,43768l54727,570327r29128,38698l118365,644668r39496,32241l144395,702964r-18348,28651l103032,758598,75564,779652r-7727,6989l117633,774604r43539,-13776l207815,745380r42756,-14496l299175,750060r49787,14964l399682,775708r51402,6338l502919,783970r54814,-2300l610819,774929r51056,-10944l710595,749078r46080,-18631l799811,708331r39888,-25361l876033,654602r32478,-31136l936827,589802r23850,-35954l979757,515844r14005,-39815l1002388,434642r2943,-42721l1002382,349203r-8645,-41383l979703,268012,960585,230017,936690,194074,908324,160422,875792,129299,839400,100943,799454,75594,756261,53490,710126,34870,661355,19972,610253,9035,557128,2298,502285,xe" fillcolor="#e0edc0" stroked="f">
                        <v:path arrowok="t"/>
                      </v:shape>
                      <v:shape id="Graphic 869" o:spid="_x0000_s1032" style="position:absolute;left:19832;top:30411;width:10059;height:7868;visibility:visible;mso-wrap-style:square;v-text-anchor:top" coordsize="1005840,786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" path="m502285,l447473,2298,394391,9035,343342,19972,294632,34870,248562,53490,205438,75594r-39875,25349l129241,129299,96776,160422,68471,194074,44632,230017,25561,268012,11563,307820,2941,349203,,391921r3619,47451l14212,485154r17168,43768l54727,570327r29128,38698l118365,644668r39496,32241l144395,702964r-18348,28651l103032,758598,75564,779652r-7727,6989l117633,774604r43539,-13776l207815,745380r42756,-14496l299175,750060r49787,14964l399682,775708r51402,6338l502919,783970r54814,-2300l610819,774929r51056,-10944l710595,749078r46080,-18631l799811,708331r39888,-25361l876033,654602r32478,-31136l936827,589802r23850,-35954l979757,515844r14005,-39815l1002388,434642r2943,-42721l1002382,349203r-8645,-41383l979703,268012,960585,230017,936690,194074,908324,160422,875792,129299,839400,100943,799454,75594,756261,53490,710126,34870,661355,19972,610253,9035,557128,2298,502285,xe" filled="f" strokecolor="#87ac2d" strokeweight="1.75pt">
                        <v:stroke dashstyle="1 1"/>
                        <v:path arrowok="t"/>
                      </v:shape>
                      <v:shape id="Graphic 870" o:spid="_x0000_s1033" style="position:absolute;left:127;top:29350;width:11709;height:7696;visibility:visible;mso-wrap-style:square;v-text-anchor:top" coordsize="1170940,76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" path="m426793,l382506,5138,339360,18035,298399,38750,260666,67345r-31161,33782l204738,139576r-17885,42212l176338,226857r-42134,12751l96562,260024,64105,287065,37527,319694,17521,356870,4780,397557,,440713r3872,44589l18834,533980r24604,42571l76160,611961r39316,27198l159861,657090r47931,7613l257745,660943r19010,-4662l295241,649941r17868,-7983l330262,632368r26455,39711l388764,705421r36635,26679l465617,751824r42800,12476l552794,769236r44950,-2898l642265,755315r43089,-19442l728946,704996r36545,-39354l806920,688523r43511,14600l895002,709654r44609,-1324l983235,699365r41618,-16395l1063441,659360r34537,-30612l1127441,591347r23268,-44317l1165287,499510r5623,-49449l1167319,399958r-12185,-47242l1135255,309581r-26707,-38300l1075879,238541r-37766,-26454l996119,192646,950760,180944r-47855,-3236l874760,141092,840817,111747,802354,90087,760647,76524,716974,71472r-44362,3872l628839,88554,594492,55812,556071,30525,514618,12754,471178,2558,426793,xe" fillcolor="#f1f1f1" stroked="f">
                        <v:path arrowok="t"/>
                      </v:shape>
                      <v:shape id="Graphic 871" o:spid="_x0000_s1034" style="position:absolute;left:127;top:29350;width:11709;height:7696;visibility:visible;mso-wrap-style:square;v-text-anchor:top" coordsize="1170940,76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" path="m1167319,399958r-12185,-47242l1135255,309581r-26707,-38300l1075879,238541r-37766,-26454l996119,192646,950760,180944r-47855,-3236l874760,141092,840817,111747,802354,90087,760647,76524,716974,71472r-44362,3872l628839,88554,594492,55812,556071,30525,514618,12754,471178,2558,426793,,382506,5138,339360,18035,298399,38750,260666,67345r-31161,33782l204738,139576r-17885,42212l176338,226857r-42134,12751l96562,260024,64105,287065,37527,319694,17521,356870,4780,397557,,440713r3872,44589l18834,533980r24604,42571l76160,611961r39316,27198l159861,657090r47931,7613l257745,660943r19010,-4662l295241,649941r17868,-7983l330262,632368r26455,39711l388764,705421r36635,26679l465617,751824r42800,12476l552794,769236r44950,-2898l642265,755315r43089,-19442l728946,704996r36545,-39354l806920,688523r43511,14600l895002,709654r44609,-1324l983235,699365r41618,-16395l1063441,659360r34537,-30612l1127441,591347r23268,-44317l1165287,499510r5623,-49449l1167319,399958xe" filled="f" strokecolor="#d0cece" strokeweight="2pt">
                        <v:stroke dashstyle="1 1"/>
                        <v:path arrowok="t"/>
                      </v:shape>
                      <v:shape id="Image 872" o:spid="_x0000_s1035" type="#_x0000_t75" style="position:absolute;left:7494;top:36823;width:2330;height:2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">
                        <v:imagedata r:id="rId254" o:title=""/>
                      </v:shape>
                      <v:shape id="Graphic 873" o:spid="_x0000_s1036" style="position:absolute;left:6367;top:17042;width:18465;height:5746;visibility:visible;mso-wrap-style:square;v-text-anchor:top" coordsize="1846580,574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" path="m923544,r,287147l1846198,287147r,287274em923544,r,285750l,285750,,571500e" filled="f" strokecolor="#f7931e" strokeweight="1.5pt">
                        <v:path arrowok="t"/>
                      </v:shape>
                      <v:shape id="Graphic 874" o:spid="_x0000_s1037" style="position:absolute;left:5983;top:24947;width:19298;height:5468;visibility:visible;mso-wrap-style:square;v-text-anchor:top" coordsize="1929764,546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" path="m85217,460248r-1194,-4953l83908,454787r-88,-381l79248,451612r-4445,-2667l68961,450342r-2794,4445l52260,477570,47879,9525,47752,4318r,-254l43561,,33020,,28702,4318r127,5207l32943,448945r26,2667l33083,464820r127,13017l18796,455295r-2794,-4445l10160,449580r-9094,5715l1231,455295,,461137r2794,4318l33401,513511r-51,-20574l33477,505714r51,7975l33528,516255r4279,4165l43180,528828r5130,-8382l52578,516001r,-2312l51092,515912r1371,-2223l52527,505968r-64,-5487l52527,505714r,254l52578,513511,85217,460248xem1892579,537819r-10655,165l1887220,546354r5130,-8306l1892579,537819xem1929511,478028r-1283,-5461l1928114,472059r-4445,-2667l1919224,466598r-5842,1397l1910588,472440r-14021,22669l1894078,10541r,-5207l1894205,5334r-4445,-4318l1879219,1016r-4191,4318l1875028,10541r2336,456057l1877402,472059r115,23279l1860423,468249r-5842,-1397l1850136,469773r-4445,2794l1844382,478028r-88,381l1877695,531279r,2375l1881847,537819r77,165l1892490,537819r4255,-4165l1896745,530948r29972,-48475l1929511,478028xe" fillcolor="#f7931e" stroked="f">
                        <v:path arrowok="t"/>
                      </v:shape>
                      <v:shape id="Graphic 875" o:spid="_x0000_s1038" style="position:absolute;left:15602;top:11430;width:13;height:2184;visibility:visible;mso-wrap-style:square;v-text-anchor:top" coordsize="635,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" path="m253,l,218312e" filled="f" strokecolor="#f7931e" strokeweight=".52914mm">
                        <v:path arrowok="t"/>
                      </v:shape>
                    </v:group>
                  </w:pict>
                </mc:Fallback>
              </mc:AlternateContent>
            </w:r>
            <w:r>
              <w:rPr>
                <w:rFonts w:ascii="Arial"/>
                <w:b/>
                <w:color w:val="FCE0BE"/>
                <w:spacing w:val="-4"/>
                <w:sz w:val="28"/>
              </w:rPr>
              <w:t>ARR</w:t>
            </w:r>
            <w:r>
              <w:rPr>
                <w:rFonts w:ascii="Arial"/>
                <w:b/>
                <w:color w:val="FCE0BE"/>
                <w:spacing w:val="-4"/>
                <w:sz w:val="28"/>
              </w:rPr>
              <w:t>Ê</w:t>
            </w:r>
            <w:r>
              <w:rPr>
                <w:rFonts w:ascii="Arial"/>
                <w:b/>
                <w:color w:val="FCE0BE"/>
                <w:spacing w:val="-4"/>
                <w:sz w:val="28"/>
              </w:rPr>
              <w:t>TER</w:t>
            </w:r>
          </w:p>
          <w:p w14:paraId="2650C9E7" w14:textId="77777777" w:rsidR="003776E0" w:rsidRDefault="00AB1629">
            <w:pPr>
              <w:pStyle w:val="TableParagraph"/>
              <w:ind w:left="4616" w:right="5144" w:hanging="2"/>
              <w:jc w:val="center"/>
              <w:rPr>
                <w:rFonts w:ascii="Arial"/>
                <w:b/>
                <w:sz w:val="28"/>
              </w:rPr>
            </w:pPr>
            <w:r>
              <w:rPr>
                <w:rFonts w:ascii="Arial"/>
                <w:b/>
                <w:color w:val="FCE0BE"/>
                <w:spacing w:val="-4"/>
                <w:sz w:val="28"/>
              </w:rPr>
              <w:t>et PENSER</w:t>
            </w:r>
          </w:p>
        </w:tc>
      </w:tr>
      <w:tr w:rsidR="003776E0" w:rsidRPr="009636E7" w14:paraId="2650C9EA" w14:textId="77777777">
        <w:trPr>
          <w:trHeight w:val="540"/>
        </w:trPr>
        <w:tc>
          <w:tcPr>
            <w:tcW w:w="10634" w:type="dxa"/>
          </w:tcPr>
          <w:p w14:paraId="2650C9E9" w14:textId="77777777" w:rsidR="003776E0" w:rsidRPr="009636E7" w:rsidRDefault="00AB1629">
            <w:pPr>
              <w:pStyle w:val="TableParagraph"/>
              <w:spacing w:before="139"/>
              <w:ind w:right="532"/>
              <w:jc w:val="center"/>
              <w:rPr>
                <w:rFonts w:ascii="Arial"/>
                <w:b/>
                <w:sz w:val="24"/>
                <w:lang w:val="fr-FR"/>
              </w:rPr>
            </w:pPr>
            <w:r w:rsidRPr="009636E7">
              <w:rPr>
                <w:rFonts w:ascii="Arial"/>
                <w:b/>
                <w:color w:val="975005"/>
                <w:sz w:val="24"/>
                <w:lang w:val="fr-FR"/>
              </w:rPr>
              <w:t>Est-ce gentil et serviable ?</w:t>
            </w:r>
          </w:p>
        </w:tc>
      </w:tr>
      <w:tr w:rsidR="003776E0" w:rsidRPr="009636E7" w14:paraId="2650C9EC" w14:textId="77777777">
        <w:trPr>
          <w:trHeight w:val="451"/>
        </w:trPr>
        <w:tc>
          <w:tcPr>
            <w:tcW w:w="10634" w:type="dxa"/>
          </w:tcPr>
          <w:p w14:paraId="2650C9EB" w14:textId="77777777" w:rsidR="003776E0" w:rsidRPr="009636E7" w:rsidRDefault="003776E0">
            <w:pPr>
              <w:pStyle w:val="TableParagraph"/>
              <w:rPr>
                <w:rFonts w:ascii="Times New Roman"/>
                <w:lang w:val="fr-FR"/>
              </w:rPr>
            </w:pPr>
          </w:p>
        </w:tc>
      </w:tr>
      <w:tr w:rsidR="003776E0" w:rsidRPr="009636E7" w14:paraId="2650C9EE" w14:textId="77777777">
        <w:trPr>
          <w:trHeight w:val="453"/>
        </w:trPr>
        <w:tc>
          <w:tcPr>
            <w:tcW w:w="10634" w:type="dxa"/>
          </w:tcPr>
          <w:p w14:paraId="2650C9ED" w14:textId="77777777" w:rsidR="003776E0" w:rsidRPr="009636E7" w:rsidRDefault="003776E0">
            <w:pPr>
              <w:pStyle w:val="TableParagraph"/>
              <w:rPr>
                <w:rFonts w:ascii="Times New Roman"/>
                <w:lang w:val="fr-FR"/>
              </w:rPr>
            </w:pPr>
          </w:p>
        </w:tc>
      </w:tr>
      <w:tr w:rsidR="003776E0" w14:paraId="2650C9F0" w14:textId="77777777">
        <w:trPr>
          <w:trHeight w:val="357"/>
        </w:trPr>
        <w:tc>
          <w:tcPr>
            <w:tcW w:w="10634" w:type="dxa"/>
          </w:tcPr>
          <w:p w14:paraId="2650C9EF" w14:textId="77777777" w:rsidR="003776E0" w:rsidRDefault="00AB1629">
            <w:pPr>
              <w:pStyle w:val="TableParagraph"/>
              <w:tabs>
                <w:tab w:val="left" w:pos="2863"/>
              </w:tabs>
              <w:spacing w:before="46"/>
              <w:ind w:right="493"/>
              <w:jc w:val="center"/>
              <w:rPr>
                <w:rFonts w:ascii="Arial"/>
                <w:b/>
                <w:sz w:val="24"/>
              </w:rPr>
            </w:pPr>
            <w:r>
              <w:rPr>
                <w:rFonts w:ascii="Arial"/>
                <w:b/>
                <w:color w:val="ADAAAA"/>
                <w:spacing w:val="-5"/>
                <w:sz w:val="24"/>
              </w:rPr>
              <w:t>Non</w:t>
            </w:r>
            <w:r>
              <w:rPr>
                <w:rFonts w:ascii="Arial"/>
                <w:b/>
                <w:color w:val="ADAAAA"/>
                <w:sz w:val="24"/>
              </w:rPr>
              <w:tab/>
            </w:r>
            <w:r>
              <w:rPr>
                <w:rFonts w:ascii="Arial"/>
                <w:b/>
                <w:color w:val="28752B"/>
                <w:spacing w:val="-5"/>
                <w:sz w:val="24"/>
              </w:rPr>
              <w:t>Oui</w:t>
            </w:r>
          </w:p>
        </w:tc>
      </w:tr>
      <w:tr w:rsidR="003776E0" w14:paraId="2650C9F7" w14:textId="77777777">
        <w:trPr>
          <w:trHeight w:val="2648"/>
        </w:trPr>
        <w:tc>
          <w:tcPr>
            <w:tcW w:w="10634" w:type="dxa"/>
            <w:tcBorders>
              <w:bottom w:val="dotted" w:sz="4" w:space="0" w:color="F7931E"/>
            </w:tcBorders>
          </w:tcPr>
          <w:p w14:paraId="2650C9F1" w14:textId="77777777" w:rsidR="003776E0" w:rsidRDefault="003776E0">
            <w:pPr>
              <w:pStyle w:val="TableParagraph"/>
              <w:rPr>
                <w:sz w:val="24"/>
              </w:rPr>
            </w:pPr>
          </w:p>
          <w:p w14:paraId="2650C9F2" w14:textId="77777777" w:rsidR="003776E0" w:rsidRDefault="003776E0">
            <w:pPr>
              <w:pStyle w:val="TableParagraph"/>
              <w:rPr>
                <w:sz w:val="24"/>
              </w:rPr>
            </w:pPr>
          </w:p>
          <w:p w14:paraId="2650C9F3" w14:textId="77777777" w:rsidR="003776E0" w:rsidRDefault="003776E0">
            <w:pPr>
              <w:pStyle w:val="TableParagraph"/>
              <w:rPr>
                <w:sz w:val="24"/>
              </w:rPr>
            </w:pPr>
          </w:p>
          <w:p w14:paraId="2650C9F4" w14:textId="77777777" w:rsidR="003776E0" w:rsidRDefault="003776E0">
            <w:pPr>
              <w:pStyle w:val="TableParagraph"/>
              <w:spacing w:before="64"/>
              <w:rPr>
                <w:sz w:val="24"/>
              </w:rPr>
            </w:pPr>
          </w:p>
          <w:p w14:paraId="2650C9F5" w14:textId="77777777" w:rsidR="003776E0" w:rsidRDefault="00AB1629">
            <w:pPr>
              <w:pStyle w:val="TableParagraph"/>
              <w:spacing w:line="229" w:lineRule="exact"/>
              <w:ind w:right="3566"/>
              <w:jc w:val="center"/>
              <w:rPr>
                <w:rFonts w:ascii="Arial"/>
                <w:b/>
                <w:sz w:val="24"/>
              </w:rPr>
            </w:pPr>
            <w:r>
              <w:rPr>
                <w:rFonts w:ascii="Arial"/>
                <w:b/>
                <w:color w:val="ADAAAA"/>
                <w:sz w:val="24"/>
              </w:rPr>
              <w:t>Pensez-y</w:t>
            </w:r>
          </w:p>
          <w:p w14:paraId="2650C9F6" w14:textId="77777777" w:rsidR="003776E0" w:rsidRDefault="00AB1629">
            <w:pPr>
              <w:pStyle w:val="TableParagraph"/>
              <w:spacing w:line="229" w:lineRule="exact"/>
              <w:ind w:left="5941" w:right="3566"/>
              <w:jc w:val="center"/>
              <w:rPr>
                <w:rFonts w:ascii="Arial"/>
                <w:b/>
                <w:sz w:val="24"/>
              </w:rPr>
            </w:pPr>
            <w:r>
              <w:rPr>
                <w:rFonts w:ascii="Arial"/>
                <w:b/>
                <w:color w:val="28752B"/>
                <w:spacing w:val="-10"/>
                <w:sz w:val="24"/>
              </w:rPr>
              <w:t>Dis-le</w:t>
            </w:r>
          </w:p>
        </w:tc>
      </w:tr>
      <w:tr w:rsidR="003776E0" w:rsidRPr="009636E7" w14:paraId="2650C9F9" w14:textId="77777777">
        <w:trPr>
          <w:trHeight w:val="1814"/>
        </w:trPr>
        <w:tc>
          <w:tcPr>
            <w:tcW w:w="10634" w:type="dxa"/>
            <w:tcBorders>
              <w:top w:val="dotted" w:sz="4" w:space="0" w:color="F7931E"/>
              <w:left w:val="dotted" w:sz="4" w:space="0" w:color="F7931E"/>
              <w:bottom w:val="dotted" w:sz="4" w:space="0" w:color="F7931E"/>
              <w:right w:val="dotted" w:sz="4" w:space="0" w:color="F7931E"/>
            </w:tcBorders>
          </w:tcPr>
          <w:p w14:paraId="2650C9F8" w14:textId="77777777" w:rsidR="003776E0" w:rsidRPr="009636E7" w:rsidRDefault="00AB1629">
            <w:pPr>
              <w:pStyle w:val="TableParagraph"/>
              <w:spacing w:before="193" w:line="292" w:lineRule="auto"/>
              <w:ind w:left="1675" w:right="171"/>
              <w:rPr>
                <w:sz w:val="24"/>
                <w:lang w:val="fr-FR"/>
              </w:rPr>
            </w:pPr>
            <w:r>
              <w:rPr>
                <w:noProof/>
              </w:rPr>
              <mc:AlternateContent>
                <mc:Choice Requires="wpg">
                  <w:drawing>
                    <wp:anchor distT="0" distB="0" distL="0" distR="0" simplePos="0" relativeHeight="484760064" behindDoc="1" locked="0" layoutInCell="1" allowOverlap="1" wp14:anchorId="2650CF63" wp14:editId="2650CF64">
                      <wp:simplePos x="0" y="0"/>
                      <wp:positionH relativeFrom="column">
                        <wp:posOffset>134493</wp:posOffset>
                      </wp:positionH>
                      <wp:positionV relativeFrom="paragraph">
                        <wp:posOffset>122586</wp:posOffset>
                      </wp:positionV>
                      <wp:extent cx="727710" cy="727710"/>
                      <wp:effectExtent l="0" t="0" r="0" b="0"/>
                      <wp:wrapNone/>
                      <wp:docPr id="876" name="Group 8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710" cy="727710"/>
                                <a:chOff x="0" y="0"/>
                                <a:chExt cx="727710" cy="727710"/>
                              </a:xfrm>
                            </wpg:grpSpPr>
                            <wps:wsp>
                              <wps:cNvPr id="877" name="Graphic 877"/>
                              <wps:cNvSpPr/>
                              <wps:spPr>
                                <a:xfrm>
                                  <a:off x="0" y="0"/>
                                  <a:ext cx="727710" cy="727710"/>
                                </a:xfrm>
                                <a:custGeom>
                                  <a:avLst/>
                                  <a:gdLst/>
                                  <a:ahLst/>
                                  <a:cxnLst/>
                                  <a:rect l="l" t="t" r="r" b="b"/>
                                  <a:pathLst>
                                    <a:path w="727710" h="727710">
                                      <a:moveTo>
                                        <a:pt x="363855" y="0"/>
                                      </a:moveTo>
                                      <a:lnTo>
                                        <a:pt x="314481" y="3319"/>
                                      </a:lnTo>
                                      <a:lnTo>
                                        <a:pt x="267127" y="12991"/>
                                      </a:lnTo>
                                      <a:lnTo>
                                        <a:pt x="222225" y="28580"/>
                                      </a:lnTo>
                                      <a:lnTo>
                                        <a:pt x="180210" y="49657"/>
                                      </a:lnTo>
                                      <a:lnTo>
                                        <a:pt x="141513" y="75786"/>
                                      </a:lnTo>
                                      <a:lnTo>
                                        <a:pt x="106570" y="106537"/>
                                      </a:lnTo>
                                      <a:lnTo>
                                        <a:pt x="75813" y="141476"/>
                                      </a:lnTo>
                                      <a:lnTo>
                                        <a:pt x="49676" y="180170"/>
                                      </a:lnTo>
                                      <a:lnTo>
                                        <a:pt x="28593" y="222188"/>
                                      </a:lnTo>
                                      <a:lnTo>
                                        <a:pt x="12997" y="267096"/>
                                      </a:lnTo>
                                      <a:lnTo>
                                        <a:pt x="3321" y="314463"/>
                                      </a:lnTo>
                                      <a:lnTo>
                                        <a:pt x="0" y="363855"/>
                                      </a:lnTo>
                                      <a:lnTo>
                                        <a:pt x="3321" y="413220"/>
                                      </a:lnTo>
                                      <a:lnTo>
                                        <a:pt x="12997" y="460569"/>
                                      </a:lnTo>
                                      <a:lnTo>
                                        <a:pt x="28593" y="505467"/>
                                      </a:lnTo>
                                      <a:lnTo>
                                        <a:pt x="49676" y="547482"/>
                                      </a:lnTo>
                                      <a:lnTo>
                                        <a:pt x="75813" y="586179"/>
                                      </a:lnTo>
                                      <a:lnTo>
                                        <a:pt x="106570" y="621125"/>
                                      </a:lnTo>
                                      <a:lnTo>
                                        <a:pt x="141513" y="651884"/>
                                      </a:lnTo>
                                      <a:lnTo>
                                        <a:pt x="180210" y="678024"/>
                                      </a:lnTo>
                                      <a:lnTo>
                                        <a:pt x="222225" y="699111"/>
                                      </a:lnTo>
                                      <a:lnTo>
                                        <a:pt x="267127" y="714710"/>
                                      </a:lnTo>
                                      <a:lnTo>
                                        <a:pt x="314481" y="724387"/>
                                      </a:lnTo>
                                      <a:lnTo>
                                        <a:pt x="363855" y="727710"/>
                                      </a:lnTo>
                                      <a:lnTo>
                                        <a:pt x="413228" y="724387"/>
                                      </a:lnTo>
                                      <a:lnTo>
                                        <a:pt x="460582" y="714710"/>
                                      </a:lnTo>
                                      <a:lnTo>
                                        <a:pt x="505484" y="699111"/>
                                      </a:lnTo>
                                      <a:lnTo>
                                        <a:pt x="547499" y="678024"/>
                                      </a:lnTo>
                                      <a:lnTo>
                                        <a:pt x="586196" y="651884"/>
                                      </a:lnTo>
                                      <a:lnTo>
                                        <a:pt x="621139" y="621125"/>
                                      </a:lnTo>
                                      <a:lnTo>
                                        <a:pt x="651896" y="586179"/>
                                      </a:lnTo>
                                      <a:lnTo>
                                        <a:pt x="678033" y="547482"/>
                                      </a:lnTo>
                                      <a:lnTo>
                                        <a:pt x="699116" y="505467"/>
                                      </a:lnTo>
                                      <a:lnTo>
                                        <a:pt x="714712" y="460569"/>
                                      </a:lnTo>
                                      <a:lnTo>
                                        <a:pt x="724388" y="413220"/>
                                      </a:lnTo>
                                      <a:lnTo>
                                        <a:pt x="727710" y="363855"/>
                                      </a:lnTo>
                                      <a:lnTo>
                                        <a:pt x="724388" y="314463"/>
                                      </a:lnTo>
                                      <a:lnTo>
                                        <a:pt x="714712" y="267096"/>
                                      </a:lnTo>
                                      <a:lnTo>
                                        <a:pt x="699116" y="222188"/>
                                      </a:lnTo>
                                      <a:lnTo>
                                        <a:pt x="678033" y="180170"/>
                                      </a:lnTo>
                                      <a:lnTo>
                                        <a:pt x="651896" y="141476"/>
                                      </a:lnTo>
                                      <a:lnTo>
                                        <a:pt x="621139" y="106537"/>
                                      </a:lnTo>
                                      <a:lnTo>
                                        <a:pt x="586196" y="75786"/>
                                      </a:lnTo>
                                      <a:lnTo>
                                        <a:pt x="547499" y="49657"/>
                                      </a:lnTo>
                                      <a:lnTo>
                                        <a:pt x="505484" y="28580"/>
                                      </a:lnTo>
                                      <a:lnTo>
                                        <a:pt x="460582" y="12991"/>
                                      </a:lnTo>
                                      <a:lnTo>
                                        <a:pt x="413228" y="3319"/>
                                      </a:lnTo>
                                      <a:lnTo>
                                        <a:pt x="363855" y="0"/>
                                      </a:lnTo>
                                      <a:close/>
                                    </a:path>
                                  </a:pathLst>
                                </a:custGeom>
                                <a:solidFill>
                                  <a:srgbClr val="FCE0BE"/>
                                </a:solidFill>
                              </wps:spPr>
                              <wps:bodyPr wrap="square" lIns="0" tIns="0" rIns="0" bIns="0" rtlCol="0">
                                <a:prstTxWarp prst="textNoShape">
                                  <a:avLst/>
                                </a:prstTxWarp>
                                <a:noAutofit/>
                              </wps:bodyPr>
                            </wps:wsp>
                            <wps:wsp>
                              <wps:cNvPr id="878" name="Graphic 878"/>
                              <wps:cNvSpPr/>
                              <wps:spPr>
                                <a:xfrm>
                                  <a:off x="160731" y="207899"/>
                                  <a:ext cx="413384" cy="303530"/>
                                </a:xfrm>
                                <a:custGeom>
                                  <a:avLst/>
                                  <a:gdLst/>
                                  <a:ahLst/>
                                  <a:cxnLst/>
                                  <a:rect l="l" t="t" r="r" b="b"/>
                                  <a:pathLst>
                                    <a:path w="413384" h="303530">
                                      <a:moveTo>
                                        <a:pt x="206565" y="0"/>
                                      </a:moveTo>
                                      <a:lnTo>
                                        <a:pt x="151585" y="5401"/>
                                      </a:lnTo>
                                      <a:lnTo>
                                        <a:pt x="102222" y="20644"/>
                                      </a:lnTo>
                                      <a:lnTo>
                                        <a:pt x="60429" y="44291"/>
                                      </a:lnTo>
                                      <a:lnTo>
                                        <a:pt x="28159" y="74901"/>
                                      </a:lnTo>
                                      <a:lnTo>
                                        <a:pt x="7365" y="111036"/>
                                      </a:lnTo>
                                      <a:lnTo>
                                        <a:pt x="0" y="151256"/>
                                      </a:lnTo>
                                      <a:lnTo>
                                        <a:pt x="4500" y="182854"/>
                                      </a:lnTo>
                                      <a:lnTo>
                                        <a:pt x="17414" y="212201"/>
                                      </a:lnTo>
                                      <a:lnTo>
                                        <a:pt x="37858" y="238571"/>
                                      </a:lnTo>
                                      <a:lnTo>
                                        <a:pt x="64947" y="261238"/>
                                      </a:lnTo>
                                      <a:lnTo>
                                        <a:pt x="59398" y="271252"/>
                                      </a:lnTo>
                                      <a:lnTo>
                                        <a:pt x="51849" y="282289"/>
                                      </a:lnTo>
                                      <a:lnTo>
                                        <a:pt x="42378" y="292707"/>
                                      </a:lnTo>
                                      <a:lnTo>
                                        <a:pt x="31064" y="300863"/>
                                      </a:lnTo>
                                      <a:lnTo>
                                        <a:pt x="30192" y="303426"/>
                                      </a:lnTo>
                                      <a:lnTo>
                                        <a:pt x="48366" y="298894"/>
                                      </a:lnTo>
                                      <a:lnTo>
                                        <a:pt x="75882" y="290647"/>
                                      </a:lnTo>
                                      <a:lnTo>
                                        <a:pt x="103035" y="282067"/>
                                      </a:lnTo>
                                      <a:lnTo>
                                        <a:pt x="128107" y="291012"/>
                                      </a:lnTo>
                                      <a:lnTo>
                                        <a:pt x="153893" y="297434"/>
                                      </a:lnTo>
                                      <a:lnTo>
                                        <a:pt x="180196" y="301283"/>
                                      </a:lnTo>
                                      <a:lnTo>
                                        <a:pt x="206819" y="302513"/>
                                      </a:lnTo>
                                      <a:lnTo>
                                        <a:pt x="261799" y="297112"/>
                                      </a:lnTo>
                                      <a:lnTo>
                                        <a:pt x="311162" y="281869"/>
                                      </a:lnTo>
                                      <a:lnTo>
                                        <a:pt x="352955" y="258222"/>
                                      </a:lnTo>
                                      <a:lnTo>
                                        <a:pt x="385225" y="227612"/>
                                      </a:lnTo>
                                      <a:lnTo>
                                        <a:pt x="406019" y="191477"/>
                                      </a:lnTo>
                                      <a:lnTo>
                                        <a:pt x="413384" y="151256"/>
                                      </a:lnTo>
                                      <a:lnTo>
                                        <a:pt x="406000" y="111036"/>
                                      </a:lnTo>
                                      <a:lnTo>
                                        <a:pt x="385159" y="74901"/>
                                      </a:lnTo>
                                      <a:lnTo>
                                        <a:pt x="352828" y="44291"/>
                                      </a:lnTo>
                                      <a:lnTo>
                                        <a:pt x="310974" y="20644"/>
                                      </a:lnTo>
                                      <a:lnTo>
                                        <a:pt x="261564" y="5401"/>
                                      </a:lnTo>
                                      <a:lnTo>
                                        <a:pt x="206565" y="0"/>
                                      </a:lnTo>
                                      <a:close/>
                                    </a:path>
                                  </a:pathLst>
                                </a:custGeom>
                                <a:solidFill>
                                  <a:srgbClr val="F7931D"/>
                                </a:solidFill>
                              </wps:spPr>
                              <wps:bodyPr wrap="square" lIns="0" tIns="0" rIns="0" bIns="0" rtlCol="0">
                                <a:prstTxWarp prst="textNoShape">
                                  <a:avLst/>
                                </a:prstTxWarp>
                                <a:noAutofit/>
                              </wps:bodyPr>
                            </wps:wsp>
                          </wpg:wgp>
                        </a:graphicData>
                      </a:graphic>
                    </wp:anchor>
                  </w:drawing>
                </mc:Choice>
                <mc:Fallback>
                  <w:pict>
                    <v:group w14:anchorId="15E76884" id="Group 876" o:spid="_x0000_s1026" style="position:absolute;margin-left:10.6pt;margin-top:9.65pt;width:57.3pt;height:57.3pt;z-index:-18556416;mso-wrap-distance-left:0;mso-wrap-distance-right:0" coordsize="7277,7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">
                      <v:shape id="Graphic 877" o:spid="_x0000_s1027" style="position:absolute;width:7277;height:7277;visibility:visible;mso-wrap-style:square;v-text-anchor:top" coordsize="727710,727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" path="m363855,l314481,3319r-47354,9672l222225,28580,180210,49657,141513,75786r-34943,30751l75813,141476,49676,180170,28593,222188,12997,267096,3321,314463,,363855r3321,49365l12997,460569r15596,44898l49676,547482r26137,38697l106570,621125r34943,30759l180210,678024r42015,21087l267127,714710r47354,9677l363855,727710r49373,-3323l460582,714710r44902,-15599l547499,678024r38697,-26140l621139,621125r30757,-34946l678033,547482r21083,-42015l714712,460569r9676,-47349l727710,363855r-3322,-49392l714712,267096,699116,222188,678033,180170,651896,141476,621139,106537,586196,75786,547499,49657,505484,28580,460582,12991,413228,3319,363855,xe" fillcolor="#fce0be" stroked="f">
                        <v:path arrowok="t"/>
                      </v:shape>
                      <v:shape id="Graphic 878" o:spid="_x0000_s1028" style="position:absolute;left:1607;top:2078;width:4134;height:3036;visibility:visible;mso-wrap-style:square;v-text-anchor:top" coordsize="413384,30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" path="m206565,l151585,5401,102222,20644,60429,44291,28159,74901,7365,111036,,151256r4500,31598l17414,212201r20444,26370l64947,261238r-5549,10014l51849,282289r-9471,10418l31064,300863r-872,2563l48366,298894r27516,-8247l103035,282067r25072,8945l153893,297434r26303,3849l206819,302513r54980,-5401l311162,281869r41793,-23647l385225,227612r20794,-36135l413384,151256r-7384,-40220l385159,74901,352828,44291,310974,20644,261564,5401,206565,xe" fillcolor="#f7931d" stroked="f">
                        <v:path arrowok="t"/>
                      </v:shape>
                    </v:group>
                  </w:pict>
                </mc:Fallback>
              </mc:AlternateContent>
            </w:r>
            <w:r w:rsidRPr="009636E7">
              <w:rPr>
                <w:sz w:val="24"/>
                <w:lang w:val="fr-FR"/>
              </w:rPr>
              <w:t xml:space="preserve">Faire un compliment à votre ami ou lui dire quelque chose de gentil est une bonne chose à dire ! Cela montre que vous les appréciez et que vous êtes reconnaissant qu'ils aient pris le temps de vous aider. Cela fait du bien de recevoir un compliment, alors vous pouvez le leur dis-le ! </w:t>
            </w:r>
          </w:p>
        </w:tc>
      </w:tr>
    </w:tbl>
    <w:p w14:paraId="2650C9FA" w14:textId="77777777" w:rsidR="003776E0" w:rsidRPr="009636E7" w:rsidRDefault="003776E0">
      <w:pPr>
        <w:spacing w:line="292" w:lineRule="auto"/>
        <w:rPr>
          <w:sz w:val="24"/>
          <w:lang w:val="fr-FR"/>
        </w:rPr>
        <w:sectPr w:rsidR="003776E0" w:rsidRPr="009636E7">
          <w:headerReference w:type="default" r:id="rId255"/>
          <w:footerReference w:type="default" r:id="rId256"/>
          <w:pgSz w:w="12240" w:h="15840"/>
          <w:pgMar w:top="960" w:right="640" w:bottom="1060" w:left="420" w:header="725" w:footer="876" w:gutter="0"/>
          <w:pgNumType w:start="1"/>
          <w:cols w:space="720"/>
        </w:sectPr>
      </w:pPr>
    </w:p>
    <w:p w14:paraId="2650C9FB" w14:textId="77777777" w:rsidR="003776E0" w:rsidRPr="009636E7" w:rsidRDefault="003776E0">
      <w:pPr>
        <w:pStyle w:val="BodyText"/>
        <w:spacing w:before="161"/>
        <w:rPr>
          <w:sz w:val="26"/>
          <w:lang w:val="fr-FR"/>
        </w:rPr>
      </w:pPr>
    </w:p>
    <w:p w14:paraId="2650C9FC" w14:textId="77777777" w:rsidR="003776E0" w:rsidRPr="009636E7" w:rsidRDefault="00AB1629">
      <w:pPr>
        <w:ind w:left="1027"/>
        <w:rPr>
          <w:sz w:val="26"/>
          <w:lang w:val="fr-FR"/>
        </w:rPr>
      </w:pPr>
      <w:r>
        <w:rPr>
          <w:noProof/>
        </w:rPr>
        <mc:AlternateContent>
          <mc:Choice Requires="wpg">
            <w:drawing>
              <wp:anchor distT="0" distB="0" distL="0" distR="0" simplePos="0" relativeHeight="15830528" behindDoc="0" locked="0" layoutInCell="1" allowOverlap="1" wp14:anchorId="2650CF65" wp14:editId="2650CF66">
                <wp:simplePos x="0" y="0"/>
                <wp:positionH relativeFrom="page">
                  <wp:posOffset>523889</wp:posOffset>
                </wp:positionH>
                <wp:positionV relativeFrom="paragraph">
                  <wp:posOffset>-61700</wp:posOffset>
                </wp:positionV>
                <wp:extent cx="317500" cy="317500"/>
                <wp:effectExtent l="0" t="0" r="0" b="0"/>
                <wp:wrapNone/>
                <wp:docPr id="879" name="Group 8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880" name="Graphic 880"/>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975005"/>
                          </a:solidFill>
                        </wps:spPr>
                        <wps:bodyPr wrap="square" lIns="0" tIns="0" rIns="0" bIns="0" rtlCol="0">
                          <a:prstTxWarp prst="textNoShape">
                            <a:avLst/>
                          </a:prstTxWarp>
                          <a:noAutofit/>
                        </wps:bodyPr>
                      </wps:wsp>
                      <pic:pic xmlns:pic="http://schemas.openxmlformats.org/drawingml/2006/picture">
                        <pic:nvPicPr>
                          <pic:cNvPr id="881" name="Image 881"/>
                          <pic:cNvPicPr/>
                        </pic:nvPicPr>
                        <pic:blipFill>
                          <a:blip r:embed="rId134" cstate="print"/>
                          <a:stretch>
                            <a:fillRect/>
                          </a:stretch>
                        </pic:blipFill>
                        <pic:spPr>
                          <a:xfrm>
                            <a:off x="56605" y="55712"/>
                            <a:ext cx="204946" cy="204841"/>
                          </a:xfrm>
                          <a:prstGeom prst="rect">
                            <a:avLst/>
                          </a:prstGeom>
                        </pic:spPr>
                      </pic:pic>
                    </wpg:wgp>
                  </a:graphicData>
                </a:graphic>
              </wp:anchor>
            </w:drawing>
          </mc:Choice>
          <mc:Fallback>
            <w:pict>
              <v:group w14:anchorId="5AB7C9D6" id="Group 879" o:spid="_x0000_s1026" style="position:absolute;margin-left:41.25pt;margin-top:-4.85pt;width:25pt;height:25pt;z-index:15830528;mso-wrap-distance-left:0;mso-wrap-distance-right:0;mso-position-horizont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">
                <v:shape id="Graphic 880"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" path="m158515,l108412,8082,64898,30587,30584,64904,8081,108421,,158525r8081,50109l30584,252153r34314,34318l108412,308976r50103,8082l208618,308976r43514,-22505l286447,252153r22503,-43519l317031,158525r-8081,-50104l286447,64904,252132,30587,208618,8082,158515,xe" fillcolor="#975005" stroked="f">
                  <v:path arrowok="t"/>
                </v:shape>
                <v:shape id="Image 881" o:spid="_x0000_s1028" type="#_x0000_t75" style="position:absolute;left:56605;top:55712;width:204946;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">
                  <v:imagedata r:id="rId135" o:title=""/>
                </v:shape>
                <w10:wrap anchorx="page"/>
              </v:group>
            </w:pict>
          </mc:Fallback>
        </mc:AlternateContent>
      </w:r>
      <w:r w:rsidRPr="009636E7">
        <w:rPr>
          <w:color w:val="975005"/>
          <w:sz w:val="26"/>
          <w:lang w:val="fr-FR"/>
        </w:rPr>
        <w:t>Lisez chaque situation ci-dessous.</w:t>
      </w:r>
    </w:p>
    <w:p w14:paraId="2650C9FD" w14:textId="77777777" w:rsidR="003776E0" w:rsidRPr="009636E7" w:rsidRDefault="00AB1629">
      <w:pPr>
        <w:spacing w:before="64" w:line="292" w:lineRule="auto"/>
        <w:ind w:left="1027"/>
        <w:rPr>
          <w:sz w:val="26"/>
          <w:lang w:val="fr-FR"/>
        </w:rPr>
      </w:pPr>
      <w:r w:rsidRPr="009636E7">
        <w:rPr>
          <w:color w:val="975005"/>
          <w:w w:val="105"/>
          <w:sz w:val="26"/>
          <w:lang w:val="fr-FR"/>
        </w:rPr>
        <w:t>Cochez la bulle de pensée si vous devez simplement « y penser » ou la bulle de mots si vous pouvez « le dis-le ».</w:t>
      </w:r>
    </w:p>
    <w:p w14:paraId="2650C9FE" w14:textId="77777777" w:rsidR="003776E0" w:rsidRPr="009636E7" w:rsidRDefault="003776E0">
      <w:pPr>
        <w:pStyle w:val="BodyText"/>
        <w:spacing w:before="87"/>
        <w:rPr>
          <w:sz w:val="20"/>
          <w:lang w:val="fr-FR"/>
        </w:rPr>
      </w:pPr>
    </w:p>
    <w:tbl>
      <w:tblPr>
        <w:tblW w:w="0" w:type="auto"/>
        <w:tblInd w:w="684" w:type="dxa"/>
        <w:tblBorders>
          <w:top w:val="dotted" w:sz="4" w:space="0" w:color="F7931E"/>
          <w:left w:val="dotted" w:sz="4" w:space="0" w:color="F7931E"/>
          <w:bottom w:val="dotted" w:sz="4" w:space="0" w:color="F7931E"/>
          <w:right w:val="dotted" w:sz="4" w:space="0" w:color="F7931E"/>
          <w:insideH w:val="dotted" w:sz="4" w:space="0" w:color="F7931E"/>
          <w:insideV w:val="dotted" w:sz="4" w:space="0" w:color="F7931E"/>
        </w:tblBorders>
        <w:tblLayout w:type="fixed"/>
        <w:tblCellMar>
          <w:left w:w="0" w:type="dxa"/>
          <w:right w:w="0" w:type="dxa"/>
        </w:tblCellMar>
        <w:tblLook w:val="01E0" w:firstRow="1" w:lastRow="1" w:firstColumn="1" w:lastColumn="1" w:noHBand="0" w:noVBand="0"/>
      </w:tblPr>
      <w:tblGrid>
        <w:gridCol w:w="6954"/>
        <w:gridCol w:w="1558"/>
        <w:gridCol w:w="1560"/>
      </w:tblGrid>
      <w:tr w:rsidR="003776E0" w14:paraId="2650CA02" w14:textId="77777777">
        <w:trPr>
          <w:trHeight w:val="510"/>
        </w:trPr>
        <w:tc>
          <w:tcPr>
            <w:tcW w:w="6954" w:type="dxa"/>
            <w:tcBorders>
              <w:top w:val="nil"/>
              <w:left w:val="nil"/>
              <w:bottom w:val="single" w:sz="18" w:space="0" w:color="F7931D"/>
              <w:right w:val="single" w:sz="4" w:space="0" w:color="FFFFFF"/>
            </w:tcBorders>
            <w:shd w:val="clear" w:color="auto" w:fill="E66A1F"/>
          </w:tcPr>
          <w:p w14:paraId="2650C9FF" w14:textId="77777777" w:rsidR="003776E0" w:rsidRDefault="00AB1629">
            <w:pPr>
              <w:pStyle w:val="TableParagraph"/>
              <w:spacing w:before="86"/>
              <w:ind w:left="5"/>
              <w:jc w:val="center"/>
              <w:rPr>
                <w:sz w:val="26"/>
              </w:rPr>
            </w:pPr>
            <w:r>
              <w:rPr>
                <w:color w:val="FFFFFF"/>
                <w:spacing w:val="-2"/>
                <w:w w:val="105"/>
                <w:sz w:val="26"/>
              </w:rPr>
              <w:t>Situation</w:t>
            </w:r>
          </w:p>
        </w:tc>
        <w:tc>
          <w:tcPr>
            <w:tcW w:w="1558" w:type="dxa"/>
            <w:tcBorders>
              <w:top w:val="nil"/>
              <w:left w:val="single" w:sz="4" w:space="0" w:color="FFFFFF"/>
              <w:bottom w:val="single" w:sz="18" w:space="0" w:color="F7931D"/>
              <w:right w:val="single" w:sz="4" w:space="0" w:color="FFFFFF"/>
            </w:tcBorders>
            <w:shd w:val="clear" w:color="auto" w:fill="E66A1F"/>
          </w:tcPr>
          <w:p w14:paraId="2650CA00" w14:textId="77777777" w:rsidR="003776E0" w:rsidRDefault="00AB1629">
            <w:pPr>
              <w:pStyle w:val="TableParagraph"/>
              <w:spacing w:before="86"/>
              <w:ind w:left="321"/>
              <w:rPr>
                <w:sz w:val="26"/>
              </w:rPr>
            </w:pPr>
            <w:r>
              <w:rPr>
                <w:color w:val="FFFFFF"/>
                <w:sz w:val="26"/>
              </w:rPr>
              <w:t xml:space="preserve">Pensez-y </w:t>
            </w:r>
          </w:p>
        </w:tc>
        <w:tc>
          <w:tcPr>
            <w:tcW w:w="1560" w:type="dxa"/>
            <w:tcBorders>
              <w:top w:val="nil"/>
              <w:left w:val="single" w:sz="4" w:space="0" w:color="FFFFFF"/>
              <w:bottom w:val="single" w:sz="18" w:space="0" w:color="F7931D"/>
              <w:right w:val="nil"/>
            </w:tcBorders>
            <w:shd w:val="clear" w:color="auto" w:fill="E66A1F"/>
          </w:tcPr>
          <w:p w14:paraId="2650CA01" w14:textId="77777777" w:rsidR="003776E0" w:rsidRDefault="00AB1629">
            <w:pPr>
              <w:pStyle w:val="TableParagraph"/>
              <w:spacing w:before="86"/>
              <w:ind w:left="453"/>
              <w:rPr>
                <w:sz w:val="26"/>
              </w:rPr>
            </w:pPr>
            <w:r>
              <w:rPr>
                <w:color w:val="FFFFFF"/>
                <w:w w:val="90"/>
                <w:sz w:val="26"/>
              </w:rPr>
              <w:t xml:space="preserve">Dites-le </w:t>
            </w:r>
          </w:p>
        </w:tc>
      </w:tr>
      <w:tr w:rsidR="003776E0" w14:paraId="2650CA09" w14:textId="77777777">
        <w:trPr>
          <w:trHeight w:val="1323"/>
        </w:trPr>
        <w:tc>
          <w:tcPr>
            <w:tcW w:w="6954" w:type="dxa"/>
            <w:tcBorders>
              <w:top w:val="single" w:sz="18" w:space="0" w:color="F7931D"/>
              <w:left w:val="nil"/>
              <w:bottom w:val="nil"/>
              <w:right w:val="single" w:sz="4" w:space="0" w:color="FFFFFF"/>
            </w:tcBorders>
          </w:tcPr>
          <w:p w14:paraId="2650CA03" w14:textId="77777777" w:rsidR="003776E0" w:rsidRPr="009636E7" w:rsidRDefault="00AB1629">
            <w:pPr>
              <w:pStyle w:val="TableParagraph"/>
              <w:spacing w:before="261" w:line="290" w:lineRule="auto"/>
              <w:ind w:left="437" w:hanging="361"/>
              <w:rPr>
                <w:sz w:val="24"/>
                <w:lang w:val="fr-FR"/>
              </w:rPr>
            </w:pPr>
            <w:r w:rsidRPr="009636E7">
              <w:rPr>
                <w:rFonts w:ascii="Arial"/>
                <w:b/>
                <w:color w:val="E66A1F"/>
                <w:w w:val="105"/>
                <w:sz w:val="24"/>
                <w:lang w:val="fr-FR"/>
              </w:rPr>
              <w:t xml:space="preserve">1. </w:t>
            </w:r>
            <w:r w:rsidRPr="009636E7">
              <w:rPr>
                <w:w w:val="105"/>
                <w:sz w:val="24"/>
                <w:lang w:val="fr-FR"/>
              </w:rPr>
              <w:t>Vous recevez un cadeau d'un ami qui n'est pas ce que vous vouliez. Vous voulez dire :</w:t>
            </w:r>
          </w:p>
          <w:p w14:paraId="2650CA04" w14:textId="77777777" w:rsidR="003776E0" w:rsidRPr="009636E7" w:rsidRDefault="00AB1629">
            <w:pPr>
              <w:pStyle w:val="TableParagraph"/>
              <w:spacing w:before="4"/>
              <w:ind w:left="437"/>
              <w:rPr>
                <w:sz w:val="24"/>
                <w:lang w:val="fr-FR"/>
              </w:rPr>
            </w:pPr>
            <w:r w:rsidRPr="009636E7">
              <w:rPr>
                <w:w w:val="105"/>
                <w:sz w:val="24"/>
                <w:lang w:val="fr-FR"/>
              </w:rPr>
              <w:t>"Pourquoi m'as-tu acheté ça ? Ce n'est pas ce que je voulais !</w:t>
            </w:r>
          </w:p>
        </w:tc>
        <w:tc>
          <w:tcPr>
            <w:tcW w:w="1558" w:type="dxa"/>
            <w:tcBorders>
              <w:top w:val="single" w:sz="18" w:space="0" w:color="F7931D"/>
              <w:left w:val="single" w:sz="4" w:space="0" w:color="FFFFFF"/>
              <w:right w:val="single" w:sz="4" w:space="0" w:color="FFFFFF"/>
            </w:tcBorders>
          </w:tcPr>
          <w:p w14:paraId="2650CA05" w14:textId="77777777" w:rsidR="003776E0" w:rsidRPr="009636E7" w:rsidRDefault="003776E0">
            <w:pPr>
              <w:pStyle w:val="TableParagraph"/>
              <w:spacing w:before="168"/>
              <w:rPr>
                <w:sz w:val="20"/>
                <w:lang w:val="fr-FR"/>
              </w:rPr>
            </w:pPr>
          </w:p>
          <w:p w14:paraId="2650CA06" w14:textId="77777777" w:rsidR="003776E0" w:rsidRDefault="00AB1629">
            <w:pPr>
              <w:pStyle w:val="TableParagraph"/>
              <w:ind w:left="383"/>
              <w:rPr>
                <w:sz w:val="20"/>
              </w:rPr>
            </w:pPr>
            <w:r>
              <w:rPr>
                <w:noProof/>
                <w:sz w:val="20"/>
              </w:rPr>
              <mc:AlternateContent>
                <mc:Choice Requires="wpg">
                  <w:drawing>
                    <wp:inline distT="0" distB="0" distL="0" distR="0" wp14:anchorId="2650CF67" wp14:editId="2650CF68">
                      <wp:extent cx="452755" cy="367030"/>
                      <wp:effectExtent l="0" t="0" r="0" b="0"/>
                      <wp:docPr id="882" name="Group 8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755" cy="367030"/>
                                <a:chOff x="0" y="0"/>
                                <a:chExt cx="452755" cy="367030"/>
                              </a:xfrm>
                            </wpg:grpSpPr>
                            <wps:wsp>
                              <wps:cNvPr id="883" name="Graphic 883"/>
                              <wps:cNvSpPr/>
                              <wps:spPr>
                                <a:xfrm>
                                  <a:off x="0" y="0"/>
                                  <a:ext cx="452755" cy="367030"/>
                                </a:xfrm>
                                <a:custGeom>
                                  <a:avLst/>
                                  <a:gdLst/>
                                  <a:ahLst/>
                                  <a:cxnLst/>
                                  <a:rect l="l" t="t" r="r" b="b"/>
                                  <a:pathLst>
                                    <a:path w="452755" h="367030">
                                      <a:moveTo>
                                        <a:pt x="339979" y="308991"/>
                                      </a:moveTo>
                                      <a:lnTo>
                                        <a:pt x="338162" y="300126"/>
                                      </a:lnTo>
                                      <a:lnTo>
                                        <a:pt x="333260" y="292849"/>
                                      </a:lnTo>
                                      <a:lnTo>
                                        <a:pt x="325983" y="287947"/>
                                      </a:lnTo>
                                      <a:lnTo>
                                        <a:pt x="317119" y="286131"/>
                                      </a:lnTo>
                                      <a:lnTo>
                                        <a:pt x="308165" y="287947"/>
                                      </a:lnTo>
                                      <a:lnTo>
                                        <a:pt x="300850" y="292849"/>
                                      </a:lnTo>
                                      <a:lnTo>
                                        <a:pt x="295935" y="300126"/>
                                      </a:lnTo>
                                      <a:lnTo>
                                        <a:pt x="294132" y="308991"/>
                                      </a:lnTo>
                                      <a:lnTo>
                                        <a:pt x="295935" y="317931"/>
                                      </a:lnTo>
                                      <a:lnTo>
                                        <a:pt x="300863" y="325183"/>
                                      </a:lnTo>
                                      <a:lnTo>
                                        <a:pt x="308165" y="330073"/>
                                      </a:lnTo>
                                      <a:lnTo>
                                        <a:pt x="317119" y="331851"/>
                                      </a:lnTo>
                                      <a:lnTo>
                                        <a:pt x="325983" y="330073"/>
                                      </a:lnTo>
                                      <a:lnTo>
                                        <a:pt x="333260" y="325183"/>
                                      </a:lnTo>
                                      <a:lnTo>
                                        <a:pt x="338162" y="317931"/>
                                      </a:lnTo>
                                      <a:lnTo>
                                        <a:pt x="339979" y="308991"/>
                                      </a:lnTo>
                                      <a:close/>
                                    </a:path>
                                    <a:path w="452755" h="367030">
                                      <a:moveTo>
                                        <a:pt x="373380" y="339979"/>
                                      </a:moveTo>
                                      <a:lnTo>
                                        <a:pt x="365506" y="332232"/>
                                      </a:lnTo>
                                      <a:lnTo>
                                        <a:pt x="346329" y="332232"/>
                                      </a:lnTo>
                                      <a:lnTo>
                                        <a:pt x="338582" y="339979"/>
                                      </a:lnTo>
                                      <a:lnTo>
                                        <a:pt x="338582" y="359156"/>
                                      </a:lnTo>
                                      <a:lnTo>
                                        <a:pt x="346329" y="366903"/>
                                      </a:lnTo>
                                      <a:lnTo>
                                        <a:pt x="365506" y="366903"/>
                                      </a:lnTo>
                                      <a:lnTo>
                                        <a:pt x="373380" y="359156"/>
                                      </a:lnTo>
                                      <a:lnTo>
                                        <a:pt x="373380" y="349631"/>
                                      </a:lnTo>
                                      <a:lnTo>
                                        <a:pt x="373380" y="339979"/>
                                      </a:lnTo>
                                      <a:close/>
                                    </a:path>
                                    <a:path w="452755" h="367030">
                                      <a:moveTo>
                                        <a:pt x="452450" y="170916"/>
                                      </a:moveTo>
                                      <a:lnTo>
                                        <a:pt x="438632" y="117525"/>
                                      </a:lnTo>
                                      <a:lnTo>
                                        <a:pt x="384657" y="73101"/>
                                      </a:lnTo>
                                      <a:lnTo>
                                        <a:pt x="348488" y="67437"/>
                                      </a:lnTo>
                                      <a:lnTo>
                                        <a:pt x="327939" y="44894"/>
                                      </a:lnTo>
                                      <a:lnTo>
                                        <a:pt x="301637" y="31153"/>
                                      </a:lnTo>
                                      <a:lnTo>
                                        <a:pt x="272199" y="27076"/>
                                      </a:lnTo>
                                      <a:lnTo>
                                        <a:pt x="242316" y="33528"/>
                                      </a:lnTo>
                                      <a:lnTo>
                                        <a:pt x="210146" y="9525"/>
                                      </a:lnTo>
                                      <a:lnTo>
                                        <a:pt x="172542" y="0"/>
                                      </a:lnTo>
                                      <a:lnTo>
                                        <a:pt x="134099" y="5245"/>
                                      </a:lnTo>
                                      <a:lnTo>
                                        <a:pt x="99441" y="25527"/>
                                      </a:lnTo>
                                      <a:lnTo>
                                        <a:pt x="87376" y="38354"/>
                                      </a:lnTo>
                                      <a:lnTo>
                                        <a:pt x="77787" y="52971"/>
                                      </a:lnTo>
                                      <a:lnTo>
                                        <a:pt x="70866" y="68999"/>
                                      </a:lnTo>
                                      <a:lnTo>
                                        <a:pt x="66802" y="86106"/>
                                      </a:lnTo>
                                      <a:lnTo>
                                        <a:pt x="35890" y="98704"/>
                                      </a:lnTo>
                                      <a:lnTo>
                                        <a:pt x="13017" y="121386"/>
                                      </a:lnTo>
                                      <a:lnTo>
                                        <a:pt x="317" y="150977"/>
                                      </a:lnTo>
                                      <a:lnTo>
                                        <a:pt x="0" y="184277"/>
                                      </a:lnTo>
                                      <a:lnTo>
                                        <a:pt x="12585" y="215176"/>
                                      </a:lnTo>
                                      <a:lnTo>
                                        <a:pt x="35306" y="238023"/>
                                      </a:lnTo>
                                      <a:lnTo>
                                        <a:pt x="64960" y="250698"/>
                                      </a:lnTo>
                                      <a:lnTo>
                                        <a:pt x="98425" y="251079"/>
                                      </a:lnTo>
                                      <a:lnTo>
                                        <a:pt x="105765" y="249326"/>
                                      </a:lnTo>
                                      <a:lnTo>
                                        <a:pt x="112928" y="246913"/>
                                      </a:lnTo>
                                      <a:lnTo>
                                        <a:pt x="119849" y="243852"/>
                                      </a:lnTo>
                                      <a:lnTo>
                                        <a:pt x="126492" y="240157"/>
                                      </a:lnTo>
                                      <a:lnTo>
                                        <a:pt x="152590" y="270751"/>
                                      </a:lnTo>
                                      <a:lnTo>
                                        <a:pt x="187172" y="288328"/>
                                      </a:lnTo>
                                      <a:lnTo>
                                        <a:pt x="225831" y="291668"/>
                                      </a:lnTo>
                                      <a:lnTo>
                                        <a:pt x="264160" y="279527"/>
                                      </a:lnTo>
                                      <a:lnTo>
                                        <a:pt x="272923" y="274066"/>
                                      </a:lnTo>
                                      <a:lnTo>
                                        <a:pt x="281089" y="267766"/>
                                      </a:lnTo>
                                      <a:lnTo>
                                        <a:pt x="288569" y="260692"/>
                                      </a:lnTo>
                                      <a:lnTo>
                                        <a:pt x="295275" y="252857"/>
                                      </a:lnTo>
                                      <a:lnTo>
                                        <a:pt x="332498" y="267995"/>
                                      </a:lnTo>
                                      <a:lnTo>
                                        <a:pt x="371297" y="267703"/>
                                      </a:lnTo>
                                      <a:lnTo>
                                        <a:pt x="407162" y="252920"/>
                                      </a:lnTo>
                                      <a:lnTo>
                                        <a:pt x="435610" y="224536"/>
                                      </a:lnTo>
                                      <a:lnTo>
                                        <a:pt x="450253" y="189699"/>
                                      </a:lnTo>
                                      <a:lnTo>
                                        <a:pt x="452450" y="170916"/>
                                      </a:lnTo>
                                      <a:close/>
                                    </a:path>
                                  </a:pathLst>
                                </a:custGeom>
                                <a:solidFill>
                                  <a:srgbClr val="F7931E"/>
                                </a:solidFill>
                              </wps:spPr>
                              <wps:bodyPr wrap="square" lIns="0" tIns="0" rIns="0" bIns="0" rtlCol="0">
                                <a:prstTxWarp prst="textNoShape">
                                  <a:avLst/>
                                </a:prstTxWarp>
                                <a:noAutofit/>
                              </wps:bodyPr>
                            </wps:wsp>
                          </wpg:wgp>
                        </a:graphicData>
                      </a:graphic>
                    </wp:inline>
                  </w:drawing>
                </mc:Choice>
                <mc:Fallback>
                  <w:pict>
                    <v:group w14:anchorId="1A4F38B8" id="Group 882" o:spid="_x0000_s1026" style="width:35.65pt;height:28.9pt;mso-position-horizontal-relative:char;mso-position-vertical-relative:line" coordsize="452755,367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">
                      <v:shape id="Graphic 883" o:spid="_x0000_s1027" style="position:absolute;width:452755;height:367030;visibility:visible;mso-wrap-style:square;v-text-anchor:top" coordsize="452755,36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" path="m339979,308991r-1817,-8865l333260,292849r-7277,-4902l317119,286131r-8954,1816l300850,292849r-4915,7277l294132,308991r1803,8940l300863,325183r7302,4890l317119,331851r8864,-1778l333260,325183r4902,-7252l339979,308991xem373380,339979r-7874,-7747l346329,332232r-7747,7747l338582,359156r7747,7747l365506,366903r7874,-7747l373380,349631r,-9652xem452450,170916l438632,117525,384657,73101,348488,67437,327939,44894,301637,31153,272199,27076r-29883,6452l210146,9525,172542,,134099,5245,99441,25527,87376,38354,77787,52971,70866,68999,66802,86106,35890,98704,13017,121386,317,150977,,184277r12585,30899l35306,238023r29654,12675l98425,251079r7340,-1753l112928,246913r6921,-3061l126492,240157r26098,30594l187172,288328r38659,3340l264160,279527r8763,-5461l281089,267766r7480,-7074l295275,252857r37223,15138l371297,267703r35865,-14783l435610,224536r14643,-34837l452450,170916xe" fillcolor="#f7931e" stroked="f">
                        <v:path arrowok="t"/>
                      </v:shape>
                      <w10:anchorlock/>
                    </v:group>
                  </w:pict>
                </mc:Fallback>
              </mc:AlternateContent>
            </w:r>
          </w:p>
        </w:tc>
        <w:tc>
          <w:tcPr>
            <w:tcW w:w="1560" w:type="dxa"/>
            <w:tcBorders>
              <w:top w:val="single" w:sz="18" w:space="0" w:color="F7931D"/>
              <w:left w:val="single" w:sz="4" w:space="0" w:color="FFFFFF"/>
            </w:tcBorders>
          </w:tcPr>
          <w:p w14:paraId="2650CA07" w14:textId="77777777" w:rsidR="003776E0" w:rsidRDefault="003776E0">
            <w:pPr>
              <w:pStyle w:val="TableParagraph"/>
              <w:spacing w:before="159"/>
              <w:rPr>
                <w:sz w:val="20"/>
              </w:rPr>
            </w:pPr>
          </w:p>
          <w:p w14:paraId="2650CA08" w14:textId="77777777" w:rsidR="003776E0" w:rsidRDefault="00AB1629">
            <w:pPr>
              <w:pStyle w:val="TableParagraph"/>
              <w:ind w:left="482"/>
              <w:rPr>
                <w:sz w:val="20"/>
              </w:rPr>
            </w:pPr>
            <w:r>
              <w:rPr>
                <w:noProof/>
                <w:sz w:val="20"/>
              </w:rPr>
              <mc:AlternateContent>
                <mc:Choice Requires="wpg">
                  <w:drawing>
                    <wp:inline distT="0" distB="0" distL="0" distR="0" wp14:anchorId="2650CF69" wp14:editId="2650CF6A">
                      <wp:extent cx="449580" cy="332740"/>
                      <wp:effectExtent l="9525" t="0" r="0" b="10160"/>
                      <wp:docPr id="884" name="Group 8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9580" cy="332740"/>
                                <a:chOff x="0" y="0"/>
                                <a:chExt cx="449580" cy="332740"/>
                              </a:xfrm>
                            </wpg:grpSpPr>
                            <wps:wsp>
                              <wps:cNvPr id="885" name="Graphic 885"/>
                              <wps:cNvSpPr/>
                              <wps:spPr>
                                <a:xfrm>
                                  <a:off x="4762" y="4762"/>
                                  <a:ext cx="440055" cy="323215"/>
                                </a:xfrm>
                                <a:custGeom>
                                  <a:avLst/>
                                  <a:gdLst/>
                                  <a:ahLst/>
                                  <a:cxnLst/>
                                  <a:rect l="l" t="t" r="r" b="b"/>
                                  <a:pathLst>
                                    <a:path w="440055" h="323215">
                                      <a:moveTo>
                                        <a:pt x="219963" y="0"/>
                                      </a:moveTo>
                                      <a:lnTo>
                                        <a:pt x="169470" y="4255"/>
                                      </a:lnTo>
                                      <a:lnTo>
                                        <a:pt x="123149" y="16374"/>
                                      </a:lnTo>
                                      <a:lnTo>
                                        <a:pt x="82310" y="35389"/>
                                      </a:lnTo>
                                      <a:lnTo>
                                        <a:pt x="48265" y="60332"/>
                                      </a:lnTo>
                                      <a:lnTo>
                                        <a:pt x="22325" y="90232"/>
                                      </a:lnTo>
                                      <a:lnTo>
                                        <a:pt x="0" y="161035"/>
                                      </a:lnTo>
                                      <a:lnTo>
                                        <a:pt x="4796" y="194673"/>
                                      </a:lnTo>
                                      <a:lnTo>
                                        <a:pt x="18557" y="225917"/>
                                      </a:lnTo>
                                      <a:lnTo>
                                        <a:pt x="40344" y="253994"/>
                                      </a:lnTo>
                                      <a:lnTo>
                                        <a:pt x="69214" y="278129"/>
                                      </a:lnTo>
                                      <a:lnTo>
                                        <a:pt x="63275" y="288790"/>
                                      </a:lnTo>
                                      <a:lnTo>
                                        <a:pt x="55229" y="300545"/>
                                      </a:lnTo>
                                      <a:lnTo>
                                        <a:pt x="45158" y="311634"/>
                                      </a:lnTo>
                                      <a:lnTo>
                                        <a:pt x="33146" y="320294"/>
                                      </a:lnTo>
                                      <a:lnTo>
                                        <a:pt x="32182" y="323070"/>
                                      </a:lnTo>
                                      <a:lnTo>
                                        <a:pt x="51530" y="318214"/>
                                      </a:lnTo>
                                      <a:lnTo>
                                        <a:pt x="80831" y="309381"/>
                                      </a:lnTo>
                                      <a:lnTo>
                                        <a:pt x="109727" y="300227"/>
                                      </a:lnTo>
                                      <a:lnTo>
                                        <a:pt x="136386" y="309820"/>
                                      </a:lnTo>
                                      <a:lnTo>
                                        <a:pt x="163830" y="316674"/>
                                      </a:lnTo>
                                      <a:lnTo>
                                        <a:pt x="191845" y="320766"/>
                                      </a:lnTo>
                                      <a:lnTo>
                                        <a:pt x="220218" y="322072"/>
                                      </a:lnTo>
                                      <a:lnTo>
                                        <a:pt x="270704" y="317816"/>
                                      </a:lnTo>
                                      <a:lnTo>
                                        <a:pt x="317007" y="305697"/>
                                      </a:lnTo>
                                      <a:lnTo>
                                        <a:pt x="357821" y="286682"/>
                                      </a:lnTo>
                                      <a:lnTo>
                                        <a:pt x="391839" y="261739"/>
                                      </a:lnTo>
                                      <a:lnTo>
                                        <a:pt x="417754" y="231839"/>
                                      </a:lnTo>
                                      <a:lnTo>
                                        <a:pt x="440054" y="161035"/>
                                      </a:lnTo>
                                      <a:lnTo>
                                        <a:pt x="434248" y="124123"/>
                                      </a:lnTo>
                                      <a:lnTo>
                                        <a:pt x="391739" y="60332"/>
                                      </a:lnTo>
                                      <a:lnTo>
                                        <a:pt x="357667" y="35389"/>
                                      </a:lnTo>
                                      <a:lnTo>
                                        <a:pt x="316803" y="16374"/>
                                      </a:lnTo>
                                      <a:lnTo>
                                        <a:pt x="270464" y="4255"/>
                                      </a:lnTo>
                                      <a:lnTo>
                                        <a:pt x="219963" y="0"/>
                                      </a:lnTo>
                                      <a:close/>
                                    </a:path>
                                  </a:pathLst>
                                </a:custGeom>
                                <a:solidFill>
                                  <a:srgbClr val="F7931D"/>
                                </a:solidFill>
                              </wps:spPr>
                              <wps:bodyPr wrap="square" lIns="0" tIns="0" rIns="0" bIns="0" rtlCol="0">
                                <a:prstTxWarp prst="textNoShape">
                                  <a:avLst/>
                                </a:prstTxWarp>
                                <a:noAutofit/>
                              </wps:bodyPr>
                            </wps:wsp>
                            <wps:wsp>
                              <wps:cNvPr id="886" name="Graphic 886"/>
                              <wps:cNvSpPr/>
                              <wps:spPr>
                                <a:xfrm>
                                  <a:off x="4762" y="4762"/>
                                  <a:ext cx="440055" cy="323215"/>
                                </a:xfrm>
                                <a:custGeom>
                                  <a:avLst/>
                                  <a:gdLst/>
                                  <a:ahLst/>
                                  <a:cxnLst/>
                                  <a:rect l="l" t="t" r="r" b="b"/>
                                  <a:pathLst>
                                    <a:path w="440055" h="323215">
                                      <a:moveTo>
                                        <a:pt x="219963" y="0"/>
                                      </a:moveTo>
                                      <a:lnTo>
                                        <a:pt x="169470" y="4255"/>
                                      </a:lnTo>
                                      <a:lnTo>
                                        <a:pt x="123149" y="16374"/>
                                      </a:lnTo>
                                      <a:lnTo>
                                        <a:pt x="82310" y="35389"/>
                                      </a:lnTo>
                                      <a:lnTo>
                                        <a:pt x="48265" y="60332"/>
                                      </a:lnTo>
                                      <a:lnTo>
                                        <a:pt x="22325" y="90232"/>
                                      </a:lnTo>
                                      <a:lnTo>
                                        <a:pt x="0" y="161035"/>
                                      </a:lnTo>
                                      <a:lnTo>
                                        <a:pt x="4796" y="194673"/>
                                      </a:lnTo>
                                      <a:lnTo>
                                        <a:pt x="18557" y="225917"/>
                                      </a:lnTo>
                                      <a:lnTo>
                                        <a:pt x="40344" y="253994"/>
                                      </a:lnTo>
                                      <a:lnTo>
                                        <a:pt x="69214" y="278129"/>
                                      </a:lnTo>
                                      <a:lnTo>
                                        <a:pt x="63275" y="288790"/>
                                      </a:lnTo>
                                      <a:lnTo>
                                        <a:pt x="55229" y="300545"/>
                                      </a:lnTo>
                                      <a:lnTo>
                                        <a:pt x="45158" y="311634"/>
                                      </a:lnTo>
                                      <a:lnTo>
                                        <a:pt x="33146" y="320294"/>
                                      </a:lnTo>
                                      <a:lnTo>
                                        <a:pt x="32182" y="323070"/>
                                      </a:lnTo>
                                      <a:lnTo>
                                        <a:pt x="51530" y="318214"/>
                                      </a:lnTo>
                                      <a:lnTo>
                                        <a:pt x="80831" y="309381"/>
                                      </a:lnTo>
                                      <a:lnTo>
                                        <a:pt x="109727" y="300227"/>
                                      </a:lnTo>
                                      <a:lnTo>
                                        <a:pt x="136386" y="309820"/>
                                      </a:lnTo>
                                      <a:lnTo>
                                        <a:pt x="163830" y="316674"/>
                                      </a:lnTo>
                                      <a:lnTo>
                                        <a:pt x="191845" y="320766"/>
                                      </a:lnTo>
                                      <a:lnTo>
                                        <a:pt x="220218" y="322072"/>
                                      </a:lnTo>
                                      <a:lnTo>
                                        <a:pt x="270704" y="317816"/>
                                      </a:lnTo>
                                      <a:lnTo>
                                        <a:pt x="317007" y="305697"/>
                                      </a:lnTo>
                                      <a:lnTo>
                                        <a:pt x="357821" y="286682"/>
                                      </a:lnTo>
                                      <a:lnTo>
                                        <a:pt x="391839" y="261739"/>
                                      </a:lnTo>
                                      <a:lnTo>
                                        <a:pt x="417754" y="231839"/>
                                      </a:lnTo>
                                      <a:lnTo>
                                        <a:pt x="440054" y="161035"/>
                                      </a:lnTo>
                                      <a:lnTo>
                                        <a:pt x="434248" y="124123"/>
                                      </a:lnTo>
                                      <a:lnTo>
                                        <a:pt x="391739" y="60332"/>
                                      </a:lnTo>
                                      <a:lnTo>
                                        <a:pt x="357667" y="35389"/>
                                      </a:lnTo>
                                      <a:lnTo>
                                        <a:pt x="316803" y="16374"/>
                                      </a:lnTo>
                                      <a:lnTo>
                                        <a:pt x="270464" y="4255"/>
                                      </a:lnTo>
                                      <a:lnTo>
                                        <a:pt x="219963" y="0"/>
                                      </a:lnTo>
                                      <a:close/>
                                    </a:path>
                                  </a:pathLst>
                                </a:custGeom>
                                <a:ln w="9525">
                                  <a:solidFill>
                                    <a:srgbClr val="F7931D"/>
                                  </a:solidFill>
                                  <a:prstDash val="solid"/>
                                </a:ln>
                              </wps:spPr>
                              <wps:bodyPr wrap="square" lIns="0" tIns="0" rIns="0" bIns="0" rtlCol="0">
                                <a:prstTxWarp prst="textNoShape">
                                  <a:avLst/>
                                </a:prstTxWarp>
                                <a:noAutofit/>
                              </wps:bodyPr>
                            </wps:wsp>
                          </wpg:wgp>
                        </a:graphicData>
                      </a:graphic>
                    </wp:inline>
                  </w:drawing>
                </mc:Choice>
                <mc:Fallback>
                  <w:pict>
                    <v:group w14:anchorId="5C702958" id="Group 884" o:spid="_x0000_s1026" style="width:35.4pt;height:26.2pt;mso-position-horizontal-relative:char;mso-position-vertical-relative:line" coordsize="449580,33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">
                      <v:shape id="Graphic 885" o:spid="_x0000_s1027" style="position:absolute;left:4762;top:4762;width:440055;height:323215;visibility:visible;mso-wrap-style:square;v-text-anchor:top" coordsize="44005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" path="m219963,l169470,4255,123149,16374,82310,35389,48265,60332,22325,90232,,161035r4796,33638l18557,225917r21787,28077l69214,278129r-5939,10661l55229,300545,45158,311634r-12012,8660l32182,323070r19348,-4856l80831,309381r28896,-9154l136386,309820r27444,6854l191845,320766r28373,1306l270704,317816r46303,-12119l357821,286682r34018,-24943l417754,231839r22300,-70804l434248,124123,391739,60332,357667,35389,316803,16374,270464,4255,219963,xe" fillcolor="#f7931d" stroked="f">
                        <v:path arrowok="t"/>
                      </v:shape>
                      <v:shape id="Graphic 886" o:spid="_x0000_s1028" style="position:absolute;left:4762;top:4762;width:440055;height:323215;visibility:visible;mso-wrap-style:square;v-text-anchor:top" coordsize="44005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" path="m219963,l169470,4255,123149,16374,82310,35389,48265,60332,22325,90232,,161035r4796,33638l18557,225917r21787,28077l69214,278129r-5939,10661l55229,300545,45158,311634r-12012,8660l32182,323070r19348,-4856l80831,309381r28896,-9154l136386,309820r27444,6854l191845,320766r28373,1306l270704,317816r46303,-12119l357821,286682r34018,-24943l417754,231839r22300,-70804l434248,124123,391739,60332,357667,35389,316803,16374,270464,4255,219963,xe" filled="f" strokecolor="#f7931d">
                        <v:path arrowok="t"/>
                      </v:shape>
                      <w10:anchorlock/>
                    </v:group>
                  </w:pict>
                </mc:Fallback>
              </mc:AlternateContent>
            </w:r>
          </w:p>
        </w:tc>
      </w:tr>
      <w:tr w:rsidR="003776E0" w14:paraId="2650CA0B" w14:textId="77777777">
        <w:trPr>
          <w:trHeight w:val="328"/>
        </w:trPr>
        <w:tc>
          <w:tcPr>
            <w:tcW w:w="10072" w:type="dxa"/>
            <w:gridSpan w:val="3"/>
            <w:tcBorders>
              <w:top w:val="nil"/>
              <w:left w:val="nil"/>
              <w:bottom w:val="single" w:sz="18" w:space="0" w:color="F7931D"/>
              <w:right w:val="nil"/>
            </w:tcBorders>
          </w:tcPr>
          <w:p w14:paraId="2650CA0A" w14:textId="77777777" w:rsidR="003776E0" w:rsidRDefault="003776E0">
            <w:pPr>
              <w:pStyle w:val="TableParagraph"/>
              <w:rPr>
                <w:rFonts w:ascii="Times New Roman"/>
                <w:sz w:val="24"/>
              </w:rPr>
            </w:pPr>
          </w:p>
        </w:tc>
      </w:tr>
      <w:tr w:rsidR="003776E0" w14:paraId="2650CA14" w14:textId="77777777">
        <w:trPr>
          <w:trHeight w:val="1815"/>
        </w:trPr>
        <w:tc>
          <w:tcPr>
            <w:tcW w:w="6954" w:type="dxa"/>
            <w:tcBorders>
              <w:top w:val="single" w:sz="18" w:space="0" w:color="F7931D"/>
              <w:left w:val="nil"/>
              <w:bottom w:val="nil"/>
            </w:tcBorders>
          </w:tcPr>
          <w:p w14:paraId="2650CA0C" w14:textId="77777777" w:rsidR="003776E0" w:rsidRPr="009636E7" w:rsidRDefault="00AB1629">
            <w:pPr>
              <w:pStyle w:val="TableParagraph"/>
              <w:spacing w:before="93" w:line="290" w:lineRule="auto"/>
              <w:ind w:left="437" w:hanging="361"/>
              <w:rPr>
                <w:sz w:val="24"/>
                <w:lang w:val="fr-FR"/>
              </w:rPr>
            </w:pPr>
            <w:r w:rsidRPr="009636E7">
              <w:rPr>
                <w:rFonts w:ascii="Arial"/>
                <w:b/>
                <w:color w:val="E66A1F"/>
                <w:sz w:val="24"/>
                <w:lang w:val="fr-FR"/>
              </w:rPr>
              <w:t xml:space="preserve">2. </w:t>
            </w:r>
            <w:r w:rsidRPr="009636E7">
              <w:rPr>
                <w:sz w:val="24"/>
                <w:lang w:val="fr-FR"/>
              </w:rPr>
              <w:t>Vous faites du shopping avec un ami et il essaie une paire de lunettes de soleil que vous trouvez bien sur lui. Vous voulez dire :</w:t>
            </w:r>
          </w:p>
          <w:p w14:paraId="2650CA0D" w14:textId="77777777" w:rsidR="003776E0" w:rsidRDefault="00AB1629">
            <w:pPr>
              <w:pStyle w:val="TableParagraph"/>
              <w:spacing w:before="4" w:line="292" w:lineRule="auto"/>
              <w:ind w:left="437" w:right="330"/>
              <w:rPr>
                <w:sz w:val="24"/>
              </w:rPr>
            </w:pPr>
            <w:r w:rsidRPr="009636E7">
              <w:rPr>
                <w:sz w:val="24"/>
                <w:lang w:val="fr-FR"/>
              </w:rPr>
              <w:t xml:space="preserve">« Ces lunettes de soleil vous vont vraiment bien. </w:t>
            </w:r>
            <w:r>
              <w:rPr>
                <w:sz w:val="24"/>
              </w:rPr>
              <w:t>Tu devrais les acheter !</w:t>
            </w:r>
          </w:p>
        </w:tc>
        <w:tc>
          <w:tcPr>
            <w:tcW w:w="1558" w:type="dxa"/>
            <w:tcBorders>
              <w:top w:val="single" w:sz="18" w:space="0" w:color="F7931D"/>
            </w:tcBorders>
          </w:tcPr>
          <w:p w14:paraId="2650CA0E" w14:textId="77777777" w:rsidR="003776E0" w:rsidRDefault="003776E0">
            <w:pPr>
              <w:pStyle w:val="TableParagraph"/>
              <w:rPr>
                <w:sz w:val="20"/>
              </w:rPr>
            </w:pPr>
          </w:p>
          <w:p w14:paraId="2650CA0F" w14:textId="77777777" w:rsidR="003776E0" w:rsidRDefault="003776E0">
            <w:pPr>
              <w:pStyle w:val="TableParagraph"/>
              <w:spacing w:before="156"/>
              <w:rPr>
                <w:sz w:val="20"/>
              </w:rPr>
            </w:pPr>
          </w:p>
          <w:p w14:paraId="2650CA10" w14:textId="77777777" w:rsidR="003776E0" w:rsidRDefault="00AB1629">
            <w:pPr>
              <w:pStyle w:val="TableParagraph"/>
              <w:ind w:left="376"/>
              <w:rPr>
                <w:sz w:val="20"/>
              </w:rPr>
            </w:pPr>
            <w:r>
              <w:rPr>
                <w:noProof/>
                <w:sz w:val="20"/>
              </w:rPr>
              <mc:AlternateContent>
                <mc:Choice Requires="wpg">
                  <w:drawing>
                    <wp:inline distT="0" distB="0" distL="0" distR="0" wp14:anchorId="2650CF6B" wp14:editId="2650CF6C">
                      <wp:extent cx="452755" cy="367030"/>
                      <wp:effectExtent l="0" t="0" r="0" b="0"/>
                      <wp:docPr id="887" name="Group 8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755" cy="367030"/>
                                <a:chOff x="0" y="0"/>
                                <a:chExt cx="452755" cy="367030"/>
                              </a:xfrm>
                            </wpg:grpSpPr>
                            <wps:wsp>
                              <wps:cNvPr id="888" name="Graphic 888"/>
                              <wps:cNvSpPr/>
                              <wps:spPr>
                                <a:xfrm>
                                  <a:off x="0" y="0"/>
                                  <a:ext cx="452755" cy="367030"/>
                                </a:xfrm>
                                <a:custGeom>
                                  <a:avLst/>
                                  <a:gdLst/>
                                  <a:ahLst/>
                                  <a:cxnLst/>
                                  <a:rect l="l" t="t" r="r" b="b"/>
                                  <a:pathLst>
                                    <a:path w="452755" h="367030">
                                      <a:moveTo>
                                        <a:pt x="339979" y="309054"/>
                                      </a:moveTo>
                                      <a:lnTo>
                                        <a:pt x="338162" y="300189"/>
                                      </a:lnTo>
                                      <a:lnTo>
                                        <a:pt x="333260" y="292912"/>
                                      </a:lnTo>
                                      <a:lnTo>
                                        <a:pt x="325983" y="288010"/>
                                      </a:lnTo>
                                      <a:lnTo>
                                        <a:pt x="317119" y="286194"/>
                                      </a:lnTo>
                                      <a:lnTo>
                                        <a:pt x="308165" y="288010"/>
                                      </a:lnTo>
                                      <a:lnTo>
                                        <a:pt x="300850" y="292912"/>
                                      </a:lnTo>
                                      <a:lnTo>
                                        <a:pt x="295935" y="300189"/>
                                      </a:lnTo>
                                      <a:lnTo>
                                        <a:pt x="294132" y="309054"/>
                                      </a:lnTo>
                                      <a:lnTo>
                                        <a:pt x="295935" y="317931"/>
                                      </a:lnTo>
                                      <a:lnTo>
                                        <a:pt x="300863" y="325208"/>
                                      </a:lnTo>
                                      <a:lnTo>
                                        <a:pt x="308165" y="330111"/>
                                      </a:lnTo>
                                      <a:lnTo>
                                        <a:pt x="317119" y="331914"/>
                                      </a:lnTo>
                                      <a:lnTo>
                                        <a:pt x="325983" y="330111"/>
                                      </a:lnTo>
                                      <a:lnTo>
                                        <a:pt x="333260" y="325208"/>
                                      </a:lnTo>
                                      <a:lnTo>
                                        <a:pt x="338162" y="317931"/>
                                      </a:lnTo>
                                      <a:lnTo>
                                        <a:pt x="339979" y="309054"/>
                                      </a:lnTo>
                                      <a:close/>
                                    </a:path>
                                    <a:path w="452755" h="367030">
                                      <a:moveTo>
                                        <a:pt x="373380" y="340042"/>
                                      </a:moveTo>
                                      <a:lnTo>
                                        <a:pt x="365506" y="332295"/>
                                      </a:lnTo>
                                      <a:lnTo>
                                        <a:pt x="346329" y="332295"/>
                                      </a:lnTo>
                                      <a:lnTo>
                                        <a:pt x="338582" y="340042"/>
                                      </a:lnTo>
                                      <a:lnTo>
                                        <a:pt x="338582" y="359219"/>
                                      </a:lnTo>
                                      <a:lnTo>
                                        <a:pt x="346329" y="366966"/>
                                      </a:lnTo>
                                      <a:lnTo>
                                        <a:pt x="365506" y="366966"/>
                                      </a:lnTo>
                                      <a:lnTo>
                                        <a:pt x="373380" y="359219"/>
                                      </a:lnTo>
                                      <a:lnTo>
                                        <a:pt x="373380" y="349567"/>
                                      </a:lnTo>
                                      <a:lnTo>
                                        <a:pt x="373380" y="340042"/>
                                      </a:lnTo>
                                      <a:close/>
                                    </a:path>
                                    <a:path w="452755" h="367030">
                                      <a:moveTo>
                                        <a:pt x="452450" y="170916"/>
                                      </a:moveTo>
                                      <a:lnTo>
                                        <a:pt x="438632" y="117525"/>
                                      </a:lnTo>
                                      <a:lnTo>
                                        <a:pt x="384657" y="73113"/>
                                      </a:lnTo>
                                      <a:lnTo>
                                        <a:pt x="348488" y="67373"/>
                                      </a:lnTo>
                                      <a:lnTo>
                                        <a:pt x="327926" y="44843"/>
                                      </a:lnTo>
                                      <a:lnTo>
                                        <a:pt x="301586" y="31153"/>
                                      </a:lnTo>
                                      <a:lnTo>
                                        <a:pt x="272148" y="27127"/>
                                      </a:lnTo>
                                      <a:lnTo>
                                        <a:pt x="242316" y="33591"/>
                                      </a:lnTo>
                                      <a:lnTo>
                                        <a:pt x="210146" y="9537"/>
                                      </a:lnTo>
                                      <a:lnTo>
                                        <a:pt x="172542" y="0"/>
                                      </a:lnTo>
                                      <a:lnTo>
                                        <a:pt x="134099" y="5232"/>
                                      </a:lnTo>
                                      <a:lnTo>
                                        <a:pt x="99441" y="25463"/>
                                      </a:lnTo>
                                      <a:lnTo>
                                        <a:pt x="87376" y="38290"/>
                                      </a:lnTo>
                                      <a:lnTo>
                                        <a:pt x="77787" y="52895"/>
                                      </a:lnTo>
                                      <a:lnTo>
                                        <a:pt x="70866" y="68935"/>
                                      </a:lnTo>
                                      <a:lnTo>
                                        <a:pt x="66802" y="86042"/>
                                      </a:lnTo>
                                      <a:lnTo>
                                        <a:pt x="35890" y="98691"/>
                                      </a:lnTo>
                                      <a:lnTo>
                                        <a:pt x="13017" y="121386"/>
                                      </a:lnTo>
                                      <a:lnTo>
                                        <a:pt x="317" y="150990"/>
                                      </a:lnTo>
                                      <a:lnTo>
                                        <a:pt x="0" y="184340"/>
                                      </a:lnTo>
                                      <a:lnTo>
                                        <a:pt x="12585" y="215176"/>
                                      </a:lnTo>
                                      <a:lnTo>
                                        <a:pt x="35306" y="238023"/>
                                      </a:lnTo>
                                      <a:lnTo>
                                        <a:pt x="64960" y="250698"/>
                                      </a:lnTo>
                                      <a:lnTo>
                                        <a:pt x="98425" y="251015"/>
                                      </a:lnTo>
                                      <a:lnTo>
                                        <a:pt x="105765" y="249262"/>
                                      </a:lnTo>
                                      <a:lnTo>
                                        <a:pt x="112928" y="246862"/>
                                      </a:lnTo>
                                      <a:lnTo>
                                        <a:pt x="119849" y="243840"/>
                                      </a:lnTo>
                                      <a:lnTo>
                                        <a:pt x="126492" y="240220"/>
                                      </a:lnTo>
                                      <a:lnTo>
                                        <a:pt x="152590" y="270751"/>
                                      </a:lnTo>
                                      <a:lnTo>
                                        <a:pt x="187172" y="288340"/>
                                      </a:lnTo>
                                      <a:lnTo>
                                        <a:pt x="225831" y="291719"/>
                                      </a:lnTo>
                                      <a:lnTo>
                                        <a:pt x="264160" y="279590"/>
                                      </a:lnTo>
                                      <a:lnTo>
                                        <a:pt x="272923" y="274129"/>
                                      </a:lnTo>
                                      <a:lnTo>
                                        <a:pt x="281089" y="267830"/>
                                      </a:lnTo>
                                      <a:lnTo>
                                        <a:pt x="288569" y="260756"/>
                                      </a:lnTo>
                                      <a:lnTo>
                                        <a:pt x="295275" y="252920"/>
                                      </a:lnTo>
                                      <a:lnTo>
                                        <a:pt x="332498" y="268058"/>
                                      </a:lnTo>
                                      <a:lnTo>
                                        <a:pt x="371297" y="267766"/>
                                      </a:lnTo>
                                      <a:lnTo>
                                        <a:pt x="407162" y="252984"/>
                                      </a:lnTo>
                                      <a:lnTo>
                                        <a:pt x="435610" y="224599"/>
                                      </a:lnTo>
                                      <a:lnTo>
                                        <a:pt x="450253" y="189738"/>
                                      </a:lnTo>
                                      <a:lnTo>
                                        <a:pt x="452450" y="170916"/>
                                      </a:lnTo>
                                      <a:close/>
                                    </a:path>
                                  </a:pathLst>
                                </a:custGeom>
                                <a:solidFill>
                                  <a:srgbClr val="F7931E"/>
                                </a:solidFill>
                              </wps:spPr>
                              <wps:bodyPr wrap="square" lIns="0" tIns="0" rIns="0" bIns="0" rtlCol="0">
                                <a:prstTxWarp prst="textNoShape">
                                  <a:avLst/>
                                </a:prstTxWarp>
                                <a:noAutofit/>
                              </wps:bodyPr>
                            </wps:wsp>
                          </wpg:wgp>
                        </a:graphicData>
                      </a:graphic>
                    </wp:inline>
                  </w:drawing>
                </mc:Choice>
                <mc:Fallback>
                  <w:pict>
                    <v:group w14:anchorId="31C71038" id="Group 887" o:spid="_x0000_s1026" style="width:35.65pt;height:28.9pt;mso-position-horizontal-relative:char;mso-position-vertical-relative:line" coordsize="452755,367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">
                      <v:shape id="Graphic 888" o:spid="_x0000_s1027" style="position:absolute;width:452755;height:367030;visibility:visible;mso-wrap-style:square;v-text-anchor:top" coordsize="452755,36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" path="m339979,309054r-1817,-8865l333260,292912r-7277,-4902l317119,286194r-8954,1816l300850,292912r-4915,7277l294132,309054r1803,8877l300863,325208r7302,4903l317119,331914r8864,-1803l333260,325208r4902,-7277l339979,309054xem373380,340042r-7874,-7747l346329,332295r-7747,7747l338582,359219r7747,7747l365506,366966r7874,-7747l373380,349567r,-9525xem452450,170916l438632,117525,384657,73113,348488,67373,327926,44843,301586,31153,272148,27127r-29832,6464l210146,9537,172542,,134099,5232,99441,25463,87376,38290,77787,52895,70866,68935,66802,86042,35890,98691,13017,121386,317,150990,,184340r12585,30836l35306,238023r29654,12675l98425,251015r7340,-1753l112928,246862r6921,-3022l126492,240220r26098,30531l187172,288340r38659,3379l264160,279590r8763,-5461l281089,267830r7480,-7074l295275,252920r37223,15138l371297,267766r35865,-14782l435610,224599r14643,-34861l452450,170916xe" fillcolor="#f7931e" stroked="f">
                        <v:path arrowok="t"/>
                      </v:shape>
                      <w10:anchorlock/>
                    </v:group>
                  </w:pict>
                </mc:Fallback>
              </mc:AlternateContent>
            </w:r>
          </w:p>
        </w:tc>
        <w:tc>
          <w:tcPr>
            <w:tcW w:w="1560" w:type="dxa"/>
            <w:tcBorders>
              <w:top w:val="single" w:sz="18" w:space="0" w:color="F7931D"/>
            </w:tcBorders>
          </w:tcPr>
          <w:p w14:paraId="2650CA11" w14:textId="77777777" w:rsidR="003776E0" w:rsidRDefault="003776E0">
            <w:pPr>
              <w:pStyle w:val="TableParagraph"/>
              <w:rPr>
                <w:sz w:val="20"/>
              </w:rPr>
            </w:pPr>
          </w:p>
          <w:p w14:paraId="2650CA12" w14:textId="77777777" w:rsidR="003776E0" w:rsidRDefault="003776E0">
            <w:pPr>
              <w:pStyle w:val="TableParagraph"/>
              <w:spacing w:before="155" w:after="1"/>
              <w:rPr>
                <w:sz w:val="20"/>
              </w:rPr>
            </w:pPr>
          </w:p>
          <w:p w14:paraId="2650CA13" w14:textId="77777777" w:rsidR="003776E0" w:rsidRDefault="00AB1629">
            <w:pPr>
              <w:pStyle w:val="TableParagraph"/>
              <w:ind w:left="482"/>
              <w:rPr>
                <w:sz w:val="20"/>
              </w:rPr>
            </w:pPr>
            <w:r>
              <w:rPr>
                <w:noProof/>
                <w:sz w:val="20"/>
              </w:rPr>
              <mc:AlternateContent>
                <mc:Choice Requires="wpg">
                  <w:drawing>
                    <wp:inline distT="0" distB="0" distL="0" distR="0" wp14:anchorId="2650CF6D" wp14:editId="2650CF6E">
                      <wp:extent cx="440055" cy="323215"/>
                      <wp:effectExtent l="0" t="0" r="0" b="0"/>
                      <wp:docPr id="889" name="Group 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0055" cy="323215"/>
                                <a:chOff x="0" y="0"/>
                                <a:chExt cx="440055" cy="323215"/>
                              </a:xfrm>
                            </wpg:grpSpPr>
                            <wps:wsp>
                              <wps:cNvPr id="890" name="Graphic 890"/>
                              <wps:cNvSpPr/>
                              <wps:spPr>
                                <a:xfrm>
                                  <a:off x="0" y="0"/>
                                  <a:ext cx="440055" cy="323215"/>
                                </a:xfrm>
                                <a:custGeom>
                                  <a:avLst/>
                                  <a:gdLst/>
                                  <a:ahLst/>
                                  <a:cxnLst/>
                                  <a:rect l="l" t="t" r="r" b="b"/>
                                  <a:pathLst>
                                    <a:path w="440055" h="323215">
                                      <a:moveTo>
                                        <a:pt x="219963" y="0"/>
                                      </a:moveTo>
                                      <a:lnTo>
                                        <a:pt x="169470" y="4248"/>
                                      </a:lnTo>
                                      <a:lnTo>
                                        <a:pt x="123149" y="16352"/>
                                      </a:lnTo>
                                      <a:lnTo>
                                        <a:pt x="82310" y="35349"/>
                                      </a:lnTo>
                                      <a:lnTo>
                                        <a:pt x="48265" y="60278"/>
                                      </a:lnTo>
                                      <a:lnTo>
                                        <a:pt x="22325" y="90177"/>
                                      </a:lnTo>
                                      <a:lnTo>
                                        <a:pt x="0" y="161036"/>
                                      </a:lnTo>
                                      <a:lnTo>
                                        <a:pt x="4796" y="194673"/>
                                      </a:lnTo>
                                      <a:lnTo>
                                        <a:pt x="18557" y="225917"/>
                                      </a:lnTo>
                                      <a:lnTo>
                                        <a:pt x="40344" y="253994"/>
                                      </a:lnTo>
                                      <a:lnTo>
                                        <a:pt x="69214" y="278129"/>
                                      </a:lnTo>
                                      <a:lnTo>
                                        <a:pt x="63275" y="288790"/>
                                      </a:lnTo>
                                      <a:lnTo>
                                        <a:pt x="55229" y="300545"/>
                                      </a:lnTo>
                                      <a:lnTo>
                                        <a:pt x="45158" y="311634"/>
                                      </a:lnTo>
                                      <a:lnTo>
                                        <a:pt x="33147" y="320294"/>
                                      </a:lnTo>
                                      <a:lnTo>
                                        <a:pt x="32182" y="323016"/>
                                      </a:lnTo>
                                      <a:lnTo>
                                        <a:pt x="51530" y="318166"/>
                                      </a:lnTo>
                                      <a:lnTo>
                                        <a:pt x="80831" y="309364"/>
                                      </a:lnTo>
                                      <a:lnTo>
                                        <a:pt x="109728" y="300227"/>
                                      </a:lnTo>
                                      <a:lnTo>
                                        <a:pt x="136386" y="309820"/>
                                      </a:lnTo>
                                      <a:lnTo>
                                        <a:pt x="163829" y="316674"/>
                                      </a:lnTo>
                                      <a:lnTo>
                                        <a:pt x="191845" y="320766"/>
                                      </a:lnTo>
                                      <a:lnTo>
                                        <a:pt x="220217" y="322072"/>
                                      </a:lnTo>
                                      <a:lnTo>
                                        <a:pt x="270704" y="317816"/>
                                      </a:lnTo>
                                      <a:lnTo>
                                        <a:pt x="317007" y="305697"/>
                                      </a:lnTo>
                                      <a:lnTo>
                                        <a:pt x="357821" y="286682"/>
                                      </a:lnTo>
                                      <a:lnTo>
                                        <a:pt x="391839" y="261739"/>
                                      </a:lnTo>
                                      <a:lnTo>
                                        <a:pt x="417754" y="231839"/>
                                      </a:lnTo>
                                      <a:lnTo>
                                        <a:pt x="440055" y="161036"/>
                                      </a:lnTo>
                                      <a:lnTo>
                                        <a:pt x="434248" y="124083"/>
                                      </a:lnTo>
                                      <a:lnTo>
                                        <a:pt x="391739" y="60278"/>
                                      </a:lnTo>
                                      <a:lnTo>
                                        <a:pt x="357667" y="35349"/>
                                      </a:lnTo>
                                      <a:lnTo>
                                        <a:pt x="316803" y="16352"/>
                                      </a:lnTo>
                                      <a:lnTo>
                                        <a:pt x="270464" y="4248"/>
                                      </a:lnTo>
                                      <a:lnTo>
                                        <a:pt x="219963" y="0"/>
                                      </a:lnTo>
                                      <a:close/>
                                    </a:path>
                                  </a:pathLst>
                                </a:custGeom>
                                <a:solidFill>
                                  <a:srgbClr val="F7931D"/>
                                </a:solidFill>
                              </wps:spPr>
                              <wps:bodyPr wrap="square" lIns="0" tIns="0" rIns="0" bIns="0" rtlCol="0">
                                <a:prstTxWarp prst="textNoShape">
                                  <a:avLst/>
                                </a:prstTxWarp>
                                <a:noAutofit/>
                              </wps:bodyPr>
                            </wps:wsp>
                          </wpg:wgp>
                        </a:graphicData>
                      </a:graphic>
                    </wp:inline>
                  </w:drawing>
                </mc:Choice>
                <mc:Fallback>
                  <w:pict>
                    <v:group w14:anchorId="3ECEEC45" id="Group 889" o:spid="_x0000_s1026" style="width:34.65pt;height:25.45pt;mso-position-horizontal-relative:char;mso-position-vertical-relative:line" coordsize="440055,32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">
                      <v:shape id="Graphic 890" o:spid="_x0000_s1027" style="position:absolute;width:440055;height:323215;visibility:visible;mso-wrap-style:square;v-text-anchor:top" coordsize="44005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" path="m219963,l169470,4248,123149,16352,82310,35349,48265,60278,22325,90177,,161036r4796,33637l18557,225917r21787,28077l69214,278129r-5939,10661l55229,300545,45158,311634r-12011,8660l32182,323016r19348,-4850l80831,309364r28897,-9137l136386,309820r27443,6854l191845,320766r28372,1306l270704,317816r46303,-12119l357821,286682r34018,-24943l417754,231839r22301,-70803l434248,124083,391739,60278,357667,35349,316803,16352,270464,4248,219963,xe" fillcolor="#f7931d" stroked="f">
                        <v:path arrowok="t"/>
                      </v:shape>
                      <w10:anchorlock/>
                    </v:group>
                  </w:pict>
                </mc:Fallback>
              </mc:AlternateContent>
            </w:r>
          </w:p>
        </w:tc>
      </w:tr>
      <w:tr w:rsidR="003776E0" w14:paraId="2650CA16" w14:textId="77777777">
        <w:trPr>
          <w:trHeight w:val="330"/>
        </w:trPr>
        <w:tc>
          <w:tcPr>
            <w:tcW w:w="10072" w:type="dxa"/>
            <w:gridSpan w:val="3"/>
            <w:tcBorders>
              <w:top w:val="nil"/>
              <w:left w:val="nil"/>
              <w:bottom w:val="single" w:sz="18" w:space="0" w:color="F7931D"/>
              <w:right w:val="nil"/>
            </w:tcBorders>
          </w:tcPr>
          <w:p w14:paraId="2650CA15" w14:textId="77777777" w:rsidR="003776E0" w:rsidRDefault="003776E0">
            <w:pPr>
              <w:pStyle w:val="TableParagraph"/>
              <w:rPr>
                <w:rFonts w:ascii="Times New Roman"/>
                <w:sz w:val="24"/>
              </w:rPr>
            </w:pPr>
          </w:p>
        </w:tc>
      </w:tr>
      <w:tr w:rsidR="003776E0" w14:paraId="2650CA1C" w14:textId="77777777">
        <w:trPr>
          <w:trHeight w:val="1153"/>
        </w:trPr>
        <w:tc>
          <w:tcPr>
            <w:tcW w:w="6954" w:type="dxa"/>
            <w:tcBorders>
              <w:top w:val="single" w:sz="18" w:space="0" w:color="F7931D"/>
              <w:left w:val="nil"/>
              <w:bottom w:val="nil"/>
            </w:tcBorders>
          </w:tcPr>
          <w:p w14:paraId="2650CA17" w14:textId="77777777" w:rsidR="003776E0" w:rsidRPr="009636E7" w:rsidRDefault="00AB1629">
            <w:pPr>
              <w:pStyle w:val="TableParagraph"/>
              <w:spacing w:before="90" w:line="292" w:lineRule="auto"/>
              <w:ind w:left="437" w:hanging="361"/>
              <w:rPr>
                <w:sz w:val="24"/>
                <w:lang w:val="fr-FR"/>
              </w:rPr>
            </w:pPr>
            <w:r w:rsidRPr="009636E7">
              <w:rPr>
                <w:rFonts w:ascii="Arial" w:hAnsi="Arial"/>
                <w:b/>
                <w:color w:val="E66A1F"/>
                <w:sz w:val="24"/>
                <w:lang w:val="fr-FR"/>
              </w:rPr>
              <w:t xml:space="preserve">3. </w:t>
            </w:r>
            <w:r w:rsidRPr="009636E7">
              <w:rPr>
                <w:sz w:val="24"/>
                <w:lang w:val="fr-FR"/>
              </w:rPr>
              <w:t xml:space="preserve">Votre coéquipier a remporté le prix du meilleur esprit sportif et vous pensez que vous auriez dû le gagner à la place. Vous avez envie de dire : </w:t>
            </w:r>
            <w:r w:rsidRPr="009636E7">
              <w:rPr>
                <w:w w:val="105"/>
                <w:sz w:val="24"/>
                <w:lang w:val="fr-FR"/>
              </w:rPr>
              <w:t>« Tu es un bon coéquipier, mais je pense que je suis meilleur ! »</w:t>
            </w:r>
          </w:p>
        </w:tc>
        <w:tc>
          <w:tcPr>
            <w:tcW w:w="1558" w:type="dxa"/>
            <w:tcBorders>
              <w:top w:val="single" w:sz="18" w:space="0" w:color="F7931D"/>
            </w:tcBorders>
          </w:tcPr>
          <w:p w14:paraId="2650CA18" w14:textId="77777777" w:rsidR="003776E0" w:rsidRPr="009636E7" w:rsidRDefault="003776E0">
            <w:pPr>
              <w:pStyle w:val="TableParagraph"/>
              <w:spacing w:before="223"/>
              <w:rPr>
                <w:sz w:val="20"/>
                <w:lang w:val="fr-FR"/>
              </w:rPr>
            </w:pPr>
          </w:p>
          <w:p w14:paraId="2650CA19" w14:textId="77777777" w:rsidR="003776E0" w:rsidRDefault="00AB1629">
            <w:pPr>
              <w:pStyle w:val="TableParagraph"/>
              <w:ind w:left="373"/>
              <w:rPr>
                <w:sz w:val="20"/>
              </w:rPr>
            </w:pPr>
            <w:r>
              <w:rPr>
                <w:noProof/>
                <w:sz w:val="20"/>
              </w:rPr>
              <mc:AlternateContent>
                <mc:Choice Requires="wpg">
                  <w:drawing>
                    <wp:inline distT="0" distB="0" distL="0" distR="0" wp14:anchorId="2650CF6F" wp14:editId="2650CF70">
                      <wp:extent cx="452755" cy="367030"/>
                      <wp:effectExtent l="0" t="0" r="0" b="0"/>
                      <wp:docPr id="891" name="Group 8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755" cy="367030"/>
                                <a:chOff x="0" y="0"/>
                                <a:chExt cx="452755" cy="367030"/>
                              </a:xfrm>
                            </wpg:grpSpPr>
                            <wps:wsp>
                              <wps:cNvPr id="892" name="Graphic 892"/>
                              <wps:cNvSpPr/>
                              <wps:spPr>
                                <a:xfrm>
                                  <a:off x="0" y="0"/>
                                  <a:ext cx="452755" cy="367030"/>
                                </a:xfrm>
                                <a:custGeom>
                                  <a:avLst/>
                                  <a:gdLst/>
                                  <a:ahLst/>
                                  <a:cxnLst/>
                                  <a:rect l="l" t="t" r="r" b="b"/>
                                  <a:pathLst>
                                    <a:path w="452755" h="367030">
                                      <a:moveTo>
                                        <a:pt x="339979" y="309054"/>
                                      </a:moveTo>
                                      <a:lnTo>
                                        <a:pt x="338162" y="300126"/>
                                      </a:lnTo>
                                      <a:lnTo>
                                        <a:pt x="333260" y="292862"/>
                                      </a:lnTo>
                                      <a:lnTo>
                                        <a:pt x="325983" y="287985"/>
                                      </a:lnTo>
                                      <a:lnTo>
                                        <a:pt x="317119" y="286194"/>
                                      </a:lnTo>
                                      <a:lnTo>
                                        <a:pt x="308165" y="287985"/>
                                      </a:lnTo>
                                      <a:lnTo>
                                        <a:pt x="300850" y="292862"/>
                                      </a:lnTo>
                                      <a:lnTo>
                                        <a:pt x="295935" y="300126"/>
                                      </a:lnTo>
                                      <a:lnTo>
                                        <a:pt x="294132" y="309054"/>
                                      </a:lnTo>
                                      <a:lnTo>
                                        <a:pt x="295935" y="317931"/>
                                      </a:lnTo>
                                      <a:lnTo>
                                        <a:pt x="300863" y="325208"/>
                                      </a:lnTo>
                                      <a:lnTo>
                                        <a:pt x="308165" y="330111"/>
                                      </a:lnTo>
                                      <a:lnTo>
                                        <a:pt x="317119" y="331914"/>
                                      </a:lnTo>
                                      <a:lnTo>
                                        <a:pt x="325983" y="330111"/>
                                      </a:lnTo>
                                      <a:lnTo>
                                        <a:pt x="333260" y="325208"/>
                                      </a:lnTo>
                                      <a:lnTo>
                                        <a:pt x="338162" y="317931"/>
                                      </a:lnTo>
                                      <a:lnTo>
                                        <a:pt x="339979" y="309054"/>
                                      </a:lnTo>
                                      <a:close/>
                                    </a:path>
                                    <a:path w="452755" h="367030">
                                      <a:moveTo>
                                        <a:pt x="373380" y="340042"/>
                                      </a:moveTo>
                                      <a:lnTo>
                                        <a:pt x="365506" y="332295"/>
                                      </a:lnTo>
                                      <a:lnTo>
                                        <a:pt x="346329" y="332295"/>
                                      </a:lnTo>
                                      <a:lnTo>
                                        <a:pt x="338582" y="340042"/>
                                      </a:lnTo>
                                      <a:lnTo>
                                        <a:pt x="338582" y="359219"/>
                                      </a:lnTo>
                                      <a:lnTo>
                                        <a:pt x="346329" y="366966"/>
                                      </a:lnTo>
                                      <a:lnTo>
                                        <a:pt x="365506" y="366966"/>
                                      </a:lnTo>
                                      <a:lnTo>
                                        <a:pt x="373380" y="359219"/>
                                      </a:lnTo>
                                      <a:lnTo>
                                        <a:pt x="373380" y="349567"/>
                                      </a:lnTo>
                                      <a:lnTo>
                                        <a:pt x="373380" y="340042"/>
                                      </a:lnTo>
                                      <a:close/>
                                    </a:path>
                                    <a:path w="452755" h="367030">
                                      <a:moveTo>
                                        <a:pt x="452450" y="170903"/>
                                      </a:moveTo>
                                      <a:lnTo>
                                        <a:pt x="438632" y="117513"/>
                                      </a:lnTo>
                                      <a:lnTo>
                                        <a:pt x="384657" y="73063"/>
                                      </a:lnTo>
                                      <a:lnTo>
                                        <a:pt x="348488" y="67373"/>
                                      </a:lnTo>
                                      <a:lnTo>
                                        <a:pt x="327939" y="44843"/>
                                      </a:lnTo>
                                      <a:lnTo>
                                        <a:pt x="301637" y="31153"/>
                                      </a:lnTo>
                                      <a:lnTo>
                                        <a:pt x="272199" y="27127"/>
                                      </a:lnTo>
                                      <a:lnTo>
                                        <a:pt x="242316" y="33591"/>
                                      </a:lnTo>
                                      <a:lnTo>
                                        <a:pt x="210146" y="9537"/>
                                      </a:lnTo>
                                      <a:lnTo>
                                        <a:pt x="172542" y="0"/>
                                      </a:lnTo>
                                      <a:lnTo>
                                        <a:pt x="134099" y="5232"/>
                                      </a:lnTo>
                                      <a:lnTo>
                                        <a:pt x="99441" y="25463"/>
                                      </a:lnTo>
                                      <a:lnTo>
                                        <a:pt x="87376" y="38290"/>
                                      </a:lnTo>
                                      <a:lnTo>
                                        <a:pt x="77787" y="52895"/>
                                      </a:lnTo>
                                      <a:lnTo>
                                        <a:pt x="70866" y="68935"/>
                                      </a:lnTo>
                                      <a:lnTo>
                                        <a:pt x="66802" y="86042"/>
                                      </a:lnTo>
                                      <a:lnTo>
                                        <a:pt x="35890" y="98691"/>
                                      </a:lnTo>
                                      <a:lnTo>
                                        <a:pt x="13017" y="121386"/>
                                      </a:lnTo>
                                      <a:lnTo>
                                        <a:pt x="317" y="150990"/>
                                      </a:lnTo>
                                      <a:lnTo>
                                        <a:pt x="0" y="184340"/>
                                      </a:lnTo>
                                      <a:lnTo>
                                        <a:pt x="12585" y="215176"/>
                                      </a:lnTo>
                                      <a:lnTo>
                                        <a:pt x="35306" y="238023"/>
                                      </a:lnTo>
                                      <a:lnTo>
                                        <a:pt x="64960" y="250698"/>
                                      </a:lnTo>
                                      <a:lnTo>
                                        <a:pt x="98425" y="251015"/>
                                      </a:lnTo>
                                      <a:lnTo>
                                        <a:pt x="105765" y="249262"/>
                                      </a:lnTo>
                                      <a:lnTo>
                                        <a:pt x="112928" y="246862"/>
                                      </a:lnTo>
                                      <a:lnTo>
                                        <a:pt x="119849" y="243840"/>
                                      </a:lnTo>
                                      <a:lnTo>
                                        <a:pt x="126492" y="240220"/>
                                      </a:lnTo>
                                      <a:lnTo>
                                        <a:pt x="152590" y="270751"/>
                                      </a:lnTo>
                                      <a:lnTo>
                                        <a:pt x="187172" y="288328"/>
                                      </a:lnTo>
                                      <a:lnTo>
                                        <a:pt x="225831" y="291655"/>
                                      </a:lnTo>
                                      <a:lnTo>
                                        <a:pt x="264160" y="279463"/>
                                      </a:lnTo>
                                      <a:lnTo>
                                        <a:pt x="272923" y="274053"/>
                                      </a:lnTo>
                                      <a:lnTo>
                                        <a:pt x="281089" y="267754"/>
                                      </a:lnTo>
                                      <a:lnTo>
                                        <a:pt x="288569" y="260642"/>
                                      </a:lnTo>
                                      <a:lnTo>
                                        <a:pt x="295275" y="252793"/>
                                      </a:lnTo>
                                      <a:lnTo>
                                        <a:pt x="332498" y="267944"/>
                                      </a:lnTo>
                                      <a:lnTo>
                                        <a:pt x="371297" y="267703"/>
                                      </a:lnTo>
                                      <a:lnTo>
                                        <a:pt x="407162" y="252958"/>
                                      </a:lnTo>
                                      <a:lnTo>
                                        <a:pt x="435610" y="224599"/>
                                      </a:lnTo>
                                      <a:lnTo>
                                        <a:pt x="450253" y="189699"/>
                                      </a:lnTo>
                                      <a:lnTo>
                                        <a:pt x="452450" y="170903"/>
                                      </a:lnTo>
                                      <a:close/>
                                    </a:path>
                                  </a:pathLst>
                                </a:custGeom>
                                <a:solidFill>
                                  <a:srgbClr val="F7931E"/>
                                </a:solidFill>
                              </wps:spPr>
                              <wps:bodyPr wrap="square" lIns="0" tIns="0" rIns="0" bIns="0" rtlCol="0">
                                <a:prstTxWarp prst="textNoShape">
                                  <a:avLst/>
                                </a:prstTxWarp>
                                <a:noAutofit/>
                              </wps:bodyPr>
                            </wps:wsp>
                          </wpg:wgp>
                        </a:graphicData>
                      </a:graphic>
                    </wp:inline>
                  </w:drawing>
                </mc:Choice>
                <mc:Fallback>
                  <w:pict>
                    <v:group w14:anchorId="4E63FC32" id="Group 891" o:spid="_x0000_s1026" style="width:35.65pt;height:28.9pt;mso-position-horizontal-relative:char;mso-position-vertical-relative:line" coordsize="452755,367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">
                      <v:shape id="Graphic 892" o:spid="_x0000_s1027" style="position:absolute;width:452755;height:367030;visibility:visible;mso-wrap-style:square;v-text-anchor:top" coordsize="452755,36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" path="m339979,309054r-1817,-8928l333260,292862r-7277,-4877l317119,286194r-8954,1791l300850,292862r-4915,7264l294132,309054r1803,8877l300863,325208r7302,4903l317119,331914r8864,-1803l333260,325208r4902,-7277l339979,309054xem373380,340042r-7874,-7747l346329,332295r-7747,7747l338582,359219r7747,7747l365506,366966r7874,-7747l373380,349567r,-9525xem452450,170903l438632,117513,384657,73063,348488,67373,327939,44843,301637,31153,272199,27127r-29883,6464l210146,9537,172542,,134099,5232,99441,25463,87376,38290,77787,52895,70866,68935,66802,86042,35890,98691,13017,121386,317,150990,,184340r12585,30836l35306,238023r29654,12675l98425,251015r7340,-1753l112928,246862r6921,-3022l126492,240220r26098,30531l187172,288328r38659,3327l264160,279463r8763,-5410l281089,267754r7480,-7112l295275,252793r37223,15151l371297,267703r35865,-14745l435610,224599r14643,-34900l452450,170903xe" fillcolor="#f7931e" stroked="f">
                        <v:path arrowok="t"/>
                      </v:shape>
                      <w10:anchorlock/>
                    </v:group>
                  </w:pict>
                </mc:Fallback>
              </mc:AlternateContent>
            </w:r>
          </w:p>
        </w:tc>
        <w:tc>
          <w:tcPr>
            <w:tcW w:w="1560" w:type="dxa"/>
            <w:tcBorders>
              <w:top w:val="single" w:sz="18" w:space="0" w:color="F7931D"/>
            </w:tcBorders>
          </w:tcPr>
          <w:p w14:paraId="2650CA1A" w14:textId="77777777" w:rsidR="003776E0" w:rsidRDefault="003776E0">
            <w:pPr>
              <w:pStyle w:val="TableParagraph"/>
              <w:spacing w:before="223"/>
              <w:rPr>
                <w:sz w:val="20"/>
              </w:rPr>
            </w:pPr>
          </w:p>
          <w:p w14:paraId="2650CA1B" w14:textId="77777777" w:rsidR="003776E0" w:rsidRDefault="00AB1629">
            <w:pPr>
              <w:pStyle w:val="TableParagraph"/>
              <w:ind w:left="480"/>
              <w:rPr>
                <w:sz w:val="20"/>
              </w:rPr>
            </w:pPr>
            <w:r>
              <w:rPr>
                <w:noProof/>
                <w:sz w:val="20"/>
              </w:rPr>
              <mc:AlternateContent>
                <mc:Choice Requires="wpg">
                  <w:drawing>
                    <wp:inline distT="0" distB="0" distL="0" distR="0" wp14:anchorId="2650CF71" wp14:editId="2650CF72">
                      <wp:extent cx="440055" cy="323215"/>
                      <wp:effectExtent l="0" t="0" r="0" b="0"/>
                      <wp:docPr id="893" name="Group 8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0055" cy="323215"/>
                                <a:chOff x="0" y="0"/>
                                <a:chExt cx="440055" cy="323215"/>
                              </a:xfrm>
                            </wpg:grpSpPr>
                            <wps:wsp>
                              <wps:cNvPr id="894" name="Graphic 894"/>
                              <wps:cNvSpPr/>
                              <wps:spPr>
                                <a:xfrm>
                                  <a:off x="0" y="0"/>
                                  <a:ext cx="440055" cy="323215"/>
                                </a:xfrm>
                                <a:custGeom>
                                  <a:avLst/>
                                  <a:gdLst/>
                                  <a:ahLst/>
                                  <a:cxnLst/>
                                  <a:rect l="l" t="t" r="r" b="b"/>
                                  <a:pathLst>
                                    <a:path w="440055" h="323215">
                                      <a:moveTo>
                                        <a:pt x="219963" y="0"/>
                                      </a:moveTo>
                                      <a:lnTo>
                                        <a:pt x="169470" y="4248"/>
                                      </a:lnTo>
                                      <a:lnTo>
                                        <a:pt x="123149" y="16352"/>
                                      </a:lnTo>
                                      <a:lnTo>
                                        <a:pt x="82310" y="35349"/>
                                      </a:lnTo>
                                      <a:lnTo>
                                        <a:pt x="48265" y="60278"/>
                                      </a:lnTo>
                                      <a:lnTo>
                                        <a:pt x="22325" y="90177"/>
                                      </a:lnTo>
                                      <a:lnTo>
                                        <a:pt x="0" y="161036"/>
                                      </a:lnTo>
                                      <a:lnTo>
                                        <a:pt x="4796" y="194671"/>
                                      </a:lnTo>
                                      <a:lnTo>
                                        <a:pt x="18557" y="225901"/>
                                      </a:lnTo>
                                      <a:lnTo>
                                        <a:pt x="40344" y="253940"/>
                                      </a:lnTo>
                                      <a:lnTo>
                                        <a:pt x="69214" y="278003"/>
                                      </a:lnTo>
                                      <a:lnTo>
                                        <a:pt x="63275" y="288736"/>
                                      </a:lnTo>
                                      <a:lnTo>
                                        <a:pt x="55229" y="300529"/>
                                      </a:lnTo>
                                      <a:lnTo>
                                        <a:pt x="45158" y="311632"/>
                                      </a:lnTo>
                                      <a:lnTo>
                                        <a:pt x="33146" y="320294"/>
                                      </a:lnTo>
                                      <a:lnTo>
                                        <a:pt x="32182" y="323016"/>
                                      </a:lnTo>
                                      <a:lnTo>
                                        <a:pt x="51530" y="318166"/>
                                      </a:lnTo>
                                      <a:lnTo>
                                        <a:pt x="80831" y="309364"/>
                                      </a:lnTo>
                                      <a:lnTo>
                                        <a:pt x="109727" y="300228"/>
                                      </a:lnTo>
                                      <a:lnTo>
                                        <a:pt x="136386" y="309818"/>
                                      </a:lnTo>
                                      <a:lnTo>
                                        <a:pt x="163830" y="316658"/>
                                      </a:lnTo>
                                      <a:lnTo>
                                        <a:pt x="191845" y="320712"/>
                                      </a:lnTo>
                                      <a:lnTo>
                                        <a:pt x="220218" y="321945"/>
                                      </a:lnTo>
                                      <a:lnTo>
                                        <a:pt x="270704" y="317696"/>
                                      </a:lnTo>
                                      <a:lnTo>
                                        <a:pt x="317007" y="305595"/>
                                      </a:lnTo>
                                      <a:lnTo>
                                        <a:pt x="357821" y="286605"/>
                                      </a:lnTo>
                                      <a:lnTo>
                                        <a:pt x="391839" y="261689"/>
                                      </a:lnTo>
                                      <a:lnTo>
                                        <a:pt x="417754" y="231813"/>
                                      </a:lnTo>
                                      <a:lnTo>
                                        <a:pt x="440054" y="161036"/>
                                      </a:lnTo>
                                      <a:lnTo>
                                        <a:pt x="434248" y="124083"/>
                                      </a:lnTo>
                                      <a:lnTo>
                                        <a:pt x="391739" y="60278"/>
                                      </a:lnTo>
                                      <a:lnTo>
                                        <a:pt x="357667" y="35349"/>
                                      </a:lnTo>
                                      <a:lnTo>
                                        <a:pt x="316803" y="16352"/>
                                      </a:lnTo>
                                      <a:lnTo>
                                        <a:pt x="270464" y="4248"/>
                                      </a:lnTo>
                                      <a:lnTo>
                                        <a:pt x="219963" y="0"/>
                                      </a:lnTo>
                                      <a:close/>
                                    </a:path>
                                  </a:pathLst>
                                </a:custGeom>
                                <a:solidFill>
                                  <a:srgbClr val="F7931D"/>
                                </a:solidFill>
                              </wps:spPr>
                              <wps:bodyPr wrap="square" lIns="0" tIns="0" rIns="0" bIns="0" rtlCol="0">
                                <a:prstTxWarp prst="textNoShape">
                                  <a:avLst/>
                                </a:prstTxWarp>
                                <a:noAutofit/>
                              </wps:bodyPr>
                            </wps:wsp>
                          </wpg:wgp>
                        </a:graphicData>
                      </a:graphic>
                    </wp:inline>
                  </w:drawing>
                </mc:Choice>
                <mc:Fallback>
                  <w:pict>
                    <v:group w14:anchorId="2F4E8066" id="Group 893" o:spid="_x0000_s1026" style="width:34.65pt;height:25.45pt;mso-position-horizontal-relative:char;mso-position-vertical-relative:line" coordsize="440055,32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">
                      <v:shape id="Graphic 894" o:spid="_x0000_s1027" style="position:absolute;width:440055;height:323215;visibility:visible;mso-wrap-style:square;v-text-anchor:top" coordsize="44005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" path="m219963,l169470,4248,123149,16352,82310,35349,48265,60278,22325,90177,,161036r4796,33635l18557,225901r21787,28039l69214,278003r-5939,10733l55229,300529,45158,311632r-12012,8662l32182,323016r19348,-4850l80831,309364r28896,-9136l136386,309818r27444,6840l191845,320712r28373,1233l270704,317696r46303,-12101l357821,286605r34018,-24916l417754,231813r22300,-70777l434248,124083,391739,60278,357667,35349,316803,16352,270464,4248,219963,xe" fillcolor="#f7931d" stroked="f">
                        <v:path arrowok="t"/>
                      </v:shape>
                      <w10:anchorlock/>
                    </v:group>
                  </w:pict>
                </mc:Fallback>
              </mc:AlternateContent>
            </w:r>
          </w:p>
        </w:tc>
      </w:tr>
      <w:tr w:rsidR="003776E0" w14:paraId="2650CA1E" w14:textId="77777777">
        <w:trPr>
          <w:trHeight w:val="330"/>
        </w:trPr>
        <w:tc>
          <w:tcPr>
            <w:tcW w:w="10072" w:type="dxa"/>
            <w:gridSpan w:val="3"/>
            <w:tcBorders>
              <w:top w:val="nil"/>
              <w:left w:val="nil"/>
              <w:bottom w:val="single" w:sz="18" w:space="0" w:color="F7931D"/>
              <w:right w:val="nil"/>
            </w:tcBorders>
          </w:tcPr>
          <w:p w14:paraId="2650CA1D" w14:textId="77777777" w:rsidR="003776E0" w:rsidRDefault="003776E0">
            <w:pPr>
              <w:pStyle w:val="TableParagraph"/>
              <w:rPr>
                <w:rFonts w:ascii="Times New Roman"/>
                <w:sz w:val="24"/>
              </w:rPr>
            </w:pPr>
          </w:p>
        </w:tc>
      </w:tr>
      <w:tr w:rsidR="003776E0" w14:paraId="2650CA25" w14:textId="77777777">
        <w:trPr>
          <w:trHeight w:val="1484"/>
        </w:trPr>
        <w:tc>
          <w:tcPr>
            <w:tcW w:w="6954" w:type="dxa"/>
            <w:tcBorders>
              <w:top w:val="single" w:sz="18" w:space="0" w:color="F7931D"/>
              <w:left w:val="nil"/>
              <w:bottom w:val="nil"/>
            </w:tcBorders>
          </w:tcPr>
          <w:p w14:paraId="2650CA1F" w14:textId="77777777" w:rsidR="003776E0" w:rsidRPr="009636E7" w:rsidRDefault="00AB1629">
            <w:pPr>
              <w:pStyle w:val="TableParagraph"/>
              <w:spacing w:before="90" w:line="290" w:lineRule="auto"/>
              <w:ind w:left="437" w:right="330" w:hanging="361"/>
              <w:rPr>
                <w:sz w:val="24"/>
                <w:lang w:val="fr-FR"/>
              </w:rPr>
            </w:pPr>
            <w:r w:rsidRPr="009636E7">
              <w:rPr>
                <w:rFonts w:ascii="Arial"/>
                <w:b/>
                <w:color w:val="E66A1F"/>
                <w:sz w:val="24"/>
                <w:lang w:val="fr-FR"/>
              </w:rPr>
              <w:t xml:space="preserve">4. </w:t>
            </w:r>
            <w:r w:rsidRPr="009636E7">
              <w:rPr>
                <w:sz w:val="24"/>
                <w:lang w:val="fr-FR"/>
              </w:rPr>
              <w:t xml:space="preserve">Votre amie ne nage pas très vite dans sa course et a l'air </w:t>
            </w:r>
            <w:r w:rsidRPr="009636E7">
              <w:rPr>
                <w:w w:val="105"/>
                <w:sz w:val="24"/>
                <w:lang w:val="fr-FR"/>
              </w:rPr>
              <w:t>fatiguée. Vous voulez dire :</w:t>
            </w:r>
          </w:p>
          <w:p w14:paraId="2650CA20" w14:textId="77777777" w:rsidR="003776E0" w:rsidRPr="009636E7" w:rsidRDefault="00AB1629">
            <w:pPr>
              <w:pStyle w:val="TableParagraph"/>
              <w:spacing w:before="4" w:line="292" w:lineRule="auto"/>
              <w:ind w:left="437" w:right="330"/>
              <w:rPr>
                <w:sz w:val="24"/>
                <w:lang w:val="fr-FR"/>
              </w:rPr>
            </w:pPr>
            <w:r w:rsidRPr="009636E7">
              <w:rPr>
                <w:sz w:val="24"/>
                <w:lang w:val="fr-FR"/>
              </w:rPr>
              <w:t>"Je suis désolé que tu n'aies pas bien fait. Tu as l'air fatigué, tu vas bien ?</w:t>
            </w:r>
          </w:p>
        </w:tc>
        <w:tc>
          <w:tcPr>
            <w:tcW w:w="1558" w:type="dxa"/>
            <w:tcBorders>
              <w:top w:val="single" w:sz="18" w:space="0" w:color="F7931D"/>
            </w:tcBorders>
          </w:tcPr>
          <w:p w14:paraId="2650CA21" w14:textId="77777777" w:rsidR="003776E0" w:rsidRPr="009636E7" w:rsidRDefault="003776E0">
            <w:pPr>
              <w:pStyle w:val="TableParagraph"/>
              <w:spacing w:before="218"/>
              <w:rPr>
                <w:sz w:val="20"/>
                <w:lang w:val="fr-FR"/>
              </w:rPr>
            </w:pPr>
          </w:p>
          <w:p w14:paraId="2650CA22" w14:textId="77777777" w:rsidR="003776E0" w:rsidRDefault="00AB1629">
            <w:pPr>
              <w:pStyle w:val="TableParagraph"/>
              <w:ind w:left="376"/>
              <w:rPr>
                <w:sz w:val="20"/>
              </w:rPr>
            </w:pPr>
            <w:r>
              <w:rPr>
                <w:noProof/>
                <w:sz w:val="20"/>
              </w:rPr>
              <mc:AlternateContent>
                <mc:Choice Requires="wpg">
                  <w:drawing>
                    <wp:inline distT="0" distB="0" distL="0" distR="0" wp14:anchorId="2650CF73" wp14:editId="2650CF74">
                      <wp:extent cx="452755" cy="367030"/>
                      <wp:effectExtent l="0" t="0" r="0" b="0"/>
                      <wp:docPr id="895" name="Group 8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755" cy="367030"/>
                                <a:chOff x="0" y="0"/>
                                <a:chExt cx="452755" cy="367030"/>
                              </a:xfrm>
                            </wpg:grpSpPr>
                            <wps:wsp>
                              <wps:cNvPr id="896" name="Graphic 896"/>
                              <wps:cNvSpPr/>
                              <wps:spPr>
                                <a:xfrm>
                                  <a:off x="0" y="2"/>
                                  <a:ext cx="452755" cy="367030"/>
                                </a:xfrm>
                                <a:custGeom>
                                  <a:avLst/>
                                  <a:gdLst/>
                                  <a:ahLst/>
                                  <a:cxnLst/>
                                  <a:rect l="l" t="t" r="r" b="b"/>
                                  <a:pathLst>
                                    <a:path w="452755" h="367030">
                                      <a:moveTo>
                                        <a:pt x="339979" y="309067"/>
                                      </a:moveTo>
                                      <a:lnTo>
                                        <a:pt x="338162" y="300139"/>
                                      </a:lnTo>
                                      <a:lnTo>
                                        <a:pt x="333260" y="292874"/>
                                      </a:lnTo>
                                      <a:lnTo>
                                        <a:pt x="325983" y="287997"/>
                                      </a:lnTo>
                                      <a:lnTo>
                                        <a:pt x="317119" y="286207"/>
                                      </a:lnTo>
                                      <a:lnTo>
                                        <a:pt x="308165" y="287997"/>
                                      </a:lnTo>
                                      <a:lnTo>
                                        <a:pt x="300850" y="292874"/>
                                      </a:lnTo>
                                      <a:lnTo>
                                        <a:pt x="295935" y="300139"/>
                                      </a:lnTo>
                                      <a:lnTo>
                                        <a:pt x="294132" y="309067"/>
                                      </a:lnTo>
                                      <a:lnTo>
                                        <a:pt x="295935" y="317944"/>
                                      </a:lnTo>
                                      <a:lnTo>
                                        <a:pt x="300863" y="325221"/>
                                      </a:lnTo>
                                      <a:lnTo>
                                        <a:pt x="308165" y="330123"/>
                                      </a:lnTo>
                                      <a:lnTo>
                                        <a:pt x="317119" y="331927"/>
                                      </a:lnTo>
                                      <a:lnTo>
                                        <a:pt x="325983" y="330123"/>
                                      </a:lnTo>
                                      <a:lnTo>
                                        <a:pt x="333260" y="325221"/>
                                      </a:lnTo>
                                      <a:lnTo>
                                        <a:pt x="338162" y="317944"/>
                                      </a:lnTo>
                                      <a:lnTo>
                                        <a:pt x="339979" y="309067"/>
                                      </a:lnTo>
                                      <a:close/>
                                    </a:path>
                                    <a:path w="452755" h="367030">
                                      <a:moveTo>
                                        <a:pt x="373380" y="339928"/>
                                      </a:moveTo>
                                      <a:lnTo>
                                        <a:pt x="365506" y="332181"/>
                                      </a:lnTo>
                                      <a:lnTo>
                                        <a:pt x="346329" y="332181"/>
                                      </a:lnTo>
                                      <a:lnTo>
                                        <a:pt x="338582" y="339928"/>
                                      </a:lnTo>
                                      <a:lnTo>
                                        <a:pt x="338582" y="359105"/>
                                      </a:lnTo>
                                      <a:lnTo>
                                        <a:pt x="346329" y="366979"/>
                                      </a:lnTo>
                                      <a:lnTo>
                                        <a:pt x="365506" y="366979"/>
                                      </a:lnTo>
                                      <a:lnTo>
                                        <a:pt x="373380" y="359105"/>
                                      </a:lnTo>
                                      <a:lnTo>
                                        <a:pt x="373380" y="349580"/>
                                      </a:lnTo>
                                      <a:lnTo>
                                        <a:pt x="373380" y="339928"/>
                                      </a:lnTo>
                                      <a:close/>
                                    </a:path>
                                    <a:path w="452755" h="367030">
                                      <a:moveTo>
                                        <a:pt x="452450" y="170865"/>
                                      </a:moveTo>
                                      <a:lnTo>
                                        <a:pt x="438632" y="117525"/>
                                      </a:lnTo>
                                      <a:lnTo>
                                        <a:pt x="384657" y="73075"/>
                                      </a:lnTo>
                                      <a:lnTo>
                                        <a:pt x="348488" y="67386"/>
                                      </a:lnTo>
                                      <a:lnTo>
                                        <a:pt x="327926" y="44843"/>
                                      </a:lnTo>
                                      <a:lnTo>
                                        <a:pt x="301586" y="31102"/>
                                      </a:lnTo>
                                      <a:lnTo>
                                        <a:pt x="272148" y="27025"/>
                                      </a:lnTo>
                                      <a:lnTo>
                                        <a:pt x="242316" y="33477"/>
                                      </a:lnTo>
                                      <a:lnTo>
                                        <a:pt x="210146" y="9499"/>
                                      </a:lnTo>
                                      <a:lnTo>
                                        <a:pt x="172542" y="0"/>
                                      </a:lnTo>
                                      <a:lnTo>
                                        <a:pt x="134099" y="5245"/>
                                      </a:lnTo>
                                      <a:lnTo>
                                        <a:pt x="99441" y="25476"/>
                                      </a:lnTo>
                                      <a:lnTo>
                                        <a:pt x="87376" y="38303"/>
                                      </a:lnTo>
                                      <a:lnTo>
                                        <a:pt x="77787" y="52908"/>
                                      </a:lnTo>
                                      <a:lnTo>
                                        <a:pt x="70866" y="68948"/>
                                      </a:lnTo>
                                      <a:lnTo>
                                        <a:pt x="66802" y="86055"/>
                                      </a:lnTo>
                                      <a:lnTo>
                                        <a:pt x="35890" y="98653"/>
                                      </a:lnTo>
                                      <a:lnTo>
                                        <a:pt x="13017" y="121335"/>
                                      </a:lnTo>
                                      <a:lnTo>
                                        <a:pt x="317" y="150926"/>
                                      </a:lnTo>
                                      <a:lnTo>
                                        <a:pt x="0" y="184226"/>
                                      </a:lnTo>
                                      <a:lnTo>
                                        <a:pt x="12585" y="215125"/>
                                      </a:lnTo>
                                      <a:lnTo>
                                        <a:pt x="35306" y="237972"/>
                                      </a:lnTo>
                                      <a:lnTo>
                                        <a:pt x="64960" y="250647"/>
                                      </a:lnTo>
                                      <a:lnTo>
                                        <a:pt x="98425" y="251028"/>
                                      </a:lnTo>
                                      <a:lnTo>
                                        <a:pt x="105765" y="249275"/>
                                      </a:lnTo>
                                      <a:lnTo>
                                        <a:pt x="112928" y="246862"/>
                                      </a:lnTo>
                                      <a:lnTo>
                                        <a:pt x="119849" y="243801"/>
                                      </a:lnTo>
                                      <a:lnTo>
                                        <a:pt x="126492" y="240106"/>
                                      </a:lnTo>
                                      <a:lnTo>
                                        <a:pt x="152590" y="270700"/>
                                      </a:lnTo>
                                      <a:lnTo>
                                        <a:pt x="187172" y="288277"/>
                                      </a:lnTo>
                                      <a:lnTo>
                                        <a:pt x="225831" y="291617"/>
                                      </a:lnTo>
                                      <a:lnTo>
                                        <a:pt x="264160" y="279476"/>
                                      </a:lnTo>
                                      <a:lnTo>
                                        <a:pt x="272923" y="274066"/>
                                      </a:lnTo>
                                      <a:lnTo>
                                        <a:pt x="281089" y="267766"/>
                                      </a:lnTo>
                                      <a:lnTo>
                                        <a:pt x="288569" y="260654"/>
                                      </a:lnTo>
                                      <a:lnTo>
                                        <a:pt x="295275" y="252806"/>
                                      </a:lnTo>
                                      <a:lnTo>
                                        <a:pt x="332498" y="267944"/>
                                      </a:lnTo>
                                      <a:lnTo>
                                        <a:pt x="371297" y="267665"/>
                                      </a:lnTo>
                                      <a:lnTo>
                                        <a:pt x="407162" y="252920"/>
                                      </a:lnTo>
                                      <a:lnTo>
                                        <a:pt x="435610" y="224612"/>
                                      </a:lnTo>
                                      <a:lnTo>
                                        <a:pt x="450253" y="189661"/>
                                      </a:lnTo>
                                      <a:lnTo>
                                        <a:pt x="452450" y="170865"/>
                                      </a:lnTo>
                                      <a:close/>
                                    </a:path>
                                  </a:pathLst>
                                </a:custGeom>
                                <a:solidFill>
                                  <a:srgbClr val="F7931E"/>
                                </a:solidFill>
                              </wps:spPr>
                              <wps:bodyPr wrap="square" lIns="0" tIns="0" rIns="0" bIns="0" rtlCol="0">
                                <a:prstTxWarp prst="textNoShape">
                                  <a:avLst/>
                                </a:prstTxWarp>
                                <a:noAutofit/>
                              </wps:bodyPr>
                            </wps:wsp>
                          </wpg:wgp>
                        </a:graphicData>
                      </a:graphic>
                    </wp:inline>
                  </w:drawing>
                </mc:Choice>
                <mc:Fallback>
                  <w:pict>
                    <v:group w14:anchorId="11521971" id="Group 895" o:spid="_x0000_s1026" style="width:35.65pt;height:28.9pt;mso-position-horizontal-relative:char;mso-position-vertical-relative:line" coordsize="452755,367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">
                      <v:shape id="Graphic 896" o:spid="_x0000_s1027" style="position:absolute;top:2;width:452755;height:367030;visibility:visible;mso-wrap-style:square;v-text-anchor:top" coordsize="452755,36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" path="m339979,309067r-1817,-8928l333260,292874r-7277,-4877l317119,286207r-8954,1790l300850,292874r-4915,7265l294132,309067r1803,8877l300863,325221r7302,4902l317119,331927r8864,-1804l333260,325221r4902,-7277l339979,309067xem373380,339928r-7874,-7747l346329,332181r-7747,7747l338582,359105r7747,7874l365506,366979r7874,-7874l373380,349580r,-9652xem452450,170865l438632,117525,384657,73075,348488,67386,327926,44843,301586,31102,272148,27025r-29832,6452l210146,9499,172542,,134099,5245,99441,25476,87376,38303,77787,52908,70866,68948,66802,86055,35890,98653,13017,121335,317,150926,,184226r12585,30899l35306,237972r29654,12675l98425,251028r7340,-1753l112928,246862r6921,-3061l126492,240106r26098,30594l187172,288277r38659,3340l264160,279476r8763,-5410l281089,267766r7480,-7112l295275,252806r37223,15138l371297,267665r35865,-14745l435610,224612r14643,-34951l452450,170865xe" fillcolor="#f7931e" stroked="f">
                        <v:path arrowok="t"/>
                      </v:shape>
                      <w10:anchorlock/>
                    </v:group>
                  </w:pict>
                </mc:Fallback>
              </mc:AlternateContent>
            </w:r>
          </w:p>
        </w:tc>
        <w:tc>
          <w:tcPr>
            <w:tcW w:w="1560" w:type="dxa"/>
            <w:tcBorders>
              <w:top w:val="single" w:sz="18" w:space="0" w:color="F7931D"/>
            </w:tcBorders>
          </w:tcPr>
          <w:p w14:paraId="2650CA23" w14:textId="77777777" w:rsidR="003776E0" w:rsidRDefault="003776E0">
            <w:pPr>
              <w:pStyle w:val="TableParagraph"/>
              <w:spacing w:before="217" w:after="1"/>
              <w:rPr>
                <w:sz w:val="20"/>
              </w:rPr>
            </w:pPr>
          </w:p>
          <w:p w14:paraId="2650CA24" w14:textId="77777777" w:rsidR="003776E0" w:rsidRDefault="00AB1629">
            <w:pPr>
              <w:pStyle w:val="TableParagraph"/>
              <w:ind w:left="482"/>
              <w:rPr>
                <w:sz w:val="20"/>
              </w:rPr>
            </w:pPr>
            <w:r>
              <w:rPr>
                <w:noProof/>
                <w:sz w:val="20"/>
              </w:rPr>
              <mc:AlternateContent>
                <mc:Choice Requires="wpg">
                  <w:drawing>
                    <wp:inline distT="0" distB="0" distL="0" distR="0" wp14:anchorId="2650CF75" wp14:editId="2650CF76">
                      <wp:extent cx="440055" cy="323215"/>
                      <wp:effectExtent l="0" t="0" r="0" b="0"/>
                      <wp:docPr id="897" name="Group 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0055" cy="323215"/>
                                <a:chOff x="0" y="0"/>
                                <a:chExt cx="440055" cy="323215"/>
                              </a:xfrm>
                            </wpg:grpSpPr>
                            <wps:wsp>
                              <wps:cNvPr id="898" name="Graphic 898"/>
                              <wps:cNvSpPr/>
                              <wps:spPr>
                                <a:xfrm>
                                  <a:off x="0" y="0"/>
                                  <a:ext cx="440055" cy="323215"/>
                                </a:xfrm>
                                <a:custGeom>
                                  <a:avLst/>
                                  <a:gdLst/>
                                  <a:ahLst/>
                                  <a:cxnLst/>
                                  <a:rect l="l" t="t" r="r" b="b"/>
                                  <a:pathLst>
                                    <a:path w="440055" h="323215">
                                      <a:moveTo>
                                        <a:pt x="219963" y="0"/>
                                      </a:moveTo>
                                      <a:lnTo>
                                        <a:pt x="169470" y="4255"/>
                                      </a:lnTo>
                                      <a:lnTo>
                                        <a:pt x="123149" y="16374"/>
                                      </a:lnTo>
                                      <a:lnTo>
                                        <a:pt x="82310" y="35389"/>
                                      </a:lnTo>
                                      <a:lnTo>
                                        <a:pt x="48265" y="60332"/>
                                      </a:lnTo>
                                      <a:lnTo>
                                        <a:pt x="22325" y="90232"/>
                                      </a:lnTo>
                                      <a:lnTo>
                                        <a:pt x="0" y="161036"/>
                                      </a:lnTo>
                                      <a:lnTo>
                                        <a:pt x="4796" y="194726"/>
                                      </a:lnTo>
                                      <a:lnTo>
                                        <a:pt x="18557" y="225964"/>
                                      </a:lnTo>
                                      <a:lnTo>
                                        <a:pt x="40344" y="254011"/>
                                      </a:lnTo>
                                      <a:lnTo>
                                        <a:pt x="69214" y="278130"/>
                                      </a:lnTo>
                                      <a:lnTo>
                                        <a:pt x="63275" y="288790"/>
                                      </a:lnTo>
                                      <a:lnTo>
                                        <a:pt x="55229" y="300545"/>
                                      </a:lnTo>
                                      <a:lnTo>
                                        <a:pt x="45158" y="311634"/>
                                      </a:lnTo>
                                      <a:lnTo>
                                        <a:pt x="33147" y="320294"/>
                                      </a:lnTo>
                                      <a:lnTo>
                                        <a:pt x="32182" y="323089"/>
                                      </a:lnTo>
                                      <a:lnTo>
                                        <a:pt x="51530" y="318277"/>
                                      </a:lnTo>
                                      <a:lnTo>
                                        <a:pt x="80831" y="309489"/>
                                      </a:lnTo>
                                      <a:lnTo>
                                        <a:pt x="109728" y="300355"/>
                                      </a:lnTo>
                                      <a:lnTo>
                                        <a:pt x="136386" y="309891"/>
                                      </a:lnTo>
                                      <a:lnTo>
                                        <a:pt x="163829" y="316738"/>
                                      </a:lnTo>
                                      <a:lnTo>
                                        <a:pt x="191845" y="320821"/>
                                      </a:lnTo>
                                      <a:lnTo>
                                        <a:pt x="220217" y="322072"/>
                                      </a:lnTo>
                                      <a:lnTo>
                                        <a:pt x="270704" y="317823"/>
                                      </a:lnTo>
                                      <a:lnTo>
                                        <a:pt x="317007" y="305719"/>
                                      </a:lnTo>
                                      <a:lnTo>
                                        <a:pt x="357821" y="286722"/>
                                      </a:lnTo>
                                      <a:lnTo>
                                        <a:pt x="391839" y="261793"/>
                                      </a:lnTo>
                                      <a:lnTo>
                                        <a:pt x="417754" y="231894"/>
                                      </a:lnTo>
                                      <a:lnTo>
                                        <a:pt x="440055" y="161036"/>
                                      </a:lnTo>
                                      <a:lnTo>
                                        <a:pt x="434248" y="124123"/>
                                      </a:lnTo>
                                      <a:lnTo>
                                        <a:pt x="391739" y="60332"/>
                                      </a:lnTo>
                                      <a:lnTo>
                                        <a:pt x="357667" y="35389"/>
                                      </a:lnTo>
                                      <a:lnTo>
                                        <a:pt x="316803" y="16374"/>
                                      </a:lnTo>
                                      <a:lnTo>
                                        <a:pt x="270464" y="4255"/>
                                      </a:lnTo>
                                      <a:lnTo>
                                        <a:pt x="219963" y="0"/>
                                      </a:lnTo>
                                      <a:close/>
                                    </a:path>
                                  </a:pathLst>
                                </a:custGeom>
                                <a:solidFill>
                                  <a:srgbClr val="F7931D"/>
                                </a:solidFill>
                              </wps:spPr>
                              <wps:bodyPr wrap="square" lIns="0" tIns="0" rIns="0" bIns="0" rtlCol="0">
                                <a:prstTxWarp prst="textNoShape">
                                  <a:avLst/>
                                </a:prstTxWarp>
                                <a:noAutofit/>
                              </wps:bodyPr>
                            </wps:wsp>
                          </wpg:wgp>
                        </a:graphicData>
                      </a:graphic>
                    </wp:inline>
                  </w:drawing>
                </mc:Choice>
                <mc:Fallback>
                  <w:pict>
                    <v:group w14:anchorId="0999472C" id="Group 897" o:spid="_x0000_s1026" style="width:34.65pt;height:25.45pt;mso-position-horizontal-relative:char;mso-position-vertical-relative:line" coordsize="440055,32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">
                      <v:shape id="Graphic 898" o:spid="_x0000_s1027" style="position:absolute;width:440055;height:323215;visibility:visible;mso-wrap-style:square;v-text-anchor:top" coordsize="44005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" path="m219963,l169470,4255,123149,16374,82310,35389,48265,60332,22325,90232,,161036r4796,33690l18557,225964r21787,28047l69214,278130r-5939,10660l55229,300545,45158,311634r-12011,8660l32182,323089r19348,-4812l80831,309489r28897,-9134l136386,309891r27443,6847l191845,320821r28372,1251l270704,317823r46303,-12104l357821,286722r34018,-24929l417754,231894r22301,-70858l434248,124123,391739,60332,357667,35389,316803,16374,270464,4255,219963,xe" fillcolor="#f7931d" stroked="f">
                        <v:path arrowok="t"/>
                      </v:shape>
                      <w10:anchorlock/>
                    </v:group>
                  </w:pict>
                </mc:Fallback>
              </mc:AlternateContent>
            </w:r>
          </w:p>
        </w:tc>
      </w:tr>
      <w:tr w:rsidR="003776E0" w14:paraId="2650CA27" w14:textId="77777777">
        <w:trPr>
          <w:trHeight w:val="327"/>
        </w:trPr>
        <w:tc>
          <w:tcPr>
            <w:tcW w:w="10072" w:type="dxa"/>
            <w:gridSpan w:val="3"/>
            <w:tcBorders>
              <w:top w:val="nil"/>
              <w:left w:val="nil"/>
              <w:bottom w:val="single" w:sz="18" w:space="0" w:color="F7931D"/>
              <w:right w:val="nil"/>
            </w:tcBorders>
          </w:tcPr>
          <w:p w14:paraId="2650CA26" w14:textId="77777777" w:rsidR="003776E0" w:rsidRDefault="003776E0">
            <w:pPr>
              <w:pStyle w:val="TableParagraph"/>
              <w:rPr>
                <w:rFonts w:ascii="Times New Roman"/>
                <w:sz w:val="24"/>
              </w:rPr>
            </w:pPr>
          </w:p>
        </w:tc>
      </w:tr>
      <w:tr w:rsidR="003776E0" w14:paraId="2650CA2D" w14:textId="77777777">
        <w:trPr>
          <w:trHeight w:val="1156"/>
        </w:trPr>
        <w:tc>
          <w:tcPr>
            <w:tcW w:w="6954" w:type="dxa"/>
            <w:tcBorders>
              <w:top w:val="single" w:sz="18" w:space="0" w:color="F7931D"/>
              <w:left w:val="nil"/>
              <w:bottom w:val="nil"/>
            </w:tcBorders>
          </w:tcPr>
          <w:p w14:paraId="2650CA28" w14:textId="77777777" w:rsidR="003776E0" w:rsidRDefault="00AB1629">
            <w:pPr>
              <w:pStyle w:val="TableParagraph"/>
              <w:spacing w:before="90" w:line="292" w:lineRule="auto"/>
              <w:ind w:left="437" w:right="330" w:hanging="361"/>
              <w:rPr>
                <w:sz w:val="24"/>
              </w:rPr>
            </w:pPr>
            <w:r w:rsidRPr="009636E7">
              <w:rPr>
                <w:rFonts w:ascii="Arial" w:hAnsi="Arial"/>
                <w:b/>
                <w:color w:val="E66A1F"/>
                <w:w w:val="105"/>
                <w:sz w:val="24"/>
                <w:lang w:val="fr-FR"/>
              </w:rPr>
              <w:t xml:space="preserve">5. </w:t>
            </w:r>
            <w:r w:rsidRPr="009636E7">
              <w:rPr>
                <w:w w:val="105"/>
                <w:sz w:val="24"/>
                <w:lang w:val="fr-FR"/>
              </w:rPr>
              <w:t xml:space="preserve">Votre ami a beaucoup de boutons sur le visage. Vous voulez dire : </w:t>
            </w:r>
            <w:r w:rsidRPr="009636E7">
              <w:rPr>
                <w:sz w:val="24"/>
                <w:lang w:val="fr-FR"/>
              </w:rPr>
              <w:t xml:space="preserve">« Pourquoi ton visage ressemble-t-il à ça ? </w:t>
            </w:r>
            <w:r>
              <w:rPr>
                <w:sz w:val="24"/>
              </w:rPr>
              <w:t xml:space="preserve">Vous avez des boutons partout </w:t>
            </w:r>
            <w:r>
              <w:rPr>
                <w:spacing w:val="-4"/>
                <w:w w:val="105"/>
                <w:sz w:val="24"/>
              </w:rPr>
              <w:t>.</w:t>
            </w:r>
          </w:p>
        </w:tc>
        <w:tc>
          <w:tcPr>
            <w:tcW w:w="1558" w:type="dxa"/>
            <w:tcBorders>
              <w:top w:val="single" w:sz="18" w:space="0" w:color="F7931D"/>
            </w:tcBorders>
          </w:tcPr>
          <w:p w14:paraId="2650CA29" w14:textId="77777777" w:rsidR="003776E0" w:rsidRDefault="003776E0">
            <w:pPr>
              <w:pStyle w:val="TableParagraph"/>
              <w:spacing w:before="68"/>
              <w:rPr>
                <w:sz w:val="20"/>
              </w:rPr>
            </w:pPr>
          </w:p>
          <w:p w14:paraId="2650CA2A" w14:textId="77777777" w:rsidR="003776E0" w:rsidRDefault="00AB1629">
            <w:pPr>
              <w:pStyle w:val="TableParagraph"/>
              <w:ind w:left="376"/>
              <w:rPr>
                <w:sz w:val="20"/>
              </w:rPr>
            </w:pPr>
            <w:r>
              <w:rPr>
                <w:noProof/>
                <w:sz w:val="20"/>
              </w:rPr>
              <mc:AlternateContent>
                <mc:Choice Requires="wpg">
                  <w:drawing>
                    <wp:inline distT="0" distB="0" distL="0" distR="0" wp14:anchorId="2650CF77" wp14:editId="2650CF78">
                      <wp:extent cx="452755" cy="367030"/>
                      <wp:effectExtent l="0" t="0" r="0" b="0"/>
                      <wp:docPr id="899" name="Group 8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755" cy="367030"/>
                                <a:chOff x="0" y="0"/>
                                <a:chExt cx="452755" cy="367030"/>
                              </a:xfrm>
                            </wpg:grpSpPr>
                            <wps:wsp>
                              <wps:cNvPr id="900" name="Graphic 900"/>
                              <wps:cNvSpPr/>
                              <wps:spPr>
                                <a:xfrm>
                                  <a:off x="0" y="3"/>
                                  <a:ext cx="452755" cy="367030"/>
                                </a:xfrm>
                                <a:custGeom>
                                  <a:avLst/>
                                  <a:gdLst/>
                                  <a:ahLst/>
                                  <a:cxnLst/>
                                  <a:rect l="l" t="t" r="r" b="b"/>
                                  <a:pathLst>
                                    <a:path w="452755" h="367030">
                                      <a:moveTo>
                                        <a:pt x="339979" y="309067"/>
                                      </a:moveTo>
                                      <a:lnTo>
                                        <a:pt x="338162" y="300139"/>
                                      </a:lnTo>
                                      <a:lnTo>
                                        <a:pt x="333260" y="292874"/>
                                      </a:lnTo>
                                      <a:lnTo>
                                        <a:pt x="325983" y="287997"/>
                                      </a:lnTo>
                                      <a:lnTo>
                                        <a:pt x="317119" y="286207"/>
                                      </a:lnTo>
                                      <a:lnTo>
                                        <a:pt x="308165" y="287997"/>
                                      </a:lnTo>
                                      <a:lnTo>
                                        <a:pt x="300850" y="292874"/>
                                      </a:lnTo>
                                      <a:lnTo>
                                        <a:pt x="295935" y="300139"/>
                                      </a:lnTo>
                                      <a:lnTo>
                                        <a:pt x="294132" y="309067"/>
                                      </a:lnTo>
                                      <a:lnTo>
                                        <a:pt x="295935" y="317944"/>
                                      </a:lnTo>
                                      <a:lnTo>
                                        <a:pt x="300863" y="325221"/>
                                      </a:lnTo>
                                      <a:lnTo>
                                        <a:pt x="308165" y="330123"/>
                                      </a:lnTo>
                                      <a:lnTo>
                                        <a:pt x="317119" y="331927"/>
                                      </a:lnTo>
                                      <a:lnTo>
                                        <a:pt x="325983" y="330123"/>
                                      </a:lnTo>
                                      <a:lnTo>
                                        <a:pt x="333260" y="325221"/>
                                      </a:lnTo>
                                      <a:lnTo>
                                        <a:pt x="338162" y="317944"/>
                                      </a:lnTo>
                                      <a:lnTo>
                                        <a:pt x="339979" y="309067"/>
                                      </a:lnTo>
                                      <a:close/>
                                    </a:path>
                                    <a:path w="452755" h="367030">
                                      <a:moveTo>
                                        <a:pt x="373380" y="340055"/>
                                      </a:moveTo>
                                      <a:lnTo>
                                        <a:pt x="365506" y="332308"/>
                                      </a:lnTo>
                                      <a:lnTo>
                                        <a:pt x="346329" y="332308"/>
                                      </a:lnTo>
                                      <a:lnTo>
                                        <a:pt x="338582" y="340055"/>
                                      </a:lnTo>
                                      <a:lnTo>
                                        <a:pt x="338582" y="359232"/>
                                      </a:lnTo>
                                      <a:lnTo>
                                        <a:pt x="346329" y="366979"/>
                                      </a:lnTo>
                                      <a:lnTo>
                                        <a:pt x="365506" y="366979"/>
                                      </a:lnTo>
                                      <a:lnTo>
                                        <a:pt x="373380" y="359232"/>
                                      </a:lnTo>
                                      <a:lnTo>
                                        <a:pt x="373380" y="349580"/>
                                      </a:lnTo>
                                      <a:lnTo>
                                        <a:pt x="373380" y="340055"/>
                                      </a:lnTo>
                                      <a:close/>
                                    </a:path>
                                    <a:path w="452755" h="367030">
                                      <a:moveTo>
                                        <a:pt x="452450" y="170916"/>
                                      </a:moveTo>
                                      <a:lnTo>
                                        <a:pt x="438632" y="117525"/>
                                      </a:lnTo>
                                      <a:lnTo>
                                        <a:pt x="384657" y="73075"/>
                                      </a:lnTo>
                                      <a:lnTo>
                                        <a:pt x="348488" y="67386"/>
                                      </a:lnTo>
                                      <a:lnTo>
                                        <a:pt x="327926" y="44856"/>
                                      </a:lnTo>
                                      <a:lnTo>
                                        <a:pt x="301586" y="31153"/>
                                      </a:lnTo>
                                      <a:lnTo>
                                        <a:pt x="272148" y="27089"/>
                                      </a:lnTo>
                                      <a:lnTo>
                                        <a:pt x="242316" y="33477"/>
                                      </a:lnTo>
                                      <a:lnTo>
                                        <a:pt x="210146" y="9499"/>
                                      </a:lnTo>
                                      <a:lnTo>
                                        <a:pt x="172542" y="0"/>
                                      </a:lnTo>
                                      <a:lnTo>
                                        <a:pt x="134099" y="5245"/>
                                      </a:lnTo>
                                      <a:lnTo>
                                        <a:pt x="99441" y="25476"/>
                                      </a:lnTo>
                                      <a:lnTo>
                                        <a:pt x="87376" y="38303"/>
                                      </a:lnTo>
                                      <a:lnTo>
                                        <a:pt x="77787" y="52920"/>
                                      </a:lnTo>
                                      <a:lnTo>
                                        <a:pt x="70866" y="68948"/>
                                      </a:lnTo>
                                      <a:lnTo>
                                        <a:pt x="66802" y="86055"/>
                                      </a:lnTo>
                                      <a:lnTo>
                                        <a:pt x="35890" y="98704"/>
                                      </a:lnTo>
                                      <a:lnTo>
                                        <a:pt x="13017" y="121399"/>
                                      </a:lnTo>
                                      <a:lnTo>
                                        <a:pt x="317" y="151003"/>
                                      </a:lnTo>
                                      <a:lnTo>
                                        <a:pt x="0" y="184353"/>
                                      </a:lnTo>
                                      <a:lnTo>
                                        <a:pt x="12585" y="215176"/>
                                      </a:lnTo>
                                      <a:lnTo>
                                        <a:pt x="35306" y="237985"/>
                                      </a:lnTo>
                                      <a:lnTo>
                                        <a:pt x="64960" y="250647"/>
                                      </a:lnTo>
                                      <a:lnTo>
                                        <a:pt x="98425" y="251028"/>
                                      </a:lnTo>
                                      <a:lnTo>
                                        <a:pt x="105765" y="249275"/>
                                      </a:lnTo>
                                      <a:lnTo>
                                        <a:pt x="112928" y="246875"/>
                                      </a:lnTo>
                                      <a:lnTo>
                                        <a:pt x="119849" y="243852"/>
                                      </a:lnTo>
                                      <a:lnTo>
                                        <a:pt x="126492" y="240233"/>
                                      </a:lnTo>
                                      <a:lnTo>
                                        <a:pt x="152590" y="270764"/>
                                      </a:lnTo>
                                      <a:lnTo>
                                        <a:pt x="187172" y="288340"/>
                                      </a:lnTo>
                                      <a:lnTo>
                                        <a:pt x="225831" y="291668"/>
                                      </a:lnTo>
                                      <a:lnTo>
                                        <a:pt x="264160" y="279476"/>
                                      </a:lnTo>
                                      <a:lnTo>
                                        <a:pt x="272923" y="274066"/>
                                      </a:lnTo>
                                      <a:lnTo>
                                        <a:pt x="281089" y="267766"/>
                                      </a:lnTo>
                                      <a:lnTo>
                                        <a:pt x="288569" y="260654"/>
                                      </a:lnTo>
                                      <a:lnTo>
                                        <a:pt x="295275" y="252806"/>
                                      </a:lnTo>
                                      <a:lnTo>
                                        <a:pt x="332498" y="267957"/>
                                      </a:lnTo>
                                      <a:lnTo>
                                        <a:pt x="371297" y="267716"/>
                                      </a:lnTo>
                                      <a:lnTo>
                                        <a:pt x="407162" y="252971"/>
                                      </a:lnTo>
                                      <a:lnTo>
                                        <a:pt x="435610" y="224612"/>
                                      </a:lnTo>
                                      <a:lnTo>
                                        <a:pt x="450253" y="189712"/>
                                      </a:lnTo>
                                      <a:lnTo>
                                        <a:pt x="452450" y="170916"/>
                                      </a:lnTo>
                                      <a:close/>
                                    </a:path>
                                  </a:pathLst>
                                </a:custGeom>
                                <a:solidFill>
                                  <a:srgbClr val="F7931E"/>
                                </a:solidFill>
                              </wps:spPr>
                              <wps:bodyPr wrap="square" lIns="0" tIns="0" rIns="0" bIns="0" rtlCol="0">
                                <a:prstTxWarp prst="textNoShape">
                                  <a:avLst/>
                                </a:prstTxWarp>
                                <a:noAutofit/>
                              </wps:bodyPr>
                            </wps:wsp>
                          </wpg:wgp>
                        </a:graphicData>
                      </a:graphic>
                    </wp:inline>
                  </w:drawing>
                </mc:Choice>
                <mc:Fallback>
                  <w:pict>
                    <v:group w14:anchorId="090EFAED" id="Group 899" o:spid="_x0000_s1026" style="width:35.65pt;height:28.9pt;mso-position-horizontal-relative:char;mso-position-vertical-relative:line" coordsize="452755,367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">
                      <v:shape id="Graphic 900" o:spid="_x0000_s1027" style="position:absolute;top:3;width:452755;height:367030;visibility:visible;mso-wrap-style:square;v-text-anchor:top" coordsize="452755,36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" path="m339979,309067r-1817,-8928l333260,292874r-7277,-4877l317119,286207r-8954,1790l300850,292874r-4915,7265l294132,309067r1803,8877l300863,325221r7302,4902l317119,331927r8864,-1804l333260,325221r4902,-7277l339979,309067xem373380,340055r-7874,-7747l346329,332308r-7747,7747l338582,359232r7747,7747l365506,366979r7874,-7747l373380,349580r,-9525xem452450,170916l438632,117525,384657,73075,348488,67386,327926,44856,301586,31153,272148,27089r-29832,6388l210146,9499,172542,,134099,5245,99441,25476,87376,38303,77787,52920,70866,68948,66802,86055,35890,98704,13017,121399,317,151003,,184353r12585,30823l35306,237985r29654,12662l98425,251028r7340,-1753l112928,246875r6921,-3023l126492,240233r26098,30531l187172,288340r38659,3328l264160,279476r8763,-5410l281089,267766r7480,-7112l295275,252806r37223,15151l371297,267716r35865,-14745l435610,224612r14643,-34900l452450,170916xe" fillcolor="#f7931e" stroked="f">
                        <v:path arrowok="t"/>
                      </v:shape>
                      <w10:anchorlock/>
                    </v:group>
                  </w:pict>
                </mc:Fallback>
              </mc:AlternateContent>
            </w:r>
          </w:p>
        </w:tc>
        <w:tc>
          <w:tcPr>
            <w:tcW w:w="1560" w:type="dxa"/>
            <w:tcBorders>
              <w:top w:val="single" w:sz="18" w:space="0" w:color="F7931D"/>
            </w:tcBorders>
          </w:tcPr>
          <w:p w14:paraId="2650CA2B" w14:textId="77777777" w:rsidR="003776E0" w:rsidRDefault="003776E0">
            <w:pPr>
              <w:pStyle w:val="TableParagraph"/>
              <w:spacing w:before="55"/>
              <w:rPr>
                <w:sz w:val="20"/>
              </w:rPr>
            </w:pPr>
          </w:p>
          <w:p w14:paraId="2650CA2C" w14:textId="77777777" w:rsidR="003776E0" w:rsidRDefault="00AB1629">
            <w:pPr>
              <w:pStyle w:val="TableParagraph"/>
              <w:ind w:left="482"/>
              <w:rPr>
                <w:sz w:val="20"/>
              </w:rPr>
            </w:pPr>
            <w:r>
              <w:rPr>
                <w:noProof/>
                <w:sz w:val="20"/>
              </w:rPr>
              <mc:AlternateContent>
                <mc:Choice Requires="wpg">
                  <w:drawing>
                    <wp:inline distT="0" distB="0" distL="0" distR="0" wp14:anchorId="2650CF79" wp14:editId="2650CF7A">
                      <wp:extent cx="440055" cy="323215"/>
                      <wp:effectExtent l="0" t="0" r="0" b="0"/>
                      <wp:docPr id="901" name="Group 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0055" cy="323215"/>
                                <a:chOff x="0" y="0"/>
                                <a:chExt cx="440055" cy="323215"/>
                              </a:xfrm>
                            </wpg:grpSpPr>
                            <wps:wsp>
                              <wps:cNvPr id="902" name="Graphic 902"/>
                              <wps:cNvSpPr/>
                              <wps:spPr>
                                <a:xfrm>
                                  <a:off x="0" y="0"/>
                                  <a:ext cx="440055" cy="323215"/>
                                </a:xfrm>
                                <a:custGeom>
                                  <a:avLst/>
                                  <a:gdLst/>
                                  <a:ahLst/>
                                  <a:cxnLst/>
                                  <a:rect l="l" t="t" r="r" b="b"/>
                                  <a:pathLst>
                                    <a:path w="440055" h="323215">
                                      <a:moveTo>
                                        <a:pt x="219963" y="0"/>
                                      </a:moveTo>
                                      <a:lnTo>
                                        <a:pt x="169470" y="4248"/>
                                      </a:lnTo>
                                      <a:lnTo>
                                        <a:pt x="123149" y="16352"/>
                                      </a:lnTo>
                                      <a:lnTo>
                                        <a:pt x="82310" y="35349"/>
                                      </a:lnTo>
                                      <a:lnTo>
                                        <a:pt x="48265" y="60278"/>
                                      </a:lnTo>
                                      <a:lnTo>
                                        <a:pt x="22325" y="90177"/>
                                      </a:lnTo>
                                      <a:lnTo>
                                        <a:pt x="0" y="161035"/>
                                      </a:lnTo>
                                      <a:lnTo>
                                        <a:pt x="4796" y="194671"/>
                                      </a:lnTo>
                                      <a:lnTo>
                                        <a:pt x="18557" y="225901"/>
                                      </a:lnTo>
                                      <a:lnTo>
                                        <a:pt x="40344" y="253940"/>
                                      </a:lnTo>
                                      <a:lnTo>
                                        <a:pt x="69214" y="278002"/>
                                      </a:lnTo>
                                      <a:lnTo>
                                        <a:pt x="63275" y="288736"/>
                                      </a:lnTo>
                                      <a:lnTo>
                                        <a:pt x="55229" y="300529"/>
                                      </a:lnTo>
                                      <a:lnTo>
                                        <a:pt x="45158" y="311632"/>
                                      </a:lnTo>
                                      <a:lnTo>
                                        <a:pt x="33147" y="320293"/>
                                      </a:lnTo>
                                      <a:lnTo>
                                        <a:pt x="32182" y="323016"/>
                                      </a:lnTo>
                                      <a:lnTo>
                                        <a:pt x="51530" y="318166"/>
                                      </a:lnTo>
                                      <a:lnTo>
                                        <a:pt x="80831" y="309364"/>
                                      </a:lnTo>
                                      <a:lnTo>
                                        <a:pt x="109728" y="300227"/>
                                      </a:lnTo>
                                      <a:lnTo>
                                        <a:pt x="136386" y="309818"/>
                                      </a:lnTo>
                                      <a:lnTo>
                                        <a:pt x="163829" y="316658"/>
                                      </a:lnTo>
                                      <a:lnTo>
                                        <a:pt x="191845" y="320712"/>
                                      </a:lnTo>
                                      <a:lnTo>
                                        <a:pt x="220217" y="321944"/>
                                      </a:lnTo>
                                      <a:lnTo>
                                        <a:pt x="270704" y="317696"/>
                                      </a:lnTo>
                                      <a:lnTo>
                                        <a:pt x="317007" y="305595"/>
                                      </a:lnTo>
                                      <a:lnTo>
                                        <a:pt x="357821" y="286605"/>
                                      </a:lnTo>
                                      <a:lnTo>
                                        <a:pt x="391839" y="261689"/>
                                      </a:lnTo>
                                      <a:lnTo>
                                        <a:pt x="417754" y="231813"/>
                                      </a:lnTo>
                                      <a:lnTo>
                                        <a:pt x="440055" y="161035"/>
                                      </a:lnTo>
                                      <a:lnTo>
                                        <a:pt x="434248" y="124083"/>
                                      </a:lnTo>
                                      <a:lnTo>
                                        <a:pt x="391739" y="60278"/>
                                      </a:lnTo>
                                      <a:lnTo>
                                        <a:pt x="357667" y="35349"/>
                                      </a:lnTo>
                                      <a:lnTo>
                                        <a:pt x="316803" y="16352"/>
                                      </a:lnTo>
                                      <a:lnTo>
                                        <a:pt x="270464" y="4248"/>
                                      </a:lnTo>
                                      <a:lnTo>
                                        <a:pt x="219963" y="0"/>
                                      </a:lnTo>
                                      <a:close/>
                                    </a:path>
                                  </a:pathLst>
                                </a:custGeom>
                                <a:solidFill>
                                  <a:srgbClr val="F7931D"/>
                                </a:solidFill>
                              </wps:spPr>
                              <wps:bodyPr wrap="square" lIns="0" tIns="0" rIns="0" bIns="0" rtlCol="0">
                                <a:prstTxWarp prst="textNoShape">
                                  <a:avLst/>
                                </a:prstTxWarp>
                                <a:noAutofit/>
                              </wps:bodyPr>
                            </wps:wsp>
                          </wpg:wgp>
                        </a:graphicData>
                      </a:graphic>
                    </wp:inline>
                  </w:drawing>
                </mc:Choice>
                <mc:Fallback>
                  <w:pict>
                    <v:group w14:anchorId="5412F5AE" id="Group 901" o:spid="_x0000_s1026" style="width:34.65pt;height:25.45pt;mso-position-horizontal-relative:char;mso-position-vertical-relative:line" coordsize="440055,32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">
                      <v:shape id="Graphic 902" o:spid="_x0000_s1027" style="position:absolute;width:440055;height:323215;visibility:visible;mso-wrap-style:square;v-text-anchor:top" coordsize="44005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" path="m219963,l169470,4248,123149,16352,82310,35349,48265,60278,22325,90177,,161035r4796,33636l18557,225901r21787,28039l69214,278002r-5939,10734l55229,300529,45158,311632r-12011,8661l32182,323016r19348,-4850l80831,309364r28897,-9137l136386,309818r27443,6840l191845,320712r28372,1232l270704,317696r46303,-12101l357821,286605r34018,-24916l417754,231813r22301,-70778l434248,124083,391739,60278,357667,35349,316803,16352,270464,4248,219963,xe" fillcolor="#f7931d" stroked="f">
                        <v:path arrowok="t"/>
                      </v:shape>
                      <w10:anchorlock/>
                    </v:group>
                  </w:pict>
                </mc:Fallback>
              </mc:AlternateContent>
            </w:r>
          </w:p>
        </w:tc>
      </w:tr>
    </w:tbl>
    <w:p w14:paraId="2650CA2E" w14:textId="77777777" w:rsidR="003776E0" w:rsidRDefault="003776E0">
      <w:pPr>
        <w:rPr>
          <w:sz w:val="20"/>
        </w:rPr>
        <w:sectPr w:rsidR="003776E0">
          <w:pgSz w:w="12240" w:h="15840"/>
          <w:pgMar w:top="960" w:right="640" w:bottom="1060" w:left="420" w:header="725" w:footer="876" w:gutter="0"/>
          <w:cols w:space="720"/>
        </w:sectPr>
      </w:pPr>
    </w:p>
    <w:p w14:paraId="2650CA2F" w14:textId="77777777" w:rsidR="003776E0" w:rsidRDefault="003776E0">
      <w:pPr>
        <w:pStyle w:val="BodyText"/>
        <w:spacing w:before="182"/>
      </w:pPr>
    </w:p>
    <w:p w14:paraId="2650CA30" w14:textId="77777777" w:rsidR="003776E0" w:rsidRDefault="00AB1629">
      <w:pPr>
        <w:pStyle w:val="BodyText"/>
        <w:spacing w:before="1"/>
        <w:ind w:left="403"/>
      </w:pPr>
      <w:r>
        <w:rPr>
          <w:color w:val="E66A1F"/>
          <w:spacing w:val="-2"/>
        </w:rPr>
        <w:t>Réponses</w:t>
      </w:r>
    </w:p>
    <w:p w14:paraId="2650CA31" w14:textId="77777777" w:rsidR="003776E0" w:rsidRDefault="00AB1629">
      <w:pPr>
        <w:pStyle w:val="BodyText"/>
        <w:spacing w:before="4"/>
        <w:ind w:left="403"/>
      </w:pPr>
      <w:r>
        <w:rPr>
          <w:spacing w:val="-4"/>
        </w:rPr>
        <w:t>Vérifiez vos réponses !</w:t>
      </w:r>
    </w:p>
    <w:p w14:paraId="2650CA32" w14:textId="77777777" w:rsidR="003776E0" w:rsidRDefault="003776E0">
      <w:pPr>
        <w:pStyle w:val="BodyText"/>
        <w:spacing w:before="91"/>
        <w:rPr>
          <w:sz w:val="20"/>
        </w:rPr>
      </w:pPr>
    </w:p>
    <w:tbl>
      <w:tblPr>
        <w:tblW w:w="0" w:type="auto"/>
        <w:tblInd w:w="667" w:type="dxa"/>
        <w:tblLayout w:type="fixed"/>
        <w:tblCellMar>
          <w:left w:w="0" w:type="dxa"/>
          <w:right w:w="0" w:type="dxa"/>
        </w:tblCellMar>
        <w:tblLook w:val="01E0" w:firstRow="1" w:lastRow="1" w:firstColumn="1" w:lastColumn="1" w:noHBand="0" w:noVBand="0"/>
      </w:tblPr>
      <w:tblGrid>
        <w:gridCol w:w="430"/>
        <w:gridCol w:w="6524"/>
        <w:gridCol w:w="1558"/>
        <w:gridCol w:w="1559"/>
      </w:tblGrid>
      <w:tr w:rsidR="003776E0" w14:paraId="2650CA36" w14:textId="77777777">
        <w:trPr>
          <w:trHeight w:val="510"/>
        </w:trPr>
        <w:tc>
          <w:tcPr>
            <w:tcW w:w="6954" w:type="dxa"/>
            <w:gridSpan w:val="2"/>
            <w:tcBorders>
              <w:bottom w:val="single" w:sz="18" w:space="0" w:color="F7931D"/>
            </w:tcBorders>
            <w:shd w:val="clear" w:color="auto" w:fill="E66A1F"/>
          </w:tcPr>
          <w:p w14:paraId="2650CA33" w14:textId="77777777" w:rsidR="003776E0" w:rsidRDefault="00AB1629">
            <w:pPr>
              <w:pStyle w:val="TableParagraph"/>
              <w:spacing w:before="86"/>
              <w:ind w:left="33"/>
              <w:jc w:val="center"/>
              <w:rPr>
                <w:sz w:val="26"/>
              </w:rPr>
            </w:pPr>
            <w:r>
              <w:rPr>
                <w:color w:val="FFFFFF"/>
                <w:spacing w:val="-2"/>
                <w:w w:val="105"/>
                <w:sz w:val="26"/>
              </w:rPr>
              <w:t>Situation</w:t>
            </w:r>
          </w:p>
        </w:tc>
        <w:tc>
          <w:tcPr>
            <w:tcW w:w="1558" w:type="dxa"/>
            <w:tcBorders>
              <w:bottom w:val="single" w:sz="18" w:space="0" w:color="F7931D"/>
            </w:tcBorders>
            <w:shd w:val="clear" w:color="auto" w:fill="E66A1F"/>
          </w:tcPr>
          <w:p w14:paraId="2650CA34" w14:textId="77777777" w:rsidR="003776E0" w:rsidRDefault="00AB1629">
            <w:pPr>
              <w:pStyle w:val="TableParagraph"/>
              <w:spacing w:before="86"/>
              <w:ind w:left="343"/>
              <w:rPr>
                <w:sz w:val="26"/>
              </w:rPr>
            </w:pPr>
            <w:r>
              <w:rPr>
                <w:noProof/>
              </w:rPr>
              <mc:AlternateContent>
                <mc:Choice Requires="wpg">
                  <w:drawing>
                    <wp:anchor distT="0" distB="0" distL="0" distR="0" simplePos="0" relativeHeight="484768768" behindDoc="1" locked="0" layoutInCell="1" allowOverlap="1" wp14:anchorId="2650CF7B" wp14:editId="2650CF7C">
                      <wp:simplePos x="0" y="0"/>
                      <wp:positionH relativeFrom="column">
                        <wp:posOffset>-13716</wp:posOffset>
                      </wp:positionH>
                      <wp:positionV relativeFrom="paragraph">
                        <wp:posOffset>2319456</wp:posOffset>
                      </wp:positionV>
                      <wp:extent cx="1017269" cy="1130935"/>
                      <wp:effectExtent l="0" t="0" r="0" b="0"/>
                      <wp:wrapNone/>
                      <wp:docPr id="903" name="Group 9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7269" cy="1130935"/>
                                <a:chOff x="0" y="0"/>
                                <a:chExt cx="1017269" cy="1130935"/>
                              </a:xfrm>
                            </wpg:grpSpPr>
                            <wps:wsp>
                              <wps:cNvPr id="904" name="Graphic 904"/>
                              <wps:cNvSpPr/>
                              <wps:spPr>
                                <a:xfrm>
                                  <a:off x="296037" y="344931"/>
                                  <a:ext cx="452755" cy="367030"/>
                                </a:xfrm>
                                <a:custGeom>
                                  <a:avLst/>
                                  <a:gdLst/>
                                  <a:ahLst/>
                                  <a:cxnLst/>
                                  <a:rect l="l" t="t" r="r" b="b"/>
                                  <a:pathLst>
                                    <a:path w="452755" h="367030">
                                      <a:moveTo>
                                        <a:pt x="339979" y="308991"/>
                                      </a:moveTo>
                                      <a:lnTo>
                                        <a:pt x="338162" y="300126"/>
                                      </a:lnTo>
                                      <a:lnTo>
                                        <a:pt x="333260" y="292849"/>
                                      </a:lnTo>
                                      <a:lnTo>
                                        <a:pt x="325983" y="287947"/>
                                      </a:lnTo>
                                      <a:lnTo>
                                        <a:pt x="317119" y="286131"/>
                                      </a:lnTo>
                                      <a:lnTo>
                                        <a:pt x="308165" y="287947"/>
                                      </a:lnTo>
                                      <a:lnTo>
                                        <a:pt x="300863" y="292849"/>
                                      </a:lnTo>
                                      <a:lnTo>
                                        <a:pt x="295935" y="300126"/>
                                      </a:lnTo>
                                      <a:lnTo>
                                        <a:pt x="294132" y="308991"/>
                                      </a:lnTo>
                                      <a:lnTo>
                                        <a:pt x="295935" y="317931"/>
                                      </a:lnTo>
                                      <a:lnTo>
                                        <a:pt x="300863" y="325196"/>
                                      </a:lnTo>
                                      <a:lnTo>
                                        <a:pt x="308165" y="330073"/>
                                      </a:lnTo>
                                      <a:lnTo>
                                        <a:pt x="317119" y="331851"/>
                                      </a:lnTo>
                                      <a:lnTo>
                                        <a:pt x="325983" y="330073"/>
                                      </a:lnTo>
                                      <a:lnTo>
                                        <a:pt x="333260" y="325183"/>
                                      </a:lnTo>
                                      <a:lnTo>
                                        <a:pt x="338162" y="317931"/>
                                      </a:lnTo>
                                      <a:lnTo>
                                        <a:pt x="339979" y="308991"/>
                                      </a:lnTo>
                                      <a:close/>
                                    </a:path>
                                    <a:path w="452755" h="367030">
                                      <a:moveTo>
                                        <a:pt x="373380" y="339979"/>
                                      </a:moveTo>
                                      <a:lnTo>
                                        <a:pt x="365506" y="332232"/>
                                      </a:lnTo>
                                      <a:lnTo>
                                        <a:pt x="346329" y="332232"/>
                                      </a:lnTo>
                                      <a:lnTo>
                                        <a:pt x="338582" y="339979"/>
                                      </a:lnTo>
                                      <a:lnTo>
                                        <a:pt x="338582" y="359156"/>
                                      </a:lnTo>
                                      <a:lnTo>
                                        <a:pt x="346329" y="366903"/>
                                      </a:lnTo>
                                      <a:lnTo>
                                        <a:pt x="365506" y="366903"/>
                                      </a:lnTo>
                                      <a:lnTo>
                                        <a:pt x="373380" y="359156"/>
                                      </a:lnTo>
                                      <a:lnTo>
                                        <a:pt x="373380" y="349504"/>
                                      </a:lnTo>
                                      <a:lnTo>
                                        <a:pt x="373380" y="339979"/>
                                      </a:lnTo>
                                      <a:close/>
                                    </a:path>
                                    <a:path w="452755" h="367030">
                                      <a:moveTo>
                                        <a:pt x="452450" y="170916"/>
                                      </a:moveTo>
                                      <a:lnTo>
                                        <a:pt x="438632" y="117525"/>
                                      </a:lnTo>
                                      <a:lnTo>
                                        <a:pt x="384657" y="73101"/>
                                      </a:lnTo>
                                      <a:lnTo>
                                        <a:pt x="348488" y="67437"/>
                                      </a:lnTo>
                                      <a:lnTo>
                                        <a:pt x="327926" y="44894"/>
                                      </a:lnTo>
                                      <a:lnTo>
                                        <a:pt x="301586" y="31153"/>
                                      </a:lnTo>
                                      <a:lnTo>
                                        <a:pt x="272148" y="27076"/>
                                      </a:lnTo>
                                      <a:lnTo>
                                        <a:pt x="242316" y="33528"/>
                                      </a:lnTo>
                                      <a:lnTo>
                                        <a:pt x="210146" y="9525"/>
                                      </a:lnTo>
                                      <a:lnTo>
                                        <a:pt x="172542" y="0"/>
                                      </a:lnTo>
                                      <a:lnTo>
                                        <a:pt x="134099" y="5245"/>
                                      </a:lnTo>
                                      <a:lnTo>
                                        <a:pt x="99441" y="25527"/>
                                      </a:lnTo>
                                      <a:lnTo>
                                        <a:pt x="87376" y="38341"/>
                                      </a:lnTo>
                                      <a:lnTo>
                                        <a:pt x="77787" y="52920"/>
                                      </a:lnTo>
                                      <a:lnTo>
                                        <a:pt x="70853" y="68948"/>
                                      </a:lnTo>
                                      <a:lnTo>
                                        <a:pt x="66802" y="86106"/>
                                      </a:lnTo>
                                      <a:lnTo>
                                        <a:pt x="35890" y="98679"/>
                                      </a:lnTo>
                                      <a:lnTo>
                                        <a:pt x="13017" y="121335"/>
                                      </a:lnTo>
                                      <a:lnTo>
                                        <a:pt x="317" y="150926"/>
                                      </a:lnTo>
                                      <a:lnTo>
                                        <a:pt x="0" y="184277"/>
                                      </a:lnTo>
                                      <a:lnTo>
                                        <a:pt x="12585" y="215163"/>
                                      </a:lnTo>
                                      <a:lnTo>
                                        <a:pt x="35293" y="238010"/>
                                      </a:lnTo>
                                      <a:lnTo>
                                        <a:pt x="64960" y="250647"/>
                                      </a:lnTo>
                                      <a:lnTo>
                                        <a:pt x="98425" y="250952"/>
                                      </a:lnTo>
                                      <a:lnTo>
                                        <a:pt x="105765" y="249212"/>
                                      </a:lnTo>
                                      <a:lnTo>
                                        <a:pt x="112928" y="246849"/>
                                      </a:lnTo>
                                      <a:lnTo>
                                        <a:pt x="119849" y="243827"/>
                                      </a:lnTo>
                                      <a:lnTo>
                                        <a:pt x="126492" y="240157"/>
                                      </a:lnTo>
                                      <a:lnTo>
                                        <a:pt x="152590" y="270687"/>
                                      </a:lnTo>
                                      <a:lnTo>
                                        <a:pt x="187172" y="288277"/>
                                      </a:lnTo>
                                      <a:lnTo>
                                        <a:pt x="225831" y="291655"/>
                                      </a:lnTo>
                                      <a:lnTo>
                                        <a:pt x="264160" y="279527"/>
                                      </a:lnTo>
                                      <a:lnTo>
                                        <a:pt x="272923" y="274066"/>
                                      </a:lnTo>
                                      <a:lnTo>
                                        <a:pt x="281089" y="267766"/>
                                      </a:lnTo>
                                      <a:lnTo>
                                        <a:pt x="288569" y="260692"/>
                                      </a:lnTo>
                                      <a:lnTo>
                                        <a:pt x="295275" y="252857"/>
                                      </a:lnTo>
                                      <a:lnTo>
                                        <a:pt x="332498" y="267995"/>
                                      </a:lnTo>
                                      <a:lnTo>
                                        <a:pt x="371297" y="267703"/>
                                      </a:lnTo>
                                      <a:lnTo>
                                        <a:pt x="407162" y="252920"/>
                                      </a:lnTo>
                                      <a:lnTo>
                                        <a:pt x="435610" y="224536"/>
                                      </a:lnTo>
                                      <a:lnTo>
                                        <a:pt x="450253" y="189699"/>
                                      </a:lnTo>
                                      <a:lnTo>
                                        <a:pt x="452450" y="170916"/>
                                      </a:lnTo>
                                      <a:close/>
                                    </a:path>
                                  </a:pathLst>
                                </a:custGeom>
                                <a:solidFill>
                                  <a:srgbClr val="F7931E"/>
                                </a:solidFill>
                              </wps:spPr>
                              <wps:bodyPr wrap="square" lIns="0" tIns="0" rIns="0" bIns="0" rtlCol="0">
                                <a:prstTxWarp prst="textNoShape">
                                  <a:avLst/>
                                </a:prstTxWarp>
                                <a:noAutofit/>
                              </wps:bodyPr>
                            </wps:wsp>
                            <wps:wsp>
                              <wps:cNvPr id="905" name="Graphic 905"/>
                              <wps:cNvSpPr/>
                              <wps:spPr>
                                <a:xfrm>
                                  <a:off x="13716" y="13716"/>
                                  <a:ext cx="989965" cy="1103630"/>
                                </a:xfrm>
                                <a:custGeom>
                                  <a:avLst/>
                                  <a:gdLst/>
                                  <a:ahLst/>
                                  <a:cxnLst/>
                                  <a:rect l="l" t="t" r="r" b="b"/>
                                  <a:pathLst>
                                    <a:path w="989965" h="1103630">
                                      <a:moveTo>
                                        <a:pt x="989456" y="0"/>
                                      </a:moveTo>
                                      <a:lnTo>
                                        <a:pt x="0" y="1103376"/>
                                      </a:lnTo>
                                    </a:path>
                                  </a:pathLst>
                                </a:custGeom>
                                <a:ln w="27432">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76F23B67" id="Group 903" o:spid="_x0000_s1026" style="position:absolute;margin-left:-1.1pt;margin-top:182.65pt;width:80.1pt;height:89.05pt;z-index:-18547712;mso-wrap-distance-left:0;mso-wrap-distance-right:0" coordsize="10172,11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">
                      <v:shape id="Graphic 904" o:spid="_x0000_s1027" style="position:absolute;left:2960;top:3449;width:4527;height:3670;visibility:visible;mso-wrap-style:square;v-text-anchor:top" coordsize="452755,36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" path="m339979,308991r-1817,-8865l333260,292849r-7277,-4902l317119,286131r-8954,1816l300863,292849r-4928,7277l294132,308991r1803,8940l300863,325196r7302,4877l317119,331851r8864,-1778l333260,325183r4902,-7252l339979,308991xem373380,339979r-7874,-7747l346329,332232r-7747,7747l338582,359156r7747,7747l365506,366903r7874,-7747l373380,349504r,-9525xem452450,170916l438632,117525,384657,73101,348488,67437,327926,44894,301586,31153,272148,27076r-29832,6452l210146,9525,172542,,134099,5245,99441,25527,87376,38341,77787,52920,70853,68948,66802,86106,35890,98679,13017,121335,317,150926,,184277r12585,30886l35293,238010r29667,12637l98425,250952r7340,-1740l112928,246849r6921,-3022l126492,240157r26098,30530l187172,288277r38659,3378l264160,279527r8763,-5461l281089,267766r7480,-7074l295275,252857r37223,15138l371297,267703r35865,-14783l435610,224536r14643,-34837l452450,170916xe" fillcolor="#f7931e" stroked="f">
                        <v:path arrowok="t"/>
                      </v:shape>
                      <v:shape id="Graphic 905" o:spid="_x0000_s1028" style="position:absolute;left:137;top:137;width:9899;height:11036;visibility:visible;mso-wrap-style:square;v-text-anchor:top" coordsize="989965,110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" path="m989456,l,1103376e" filled="f" strokecolor="red" strokeweight="2.16pt">
                        <v:path arrowok="t"/>
                      </v:shape>
                    </v:group>
                  </w:pict>
                </mc:Fallback>
              </mc:AlternateContent>
            </w:r>
            <w:r>
              <w:rPr>
                <w:color w:val="FFFFFF"/>
                <w:sz w:val="26"/>
              </w:rPr>
              <w:t xml:space="preserve">Pensez-y </w:t>
            </w:r>
          </w:p>
        </w:tc>
        <w:tc>
          <w:tcPr>
            <w:tcW w:w="1559" w:type="dxa"/>
            <w:tcBorders>
              <w:bottom w:val="dotted" w:sz="4" w:space="0" w:color="F7931E"/>
            </w:tcBorders>
            <w:shd w:val="clear" w:color="auto" w:fill="E66A1F"/>
          </w:tcPr>
          <w:p w14:paraId="2650CA35" w14:textId="77777777" w:rsidR="003776E0" w:rsidRDefault="00AB1629">
            <w:pPr>
              <w:pStyle w:val="TableParagraph"/>
              <w:spacing w:before="86"/>
              <w:ind w:left="475"/>
              <w:rPr>
                <w:sz w:val="26"/>
              </w:rPr>
            </w:pPr>
            <w:r>
              <w:rPr>
                <w:noProof/>
              </w:rPr>
              <mc:AlternateContent>
                <mc:Choice Requires="wpg">
                  <w:drawing>
                    <wp:anchor distT="0" distB="0" distL="0" distR="0" simplePos="0" relativeHeight="484768256" behindDoc="1" locked="0" layoutInCell="1" allowOverlap="1" wp14:anchorId="2650CF7D" wp14:editId="2650CF7E">
                      <wp:simplePos x="0" y="0"/>
                      <wp:positionH relativeFrom="column">
                        <wp:posOffset>-13716</wp:posOffset>
                      </wp:positionH>
                      <wp:positionV relativeFrom="paragraph">
                        <wp:posOffset>500943</wp:posOffset>
                      </wp:positionV>
                      <wp:extent cx="1018540" cy="710565"/>
                      <wp:effectExtent l="0" t="0" r="0" b="0"/>
                      <wp:wrapNone/>
                      <wp:docPr id="906" name="Group 9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8540" cy="710565"/>
                                <a:chOff x="0" y="0"/>
                                <a:chExt cx="1018540" cy="710565"/>
                              </a:xfrm>
                            </wpg:grpSpPr>
                            <wps:wsp>
                              <wps:cNvPr id="907" name="Graphic 907"/>
                              <wps:cNvSpPr/>
                              <wps:spPr>
                                <a:xfrm>
                                  <a:off x="254761" y="105155"/>
                                  <a:ext cx="440055" cy="323215"/>
                                </a:xfrm>
                                <a:custGeom>
                                  <a:avLst/>
                                  <a:gdLst/>
                                  <a:ahLst/>
                                  <a:cxnLst/>
                                  <a:rect l="l" t="t" r="r" b="b"/>
                                  <a:pathLst>
                                    <a:path w="440055" h="323215">
                                      <a:moveTo>
                                        <a:pt x="219963" y="0"/>
                                      </a:moveTo>
                                      <a:lnTo>
                                        <a:pt x="169470" y="4255"/>
                                      </a:lnTo>
                                      <a:lnTo>
                                        <a:pt x="123149" y="16374"/>
                                      </a:lnTo>
                                      <a:lnTo>
                                        <a:pt x="82310" y="35389"/>
                                      </a:lnTo>
                                      <a:lnTo>
                                        <a:pt x="48265" y="60332"/>
                                      </a:lnTo>
                                      <a:lnTo>
                                        <a:pt x="22325" y="90232"/>
                                      </a:lnTo>
                                      <a:lnTo>
                                        <a:pt x="0" y="161035"/>
                                      </a:lnTo>
                                      <a:lnTo>
                                        <a:pt x="4796" y="194673"/>
                                      </a:lnTo>
                                      <a:lnTo>
                                        <a:pt x="18557" y="225917"/>
                                      </a:lnTo>
                                      <a:lnTo>
                                        <a:pt x="40344" y="253994"/>
                                      </a:lnTo>
                                      <a:lnTo>
                                        <a:pt x="69214" y="278129"/>
                                      </a:lnTo>
                                      <a:lnTo>
                                        <a:pt x="63275" y="288790"/>
                                      </a:lnTo>
                                      <a:lnTo>
                                        <a:pt x="55229" y="300545"/>
                                      </a:lnTo>
                                      <a:lnTo>
                                        <a:pt x="45158" y="311634"/>
                                      </a:lnTo>
                                      <a:lnTo>
                                        <a:pt x="33147" y="320293"/>
                                      </a:lnTo>
                                      <a:lnTo>
                                        <a:pt x="32182" y="323070"/>
                                      </a:lnTo>
                                      <a:lnTo>
                                        <a:pt x="51530" y="318214"/>
                                      </a:lnTo>
                                      <a:lnTo>
                                        <a:pt x="80831" y="309381"/>
                                      </a:lnTo>
                                      <a:lnTo>
                                        <a:pt x="109727" y="300227"/>
                                      </a:lnTo>
                                      <a:lnTo>
                                        <a:pt x="136386" y="309838"/>
                                      </a:lnTo>
                                      <a:lnTo>
                                        <a:pt x="163830" y="316722"/>
                                      </a:lnTo>
                                      <a:lnTo>
                                        <a:pt x="191845" y="320819"/>
                                      </a:lnTo>
                                      <a:lnTo>
                                        <a:pt x="220217" y="322072"/>
                                      </a:lnTo>
                                      <a:lnTo>
                                        <a:pt x="270704" y="317816"/>
                                      </a:lnTo>
                                      <a:lnTo>
                                        <a:pt x="317007" y="305697"/>
                                      </a:lnTo>
                                      <a:lnTo>
                                        <a:pt x="357821" y="286682"/>
                                      </a:lnTo>
                                      <a:lnTo>
                                        <a:pt x="391839" y="261739"/>
                                      </a:lnTo>
                                      <a:lnTo>
                                        <a:pt x="417754" y="231839"/>
                                      </a:lnTo>
                                      <a:lnTo>
                                        <a:pt x="440055" y="161035"/>
                                      </a:lnTo>
                                      <a:lnTo>
                                        <a:pt x="434248" y="124123"/>
                                      </a:lnTo>
                                      <a:lnTo>
                                        <a:pt x="391739" y="60332"/>
                                      </a:lnTo>
                                      <a:lnTo>
                                        <a:pt x="357667" y="35389"/>
                                      </a:lnTo>
                                      <a:lnTo>
                                        <a:pt x="316803" y="16374"/>
                                      </a:lnTo>
                                      <a:lnTo>
                                        <a:pt x="270464" y="4255"/>
                                      </a:lnTo>
                                      <a:lnTo>
                                        <a:pt x="219963" y="0"/>
                                      </a:lnTo>
                                      <a:close/>
                                    </a:path>
                                  </a:pathLst>
                                </a:custGeom>
                                <a:solidFill>
                                  <a:srgbClr val="F7931D"/>
                                </a:solidFill>
                              </wps:spPr>
                              <wps:bodyPr wrap="square" lIns="0" tIns="0" rIns="0" bIns="0" rtlCol="0">
                                <a:prstTxWarp prst="textNoShape">
                                  <a:avLst/>
                                </a:prstTxWarp>
                                <a:noAutofit/>
                              </wps:bodyPr>
                            </wps:wsp>
                            <wps:wsp>
                              <wps:cNvPr id="908" name="Graphic 908"/>
                              <wps:cNvSpPr/>
                              <wps:spPr>
                                <a:xfrm>
                                  <a:off x="254761" y="105155"/>
                                  <a:ext cx="440055" cy="323215"/>
                                </a:xfrm>
                                <a:custGeom>
                                  <a:avLst/>
                                  <a:gdLst/>
                                  <a:ahLst/>
                                  <a:cxnLst/>
                                  <a:rect l="l" t="t" r="r" b="b"/>
                                  <a:pathLst>
                                    <a:path w="440055" h="323215">
                                      <a:moveTo>
                                        <a:pt x="219963" y="0"/>
                                      </a:moveTo>
                                      <a:lnTo>
                                        <a:pt x="169470" y="4255"/>
                                      </a:lnTo>
                                      <a:lnTo>
                                        <a:pt x="123149" y="16374"/>
                                      </a:lnTo>
                                      <a:lnTo>
                                        <a:pt x="82310" y="35389"/>
                                      </a:lnTo>
                                      <a:lnTo>
                                        <a:pt x="48265" y="60332"/>
                                      </a:lnTo>
                                      <a:lnTo>
                                        <a:pt x="22325" y="90232"/>
                                      </a:lnTo>
                                      <a:lnTo>
                                        <a:pt x="0" y="161035"/>
                                      </a:lnTo>
                                      <a:lnTo>
                                        <a:pt x="4796" y="194673"/>
                                      </a:lnTo>
                                      <a:lnTo>
                                        <a:pt x="18557" y="225917"/>
                                      </a:lnTo>
                                      <a:lnTo>
                                        <a:pt x="40344" y="253994"/>
                                      </a:lnTo>
                                      <a:lnTo>
                                        <a:pt x="69214" y="278129"/>
                                      </a:lnTo>
                                      <a:lnTo>
                                        <a:pt x="63275" y="288790"/>
                                      </a:lnTo>
                                      <a:lnTo>
                                        <a:pt x="55229" y="300545"/>
                                      </a:lnTo>
                                      <a:lnTo>
                                        <a:pt x="45158" y="311634"/>
                                      </a:lnTo>
                                      <a:lnTo>
                                        <a:pt x="33147" y="320293"/>
                                      </a:lnTo>
                                      <a:lnTo>
                                        <a:pt x="32182" y="323070"/>
                                      </a:lnTo>
                                      <a:lnTo>
                                        <a:pt x="51530" y="318214"/>
                                      </a:lnTo>
                                      <a:lnTo>
                                        <a:pt x="80831" y="309381"/>
                                      </a:lnTo>
                                      <a:lnTo>
                                        <a:pt x="109727" y="300227"/>
                                      </a:lnTo>
                                      <a:lnTo>
                                        <a:pt x="136386" y="309838"/>
                                      </a:lnTo>
                                      <a:lnTo>
                                        <a:pt x="163830" y="316722"/>
                                      </a:lnTo>
                                      <a:lnTo>
                                        <a:pt x="191845" y="320819"/>
                                      </a:lnTo>
                                      <a:lnTo>
                                        <a:pt x="220217" y="322072"/>
                                      </a:lnTo>
                                      <a:lnTo>
                                        <a:pt x="270704" y="317816"/>
                                      </a:lnTo>
                                      <a:lnTo>
                                        <a:pt x="317007" y="305697"/>
                                      </a:lnTo>
                                      <a:lnTo>
                                        <a:pt x="357821" y="286682"/>
                                      </a:lnTo>
                                      <a:lnTo>
                                        <a:pt x="391839" y="261739"/>
                                      </a:lnTo>
                                      <a:lnTo>
                                        <a:pt x="417754" y="231839"/>
                                      </a:lnTo>
                                      <a:lnTo>
                                        <a:pt x="440055" y="161035"/>
                                      </a:lnTo>
                                      <a:lnTo>
                                        <a:pt x="434248" y="124123"/>
                                      </a:lnTo>
                                      <a:lnTo>
                                        <a:pt x="391739" y="60332"/>
                                      </a:lnTo>
                                      <a:lnTo>
                                        <a:pt x="357667" y="35389"/>
                                      </a:lnTo>
                                      <a:lnTo>
                                        <a:pt x="316803" y="16374"/>
                                      </a:lnTo>
                                      <a:lnTo>
                                        <a:pt x="270464" y="4255"/>
                                      </a:lnTo>
                                      <a:lnTo>
                                        <a:pt x="219963" y="0"/>
                                      </a:lnTo>
                                      <a:close/>
                                    </a:path>
                                  </a:pathLst>
                                </a:custGeom>
                                <a:ln w="9525">
                                  <a:solidFill>
                                    <a:srgbClr val="F7931D"/>
                                  </a:solidFill>
                                  <a:prstDash val="solid"/>
                                </a:ln>
                              </wps:spPr>
                              <wps:bodyPr wrap="square" lIns="0" tIns="0" rIns="0" bIns="0" rtlCol="0">
                                <a:prstTxWarp prst="textNoShape">
                                  <a:avLst/>
                                </a:prstTxWarp>
                                <a:noAutofit/>
                              </wps:bodyPr>
                            </wps:wsp>
                            <wps:wsp>
                              <wps:cNvPr id="909" name="Graphic 909"/>
                              <wps:cNvSpPr/>
                              <wps:spPr>
                                <a:xfrm>
                                  <a:off x="13716" y="13716"/>
                                  <a:ext cx="990600" cy="683260"/>
                                </a:xfrm>
                                <a:custGeom>
                                  <a:avLst/>
                                  <a:gdLst/>
                                  <a:ahLst/>
                                  <a:cxnLst/>
                                  <a:rect l="l" t="t" r="r" b="b"/>
                                  <a:pathLst>
                                    <a:path w="990600" h="683260">
                                      <a:moveTo>
                                        <a:pt x="990600" y="0"/>
                                      </a:moveTo>
                                      <a:lnTo>
                                        <a:pt x="0" y="682751"/>
                                      </a:lnTo>
                                    </a:path>
                                  </a:pathLst>
                                </a:custGeom>
                                <a:ln w="2743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3B665168" id="Group 906" o:spid="_x0000_s1026" style="position:absolute;margin-left:-1.1pt;margin-top:39.45pt;width:80.2pt;height:55.95pt;z-index:-18548224;mso-wrap-distance-left:0;mso-wrap-distance-right:0" coordsize="10185,7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">
                      <v:shape id="Graphic 907" o:spid="_x0000_s1027" style="position:absolute;left:2547;top:1051;width:4401;height:3232;visibility:visible;mso-wrap-style:square;v-text-anchor:top" coordsize="44005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" path="m219963,l169470,4255,123149,16374,82310,35389,48265,60332,22325,90232,,161035r4796,33638l18557,225917r21787,28077l69214,278129r-5939,10661l55229,300545,45158,311634r-12011,8659l32182,323070r19348,-4856l80831,309381r28896,-9154l136386,309838r27444,6884l191845,320819r28372,1253l270704,317816r46303,-12119l357821,286682r34018,-24943l417754,231839r22301,-70804l434248,124123,391739,60332,357667,35389,316803,16374,270464,4255,219963,xe" fillcolor="#f7931d" stroked="f">
                        <v:path arrowok="t"/>
                      </v:shape>
                      <v:shape id="Graphic 908" o:spid="_x0000_s1028" style="position:absolute;left:2547;top:1051;width:4401;height:3232;visibility:visible;mso-wrap-style:square;v-text-anchor:top" coordsize="44005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" path="m219963,l169470,4255,123149,16374,82310,35389,48265,60332,22325,90232,,161035r4796,33638l18557,225917r21787,28077l69214,278129r-5939,10661l55229,300545,45158,311634r-12011,8659l32182,323070r19348,-4856l80831,309381r28896,-9154l136386,309838r27444,6884l191845,320819r28372,1253l270704,317816r46303,-12119l357821,286682r34018,-24943l417754,231839r22301,-70804l434248,124123,391739,60332,357667,35389,316803,16374,270464,4255,219963,xe" filled="f" strokecolor="#f7931d">
                        <v:path arrowok="t"/>
                      </v:shape>
                      <v:shape id="Graphic 909" o:spid="_x0000_s1029" style="position:absolute;left:137;top:137;width:9906;height:6832;visibility:visible;mso-wrap-style:square;v-text-anchor:top" coordsize="990600,68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" path="m990600,l,682751e" filled="f" strokecolor="red" strokeweight=".76197mm">
                        <v:path arrowok="t"/>
                      </v:shape>
                    </v:group>
                  </w:pict>
                </mc:Fallback>
              </mc:AlternateContent>
            </w:r>
            <w:r>
              <w:rPr>
                <w:noProof/>
              </w:rPr>
              <mc:AlternateContent>
                <mc:Choice Requires="wpg">
                  <w:drawing>
                    <wp:anchor distT="0" distB="0" distL="0" distR="0" simplePos="0" relativeHeight="484769280" behindDoc="1" locked="0" layoutInCell="1" allowOverlap="1" wp14:anchorId="2650CF7F" wp14:editId="2650CF80">
                      <wp:simplePos x="0" y="0"/>
                      <wp:positionH relativeFrom="column">
                        <wp:posOffset>-13716</wp:posOffset>
                      </wp:positionH>
                      <wp:positionV relativeFrom="paragraph">
                        <wp:posOffset>4552370</wp:posOffset>
                      </wp:positionV>
                      <wp:extent cx="1018540" cy="710565"/>
                      <wp:effectExtent l="0" t="0" r="0" b="0"/>
                      <wp:wrapNone/>
                      <wp:docPr id="910" name="Group 9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8540" cy="710565"/>
                                <a:chOff x="0" y="0"/>
                                <a:chExt cx="1018540" cy="710565"/>
                              </a:xfrm>
                            </wpg:grpSpPr>
                            <wps:wsp>
                              <wps:cNvPr id="911" name="Graphic 911"/>
                              <wps:cNvSpPr/>
                              <wps:spPr>
                                <a:xfrm>
                                  <a:off x="258572" y="244983"/>
                                  <a:ext cx="440055" cy="323215"/>
                                </a:xfrm>
                                <a:custGeom>
                                  <a:avLst/>
                                  <a:gdLst/>
                                  <a:ahLst/>
                                  <a:cxnLst/>
                                  <a:rect l="l" t="t" r="r" b="b"/>
                                  <a:pathLst>
                                    <a:path w="440055" h="323215">
                                      <a:moveTo>
                                        <a:pt x="219963" y="0"/>
                                      </a:moveTo>
                                      <a:lnTo>
                                        <a:pt x="169470" y="4248"/>
                                      </a:lnTo>
                                      <a:lnTo>
                                        <a:pt x="123149" y="16352"/>
                                      </a:lnTo>
                                      <a:lnTo>
                                        <a:pt x="82310" y="35349"/>
                                      </a:lnTo>
                                      <a:lnTo>
                                        <a:pt x="48265" y="60278"/>
                                      </a:lnTo>
                                      <a:lnTo>
                                        <a:pt x="22325" y="90177"/>
                                      </a:lnTo>
                                      <a:lnTo>
                                        <a:pt x="0" y="161036"/>
                                      </a:lnTo>
                                      <a:lnTo>
                                        <a:pt x="4796" y="194673"/>
                                      </a:lnTo>
                                      <a:lnTo>
                                        <a:pt x="18557" y="225917"/>
                                      </a:lnTo>
                                      <a:lnTo>
                                        <a:pt x="40344" y="253994"/>
                                      </a:lnTo>
                                      <a:lnTo>
                                        <a:pt x="69214" y="278129"/>
                                      </a:lnTo>
                                      <a:lnTo>
                                        <a:pt x="63275" y="288790"/>
                                      </a:lnTo>
                                      <a:lnTo>
                                        <a:pt x="55229" y="300545"/>
                                      </a:lnTo>
                                      <a:lnTo>
                                        <a:pt x="45158" y="311634"/>
                                      </a:lnTo>
                                      <a:lnTo>
                                        <a:pt x="33146" y="320293"/>
                                      </a:lnTo>
                                      <a:lnTo>
                                        <a:pt x="32182" y="323016"/>
                                      </a:lnTo>
                                      <a:lnTo>
                                        <a:pt x="51530" y="318166"/>
                                      </a:lnTo>
                                      <a:lnTo>
                                        <a:pt x="80831" y="309364"/>
                                      </a:lnTo>
                                      <a:lnTo>
                                        <a:pt x="109727" y="300227"/>
                                      </a:lnTo>
                                      <a:lnTo>
                                        <a:pt x="136386" y="309820"/>
                                      </a:lnTo>
                                      <a:lnTo>
                                        <a:pt x="163829" y="316674"/>
                                      </a:lnTo>
                                      <a:lnTo>
                                        <a:pt x="191845" y="320766"/>
                                      </a:lnTo>
                                      <a:lnTo>
                                        <a:pt x="220218" y="322071"/>
                                      </a:lnTo>
                                      <a:lnTo>
                                        <a:pt x="270704" y="317816"/>
                                      </a:lnTo>
                                      <a:lnTo>
                                        <a:pt x="317007" y="305697"/>
                                      </a:lnTo>
                                      <a:lnTo>
                                        <a:pt x="357821" y="286682"/>
                                      </a:lnTo>
                                      <a:lnTo>
                                        <a:pt x="391839" y="261739"/>
                                      </a:lnTo>
                                      <a:lnTo>
                                        <a:pt x="417754" y="231839"/>
                                      </a:lnTo>
                                      <a:lnTo>
                                        <a:pt x="440054" y="161036"/>
                                      </a:lnTo>
                                      <a:lnTo>
                                        <a:pt x="434248" y="124083"/>
                                      </a:lnTo>
                                      <a:lnTo>
                                        <a:pt x="391739" y="60278"/>
                                      </a:lnTo>
                                      <a:lnTo>
                                        <a:pt x="357667" y="35349"/>
                                      </a:lnTo>
                                      <a:lnTo>
                                        <a:pt x="316803" y="16352"/>
                                      </a:lnTo>
                                      <a:lnTo>
                                        <a:pt x="270464" y="4248"/>
                                      </a:lnTo>
                                      <a:lnTo>
                                        <a:pt x="219963" y="0"/>
                                      </a:lnTo>
                                      <a:close/>
                                    </a:path>
                                  </a:pathLst>
                                </a:custGeom>
                                <a:solidFill>
                                  <a:srgbClr val="F7931D"/>
                                </a:solidFill>
                              </wps:spPr>
                              <wps:bodyPr wrap="square" lIns="0" tIns="0" rIns="0" bIns="0" rtlCol="0">
                                <a:prstTxWarp prst="textNoShape">
                                  <a:avLst/>
                                </a:prstTxWarp>
                                <a:noAutofit/>
                              </wps:bodyPr>
                            </wps:wsp>
                            <wps:wsp>
                              <wps:cNvPr id="912" name="Graphic 912"/>
                              <wps:cNvSpPr/>
                              <wps:spPr>
                                <a:xfrm>
                                  <a:off x="13716" y="13716"/>
                                  <a:ext cx="990600" cy="683260"/>
                                </a:xfrm>
                                <a:custGeom>
                                  <a:avLst/>
                                  <a:gdLst/>
                                  <a:ahLst/>
                                  <a:cxnLst/>
                                  <a:rect l="l" t="t" r="r" b="b"/>
                                  <a:pathLst>
                                    <a:path w="990600" h="683260">
                                      <a:moveTo>
                                        <a:pt x="990600" y="0"/>
                                      </a:moveTo>
                                      <a:lnTo>
                                        <a:pt x="0" y="682751"/>
                                      </a:lnTo>
                                    </a:path>
                                  </a:pathLst>
                                </a:custGeom>
                                <a:ln w="2743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43E9A5BC" id="Group 910" o:spid="_x0000_s1026" style="position:absolute;margin-left:-1.1pt;margin-top:358.45pt;width:80.2pt;height:55.95pt;z-index:-18547200;mso-wrap-distance-left:0;mso-wrap-distance-right:0" coordsize="10185,7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">
                      <v:shape id="Graphic 911" o:spid="_x0000_s1027" style="position:absolute;left:2585;top:2449;width:4401;height:3232;visibility:visible;mso-wrap-style:square;v-text-anchor:top" coordsize="44005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" path="m219963,l169470,4248,123149,16352,82310,35349,48265,60278,22325,90177,,161036r4796,33637l18557,225917r21787,28077l69214,278129r-5939,10661l55229,300545,45158,311634r-12012,8659l32182,323016r19348,-4850l80831,309364r28896,-9137l136386,309820r27443,6854l191845,320766r28373,1305l270704,317816r46303,-12119l357821,286682r34018,-24943l417754,231839r22300,-70803l434248,124083,391739,60278,357667,35349,316803,16352,270464,4248,219963,xe" fillcolor="#f7931d" stroked="f">
                        <v:path arrowok="t"/>
                      </v:shape>
                      <v:shape id="Graphic 912" o:spid="_x0000_s1028" style="position:absolute;left:137;top:137;width:9906;height:6832;visibility:visible;mso-wrap-style:square;v-text-anchor:top" coordsize="990600,68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" path="m990600,l,682751e" filled="f" strokecolor="red" strokeweight=".76197mm">
                        <v:path arrowok="t"/>
                      </v:shape>
                    </v:group>
                  </w:pict>
                </mc:Fallback>
              </mc:AlternateContent>
            </w:r>
            <w:r>
              <w:rPr>
                <w:color w:val="FFFFFF"/>
                <w:w w:val="90"/>
                <w:sz w:val="26"/>
              </w:rPr>
              <w:t xml:space="preserve">Dites-le </w:t>
            </w:r>
          </w:p>
        </w:tc>
      </w:tr>
      <w:tr w:rsidR="003776E0" w14:paraId="2650CA3C" w14:textId="77777777">
        <w:trPr>
          <w:trHeight w:val="1287"/>
        </w:trPr>
        <w:tc>
          <w:tcPr>
            <w:tcW w:w="6954" w:type="dxa"/>
            <w:gridSpan w:val="2"/>
            <w:tcBorders>
              <w:top w:val="single" w:sz="18" w:space="0" w:color="F7931D"/>
              <w:right w:val="single" w:sz="18" w:space="0" w:color="FF0000"/>
            </w:tcBorders>
          </w:tcPr>
          <w:p w14:paraId="2650CA37" w14:textId="77777777" w:rsidR="003776E0" w:rsidRPr="009636E7" w:rsidRDefault="00AB1629">
            <w:pPr>
              <w:pStyle w:val="TableParagraph"/>
              <w:spacing w:before="261" w:line="290" w:lineRule="auto"/>
              <w:ind w:left="444" w:hanging="361"/>
              <w:rPr>
                <w:sz w:val="24"/>
                <w:lang w:val="fr-FR"/>
              </w:rPr>
            </w:pPr>
            <w:r w:rsidRPr="009636E7">
              <w:rPr>
                <w:rFonts w:ascii="Arial"/>
                <w:b/>
                <w:color w:val="E66A1F"/>
                <w:w w:val="105"/>
                <w:sz w:val="24"/>
                <w:lang w:val="fr-FR"/>
              </w:rPr>
              <w:t xml:space="preserve">1. </w:t>
            </w:r>
            <w:r w:rsidRPr="009636E7">
              <w:rPr>
                <w:w w:val="105"/>
                <w:sz w:val="24"/>
                <w:lang w:val="fr-FR"/>
              </w:rPr>
              <w:t>Vous recevez un cadeau d'un ami qui n'est pas ce que vous vouliez. Vous voulez dire :</w:t>
            </w:r>
          </w:p>
          <w:p w14:paraId="2650CA38" w14:textId="77777777" w:rsidR="003776E0" w:rsidRPr="009636E7" w:rsidRDefault="00AB1629">
            <w:pPr>
              <w:pStyle w:val="TableParagraph"/>
              <w:spacing w:before="4"/>
              <w:ind w:left="454"/>
              <w:rPr>
                <w:sz w:val="24"/>
                <w:lang w:val="fr-FR"/>
              </w:rPr>
            </w:pPr>
            <w:r w:rsidRPr="009636E7">
              <w:rPr>
                <w:w w:val="105"/>
                <w:sz w:val="24"/>
                <w:lang w:val="fr-FR"/>
              </w:rPr>
              <w:t>"Pourquoi m'as-tu acheté ça ? Ce n'est pas ce que je voulais !</w:t>
            </w:r>
          </w:p>
        </w:tc>
        <w:tc>
          <w:tcPr>
            <w:tcW w:w="1558" w:type="dxa"/>
            <w:tcBorders>
              <w:top w:val="single" w:sz="18" w:space="0" w:color="F7931D"/>
              <w:left w:val="single" w:sz="18" w:space="0" w:color="FF0000"/>
              <w:bottom w:val="single" w:sz="18" w:space="0" w:color="FF0000"/>
              <w:right w:val="single" w:sz="18" w:space="0" w:color="FF0000"/>
            </w:tcBorders>
          </w:tcPr>
          <w:p w14:paraId="2650CA39" w14:textId="77777777" w:rsidR="003776E0" w:rsidRPr="009636E7" w:rsidRDefault="003776E0">
            <w:pPr>
              <w:pStyle w:val="TableParagraph"/>
              <w:spacing w:before="174"/>
              <w:rPr>
                <w:sz w:val="20"/>
                <w:lang w:val="fr-FR"/>
              </w:rPr>
            </w:pPr>
          </w:p>
          <w:p w14:paraId="2650CA3A" w14:textId="77777777" w:rsidR="003776E0" w:rsidRDefault="00AB1629">
            <w:pPr>
              <w:pStyle w:val="TableParagraph"/>
              <w:ind w:left="451"/>
              <w:rPr>
                <w:sz w:val="20"/>
              </w:rPr>
            </w:pPr>
            <w:r>
              <w:rPr>
                <w:noProof/>
                <w:sz w:val="20"/>
              </w:rPr>
              <mc:AlternateContent>
                <mc:Choice Requires="wpg">
                  <w:drawing>
                    <wp:inline distT="0" distB="0" distL="0" distR="0" wp14:anchorId="2650CF81" wp14:editId="2650CF82">
                      <wp:extent cx="452755" cy="367030"/>
                      <wp:effectExtent l="0" t="0" r="0" b="0"/>
                      <wp:docPr id="913" name="Group 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755" cy="367030"/>
                                <a:chOff x="0" y="0"/>
                                <a:chExt cx="452755" cy="367030"/>
                              </a:xfrm>
                            </wpg:grpSpPr>
                            <wps:wsp>
                              <wps:cNvPr id="914" name="Graphic 914"/>
                              <wps:cNvSpPr/>
                              <wps:spPr>
                                <a:xfrm>
                                  <a:off x="0" y="2"/>
                                  <a:ext cx="452755" cy="367030"/>
                                </a:xfrm>
                                <a:custGeom>
                                  <a:avLst/>
                                  <a:gdLst/>
                                  <a:ahLst/>
                                  <a:cxnLst/>
                                  <a:rect l="l" t="t" r="r" b="b"/>
                                  <a:pathLst>
                                    <a:path w="452755" h="367030">
                                      <a:moveTo>
                                        <a:pt x="339979" y="308940"/>
                                      </a:moveTo>
                                      <a:lnTo>
                                        <a:pt x="338162" y="300075"/>
                                      </a:lnTo>
                                      <a:lnTo>
                                        <a:pt x="333260" y="292798"/>
                                      </a:lnTo>
                                      <a:lnTo>
                                        <a:pt x="325983" y="287896"/>
                                      </a:lnTo>
                                      <a:lnTo>
                                        <a:pt x="317119" y="286080"/>
                                      </a:lnTo>
                                      <a:lnTo>
                                        <a:pt x="308165" y="287896"/>
                                      </a:lnTo>
                                      <a:lnTo>
                                        <a:pt x="300850" y="292798"/>
                                      </a:lnTo>
                                      <a:lnTo>
                                        <a:pt x="295935" y="300075"/>
                                      </a:lnTo>
                                      <a:lnTo>
                                        <a:pt x="294132" y="308940"/>
                                      </a:lnTo>
                                      <a:lnTo>
                                        <a:pt x="295935" y="317881"/>
                                      </a:lnTo>
                                      <a:lnTo>
                                        <a:pt x="300863" y="325132"/>
                                      </a:lnTo>
                                      <a:lnTo>
                                        <a:pt x="308165" y="330022"/>
                                      </a:lnTo>
                                      <a:lnTo>
                                        <a:pt x="317119" y="331800"/>
                                      </a:lnTo>
                                      <a:lnTo>
                                        <a:pt x="325983" y="330022"/>
                                      </a:lnTo>
                                      <a:lnTo>
                                        <a:pt x="333260" y="325132"/>
                                      </a:lnTo>
                                      <a:lnTo>
                                        <a:pt x="338162" y="317881"/>
                                      </a:lnTo>
                                      <a:lnTo>
                                        <a:pt x="339979" y="308940"/>
                                      </a:lnTo>
                                      <a:close/>
                                    </a:path>
                                    <a:path w="452755" h="367030">
                                      <a:moveTo>
                                        <a:pt x="373380" y="339928"/>
                                      </a:moveTo>
                                      <a:lnTo>
                                        <a:pt x="365506" y="332181"/>
                                      </a:lnTo>
                                      <a:lnTo>
                                        <a:pt x="346329" y="332181"/>
                                      </a:lnTo>
                                      <a:lnTo>
                                        <a:pt x="338582" y="339928"/>
                                      </a:lnTo>
                                      <a:lnTo>
                                        <a:pt x="338582" y="359105"/>
                                      </a:lnTo>
                                      <a:lnTo>
                                        <a:pt x="346329" y="366852"/>
                                      </a:lnTo>
                                      <a:lnTo>
                                        <a:pt x="365506" y="366852"/>
                                      </a:lnTo>
                                      <a:lnTo>
                                        <a:pt x="373380" y="359105"/>
                                      </a:lnTo>
                                      <a:lnTo>
                                        <a:pt x="373380" y="349580"/>
                                      </a:lnTo>
                                      <a:lnTo>
                                        <a:pt x="373380" y="339928"/>
                                      </a:lnTo>
                                      <a:close/>
                                    </a:path>
                                    <a:path w="452755" h="367030">
                                      <a:moveTo>
                                        <a:pt x="452450" y="170865"/>
                                      </a:moveTo>
                                      <a:lnTo>
                                        <a:pt x="438632" y="117525"/>
                                      </a:lnTo>
                                      <a:lnTo>
                                        <a:pt x="384657" y="73075"/>
                                      </a:lnTo>
                                      <a:lnTo>
                                        <a:pt x="348488" y="67386"/>
                                      </a:lnTo>
                                      <a:lnTo>
                                        <a:pt x="327939" y="44843"/>
                                      </a:lnTo>
                                      <a:lnTo>
                                        <a:pt x="301637" y="31102"/>
                                      </a:lnTo>
                                      <a:lnTo>
                                        <a:pt x="272199" y="27025"/>
                                      </a:lnTo>
                                      <a:lnTo>
                                        <a:pt x="242316" y="33477"/>
                                      </a:lnTo>
                                      <a:lnTo>
                                        <a:pt x="210146" y="9499"/>
                                      </a:lnTo>
                                      <a:lnTo>
                                        <a:pt x="172542" y="0"/>
                                      </a:lnTo>
                                      <a:lnTo>
                                        <a:pt x="134099" y="5245"/>
                                      </a:lnTo>
                                      <a:lnTo>
                                        <a:pt x="99441" y="25476"/>
                                      </a:lnTo>
                                      <a:lnTo>
                                        <a:pt x="87376" y="38303"/>
                                      </a:lnTo>
                                      <a:lnTo>
                                        <a:pt x="77787" y="52920"/>
                                      </a:lnTo>
                                      <a:lnTo>
                                        <a:pt x="70866" y="68948"/>
                                      </a:lnTo>
                                      <a:lnTo>
                                        <a:pt x="66802" y="86055"/>
                                      </a:lnTo>
                                      <a:lnTo>
                                        <a:pt x="35890" y="98653"/>
                                      </a:lnTo>
                                      <a:lnTo>
                                        <a:pt x="13017" y="121335"/>
                                      </a:lnTo>
                                      <a:lnTo>
                                        <a:pt x="317" y="150926"/>
                                      </a:lnTo>
                                      <a:lnTo>
                                        <a:pt x="0" y="184226"/>
                                      </a:lnTo>
                                      <a:lnTo>
                                        <a:pt x="12585" y="215125"/>
                                      </a:lnTo>
                                      <a:lnTo>
                                        <a:pt x="35306" y="237972"/>
                                      </a:lnTo>
                                      <a:lnTo>
                                        <a:pt x="64960" y="250647"/>
                                      </a:lnTo>
                                      <a:lnTo>
                                        <a:pt x="98425" y="251028"/>
                                      </a:lnTo>
                                      <a:lnTo>
                                        <a:pt x="105765" y="249275"/>
                                      </a:lnTo>
                                      <a:lnTo>
                                        <a:pt x="112928" y="246862"/>
                                      </a:lnTo>
                                      <a:lnTo>
                                        <a:pt x="119849" y="243801"/>
                                      </a:lnTo>
                                      <a:lnTo>
                                        <a:pt x="126492" y="240106"/>
                                      </a:lnTo>
                                      <a:lnTo>
                                        <a:pt x="152590" y="270700"/>
                                      </a:lnTo>
                                      <a:lnTo>
                                        <a:pt x="187172" y="288277"/>
                                      </a:lnTo>
                                      <a:lnTo>
                                        <a:pt x="225831" y="291617"/>
                                      </a:lnTo>
                                      <a:lnTo>
                                        <a:pt x="264160" y="279476"/>
                                      </a:lnTo>
                                      <a:lnTo>
                                        <a:pt x="272923" y="274015"/>
                                      </a:lnTo>
                                      <a:lnTo>
                                        <a:pt x="281089" y="267716"/>
                                      </a:lnTo>
                                      <a:lnTo>
                                        <a:pt x="288569" y="260642"/>
                                      </a:lnTo>
                                      <a:lnTo>
                                        <a:pt x="295275" y="252806"/>
                                      </a:lnTo>
                                      <a:lnTo>
                                        <a:pt x="332498" y="267944"/>
                                      </a:lnTo>
                                      <a:lnTo>
                                        <a:pt x="371297" y="267652"/>
                                      </a:lnTo>
                                      <a:lnTo>
                                        <a:pt x="407162" y="252869"/>
                                      </a:lnTo>
                                      <a:lnTo>
                                        <a:pt x="435610" y="224485"/>
                                      </a:lnTo>
                                      <a:lnTo>
                                        <a:pt x="450253" y="189649"/>
                                      </a:lnTo>
                                      <a:lnTo>
                                        <a:pt x="452450" y="170865"/>
                                      </a:lnTo>
                                      <a:close/>
                                    </a:path>
                                  </a:pathLst>
                                </a:custGeom>
                                <a:solidFill>
                                  <a:srgbClr val="F7931E"/>
                                </a:solidFill>
                              </wps:spPr>
                              <wps:bodyPr wrap="square" lIns="0" tIns="0" rIns="0" bIns="0" rtlCol="0">
                                <a:prstTxWarp prst="textNoShape">
                                  <a:avLst/>
                                </a:prstTxWarp>
                                <a:noAutofit/>
                              </wps:bodyPr>
                            </wps:wsp>
                          </wpg:wgp>
                        </a:graphicData>
                      </a:graphic>
                    </wp:inline>
                  </w:drawing>
                </mc:Choice>
                <mc:Fallback>
                  <w:pict>
                    <v:group w14:anchorId="05B30DF0" id="Group 913" o:spid="_x0000_s1026" style="width:35.65pt;height:28.9pt;mso-position-horizontal-relative:char;mso-position-vertical-relative:line" coordsize="452755,367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">
                      <v:shape id="Graphic 914" o:spid="_x0000_s1027" style="position:absolute;top:2;width:452755;height:367030;visibility:visible;mso-wrap-style:square;v-text-anchor:top" coordsize="452755,36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" path="m339979,308940r-1817,-8865l333260,292798r-7277,-4902l317119,286080r-8954,1816l300850,292798r-4915,7277l294132,308940r1803,8941l300863,325132r7302,4890l317119,331800r8864,-1778l333260,325132r4902,-7251l339979,308940xem373380,339928r-7874,-7747l346329,332181r-7747,7747l338582,359105r7747,7747l365506,366852r7874,-7747l373380,349580r,-9652xem452450,170865l438632,117525,384657,73075,348488,67386,327939,44843,301637,31102,272199,27025r-29883,6452l210146,9499,172542,,134099,5245,99441,25476,87376,38303,77787,52920,70866,68948,66802,86055,35890,98653,13017,121335,317,150926,,184226r12585,30899l35306,237972r29654,12675l98425,251028r7340,-1753l112928,246862r6921,-3061l126492,240106r26098,30594l187172,288277r38659,3340l264160,279476r8763,-5461l281089,267716r7480,-7074l295275,252806r37223,15138l371297,267652r35865,-14783l435610,224485r14643,-34836l452450,170865xe" fillcolor="#f7931e" stroked="f">
                        <v:path arrowok="t"/>
                      </v:shape>
                      <w10:anchorlock/>
                    </v:group>
                  </w:pict>
                </mc:Fallback>
              </mc:AlternateContent>
            </w:r>
          </w:p>
        </w:tc>
        <w:tc>
          <w:tcPr>
            <w:tcW w:w="1559" w:type="dxa"/>
            <w:tcBorders>
              <w:top w:val="dotted" w:sz="4" w:space="0" w:color="F7931E"/>
              <w:left w:val="single" w:sz="18" w:space="0" w:color="FF0000"/>
              <w:bottom w:val="dotted" w:sz="4" w:space="0" w:color="F7931E"/>
              <w:right w:val="dotted" w:sz="4" w:space="0" w:color="F7931E"/>
            </w:tcBorders>
          </w:tcPr>
          <w:p w14:paraId="2650CA3B" w14:textId="77777777" w:rsidR="003776E0" w:rsidRDefault="003776E0">
            <w:pPr>
              <w:pStyle w:val="TableParagraph"/>
              <w:rPr>
                <w:rFonts w:ascii="Times New Roman"/>
              </w:rPr>
            </w:pPr>
          </w:p>
        </w:tc>
      </w:tr>
      <w:tr w:rsidR="003776E0" w14:paraId="2650CA3E" w14:textId="77777777">
        <w:trPr>
          <w:trHeight w:val="296"/>
        </w:trPr>
        <w:tc>
          <w:tcPr>
            <w:tcW w:w="10071" w:type="dxa"/>
            <w:gridSpan w:val="4"/>
          </w:tcPr>
          <w:p w14:paraId="2650CA3D" w14:textId="77777777" w:rsidR="003776E0" w:rsidRDefault="003776E0">
            <w:pPr>
              <w:pStyle w:val="TableParagraph"/>
              <w:rPr>
                <w:rFonts w:ascii="Times New Roman"/>
              </w:rPr>
            </w:pPr>
          </w:p>
        </w:tc>
      </w:tr>
      <w:tr w:rsidR="003776E0" w:rsidRPr="009636E7" w14:paraId="2650CA41" w14:textId="77777777">
        <w:trPr>
          <w:trHeight w:val="1020"/>
        </w:trPr>
        <w:tc>
          <w:tcPr>
            <w:tcW w:w="430" w:type="dxa"/>
          </w:tcPr>
          <w:p w14:paraId="2650CA3F" w14:textId="77777777" w:rsidR="003776E0" w:rsidRDefault="003776E0">
            <w:pPr>
              <w:pStyle w:val="TableParagraph"/>
              <w:rPr>
                <w:rFonts w:ascii="Times New Roman"/>
              </w:rPr>
            </w:pPr>
          </w:p>
        </w:tc>
        <w:tc>
          <w:tcPr>
            <w:tcW w:w="9641" w:type="dxa"/>
            <w:gridSpan w:val="3"/>
            <w:shd w:val="clear" w:color="auto" w:fill="FDEFDE"/>
          </w:tcPr>
          <w:p w14:paraId="2650CA40" w14:textId="77777777" w:rsidR="003776E0" w:rsidRPr="009636E7" w:rsidRDefault="00AB1629">
            <w:pPr>
              <w:pStyle w:val="TableParagraph"/>
              <w:spacing w:before="189" w:line="292" w:lineRule="auto"/>
              <w:ind w:left="129"/>
              <w:rPr>
                <w:sz w:val="24"/>
                <w:lang w:val="fr-FR"/>
              </w:rPr>
            </w:pPr>
            <w:r w:rsidRPr="009636E7">
              <w:rPr>
                <w:sz w:val="24"/>
                <w:lang w:val="fr-FR"/>
              </w:rPr>
              <w:t xml:space="preserve">Raison : Dire cela pourrait rendre votre ami triste et malheureux. Vous devriez dire « Merci </w:t>
            </w:r>
            <w:r w:rsidRPr="009636E7">
              <w:rPr>
                <w:w w:val="105"/>
                <w:sz w:val="24"/>
                <w:lang w:val="fr-FR"/>
              </w:rPr>
              <w:t>pour le cadeau, j'apprécie votre prévenance ».</w:t>
            </w:r>
          </w:p>
        </w:tc>
      </w:tr>
      <w:tr w:rsidR="003776E0" w:rsidRPr="009636E7" w14:paraId="2650CA43" w14:textId="77777777">
        <w:trPr>
          <w:trHeight w:val="339"/>
        </w:trPr>
        <w:tc>
          <w:tcPr>
            <w:tcW w:w="10071" w:type="dxa"/>
            <w:gridSpan w:val="4"/>
            <w:tcBorders>
              <w:bottom w:val="single" w:sz="18" w:space="0" w:color="F7931D"/>
            </w:tcBorders>
          </w:tcPr>
          <w:p w14:paraId="2650CA42" w14:textId="77777777" w:rsidR="003776E0" w:rsidRPr="009636E7" w:rsidRDefault="003776E0">
            <w:pPr>
              <w:pStyle w:val="TableParagraph"/>
              <w:rPr>
                <w:rFonts w:ascii="Times New Roman"/>
                <w:lang w:val="fr-FR"/>
              </w:rPr>
            </w:pPr>
          </w:p>
        </w:tc>
      </w:tr>
      <w:tr w:rsidR="003776E0" w14:paraId="2650CA4A" w14:textId="77777777">
        <w:trPr>
          <w:trHeight w:val="1779"/>
        </w:trPr>
        <w:tc>
          <w:tcPr>
            <w:tcW w:w="6954" w:type="dxa"/>
            <w:gridSpan w:val="2"/>
            <w:tcBorders>
              <w:top w:val="single" w:sz="18" w:space="0" w:color="F7931D"/>
              <w:right w:val="dotted" w:sz="4" w:space="0" w:color="F7931E"/>
            </w:tcBorders>
          </w:tcPr>
          <w:p w14:paraId="2650CA44" w14:textId="77777777" w:rsidR="003776E0" w:rsidRPr="009636E7" w:rsidRDefault="00AB1629">
            <w:pPr>
              <w:pStyle w:val="TableParagraph"/>
              <w:spacing w:before="90" w:line="292" w:lineRule="auto"/>
              <w:ind w:left="454" w:hanging="361"/>
              <w:rPr>
                <w:sz w:val="24"/>
                <w:lang w:val="fr-FR"/>
              </w:rPr>
            </w:pPr>
            <w:r w:rsidRPr="009636E7">
              <w:rPr>
                <w:rFonts w:ascii="Arial"/>
                <w:b/>
                <w:color w:val="E66A1F"/>
                <w:sz w:val="24"/>
                <w:lang w:val="fr-FR"/>
              </w:rPr>
              <w:t xml:space="preserve">2. </w:t>
            </w:r>
            <w:r w:rsidRPr="009636E7">
              <w:rPr>
                <w:sz w:val="24"/>
                <w:lang w:val="fr-FR"/>
              </w:rPr>
              <w:t>Vous faites du shopping avec un ami et il essaie une paire de lunettes de soleil que vous trouvez bien sur lui. Vous voulez dire :</w:t>
            </w:r>
          </w:p>
          <w:p w14:paraId="2650CA45" w14:textId="77777777" w:rsidR="003776E0" w:rsidRDefault="00AB1629">
            <w:pPr>
              <w:pStyle w:val="TableParagraph"/>
              <w:spacing w:line="292" w:lineRule="auto"/>
              <w:ind w:left="454" w:right="330"/>
              <w:rPr>
                <w:sz w:val="24"/>
              </w:rPr>
            </w:pPr>
            <w:r w:rsidRPr="009636E7">
              <w:rPr>
                <w:sz w:val="24"/>
                <w:lang w:val="fr-FR"/>
              </w:rPr>
              <w:t xml:space="preserve">« Ces lunettes de soleil vous vont vraiment bien. </w:t>
            </w:r>
            <w:r>
              <w:rPr>
                <w:sz w:val="24"/>
              </w:rPr>
              <w:t>Tu devrais les acheter !</w:t>
            </w:r>
          </w:p>
        </w:tc>
        <w:tc>
          <w:tcPr>
            <w:tcW w:w="1558" w:type="dxa"/>
            <w:tcBorders>
              <w:top w:val="single" w:sz="18" w:space="0" w:color="F7931D"/>
              <w:left w:val="dotted" w:sz="4" w:space="0" w:color="F7931E"/>
              <w:bottom w:val="dotted" w:sz="4" w:space="0" w:color="F7931E"/>
              <w:right w:val="single" w:sz="18" w:space="0" w:color="FF0000"/>
            </w:tcBorders>
          </w:tcPr>
          <w:p w14:paraId="2650CA46" w14:textId="77777777" w:rsidR="003776E0" w:rsidRDefault="003776E0">
            <w:pPr>
              <w:pStyle w:val="TableParagraph"/>
              <w:rPr>
                <w:rFonts w:ascii="Times New Roman"/>
              </w:rPr>
            </w:pPr>
          </w:p>
        </w:tc>
        <w:tc>
          <w:tcPr>
            <w:tcW w:w="1559" w:type="dxa"/>
            <w:tcBorders>
              <w:top w:val="single" w:sz="18" w:space="0" w:color="F7931D"/>
              <w:left w:val="single" w:sz="18" w:space="0" w:color="FF0000"/>
              <w:bottom w:val="single" w:sz="18" w:space="0" w:color="FF0000"/>
              <w:right w:val="single" w:sz="18" w:space="0" w:color="FF0000"/>
            </w:tcBorders>
          </w:tcPr>
          <w:p w14:paraId="2650CA47" w14:textId="77777777" w:rsidR="003776E0" w:rsidRDefault="003776E0">
            <w:pPr>
              <w:pStyle w:val="TableParagraph"/>
              <w:rPr>
                <w:sz w:val="20"/>
              </w:rPr>
            </w:pPr>
          </w:p>
          <w:p w14:paraId="2650CA48" w14:textId="77777777" w:rsidR="003776E0" w:rsidRDefault="003776E0">
            <w:pPr>
              <w:pStyle w:val="TableParagraph"/>
              <w:spacing w:before="153"/>
              <w:rPr>
                <w:sz w:val="20"/>
              </w:rPr>
            </w:pPr>
          </w:p>
          <w:p w14:paraId="2650CA49" w14:textId="77777777" w:rsidR="003776E0" w:rsidRDefault="00AB1629">
            <w:pPr>
              <w:pStyle w:val="TableParagraph"/>
              <w:ind w:left="383"/>
              <w:rPr>
                <w:sz w:val="20"/>
              </w:rPr>
            </w:pPr>
            <w:r>
              <w:rPr>
                <w:noProof/>
                <w:sz w:val="20"/>
              </w:rPr>
              <mc:AlternateContent>
                <mc:Choice Requires="wpg">
                  <w:drawing>
                    <wp:inline distT="0" distB="0" distL="0" distR="0" wp14:anchorId="2650CF83" wp14:editId="2650CF84">
                      <wp:extent cx="440055" cy="323215"/>
                      <wp:effectExtent l="0" t="0" r="0" b="0"/>
                      <wp:docPr id="915" name="Group 9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0055" cy="323215"/>
                                <a:chOff x="0" y="0"/>
                                <a:chExt cx="440055" cy="323215"/>
                              </a:xfrm>
                            </wpg:grpSpPr>
                            <wps:wsp>
                              <wps:cNvPr id="916" name="Graphic 916"/>
                              <wps:cNvSpPr/>
                              <wps:spPr>
                                <a:xfrm>
                                  <a:off x="0" y="0"/>
                                  <a:ext cx="440055" cy="323215"/>
                                </a:xfrm>
                                <a:custGeom>
                                  <a:avLst/>
                                  <a:gdLst/>
                                  <a:ahLst/>
                                  <a:cxnLst/>
                                  <a:rect l="l" t="t" r="r" b="b"/>
                                  <a:pathLst>
                                    <a:path w="440055" h="323215">
                                      <a:moveTo>
                                        <a:pt x="219964" y="0"/>
                                      </a:moveTo>
                                      <a:lnTo>
                                        <a:pt x="169470" y="4255"/>
                                      </a:lnTo>
                                      <a:lnTo>
                                        <a:pt x="123149" y="16374"/>
                                      </a:lnTo>
                                      <a:lnTo>
                                        <a:pt x="82310" y="35389"/>
                                      </a:lnTo>
                                      <a:lnTo>
                                        <a:pt x="48265" y="60332"/>
                                      </a:lnTo>
                                      <a:lnTo>
                                        <a:pt x="22325" y="90232"/>
                                      </a:lnTo>
                                      <a:lnTo>
                                        <a:pt x="0" y="161036"/>
                                      </a:lnTo>
                                      <a:lnTo>
                                        <a:pt x="4796" y="194673"/>
                                      </a:lnTo>
                                      <a:lnTo>
                                        <a:pt x="18557" y="225917"/>
                                      </a:lnTo>
                                      <a:lnTo>
                                        <a:pt x="40344" y="253994"/>
                                      </a:lnTo>
                                      <a:lnTo>
                                        <a:pt x="69214" y="278129"/>
                                      </a:lnTo>
                                      <a:lnTo>
                                        <a:pt x="63275" y="288790"/>
                                      </a:lnTo>
                                      <a:lnTo>
                                        <a:pt x="55229" y="300545"/>
                                      </a:lnTo>
                                      <a:lnTo>
                                        <a:pt x="45158" y="311634"/>
                                      </a:lnTo>
                                      <a:lnTo>
                                        <a:pt x="33147" y="320294"/>
                                      </a:lnTo>
                                      <a:lnTo>
                                        <a:pt x="32182" y="323070"/>
                                      </a:lnTo>
                                      <a:lnTo>
                                        <a:pt x="51530" y="318214"/>
                                      </a:lnTo>
                                      <a:lnTo>
                                        <a:pt x="80831" y="309381"/>
                                      </a:lnTo>
                                      <a:lnTo>
                                        <a:pt x="109727" y="300227"/>
                                      </a:lnTo>
                                      <a:lnTo>
                                        <a:pt x="136386" y="309820"/>
                                      </a:lnTo>
                                      <a:lnTo>
                                        <a:pt x="163829" y="316674"/>
                                      </a:lnTo>
                                      <a:lnTo>
                                        <a:pt x="191845" y="320766"/>
                                      </a:lnTo>
                                      <a:lnTo>
                                        <a:pt x="220218" y="322072"/>
                                      </a:lnTo>
                                      <a:lnTo>
                                        <a:pt x="270704" y="317816"/>
                                      </a:lnTo>
                                      <a:lnTo>
                                        <a:pt x="317007" y="305697"/>
                                      </a:lnTo>
                                      <a:lnTo>
                                        <a:pt x="357821" y="286682"/>
                                      </a:lnTo>
                                      <a:lnTo>
                                        <a:pt x="391839" y="261739"/>
                                      </a:lnTo>
                                      <a:lnTo>
                                        <a:pt x="417754" y="231839"/>
                                      </a:lnTo>
                                      <a:lnTo>
                                        <a:pt x="440054" y="161036"/>
                                      </a:lnTo>
                                      <a:lnTo>
                                        <a:pt x="434248" y="124123"/>
                                      </a:lnTo>
                                      <a:lnTo>
                                        <a:pt x="391739" y="60332"/>
                                      </a:lnTo>
                                      <a:lnTo>
                                        <a:pt x="357667" y="35389"/>
                                      </a:lnTo>
                                      <a:lnTo>
                                        <a:pt x="316803" y="16374"/>
                                      </a:lnTo>
                                      <a:lnTo>
                                        <a:pt x="270464" y="4255"/>
                                      </a:lnTo>
                                      <a:lnTo>
                                        <a:pt x="219964" y="0"/>
                                      </a:lnTo>
                                      <a:close/>
                                    </a:path>
                                  </a:pathLst>
                                </a:custGeom>
                                <a:solidFill>
                                  <a:srgbClr val="F7931D"/>
                                </a:solidFill>
                              </wps:spPr>
                              <wps:bodyPr wrap="square" lIns="0" tIns="0" rIns="0" bIns="0" rtlCol="0">
                                <a:prstTxWarp prst="textNoShape">
                                  <a:avLst/>
                                </a:prstTxWarp>
                                <a:noAutofit/>
                              </wps:bodyPr>
                            </wps:wsp>
                          </wpg:wgp>
                        </a:graphicData>
                      </a:graphic>
                    </wp:inline>
                  </w:drawing>
                </mc:Choice>
                <mc:Fallback>
                  <w:pict>
                    <v:group w14:anchorId="3BB18B77" id="Group 915" o:spid="_x0000_s1026" style="width:34.65pt;height:25.45pt;mso-position-horizontal-relative:char;mso-position-vertical-relative:line" coordsize="440055,32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">
                      <v:shape id="Graphic 916" o:spid="_x0000_s1027" style="position:absolute;width:440055;height:323215;visibility:visible;mso-wrap-style:square;v-text-anchor:top" coordsize="44005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" path="m219964,l169470,4255,123149,16374,82310,35389,48265,60332,22325,90232,,161036r4796,33637l18557,225917r21787,28077l69214,278129r-5939,10661l55229,300545,45158,311634r-12011,8660l32182,323070r19348,-4856l80831,309381r28896,-9154l136386,309820r27443,6854l191845,320766r28373,1306l270704,317816r46303,-12119l357821,286682r34018,-24943l417754,231839r22300,-70803l434248,124123,391739,60332,357667,35389,316803,16374,270464,4255,219964,xe" fillcolor="#f7931d" stroked="f">
                        <v:path arrowok="t"/>
                      </v:shape>
                      <w10:anchorlock/>
                    </v:group>
                  </w:pict>
                </mc:Fallback>
              </mc:AlternateContent>
            </w:r>
          </w:p>
        </w:tc>
      </w:tr>
      <w:tr w:rsidR="003776E0" w14:paraId="2650CA4C" w14:textId="77777777">
        <w:trPr>
          <w:trHeight w:val="291"/>
        </w:trPr>
        <w:tc>
          <w:tcPr>
            <w:tcW w:w="10071" w:type="dxa"/>
            <w:gridSpan w:val="4"/>
          </w:tcPr>
          <w:p w14:paraId="2650CA4B" w14:textId="77777777" w:rsidR="003776E0" w:rsidRDefault="003776E0">
            <w:pPr>
              <w:pStyle w:val="TableParagraph"/>
              <w:rPr>
                <w:rFonts w:ascii="Times New Roman"/>
                <w:sz w:val="20"/>
              </w:rPr>
            </w:pPr>
          </w:p>
        </w:tc>
      </w:tr>
      <w:tr w:rsidR="003776E0" w14:paraId="2650CA4F" w14:textId="77777777">
        <w:trPr>
          <w:trHeight w:val="1015"/>
        </w:trPr>
        <w:tc>
          <w:tcPr>
            <w:tcW w:w="430" w:type="dxa"/>
          </w:tcPr>
          <w:p w14:paraId="2650CA4D" w14:textId="77777777" w:rsidR="003776E0" w:rsidRDefault="003776E0">
            <w:pPr>
              <w:pStyle w:val="TableParagraph"/>
              <w:rPr>
                <w:rFonts w:ascii="Times New Roman"/>
              </w:rPr>
            </w:pPr>
          </w:p>
        </w:tc>
        <w:tc>
          <w:tcPr>
            <w:tcW w:w="9641" w:type="dxa"/>
            <w:gridSpan w:val="3"/>
            <w:shd w:val="clear" w:color="auto" w:fill="FDEFDE"/>
          </w:tcPr>
          <w:p w14:paraId="2650CA4E" w14:textId="77777777" w:rsidR="003776E0" w:rsidRDefault="00AB1629">
            <w:pPr>
              <w:pStyle w:val="TableParagraph"/>
              <w:spacing w:before="184" w:line="290" w:lineRule="auto"/>
              <w:ind w:left="129"/>
              <w:rPr>
                <w:sz w:val="24"/>
              </w:rPr>
            </w:pPr>
            <w:r w:rsidRPr="009636E7">
              <w:rPr>
                <w:sz w:val="24"/>
                <w:lang w:val="fr-FR"/>
              </w:rPr>
              <w:t xml:space="preserve">Raison : Si vous pensez quelque chose de gentil à propos de votre ami, vous devriez le partager ! </w:t>
            </w:r>
            <w:r>
              <w:rPr>
                <w:sz w:val="24"/>
              </w:rPr>
              <w:t xml:space="preserve">Cela les fera </w:t>
            </w:r>
            <w:r>
              <w:rPr>
                <w:w w:val="105"/>
                <w:sz w:val="24"/>
              </w:rPr>
              <w:t>se sentir bien.</w:t>
            </w:r>
          </w:p>
        </w:tc>
      </w:tr>
      <w:tr w:rsidR="003776E0" w14:paraId="2650CA51" w14:textId="77777777">
        <w:trPr>
          <w:trHeight w:val="339"/>
        </w:trPr>
        <w:tc>
          <w:tcPr>
            <w:tcW w:w="10071" w:type="dxa"/>
            <w:gridSpan w:val="4"/>
            <w:tcBorders>
              <w:bottom w:val="single" w:sz="18" w:space="0" w:color="F7931D"/>
            </w:tcBorders>
          </w:tcPr>
          <w:p w14:paraId="2650CA50" w14:textId="77777777" w:rsidR="003776E0" w:rsidRDefault="003776E0">
            <w:pPr>
              <w:pStyle w:val="TableParagraph"/>
              <w:rPr>
                <w:rFonts w:ascii="Times New Roman"/>
              </w:rPr>
            </w:pPr>
          </w:p>
        </w:tc>
      </w:tr>
      <w:tr w:rsidR="003776E0" w14:paraId="2650CA56" w14:textId="77777777">
        <w:trPr>
          <w:trHeight w:val="1116"/>
        </w:trPr>
        <w:tc>
          <w:tcPr>
            <w:tcW w:w="6954" w:type="dxa"/>
            <w:gridSpan w:val="2"/>
            <w:tcBorders>
              <w:top w:val="single" w:sz="18" w:space="0" w:color="F7931D"/>
              <w:right w:val="single" w:sz="18" w:space="0" w:color="FF0000"/>
            </w:tcBorders>
          </w:tcPr>
          <w:p w14:paraId="2650CA52" w14:textId="77777777" w:rsidR="003776E0" w:rsidRPr="009636E7" w:rsidRDefault="00AB1629">
            <w:pPr>
              <w:pStyle w:val="TableParagraph"/>
              <w:spacing w:before="90" w:line="292" w:lineRule="auto"/>
              <w:ind w:left="454" w:hanging="361"/>
              <w:rPr>
                <w:sz w:val="24"/>
                <w:lang w:val="fr-FR"/>
              </w:rPr>
            </w:pPr>
            <w:r w:rsidRPr="009636E7">
              <w:rPr>
                <w:rFonts w:ascii="Arial" w:hAnsi="Arial"/>
                <w:b/>
                <w:color w:val="E66A1F"/>
                <w:sz w:val="24"/>
                <w:lang w:val="fr-FR"/>
              </w:rPr>
              <w:t xml:space="preserve">3. </w:t>
            </w:r>
            <w:r w:rsidRPr="009636E7">
              <w:rPr>
                <w:sz w:val="24"/>
                <w:lang w:val="fr-FR"/>
              </w:rPr>
              <w:t xml:space="preserve">Votre coéquipier a remporté le prix du meilleur esprit sportif et vous pensez que vous auriez dû le gagner à la place. Vous avez envie de dire : </w:t>
            </w:r>
            <w:r w:rsidRPr="009636E7">
              <w:rPr>
                <w:w w:val="105"/>
                <w:sz w:val="24"/>
                <w:lang w:val="fr-FR"/>
              </w:rPr>
              <w:t>« Tu es un bon coéquipier, mais je pense que je suis meilleur ! »</w:t>
            </w:r>
          </w:p>
        </w:tc>
        <w:tc>
          <w:tcPr>
            <w:tcW w:w="1558" w:type="dxa"/>
            <w:tcBorders>
              <w:top w:val="single" w:sz="18" w:space="0" w:color="F7931D"/>
              <w:left w:val="single" w:sz="18" w:space="0" w:color="FF0000"/>
              <w:bottom w:val="single" w:sz="18" w:space="0" w:color="FF0000"/>
              <w:right w:val="single" w:sz="18" w:space="0" w:color="FF0000"/>
            </w:tcBorders>
          </w:tcPr>
          <w:p w14:paraId="2650CA53" w14:textId="77777777" w:rsidR="003776E0" w:rsidRPr="009636E7" w:rsidRDefault="003776E0">
            <w:pPr>
              <w:pStyle w:val="TableParagraph"/>
              <w:spacing w:before="223" w:after="1"/>
              <w:rPr>
                <w:sz w:val="20"/>
                <w:lang w:val="fr-FR"/>
              </w:rPr>
            </w:pPr>
          </w:p>
          <w:p w14:paraId="2650CA54" w14:textId="77777777" w:rsidR="003776E0" w:rsidRDefault="00AB1629">
            <w:pPr>
              <w:pStyle w:val="TableParagraph"/>
              <w:ind w:left="444"/>
              <w:rPr>
                <w:sz w:val="20"/>
              </w:rPr>
            </w:pPr>
            <w:r>
              <w:rPr>
                <w:noProof/>
                <w:sz w:val="20"/>
              </w:rPr>
              <mc:AlternateContent>
                <mc:Choice Requires="wpg">
                  <w:drawing>
                    <wp:inline distT="0" distB="0" distL="0" distR="0" wp14:anchorId="2650CF85" wp14:editId="2650CF86">
                      <wp:extent cx="452755" cy="367030"/>
                      <wp:effectExtent l="0" t="0" r="0" b="0"/>
                      <wp:docPr id="917" name="Group 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755" cy="367030"/>
                                <a:chOff x="0" y="0"/>
                                <a:chExt cx="452755" cy="367030"/>
                              </a:xfrm>
                            </wpg:grpSpPr>
                            <wps:wsp>
                              <wps:cNvPr id="918" name="Graphic 918"/>
                              <wps:cNvSpPr/>
                              <wps:spPr>
                                <a:xfrm>
                                  <a:off x="0" y="0"/>
                                  <a:ext cx="452755" cy="367030"/>
                                </a:xfrm>
                                <a:custGeom>
                                  <a:avLst/>
                                  <a:gdLst/>
                                  <a:ahLst/>
                                  <a:cxnLst/>
                                  <a:rect l="l" t="t" r="r" b="b"/>
                                  <a:pathLst>
                                    <a:path w="452755" h="367030">
                                      <a:moveTo>
                                        <a:pt x="339979" y="309054"/>
                                      </a:moveTo>
                                      <a:lnTo>
                                        <a:pt x="338162" y="300189"/>
                                      </a:lnTo>
                                      <a:lnTo>
                                        <a:pt x="333260" y="292912"/>
                                      </a:lnTo>
                                      <a:lnTo>
                                        <a:pt x="325983" y="288010"/>
                                      </a:lnTo>
                                      <a:lnTo>
                                        <a:pt x="317119" y="286194"/>
                                      </a:lnTo>
                                      <a:lnTo>
                                        <a:pt x="308165" y="288010"/>
                                      </a:lnTo>
                                      <a:lnTo>
                                        <a:pt x="300863" y="292912"/>
                                      </a:lnTo>
                                      <a:lnTo>
                                        <a:pt x="295935" y="300189"/>
                                      </a:lnTo>
                                      <a:lnTo>
                                        <a:pt x="294132" y="309054"/>
                                      </a:lnTo>
                                      <a:lnTo>
                                        <a:pt x="295935" y="317931"/>
                                      </a:lnTo>
                                      <a:lnTo>
                                        <a:pt x="300863" y="325208"/>
                                      </a:lnTo>
                                      <a:lnTo>
                                        <a:pt x="308165" y="330111"/>
                                      </a:lnTo>
                                      <a:lnTo>
                                        <a:pt x="317119" y="331914"/>
                                      </a:lnTo>
                                      <a:lnTo>
                                        <a:pt x="325983" y="330111"/>
                                      </a:lnTo>
                                      <a:lnTo>
                                        <a:pt x="333260" y="325208"/>
                                      </a:lnTo>
                                      <a:lnTo>
                                        <a:pt x="338162" y="317931"/>
                                      </a:lnTo>
                                      <a:lnTo>
                                        <a:pt x="339979" y="309054"/>
                                      </a:lnTo>
                                      <a:close/>
                                    </a:path>
                                    <a:path w="452755" h="367030">
                                      <a:moveTo>
                                        <a:pt x="373380" y="340042"/>
                                      </a:moveTo>
                                      <a:lnTo>
                                        <a:pt x="365506" y="332295"/>
                                      </a:lnTo>
                                      <a:lnTo>
                                        <a:pt x="346329" y="332295"/>
                                      </a:lnTo>
                                      <a:lnTo>
                                        <a:pt x="338582" y="340042"/>
                                      </a:lnTo>
                                      <a:lnTo>
                                        <a:pt x="338582" y="359219"/>
                                      </a:lnTo>
                                      <a:lnTo>
                                        <a:pt x="346329" y="366966"/>
                                      </a:lnTo>
                                      <a:lnTo>
                                        <a:pt x="365506" y="366966"/>
                                      </a:lnTo>
                                      <a:lnTo>
                                        <a:pt x="373380" y="359219"/>
                                      </a:lnTo>
                                      <a:lnTo>
                                        <a:pt x="373380" y="349567"/>
                                      </a:lnTo>
                                      <a:lnTo>
                                        <a:pt x="373380" y="340042"/>
                                      </a:lnTo>
                                      <a:close/>
                                    </a:path>
                                    <a:path w="452755" h="367030">
                                      <a:moveTo>
                                        <a:pt x="452450" y="170916"/>
                                      </a:moveTo>
                                      <a:lnTo>
                                        <a:pt x="438632" y="117525"/>
                                      </a:lnTo>
                                      <a:lnTo>
                                        <a:pt x="384657" y="73113"/>
                                      </a:lnTo>
                                      <a:lnTo>
                                        <a:pt x="348488" y="67373"/>
                                      </a:lnTo>
                                      <a:lnTo>
                                        <a:pt x="327939" y="44843"/>
                                      </a:lnTo>
                                      <a:lnTo>
                                        <a:pt x="301637" y="31153"/>
                                      </a:lnTo>
                                      <a:lnTo>
                                        <a:pt x="272199" y="27127"/>
                                      </a:lnTo>
                                      <a:lnTo>
                                        <a:pt x="242316" y="33591"/>
                                      </a:lnTo>
                                      <a:lnTo>
                                        <a:pt x="210146" y="9537"/>
                                      </a:lnTo>
                                      <a:lnTo>
                                        <a:pt x="172542" y="0"/>
                                      </a:lnTo>
                                      <a:lnTo>
                                        <a:pt x="134099" y="5232"/>
                                      </a:lnTo>
                                      <a:lnTo>
                                        <a:pt x="99441" y="25463"/>
                                      </a:lnTo>
                                      <a:lnTo>
                                        <a:pt x="87376" y="38290"/>
                                      </a:lnTo>
                                      <a:lnTo>
                                        <a:pt x="77787" y="52895"/>
                                      </a:lnTo>
                                      <a:lnTo>
                                        <a:pt x="70866" y="68935"/>
                                      </a:lnTo>
                                      <a:lnTo>
                                        <a:pt x="66802" y="86042"/>
                                      </a:lnTo>
                                      <a:lnTo>
                                        <a:pt x="35890" y="98691"/>
                                      </a:lnTo>
                                      <a:lnTo>
                                        <a:pt x="13017" y="121386"/>
                                      </a:lnTo>
                                      <a:lnTo>
                                        <a:pt x="317" y="150990"/>
                                      </a:lnTo>
                                      <a:lnTo>
                                        <a:pt x="0" y="184340"/>
                                      </a:lnTo>
                                      <a:lnTo>
                                        <a:pt x="12585" y="215176"/>
                                      </a:lnTo>
                                      <a:lnTo>
                                        <a:pt x="35293" y="238023"/>
                                      </a:lnTo>
                                      <a:lnTo>
                                        <a:pt x="64960" y="250698"/>
                                      </a:lnTo>
                                      <a:lnTo>
                                        <a:pt x="98425" y="251015"/>
                                      </a:lnTo>
                                      <a:lnTo>
                                        <a:pt x="105765" y="249262"/>
                                      </a:lnTo>
                                      <a:lnTo>
                                        <a:pt x="112928" y="246862"/>
                                      </a:lnTo>
                                      <a:lnTo>
                                        <a:pt x="119849" y="243840"/>
                                      </a:lnTo>
                                      <a:lnTo>
                                        <a:pt x="126492" y="240220"/>
                                      </a:lnTo>
                                      <a:lnTo>
                                        <a:pt x="152590" y="270751"/>
                                      </a:lnTo>
                                      <a:lnTo>
                                        <a:pt x="187172" y="288340"/>
                                      </a:lnTo>
                                      <a:lnTo>
                                        <a:pt x="225831" y="291719"/>
                                      </a:lnTo>
                                      <a:lnTo>
                                        <a:pt x="264160" y="279590"/>
                                      </a:lnTo>
                                      <a:lnTo>
                                        <a:pt x="272923" y="274129"/>
                                      </a:lnTo>
                                      <a:lnTo>
                                        <a:pt x="281089" y="267830"/>
                                      </a:lnTo>
                                      <a:lnTo>
                                        <a:pt x="288569" y="260756"/>
                                      </a:lnTo>
                                      <a:lnTo>
                                        <a:pt x="295275" y="252920"/>
                                      </a:lnTo>
                                      <a:lnTo>
                                        <a:pt x="332498" y="268008"/>
                                      </a:lnTo>
                                      <a:lnTo>
                                        <a:pt x="371297" y="267728"/>
                                      </a:lnTo>
                                      <a:lnTo>
                                        <a:pt x="407162" y="252958"/>
                                      </a:lnTo>
                                      <a:lnTo>
                                        <a:pt x="435610" y="224599"/>
                                      </a:lnTo>
                                      <a:lnTo>
                                        <a:pt x="450253" y="189738"/>
                                      </a:lnTo>
                                      <a:lnTo>
                                        <a:pt x="452450" y="170916"/>
                                      </a:lnTo>
                                      <a:close/>
                                    </a:path>
                                  </a:pathLst>
                                </a:custGeom>
                                <a:solidFill>
                                  <a:srgbClr val="F7931E"/>
                                </a:solidFill>
                              </wps:spPr>
                              <wps:bodyPr wrap="square" lIns="0" tIns="0" rIns="0" bIns="0" rtlCol="0">
                                <a:prstTxWarp prst="textNoShape">
                                  <a:avLst/>
                                </a:prstTxWarp>
                                <a:noAutofit/>
                              </wps:bodyPr>
                            </wps:wsp>
                          </wpg:wgp>
                        </a:graphicData>
                      </a:graphic>
                    </wp:inline>
                  </w:drawing>
                </mc:Choice>
                <mc:Fallback>
                  <w:pict>
                    <v:group w14:anchorId="17558DD8" id="Group 917" o:spid="_x0000_s1026" style="width:35.65pt;height:28.9pt;mso-position-horizontal-relative:char;mso-position-vertical-relative:line" coordsize="452755,367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">
                      <v:shape id="Graphic 918" o:spid="_x0000_s1027" style="position:absolute;width:452755;height:367030;visibility:visible;mso-wrap-style:square;v-text-anchor:top" coordsize="452755,36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" path="m339979,309054r-1817,-8865l333260,292912r-7277,-4902l317119,286194r-8954,1816l300863,292912r-4928,7277l294132,309054r1803,8877l300863,325208r7302,4903l317119,331914r8864,-1803l333260,325208r4902,-7277l339979,309054xem373380,340042r-7874,-7747l346329,332295r-7747,7747l338582,359219r7747,7747l365506,366966r7874,-7747l373380,349567r,-9525xem452450,170916l438632,117525,384657,73113,348488,67373,327939,44843,301637,31153,272199,27127r-29883,6464l210146,9537,172542,,134099,5232,99441,25463,87376,38290,77787,52895,70866,68935,66802,86042,35890,98691,13017,121386,317,150990,,184340r12585,30836l35293,238023r29667,12675l98425,251015r7340,-1753l112928,246862r6921,-3022l126492,240220r26098,30531l187172,288340r38659,3379l264160,279590r8763,-5461l281089,267830r7480,-7074l295275,252920r37223,15088l371297,267728r35865,-14770l435610,224599r14643,-34861l452450,170916xe" fillcolor="#f7931e" stroked="f">
                        <v:path arrowok="t"/>
                      </v:shape>
                      <w10:anchorlock/>
                    </v:group>
                  </w:pict>
                </mc:Fallback>
              </mc:AlternateContent>
            </w:r>
          </w:p>
        </w:tc>
        <w:tc>
          <w:tcPr>
            <w:tcW w:w="1559" w:type="dxa"/>
            <w:tcBorders>
              <w:top w:val="single" w:sz="18" w:space="0" w:color="F7931D"/>
              <w:left w:val="single" w:sz="18" w:space="0" w:color="FF0000"/>
              <w:bottom w:val="dotted" w:sz="4" w:space="0" w:color="F7931E"/>
              <w:right w:val="dotted" w:sz="4" w:space="0" w:color="F7931E"/>
            </w:tcBorders>
          </w:tcPr>
          <w:p w14:paraId="2650CA55" w14:textId="77777777" w:rsidR="003776E0" w:rsidRDefault="003776E0">
            <w:pPr>
              <w:pStyle w:val="TableParagraph"/>
              <w:rPr>
                <w:rFonts w:ascii="Times New Roman"/>
              </w:rPr>
            </w:pPr>
          </w:p>
        </w:tc>
      </w:tr>
      <w:tr w:rsidR="003776E0" w14:paraId="2650CA58" w14:textId="77777777">
        <w:trPr>
          <w:trHeight w:val="291"/>
        </w:trPr>
        <w:tc>
          <w:tcPr>
            <w:tcW w:w="10071" w:type="dxa"/>
            <w:gridSpan w:val="4"/>
          </w:tcPr>
          <w:p w14:paraId="2650CA57" w14:textId="77777777" w:rsidR="003776E0" w:rsidRDefault="003776E0">
            <w:pPr>
              <w:pStyle w:val="TableParagraph"/>
              <w:rPr>
                <w:rFonts w:ascii="Times New Roman"/>
                <w:sz w:val="20"/>
              </w:rPr>
            </w:pPr>
          </w:p>
        </w:tc>
      </w:tr>
      <w:tr w:rsidR="003776E0" w:rsidRPr="009636E7" w14:paraId="2650CA5B" w14:textId="77777777">
        <w:trPr>
          <w:trHeight w:val="1272"/>
        </w:trPr>
        <w:tc>
          <w:tcPr>
            <w:tcW w:w="430" w:type="dxa"/>
          </w:tcPr>
          <w:p w14:paraId="2650CA59" w14:textId="77777777" w:rsidR="003776E0" w:rsidRDefault="003776E0">
            <w:pPr>
              <w:pStyle w:val="TableParagraph"/>
              <w:rPr>
                <w:rFonts w:ascii="Times New Roman"/>
              </w:rPr>
            </w:pPr>
          </w:p>
        </w:tc>
        <w:tc>
          <w:tcPr>
            <w:tcW w:w="9641" w:type="dxa"/>
            <w:gridSpan w:val="3"/>
            <w:shd w:val="clear" w:color="auto" w:fill="FDEFDE"/>
          </w:tcPr>
          <w:p w14:paraId="2650CA5A" w14:textId="77777777" w:rsidR="003776E0" w:rsidRPr="009636E7" w:rsidRDefault="00AB1629">
            <w:pPr>
              <w:pStyle w:val="TableParagraph"/>
              <w:spacing w:before="146" w:line="292" w:lineRule="auto"/>
              <w:ind w:left="160"/>
              <w:rPr>
                <w:sz w:val="24"/>
                <w:lang w:val="fr-FR"/>
              </w:rPr>
            </w:pPr>
            <w:r w:rsidRPr="009636E7">
              <w:rPr>
                <w:w w:val="105"/>
                <w:sz w:val="24"/>
                <w:lang w:val="fr-FR"/>
              </w:rPr>
              <w:t xml:space="preserve">Raison : Même si vous pensez que vous auriez dû gagner, il est important de soutenir votre </w:t>
            </w:r>
            <w:r w:rsidRPr="009636E7">
              <w:rPr>
                <w:sz w:val="24"/>
                <w:lang w:val="fr-FR"/>
              </w:rPr>
              <w:t xml:space="preserve">ami. Penser cela au lieu de le dire sera une façon gentille de soutenir votre ami. Si vous </w:t>
            </w:r>
            <w:r w:rsidRPr="009636E7">
              <w:rPr>
                <w:w w:val="105"/>
                <w:sz w:val="24"/>
                <w:lang w:val="fr-FR"/>
              </w:rPr>
              <w:t>aviez gagné, vous auriez probablement voulu que votre ami soit heureux pour vous !</w:t>
            </w:r>
          </w:p>
        </w:tc>
      </w:tr>
      <w:tr w:rsidR="003776E0" w:rsidRPr="009636E7" w14:paraId="2650CA5D" w14:textId="77777777">
        <w:trPr>
          <w:trHeight w:val="337"/>
        </w:trPr>
        <w:tc>
          <w:tcPr>
            <w:tcW w:w="10071" w:type="dxa"/>
            <w:gridSpan w:val="4"/>
            <w:tcBorders>
              <w:bottom w:val="single" w:sz="18" w:space="0" w:color="F7931D"/>
            </w:tcBorders>
          </w:tcPr>
          <w:p w14:paraId="2650CA5C" w14:textId="77777777" w:rsidR="003776E0" w:rsidRPr="009636E7" w:rsidRDefault="003776E0">
            <w:pPr>
              <w:pStyle w:val="TableParagraph"/>
              <w:rPr>
                <w:rFonts w:ascii="Times New Roman"/>
                <w:lang w:val="fr-FR"/>
              </w:rPr>
            </w:pPr>
          </w:p>
        </w:tc>
      </w:tr>
      <w:tr w:rsidR="003776E0" w14:paraId="2650CA64" w14:textId="77777777">
        <w:trPr>
          <w:trHeight w:val="1450"/>
        </w:trPr>
        <w:tc>
          <w:tcPr>
            <w:tcW w:w="6954" w:type="dxa"/>
            <w:gridSpan w:val="2"/>
            <w:tcBorders>
              <w:top w:val="single" w:sz="18" w:space="0" w:color="F7931D"/>
              <w:right w:val="dotted" w:sz="4" w:space="0" w:color="F7931E"/>
            </w:tcBorders>
          </w:tcPr>
          <w:p w14:paraId="2650CA5E" w14:textId="77777777" w:rsidR="003776E0" w:rsidRPr="009636E7" w:rsidRDefault="00AB1629">
            <w:pPr>
              <w:pStyle w:val="TableParagraph"/>
              <w:spacing w:before="93" w:line="290" w:lineRule="auto"/>
              <w:ind w:left="454" w:right="330" w:hanging="361"/>
              <w:rPr>
                <w:sz w:val="24"/>
                <w:lang w:val="fr-FR"/>
              </w:rPr>
            </w:pPr>
            <w:r w:rsidRPr="009636E7">
              <w:rPr>
                <w:rFonts w:ascii="Arial"/>
                <w:b/>
                <w:color w:val="E66A1F"/>
                <w:sz w:val="24"/>
                <w:lang w:val="fr-FR"/>
              </w:rPr>
              <w:t xml:space="preserve">4. </w:t>
            </w:r>
            <w:r w:rsidRPr="009636E7">
              <w:rPr>
                <w:sz w:val="24"/>
                <w:lang w:val="fr-FR"/>
              </w:rPr>
              <w:t xml:space="preserve">Votre amie ne nage pas très vite dans sa course et a l'air </w:t>
            </w:r>
            <w:r w:rsidRPr="009636E7">
              <w:rPr>
                <w:w w:val="105"/>
                <w:sz w:val="24"/>
                <w:lang w:val="fr-FR"/>
              </w:rPr>
              <w:t>fatiguée. Vous voulez dire :</w:t>
            </w:r>
          </w:p>
          <w:p w14:paraId="2650CA5F" w14:textId="77777777" w:rsidR="003776E0" w:rsidRPr="009636E7" w:rsidRDefault="00AB1629">
            <w:pPr>
              <w:pStyle w:val="TableParagraph"/>
              <w:spacing w:before="1" w:line="292" w:lineRule="auto"/>
              <w:ind w:left="454" w:right="330"/>
              <w:rPr>
                <w:sz w:val="24"/>
                <w:lang w:val="fr-FR"/>
              </w:rPr>
            </w:pPr>
            <w:r>
              <w:rPr>
                <w:noProof/>
              </w:rPr>
              <mc:AlternateContent>
                <mc:Choice Requires="wpg">
                  <w:drawing>
                    <wp:anchor distT="0" distB="0" distL="0" distR="0" simplePos="0" relativeHeight="484769792" behindDoc="1" locked="0" layoutInCell="1" allowOverlap="1" wp14:anchorId="2650CF87" wp14:editId="2650CF88">
                      <wp:simplePos x="0" y="0"/>
                      <wp:positionH relativeFrom="column">
                        <wp:posOffset>4402201</wp:posOffset>
                      </wp:positionH>
                      <wp:positionV relativeFrom="paragraph">
                        <wp:posOffset>-439515</wp:posOffset>
                      </wp:positionV>
                      <wp:extent cx="1017269" cy="922019"/>
                      <wp:effectExtent l="0" t="0" r="0" b="0"/>
                      <wp:wrapNone/>
                      <wp:docPr id="919" name="Group 9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7269" cy="922019"/>
                                <a:chOff x="0" y="0"/>
                                <a:chExt cx="1017269" cy="922019"/>
                              </a:xfrm>
                            </wpg:grpSpPr>
                            <wps:wsp>
                              <wps:cNvPr id="920" name="Graphic 920"/>
                              <wps:cNvSpPr/>
                              <wps:spPr>
                                <a:xfrm>
                                  <a:off x="296037" y="252907"/>
                                  <a:ext cx="452755" cy="367030"/>
                                </a:xfrm>
                                <a:custGeom>
                                  <a:avLst/>
                                  <a:gdLst/>
                                  <a:ahLst/>
                                  <a:cxnLst/>
                                  <a:rect l="l" t="t" r="r" b="b"/>
                                  <a:pathLst>
                                    <a:path w="452755" h="367030">
                                      <a:moveTo>
                                        <a:pt x="339979" y="308940"/>
                                      </a:moveTo>
                                      <a:lnTo>
                                        <a:pt x="338162" y="300075"/>
                                      </a:lnTo>
                                      <a:lnTo>
                                        <a:pt x="333260" y="292798"/>
                                      </a:lnTo>
                                      <a:lnTo>
                                        <a:pt x="325983" y="287896"/>
                                      </a:lnTo>
                                      <a:lnTo>
                                        <a:pt x="317119" y="286080"/>
                                      </a:lnTo>
                                      <a:lnTo>
                                        <a:pt x="308165" y="287896"/>
                                      </a:lnTo>
                                      <a:lnTo>
                                        <a:pt x="300863" y="292798"/>
                                      </a:lnTo>
                                      <a:lnTo>
                                        <a:pt x="295935" y="300075"/>
                                      </a:lnTo>
                                      <a:lnTo>
                                        <a:pt x="294132" y="308940"/>
                                      </a:lnTo>
                                      <a:lnTo>
                                        <a:pt x="295935" y="317881"/>
                                      </a:lnTo>
                                      <a:lnTo>
                                        <a:pt x="300863" y="325132"/>
                                      </a:lnTo>
                                      <a:lnTo>
                                        <a:pt x="308165" y="330022"/>
                                      </a:lnTo>
                                      <a:lnTo>
                                        <a:pt x="317119" y="331800"/>
                                      </a:lnTo>
                                      <a:lnTo>
                                        <a:pt x="325983" y="330022"/>
                                      </a:lnTo>
                                      <a:lnTo>
                                        <a:pt x="333260" y="325132"/>
                                      </a:lnTo>
                                      <a:lnTo>
                                        <a:pt x="338162" y="317881"/>
                                      </a:lnTo>
                                      <a:lnTo>
                                        <a:pt x="339979" y="308940"/>
                                      </a:lnTo>
                                      <a:close/>
                                    </a:path>
                                    <a:path w="452755" h="367030">
                                      <a:moveTo>
                                        <a:pt x="373380" y="339928"/>
                                      </a:moveTo>
                                      <a:lnTo>
                                        <a:pt x="365506" y="332181"/>
                                      </a:lnTo>
                                      <a:lnTo>
                                        <a:pt x="346329" y="332181"/>
                                      </a:lnTo>
                                      <a:lnTo>
                                        <a:pt x="338582" y="339928"/>
                                      </a:lnTo>
                                      <a:lnTo>
                                        <a:pt x="338582" y="359105"/>
                                      </a:lnTo>
                                      <a:lnTo>
                                        <a:pt x="346329" y="366852"/>
                                      </a:lnTo>
                                      <a:lnTo>
                                        <a:pt x="365506" y="366852"/>
                                      </a:lnTo>
                                      <a:lnTo>
                                        <a:pt x="373380" y="359105"/>
                                      </a:lnTo>
                                      <a:lnTo>
                                        <a:pt x="373380" y="349580"/>
                                      </a:lnTo>
                                      <a:lnTo>
                                        <a:pt x="373380" y="339928"/>
                                      </a:lnTo>
                                      <a:close/>
                                    </a:path>
                                    <a:path w="452755" h="367030">
                                      <a:moveTo>
                                        <a:pt x="452450" y="170865"/>
                                      </a:moveTo>
                                      <a:lnTo>
                                        <a:pt x="438632" y="117525"/>
                                      </a:lnTo>
                                      <a:lnTo>
                                        <a:pt x="384657" y="73075"/>
                                      </a:lnTo>
                                      <a:lnTo>
                                        <a:pt x="348488" y="67386"/>
                                      </a:lnTo>
                                      <a:lnTo>
                                        <a:pt x="327926" y="44843"/>
                                      </a:lnTo>
                                      <a:lnTo>
                                        <a:pt x="301586" y="31102"/>
                                      </a:lnTo>
                                      <a:lnTo>
                                        <a:pt x="272148" y="27025"/>
                                      </a:lnTo>
                                      <a:lnTo>
                                        <a:pt x="242316" y="33477"/>
                                      </a:lnTo>
                                      <a:lnTo>
                                        <a:pt x="210146" y="9499"/>
                                      </a:lnTo>
                                      <a:lnTo>
                                        <a:pt x="172542" y="0"/>
                                      </a:lnTo>
                                      <a:lnTo>
                                        <a:pt x="134099" y="5245"/>
                                      </a:lnTo>
                                      <a:lnTo>
                                        <a:pt x="99441" y="25476"/>
                                      </a:lnTo>
                                      <a:lnTo>
                                        <a:pt x="87376" y="38303"/>
                                      </a:lnTo>
                                      <a:lnTo>
                                        <a:pt x="77787" y="52920"/>
                                      </a:lnTo>
                                      <a:lnTo>
                                        <a:pt x="70853" y="68948"/>
                                      </a:lnTo>
                                      <a:lnTo>
                                        <a:pt x="66802" y="86055"/>
                                      </a:lnTo>
                                      <a:lnTo>
                                        <a:pt x="35890" y="98653"/>
                                      </a:lnTo>
                                      <a:lnTo>
                                        <a:pt x="13017" y="121335"/>
                                      </a:lnTo>
                                      <a:lnTo>
                                        <a:pt x="317" y="150926"/>
                                      </a:lnTo>
                                      <a:lnTo>
                                        <a:pt x="0" y="184226"/>
                                      </a:lnTo>
                                      <a:lnTo>
                                        <a:pt x="12585" y="215125"/>
                                      </a:lnTo>
                                      <a:lnTo>
                                        <a:pt x="35293" y="237972"/>
                                      </a:lnTo>
                                      <a:lnTo>
                                        <a:pt x="64960" y="250647"/>
                                      </a:lnTo>
                                      <a:lnTo>
                                        <a:pt x="98425" y="251028"/>
                                      </a:lnTo>
                                      <a:lnTo>
                                        <a:pt x="105765" y="249275"/>
                                      </a:lnTo>
                                      <a:lnTo>
                                        <a:pt x="112928" y="246862"/>
                                      </a:lnTo>
                                      <a:lnTo>
                                        <a:pt x="119849" y="243801"/>
                                      </a:lnTo>
                                      <a:lnTo>
                                        <a:pt x="126492" y="240106"/>
                                      </a:lnTo>
                                      <a:lnTo>
                                        <a:pt x="152590" y="270700"/>
                                      </a:lnTo>
                                      <a:lnTo>
                                        <a:pt x="187172" y="288277"/>
                                      </a:lnTo>
                                      <a:lnTo>
                                        <a:pt x="225831" y="291617"/>
                                      </a:lnTo>
                                      <a:lnTo>
                                        <a:pt x="264160" y="279476"/>
                                      </a:lnTo>
                                      <a:lnTo>
                                        <a:pt x="272923" y="274015"/>
                                      </a:lnTo>
                                      <a:lnTo>
                                        <a:pt x="281089" y="267716"/>
                                      </a:lnTo>
                                      <a:lnTo>
                                        <a:pt x="288569" y="260642"/>
                                      </a:lnTo>
                                      <a:lnTo>
                                        <a:pt x="295275" y="252806"/>
                                      </a:lnTo>
                                      <a:lnTo>
                                        <a:pt x="332498" y="267944"/>
                                      </a:lnTo>
                                      <a:lnTo>
                                        <a:pt x="371297" y="267652"/>
                                      </a:lnTo>
                                      <a:lnTo>
                                        <a:pt x="407162" y="252869"/>
                                      </a:lnTo>
                                      <a:lnTo>
                                        <a:pt x="435610" y="224485"/>
                                      </a:lnTo>
                                      <a:lnTo>
                                        <a:pt x="450253" y="189649"/>
                                      </a:lnTo>
                                      <a:lnTo>
                                        <a:pt x="452450" y="170865"/>
                                      </a:lnTo>
                                      <a:close/>
                                    </a:path>
                                  </a:pathLst>
                                </a:custGeom>
                                <a:solidFill>
                                  <a:srgbClr val="F7931E"/>
                                </a:solidFill>
                              </wps:spPr>
                              <wps:bodyPr wrap="square" lIns="0" tIns="0" rIns="0" bIns="0" rtlCol="0">
                                <a:prstTxWarp prst="textNoShape">
                                  <a:avLst/>
                                </a:prstTxWarp>
                                <a:noAutofit/>
                              </wps:bodyPr>
                            </wps:wsp>
                            <wps:wsp>
                              <wps:cNvPr id="921" name="Graphic 921"/>
                              <wps:cNvSpPr/>
                              <wps:spPr>
                                <a:xfrm>
                                  <a:off x="13716" y="13716"/>
                                  <a:ext cx="989965" cy="894715"/>
                                </a:xfrm>
                                <a:custGeom>
                                  <a:avLst/>
                                  <a:gdLst/>
                                  <a:ahLst/>
                                  <a:cxnLst/>
                                  <a:rect l="l" t="t" r="r" b="b"/>
                                  <a:pathLst>
                                    <a:path w="989965" h="894715">
                                      <a:moveTo>
                                        <a:pt x="989456" y="0"/>
                                      </a:moveTo>
                                      <a:lnTo>
                                        <a:pt x="0" y="894537"/>
                                      </a:lnTo>
                                    </a:path>
                                  </a:pathLst>
                                </a:custGeom>
                                <a:ln w="27432">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56ED31C2" id="Group 919" o:spid="_x0000_s1026" style="position:absolute;margin-left:346.65pt;margin-top:-34.6pt;width:80.1pt;height:72.6pt;z-index:-18546688;mso-wrap-distance-left:0;mso-wrap-distance-right:0" coordsize="10172,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">
                      <v:shape id="Graphic 920" o:spid="_x0000_s1027" style="position:absolute;left:2960;top:2529;width:4527;height:3670;visibility:visible;mso-wrap-style:square;v-text-anchor:top" coordsize="452755,36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" path="m339979,308940r-1817,-8865l333260,292798r-7277,-4902l317119,286080r-8954,1816l300863,292798r-4928,7277l294132,308940r1803,8941l300863,325132r7302,4890l317119,331800r8864,-1778l333260,325132r4902,-7251l339979,308940xem373380,339928r-7874,-7747l346329,332181r-7747,7747l338582,359105r7747,7747l365506,366852r7874,-7747l373380,349580r,-9652xem452450,170865l438632,117525,384657,73075,348488,67386,327926,44843,301586,31102,272148,27025r-29832,6452l210146,9499,172542,,134099,5245,99441,25476,87376,38303,77787,52920,70853,68948,66802,86055,35890,98653,13017,121335,317,150926,,184226r12585,30899l35293,237972r29667,12675l98425,251028r7340,-1753l112928,246862r6921,-3061l126492,240106r26098,30594l187172,288277r38659,3340l264160,279476r8763,-5461l281089,267716r7480,-7074l295275,252806r37223,15138l371297,267652r35865,-14783l435610,224485r14643,-34836l452450,170865xe" fillcolor="#f7931e" stroked="f">
                        <v:path arrowok="t"/>
                      </v:shape>
                      <v:shape id="Graphic 921" o:spid="_x0000_s1028" style="position:absolute;left:137;top:137;width:9899;height:8947;visibility:visible;mso-wrap-style:square;v-text-anchor:top" coordsize="989965,894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" path="m989456,l,894537e" filled="f" strokecolor="red" strokeweight="2.16pt">
                        <v:path arrowok="t"/>
                      </v:shape>
                    </v:group>
                  </w:pict>
                </mc:Fallback>
              </mc:AlternateContent>
            </w:r>
            <w:r w:rsidRPr="009636E7">
              <w:rPr>
                <w:sz w:val="24"/>
                <w:lang w:val="fr-FR"/>
              </w:rPr>
              <w:t>"Je suis désolé que tu n'aies pas bien fait. Tu as l'air fatigué, tu vas bien ?</w:t>
            </w:r>
          </w:p>
        </w:tc>
        <w:tc>
          <w:tcPr>
            <w:tcW w:w="1558" w:type="dxa"/>
            <w:tcBorders>
              <w:top w:val="single" w:sz="18" w:space="0" w:color="F7931D"/>
              <w:left w:val="dotted" w:sz="4" w:space="0" w:color="F7931E"/>
              <w:bottom w:val="dotted" w:sz="4" w:space="0" w:color="F7931E"/>
              <w:right w:val="single" w:sz="18" w:space="0" w:color="FF0000"/>
            </w:tcBorders>
          </w:tcPr>
          <w:p w14:paraId="2650CA60" w14:textId="77777777" w:rsidR="003776E0" w:rsidRPr="009636E7" w:rsidRDefault="003776E0">
            <w:pPr>
              <w:pStyle w:val="TableParagraph"/>
              <w:rPr>
                <w:rFonts w:ascii="Times New Roman"/>
                <w:lang w:val="fr-FR"/>
              </w:rPr>
            </w:pPr>
          </w:p>
        </w:tc>
        <w:tc>
          <w:tcPr>
            <w:tcW w:w="1559" w:type="dxa"/>
            <w:tcBorders>
              <w:top w:val="single" w:sz="18" w:space="0" w:color="F7931D"/>
              <w:left w:val="single" w:sz="18" w:space="0" w:color="FF0000"/>
              <w:bottom w:val="single" w:sz="18" w:space="0" w:color="FF0000"/>
              <w:right w:val="single" w:sz="18" w:space="0" w:color="FF0000"/>
            </w:tcBorders>
          </w:tcPr>
          <w:p w14:paraId="2650CA61" w14:textId="77777777" w:rsidR="003776E0" w:rsidRPr="009636E7" w:rsidRDefault="003776E0">
            <w:pPr>
              <w:pStyle w:val="TableParagraph"/>
              <w:rPr>
                <w:sz w:val="20"/>
                <w:lang w:val="fr-FR"/>
              </w:rPr>
            </w:pPr>
          </w:p>
          <w:p w14:paraId="2650CA62" w14:textId="77777777" w:rsidR="003776E0" w:rsidRPr="009636E7" w:rsidRDefault="003776E0">
            <w:pPr>
              <w:pStyle w:val="TableParagraph"/>
              <w:spacing w:before="8"/>
              <w:rPr>
                <w:sz w:val="20"/>
                <w:lang w:val="fr-FR"/>
              </w:rPr>
            </w:pPr>
          </w:p>
          <w:p w14:paraId="2650CA63" w14:textId="77777777" w:rsidR="003776E0" w:rsidRDefault="00AB1629">
            <w:pPr>
              <w:pStyle w:val="TableParagraph"/>
              <w:ind w:left="383"/>
              <w:rPr>
                <w:sz w:val="20"/>
              </w:rPr>
            </w:pPr>
            <w:r>
              <w:rPr>
                <w:noProof/>
                <w:sz w:val="20"/>
              </w:rPr>
              <mc:AlternateContent>
                <mc:Choice Requires="wpg">
                  <w:drawing>
                    <wp:inline distT="0" distB="0" distL="0" distR="0" wp14:anchorId="2650CF89" wp14:editId="2650CF8A">
                      <wp:extent cx="440055" cy="323215"/>
                      <wp:effectExtent l="0" t="0" r="0" b="0"/>
                      <wp:docPr id="922" name="Group 9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0055" cy="323215"/>
                                <a:chOff x="0" y="0"/>
                                <a:chExt cx="440055" cy="323215"/>
                              </a:xfrm>
                            </wpg:grpSpPr>
                            <wps:wsp>
                              <wps:cNvPr id="923" name="Graphic 923"/>
                              <wps:cNvSpPr/>
                              <wps:spPr>
                                <a:xfrm>
                                  <a:off x="0" y="0"/>
                                  <a:ext cx="440055" cy="323215"/>
                                </a:xfrm>
                                <a:custGeom>
                                  <a:avLst/>
                                  <a:gdLst/>
                                  <a:ahLst/>
                                  <a:cxnLst/>
                                  <a:rect l="l" t="t" r="r" b="b"/>
                                  <a:pathLst>
                                    <a:path w="440055" h="323215">
                                      <a:moveTo>
                                        <a:pt x="219964" y="0"/>
                                      </a:moveTo>
                                      <a:lnTo>
                                        <a:pt x="169470" y="4255"/>
                                      </a:lnTo>
                                      <a:lnTo>
                                        <a:pt x="123149" y="16374"/>
                                      </a:lnTo>
                                      <a:lnTo>
                                        <a:pt x="82310" y="35389"/>
                                      </a:lnTo>
                                      <a:lnTo>
                                        <a:pt x="48265" y="60332"/>
                                      </a:lnTo>
                                      <a:lnTo>
                                        <a:pt x="22325" y="90232"/>
                                      </a:lnTo>
                                      <a:lnTo>
                                        <a:pt x="0" y="161036"/>
                                      </a:lnTo>
                                      <a:lnTo>
                                        <a:pt x="4796" y="194673"/>
                                      </a:lnTo>
                                      <a:lnTo>
                                        <a:pt x="18557" y="225917"/>
                                      </a:lnTo>
                                      <a:lnTo>
                                        <a:pt x="40344" y="253994"/>
                                      </a:lnTo>
                                      <a:lnTo>
                                        <a:pt x="69214" y="278130"/>
                                      </a:lnTo>
                                      <a:lnTo>
                                        <a:pt x="63275" y="288790"/>
                                      </a:lnTo>
                                      <a:lnTo>
                                        <a:pt x="55229" y="300545"/>
                                      </a:lnTo>
                                      <a:lnTo>
                                        <a:pt x="45158" y="311634"/>
                                      </a:lnTo>
                                      <a:lnTo>
                                        <a:pt x="33147" y="320294"/>
                                      </a:lnTo>
                                      <a:lnTo>
                                        <a:pt x="32182" y="323070"/>
                                      </a:lnTo>
                                      <a:lnTo>
                                        <a:pt x="51530" y="318214"/>
                                      </a:lnTo>
                                      <a:lnTo>
                                        <a:pt x="80831" y="309381"/>
                                      </a:lnTo>
                                      <a:lnTo>
                                        <a:pt x="109727" y="300228"/>
                                      </a:lnTo>
                                      <a:lnTo>
                                        <a:pt x="136386" y="309838"/>
                                      </a:lnTo>
                                      <a:lnTo>
                                        <a:pt x="163829" y="316722"/>
                                      </a:lnTo>
                                      <a:lnTo>
                                        <a:pt x="191845" y="320819"/>
                                      </a:lnTo>
                                      <a:lnTo>
                                        <a:pt x="220218" y="322072"/>
                                      </a:lnTo>
                                      <a:lnTo>
                                        <a:pt x="270704" y="317823"/>
                                      </a:lnTo>
                                      <a:lnTo>
                                        <a:pt x="317007" y="305719"/>
                                      </a:lnTo>
                                      <a:lnTo>
                                        <a:pt x="357821" y="286722"/>
                                      </a:lnTo>
                                      <a:lnTo>
                                        <a:pt x="391839" y="261793"/>
                                      </a:lnTo>
                                      <a:lnTo>
                                        <a:pt x="417754" y="231894"/>
                                      </a:lnTo>
                                      <a:lnTo>
                                        <a:pt x="440054" y="161036"/>
                                      </a:lnTo>
                                      <a:lnTo>
                                        <a:pt x="434248" y="124123"/>
                                      </a:lnTo>
                                      <a:lnTo>
                                        <a:pt x="391739" y="60332"/>
                                      </a:lnTo>
                                      <a:lnTo>
                                        <a:pt x="357667" y="35389"/>
                                      </a:lnTo>
                                      <a:lnTo>
                                        <a:pt x="316803" y="16374"/>
                                      </a:lnTo>
                                      <a:lnTo>
                                        <a:pt x="270464" y="4255"/>
                                      </a:lnTo>
                                      <a:lnTo>
                                        <a:pt x="219964" y="0"/>
                                      </a:lnTo>
                                      <a:close/>
                                    </a:path>
                                  </a:pathLst>
                                </a:custGeom>
                                <a:solidFill>
                                  <a:srgbClr val="F7931D"/>
                                </a:solidFill>
                              </wps:spPr>
                              <wps:bodyPr wrap="square" lIns="0" tIns="0" rIns="0" bIns="0" rtlCol="0">
                                <a:prstTxWarp prst="textNoShape">
                                  <a:avLst/>
                                </a:prstTxWarp>
                                <a:noAutofit/>
                              </wps:bodyPr>
                            </wps:wsp>
                          </wpg:wgp>
                        </a:graphicData>
                      </a:graphic>
                    </wp:inline>
                  </w:drawing>
                </mc:Choice>
                <mc:Fallback>
                  <w:pict>
                    <v:group w14:anchorId="5B36C8A3" id="Group 922" o:spid="_x0000_s1026" style="width:34.65pt;height:25.45pt;mso-position-horizontal-relative:char;mso-position-vertical-relative:line" coordsize="440055,32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">
                      <v:shape id="Graphic 923" o:spid="_x0000_s1027" style="position:absolute;width:440055;height:323215;visibility:visible;mso-wrap-style:square;v-text-anchor:top" coordsize="44005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" path="m219964,l169470,4255,123149,16374,82310,35389,48265,60332,22325,90232,,161036r4796,33637l18557,225917r21787,28077l69214,278130r-5939,10660l55229,300545,45158,311634r-12011,8660l32182,323070r19348,-4856l80831,309381r28896,-9153l136386,309838r27443,6884l191845,320819r28373,1253l270704,317823r46303,-12104l357821,286722r34018,-24929l417754,231894r22300,-70858l434248,124123,391739,60332,357667,35389,316803,16374,270464,4255,219964,xe" fillcolor="#f7931d" stroked="f">
                        <v:path arrowok="t"/>
                      </v:shape>
                      <w10:anchorlock/>
                    </v:group>
                  </w:pict>
                </mc:Fallback>
              </mc:AlternateContent>
            </w:r>
          </w:p>
        </w:tc>
      </w:tr>
    </w:tbl>
    <w:p w14:paraId="2650CA65" w14:textId="77777777" w:rsidR="003776E0" w:rsidRDefault="003776E0">
      <w:pPr>
        <w:rPr>
          <w:sz w:val="20"/>
        </w:rPr>
        <w:sectPr w:rsidR="003776E0">
          <w:pgSz w:w="12240" w:h="15840"/>
          <w:pgMar w:top="960" w:right="640" w:bottom="1060" w:left="420" w:header="725" w:footer="876" w:gutter="0"/>
          <w:cols w:space="720"/>
        </w:sectPr>
      </w:pPr>
    </w:p>
    <w:p w14:paraId="2650CA66" w14:textId="77777777" w:rsidR="003776E0" w:rsidRDefault="003776E0">
      <w:pPr>
        <w:pStyle w:val="BodyText"/>
        <w:spacing w:before="219"/>
        <w:rPr>
          <w:sz w:val="20"/>
        </w:rPr>
      </w:pPr>
    </w:p>
    <w:tbl>
      <w:tblPr>
        <w:tblW w:w="0" w:type="auto"/>
        <w:tblInd w:w="684" w:type="dxa"/>
        <w:tblLayout w:type="fixed"/>
        <w:tblCellMar>
          <w:left w:w="0" w:type="dxa"/>
          <w:right w:w="0" w:type="dxa"/>
        </w:tblCellMar>
        <w:tblLook w:val="01E0" w:firstRow="1" w:lastRow="1" w:firstColumn="1" w:lastColumn="1" w:noHBand="0" w:noVBand="0"/>
      </w:tblPr>
      <w:tblGrid>
        <w:gridCol w:w="10070"/>
      </w:tblGrid>
      <w:tr w:rsidR="003776E0" w:rsidRPr="009636E7" w14:paraId="2650CA68" w14:textId="77777777">
        <w:trPr>
          <w:trHeight w:val="1277"/>
        </w:trPr>
        <w:tc>
          <w:tcPr>
            <w:tcW w:w="10070" w:type="dxa"/>
            <w:shd w:val="clear" w:color="auto" w:fill="FDEFDE"/>
          </w:tcPr>
          <w:p w14:paraId="2650CA67" w14:textId="77777777" w:rsidR="003776E0" w:rsidRPr="009636E7" w:rsidRDefault="00AB1629">
            <w:pPr>
              <w:pStyle w:val="TableParagraph"/>
              <w:spacing w:before="151" w:line="292" w:lineRule="auto"/>
              <w:ind w:left="574" w:right="262"/>
              <w:jc w:val="both"/>
              <w:rPr>
                <w:sz w:val="24"/>
                <w:lang w:val="fr-FR"/>
              </w:rPr>
            </w:pPr>
            <w:r>
              <w:rPr>
                <w:noProof/>
              </w:rPr>
              <mc:AlternateContent>
                <mc:Choice Requires="wpg">
                  <w:drawing>
                    <wp:anchor distT="0" distB="0" distL="0" distR="0" simplePos="0" relativeHeight="484770816" behindDoc="1" locked="0" layoutInCell="1" allowOverlap="1" wp14:anchorId="2650CF8B" wp14:editId="2650CF8C">
                      <wp:simplePos x="0" y="0"/>
                      <wp:positionH relativeFrom="column">
                        <wp:posOffset>273100</wp:posOffset>
                      </wp:positionH>
                      <wp:positionV relativeFrom="paragraph">
                        <wp:posOffset>-145</wp:posOffset>
                      </wp:positionV>
                      <wp:extent cx="6121400" cy="811530"/>
                      <wp:effectExtent l="0" t="0" r="0" b="0"/>
                      <wp:wrapNone/>
                      <wp:docPr id="924" name="Group 9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1400" cy="811530"/>
                                <a:chOff x="0" y="0"/>
                                <a:chExt cx="6121400" cy="811530"/>
                              </a:xfrm>
                            </wpg:grpSpPr>
                            <wps:wsp>
                              <wps:cNvPr id="925" name="Graphic 925"/>
                              <wps:cNvSpPr/>
                              <wps:spPr>
                                <a:xfrm>
                                  <a:off x="0" y="0"/>
                                  <a:ext cx="6121400" cy="811530"/>
                                </a:xfrm>
                                <a:custGeom>
                                  <a:avLst/>
                                  <a:gdLst/>
                                  <a:ahLst/>
                                  <a:cxnLst/>
                                  <a:rect l="l" t="t" r="r" b="b"/>
                                  <a:pathLst>
                                    <a:path w="6121400" h="811530">
                                      <a:moveTo>
                                        <a:pt x="6121273" y="0"/>
                                      </a:moveTo>
                                      <a:lnTo>
                                        <a:pt x="0" y="0"/>
                                      </a:lnTo>
                                      <a:lnTo>
                                        <a:pt x="0" y="811072"/>
                                      </a:lnTo>
                                      <a:lnTo>
                                        <a:pt x="6121273" y="811072"/>
                                      </a:lnTo>
                                      <a:lnTo>
                                        <a:pt x="6121273" y="0"/>
                                      </a:lnTo>
                                      <a:close/>
                                    </a:path>
                                  </a:pathLst>
                                </a:custGeom>
                                <a:solidFill>
                                  <a:srgbClr val="FDEFDE"/>
                                </a:solidFill>
                              </wps:spPr>
                              <wps:bodyPr wrap="square" lIns="0" tIns="0" rIns="0" bIns="0" rtlCol="0">
                                <a:prstTxWarp prst="textNoShape">
                                  <a:avLst/>
                                </a:prstTxWarp>
                                <a:noAutofit/>
                              </wps:bodyPr>
                            </wps:wsp>
                          </wpg:wgp>
                        </a:graphicData>
                      </a:graphic>
                    </wp:anchor>
                  </w:drawing>
                </mc:Choice>
                <mc:Fallback>
                  <w:pict>
                    <v:group w14:anchorId="7DC922D7" id="Group 924" o:spid="_x0000_s1026" style="position:absolute;margin-left:21.5pt;margin-top:0;width:482pt;height:63.9pt;z-index:-18545664;mso-wrap-distance-left:0;mso-wrap-distance-right:0" coordsize="61214,8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">
                      <v:shape id="Graphic 925" o:spid="_x0000_s1027" style="position:absolute;width:61214;height:8115;visibility:visible;mso-wrap-style:square;v-text-anchor:top" coordsize="6121400,81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" path="m6121273,l,,,811072r6121273,l6121273,xe" fillcolor="#fdefde" stroked="f">
                        <v:path arrowok="t"/>
                      </v:shape>
                    </v:group>
                  </w:pict>
                </mc:Fallback>
              </mc:AlternateContent>
            </w:r>
            <w:r w:rsidRPr="009636E7">
              <w:rPr>
                <w:sz w:val="24"/>
                <w:lang w:val="fr-FR"/>
              </w:rPr>
              <w:t xml:space="preserve">Raison : Ce n'est pas grave de dire que votre ami a l'air fatigué et de lui demander s'il va bien. Cela montre que vous les remarquez et que vous vous souciez de leur état. Il convient de le dire à voix haute </w:t>
            </w:r>
            <w:r w:rsidRPr="009636E7">
              <w:rPr>
                <w:w w:val="105"/>
                <w:sz w:val="24"/>
                <w:lang w:val="fr-FR"/>
              </w:rPr>
              <w:t>, surtout à un ami !</w:t>
            </w:r>
          </w:p>
        </w:tc>
      </w:tr>
      <w:tr w:rsidR="003776E0" w:rsidRPr="009636E7" w14:paraId="2650CA6A" w14:textId="77777777">
        <w:trPr>
          <w:trHeight w:val="337"/>
        </w:trPr>
        <w:tc>
          <w:tcPr>
            <w:tcW w:w="10070" w:type="dxa"/>
            <w:tcBorders>
              <w:bottom w:val="single" w:sz="18" w:space="0" w:color="F7931D"/>
            </w:tcBorders>
          </w:tcPr>
          <w:p w14:paraId="2650CA69" w14:textId="77777777" w:rsidR="003776E0" w:rsidRPr="009636E7" w:rsidRDefault="003776E0">
            <w:pPr>
              <w:pStyle w:val="TableParagraph"/>
              <w:rPr>
                <w:rFonts w:ascii="Times New Roman"/>
                <w:lang w:val="fr-FR"/>
              </w:rPr>
            </w:pPr>
          </w:p>
        </w:tc>
      </w:tr>
      <w:tr w:rsidR="003776E0" w14:paraId="2650CA6C" w14:textId="77777777">
        <w:trPr>
          <w:trHeight w:val="1119"/>
        </w:trPr>
        <w:tc>
          <w:tcPr>
            <w:tcW w:w="10070" w:type="dxa"/>
            <w:tcBorders>
              <w:top w:val="single" w:sz="18" w:space="0" w:color="F7931D"/>
              <w:bottom w:val="single" w:sz="18" w:space="0" w:color="FF0000"/>
              <w:right w:val="dotted" w:sz="4" w:space="0" w:color="F7931E"/>
            </w:tcBorders>
          </w:tcPr>
          <w:p w14:paraId="2650CA6B" w14:textId="77777777" w:rsidR="003776E0" w:rsidRDefault="00AB1629">
            <w:pPr>
              <w:pStyle w:val="TableParagraph"/>
              <w:spacing w:before="93" w:line="290" w:lineRule="auto"/>
              <w:ind w:left="437" w:right="3366" w:hanging="361"/>
              <w:rPr>
                <w:sz w:val="24"/>
              </w:rPr>
            </w:pPr>
            <w:r>
              <w:rPr>
                <w:noProof/>
              </w:rPr>
              <mc:AlternateContent>
                <mc:Choice Requires="wpg">
                  <w:drawing>
                    <wp:anchor distT="0" distB="0" distL="0" distR="0" simplePos="0" relativeHeight="484771328" behindDoc="1" locked="0" layoutInCell="1" allowOverlap="1" wp14:anchorId="2650CF8D" wp14:editId="2650CF8E">
                      <wp:simplePos x="0" y="0"/>
                      <wp:positionH relativeFrom="column">
                        <wp:posOffset>4402201</wp:posOffset>
                      </wp:positionH>
                      <wp:positionV relativeFrom="paragraph">
                        <wp:posOffset>-687</wp:posOffset>
                      </wp:positionV>
                      <wp:extent cx="27940" cy="711835"/>
                      <wp:effectExtent l="0" t="0" r="0" b="0"/>
                      <wp:wrapNone/>
                      <wp:docPr id="926" name="Group 9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40" cy="711835"/>
                                <a:chOff x="0" y="0"/>
                                <a:chExt cx="27940" cy="711835"/>
                              </a:xfrm>
                            </wpg:grpSpPr>
                            <wps:wsp>
                              <wps:cNvPr id="927" name="Graphic 927"/>
                              <wps:cNvSpPr/>
                              <wps:spPr>
                                <a:xfrm>
                                  <a:off x="0" y="0"/>
                                  <a:ext cx="27940" cy="711835"/>
                                </a:xfrm>
                                <a:custGeom>
                                  <a:avLst/>
                                  <a:gdLst/>
                                  <a:ahLst/>
                                  <a:cxnLst/>
                                  <a:rect l="l" t="t" r="r" b="b"/>
                                  <a:pathLst>
                                    <a:path w="27940" h="711835">
                                      <a:moveTo>
                                        <a:pt x="27432" y="0"/>
                                      </a:moveTo>
                                      <a:lnTo>
                                        <a:pt x="0" y="0"/>
                                      </a:lnTo>
                                      <a:lnTo>
                                        <a:pt x="0" y="54864"/>
                                      </a:lnTo>
                                      <a:lnTo>
                                        <a:pt x="0" y="711708"/>
                                      </a:lnTo>
                                      <a:lnTo>
                                        <a:pt x="27432" y="711708"/>
                                      </a:lnTo>
                                      <a:lnTo>
                                        <a:pt x="27432" y="54864"/>
                                      </a:lnTo>
                                      <a:lnTo>
                                        <a:pt x="27432"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406D2E71" id="Group 926" o:spid="_x0000_s1026" style="position:absolute;margin-left:346.65pt;margin-top:-.05pt;width:2.2pt;height:56.05pt;z-index:-18545152;mso-wrap-distance-left:0;mso-wrap-distance-right:0" coordsize="279,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">
                      <v:shape id="Graphic 927" o:spid="_x0000_s1027" style="position:absolute;width:279;height:7118;visibility:visible;mso-wrap-style:square;v-text-anchor:top" coordsize="27940,71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" path="m27432,l,,,54864,,711708r27432,l27432,54864,27432,xe" fillcolor="red" stroked="f">
                        <v:path arrowok="t"/>
                      </v:shape>
                    </v:group>
                  </w:pict>
                </mc:Fallback>
              </mc:AlternateContent>
            </w:r>
            <w:r>
              <w:rPr>
                <w:noProof/>
              </w:rPr>
              <mc:AlternateContent>
                <mc:Choice Requires="wpg">
                  <w:drawing>
                    <wp:anchor distT="0" distB="0" distL="0" distR="0" simplePos="0" relativeHeight="484771840" behindDoc="1" locked="0" layoutInCell="1" allowOverlap="1" wp14:anchorId="2650CF8F" wp14:editId="2650CF90">
                      <wp:simplePos x="0" y="0"/>
                      <wp:positionH relativeFrom="column">
                        <wp:posOffset>5391658</wp:posOffset>
                      </wp:positionH>
                      <wp:positionV relativeFrom="paragraph">
                        <wp:posOffset>-687</wp:posOffset>
                      </wp:positionV>
                      <wp:extent cx="27940" cy="711835"/>
                      <wp:effectExtent l="0" t="0" r="0" b="0"/>
                      <wp:wrapNone/>
                      <wp:docPr id="928" name="Group 9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40" cy="711835"/>
                                <a:chOff x="0" y="0"/>
                                <a:chExt cx="27940" cy="711835"/>
                              </a:xfrm>
                            </wpg:grpSpPr>
                            <wps:wsp>
                              <wps:cNvPr id="929" name="Graphic 929"/>
                              <wps:cNvSpPr/>
                              <wps:spPr>
                                <a:xfrm>
                                  <a:off x="0" y="0"/>
                                  <a:ext cx="27940" cy="711835"/>
                                </a:xfrm>
                                <a:custGeom>
                                  <a:avLst/>
                                  <a:gdLst/>
                                  <a:ahLst/>
                                  <a:cxnLst/>
                                  <a:rect l="l" t="t" r="r" b="b"/>
                                  <a:pathLst>
                                    <a:path w="27940" h="711835">
                                      <a:moveTo>
                                        <a:pt x="27432" y="0"/>
                                      </a:moveTo>
                                      <a:lnTo>
                                        <a:pt x="0" y="0"/>
                                      </a:lnTo>
                                      <a:lnTo>
                                        <a:pt x="0" y="54864"/>
                                      </a:lnTo>
                                      <a:lnTo>
                                        <a:pt x="0" y="711708"/>
                                      </a:lnTo>
                                      <a:lnTo>
                                        <a:pt x="27432" y="711708"/>
                                      </a:lnTo>
                                      <a:lnTo>
                                        <a:pt x="27432" y="54864"/>
                                      </a:lnTo>
                                      <a:lnTo>
                                        <a:pt x="27432"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75E234A2" id="Group 928" o:spid="_x0000_s1026" style="position:absolute;margin-left:424.55pt;margin-top:-.05pt;width:2.2pt;height:56.05pt;z-index:-18544640;mso-wrap-distance-left:0;mso-wrap-distance-right:0" coordsize="279,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">
                      <v:shape id="Graphic 929" o:spid="_x0000_s1027" style="position:absolute;width:279;height:7118;visibility:visible;mso-wrap-style:square;v-text-anchor:top" coordsize="27940,71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" path="m27432,l,,,54864,,711708r27432,l27432,54864,27432,xe" fillcolor="red" stroked="f">
                        <v:path arrowok="t"/>
                      </v:shape>
                    </v:group>
                  </w:pict>
                </mc:Fallback>
              </mc:AlternateContent>
            </w:r>
            <w:r>
              <w:rPr>
                <w:noProof/>
              </w:rPr>
              <mc:AlternateContent>
                <mc:Choice Requires="wpg">
                  <w:drawing>
                    <wp:anchor distT="0" distB="0" distL="0" distR="0" simplePos="0" relativeHeight="484772864" behindDoc="1" locked="0" layoutInCell="1" allowOverlap="1" wp14:anchorId="2650CF91" wp14:editId="2650CF92">
                      <wp:simplePos x="0" y="0"/>
                      <wp:positionH relativeFrom="column">
                        <wp:posOffset>4679188</wp:posOffset>
                      </wp:positionH>
                      <wp:positionV relativeFrom="paragraph">
                        <wp:posOffset>184525</wp:posOffset>
                      </wp:positionV>
                      <wp:extent cx="452755" cy="367030"/>
                      <wp:effectExtent l="0" t="0" r="0" b="0"/>
                      <wp:wrapNone/>
                      <wp:docPr id="930" name="Group 9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755" cy="367030"/>
                                <a:chOff x="0" y="0"/>
                                <a:chExt cx="452755" cy="367030"/>
                              </a:xfrm>
                            </wpg:grpSpPr>
                            <wps:wsp>
                              <wps:cNvPr id="931" name="Graphic 931"/>
                              <wps:cNvSpPr/>
                              <wps:spPr>
                                <a:xfrm>
                                  <a:off x="0" y="2"/>
                                  <a:ext cx="452755" cy="367030"/>
                                </a:xfrm>
                                <a:custGeom>
                                  <a:avLst/>
                                  <a:gdLst/>
                                  <a:ahLst/>
                                  <a:cxnLst/>
                                  <a:rect l="l" t="t" r="r" b="b"/>
                                  <a:pathLst>
                                    <a:path w="452755" h="367030">
                                      <a:moveTo>
                                        <a:pt x="339979" y="309067"/>
                                      </a:moveTo>
                                      <a:lnTo>
                                        <a:pt x="338162" y="300139"/>
                                      </a:lnTo>
                                      <a:lnTo>
                                        <a:pt x="333260" y="292874"/>
                                      </a:lnTo>
                                      <a:lnTo>
                                        <a:pt x="325983" y="287997"/>
                                      </a:lnTo>
                                      <a:lnTo>
                                        <a:pt x="317119" y="286207"/>
                                      </a:lnTo>
                                      <a:lnTo>
                                        <a:pt x="308165" y="287997"/>
                                      </a:lnTo>
                                      <a:lnTo>
                                        <a:pt x="300863" y="292874"/>
                                      </a:lnTo>
                                      <a:lnTo>
                                        <a:pt x="295935" y="300139"/>
                                      </a:lnTo>
                                      <a:lnTo>
                                        <a:pt x="294132" y="309067"/>
                                      </a:lnTo>
                                      <a:lnTo>
                                        <a:pt x="295935" y="317944"/>
                                      </a:lnTo>
                                      <a:lnTo>
                                        <a:pt x="300863" y="325221"/>
                                      </a:lnTo>
                                      <a:lnTo>
                                        <a:pt x="308165" y="330123"/>
                                      </a:lnTo>
                                      <a:lnTo>
                                        <a:pt x="317119" y="331927"/>
                                      </a:lnTo>
                                      <a:lnTo>
                                        <a:pt x="325983" y="330123"/>
                                      </a:lnTo>
                                      <a:lnTo>
                                        <a:pt x="333260" y="325221"/>
                                      </a:lnTo>
                                      <a:lnTo>
                                        <a:pt x="338162" y="317944"/>
                                      </a:lnTo>
                                      <a:lnTo>
                                        <a:pt x="339979" y="309067"/>
                                      </a:lnTo>
                                      <a:close/>
                                    </a:path>
                                    <a:path w="452755" h="367030">
                                      <a:moveTo>
                                        <a:pt x="373380" y="340055"/>
                                      </a:moveTo>
                                      <a:lnTo>
                                        <a:pt x="365506" y="332181"/>
                                      </a:lnTo>
                                      <a:lnTo>
                                        <a:pt x="346329" y="332181"/>
                                      </a:lnTo>
                                      <a:lnTo>
                                        <a:pt x="338582" y="340055"/>
                                      </a:lnTo>
                                      <a:lnTo>
                                        <a:pt x="338582" y="359232"/>
                                      </a:lnTo>
                                      <a:lnTo>
                                        <a:pt x="346329" y="366979"/>
                                      </a:lnTo>
                                      <a:lnTo>
                                        <a:pt x="365506" y="366979"/>
                                      </a:lnTo>
                                      <a:lnTo>
                                        <a:pt x="373380" y="359232"/>
                                      </a:lnTo>
                                      <a:lnTo>
                                        <a:pt x="373380" y="349580"/>
                                      </a:lnTo>
                                      <a:lnTo>
                                        <a:pt x="373380" y="340055"/>
                                      </a:lnTo>
                                      <a:close/>
                                    </a:path>
                                    <a:path w="452755" h="367030">
                                      <a:moveTo>
                                        <a:pt x="452450" y="170916"/>
                                      </a:moveTo>
                                      <a:lnTo>
                                        <a:pt x="438632" y="117525"/>
                                      </a:lnTo>
                                      <a:lnTo>
                                        <a:pt x="384657" y="73075"/>
                                      </a:lnTo>
                                      <a:lnTo>
                                        <a:pt x="348488" y="67386"/>
                                      </a:lnTo>
                                      <a:lnTo>
                                        <a:pt x="327939" y="44856"/>
                                      </a:lnTo>
                                      <a:lnTo>
                                        <a:pt x="301637" y="31153"/>
                                      </a:lnTo>
                                      <a:lnTo>
                                        <a:pt x="272199" y="27089"/>
                                      </a:lnTo>
                                      <a:lnTo>
                                        <a:pt x="242316" y="33477"/>
                                      </a:lnTo>
                                      <a:lnTo>
                                        <a:pt x="210146" y="9499"/>
                                      </a:lnTo>
                                      <a:lnTo>
                                        <a:pt x="172542" y="0"/>
                                      </a:lnTo>
                                      <a:lnTo>
                                        <a:pt x="134099" y="5245"/>
                                      </a:lnTo>
                                      <a:lnTo>
                                        <a:pt x="99441" y="25476"/>
                                      </a:lnTo>
                                      <a:lnTo>
                                        <a:pt x="87376" y="38303"/>
                                      </a:lnTo>
                                      <a:lnTo>
                                        <a:pt x="77787" y="52920"/>
                                      </a:lnTo>
                                      <a:lnTo>
                                        <a:pt x="70853" y="68948"/>
                                      </a:lnTo>
                                      <a:lnTo>
                                        <a:pt x="66802" y="86055"/>
                                      </a:lnTo>
                                      <a:lnTo>
                                        <a:pt x="35890" y="98704"/>
                                      </a:lnTo>
                                      <a:lnTo>
                                        <a:pt x="13017" y="121399"/>
                                      </a:lnTo>
                                      <a:lnTo>
                                        <a:pt x="317" y="151003"/>
                                      </a:lnTo>
                                      <a:lnTo>
                                        <a:pt x="0" y="184353"/>
                                      </a:lnTo>
                                      <a:lnTo>
                                        <a:pt x="12585" y="215176"/>
                                      </a:lnTo>
                                      <a:lnTo>
                                        <a:pt x="35293" y="237985"/>
                                      </a:lnTo>
                                      <a:lnTo>
                                        <a:pt x="64960" y="250659"/>
                                      </a:lnTo>
                                      <a:lnTo>
                                        <a:pt x="98425" y="251028"/>
                                      </a:lnTo>
                                      <a:lnTo>
                                        <a:pt x="105765" y="249275"/>
                                      </a:lnTo>
                                      <a:lnTo>
                                        <a:pt x="112928" y="246875"/>
                                      </a:lnTo>
                                      <a:lnTo>
                                        <a:pt x="119849" y="243852"/>
                                      </a:lnTo>
                                      <a:lnTo>
                                        <a:pt x="126492" y="240233"/>
                                      </a:lnTo>
                                      <a:lnTo>
                                        <a:pt x="152590" y="270764"/>
                                      </a:lnTo>
                                      <a:lnTo>
                                        <a:pt x="187172" y="288340"/>
                                      </a:lnTo>
                                      <a:lnTo>
                                        <a:pt x="225831" y="291680"/>
                                      </a:lnTo>
                                      <a:lnTo>
                                        <a:pt x="264160" y="279476"/>
                                      </a:lnTo>
                                      <a:lnTo>
                                        <a:pt x="272923" y="274066"/>
                                      </a:lnTo>
                                      <a:lnTo>
                                        <a:pt x="281089" y="267766"/>
                                      </a:lnTo>
                                      <a:lnTo>
                                        <a:pt x="288569" y="260654"/>
                                      </a:lnTo>
                                      <a:lnTo>
                                        <a:pt x="295275" y="252806"/>
                                      </a:lnTo>
                                      <a:lnTo>
                                        <a:pt x="332498" y="267957"/>
                                      </a:lnTo>
                                      <a:lnTo>
                                        <a:pt x="371297" y="267716"/>
                                      </a:lnTo>
                                      <a:lnTo>
                                        <a:pt x="407162" y="252971"/>
                                      </a:lnTo>
                                      <a:lnTo>
                                        <a:pt x="435610" y="224612"/>
                                      </a:lnTo>
                                      <a:lnTo>
                                        <a:pt x="450253" y="189712"/>
                                      </a:lnTo>
                                      <a:lnTo>
                                        <a:pt x="452450" y="170916"/>
                                      </a:lnTo>
                                      <a:close/>
                                    </a:path>
                                  </a:pathLst>
                                </a:custGeom>
                                <a:solidFill>
                                  <a:srgbClr val="F7931E"/>
                                </a:solidFill>
                              </wps:spPr>
                              <wps:bodyPr wrap="square" lIns="0" tIns="0" rIns="0" bIns="0" rtlCol="0">
                                <a:prstTxWarp prst="textNoShape">
                                  <a:avLst/>
                                </a:prstTxWarp>
                                <a:noAutofit/>
                              </wps:bodyPr>
                            </wps:wsp>
                          </wpg:wgp>
                        </a:graphicData>
                      </a:graphic>
                    </wp:anchor>
                  </w:drawing>
                </mc:Choice>
                <mc:Fallback>
                  <w:pict>
                    <v:group w14:anchorId="0C7F5A5C" id="Group 930" o:spid="_x0000_s1026" style="position:absolute;margin-left:368.45pt;margin-top:14.55pt;width:35.65pt;height:28.9pt;z-index:-18543616;mso-wrap-distance-left:0;mso-wrap-distance-right:0" coordsize="452755,367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">
                      <v:shape id="Graphic 931" o:spid="_x0000_s1027" style="position:absolute;top:2;width:452755;height:367030;visibility:visible;mso-wrap-style:square;v-text-anchor:top" coordsize="452755,36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" path="m339979,309067r-1817,-8928l333260,292874r-7277,-4877l317119,286207r-8954,1790l300863,292874r-4928,7265l294132,309067r1803,8877l300863,325221r7302,4902l317119,331927r8864,-1804l333260,325221r4902,-7277l339979,309067xem373380,340055r-7874,-7874l346329,332181r-7747,7874l338582,359232r7747,7747l365506,366979r7874,-7747l373380,349580r,-9525xem452450,170916l438632,117525,384657,73075,348488,67386,327939,44856,301637,31153,272199,27089r-29883,6388l210146,9499,172542,,134099,5245,99441,25476,87376,38303,77787,52920,70853,68948,66802,86055,35890,98704,13017,121399,317,151003,,184353r12585,30823l35293,237985r29667,12674l98425,251028r7340,-1753l112928,246875r6921,-3023l126492,240233r26098,30531l187172,288340r38659,3340l264160,279476r8763,-5410l281089,267766r7480,-7112l295275,252806r37223,15151l371297,267716r35865,-14745l435610,224612r14643,-34900l452450,170916xe" fillcolor="#f7931e" stroked="f">
                        <v:path arrowok="t"/>
                      </v:shape>
                    </v:group>
                  </w:pict>
                </mc:Fallback>
              </mc:AlternateContent>
            </w:r>
            <w:r>
              <w:rPr>
                <w:noProof/>
              </w:rPr>
              <mc:AlternateContent>
                <mc:Choice Requires="wpg">
                  <w:drawing>
                    <wp:anchor distT="0" distB="0" distL="0" distR="0" simplePos="0" relativeHeight="484773376" behindDoc="1" locked="0" layoutInCell="1" allowOverlap="1" wp14:anchorId="2650CF93" wp14:editId="2650CF94">
                      <wp:simplePos x="0" y="0"/>
                      <wp:positionH relativeFrom="column">
                        <wp:posOffset>5670550</wp:posOffset>
                      </wp:positionH>
                      <wp:positionV relativeFrom="paragraph">
                        <wp:posOffset>175969</wp:posOffset>
                      </wp:positionV>
                      <wp:extent cx="440055" cy="323215"/>
                      <wp:effectExtent l="0" t="0" r="0" b="0"/>
                      <wp:wrapNone/>
                      <wp:docPr id="932" name="Group 9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0055" cy="323215"/>
                                <a:chOff x="0" y="0"/>
                                <a:chExt cx="440055" cy="323215"/>
                              </a:xfrm>
                            </wpg:grpSpPr>
                            <wps:wsp>
                              <wps:cNvPr id="933" name="Graphic 933"/>
                              <wps:cNvSpPr/>
                              <wps:spPr>
                                <a:xfrm>
                                  <a:off x="0" y="0"/>
                                  <a:ext cx="440055" cy="323215"/>
                                </a:xfrm>
                                <a:custGeom>
                                  <a:avLst/>
                                  <a:gdLst/>
                                  <a:ahLst/>
                                  <a:cxnLst/>
                                  <a:rect l="l" t="t" r="r" b="b"/>
                                  <a:pathLst>
                                    <a:path w="440055" h="323215">
                                      <a:moveTo>
                                        <a:pt x="219963" y="0"/>
                                      </a:moveTo>
                                      <a:lnTo>
                                        <a:pt x="169470" y="4248"/>
                                      </a:lnTo>
                                      <a:lnTo>
                                        <a:pt x="123149" y="16349"/>
                                      </a:lnTo>
                                      <a:lnTo>
                                        <a:pt x="82310" y="35339"/>
                                      </a:lnTo>
                                      <a:lnTo>
                                        <a:pt x="48265" y="60255"/>
                                      </a:lnTo>
                                      <a:lnTo>
                                        <a:pt x="22325" y="90131"/>
                                      </a:lnTo>
                                      <a:lnTo>
                                        <a:pt x="0" y="160909"/>
                                      </a:lnTo>
                                      <a:lnTo>
                                        <a:pt x="4796" y="194617"/>
                                      </a:lnTo>
                                      <a:lnTo>
                                        <a:pt x="18557" y="225885"/>
                                      </a:lnTo>
                                      <a:lnTo>
                                        <a:pt x="40344" y="253938"/>
                                      </a:lnTo>
                                      <a:lnTo>
                                        <a:pt x="69214" y="278002"/>
                                      </a:lnTo>
                                      <a:lnTo>
                                        <a:pt x="63275" y="288734"/>
                                      </a:lnTo>
                                      <a:lnTo>
                                        <a:pt x="55229" y="300513"/>
                                      </a:lnTo>
                                      <a:lnTo>
                                        <a:pt x="45158" y="311578"/>
                                      </a:lnTo>
                                      <a:lnTo>
                                        <a:pt x="33147" y="320167"/>
                                      </a:lnTo>
                                      <a:lnTo>
                                        <a:pt x="32182" y="322962"/>
                                      </a:lnTo>
                                      <a:lnTo>
                                        <a:pt x="51530" y="318150"/>
                                      </a:lnTo>
                                      <a:lnTo>
                                        <a:pt x="80831" y="309362"/>
                                      </a:lnTo>
                                      <a:lnTo>
                                        <a:pt x="109728" y="300227"/>
                                      </a:lnTo>
                                      <a:lnTo>
                                        <a:pt x="136386" y="309818"/>
                                      </a:lnTo>
                                      <a:lnTo>
                                        <a:pt x="163829" y="316658"/>
                                      </a:lnTo>
                                      <a:lnTo>
                                        <a:pt x="191845" y="320712"/>
                                      </a:lnTo>
                                      <a:lnTo>
                                        <a:pt x="220217" y="321945"/>
                                      </a:lnTo>
                                      <a:lnTo>
                                        <a:pt x="270704" y="317696"/>
                                      </a:lnTo>
                                      <a:lnTo>
                                        <a:pt x="317007" y="305592"/>
                                      </a:lnTo>
                                      <a:lnTo>
                                        <a:pt x="357821" y="286595"/>
                                      </a:lnTo>
                                      <a:lnTo>
                                        <a:pt x="391839" y="261666"/>
                                      </a:lnTo>
                                      <a:lnTo>
                                        <a:pt x="417754" y="231767"/>
                                      </a:lnTo>
                                      <a:lnTo>
                                        <a:pt x="440055" y="160909"/>
                                      </a:lnTo>
                                      <a:lnTo>
                                        <a:pt x="434248" y="124003"/>
                                      </a:lnTo>
                                      <a:lnTo>
                                        <a:pt x="391739" y="60255"/>
                                      </a:lnTo>
                                      <a:lnTo>
                                        <a:pt x="357667" y="35339"/>
                                      </a:lnTo>
                                      <a:lnTo>
                                        <a:pt x="316803" y="16349"/>
                                      </a:lnTo>
                                      <a:lnTo>
                                        <a:pt x="270464" y="4248"/>
                                      </a:lnTo>
                                      <a:lnTo>
                                        <a:pt x="219963" y="0"/>
                                      </a:lnTo>
                                      <a:close/>
                                    </a:path>
                                  </a:pathLst>
                                </a:custGeom>
                                <a:solidFill>
                                  <a:srgbClr val="F7931D"/>
                                </a:solidFill>
                              </wps:spPr>
                              <wps:bodyPr wrap="square" lIns="0" tIns="0" rIns="0" bIns="0" rtlCol="0">
                                <a:prstTxWarp prst="textNoShape">
                                  <a:avLst/>
                                </a:prstTxWarp>
                                <a:noAutofit/>
                              </wps:bodyPr>
                            </wps:wsp>
                          </wpg:wgp>
                        </a:graphicData>
                      </a:graphic>
                    </wp:anchor>
                  </w:drawing>
                </mc:Choice>
                <mc:Fallback>
                  <w:pict>
                    <v:group w14:anchorId="67407542" id="Group 932" o:spid="_x0000_s1026" style="position:absolute;margin-left:446.5pt;margin-top:13.85pt;width:34.65pt;height:25.45pt;z-index:-18543104;mso-wrap-distance-left:0;mso-wrap-distance-right:0" coordsize="440055,32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">
                      <v:shape id="Graphic 933" o:spid="_x0000_s1027" style="position:absolute;width:440055;height:323215;visibility:visible;mso-wrap-style:square;v-text-anchor:top" coordsize="44005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" path="m219963,l169470,4248,123149,16349,82310,35339,48265,60255,22325,90131,,160909r4796,33708l18557,225885r21787,28053l69214,278002r-5939,10732l55229,300513,45158,311578r-12011,8589l32182,322962r19348,-4812l80831,309362r28897,-9135l136386,309818r27443,6840l191845,320712r28372,1233l270704,317696r46303,-12104l357821,286595r34018,-24929l417754,231767r22301,-70858l434248,124003,391739,60255,357667,35339,316803,16349,270464,4248,219963,xe" fillcolor="#f7931d" stroked="f">
                        <v:path arrowok="t"/>
                      </v:shape>
                    </v:group>
                  </w:pict>
                </mc:Fallback>
              </mc:AlternateContent>
            </w:r>
            <w:r w:rsidRPr="009636E7">
              <w:rPr>
                <w:rFonts w:ascii="Arial" w:hAnsi="Arial"/>
                <w:b/>
                <w:color w:val="E66A1F"/>
                <w:w w:val="105"/>
                <w:sz w:val="24"/>
                <w:lang w:val="fr-FR"/>
              </w:rPr>
              <w:t xml:space="preserve">5. </w:t>
            </w:r>
            <w:r w:rsidRPr="009636E7">
              <w:rPr>
                <w:w w:val="105"/>
                <w:sz w:val="24"/>
                <w:lang w:val="fr-FR"/>
              </w:rPr>
              <w:t xml:space="preserve">Votre ami a beaucoup de boutons sur le visage. Vous voulez dire : </w:t>
            </w:r>
            <w:r w:rsidRPr="009636E7">
              <w:rPr>
                <w:sz w:val="24"/>
                <w:lang w:val="fr-FR"/>
              </w:rPr>
              <w:t xml:space="preserve">« Pourquoi ton visage ressemble-t-il à ça ? </w:t>
            </w:r>
            <w:r>
              <w:rPr>
                <w:sz w:val="24"/>
              </w:rPr>
              <w:t xml:space="preserve">Vous avez des boutons partout </w:t>
            </w:r>
            <w:r>
              <w:rPr>
                <w:spacing w:val="-4"/>
                <w:w w:val="105"/>
                <w:sz w:val="24"/>
              </w:rPr>
              <w:t>.</w:t>
            </w:r>
          </w:p>
        </w:tc>
      </w:tr>
      <w:tr w:rsidR="003776E0" w14:paraId="2650CA6E" w14:textId="77777777">
        <w:trPr>
          <w:trHeight w:val="296"/>
        </w:trPr>
        <w:tc>
          <w:tcPr>
            <w:tcW w:w="10070" w:type="dxa"/>
            <w:tcBorders>
              <w:top w:val="single" w:sz="18" w:space="0" w:color="FF0000"/>
            </w:tcBorders>
          </w:tcPr>
          <w:p w14:paraId="2650CA6D" w14:textId="77777777" w:rsidR="003776E0" w:rsidRDefault="003776E0">
            <w:pPr>
              <w:pStyle w:val="TableParagraph"/>
              <w:rPr>
                <w:rFonts w:ascii="Times New Roman"/>
              </w:rPr>
            </w:pPr>
          </w:p>
        </w:tc>
      </w:tr>
      <w:tr w:rsidR="003776E0" w14:paraId="2650CA70" w14:textId="77777777">
        <w:trPr>
          <w:trHeight w:val="1066"/>
        </w:trPr>
        <w:tc>
          <w:tcPr>
            <w:tcW w:w="10070" w:type="dxa"/>
            <w:shd w:val="clear" w:color="auto" w:fill="FDEFDE"/>
          </w:tcPr>
          <w:p w14:paraId="2650CA6F" w14:textId="77777777" w:rsidR="003776E0" w:rsidRDefault="00AB1629">
            <w:pPr>
              <w:pStyle w:val="TableParagraph"/>
              <w:spacing w:before="150" w:line="292" w:lineRule="auto"/>
              <w:ind w:left="542"/>
              <w:rPr>
                <w:sz w:val="24"/>
              </w:rPr>
            </w:pPr>
            <w:r>
              <w:rPr>
                <w:noProof/>
              </w:rPr>
              <mc:AlternateContent>
                <mc:Choice Requires="wpg">
                  <w:drawing>
                    <wp:anchor distT="0" distB="0" distL="0" distR="0" simplePos="0" relativeHeight="484772352" behindDoc="1" locked="0" layoutInCell="1" allowOverlap="1" wp14:anchorId="2650CF95" wp14:editId="2650CF96">
                      <wp:simplePos x="0" y="0"/>
                      <wp:positionH relativeFrom="column">
                        <wp:posOffset>273100</wp:posOffset>
                      </wp:positionH>
                      <wp:positionV relativeFrom="paragraph">
                        <wp:posOffset>-399</wp:posOffset>
                      </wp:positionV>
                      <wp:extent cx="6121400" cy="677545"/>
                      <wp:effectExtent l="0" t="0" r="0" b="0"/>
                      <wp:wrapNone/>
                      <wp:docPr id="934" name="Group 9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1400" cy="677545"/>
                                <a:chOff x="0" y="0"/>
                                <a:chExt cx="6121400" cy="677545"/>
                              </a:xfrm>
                            </wpg:grpSpPr>
                            <wps:wsp>
                              <wps:cNvPr id="935" name="Graphic 935"/>
                              <wps:cNvSpPr/>
                              <wps:spPr>
                                <a:xfrm>
                                  <a:off x="0" y="0"/>
                                  <a:ext cx="6121400" cy="677545"/>
                                </a:xfrm>
                                <a:custGeom>
                                  <a:avLst/>
                                  <a:gdLst/>
                                  <a:ahLst/>
                                  <a:cxnLst/>
                                  <a:rect l="l" t="t" r="r" b="b"/>
                                  <a:pathLst>
                                    <a:path w="6121400" h="677545">
                                      <a:moveTo>
                                        <a:pt x="6121273" y="0"/>
                                      </a:moveTo>
                                      <a:lnTo>
                                        <a:pt x="0" y="0"/>
                                      </a:lnTo>
                                      <a:lnTo>
                                        <a:pt x="0" y="676960"/>
                                      </a:lnTo>
                                      <a:lnTo>
                                        <a:pt x="6121273" y="676960"/>
                                      </a:lnTo>
                                      <a:lnTo>
                                        <a:pt x="6121273" y="0"/>
                                      </a:lnTo>
                                      <a:close/>
                                    </a:path>
                                  </a:pathLst>
                                </a:custGeom>
                                <a:solidFill>
                                  <a:srgbClr val="FDEFDE"/>
                                </a:solidFill>
                              </wps:spPr>
                              <wps:bodyPr wrap="square" lIns="0" tIns="0" rIns="0" bIns="0" rtlCol="0">
                                <a:prstTxWarp prst="textNoShape">
                                  <a:avLst/>
                                </a:prstTxWarp>
                                <a:noAutofit/>
                              </wps:bodyPr>
                            </wps:wsp>
                          </wpg:wgp>
                        </a:graphicData>
                      </a:graphic>
                    </wp:anchor>
                  </w:drawing>
                </mc:Choice>
                <mc:Fallback>
                  <w:pict>
                    <v:group w14:anchorId="00A6D21E" id="Group 934" o:spid="_x0000_s1026" style="position:absolute;margin-left:21.5pt;margin-top:-.05pt;width:482pt;height:53.35pt;z-index:-18544128;mso-wrap-distance-left:0;mso-wrap-distance-right:0" coordsize="61214,6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">
                      <v:shape id="Graphic 935" o:spid="_x0000_s1027" style="position:absolute;width:61214;height:6775;visibility:visible;mso-wrap-style:square;v-text-anchor:top" coordsize="6121400,677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" path="m6121273,l,,,676960r6121273,l6121273,xe" fillcolor="#fdefde" stroked="f">
                        <v:path arrowok="t"/>
                      </v:shape>
                    </v:group>
                  </w:pict>
                </mc:Fallback>
              </mc:AlternateContent>
            </w:r>
            <w:r w:rsidRPr="009636E7">
              <w:rPr>
                <w:sz w:val="24"/>
                <w:lang w:val="fr-FR"/>
              </w:rPr>
              <w:t xml:space="preserve">Raison : Votre ami sait probablement déjà qu'il a des boutons et attirer l'attention dessus peut </w:t>
            </w:r>
            <w:r w:rsidRPr="009636E7">
              <w:rPr>
                <w:spacing w:val="-2"/>
                <w:w w:val="105"/>
                <w:sz w:val="24"/>
                <w:lang w:val="fr-FR"/>
              </w:rPr>
              <w:t xml:space="preserve"> le mettre mal à l'aise ou le mettre mal à l'aise. </w:t>
            </w:r>
            <w:r>
              <w:rPr>
                <w:spacing w:val="-2"/>
                <w:w w:val="105"/>
                <w:sz w:val="24"/>
              </w:rPr>
              <w:t>C'est quelque chose à garder pour vous.</w:t>
            </w:r>
          </w:p>
        </w:tc>
      </w:tr>
    </w:tbl>
    <w:p w14:paraId="2650CA71" w14:textId="77777777" w:rsidR="003776E0" w:rsidRDefault="003776E0">
      <w:pPr>
        <w:pStyle w:val="BodyText"/>
      </w:pPr>
    </w:p>
    <w:p w14:paraId="2650CA72" w14:textId="77777777" w:rsidR="003776E0" w:rsidRDefault="003776E0">
      <w:pPr>
        <w:pStyle w:val="BodyText"/>
      </w:pPr>
    </w:p>
    <w:p w14:paraId="2650CA73" w14:textId="77777777" w:rsidR="003776E0" w:rsidRDefault="003776E0">
      <w:pPr>
        <w:pStyle w:val="BodyText"/>
        <w:spacing w:before="98"/>
      </w:pPr>
    </w:p>
    <w:p w14:paraId="2650CA74" w14:textId="77777777" w:rsidR="003776E0" w:rsidRPr="009636E7" w:rsidRDefault="00AB1629">
      <w:pPr>
        <w:pStyle w:val="BodyText"/>
        <w:spacing w:line="290" w:lineRule="auto"/>
        <w:ind w:left="1390" w:right="1198" w:firstLine="3"/>
        <w:jc w:val="center"/>
        <w:rPr>
          <w:lang w:val="fr-FR"/>
        </w:rPr>
      </w:pPr>
      <w:r w:rsidRPr="009636E7">
        <w:rPr>
          <w:color w:val="975005"/>
          <w:lang w:val="fr-FR"/>
        </w:rPr>
        <w:t xml:space="preserve">En y réfléchissant, pensez à ce que vous ressentiriez ou à ce que vous voudriez que quelqu'un vous parle. Si vous n'aimeriez pas entendre quelqu'un vous le dis-le, </w:t>
      </w:r>
      <w:r w:rsidRPr="009636E7">
        <w:rPr>
          <w:color w:val="975005"/>
          <w:w w:val="110"/>
          <w:lang w:val="fr-FR"/>
        </w:rPr>
        <w:t>vous devriez probablement le penser !</w:t>
      </w:r>
    </w:p>
    <w:p w14:paraId="2650CA75" w14:textId="77777777" w:rsidR="003776E0" w:rsidRPr="009636E7" w:rsidRDefault="003776E0">
      <w:pPr>
        <w:pStyle w:val="BodyText"/>
        <w:rPr>
          <w:sz w:val="20"/>
          <w:lang w:val="fr-FR"/>
        </w:rPr>
      </w:pPr>
    </w:p>
    <w:p w14:paraId="2650CA76" w14:textId="77777777" w:rsidR="003776E0" w:rsidRPr="009636E7" w:rsidRDefault="003776E0">
      <w:pPr>
        <w:pStyle w:val="BodyText"/>
        <w:rPr>
          <w:sz w:val="20"/>
          <w:lang w:val="fr-FR"/>
        </w:rPr>
      </w:pPr>
    </w:p>
    <w:p w14:paraId="2650CA77" w14:textId="77777777" w:rsidR="003776E0" w:rsidRPr="009636E7" w:rsidRDefault="00AB1629">
      <w:pPr>
        <w:pStyle w:val="BodyText"/>
        <w:spacing w:before="49"/>
        <w:rPr>
          <w:sz w:val="20"/>
          <w:lang w:val="fr-FR"/>
        </w:rPr>
      </w:pPr>
      <w:r>
        <w:rPr>
          <w:noProof/>
        </w:rPr>
        <mc:AlternateContent>
          <mc:Choice Requires="wpg">
            <w:drawing>
              <wp:anchor distT="0" distB="0" distL="0" distR="0" simplePos="0" relativeHeight="487694336" behindDoc="1" locked="0" layoutInCell="1" allowOverlap="1" wp14:anchorId="2650CF97" wp14:editId="2650CF98">
                <wp:simplePos x="0" y="0"/>
                <wp:positionH relativeFrom="page">
                  <wp:posOffset>496744</wp:posOffset>
                </wp:positionH>
                <wp:positionV relativeFrom="paragraph">
                  <wp:posOffset>190098</wp:posOffset>
                </wp:positionV>
                <wp:extent cx="6692265" cy="3035300"/>
                <wp:effectExtent l="0" t="0" r="0" b="0"/>
                <wp:wrapTopAndBottom/>
                <wp:docPr id="936" name="Group 9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2265" cy="3035300"/>
                          <a:chOff x="0" y="0"/>
                          <a:chExt cx="6692265" cy="3035300"/>
                        </a:xfrm>
                      </wpg:grpSpPr>
                      <wps:wsp>
                        <wps:cNvPr id="937" name="Graphic 937"/>
                        <wps:cNvSpPr/>
                        <wps:spPr>
                          <a:xfrm>
                            <a:off x="44275" y="207314"/>
                            <a:ext cx="6640195" cy="102235"/>
                          </a:xfrm>
                          <a:custGeom>
                            <a:avLst/>
                            <a:gdLst/>
                            <a:ahLst/>
                            <a:cxnLst/>
                            <a:rect l="l" t="t" r="r" b="b"/>
                            <a:pathLst>
                              <a:path w="6640195" h="102235">
                                <a:moveTo>
                                  <a:pt x="6639814" y="0"/>
                                </a:moveTo>
                                <a:lnTo>
                                  <a:pt x="6280150" y="0"/>
                                </a:lnTo>
                                <a:lnTo>
                                  <a:pt x="246888" y="0"/>
                                </a:lnTo>
                                <a:lnTo>
                                  <a:pt x="0" y="0"/>
                                </a:lnTo>
                                <a:lnTo>
                                  <a:pt x="0" y="102108"/>
                                </a:lnTo>
                                <a:lnTo>
                                  <a:pt x="246888" y="102108"/>
                                </a:lnTo>
                                <a:lnTo>
                                  <a:pt x="6280150" y="102108"/>
                                </a:lnTo>
                                <a:lnTo>
                                  <a:pt x="6639814" y="102108"/>
                                </a:lnTo>
                                <a:lnTo>
                                  <a:pt x="6639814" y="0"/>
                                </a:lnTo>
                                <a:close/>
                              </a:path>
                            </a:pathLst>
                          </a:custGeom>
                          <a:solidFill>
                            <a:srgbClr val="FFEEEE"/>
                          </a:solidFill>
                        </wps:spPr>
                        <wps:bodyPr wrap="square" lIns="0" tIns="0" rIns="0" bIns="0" rtlCol="0">
                          <a:prstTxWarp prst="textNoShape">
                            <a:avLst/>
                          </a:prstTxWarp>
                          <a:noAutofit/>
                        </wps:bodyPr>
                      </wps:wsp>
                      <wps:wsp>
                        <wps:cNvPr id="938" name="Graphic 938"/>
                        <wps:cNvSpPr/>
                        <wps:spPr>
                          <a:xfrm>
                            <a:off x="25987" y="169214"/>
                            <a:ext cx="6666230" cy="38100"/>
                          </a:xfrm>
                          <a:custGeom>
                            <a:avLst/>
                            <a:gdLst/>
                            <a:ahLst/>
                            <a:cxnLst/>
                            <a:rect l="l" t="t" r="r" b="b"/>
                            <a:pathLst>
                              <a:path w="6666230" h="38100">
                                <a:moveTo>
                                  <a:pt x="265163" y="0"/>
                                </a:moveTo>
                                <a:lnTo>
                                  <a:pt x="0" y="0"/>
                                </a:lnTo>
                                <a:lnTo>
                                  <a:pt x="0" y="38100"/>
                                </a:lnTo>
                                <a:lnTo>
                                  <a:pt x="265163" y="38100"/>
                                </a:lnTo>
                                <a:lnTo>
                                  <a:pt x="265163" y="0"/>
                                </a:lnTo>
                                <a:close/>
                              </a:path>
                              <a:path w="6666230" h="38100">
                                <a:moveTo>
                                  <a:pt x="6299886" y="0"/>
                                </a:moveTo>
                                <a:lnTo>
                                  <a:pt x="303568" y="0"/>
                                </a:lnTo>
                                <a:lnTo>
                                  <a:pt x="265176" y="0"/>
                                </a:lnTo>
                                <a:lnTo>
                                  <a:pt x="265176" y="38100"/>
                                </a:lnTo>
                                <a:lnTo>
                                  <a:pt x="303568" y="38100"/>
                                </a:lnTo>
                                <a:lnTo>
                                  <a:pt x="6299886" y="38100"/>
                                </a:lnTo>
                                <a:lnTo>
                                  <a:pt x="6299886" y="0"/>
                                </a:lnTo>
                                <a:close/>
                              </a:path>
                              <a:path w="6666230" h="38100">
                                <a:moveTo>
                                  <a:pt x="6665709" y="0"/>
                                </a:moveTo>
                                <a:lnTo>
                                  <a:pt x="6659626" y="0"/>
                                </a:lnTo>
                                <a:lnTo>
                                  <a:pt x="6338062" y="0"/>
                                </a:lnTo>
                                <a:lnTo>
                                  <a:pt x="6299962" y="0"/>
                                </a:lnTo>
                                <a:lnTo>
                                  <a:pt x="6299962" y="38100"/>
                                </a:lnTo>
                                <a:lnTo>
                                  <a:pt x="6338062" y="38100"/>
                                </a:lnTo>
                                <a:lnTo>
                                  <a:pt x="6659626" y="38100"/>
                                </a:lnTo>
                                <a:lnTo>
                                  <a:pt x="6665709" y="38100"/>
                                </a:lnTo>
                                <a:lnTo>
                                  <a:pt x="6665709" y="0"/>
                                </a:lnTo>
                                <a:close/>
                              </a:path>
                            </a:pathLst>
                          </a:custGeom>
                          <a:solidFill>
                            <a:srgbClr val="C00000"/>
                          </a:solidFill>
                        </wps:spPr>
                        <wps:bodyPr wrap="square" lIns="0" tIns="0" rIns="0" bIns="0" rtlCol="0">
                          <a:prstTxWarp prst="textNoShape">
                            <a:avLst/>
                          </a:prstTxWarp>
                          <a:noAutofit/>
                        </wps:bodyPr>
                      </wps:wsp>
                      <pic:pic xmlns:pic="http://schemas.openxmlformats.org/drawingml/2006/picture">
                        <pic:nvPicPr>
                          <pic:cNvPr id="939" name="Image 939"/>
                          <pic:cNvPicPr/>
                        </pic:nvPicPr>
                        <pic:blipFill>
                          <a:blip r:embed="rId257" cstate="print"/>
                          <a:stretch>
                            <a:fillRect/>
                          </a:stretch>
                        </pic:blipFill>
                        <pic:spPr>
                          <a:xfrm>
                            <a:off x="25987" y="207315"/>
                            <a:ext cx="18287" cy="91439"/>
                          </a:xfrm>
                          <a:prstGeom prst="rect">
                            <a:avLst/>
                          </a:prstGeom>
                        </pic:spPr>
                      </pic:pic>
                      <wps:wsp>
                        <wps:cNvPr id="940" name="Graphic 940"/>
                        <wps:cNvSpPr/>
                        <wps:spPr>
                          <a:xfrm>
                            <a:off x="25987" y="304089"/>
                            <a:ext cx="18415" cy="1270"/>
                          </a:xfrm>
                          <a:custGeom>
                            <a:avLst/>
                            <a:gdLst/>
                            <a:ahLst/>
                            <a:cxnLst/>
                            <a:rect l="l" t="t" r="r" b="b"/>
                            <a:pathLst>
                              <a:path w="18415">
                                <a:moveTo>
                                  <a:pt x="0" y="0"/>
                                </a:moveTo>
                                <a:lnTo>
                                  <a:pt x="18287" y="0"/>
                                </a:lnTo>
                              </a:path>
                            </a:pathLst>
                          </a:custGeom>
                          <a:ln w="10667">
                            <a:solidFill>
                              <a:srgbClr val="7E7E7E"/>
                            </a:solidFill>
                            <a:prstDash val="solid"/>
                          </a:ln>
                        </wps:spPr>
                        <wps:bodyPr wrap="square" lIns="0" tIns="0" rIns="0" bIns="0" rtlCol="0">
                          <a:prstTxWarp prst="textNoShape">
                            <a:avLst/>
                          </a:prstTxWarp>
                          <a:noAutofit/>
                        </wps:bodyPr>
                      </wps:wsp>
                      <wps:wsp>
                        <wps:cNvPr id="941" name="Graphic 941"/>
                        <wps:cNvSpPr/>
                        <wps:spPr>
                          <a:xfrm>
                            <a:off x="6688661" y="207315"/>
                            <a:ext cx="1270" cy="102235"/>
                          </a:xfrm>
                          <a:custGeom>
                            <a:avLst/>
                            <a:gdLst/>
                            <a:ahLst/>
                            <a:cxnLst/>
                            <a:rect l="l" t="t" r="r" b="b"/>
                            <a:pathLst>
                              <a:path h="102235">
                                <a:moveTo>
                                  <a:pt x="0" y="0"/>
                                </a:moveTo>
                                <a:lnTo>
                                  <a:pt x="0" y="102108"/>
                                </a:lnTo>
                              </a:path>
                            </a:pathLst>
                          </a:custGeom>
                          <a:ln w="6096">
                            <a:solidFill>
                              <a:srgbClr val="7E7E7E"/>
                            </a:solidFill>
                            <a:prstDash val="sysDot"/>
                          </a:ln>
                        </wps:spPr>
                        <wps:bodyPr wrap="square" lIns="0" tIns="0" rIns="0" bIns="0" rtlCol="0">
                          <a:prstTxWarp prst="textNoShape">
                            <a:avLst/>
                          </a:prstTxWarp>
                          <a:noAutofit/>
                        </wps:bodyPr>
                      </wps:wsp>
                      <wps:wsp>
                        <wps:cNvPr id="942" name="Graphic 942"/>
                        <wps:cNvSpPr/>
                        <wps:spPr>
                          <a:xfrm>
                            <a:off x="38179" y="309422"/>
                            <a:ext cx="6645909" cy="204470"/>
                          </a:xfrm>
                          <a:custGeom>
                            <a:avLst/>
                            <a:gdLst/>
                            <a:ahLst/>
                            <a:cxnLst/>
                            <a:rect l="l" t="t" r="r" b="b"/>
                            <a:pathLst>
                              <a:path w="6645909" h="204470">
                                <a:moveTo>
                                  <a:pt x="6645910" y="0"/>
                                </a:moveTo>
                                <a:lnTo>
                                  <a:pt x="6286246" y="0"/>
                                </a:lnTo>
                                <a:lnTo>
                                  <a:pt x="252984" y="0"/>
                                </a:lnTo>
                                <a:lnTo>
                                  <a:pt x="0" y="0"/>
                                </a:lnTo>
                                <a:lnTo>
                                  <a:pt x="0" y="204216"/>
                                </a:lnTo>
                                <a:lnTo>
                                  <a:pt x="252984" y="204216"/>
                                </a:lnTo>
                                <a:lnTo>
                                  <a:pt x="6286246" y="204216"/>
                                </a:lnTo>
                                <a:lnTo>
                                  <a:pt x="6645910" y="204216"/>
                                </a:lnTo>
                                <a:lnTo>
                                  <a:pt x="6645910" y="0"/>
                                </a:lnTo>
                                <a:close/>
                              </a:path>
                            </a:pathLst>
                          </a:custGeom>
                          <a:solidFill>
                            <a:srgbClr val="FFEEEE"/>
                          </a:solidFill>
                        </wps:spPr>
                        <wps:bodyPr wrap="square" lIns="0" tIns="0" rIns="0" bIns="0" rtlCol="0">
                          <a:prstTxWarp prst="textNoShape">
                            <a:avLst/>
                          </a:prstTxWarp>
                          <a:noAutofit/>
                        </wps:bodyPr>
                      </wps:wsp>
                      <wps:wsp>
                        <wps:cNvPr id="943" name="Graphic 943"/>
                        <wps:cNvSpPr/>
                        <wps:spPr>
                          <a:xfrm>
                            <a:off x="35131" y="309423"/>
                            <a:ext cx="6653530" cy="204470"/>
                          </a:xfrm>
                          <a:custGeom>
                            <a:avLst/>
                            <a:gdLst/>
                            <a:ahLst/>
                            <a:cxnLst/>
                            <a:rect l="l" t="t" r="r" b="b"/>
                            <a:pathLst>
                              <a:path w="6653530" h="204470">
                                <a:moveTo>
                                  <a:pt x="0" y="0"/>
                                </a:moveTo>
                                <a:lnTo>
                                  <a:pt x="0" y="204215"/>
                                </a:lnTo>
                              </a:path>
                              <a:path w="6653530" h="204470">
                                <a:moveTo>
                                  <a:pt x="6653530" y="0"/>
                                </a:moveTo>
                                <a:lnTo>
                                  <a:pt x="6653530" y="204215"/>
                                </a:lnTo>
                              </a:path>
                            </a:pathLst>
                          </a:custGeom>
                          <a:ln w="6096">
                            <a:solidFill>
                              <a:srgbClr val="7E7E7E"/>
                            </a:solidFill>
                            <a:prstDash val="sysDot"/>
                          </a:ln>
                        </wps:spPr>
                        <wps:bodyPr wrap="square" lIns="0" tIns="0" rIns="0" bIns="0" rtlCol="0">
                          <a:prstTxWarp prst="textNoShape">
                            <a:avLst/>
                          </a:prstTxWarp>
                          <a:noAutofit/>
                        </wps:bodyPr>
                      </wps:wsp>
                      <wps:wsp>
                        <wps:cNvPr id="944" name="Graphic 944"/>
                        <wps:cNvSpPr/>
                        <wps:spPr>
                          <a:xfrm>
                            <a:off x="38179" y="513638"/>
                            <a:ext cx="6645909" cy="210820"/>
                          </a:xfrm>
                          <a:custGeom>
                            <a:avLst/>
                            <a:gdLst/>
                            <a:ahLst/>
                            <a:cxnLst/>
                            <a:rect l="l" t="t" r="r" b="b"/>
                            <a:pathLst>
                              <a:path w="6645909" h="210820">
                                <a:moveTo>
                                  <a:pt x="6645910" y="0"/>
                                </a:moveTo>
                                <a:lnTo>
                                  <a:pt x="6286246" y="0"/>
                                </a:lnTo>
                                <a:lnTo>
                                  <a:pt x="252984" y="0"/>
                                </a:lnTo>
                                <a:lnTo>
                                  <a:pt x="0" y="0"/>
                                </a:lnTo>
                                <a:lnTo>
                                  <a:pt x="0" y="210312"/>
                                </a:lnTo>
                                <a:lnTo>
                                  <a:pt x="252984" y="210312"/>
                                </a:lnTo>
                                <a:lnTo>
                                  <a:pt x="6286246" y="210312"/>
                                </a:lnTo>
                                <a:lnTo>
                                  <a:pt x="6645910" y="210312"/>
                                </a:lnTo>
                                <a:lnTo>
                                  <a:pt x="6645910" y="0"/>
                                </a:lnTo>
                                <a:close/>
                              </a:path>
                            </a:pathLst>
                          </a:custGeom>
                          <a:solidFill>
                            <a:srgbClr val="FFEEEE"/>
                          </a:solidFill>
                        </wps:spPr>
                        <wps:bodyPr wrap="square" lIns="0" tIns="0" rIns="0" bIns="0" rtlCol="0">
                          <a:prstTxWarp prst="textNoShape">
                            <a:avLst/>
                          </a:prstTxWarp>
                          <a:noAutofit/>
                        </wps:bodyPr>
                      </wps:wsp>
                      <wps:wsp>
                        <wps:cNvPr id="945" name="Graphic 945"/>
                        <wps:cNvSpPr/>
                        <wps:spPr>
                          <a:xfrm>
                            <a:off x="35131" y="513639"/>
                            <a:ext cx="6653530" cy="210820"/>
                          </a:xfrm>
                          <a:custGeom>
                            <a:avLst/>
                            <a:gdLst/>
                            <a:ahLst/>
                            <a:cxnLst/>
                            <a:rect l="l" t="t" r="r" b="b"/>
                            <a:pathLst>
                              <a:path w="6653530" h="210820">
                                <a:moveTo>
                                  <a:pt x="0" y="0"/>
                                </a:moveTo>
                                <a:lnTo>
                                  <a:pt x="0" y="210312"/>
                                </a:lnTo>
                              </a:path>
                              <a:path w="6653530" h="210820">
                                <a:moveTo>
                                  <a:pt x="6653530" y="0"/>
                                </a:moveTo>
                                <a:lnTo>
                                  <a:pt x="6653530" y="210312"/>
                                </a:lnTo>
                              </a:path>
                            </a:pathLst>
                          </a:custGeom>
                          <a:ln w="6096">
                            <a:solidFill>
                              <a:srgbClr val="7E7E7E"/>
                            </a:solidFill>
                            <a:prstDash val="sysDot"/>
                          </a:ln>
                        </wps:spPr>
                        <wps:bodyPr wrap="square" lIns="0" tIns="0" rIns="0" bIns="0" rtlCol="0">
                          <a:prstTxWarp prst="textNoShape">
                            <a:avLst/>
                          </a:prstTxWarp>
                          <a:noAutofit/>
                        </wps:bodyPr>
                      </wps:wsp>
                      <wps:wsp>
                        <wps:cNvPr id="946" name="Graphic 946"/>
                        <wps:cNvSpPr/>
                        <wps:spPr>
                          <a:xfrm>
                            <a:off x="38179" y="723950"/>
                            <a:ext cx="6645909" cy="102235"/>
                          </a:xfrm>
                          <a:custGeom>
                            <a:avLst/>
                            <a:gdLst/>
                            <a:ahLst/>
                            <a:cxnLst/>
                            <a:rect l="l" t="t" r="r" b="b"/>
                            <a:pathLst>
                              <a:path w="6645909" h="102235">
                                <a:moveTo>
                                  <a:pt x="6645910" y="0"/>
                                </a:moveTo>
                                <a:lnTo>
                                  <a:pt x="6286246" y="0"/>
                                </a:lnTo>
                                <a:lnTo>
                                  <a:pt x="252984" y="0"/>
                                </a:lnTo>
                                <a:lnTo>
                                  <a:pt x="0" y="0"/>
                                </a:lnTo>
                                <a:lnTo>
                                  <a:pt x="0" y="102108"/>
                                </a:lnTo>
                                <a:lnTo>
                                  <a:pt x="252984" y="102108"/>
                                </a:lnTo>
                                <a:lnTo>
                                  <a:pt x="6286246" y="102108"/>
                                </a:lnTo>
                                <a:lnTo>
                                  <a:pt x="6645910" y="102108"/>
                                </a:lnTo>
                                <a:lnTo>
                                  <a:pt x="6645910" y="0"/>
                                </a:lnTo>
                                <a:close/>
                              </a:path>
                            </a:pathLst>
                          </a:custGeom>
                          <a:solidFill>
                            <a:srgbClr val="FFEEEE"/>
                          </a:solidFill>
                        </wps:spPr>
                        <wps:bodyPr wrap="square" lIns="0" tIns="0" rIns="0" bIns="0" rtlCol="0">
                          <a:prstTxWarp prst="textNoShape">
                            <a:avLst/>
                          </a:prstTxWarp>
                          <a:noAutofit/>
                        </wps:bodyPr>
                      </wps:wsp>
                      <wps:wsp>
                        <wps:cNvPr id="947" name="Graphic 947"/>
                        <wps:cNvSpPr/>
                        <wps:spPr>
                          <a:xfrm>
                            <a:off x="35131" y="723951"/>
                            <a:ext cx="6653530" cy="204470"/>
                          </a:xfrm>
                          <a:custGeom>
                            <a:avLst/>
                            <a:gdLst/>
                            <a:ahLst/>
                            <a:cxnLst/>
                            <a:rect l="l" t="t" r="r" b="b"/>
                            <a:pathLst>
                              <a:path w="6653530" h="204470">
                                <a:moveTo>
                                  <a:pt x="0" y="0"/>
                                </a:moveTo>
                                <a:lnTo>
                                  <a:pt x="0" y="102108"/>
                                </a:lnTo>
                              </a:path>
                              <a:path w="6653530" h="204470">
                                <a:moveTo>
                                  <a:pt x="6653530" y="0"/>
                                </a:moveTo>
                                <a:lnTo>
                                  <a:pt x="6653530" y="102108"/>
                                </a:lnTo>
                              </a:path>
                              <a:path w="6653530" h="204470">
                                <a:moveTo>
                                  <a:pt x="0" y="102108"/>
                                </a:moveTo>
                                <a:lnTo>
                                  <a:pt x="0" y="204215"/>
                                </a:lnTo>
                              </a:path>
                              <a:path w="6653530" h="204470">
                                <a:moveTo>
                                  <a:pt x="6653530" y="102108"/>
                                </a:moveTo>
                                <a:lnTo>
                                  <a:pt x="6653530" y="204215"/>
                                </a:lnTo>
                              </a:path>
                            </a:pathLst>
                          </a:custGeom>
                          <a:ln w="6096">
                            <a:solidFill>
                              <a:srgbClr val="7E7E7E"/>
                            </a:solidFill>
                            <a:prstDash val="sysDot"/>
                          </a:ln>
                        </wps:spPr>
                        <wps:bodyPr wrap="square" lIns="0" tIns="0" rIns="0" bIns="0" rtlCol="0">
                          <a:prstTxWarp prst="textNoShape">
                            <a:avLst/>
                          </a:prstTxWarp>
                          <a:noAutofit/>
                        </wps:bodyPr>
                      </wps:wsp>
                      <pic:pic xmlns:pic="http://schemas.openxmlformats.org/drawingml/2006/picture">
                        <pic:nvPicPr>
                          <pic:cNvPr id="948" name="Image 948"/>
                          <pic:cNvPicPr/>
                        </pic:nvPicPr>
                        <pic:blipFill>
                          <a:blip r:embed="rId164" cstate="print"/>
                          <a:stretch>
                            <a:fillRect/>
                          </a:stretch>
                        </pic:blipFill>
                        <pic:spPr>
                          <a:xfrm>
                            <a:off x="567065" y="951539"/>
                            <a:ext cx="106494" cy="122296"/>
                          </a:xfrm>
                          <a:prstGeom prst="rect">
                            <a:avLst/>
                          </a:prstGeom>
                        </pic:spPr>
                      </pic:pic>
                      <pic:pic xmlns:pic="http://schemas.openxmlformats.org/drawingml/2006/picture">
                        <pic:nvPicPr>
                          <pic:cNvPr id="949" name="Image 949"/>
                          <pic:cNvPicPr/>
                        </pic:nvPicPr>
                        <pic:blipFill>
                          <a:blip r:embed="rId164" cstate="print"/>
                          <a:stretch>
                            <a:fillRect/>
                          </a:stretch>
                        </pic:blipFill>
                        <pic:spPr>
                          <a:xfrm>
                            <a:off x="567065" y="1162336"/>
                            <a:ext cx="106494" cy="121684"/>
                          </a:xfrm>
                          <a:prstGeom prst="rect">
                            <a:avLst/>
                          </a:prstGeom>
                        </pic:spPr>
                      </pic:pic>
                      <pic:pic xmlns:pic="http://schemas.openxmlformats.org/drawingml/2006/picture">
                        <pic:nvPicPr>
                          <pic:cNvPr id="950" name="Image 950"/>
                          <pic:cNvPicPr/>
                        </pic:nvPicPr>
                        <pic:blipFill>
                          <a:blip r:embed="rId258" cstate="print"/>
                          <a:stretch>
                            <a:fillRect/>
                          </a:stretch>
                        </pic:blipFill>
                        <pic:spPr>
                          <a:xfrm>
                            <a:off x="32083" y="928167"/>
                            <a:ext cx="6659626" cy="2106549"/>
                          </a:xfrm>
                          <a:prstGeom prst="rect">
                            <a:avLst/>
                          </a:prstGeom>
                        </pic:spPr>
                      </pic:pic>
                      <wps:wsp>
                        <wps:cNvPr id="951" name="Graphic 951"/>
                        <wps:cNvSpPr/>
                        <wps:spPr>
                          <a:xfrm>
                            <a:off x="0" y="0"/>
                            <a:ext cx="461009" cy="694055"/>
                          </a:xfrm>
                          <a:custGeom>
                            <a:avLst/>
                            <a:gdLst/>
                            <a:ahLst/>
                            <a:cxnLst/>
                            <a:rect l="l" t="t" r="r" b="b"/>
                            <a:pathLst>
                              <a:path w="461009" h="694055">
                                <a:moveTo>
                                  <a:pt x="245110" y="0"/>
                                </a:moveTo>
                                <a:lnTo>
                                  <a:pt x="195570" y="2793"/>
                                </a:lnTo>
                                <a:lnTo>
                                  <a:pt x="150338" y="14014"/>
                                </a:lnTo>
                                <a:lnTo>
                                  <a:pt x="108832" y="34148"/>
                                </a:lnTo>
                                <a:lnTo>
                                  <a:pt x="72335" y="62396"/>
                                </a:lnTo>
                                <a:lnTo>
                                  <a:pt x="42131" y="97961"/>
                                </a:lnTo>
                                <a:lnTo>
                                  <a:pt x="10910" y="159788"/>
                                </a:lnTo>
                                <a:lnTo>
                                  <a:pt x="0" y="228227"/>
                                </a:lnTo>
                                <a:lnTo>
                                  <a:pt x="1319" y="253403"/>
                                </a:lnTo>
                                <a:lnTo>
                                  <a:pt x="9972" y="302965"/>
                                </a:lnTo>
                                <a:lnTo>
                                  <a:pt x="32796" y="369459"/>
                                </a:lnTo>
                                <a:lnTo>
                                  <a:pt x="50554" y="410896"/>
                                </a:lnTo>
                                <a:lnTo>
                                  <a:pt x="70494" y="451323"/>
                                </a:lnTo>
                                <a:lnTo>
                                  <a:pt x="92573" y="490659"/>
                                </a:lnTo>
                                <a:lnTo>
                                  <a:pt x="116985" y="531640"/>
                                </a:lnTo>
                                <a:lnTo>
                                  <a:pt x="142498" y="571936"/>
                                </a:lnTo>
                                <a:lnTo>
                                  <a:pt x="169097" y="611521"/>
                                </a:lnTo>
                                <a:lnTo>
                                  <a:pt x="196765" y="650371"/>
                                </a:lnTo>
                                <a:lnTo>
                                  <a:pt x="230412" y="694037"/>
                                </a:lnTo>
                                <a:lnTo>
                                  <a:pt x="272480" y="638270"/>
                                </a:lnTo>
                                <a:lnTo>
                                  <a:pt x="326502" y="558904"/>
                                </a:lnTo>
                                <a:lnTo>
                                  <a:pt x="361265" y="502275"/>
                                </a:lnTo>
                                <a:lnTo>
                                  <a:pt x="397601" y="436247"/>
                                </a:lnTo>
                                <a:lnTo>
                                  <a:pt x="415601" y="398185"/>
                                </a:lnTo>
                                <a:lnTo>
                                  <a:pt x="431615" y="359233"/>
                                </a:lnTo>
                                <a:lnTo>
                                  <a:pt x="445607" y="319463"/>
                                </a:lnTo>
                                <a:lnTo>
                                  <a:pt x="456469" y="273725"/>
                                </a:lnTo>
                                <a:lnTo>
                                  <a:pt x="460633" y="226879"/>
                                </a:lnTo>
                                <a:lnTo>
                                  <a:pt x="460281" y="212007"/>
                                </a:lnTo>
                                <a:lnTo>
                                  <a:pt x="450511" y="161927"/>
                                </a:lnTo>
                                <a:lnTo>
                                  <a:pt x="433949" y="122067"/>
                                </a:lnTo>
                                <a:lnTo>
                                  <a:pt x="410111" y="86109"/>
                                </a:lnTo>
                                <a:lnTo>
                                  <a:pt x="379565" y="55111"/>
                                </a:lnTo>
                                <a:lnTo>
                                  <a:pt x="338867" y="26670"/>
                                </a:lnTo>
                                <a:lnTo>
                                  <a:pt x="293462" y="8129"/>
                                </a:lnTo>
                                <a:lnTo>
                                  <a:pt x="245110" y="0"/>
                                </a:lnTo>
                                <a:close/>
                              </a:path>
                            </a:pathLst>
                          </a:custGeom>
                          <a:solidFill>
                            <a:srgbClr val="C4161C"/>
                          </a:solidFill>
                        </wps:spPr>
                        <wps:bodyPr wrap="square" lIns="0" tIns="0" rIns="0" bIns="0" rtlCol="0">
                          <a:prstTxWarp prst="textNoShape">
                            <a:avLst/>
                          </a:prstTxWarp>
                          <a:noAutofit/>
                        </wps:bodyPr>
                      </wps:wsp>
                      <wps:wsp>
                        <wps:cNvPr id="952" name="Graphic 952"/>
                        <wps:cNvSpPr/>
                        <wps:spPr>
                          <a:xfrm>
                            <a:off x="50060" y="51367"/>
                            <a:ext cx="363220" cy="363855"/>
                          </a:xfrm>
                          <a:custGeom>
                            <a:avLst/>
                            <a:gdLst/>
                            <a:ahLst/>
                            <a:cxnLst/>
                            <a:rect l="l" t="t" r="r" b="b"/>
                            <a:pathLst>
                              <a:path w="363220" h="363855">
                                <a:moveTo>
                                  <a:pt x="179007" y="0"/>
                                </a:moveTo>
                                <a:lnTo>
                                  <a:pt x="131069" y="6968"/>
                                </a:lnTo>
                                <a:lnTo>
                                  <a:pt x="88105" y="25649"/>
                                </a:lnTo>
                                <a:lnTo>
                                  <a:pt x="51816" y="54308"/>
                                </a:lnTo>
                                <a:lnTo>
                                  <a:pt x="23901" y="91212"/>
                                </a:lnTo>
                                <a:lnTo>
                                  <a:pt x="6062" y="134629"/>
                                </a:lnTo>
                                <a:lnTo>
                                  <a:pt x="0" y="182825"/>
                                </a:lnTo>
                                <a:lnTo>
                                  <a:pt x="6290" y="230832"/>
                                </a:lnTo>
                                <a:lnTo>
                                  <a:pt x="24307" y="274005"/>
                                </a:lnTo>
                                <a:lnTo>
                                  <a:pt x="52343" y="310616"/>
                                </a:lnTo>
                                <a:lnTo>
                                  <a:pt x="88684" y="338941"/>
                                </a:lnTo>
                                <a:lnTo>
                                  <a:pt x="131622" y="357253"/>
                                </a:lnTo>
                                <a:lnTo>
                                  <a:pt x="181760" y="363826"/>
                                </a:lnTo>
                                <a:lnTo>
                                  <a:pt x="229868" y="357408"/>
                                </a:lnTo>
                                <a:lnTo>
                                  <a:pt x="273115" y="339176"/>
                                </a:lnTo>
                                <a:lnTo>
                                  <a:pt x="309775" y="310857"/>
                                </a:lnTo>
                                <a:lnTo>
                                  <a:pt x="338121" y="274176"/>
                                </a:lnTo>
                                <a:lnTo>
                                  <a:pt x="356425" y="230859"/>
                                </a:lnTo>
                                <a:lnTo>
                                  <a:pt x="362944" y="179551"/>
                                </a:lnTo>
                                <a:lnTo>
                                  <a:pt x="355777" y="131275"/>
                                </a:lnTo>
                                <a:lnTo>
                                  <a:pt x="336882" y="88067"/>
                                </a:lnTo>
                                <a:lnTo>
                                  <a:pt x="308009" y="51632"/>
                                </a:lnTo>
                                <a:lnTo>
                                  <a:pt x="270906" y="23673"/>
                                </a:lnTo>
                                <a:lnTo>
                                  <a:pt x="227323" y="5894"/>
                                </a:lnTo>
                                <a:lnTo>
                                  <a:pt x="17900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953" name="Image 953"/>
                          <pic:cNvPicPr/>
                        </pic:nvPicPr>
                        <pic:blipFill>
                          <a:blip r:embed="rId259" cstate="print"/>
                          <a:stretch>
                            <a:fillRect/>
                          </a:stretch>
                        </pic:blipFill>
                        <pic:spPr>
                          <a:xfrm>
                            <a:off x="123317" y="131108"/>
                            <a:ext cx="217943" cy="195989"/>
                          </a:xfrm>
                          <a:prstGeom prst="rect">
                            <a:avLst/>
                          </a:prstGeom>
                        </pic:spPr>
                      </pic:pic>
                      <wps:wsp>
                        <wps:cNvPr id="954" name="Textbox 954"/>
                        <wps:cNvSpPr txBox="1"/>
                        <wps:spPr>
                          <a:xfrm>
                            <a:off x="504828" y="313928"/>
                            <a:ext cx="5648960" cy="1000125"/>
                          </a:xfrm>
                          <a:prstGeom prst="rect">
                            <a:avLst/>
                          </a:prstGeom>
                        </wps:spPr>
                        <wps:txbx>
                          <w:txbxContent>
                            <w:p w14:paraId="2650D26A" w14:textId="77777777" w:rsidR="003776E0" w:rsidRPr="009636E7" w:rsidRDefault="00AB1629">
                              <w:pPr>
                                <w:spacing w:line="321" w:lineRule="exact"/>
                                <w:rPr>
                                  <w:rFonts w:ascii="Arial"/>
                                  <w:b/>
                                  <w:sz w:val="28"/>
                                  <w:lang w:val="fr-FR"/>
                                </w:rPr>
                              </w:pPr>
                              <w:r w:rsidRPr="009636E7">
                                <w:rPr>
                                  <w:rFonts w:ascii="Arial"/>
                                  <w:b/>
                                  <w:color w:val="C00000"/>
                                  <w:w w:val="90"/>
                                  <w:sz w:val="28"/>
                                  <w:lang w:val="fr-FR"/>
                                </w:rPr>
                                <w:t>Le</w:t>
                              </w:r>
                              <w:r w:rsidRPr="009636E7">
                                <w:rPr>
                                  <w:rFonts w:ascii="Arial"/>
                                  <w:b/>
                                  <w:color w:val="C00000"/>
                                  <w:w w:val="90"/>
                                  <w:sz w:val="28"/>
                                  <w:lang w:val="fr-FR"/>
                                </w:rPr>
                                <w:t>ç</w:t>
                              </w:r>
                              <w:r w:rsidRPr="009636E7">
                                <w:rPr>
                                  <w:rFonts w:ascii="Arial"/>
                                  <w:b/>
                                  <w:color w:val="C00000"/>
                                  <w:w w:val="90"/>
                                  <w:sz w:val="28"/>
                                  <w:lang w:val="fr-FR"/>
                                </w:rPr>
                                <w:t xml:space="preserve">on </w:t>
                              </w:r>
                              <w:r w:rsidRPr="009636E7">
                                <w:rPr>
                                  <w:rFonts w:ascii="Arial"/>
                                  <w:b/>
                                  <w:color w:val="C00000"/>
                                  <w:spacing w:val="-2"/>
                                  <w:sz w:val="28"/>
                                  <w:lang w:val="fr-FR"/>
                                </w:rPr>
                                <w:t>Point de contr</w:t>
                              </w:r>
                              <w:r w:rsidRPr="009636E7">
                                <w:rPr>
                                  <w:rFonts w:ascii="Arial"/>
                                  <w:b/>
                                  <w:color w:val="C00000"/>
                                  <w:spacing w:val="-2"/>
                                  <w:sz w:val="28"/>
                                  <w:lang w:val="fr-FR"/>
                                </w:rPr>
                                <w:t>ô</w:t>
                              </w:r>
                              <w:r w:rsidRPr="009636E7">
                                <w:rPr>
                                  <w:rFonts w:ascii="Arial"/>
                                  <w:b/>
                                  <w:color w:val="C00000"/>
                                  <w:spacing w:val="-2"/>
                                  <w:sz w:val="28"/>
                                  <w:lang w:val="fr-FR"/>
                                </w:rPr>
                                <w:t>le</w:t>
                              </w:r>
                            </w:p>
                            <w:p w14:paraId="2650D26B" w14:textId="77777777" w:rsidR="003776E0" w:rsidRPr="009636E7" w:rsidRDefault="00AB1629">
                              <w:pPr>
                                <w:spacing w:before="2"/>
                                <w:rPr>
                                  <w:sz w:val="24"/>
                                  <w:lang w:val="fr-FR"/>
                                </w:rPr>
                              </w:pPr>
                              <w:r w:rsidRPr="009636E7">
                                <w:rPr>
                                  <w:sz w:val="24"/>
                                  <w:lang w:val="fr-FR"/>
                                </w:rPr>
                                <w:t>Faites le point avec vous-même pour voir ce dont vous pourriez avoir besoin ensuite.</w:t>
                              </w:r>
                            </w:p>
                            <w:p w14:paraId="2650D26C" w14:textId="77777777" w:rsidR="003776E0" w:rsidRPr="009636E7" w:rsidRDefault="003776E0">
                              <w:pPr>
                                <w:spacing w:before="47"/>
                                <w:rPr>
                                  <w:sz w:val="24"/>
                                  <w:lang w:val="fr-FR"/>
                                </w:rPr>
                              </w:pPr>
                            </w:p>
                            <w:p w14:paraId="2650D26D" w14:textId="77777777" w:rsidR="003776E0" w:rsidRDefault="00AB1629">
                              <w:pPr>
                                <w:spacing w:before="1" w:line="330" w:lineRule="atLeast"/>
                                <w:ind w:left="374"/>
                                <w:rPr>
                                  <w:sz w:val="24"/>
                                </w:rPr>
                              </w:pPr>
                              <w:r w:rsidRPr="009636E7">
                                <w:rPr>
                                  <w:sz w:val="24"/>
                                  <w:lang w:val="fr-FR"/>
                                </w:rPr>
                                <w:t xml:space="preserve">N'importe lequel de ces choix est acceptable ! Il est sain de faire le choix qui est le meilleur pour VOUS ! </w:t>
                              </w:r>
                              <w:r>
                                <w:rPr>
                                  <w:w w:val="105"/>
                                  <w:sz w:val="24"/>
                                </w:rPr>
                                <w:t>Encerclez ce que vous allez faire ensuite !</w:t>
                              </w:r>
                            </w:p>
                          </w:txbxContent>
                        </wps:txbx>
                        <wps:bodyPr wrap="square" lIns="0" tIns="0" rIns="0" bIns="0" rtlCol="0">
                          <a:noAutofit/>
                        </wps:bodyPr>
                      </wps:wsp>
                      <wps:wsp>
                        <wps:cNvPr id="955" name="Textbox 955"/>
                        <wps:cNvSpPr txBox="1"/>
                        <wps:spPr>
                          <a:xfrm>
                            <a:off x="495684" y="2174046"/>
                            <a:ext cx="805180" cy="157480"/>
                          </a:xfrm>
                          <a:prstGeom prst="rect">
                            <a:avLst/>
                          </a:prstGeom>
                        </wps:spPr>
                        <wps:txbx>
                          <w:txbxContent>
                            <w:p w14:paraId="2650D26E" w14:textId="77777777" w:rsidR="003776E0" w:rsidRDefault="00AB1629">
                              <w:pPr>
                                <w:spacing w:before="3" w:line="245" w:lineRule="exact"/>
                              </w:pPr>
                              <w:r>
                                <w:rPr>
                                  <w:spacing w:val="-8"/>
                                </w:rPr>
                                <w:t>Faites une pause</w:t>
                              </w:r>
                            </w:p>
                          </w:txbxContent>
                        </wps:txbx>
                        <wps:bodyPr wrap="square" lIns="0" tIns="0" rIns="0" bIns="0" rtlCol="0">
                          <a:noAutofit/>
                        </wps:bodyPr>
                      </wps:wsp>
                      <wps:wsp>
                        <wps:cNvPr id="956" name="Textbox 956"/>
                        <wps:cNvSpPr txBox="1"/>
                        <wps:spPr>
                          <a:xfrm>
                            <a:off x="1717881" y="2174046"/>
                            <a:ext cx="776605" cy="157480"/>
                          </a:xfrm>
                          <a:prstGeom prst="rect">
                            <a:avLst/>
                          </a:prstGeom>
                        </wps:spPr>
                        <wps:txbx>
                          <w:txbxContent>
                            <w:p w14:paraId="2650D26F" w14:textId="77777777" w:rsidR="003776E0" w:rsidRDefault="00AB1629">
                              <w:pPr>
                                <w:spacing w:before="3" w:line="245" w:lineRule="exact"/>
                              </w:pPr>
                              <w:r>
                                <w:rPr>
                                  <w:w w:val="105"/>
                                </w:rPr>
                                <w:t>Demander de l'aide</w:t>
                              </w:r>
                            </w:p>
                          </w:txbxContent>
                        </wps:txbx>
                        <wps:bodyPr wrap="square" lIns="0" tIns="0" rIns="0" bIns="0" rtlCol="0">
                          <a:noAutofit/>
                        </wps:bodyPr>
                      </wps:wsp>
                      <wps:wsp>
                        <wps:cNvPr id="957" name="Textbox 957"/>
                        <wps:cNvSpPr txBox="1"/>
                        <wps:spPr>
                          <a:xfrm>
                            <a:off x="2797254" y="2174046"/>
                            <a:ext cx="1037590" cy="318770"/>
                          </a:xfrm>
                          <a:prstGeom prst="rect">
                            <a:avLst/>
                          </a:prstGeom>
                        </wps:spPr>
                        <wps:txbx>
                          <w:txbxContent>
                            <w:p w14:paraId="2650D270" w14:textId="77777777" w:rsidR="003776E0" w:rsidRPr="009636E7" w:rsidRDefault="00AB1629">
                              <w:pPr>
                                <w:spacing w:line="244" w:lineRule="auto"/>
                                <w:ind w:firstLine="129"/>
                                <w:rPr>
                                  <w:lang w:val="fr-FR"/>
                                </w:rPr>
                              </w:pPr>
                              <w:r w:rsidRPr="009636E7">
                                <w:rPr>
                                  <w:w w:val="105"/>
                                  <w:lang w:val="fr-FR"/>
                                </w:rPr>
                                <w:t>Revenez à cela un autre jour</w:t>
                              </w:r>
                            </w:p>
                          </w:txbxContent>
                        </wps:txbx>
                        <wps:bodyPr wrap="square" lIns="0" tIns="0" rIns="0" bIns="0" rtlCol="0">
                          <a:noAutofit/>
                        </wps:bodyPr>
                      </wps:wsp>
                      <wps:wsp>
                        <wps:cNvPr id="958" name="Textbox 958"/>
                        <wps:cNvSpPr txBox="1"/>
                        <wps:spPr>
                          <a:xfrm>
                            <a:off x="3983180" y="2174046"/>
                            <a:ext cx="1082675" cy="157480"/>
                          </a:xfrm>
                          <a:prstGeom prst="rect">
                            <a:avLst/>
                          </a:prstGeom>
                        </wps:spPr>
                        <wps:txbx>
                          <w:txbxContent>
                            <w:p w14:paraId="2650D271" w14:textId="77777777" w:rsidR="003776E0" w:rsidRDefault="00AB1629">
                              <w:pPr>
                                <w:spacing w:before="3" w:line="245" w:lineRule="exact"/>
                              </w:pPr>
                              <w:r>
                                <w:t>Essayez un autre niveau</w:t>
                              </w:r>
                            </w:p>
                          </w:txbxContent>
                        </wps:txbx>
                        <wps:bodyPr wrap="square" lIns="0" tIns="0" rIns="0" bIns="0" rtlCol="0">
                          <a:noAutofit/>
                        </wps:bodyPr>
                      </wps:wsp>
                      <wps:wsp>
                        <wps:cNvPr id="959" name="Textbox 959"/>
                        <wps:cNvSpPr txBox="1"/>
                        <wps:spPr>
                          <a:xfrm>
                            <a:off x="5367353" y="2174046"/>
                            <a:ext cx="728345" cy="157480"/>
                          </a:xfrm>
                          <a:prstGeom prst="rect">
                            <a:avLst/>
                          </a:prstGeom>
                        </wps:spPr>
                        <wps:txbx>
                          <w:txbxContent>
                            <w:p w14:paraId="2650D272" w14:textId="77777777" w:rsidR="003776E0" w:rsidRDefault="00AB1629">
                              <w:pPr>
                                <w:spacing w:before="3" w:line="245" w:lineRule="exact"/>
                              </w:pPr>
                              <w:r>
                                <w:rPr>
                                  <w:spacing w:val="-2"/>
                                </w:rPr>
                                <w:t>Continuer</w:t>
                              </w:r>
                            </w:p>
                          </w:txbxContent>
                        </wps:txbx>
                        <wps:bodyPr wrap="square" lIns="0" tIns="0" rIns="0" bIns="0" rtlCol="0">
                          <a:noAutofit/>
                        </wps:bodyPr>
                      </wps:wsp>
                      <wps:wsp>
                        <wps:cNvPr id="960" name="Textbox 960"/>
                        <wps:cNvSpPr txBox="1"/>
                        <wps:spPr>
                          <a:xfrm>
                            <a:off x="1659969" y="2714371"/>
                            <a:ext cx="3297554" cy="171450"/>
                          </a:xfrm>
                          <a:prstGeom prst="rect">
                            <a:avLst/>
                          </a:prstGeom>
                        </wps:spPr>
                        <wps:txbx>
                          <w:txbxContent>
                            <w:p w14:paraId="2650D273" w14:textId="77777777" w:rsidR="003776E0" w:rsidRDefault="00AB1629">
                              <w:pPr>
                                <w:spacing w:before="2" w:line="267" w:lineRule="exact"/>
                                <w:rPr>
                                  <w:sz w:val="24"/>
                                </w:rPr>
                              </w:pPr>
                              <w:r w:rsidRPr="009636E7">
                                <w:rPr>
                                  <w:sz w:val="24"/>
                                  <w:lang w:val="fr-FR"/>
                                </w:rPr>
                                <w:t xml:space="preserve">Vous avez fait le bon choix ! </w:t>
                              </w:r>
                              <w:r>
                                <w:rPr>
                                  <w:sz w:val="24"/>
                                </w:rPr>
                                <w:t>Tu es incroyable!</w:t>
                              </w:r>
                            </w:p>
                          </w:txbxContent>
                        </wps:txbx>
                        <wps:bodyPr wrap="square" lIns="0" tIns="0" rIns="0" bIns="0" rtlCol="0">
                          <a:noAutofit/>
                        </wps:bodyPr>
                      </wps:wsp>
                    </wpg:wgp>
                  </a:graphicData>
                </a:graphic>
              </wp:anchor>
            </w:drawing>
          </mc:Choice>
          <mc:Fallback>
            <w:pict>
              <v:group w14:anchorId="2650CF97" id="Group 936" o:spid="_x0000_s1246" style="position:absolute;margin-left:39.1pt;margin-top:14.95pt;width:526.95pt;height:239pt;z-index:-15622144;mso-wrap-distance-left:0;mso-wrap-distance-right:0;mso-position-horizontal-relative:page;mso-position-vertical-relative:text" coordsize="66922,303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">
                <v:shape id="Graphic 937" o:spid="_x0000_s1247" style="position:absolute;left:442;top:2073;width:66402;height:1022;visibility:visible;mso-wrap-style:square;v-text-anchor:top" coordsize="664019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" path="m6639814,l6280150,,246888,,,,,102108r246888,l6280150,102108r359664,l6639814,xe" fillcolor="#fee" stroked="f">
                  <v:path arrowok="t"/>
                </v:shape>
                <v:shape id="Graphic 938" o:spid="_x0000_s1248" style="position:absolute;left:259;top:1692;width:66663;height:381;visibility:visible;mso-wrap-style:square;v-text-anchor:top" coordsize="666623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" path="m265163,l,,,38100r265163,l265163,xem6299886,l303568,,265176,r,38100l303568,38100r5996318,l6299886,xem6665709,r-6083,l6338062,r-38100,l6299962,38100r38100,l6659626,38100r6083,l6665709,xe" fillcolor="#c00000" stroked="f">
                  <v:path arrowok="t"/>
                </v:shape>
                <v:shape id="Image 939" o:spid="_x0000_s1249" type="#_x0000_t75" style="position:absolute;left:259;top:2073;width:183;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">
                  <v:imagedata r:id="rId260" o:title=""/>
                </v:shape>
                <v:shape id="Graphic 940" o:spid="_x0000_s1250" style="position:absolute;left:259;top:3040;width:185;height:13;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" path="m,l18287,e" filled="f" strokecolor="#7e7e7e" strokeweight=".29631mm">
                  <v:path arrowok="t"/>
                </v:shape>
                <v:shape id="Graphic 941" o:spid="_x0000_s1251" style="position:absolute;left:66886;top:2073;width:13;height:1022;visibility:visible;mso-wrap-style:square;v-text-anchor:top" coordsize="127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" path="m,l,102108e" filled="f" strokecolor="#7e7e7e" strokeweight=".48pt">
                  <v:stroke dashstyle="1 1"/>
                  <v:path arrowok="t"/>
                </v:shape>
                <v:shape id="Graphic 942" o:spid="_x0000_s1252" style="position:absolute;left:381;top:3094;width:66459;height:2044;visibility:visible;mso-wrap-style:square;v-text-anchor:top" coordsize="6645909,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" path="m6645910,l6286246,,252984,,,,,204216r252984,l6286246,204216r359664,l6645910,xe" fillcolor="#fee" stroked="f">
                  <v:path arrowok="t"/>
                </v:shape>
                <v:shape id="Graphic 943" o:spid="_x0000_s1253" style="position:absolute;left:351;top:3094;width:66535;height:2044;visibility:visible;mso-wrap-style:square;v-text-anchor:top" coordsize="665353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" path="m,l,204215em6653530,r,204215e" filled="f" strokecolor="#7e7e7e" strokeweight=".48pt">
                  <v:stroke dashstyle="1 1"/>
                  <v:path arrowok="t"/>
                </v:shape>
                <v:shape id="Graphic 944" o:spid="_x0000_s1254" style="position:absolute;left:381;top:5136;width:66459;height:2108;visibility:visible;mso-wrap-style:square;v-text-anchor:top" coordsize="6645909,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" path="m6645910,l6286246,,252984,,,,,210312r252984,l6286246,210312r359664,l6645910,xe" fillcolor="#fee" stroked="f">
                  <v:path arrowok="t"/>
                </v:shape>
                <v:shape id="Graphic 945" o:spid="_x0000_s1255" style="position:absolute;left:351;top:5136;width:66535;height:2108;visibility:visible;mso-wrap-style:square;v-text-anchor:top" coordsize="665353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" path="m,l,210312em6653530,r,210312e" filled="f" strokecolor="#7e7e7e" strokeweight=".48pt">
                  <v:stroke dashstyle="1 1"/>
                  <v:path arrowok="t"/>
                </v:shape>
                <v:shape id="Graphic 946" o:spid="_x0000_s1256" style="position:absolute;left:381;top:7239;width:66459;height:1022;visibility:visible;mso-wrap-style:square;v-text-anchor:top" coordsize="6645909,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" path="m6645910,l6286246,,252984,,,,,102108r252984,l6286246,102108r359664,l6645910,xe" fillcolor="#fee" stroked="f">
                  <v:path arrowok="t"/>
                </v:shape>
                <v:shape id="Graphic 947" o:spid="_x0000_s1257" style="position:absolute;left:351;top:7239;width:66535;height:2045;visibility:visible;mso-wrap-style:square;v-text-anchor:top" coordsize="665353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" path="m,l,102108em6653530,r,102108em,102108l,204215em6653530,102108r,102107e" filled="f" strokecolor="#7e7e7e" strokeweight=".48pt">
                  <v:stroke dashstyle="1 1"/>
                  <v:path arrowok="t"/>
                </v:shape>
                <v:shape id="Image 948" o:spid="_x0000_s1258" type="#_x0000_t75" style="position:absolute;left:5670;top:9515;width:1065;height:1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">
                  <v:imagedata r:id="rId175" o:title=""/>
                </v:shape>
                <v:shape id="Image 949" o:spid="_x0000_s1259" type="#_x0000_t75" style="position:absolute;left:5670;top:11623;width:1065;height:1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">
                  <v:imagedata r:id="rId175" o:title=""/>
                </v:shape>
                <v:shape id="Image 950" o:spid="_x0000_s1260" type="#_x0000_t75" style="position:absolute;left:320;top:9281;width:66597;height:21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">
                  <v:imagedata r:id="rId261" o:title=""/>
                </v:shape>
                <v:shape id="Graphic 951" o:spid="_x0000_s1261" style="position:absolute;width:4610;height:6940;visibility:visible;mso-wrap-style:square;v-text-anchor:top" coordsize="461009,69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" path="m245110,l195570,2793,150338,14014,108832,34148,72335,62396,42131,97961,10910,159788,,228227r1319,25176l9972,302965r22824,66494l50554,410896r19940,40427l92573,490659r24412,40981l142498,571936r26599,39585l196765,650371r33647,43666l272480,638270r54022,-79366l361265,502275r36336,-66028l415601,398185r16014,-38952l445607,319463r10862,-45738l460633,226879r-352,-14872l450511,161927,433949,122067,410111,86109,379565,55111,338867,26670,293462,8129,245110,xe" fillcolor="#c4161c" stroked="f">
                  <v:path arrowok="t"/>
                </v:shape>
                <v:shape id="Graphic 952" o:spid="_x0000_s1262" style="position:absolute;left:500;top:513;width:3632;height:3639;visibility:visible;mso-wrap-style:square;v-text-anchor:top" coordsize="363220,36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" path="m179007,l131069,6968,88105,25649,51816,54308,23901,91212,6062,134629,,182825r6290,48007l24307,274005r28036,36611l88684,338941r42938,18312l181760,363826r48108,-6418l273115,339176r36660,-28319l338121,274176r18304,-43317l362944,179551r-7167,-48276l336882,88067,308009,51632,270906,23673,227323,5894,179007,xe" stroked="f">
                  <v:path arrowok="t"/>
                </v:shape>
                <v:shape id="Image 953" o:spid="_x0000_s1263" type="#_x0000_t75" style="position:absolute;left:1233;top:1311;width:2179;height:1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">
                  <v:imagedata r:id="rId262" o:title=""/>
                </v:shape>
                <v:shape id="Textbox 954" o:spid="_x0000_s1264" type="#_x0000_t202" style="position:absolute;left:5048;top:3139;width:56489;height:10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" filled="f" stroked="f">
                  <v:textbox inset="0,0,0,0">
                    <w:txbxContent>
                      <w:p w14:paraId="2650D26A" w14:textId="77777777" w:rsidR="003776E0" w:rsidRPr="009636E7" w:rsidRDefault="00AB1629">
                        <w:pPr>
                          <w:spacing w:line="321" w:lineRule="exact"/>
                          <w:rPr>
                            <w:rFonts w:ascii="Arial"/>
                            <w:b/>
                            <w:sz w:val="28"/>
                            <w:lang w:val="fr-FR"/>
                          </w:rPr>
                        </w:pPr>
                        <w:r w:rsidRPr="009636E7">
                          <w:rPr>
                            <w:rFonts w:ascii="Arial"/>
                            <w:b/>
                            <w:color w:val="C00000"/>
                            <w:w w:val="90"/>
                            <w:sz w:val="28"/>
                            <w:lang w:val="fr-FR"/>
                          </w:rPr>
                          <w:t>Le</w:t>
                        </w:r>
                        <w:r w:rsidRPr="009636E7">
                          <w:rPr>
                            <w:rFonts w:ascii="Arial"/>
                            <w:b/>
                            <w:color w:val="C00000"/>
                            <w:w w:val="90"/>
                            <w:sz w:val="28"/>
                            <w:lang w:val="fr-FR"/>
                          </w:rPr>
                          <w:t>ç</w:t>
                        </w:r>
                        <w:r w:rsidRPr="009636E7">
                          <w:rPr>
                            <w:rFonts w:ascii="Arial"/>
                            <w:b/>
                            <w:color w:val="C00000"/>
                            <w:w w:val="90"/>
                            <w:sz w:val="28"/>
                            <w:lang w:val="fr-FR"/>
                          </w:rPr>
                          <w:t xml:space="preserve">on </w:t>
                        </w:r>
                        <w:r w:rsidRPr="009636E7">
                          <w:rPr>
                            <w:rFonts w:ascii="Arial"/>
                            <w:b/>
                            <w:color w:val="C00000"/>
                            <w:spacing w:val="-2"/>
                            <w:sz w:val="28"/>
                            <w:lang w:val="fr-FR"/>
                          </w:rPr>
                          <w:t>Point de contr</w:t>
                        </w:r>
                        <w:r w:rsidRPr="009636E7">
                          <w:rPr>
                            <w:rFonts w:ascii="Arial"/>
                            <w:b/>
                            <w:color w:val="C00000"/>
                            <w:spacing w:val="-2"/>
                            <w:sz w:val="28"/>
                            <w:lang w:val="fr-FR"/>
                          </w:rPr>
                          <w:t>ô</w:t>
                        </w:r>
                        <w:r w:rsidRPr="009636E7">
                          <w:rPr>
                            <w:rFonts w:ascii="Arial"/>
                            <w:b/>
                            <w:color w:val="C00000"/>
                            <w:spacing w:val="-2"/>
                            <w:sz w:val="28"/>
                            <w:lang w:val="fr-FR"/>
                          </w:rPr>
                          <w:t>le</w:t>
                        </w:r>
                      </w:p>
                      <w:p w14:paraId="2650D26B" w14:textId="77777777" w:rsidR="003776E0" w:rsidRPr="009636E7" w:rsidRDefault="00AB1629">
                        <w:pPr>
                          <w:spacing w:before="2"/>
                          <w:rPr>
                            <w:sz w:val="24"/>
                            <w:lang w:val="fr-FR"/>
                          </w:rPr>
                        </w:pPr>
                        <w:r w:rsidRPr="009636E7">
                          <w:rPr>
                            <w:sz w:val="24"/>
                            <w:lang w:val="fr-FR"/>
                          </w:rPr>
                          <w:t>Faites le point avec vous-même pour voir ce dont vous pourriez avoir besoin ensuite.</w:t>
                        </w:r>
                      </w:p>
                      <w:p w14:paraId="2650D26C" w14:textId="77777777" w:rsidR="003776E0" w:rsidRPr="009636E7" w:rsidRDefault="003776E0">
                        <w:pPr>
                          <w:spacing w:before="47"/>
                          <w:rPr>
                            <w:sz w:val="24"/>
                            <w:lang w:val="fr-FR"/>
                          </w:rPr>
                        </w:pPr>
                      </w:p>
                      <w:p w14:paraId="2650D26D" w14:textId="77777777" w:rsidR="003776E0" w:rsidRDefault="00AB1629">
                        <w:pPr>
                          <w:spacing w:before="1" w:line="330" w:lineRule="atLeast"/>
                          <w:ind w:left="374"/>
                          <w:rPr>
                            <w:sz w:val="24"/>
                          </w:rPr>
                        </w:pPr>
                        <w:r w:rsidRPr="009636E7">
                          <w:rPr>
                            <w:sz w:val="24"/>
                            <w:lang w:val="fr-FR"/>
                          </w:rPr>
                          <w:t xml:space="preserve">N'importe lequel de ces choix est acceptable ! Il est sain de faire le choix qui est le meilleur pour VOUS ! </w:t>
                        </w:r>
                        <w:r>
                          <w:rPr>
                            <w:w w:val="105"/>
                            <w:sz w:val="24"/>
                          </w:rPr>
                          <w:t>Encerclez ce que vous allez faire ensuite !</w:t>
                        </w:r>
                      </w:p>
                    </w:txbxContent>
                  </v:textbox>
                </v:shape>
                <v:shape id="Textbox 955" o:spid="_x0000_s1265" type="#_x0000_t202" style="position:absolute;left:4956;top:21740;width:8052;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" filled="f" stroked="f">
                  <v:textbox inset="0,0,0,0">
                    <w:txbxContent>
                      <w:p w14:paraId="2650D26E" w14:textId="77777777" w:rsidR="003776E0" w:rsidRDefault="00AB1629">
                        <w:pPr>
                          <w:spacing w:before="3" w:line="245" w:lineRule="exact"/>
                        </w:pPr>
                        <w:r>
                          <w:rPr>
                            <w:spacing w:val="-8"/>
                          </w:rPr>
                          <w:t>Faites une pause</w:t>
                        </w:r>
                      </w:p>
                    </w:txbxContent>
                  </v:textbox>
                </v:shape>
                <v:shape id="Textbox 956" o:spid="_x0000_s1266" type="#_x0000_t202" style="position:absolute;left:17178;top:21740;width:7766;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" filled="f" stroked="f">
                  <v:textbox inset="0,0,0,0">
                    <w:txbxContent>
                      <w:p w14:paraId="2650D26F" w14:textId="77777777" w:rsidR="003776E0" w:rsidRDefault="00AB1629">
                        <w:pPr>
                          <w:spacing w:before="3" w:line="245" w:lineRule="exact"/>
                        </w:pPr>
                        <w:r>
                          <w:rPr>
                            <w:w w:val="105"/>
                          </w:rPr>
                          <w:t>Demander de l'aide</w:t>
                        </w:r>
                      </w:p>
                    </w:txbxContent>
                  </v:textbox>
                </v:shape>
                <v:shape id="Textbox 957" o:spid="_x0000_s1267" type="#_x0000_t202" style="position:absolute;left:27972;top:21740;width:10376;height:3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r+1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" filled="f" stroked="f">
                  <v:textbox inset="0,0,0,0">
                    <w:txbxContent>
                      <w:p w14:paraId="2650D270" w14:textId="77777777" w:rsidR="003776E0" w:rsidRPr="009636E7" w:rsidRDefault="00AB1629">
                        <w:pPr>
                          <w:spacing w:line="244" w:lineRule="auto"/>
                          <w:ind w:firstLine="129"/>
                          <w:rPr>
                            <w:lang w:val="fr-FR"/>
                          </w:rPr>
                        </w:pPr>
                        <w:r w:rsidRPr="009636E7">
                          <w:rPr>
                            <w:w w:val="105"/>
                            <w:lang w:val="fr-FR"/>
                          </w:rPr>
                          <w:t>Revenez à cela un autre jour</w:t>
                        </w:r>
                      </w:p>
                    </w:txbxContent>
                  </v:textbox>
                </v:shape>
                <v:shape id="Textbox 958" o:spid="_x0000_s1268" type="#_x0000_t202" style="position:absolute;left:39831;top:21740;width:10827;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" filled="f" stroked="f">
                  <v:textbox inset="0,0,0,0">
                    <w:txbxContent>
                      <w:p w14:paraId="2650D271" w14:textId="77777777" w:rsidR="003776E0" w:rsidRDefault="00AB1629">
                        <w:pPr>
                          <w:spacing w:before="3" w:line="245" w:lineRule="exact"/>
                        </w:pPr>
                        <w:r>
                          <w:t>Essayez un autre niveau</w:t>
                        </w:r>
                      </w:p>
                    </w:txbxContent>
                  </v:textbox>
                </v:shape>
                <v:shape id="Textbox 959" o:spid="_x0000_s1269" type="#_x0000_t202" style="position:absolute;left:53673;top:21740;width:7283;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" filled="f" stroked="f">
                  <v:textbox inset="0,0,0,0">
                    <w:txbxContent>
                      <w:p w14:paraId="2650D272" w14:textId="77777777" w:rsidR="003776E0" w:rsidRDefault="00AB1629">
                        <w:pPr>
                          <w:spacing w:before="3" w:line="245" w:lineRule="exact"/>
                        </w:pPr>
                        <w:r>
                          <w:rPr>
                            <w:spacing w:val="-2"/>
                          </w:rPr>
                          <w:t>Continuer</w:t>
                        </w:r>
                      </w:p>
                    </w:txbxContent>
                  </v:textbox>
                </v:shape>
                <v:shape id="Textbox 960" o:spid="_x0000_s1270" type="#_x0000_t202" style="position:absolute;left:16599;top:27143;width:32976;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" filled="f" stroked="f">
                  <v:textbox inset="0,0,0,0">
                    <w:txbxContent>
                      <w:p w14:paraId="2650D273" w14:textId="77777777" w:rsidR="003776E0" w:rsidRDefault="00AB1629">
                        <w:pPr>
                          <w:spacing w:before="2" w:line="267" w:lineRule="exact"/>
                          <w:rPr>
                            <w:sz w:val="24"/>
                          </w:rPr>
                        </w:pPr>
                        <w:r w:rsidRPr="009636E7">
                          <w:rPr>
                            <w:sz w:val="24"/>
                            <w:lang w:val="fr-FR"/>
                          </w:rPr>
                          <w:t xml:space="preserve">Vous avez fait le bon choix ! </w:t>
                        </w:r>
                        <w:r>
                          <w:rPr>
                            <w:sz w:val="24"/>
                          </w:rPr>
                          <w:t>Tu es incroyable!</w:t>
                        </w:r>
                      </w:p>
                    </w:txbxContent>
                  </v:textbox>
                </v:shape>
                <w10:wrap type="topAndBottom" anchorx="page"/>
              </v:group>
            </w:pict>
          </mc:Fallback>
        </mc:AlternateContent>
      </w:r>
    </w:p>
    <w:p w14:paraId="2650CA78" w14:textId="77777777" w:rsidR="003776E0" w:rsidRPr="009636E7" w:rsidRDefault="003776E0">
      <w:pPr>
        <w:rPr>
          <w:sz w:val="20"/>
          <w:lang w:val="fr-FR"/>
        </w:rPr>
        <w:sectPr w:rsidR="003776E0" w:rsidRPr="009636E7">
          <w:pgSz w:w="12240" w:h="15840"/>
          <w:pgMar w:top="960" w:right="640" w:bottom="1060" w:left="420" w:header="725" w:footer="876" w:gutter="0"/>
          <w:cols w:space="720"/>
        </w:sectPr>
      </w:pPr>
    </w:p>
    <w:p w14:paraId="2650CA79" w14:textId="77777777" w:rsidR="003776E0" w:rsidRPr="009636E7" w:rsidRDefault="003776E0">
      <w:pPr>
        <w:pStyle w:val="BodyText"/>
        <w:spacing w:before="182"/>
        <w:rPr>
          <w:lang w:val="fr-FR"/>
        </w:rPr>
      </w:pPr>
    </w:p>
    <w:p w14:paraId="2650CA7A" w14:textId="77777777" w:rsidR="003776E0" w:rsidRPr="009636E7" w:rsidRDefault="00AB1629">
      <w:pPr>
        <w:pStyle w:val="BodyText"/>
        <w:spacing w:before="1" w:line="292" w:lineRule="auto"/>
        <w:ind w:left="403" w:right="178"/>
        <w:rPr>
          <w:lang w:val="fr-FR"/>
        </w:rPr>
      </w:pPr>
      <w:r w:rsidRPr="009636E7">
        <w:rPr>
          <w:w w:val="105"/>
          <w:lang w:val="fr-FR"/>
        </w:rPr>
        <w:t>Maintenant que vous avez lu différents exemples, créez votre propre scénario soit à partir de votre vie, soit inventez un exemple pour vous entraîner !</w:t>
      </w:r>
    </w:p>
    <w:p w14:paraId="2650CA7B" w14:textId="77777777" w:rsidR="003776E0" w:rsidRPr="009636E7" w:rsidRDefault="003776E0">
      <w:pPr>
        <w:pStyle w:val="BodyText"/>
        <w:spacing w:before="151"/>
        <w:rPr>
          <w:lang w:val="fr-FR"/>
        </w:rPr>
      </w:pPr>
    </w:p>
    <w:p w14:paraId="2650CA7C" w14:textId="77777777" w:rsidR="003776E0" w:rsidRPr="009636E7" w:rsidRDefault="00AB1629">
      <w:pPr>
        <w:ind w:left="1078"/>
        <w:rPr>
          <w:sz w:val="26"/>
          <w:lang w:val="fr-FR"/>
        </w:rPr>
      </w:pPr>
      <w:r>
        <w:rPr>
          <w:noProof/>
        </w:rPr>
        <mc:AlternateContent>
          <mc:Choice Requires="wpg">
            <w:drawing>
              <wp:anchor distT="0" distB="0" distL="0" distR="0" simplePos="0" relativeHeight="15840768" behindDoc="0" locked="0" layoutInCell="1" allowOverlap="1" wp14:anchorId="2650CF99" wp14:editId="2650CF9A">
                <wp:simplePos x="0" y="0"/>
                <wp:positionH relativeFrom="page">
                  <wp:posOffset>534684</wp:posOffset>
                </wp:positionH>
                <wp:positionV relativeFrom="paragraph">
                  <wp:posOffset>-42019</wp:posOffset>
                </wp:positionV>
                <wp:extent cx="317500" cy="317500"/>
                <wp:effectExtent l="0" t="0" r="0" b="0"/>
                <wp:wrapNone/>
                <wp:docPr id="961" name="Group 9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962" name="Graphic 962"/>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975005"/>
                          </a:solidFill>
                        </wps:spPr>
                        <wps:bodyPr wrap="square" lIns="0" tIns="0" rIns="0" bIns="0" rtlCol="0">
                          <a:prstTxWarp prst="textNoShape">
                            <a:avLst/>
                          </a:prstTxWarp>
                          <a:noAutofit/>
                        </wps:bodyPr>
                      </wps:wsp>
                      <pic:pic xmlns:pic="http://schemas.openxmlformats.org/drawingml/2006/picture">
                        <pic:nvPicPr>
                          <pic:cNvPr id="963" name="Image 963"/>
                          <pic:cNvPicPr/>
                        </pic:nvPicPr>
                        <pic:blipFill>
                          <a:blip r:embed="rId45" cstate="print"/>
                          <a:stretch>
                            <a:fillRect/>
                          </a:stretch>
                        </pic:blipFill>
                        <pic:spPr>
                          <a:xfrm>
                            <a:off x="56605" y="55712"/>
                            <a:ext cx="204946" cy="204841"/>
                          </a:xfrm>
                          <a:prstGeom prst="rect">
                            <a:avLst/>
                          </a:prstGeom>
                        </pic:spPr>
                      </pic:pic>
                    </wpg:wgp>
                  </a:graphicData>
                </a:graphic>
              </wp:anchor>
            </w:drawing>
          </mc:Choice>
          <mc:Fallback>
            <w:pict>
              <v:group w14:anchorId="7093287A" id="Group 961" o:spid="_x0000_s1026" style="position:absolute;margin-left:42.1pt;margin-top:-3.3pt;width:25pt;height:25pt;z-index:15840768;mso-wrap-distance-left:0;mso-wrap-distance-right:0;mso-position-horizont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">
                <v:shape id="Graphic 962"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" path="m158515,l108412,8082,64898,30587,30584,64904,8081,108421,,158525r8081,50109l30584,252153r34314,34318l108412,308976r50103,8082l208618,308976r43514,-22505l286447,252153r22503,-43519l317031,158525r-8081,-50104l286447,64904,252132,30587,208618,8082,158515,xe" fillcolor="#975005" stroked="f">
                  <v:path arrowok="t"/>
                </v:shape>
                <v:shape id="Image 963" o:spid="_x0000_s1028" type="#_x0000_t75" style="position:absolute;left:56605;top:55712;width:204946;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">
                  <v:imagedata r:id="rId46" o:title=""/>
                </v:shape>
                <w10:wrap anchorx="page"/>
              </v:group>
            </w:pict>
          </mc:Fallback>
        </mc:AlternateContent>
      </w:r>
      <w:r w:rsidRPr="009636E7">
        <w:rPr>
          <w:color w:val="975005"/>
          <w:spacing w:val="-2"/>
          <w:w w:val="105"/>
          <w:sz w:val="26"/>
          <w:lang w:val="fr-FR"/>
        </w:rPr>
        <w:t>Écrivez ou dessinez votre exemple ici :</w:t>
      </w:r>
    </w:p>
    <w:p w14:paraId="2650CA7D" w14:textId="77777777" w:rsidR="003776E0" w:rsidRPr="009636E7" w:rsidRDefault="00AB1629">
      <w:pPr>
        <w:pStyle w:val="BodyText"/>
        <w:spacing w:before="45"/>
        <w:rPr>
          <w:sz w:val="20"/>
          <w:lang w:val="fr-FR"/>
        </w:rPr>
      </w:pPr>
      <w:r>
        <w:rPr>
          <w:noProof/>
        </w:rPr>
        <mc:AlternateContent>
          <mc:Choice Requires="wpg">
            <w:drawing>
              <wp:anchor distT="0" distB="0" distL="0" distR="0" simplePos="0" relativeHeight="487697920" behindDoc="1" locked="0" layoutInCell="1" allowOverlap="1" wp14:anchorId="2650CF9B" wp14:editId="2650CF9C">
                <wp:simplePos x="0" y="0"/>
                <wp:positionH relativeFrom="page">
                  <wp:posOffset>513587</wp:posOffset>
                </wp:positionH>
                <wp:positionV relativeFrom="paragraph">
                  <wp:posOffset>188155</wp:posOffset>
                </wp:positionV>
                <wp:extent cx="6771005" cy="2524125"/>
                <wp:effectExtent l="0" t="0" r="0" b="0"/>
                <wp:wrapTopAndBottom/>
                <wp:docPr id="964" name="Group 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71005" cy="2524125"/>
                          <a:chOff x="0" y="0"/>
                          <a:chExt cx="6771005" cy="2524125"/>
                        </a:xfrm>
                      </wpg:grpSpPr>
                      <wps:wsp>
                        <wps:cNvPr id="965" name="Graphic 965"/>
                        <wps:cNvSpPr/>
                        <wps:spPr>
                          <a:xfrm>
                            <a:off x="9144" y="0"/>
                            <a:ext cx="6752590" cy="1905"/>
                          </a:xfrm>
                          <a:custGeom>
                            <a:avLst/>
                            <a:gdLst/>
                            <a:ahLst/>
                            <a:cxnLst/>
                            <a:rect l="l" t="t" r="r" b="b"/>
                            <a:pathLst>
                              <a:path w="6752590" h="1905">
                                <a:moveTo>
                                  <a:pt x="6752590" y="0"/>
                                </a:moveTo>
                                <a:lnTo>
                                  <a:pt x="0" y="0"/>
                                </a:lnTo>
                                <a:lnTo>
                                  <a:pt x="0" y="1524"/>
                                </a:lnTo>
                                <a:lnTo>
                                  <a:pt x="6752590" y="1524"/>
                                </a:lnTo>
                                <a:lnTo>
                                  <a:pt x="6752590" y="0"/>
                                </a:lnTo>
                                <a:close/>
                              </a:path>
                            </a:pathLst>
                          </a:custGeom>
                          <a:solidFill>
                            <a:srgbClr val="28752B"/>
                          </a:solidFill>
                        </wps:spPr>
                        <wps:bodyPr wrap="square" lIns="0" tIns="0" rIns="0" bIns="0" rtlCol="0">
                          <a:prstTxWarp prst="textNoShape">
                            <a:avLst/>
                          </a:prstTxWarp>
                          <a:noAutofit/>
                        </wps:bodyPr>
                      </wps:wsp>
                      <wps:wsp>
                        <wps:cNvPr id="966" name="Graphic 966"/>
                        <wps:cNvSpPr/>
                        <wps:spPr>
                          <a:xfrm>
                            <a:off x="0" y="11429"/>
                            <a:ext cx="6752590" cy="1270"/>
                          </a:xfrm>
                          <a:custGeom>
                            <a:avLst/>
                            <a:gdLst/>
                            <a:ahLst/>
                            <a:cxnLst/>
                            <a:rect l="l" t="t" r="r" b="b"/>
                            <a:pathLst>
                              <a:path w="6752590">
                                <a:moveTo>
                                  <a:pt x="0" y="0"/>
                                </a:moveTo>
                                <a:lnTo>
                                  <a:pt x="6752590" y="0"/>
                                </a:lnTo>
                              </a:path>
                            </a:pathLst>
                          </a:custGeom>
                          <a:ln w="19812">
                            <a:solidFill>
                              <a:srgbClr val="000000"/>
                            </a:solidFill>
                            <a:prstDash val="dot"/>
                          </a:ln>
                        </wps:spPr>
                        <wps:bodyPr wrap="square" lIns="0" tIns="0" rIns="0" bIns="0" rtlCol="0">
                          <a:prstTxWarp prst="textNoShape">
                            <a:avLst/>
                          </a:prstTxWarp>
                          <a:noAutofit/>
                        </wps:bodyPr>
                      </wps:wsp>
                      <wps:wsp>
                        <wps:cNvPr id="967" name="Graphic 967"/>
                        <wps:cNvSpPr/>
                        <wps:spPr>
                          <a:xfrm>
                            <a:off x="6752590" y="20574"/>
                            <a:ext cx="18415" cy="1270"/>
                          </a:xfrm>
                          <a:custGeom>
                            <a:avLst/>
                            <a:gdLst/>
                            <a:ahLst/>
                            <a:cxnLst/>
                            <a:rect l="l" t="t" r="r" b="b"/>
                            <a:pathLst>
                              <a:path w="18415">
                                <a:moveTo>
                                  <a:pt x="0" y="0"/>
                                </a:moveTo>
                                <a:lnTo>
                                  <a:pt x="18288" y="0"/>
                                </a:lnTo>
                              </a:path>
                            </a:pathLst>
                          </a:custGeom>
                          <a:ln w="1524">
                            <a:solidFill>
                              <a:srgbClr val="F6931D"/>
                            </a:solidFill>
                            <a:prstDash val="solid"/>
                          </a:ln>
                        </wps:spPr>
                        <wps:bodyPr wrap="square" lIns="0" tIns="0" rIns="0" bIns="0" rtlCol="0">
                          <a:prstTxWarp prst="textNoShape">
                            <a:avLst/>
                          </a:prstTxWarp>
                          <a:noAutofit/>
                        </wps:bodyPr>
                      </wps:wsp>
                      <pic:pic xmlns:pic="http://schemas.openxmlformats.org/drawingml/2006/picture">
                        <pic:nvPicPr>
                          <pic:cNvPr id="968" name="Image 968"/>
                          <pic:cNvPicPr/>
                        </pic:nvPicPr>
                        <pic:blipFill>
                          <a:blip r:embed="rId263" cstate="print"/>
                          <a:stretch>
                            <a:fillRect/>
                          </a:stretch>
                        </pic:blipFill>
                        <pic:spPr>
                          <a:xfrm>
                            <a:off x="0" y="1523"/>
                            <a:ext cx="6770878" cy="2522601"/>
                          </a:xfrm>
                          <a:prstGeom prst="rect">
                            <a:avLst/>
                          </a:prstGeom>
                        </pic:spPr>
                      </pic:pic>
                    </wpg:wgp>
                  </a:graphicData>
                </a:graphic>
              </wp:anchor>
            </w:drawing>
          </mc:Choice>
          <mc:Fallback>
            <w:pict>
              <v:group w14:anchorId="0F2B3BE0" id="Group 964" o:spid="_x0000_s1026" style="position:absolute;margin-left:40.45pt;margin-top:14.8pt;width:533.15pt;height:198.75pt;z-index:-15618560;mso-wrap-distance-left:0;mso-wrap-distance-right:0;mso-position-horizontal-relative:page" coordsize="67710,25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">
                <v:shape id="Graphic 965" o:spid="_x0000_s1027" style="position:absolute;left:91;width:67526;height:19;visibility:visible;mso-wrap-style:square;v-text-anchor:top" coordsize="675259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" path="m6752590,l,,,1524r6752590,l6752590,xe" fillcolor="#28752b" stroked="f">
                  <v:path arrowok="t"/>
                </v:shape>
                <v:shape id="Graphic 966" o:spid="_x0000_s1028" style="position:absolute;top:114;width:67525;height:12;visibility:visible;mso-wrap-style:square;v-text-anchor:top" coordsize="67525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" path="m,l6752590,e" filled="f" strokeweight="1.56pt">
                  <v:stroke dashstyle="dot"/>
                  <v:path arrowok="t"/>
                </v:shape>
                <v:shape id="Graphic 967" o:spid="_x0000_s1029" style="position:absolute;left:67525;top:205;width:185;height:13;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" path="m,l18288,e" filled="f" strokecolor="#f6931d" strokeweight=".12pt">
                  <v:path arrowok="t"/>
                </v:shape>
                <v:shape id="Image 968" o:spid="_x0000_s1030" type="#_x0000_t75" style="position:absolute;top:15;width:67708;height:25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">
                  <v:imagedata r:id="rId264" o:title=""/>
                </v:shape>
                <w10:wrap type="topAndBottom" anchorx="page"/>
              </v:group>
            </w:pict>
          </mc:Fallback>
        </mc:AlternateContent>
      </w:r>
    </w:p>
    <w:p w14:paraId="2650CA7E" w14:textId="77777777" w:rsidR="003776E0" w:rsidRPr="009636E7" w:rsidRDefault="003776E0">
      <w:pPr>
        <w:pStyle w:val="BodyText"/>
        <w:rPr>
          <w:sz w:val="20"/>
          <w:lang w:val="fr-FR"/>
        </w:rPr>
      </w:pPr>
    </w:p>
    <w:p w14:paraId="2650CA7F" w14:textId="77777777" w:rsidR="003776E0" w:rsidRPr="009636E7" w:rsidRDefault="00AB1629">
      <w:pPr>
        <w:pStyle w:val="BodyText"/>
        <w:spacing w:before="51"/>
        <w:rPr>
          <w:sz w:val="20"/>
          <w:lang w:val="fr-FR"/>
        </w:rPr>
      </w:pPr>
      <w:r>
        <w:rPr>
          <w:noProof/>
        </w:rPr>
        <mc:AlternateContent>
          <mc:Choice Requires="wpg">
            <w:drawing>
              <wp:anchor distT="0" distB="0" distL="0" distR="0" simplePos="0" relativeHeight="487698432" behindDoc="1" locked="0" layoutInCell="1" allowOverlap="1" wp14:anchorId="2650CF9D" wp14:editId="2650CF9E">
                <wp:simplePos x="0" y="0"/>
                <wp:positionH relativeFrom="page">
                  <wp:posOffset>2449195</wp:posOffset>
                </wp:positionH>
                <wp:positionV relativeFrom="paragraph">
                  <wp:posOffset>191790</wp:posOffset>
                </wp:positionV>
                <wp:extent cx="2601595" cy="2288540"/>
                <wp:effectExtent l="0" t="0" r="0" b="0"/>
                <wp:wrapTopAndBottom/>
                <wp:docPr id="969" name="Group 9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1595" cy="2288540"/>
                          <a:chOff x="0" y="0"/>
                          <a:chExt cx="2601595" cy="2288540"/>
                        </a:xfrm>
                      </wpg:grpSpPr>
                      <wps:wsp>
                        <wps:cNvPr id="970" name="Graphic 970"/>
                        <wps:cNvSpPr/>
                        <wps:spPr>
                          <a:xfrm>
                            <a:off x="740029" y="0"/>
                            <a:ext cx="1123315" cy="1143000"/>
                          </a:xfrm>
                          <a:custGeom>
                            <a:avLst/>
                            <a:gdLst/>
                            <a:ahLst/>
                            <a:cxnLst/>
                            <a:rect l="l" t="t" r="r" b="b"/>
                            <a:pathLst>
                              <a:path w="1123315" h="1143000">
                                <a:moveTo>
                                  <a:pt x="794003" y="0"/>
                                </a:moveTo>
                                <a:lnTo>
                                  <a:pt x="328929" y="0"/>
                                </a:lnTo>
                                <a:lnTo>
                                  <a:pt x="0" y="334771"/>
                                </a:lnTo>
                                <a:lnTo>
                                  <a:pt x="0" y="808227"/>
                                </a:lnTo>
                                <a:lnTo>
                                  <a:pt x="328929" y="1143000"/>
                                </a:lnTo>
                                <a:lnTo>
                                  <a:pt x="794003" y="1143000"/>
                                </a:lnTo>
                                <a:lnTo>
                                  <a:pt x="1122806" y="808227"/>
                                </a:lnTo>
                                <a:lnTo>
                                  <a:pt x="1122806" y="334771"/>
                                </a:lnTo>
                                <a:lnTo>
                                  <a:pt x="794003" y="0"/>
                                </a:lnTo>
                                <a:close/>
                              </a:path>
                            </a:pathLst>
                          </a:custGeom>
                          <a:solidFill>
                            <a:srgbClr val="E66A1F"/>
                          </a:solidFill>
                        </wps:spPr>
                        <wps:bodyPr wrap="square" lIns="0" tIns="0" rIns="0" bIns="0" rtlCol="0">
                          <a:prstTxWarp prst="textNoShape">
                            <a:avLst/>
                          </a:prstTxWarp>
                          <a:noAutofit/>
                        </wps:bodyPr>
                      </wps:wsp>
                      <wps:wsp>
                        <wps:cNvPr id="971" name="Graphic 971"/>
                        <wps:cNvSpPr/>
                        <wps:spPr>
                          <a:xfrm>
                            <a:off x="1300733" y="1704085"/>
                            <a:ext cx="883285" cy="574675"/>
                          </a:xfrm>
                          <a:custGeom>
                            <a:avLst/>
                            <a:gdLst/>
                            <a:ahLst/>
                            <a:cxnLst/>
                            <a:rect l="l" t="t" r="r" b="b"/>
                            <a:pathLst>
                              <a:path w="883285" h="574675">
                                <a:moveTo>
                                  <a:pt x="0" y="0"/>
                                </a:moveTo>
                                <a:lnTo>
                                  <a:pt x="0" y="287274"/>
                                </a:lnTo>
                                <a:lnTo>
                                  <a:pt x="883285" y="287274"/>
                                </a:lnTo>
                                <a:lnTo>
                                  <a:pt x="883285" y="574548"/>
                                </a:lnTo>
                              </a:path>
                            </a:pathLst>
                          </a:custGeom>
                          <a:ln w="19050">
                            <a:solidFill>
                              <a:srgbClr val="F7931E"/>
                            </a:solidFill>
                            <a:prstDash val="solid"/>
                          </a:ln>
                        </wps:spPr>
                        <wps:bodyPr wrap="square" lIns="0" tIns="0" rIns="0" bIns="0" rtlCol="0">
                          <a:prstTxWarp prst="textNoShape">
                            <a:avLst/>
                          </a:prstTxWarp>
                          <a:noAutofit/>
                        </wps:bodyPr>
                      </wps:wsp>
                      <wps:wsp>
                        <wps:cNvPr id="972" name="Graphic 972"/>
                        <wps:cNvSpPr/>
                        <wps:spPr>
                          <a:xfrm>
                            <a:off x="392175" y="1704085"/>
                            <a:ext cx="908685" cy="571500"/>
                          </a:xfrm>
                          <a:custGeom>
                            <a:avLst/>
                            <a:gdLst/>
                            <a:ahLst/>
                            <a:cxnLst/>
                            <a:rect l="l" t="t" r="r" b="b"/>
                            <a:pathLst>
                              <a:path w="908685" h="571500">
                                <a:moveTo>
                                  <a:pt x="908557" y="0"/>
                                </a:moveTo>
                                <a:lnTo>
                                  <a:pt x="908557" y="285750"/>
                                </a:lnTo>
                                <a:lnTo>
                                  <a:pt x="0" y="285750"/>
                                </a:lnTo>
                                <a:lnTo>
                                  <a:pt x="0" y="571500"/>
                                </a:lnTo>
                              </a:path>
                            </a:pathLst>
                          </a:custGeom>
                          <a:ln w="19050">
                            <a:solidFill>
                              <a:srgbClr val="F7931E"/>
                            </a:solidFill>
                            <a:prstDash val="solid"/>
                          </a:ln>
                        </wps:spPr>
                        <wps:bodyPr wrap="square" lIns="0" tIns="0" rIns="0" bIns="0" rtlCol="0">
                          <a:prstTxWarp prst="textNoShape">
                            <a:avLst/>
                          </a:prstTxWarp>
                          <a:noAutofit/>
                        </wps:bodyPr>
                      </wps:wsp>
                      <wps:wsp>
                        <wps:cNvPr id="973" name="Graphic 973"/>
                        <wps:cNvSpPr/>
                        <wps:spPr>
                          <a:xfrm>
                            <a:off x="1300733" y="1143000"/>
                            <a:ext cx="1270" cy="218440"/>
                          </a:xfrm>
                          <a:custGeom>
                            <a:avLst/>
                            <a:gdLst/>
                            <a:ahLst/>
                            <a:cxnLst/>
                            <a:rect l="l" t="t" r="r" b="b"/>
                            <a:pathLst>
                              <a:path w="635" h="218440">
                                <a:moveTo>
                                  <a:pt x="254" y="0"/>
                                </a:moveTo>
                                <a:lnTo>
                                  <a:pt x="0" y="218185"/>
                                </a:lnTo>
                              </a:path>
                            </a:pathLst>
                          </a:custGeom>
                          <a:ln w="19049">
                            <a:solidFill>
                              <a:srgbClr val="F7931E"/>
                            </a:solidFill>
                            <a:prstDash val="solid"/>
                          </a:ln>
                        </wps:spPr>
                        <wps:bodyPr wrap="square" lIns="0" tIns="0" rIns="0" bIns="0" rtlCol="0">
                          <a:prstTxWarp prst="textNoShape">
                            <a:avLst/>
                          </a:prstTxWarp>
                          <a:noAutofit/>
                        </wps:bodyPr>
                      </wps:wsp>
                      <wps:wsp>
                        <wps:cNvPr id="974" name="Textbox 974"/>
                        <wps:cNvSpPr txBox="1"/>
                        <wps:spPr>
                          <a:xfrm>
                            <a:off x="740029" y="0"/>
                            <a:ext cx="1123315" cy="1370965"/>
                          </a:xfrm>
                          <a:prstGeom prst="rect">
                            <a:avLst/>
                          </a:prstGeom>
                        </wps:spPr>
                        <wps:txbx>
                          <w:txbxContent>
                            <w:p w14:paraId="2650D274" w14:textId="77777777" w:rsidR="003776E0" w:rsidRDefault="003776E0">
                              <w:pPr>
                                <w:spacing w:before="109"/>
                                <w:rPr>
                                  <w:sz w:val="28"/>
                                </w:rPr>
                              </w:pPr>
                            </w:p>
                            <w:p w14:paraId="2650D275" w14:textId="77777777" w:rsidR="003776E0" w:rsidRDefault="00AB1629">
                              <w:pPr>
                                <w:spacing w:line="322" w:lineRule="exact"/>
                                <w:ind w:left="515"/>
                                <w:rPr>
                                  <w:rFonts w:ascii="Arial"/>
                                  <w:b/>
                                  <w:sz w:val="28"/>
                                </w:rPr>
                              </w:pPr>
                              <w:r>
                                <w:rPr>
                                  <w:rFonts w:ascii="Arial"/>
                                  <w:b/>
                                  <w:color w:val="FCE0BE"/>
                                  <w:spacing w:val="-4"/>
                                  <w:sz w:val="28"/>
                                </w:rPr>
                                <w:t>ARR</w:t>
                              </w:r>
                              <w:r>
                                <w:rPr>
                                  <w:rFonts w:ascii="Arial"/>
                                  <w:b/>
                                  <w:color w:val="FCE0BE"/>
                                  <w:spacing w:val="-4"/>
                                  <w:sz w:val="28"/>
                                </w:rPr>
                                <w:t>Ê</w:t>
                              </w:r>
                              <w:r>
                                <w:rPr>
                                  <w:rFonts w:ascii="Arial"/>
                                  <w:b/>
                                  <w:color w:val="FCE0BE"/>
                                  <w:spacing w:val="-4"/>
                                  <w:sz w:val="28"/>
                                </w:rPr>
                                <w:t>TER</w:t>
                              </w:r>
                            </w:p>
                            <w:p w14:paraId="2650D276" w14:textId="77777777" w:rsidR="003776E0" w:rsidRDefault="00AB1629">
                              <w:pPr>
                                <w:ind w:left="450" w:firstLine="189"/>
                                <w:rPr>
                                  <w:rFonts w:ascii="Arial"/>
                                  <w:b/>
                                  <w:sz w:val="28"/>
                                </w:rPr>
                              </w:pPr>
                              <w:r>
                                <w:rPr>
                                  <w:rFonts w:ascii="Arial"/>
                                  <w:b/>
                                  <w:color w:val="FCE0BE"/>
                                  <w:spacing w:val="-4"/>
                                  <w:sz w:val="28"/>
                                </w:rPr>
                                <w:t>et PENSER</w:t>
                              </w:r>
                            </w:p>
                          </w:txbxContent>
                        </wps:txbx>
                        <wps:bodyPr wrap="square" lIns="0" tIns="0" rIns="0" bIns="0" rtlCol="0">
                          <a:noAutofit/>
                        </wps:bodyPr>
                      </wps:wsp>
                      <wps:wsp>
                        <wps:cNvPr id="975" name="Textbox 975"/>
                        <wps:cNvSpPr txBox="1"/>
                        <wps:spPr>
                          <a:xfrm>
                            <a:off x="9525" y="1361186"/>
                            <a:ext cx="2582545" cy="342900"/>
                          </a:xfrm>
                          <a:prstGeom prst="rect">
                            <a:avLst/>
                          </a:prstGeom>
                          <a:ln w="19050">
                            <a:solidFill>
                              <a:srgbClr val="F7931E"/>
                            </a:solidFill>
                            <a:prstDash val="sysDash"/>
                          </a:ln>
                        </wps:spPr>
                        <wps:txbx>
                          <w:txbxContent>
                            <w:p w14:paraId="2650D277" w14:textId="77777777" w:rsidR="003776E0" w:rsidRPr="009636E7" w:rsidRDefault="00AB1629">
                              <w:pPr>
                                <w:spacing w:before="124"/>
                                <w:ind w:left="798"/>
                                <w:rPr>
                                  <w:rFonts w:ascii="Arial"/>
                                  <w:b/>
                                  <w:sz w:val="24"/>
                                  <w:lang w:val="fr-FR"/>
                                </w:rPr>
                              </w:pPr>
                              <w:r w:rsidRPr="009636E7">
                                <w:rPr>
                                  <w:rFonts w:ascii="Arial"/>
                                  <w:b/>
                                  <w:color w:val="975005"/>
                                  <w:sz w:val="24"/>
                                  <w:lang w:val="fr-FR"/>
                                </w:rPr>
                                <w:t>Est-ce gentil et serviable ?</w:t>
                              </w:r>
                            </w:p>
                          </w:txbxContent>
                        </wps:txbx>
                        <wps:bodyPr wrap="square" lIns="0" tIns="0" rIns="0" bIns="0" rtlCol="0">
                          <a:noAutofit/>
                        </wps:bodyPr>
                      </wps:wsp>
                    </wpg:wgp>
                  </a:graphicData>
                </a:graphic>
              </wp:anchor>
            </w:drawing>
          </mc:Choice>
          <mc:Fallback>
            <w:pict>
              <v:group w14:anchorId="2650CF9D" id="Group 969" o:spid="_x0000_s1271" style="position:absolute;margin-left:192.85pt;margin-top:15.1pt;width:204.85pt;height:180.2pt;z-index:-15618048;mso-wrap-distance-left:0;mso-wrap-distance-right:0;mso-position-horizontal-relative:page;mso-position-vertical-relative:text" coordsize="26015,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">
                <v:shape id="Graphic 970" o:spid="_x0000_s1272" style="position:absolute;left:7400;width:11233;height:11430;visibility:visible;mso-wrap-style:square;v-text-anchor:top" coordsize="1123315,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" path="m794003,l328929,,,334771,,808227r328929,334773l794003,1143000,1122806,808227r,-473456l794003,xe" fillcolor="#e66a1f" stroked="f">
                  <v:path arrowok="t"/>
                </v:shape>
                <v:shape id="Graphic 971" o:spid="_x0000_s1273" style="position:absolute;left:13007;top:17040;width:8833;height:5747;visibility:visible;mso-wrap-style:square;v-text-anchor:top" coordsize="883285,574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" path="m,l,287274r883285,l883285,574548e" filled="f" strokecolor="#f7931e" strokeweight="1.5pt">
                  <v:path arrowok="t"/>
                </v:shape>
                <v:shape id="Graphic 972" o:spid="_x0000_s1274" style="position:absolute;left:3921;top:17040;width:9087;height:5715;visibility:visible;mso-wrap-style:square;v-text-anchor:top" coordsize="908685,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" path="m908557,r,285750l,285750,,571500e" filled="f" strokecolor="#f7931e" strokeweight="1.5pt">
                  <v:path arrowok="t"/>
                </v:shape>
                <v:shape id="Graphic 973" o:spid="_x0000_s1275" style="position:absolute;left:13007;top:11430;width:13;height:2184;visibility:visible;mso-wrap-style:square;v-text-anchor:top" coordsize="635,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" path="m254,l,218185e" filled="f" strokecolor="#f7931e" strokeweight=".52914mm">
                  <v:path arrowok="t"/>
                </v:shape>
                <v:shape id="Textbox 974" o:spid="_x0000_s1276" type="#_x0000_t202" style="position:absolute;left:7400;width:11233;height:1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2i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" filled="f" stroked="f">
                  <v:textbox inset="0,0,0,0">
                    <w:txbxContent>
                      <w:p w14:paraId="2650D274" w14:textId="77777777" w:rsidR="003776E0" w:rsidRDefault="003776E0">
                        <w:pPr>
                          <w:spacing w:before="109"/>
                          <w:rPr>
                            <w:sz w:val="28"/>
                          </w:rPr>
                        </w:pPr>
                      </w:p>
                      <w:p w14:paraId="2650D275" w14:textId="77777777" w:rsidR="003776E0" w:rsidRDefault="00AB1629">
                        <w:pPr>
                          <w:spacing w:line="322" w:lineRule="exact"/>
                          <w:ind w:left="515"/>
                          <w:rPr>
                            <w:rFonts w:ascii="Arial"/>
                            <w:b/>
                            <w:sz w:val="28"/>
                          </w:rPr>
                        </w:pPr>
                        <w:r>
                          <w:rPr>
                            <w:rFonts w:ascii="Arial"/>
                            <w:b/>
                            <w:color w:val="FCE0BE"/>
                            <w:spacing w:val="-4"/>
                            <w:sz w:val="28"/>
                          </w:rPr>
                          <w:t>ARR</w:t>
                        </w:r>
                        <w:r>
                          <w:rPr>
                            <w:rFonts w:ascii="Arial"/>
                            <w:b/>
                            <w:color w:val="FCE0BE"/>
                            <w:spacing w:val="-4"/>
                            <w:sz w:val="28"/>
                          </w:rPr>
                          <w:t>Ê</w:t>
                        </w:r>
                        <w:r>
                          <w:rPr>
                            <w:rFonts w:ascii="Arial"/>
                            <w:b/>
                            <w:color w:val="FCE0BE"/>
                            <w:spacing w:val="-4"/>
                            <w:sz w:val="28"/>
                          </w:rPr>
                          <w:t>TER</w:t>
                        </w:r>
                      </w:p>
                      <w:p w14:paraId="2650D276" w14:textId="77777777" w:rsidR="003776E0" w:rsidRDefault="00AB1629">
                        <w:pPr>
                          <w:ind w:left="450" w:firstLine="189"/>
                          <w:rPr>
                            <w:rFonts w:ascii="Arial"/>
                            <w:b/>
                            <w:sz w:val="28"/>
                          </w:rPr>
                        </w:pPr>
                        <w:r>
                          <w:rPr>
                            <w:rFonts w:ascii="Arial"/>
                            <w:b/>
                            <w:color w:val="FCE0BE"/>
                            <w:spacing w:val="-4"/>
                            <w:sz w:val="28"/>
                          </w:rPr>
                          <w:t>et PENSER</w:t>
                        </w:r>
                      </w:p>
                    </w:txbxContent>
                  </v:textbox>
                </v:shape>
                <v:shape id="Textbox 975" o:spid="_x0000_s1277" type="#_x0000_t202" style="position:absolute;left:95;top:13611;width:2582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" filled="f" strokecolor="#f7931e" strokeweight="1.5pt">
                  <v:stroke dashstyle="3 1"/>
                  <v:textbox inset="0,0,0,0">
                    <w:txbxContent>
                      <w:p w14:paraId="2650D277" w14:textId="77777777" w:rsidR="003776E0" w:rsidRPr="009636E7" w:rsidRDefault="00AB1629">
                        <w:pPr>
                          <w:spacing w:before="124"/>
                          <w:ind w:left="798"/>
                          <w:rPr>
                            <w:rFonts w:ascii="Arial"/>
                            <w:b/>
                            <w:sz w:val="24"/>
                            <w:lang w:val="fr-FR"/>
                          </w:rPr>
                        </w:pPr>
                        <w:r w:rsidRPr="009636E7">
                          <w:rPr>
                            <w:rFonts w:ascii="Arial"/>
                            <w:b/>
                            <w:color w:val="975005"/>
                            <w:sz w:val="24"/>
                            <w:lang w:val="fr-FR"/>
                          </w:rPr>
                          <w:t>Est-ce gentil et serviable ?</w:t>
                        </w:r>
                      </w:p>
                    </w:txbxContent>
                  </v:textbox>
                </v:shape>
                <w10:wrap type="topAndBottom" anchorx="page"/>
              </v:group>
            </w:pict>
          </mc:Fallback>
        </mc:AlternateContent>
      </w:r>
    </w:p>
    <w:p w14:paraId="2650CA80" w14:textId="77777777" w:rsidR="003776E0" w:rsidRDefault="00AB1629">
      <w:pPr>
        <w:tabs>
          <w:tab w:val="left" w:pos="2865"/>
        </w:tabs>
        <w:spacing w:before="33" w:after="16"/>
        <w:ind w:right="186"/>
        <w:jc w:val="center"/>
        <w:rPr>
          <w:rFonts w:ascii="Arial"/>
          <w:b/>
          <w:sz w:val="24"/>
        </w:rPr>
      </w:pPr>
      <w:r>
        <w:rPr>
          <w:rFonts w:ascii="Arial"/>
          <w:b/>
          <w:color w:val="975005"/>
          <w:spacing w:val="-5"/>
          <w:sz w:val="24"/>
        </w:rPr>
        <w:t>Non</w:t>
      </w:r>
      <w:r>
        <w:rPr>
          <w:rFonts w:ascii="Arial"/>
          <w:b/>
          <w:color w:val="975005"/>
          <w:sz w:val="24"/>
        </w:rPr>
        <w:tab/>
      </w:r>
      <w:r>
        <w:rPr>
          <w:rFonts w:ascii="Arial"/>
          <w:b/>
          <w:color w:val="975005"/>
          <w:spacing w:val="-5"/>
          <w:sz w:val="24"/>
        </w:rPr>
        <w:t>Oui</w:t>
      </w:r>
    </w:p>
    <w:p w14:paraId="2650CA81" w14:textId="77777777" w:rsidR="003776E0" w:rsidRDefault="00AB1629">
      <w:pPr>
        <w:tabs>
          <w:tab w:val="left" w:pos="6065"/>
        </w:tabs>
        <w:ind w:left="3041"/>
        <w:rPr>
          <w:rFonts w:ascii="Arial"/>
          <w:sz w:val="20"/>
        </w:rPr>
      </w:pPr>
      <w:r>
        <w:rPr>
          <w:rFonts w:ascii="Arial"/>
          <w:noProof/>
          <w:sz w:val="20"/>
        </w:rPr>
        <mc:AlternateContent>
          <mc:Choice Requires="wpg">
            <w:drawing>
              <wp:inline distT="0" distB="0" distL="0" distR="0" wp14:anchorId="2650CF9F" wp14:editId="2650CFA0">
                <wp:extent cx="1196340" cy="1515745"/>
                <wp:effectExtent l="19050" t="0" r="3809" b="8255"/>
                <wp:docPr id="976" name="Group 9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6340" cy="1515745"/>
                          <a:chOff x="0" y="0"/>
                          <a:chExt cx="1196340" cy="1515745"/>
                        </a:xfrm>
                      </wpg:grpSpPr>
                      <wps:wsp>
                        <wps:cNvPr id="977" name="Graphic 977"/>
                        <wps:cNvSpPr/>
                        <wps:spPr>
                          <a:xfrm>
                            <a:off x="12700" y="531544"/>
                            <a:ext cx="1170940" cy="769620"/>
                          </a:xfrm>
                          <a:custGeom>
                            <a:avLst/>
                            <a:gdLst/>
                            <a:ahLst/>
                            <a:cxnLst/>
                            <a:rect l="l" t="t" r="r" b="b"/>
                            <a:pathLst>
                              <a:path w="1170940" h="769620">
                                <a:moveTo>
                                  <a:pt x="1167319" y="400000"/>
                                </a:moveTo>
                                <a:lnTo>
                                  <a:pt x="1155134" y="352757"/>
                                </a:lnTo>
                                <a:lnTo>
                                  <a:pt x="1135255" y="309623"/>
                                </a:lnTo>
                                <a:lnTo>
                                  <a:pt x="1108548" y="271323"/>
                                </a:lnTo>
                                <a:lnTo>
                                  <a:pt x="1075879" y="238583"/>
                                </a:lnTo>
                                <a:lnTo>
                                  <a:pt x="1038113" y="212129"/>
                                </a:lnTo>
                                <a:lnTo>
                                  <a:pt x="996119" y="192688"/>
                                </a:lnTo>
                                <a:lnTo>
                                  <a:pt x="950760" y="180986"/>
                                </a:lnTo>
                                <a:lnTo>
                                  <a:pt x="902905" y="177750"/>
                                </a:lnTo>
                                <a:lnTo>
                                  <a:pt x="874760" y="141134"/>
                                </a:lnTo>
                                <a:lnTo>
                                  <a:pt x="840817" y="111789"/>
                                </a:lnTo>
                                <a:lnTo>
                                  <a:pt x="802354" y="90128"/>
                                </a:lnTo>
                                <a:lnTo>
                                  <a:pt x="760647" y="76566"/>
                                </a:lnTo>
                                <a:lnTo>
                                  <a:pt x="716974" y="71514"/>
                                </a:lnTo>
                                <a:lnTo>
                                  <a:pt x="672612" y="75386"/>
                                </a:lnTo>
                                <a:lnTo>
                                  <a:pt x="628839" y="88596"/>
                                </a:lnTo>
                                <a:lnTo>
                                  <a:pt x="594458" y="55820"/>
                                </a:lnTo>
                                <a:lnTo>
                                  <a:pt x="556018" y="30516"/>
                                </a:lnTo>
                                <a:lnTo>
                                  <a:pt x="514557" y="12739"/>
                                </a:lnTo>
                                <a:lnTo>
                                  <a:pt x="471115" y="2548"/>
                                </a:lnTo>
                                <a:lnTo>
                                  <a:pt x="426729" y="0"/>
                                </a:lnTo>
                                <a:lnTo>
                                  <a:pt x="382440" y="5152"/>
                                </a:lnTo>
                                <a:lnTo>
                                  <a:pt x="339285" y="18062"/>
                                </a:lnTo>
                                <a:lnTo>
                                  <a:pt x="298305" y="38788"/>
                                </a:lnTo>
                                <a:lnTo>
                                  <a:pt x="260539" y="67387"/>
                                </a:lnTo>
                                <a:lnTo>
                                  <a:pt x="229451" y="101169"/>
                                </a:lnTo>
                                <a:lnTo>
                                  <a:pt x="204722" y="139618"/>
                                </a:lnTo>
                                <a:lnTo>
                                  <a:pt x="186851" y="181829"/>
                                </a:lnTo>
                                <a:lnTo>
                                  <a:pt x="176338" y="226899"/>
                                </a:lnTo>
                                <a:lnTo>
                                  <a:pt x="134204" y="239650"/>
                                </a:lnTo>
                                <a:lnTo>
                                  <a:pt x="96562" y="260065"/>
                                </a:lnTo>
                                <a:lnTo>
                                  <a:pt x="64105" y="287107"/>
                                </a:lnTo>
                                <a:lnTo>
                                  <a:pt x="37527" y="319736"/>
                                </a:lnTo>
                                <a:lnTo>
                                  <a:pt x="17521" y="356912"/>
                                </a:lnTo>
                                <a:lnTo>
                                  <a:pt x="4780" y="397598"/>
                                </a:lnTo>
                                <a:lnTo>
                                  <a:pt x="0" y="440755"/>
                                </a:lnTo>
                                <a:lnTo>
                                  <a:pt x="3872" y="485344"/>
                                </a:lnTo>
                                <a:lnTo>
                                  <a:pt x="18834" y="534022"/>
                                </a:lnTo>
                                <a:lnTo>
                                  <a:pt x="43438" y="576592"/>
                                </a:lnTo>
                                <a:lnTo>
                                  <a:pt x="76160" y="612003"/>
                                </a:lnTo>
                                <a:lnTo>
                                  <a:pt x="115476" y="639201"/>
                                </a:lnTo>
                                <a:lnTo>
                                  <a:pt x="159861" y="657132"/>
                                </a:lnTo>
                                <a:lnTo>
                                  <a:pt x="207792" y="664745"/>
                                </a:lnTo>
                                <a:lnTo>
                                  <a:pt x="257745" y="660985"/>
                                </a:lnTo>
                                <a:lnTo>
                                  <a:pt x="276755" y="656323"/>
                                </a:lnTo>
                                <a:lnTo>
                                  <a:pt x="295241" y="649983"/>
                                </a:lnTo>
                                <a:lnTo>
                                  <a:pt x="313109" y="642000"/>
                                </a:lnTo>
                                <a:lnTo>
                                  <a:pt x="330262" y="632410"/>
                                </a:lnTo>
                                <a:lnTo>
                                  <a:pt x="356717" y="672121"/>
                                </a:lnTo>
                                <a:lnTo>
                                  <a:pt x="388764" y="705463"/>
                                </a:lnTo>
                                <a:lnTo>
                                  <a:pt x="425399" y="732142"/>
                                </a:lnTo>
                                <a:lnTo>
                                  <a:pt x="465617" y="751866"/>
                                </a:lnTo>
                                <a:lnTo>
                                  <a:pt x="508417" y="764342"/>
                                </a:lnTo>
                                <a:lnTo>
                                  <a:pt x="552794" y="769278"/>
                                </a:lnTo>
                                <a:lnTo>
                                  <a:pt x="597744" y="766380"/>
                                </a:lnTo>
                                <a:lnTo>
                                  <a:pt x="642265" y="755357"/>
                                </a:lnTo>
                                <a:lnTo>
                                  <a:pt x="685354" y="735915"/>
                                </a:lnTo>
                                <a:lnTo>
                                  <a:pt x="728946" y="704942"/>
                                </a:lnTo>
                                <a:lnTo>
                                  <a:pt x="765491" y="665684"/>
                                </a:lnTo>
                                <a:lnTo>
                                  <a:pt x="806920" y="688565"/>
                                </a:lnTo>
                                <a:lnTo>
                                  <a:pt x="850430" y="703165"/>
                                </a:lnTo>
                                <a:lnTo>
                                  <a:pt x="894998" y="709696"/>
                                </a:lnTo>
                                <a:lnTo>
                                  <a:pt x="939600" y="708372"/>
                                </a:lnTo>
                                <a:lnTo>
                                  <a:pt x="983214" y="699406"/>
                                </a:lnTo>
                                <a:lnTo>
                                  <a:pt x="1024815" y="683012"/>
                                </a:lnTo>
                                <a:lnTo>
                                  <a:pt x="1063381" y="659402"/>
                                </a:lnTo>
                                <a:lnTo>
                                  <a:pt x="1097888" y="628790"/>
                                </a:lnTo>
                                <a:lnTo>
                                  <a:pt x="1127314" y="591389"/>
                                </a:lnTo>
                                <a:lnTo>
                                  <a:pt x="1150602" y="547054"/>
                                </a:lnTo>
                                <a:lnTo>
                                  <a:pt x="1165223" y="499504"/>
                                </a:lnTo>
                                <a:lnTo>
                                  <a:pt x="1170890" y="450049"/>
                                </a:lnTo>
                                <a:lnTo>
                                  <a:pt x="1167319" y="400000"/>
                                </a:lnTo>
                                <a:close/>
                              </a:path>
                            </a:pathLst>
                          </a:custGeom>
                          <a:ln w="25400">
                            <a:solidFill>
                              <a:srgbClr val="F7931E"/>
                            </a:solidFill>
                            <a:prstDash val="sysDot"/>
                          </a:ln>
                        </wps:spPr>
                        <wps:bodyPr wrap="square" lIns="0" tIns="0" rIns="0" bIns="0" rtlCol="0">
                          <a:prstTxWarp prst="textNoShape">
                            <a:avLst/>
                          </a:prstTxWarp>
                          <a:noAutofit/>
                        </wps:bodyPr>
                      </wps:wsp>
                      <pic:pic xmlns:pic="http://schemas.openxmlformats.org/drawingml/2006/picture">
                        <pic:nvPicPr>
                          <pic:cNvPr id="978" name="Image 978"/>
                          <pic:cNvPicPr/>
                        </pic:nvPicPr>
                        <pic:blipFill>
                          <a:blip r:embed="rId265" cstate="print"/>
                          <a:stretch>
                            <a:fillRect/>
                          </a:stretch>
                        </pic:blipFill>
                        <pic:spPr>
                          <a:xfrm>
                            <a:off x="749471" y="1278872"/>
                            <a:ext cx="232953" cy="236661"/>
                          </a:xfrm>
                          <a:prstGeom prst="rect">
                            <a:avLst/>
                          </a:prstGeom>
                        </pic:spPr>
                      </pic:pic>
                      <wps:wsp>
                        <wps:cNvPr id="979" name="Graphic 979"/>
                        <wps:cNvSpPr/>
                        <wps:spPr>
                          <a:xfrm>
                            <a:off x="599120" y="0"/>
                            <a:ext cx="85725" cy="620395"/>
                          </a:xfrm>
                          <a:custGeom>
                            <a:avLst/>
                            <a:gdLst/>
                            <a:ahLst/>
                            <a:cxnLst/>
                            <a:rect l="l" t="t" r="r" b="b"/>
                            <a:pathLst>
                              <a:path w="85725" h="620395">
                                <a:moveTo>
                                  <a:pt x="32978" y="568862"/>
                                </a:moveTo>
                                <a:lnTo>
                                  <a:pt x="33002" y="604991"/>
                                </a:lnTo>
                                <a:lnTo>
                                  <a:pt x="42418" y="620141"/>
                                </a:lnTo>
                                <a:lnTo>
                                  <a:pt x="51943" y="604991"/>
                                </a:lnTo>
                                <a:lnTo>
                                  <a:pt x="51956" y="597154"/>
                                </a:lnTo>
                                <a:lnTo>
                                  <a:pt x="34416" y="597154"/>
                                </a:lnTo>
                                <a:lnTo>
                                  <a:pt x="42524" y="584235"/>
                                </a:lnTo>
                                <a:lnTo>
                                  <a:pt x="32978" y="568862"/>
                                </a:lnTo>
                                <a:close/>
                              </a:path>
                              <a:path w="85725" h="620395">
                                <a:moveTo>
                                  <a:pt x="33002" y="604991"/>
                                </a:moveTo>
                                <a:lnTo>
                                  <a:pt x="32893" y="607441"/>
                                </a:lnTo>
                                <a:lnTo>
                                  <a:pt x="37210" y="611759"/>
                                </a:lnTo>
                                <a:lnTo>
                                  <a:pt x="33002" y="604991"/>
                                </a:lnTo>
                                <a:close/>
                              </a:path>
                              <a:path w="85725" h="620395">
                                <a:moveTo>
                                  <a:pt x="51943" y="604991"/>
                                </a:moveTo>
                                <a:lnTo>
                                  <a:pt x="47688" y="611759"/>
                                </a:lnTo>
                                <a:lnTo>
                                  <a:pt x="51943" y="607441"/>
                                </a:lnTo>
                                <a:lnTo>
                                  <a:pt x="51943" y="604991"/>
                                </a:lnTo>
                                <a:close/>
                              </a:path>
                              <a:path w="85725" h="620395">
                                <a:moveTo>
                                  <a:pt x="10287" y="540385"/>
                                </a:moveTo>
                                <a:lnTo>
                                  <a:pt x="1396" y="545973"/>
                                </a:lnTo>
                                <a:lnTo>
                                  <a:pt x="0" y="551815"/>
                                </a:lnTo>
                                <a:lnTo>
                                  <a:pt x="2793" y="556387"/>
                                </a:lnTo>
                                <a:lnTo>
                                  <a:pt x="32893" y="604815"/>
                                </a:lnTo>
                                <a:lnTo>
                                  <a:pt x="32978" y="568862"/>
                                </a:lnTo>
                                <a:lnTo>
                                  <a:pt x="18922" y="546227"/>
                                </a:lnTo>
                                <a:lnTo>
                                  <a:pt x="16208" y="541909"/>
                                </a:lnTo>
                                <a:lnTo>
                                  <a:pt x="16128" y="541782"/>
                                </a:lnTo>
                                <a:lnTo>
                                  <a:pt x="10287" y="540385"/>
                                </a:lnTo>
                                <a:close/>
                              </a:path>
                              <a:path w="85725" h="620395">
                                <a:moveTo>
                                  <a:pt x="74929" y="540639"/>
                                </a:moveTo>
                                <a:lnTo>
                                  <a:pt x="69087" y="541909"/>
                                </a:lnTo>
                                <a:lnTo>
                                  <a:pt x="52028" y="569092"/>
                                </a:lnTo>
                                <a:lnTo>
                                  <a:pt x="51943" y="604815"/>
                                </a:lnTo>
                                <a:lnTo>
                                  <a:pt x="53676" y="602234"/>
                                </a:lnTo>
                                <a:lnTo>
                                  <a:pt x="85216" y="552069"/>
                                </a:lnTo>
                                <a:lnTo>
                                  <a:pt x="83819" y="546227"/>
                                </a:lnTo>
                                <a:lnTo>
                                  <a:pt x="74929" y="540639"/>
                                </a:lnTo>
                                <a:close/>
                              </a:path>
                              <a:path w="85725" h="620395">
                                <a:moveTo>
                                  <a:pt x="42524" y="584235"/>
                                </a:moveTo>
                                <a:lnTo>
                                  <a:pt x="34416" y="597154"/>
                                </a:lnTo>
                                <a:lnTo>
                                  <a:pt x="50545" y="597154"/>
                                </a:lnTo>
                                <a:lnTo>
                                  <a:pt x="42524" y="584235"/>
                                </a:lnTo>
                                <a:close/>
                              </a:path>
                              <a:path w="85725" h="620395">
                                <a:moveTo>
                                  <a:pt x="52028" y="569092"/>
                                </a:moveTo>
                                <a:lnTo>
                                  <a:pt x="42524" y="584235"/>
                                </a:lnTo>
                                <a:lnTo>
                                  <a:pt x="50545" y="597154"/>
                                </a:lnTo>
                                <a:lnTo>
                                  <a:pt x="51956" y="597154"/>
                                </a:lnTo>
                                <a:lnTo>
                                  <a:pt x="52028" y="569092"/>
                                </a:lnTo>
                                <a:close/>
                              </a:path>
                              <a:path w="85725" h="620395">
                                <a:moveTo>
                                  <a:pt x="49275" y="0"/>
                                </a:moveTo>
                                <a:lnTo>
                                  <a:pt x="38607" y="0"/>
                                </a:lnTo>
                                <a:lnTo>
                                  <a:pt x="34416" y="4191"/>
                                </a:lnTo>
                                <a:lnTo>
                                  <a:pt x="34416" y="9525"/>
                                </a:lnTo>
                                <a:lnTo>
                                  <a:pt x="33051" y="540385"/>
                                </a:lnTo>
                                <a:lnTo>
                                  <a:pt x="32978" y="568862"/>
                                </a:lnTo>
                                <a:lnTo>
                                  <a:pt x="42524" y="584235"/>
                                </a:lnTo>
                                <a:lnTo>
                                  <a:pt x="52028" y="569092"/>
                                </a:lnTo>
                                <a:lnTo>
                                  <a:pt x="53466" y="9525"/>
                                </a:lnTo>
                                <a:lnTo>
                                  <a:pt x="53466" y="4191"/>
                                </a:lnTo>
                                <a:lnTo>
                                  <a:pt x="49275" y="0"/>
                                </a:lnTo>
                                <a:close/>
                              </a:path>
                            </a:pathLst>
                          </a:custGeom>
                          <a:solidFill>
                            <a:srgbClr val="F7931E"/>
                          </a:solidFill>
                        </wps:spPr>
                        <wps:bodyPr wrap="square" lIns="0" tIns="0" rIns="0" bIns="0" rtlCol="0">
                          <a:prstTxWarp prst="textNoShape">
                            <a:avLst/>
                          </a:prstTxWarp>
                          <a:noAutofit/>
                        </wps:bodyPr>
                      </wps:wsp>
                      <wps:wsp>
                        <wps:cNvPr id="980" name="Textbox 980"/>
                        <wps:cNvSpPr txBox="1"/>
                        <wps:spPr>
                          <a:xfrm>
                            <a:off x="0" y="0"/>
                            <a:ext cx="1196340" cy="1515745"/>
                          </a:xfrm>
                          <a:prstGeom prst="rect">
                            <a:avLst/>
                          </a:prstGeom>
                        </wps:spPr>
                        <wps:txbx>
                          <w:txbxContent>
                            <w:p w14:paraId="2650D278" w14:textId="77777777" w:rsidR="003776E0" w:rsidRDefault="003776E0">
                              <w:pPr>
                                <w:rPr>
                                  <w:rFonts w:ascii="Arial"/>
                                  <w:b/>
                                  <w:sz w:val="24"/>
                                </w:rPr>
                              </w:pPr>
                            </w:p>
                            <w:p w14:paraId="2650D279" w14:textId="77777777" w:rsidR="003776E0" w:rsidRDefault="003776E0">
                              <w:pPr>
                                <w:rPr>
                                  <w:rFonts w:ascii="Arial"/>
                                  <w:b/>
                                  <w:sz w:val="24"/>
                                </w:rPr>
                              </w:pPr>
                            </w:p>
                            <w:p w14:paraId="2650D27A" w14:textId="77777777" w:rsidR="003776E0" w:rsidRDefault="003776E0">
                              <w:pPr>
                                <w:rPr>
                                  <w:rFonts w:ascii="Arial"/>
                                  <w:b/>
                                  <w:sz w:val="24"/>
                                </w:rPr>
                              </w:pPr>
                            </w:p>
                            <w:p w14:paraId="2650D27B" w14:textId="77777777" w:rsidR="003776E0" w:rsidRDefault="003776E0">
                              <w:pPr>
                                <w:spacing w:before="207"/>
                                <w:rPr>
                                  <w:rFonts w:ascii="Arial"/>
                                  <w:b/>
                                  <w:sz w:val="24"/>
                                </w:rPr>
                              </w:pPr>
                            </w:p>
                            <w:p w14:paraId="2650D27C" w14:textId="77777777" w:rsidR="003776E0" w:rsidRDefault="00AB1629">
                              <w:pPr>
                                <w:ind w:left="506"/>
                                <w:rPr>
                                  <w:rFonts w:ascii="Arial"/>
                                  <w:b/>
                                  <w:sz w:val="24"/>
                                </w:rPr>
                              </w:pPr>
                              <w:r>
                                <w:rPr>
                                  <w:rFonts w:ascii="Arial"/>
                                  <w:b/>
                                  <w:color w:val="975005"/>
                                  <w:sz w:val="24"/>
                                </w:rPr>
                                <w:t>Pensez-y</w:t>
                              </w:r>
                            </w:p>
                          </w:txbxContent>
                        </wps:txbx>
                        <wps:bodyPr wrap="square" lIns="0" tIns="0" rIns="0" bIns="0" rtlCol="0">
                          <a:noAutofit/>
                        </wps:bodyPr>
                      </wps:wsp>
                    </wpg:wgp>
                  </a:graphicData>
                </a:graphic>
              </wp:inline>
            </w:drawing>
          </mc:Choice>
          <mc:Fallback>
            <w:pict>
              <v:group w14:anchorId="2650CF9F" id="Group 976" o:spid="_x0000_s1278" style="width:94.2pt;height:119.35pt;mso-position-horizontal-relative:char;mso-position-vertical-relative:line" coordsize="11963,151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">
                <v:shape id="Graphic 977" o:spid="_x0000_s1279" style="position:absolute;left:127;top:5315;width:11709;height:7696;visibility:visible;mso-wrap-style:square;v-text-anchor:top" coordsize="1170940,76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" path="m1167319,400000r-12185,-47243l1135255,309623r-26707,-38300l1075879,238583r-37766,-26454l996119,192688,950760,180986r-47855,-3236l874760,141134,840817,111789,802354,90128,760647,76566,716974,71514r-44362,3872l628839,88596,594458,55820,556018,30516,514557,12739,471115,2548,426729,,382440,5152,339285,18062,298305,38788,260539,67387r-31088,33782l204722,139618r-17871,42211l176338,226899r-42134,12751l96562,260065,64105,287107,37527,319736,17521,356912,4780,397598,,440755r3872,44589l18834,534022r24604,42570l76160,612003r39316,27198l159861,657132r47931,7613l257745,660985r19010,-4662l295241,649983r17868,-7983l330262,632410r26455,39711l388764,705463r36635,26679l465617,751866r42800,12476l552794,769278r44950,-2898l642265,755357r43089,-19442l728946,704942r36545,-39258l806920,688565r43510,14600l894998,709696r44602,-1324l983214,699406r41601,-16394l1063381,659402r34507,-30612l1127314,591389r23288,-44335l1165223,499504r5667,-49455l1167319,400000xe" filled="f" strokecolor="#f7931e" strokeweight="2pt">
                  <v:stroke dashstyle="1 1"/>
                  <v:path arrowok="t"/>
                </v:shape>
                <v:shape id="Image 978" o:spid="_x0000_s1280" type="#_x0000_t75" style="position:absolute;left:7494;top:12788;width:2330;height:2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">
                  <v:imagedata r:id="rId266" o:title=""/>
                </v:shape>
                <v:shape id="Graphic 979" o:spid="_x0000_s1281" style="position:absolute;left:5991;width:857;height:6203;visibility:visible;mso-wrap-style:square;v-text-anchor:top" coordsize="85725,620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" path="m32978,568862r24,36129l42418,620141r9525,-15150l51956,597154r-17540,l42524,584235,32978,568862xem33002,604991r-109,2450l37210,611759r-4208,-6768xem51943,604991r-4255,6768l51943,607441r,-2450xem10287,540385r-8891,5588l,551815r2793,4572l32893,604815r85,-35953l18922,546227r-2714,-4318l16128,541782r-5841,-1397xem74929,540639r-5842,1270l52028,569092r-85,35723l53676,602234,85216,552069r-1397,-5842l74929,540639xem42524,584235r-8108,12919l50545,597154,42524,584235xem52028,569092r-9504,15143l50545,597154r1411,l52028,569092xem49275,l38607,,34416,4191r,5334l33051,540385r-73,28477l42524,584235r9504,-15143l53466,9525r,-5334l49275,xe" fillcolor="#f7931e" stroked="f">
                  <v:path arrowok="t"/>
                </v:shape>
                <v:shape id="Textbox 980" o:spid="_x0000_s1282" type="#_x0000_t202" style="position:absolute;width:11963;height:15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" filled="f" stroked="f">
                  <v:textbox inset="0,0,0,0">
                    <w:txbxContent>
                      <w:p w14:paraId="2650D278" w14:textId="77777777" w:rsidR="003776E0" w:rsidRDefault="003776E0">
                        <w:pPr>
                          <w:rPr>
                            <w:rFonts w:ascii="Arial"/>
                            <w:b/>
                            <w:sz w:val="24"/>
                          </w:rPr>
                        </w:pPr>
                      </w:p>
                      <w:p w14:paraId="2650D279" w14:textId="77777777" w:rsidR="003776E0" w:rsidRDefault="003776E0">
                        <w:pPr>
                          <w:rPr>
                            <w:rFonts w:ascii="Arial"/>
                            <w:b/>
                            <w:sz w:val="24"/>
                          </w:rPr>
                        </w:pPr>
                      </w:p>
                      <w:p w14:paraId="2650D27A" w14:textId="77777777" w:rsidR="003776E0" w:rsidRDefault="003776E0">
                        <w:pPr>
                          <w:rPr>
                            <w:rFonts w:ascii="Arial"/>
                            <w:b/>
                            <w:sz w:val="24"/>
                          </w:rPr>
                        </w:pPr>
                      </w:p>
                      <w:p w14:paraId="2650D27B" w14:textId="77777777" w:rsidR="003776E0" w:rsidRDefault="003776E0">
                        <w:pPr>
                          <w:spacing w:before="207"/>
                          <w:rPr>
                            <w:rFonts w:ascii="Arial"/>
                            <w:b/>
                            <w:sz w:val="24"/>
                          </w:rPr>
                        </w:pPr>
                      </w:p>
                      <w:p w14:paraId="2650D27C" w14:textId="77777777" w:rsidR="003776E0" w:rsidRDefault="00AB1629">
                        <w:pPr>
                          <w:ind w:left="506"/>
                          <w:rPr>
                            <w:rFonts w:ascii="Arial"/>
                            <w:b/>
                            <w:sz w:val="24"/>
                          </w:rPr>
                        </w:pPr>
                        <w:r>
                          <w:rPr>
                            <w:rFonts w:ascii="Arial"/>
                            <w:b/>
                            <w:color w:val="975005"/>
                            <w:sz w:val="24"/>
                          </w:rPr>
                          <w:t>Pensez-y</w:t>
                        </w:r>
                      </w:p>
                    </w:txbxContent>
                  </v:textbox>
                </v:shape>
                <w10:anchorlock/>
              </v:group>
            </w:pict>
          </mc:Fallback>
        </mc:AlternateContent>
      </w:r>
      <w:r>
        <w:rPr>
          <w:rFonts w:ascii="Arial"/>
          <w:sz w:val="20"/>
        </w:rPr>
        <w:tab/>
      </w:r>
      <w:r>
        <w:rPr>
          <w:rFonts w:ascii="Arial"/>
          <w:noProof/>
          <w:position w:val="27"/>
          <w:sz w:val="20"/>
        </w:rPr>
        <mc:AlternateContent>
          <mc:Choice Requires="wpg">
            <w:drawing>
              <wp:inline distT="0" distB="0" distL="0" distR="0" wp14:anchorId="2650CFA1" wp14:editId="2650CFA2">
                <wp:extent cx="1028065" cy="1343660"/>
                <wp:effectExtent l="19050" t="0" r="10159" b="18415"/>
                <wp:docPr id="981" name="Group 9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8065" cy="1343660"/>
                          <a:chOff x="0" y="0"/>
                          <a:chExt cx="1028065" cy="1343660"/>
                        </a:xfrm>
                      </wpg:grpSpPr>
                      <wps:wsp>
                        <wps:cNvPr id="982" name="Graphic 982"/>
                        <wps:cNvSpPr/>
                        <wps:spPr>
                          <a:xfrm>
                            <a:off x="11112" y="545337"/>
                            <a:ext cx="1005840" cy="786765"/>
                          </a:xfrm>
                          <a:custGeom>
                            <a:avLst/>
                            <a:gdLst/>
                            <a:ahLst/>
                            <a:cxnLst/>
                            <a:rect l="l" t="t" r="r" b="b"/>
                            <a:pathLst>
                              <a:path w="1005840" h="786765">
                                <a:moveTo>
                                  <a:pt x="502412" y="0"/>
                                </a:moveTo>
                                <a:lnTo>
                                  <a:pt x="447598" y="2298"/>
                                </a:lnTo>
                                <a:lnTo>
                                  <a:pt x="394512" y="9035"/>
                                </a:lnTo>
                                <a:lnTo>
                                  <a:pt x="343456" y="19972"/>
                                </a:lnTo>
                                <a:lnTo>
                                  <a:pt x="294736" y="34870"/>
                                </a:lnTo>
                                <a:lnTo>
                                  <a:pt x="248656" y="53490"/>
                                </a:lnTo>
                                <a:lnTo>
                                  <a:pt x="205520" y="75594"/>
                                </a:lnTo>
                                <a:lnTo>
                                  <a:pt x="165632" y="100943"/>
                                </a:lnTo>
                                <a:lnTo>
                                  <a:pt x="129298" y="129299"/>
                                </a:lnTo>
                                <a:lnTo>
                                  <a:pt x="96820" y="160422"/>
                                </a:lnTo>
                                <a:lnTo>
                                  <a:pt x="68504" y="194074"/>
                                </a:lnTo>
                                <a:lnTo>
                                  <a:pt x="44654" y="230017"/>
                                </a:lnTo>
                                <a:lnTo>
                                  <a:pt x="25574" y="268012"/>
                                </a:lnTo>
                                <a:lnTo>
                                  <a:pt x="11569" y="307820"/>
                                </a:lnTo>
                                <a:lnTo>
                                  <a:pt x="2943" y="349203"/>
                                </a:lnTo>
                                <a:lnTo>
                                  <a:pt x="0" y="391922"/>
                                </a:lnTo>
                                <a:lnTo>
                                  <a:pt x="3626" y="439372"/>
                                </a:lnTo>
                                <a:lnTo>
                                  <a:pt x="14237" y="485154"/>
                                </a:lnTo>
                                <a:lnTo>
                                  <a:pt x="31430" y="528922"/>
                                </a:lnTo>
                                <a:lnTo>
                                  <a:pt x="54804" y="570327"/>
                                </a:lnTo>
                                <a:lnTo>
                                  <a:pt x="83956" y="609025"/>
                                </a:lnTo>
                                <a:lnTo>
                                  <a:pt x="118485" y="644668"/>
                                </a:lnTo>
                                <a:lnTo>
                                  <a:pt x="157987" y="676910"/>
                                </a:lnTo>
                                <a:lnTo>
                                  <a:pt x="144466" y="702964"/>
                                </a:lnTo>
                                <a:lnTo>
                                  <a:pt x="126111" y="731615"/>
                                </a:lnTo>
                                <a:lnTo>
                                  <a:pt x="103088" y="758598"/>
                                </a:lnTo>
                                <a:lnTo>
                                  <a:pt x="75564" y="779653"/>
                                </a:lnTo>
                                <a:lnTo>
                                  <a:pt x="67837" y="786641"/>
                                </a:lnTo>
                                <a:lnTo>
                                  <a:pt x="117633" y="774604"/>
                                </a:lnTo>
                                <a:lnTo>
                                  <a:pt x="161172" y="760828"/>
                                </a:lnTo>
                                <a:lnTo>
                                  <a:pt x="207815" y="745380"/>
                                </a:lnTo>
                                <a:lnTo>
                                  <a:pt x="250571" y="730885"/>
                                </a:lnTo>
                                <a:lnTo>
                                  <a:pt x="299237" y="750048"/>
                                </a:lnTo>
                                <a:lnTo>
                                  <a:pt x="349062" y="764988"/>
                                </a:lnTo>
                                <a:lnTo>
                                  <a:pt x="399801" y="775654"/>
                                </a:lnTo>
                                <a:lnTo>
                                  <a:pt x="451210" y="781997"/>
                                </a:lnTo>
                                <a:lnTo>
                                  <a:pt x="503047" y="783971"/>
                                </a:lnTo>
                                <a:lnTo>
                                  <a:pt x="557858" y="781670"/>
                                </a:lnTo>
                                <a:lnTo>
                                  <a:pt x="610940" y="774929"/>
                                </a:lnTo>
                                <a:lnTo>
                                  <a:pt x="661989" y="763985"/>
                                </a:lnTo>
                                <a:lnTo>
                                  <a:pt x="710699" y="749078"/>
                                </a:lnTo>
                                <a:lnTo>
                                  <a:pt x="756769" y="730447"/>
                                </a:lnTo>
                                <a:lnTo>
                                  <a:pt x="799893" y="708331"/>
                                </a:lnTo>
                                <a:lnTo>
                                  <a:pt x="839768" y="682970"/>
                                </a:lnTo>
                                <a:lnTo>
                                  <a:pt x="876090" y="654602"/>
                                </a:lnTo>
                                <a:lnTo>
                                  <a:pt x="908555" y="623466"/>
                                </a:lnTo>
                                <a:lnTo>
                                  <a:pt x="936860" y="589802"/>
                                </a:lnTo>
                                <a:lnTo>
                                  <a:pt x="960699" y="553848"/>
                                </a:lnTo>
                                <a:lnTo>
                                  <a:pt x="979770" y="515844"/>
                                </a:lnTo>
                                <a:lnTo>
                                  <a:pt x="993768" y="476029"/>
                                </a:lnTo>
                                <a:lnTo>
                                  <a:pt x="1002390" y="434642"/>
                                </a:lnTo>
                                <a:lnTo>
                                  <a:pt x="1005331" y="391922"/>
                                </a:lnTo>
                                <a:lnTo>
                                  <a:pt x="1002382" y="349203"/>
                                </a:lnTo>
                                <a:lnTo>
                                  <a:pt x="993737" y="307820"/>
                                </a:lnTo>
                                <a:lnTo>
                                  <a:pt x="979704" y="268012"/>
                                </a:lnTo>
                                <a:lnTo>
                                  <a:pt x="960588" y="230017"/>
                                </a:lnTo>
                                <a:lnTo>
                                  <a:pt x="936695" y="194074"/>
                                </a:lnTo>
                                <a:lnTo>
                                  <a:pt x="908332" y="160422"/>
                                </a:lnTo>
                                <a:lnTo>
                                  <a:pt x="875805" y="129299"/>
                                </a:lnTo>
                                <a:lnTo>
                                  <a:pt x="839419" y="100943"/>
                                </a:lnTo>
                                <a:lnTo>
                                  <a:pt x="799482" y="75594"/>
                                </a:lnTo>
                                <a:lnTo>
                                  <a:pt x="756299" y="53490"/>
                                </a:lnTo>
                                <a:lnTo>
                                  <a:pt x="710176" y="34870"/>
                                </a:lnTo>
                                <a:lnTo>
                                  <a:pt x="661420" y="19972"/>
                                </a:lnTo>
                                <a:lnTo>
                                  <a:pt x="610336" y="9035"/>
                                </a:lnTo>
                                <a:lnTo>
                                  <a:pt x="557231" y="2298"/>
                                </a:lnTo>
                                <a:lnTo>
                                  <a:pt x="502412" y="0"/>
                                </a:lnTo>
                                <a:close/>
                              </a:path>
                            </a:pathLst>
                          </a:custGeom>
                          <a:ln w="22225">
                            <a:solidFill>
                              <a:srgbClr val="F7931E"/>
                            </a:solidFill>
                            <a:prstDash val="sysDot"/>
                          </a:ln>
                        </wps:spPr>
                        <wps:bodyPr wrap="square" lIns="0" tIns="0" rIns="0" bIns="0" rtlCol="0">
                          <a:prstTxWarp prst="textNoShape">
                            <a:avLst/>
                          </a:prstTxWarp>
                          <a:noAutofit/>
                        </wps:bodyPr>
                      </wps:wsp>
                      <wps:wsp>
                        <wps:cNvPr id="983" name="Graphic 983"/>
                        <wps:cNvSpPr/>
                        <wps:spPr>
                          <a:xfrm>
                            <a:off x="470979" y="0"/>
                            <a:ext cx="85725" cy="545465"/>
                          </a:xfrm>
                          <a:custGeom>
                            <a:avLst/>
                            <a:gdLst/>
                            <a:ahLst/>
                            <a:cxnLst/>
                            <a:rect l="l" t="t" r="r" b="b"/>
                            <a:pathLst>
                              <a:path w="85725" h="545465">
                                <a:moveTo>
                                  <a:pt x="33194" y="494202"/>
                                </a:moveTo>
                                <a:lnTo>
                                  <a:pt x="33055" y="509408"/>
                                </a:lnTo>
                                <a:lnTo>
                                  <a:pt x="33066" y="530135"/>
                                </a:lnTo>
                                <a:lnTo>
                                  <a:pt x="37088" y="536587"/>
                                </a:lnTo>
                                <a:lnTo>
                                  <a:pt x="37337" y="536828"/>
                                </a:lnTo>
                                <a:lnTo>
                                  <a:pt x="42545" y="536956"/>
                                </a:lnTo>
                                <a:lnTo>
                                  <a:pt x="37318" y="536956"/>
                                </a:lnTo>
                                <a:lnTo>
                                  <a:pt x="42545" y="545338"/>
                                </a:lnTo>
                                <a:lnTo>
                                  <a:pt x="47799" y="536956"/>
                                </a:lnTo>
                                <a:lnTo>
                                  <a:pt x="42545" y="536956"/>
                                </a:lnTo>
                                <a:lnTo>
                                  <a:pt x="37337" y="536828"/>
                                </a:lnTo>
                                <a:lnTo>
                                  <a:pt x="47879" y="536828"/>
                                </a:lnTo>
                                <a:lnTo>
                                  <a:pt x="48120" y="536587"/>
                                </a:lnTo>
                                <a:lnTo>
                                  <a:pt x="50506" y="532638"/>
                                </a:lnTo>
                                <a:lnTo>
                                  <a:pt x="52074" y="530135"/>
                                </a:lnTo>
                                <a:lnTo>
                                  <a:pt x="52089" y="522350"/>
                                </a:lnTo>
                                <a:lnTo>
                                  <a:pt x="34544" y="522350"/>
                                </a:lnTo>
                                <a:lnTo>
                                  <a:pt x="42636" y="509408"/>
                                </a:lnTo>
                                <a:lnTo>
                                  <a:pt x="33194" y="494202"/>
                                </a:lnTo>
                                <a:close/>
                              </a:path>
                              <a:path w="85725" h="545465">
                                <a:moveTo>
                                  <a:pt x="33066" y="530135"/>
                                </a:moveTo>
                                <a:lnTo>
                                  <a:pt x="33020" y="532638"/>
                                </a:lnTo>
                                <a:lnTo>
                                  <a:pt x="37088" y="536587"/>
                                </a:lnTo>
                                <a:lnTo>
                                  <a:pt x="33066" y="530135"/>
                                </a:lnTo>
                                <a:close/>
                              </a:path>
                              <a:path w="85725" h="545465">
                                <a:moveTo>
                                  <a:pt x="52074" y="530135"/>
                                </a:moveTo>
                                <a:lnTo>
                                  <a:pt x="48030" y="536587"/>
                                </a:lnTo>
                                <a:lnTo>
                                  <a:pt x="52070" y="532638"/>
                                </a:lnTo>
                                <a:lnTo>
                                  <a:pt x="52074" y="530135"/>
                                </a:lnTo>
                                <a:close/>
                              </a:path>
                              <a:path w="85725" h="545465">
                                <a:moveTo>
                                  <a:pt x="10829" y="465708"/>
                                </a:moveTo>
                                <a:lnTo>
                                  <a:pt x="10084" y="465708"/>
                                </a:lnTo>
                                <a:lnTo>
                                  <a:pt x="1194" y="471296"/>
                                </a:lnTo>
                                <a:lnTo>
                                  <a:pt x="1366" y="471296"/>
                                </a:lnTo>
                                <a:lnTo>
                                  <a:pt x="0" y="477012"/>
                                </a:lnTo>
                                <a:lnTo>
                                  <a:pt x="2794" y="481583"/>
                                </a:lnTo>
                                <a:lnTo>
                                  <a:pt x="33066" y="530135"/>
                                </a:lnTo>
                                <a:lnTo>
                                  <a:pt x="33085" y="494027"/>
                                </a:lnTo>
                                <a:lnTo>
                                  <a:pt x="19050" y="471424"/>
                                </a:lnTo>
                                <a:lnTo>
                                  <a:pt x="16335" y="467106"/>
                                </a:lnTo>
                                <a:lnTo>
                                  <a:pt x="16256" y="466978"/>
                                </a:lnTo>
                                <a:lnTo>
                                  <a:pt x="10829" y="465708"/>
                                </a:lnTo>
                                <a:close/>
                              </a:path>
                              <a:path w="85725" h="545465">
                                <a:moveTo>
                                  <a:pt x="75057" y="465708"/>
                                </a:moveTo>
                                <a:lnTo>
                                  <a:pt x="69087" y="467106"/>
                                </a:lnTo>
                                <a:lnTo>
                                  <a:pt x="52254" y="494027"/>
                                </a:lnTo>
                                <a:lnTo>
                                  <a:pt x="52144" y="494202"/>
                                </a:lnTo>
                                <a:lnTo>
                                  <a:pt x="52074" y="530135"/>
                                </a:lnTo>
                                <a:lnTo>
                                  <a:pt x="85217" y="477265"/>
                                </a:lnTo>
                                <a:lnTo>
                                  <a:pt x="83974" y="471424"/>
                                </a:lnTo>
                                <a:lnTo>
                                  <a:pt x="83947" y="471296"/>
                                </a:lnTo>
                                <a:lnTo>
                                  <a:pt x="75057" y="465708"/>
                                </a:lnTo>
                                <a:close/>
                              </a:path>
                              <a:path w="85725" h="545465">
                                <a:moveTo>
                                  <a:pt x="42636" y="509408"/>
                                </a:moveTo>
                                <a:lnTo>
                                  <a:pt x="34544" y="522350"/>
                                </a:lnTo>
                                <a:lnTo>
                                  <a:pt x="50673" y="522350"/>
                                </a:lnTo>
                                <a:lnTo>
                                  <a:pt x="42636" y="509408"/>
                                </a:lnTo>
                                <a:close/>
                              </a:path>
                              <a:path w="85725" h="545465">
                                <a:moveTo>
                                  <a:pt x="52144" y="494202"/>
                                </a:moveTo>
                                <a:lnTo>
                                  <a:pt x="42636" y="509408"/>
                                </a:lnTo>
                                <a:lnTo>
                                  <a:pt x="50673" y="522350"/>
                                </a:lnTo>
                                <a:lnTo>
                                  <a:pt x="52089" y="522350"/>
                                </a:lnTo>
                                <a:lnTo>
                                  <a:pt x="52144" y="494202"/>
                                </a:lnTo>
                                <a:close/>
                              </a:path>
                              <a:path w="85725" h="545465">
                                <a:moveTo>
                                  <a:pt x="48768" y="0"/>
                                </a:moveTo>
                                <a:lnTo>
                                  <a:pt x="38103" y="0"/>
                                </a:lnTo>
                                <a:lnTo>
                                  <a:pt x="34036" y="4190"/>
                                </a:lnTo>
                                <a:lnTo>
                                  <a:pt x="33140" y="465708"/>
                                </a:lnTo>
                                <a:lnTo>
                                  <a:pt x="33194" y="494202"/>
                                </a:lnTo>
                                <a:lnTo>
                                  <a:pt x="42636" y="509408"/>
                                </a:lnTo>
                                <a:lnTo>
                                  <a:pt x="52144" y="494202"/>
                                </a:lnTo>
                                <a:lnTo>
                                  <a:pt x="53086" y="9525"/>
                                </a:lnTo>
                                <a:lnTo>
                                  <a:pt x="53086" y="4190"/>
                                </a:lnTo>
                                <a:lnTo>
                                  <a:pt x="48768" y="0"/>
                                </a:lnTo>
                                <a:close/>
                              </a:path>
                            </a:pathLst>
                          </a:custGeom>
                          <a:solidFill>
                            <a:srgbClr val="F7931E"/>
                          </a:solidFill>
                        </wps:spPr>
                        <wps:bodyPr wrap="square" lIns="0" tIns="0" rIns="0" bIns="0" rtlCol="0">
                          <a:prstTxWarp prst="textNoShape">
                            <a:avLst/>
                          </a:prstTxWarp>
                          <a:noAutofit/>
                        </wps:bodyPr>
                      </wps:wsp>
                      <wps:wsp>
                        <wps:cNvPr id="984" name="Textbox 984"/>
                        <wps:cNvSpPr txBox="1"/>
                        <wps:spPr>
                          <a:xfrm>
                            <a:off x="0" y="0"/>
                            <a:ext cx="1028065" cy="1343660"/>
                          </a:xfrm>
                          <a:prstGeom prst="rect">
                            <a:avLst/>
                          </a:prstGeom>
                        </wps:spPr>
                        <wps:txbx>
                          <w:txbxContent>
                            <w:p w14:paraId="2650D27D" w14:textId="77777777" w:rsidR="003776E0" w:rsidRDefault="003776E0">
                              <w:pPr>
                                <w:rPr>
                                  <w:rFonts w:ascii="Arial"/>
                                  <w:b/>
                                  <w:sz w:val="24"/>
                                </w:rPr>
                              </w:pPr>
                            </w:p>
                            <w:p w14:paraId="2650D27E" w14:textId="77777777" w:rsidR="003776E0" w:rsidRDefault="003776E0">
                              <w:pPr>
                                <w:rPr>
                                  <w:rFonts w:ascii="Arial"/>
                                  <w:b/>
                                  <w:sz w:val="24"/>
                                </w:rPr>
                              </w:pPr>
                            </w:p>
                            <w:p w14:paraId="2650D27F" w14:textId="77777777" w:rsidR="003776E0" w:rsidRDefault="003776E0">
                              <w:pPr>
                                <w:rPr>
                                  <w:rFonts w:ascii="Arial"/>
                                  <w:b/>
                                  <w:sz w:val="24"/>
                                </w:rPr>
                              </w:pPr>
                            </w:p>
                            <w:p w14:paraId="2650D280" w14:textId="77777777" w:rsidR="003776E0" w:rsidRDefault="003776E0">
                              <w:pPr>
                                <w:spacing w:before="244"/>
                                <w:rPr>
                                  <w:rFonts w:ascii="Arial"/>
                                  <w:b/>
                                  <w:sz w:val="24"/>
                                </w:rPr>
                              </w:pPr>
                            </w:p>
                            <w:p w14:paraId="2650D281" w14:textId="77777777" w:rsidR="003776E0" w:rsidRDefault="00AB1629">
                              <w:pPr>
                                <w:ind w:left="489"/>
                                <w:rPr>
                                  <w:rFonts w:ascii="Arial"/>
                                  <w:b/>
                                  <w:sz w:val="24"/>
                                </w:rPr>
                              </w:pPr>
                              <w:r>
                                <w:rPr>
                                  <w:rFonts w:ascii="Arial"/>
                                  <w:b/>
                                  <w:color w:val="975005"/>
                                  <w:spacing w:val="-11"/>
                                  <w:sz w:val="24"/>
                                </w:rPr>
                                <w:t>Dis-le</w:t>
                              </w:r>
                            </w:p>
                          </w:txbxContent>
                        </wps:txbx>
                        <wps:bodyPr wrap="square" lIns="0" tIns="0" rIns="0" bIns="0" rtlCol="0">
                          <a:noAutofit/>
                        </wps:bodyPr>
                      </wps:wsp>
                    </wpg:wgp>
                  </a:graphicData>
                </a:graphic>
              </wp:inline>
            </w:drawing>
          </mc:Choice>
          <mc:Fallback>
            <w:pict>
              <v:group w14:anchorId="2650CFA1" id="Group 981" o:spid="_x0000_s1283" style="width:80.95pt;height:105.8pt;mso-position-horizontal-relative:char;mso-position-vertical-relative:line" coordsize="10280,13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">
                <v:shape id="Graphic 982" o:spid="_x0000_s1284" style="position:absolute;left:111;top:5453;width:10058;height:7868;visibility:visible;mso-wrap-style:square;v-text-anchor:top" coordsize="1005840,786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" path="m502412,l447598,2298,394512,9035,343456,19972,294736,34870,248656,53490,205520,75594r-39888,25349l129298,129299,96820,160422,68504,194074,44654,230017,25574,268012,11569,307820,2943,349203,,391922r3626,47450l14237,485154r17193,43768l54804,570327r29152,38698l118485,644668r39502,32242l144466,702964r-18355,28651l103088,758598,75564,779653r-7727,6988l117633,774604r43539,-13776l207815,745380r42756,-14495l299237,750048r49825,14940l399801,775654r51409,6343l503047,783971r54811,-2301l610940,774929r51049,-10944l710699,749078r46070,-18631l799893,708331r39875,-25361l876090,654602r32465,-31136l936860,589802r23839,-35954l979770,515844r13998,-39815l1002390,434642r2941,-42720l1002382,349203r-8645,-41383l979704,268012,960588,230017,936695,194074,908332,160422,875805,129299,839419,100943,799482,75594,756299,53490,710176,34870,661420,19972,610336,9035,557231,2298,502412,xe" filled="f" strokecolor="#f7931e" strokeweight="1.75pt">
                  <v:stroke dashstyle="1 1"/>
                  <v:path arrowok="t"/>
                </v:shape>
                <v:shape id="Graphic 983" o:spid="_x0000_s1285" style="position:absolute;left:4709;width:858;height:5454;visibility:visible;mso-wrap-style:square;v-text-anchor:top" coordsize="85725,5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" path="m33194,494202r-139,15206l33066,530135r4022,6452l37337,536828r5208,128l37318,536956r5227,8382l47799,536956r-5254,l37337,536828r10542,l48120,536587r2386,-3949l52074,530135r15,-7785l34544,522350r8092,-12942l33194,494202xem33066,530135r-46,2503l37088,536587r-4022,-6452xem52074,530135r-4044,6452l52070,532638r4,-2503xem10829,465708r-745,l1194,471296r172,l,477012r2794,4571l33066,530135r19,-36108l19050,471424r-2715,-4318l16256,466978r-5427,-1270xem75057,465708r-5970,1398l52254,494027r-110,175l52074,530135,85217,477265r-1243,-5841l83947,471296r-8890,-5588xem42636,509408r-8092,12942l50673,522350,42636,509408xem52144,494202r-9508,15206l50673,522350r1416,l52144,494202xem48768,l38103,,34036,4190r-896,461518l33194,494202r9442,15206l52144,494202,53086,9525r,-5335l48768,xe" fillcolor="#f7931e" stroked="f">
                  <v:path arrowok="t"/>
                </v:shape>
                <v:shape id="Textbox 984" o:spid="_x0000_s1286" type="#_x0000_t202" style="position:absolute;width:10280;height:13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A2F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" filled="f" stroked="f">
                  <v:textbox inset="0,0,0,0">
                    <w:txbxContent>
                      <w:p w14:paraId="2650D27D" w14:textId="77777777" w:rsidR="003776E0" w:rsidRDefault="003776E0">
                        <w:pPr>
                          <w:rPr>
                            <w:rFonts w:ascii="Arial"/>
                            <w:b/>
                            <w:sz w:val="24"/>
                          </w:rPr>
                        </w:pPr>
                      </w:p>
                      <w:p w14:paraId="2650D27E" w14:textId="77777777" w:rsidR="003776E0" w:rsidRDefault="003776E0">
                        <w:pPr>
                          <w:rPr>
                            <w:rFonts w:ascii="Arial"/>
                            <w:b/>
                            <w:sz w:val="24"/>
                          </w:rPr>
                        </w:pPr>
                      </w:p>
                      <w:p w14:paraId="2650D27F" w14:textId="77777777" w:rsidR="003776E0" w:rsidRDefault="003776E0">
                        <w:pPr>
                          <w:rPr>
                            <w:rFonts w:ascii="Arial"/>
                            <w:b/>
                            <w:sz w:val="24"/>
                          </w:rPr>
                        </w:pPr>
                      </w:p>
                      <w:p w14:paraId="2650D280" w14:textId="77777777" w:rsidR="003776E0" w:rsidRDefault="003776E0">
                        <w:pPr>
                          <w:spacing w:before="244"/>
                          <w:rPr>
                            <w:rFonts w:ascii="Arial"/>
                            <w:b/>
                            <w:sz w:val="24"/>
                          </w:rPr>
                        </w:pPr>
                      </w:p>
                      <w:p w14:paraId="2650D281" w14:textId="77777777" w:rsidR="003776E0" w:rsidRDefault="00AB1629">
                        <w:pPr>
                          <w:ind w:left="489"/>
                          <w:rPr>
                            <w:rFonts w:ascii="Arial"/>
                            <w:b/>
                            <w:sz w:val="24"/>
                          </w:rPr>
                        </w:pPr>
                        <w:r>
                          <w:rPr>
                            <w:rFonts w:ascii="Arial"/>
                            <w:b/>
                            <w:color w:val="975005"/>
                            <w:spacing w:val="-11"/>
                            <w:sz w:val="24"/>
                          </w:rPr>
                          <w:t>Dis-le</w:t>
                        </w:r>
                      </w:p>
                    </w:txbxContent>
                  </v:textbox>
                </v:shape>
                <w10:anchorlock/>
              </v:group>
            </w:pict>
          </mc:Fallback>
        </mc:AlternateContent>
      </w:r>
    </w:p>
    <w:p w14:paraId="2650CA82" w14:textId="77777777" w:rsidR="003776E0" w:rsidRDefault="003776E0">
      <w:pPr>
        <w:rPr>
          <w:rFonts w:ascii="Arial"/>
          <w:sz w:val="20"/>
        </w:rPr>
        <w:sectPr w:rsidR="003776E0">
          <w:pgSz w:w="12240" w:h="15840"/>
          <w:pgMar w:top="960" w:right="640" w:bottom="1060" w:left="420" w:header="725" w:footer="876" w:gutter="0"/>
          <w:cols w:space="720"/>
        </w:sectPr>
      </w:pPr>
    </w:p>
    <w:p w14:paraId="2650CA83" w14:textId="77777777" w:rsidR="003776E0" w:rsidRDefault="00AB1629">
      <w:pPr>
        <w:pStyle w:val="BodyText"/>
        <w:spacing w:before="199" w:after="1"/>
        <w:rPr>
          <w:rFonts w:ascii="Arial"/>
          <w:b/>
          <w:sz w:val="20"/>
        </w:rPr>
      </w:pPr>
      <w:r>
        <w:rPr>
          <w:noProof/>
        </w:rPr>
        <w:lastRenderedPageBreak/>
        <mc:AlternateContent>
          <mc:Choice Requires="wpg">
            <w:drawing>
              <wp:anchor distT="0" distB="0" distL="0" distR="0" simplePos="0" relativeHeight="15841792" behindDoc="0" locked="0" layoutInCell="1" allowOverlap="1" wp14:anchorId="2650CFA3" wp14:editId="2650CFA4">
                <wp:simplePos x="0" y="0"/>
                <wp:positionH relativeFrom="page">
                  <wp:posOffset>502752</wp:posOffset>
                </wp:positionH>
                <wp:positionV relativeFrom="page">
                  <wp:posOffset>3505174</wp:posOffset>
                </wp:positionV>
                <wp:extent cx="392430" cy="392430"/>
                <wp:effectExtent l="0" t="0" r="0" b="0"/>
                <wp:wrapNone/>
                <wp:docPr id="985" name="Group 9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2430" cy="392430"/>
                          <a:chOff x="0" y="0"/>
                          <a:chExt cx="392430" cy="392430"/>
                        </a:xfrm>
                      </wpg:grpSpPr>
                      <wps:wsp>
                        <wps:cNvPr id="986" name="Graphic 986"/>
                        <wps:cNvSpPr/>
                        <wps:spPr>
                          <a:xfrm>
                            <a:off x="0" y="0"/>
                            <a:ext cx="392430" cy="392430"/>
                          </a:xfrm>
                          <a:custGeom>
                            <a:avLst/>
                            <a:gdLst/>
                            <a:ahLst/>
                            <a:cxnLst/>
                            <a:rect l="l" t="t" r="r" b="b"/>
                            <a:pathLst>
                              <a:path w="392430" h="392430">
                                <a:moveTo>
                                  <a:pt x="195943" y="0"/>
                                </a:moveTo>
                                <a:lnTo>
                                  <a:pt x="151015" y="5175"/>
                                </a:lnTo>
                                <a:lnTo>
                                  <a:pt x="109773" y="19918"/>
                                </a:lnTo>
                                <a:lnTo>
                                  <a:pt x="73391" y="43051"/>
                                </a:lnTo>
                                <a:lnTo>
                                  <a:pt x="43046" y="73397"/>
                                </a:lnTo>
                                <a:lnTo>
                                  <a:pt x="19916" y="109781"/>
                                </a:lnTo>
                                <a:lnTo>
                                  <a:pt x="5175" y="151026"/>
                                </a:lnTo>
                                <a:lnTo>
                                  <a:pt x="0" y="195955"/>
                                </a:lnTo>
                                <a:lnTo>
                                  <a:pt x="5175" y="240888"/>
                                </a:lnTo>
                                <a:lnTo>
                                  <a:pt x="19916" y="282136"/>
                                </a:lnTo>
                                <a:lnTo>
                                  <a:pt x="43046" y="318521"/>
                                </a:lnTo>
                                <a:lnTo>
                                  <a:pt x="73391" y="348869"/>
                                </a:lnTo>
                                <a:lnTo>
                                  <a:pt x="109773" y="372002"/>
                                </a:lnTo>
                                <a:lnTo>
                                  <a:pt x="151015" y="386745"/>
                                </a:lnTo>
                                <a:lnTo>
                                  <a:pt x="195943" y="391921"/>
                                </a:lnTo>
                                <a:lnTo>
                                  <a:pt x="240871" y="386745"/>
                                </a:lnTo>
                                <a:lnTo>
                                  <a:pt x="282114" y="372002"/>
                                </a:lnTo>
                                <a:lnTo>
                                  <a:pt x="318495" y="348869"/>
                                </a:lnTo>
                                <a:lnTo>
                                  <a:pt x="348840" y="318521"/>
                                </a:lnTo>
                                <a:lnTo>
                                  <a:pt x="371971" y="282136"/>
                                </a:lnTo>
                                <a:lnTo>
                                  <a:pt x="386712" y="240888"/>
                                </a:lnTo>
                                <a:lnTo>
                                  <a:pt x="391887" y="195955"/>
                                </a:lnTo>
                                <a:lnTo>
                                  <a:pt x="386712" y="151026"/>
                                </a:lnTo>
                                <a:lnTo>
                                  <a:pt x="371971" y="109781"/>
                                </a:lnTo>
                                <a:lnTo>
                                  <a:pt x="348840" y="73397"/>
                                </a:lnTo>
                                <a:lnTo>
                                  <a:pt x="318495" y="43051"/>
                                </a:lnTo>
                                <a:lnTo>
                                  <a:pt x="282114" y="19918"/>
                                </a:lnTo>
                                <a:lnTo>
                                  <a:pt x="240871" y="5175"/>
                                </a:lnTo>
                                <a:lnTo>
                                  <a:pt x="195943" y="0"/>
                                </a:lnTo>
                                <a:close/>
                              </a:path>
                            </a:pathLst>
                          </a:custGeom>
                          <a:solidFill>
                            <a:srgbClr val="B1D235"/>
                          </a:solidFill>
                        </wps:spPr>
                        <wps:bodyPr wrap="square" lIns="0" tIns="0" rIns="0" bIns="0" rtlCol="0">
                          <a:prstTxWarp prst="textNoShape">
                            <a:avLst/>
                          </a:prstTxWarp>
                          <a:noAutofit/>
                        </wps:bodyPr>
                      </wps:wsp>
                      <pic:pic xmlns:pic="http://schemas.openxmlformats.org/drawingml/2006/picture">
                        <pic:nvPicPr>
                          <pic:cNvPr id="987" name="Image 987"/>
                          <pic:cNvPicPr/>
                        </pic:nvPicPr>
                        <pic:blipFill>
                          <a:blip r:embed="rId267" cstate="print"/>
                          <a:stretch>
                            <a:fillRect/>
                          </a:stretch>
                        </pic:blipFill>
                        <pic:spPr>
                          <a:xfrm>
                            <a:off x="87926" y="58957"/>
                            <a:ext cx="197922" cy="243001"/>
                          </a:xfrm>
                          <a:prstGeom prst="rect">
                            <a:avLst/>
                          </a:prstGeom>
                        </pic:spPr>
                      </pic:pic>
                    </wpg:wgp>
                  </a:graphicData>
                </a:graphic>
              </wp:anchor>
            </w:drawing>
          </mc:Choice>
          <mc:Fallback>
            <w:pict>
              <v:group w14:anchorId="78F8869A" id="Group 985" o:spid="_x0000_s1026" style="position:absolute;margin-left:39.6pt;margin-top:276pt;width:30.9pt;height:30.9pt;z-index:15841792;mso-wrap-distance-left:0;mso-wrap-distance-right:0;mso-position-horizontal-relative:page;mso-position-vertical-relative:page" coordsize="392430,392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">
                <v:shape id="Graphic 986" o:spid="_x0000_s1027" style="position:absolute;width:392430;height:392430;visibility:visible;mso-wrap-style:square;v-text-anchor:top" coordsize="392430,3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" path="m195943,l151015,5175,109773,19918,73391,43051,43046,73397,19916,109781,5175,151026,,195955r5175,44933l19916,282136r23130,36385l73391,348869r36382,23133l151015,386745r44928,5176l240871,386745r41243,-14743l318495,348869r30345,-30348l371971,282136r14741,-41248l391887,195955r-5175,-44929l371971,109781,348840,73397,318495,43051,282114,19918,240871,5175,195943,xe" fillcolor="#b1d235" stroked="f">
                  <v:path arrowok="t"/>
                </v:shape>
                <v:shape id="Image 987" o:spid="_x0000_s1028" type="#_x0000_t75" style="position:absolute;left:87926;top:58957;width:197922;height:243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">
                  <v:imagedata r:id="rId268" o:title=""/>
                </v:shape>
                <w10:wrap anchorx="page" anchory="page"/>
              </v:group>
            </w:pict>
          </mc:Fallback>
        </mc:AlternateContent>
      </w:r>
      <w:r>
        <w:rPr>
          <w:noProof/>
        </w:rPr>
        <mc:AlternateContent>
          <mc:Choice Requires="wpg">
            <w:drawing>
              <wp:anchor distT="0" distB="0" distL="0" distR="0" simplePos="0" relativeHeight="15842304" behindDoc="0" locked="0" layoutInCell="1" allowOverlap="1" wp14:anchorId="2650CFA5" wp14:editId="2650CFA6">
                <wp:simplePos x="0" y="0"/>
                <wp:positionH relativeFrom="page">
                  <wp:posOffset>3978742</wp:posOffset>
                </wp:positionH>
                <wp:positionV relativeFrom="page">
                  <wp:posOffset>3547719</wp:posOffset>
                </wp:positionV>
                <wp:extent cx="392430" cy="392430"/>
                <wp:effectExtent l="0" t="0" r="0" b="0"/>
                <wp:wrapNone/>
                <wp:docPr id="988" name="Group 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2430" cy="392430"/>
                          <a:chOff x="0" y="0"/>
                          <a:chExt cx="392430" cy="392430"/>
                        </a:xfrm>
                      </wpg:grpSpPr>
                      <wps:wsp>
                        <wps:cNvPr id="989" name="Graphic 989"/>
                        <wps:cNvSpPr/>
                        <wps:spPr>
                          <a:xfrm>
                            <a:off x="0" y="0"/>
                            <a:ext cx="392430" cy="392430"/>
                          </a:xfrm>
                          <a:custGeom>
                            <a:avLst/>
                            <a:gdLst/>
                            <a:ahLst/>
                            <a:cxnLst/>
                            <a:rect l="l" t="t" r="r" b="b"/>
                            <a:pathLst>
                              <a:path w="392430" h="392430">
                                <a:moveTo>
                                  <a:pt x="195943" y="0"/>
                                </a:moveTo>
                                <a:lnTo>
                                  <a:pt x="151015" y="5175"/>
                                </a:lnTo>
                                <a:lnTo>
                                  <a:pt x="109773" y="19918"/>
                                </a:lnTo>
                                <a:lnTo>
                                  <a:pt x="73391" y="43051"/>
                                </a:lnTo>
                                <a:lnTo>
                                  <a:pt x="43046" y="73397"/>
                                </a:lnTo>
                                <a:lnTo>
                                  <a:pt x="19916" y="109781"/>
                                </a:lnTo>
                                <a:lnTo>
                                  <a:pt x="5175" y="151026"/>
                                </a:lnTo>
                                <a:lnTo>
                                  <a:pt x="0" y="195955"/>
                                </a:lnTo>
                                <a:lnTo>
                                  <a:pt x="5175" y="240888"/>
                                </a:lnTo>
                                <a:lnTo>
                                  <a:pt x="19916" y="282136"/>
                                </a:lnTo>
                                <a:lnTo>
                                  <a:pt x="43046" y="318521"/>
                                </a:lnTo>
                                <a:lnTo>
                                  <a:pt x="73391" y="348869"/>
                                </a:lnTo>
                                <a:lnTo>
                                  <a:pt x="109773" y="372002"/>
                                </a:lnTo>
                                <a:lnTo>
                                  <a:pt x="151015" y="386745"/>
                                </a:lnTo>
                                <a:lnTo>
                                  <a:pt x="195943" y="391921"/>
                                </a:lnTo>
                                <a:lnTo>
                                  <a:pt x="240871" y="386745"/>
                                </a:lnTo>
                                <a:lnTo>
                                  <a:pt x="282114" y="372002"/>
                                </a:lnTo>
                                <a:lnTo>
                                  <a:pt x="318495" y="348869"/>
                                </a:lnTo>
                                <a:lnTo>
                                  <a:pt x="348840" y="318521"/>
                                </a:lnTo>
                                <a:lnTo>
                                  <a:pt x="371971" y="282136"/>
                                </a:lnTo>
                                <a:lnTo>
                                  <a:pt x="386712" y="240888"/>
                                </a:lnTo>
                                <a:lnTo>
                                  <a:pt x="391887" y="195955"/>
                                </a:lnTo>
                                <a:lnTo>
                                  <a:pt x="386712" y="151026"/>
                                </a:lnTo>
                                <a:lnTo>
                                  <a:pt x="371971" y="109781"/>
                                </a:lnTo>
                                <a:lnTo>
                                  <a:pt x="348840" y="73397"/>
                                </a:lnTo>
                                <a:lnTo>
                                  <a:pt x="318495" y="43051"/>
                                </a:lnTo>
                                <a:lnTo>
                                  <a:pt x="282114" y="19918"/>
                                </a:lnTo>
                                <a:lnTo>
                                  <a:pt x="240871" y="5175"/>
                                </a:lnTo>
                                <a:lnTo>
                                  <a:pt x="195943" y="0"/>
                                </a:lnTo>
                                <a:close/>
                              </a:path>
                            </a:pathLst>
                          </a:custGeom>
                          <a:solidFill>
                            <a:srgbClr val="EC1C23"/>
                          </a:solidFill>
                        </wps:spPr>
                        <wps:bodyPr wrap="square" lIns="0" tIns="0" rIns="0" bIns="0" rtlCol="0">
                          <a:prstTxWarp prst="textNoShape">
                            <a:avLst/>
                          </a:prstTxWarp>
                          <a:noAutofit/>
                        </wps:bodyPr>
                      </wps:wsp>
                      <pic:pic xmlns:pic="http://schemas.openxmlformats.org/drawingml/2006/picture">
                        <pic:nvPicPr>
                          <pic:cNvPr id="990" name="Image 990"/>
                          <pic:cNvPicPr/>
                        </pic:nvPicPr>
                        <pic:blipFill>
                          <a:blip r:embed="rId269" cstate="print"/>
                          <a:stretch>
                            <a:fillRect/>
                          </a:stretch>
                        </pic:blipFill>
                        <pic:spPr>
                          <a:xfrm>
                            <a:off x="108168" y="94717"/>
                            <a:ext cx="193925" cy="238322"/>
                          </a:xfrm>
                          <a:prstGeom prst="rect">
                            <a:avLst/>
                          </a:prstGeom>
                        </pic:spPr>
                      </pic:pic>
                    </wpg:wgp>
                  </a:graphicData>
                </a:graphic>
              </wp:anchor>
            </w:drawing>
          </mc:Choice>
          <mc:Fallback>
            <w:pict>
              <v:group w14:anchorId="0A9D1E17" id="Group 988" o:spid="_x0000_s1026" style="position:absolute;margin-left:313.3pt;margin-top:279.35pt;width:30.9pt;height:30.9pt;z-index:15842304;mso-wrap-distance-left:0;mso-wrap-distance-right:0;mso-position-horizontal-relative:page;mso-position-vertical-relative:page" coordsize="392430,392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">
                <v:shape id="Graphic 989" o:spid="_x0000_s1027" style="position:absolute;width:392430;height:392430;visibility:visible;mso-wrap-style:square;v-text-anchor:top" coordsize="392430,3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" path="m195943,l151015,5175,109773,19918,73391,43051,43046,73397,19916,109781,5175,151026,,195955r5175,44933l19916,282136r23130,36385l73391,348869r36382,23133l151015,386745r44928,5176l240871,386745r41243,-14743l318495,348869r30345,-30348l371971,282136r14741,-41248l391887,195955r-5175,-44929l371971,109781,348840,73397,318495,43051,282114,19918,240871,5175,195943,xe" fillcolor="#ec1c23" stroked="f">
                  <v:path arrowok="t"/>
                </v:shape>
                <v:shape id="Image 990" o:spid="_x0000_s1028" type="#_x0000_t75" style="position:absolute;left:108168;top:94717;width:193925;height:238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">
                  <v:imagedata r:id="rId270" o:title=""/>
                </v:shape>
                <w10:wrap anchorx="page" anchory="page"/>
              </v:group>
            </w:pict>
          </mc:Fallback>
        </mc:AlternateContent>
      </w:r>
      <w:r>
        <w:rPr>
          <w:noProof/>
        </w:rPr>
        <mc:AlternateContent>
          <mc:Choice Requires="wpg">
            <w:drawing>
              <wp:anchor distT="0" distB="0" distL="0" distR="0" simplePos="0" relativeHeight="15842816" behindDoc="0" locked="0" layoutInCell="1" allowOverlap="1" wp14:anchorId="2650CFA7" wp14:editId="2650CFA8">
                <wp:simplePos x="0" y="0"/>
                <wp:positionH relativeFrom="page">
                  <wp:posOffset>570244</wp:posOffset>
                </wp:positionH>
                <wp:positionV relativeFrom="page">
                  <wp:posOffset>6696991</wp:posOffset>
                </wp:positionV>
                <wp:extent cx="317500" cy="317500"/>
                <wp:effectExtent l="0" t="0" r="0" b="0"/>
                <wp:wrapNone/>
                <wp:docPr id="991" name="Group 9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992" name="Graphic 992"/>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975005"/>
                          </a:solidFill>
                        </wps:spPr>
                        <wps:bodyPr wrap="square" lIns="0" tIns="0" rIns="0" bIns="0" rtlCol="0">
                          <a:prstTxWarp prst="textNoShape">
                            <a:avLst/>
                          </a:prstTxWarp>
                          <a:noAutofit/>
                        </wps:bodyPr>
                      </wps:wsp>
                      <pic:pic xmlns:pic="http://schemas.openxmlformats.org/drawingml/2006/picture">
                        <pic:nvPicPr>
                          <pic:cNvPr id="993" name="Image 993"/>
                          <pic:cNvPicPr/>
                        </pic:nvPicPr>
                        <pic:blipFill>
                          <a:blip r:embed="rId45" cstate="print"/>
                          <a:stretch>
                            <a:fillRect/>
                          </a:stretch>
                        </pic:blipFill>
                        <pic:spPr>
                          <a:xfrm>
                            <a:off x="56605" y="55712"/>
                            <a:ext cx="204946" cy="204841"/>
                          </a:xfrm>
                          <a:prstGeom prst="rect">
                            <a:avLst/>
                          </a:prstGeom>
                        </pic:spPr>
                      </pic:pic>
                    </wpg:wgp>
                  </a:graphicData>
                </a:graphic>
              </wp:anchor>
            </w:drawing>
          </mc:Choice>
          <mc:Fallback>
            <w:pict>
              <v:group w14:anchorId="3A341CAB" id="Group 991" o:spid="_x0000_s1026" style="position:absolute;margin-left:44.9pt;margin-top:527.3pt;width:25pt;height:25pt;z-index:15842816;mso-wrap-distance-left:0;mso-wrap-distance-right:0;mso-position-horizontal-relative:page;mso-position-vertic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">
                <v:shape id="Graphic 992"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" path="m158515,l108412,8082,64898,30587,30584,64904,8081,108421,,158525r8081,50109l30584,252153r34314,34318l108412,308976r50103,8082l208618,308976r43514,-22505l286447,252153r22503,-43519l317031,158525r-8081,-50104l286447,64904,252132,30587,208618,8082,158515,xe" fillcolor="#975005" stroked="f">
                  <v:path arrowok="t"/>
                </v:shape>
                <v:shape id="Image 993" o:spid="_x0000_s1028" type="#_x0000_t75" style="position:absolute;left:56605;top:55712;width:204946;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">
                  <v:imagedata r:id="rId46" o:title=""/>
                </v:shape>
                <w10:wrap anchorx="page" anchory="page"/>
              </v:group>
            </w:pict>
          </mc:Fallback>
        </mc:AlternateContent>
      </w:r>
    </w:p>
    <w:tbl>
      <w:tblPr>
        <w:tblW w:w="0" w:type="auto"/>
        <w:tblInd w:w="417" w:type="dxa"/>
        <w:tblLayout w:type="fixed"/>
        <w:tblCellMar>
          <w:left w:w="0" w:type="dxa"/>
          <w:right w:w="0" w:type="dxa"/>
        </w:tblCellMar>
        <w:tblLook w:val="01E0" w:firstRow="1" w:lastRow="1" w:firstColumn="1" w:lastColumn="1" w:noHBand="0" w:noVBand="0"/>
      </w:tblPr>
      <w:tblGrid>
        <w:gridCol w:w="10635"/>
      </w:tblGrid>
      <w:tr w:rsidR="003776E0" w14:paraId="2650CA85" w14:textId="77777777">
        <w:trPr>
          <w:trHeight w:val="509"/>
        </w:trPr>
        <w:tc>
          <w:tcPr>
            <w:tcW w:w="10635" w:type="dxa"/>
          </w:tcPr>
          <w:p w14:paraId="2650CA84" w14:textId="77777777" w:rsidR="003776E0" w:rsidRDefault="00AB1629">
            <w:pPr>
              <w:pStyle w:val="TableParagraph"/>
              <w:spacing w:before="24" w:line="465" w:lineRule="exact"/>
              <w:ind w:left="406"/>
              <w:rPr>
                <w:rFonts w:ascii="Arial"/>
                <w:b/>
                <w:sz w:val="42"/>
              </w:rPr>
            </w:pPr>
            <w:r>
              <w:rPr>
                <w:noProof/>
              </w:rPr>
              <mc:AlternateContent>
                <mc:Choice Requires="wpg">
                  <w:drawing>
                    <wp:anchor distT="0" distB="0" distL="0" distR="0" simplePos="0" relativeHeight="484776448" behindDoc="1" locked="0" layoutInCell="1" allowOverlap="1" wp14:anchorId="2650CFA9" wp14:editId="2650CFAA">
                      <wp:simplePos x="0" y="0"/>
                      <wp:positionH relativeFrom="column">
                        <wp:posOffset>571</wp:posOffset>
                      </wp:positionH>
                      <wp:positionV relativeFrom="paragraph">
                        <wp:posOffset>-79</wp:posOffset>
                      </wp:positionV>
                      <wp:extent cx="180340" cy="323850"/>
                      <wp:effectExtent l="0" t="0" r="0" b="0"/>
                      <wp:wrapNone/>
                      <wp:docPr id="994" name="Group 9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23850"/>
                                <a:chOff x="0" y="0"/>
                                <a:chExt cx="180340" cy="323850"/>
                              </a:xfrm>
                            </wpg:grpSpPr>
                            <wps:wsp>
                              <wps:cNvPr id="995" name="Graphic 995"/>
                              <wps:cNvSpPr/>
                              <wps:spPr>
                                <a:xfrm>
                                  <a:off x="0" y="0"/>
                                  <a:ext cx="180340" cy="323850"/>
                                </a:xfrm>
                                <a:custGeom>
                                  <a:avLst/>
                                  <a:gdLst/>
                                  <a:ahLst/>
                                  <a:cxnLst/>
                                  <a:rect l="l" t="t" r="r" b="b"/>
                                  <a:pathLst>
                                    <a:path w="180340" h="323850">
                                      <a:moveTo>
                                        <a:pt x="179831" y="0"/>
                                      </a:moveTo>
                                      <a:lnTo>
                                        <a:pt x="0" y="0"/>
                                      </a:lnTo>
                                      <a:lnTo>
                                        <a:pt x="0" y="323392"/>
                                      </a:lnTo>
                                      <a:lnTo>
                                        <a:pt x="179831" y="323392"/>
                                      </a:lnTo>
                                      <a:lnTo>
                                        <a:pt x="179831" y="0"/>
                                      </a:lnTo>
                                      <a:close/>
                                    </a:path>
                                  </a:pathLst>
                                </a:custGeom>
                                <a:solidFill>
                                  <a:srgbClr val="E66A1F"/>
                                </a:solidFill>
                              </wps:spPr>
                              <wps:bodyPr wrap="square" lIns="0" tIns="0" rIns="0" bIns="0" rtlCol="0">
                                <a:prstTxWarp prst="textNoShape">
                                  <a:avLst/>
                                </a:prstTxWarp>
                                <a:noAutofit/>
                              </wps:bodyPr>
                            </wps:wsp>
                          </wpg:wgp>
                        </a:graphicData>
                      </a:graphic>
                    </wp:anchor>
                  </w:drawing>
                </mc:Choice>
                <mc:Fallback>
                  <w:pict>
                    <v:group w14:anchorId="48C31039" id="Group 994" o:spid="_x0000_s1026" style="position:absolute;margin-left:.05pt;margin-top:0;width:14.2pt;height:25.5pt;z-index:-18540032;mso-wrap-distance-left:0;mso-wrap-distance-right:0"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">
                      <v:shape id="Graphic 995" o:spid="_x0000_s1027" style="position:absolute;width:180340;height:323850;visibility:visible;mso-wrap-style:square;v-text-anchor:top" coordsize="18034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" path="m179831,l,,,323392r179831,l179831,xe" fillcolor="#e66a1f" stroked="f">
                        <v:path arrowok="t"/>
                      </v:shape>
                    </v:group>
                  </w:pict>
                </mc:Fallback>
              </mc:AlternateContent>
            </w:r>
            <w:r>
              <w:rPr>
                <w:rFonts w:ascii="Arial"/>
                <w:b/>
                <w:color w:val="975005"/>
                <w:sz w:val="42"/>
              </w:rPr>
              <w:t>Partie 3 : Conversations appropri</w:t>
            </w:r>
            <w:r>
              <w:rPr>
                <w:rFonts w:ascii="Arial"/>
                <w:b/>
                <w:color w:val="975005"/>
                <w:sz w:val="42"/>
              </w:rPr>
              <w:t>é</w:t>
            </w:r>
            <w:r>
              <w:rPr>
                <w:rFonts w:ascii="Arial"/>
                <w:b/>
                <w:color w:val="975005"/>
                <w:sz w:val="42"/>
              </w:rPr>
              <w:t>es</w:t>
            </w:r>
          </w:p>
        </w:tc>
      </w:tr>
      <w:tr w:rsidR="003776E0" w:rsidRPr="009636E7" w14:paraId="2650CA87" w14:textId="77777777">
        <w:trPr>
          <w:trHeight w:val="1824"/>
        </w:trPr>
        <w:tc>
          <w:tcPr>
            <w:tcW w:w="10635" w:type="dxa"/>
            <w:tcBorders>
              <w:bottom w:val="dotted" w:sz="18" w:space="0" w:color="E66A1F"/>
            </w:tcBorders>
          </w:tcPr>
          <w:p w14:paraId="2650CA86" w14:textId="77777777" w:rsidR="003776E0" w:rsidRPr="009636E7" w:rsidRDefault="00AB1629">
            <w:pPr>
              <w:pStyle w:val="TableParagraph"/>
              <w:spacing w:before="237" w:line="292" w:lineRule="auto"/>
              <w:ind w:left="123" w:right="4"/>
              <w:rPr>
                <w:sz w:val="24"/>
                <w:lang w:val="fr-FR"/>
              </w:rPr>
            </w:pPr>
            <w:r w:rsidRPr="009636E7">
              <w:rPr>
                <w:w w:val="105"/>
                <w:sz w:val="24"/>
                <w:lang w:val="fr-FR"/>
              </w:rPr>
              <w:t xml:space="preserve">Lorsque vous êtes au travail ou à l'école, il est important d'avoir des conversations appropriées. Une </w:t>
            </w:r>
            <w:r w:rsidRPr="009636E7">
              <w:rPr>
                <w:sz w:val="24"/>
                <w:lang w:val="fr-FR"/>
              </w:rPr>
              <w:t xml:space="preserve">conversation inappropriée peut mettre quelqu'un mal à l'aise. Les sujets dont vous parlez </w:t>
            </w:r>
            <w:r w:rsidRPr="009636E7">
              <w:rPr>
                <w:w w:val="105"/>
                <w:sz w:val="24"/>
                <w:lang w:val="fr-FR"/>
              </w:rPr>
              <w:t>avec des amis proches ou de la famille seront différents des sujets dont vous parlez avec des inconnus ou des personnes que vous ne connaissez pas très bien.</w:t>
            </w:r>
          </w:p>
        </w:tc>
      </w:tr>
      <w:tr w:rsidR="003776E0" w14:paraId="2650CA89" w14:textId="77777777">
        <w:trPr>
          <w:trHeight w:val="541"/>
        </w:trPr>
        <w:tc>
          <w:tcPr>
            <w:tcW w:w="10635" w:type="dxa"/>
            <w:tcBorders>
              <w:top w:val="dotted" w:sz="18" w:space="0" w:color="E66A1F"/>
              <w:left w:val="dotted" w:sz="12" w:space="0" w:color="E66A1F"/>
              <w:right w:val="dotted" w:sz="12" w:space="0" w:color="E66A1F"/>
            </w:tcBorders>
          </w:tcPr>
          <w:p w14:paraId="2650CA88" w14:textId="77777777" w:rsidR="003776E0" w:rsidRDefault="00AB1629">
            <w:pPr>
              <w:pStyle w:val="TableParagraph"/>
              <w:spacing w:before="211"/>
              <w:ind w:left="336"/>
              <w:rPr>
                <w:sz w:val="24"/>
              </w:rPr>
            </w:pPr>
            <w:r>
              <w:rPr>
                <w:color w:val="E66A1F"/>
                <w:spacing w:val="-2"/>
                <w:w w:val="110"/>
                <w:sz w:val="24"/>
              </w:rPr>
              <w:t>Important</w:t>
            </w:r>
          </w:p>
        </w:tc>
      </w:tr>
      <w:tr w:rsidR="003776E0" w:rsidRPr="009636E7" w14:paraId="2650CA8B" w14:textId="77777777">
        <w:trPr>
          <w:trHeight w:val="880"/>
        </w:trPr>
        <w:tc>
          <w:tcPr>
            <w:tcW w:w="10635" w:type="dxa"/>
            <w:tcBorders>
              <w:left w:val="dotted" w:sz="12" w:space="0" w:color="E66A1F"/>
              <w:bottom w:val="dotted" w:sz="18" w:space="0" w:color="E66A1F"/>
              <w:right w:val="dotted" w:sz="12" w:space="0" w:color="E66A1F"/>
            </w:tcBorders>
          </w:tcPr>
          <w:p w14:paraId="2650CA8A" w14:textId="77777777" w:rsidR="003776E0" w:rsidRPr="009636E7" w:rsidRDefault="00AB1629">
            <w:pPr>
              <w:pStyle w:val="TableParagraph"/>
              <w:spacing w:before="66" w:line="292" w:lineRule="auto"/>
              <w:ind w:left="336" w:right="324"/>
              <w:rPr>
                <w:sz w:val="24"/>
                <w:lang w:val="fr-FR"/>
              </w:rPr>
            </w:pPr>
            <w:r w:rsidRPr="009636E7">
              <w:rPr>
                <w:sz w:val="24"/>
                <w:lang w:val="fr-FR"/>
              </w:rPr>
              <w:t xml:space="preserve">Dans les situations énumérées ci-dessous, pensez à des collègues ou à des personnes que vous connaissez à l'école mais avec lesquelles vous n'êtes </w:t>
            </w:r>
            <w:r w:rsidRPr="009636E7">
              <w:rPr>
                <w:w w:val="110"/>
                <w:sz w:val="24"/>
                <w:lang w:val="fr-FR"/>
              </w:rPr>
              <w:t>pas vraiment des amis proches.</w:t>
            </w:r>
          </w:p>
        </w:tc>
      </w:tr>
    </w:tbl>
    <w:p w14:paraId="2650CA8C" w14:textId="77777777" w:rsidR="003776E0" w:rsidRPr="009636E7" w:rsidRDefault="003776E0">
      <w:pPr>
        <w:pStyle w:val="BodyText"/>
        <w:rPr>
          <w:rFonts w:ascii="Arial"/>
          <w:b/>
          <w:sz w:val="20"/>
          <w:lang w:val="fr-FR"/>
        </w:rPr>
      </w:pPr>
    </w:p>
    <w:p w14:paraId="2650CA8D" w14:textId="77777777" w:rsidR="003776E0" w:rsidRPr="009636E7" w:rsidRDefault="003776E0">
      <w:pPr>
        <w:pStyle w:val="BodyText"/>
        <w:spacing w:before="116"/>
        <w:rPr>
          <w:rFonts w:ascii="Arial"/>
          <w:b/>
          <w:sz w:val="20"/>
          <w:lang w:val="fr-FR"/>
        </w:rPr>
      </w:pPr>
    </w:p>
    <w:tbl>
      <w:tblPr>
        <w:tblW w:w="0" w:type="auto"/>
        <w:tblInd w:w="686" w:type="dxa"/>
        <w:tblLayout w:type="fixed"/>
        <w:tblCellMar>
          <w:left w:w="0" w:type="dxa"/>
          <w:right w:w="0" w:type="dxa"/>
        </w:tblCellMar>
        <w:tblLook w:val="01E0" w:firstRow="1" w:lastRow="1" w:firstColumn="1" w:lastColumn="1" w:noHBand="0" w:noVBand="0"/>
      </w:tblPr>
      <w:tblGrid>
        <w:gridCol w:w="4969"/>
        <w:gridCol w:w="425"/>
        <w:gridCol w:w="4963"/>
      </w:tblGrid>
      <w:tr w:rsidR="003776E0" w:rsidRPr="009636E7" w14:paraId="2650CA92" w14:textId="77777777">
        <w:trPr>
          <w:trHeight w:val="849"/>
        </w:trPr>
        <w:tc>
          <w:tcPr>
            <w:tcW w:w="4969" w:type="dxa"/>
            <w:shd w:val="clear" w:color="auto" w:fill="28752B"/>
          </w:tcPr>
          <w:p w14:paraId="2650CA8E" w14:textId="77777777" w:rsidR="003776E0" w:rsidRPr="009636E7" w:rsidRDefault="003776E0">
            <w:pPr>
              <w:pStyle w:val="TableParagraph"/>
              <w:spacing w:before="17"/>
              <w:rPr>
                <w:rFonts w:ascii="Arial"/>
                <w:b/>
                <w:sz w:val="24"/>
                <w:lang w:val="fr-FR"/>
              </w:rPr>
            </w:pPr>
          </w:p>
          <w:p w14:paraId="2650CA8F" w14:textId="77777777" w:rsidR="003776E0" w:rsidRPr="009636E7" w:rsidRDefault="00AB1629">
            <w:pPr>
              <w:pStyle w:val="TableParagraph"/>
              <w:ind w:left="845"/>
              <w:rPr>
                <w:rFonts w:ascii="Arial"/>
                <w:b/>
                <w:sz w:val="24"/>
                <w:lang w:val="fr-FR"/>
              </w:rPr>
            </w:pPr>
            <w:r w:rsidRPr="009636E7">
              <w:rPr>
                <w:rFonts w:ascii="Arial"/>
                <w:b/>
                <w:color w:val="FFFFFF"/>
                <w:sz w:val="24"/>
                <w:lang w:val="fr-FR"/>
              </w:rPr>
              <w:t>Sujets OK pour le travail ou l'</w:t>
            </w:r>
            <w:r w:rsidRPr="009636E7">
              <w:rPr>
                <w:rFonts w:ascii="Arial"/>
                <w:b/>
                <w:color w:val="FFFFFF"/>
                <w:sz w:val="24"/>
                <w:lang w:val="fr-FR"/>
              </w:rPr>
              <w:t>é</w:t>
            </w:r>
            <w:r w:rsidRPr="009636E7">
              <w:rPr>
                <w:rFonts w:ascii="Arial"/>
                <w:b/>
                <w:color w:val="FFFFFF"/>
                <w:sz w:val="24"/>
                <w:lang w:val="fr-FR"/>
              </w:rPr>
              <w:t>cole</w:t>
            </w:r>
          </w:p>
        </w:tc>
        <w:tc>
          <w:tcPr>
            <w:tcW w:w="425" w:type="dxa"/>
          </w:tcPr>
          <w:p w14:paraId="2650CA90" w14:textId="77777777" w:rsidR="003776E0" w:rsidRPr="009636E7" w:rsidRDefault="003776E0">
            <w:pPr>
              <w:pStyle w:val="TableParagraph"/>
              <w:rPr>
                <w:rFonts w:ascii="Times New Roman"/>
                <w:sz w:val="24"/>
                <w:lang w:val="fr-FR"/>
              </w:rPr>
            </w:pPr>
          </w:p>
        </w:tc>
        <w:tc>
          <w:tcPr>
            <w:tcW w:w="4963" w:type="dxa"/>
            <w:shd w:val="clear" w:color="auto" w:fill="820000"/>
          </w:tcPr>
          <w:p w14:paraId="2650CA91" w14:textId="77777777" w:rsidR="003776E0" w:rsidRPr="009636E7" w:rsidRDefault="00AB1629">
            <w:pPr>
              <w:pStyle w:val="TableParagraph"/>
              <w:spacing w:before="154"/>
              <w:ind w:left="2107" w:right="534" w:hanging="1577"/>
              <w:rPr>
                <w:rFonts w:ascii="Arial"/>
                <w:b/>
                <w:sz w:val="24"/>
                <w:lang w:val="fr-FR"/>
              </w:rPr>
            </w:pPr>
            <w:r w:rsidRPr="009636E7">
              <w:rPr>
                <w:rFonts w:ascii="Arial"/>
                <w:b/>
                <w:color w:val="FFFFFF"/>
                <w:sz w:val="24"/>
                <w:lang w:val="fr-FR"/>
              </w:rPr>
              <w:t xml:space="preserve">Sujets qui ne conviennent pas au travail ou </w:t>
            </w:r>
            <w:r w:rsidRPr="009636E7">
              <w:rPr>
                <w:rFonts w:ascii="Arial"/>
                <w:b/>
                <w:color w:val="FFFFFF"/>
                <w:sz w:val="24"/>
                <w:lang w:val="fr-FR"/>
              </w:rPr>
              <w:t>à</w:t>
            </w:r>
            <w:r w:rsidRPr="009636E7">
              <w:rPr>
                <w:rFonts w:ascii="Arial"/>
                <w:b/>
                <w:color w:val="FFFFFF"/>
                <w:sz w:val="24"/>
                <w:lang w:val="fr-FR"/>
              </w:rPr>
              <w:t xml:space="preserve"> </w:t>
            </w:r>
            <w:r w:rsidRPr="009636E7">
              <w:rPr>
                <w:rFonts w:ascii="Arial"/>
                <w:b/>
                <w:color w:val="FFFFFF"/>
                <w:spacing w:val="-2"/>
                <w:w w:val="105"/>
                <w:sz w:val="24"/>
                <w:lang w:val="fr-FR"/>
              </w:rPr>
              <w:t>l'</w:t>
            </w:r>
            <w:r w:rsidRPr="009636E7">
              <w:rPr>
                <w:rFonts w:ascii="Arial"/>
                <w:b/>
                <w:color w:val="FFFFFF"/>
                <w:spacing w:val="-2"/>
                <w:w w:val="105"/>
                <w:sz w:val="24"/>
                <w:lang w:val="fr-FR"/>
              </w:rPr>
              <w:t>é</w:t>
            </w:r>
            <w:r w:rsidRPr="009636E7">
              <w:rPr>
                <w:rFonts w:ascii="Arial"/>
                <w:b/>
                <w:color w:val="FFFFFF"/>
                <w:spacing w:val="-2"/>
                <w:w w:val="105"/>
                <w:sz w:val="24"/>
                <w:lang w:val="fr-FR"/>
              </w:rPr>
              <w:t>cole</w:t>
            </w:r>
          </w:p>
        </w:tc>
      </w:tr>
      <w:tr w:rsidR="003776E0" w:rsidRPr="009636E7" w14:paraId="2650CA9F" w14:textId="77777777">
        <w:trPr>
          <w:trHeight w:val="3627"/>
        </w:trPr>
        <w:tc>
          <w:tcPr>
            <w:tcW w:w="4969" w:type="dxa"/>
          </w:tcPr>
          <w:p w14:paraId="2650CA93" w14:textId="77777777" w:rsidR="003776E0" w:rsidRPr="009636E7" w:rsidRDefault="00AB1629">
            <w:pPr>
              <w:pStyle w:val="TableParagraph"/>
              <w:numPr>
                <w:ilvl w:val="0"/>
                <w:numId w:val="10"/>
              </w:numPr>
              <w:tabs>
                <w:tab w:val="left" w:pos="452"/>
              </w:tabs>
              <w:spacing w:before="208"/>
              <w:ind w:left="452" w:hanging="357"/>
              <w:rPr>
                <w:sz w:val="24"/>
                <w:lang w:val="fr-FR"/>
              </w:rPr>
            </w:pPr>
            <w:r w:rsidRPr="009636E7">
              <w:rPr>
                <w:w w:val="105"/>
                <w:sz w:val="24"/>
                <w:lang w:val="fr-FR"/>
              </w:rPr>
              <w:t>Je veux courir plus vite.</w:t>
            </w:r>
          </w:p>
          <w:p w14:paraId="2650CA94" w14:textId="77777777" w:rsidR="003776E0" w:rsidRPr="009636E7" w:rsidRDefault="00AB1629">
            <w:pPr>
              <w:pStyle w:val="TableParagraph"/>
              <w:numPr>
                <w:ilvl w:val="0"/>
                <w:numId w:val="10"/>
              </w:numPr>
              <w:tabs>
                <w:tab w:val="left" w:pos="452"/>
              </w:tabs>
              <w:spacing w:before="179"/>
              <w:ind w:left="452" w:hanging="357"/>
              <w:rPr>
                <w:sz w:val="24"/>
                <w:lang w:val="fr-FR"/>
              </w:rPr>
            </w:pPr>
            <w:r w:rsidRPr="009636E7">
              <w:rPr>
                <w:sz w:val="24"/>
                <w:lang w:val="fr-FR"/>
              </w:rPr>
              <w:t>Ils leur demandaient comment s'était passé leur week-end.</w:t>
            </w:r>
          </w:p>
          <w:p w14:paraId="2650CA95" w14:textId="77777777" w:rsidR="003776E0" w:rsidRPr="009636E7" w:rsidRDefault="00AB1629">
            <w:pPr>
              <w:pStyle w:val="TableParagraph"/>
              <w:numPr>
                <w:ilvl w:val="0"/>
                <w:numId w:val="10"/>
              </w:numPr>
              <w:tabs>
                <w:tab w:val="left" w:pos="452"/>
                <w:tab w:val="left" w:pos="454"/>
              </w:tabs>
              <w:spacing w:before="180" w:line="292" w:lineRule="auto"/>
              <w:ind w:right="666"/>
              <w:rPr>
                <w:sz w:val="24"/>
                <w:lang w:val="fr-FR"/>
              </w:rPr>
            </w:pPr>
            <w:r w:rsidRPr="009636E7">
              <w:rPr>
                <w:sz w:val="24"/>
                <w:lang w:val="fr-FR"/>
              </w:rPr>
              <w:t xml:space="preserve">Partager ce que vous avez mangé pour le dîner d'hier </w:t>
            </w:r>
            <w:r w:rsidRPr="009636E7">
              <w:rPr>
                <w:spacing w:val="-2"/>
                <w:w w:val="105"/>
                <w:sz w:val="24"/>
                <w:lang w:val="fr-FR"/>
              </w:rPr>
              <w:t>soir.</w:t>
            </w:r>
          </w:p>
          <w:p w14:paraId="2650CA96" w14:textId="77777777" w:rsidR="003776E0" w:rsidRPr="009636E7" w:rsidRDefault="00AB1629">
            <w:pPr>
              <w:pStyle w:val="TableParagraph"/>
              <w:numPr>
                <w:ilvl w:val="0"/>
                <w:numId w:val="10"/>
              </w:numPr>
              <w:tabs>
                <w:tab w:val="left" w:pos="452"/>
                <w:tab w:val="left" w:pos="454"/>
              </w:tabs>
              <w:spacing w:before="117" w:line="292" w:lineRule="auto"/>
              <w:ind w:right="823"/>
              <w:rPr>
                <w:sz w:val="24"/>
                <w:lang w:val="fr-FR"/>
              </w:rPr>
            </w:pPr>
            <w:r w:rsidRPr="009636E7">
              <w:rPr>
                <w:sz w:val="24"/>
                <w:lang w:val="fr-FR"/>
              </w:rPr>
              <w:t xml:space="preserve">Saluez votre professeur ou votre patron avec </w:t>
            </w:r>
            <w:r w:rsidRPr="009636E7">
              <w:rPr>
                <w:w w:val="105"/>
                <w:sz w:val="24"/>
                <w:lang w:val="fr-FR"/>
              </w:rPr>
              <w:t>« Bonjour, c'est un plaisir de vous voir aujourd'hui ! »</w:t>
            </w:r>
          </w:p>
          <w:p w14:paraId="2650CA97" w14:textId="77777777" w:rsidR="003776E0" w:rsidRPr="009636E7" w:rsidRDefault="00AB1629">
            <w:pPr>
              <w:pStyle w:val="TableParagraph"/>
              <w:numPr>
                <w:ilvl w:val="0"/>
                <w:numId w:val="10"/>
              </w:numPr>
              <w:tabs>
                <w:tab w:val="left" w:pos="452"/>
              </w:tabs>
              <w:spacing w:before="119"/>
              <w:ind w:left="452" w:hanging="357"/>
              <w:rPr>
                <w:sz w:val="24"/>
                <w:lang w:val="fr-FR"/>
              </w:rPr>
            </w:pPr>
            <w:r w:rsidRPr="009636E7">
              <w:rPr>
                <w:sz w:val="24"/>
                <w:lang w:val="fr-FR"/>
              </w:rPr>
              <w:t>Partager sur votre film préféré.</w:t>
            </w:r>
          </w:p>
          <w:p w14:paraId="2650CA98" w14:textId="77777777" w:rsidR="003776E0" w:rsidRPr="009636E7" w:rsidRDefault="00AB1629">
            <w:pPr>
              <w:pStyle w:val="TableParagraph"/>
              <w:numPr>
                <w:ilvl w:val="0"/>
                <w:numId w:val="10"/>
              </w:numPr>
              <w:tabs>
                <w:tab w:val="left" w:pos="452"/>
              </w:tabs>
              <w:spacing w:before="180"/>
              <w:ind w:left="452" w:hanging="357"/>
              <w:rPr>
                <w:sz w:val="24"/>
                <w:lang w:val="fr-FR"/>
              </w:rPr>
            </w:pPr>
            <w:r w:rsidRPr="009636E7">
              <w:rPr>
                <w:sz w:val="24"/>
                <w:lang w:val="fr-FR"/>
              </w:rPr>
              <w:t>Demander quel type de nourriture ils aiment.</w:t>
            </w:r>
          </w:p>
        </w:tc>
        <w:tc>
          <w:tcPr>
            <w:tcW w:w="425" w:type="dxa"/>
          </w:tcPr>
          <w:p w14:paraId="2650CA99" w14:textId="77777777" w:rsidR="003776E0" w:rsidRPr="009636E7" w:rsidRDefault="003776E0">
            <w:pPr>
              <w:pStyle w:val="TableParagraph"/>
              <w:rPr>
                <w:rFonts w:ascii="Times New Roman"/>
                <w:sz w:val="24"/>
                <w:lang w:val="fr-FR"/>
              </w:rPr>
            </w:pPr>
          </w:p>
        </w:tc>
        <w:tc>
          <w:tcPr>
            <w:tcW w:w="4963" w:type="dxa"/>
          </w:tcPr>
          <w:p w14:paraId="2650CA9A" w14:textId="77777777" w:rsidR="003776E0" w:rsidRPr="009636E7" w:rsidRDefault="00AB1629">
            <w:pPr>
              <w:pStyle w:val="TableParagraph"/>
              <w:numPr>
                <w:ilvl w:val="0"/>
                <w:numId w:val="9"/>
              </w:numPr>
              <w:tabs>
                <w:tab w:val="left" w:pos="413"/>
                <w:tab w:val="left" w:pos="415"/>
              </w:tabs>
              <w:spacing w:before="208" w:line="292" w:lineRule="auto"/>
              <w:ind w:right="448"/>
              <w:rPr>
                <w:sz w:val="24"/>
                <w:lang w:val="fr-FR"/>
              </w:rPr>
            </w:pPr>
            <w:r w:rsidRPr="009636E7">
              <w:rPr>
                <w:sz w:val="24"/>
                <w:lang w:val="fr-FR"/>
              </w:rPr>
              <w:t xml:space="preserve">Dites à votre patron, collègue ou professeur </w:t>
            </w:r>
            <w:r w:rsidRPr="009636E7">
              <w:rPr>
                <w:w w:val="105"/>
                <w:sz w:val="24"/>
                <w:lang w:val="fr-FR"/>
              </w:rPr>
              <w:t>que vous pensez qu'ils sont attirants.</w:t>
            </w:r>
          </w:p>
          <w:p w14:paraId="2650CA9B" w14:textId="77777777" w:rsidR="003776E0" w:rsidRPr="009636E7" w:rsidRDefault="00AB1629">
            <w:pPr>
              <w:pStyle w:val="TableParagraph"/>
              <w:numPr>
                <w:ilvl w:val="0"/>
                <w:numId w:val="9"/>
              </w:numPr>
              <w:tabs>
                <w:tab w:val="left" w:pos="413"/>
                <w:tab w:val="left" w:pos="415"/>
              </w:tabs>
              <w:spacing w:before="119" w:line="292" w:lineRule="auto"/>
              <w:ind w:right="131"/>
              <w:rPr>
                <w:sz w:val="24"/>
                <w:lang w:val="fr-FR"/>
              </w:rPr>
            </w:pPr>
            <w:r w:rsidRPr="009636E7">
              <w:rPr>
                <w:sz w:val="24"/>
                <w:lang w:val="fr-FR"/>
              </w:rPr>
              <w:t>Parler d'une dispute que vous avez eue avec vos parents.</w:t>
            </w:r>
          </w:p>
          <w:p w14:paraId="2650CA9C" w14:textId="77777777" w:rsidR="003776E0" w:rsidRDefault="00AB1629">
            <w:pPr>
              <w:pStyle w:val="TableParagraph"/>
              <w:numPr>
                <w:ilvl w:val="0"/>
                <w:numId w:val="9"/>
              </w:numPr>
              <w:tabs>
                <w:tab w:val="left" w:pos="413"/>
              </w:tabs>
              <w:spacing w:before="118"/>
              <w:ind w:left="413" w:hanging="356"/>
              <w:rPr>
                <w:sz w:val="24"/>
              </w:rPr>
            </w:pPr>
            <w:r>
              <w:rPr>
                <w:spacing w:val="-4"/>
                <w:sz w:val="24"/>
              </w:rPr>
              <w:t>Utiliser des jurons.</w:t>
            </w:r>
          </w:p>
          <w:p w14:paraId="2650CA9D" w14:textId="77777777" w:rsidR="003776E0" w:rsidRPr="009636E7" w:rsidRDefault="00AB1629">
            <w:pPr>
              <w:pStyle w:val="TableParagraph"/>
              <w:numPr>
                <w:ilvl w:val="0"/>
                <w:numId w:val="9"/>
              </w:numPr>
              <w:tabs>
                <w:tab w:val="left" w:pos="413"/>
              </w:tabs>
              <w:spacing w:before="179"/>
              <w:ind w:left="413" w:hanging="356"/>
              <w:rPr>
                <w:sz w:val="24"/>
                <w:lang w:val="fr-FR"/>
              </w:rPr>
            </w:pPr>
            <w:r w:rsidRPr="009636E7">
              <w:rPr>
                <w:sz w:val="24"/>
                <w:lang w:val="fr-FR"/>
              </w:rPr>
              <w:t>Demander pour qui quelqu'un vote.</w:t>
            </w:r>
          </w:p>
          <w:p w14:paraId="2650CA9E" w14:textId="77777777" w:rsidR="003776E0" w:rsidRPr="009636E7" w:rsidRDefault="00AB1629">
            <w:pPr>
              <w:pStyle w:val="TableParagraph"/>
              <w:numPr>
                <w:ilvl w:val="0"/>
                <w:numId w:val="9"/>
              </w:numPr>
              <w:tabs>
                <w:tab w:val="left" w:pos="413"/>
                <w:tab w:val="left" w:pos="415"/>
              </w:tabs>
              <w:spacing w:before="179" w:line="292" w:lineRule="auto"/>
              <w:ind w:right="527"/>
              <w:rPr>
                <w:sz w:val="24"/>
                <w:lang w:val="fr-FR"/>
              </w:rPr>
            </w:pPr>
            <w:r w:rsidRPr="009636E7">
              <w:rPr>
                <w:sz w:val="24"/>
                <w:lang w:val="fr-FR"/>
              </w:rPr>
              <w:t xml:space="preserve">Dire à quelqu'un qu'il semble avoir </w:t>
            </w:r>
            <w:r w:rsidRPr="009636E7">
              <w:rPr>
                <w:w w:val="105"/>
                <w:sz w:val="24"/>
                <w:lang w:val="fr-FR"/>
              </w:rPr>
              <w:t>pris du poids.</w:t>
            </w:r>
          </w:p>
        </w:tc>
      </w:tr>
      <w:tr w:rsidR="003776E0" w:rsidRPr="009636E7" w14:paraId="2650CAA1" w14:textId="77777777">
        <w:trPr>
          <w:trHeight w:val="818"/>
        </w:trPr>
        <w:tc>
          <w:tcPr>
            <w:tcW w:w="10357" w:type="dxa"/>
            <w:gridSpan w:val="3"/>
          </w:tcPr>
          <w:p w14:paraId="2650CAA0" w14:textId="77777777" w:rsidR="003776E0" w:rsidRPr="009636E7" w:rsidRDefault="00AB1629">
            <w:pPr>
              <w:pStyle w:val="TableParagraph"/>
              <w:spacing w:before="210" w:line="290" w:lineRule="atLeast"/>
              <w:ind w:left="415" w:right="161"/>
              <w:rPr>
                <w:sz w:val="26"/>
                <w:lang w:val="fr-FR"/>
              </w:rPr>
            </w:pPr>
            <w:r w:rsidRPr="009636E7">
              <w:rPr>
                <w:color w:val="975005"/>
                <w:w w:val="105"/>
                <w:sz w:val="26"/>
                <w:lang w:val="fr-FR"/>
              </w:rPr>
              <w:t>Écrivez ou dessinez une idée pour un sujet dont il serait approprié de parler au travail ou à l'école.</w:t>
            </w:r>
          </w:p>
        </w:tc>
      </w:tr>
    </w:tbl>
    <w:p w14:paraId="2650CAA2" w14:textId="77777777" w:rsidR="003776E0" w:rsidRPr="009636E7" w:rsidRDefault="003776E0">
      <w:pPr>
        <w:pStyle w:val="BodyText"/>
        <w:spacing w:before="3"/>
        <w:rPr>
          <w:rFonts w:ascii="Arial"/>
          <w:b/>
          <w:sz w:val="14"/>
          <w:lang w:val="fr-FR"/>
        </w:rPr>
      </w:pPr>
    </w:p>
    <w:tbl>
      <w:tblPr>
        <w:tblW w:w="0" w:type="auto"/>
        <w:tblInd w:w="69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358"/>
      </w:tblGrid>
      <w:tr w:rsidR="003776E0" w:rsidRPr="009636E7" w14:paraId="2650CAA4" w14:textId="77777777">
        <w:trPr>
          <w:trHeight w:val="3006"/>
        </w:trPr>
        <w:tc>
          <w:tcPr>
            <w:tcW w:w="10358" w:type="dxa"/>
          </w:tcPr>
          <w:p w14:paraId="2650CAA3" w14:textId="77777777" w:rsidR="003776E0" w:rsidRPr="009636E7" w:rsidRDefault="003776E0">
            <w:pPr>
              <w:pStyle w:val="TableParagraph"/>
              <w:rPr>
                <w:rFonts w:ascii="Times New Roman"/>
                <w:sz w:val="24"/>
                <w:lang w:val="fr-FR"/>
              </w:rPr>
            </w:pPr>
          </w:p>
        </w:tc>
      </w:tr>
    </w:tbl>
    <w:p w14:paraId="2650CAA5" w14:textId="77777777" w:rsidR="003776E0" w:rsidRPr="009636E7" w:rsidRDefault="003776E0">
      <w:pPr>
        <w:rPr>
          <w:rFonts w:ascii="Times New Roman"/>
          <w:sz w:val="24"/>
          <w:lang w:val="fr-FR"/>
        </w:rPr>
        <w:sectPr w:rsidR="003776E0" w:rsidRPr="009636E7">
          <w:pgSz w:w="12240" w:h="15840"/>
          <w:pgMar w:top="960" w:right="640" w:bottom="1060" w:left="420" w:header="725" w:footer="876" w:gutter="0"/>
          <w:cols w:space="720"/>
        </w:sectPr>
      </w:pPr>
    </w:p>
    <w:p w14:paraId="2650CAA6" w14:textId="77777777" w:rsidR="003776E0" w:rsidRPr="009636E7" w:rsidRDefault="00AB1629">
      <w:pPr>
        <w:pStyle w:val="BodyText"/>
        <w:rPr>
          <w:rFonts w:ascii="Arial"/>
          <w:b/>
          <w:sz w:val="20"/>
          <w:lang w:val="fr-FR"/>
        </w:rPr>
      </w:pPr>
      <w:r>
        <w:rPr>
          <w:noProof/>
        </w:rPr>
        <w:lastRenderedPageBreak/>
        <mc:AlternateContent>
          <mc:Choice Requires="wps">
            <w:drawing>
              <wp:anchor distT="0" distB="0" distL="0" distR="0" simplePos="0" relativeHeight="15845888" behindDoc="0" locked="0" layoutInCell="1" allowOverlap="1" wp14:anchorId="2650CFAB" wp14:editId="2650CFAC">
                <wp:simplePos x="0" y="0"/>
                <wp:positionH relativeFrom="page">
                  <wp:posOffset>502919</wp:posOffset>
                </wp:positionH>
                <wp:positionV relativeFrom="page">
                  <wp:posOffset>1548638</wp:posOffset>
                </wp:positionV>
                <wp:extent cx="38100" cy="396240"/>
                <wp:effectExtent l="0" t="0" r="0" b="0"/>
                <wp:wrapNone/>
                <wp:docPr id="996" name="Graphic 9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96240"/>
                        </a:xfrm>
                        <a:custGeom>
                          <a:avLst/>
                          <a:gdLst/>
                          <a:ahLst/>
                          <a:cxnLst/>
                          <a:rect l="l" t="t" r="r" b="b"/>
                          <a:pathLst>
                            <a:path w="38100" h="396240">
                              <a:moveTo>
                                <a:pt x="38100" y="0"/>
                              </a:moveTo>
                              <a:lnTo>
                                <a:pt x="0" y="0"/>
                              </a:lnTo>
                              <a:lnTo>
                                <a:pt x="0" y="396240"/>
                              </a:lnTo>
                              <a:lnTo>
                                <a:pt x="38100" y="396240"/>
                              </a:lnTo>
                              <a:lnTo>
                                <a:pt x="38100" y="0"/>
                              </a:lnTo>
                              <a:close/>
                            </a:path>
                          </a:pathLst>
                        </a:custGeom>
                        <a:solidFill>
                          <a:srgbClr val="975005"/>
                        </a:solidFill>
                      </wps:spPr>
                      <wps:bodyPr wrap="square" lIns="0" tIns="0" rIns="0" bIns="0" rtlCol="0">
                        <a:prstTxWarp prst="textNoShape">
                          <a:avLst/>
                        </a:prstTxWarp>
                        <a:noAutofit/>
                      </wps:bodyPr>
                    </wps:wsp>
                  </a:graphicData>
                </a:graphic>
              </wp:anchor>
            </w:drawing>
          </mc:Choice>
          <mc:Fallback>
            <w:pict>
              <v:shape w14:anchorId="7335C963" id="Graphic 996" o:spid="_x0000_s1026" style="position:absolute;margin-left:39.6pt;margin-top:121.95pt;width:3pt;height:31.2pt;z-index:15845888;visibility:visible;mso-wrap-style:square;mso-wrap-distance-left:0;mso-wrap-distance-top:0;mso-wrap-distance-right:0;mso-wrap-distance-bottom:0;mso-position-horizontal:absolute;mso-position-horizontal-relative:page;mso-position-vertical:absolute;mso-position-vertical-relative:page;v-text-anchor:top" coordsize="38100,39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" path="m38100,l,,,396240r38100,l38100,xe" fillcolor="#975005" stroked="f">
                <v:path arrowok="t"/>
                <w10:wrap anchorx="page" anchory="page"/>
              </v:shape>
            </w:pict>
          </mc:Fallback>
        </mc:AlternateContent>
      </w:r>
    </w:p>
    <w:p w14:paraId="2650CAA7" w14:textId="77777777" w:rsidR="003776E0" w:rsidRPr="009636E7" w:rsidRDefault="003776E0">
      <w:pPr>
        <w:pStyle w:val="BodyText"/>
        <w:rPr>
          <w:rFonts w:ascii="Arial"/>
          <w:b/>
          <w:sz w:val="20"/>
          <w:lang w:val="fr-FR"/>
        </w:rPr>
      </w:pPr>
    </w:p>
    <w:p w14:paraId="2650CAA8" w14:textId="77777777" w:rsidR="003776E0" w:rsidRPr="009636E7" w:rsidRDefault="003776E0">
      <w:pPr>
        <w:pStyle w:val="BodyText"/>
        <w:spacing w:before="123" w:after="1"/>
        <w:rPr>
          <w:rFonts w:ascii="Arial"/>
          <w:b/>
          <w:sz w:val="20"/>
          <w:lang w:val="fr-FR"/>
        </w:rPr>
      </w:pPr>
    </w:p>
    <w:tbl>
      <w:tblPr>
        <w:tblW w:w="0" w:type="auto"/>
        <w:tblInd w:w="404" w:type="dxa"/>
        <w:tblLayout w:type="fixed"/>
        <w:tblCellMar>
          <w:left w:w="0" w:type="dxa"/>
          <w:right w:w="0" w:type="dxa"/>
        </w:tblCellMar>
        <w:tblLook w:val="01E0" w:firstRow="1" w:lastRow="1" w:firstColumn="1" w:lastColumn="1" w:noHBand="0" w:noVBand="0"/>
      </w:tblPr>
      <w:tblGrid>
        <w:gridCol w:w="4255"/>
        <w:gridCol w:w="5955"/>
      </w:tblGrid>
      <w:tr w:rsidR="003776E0" w:rsidRPr="009636E7" w14:paraId="2650CAAA" w14:textId="77777777">
        <w:trPr>
          <w:trHeight w:val="651"/>
        </w:trPr>
        <w:tc>
          <w:tcPr>
            <w:tcW w:w="10210" w:type="dxa"/>
            <w:gridSpan w:val="2"/>
          </w:tcPr>
          <w:p w14:paraId="2650CAA9" w14:textId="77777777" w:rsidR="003776E0" w:rsidRPr="009636E7" w:rsidRDefault="00AB1629">
            <w:pPr>
              <w:pStyle w:val="TableParagraph"/>
              <w:spacing w:before="2"/>
              <w:ind w:left="680"/>
              <w:rPr>
                <w:sz w:val="26"/>
                <w:lang w:val="fr-FR"/>
              </w:rPr>
            </w:pPr>
            <w:r>
              <w:rPr>
                <w:noProof/>
              </w:rPr>
              <mc:AlternateContent>
                <mc:Choice Requires="wpg">
                  <w:drawing>
                    <wp:anchor distT="0" distB="0" distL="0" distR="0" simplePos="0" relativeHeight="484780544" behindDoc="1" locked="0" layoutInCell="1" allowOverlap="1" wp14:anchorId="2650CFAD" wp14:editId="2650CFAE">
                      <wp:simplePos x="0" y="0"/>
                      <wp:positionH relativeFrom="column">
                        <wp:posOffset>69319</wp:posOffset>
                      </wp:positionH>
                      <wp:positionV relativeFrom="paragraph">
                        <wp:posOffset>-21547</wp:posOffset>
                      </wp:positionV>
                      <wp:extent cx="205104" cy="205104"/>
                      <wp:effectExtent l="0" t="0" r="0" b="0"/>
                      <wp:wrapNone/>
                      <wp:docPr id="997" name="Group 9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104" cy="205104"/>
                                <a:chOff x="0" y="0"/>
                                <a:chExt cx="205104" cy="205104"/>
                              </a:xfrm>
                            </wpg:grpSpPr>
                            <pic:pic xmlns:pic="http://schemas.openxmlformats.org/drawingml/2006/picture">
                              <pic:nvPicPr>
                                <pic:cNvPr id="998" name="Image 998"/>
                                <pic:cNvPicPr/>
                              </pic:nvPicPr>
                              <pic:blipFill>
                                <a:blip r:embed="rId45" cstate="print"/>
                                <a:stretch>
                                  <a:fillRect/>
                                </a:stretch>
                              </pic:blipFill>
                              <pic:spPr>
                                <a:xfrm>
                                  <a:off x="0" y="0"/>
                                  <a:ext cx="204891" cy="204787"/>
                                </a:xfrm>
                                <a:prstGeom prst="rect">
                                  <a:avLst/>
                                </a:prstGeom>
                              </pic:spPr>
                            </pic:pic>
                          </wpg:wgp>
                        </a:graphicData>
                      </a:graphic>
                    </wp:anchor>
                  </w:drawing>
                </mc:Choice>
                <mc:Fallback>
                  <w:pict>
                    <v:group w14:anchorId="76D547D7" id="Group 997" o:spid="_x0000_s1026" style="position:absolute;margin-left:5.45pt;margin-top:-1.7pt;width:16.15pt;height:16.15pt;z-index:-18535936;mso-wrap-distance-left:0;mso-wrap-distance-right:0" coordsize="205104,2051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">
                      <v:shape id="Image 998" o:spid="_x0000_s1027" type="#_x0000_t75" style="position:absolute;width:204891;height:204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">
                        <v:imagedata r:id="rId46" o:title=""/>
                      </v:shape>
                    </v:group>
                  </w:pict>
                </mc:Fallback>
              </mc:AlternateContent>
            </w:r>
            <w:r>
              <w:rPr>
                <w:noProof/>
              </w:rPr>
              <mc:AlternateContent>
                <mc:Choice Requires="wpg">
                  <w:drawing>
                    <wp:anchor distT="0" distB="0" distL="0" distR="0" simplePos="0" relativeHeight="15846912" behindDoc="0" locked="0" layoutInCell="1" allowOverlap="1" wp14:anchorId="2650CFAF" wp14:editId="2650CFB0">
                      <wp:simplePos x="0" y="0"/>
                      <wp:positionH relativeFrom="column">
                        <wp:posOffset>12714</wp:posOffset>
                      </wp:positionH>
                      <wp:positionV relativeFrom="paragraph">
                        <wp:posOffset>-77260</wp:posOffset>
                      </wp:positionV>
                      <wp:extent cx="317500" cy="317500"/>
                      <wp:effectExtent l="0" t="0" r="0" b="0"/>
                      <wp:wrapNone/>
                      <wp:docPr id="999" name="Group 9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1000" name="Graphic 1000"/>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975005"/>
                                </a:solidFill>
                              </wps:spPr>
                              <wps:bodyPr wrap="square" lIns="0" tIns="0" rIns="0" bIns="0" rtlCol="0">
                                <a:prstTxWarp prst="textNoShape">
                                  <a:avLst/>
                                </a:prstTxWarp>
                                <a:noAutofit/>
                              </wps:bodyPr>
                            </wps:wsp>
                          </wpg:wgp>
                        </a:graphicData>
                      </a:graphic>
                    </wp:anchor>
                  </w:drawing>
                </mc:Choice>
                <mc:Fallback>
                  <w:pict>
                    <v:group w14:anchorId="4E6A5E83" id="Group 999" o:spid="_x0000_s1026" style="position:absolute;margin-left:1pt;margin-top:-6.1pt;width:25pt;height:25pt;z-index:15846912;mso-wrap-distance-left:0;mso-wrap-distance-right:0" coordsize="31750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">
                      <v:shape id="Graphic 1000"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" path="m158515,l108412,8082,64898,30587,30584,64904,8081,108421,,158525r8081,50109l30584,252153r34314,34318l108412,308976r50103,8082l208618,308976r43514,-22505l286447,252153r22503,-43519l317031,158525r-8081,-50104l286447,64904,252132,30587,208618,8082,158515,xe" fillcolor="#975005" stroked="f">
                        <v:path arrowok="t"/>
                      </v:shape>
                    </v:group>
                  </w:pict>
                </mc:Fallback>
              </mc:AlternateContent>
            </w:r>
            <w:r w:rsidRPr="009636E7">
              <w:rPr>
                <w:color w:val="975005"/>
                <w:w w:val="105"/>
                <w:sz w:val="26"/>
                <w:lang w:val="fr-FR"/>
              </w:rPr>
              <w:t>Aidez la personne à avoir une conversation appropriée pour le travail ou l'école.</w:t>
            </w:r>
          </w:p>
        </w:tc>
      </w:tr>
      <w:tr w:rsidR="003776E0" w14:paraId="2650CAAD" w14:textId="77777777">
        <w:trPr>
          <w:trHeight w:val="624"/>
        </w:trPr>
        <w:tc>
          <w:tcPr>
            <w:tcW w:w="4255" w:type="dxa"/>
            <w:shd w:val="clear" w:color="auto" w:fill="FDEFDE"/>
          </w:tcPr>
          <w:p w14:paraId="2650CAAB" w14:textId="77777777" w:rsidR="003776E0" w:rsidRDefault="00AB1629">
            <w:pPr>
              <w:pStyle w:val="TableParagraph"/>
              <w:spacing w:before="182"/>
              <w:ind w:left="226"/>
              <w:rPr>
                <w:sz w:val="24"/>
              </w:rPr>
            </w:pPr>
            <w:r>
              <w:rPr>
                <w:noProof/>
              </w:rPr>
              <mc:AlternateContent>
                <mc:Choice Requires="wpg">
                  <w:drawing>
                    <wp:anchor distT="0" distB="0" distL="0" distR="0" simplePos="0" relativeHeight="484778496" behindDoc="1" locked="0" layoutInCell="1" allowOverlap="1" wp14:anchorId="2650CFB1" wp14:editId="2650CFB2">
                      <wp:simplePos x="0" y="0"/>
                      <wp:positionH relativeFrom="column">
                        <wp:posOffset>-19050</wp:posOffset>
                      </wp:positionH>
                      <wp:positionV relativeFrom="paragraph">
                        <wp:posOffset>32</wp:posOffset>
                      </wp:positionV>
                      <wp:extent cx="5888990" cy="3491865"/>
                      <wp:effectExtent l="0" t="0" r="0" b="0"/>
                      <wp:wrapNone/>
                      <wp:docPr id="1001" name="Group 10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8990" cy="3491865"/>
                                <a:chOff x="0" y="0"/>
                                <a:chExt cx="5888990" cy="3491865"/>
                              </a:xfrm>
                            </wpg:grpSpPr>
                            <wps:wsp>
                              <wps:cNvPr id="1002" name="Graphic 1002"/>
                              <wps:cNvSpPr/>
                              <wps:spPr>
                                <a:xfrm>
                                  <a:off x="38100" y="0"/>
                                  <a:ext cx="2232025" cy="396240"/>
                                </a:xfrm>
                                <a:custGeom>
                                  <a:avLst/>
                                  <a:gdLst/>
                                  <a:ahLst/>
                                  <a:cxnLst/>
                                  <a:rect l="l" t="t" r="r" b="b"/>
                                  <a:pathLst>
                                    <a:path w="2232025" h="396240">
                                      <a:moveTo>
                                        <a:pt x="2231771" y="0"/>
                                      </a:moveTo>
                                      <a:lnTo>
                                        <a:pt x="0" y="0"/>
                                      </a:lnTo>
                                      <a:lnTo>
                                        <a:pt x="0" y="396240"/>
                                      </a:lnTo>
                                      <a:lnTo>
                                        <a:pt x="2231771" y="396240"/>
                                      </a:lnTo>
                                      <a:lnTo>
                                        <a:pt x="2231771" y="0"/>
                                      </a:lnTo>
                                      <a:close/>
                                    </a:path>
                                  </a:pathLst>
                                </a:custGeom>
                                <a:solidFill>
                                  <a:srgbClr val="FDEFDE"/>
                                </a:solidFill>
                              </wps:spPr>
                              <wps:bodyPr wrap="square" lIns="0" tIns="0" rIns="0" bIns="0" rtlCol="0">
                                <a:prstTxWarp prst="textNoShape">
                                  <a:avLst/>
                                </a:prstTxWarp>
                                <a:noAutofit/>
                              </wps:bodyPr>
                            </wps:wsp>
                            <wps:wsp>
                              <wps:cNvPr id="1003" name="Graphic 1003"/>
                              <wps:cNvSpPr/>
                              <wps:spPr>
                                <a:xfrm>
                                  <a:off x="0" y="396366"/>
                                  <a:ext cx="38100" cy="3095625"/>
                                </a:xfrm>
                                <a:custGeom>
                                  <a:avLst/>
                                  <a:gdLst/>
                                  <a:ahLst/>
                                  <a:cxnLst/>
                                  <a:rect l="l" t="t" r="r" b="b"/>
                                  <a:pathLst>
                                    <a:path w="38100" h="3095625">
                                      <a:moveTo>
                                        <a:pt x="38100" y="0"/>
                                      </a:moveTo>
                                      <a:lnTo>
                                        <a:pt x="0" y="0"/>
                                      </a:lnTo>
                                      <a:lnTo>
                                        <a:pt x="0" y="3095498"/>
                                      </a:lnTo>
                                      <a:lnTo>
                                        <a:pt x="38100" y="3095498"/>
                                      </a:lnTo>
                                      <a:lnTo>
                                        <a:pt x="38100" y="0"/>
                                      </a:lnTo>
                                      <a:close/>
                                    </a:path>
                                  </a:pathLst>
                                </a:custGeom>
                                <a:solidFill>
                                  <a:srgbClr val="975005"/>
                                </a:solidFill>
                              </wps:spPr>
                              <wps:bodyPr wrap="square" lIns="0" tIns="0" rIns="0" bIns="0" rtlCol="0">
                                <a:prstTxWarp prst="textNoShape">
                                  <a:avLst/>
                                </a:prstTxWarp>
                                <a:noAutofit/>
                              </wps:bodyPr>
                            </wps:wsp>
                            <pic:pic xmlns:pic="http://schemas.openxmlformats.org/drawingml/2006/picture">
                              <pic:nvPicPr>
                                <pic:cNvPr id="1004" name="Image 1004"/>
                                <pic:cNvPicPr/>
                              </pic:nvPicPr>
                              <pic:blipFill>
                                <a:blip r:embed="rId271" cstate="print"/>
                                <a:stretch>
                                  <a:fillRect/>
                                </a:stretch>
                              </pic:blipFill>
                              <pic:spPr>
                                <a:xfrm>
                                  <a:off x="893508" y="621537"/>
                                  <a:ext cx="4995417" cy="2555344"/>
                                </a:xfrm>
                                <a:prstGeom prst="rect">
                                  <a:avLst/>
                                </a:prstGeom>
                              </pic:spPr>
                            </pic:pic>
                          </wpg:wgp>
                        </a:graphicData>
                      </a:graphic>
                    </wp:anchor>
                  </w:drawing>
                </mc:Choice>
                <mc:Fallback>
                  <w:pict>
                    <v:group w14:anchorId="76C46D91" id="Group 1001" o:spid="_x0000_s1026" style="position:absolute;margin-left:-1.5pt;margin-top:0;width:463.7pt;height:274.95pt;z-index:-18537984;mso-wrap-distance-left:0;mso-wrap-distance-right:0" coordsize="58889,34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">
                      <v:shape id="Graphic 1002" o:spid="_x0000_s1027" style="position:absolute;left:381;width:22320;height:3962;visibility:visible;mso-wrap-style:square;v-text-anchor:top" coordsize="2232025,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" path="m2231771,l,,,396240r2231771,l2231771,xe" fillcolor="#fdefde" stroked="f">
                        <v:path arrowok="t"/>
                      </v:shape>
                      <v:shape id="Graphic 1003" o:spid="_x0000_s1028" style="position:absolute;top:3963;width:381;height:30956;visibility:visible;mso-wrap-style:square;v-text-anchor:top" coordsize="38100,3095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" path="m38100,l,,,3095498r38100,l38100,xe" fillcolor="#975005" stroked="f">
                        <v:path arrowok="t"/>
                      </v:shape>
                      <v:shape id="Image 1004" o:spid="_x0000_s1029" type="#_x0000_t75" style="position:absolute;left:8935;top:6215;width:49954;height:25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">
                        <v:imagedata r:id="rId272" o:title=""/>
                      </v:shape>
                    </v:group>
                  </w:pict>
                </mc:Fallback>
              </mc:AlternateContent>
            </w:r>
            <w:r>
              <w:rPr>
                <w:color w:val="975005"/>
                <w:sz w:val="24"/>
              </w:rPr>
              <w:t>Essayons !</w:t>
            </w:r>
          </w:p>
        </w:tc>
        <w:tc>
          <w:tcPr>
            <w:tcW w:w="5955" w:type="dxa"/>
          </w:tcPr>
          <w:p w14:paraId="2650CAAC" w14:textId="77777777" w:rsidR="003776E0" w:rsidRDefault="003776E0">
            <w:pPr>
              <w:pStyle w:val="TableParagraph"/>
              <w:rPr>
                <w:rFonts w:ascii="Times New Roman"/>
                <w:sz w:val="24"/>
              </w:rPr>
            </w:pPr>
          </w:p>
        </w:tc>
      </w:tr>
      <w:tr w:rsidR="003776E0" w:rsidRPr="009636E7" w14:paraId="2650CABF" w14:textId="77777777">
        <w:trPr>
          <w:trHeight w:val="5504"/>
        </w:trPr>
        <w:tc>
          <w:tcPr>
            <w:tcW w:w="10210" w:type="dxa"/>
            <w:gridSpan w:val="2"/>
          </w:tcPr>
          <w:p w14:paraId="2650CAAE" w14:textId="77777777" w:rsidR="003776E0" w:rsidRPr="009636E7" w:rsidRDefault="003776E0">
            <w:pPr>
              <w:pStyle w:val="TableParagraph"/>
              <w:rPr>
                <w:rFonts w:ascii="Arial"/>
                <w:b/>
                <w:sz w:val="24"/>
                <w:lang w:val="fr-FR"/>
              </w:rPr>
            </w:pPr>
          </w:p>
          <w:p w14:paraId="2650CAAF" w14:textId="77777777" w:rsidR="003776E0" w:rsidRPr="009636E7" w:rsidRDefault="003776E0">
            <w:pPr>
              <w:pStyle w:val="TableParagraph"/>
              <w:spacing w:before="78"/>
              <w:rPr>
                <w:rFonts w:ascii="Arial"/>
                <w:b/>
                <w:sz w:val="24"/>
                <w:lang w:val="fr-FR"/>
              </w:rPr>
            </w:pPr>
          </w:p>
          <w:p w14:paraId="2650CAB0" w14:textId="77777777" w:rsidR="003776E0" w:rsidRPr="009636E7" w:rsidRDefault="00AB1629">
            <w:pPr>
              <w:pStyle w:val="TableParagraph"/>
              <w:ind w:left="1339" w:right="1685"/>
              <w:jc w:val="center"/>
              <w:rPr>
                <w:sz w:val="24"/>
                <w:lang w:val="fr-FR"/>
              </w:rPr>
            </w:pPr>
            <w:r w:rsidRPr="009636E7">
              <w:rPr>
                <w:color w:val="E66A1F"/>
                <w:sz w:val="24"/>
                <w:lang w:val="fr-FR"/>
              </w:rPr>
              <w:t>Salut Sam !</w:t>
            </w:r>
          </w:p>
          <w:p w14:paraId="2650CAB1" w14:textId="77777777" w:rsidR="003776E0" w:rsidRPr="009636E7" w:rsidRDefault="003776E0">
            <w:pPr>
              <w:pStyle w:val="TableParagraph"/>
              <w:rPr>
                <w:rFonts w:ascii="Arial"/>
                <w:b/>
                <w:sz w:val="24"/>
                <w:lang w:val="fr-FR"/>
              </w:rPr>
            </w:pPr>
          </w:p>
          <w:p w14:paraId="2650CAB2" w14:textId="77777777" w:rsidR="003776E0" w:rsidRPr="009636E7" w:rsidRDefault="003776E0">
            <w:pPr>
              <w:pStyle w:val="TableParagraph"/>
              <w:spacing w:before="241"/>
              <w:rPr>
                <w:rFonts w:ascii="Arial"/>
                <w:b/>
                <w:sz w:val="24"/>
                <w:lang w:val="fr-FR"/>
              </w:rPr>
            </w:pPr>
          </w:p>
          <w:p w14:paraId="2650CAB3" w14:textId="77777777" w:rsidR="003776E0" w:rsidRPr="009636E7" w:rsidRDefault="00AB1629">
            <w:pPr>
              <w:pStyle w:val="TableParagraph"/>
              <w:ind w:left="1685" w:right="346"/>
              <w:jc w:val="center"/>
              <w:rPr>
                <w:sz w:val="24"/>
                <w:lang w:val="fr-FR"/>
              </w:rPr>
            </w:pPr>
            <w:r w:rsidRPr="009636E7">
              <w:rPr>
                <w:color w:val="E66A1F"/>
                <w:sz w:val="24"/>
                <w:lang w:val="fr-FR"/>
              </w:rPr>
              <w:t>Salut Laura !</w:t>
            </w:r>
          </w:p>
          <w:p w14:paraId="2650CAB4" w14:textId="77777777" w:rsidR="003776E0" w:rsidRPr="009636E7" w:rsidRDefault="003776E0">
            <w:pPr>
              <w:pStyle w:val="TableParagraph"/>
              <w:rPr>
                <w:rFonts w:ascii="Arial"/>
                <w:b/>
                <w:sz w:val="24"/>
                <w:lang w:val="fr-FR"/>
              </w:rPr>
            </w:pPr>
          </w:p>
          <w:p w14:paraId="2650CAB5" w14:textId="77777777" w:rsidR="003776E0" w:rsidRPr="009636E7" w:rsidRDefault="003776E0">
            <w:pPr>
              <w:pStyle w:val="TableParagraph"/>
              <w:rPr>
                <w:rFonts w:ascii="Arial"/>
                <w:b/>
                <w:sz w:val="24"/>
                <w:lang w:val="fr-FR"/>
              </w:rPr>
            </w:pPr>
          </w:p>
          <w:p w14:paraId="2650CAB6" w14:textId="77777777" w:rsidR="003776E0" w:rsidRPr="009636E7" w:rsidRDefault="003776E0">
            <w:pPr>
              <w:pStyle w:val="TableParagraph"/>
              <w:rPr>
                <w:rFonts w:ascii="Arial"/>
                <w:b/>
                <w:sz w:val="24"/>
                <w:lang w:val="fr-FR"/>
              </w:rPr>
            </w:pPr>
          </w:p>
          <w:p w14:paraId="2650CAB7" w14:textId="77777777" w:rsidR="003776E0" w:rsidRPr="009636E7" w:rsidRDefault="003776E0">
            <w:pPr>
              <w:pStyle w:val="TableParagraph"/>
              <w:rPr>
                <w:rFonts w:ascii="Arial"/>
                <w:b/>
                <w:sz w:val="24"/>
                <w:lang w:val="fr-FR"/>
              </w:rPr>
            </w:pPr>
          </w:p>
          <w:p w14:paraId="2650CAB8" w14:textId="77777777" w:rsidR="003776E0" w:rsidRPr="009636E7" w:rsidRDefault="003776E0">
            <w:pPr>
              <w:pStyle w:val="TableParagraph"/>
              <w:rPr>
                <w:rFonts w:ascii="Arial"/>
                <w:b/>
                <w:sz w:val="24"/>
                <w:lang w:val="fr-FR"/>
              </w:rPr>
            </w:pPr>
          </w:p>
          <w:p w14:paraId="2650CAB9" w14:textId="77777777" w:rsidR="003776E0" w:rsidRPr="009636E7" w:rsidRDefault="003776E0">
            <w:pPr>
              <w:pStyle w:val="TableParagraph"/>
              <w:rPr>
                <w:rFonts w:ascii="Arial"/>
                <w:b/>
                <w:sz w:val="24"/>
                <w:lang w:val="fr-FR"/>
              </w:rPr>
            </w:pPr>
          </w:p>
          <w:p w14:paraId="2650CABA" w14:textId="77777777" w:rsidR="003776E0" w:rsidRPr="009636E7" w:rsidRDefault="003776E0">
            <w:pPr>
              <w:pStyle w:val="TableParagraph"/>
              <w:rPr>
                <w:rFonts w:ascii="Arial"/>
                <w:b/>
                <w:sz w:val="24"/>
                <w:lang w:val="fr-FR"/>
              </w:rPr>
            </w:pPr>
          </w:p>
          <w:p w14:paraId="2650CABB" w14:textId="77777777" w:rsidR="003776E0" w:rsidRPr="009636E7" w:rsidRDefault="003776E0">
            <w:pPr>
              <w:pStyle w:val="TableParagraph"/>
              <w:rPr>
                <w:rFonts w:ascii="Arial"/>
                <w:b/>
                <w:sz w:val="24"/>
                <w:lang w:val="fr-FR"/>
              </w:rPr>
            </w:pPr>
          </w:p>
          <w:p w14:paraId="2650CABC" w14:textId="77777777" w:rsidR="003776E0" w:rsidRPr="009636E7" w:rsidRDefault="003776E0">
            <w:pPr>
              <w:pStyle w:val="TableParagraph"/>
              <w:rPr>
                <w:rFonts w:ascii="Arial"/>
                <w:b/>
                <w:sz w:val="24"/>
                <w:lang w:val="fr-FR"/>
              </w:rPr>
            </w:pPr>
          </w:p>
          <w:p w14:paraId="2650CABD" w14:textId="77777777" w:rsidR="003776E0" w:rsidRPr="009636E7" w:rsidRDefault="003776E0">
            <w:pPr>
              <w:pStyle w:val="TableParagraph"/>
              <w:spacing w:before="238"/>
              <w:rPr>
                <w:rFonts w:ascii="Arial"/>
                <w:b/>
                <w:sz w:val="24"/>
                <w:lang w:val="fr-FR"/>
              </w:rPr>
            </w:pPr>
          </w:p>
          <w:p w14:paraId="2650CABE" w14:textId="77777777" w:rsidR="003776E0" w:rsidRPr="009636E7" w:rsidRDefault="00AB1629">
            <w:pPr>
              <w:pStyle w:val="TableParagraph"/>
              <w:ind w:left="114"/>
              <w:rPr>
                <w:sz w:val="26"/>
                <w:lang w:val="fr-FR"/>
              </w:rPr>
            </w:pPr>
            <w:r>
              <w:rPr>
                <w:noProof/>
              </w:rPr>
              <mc:AlternateContent>
                <mc:Choice Requires="wpg">
                  <w:drawing>
                    <wp:anchor distT="0" distB="0" distL="0" distR="0" simplePos="0" relativeHeight="484779008" behindDoc="1" locked="0" layoutInCell="1" allowOverlap="1" wp14:anchorId="2650CFB3" wp14:editId="2650CFB4">
                      <wp:simplePos x="0" y="0"/>
                      <wp:positionH relativeFrom="column">
                        <wp:posOffset>177545</wp:posOffset>
                      </wp:positionH>
                      <wp:positionV relativeFrom="paragraph">
                        <wp:posOffset>339907</wp:posOffset>
                      </wp:positionV>
                      <wp:extent cx="3067050" cy="733425"/>
                      <wp:effectExtent l="0" t="0" r="0" b="0"/>
                      <wp:wrapNone/>
                      <wp:docPr id="1005" name="Group 10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7050" cy="733425"/>
                                <a:chOff x="0" y="0"/>
                                <a:chExt cx="3067050" cy="733425"/>
                              </a:xfrm>
                            </wpg:grpSpPr>
                            <wps:wsp>
                              <wps:cNvPr id="1006" name="Graphic 1006"/>
                              <wps:cNvSpPr/>
                              <wps:spPr>
                                <a:xfrm>
                                  <a:off x="0" y="0"/>
                                  <a:ext cx="3067050" cy="730250"/>
                                </a:xfrm>
                                <a:custGeom>
                                  <a:avLst/>
                                  <a:gdLst/>
                                  <a:ahLst/>
                                  <a:cxnLst/>
                                  <a:rect l="l" t="t" r="r" b="b"/>
                                  <a:pathLst>
                                    <a:path w="3067050" h="730250">
                                      <a:moveTo>
                                        <a:pt x="3048" y="0"/>
                                      </a:moveTo>
                                      <a:lnTo>
                                        <a:pt x="3048" y="6095"/>
                                      </a:lnTo>
                                    </a:path>
                                    <a:path w="3067050" h="730250">
                                      <a:moveTo>
                                        <a:pt x="3048" y="0"/>
                                      </a:moveTo>
                                      <a:lnTo>
                                        <a:pt x="3048" y="6095"/>
                                      </a:lnTo>
                                    </a:path>
                                    <a:path w="3067050" h="730250">
                                      <a:moveTo>
                                        <a:pt x="6096" y="3048"/>
                                      </a:moveTo>
                                      <a:lnTo>
                                        <a:pt x="3060827" y="3048"/>
                                      </a:lnTo>
                                    </a:path>
                                    <a:path w="3067050" h="730250">
                                      <a:moveTo>
                                        <a:pt x="3063875" y="0"/>
                                      </a:moveTo>
                                      <a:lnTo>
                                        <a:pt x="3063875" y="6095"/>
                                      </a:lnTo>
                                    </a:path>
                                    <a:path w="3067050" h="730250">
                                      <a:moveTo>
                                        <a:pt x="3063875" y="0"/>
                                      </a:moveTo>
                                      <a:lnTo>
                                        <a:pt x="3063875" y="6095"/>
                                      </a:lnTo>
                                    </a:path>
                                    <a:path w="3067050" h="730250">
                                      <a:moveTo>
                                        <a:pt x="3048" y="6095"/>
                                      </a:moveTo>
                                      <a:lnTo>
                                        <a:pt x="3048" y="726948"/>
                                      </a:lnTo>
                                    </a:path>
                                    <a:path w="3067050" h="730250">
                                      <a:moveTo>
                                        <a:pt x="3063875" y="6095"/>
                                      </a:moveTo>
                                      <a:lnTo>
                                        <a:pt x="3063875" y="726948"/>
                                      </a:lnTo>
                                    </a:path>
                                    <a:path w="3067050" h="730250">
                                      <a:moveTo>
                                        <a:pt x="0" y="729995"/>
                                      </a:moveTo>
                                      <a:lnTo>
                                        <a:pt x="6096" y="729995"/>
                                      </a:lnTo>
                                    </a:path>
                                    <a:path w="3067050" h="730250">
                                      <a:moveTo>
                                        <a:pt x="0" y="729995"/>
                                      </a:moveTo>
                                      <a:lnTo>
                                        <a:pt x="6096" y="729995"/>
                                      </a:lnTo>
                                    </a:path>
                                    <a:path w="3067050" h="730250">
                                      <a:moveTo>
                                        <a:pt x="6096" y="729995"/>
                                      </a:moveTo>
                                      <a:lnTo>
                                        <a:pt x="3060827" y="729995"/>
                                      </a:lnTo>
                                    </a:path>
                                    <a:path w="3067050" h="730250">
                                      <a:moveTo>
                                        <a:pt x="3060827" y="729995"/>
                                      </a:moveTo>
                                      <a:lnTo>
                                        <a:pt x="3066923" y="729995"/>
                                      </a:lnTo>
                                    </a:path>
                                    <a:path w="3067050" h="730250">
                                      <a:moveTo>
                                        <a:pt x="3060827" y="729995"/>
                                      </a:moveTo>
                                      <a:lnTo>
                                        <a:pt x="3066923" y="729995"/>
                                      </a:lnTo>
                                    </a:path>
                                  </a:pathLst>
                                </a:custGeom>
                                <a:ln w="6096">
                                  <a:solidFill>
                                    <a:srgbClr val="F7931E"/>
                                  </a:solidFill>
                                  <a:prstDash val="sysDot"/>
                                </a:ln>
                              </wps:spPr>
                              <wps:bodyPr wrap="square" lIns="0" tIns="0" rIns="0" bIns="0" rtlCol="0">
                                <a:prstTxWarp prst="textNoShape">
                                  <a:avLst/>
                                </a:prstTxWarp>
                                <a:noAutofit/>
                              </wps:bodyPr>
                            </wps:wsp>
                          </wpg:wgp>
                        </a:graphicData>
                      </a:graphic>
                    </wp:anchor>
                  </w:drawing>
                </mc:Choice>
                <mc:Fallback>
                  <w:pict>
                    <v:group w14:anchorId="62EE4570" id="Group 1005" o:spid="_x0000_s1026" style="position:absolute;margin-left:14pt;margin-top:26.75pt;width:241.5pt;height:57.75pt;z-index:-18537472;mso-wrap-distance-left:0;mso-wrap-distance-right:0" coordsize="30670,7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">
                      <v:shape id="Graphic 1006" o:spid="_x0000_s1027" style="position:absolute;width:30670;height:7302;visibility:visible;mso-wrap-style:square;v-text-anchor:top" coordsize="3067050,73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" path="m3048,r,6095em3048,r,6095em6096,3048r3054731,em3063875,r,6095em3063875,r,6095em3048,6095r,720853em3063875,6095r,720853em,729995r6096,em,729995r6096,em6096,729995r3054731,em3060827,729995r6096,em3060827,729995r6096,e" filled="f" strokecolor="#f7931e" strokeweight=".48pt">
                        <v:stroke dashstyle="1 1"/>
                        <v:path arrowok="t"/>
                      </v:shape>
                    </v:group>
                  </w:pict>
                </mc:Fallback>
              </mc:AlternateContent>
            </w:r>
            <w:r w:rsidRPr="009636E7">
              <w:rPr>
                <w:color w:val="E66A1F"/>
                <w:sz w:val="26"/>
                <w:lang w:val="fr-FR"/>
              </w:rPr>
              <w:t>Choisissez-en un pour poursuivre la conversation :</w:t>
            </w:r>
          </w:p>
        </w:tc>
      </w:tr>
      <w:tr w:rsidR="003776E0" w:rsidRPr="009636E7" w14:paraId="2650CAC4" w14:textId="77777777">
        <w:trPr>
          <w:trHeight w:val="1144"/>
        </w:trPr>
        <w:tc>
          <w:tcPr>
            <w:tcW w:w="4255" w:type="dxa"/>
          </w:tcPr>
          <w:p w14:paraId="2650CAC0" w14:textId="77777777" w:rsidR="003776E0" w:rsidRPr="009636E7" w:rsidRDefault="003776E0">
            <w:pPr>
              <w:pStyle w:val="TableParagraph"/>
              <w:spacing w:before="107"/>
              <w:rPr>
                <w:rFonts w:ascii="Arial"/>
                <w:b/>
                <w:sz w:val="24"/>
                <w:lang w:val="fr-FR"/>
              </w:rPr>
            </w:pPr>
          </w:p>
          <w:p w14:paraId="2650CAC1" w14:textId="77777777" w:rsidR="003776E0" w:rsidRDefault="00AB1629">
            <w:pPr>
              <w:pStyle w:val="TableParagraph"/>
              <w:ind w:right="175"/>
              <w:jc w:val="right"/>
              <w:rPr>
                <w:sz w:val="24"/>
              </w:rPr>
            </w:pPr>
            <w:r>
              <w:rPr>
                <w:color w:val="975005"/>
                <w:sz w:val="24"/>
              </w:rPr>
              <w:t>Combien pesez-vous ?</w:t>
            </w:r>
          </w:p>
        </w:tc>
        <w:tc>
          <w:tcPr>
            <w:tcW w:w="5955" w:type="dxa"/>
            <w:tcBorders>
              <w:right w:val="dotted" w:sz="4" w:space="0" w:color="F7931E"/>
            </w:tcBorders>
          </w:tcPr>
          <w:p w14:paraId="2650CAC2" w14:textId="77777777" w:rsidR="003776E0" w:rsidRPr="009636E7" w:rsidRDefault="003776E0">
            <w:pPr>
              <w:pStyle w:val="TableParagraph"/>
              <w:spacing w:before="107"/>
              <w:rPr>
                <w:rFonts w:ascii="Arial"/>
                <w:b/>
                <w:sz w:val="24"/>
                <w:lang w:val="fr-FR"/>
              </w:rPr>
            </w:pPr>
          </w:p>
          <w:p w14:paraId="2650CAC3" w14:textId="77777777" w:rsidR="003776E0" w:rsidRPr="009636E7" w:rsidRDefault="00AB1629">
            <w:pPr>
              <w:pStyle w:val="TableParagraph"/>
              <w:ind w:left="1824"/>
              <w:rPr>
                <w:sz w:val="24"/>
                <w:lang w:val="fr-FR"/>
              </w:rPr>
            </w:pPr>
            <w:r>
              <w:rPr>
                <w:noProof/>
              </w:rPr>
              <mc:AlternateContent>
                <mc:Choice Requires="wpg">
                  <w:drawing>
                    <wp:anchor distT="0" distB="0" distL="0" distR="0" simplePos="0" relativeHeight="484779520" behindDoc="1" locked="0" layoutInCell="1" allowOverlap="1" wp14:anchorId="2650CFB5" wp14:editId="2650CFB6">
                      <wp:simplePos x="0" y="0"/>
                      <wp:positionH relativeFrom="column">
                        <wp:posOffset>717804</wp:posOffset>
                      </wp:positionH>
                      <wp:positionV relativeFrom="paragraph">
                        <wp:posOffset>-246602</wp:posOffset>
                      </wp:positionV>
                      <wp:extent cx="3061335" cy="733425"/>
                      <wp:effectExtent l="0" t="0" r="0" b="0"/>
                      <wp:wrapNone/>
                      <wp:docPr id="1007" name="Group 10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1335" cy="733425"/>
                                <a:chOff x="0" y="0"/>
                                <a:chExt cx="3061335" cy="733425"/>
                              </a:xfrm>
                            </wpg:grpSpPr>
                            <wps:wsp>
                              <wps:cNvPr id="1008" name="Graphic 1008"/>
                              <wps:cNvSpPr/>
                              <wps:spPr>
                                <a:xfrm>
                                  <a:off x="0" y="0"/>
                                  <a:ext cx="3061335" cy="730250"/>
                                </a:xfrm>
                                <a:custGeom>
                                  <a:avLst/>
                                  <a:gdLst/>
                                  <a:ahLst/>
                                  <a:cxnLst/>
                                  <a:rect l="l" t="t" r="r" b="b"/>
                                  <a:pathLst>
                                    <a:path w="3061335" h="730250">
                                      <a:moveTo>
                                        <a:pt x="3048" y="0"/>
                                      </a:moveTo>
                                      <a:lnTo>
                                        <a:pt x="3048" y="6095"/>
                                      </a:lnTo>
                                    </a:path>
                                    <a:path w="3061335" h="730250">
                                      <a:moveTo>
                                        <a:pt x="3048" y="0"/>
                                      </a:moveTo>
                                      <a:lnTo>
                                        <a:pt x="3048" y="6095"/>
                                      </a:lnTo>
                                    </a:path>
                                    <a:path w="3061335" h="730250">
                                      <a:moveTo>
                                        <a:pt x="6096" y="3048"/>
                                      </a:moveTo>
                                      <a:lnTo>
                                        <a:pt x="3060827" y="3048"/>
                                      </a:lnTo>
                                    </a:path>
                                    <a:path w="3061335" h="730250">
                                      <a:moveTo>
                                        <a:pt x="3048" y="6095"/>
                                      </a:moveTo>
                                      <a:lnTo>
                                        <a:pt x="3048" y="726948"/>
                                      </a:lnTo>
                                    </a:path>
                                    <a:path w="3061335" h="730250">
                                      <a:moveTo>
                                        <a:pt x="0" y="729995"/>
                                      </a:moveTo>
                                      <a:lnTo>
                                        <a:pt x="6096" y="729995"/>
                                      </a:lnTo>
                                    </a:path>
                                    <a:path w="3061335" h="730250">
                                      <a:moveTo>
                                        <a:pt x="0" y="729995"/>
                                      </a:moveTo>
                                      <a:lnTo>
                                        <a:pt x="6096" y="729995"/>
                                      </a:lnTo>
                                    </a:path>
                                    <a:path w="3061335" h="730250">
                                      <a:moveTo>
                                        <a:pt x="6096" y="729995"/>
                                      </a:moveTo>
                                      <a:lnTo>
                                        <a:pt x="3060827" y="729995"/>
                                      </a:lnTo>
                                    </a:path>
                                  </a:pathLst>
                                </a:custGeom>
                                <a:ln w="6096">
                                  <a:solidFill>
                                    <a:srgbClr val="F7931E"/>
                                  </a:solidFill>
                                  <a:prstDash val="sysDot"/>
                                </a:ln>
                              </wps:spPr>
                              <wps:bodyPr wrap="square" lIns="0" tIns="0" rIns="0" bIns="0" rtlCol="0">
                                <a:prstTxWarp prst="textNoShape">
                                  <a:avLst/>
                                </a:prstTxWarp>
                                <a:noAutofit/>
                              </wps:bodyPr>
                            </wps:wsp>
                          </wpg:wgp>
                        </a:graphicData>
                      </a:graphic>
                    </wp:anchor>
                  </w:drawing>
                </mc:Choice>
                <mc:Fallback>
                  <w:pict>
                    <v:group w14:anchorId="1E80E86B" id="Group 1007" o:spid="_x0000_s1026" style="position:absolute;margin-left:56.5pt;margin-top:-19.4pt;width:241.05pt;height:57.75pt;z-index:-18536960;mso-wrap-distance-left:0;mso-wrap-distance-right:0" coordsize="30613,7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">
                      <v:shape id="Graphic 1008" o:spid="_x0000_s1027" style="position:absolute;width:30613;height:7302;visibility:visible;mso-wrap-style:square;v-text-anchor:top" coordsize="3061335,73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" path="m3048,r,6095em3048,r,6095em6096,3048r3054731,em3048,6095r,720853em,729995r6096,em,729995r6096,em6096,729995r3054731,e" filled="f" strokecolor="#f7931e" strokeweight=".48pt">
                        <v:stroke dashstyle="1 1"/>
                        <v:path arrowok="t"/>
                      </v:shape>
                    </v:group>
                  </w:pict>
                </mc:Fallback>
              </mc:AlternateContent>
            </w:r>
            <w:r w:rsidRPr="009636E7">
              <w:rPr>
                <w:color w:val="975005"/>
                <w:sz w:val="24"/>
                <w:lang w:val="fr-FR"/>
              </w:rPr>
              <w:t>Qu'avez-vous fait ce week-end ?</w:t>
            </w:r>
          </w:p>
        </w:tc>
      </w:tr>
      <w:tr w:rsidR="003776E0" w14:paraId="2650CACB" w14:textId="77777777">
        <w:trPr>
          <w:trHeight w:val="1881"/>
        </w:trPr>
        <w:tc>
          <w:tcPr>
            <w:tcW w:w="4255" w:type="dxa"/>
          </w:tcPr>
          <w:p w14:paraId="2650CAC5" w14:textId="77777777" w:rsidR="003776E0" w:rsidRPr="009636E7" w:rsidRDefault="003776E0">
            <w:pPr>
              <w:pStyle w:val="TableParagraph"/>
              <w:rPr>
                <w:rFonts w:ascii="Arial"/>
                <w:b/>
                <w:sz w:val="24"/>
                <w:lang w:val="fr-FR"/>
              </w:rPr>
            </w:pPr>
          </w:p>
          <w:p w14:paraId="2650CAC6" w14:textId="77777777" w:rsidR="003776E0" w:rsidRPr="009636E7" w:rsidRDefault="003776E0">
            <w:pPr>
              <w:pStyle w:val="TableParagraph"/>
              <w:rPr>
                <w:rFonts w:ascii="Arial"/>
                <w:b/>
                <w:sz w:val="24"/>
                <w:lang w:val="fr-FR"/>
              </w:rPr>
            </w:pPr>
          </w:p>
          <w:p w14:paraId="2650CAC7" w14:textId="77777777" w:rsidR="003776E0" w:rsidRPr="009636E7" w:rsidRDefault="003776E0">
            <w:pPr>
              <w:pStyle w:val="TableParagraph"/>
              <w:rPr>
                <w:rFonts w:ascii="Arial"/>
                <w:b/>
                <w:sz w:val="24"/>
                <w:lang w:val="fr-FR"/>
              </w:rPr>
            </w:pPr>
          </w:p>
          <w:p w14:paraId="2650CAC8" w14:textId="77777777" w:rsidR="003776E0" w:rsidRPr="009636E7" w:rsidRDefault="003776E0">
            <w:pPr>
              <w:pStyle w:val="TableParagraph"/>
              <w:spacing w:before="220"/>
              <w:rPr>
                <w:rFonts w:ascii="Arial"/>
                <w:b/>
                <w:sz w:val="24"/>
                <w:lang w:val="fr-FR"/>
              </w:rPr>
            </w:pPr>
          </w:p>
          <w:p w14:paraId="2650CAC9" w14:textId="77777777" w:rsidR="003776E0" w:rsidRDefault="00AB1629">
            <w:pPr>
              <w:pStyle w:val="TableParagraph"/>
              <w:ind w:left="397"/>
              <w:rPr>
                <w:sz w:val="24"/>
              </w:rPr>
            </w:pPr>
            <w:r>
              <w:rPr>
                <w:color w:val="E66A1F"/>
                <w:sz w:val="24"/>
              </w:rPr>
              <w:t>Bonne réponse</w:t>
            </w:r>
          </w:p>
        </w:tc>
        <w:tc>
          <w:tcPr>
            <w:tcW w:w="5955" w:type="dxa"/>
          </w:tcPr>
          <w:p w14:paraId="2650CACA" w14:textId="77777777" w:rsidR="003776E0" w:rsidRDefault="003776E0">
            <w:pPr>
              <w:pStyle w:val="TableParagraph"/>
              <w:rPr>
                <w:rFonts w:ascii="Times New Roman"/>
                <w:sz w:val="24"/>
              </w:rPr>
            </w:pPr>
          </w:p>
        </w:tc>
      </w:tr>
      <w:tr w:rsidR="003776E0" w:rsidRPr="009636E7" w14:paraId="2650CAD0" w14:textId="77777777">
        <w:trPr>
          <w:trHeight w:val="1003"/>
        </w:trPr>
        <w:tc>
          <w:tcPr>
            <w:tcW w:w="4255" w:type="dxa"/>
            <w:shd w:val="clear" w:color="auto" w:fill="FDEFDE"/>
          </w:tcPr>
          <w:p w14:paraId="2650CACC" w14:textId="77777777" w:rsidR="003776E0" w:rsidRPr="009636E7" w:rsidRDefault="003776E0">
            <w:pPr>
              <w:pStyle w:val="TableParagraph"/>
              <w:spacing w:before="69"/>
              <w:rPr>
                <w:rFonts w:ascii="Arial"/>
                <w:b/>
                <w:sz w:val="24"/>
                <w:lang w:val="fr-FR"/>
              </w:rPr>
            </w:pPr>
          </w:p>
          <w:p w14:paraId="2650CACD" w14:textId="77777777" w:rsidR="003776E0" w:rsidRPr="009636E7" w:rsidRDefault="00AB1629">
            <w:pPr>
              <w:pStyle w:val="TableParagraph"/>
              <w:ind w:right="270"/>
              <w:jc w:val="right"/>
              <w:rPr>
                <w:sz w:val="24"/>
                <w:lang w:val="fr-FR"/>
              </w:rPr>
            </w:pPr>
            <w:r>
              <w:rPr>
                <w:noProof/>
              </w:rPr>
              <mc:AlternateContent>
                <mc:Choice Requires="wpg">
                  <w:drawing>
                    <wp:anchor distT="0" distB="0" distL="0" distR="0" simplePos="0" relativeHeight="484780032" behindDoc="1" locked="0" layoutInCell="1" allowOverlap="1" wp14:anchorId="2650CFB7" wp14:editId="2650CFB8">
                      <wp:simplePos x="0" y="0"/>
                      <wp:positionH relativeFrom="column">
                        <wp:posOffset>177545</wp:posOffset>
                      </wp:positionH>
                      <wp:positionV relativeFrom="paragraph">
                        <wp:posOffset>-222599</wp:posOffset>
                      </wp:positionV>
                      <wp:extent cx="2527935" cy="637540"/>
                      <wp:effectExtent l="0" t="0" r="0" b="0"/>
                      <wp:wrapNone/>
                      <wp:docPr id="1009" name="Group 10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7935" cy="637540"/>
                                <a:chOff x="0" y="0"/>
                                <a:chExt cx="2527935" cy="637540"/>
                              </a:xfrm>
                            </wpg:grpSpPr>
                            <wps:wsp>
                              <wps:cNvPr id="1010" name="Graphic 1010"/>
                              <wps:cNvSpPr/>
                              <wps:spPr>
                                <a:xfrm>
                                  <a:off x="6095" y="6172"/>
                                  <a:ext cx="2515235" cy="631825"/>
                                </a:xfrm>
                                <a:custGeom>
                                  <a:avLst/>
                                  <a:gdLst/>
                                  <a:ahLst/>
                                  <a:cxnLst/>
                                  <a:rect l="l" t="t" r="r" b="b"/>
                                  <a:pathLst>
                                    <a:path w="2515235" h="631825">
                                      <a:moveTo>
                                        <a:pt x="2515235" y="0"/>
                                      </a:moveTo>
                                      <a:lnTo>
                                        <a:pt x="0" y="0"/>
                                      </a:lnTo>
                                      <a:lnTo>
                                        <a:pt x="0" y="631240"/>
                                      </a:lnTo>
                                      <a:lnTo>
                                        <a:pt x="2515235" y="631240"/>
                                      </a:lnTo>
                                      <a:lnTo>
                                        <a:pt x="2515235" y="0"/>
                                      </a:lnTo>
                                      <a:close/>
                                    </a:path>
                                  </a:pathLst>
                                </a:custGeom>
                                <a:solidFill>
                                  <a:srgbClr val="FDEFDE"/>
                                </a:solidFill>
                              </wps:spPr>
                              <wps:bodyPr wrap="square" lIns="0" tIns="0" rIns="0" bIns="0" rtlCol="0">
                                <a:prstTxWarp prst="textNoShape">
                                  <a:avLst/>
                                </a:prstTxWarp>
                                <a:noAutofit/>
                              </wps:bodyPr>
                            </wps:wsp>
                            <wps:wsp>
                              <wps:cNvPr id="1011" name="Graphic 1011"/>
                              <wps:cNvSpPr/>
                              <wps:spPr>
                                <a:xfrm>
                                  <a:off x="3047" y="0"/>
                                  <a:ext cx="2521585" cy="6350"/>
                                </a:xfrm>
                                <a:custGeom>
                                  <a:avLst/>
                                  <a:gdLst/>
                                  <a:ahLst/>
                                  <a:cxnLst/>
                                  <a:rect l="l" t="t" r="r" b="b"/>
                                  <a:pathLst>
                                    <a:path w="2521585" h="6350">
                                      <a:moveTo>
                                        <a:pt x="0" y="0"/>
                                      </a:moveTo>
                                      <a:lnTo>
                                        <a:pt x="0" y="6095"/>
                                      </a:lnTo>
                                    </a:path>
                                    <a:path w="2521585" h="6350">
                                      <a:moveTo>
                                        <a:pt x="0" y="0"/>
                                      </a:moveTo>
                                      <a:lnTo>
                                        <a:pt x="0" y="6095"/>
                                      </a:lnTo>
                                    </a:path>
                                    <a:path w="2521585" h="6350">
                                      <a:moveTo>
                                        <a:pt x="3048" y="3047"/>
                                      </a:moveTo>
                                      <a:lnTo>
                                        <a:pt x="9143" y="3047"/>
                                      </a:lnTo>
                                    </a:path>
                                    <a:path w="2521585" h="6350">
                                      <a:moveTo>
                                        <a:pt x="9143" y="3047"/>
                                      </a:moveTo>
                                      <a:lnTo>
                                        <a:pt x="2518283" y="3047"/>
                                      </a:lnTo>
                                    </a:path>
                                    <a:path w="2521585" h="6350">
                                      <a:moveTo>
                                        <a:pt x="2521331" y="0"/>
                                      </a:moveTo>
                                      <a:lnTo>
                                        <a:pt x="2521331" y="6095"/>
                                      </a:lnTo>
                                    </a:path>
                                    <a:path w="2521585" h="6350">
                                      <a:moveTo>
                                        <a:pt x="2521331" y="0"/>
                                      </a:moveTo>
                                      <a:lnTo>
                                        <a:pt x="2521331" y="6095"/>
                                      </a:lnTo>
                                    </a:path>
                                  </a:pathLst>
                                </a:custGeom>
                                <a:ln w="6096">
                                  <a:solidFill>
                                    <a:srgbClr val="F7931E"/>
                                  </a:solidFill>
                                  <a:prstDash val="sysDot"/>
                                </a:ln>
                              </wps:spPr>
                              <wps:bodyPr wrap="square" lIns="0" tIns="0" rIns="0" bIns="0" rtlCol="0">
                                <a:prstTxWarp prst="textNoShape">
                                  <a:avLst/>
                                </a:prstTxWarp>
                                <a:noAutofit/>
                              </wps:bodyPr>
                            </wps:wsp>
                          </wpg:wgp>
                        </a:graphicData>
                      </a:graphic>
                    </wp:anchor>
                  </w:drawing>
                </mc:Choice>
                <mc:Fallback>
                  <w:pict>
                    <v:group w14:anchorId="3DA7A622" id="Group 1009" o:spid="_x0000_s1026" style="position:absolute;margin-left:14pt;margin-top:-17.55pt;width:199.05pt;height:50.2pt;z-index:-18536448;mso-wrap-distance-left:0;mso-wrap-distance-right:0" coordsize="25279,6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">
                      <v:shape id="Graphic 1010" o:spid="_x0000_s1027" style="position:absolute;left:60;top:61;width:25153;height:6318;visibility:visible;mso-wrap-style:square;v-text-anchor:top" coordsize="2515235,631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" path="m2515235,l,,,631240r2515235,l2515235,xe" fillcolor="#fdefde" stroked="f">
                        <v:path arrowok="t"/>
                      </v:shape>
                      <v:shape id="Graphic 1011" o:spid="_x0000_s1028" style="position:absolute;left:30;width:25216;height:63;visibility:visible;mso-wrap-style:square;v-text-anchor:top" coordsize="252158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" path="m,l,6095em,l,6095em3048,3047r6095,em9143,3047r2509140,em2521331,r,6095em2521331,r,6095e" filled="f" strokecolor="#f7931e" strokeweight=".48pt">
                        <v:stroke dashstyle="1 1"/>
                        <v:path arrowok="t"/>
                      </v:shape>
                    </v:group>
                  </w:pict>
                </mc:Fallback>
              </mc:AlternateContent>
            </w:r>
            <w:r>
              <w:rPr>
                <w:noProof/>
              </w:rPr>
              <mc:AlternateContent>
                <mc:Choice Requires="wpg">
                  <w:drawing>
                    <wp:anchor distT="0" distB="0" distL="0" distR="0" simplePos="0" relativeHeight="15846400" behindDoc="0" locked="0" layoutInCell="1" allowOverlap="1" wp14:anchorId="2650CFB9" wp14:editId="2650CFBA">
                      <wp:simplePos x="0" y="0"/>
                      <wp:positionH relativeFrom="column">
                        <wp:posOffset>177545</wp:posOffset>
                      </wp:positionH>
                      <wp:positionV relativeFrom="paragraph">
                        <wp:posOffset>-216503</wp:posOffset>
                      </wp:positionV>
                      <wp:extent cx="2527935" cy="637540"/>
                      <wp:effectExtent l="0" t="0" r="0" b="0"/>
                      <wp:wrapNone/>
                      <wp:docPr id="1012" name="Group 10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7935" cy="637540"/>
                                <a:chOff x="0" y="0"/>
                                <a:chExt cx="2527935" cy="637540"/>
                              </a:xfrm>
                            </wpg:grpSpPr>
                            <wps:wsp>
                              <wps:cNvPr id="1013" name="Graphic 1013"/>
                              <wps:cNvSpPr/>
                              <wps:spPr>
                                <a:xfrm>
                                  <a:off x="0" y="0"/>
                                  <a:ext cx="2527935" cy="634365"/>
                                </a:xfrm>
                                <a:custGeom>
                                  <a:avLst/>
                                  <a:gdLst/>
                                  <a:ahLst/>
                                  <a:cxnLst/>
                                  <a:rect l="l" t="t" r="r" b="b"/>
                                  <a:pathLst>
                                    <a:path w="2527935" h="634365">
                                      <a:moveTo>
                                        <a:pt x="3048" y="0"/>
                                      </a:moveTo>
                                      <a:lnTo>
                                        <a:pt x="3048" y="631317"/>
                                      </a:lnTo>
                                    </a:path>
                                    <a:path w="2527935" h="634365">
                                      <a:moveTo>
                                        <a:pt x="2524379" y="0"/>
                                      </a:moveTo>
                                      <a:lnTo>
                                        <a:pt x="2524379" y="631317"/>
                                      </a:lnTo>
                                    </a:path>
                                    <a:path w="2527935" h="634365">
                                      <a:moveTo>
                                        <a:pt x="0" y="634365"/>
                                      </a:moveTo>
                                      <a:lnTo>
                                        <a:pt x="6096" y="634365"/>
                                      </a:lnTo>
                                    </a:path>
                                    <a:path w="2527935" h="634365">
                                      <a:moveTo>
                                        <a:pt x="0" y="634365"/>
                                      </a:moveTo>
                                      <a:lnTo>
                                        <a:pt x="6096" y="634365"/>
                                      </a:lnTo>
                                    </a:path>
                                    <a:path w="2527935" h="634365">
                                      <a:moveTo>
                                        <a:pt x="6096" y="634365"/>
                                      </a:moveTo>
                                      <a:lnTo>
                                        <a:pt x="12192" y="634365"/>
                                      </a:lnTo>
                                    </a:path>
                                    <a:path w="2527935" h="634365">
                                      <a:moveTo>
                                        <a:pt x="12192" y="634365"/>
                                      </a:moveTo>
                                      <a:lnTo>
                                        <a:pt x="2521331" y="634365"/>
                                      </a:lnTo>
                                    </a:path>
                                    <a:path w="2527935" h="634365">
                                      <a:moveTo>
                                        <a:pt x="2521331" y="634365"/>
                                      </a:moveTo>
                                      <a:lnTo>
                                        <a:pt x="2527427" y="634365"/>
                                      </a:lnTo>
                                    </a:path>
                                    <a:path w="2527935" h="634365">
                                      <a:moveTo>
                                        <a:pt x="2521331" y="634365"/>
                                      </a:moveTo>
                                      <a:lnTo>
                                        <a:pt x="2527427" y="634365"/>
                                      </a:lnTo>
                                    </a:path>
                                  </a:pathLst>
                                </a:custGeom>
                                <a:ln w="6096">
                                  <a:solidFill>
                                    <a:srgbClr val="F7931E"/>
                                  </a:solidFill>
                                  <a:prstDash val="sysDot"/>
                                </a:ln>
                              </wps:spPr>
                              <wps:bodyPr wrap="square" lIns="0" tIns="0" rIns="0" bIns="0" rtlCol="0">
                                <a:prstTxWarp prst="textNoShape">
                                  <a:avLst/>
                                </a:prstTxWarp>
                                <a:noAutofit/>
                              </wps:bodyPr>
                            </wps:wsp>
                          </wpg:wgp>
                        </a:graphicData>
                      </a:graphic>
                    </wp:anchor>
                  </w:drawing>
                </mc:Choice>
                <mc:Fallback>
                  <w:pict>
                    <v:group w14:anchorId="7ED134A1" id="Group 1012" o:spid="_x0000_s1026" style="position:absolute;margin-left:14pt;margin-top:-17.05pt;width:199.05pt;height:50.2pt;z-index:15846400;mso-wrap-distance-left:0;mso-wrap-distance-right:0" coordsize="25279,6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">
                      <v:shape id="Graphic 1013" o:spid="_x0000_s1027" style="position:absolute;width:25279;height:6343;visibility:visible;mso-wrap-style:square;v-text-anchor:top" coordsize="2527935,634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" path="m3048,r,631317em2524379,r,631317em,634365r6096,em,634365r6096,em6096,634365r6096,em12192,634365r2509139,em2521331,634365r6096,em2521331,634365r6096,e" filled="f" strokecolor="#f7931e" strokeweight=".48pt">
                        <v:stroke dashstyle="1 1"/>
                        <v:path arrowok="t"/>
                      </v:shape>
                    </v:group>
                  </w:pict>
                </mc:Fallback>
              </mc:AlternateContent>
            </w:r>
            <w:r w:rsidRPr="009636E7">
              <w:rPr>
                <w:color w:val="975005"/>
                <w:sz w:val="24"/>
                <w:lang w:val="fr-FR"/>
              </w:rPr>
              <w:t>Qu'avez-vous fait ce week-end ?</w:t>
            </w:r>
          </w:p>
        </w:tc>
        <w:tc>
          <w:tcPr>
            <w:tcW w:w="5955" w:type="dxa"/>
          </w:tcPr>
          <w:p w14:paraId="2650CACE" w14:textId="77777777" w:rsidR="003776E0" w:rsidRPr="009636E7" w:rsidRDefault="00AB1629">
            <w:pPr>
              <w:pStyle w:val="TableParagraph"/>
              <w:spacing w:before="14" w:line="292" w:lineRule="auto"/>
              <w:ind w:left="396"/>
              <w:rPr>
                <w:sz w:val="24"/>
                <w:lang w:val="fr-FR"/>
              </w:rPr>
            </w:pPr>
            <w:r w:rsidRPr="009636E7">
              <w:rPr>
                <w:w w:val="105"/>
                <w:sz w:val="24"/>
                <w:lang w:val="fr-FR"/>
              </w:rPr>
              <w:t>Lorsque vous posez cette question, cela permet à votre collègue de répondre avec ce avec quoi il est à l'aise et cela</w:t>
            </w:r>
          </w:p>
          <w:p w14:paraId="2650CACF" w14:textId="77777777" w:rsidR="003776E0" w:rsidRPr="009636E7" w:rsidRDefault="00AB1629">
            <w:pPr>
              <w:pStyle w:val="TableParagraph"/>
              <w:spacing w:line="271" w:lineRule="exact"/>
              <w:ind w:left="396"/>
              <w:rPr>
                <w:sz w:val="24"/>
                <w:lang w:val="fr-FR"/>
              </w:rPr>
            </w:pPr>
            <w:r w:rsidRPr="009636E7">
              <w:rPr>
                <w:sz w:val="24"/>
                <w:lang w:val="fr-FR"/>
              </w:rPr>
              <w:t>vous aide à mieux les connaître !</w:t>
            </w:r>
          </w:p>
        </w:tc>
      </w:tr>
    </w:tbl>
    <w:p w14:paraId="2650CAD1" w14:textId="77777777" w:rsidR="003776E0" w:rsidRPr="009636E7" w:rsidRDefault="003776E0">
      <w:pPr>
        <w:spacing w:line="271" w:lineRule="exact"/>
        <w:rPr>
          <w:sz w:val="24"/>
          <w:lang w:val="fr-FR"/>
        </w:rPr>
        <w:sectPr w:rsidR="003776E0" w:rsidRPr="009636E7">
          <w:pgSz w:w="12240" w:h="15840"/>
          <w:pgMar w:top="960" w:right="640" w:bottom="1060" w:left="420" w:header="725" w:footer="876" w:gutter="0"/>
          <w:cols w:space="720"/>
        </w:sectPr>
      </w:pPr>
    </w:p>
    <w:p w14:paraId="2650CAD2" w14:textId="77777777" w:rsidR="003776E0" w:rsidRPr="009636E7" w:rsidRDefault="003776E0">
      <w:pPr>
        <w:pStyle w:val="BodyText"/>
        <w:spacing w:before="215"/>
        <w:rPr>
          <w:rFonts w:ascii="Arial"/>
          <w:b/>
          <w:sz w:val="20"/>
          <w:lang w:val="fr-FR"/>
        </w:rPr>
      </w:pPr>
    </w:p>
    <w:tbl>
      <w:tblPr>
        <w:tblW w:w="0" w:type="auto"/>
        <w:tblInd w:w="435" w:type="dxa"/>
        <w:tblLayout w:type="fixed"/>
        <w:tblCellMar>
          <w:left w:w="0" w:type="dxa"/>
          <w:right w:w="0" w:type="dxa"/>
        </w:tblCellMar>
        <w:tblLook w:val="01E0" w:firstRow="1" w:lastRow="1" w:firstColumn="1" w:lastColumn="1" w:noHBand="0" w:noVBand="0"/>
      </w:tblPr>
      <w:tblGrid>
        <w:gridCol w:w="4485"/>
        <w:gridCol w:w="5693"/>
      </w:tblGrid>
      <w:tr w:rsidR="003776E0" w14:paraId="2650CAD5" w14:textId="77777777">
        <w:trPr>
          <w:trHeight w:val="624"/>
        </w:trPr>
        <w:tc>
          <w:tcPr>
            <w:tcW w:w="4485" w:type="dxa"/>
          </w:tcPr>
          <w:p w14:paraId="2650CAD3" w14:textId="77777777" w:rsidR="003776E0" w:rsidRDefault="00AB1629">
            <w:pPr>
              <w:pStyle w:val="TableParagraph"/>
              <w:spacing w:before="182"/>
              <w:ind w:left="224"/>
              <w:rPr>
                <w:sz w:val="24"/>
              </w:rPr>
            </w:pPr>
            <w:r>
              <w:rPr>
                <w:noProof/>
              </w:rPr>
              <mc:AlternateContent>
                <mc:Choice Requires="wpg">
                  <w:drawing>
                    <wp:anchor distT="0" distB="0" distL="0" distR="0" simplePos="0" relativeHeight="484782592" behindDoc="1" locked="0" layoutInCell="1" allowOverlap="1" wp14:anchorId="2650CFBB" wp14:editId="2650CFBC">
                      <wp:simplePos x="0" y="0"/>
                      <wp:positionH relativeFrom="column">
                        <wp:posOffset>-19050</wp:posOffset>
                      </wp:positionH>
                      <wp:positionV relativeFrom="paragraph">
                        <wp:posOffset>-272</wp:posOffset>
                      </wp:positionV>
                      <wp:extent cx="6029325" cy="3709035"/>
                      <wp:effectExtent l="0" t="0" r="0" b="0"/>
                      <wp:wrapNone/>
                      <wp:docPr id="1014" name="Group 10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29325" cy="3709035"/>
                                <a:chOff x="0" y="0"/>
                                <a:chExt cx="6029325" cy="3709035"/>
                              </a:xfrm>
                            </wpg:grpSpPr>
                            <wps:wsp>
                              <wps:cNvPr id="1015" name="Graphic 1015"/>
                              <wps:cNvSpPr/>
                              <wps:spPr>
                                <a:xfrm>
                                  <a:off x="38100" y="0"/>
                                  <a:ext cx="2052320" cy="396875"/>
                                </a:xfrm>
                                <a:custGeom>
                                  <a:avLst/>
                                  <a:gdLst/>
                                  <a:ahLst/>
                                  <a:cxnLst/>
                                  <a:rect l="l" t="t" r="r" b="b"/>
                                  <a:pathLst>
                                    <a:path w="2052320" h="396875">
                                      <a:moveTo>
                                        <a:pt x="2051939" y="0"/>
                                      </a:moveTo>
                                      <a:lnTo>
                                        <a:pt x="0" y="0"/>
                                      </a:lnTo>
                                      <a:lnTo>
                                        <a:pt x="0" y="396544"/>
                                      </a:lnTo>
                                      <a:lnTo>
                                        <a:pt x="2051939" y="396544"/>
                                      </a:lnTo>
                                      <a:lnTo>
                                        <a:pt x="2051939" y="0"/>
                                      </a:lnTo>
                                      <a:close/>
                                    </a:path>
                                  </a:pathLst>
                                </a:custGeom>
                                <a:solidFill>
                                  <a:srgbClr val="FDEFDE"/>
                                </a:solidFill>
                              </wps:spPr>
                              <wps:bodyPr wrap="square" lIns="0" tIns="0" rIns="0" bIns="0" rtlCol="0">
                                <a:prstTxWarp prst="textNoShape">
                                  <a:avLst/>
                                </a:prstTxWarp>
                                <a:noAutofit/>
                              </wps:bodyPr>
                            </wps:wsp>
                            <wps:wsp>
                              <wps:cNvPr id="1016" name="Graphic 1016"/>
                              <wps:cNvSpPr/>
                              <wps:spPr>
                                <a:xfrm>
                                  <a:off x="0" y="0"/>
                                  <a:ext cx="38100" cy="3709035"/>
                                </a:xfrm>
                                <a:custGeom>
                                  <a:avLst/>
                                  <a:gdLst/>
                                  <a:ahLst/>
                                  <a:cxnLst/>
                                  <a:rect l="l" t="t" r="r" b="b"/>
                                  <a:pathLst>
                                    <a:path w="38100" h="3709035">
                                      <a:moveTo>
                                        <a:pt x="38100" y="611555"/>
                                      </a:moveTo>
                                      <a:lnTo>
                                        <a:pt x="0" y="611555"/>
                                      </a:lnTo>
                                      <a:lnTo>
                                        <a:pt x="0" y="3708577"/>
                                      </a:lnTo>
                                      <a:lnTo>
                                        <a:pt x="38100" y="3708577"/>
                                      </a:lnTo>
                                      <a:lnTo>
                                        <a:pt x="38100" y="611555"/>
                                      </a:lnTo>
                                      <a:close/>
                                    </a:path>
                                    <a:path w="38100" h="3709035">
                                      <a:moveTo>
                                        <a:pt x="38100" y="0"/>
                                      </a:moveTo>
                                      <a:lnTo>
                                        <a:pt x="0" y="0"/>
                                      </a:lnTo>
                                      <a:lnTo>
                                        <a:pt x="0" y="396544"/>
                                      </a:lnTo>
                                      <a:lnTo>
                                        <a:pt x="0" y="611428"/>
                                      </a:lnTo>
                                      <a:lnTo>
                                        <a:pt x="38100" y="611428"/>
                                      </a:lnTo>
                                      <a:lnTo>
                                        <a:pt x="38100" y="396544"/>
                                      </a:lnTo>
                                      <a:lnTo>
                                        <a:pt x="38100" y="0"/>
                                      </a:lnTo>
                                      <a:close/>
                                    </a:path>
                                  </a:pathLst>
                                </a:custGeom>
                                <a:solidFill>
                                  <a:srgbClr val="975005"/>
                                </a:solidFill>
                              </wps:spPr>
                              <wps:bodyPr wrap="square" lIns="0" tIns="0" rIns="0" bIns="0" rtlCol="0">
                                <a:prstTxWarp prst="textNoShape">
                                  <a:avLst/>
                                </a:prstTxWarp>
                                <a:noAutofit/>
                              </wps:bodyPr>
                            </wps:wsp>
                            <pic:pic xmlns:pic="http://schemas.openxmlformats.org/drawingml/2006/picture">
                              <pic:nvPicPr>
                                <pic:cNvPr id="1017" name="Image 1017"/>
                                <pic:cNvPicPr/>
                              </pic:nvPicPr>
                              <pic:blipFill>
                                <a:blip r:embed="rId273" cstate="print"/>
                                <a:stretch>
                                  <a:fillRect/>
                                </a:stretch>
                              </pic:blipFill>
                              <pic:spPr>
                                <a:xfrm>
                                  <a:off x="973850" y="848297"/>
                                  <a:ext cx="5055008" cy="2492216"/>
                                </a:xfrm>
                                <a:prstGeom prst="rect">
                                  <a:avLst/>
                                </a:prstGeom>
                              </pic:spPr>
                            </pic:pic>
                          </wpg:wgp>
                        </a:graphicData>
                      </a:graphic>
                    </wp:anchor>
                  </w:drawing>
                </mc:Choice>
                <mc:Fallback>
                  <w:pict>
                    <v:group w14:anchorId="20A75BB7" id="Group 1014" o:spid="_x0000_s1026" style="position:absolute;margin-left:-1.5pt;margin-top:0;width:474.75pt;height:292.05pt;z-index:-18533888;mso-wrap-distance-left:0;mso-wrap-distance-right:0" coordsize="60293,37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">
                      <v:shape id="Graphic 1015" o:spid="_x0000_s1027" style="position:absolute;left:381;width:20523;height:3968;visibility:visible;mso-wrap-style:square;v-text-anchor:top" coordsize="2052320,396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" path="m2051939,l,,,396544r2051939,l2051939,xe" fillcolor="#fdefde" stroked="f">
                        <v:path arrowok="t"/>
                      </v:shape>
                      <v:shape id="Graphic 1016" o:spid="_x0000_s1028" style="position:absolute;width:381;height:37090;visibility:visible;mso-wrap-style:square;v-text-anchor:top" coordsize="38100,3709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" path="m38100,611555l,611555,,3708577r38100,l38100,611555xem38100,l,,,396544,,611428r38100,l38100,396544,38100,xe" fillcolor="#975005" stroked="f">
                        <v:path arrowok="t"/>
                      </v:shape>
                      <v:shape id="Image 1017" o:spid="_x0000_s1029" type="#_x0000_t75" style="position:absolute;left:9738;top:8482;width:50550;height:24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">
                        <v:imagedata r:id="rId274" o:title=""/>
                      </v:shape>
                    </v:group>
                  </w:pict>
                </mc:Fallback>
              </mc:AlternateContent>
            </w:r>
            <w:r>
              <w:rPr>
                <w:color w:val="975005"/>
                <w:w w:val="105"/>
                <w:sz w:val="24"/>
              </w:rPr>
              <w:t>Essayons-en un autre !</w:t>
            </w:r>
          </w:p>
        </w:tc>
        <w:tc>
          <w:tcPr>
            <w:tcW w:w="5693" w:type="dxa"/>
          </w:tcPr>
          <w:p w14:paraId="2650CAD4" w14:textId="77777777" w:rsidR="003776E0" w:rsidRDefault="003776E0">
            <w:pPr>
              <w:pStyle w:val="TableParagraph"/>
              <w:rPr>
                <w:rFonts w:ascii="Times New Roman"/>
                <w:sz w:val="24"/>
              </w:rPr>
            </w:pPr>
          </w:p>
        </w:tc>
      </w:tr>
      <w:tr w:rsidR="003776E0" w:rsidRPr="009636E7" w14:paraId="2650CAE7" w14:textId="77777777">
        <w:trPr>
          <w:trHeight w:val="5844"/>
        </w:trPr>
        <w:tc>
          <w:tcPr>
            <w:tcW w:w="10178" w:type="dxa"/>
            <w:gridSpan w:val="2"/>
          </w:tcPr>
          <w:p w14:paraId="2650CAD6" w14:textId="77777777" w:rsidR="003776E0" w:rsidRPr="009636E7" w:rsidRDefault="003776E0">
            <w:pPr>
              <w:pStyle w:val="TableParagraph"/>
              <w:rPr>
                <w:rFonts w:ascii="Arial"/>
                <w:b/>
                <w:sz w:val="24"/>
                <w:lang w:val="fr-FR"/>
              </w:rPr>
            </w:pPr>
          </w:p>
          <w:p w14:paraId="2650CAD7" w14:textId="77777777" w:rsidR="003776E0" w:rsidRPr="009636E7" w:rsidRDefault="003776E0">
            <w:pPr>
              <w:pStyle w:val="TableParagraph"/>
              <w:rPr>
                <w:rFonts w:ascii="Arial"/>
                <w:b/>
                <w:sz w:val="24"/>
                <w:lang w:val="fr-FR"/>
              </w:rPr>
            </w:pPr>
          </w:p>
          <w:p w14:paraId="2650CAD8" w14:textId="77777777" w:rsidR="003776E0" w:rsidRPr="009636E7" w:rsidRDefault="003776E0">
            <w:pPr>
              <w:pStyle w:val="TableParagraph"/>
              <w:spacing w:before="179"/>
              <w:rPr>
                <w:rFonts w:ascii="Arial"/>
                <w:b/>
                <w:sz w:val="24"/>
                <w:lang w:val="fr-FR"/>
              </w:rPr>
            </w:pPr>
          </w:p>
          <w:p w14:paraId="2650CAD9" w14:textId="77777777" w:rsidR="003776E0" w:rsidRPr="009636E7" w:rsidRDefault="00AB1629">
            <w:pPr>
              <w:pStyle w:val="TableParagraph"/>
              <w:ind w:right="568"/>
              <w:jc w:val="center"/>
              <w:rPr>
                <w:sz w:val="24"/>
                <w:lang w:val="fr-FR"/>
              </w:rPr>
            </w:pPr>
            <w:r w:rsidRPr="009636E7">
              <w:rPr>
                <w:color w:val="E66A1F"/>
                <w:sz w:val="24"/>
                <w:lang w:val="fr-FR"/>
              </w:rPr>
              <w:t>Bonjour!</w:t>
            </w:r>
          </w:p>
          <w:p w14:paraId="2650CADA" w14:textId="77777777" w:rsidR="003776E0" w:rsidRPr="009636E7" w:rsidRDefault="003776E0">
            <w:pPr>
              <w:pStyle w:val="TableParagraph"/>
              <w:rPr>
                <w:rFonts w:ascii="Arial"/>
                <w:b/>
                <w:sz w:val="24"/>
                <w:lang w:val="fr-FR"/>
              </w:rPr>
            </w:pPr>
          </w:p>
          <w:p w14:paraId="2650CADB" w14:textId="77777777" w:rsidR="003776E0" w:rsidRPr="009636E7" w:rsidRDefault="003776E0">
            <w:pPr>
              <w:pStyle w:val="TableParagraph"/>
              <w:spacing w:before="192"/>
              <w:rPr>
                <w:rFonts w:ascii="Arial"/>
                <w:b/>
                <w:sz w:val="24"/>
                <w:lang w:val="fr-FR"/>
              </w:rPr>
            </w:pPr>
          </w:p>
          <w:p w14:paraId="2650CADC" w14:textId="77777777" w:rsidR="003776E0" w:rsidRPr="009636E7" w:rsidRDefault="00AB1629">
            <w:pPr>
              <w:pStyle w:val="TableParagraph"/>
              <w:spacing w:line="292" w:lineRule="auto"/>
              <w:ind w:left="4799" w:right="3739" w:hanging="2"/>
              <w:jc w:val="center"/>
              <w:rPr>
                <w:sz w:val="24"/>
                <w:lang w:val="fr-FR"/>
              </w:rPr>
            </w:pPr>
            <w:r w:rsidRPr="009636E7">
              <w:rPr>
                <w:color w:val="E66A1F"/>
                <w:sz w:val="24"/>
                <w:lang w:val="fr-FR"/>
              </w:rPr>
              <w:t>Salut! Comment s'est passé votre week-end ?</w:t>
            </w:r>
          </w:p>
          <w:p w14:paraId="2650CADD" w14:textId="77777777" w:rsidR="003776E0" w:rsidRPr="009636E7" w:rsidRDefault="003776E0">
            <w:pPr>
              <w:pStyle w:val="TableParagraph"/>
              <w:rPr>
                <w:rFonts w:ascii="Arial"/>
                <w:b/>
                <w:sz w:val="24"/>
                <w:lang w:val="fr-FR"/>
              </w:rPr>
            </w:pPr>
          </w:p>
          <w:p w14:paraId="2650CADE" w14:textId="77777777" w:rsidR="003776E0" w:rsidRPr="009636E7" w:rsidRDefault="003776E0">
            <w:pPr>
              <w:pStyle w:val="TableParagraph"/>
              <w:rPr>
                <w:rFonts w:ascii="Arial"/>
                <w:b/>
                <w:sz w:val="24"/>
                <w:lang w:val="fr-FR"/>
              </w:rPr>
            </w:pPr>
          </w:p>
          <w:p w14:paraId="2650CADF" w14:textId="77777777" w:rsidR="003776E0" w:rsidRPr="009636E7" w:rsidRDefault="003776E0">
            <w:pPr>
              <w:pStyle w:val="TableParagraph"/>
              <w:rPr>
                <w:rFonts w:ascii="Arial"/>
                <w:b/>
                <w:sz w:val="24"/>
                <w:lang w:val="fr-FR"/>
              </w:rPr>
            </w:pPr>
          </w:p>
          <w:p w14:paraId="2650CAE0" w14:textId="77777777" w:rsidR="003776E0" w:rsidRPr="009636E7" w:rsidRDefault="003776E0">
            <w:pPr>
              <w:pStyle w:val="TableParagraph"/>
              <w:rPr>
                <w:rFonts w:ascii="Arial"/>
                <w:b/>
                <w:sz w:val="24"/>
                <w:lang w:val="fr-FR"/>
              </w:rPr>
            </w:pPr>
          </w:p>
          <w:p w14:paraId="2650CAE1" w14:textId="77777777" w:rsidR="003776E0" w:rsidRPr="009636E7" w:rsidRDefault="003776E0">
            <w:pPr>
              <w:pStyle w:val="TableParagraph"/>
              <w:rPr>
                <w:rFonts w:ascii="Arial"/>
                <w:b/>
                <w:sz w:val="24"/>
                <w:lang w:val="fr-FR"/>
              </w:rPr>
            </w:pPr>
          </w:p>
          <w:p w14:paraId="2650CAE2" w14:textId="77777777" w:rsidR="003776E0" w:rsidRPr="009636E7" w:rsidRDefault="003776E0">
            <w:pPr>
              <w:pStyle w:val="TableParagraph"/>
              <w:rPr>
                <w:rFonts w:ascii="Arial"/>
                <w:b/>
                <w:sz w:val="24"/>
                <w:lang w:val="fr-FR"/>
              </w:rPr>
            </w:pPr>
          </w:p>
          <w:p w14:paraId="2650CAE3" w14:textId="77777777" w:rsidR="003776E0" w:rsidRPr="009636E7" w:rsidRDefault="003776E0">
            <w:pPr>
              <w:pStyle w:val="TableParagraph"/>
              <w:rPr>
                <w:rFonts w:ascii="Arial"/>
                <w:b/>
                <w:sz w:val="24"/>
                <w:lang w:val="fr-FR"/>
              </w:rPr>
            </w:pPr>
          </w:p>
          <w:p w14:paraId="2650CAE4" w14:textId="77777777" w:rsidR="003776E0" w:rsidRPr="009636E7" w:rsidRDefault="003776E0">
            <w:pPr>
              <w:pStyle w:val="TableParagraph"/>
              <w:rPr>
                <w:rFonts w:ascii="Arial"/>
                <w:b/>
                <w:sz w:val="24"/>
                <w:lang w:val="fr-FR"/>
              </w:rPr>
            </w:pPr>
          </w:p>
          <w:p w14:paraId="2650CAE5" w14:textId="77777777" w:rsidR="003776E0" w:rsidRPr="009636E7" w:rsidRDefault="003776E0">
            <w:pPr>
              <w:pStyle w:val="TableParagraph"/>
              <w:spacing w:before="135"/>
              <w:rPr>
                <w:rFonts w:ascii="Arial"/>
                <w:b/>
                <w:sz w:val="24"/>
                <w:lang w:val="fr-FR"/>
              </w:rPr>
            </w:pPr>
          </w:p>
          <w:p w14:paraId="2650CAE6" w14:textId="77777777" w:rsidR="003776E0" w:rsidRPr="009636E7" w:rsidRDefault="00AB1629">
            <w:pPr>
              <w:pStyle w:val="TableParagraph"/>
              <w:ind w:left="111"/>
              <w:rPr>
                <w:sz w:val="26"/>
                <w:lang w:val="fr-FR"/>
              </w:rPr>
            </w:pPr>
            <w:r>
              <w:rPr>
                <w:noProof/>
              </w:rPr>
              <mc:AlternateContent>
                <mc:Choice Requires="wpg">
                  <w:drawing>
                    <wp:anchor distT="0" distB="0" distL="0" distR="0" simplePos="0" relativeHeight="484783104" behindDoc="1" locked="0" layoutInCell="1" allowOverlap="1" wp14:anchorId="2650CFBD" wp14:editId="2650CFBE">
                      <wp:simplePos x="0" y="0"/>
                      <wp:positionH relativeFrom="column">
                        <wp:posOffset>177545</wp:posOffset>
                      </wp:positionH>
                      <wp:positionV relativeFrom="paragraph">
                        <wp:posOffset>339653</wp:posOffset>
                      </wp:positionV>
                      <wp:extent cx="3047365" cy="1021715"/>
                      <wp:effectExtent l="0" t="0" r="0" b="0"/>
                      <wp:wrapNone/>
                      <wp:docPr id="1018" name="Group 10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7365" cy="1021715"/>
                                <a:chOff x="0" y="0"/>
                                <a:chExt cx="3047365" cy="1021715"/>
                              </a:xfrm>
                            </wpg:grpSpPr>
                            <wps:wsp>
                              <wps:cNvPr id="1019" name="Graphic 1019"/>
                              <wps:cNvSpPr/>
                              <wps:spPr>
                                <a:xfrm>
                                  <a:off x="0" y="0"/>
                                  <a:ext cx="3047365" cy="1018540"/>
                                </a:xfrm>
                                <a:custGeom>
                                  <a:avLst/>
                                  <a:gdLst/>
                                  <a:ahLst/>
                                  <a:cxnLst/>
                                  <a:rect l="l" t="t" r="r" b="b"/>
                                  <a:pathLst>
                                    <a:path w="3047365" h="1018540">
                                      <a:moveTo>
                                        <a:pt x="3048" y="0"/>
                                      </a:moveTo>
                                      <a:lnTo>
                                        <a:pt x="3048" y="150875"/>
                                      </a:lnTo>
                                    </a:path>
                                    <a:path w="3047365" h="1018540">
                                      <a:moveTo>
                                        <a:pt x="3048" y="0"/>
                                      </a:moveTo>
                                      <a:lnTo>
                                        <a:pt x="3048" y="6096"/>
                                      </a:lnTo>
                                    </a:path>
                                    <a:path w="3047365" h="1018540">
                                      <a:moveTo>
                                        <a:pt x="6095" y="3048"/>
                                      </a:moveTo>
                                      <a:lnTo>
                                        <a:pt x="3041015" y="3048"/>
                                      </a:lnTo>
                                    </a:path>
                                    <a:path w="3047365" h="1018540">
                                      <a:moveTo>
                                        <a:pt x="3044063" y="0"/>
                                      </a:moveTo>
                                      <a:lnTo>
                                        <a:pt x="3044063" y="150875"/>
                                      </a:lnTo>
                                    </a:path>
                                    <a:path w="3047365" h="1018540">
                                      <a:moveTo>
                                        <a:pt x="3044063" y="0"/>
                                      </a:moveTo>
                                      <a:lnTo>
                                        <a:pt x="3044063" y="6096"/>
                                      </a:lnTo>
                                    </a:path>
                                    <a:path w="3047365" h="1018540">
                                      <a:moveTo>
                                        <a:pt x="3048" y="150875"/>
                                      </a:moveTo>
                                      <a:lnTo>
                                        <a:pt x="3048" y="1015238"/>
                                      </a:lnTo>
                                    </a:path>
                                    <a:path w="3047365" h="1018540">
                                      <a:moveTo>
                                        <a:pt x="3044063" y="150875"/>
                                      </a:moveTo>
                                      <a:lnTo>
                                        <a:pt x="3044063" y="1015238"/>
                                      </a:lnTo>
                                    </a:path>
                                    <a:path w="3047365" h="1018540">
                                      <a:moveTo>
                                        <a:pt x="0" y="1018286"/>
                                      </a:moveTo>
                                      <a:lnTo>
                                        <a:pt x="6095" y="1018286"/>
                                      </a:lnTo>
                                    </a:path>
                                    <a:path w="3047365" h="1018540">
                                      <a:moveTo>
                                        <a:pt x="0" y="1018286"/>
                                      </a:moveTo>
                                      <a:lnTo>
                                        <a:pt x="6095" y="1018286"/>
                                      </a:lnTo>
                                    </a:path>
                                    <a:path w="3047365" h="1018540">
                                      <a:moveTo>
                                        <a:pt x="6095" y="1018286"/>
                                      </a:moveTo>
                                      <a:lnTo>
                                        <a:pt x="3041015" y="1018286"/>
                                      </a:lnTo>
                                    </a:path>
                                    <a:path w="3047365" h="1018540">
                                      <a:moveTo>
                                        <a:pt x="3041015" y="1018286"/>
                                      </a:moveTo>
                                      <a:lnTo>
                                        <a:pt x="3047111" y="1018286"/>
                                      </a:lnTo>
                                    </a:path>
                                    <a:path w="3047365" h="1018540">
                                      <a:moveTo>
                                        <a:pt x="3041015" y="1018286"/>
                                      </a:moveTo>
                                      <a:lnTo>
                                        <a:pt x="3047111" y="1018286"/>
                                      </a:lnTo>
                                    </a:path>
                                  </a:pathLst>
                                </a:custGeom>
                                <a:ln w="6096">
                                  <a:solidFill>
                                    <a:srgbClr val="F7931E"/>
                                  </a:solidFill>
                                  <a:prstDash val="sysDot"/>
                                </a:ln>
                              </wps:spPr>
                              <wps:bodyPr wrap="square" lIns="0" tIns="0" rIns="0" bIns="0" rtlCol="0">
                                <a:prstTxWarp prst="textNoShape">
                                  <a:avLst/>
                                </a:prstTxWarp>
                                <a:noAutofit/>
                              </wps:bodyPr>
                            </wps:wsp>
                          </wpg:wgp>
                        </a:graphicData>
                      </a:graphic>
                    </wp:anchor>
                  </w:drawing>
                </mc:Choice>
                <mc:Fallback>
                  <w:pict>
                    <v:group w14:anchorId="6CFB8257" id="Group 1018" o:spid="_x0000_s1026" style="position:absolute;margin-left:14pt;margin-top:26.75pt;width:239.95pt;height:80.45pt;z-index:-18533376;mso-wrap-distance-left:0;mso-wrap-distance-right:0" coordsize="30473,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">
                      <v:shape id="Graphic 1019" o:spid="_x0000_s1027" style="position:absolute;width:30473;height:10185;visibility:visible;mso-wrap-style:square;v-text-anchor:top" coordsize="3047365,101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" path="m3048,r,150875em3048,r,6096em6095,3048r3034920,em3044063,r,150875em3044063,r,6096em3048,150875r,864363em3044063,150875r,864363em,1018286r6095,em,1018286r6095,em6095,1018286r3034920,em3041015,1018286r6096,em3041015,1018286r6096,e" filled="f" strokecolor="#f7931e" strokeweight=".48pt">
                        <v:stroke dashstyle="1 1"/>
                        <v:path arrowok="t"/>
                      </v:shape>
                    </v:group>
                  </w:pict>
                </mc:Fallback>
              </mc:AlternateContent>
            </w:r>
            <w:r w:rsidRPr="009636E7">
              <w:rPr>
                <w:color w:val="E66A1F"/>
                <w:sz w:val="26"/>
                <w:lang w:val="fr-FR"/>
              </w:rPr>
              <w:t>Choisissez-en un pour poursuivre la conversation :</w:t>
            </w:r>
          </w:p>
        </w:tc>
      </w:tr>
      <w:tr w:rsidR="003776E0" w:rsidRPr="009636E7" w14:paraId="2650CAEC" w14:textId="77777777">
        <w:trPr>
          <w:trHeight w:val="1598"/>
        </w:trPr>
        <w:tc>
          <w:tcPr>
            <w:tcW w:w="4485" w:type="dxa"/>
          </w:tcPr>
          <w:p w14:paraId="2650CAE8" w14:textId="77777777" w:rsidR="003776E0" w:rsidRPr="009636E7" w:rsidRDefault="003776E0">
            <w:pPr>
              <w:pStyle w:val="TableParagraph"/>
              <w:spacing w:before="196"/>
              <w:rPr>
                <w:rFonts w:ascii="Arial"/>
                <w:b/>
                <w:sz w:val="24"/>
                <w:lang w:val="fr-FR"/>
              </w:rPr>
            </w:pPr>
          </w:p>
          <w:p w14:paraId="2650CAE9" w14:textId="77777777" w:rsidR="003776E0" w:rsidRPr="009636E7" w:rsidRDefault="00AB1629">
            <w:pPr>
              <w:pStyle w:val="TableParagraph"/>
              <w:spacing w:line="244" w:lineRule="auto"/>
              <w:ind w:left="1878" w:hanging="852"/>
              <w:rPr>
                <w:sz w:val="24"/>
                <w:lang w:val="fr-FR"/>
              </w:rPr>
            </w:pPr>
            <w:r w:rsidRPr="009636E7">
              <w:rPr>
                <w:color w:val="975005"/>
                <w:sz w:val="24"/>
                <w:lang w:val="fr-FR"/>
              </w:rPr>
              <w:t>Génial! Avez-vous vu le nouveau film Marvel ?</w:t>
            </w:r>
          </w:p>
        </w:tc>
        <w:tc>
          <w:tcPr>
            <w:tcW w:w="5693" w:type="dxa"/>
            <w:tcBorders>
              <w:right w:val="dotted" w:sz="4" w:space="0" w:color="F7931E"/>
            </w:tcBorders>
          </w:tcPr>
          <w:p w14:paraId="2650CAEA" w14:textId="77777777" w:rsidR="003776E0" w:rsidRPr="009636E7" w:rsidRDefault="003776E0">
            <w:pPr>
              <w:pStyle w:val="TableParagraph"/>
              <w:spacing w:before="196"/>
              <w:rPr>
                <w:rFonts w:ascii="Arial"/>
                <w:b/>
                <w:sz w:val="24"/>
                <w:lang w:val="fr-FR"/>
              </w:rPr>
            </w:pPr>
          </w:p>
          <w:p w14:paraId="2650CAEB" w14:textId="77777777" w:rsidR="003776E0" w:rsidRPr="009636E7" w:rsidRDefault="00AB1629">
            <w:pPr>
              <w:pStyle w:val="TableParagraph"/>
              <w:spacing w:line="244" w:lineRule="auto"/>
              <w:ind w:left="1277" w:right="405" w:firstLine="91"/>
              <w:rPr>
                <w:sz w:val="24"/>
                <w:lang w:val="fr-FR"/>
              </w:rPr>
            </w:pPr>
            <w:r>
              <w:rPr>
                <w:noProof/>
              </w:rPr>
              <mc:AlternateContent>
                <mc:Choice Requires="wpg">
                  <w:drawing>
                    <wp:anchor distT="0" distB="0" distL="0" distR="0" simplePos="0" relativeHeight="484783616" behindDoc="1" locked="0" layoutInCell="1" allowOverlap="1" wp14:anchorId="2650CFBF" wp14:editId="2650CFC0">
                      <wp:simplePos x="0" y="0"/>
                      <wp:positionH relativeFrom="column">
                        <wp:posOffset>551700</wp:posOffset>
                      </wp:positionH>
                      <wp:positionV relativeFrom="paragraph">
                        <wp:posOffset>-303244</wp:posOffset>
                      </wp:positionV>
                      <wp:extent cx="3061335" cy="1021715"/>
                      <wp:effectExtent l="0" t="0" r="0" b="0"/>
                      <wp:wrapNone/>
                      <wp:docPr id="1020" name="Group 10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1335" cy="1021715"/>
                                <a:chOff x="0" y="0"/>
                                <a:chExt cx="3061335" cy="1021715"/>
                              </a:xfrm>
                            </wpg:grpSpPr>
                            <wps:wsp>
                              <wps:cNvPr id="1021" name="Graphic 1021"/>
                              <wps:cNvSpPr/>
                              <wps:spPr>
                                <a:xfrm>
                                  <a:off x="0" y="0"/>
                                  <a:ext cx="3061335" cy="1018540"/>
                                </a:xfrm>
                                <a:custGeom>
                                  <a:avLst/>
                                  <a:gdLst/>
                                  <a:ahLst/>
                                  <a:cxnLst/>
                                  <a:rect l="l" t="t" r="r" b="b"/>
                                  <a:pathLst>
                                    <a:path w="3061335" h="1018540">
                                      <a:moveTo>
                                        <a:pt x="3048" y="0"/>
                                      </a:moveTo>
                                      <a:lnTo>
                                        <a:pt x="3048" y="150875"/>
                                      </a:lnTo>
                                    </a:path>
                                    <a:path w="3061335" h="1018540">
                                      <a:moveTo>
                                        <a:pt x="3048" y="0"/>
                                      </a:moveTo>
                                      <a:lnTo>
                                        <a:pt x="3048" y="6096"/>
                                      </a:lnTo>
                                    </a:path>
                                    <a:path w="3061335" h="1018540">
                                      <a:moveTo>
                                        <a:pt x="6096" y="3048"/>
                                      </a:moveTo>
                                      <a:lnTo>
                                        <a:pt x="3060827" y="3048"/>
                                      </a:lnTo>
                                    </a:path>
                                    <a:path w="3061335" h="1018540">
                                      <a:moveTo>
                                        <a:pt x="3048" y="150875"/>
                                      </a:moveTo>
                                      <a:lnTo>
                                        <a:pt x="3048" y="1015238"/>
                                      </a:lnTo>
                                    </a:path>
                                    <a:path w="3061335" h="1018540">
                                      <a:moveTo>
                                        <a:pt x="0" y="1018286"/>
                                      </a:moveTo>
                                      <a:lnTo>
                                        <a:pt x="6096" y="1018286"/>
                                      </a:lnTo>
                                    </a:path>
                                    <a:path w="3061335" h="1018540">
                                      <a:moveTo>
                                        <a:pt x="0" y="1018286"/>
                                      </a:moveTo>
                                      <a:lnTo>
                                        <a:pt x="6096" y="1018286"/>
                                      </a:lnTo>
                                    </a:path>
                                    <a:path w="3061335" h="1018540">
                                      <a:moveTo>
                                        <a:pt x="6096" y="1018286"/>
                                      </a:moveTo>
                                      <a:lnTo>
                                        <a:pt x="3060827" y="1018286"/>
                                      </a:lnTo>
                                    </a:path>
                                  </a:pathLst>
                                </a:custGeom>
                                <a:ln w="6096">
                                  <a:solidFill>
                                    <a:srgbClr val="F7931E"/>
                                  </a:solidFill>
                                  <a:prstDash val="sysDot"/>
                                </a:ln>
                              </wps:spPr>
                              <wps:bodyPr wrap="square" lIns="0" tIns="0" rIns="0" bIns="0" rtlCol="0">
                                <a:prstTxWarp prst="textNoShape">
                                  <a:avLst/>
                                </a:prstTxWarp>
                                <a:noAutofit/>
                              </wps:bodyPr>
                            </wps:wsp>
                          </wpg:wgp>
                        </a:graphicData>
                      </a:graphic>
                    </wp:anchor>
                  </w:drawing>
                </mc:Choice>
                <mc:Fallback>
                  <w:pict>
                    <v:group w14:anchorId="763C854F" id="Group 1020" o:spid="_x0000_s1026" style="position:absolute;margin-left:43.45pt;margin-top:-23.9pt;width:241.05pt;height:80.45pt;z-index:-18532864;mso-wrap-distance-left:0;mso-wrap-distance-right:0" coordsize="30613,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">
                      <v:shape id="Graphic 1021" o:spid="_x0000_s1027" style="position:absolute;width:30613;height:10185;visibility:visible;mso-wrap-style:square;v-text-anchor:top" coordsize="3061335,101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" path="m3048,r,150875em3048,r,6096em6096,3048r3054731,em3048,150875r,864363em,1018286r6096,em,1018286r6096,em6096,1018286r3054731,e" filled="f" strokecolor="#f7931e" strokeweight=".48pt">
                        <v:stroke dashstyle="1 1"/>
                        <v:path arrowok="t"/>
                      </v:shape>
                    </v:group>
                  </w:pict>
                </mc:Fallback>
              </mc:AlternateContent>
            </w:r>
            <w:r w:rsidRPr="009636E7">
              <w:rPr>
                <w:color w:val="975005"/>
                <w:w w:val="105"/>
                <w:sz w:val="24"/>
                <w:lang w:val="fr-FR"/>
              </w:rPr>
              <w:t>Mauvais. Mes parents se sont vraiment disputés et se criaient dessus.</w:t>
            </w:r>
          </w:p>
        </w:tc>
      </w:tr>
      <w:tr w:rsidR="003776E0" w14:paraId="2650CAF3" w14:textId="77777777">
        <w:trPr>
          <w:trHeight w:val="1881"/>
        </w:trPr>
        <w:tc>
          <w:tcPr>
            <w:tcW w:w="4485" w:type="dxa"/>
          </w:tcPr>
          <w:p w14:paraId="2650CAED" w14:textId="77777777" w:rsidR="003776E0" w:rsidRPr="009636E7" w:rsidRDefault="003776E0">
            <w:pPr>
              <w:pStyle w:val="TableParagraph"/>
              <w:rPr>
                <w:rFonts w:ascii="Arial"/>
                <w:b/>
                <w:sz w:val="24"/>
                <w:lang w:val="fr-FR"/>
              </w:rPr>
            </w:pPr>
          </w:p>
          <w:p w14:paraId="2650CAEE" w14:textId="77777777" w:rsidR="003776E0" w:rsidRPr="009636E7" w:rsidRDefault="003776E0">
            <w:pPr>
              <w:pStyle w:val="TableParagraph"/>
              <w:rPr>
                <w:rFonts w:ascii="Arial"/>
                <w:b/>
                <w:sz w:val="24"/>
                <w:lang w:val="fr-FR"/>
              </w:rPr>
            </w:pPr>
          </w:p>
          <w:p w14:paraId="2650CAEF" w14:textId="77777777" w:rsidR="003776E0" w:rsidRPr="009636E7" w:rsidRDefault="003776E0">
            <w:pPr>
              <w:pStyle w:val="TableParagraph"/>
              <w:rPr>
                <w:rFonts w:ascii="Arial"/>
                <w:b/>
                <w:sz w:val="24"/>
                <w:lang w:val="fr-FR"/>
              </w:rPr>
            </w:pPr>
          </w:p>
          <w:p w14:paraId="2650CAF0" w14:textId="77777777" w:rsidR="003776E0" w:rsidRPr="009636E7" w:rsidRDefault="003776E0">
            <w:pPr>
              <w:pStyle w:val="TableParagraph"/>
              <w:spacing w:before="218"/>
              <w:rPr>
                <w:rFonts w:ascii="Arial"/>
                <w:b/>
                <w:sz w:val="24"/>
                <w:lang w:val="fr-FR"/>
              </w:rPr>
            </w:pPr>
          </w:p>
          <w:p w14:paraId="2650CAF1" w14:textId="77777777" w:rsidR="003776E0" w:rsidRDefault="00AB1629">
            <w:pPr>
              <w:pStyle w:val="TableParagraph"/>
              <w:ind w:left="394"/>
              <w:rPr>
                <w:sz w:val="24"/>
              </w:rPr>
            </w:pPr>
            <w:r>
              <w:rPr>
                <w:color w:val="E66A1F"/>
                <w:sz w:val="24"/>
              </w:rPr>
              <w:t>Bonne réponse</w:t>
            </w:r>
          </w:p>
        </w:tc>
        <w:tc>
          <w:tcPr>
            <w:tcW w:w="5693" w:type="dxa"/>
          </w:tcPr>
          <w:p w14:paraId="2650CAF2" w14:textId="77777777" w:rsidR="003776E0" w:rsidRDefault="003776E0">
            <w:pPr>
              <w:pStyle w:val="TableParagraph"/>
              <w:rPr>
                <w:rFonts w:ascii="Times New Roman"/>
                <w:sz w:val="24"/>
              </w:rPr>
            </w:pPr>
          </w:p>
        </w:tc>
      </w:tr>
      <w:tr w:rsidR="003776E0" w:rsidRPr="009636E7" w14:paraId="2650CAF8" w14:textId="77777777">
        <w:trPr>
          <w:trHeight w:val="2220"/>
        </w:trPr>
        <w:tc>
          <w:tcPr>
            <w:tcW w:w="4485" w:type="dxa"/>
            <w:shd w:val="clear" w:color="auto" w:fill="FDEFDE"/>
          </w:tcPr>
          <w:p w14:paraId="2650CAF4" w14:textId="77777777" w:rsidR="003776E0" w:rsidRPr="009636E7" w:rsidRDefault="003776E0">
            <w:pPr>
              <w:pStyle w:val="TableParagraph"/>
              <w:rPr>
                <w:rFonts w:ascii="Arial"/>
                <w:b/>
                <w:sz w:val="24"/>
                <w:lang w:val="fr-FR"/>
              </w:rPr>
            </w:pPr>
          </w:p>
          <w:p w14:paraId="2650CAF5" w14:textId="77777777" w:rsidR="003776E0" w:rsidRPr="009636E7" w:rsidRDefault="003776E0">
            <w:pPr>
              <w:pStyle w:val="TableParagraph"/>
              <w:spacing w:before="237"/>
              <w:rPr>
                <w:rFonts w:ascii="Arial"/>
                <w:b/>
                <w:sz w:val="24"/>
                <w:lang w:val="fr-FR"/>
              </w:rPr>
            </w:pPr>
          </w:p>
          <w:p w14:paraId="2650CAF6" w14:textId="77777777" w:rsidR="003776E0" w:rsidRPr="009636E7" w:rsidRDefault="00AB1629">
            <w:pPr>
              <w:pStyle w:val="TableParagraph"/>
              <w:spacing w:line="292" w:lineRule="auto"/>
              <w:ind w:left="1468" w:hanging="852"/>
              <w:rPr>
                <w:sz w:val="24"/>
                <w:lang w:val="fr-FR"/>
              </w:rPr>
            </w:pPr>
            <w:r>
              <w:rPr>
                <w:noProof/>
              </w:rPr>
              <mc:AlternateContent>
                <mc:Choice Requires="wpg">
                  <w:drawing>
                    <wp:anchor distT="0" distB="0" distL="0" distR="0" simplePos="0" relativeHeight="484784128" behindDoc="1" locked="0" layoutInCell="1" allowOverlap="1" wp14:anchorId="2650CFC1" wp14:editId="2650CFC2">
                      <wp:simplePos x="0" y="0"/>
                      <wp:positionH relativeFrom="column">
                        <wp:posOffset>177545</wp:posOffset>
                      </wp:positionH>
                      <wp:positionV relativeFrom="paragraph">
                        <wp:posOffset>-504539</wp:posOffset>
                      </wp:positionV>
                      <wp:extent cx="2527935" cy="1410335"/>
                      <wp:effectExtent l="0" t="0" r="0" b="0"/>
                      <wp:wrapNone/>
                      <wp:docPr id="1022" name="Group 10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7935" cy="1410335"/>
                                <a:chOff x="0" y="0"/>
                                <a:chExt cx="2527935" cy="1410335"/>
                              </a:xfrm>
                            </wpg:grpSpPr>
                            <wps:wsp>
                              <wps:cNvPr id="1023" name="Graphic 1023"/>
                              <wps:cNvSpPr/>
                              <wps:spPr>
                                <a:xfrm>
                                  <a:off x="4572" y="6223"/>
                                  <a:ext cx="2515235" cy="1403985"/>
                                </a:xfrm>
                                <a:custGeom>
                                  <a:avLst/>
                                  <a:gdLst/>
                                  <a:ahLst/>
                                  <a:cxnLst/>
                                  <a:rect l="l" t="t" r="r" b="b"/>
                                  <a:pathLst>
                                    <a:path w="2515235" h="1403985">
                                      <a:moveTo>
                                        <a:pt x="2515235" y="0"/>
                                      </a:moveTo>
                                      <a:lnTo>
                                        <a:pt x="0" y="0"/>
                                      </a:lnTo>
                                      <a:lnTo>
                                        <a:pt x="0" y="1403858"/>
                                      </a:lnTo>
                                      <a:lnTo>
                                        <a:pt x="2515235" y="1403858"/>
                                      </a:lnTo>
                                      <a:lnTo>
                                        <a:pt x="2515235" y="0"/>
                                      </a:lnTo>
                                      <a:close/>
                                    </a:path>
                                  </a:pathLst>
                                </a:custGeom>
                                <a:solidFill>
                                  <a:srgbClr val="FDEFDE"/>
                                </a:solidFill>
                              </wps:spPr>
                              <wps:bodyPr wrap="square" lIns="0" tIns="0" rIns="0" bIns="0" rtlCol="0">
                                <a:prstTxWarp prst="textNoShape">
                                  <a:avLst/>
                                </a:prstTxWarp>
                                <a:noAutofit/>
                              </wps:bodyPr>
                            </wps:wsp>
                            <wps:wsp>
                              <wps:cNvPr id="1024" name="Graphic 1024"/>
                              <wps:cNvSpPr/>
                              <wps:spPr>
                                <a:xfrm>
                                  <a:off x="3047" y="0"/>
                                  <a:ext cx="2521585" cy="6350"/>
                                </a:xfrm>
                                <a:custGeom>
                                  <a:avLst/>
                                  <a:gdLst/>
                                  <a:ahLst/>
                                  <a:cxnLst/>
                                  <a:rect l="l" t="t" r="r" b="b"/>
                                  <a:pathLst>
                                    <a:path w="2521585" h="6350">
                                      <a:moveTo>
                                        <a:pt x="0" y="0"/>
                                      </a:moveTo>
                                      <a:lnTo>
                                        <a:pt x="0" y="6096"/>
                                      </a:lnTo>
                                    </a:path>
                                    <a:path w="2521585" h="6350">
                                      <a:moveTo>
                                        <a:pt x="0" y="0"/>
                                      </a:moveTo>
                                      <a:lnTo>
                                        <a:pt x="0" y="6096"/>
                                      </a:lnTo>
                                    </a:path>
                                    <a:path w="2521585" h="6350">
                                      <a:moveTo>
                                        <a:pt x="3047" y="3048"/>
                                      </a:moveTo>
                                      <a:lnTo>
                                        <a:pt x="9143" y="3048"/>
                                      </a:lnTo>
                                    </a:path>
                                    <a:path w="2521585" h="6350">
                                      <a:moveTo>
                                        <a:pt x="9143" y="3048"/>
                                      </a:moveTo>
                                      <a:lnTo>
                                        <a:pt x="2518283" y="3048"/>
                                      </a:lnTo>
                                    </a:path>
                                    <a:path w="2521585" h="6350">
                                      <a:moveTo>
                                        <a:pt x="2521331" y="0"/>
                                      </a:moveTo>
                                      <a:lnTo>
                                        <a:pt x="2521331" y="6096"/>
                                      </a:lnTo>
                                    </a:path>
                                    <a:path w="2521585" h="6350">
                                      <a:moveTo>
                                        <a:pt x="2521331" y="0"/>
                                      </a:moveTo>
                                      <a:lnTo>
                                        <a:pt x="2521331" y="6096"/>
                                      </a:lnTo>
                                    </a:path>
                                  </a:pathLst>
                                </a:custGeom>
                                <a:ln w="6096">
                                  <a:solidFill>
                                    <a:srgbClr val="F7931E"/>
                                  </a:solidFill>
                                  <a:prstDash val="sysDot"/>
                                </a:ln>
                              </wps:spPr>
                              <wps:bodyPr wrap="square" lIns="0" tIns="0" rIns="0" bIns="0" rtlCol="0">
                                <a:prstTxWarp prst="textNoShape">
                                  <a:avLst/>
                                </a:prstTxWarp>
                                <a:noAutofit/>
                              </wps:bodyPr>
                            </wps:wsp>
                          </wpg:wgp>
                        </a:graphicData>
                      </a:graphic>
                    </wp:anchor>
                  </w:drawing>
                </mc:Choice>
                <mc:Fallback>
                  <w:pict>
                    <v:group w14:anchorId="3E38CECD" id="Group 1022" o:spid="_x0000_s1026" style="position:absolute;margin-left:14pt;margin-top:-39.75pt;width:199.05pt;height:111.05pt;z-index:-18532352;mso-wrap-distance-left:0;mso-wrap-distance-right:0" coordsize="25279,14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">
                      <v:shape id="Graphic 1023" o:spid="_x0000_s1027" style="position:absolute;left:45;top:62;width:25153;height:14040;visibility:visible;mso-wrap-style:square;v-text-anchor:top" coordsize="2515235,140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" path="m2515235,l,,,1403858r2515235,l2515235,xe" fillcolor="#fdefde" stroked="f">
                        <v:path arrowok="t"/>
                      </v:shape>
                      <v:shape id="Graphic 1024" o:spid="_x0000_s1028" style="position:absolute;left:30;width:25216;height:63;visibility:visible;mso-wrap-style:square;v-text-anchor:top" coordsize="252158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" path="m,l,6096em,l,6096em3047,3048r6096,em9143,3048r2509140,em2521331,r,6096em2521331,r,6096e" filled="f" strokecolor="#f7931e" strokeweight=".48pt">
                        <v:stroke dashstyle="1 1"/>
                        <v:path arrowok="t"/>
                      </v:shape>
                    </v:group>
                  </w:pict>
                </mc:Fallback>
              </mc:AlternateContent>
            </w:r>
            <w:r>
              <w:rPr>
                <w:noProof/>
              </w:rPr>
              <mc:AlternateContent>
                <mc:Choice Requires="wpg">
                  <w:drawing>
                    <wp:anchor distT="0" distB="0" distL="0" distR="0" simplePos="0" relativeHeight="15849472" behindDoc="0" locked="0" layoutInCell="1" allowOverlap="1" wp14:anchorId="2650CFC3" wp14:editId="2650CFC4">
                      <wp:simplePos x="0" y="0"/>
                      <wp:positionH relativeFrom="column">
                        <wp:posOffset>177545</wp:posOffset>
                      </wp:positionH>
                      <wp:positionV relativeFrom="paragraph">
                        <wp:posOffset>-498443</wp:posOffset>
                      </wp:positionV>
                      <wp:extent cx="2527935" cy="1410335"/>
                      <wp:effectExtent l="0" t="0" r="0" b="0"/>
                      <wp:wrapNone/>
                      <wp:docPr id="1025" name="Group 10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7935" cy="1410335"/>
                                <a:chOff x="0" y="0"/>
                                <a:chExt cx="2527935" cy="1410335"/>
                              </a:xfrm>
                            </wpg:grpSpPr>
                            <wps:wsp>
                              <wps:cNvPr id="1026" name="Graphic 1026"/>
                              <wps:cNvSpPr/>
                              <wps:spPr>
                                <a:xfrm>
                                  <a:off x="0" y="0"/>
                                  <a:ext cx="2527935" cy="1407160"/>
                                </a:xfrm>
                                <a:custGeom>
                                  <a:avLst/>
                                  <a:gdLst/>
                                  <a:ahLst/>
                                  <a:cxnLst/>
                                  <a:rect l="l" t="t" r="r" b="b"/>
                                  <a:pathLst>
                                    <a:path w="2527935" h="1407160">
                                      <a:moveTo>
                                        <a:pt x="3048" y="0"/>
                                      </a:moveTo>
                                      <a:lnTo>
                                        <a:pt x="3048" y="1403985"/>
                                      </a:lnTo>
                                    </a:path>
                                    <a:path w="2527935" h="1407160">
                                      <a:moveTo>
                                        <a:pt x="2524379" y="0"/>
                                      </a:moveTo>
                                      <a:lnTo>
                                        <a:pt x="2524379" y="1403985"/>
                                      </a:lnTo>
                                    </a:path>
                                    <a:path w="2527935" h="1407160">
                                      <a:moveTo>
                                        <a:pt x="0" y="1407033"/>
                                      </a:moveTo>
                                      <a:lnTo>
                                        <a:pt x="6095" y="1407033"/>
                                      </a:lnTo>
                                    </a:path>
                                    <a:path w="2527935" h="1407160">
                                      <a:moveTo>
                                        <a:pt x="0" y="1407033"/>
                                      </a:moveTo>
                                      <a:lnTo>
                                        <a:pt x="6095" y="1407033"/>
                                      </a:lnTo>
                                    </a:path>
                                    <a:path w="2527935" h="1407160">
                                      <a:moveTo>
                                        <a:pt x="6095" y="1407033"/>
                                      </a:moveTo>
                                      <a:lnTo>
                                        <a:pt x="12192" y="1407033"/>
                                      </a:lnTo>
                                    </a:path>
                                    <a:path w="2527935" h="1407160">
                                      <a:moveTo>
                                        <a:pt x="12192" y="1407033"/>
                                      </a:moveTo>
                                      <a:lnTo>
                                        <a:pt x="2521330" y="1407033"/>
                                      </a:lnTo>
                                    </a:path>
                                    <a:path w="2527935" h="1407160">
                                      <a:moveTo>
                                        <a:pt x="2521330" y="1407033"/>
                                      </a:moveTo>
                                      <a:lnTo>
                                        <a:pt x="2527427" y="1407033"/>
                                      </a:lnTo>
                                    </a:path>
                                    <a:path w="2527935" h="1407160">
                                      <a:moveTo>
                                        <a:pt x="2521330" y="1407033"/>
                                      </a:moveTo>
                                      <a:lnTo>
                                        <a:pt x="2527427" y="1407033"/>
                                      </a:lnTo>
                                    </a:path>
                                  </a:pathLst>
                                </a:custGeom>
                                <a:ln w="6096">
                                  <a:solidFill>
                                    <a:srgbClr val="F7931E"/>
                                  </a:solidFill>
                                  <a:prstDash val="sysDot"/>
                                </a:ln>
                              </wps:spPr>
                              <wps:bodyPr wrap="square" lIns="0" tIns="0" rIns="0" bIns="0" rtlCol="0">
                                <a:prstTxWarp prst="textNoShape">
                                  <a:avLst/>
                                </a:prstTxWarp>
                                <a:noAutofit/>
                              </wps:bodyPr>
                            </wps:wsp>
                          </wpg:wgp>
                        </a:graphicData>
                      </a:graphic>
                    </wp:anchor>
                  </w:drawing>
                </mc:Choice>
                <mc:Fallback>
                  <w:pict>
                    <v:group w14:anchorId="3E2E070C" id="Group 1025" o:spid="_x0000_s1026" style="position:absolute;margin-left:14pt;margin-top:-39.25pt;width:199.05pt;height:111.05pt;z-index:15849472;mso-wrap-distance-left:0;mso-wrap-distance-right:0" coordsize="25279,14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">
                      <v:shape id="Graphic 1026" o:spid="_x0000_s1027" style="position:absolute;width:25279;height:14071;visibility:visible;mso-wrap-style:square;v-text-anchor:top" coordsize="2527935,140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" path="m3048,r,1403985em2524379,r,1403985em,1407033r6095,em,1407033r6095,em6095,1407033r6097,em12192,1407033r2509138,em2521330,1407033r6097,em2521330,1407033r6097,e" filled="f" strokecolor="#f7931e" strokeweight=".48pt">
                        <v:stroke dashstyle="1 1"/>
                        <v:path arrowok="t"/>
                      </v:shape>
                    </v:group>
                  </w:pict>
                </mc:Fallback>
              </mc:AlternateContent>
            </w:r>
            <w:r w:rsidRPr="009636E7">
              <w:rPr>
                <w:color w:val="975005"/>
                <w:sz w:val="24"/>
                <w:lang w:val="fr-FR"/>
              </w:rPr>
              <w:t>Génial! Avez-vous vu le nouveau film Marvel ?</w:t>
            </w:r>
          </w:p>
        </w:tc>
        <w:tc>
          <w:tcPr>
            <w:tcW w:w="5693" w:type="dxa"/>
          </w:tcPr>
          <w:p w14:paraId="2650CAF7" w14:textId="77777777" w:rsidR="003776E0" w:rsidRPr="009636E7" w:rsidRDefault="00AB1629">
            <w:pPr>
              <w:pStyle w:val="TableParagraph"/>
              <w:spacing w:before="126" w:line="292" w:lineRule="auto"/>
              <w:ind w:left="163" w:right="175"/>
              <w:rPr>
                <w:sz w:val="24"/>
                <w:lang w:val="fr-FR"/>
              </w:rPr>
            </w:pPr>
            <w:r w:rsidRPr="009636E7">
              <w:rPr>
                <w:w w:val="105"/>
                <w:sz w:val="24"/>
                <w:lang w:val="fr-FR"/>
              </w:rPr>
              <w:t xml:space="preserve">Il est préférable de ne pas partager d'informations de votre </w:t>
            </w:r>
            <w:r w:rsidRPr="009636E7">
              <w:rPr>
                <w:sz w:val="24"/>
                <w:lang w:val="fr-FR"/>
              </w:rPr>
              <w:t xml:space="preserve">vie personnelle avec des collègues ou des personnes dont vous n'êtes pas </w:t>
            </w:r>
            <w:r w:rsidRPr="009636E7">
              <w:rPr>
                <w:w w:val="105"/>
                <w:sz w:val="24"/>
                <w:lang w:val="fr-FR"/>
              </w:rPr>
              <w:t>proche. Ces informations peuvent être partagées avec des amis proches ou la famille, mais poser des questions sur un sujet plus courant comme un film est approprié pour le lieu de travail ou l'école.</w:t>
            </w:r>
          </w:p>
        </w:tc>
      </w:tr>
    </w:tbl>
    <w:p w14:paraId="2650CAF9" w14:textId="77777777" w:rsidR="003776E0" w:rsidRPr="009636E7" w:rsidRDefault="003776E0">
      <w:pPr>
        <w:spacing w:line="292" w:lineRule="auto"/>
        <w:rPr>
          <w:sz w:val="24"/>
          <w:lang w:val="fr-FR"/>
        </w:rPr>
        <w:sectPr w:rsidR="003776E0" w:rsidRPr="009636E7">
          <w:pgSz w:w="12240" w:h="15840"/>
          <w:pgMar w:top="960" w:right="640" w:bottom="1060" w:left="420" w:header="725" w:footer="876" w:gutter="0"/>
          <w:cols w:space="720"/>
        </w:sectPr>
      </w:pPr>
    </w:p>
    <w:p w14:paraId="2650CAFA" w14:textId="77777777" w:rsidR="003776E0" w:rsidRPr="009636E7" w:rsidRDefault="003776E0">
      <w:pPr>
        <w:pStyle w:val="BodyText"/>
        <w:spacing w:before="215"/>
        <w:rPr>
          <w:rFonts w:ascii="Arial"/>
          <w:b/>
          <w:sz w:val="20"/>
          <w:lang w:val="fr-FR"/>
        </w:rPr>
      </w:pPr>
    </w:p>
    <w:tbl>
      <w:tblPr>
        <w:tblW w:w="0" w:type="auto"/>
        <w:tblInd w:w="435" w:type="dxa"/>
        <w:tblLayout w:type="fixed"/>
        <w:tblCellMar>
          <w:left w:w="0" w:type="dxa"/>
          <w:right w:w="0" w:type="dxa"/>
        </w:tblCellMar>
        <w:tblLook w:val="01E0" w:firstRow="1" w:lastRow="1" w:firstColumn="1" w:lastColumn="1" w:noHBand="0" w:noVBand="0"/>
      </w:tblPr>
      <w:tblGrid>
        <w:gridCol w:w="4589"/>
        <w:gridCol w:w="5590"/>
      </w:tblGrid>
      <w:tr w:rsidR="003776E0" w:rsidRPr="009636E7" w14:paraId="2650CAFD" w14:textId="77777777">
        <w:trPr>
          <w:trHeight w:val="624"/>
        </w:trPr>
        <w:tc>
          <w:tcPr>
            <w:tcW w:w="4589" w:type="dxa"/>
          </w:tcPr>
          <w:p w14:paraId="2650CAFB" w14:textId="77777777" w:rsidR="003776E0" w:rsidRPr="009636E7" w:rsidRDefault="00AB1629">
            <w:pPr>
              <w:pStyle w:val="TableParagraph"/>
              <w:spacing w:before="182"/>
              <w:ind w:left="224"/>
              <w:rPr>
                <w:sz w:val="24"/>
                <w:lang w:val="fr-FR"/>
              </w:rPr>
            </w:pPr>
            <w:r>
              <w:rPr>
                <w:noProof/>
              </w:rPr>
              <mc:AlternateContent>
                <mc:Choice Requires="wpg">
                  <w:drawing>
                    <wp:anchor distT="0" distB="0" distL="0" distR="0" simplePos="0" relativeHeight="484785152" behindDoc="1" locked="0" layoutInCell="1" allowOverlap="1" wp14:anchorId="2650CFC5" wp14:editId="2650CFC6">
                      <wp:simplePos x="0" y="0"/>
                      <wp:positionH relativeFrom="column">
                        <wp:posOffset>-19050</wp:posOffset>
                      </wp:positionH>
                      <wp:positionV relativeFrom="paragraph">
                        <wp:posOffset>-272</wp:posOffset>
                      </wp:positionV>
                      <wp:extent cx="5892800" cy="3709035"/>
                      <wp:effectExtent l="0" t="0" r="0" b="0"/>
                      <wp:wrapNone/>
                      <wp:docPr id="1027" name="Group 10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2800" cy="3709035"/>
                                <a:chOff x="0" y="0"/>
                                <a:chExt cx="5892800" cy="3709035"/>
                              </a:xfrm>
                            </wpg:grpSpPr>
                            <wps:wsp>
                              <wps:cNvPr id="1028" name="Graphic 1028"/>
                              <wps:cNvSpPr/>
                              <wps:spPr>
                                <a:xfrm>
                                  <a:off x="38100" y="0"/>
                                  <a:ext cx="2052320" cy="396875"/>
                                </a:xfrm>
                                <a:custGeom>
                                  <a:avLst/>
                                  <a:gdLst/>
                                  <a:ahLst/>
                                  <a:cxnLst/>
                                  <a:rect l="l" t="t" r="r" b="b"/>
                                  <a:pathLst>
                                    <a:path w="2052320" h="396875">
                                      <a:moveTo>
                                        <a:pt x="2051939" y="0"/>
                                      </a:moveTo>
                                      <a:lnTo>
                                        <a:pt x="0" y="0"/>
                                      </a:lnTo>
                                      <a:lnTo>
                                        <a:pt x="0" y="396544"/>
                                      </a:lnTo>
                                      <a:lnTo>
                                        <a:pt x="2051939" y="396544"/>
                                      </a:lnTo>
                                      <a:lnTo>
                                        <a:pt x="2051939" y="0"/>
                                      </a:lnTo>
                                      <a:close/>
                                    </a:path>
                                  </a:pathLst>
                                </a:custGeom>
                                <a:solidFill>
                                  <a:srgbClr val="FDEFDE"/>
                                </a:solidFill>
                              </wps:spPr>
                              <wps:bodyPr wrap="square" lIns="0" tIns="0" rIns="0" bIns="0" rtlCol="0">
                                <a:prstTxWarp prst="textNoShape">
                                  <a:avLst/>
                                </a:prstTxWarp>
                                <a:noAutofit/>
                              </wps:bodyPr>
                            </wps:wsp>
                            <wps:wsp>
                              <wps:cNvPr id="1029" name="Graphic 1029"/>
                              <wps:cNvSpPr/>
                              <wps:spPr>
                                <a:xfrm>
                                  <a:off x="0" y="0"/>
                                  <a:ext cx="38100" cy="3709035"/>
                                </a:xfrm>
                                <a:custGeom>
                                  <a:avLst/>
                                  <a:gdLst/>
                                  <a:ahLst/>
                                  <a:cxnLst/>
                                  <a:rect l="l" t="t" r="r" b="b"/>
                                  <a:pathLst>
                                    <a:path w="38100" h="3709035">
                                      <a:moveTo>
                                        <a:pt x="38100" y="611555"/>
                                      </a:moveTo>
                                      <a:lnTo>
                                        <a:pt x="0" y="611555"/>
                                      </a:lnTo>
                                      <a:lnTo>
                                        <a:pt x="0" y="3708577"/>
                                      </a:lnTo>
                                      <a:lnTo>
                                        <a:pt x="38100" y="3708577"/>
                                      </a:lnTo>
                                      <a:lnTo>
                                        <a:pt x="38100" y="611555"/>
                                      </a:lnTo>
                                      <a:close/>
                                    </a:path>
                                    <a:path w="38100" h="3709035">
                                      <a:moveTo>
                                        <a:pt x="38100" y="0"/>
                                      </a:moveTo>
                                      <a:lnTo>
                                        <a:pt x="0" y="0"/>
                                      </a:lnTo>
                                      <a:lnTo>
                                        <a:pt x="0" y="396544"/>
                                      </a:lnTo>
                                      <a:lnTo>
                                        <a:pt x="0" y="611428"/>
                                      </a:lnTo>
                                      <a:lnTo>
                                        <a:pt x="38100" y="611428"/>
                                      </a:lnTo>
                                      <a:lnTo>
                                        <a:pt x="38100" y="396544"/>
                                      </a:lnTo>
                                      <a:lnTo>
                                        <a:pt x="38100" y="0"/>
                                      </a:lnTo>
                                      <a:close/>
                                    </a:path>
                                  </a:pathLst>
                                </a:custGeom>
                                <a:solidFill>
                                  <a:srgbClr val="975005"/>
                                </a:solidFill>
                              </wps:spPr>
                              <wps:bodyPr wrap="square" lIns="0" tIns="0" rIns="0" bIns="0" rtlCol="0">
                                <a:prstTxWarp prst="textNoShape">
                                  <a:avLst/>
                                </a:prstTxWarp>
                                <a:noAutofit/>
                              </wps:bodyPr>
                            </wps:wsp>
                            <pic:pic xmlns:pic="http://schemas.openxmlformats.org/drawingml/2006/picture">
                              <pic:nvPicPr>
                                <pic:cNvPr id="1030" name="Image 1030"/>
                                <pic:cNvPicPr/>
                              </pic:nvPicPr>
                              <pic:blipFill>
                                <a:blip r:embed="rId275" cstate="print"/>
                                <a:stretch>
                                  <a:fillRect/>
                                </a:stretch>
                              </pic:blipFill>
                              <pic:spPr>
                                <a:xfrm>
                                  <a:off x="1023832" y="917512"/>
                                  <a:ext cx="4868762" cy="2492216"/>
                                </a:xfrm>
                                <a:prstGeom prst="rect">
                                  <a:avLst/>
                                </a:prstGeom>
                              </pic:spPr>
                            </pic:pic>
                          </wpg:wgp>
                        </a:graphicData>
                      </a:graphic>
                    </wp:anchor>
                  </w:drawing>
                </mc:Choice>
                <mc:Fallback>
                  <w:pict>
                    <v:group w14:anchorId="06836E66" id="Group 1027" o:spid="_x0000_s1026" style="position:absolute;margin-left:-1.5pt;margin-top:0;width:464pt;height:292.05pt;z-index:-18531328;mso-wrap-distance-left:0;mso-wrap-distance-right:0" coordsize="58928,37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">
                      <v:shape id="Graphic 1028" o:spid="_x0000_s1027" style="position:absolute;left:381;width:20523;height:3968;visibility:visible;mso-wrap-style:square;v-text-anchor:top" coordsize="2052320,396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" path="m2051939,l,,,396544r2051939,l2051939,xe" fillcolor="#fdefde" stroked="f">
                        <v:path arrowok="t"/>
                      </v:shape>
                      <v:shape id="Graphic 1029" o:spid="_x0000_s1028" style="position:absolute;width:381;height:37090;visibility:visible;mso-wrap-style:square;v-text-anchor:top" coordsize="38100,3709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" path="m38100,611555l,611555,,3708577r38100,l38100,611555xem38100,l,,,396544,,611428r38100,l38100,396544,38100,xe" fillcolor="#975005" stroked="f">
                        <v:path arrowok="t"/>
                      </v:shape>
                      <v:shape id="Image 1030" o:spid="_x0000_s1029" type="#_x0000_t75" style="position:absolute;left:10238;top:9175;width:48687;height:2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">
                        <v:imagedata r:id="rId276" o:title=""/>
                      </v:shape>
                    </v:group>
                  </w:pict>
                </mc:Fallback>
              </mc:AlternateContent>
            </w:r>
            <w:r w:rsidRPr="009636E7">
              <w:rPr>
                <w:color w:val="975005"/>
                <w:w w:val="105"/>
                <w:sz w:val="24"/>
                <w:lang w:val="fr-FR"/>
              </w:rPr>
              <w:t>Essayons-en un de plus !</w:t>
            </w:r>
          </w:p>
        </w:tc>
        <w:tc>
          <w:tcPr>
            <w:tcW w:w="5590" w:type="dxa"/>
          </w:tcPr>
          <w:p w14:paraId="2650CAFC" w14:textId="77777777" w:rsidR="003776E0" w:rsidRPr="009636E7" w:rsidRDefault="003776E0">
            <w:pPr>
              <w:pStyle w:val="TableParagraph"/>
              <w:rPr>
                <w:rFonts w:ascii="Times New Roman"/>
                <w:sz w:val="24"/>
                <w:lang w:val="fr-FR"/>
              </w:rPr>
            </w:pPr>
          </w:p>
        </w:tc>
      </w:tr>
      <w:tr w:rsidR="003776E0" w14:paraId="2650CB18" w14:textId="77777777">
        <w:trPr>
          <w:trHeight w:val="5844"/>
        </w:trPr>
        <w:tc>
          <w:tcPr>
            <w:tcW w:w="4589" w:type="dxa"/>
          </w:tcPr>
          <w:p w14:paraId="2650CAFE" w14:textId="77777777" w:rsidR="003776E0" w:rsidRPr="009636E7" w:rsidRDefault="003776E0">
            <w:pPr>
              <w:pStyle w:val="TableParagraph"/>
              <w:rPr>
                <w:rFonts w:ascii="Arial"/>
                <w:b/>
                <w:sz w:val="24"/>
                <w:lang w:val="fr-FR"/>
              </w:rPr>
            </w:pPr>
          </w:p>
          <w:p w14:paraId="2650CAFF" w14:textId="77777777" w:rsidR="003776E0" w:rsidRPr="009636E7" w:rsidRDefault="003776E0">
            <w:pPr>
              <w:pStyle w:val="TableParagraph"/>
              <w:rPr>
                <w:rFonts w:ascii="Arial"/>
                <w:b/>
                <w:sz w:val="24"/>
                <w:lang w:val="fr-FR"/>
              </w:rPr>
            </w:pPr>
          </w:p>
          <w:p w14:paraId="2650CB00" w14:textId="77777777" w:rsidR="003776E0" w:rsidRPr="009636E7" w:rsidRDefault="003776E0">
            <w:pPr>
              <w:pStyle w:val="TableParagraph"/>
              <w:spacing w:before="258"/>
              <w:rPr>
                <w:rFonts w:ascii="Arial"/>
                <w:b/>
                <w:sz w:val="24"/>
                <w:lang w:val="fr-FR"/>
              </w:rPr>
            </w:pPr>
          </w:p>
          <w:p w14:paraId="2650CB01" w14:textId="77777777" w:rsidR="003776E0" w:rsidRPr="009636E7" w:rsidRDefault="00AB1629">
            <w:pPr>
              <w:pStyle w:val="TableParagraph"/>
              <w:spacing w:before="1"/>
              <w:ind w:right="-116"/>
              <w:jc w:val="right"/>
              <w:rPr>
                <w:sz w:val="24"/>
                <w:lang w:val="fr-FR"/>
              </w:rPr>
            </w:pPr>
            <w:r w:rsidRPr="009636E7">
              <w:rPr>
                <w:color w:val="E66A1F"/>
                <w:spacing w:val="-2"/>
                <w:sz w:val="24"/>
                <w:lang w:val="fr-FR"/>
              </w:rPr>
              <w:t>Bonjour, Monsieur</w:t>
            </w:r>
          </w:p>
          <w:p w14:paraId="2650CB02" w14:textId="77777777" w:rsidR="003776E0" w:rsidRPr="009636E7" w:rsidRDefault="003776E0">
            <w:pPr>
              <w:pStyle w:val="TableParagraph"/>
              <w:rPr>
                <w:rFonts w:ascii="Arial"/>
                <w:b/>
                <w:sz w:val="24"/>
                <w:lang w:val="fr-FR"/>
              </w:rPr>
            </w:pPr>
          </w:p>
          <w:p w14:paraId="2650CB03" w14:textId="77777777" w:rsidR="003776E0" w:rsidRPr="009636E7" w:rsidRDefault="003776E0">
            <w:pPr>
              <w:pStyle w:val="TableParagraph"/>
              <w:rPr>
                <w:rFonts w:ascii="Arial"/>
                <w:b/>
                <w:sz w:val="24"/>
                <w:lang w:val="fr-FR"/>
              </w:rPr>
            </w:pPr>
          </w:p>
          <w:p w14:paraId="2650CB04" w14:textId="77777777" w:rsidR="003776E0" w:rsidRPr="009636E7" w:rsidRDefault="003776E0">
            <w:pPr>
              <w:pStyle w:val="TableParagraph"/>
              <w:rPr>
                <w:rFonts w:ascii="Arial"/>
                <w:b/>
                <w:sz w:val="24"/>
                <w:lang w:val="fr-FR"/>
              </w:rPr>
            </w:pPr>
          </w:p>
          <w:p w14:paraId="2650CB05" w14:textId="77777777" w:rsidR="003776E0" w:rsidRPr="009636E7" w:rsidRDefault="003776E0">
            <w:pPr>
              <w:pStyle w:val="TableParagraph"/>
              <w:rPr>
                <w:rFonts w:ascii="Arial"/>
                <w:b/>
                <w:sz w:val="24"/>
                <w:lang w:val="fr-FR"/>
              </w:rPr>
            </w:pPr>
          </w:p>
          <w:p w14:paraId="2650CB06" w14:textId="77777777" w:rsidR="003776E0" w:rsidRPr="009636E7" w:rsidRDefault="003776E0">
            <w:pPr>
              <w:pStyle w:val="TableParagraph"/>
              <w:rPr>
                <w:rFonts w:ascii="Arial"/>
                <w:b/>
                <w:sz w:val="24"/>
                <w:lang w:val="fr-FR"/>
              </w:rPr>
            </w:pPr>
          </w:p>
          <w:p w14:paraId="2650CB07" w14:textId="77777777" w:rsidR="003776E0" w:rsidRPr="009636E7" w:rsidRDefault="003776E0">
            <w:pPr>
              <w:pStyle w:val="TableParagraph"/>
              <w:rPr>
                <w:rFonts w:ascii="Arial"/>
                <w:b/>
                <w:sz w:val="24"/>
                <w:lang w:val="fr-FR"/>
              </w:rPr>
            </w:pPr>
          </w:p>
          <w:p w14:paraId="2650CB08" w14:textId="77777777" w:rsidR="003776E0" w:rsidRPr="009636E7" w:rsidRDefault="003776E0">
            <w:pPr>
              <w:pStyle w:val="TableParagraph"/>
              <w:rPr>
                <w:rFonts w:ascii="Arial"/>
                <w:b/>
                <w:sz w:val="24"/>
                <w:lang w:val="fr-FR"/>
              </w:rPr>
            </w:pPr>
          </w:p>
          <w:p w14:paraId="2650CB09" w14:textId="77777777" w:rsidR="003776E0" w:rsidRPr="009636E7" w:rsidRDefault="003776E0">
            <w:pPr>
              <w:pStyle w:val="TableParagraph"/>
              <w:rPr>
                <w:rFonts w:ascii="Arial"/>
                <w:b/>
                <w:sz w:val="24"/>
                <w:lang w:val="fr-FR"/>
              </w:rPr>
            </w:pPr>
          </w:p>
          <w:p w14:paraId="2650CB0A" w14:textId="77777777" w:rsidR="003776E0" w:rsidRPr="009636E7" w:rsidRDefault="003776E0">
            <w:pPr>
              <w:pStyle w:val="TableParagraph"/>
              <w:rPr>
                <w:rFonts w:ascii="Arial"/>
                <w:b/>
                <w:sz w:val="24"/>
                <w:lang w:val="fr-FR"/>
              </w:rPr>
            </w:pPr>
          </w:p>
          <w:p w14:paraId="2650CB0B" w14:textId="77777777" w:rsidR="003776E0" w:rsidRPr="009636E7" w:rsidRDefault="003776E0">
            <w:pPr>
              <w:pStyle w:val="TableParagraph"/>
              <w:rPr>
                <w:rFonts w:ascii="Arial"/>
                <w:b/>
                <w:sz w:val="24"/>
                <w:lang w:val="fr-FR"/>
              </w:rPr>
            </w:pPr>
          </w:p>
          <w:p w14:paraId="2650CB0C" w14:textId="77777777" w:rsidR="003776E0" w:rsidRPr="009636E7" w:rsidRDefault="003776E0">
            <w:pPr>
              <w:pStyle w:val="TableParagraph"/>
              <w:rPr>
                <w:rFonts w:ascii="Arial"/>
                <w:b/>
                <w:sz w:val="24"/>
                <w:lang w:val="fr-FR"/>
              </w:rPr>
            </w:pPr>
          </w:p>
          <w:p w14:paraId="2650CB0D" w14:textId="77777777" w:rsidR="003776E0" w:rsidRPr="009636E7" w:rsidRDefault="003776E0">
            <w:pPr>
              <w:pStyle w:val="TableParagraph"/>
              <w:rPr>
                <w:rFonts w:ascii="Arial"/>
                <w:b/>
                <w:sz w:val="24"/>
                <w:lang w:val="fr-FR"/>
              </w:rPr>
            </w:pPr>
          </w:p>
          <w:p w14:paraId="2650CB0E" w14:textId="77777777" w:rsidR="003776E0" w:rsidRPr="009636E7" w:rsidRDefault="003776E0">
            <w:pPr>
              <w:pStyle w:val="TableParagraph"/>
              <w:rPr>
                <w:rFonts w:ascii="Arial"/>
                <w:b/>
                <w:sz w:val="24"/>
                <w:lang w:val="fr-FR"/>
              </w:rPr>
            </w:pPr>
          </w:p>
          <w:p w14:paraId="2650CB0F" w14:textId="77777777" w:rsidR="003776E0" w:rsidRPr="009636E7" w:rsidRDefault="003776E0">
            <w:pPr>
              <w:pStyle w:val="TableParagraph"/>
              <w:spacing w:before="82"/>
              <w:rPr>
                <w:rFonts w:ascii="Arial"/>
                <w:b/>
                <w:sz w:val="24"/>
                <w:lang w:val="fr-FR"/>
              </w:rPr>
            </w:pPr>
          </w:p>
          <w:p w14:paraId="2650CB10" w14:textId="77777777" w:rsidR="003776E0" w:rsidRPr="009636E7" w:rsidRDefault="00AB1629">
            <w:pPr>
              <w:pStyle w:val="TableParagraph"/>
              <w:ind w:left="111" w:right="-15"/>
              <w:rPr>
                <w:sz w:val="26"/>
                <w:lang w:val="fr-FR"/>
              </w:rPr>
            </w:pPr>
            <w:r>
              <w:rPr>
                <w:noProof/>
              </w:rPr>
              <mc:AlternateContent>
                <mc:Choice Requires="wpg">
                  <w:drawing>
                    <wp:anchor distT="0" distB="0" distL="0" distR="0" simplePos="0" relativeHeight="484785664" behindDoc="1" locked="0" layoutInCell="1" allowOverlap="1" wp14:anchorId="2650CFC7" wp14:editId="2650CFC8">
                      <wp:simplePos x="0" y="0"/>
                      <wp:positionH relativeFrom="column">
                        <wp:posOffset>177545</wp:posOffset>
                      </wp:positionH>
                      <wp:positionV relativeFrom="paragraph">
                        <wp:posOffset>339653</wp:posOffset>
                      </wp:positionV>
                      <wp:extent cx="3047365" cy="1021715"/>
                      <wp:effectExtent l="0" t="0" r="0" b="0"/>
                      <wp:wrapNone/>
                      <wp:docPr id="1031" name="Group 10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7365" cy="1021715"/>
                                <a:chOff x="0" y="0"/>
                                <a:chExt cx="3047365" cy="1021715"/>
                              </a:xfrm>
                            </wpg:grpSpPr>
                            <wps:wsp>
                              <wps:cNvPr id="1032" name="Graphic 1032"/>
                              <wps:cNvSpPr/>
                              <wps:spPr>
                                <a:xfrm>
                                  <a:off x="0" y="0"/>
                                  <a:ext cx="3047365" cy="1018540"/>
                                </a:xfrm>
                                <a:custGeom>
                                  <a:avLst/>
                                  <a:gdLst/>
                                  <a:ahLst/>
                                  <a:cxnLst/>
                                  <a:rect l="l" t="t" r="r" b="b"/>
                                  <a:pathLst>
                                    <a:path w="3047365" h="1018540">
                                      <a:moveTo>
                                        <a:pt x="3048" y="0"/>
                                      </a:moveTo>
                                      <a:lnTo>
                                        <a:pt x="3048" y="150875"/>
                                      </a:lnTo>
                                    </a:path>
                                    <a:path w="3047365" h="1018540">
                                      <a:moveTo>
                                        <a:pt x="3048" y="0"/>
                                      </a:moveTo>
                                      <a:lnTo>
                                        <a:pt x="3048" y="6096"/>
                                      </a:lnTo>
                                    </a:path>
                                    <a:path w="3047365" h="1018540">
                                      <a:moveTo>
                                        <a:pt x="6095" y="3048"/>
                                      </a:moveTo>
                                      <a:lnTo>
                                        <a:pt x="3041015" y="3048"/>
                                      </a:lnTo>
                                    </a:path>
                                    <a:path w="3047365" h="1018540">
                                      <a:moveTo>
                                        <a:pt x="3044063" y="0"/>
                                      </a:moveTo>
                                      <a:lnTo>
                                        <a:pt x="3044063" y="150875"/>
                                      </a:lnTo>
                                    </a:path>
                                    <a:path w="3047365" h="1018540">
                                      <a:moveTo>
                                        <a:pt x="3044063" y="0"/>
                                      </a:moveTo>
                                      <a:lnTo>
                                        <a:pt x="3044063" y="6096"/>
                                      </a:lnTo>
                                    </a:path>
                                    <a:path w="3047365" h="1018540">
                                      <a:moveTo>
                                        <a:pt x="3048" y="150875"/>
                                      </a:moveTo>
                                      <a:lnTo>
                                        <a:pt x="3048" y="1015238"/>
                                      </a:lnTo>
                                    </a:path>
                                    <a:path w="3047365" h="1018540">
                                      <a:moveTo>
                                        <a:pt x="3044063" y="150875"/>
                                      </a:moveTo>
                                      <a:lnTo>
                                        <a:pt x="3044063" y="1015238"/>
                                      </a:lnTo>
                                    </a:path>
                                    <a:path w="3047365" h="1018540">
                                      <a:moveTo>
                                        <a:pt x="0" y="1018286"/>
                                      </a:moveTo>
                                      <a:lnTo>
                                        <a:pt x="6095" y="1018286"/>
                                      </a:lnTo>
                                    </a:path>
                                    <a:path w="3047365" h="1018540">
                                      <a:moveTo>
                                        <a:pt x="0" y="1018286"/>
                                      </a:moveTo>
                                      <a:lnTo>
                                        <a:pt x="6095" y="1018286"/>
                                      </a:lnTo>
                                    </a:path>
                                    <a:path w="3047365" h="1018540">
                                      <a:moveTo>
                                        <a:pt x="6095" y="1018286"/>
                                      </a:moveTo>
                                      <a:lnTo>
                                        <a:pt x="3041015" y="1018286"/>
                                      </a:lnTo>
                                    </a:path>
                                    <a:path w="3047365" h="1018540">
                                      <a:moveTo>
                                        <a:pt x="3041015" y="1018286"/>
                                      </a:moveTo>
                                      <a:lnTo>
                                        <a:pt x="3047111" y="1018286"/>
                                      </a:lnTo>
                                    </a:path>
                                    <a:path w="3047365" h="1018540">
                                      <a:moveTo>
                                        <a:pt x="3041015" y="1018286"/>
                                      </a:moveTo>
                                      <a:lnTo>
                                        <a:pt x="3047111" y="1018286"/>
                                      </a:lnTo>
                                    </a:path>
                                  </a:pathLst>
                                </a:custGeom>
                                <a:ln w="6096">
                                  <a:solidFill>
                                    <a:srgbClr val="F7931E"/>
                                  </a:solidFill>
                                  <a:prstDash val="sysDot"/>
                                </a:ln>
                              </wps:spPr>
                              <wps:bodyPr wrap="square" lIns="0" tIns="0" rIns="0" bIns="0" rtlCol="0">
                                <a:prstTxWarp prst="textNoShape">
                                  <a:avLst/>
                                </a:prstTxWarp>
                                <a:noAutofit/>
                              </wps:bodyPr>
                            </wps:wsp>
                          </wpg:wgp>
                        </a:graphicData>
                      </a:graphic>
                    </wp:anchor>
                  </w:drawing>
                </mc:Choice>
                <mc:Fallback>
                  <w:pict>
                    <v:group w14:anchorId="237E93CD" id="Group 1031" o:spid="_x0000_s1026" style="position:absolute;margin-left:14pt;margin-top:26.75pt;width:239.95pt;height:80.45pt;z-index:-18530816;mso-wrap-distance-left:0;mso-wrap-distance-right:0" coordsize="30473,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">
                      <v:shape id="Graphic 1032" o:spid="_x0000_s1027" style="position:absolute;width:30473;height:10185;visibility:visible;mso-wrap-style:square;v-text-anchor:top" coordsize="3047365,101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" path="m3048,r,150875em3048,r,6096em6095,3048r3034920,em3044063,r,150875em3044063,r,6096em3048,150875r,864363em3044063,150875r,864363em,1018286r6095,em,1018286r6095,em6095,1018286r3034920,em3041015,1018286r6096,em3041015,1018286r6096,e" filled="f" strokecolor="#f7931e" strokeweight=".48pt">
                        <v:stroke dashstyle="1 1"/>
                        <v:path arrowok="t"/>
                      </v:shape>
                    </v:group>
                  </w:pict>
                </mc:Fallback>
              </mc:AlternateContent>
            </w:r>
            <w:r w:rsidRPr="009636E7">
              <w:rPr>
                <w:color w:val="E66A1F"/>
                <w:sz w:val="26"/>
                <w:lang w:val="fr-FR"/>
              </w:rPr>
              <w:t>Choisissez-en un pour poursuivre la conversation :</w:t>
            </w:r>
          </w:p>
        </w:tc>
        <w:tc>
          <w:tcPr>
            <w:tcW w:w="5590" w:type="dxa"/>
          </w:tcPr>
          <w:p w14:paraId="2650CB11" w14:textId="77777777" w:rsidR="003776E0" w:rsidRPr="009636E7" w:rsidRDefault="003776E0">
            <w:pPr>
              <w:pStyle w:val="TableParagraph"/>
              <w:rPr>
                <w:rFonts w:ascii="Arial"/>
                <w:b/>
                <w:sz w:val="24"/>
                <w:lang w:val="fr-FR"/>
              </w:rPr>
            </w:pPr>
          </w:p>
          <w:p w14:paraId="2650CB12" w14:textId="77777777" w:rsidR="003776E0" w:rsidRPr="009636E7" w:rsidRDefault="003776E0">
            <w:pPr>
              <w:pStyle w:val="TableParagraph"/>
              <w:rPr>
                <w:rFonts w:ascii="Arial"/>
                <w:b/>
                <w:sz w:val="24"/>
                <w:lang w:val="fr-FR"/>
              </w:rPr>
            </w:pPr>
          </w:p>
          <w:p w14:paraId="2650CB13" w14:textId="77777777" w:rsidR="003776E0" w:rsidRPr="009636E7" w:rsidRDefault="003776E0">
            <w:pPr>
              <w:pStyle w:val="TableParagraph"/>
              <w:spacing w:before="258"/>
              <w:rPr>
                <w:rFonts w:ascii="Arial"/>
                <w:b/>
                <w:sz w:val="24"/>
                <w:lang w:val="fr-FR"/>
              </w:rPr>
            </w:pPr>
          </w:p>
          <w:p w14:paraId="2650CB14" w14:textId="77777777" w:rsidR="003776E0" w:rsidRDefault="00AB1629">
            <w:pPr>
              <w:pStyle w:val="TableParagraph"/>
              <w:spacing w:before="1"/>
              <w:ind w:left="104"/>
              <w:rPr>
                <w:sz w:val="24"/>
              </w:rPr>
            </w:pPr>
            <w:r>
              <w:rPr>
                <w:color w:val="E66A1F"/>
                <w:w w:val="90"/>
                <w:sz w:val="24"/>
              </w:rPr>
              <w:t xml:space="preserve">s. </w:t>
            </w:r>
            <w:r>
              <w:rPr>
                <w:color w:val="E66A1F"/>
                <w:spacing w:val="-2"/>
                <w:sz w:val="24"/>
              </w:rPr>
              <w:t>Forgeron!</w:t>
            </w:r>
          </w:p>
          <w:p w14:paraId="2650CB15" w14:textId="77777777" w:rsidR="003776E0" w:rsidRDefault="003776E0">
            <w:pPr>
              <w:pStyle w:val="TableParagraph"/>
              <w:rPr>
                <w:rFonts w:ascii="Arial"/>
                <w:b/>
                <w:sz w:val="24"/>
              </w:rPr>
            </w:pPr>
          </w:p>
          <w:p w14:paraId="2650CB16" w14:textId="77777777" w:rsidR="003776E0" w:rsidRDefault="003776E0">
            <w:pPr>
              <w:pStyle w:val="TableParagraph"/>
              <w:spacing w:before="181"/>
              <w:rPr>
                <w:rFonts w:ascii="Arial"/>
                <w:b/>
                <w:sz w:val="24"/>
              </w:rPr>
            </w:pPr>
          </w:p>
          <w:p w14:paraId="2650CB17" w14:textId="77777777" w:rsidR="003776E0" w:rsidRDefault="00AB1629">
            <w:pPr>
              <w:pStyle w:val="TableParagraph"/>
              <w:spacing w:before="1"/>
              <w:ind w:left="563"/>
              <w:rPr>
                <w:sz w:val="24"/>
              </w:rPr>
            </w:pPr>
            <w:r>
              <w:rPr>
                <w:color w:val="E66A1F"/>
                <w:spacing w:val="-2"/>
                <w:w w:val="105"/>
                <w:sz w:val="24"/>
              </w:rPr>
              <w:t>Bonjour!</w:t>
            </w:r>
          </w:p>
        </w:tc>
      </w:tr>
      <w:tr w:rsidR="003776E0" w:rsidRPr="009636E7" w14:paraId="2650CB1F" w14:textId="77777777">
        <w:trPr>
          <w:trHeight w:val="1598"/>
        </w:trPr>
        <w:tc>
          <w:tcPr>
            <w:tcW w:w="4589" w:type="dxa"/>
          </w:tcPr>
          <w:p w14:paraId="2650CB19" w14:textId="77777777" w:rsidR="003776E0" w:rsidRDefault="003776E0">
            <w:pPr>
              <w:pStyle w:val="TableParagraph"/>
              <w:rPr>
                <w:rFonts w:ascii="Arial"/>
                <w:b/>
                <w:sz w:val="24"/>
              </w:rPr>
            </w:pPr>
          </w:p>
          <w:p w14:paraId="2650CB1A" w14:textId="77777777" w:rsidR="003776E0" w:rsidRDefault="003776E0">
            <w:pPr>
              <w:pStyle w:val="TableParagraph"/>
              <w:spacing w:before="60"/>
              <w:rPr>
                <w:rFonts w:ascii="Arial"/>
                <w:b/>
                <w:sz w:val="24"/>
              </w:rPr>
            </w:pPr>
          </w:p>
          <w:p w14:paraId="2650CB1B" w14:textId="77777777" w:rsidR="003776E0" w:rsidRPr="009636E7" w:rsidRDefault="00AB1629">
            <w:pPr>
              <w:pStyle w:val="TableParagraph"/>
              <w:ind w:left="810"/>
              <w:rPr>
                <w:sz w:val="24"/>
                <w:lang w:val="fr-FR"/>
              </w:rPr>
            </w:pPr>
            <w:r w:rsidRPr="009636E7">
              <w:rPr>
                <w:color w:val="975005"/>
                <w:sz w:val="24"/>
                <w:lang w:val="fr-FR"/>
              </w:rPr>
              <w:t>Je pense que tu es vraiment belle !</w:t>
            </w:r>
          </w:p>
        </w:tc>
        <w:tc>
          <w:tcPr>
            <w:tcW w:w="5590" w:type="dxa"/>
            <w:tcBorders>
              <w:right w:val="dotted" w:sz="4" w:space="0" w:color="F7931E"/>
            </w:tcBorders>
          </w:tcPr>
          <w:p w14:paraId="2650CB1C" w14:textId="77777777" w:rsidR="003776E0" w:rsidRPr="009636E7" w:rsidRDefault="003776E0">
            <w:pPr>
              <w:pStyle w:val="TableParagraph"/>
              <w:rPr>
                <w:rFonts w:ascii="Arial"/>
                <w:b/>
                <w:sz w:val="24"/>
                <w:lang w:val="fr-FR"/>
              </w:rPr>
            </w:pPr>
          </w:p>
          <w:p w14:paraId="2650CB1D" w14:textId="77777777" w:rsidR="003776E0" w:rsidRPr="009636E7" w:rsidRDefault="003776E0">
            <w:pPr>
              <w:pStyle w:val="TableParagraph"/>
              <w:spacing w:before="60"/>
              <w:rPr>
                <w:rFonts w:ascii="Arial"/>
                <w:b/>
                <w:sz w:val="24"/>
                <w:lang w:val="fr-FR"/>
              </w:rPr>
            </w:pPr>
          </w:p>
          <w:p w14:paraId="2650CB1E" w14:textId="77777777" w:rsidR="003776E0" w:rsidRPr="009636E7" w:rsidRDefault="00AB1629">
            <w:pPr>
              <w:pStyle w:val="TableParagraph"/>
              <w:ind w:left="1632"/>
              <w:rPr>
                <w:sz w:val="24"/>
                <w:lang w:val="fr-FR"/>
              </w:rPr>
            </w:pPr>
            <w:r>
              <w:rPr>
                <w:noProof/>
              </w:rPr>
              <mc:AlternateContent>
                <mc:Choice Requires="wpg">
                  <w:drawing>
                    <wp:anchor distT="0" distB="0" distL="0" distR="0" simplePos="0" relativeHeight="484786176" behindDoc="1" locked="0" layoutInCell="1" allowOverlap="1" wp14:anchorId="2650CFC9" wp14:editId="2650CFCA">
                      <wp:simplePos x="0" y="0"/>
                      <wp:positionH relativeFrom="column">
                        <wp:posOffset>485940</wp:posOffset>
                      </wp:positionH>
                      <wp:positionV relativeFrom="paragraph">
                        <wp:posOffset>-391636</wp:posOffset>
                      </wp:positionV>
                      <wp:extent cx="3061335" cy="1021715"/>
                      <wp:effectExtent l="0" t="0" r="0" b="0"/>
                      <wp:wrapNone/>
                      <wp:docPr id="1033" name="Group 10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1335" cy="1021715"/>
                                <a:chOff x="0" y="0"/>
                                <a:chExt cx="3061335" cy="1021715"/>
                              </a:xfrm>
                            </wpg:grpSpPr>
                            <wps:wsp>
                              <wps:cNvPr id="1034" name="Graphic 1034"/>
                              <wps:cNvSpPr/>
                              <wps:spPr>
                                <a:xfrm>
                                  <a:off x="0" y="0"/>
                                  <a:ext cx="3061335" cy="1018540"/>
                                </a:xfrm>
                                <a:custGeom>
                                  <a:avLst/>
                                  <a:gdLst/>
                                  <a:ahLst/>
                                  <a:cxnLst/>
                                  <a:rect l="l" t="t" r="r" b="b"/>
                                  <a:pathLst>
                                    <a:path w="3061335" h="1018540">
                                      <a:moveTo>
                                        <a:pt x="3048" y="0"/>
                                      </a:moveTo>
                                      <a:lnTo>
                                        <a:pt x="3048" y="150875"/>
                                      </a:lnTo>
                                    </a:path>
                                    <a:path w="3061335" h="1018540">
                                      <a:moveTo>
                                        <a:pt x="3048" y="0"/>
                                      </a:moveTo>
                                      <a:lnTo>
                                        <a:pt x="3048" y="6096"/>
                                      </a:lnTo>
                                    </a:path>
                                    <a:path w="3061335" h="1018540">
                                      <a:moveTo>
                                        <a:pt x="6096" y="3048"/>
                                      </a:moveTo>
                                      <a:lnTo>
                                        <a:pt x="3060827" y="3048"/>
                                      </a:lnTo>
                                    </a:path>
                                    <a:path w="3061335" h="1018540">
                                      <a:moveTo>
                                        <a:pt x="3048" y="150875"/>
                                      </a:moveTo>
                                      <a:lnTo>
                                        <a:pt x="3048" y="1015238"/>
                                      </a:lnTo>
                                    </a:path>
                                    <a:path w="3061335" h="1018540">
                                      <a:moveTo>
                                        <a:pt x="0" y="1018286"/>
                                      </a:moveTo>
                                      <a:lnTo>
                                        <a:pt x="6096" y="1018286"/>
                                      </a:lnTo>
                                    </a:path>
                                    <a:path w="3061335" h="1018540">
                                      <a:moveTo>
                                        <a:pt x="0" y="1018286"/>
                                      </a:moveTo>
                                      <a:lnTo>
                                        <a:pt x="6096" y="1018286"/>
                                      </a:lnTo>
                                    </a:path>
                                    <a:path w="3061335" h="1018540">
                                      <a:moveTo>
                                        <a:pt x="6096" y="1018286"/>
                                      </a:moveTo>
                                      <a:lnTo>
                                        <a:pt x="3060827" y="1018286"/>
                                      </a:lnTo>
                                    </a:path>
                                  </a:pathLst>
                                </a:custGeom>
                                <a:ln w="6096">
                                  <a:solidFill>
                                    <a:srgbClr val="F7931E"/>
                                  </a:solidFill>
                                  <a:prstDash val="sysDot"/>
                                </a:ln>
                              </wps:spPr>
                              <wps:bodyPr wrap="square" lIns="0" tIns="0" rIns="0" bIns="0" rtlCol="0">
                                <a:prstTxWarp prst="textNoShape">
                                  <a:avLst/>
                                </a:prstTxWarp>
                                <a:noAutofit/>
                              </wps:bodyPr>
                            </wps:wsp>
                          </wpg:wgp>
                        </a:graphicData>
                      </a:graphic>
                    </wp:anchor>
                  </w:drawing>
                </mc:Choice>
                <mc:Fallback>
                  <w:pict>
                    <v:group w14:anchorId="1AC542BA" id="Group 1033" o:spid="_x0000_s1026" style="position:absolute;margin-left:38.25pt;margin-top:-30.85pt;width:241.05pt;height:80.45pt;z-index:-18530304;mso-wrap-distance-left:0;mso-wrap-distance-right:0" coordsize="30613,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">
                      <v:shape id="Graphic 1034" o:spid="_x0000_s1027" style="position:absolute;width:30613;height:10185;visibility:visible;mso-wrap-style:square;v-text-anchor:top" coordsize="3061335,101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" path="m3048,r,150875em3048,r,6096em6096,3048r3054731,em3048,150875r,864363em,1018286r6096,em,1018286r6096,em6096,1018286r3054731,e" filled="f" strokecolor="#f7931e" strokeweight=".48pt">
                        <v:stroke dashstyle="1 1"/>
                        <v:path arrowok="t"/>
                      </v:shape>
                    </v:group>
                  </w:pict>
                </mc:Fallback>
              </mc:AlternateContent>
            </w:r>
            <w:r w:rsidRPr="009636E7">
              <w:rPr>
                <w:color w:val="975005"/>
                <w:sz w:val="24"/>
                <w:lang w:val="fr-FR"/>
              </w:rPr>
              <w:t>J'espère que vous passez une excellente journée !</w:t>
            </w:r>
          </w:p>
        </w:tc>
      </w:tr>
      <w:tr w:rsidR="003776E0" w14:paraId="2650CB26" w14:textId="77777777">
        <w:trPr>
          <w:trHeight w:val="1881"/>
        </w:trPr>
        <w:tc>
          <w:tcPr>
            <w:tcW w:w="4589" w:type="dxa"/>
          </w:tcPr>
          <w:p w14:paraId="2650CB20" w14:textId="77777777" w:rsidR="003776E0" w:rsidRPr="009636E7" w:rsidRDefault="003776E0">
            <w:pPr>
              <w:pStyle w:val="TableParagraph"/>
              <w:rPr>
                <w:rFonts w:ascii="Arial"/>
                <w:b/>
                <w:sz w:val="24"/>
                <w:lang w:val="fr-FR"/>
              </w:rPr>
            </w:pPr>
          </w:p>
          <w:p w14:paraId="2650CB21" w14:textId="77777777" w:rsidR="003776E0" w:rsidRPr="009636E7" w:rsidRDefault="003776E0">
            <w:pPr>
              <w:pStyle w:val="TableParagraph"/>
              <w:rPr>
                <w:rFonts w:ascii="Arial"/>
                <w:b/>
                <w:sz w:val="24"/>
                <w:lang w:val="fr-FR"/>
              </w:rPr>
            </w:pPr>
          </w:p>
          <w:p w14:paraId="2650CB22" w14:textId="77777777" w:rsidR="003776E0" w:rsidRPr="009636E7" w:rsidRDefault="003776E0">
            <w:pPr>
              <w:pStyle w:val="TableParagraph"/>
              <w:rPr>
                <w:rFonts w:ascii="Arial"/>
                <w:b/>
                <w:sz w:val="24"/>
                <w:lang w:val="fr-FR"/>
              </w:rPr>
            </w:pPr>
          </w:p>
          <w:p w14:paraId="2650CB23" w14:textId="77777777" w:rsidR="003776E0" w:rsidRPr="009636E7" w:rsidRDefault="003776E0">
            <w:pPr>
              <w:pStyle w:val="TableParagraph"/>
              <w:spacing w:before="218"/>
              <w:rPr>
                <w:rFonts w:ascii="Arial"/>
                <w:b/>
                <w:sz w:val="24"/>
                <w:lang w:val="fr-FR"/>
              </w:rPr>
            </w:pPr>
          </w:p>
          <w:p w14:paraId="2650CB24" w14:textId="77777777" w:rsidR="003776E0" w:rsidRDefault="00AB1629">
            <w:pPr>
              <w:pStyle w:val="TableParagraph"/>
              <w:ind w:left="394"/>
              <w:rPr>
                <w:sz w:val="24"/>
              </w:rPr>
            </w:pPr>
            <w:r>
              <w:rPr>
                <w:color w:val="E66A1F"/>
                <w:sz w:val="24"/>
              </w:rPr>
              <w:t>Bonne réponse</w:t>
            </w:r>
          </w:p>
        </w:tc>
        <w:tc>
          <w:tcPr>
            <w:tcW w:w="5590" w:type="dxa"/>
          </w:tcPr>
          <w:p w14:paraId="2650CB25" w14:textId="77777777" w:rsidR="003776E0" w:rsidRDefault="003776E0">
            <w:pPr>
              <w:pStyle w:val="TableParagraph"/>
              <w:rPr>
                <w:rFonts w:ascii="Times New Roman"/>
                <w:sz w:val="24"/>
              </w:rPr>
            </w:pPr>
          </w:p>
        </w:tc>
      </w:tr>
      <w:tr w:rsidR="003776E0" w:rsidRPr="009636E7" w14:paraId="2650CB2B" w14:textId="77777777">
        <w:trPr>
          <w:trHeight w:val="1541"/>
        </w:trPr>
        <w:tc>
          <w:tcPr>
            <w:tcW w:w="4589" w:type="dxa"/>
            <w:shd w:val="clear" w:color="auto" w:fill="FDEFDE"/>
          </w:tcPr>
          <w:p w14:paraId="2650CB27" w14:textId="77777777" w:rsidR="003776E0" w:rsidRPr="009636E7" w:rsidRDefault="003776E0">
            <w:pPr>
              <w:pStyle w:val="TableParagraph"/>
              <w:rPr>
                <w:rFonts w:ascii="Arial"/>
                <w:b/>
                <w:sz w:val="24"/>
                <w:lang w:val="fr-FR"/>
              </w:rPr>
            </w:pPr>
          </w:p>
          <w:p w14:paraId="2650CB28" w14:textId="77777777" w:rsidR="003776E0" w:rsidRPr="009636E7" w:rsidRDefault="003776E0">
            <w:pPr>
              <w:pStyle w:val="TableParagraph"/>
              <w:spacing w:before="62"/>
              <w:rPr>
                <w:rFonts w:ascii="Arial"/>
                <w:b/>
                <w:sz w:val="24"/>
                <w:lang w:val="fr-FR"/>
              </w:rPr>
            </w:pPr>
          </w:p>
          <w:p w14:paraId="2650CB29" w14:textId="77777777" w:rsidR="003776E0" w:rsidRPr="009636E7" w:rsidRDefault="00AB1629">
            <w:pPr>
              <w:pStyle w:val="TableParagraph"/>
              <w:ind w:left="721"/>
              <w:rPr>
                <w:sz w:val="24"/>
                <w:lang w:val="fr-FR"/>
              </w:rPr>
            </w:pPr>
            <w:r>
              <w:rPr>
                <w:noProof/>
              </w:rPr>
              <mc:AlternateContent>
                <mc:Choice Requires="wpg">
                  <w:drawing>
                    <wp:anchor distT="0" distB="0" distL="0" distR="0" simplePos="0" relativeHeight="484786688" behindDoc="1" locked="0" layoutInCell="1" allowOverlap="1" wp14:anchorId="2650CFCB" wp14:editId="2650CFCC">
                      <wp:simplePos x="0" y="0"/>
                      <wp:positionH relativeFrom="column">
                        <wp:posOffset>177545</wp:posOffset>
                      </wp:positionH>
                      <wp:positionV relativeFrom="paragraph">
                        <wp:posOffset>-393287</wp:posOffset>
                      </wp:positionV>
                      <wp:extent cx="2527935" cy="979169"/>
                      <wp:effectExtent l="0" t="0" r="0" b="0"/>
                      <wp:wrapNone/>
                      <wp:docPr id="1035" name="Group 10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7935" cy="979169"/>
                                <a:chOff x="0" y="0"/>
                                <a:chExt cx="2527935" cy="979169"/>
                              </a:xfrm>
                            </wpg:grpSpPr>
                            <wps:wsp>
                              <wps:cNvPr id="1036" name="Graphic 1036"/>
                              <wps:cNvSpPr/>
                              <wps:spPr>
                                <a:xfrm>
                                  <a:off x="4572" y="6172"/>
                                  <a:ext cx="2515235" cy="972819"/>
                                </a:xfrm>
                                <a:custGeom>
                                  <a:avLst/>
                                  <a:gdLst/>
                                  <a:ahLst/>
                                  <a:cxnLst/>
                                  <a:rect l="l" t="t" r="r" b="b"/>
                                  <a:pathLst>
                                    <a:path w="2515235" h="972819">
                                      <a:moveTo>
                                        <a:pt x="2515235" y="0"/>
                                      </a:moveTo>
                                      <a:lnTo>
                                        <a:pt x="0" y="0"/>
                                      </a:lnTo>
                                      <a:lnTo>
                                        <a:pt x="0" y="972616"/>
                                      </a:lnTo>
                                      <a:lnTo>
                                        <a:pt x="2515235" y="972616"/>
                                      </a:lnTo>
                                      <a:lnTo>
                                        <a:pt x="2515235" y="0"/>
                                      </a:lnTo>
                                      <a:close/>
                                    </a:path>
                                  </a:pathLst>
                                </a:custGeom>
                                <a:solidFill>
                                  <a:srgbClr val="FDEFDE"/>
                                </a:solidFill>
                              </wps:spPr>
                              <wps:bodyPr wrap="square" lIns="0" tIns="0" rIns="0" bIns="0" rtlCol="0">
                                <a:prstTxWarp prst="textNoShape">
                                  <a:avLst/>
                                </a:prstTxWarp>
                                <a:noAutofit/>
                              </wps:bodyPr>
                            </wps:wsp>
                            <wps:wsp>
                              <wps:cNvPr id="1037" name="Graphic 1037"/>
                              <wps:cNvSpPr/>
                              <wps:spPr>
                                <a:xfrm>
                                  <a:off x="3047" y="0"/>
                                  <a:ext cx="2521585" cy="6350"/>
                                </a:xfrm>
                                <a:custGeom>
                                  <a:avLst/>
                                  <a:gdLst/>
                                  <a:ahLst/>
                                  <a:cxnLst/>
                                  <a:rect l="l" t="t" r="r" b="b"/>
                                  <a:pathLst>
                                    <a:path w="2521585" h="6350">
                                      <a:moveTo>
                                        <a:pt x="0" y="0"/>
                                      </a:moveTo>
                                      <a:lnTo>
                                        <a:pt x="0" y="6096"/>
                                      </a:lnTo>
                                    </a:path>
                                    <a:path w="2521585" h="6350">
                                      <a:moveTo>
                                        <a:pt x="0" y="0"/>
                                      </a:moveTo>
                                      <a:lnTo>
                                        <a:pt x="0" y="6096"/>
                                      </a:lnTo>
                                    </a:path>
                                    <a:path w="2521585" h="6350">
                                      <a:moveTo>
                                        <a:pt x="3047" y="3048"/>
                                      </a:moveTo>
                                      <a:lnTo>
                                        <a:pt x="9143" y="3048"/>
                                      </a:lnTo>
                                    </a:path>
                                    <a:path w="2521585" h="6350">
                                      <a:moveTo>
                                        <a:pt x="9143" y="3048"/>
                                      </a:moveTo>
                                      <a:lnTo>
                                        <a:pt x="2518283" y="3048"/>
                                      </a:lnTo>
                                    </a:path>
                                    <a:path w="2521585" h="6350">
                                      <a:moveTo>
                                        <a:pt x="2521331" y="0"/>
                                      </a:moveTo>
                                      <a:lnTo>
                                        <a:pt x="2521331" y="6096"/>
                                      </a:lnTo>
                                    </a:path>
                                    <a:path w="2521585" h="6350">
                                      <a:moveTo>
                                        <a:pt x="2521331" y="0"/>
                                      </a:moveTo>
                                      <a:lnTo>
                                        <a:pt x="2521331" y="6096"/>
                                      </a:lnTo>
                                    </a:path>
                                  </a:pathLst>
                                </a:custGeom>
                                <a:ln w="6096">
                                  <a:solidFill>
                                    <a:srgbClr val="F7931E"/>
                                  </a:solidFill>
                                  <a:prstDash val="sysDot"/>
                                </a:ln>
                              </wps:spPr>
                              <wps:bodyPr wrap="square" lIns="0" tIns="0" rIns="0" bIns="0" rtlCol="0">
                                <a:prstTxWarp prst="textNoShape">
                                  <a:avLst/>
                                </a:prstTxWarp>
                                <a:noAutofit/>
                              </wps:bodyPr>
                            </wps:wsp>
                          </wpg:wgp>
                        </a:graphicData>
                      </a:graphic>
                    </wp:anchor>
                  </w:drawing>
                </mc:Choice>
                <mc:Fallback>
                  <w:pict>
                    <v:group w14:anchorId="51F42F51" id="Group 1035" o:spid="_x0000_s1026" style="position:absolute;margin-left:14pt;margin-top:-30.95pt;width:199.05pt;height:77.1pt;z-index:-18529792;mso-wrap-distance-left:0;mso-wrap-distance-right:0" coordsize="25279,9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">
                      <v:shape id="Graphic 1036" o:spid="_x0000_s1027" style="position:absolute;left:45;top:61;width:25153;height:9728;visibility:visible;mso-wrap-style:square;v-text-anchor:top" coordsize="2515235,972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" path="m2515235,l,,,972616r2515235,l2515235,xe" fillcolor="#fdefde" stroked="f">
                        <v:path arrowok="t"/>
                      </v:shape>
                      <v:shape id="Graphic 1037" o:spid="_x0000_s1028" style="position:absolute;left:30;width:25216;height:63;visibility:visible;mso-wrap-style:square;v-text-anchor:top" coordsize="252158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" path="m,l,6096em,l,6096em3047,3048r6096,em9143,3048r2509140,em2521331,r,6096em2521331,r,6096e" filled="f" strokecolor="#f7931e" strokeweight=".48pt">
                        <v:stroke dashstyle="1 1"/>
                        <v:path arrowok="t"/>
                      </v:shape>
                    </v:group>
                  </w:pict>
                </mc:Fallback>
              </mc:AlternateContent>
            </w:r>
            <w:r>
              <w:rPr>
                <w:noProof/>
              </w:rPr>
              <mc:AlternateContent>
                <mc:Choice Requires="wpg">
                  <w:drawing>
                    <wp:anchor distT="0" distB="0" distL="0" distR="0" simplePos="0" relativeHeight="15852032" behindDoc="0" locked="0" layoutInCell="1" allowOverlap="1" wp14:anchorId="2650CFCD" wp14:editId="2650CFCE">
                      <wp:simplePos x="0" y="0"/>
                      <wp:positionH relativeFrom="column">
                        <wp:posOffset>177545</wp:posOffset>
                      </wp:positionH>
                      <wp:positionV relativeFrom="paragraph">
                        <wp:posOffset>-387191</wp:posOffset>
                      </wp:positionV>
                      <wp:extent cx="2527935" cy="979169"/>
                      <wp:effectExtent l="0" t="0" r="0" b="0"/>
                      <wp:wrapNone/>
                      <wp:docPr id="1038" name="Group 10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7935" cy="979169"/>
                                <a:chOff x="0" y="0"/>
                                <a:chExt cx="2527935" cy="979169"/>
                              </a:xfrm>
                            </wpg:grpSpPr>
                            <wps:wsp>
                              <wps:cNvPr id="1039" name="Graphic 1039"/>
                              <wps:cNvSpPr/>
                              <wps:spPr>
                                <a:xfrm>
                                  <a:off x="0" y="0"/>
                                  <a:ext cx="2527935" cy="975994"/>
                                </a:xfrm>
                                <a:custGeom>
                                  <a:avLst/>
                                  <a:gdLst/>
                                  <a:ahLst/>
                                  <a:cxnLst/>
                                  <a:rect l="l" t="t" r="r" b="b"/>
                                  <a:pathLst>
                                    <a:path w="2527935" h="975994">
                                      <a:moveTo>
                                        <a:pt x="3048" y="0"/>
                                      </a:moveTo>
                                      <a:lnTo>
                                        <a:pt x="3048" y="972693"/>
                                      </a:lnTo>
                                    </a:path>
                                    <a:path w="2527935" h="975994">
                                      <a:moveTo>
                                        <a:pt x="2524379" y="0"/>
                                      </a:moveTo>
                                      <a:lnTo>
                                        <a:pt x="2524379" y="972693"/>
                                      </a:lnTo>
                                    </a:path>
                                    <a:path w="2527935" h="975994">
                                      <a:moveTo>
                                        <a:pt x="0" y="975741"/>
                                      </a:moveTo>
                                      <a:lnTo>
                                        <a:pt x="6095" y="975741"/>
                                      </a:lnTo>
                                    </a:path>
                                    <a:path w="2527935" h="975994">
                                      <a:moveTo>
                                        <a:pt x="0" y="975741"/>
                                      </a:moveTo>
                                      <a:lnTo>
                                        <a:pt x="6095" y="975741"/>
                                      </a:lnTo>
                                    </a:path>
                                    <a:path w="2527935" h="975994">
                                      <a:moveTo>
                                        <a:pt x="6095" y="975741"/>
                                      </a:moveTo>
                                      <a:lnTo>
                                        <a:pt x="12192" y="975741"/>
                                      </a:lnTo>
                                    </a:path>
                                    <a:path w="2527935" h="975994">
                                      <a:moveTo>
                                        <a:pt x="12192" y="975741"/>
                                      </a:moveTo>
                                      <a:lnTo>
                                        <a:pt x="2521330" y="975741"/>
                                      </a:lnTo>
                                    </a:path>
                                    <a:path w="2527935" h="975994">
                                      <a:moveTo>
                                        <a:pt x="2521330" y="975741"/>
                                      </a:moveTo>
                                      <a:lnTo>
                                        <a:pt x="2527427" y="975741"/>
                                      </a:lnTo>
                                    </a:path>
                                    <a:path w="2527935" h="975994">
                                      <a:moveTo>
                                        <a:pt x="2521330" y="975741"/>
                                      </a:moveTo>
                                      <a:lnTo>
                                        <a:pt x="2527427" y="975741"/>
                                      </a:lnTo>
                                    </a:path>
                                  </a:pathLst>
                                </a:custGeom>
                                <a:ln w="6096">
                                  <a:solidFill>
                                    <a:srgbClr val="F7931E"/>
                                  </a:solidFill>
                                  <a:prstDash val="sysDot"/>
                                </a:ln>
                              </wps:spPr>
                              <wps:bodyPr wrap="square" lIns="0" tIns="0" rIns="0" bIns="0" rtlCol="0">
                                <a:prstTxWarp prst="textNoShape">
                                  <a:avLst/>
                                </a:prstTxWarp>
                                <a:noAutofit/>
                              </wps:bodyPr>
                            </wps:wsp>
                          </wpg:wgp>
                        </a:graphicData>
                      </a:graphic>
                    </wp:anchor>
                  </w:drawing>
                </mc:Choice>
                <mc:Fallback>
                  <w:pict>
                    <v:group w14:anchorId="17795A2E" id="Group 1038" o:spid="_x0000_s1026" style="position:absolute;margin-left:14pt;margin-top:-30.5pt;width:199.05pt;height:77.1pt;z-index:15852032;mso-wrap-distance-left:0;mso-wrap-distance-right:0" coordsize="25279,9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">
                      <v:shape id="Graphic 1039" o:spid="_x0000_s1027" style="position:absolute;width:25279;height:9759;visibility:visible;mso-wrap-style:square;v-text-anchor:top" coordsize="2527935,975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" path="m3048,r,972693em2524379,r,972693em,975741r6095,em,975741r6095,em6095,975741r6097,em12192,975741r2509138,em2521330,975741r6097,em2521330,975741r6097,e" filled="f" strokecolor="#f7931e" strokeweight=".48pt">
                        <v:stroke dashstyle="1 1"/>
                        <v:path arrowok="t"/>
                      </v:shape>
                    </v:group>
                  </w:pict>
                </mc:Fallback>
              </mc:AlternateContent>
            </w:r>
            <w:r w:rsidRPr="009636E7">
              <w:rPr>
                <w:color w:val="975005"/>
                <w:sz w:val="24"/>
                <w:lang w:val="fr-FR"/>
              </w:rPr>
              <w:t>J'espère que vous passez une excellente journée !</w:t>
            </w:r>
          </w:p>
        </w:tc>
        <w:tc>
          <w:tcPr>
            <w:tcW w:w="5590" w:type="dxa"/>
          </w:tcPr>
          <w:p w14:paraId="2650CB2A" w14:textId="77777777" w:rsidR="003776E0" w:rsidRPr="009636E7" w:rsidRDefault="00AB1629">
            <w:pPr>
              <w:pStyle w:val="TableParagraph"/>
              <w:spacing w:before="117" w:line="292" w:lineRule="auto"/>
              <w:ind w:left="59" w:right="35"/>
              <w:rPr>
                <w:sz w:val="24"/>
                <w:lang w:val="fr-FR"/>
              </w:rPr>
            </w:pPr>
            <w:r w:rsidRPr="009636E7">
              <w:rPr>
                <w:sz w:val="24"/>
                <w:lang w:val="fr-FR"/>
              </w:rPr>
              <w:t xml:space="preserve">Il n'est jamais acceptable de dire à un enseignant, à un collègue ou à un patron </w:t>
            </w:r>
            <w:r w:rsidRPr="009636E7">
              <w:rPr>
                <w:w w:val="105"/>
                <w:sz w:val="24"/>
                <w:lang w:val="fr-FR"/>
              </w:rPr>
              <w:t xml:space="preserve">que vous pensez qu'il est attirant. Vous pouvez leur dire </w:t>
            </w:r>
            <w:r w:rsidRPr="009636E7">
              <w:rPr>
                <w:sz w:val="24"/>
                <w:lang w:val="fr-FR"/>
              </w:rPr>
              <w:t xml:space="preserve">de passer une bonne journée, de leur montrer que vous les respectez </w:t>
            </w:r>
            <w:r w:rsidRPr="009636E7">
              <w:rPr>
                <w:w w:val="105"/>
                <w:sz w:val="24"/>
                <w:lang w:val="fr-FR"/>
              </w:rPr>
              <w:t>et d'être gentils avec eux.</w:t>
            </w:r>
          </w:p>
        </w:tc>
      </w:tr>
    </w:tbl>
    <w:p w14:paraId="2650CB2C" w14:textId="77777777" w:rsidR="003776E0" w:rsidRPr="009636E7" w:rsidRDefault="003776E0">
      <w:pPr>
        <w:spacing w:line="292" w:lineRule="auto"/>
        <w:rPr>
          <w:sz w:val="24"/>
          <w:lang w:val="fr-FR"/>
        </w:rPr>
        <w:sectPr w:rsidR="003776E0" w:rsidRPr="009636E7">
          <w:pgSz w:w="12240" w:h="15840"/>
          <w:pgMar w:top="960" w:right="640" w:bottom="1060" w:left="420" w:header="725" w:footer="876" w:gutter="0"/>
          <w:cols w:space="720"/>
        </w:sectPr>
      </w:pPr>
    </w:p>
    <w:p w14:paraId="2650CB2D" w14:textId="77777777" w:rsidR="003776E0" w:rsidRPr="009636E7" w:rsidRDefault="003776E0">
      <w:pPr>
        <w:pStyle w:val="BodyText"/>
        <w:rPr>
          <w:rFonts w:ascii="Arial"/>
          <w:b/>
          <w:sz w:val="20"/>
          <w:lang w:val="fr-FR"/>
        </w:rPr>
      </w:pPr>
    </w:p>
    <w:p w14:paraId="2650CB2E" w14:textId="77777777" w:rsidR="003776E0" w:rsidRPr="009636E7" w:rsidRDefault="003776E0">
      <w:pPr>
        <w:pStyle w:val="BodyText"/>
        <w:rPr>
          <w:rFonts w:ascii="Arial"/>
          <w:b/>
          <w:sz w:val="20"/>
          <w:lang w:val="fr-FR"/>
        </w:rPr>
      </w:pPr>
    </w:p>
    <w:p w14:paraId="2650CB2F" w14:textId="77777777" w:rsidR="003776E0" w:rsidRPr="009636E7" w:rsidRDefault="003776E0">
      <w:pPr>
        <w:pStyle w:val="BodyText"/>
        <w:spacing w:before="86"/>
        <w:rPr>
          <w:rFonts w:ascii="Arial"/>
          <w:b/>
          <w:sz w:val="20"/>
          <w:lang w:val="fr-FR"/>
        </w:rPr>
      </w:pPr>
    </w:p>
    <w:tbl>
      <w:tblPr>
        <w:tblW w:w="0" w:type="auto"/>
        <w:tblInd w:w="418" w:type="dxa"/>
        <w:tblLayout w:type="fixed"/>
        <w:tblCellMar>
          <w:left w:w="0" w:type="dxa"/>
          <w:right w:w="0" w:type="dxa"/>
        </w:tblCellMar>
        <w:tblLook w:val="01E0" w:firstRow="1" w:lastRow="1" w:firstColumn="1" w:lastColumn="1" w:noHBand="0" w:noVBand="0"/>
      </w:tblPr>
      <w:tblGrid>
        <w:gridCol w:w="10634"/>
      </w:tblGrid>
      <w:tr w:rsidR="003776E0" w:rsidRPr="009636E7" w14:paraId="2650CB31" w14:textId="77777777">
        <w:trPr>
          <w:trHeight w:val="863"/>
        </w:trPr>
        <w:tc>
          <w:tcPr>
            <w:tcW w:w="10634" w:type="dxa"/>
            <w:tcBorders>
              <w:bottom w:val="dotted" w:sz="18" w:space="0" w:color="F7931D"/>
            </w:tcBorders>
          </w:tcPr>
          <w:p w14:paraId="2650CB30" w14:textId="77777777" w:rsidR="003776E0" w:rsidRPr="009636E7" w:rsidRDefault="00AB1629">
            <w:pPr>
              <w:pStyle w:val="TableParagraph"/>
              <w:spacing w:before="2" w:line="244" w:lineRule="auto"/>
              <w:ind w:left="689"/>
              <w:rPr>
                <w:sz w:val="26"/>
                <w:lang w:val="fr-FR"/>
              </w:rPr>
            </w:pPr>
            <w:r>
              <w:rPr>
                <w:noProof/>
              </w:rPr>
              <mc:AlternateContent>
                <mc:Choice Requires="wpg">
                  <w:drawing>
                    <wp:anchor distT="0" distB="0" distL="0" distR="0" simplePos="0" relativeHeight="484790272" behindDoc="1" locked="0" layoutInCell="1" allowOverlap="1" wp14:anchorId="2650CFCF" wp14:editId="2650CFD0">
                      <wp:simplePos x="0" y="0"/>
                      <wp:positionH relativeFrom="column">
                        <wp:posOffset>11952</wp:posOffset>
                      </wp:positionH>
                      <wp:positionV relativeFrom="paragraph">
                        <wp:posOffset>43262</wp:posOffset>
                      </wp:positionV>
                      <wp:extent cx="317500" cy="317500"/>
                      <wp:effectExtent l="0" t="0" r="0" b="0"/>
                      <wp:wrapNone/>
                      <wp:docPr id="1048" name="Group 10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1049" name="Graphic 1049"/>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975005"/>
                                </a:solidFill>
                              </wps:spPr>
                              <wps:bodyPr wrap="square" lIns="0" tIns="0" rIns="0" bIns="0" rtlCol="0">
                                <a:prstTxWarp prst="textNoShape">
                                  <a:avLst/>
                                </a:prstTxWarp>
                                <a:noAutofit/>
                              </wps:bodyPr>
                            </wps:wsp>
                            <pic:pic xmlns:pic="http://schemas.openxmlformats.org/drawingml/2006/picture">
                              <pic:nvPicPr>
                                <pic:cNvPr id="1050" name="Image 1050"/>
                                <pic:cNvPicPr/>
                              </pic:nvPicPr>
                              <pic:blipFill>
                                <a:blip r:embed="rId45" cstate="print"/>
                                <a:stretch>
                                  <a:fillRect/>
                                </a:stretch>
                              </pic:blipFill>
                              <pic:spPr>
                                <a:xfrm>
                                  <a:off x="56605" y="55712"/>
                                  <a:ext cx="204946" cy="204841"/>
                                </a:xfrm>
                                <a:prstGeom prst="rect">
                                  <a:avLst/>
                                </a:prstGeom>
                              </pic:spPr>
                            </pic:pic>
                          </wpg:wgp>
                        </a:graphicData>
                      </a:graphic>
                    </wp:anchor>
                  </w:drawing>
                </mc:Choice>
                <mc:Fallback>
                  <w:pict>
                    <v:group w14:anchorId="3B7024E9" id="Group 1048" o:spid="_x0000_s1026" style="position:absolute;margin-left:.95pt;margin-top:3.4pt;width:25pt;height:25pt;z-index:-18526208;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">
                      <v:shape id="Graphic 1049"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" path="m158515,l108412,8082,64898,30587,30584,64904,8081,108421,,158525r8081,50109l30584,252153r34314,34318l108412,308976r50103,8082l208618,308976r43514,-22505l286447,252153r22503,-43519l317031,158525r-8081,-50104l286447,64904,252132,30587,208618,8082,158515,xe" fillcolor="#975005" stroked="f">
                        <v:path arrowok="t"/>
                      </v:shape>
                      <v:shape id="Image 1050" o:spid="_x0000_s1028" type="#_x0000_t75" style="position:absolute;left:56605;top:55712;width:204946;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">
                        <v:imagedata r:id="rId46" o:title=""/>
                      </v:shape>
                    </v:group>
                  </w:pict>
                </mc:Fallback>
              </mc:AlternateContent>
            </w:r>
            <w:r w:rsidRPr="009636E7">
              <w:rPr>
                <w:color w:val="975005"/>
                <w:w w:val="105"/>
                <w:sz w:val="26"/>
                <w:lang w:val="fr-FR"/>
              </w:rPr>
              <w:t>Maintenant, imaginez que vous parlez à votre patron ou à votre professeur, remplissez les bulles pour montrer une conversation appropriée.</w:t>
            </w:r>
          </w:p>
        </w:tc>
      </w:tr>
      <w:tr w:rsidR="003776E0" w14:paraId="2650CB3B" w14:textId="77777777">
        <w:trPr>
          <w:trHeight w:val="4693"/>
        </w:trPr>
        <w:tc>
          <w:tcPr>
            <w:tcW w:w="10634" w:type="dxa"/>
            <w:tcBorders>
              <w:top w:val="dotted" w:sz="18" w:space="0" w:color="F7931D"/>
              <w:left w:val="dotted" w:sz="12" w:space="0" w:color="F7931D"/>
              <w:bottom w:val="dotted" w:sz="18" w:space="0" w:color="F7931D"/>
              <w:right w:val="dotted" w:sz="12" w:space="0" w:color="F7931D"/>
            </w:tcBorders>
          </w:tcPr>
          <w:p w14:paraId="2650CB32" w14:textId="77777777" w:rsidR="003776E0" w:rsidRPr="009636E7" w:rsidRDefault="003776E0">
            <w:pPr>
              <w:pStyle w:val="TableParagraph"/>
              <w:spacing w:before="285"/>
              <w:rPr>
                <w:rFonts w:ascii="Arial"/>
                <w:b/>
                <w:sz w:val="30"/>
                <w:lang w:val="fr-FR"/>
              </w:rPr>
            </w:pPr>
          </w:p>
          <w:p w14:paraId="2650CB33" w14:textId="77777777" w:rsidR="003776E0" w:rsidRDefault="00AB1629">
            <w:pPr>
              <w:pStyle w:val="TableParagraph"/>
              <w:spacing w:before="1"/>
              <w:ind w:left="995"/>
              <w:rPr>
                <w:rFonts w:ascii="Arial"/>
                <w:b/>
                <w:sz w:val="30"/>
              </w:rPr>
            </w:pPr>
            <w:r>
              <w:rPr>
                <w:noProof/>
              </w:rPr>
              <mc:AlternateContent>
                <mc:Choice Requires="wpg">
                  <w:drawing>
                    <wp:anchor distT="0" distB="0" distL="0" distR="0" simplePos="0" relativeHeight="484790784" behindDoc="1" locked="0" layoutInCell="1" allowOverlap="1" wp14:anchorId="2650CFD1" wp14:editId="2650CFD2">
                      <wp:simplePos x="0" y="0"/>
                      <wp:positionH relativeFrom="column">
                        <wp:posOffset>908827</wp:posOffset>
                      </wp:positionH>
                      <wp:positionV relativeFrom="paragraph">
                        <wp:posOffset>-281291</wp:posOffset>
                      </wp:positionV>
                      <wp:extent cx="4556760" cy="2747645"/>
                      <wp:effectExtent l="0" t="0" r="0" b="0"/>
                      <wp:wrapNone/>
                      <wp:docPr id="1051" name="Group 10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56760" cy="2747645"/>
                                <a:chOff x="0" y="0"/>
                                <a:chExt cx="4556760" cy="2747645"/>
                              </a:xfrm>
                            </wpg:grpSpPr>
                            <wps:wsp>
                              <wps:cNvPr id="1052" name="Graphic 1052"/>
                              <wps:cNvSpPr/>
                              <wps:spPr>
                                <a:xfrm>
                                  <a:off x="290178" y="5952"/>
                                  <a:ext cx="2334895" cy="920750"/>
                                </a:xfrm>
                                <a:custGeom>
                                  <a:avLst/>
                                  <a:gdLst/>
                                  <a:ahLst/>
                                  <a:cxnLst/>
                                  <a:rect l="l" t="t" r="r" b="b"/>
                                  <a:pathLst>
                                    <a:path w="2334895" h="920750">
                                      <a:moveTo>
                                        <a:pt x="1979422" y="0"/>
                                      </a:moveTo>
                                      <a:lnTo>
                                        <a:pt x="355092" y="0"/>
                                      </a:lnTo>
                                      <a:lnTo>
                                        <a:pt x="306913" y="3236"/>
                                      </a:lnTo>
                                      <a:lnTo>
                                        <a:pt x="260702" y="12665"/>
                                      </a:lnTo>
                                      <a:lnTo>
                                        <a:pt x="216884" y="27864"/>
                                      </a:lnTo>
                                      <a:lnTo>
                                        <a:pt x="175880" y="48410"/>
                                      </a:lnTo>
                                      <a:lnTo>
                                        <a:pt x="138116" y="73881"/>
                                      </a:lnTo>
                                      <a:lnTo>
                                        <a:pt x="104012" y="103854"/>
                                      </a:lnTo>
                                      <a:lnTo>
                                        <a:pt x="73995" y="137907"/>
                                      </a:lnTo>
                                      <a:lnTo>
                                        <a:pt x="48485" y="175617"/>
                                      </a:lnTo>
                                      <a:lnTo>
                                        <a:pt x="27908" y="216562"/>
                                      </a:lnTo>
                                      <a:lnTo>
                                        <a:pt x="12685" y="260320"/>
                                      </a:lnTo>
                                      <a:lnTo>
                                        <a:pt x="3242" y="306468"/>
                                      </a:lnTo>
                                      <a:lnTo>
                                        <a:pt x="0" y="354583"/>
                                      </a:lnTo>
                                      <a:lnTo>
                                        <a:pt x="3361" y="403426"/>
                                      </a:lnTo>
                                      <a:lnTo>
                                        <a:pt x="13242" y="450660"/>
                                      </a:lnTo>
                                      <a:lnTo>
                                        <a:pt x="29331" y="495816"/>
                                      </a:lnTo>
                                      <a:lnTo>
                                        <a:pt x="51321" y="538300"/>
                                      </a:lnTo>
                                      <a:lnTo>
                                        <a:pt x="78902" y="577516"/>
                                      </a:lnTo>
                                      <a:lnTo>
                                        <a:pt x="111767" y="612869"/>
                                      </a:lnTo>
                                      <a:lnTo>
                                        <a:pt x="149606" y="643763"/>
                                      </a:lnTo>
                                      <a:lnTo>
                                        <a:pt x="147183" y="680093"/>
                                      </a:lnTo>
                                      <a:lnTo>
                                        <a:pt x="141266" y="721199"/>
                                      </a:lnTo>
                                      <a:lnTo>
                                        <a:pt x="130614" y="764861"/>
                                      </a:lnTo>
                                      <a:lnTo>
                                        <a:pt x="113989" y="808855"/>
                                      </a:lnTo>
                                      <a:lnTo>
                                        <a:pt x="90151" y="850961"/>
                                      </a:lnTo>
                                      <a:lnTo>
                                        <a:pt x="57859" y="888958"/>
                                      </a:lnTo>
                                      <a:lnTo>
                                        <a:pt x="15875" y="920623"/>
                                      </a:lnTo>
                                      <a:lnTo>
                                        <a:pt x="56286" y="915467"/>
                                      </a:lnTo>
                                      <a:lnTo>
                                        <a:pt x="152860" y="889285"/>
                                      </a:lnTo>
                                      <a:lnTo>
                                        <a:pt x="268603" y="826004"/>
                                      </a:lnTo>
                                      <a:lnTo>
                                        <a:pt x="366522" y="709549"/>
                                      </a:lnTo>
                                      <a:lnTo>
                                        <a:pt x="1979422" y="709549"/>
                                      </a:lnTo>
                                      <a:lnTo>
                                        <a:pt x="2027600" y="706314"/>
                                      </a:lnTo>
                                      <a:lnTo>
                                        <a:pt x="2073811" y="696891"/>
                                      </a:lnTo>
                                      <a:lnTo>
                                        <a:pt x="2117631" y="681702"/>
                                      </a:lnTo>
                                      <a:lnTo>
                                        <a:pt x="2158637" y="661166"/>
                                      </a:lnTo>
                                      <a:lnTo>
                                        <a:pt x="2196407" y="635706"/>
                                      </a:lnTo>
                                      <a:lnTo>
                                        <a:pt x="2230516" y="605742"/>
                                      </a:lnTo>
                                      <a:lnTo>
                                        <a:pt x="2260544" y="571695"/>
                                      </a:lnTo>
                                      <a:lnTo>
                                        <a:pt x="2286065" y="533987"/>
                                      </a:lnTo>
                                      <a:lnTo>
                                        <a:pt x="2306659" y="493039"/>
                                      </a:lnTo>
                                      <a:lnTo>
                                        <a:pt x="2321901" y="449272"/>
                                      </a:lnTo>
                                      <a:lnTo>
                                        <a:pt x="2331369" y="403107"/>
                                      </a:lnTo>
                                      <a:lnTo>
                                        <a:pt x="2334641" y="354965"/>
                                      </a:lnTo>
                                      <a:lnTo>
                                        <a:pt x="2334641" y="354710"/>
                                      </a:lnTo>
                                      <a:lnTo>
                                        <a:pt x="2331398" y="306566"/>
                                      </a:lnTo>
                                      <a:lnTo>
                                        <a:pt x="2321955" y="260394"/>
                                      </a:lnTo>
                                      <a:lnTo>
                                        <a:pt x="2306732" y="216616"/>
                                      </a:lnTo>
                                      <a:lnTo>
                                        <a:pt x="2286155" y="175655"/>
                                      </a:lnTo>
                                      <a:lnTo>
                                        <a:pt x="2260645" y="137932"/>
                                      </a:lnTo>
                                      <a:lnTo>
                                        <a:pt x="2230627" y="103870"/>
                                      </a:lnTo>
                                      <a:lnTo>
                                        <a:pt x="2196524" y="73890"/>
                                      </a:lnTo>
                                      <a:lnTo>
                                        <a:pt x="2158760" y="48415"/>
                                      </a:lnTo>
                                      <a:lnTo>
                                        <a:pt x="2117756" y="27866"/>
                                      </a:lnTo>
                                      <a:lnTo>
                                        <a:pt x="2073938" y="12666"/>
                                      </a:lnTo>
                                      <a:lnTo>
                                        <a:pt x="2027727" y="3236"/>
                                      </a:lnTo>
                                      <a:lnTo>
                                        <a:pt x="1979549" y="0"/>
                                      </a:lnTo>
                                      <a:close/>
                                    </a:path>
                                  </a:pathLst>
                                </a:custGeom>
                                <a:ln w="11905">
                                  <a:solidFill>
                                    <a:srgbClr val="F7931D"/>
                                  </a:solidFill>
                                  <a:prstDash val="solid"/>
                                </a:ln>
                              </wps:spPr>
                              <wps:bodyPr wrap="square" lIns="0" tIns="0" rIns="0" bIns="0" rtlCol="0">
                                <a:prstTxWarp prst="textNoShape">
                                  <a:avLst/>
                                </a:prstTxWarp>
                                <a:noAutofit/>
                              </wps:bodyPr>
                            </wps:wsp>
                            <wps:wsp>
                              <wps:cNvPr id="1053" name="Graphic 1053"/>
                              <wps:cNvSpPr/>
                              <wps:spPr>
                                <a:xfrm>
                                  <a:off x="2377931" y="747124"/>
                                  <a:ext cx="2172970" cy="920750"/>
                                </a:xfrm>
                                <a:custGeom>
                                  <a:avLst/>
                                  <a:gdLst/>
                                  <a:ahLst/>
                                  <a:cxnLst/>
                                  <a:rect l="l" t="t" r="r" b="b"/>
                                  <a:pathLst>
                                    <a:path w="2172970" h="920750">
                                      <a:moveTo>
                                        <a:pt x="330581" y="0"/>
                                      </a:moveTo>
                                      <a:lnTo>
                                        <a:pt x="1842262" y="0"/>
                                      </a:lnTo>
                                      <a:lnTo>
                                        <a:pt x="1887101" y="3207"/>
                                      </a:lnTo>
                                      <a:lnTo>
                                        <a:pt x="1930107" y="12612"/>
                                      </a:lnTo>
                                      <a:lnTo>
                                        <a:pt x="1970887" y="27793"/>
                                      </a:lnTo>
                                      <a:lnTo>
                                        <a:pt x="2009045" y="48325"/>
                                      </a:lnTo>
                                      <a:lnTo>
                                        <a:pt x="2044190" y="73788"/>
                                      </a:lnTo>
                                      <a:lnTo>
                                        <a:pt x="2075926" y="103759"/>
                                      </a:lnTo>
                                      <a:lnTo>
                                        <a:pt x="2103860" y="137814"/>
                                      </a:lnTo>
                                      <a:lnTo>
                                        <a:pt x="2127598" y="175532"/>
                                      </a:lnTo>
                                      <a:lnTo>
                                        <a:pt x="2146746" y="216491"/>
                                      </a:lnTo>
                                      <a:lnTo>
                                        <a:pt x="2160911" y="260267"/>
                                      </a:lnTo>
                                      <a:lnTo>
                                        <a:pt x="2169699" y="306439"/>
                                      </a:lnTo>
                                      <a:lnTo>
                                        <a:pt x="2172716" y="354583"/>
                                      </a:lnTo>
                                      <a:lnTo>
                                        <a:pt x="2169584" y="403386"/>
                                      </a:lnTo>
                                      <a:lnTo>
                                        <a:pt x="2160383" y="450604"/>
                                      </a:lnTo>
                                      <a:lnTo>
                                        <a:pt x="2145403" y="495763"/>
                                      </a:lnTo>
                                      <a:lnTo>
                                        <a:pt x="2124937" y="538260"/>
                                      </a:lnTo>
                                      <a:lnTo>
                                        <a:pt x="2099274" y="577494"/>
                                      </a:lnTo>
                                      <a:lnTo>
                                        <a:pt x="2068706" y="612862"/>
                                      </a:lnTo>
                                      <a:lnTo>
                                        <a:pt x="2033524" y="643762"/>
                                      </a:lnTo>
                                      <a:lnTo>
                                        <a:pt x="2035752" y="680046"/>
                                      </a:lnTo>
                                      <a:lnTo>
                                        <a:pt x="2041244" y="721121"/>
                                      </a:lnTo>
                                      <a:lnTo>
                                        <a:pt x="2051148" y="764767"/>
                                      </a:lnTo>
                                      <a:lnTo>
                                        <a:pt x="2066613" y="808762"/>
                                      </a:lnTo>
                                      <a:lnTo>
                                        <a:pt x="2088787" y="850884"/>
                                      </a:lnTo>
                                      <a:lnTo>
                                        <a:pt x="2118819" y="888911"/>
                                      </a:lnTo>
                                      <a:lnTo>
                                        <a:pt x="2157857" y="920623"/>
                                      </a:lnTo>
                                      <a:lnTo>
                                        <a:pt x="2120272" y="915465"/>
                                      </a:lnTo>
                                      <a:lnTo>
                                        <a:pt x="2030444" y="889269"/>
                                      </a:lnTo>
                                      <a:lnTo>
                                        <a:pt x="1922756" y="825950"/>
                                      </a:lnTo>
                                      <a:lnTo>
                                        <a:pt x="1831594" y="709422"/>
                                      </a:lnTo>
                                      <a:lnTo>
                                        <a:pt x="330581" y="709422"/>
                                      </a:lnTo>
                                      <a:lnTo>
                                        <a:pt x="285739" y="706214"/>
                                      </a:lnTo>
                                      <a:lnTo>
                                        <a:pt x="242725" y="696809"/>
                                      </a:lnTo>
                                      <a:lnTo>
                                        <a:pt x="201935" y="681628"/>
                                      </a:lnTo>
                                      <a:lnTo>
                                        <a:pt x="163764" y="661096"/>
                                      </a:lnTo>
                                      <a:lnTo>
                                        <a:pt x="128605" y="635633"/>
                                      </a:lnTo>
                                      <a:lnTo>
                                        <a:pt x="96853" y="605662"/>
                                      </a:lnTo>
                                      <a:lnTo>
                                        <a:pt x="68903" y="571607"/>
                                      </a:lnTo>
                                      <a:lnTo>
                                        <a:pt x="45150" y="533889"/>
                                      </a:lnTo>
                                      <a:lnTo>
                                        <a:pt x="25989" y="492930"/>
                                      </a:lnTo>
                                      <a:lnTo>
                                        <a:pt x="11813" y="449154"/>
                                      </a:lnTo>
                                      <a:lnTo>
                                        <a:pt x="3019" y="402982"/>
                                      </a:lnTo>
                                      <a:lnTo>
                                        <a:pt x="0" y="354837"/>
                                      </a:lnTo>
                                      <a:lnTo>
                                        <a:pt x="3016" y="306563"/>
                                      </a:lnTo>
                                      <a:lnTo>
                                        <a:pt x="11804" y="260385"/>
                                      </a:lnTo>
                                      <a:lnTo>
                                        <a:pt x="25969" y="216598"/>
                                      </a:lnTo>
                                      <a:lnTo>
                                        <a:pt x="45117" y="175626"/>
                                      </a:lnTo>
                                      <a:lnTo>
                                        <a:pt x="68855" y="137893"/>
                                      </a:lnTo>
                                      <a:lnTo>
                                        <a:pt x="96789" y="103822"/>
                                      </a:lnTo>
                                      <a:lnTo>
                                        <a:pt x="128525" y="73836"/>
                                      </a:lnTo>
                                      <a:lnTo>
                                        <a:pt x="163670" y="48358"/>
                                      </a:lnTo>
                                      <a:lnTo>
                                        <a:pt x="201828" y="27813"/>
                                      </a:lnTo>
                                      <a:lnTo>
                                        <a:pt x="242608" y="12622"/>
                                      </a:lnTo>
                                      <a:lnTo>
                                        <a:pt x="285614" y="3210"/>
                                      </a:lnTo>
                                      <a:lnTo>
                                        <a:pt x="330454" y="0"/>
                                      </a:lnTo>
                                      <a:close/>
                                    </a:path>
                                  </a:pathLst>
                                </a:custGeom>
                                <a:ln w="11905">
                                  <a:solidFill>
                                    <a:srgbClr val="FCDFBE"/>
                                  </a:solidFill>
                                  <a:prstDash val="solid"/>
                                </a:ln>
                              </wps:spPr>
                              <wps:bodyPr wrap="square" lIns="0" tIns="0" rIns="0" bIns="0" rtlCol="0">
                                <a:prstTxWarp prst="textNoShape">
                                  <a:avLst/>
                                </a:prstTxWarp>
                                <a:noAutofit/>
                              </wps:bodyPr>
                            </wps:wsp>
                            <wps:wsp>
                              <wps:cNvPr id="1054" name="Graphic 1054"/>
                              <wps:cNvSpPr/>
                              <wps:spPr>
                                <a:xfrm>
                                  <a:off x="5952" y="1564497"/>
                                  <a:ext cx="2985770" cy="1177290"/>
                                </a:xfrm>
                                <a:custGeom>
                                  <a:avLst/>
                                  <a:gdLst/>
                                  <a:ahLst/>
                                  <a:cxnLst/>
                                  <a:rect l="l" t="t" r="r" b="b"/>
                                  <a:pathLst>
                                    <a:path w="2985770" h="1177290">
                                      <a:moveTo>
                                        <a:pt x="2531237" y="0"/>
                                      </a:moveTo>
                                      <a:lnTo>
                                        <a:pt x="454151" y="0"/>
                                      </a:lnTo>
                                      <a:lnTo>
                                        <a:pt x="407739" y="2317"/>
                                      </a:lnTo>
                                      <a:lnTo>
                                        <a:pt x="362665" y="9167"/>
                                      </a:lnTo>
                                      <a:lnTo>
                                        <a:pt x="319157" y="20320"/>
                                      </a:lnTo>
                                      <a:lnTo>
                                        <a:pt x="277445" y="35550"/>
                                      </a:lnTo>
                                      <a:lnTo>
                                        <a:pt x="237756" y="54627"/>
                                      </a:lnTo>
                                      <a:lnTo>
                                        <a:pt x="200318" y="77324"/>
                                      </a:lnTo>
                                      <a:lnTo>
                                        <a:pt x="165361" y="103413"/>
                                      </a:lnTo>
                                      <a:lnTo>
                                        <a:pt x="133111" y="132667"/>
                                      </a:lnTo>
                                      <a:lnTo>
                                        <a:pt x="103798" y="164857"/>
                                      </a:lnTo>
                                      <a:lnTo>
                                        <a:pt x="77650" y="199755"/>
                                      </a:lnTo>
                                      <a:lnTo>
                                        <a:pt x="54894" y="237134"/>
                                      </a:lnTo>
                                      <a:lnTo>
                                        <a:pt x="35760" y="276766"/>
                                      </a:lnTo>
                                      <a:lnTo>
                                        <a:pt x="20475" y="318423"/>
                                      </a:lnTo>
                                      <a:lnTo>
                                        <a:pt x="9268" y="361876"/>
                                      </a:lnTo>
                                      <a:lnTo>
                                        <a:pt x="2367" y="406899"/>
                                      </a:lnTo>
                                      <a:lnTo>
                                        <a:pt x="0" y="453263"/>
                                      </a:lnTo>
                                      <a:lnTo>
                                        <a:pt x="2612" y="501970"/>
                                      </a:lnTo>
                                      <a:lnTo>
                                        <a:pt x="10324" y="549513"/>
                                      </a:lnTo>
                                      <a:lnTo>
                                        <a:pt x="22949" y="595658"/>
                                      </a:lnTo>
                                      <a:lnTo>
                                        <a:pt x="40299" y="640043"/>
                                      </a:lnTo>
                                      <a:lnTo>
                                        <a:pt x="62189" y="682308"/>
                                      </a:lnTo>
                                      <a:lnTo>
                                        <a:pt x="88429" y="722093"/>
                                      </a:lnTo>
                                      <a:lnTo>
                                        <a:pt x="118834" y="759037"/>
                                      </a:lnTo>
                                      <a:lnTo>
                                        <a:pt x="153216" y="792779"/>
                                      </a:lnTo>
                                      <a:lnTo>
                                        <a:pt x="191388" y="822959"/>
                                      </a:lnTo>
                                      <a:lnTo>
                                        <a:pt x="189327" y="858462"/>
                                      </a:lnTo>
                                      <a:lnTo>
                                        <a:pt x="184764" y="898038"/>
                                      </a:lnTo>
                                      <a:lnTo>
                                        <a:pt x="176958" y="940355"/>
                                      </a:lnTo>
                                      <a:lnTo>
                                        <a:pt x="165166" y="984076"/>
                                      </a:lnTo>
                                      <a:lnTo>
                                        <a:pt x="148646" y="1027867"/>
                                      </a:lnTo>
                                      <a:lnTo>
                                        <a:pt x="126656" y="1070393"/>
                                      </a:lnTo>
                                      <a:lnTo>
                                        <a:pt x="98454" y="1110320"/>
                                      </a:lnTo>
                                      <a:lnTo>
                                        <a:pt x="63299" y="1146312"/>
                                      </a:lnTo>
                                      <a:lnTo>
                                        <a:pt x="20446" y="1177035"/>
                                      </a:lnTo>
                                      <a:lnTo>
                                        <a:pt x="72100" y="1170441"/>
                                      </a:lnTo>
                                      <a:lnTo>
                                        <a:pt x="195548" y="1136951"/>
                                      </a:lnTo>
                                      <a:lnTo>
                                        <a:pt x="343523" y="1056003"/>
                                      </a:lnTo>
                                      <a:lnTo>
                                        <a:pt x="468756" y="907033"/>
                                      </a:lnTo>
                                      <a:lnTo>
                                        <a:pt x="2531237" y="907033"/>
                                      </a:lnTo>
                                      <a:lnTo>
                                        <a:pt x="2577672" y="904716"/>
                                      </a:lnTo>
                                      <a:lnTo>
                                        <a:pt x="2622765" y="897866"/>
                                      </a:lnTo>
                                      <a:lnTo>
                                        <a:pt x="2666290" y="886713"/>
                                      </a:lnTo>
                                      <a:lnTo>
                                        <a:pt x="2708017" y="871483"/>
                                      </a:lnTo>
                                      <a:lnTo>
                                        <a:pt x="2747718" y="852406"/>
                                      </a:lnTo>
                                      <a:lnTo>
                                        <a:pt x="2785166" y="829709"/>
                                      </a:lnTo>
                                      <a:lnTo>
                                        <a:pt x="2820132" y="803620"/>
                                      </a:lnTo>
                                      <a:lnTo>
                                        <a:pt x="2852388" y="774366"/>
                                      </a:lnTo>
                                      <a:lnTo>
                                        <a:pt x="2881706" y="742176"/>
                                      </a:lnTo>
                                      <a:lnTo>
                                        <a:pt x="2907858" y="707278"/>
                                      </a:lnTo>
                                      <a:lnTo>
                                        <a:pt x="2930617" y="669899"/>
                                      </a:lnTo>
                                      <a:lnTo>
                                        <a:pt x="2949753" y="630267"/>
                                      </a:lnTo>
                                      <a:lnTo>
                                        <a:pt x="2965039" y="588610"/>
                                      </a:lnTo>
                                      <a:lnTo>
                                        <a:pt x="2976247" y="545157"/>
                                      </a:lnTo>
                                      <a:lnTo>
                                        <a:pt x="2983148" y="500134"/>
                                      </a:lnTo>
                                      <a:lnTo>
                                        <a:pt x="2985516" y="453770"/>
                                      </a:lnTo>
                                      <a:lnTo>
                                        <a:pt x="2985516" y="453516"/>
                                      </a:lnTo>
                                      <a:lnTo>
                                        <a:pt x="2983171" y="407024"/>
                                      </a:lnTo>
                                      <a:lnTo>
                                        <a:pt x="2976289" y="361998"/>
                                      </a:lnTo>
                                      <a:lnTo>
                                        <a:pt x="2965098" y="318538"/>
                                      </a:lnTo>
                                      <a:lnTo>
                                        <a:pt x="2949827" y="276873"/>
                                      </a:lnTo>
                                      <a:lnTo>
                                        <a:pt x="2930703" y="237232"/>
                                      </a:lnTo>
                                      <a:lnTo>
                                        <a:pt x="2907954" y="199842"/>
                                      </a:lnTo>
                                      <a:lnTo>
                                        <a:pt x="2881810" y="164932"/>
                                      </a:lnTo>
                                      <a:lnTo>
                                        <a:pt x="2852499" y="132730"/>
                                      </a:lnTo>
                                      <a:lnTo>
                                        <a:pt x="2820248" y="103465"/>
                                      </a:lnTo>
                                      <a:lnTo>
                                        <a:pt x="2785286" y="77364"/>
                                      </a:lnTo>
                                      <a:lnTo>
                                        <a:pt x="2747841" y="54656"/>
                                      </a:lnTo>
                                      <a:lnTo>
                                        <a:pt x="2708142" y="35569"/>
                                      </a:lnTo>
                                      <a:lnTo>
                                        <a:pt x="2666416" y="20332"/>
                                      </a:lnTo>
                                      <a:lnTo>
                                        <a:pt x="2622892" y="9173"/>
                                      </a:lnTo>
                                      <a:lnTo>
                                        <a:pt x="2577799" y="2319"/>
                                      </a:lnTo>
                                      <a:lnTo>
                                        <a:pt x="2531364" y="0"/>
                                      </a:lnTo>
                                      <a:close/>
                                    </a:path>
                                  </a:pathLst>
                                </a:custGeom>
                                <a:ln w="11905">
                                  <a:solidFill>
                                    <a:srgbClr val="F7931D"/>
                                  </a:solidFill>
                                  <a:prstDash val="solid"/>
                                </a:ln>
                              </wps:spPr>
                              <wps:bodyPr wrap="square" lIns="0" tIns="0" rIns="0" bIns="0" rtlCol="0">
                                <a:prstTxWarp prst="textNoShape">
                                  <a:avLst/>
                                </a:prstTxWarp>
                                <a:noAutofit/>
                              </wps:bodyPr>
                            </wps:wsp>
                          </wpg:wgp>
                        </a:graphicData>
                      </a:graphic>
                    </wp:anchor>
                  </w:drawing>
                </mc:Choice>
                <mc:Fallback>
                  <w:pict>
                    <v:group w14:anchorId="78EA0263" id="Group 1051" o:spid="_x0000_s1026" style="position:absolute;margin-left:71.55pt;margin-top:-22.15pt;width:358.8pt;height:216.35pt;z-index:-18525696;mso-wrap-distance-left:0;mso-wrap-distance-right:0" coordsize="45567,27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">
                      <v:shape id="Graphic 1052" o:spid="_x0000_s1027" style="position:absolute;left:2901;top:59;width:23349;height:9208;visibility:visible;mso-wrap-style:square;v-text-anchor:top" coordsize="2334895,920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" path="m1979422,l355092,,306913,3236r-46211,9429l216884,27864,175880,48410,138116,73881r-34104,29973l73995,137907,48485,175617,27908,216562,12685,260320,3242,306468,,354583r3361,48843l13242,450660r16089,45156l51321,538300r27581,39216l111767,612869r37839,30894l147183,680093r-5917,41106l130614,764861r-16625,43994l90151,850961,57859,888958,15875,920623r40411,-5156l152860,889285,268603,826004,366522,709549r1612900,l2027600,706314r46211,-9423l2117631,681702r41006,-20536l2196407,635706r34109,-29964l2260544,571695r25521,-37708l2306659,493039r15242,-43767l2331369,403107r3272,-48142l2334641,354710r-3243,-48144l2321955,260394r-15223,-43778l2286155,175655r-25510,-37723l2230627,103870,2196524,73890,2158760,48415,2117756,27866,2073938,12666,2027727,3236,1979549,r-127,xe" filled="f" strokecolor="#f7931d" strokeweight=".33069mm">
                        <v:path arrowok="t"/>
                      </v:shape>
                      <v:shape id="Graphic 1053" o:spid="_x0000_s1028" style="position:absolute;left:23779;top:7471;width:21730;height:9207;visibility:visible;mso-wrap-style:square;v-text-anchor:top" coordsize="2172970,920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" path="m330581,l1842262,r44839,3207l1930107,12612r40780,15181l2009045,48325r35145,25463l2075926,103759r27934,34055l2127598,175532r19148,40959l2160911,260267r8788,46172l2172716,354583r-3132,48803l2160383,450604r-14980,45159l2124937,538260r-25663,39234l2068706,612862r-35182,30900l2035752,680046r5492,41075l2051148,764767r15465,43995l2088787,850884r30032,38027l2157857,920623r-37585,-5158l2030444,889269,1922756,825950,1831594,709422r-1501013,l285739,706214r-43014,-9405l201935,681628,163764,661096,128605,635633,96853,605662,68903,571607,45150,533889,25989,492930,11813,449154,3019,402982,,354837,3016,306563r8788,-46178l25969,216598,45117,175626,68855,137893,96789,103822,128525,73836,163670,48358,201828,27813,242608,12622,285614,3210,330454,r127,xe" filled="f" strokecolor="#fcdfbe" strokeweight=".33069mm">
                        <v:path arrowok="t"/>
                      </v:shape>
                      <v:shape id="Graphic 1054" o:spid="_x0000_s1029" style="position:absolute;left:59;top:15644;width:29858;height:11773;visibility:visible;mso-wrap-style:square;v-text-anchor:top" coordsize="2985770,1177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" path="m2531237,l454151,,407739,2317,362665,9167,319157,20320,277445,35550,237756,54627,200318,77324r-34957,26089l133111,132667r-29313,32190l77650,199755,54894,237134,35760,276766,20475,318423,9268,361876,2367,406899,,453263r2612,48707l10324,549513r12625,46145l40299,640043r21890,42265l88429,722093r30405,36944l153216,792779r38172,30180l189327,858462r-4563,39576l176958,940355r-11792,43721l148646,1027867r-21990,42526l98454,1110320r-35155,35992l20446,1177035r51654,-6594l195548,1136951r147975,-80948l468756,907033r2062481,l2577672,904716r45093,-6850l2666290,886713r41727,-15230l2747718,852406r37448,-22697l2820132,803620r32256,-29254l2881706,742176r26152,-34898l2930617,669899r19136,-39632l2965039,588610r11208,-43453l2983148,500134r2368,-46364l2985516,453516r-2345,-46492l2976289,361998r-11191,-43460l2949827,276873r-19124,-39641l2907954,199842r-26144,-34910l2852499,132730r-32251,-29265l2785286,77364,2747841,54656,2708142,35569,2666416,20332,2622892,9173,2577799,2319,2531364,r-127,xe" filled="f" strokecolor="#f7931d" strokeweight=".33069mm">
                        <v:path arrowok="t"/>
                      </v:shape>
                    </v:group>
                  </w:pict>
                </mc:Fallback>
              </mc:AlternateContent>
            </w:r>
            <w:r>
              <w:rPr>
                <w:rFonts w:ascii="Arial"/>
                <w:b/>
                <w:color w:val="C45811"/>
                <w:spacing w:val="-5"/>
                <w:sz w:val="30"/>
              </w:rPr>
              <w:t>VOUS</w:t>
            </w:r>
          </w:p>
          <w:p w14:paraId="2650CB34" w14:textId="77777777" w:rsidR="003776E0" w:rsidRDefault="003776E0">
            <w:pPr>
              <w:pStyle w:val="TableParagraph"/>
              <w:rPr>
                <w:rFonts w:ascii="Arial"/>
                <w:b/>
                <w:sz w:val="30"/>
              </w:rPr>
            </w:pPr>
          </w:p>
          <w:p w14:paraId="2650CB35" w14:textId="77777777" w:rsidR="003776E0" w:rsidRDefault="003776E0">
            <w:pPr>
              <w:pStyle w:val="TableParagraph"/>
              <w:spacing w:before="30"/>
              <w:rPr>
                <w:rFonts w:ascii="Arial"/>
                <w:b/>
                <w:sz w:val="30"/>
              </w:rPr>
            </w:pPr>
          </w:p>
          <w:p w14:paraId="2650CB36" w14:textId="77777777" w:rsidR="003776E0" w:rsidRDefault="00AB1629">
            <w:pPr>
              <w:pStyle w:val="TableParagraph"/>
              <w:ind w:right="932"/>
              <w:jc w:val="right"/>
              <w:rPr>
                <w:rFonts w:ascii="Arial"/>
                <w:b/>
                <w:sz w:val="30"/>
              </w:rPr>
            </w:pPr>
            <w:r>
              <w:rPr>
                <w:rFonts w:ascii="Arial"/>
                <w:b/>
                <w:color w:val="C45811"/>
                <w:spacing w:val="-4"/>
                <w:sz w:val="30"/>
              </w:rPr>
              <w:t>EUX</w:t>
            </w:r>
          </w:p>
          <w:p w14:paraId="2650CB37" w14:textId="77777777" w:rsidR="003776E0" w:rsidRDefault="003776E0">
            <w:pPr>
              <w:pStyle w:val="TableParagraph"/>
              <w:rPr>
                <w:rFonts w:ascii="Arial"/>
                <w:b/>
                <w:sz w:val="30"/>
              </w:rPr>
            </w:pPr>
          </w:p>
          <w:p w14:paraId="2650CB38" w14:textId="77777777" w:rsidR="003776E0" w:rsidRDefault="003776E0">
            <w:pPr>
              <w:pStyle w:val="TableParagraph"/>
              <w:rPr>
                <w:rFonts w:ascii="Arial"/>
                <w:b/>
                <w:sz w:val="30"/>
              </w:rPr>
            </w:pPr>
          </w:p>
          <w:p w14:paraId="2650CB39" w14:textId="77777777" w:rsidR="003776E0" w:rsidRDefault="003776E0">
            <w:pPr>
              <w:pStyle w:val="TableParagraph"/>
              <w:spacing w:before="92"/>
              <w:rPr>
                <w:rFonts w:ascii="Arial"/>
                <w:b/>
                <w:sz w:val="30"/>
              </w:rPr>
            </w:pPr>
          </w:p>
          <w:p w14:paraId="2650CB3A" w14:textId="77777777" w:rsidR="003776E0" w:rsidRDefault="00AB1629">
            <w:pPr>
              <w:pStyle w:val="TableParagraph"/>
              <w:ind w:left="623"/>
              <w:rPr>
                <w:rFonts w:ascii="Arial"/>
                <w:b/>
                <w:sz w:val="30"/>
              </w:rPr>
            </w:pPr>
            <w:r>
              <w:rPr>
                <w:rFonts w:ascii="Arial"/>
                <w:b/>
                <w:color w:val="C45811"/>
                <w:spacing w:val="-5"/>
                <w:sz w:val="30"/>
              </w:rPr>
              <w:t>VOUS</w:t>
            </w:r>
          </w:p>
        </w:tc>
      </w:tr>
    </w:tbl>
    <w:p w14:paraId="2650CB3C" w14:textId="77777777" w:rsidR="003776E0" w:rsidRDefault="003776E0">
      <w:pPr>
        <w:pStyle w:val="BodyText"/>
        <w:rPr>
          <w:rFonts w:ascii="Arial"/>
          <w:b/>
          <w:sz w:val="20"/>
        </w:rPr>
      </w:pPr>
    </w:p>
    <w:p w14:paraId="2650CB3D" w14:textId="77777777" w:rsidR="003776E0" w:rsidRDefault="00AB1629">
      <w:pPr>
        <w:pStyle w:val="BodyText"/>
        <w:spacing w:before="219"/>
        <w:rPr>
          <w:rFonts w:ascii="Arial"/>
          <w:b/>
          <w:sz w:val="20"/>
        </w:rPr>
      </w:pPr>
      <w:r>
        <w:rPr>
          <w:noProof/>
        </w:rPr>
        <mc:AlternateContent>
          <mc:Choice Requires="wpg">
            <w:drawing>
              <wp:anchor distT="0" distB="0" distL="0" distR="0" simplePos="0" relativeHeight="487711744" behindDoc="1" locked="0" layoutInCell="1" allowOverlap="1" wp14:anchorId="2650CFD3" wp14:editId="2650CFD4">
                <wp:simplePos x="0" y="0"/>
                <wp:positionH relativeFrom="page">
                  <wp:posOffset>528576</wp:posOffset>
                </wp:positionH>
                <wp:positionV relativeFrom="paragraph">
                  <wp:posOffset>300869</wp:posOffset>
                </wp:positionV>
                <wp:extent cx="1770380" cy="465455"/>
                <wp:effectExtent l="0" t="0" r="0" b="0"/>
                <wp:wrapTopAndBottom/>
                <wp:docPr id="1055" name="Group 10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0380" cy="465455"/>
                          <a:chOff x="0" y="0"/>
                          <a:chExt cx="1770380" cy="465455"/>
                        </a:xfrm>
                      </wpg:grpSpPr>
                      <wps:wsp>
                        <wps:cNvPr id="1056" name="Graphic 1056"/>
                        <wps:cNvSpPr/>
                        <wps:spPr>
                          <a:xfrm>
                            <a:off x="282903" y="54345"/>
                            <a:ext cx="1487805" cy="381000"/>
                          </a:xfrm>
                          <a:custGeom>
                            <a:avLst/>
                            <a:gdLst/>
                            <a:ahLst/>
                            <a:cxnLst/>
                            <a:rect l="l" t="t" r="r" b="b"/>
                            <a:pathLst>
                              <a:path w="1487805" h="381000">
                                <a:moveTo>
                                  <a:pt x="1423720" y="0"/>
                                </a:moveTo>
                                <a:lnTo>
                                  <a:pt x="63436" y="0"/>
                                </a:lnTo>
                                <a:lnTo>
                                  <a:pt x="38742" y="4992"/>
                                </a:lnTo>
                                <a:lnTo>
                                  <a:pt x="18578" y="18605"/>
                                </a:lnTo>
                                <a:lnTo>
                                  <a:pt x="4984" y="38790"/>
                                </a:lnTo>
                                <a:lnTo>
                                  <a:pt x="0" y="63500"/>
                                </a:lnTo>
                                <a:lnTo>
                                  <a:pt x="0" y="317246"/>
                                </a:lnTo>
                                <a:lnTo>
                                  <a:pt x="4984" y="341955"/>
                                </a:lnTo>
                                <a:lnTo>
                                  <a:pt x="18578" y="362140"/>
                                </a:lnTo>
                                <a:lnTo>
                                  <a:pt x="38742" y="375753"/>
                                </a:lnTo>
                                <a:lnTo>
                                  <a:pt x="63436" y="380746"/>
                                </a:lnTo>
                                <a:lnTo>
                                  <a:pt x="1423720" y="380746"/>
                                </a:lnTo>
                                <a:lnTo>
                                  <a:pt x="1448430" y="375753"/>
                                </a:lnTo>
                                <a:lnTo>
                                  <a:pt x="1468615" y="362140"/>
                                </a:lnTo>
                                <a:lnTo>
                                  <a:pt x="1482228" y="341955"/>
                                </a:lnTo>
                                <a:lnTo>
                                  <a:pt x="1487220" y="317246"/>
                                </a:lnTo>
                                <a:lnTo>
                                  <a:pt x="1487220" y="63500"/>
                                </a:lnTo>
                                <a:lnTo>
                                  <a:pt x="1482228" y="38790"/>
                                </a:lnTo>
                                <a:lnTo>
                                  <a:pt x="1468615" y="18605"/>
                                </a:lnTo>
                                <a:lnTo>
                                  <a:pt x="1448430" y="4992"/>
                                </a:lnTo>
                                <a:lnTo>
                                  <a:pt x="1423720" y="0"/>
                                </a:lnTo>
                                <a:close/>
                              </a:path>
                            </a:pathLst>
                          </a:custGeom>
                          <a:solidFill>
                            <a:srgbClr val="975005"/>
                          </a:solidFill>
                        </wps:spPr>
                        <wps:bodyPr wrap="square" lIns="0" tIns="0" rIns="0" bIns="0" rtlCol="0">
                          <a:prstTxWarp prst="textNoShape">
                            <a:avLst/>
                          </a:prstTxWarp>
                          <a:noAutofit/>
                        </wps:bodyPr>
                      </wps:wsp>
                      <wps:wsp>
                        <wps:cNvPr id="1057" name="Graphic 1057"/>
                        <wps:cNvSpPr/>
                        <wps:spPr>
                          <a:xfrm>
                            <a:off x="0" y="0"/>
                            <a:ext cx="466725" cy="465455"/>
                          </a:xfrm>
                          <a:custGeom>
                            <a:avLst/>
                            <a:gdLst/>
                            <a:ahLst/>
                            <a:cxnLst/>
                            <a:rect l="l" t="t" r="r" b="b"/>
                            <a:pathLst>
                              <a:path w="466725" h="465455">
                                <a:moveTo>
                                  <a:pt x="233110" y="0"/>
                                </a:moveTo>
                                <a:lnTo>
                                  <a:pt x="186131" y="4728"/>
                                </a:lnTo>
                                <a:lnTo>
                                  <a:pt x="142374" y="18288"/>
                                </a:lnTo>
                                <a:lnTo>
                                  <a:pt x="102777" y="39745"/>
                                </a:lnTo>
                                <a:lnTo>
                                  <a:pt x="68277" y="68162"/>
                                </a:lnTo>
                                <a:lnTo>
                                  <a:pt x="39812" y="102604"/>
                                </a:lnTo>
                                <a:lnTo>
                                  <a:pt x="18319" y="142135"/>
                                </a:lnTo>
                                <a:lnTo>
                                  <a:pt x="4736" y="185818"/>
                                </a:lnTo>
                                <a:lnTo>
                                  <a:pt x="0" y="232719"/>
                                </a:lnTo>
                                <a:lnTo>
                                  <a:pt x="4736" y="279619"/>
                                </a:lnTo>
                                <a:lnTo>
                                  <a:pt x="18319" y="323303"/>
                                </a:lnTo>
                                <a:lnTo>
                                  <a:pt x="39812" y="362833"/>
                                </a:lnTo>
                                <a:lnTo>
                                  <a:pt x="68277" y="397275"/>
                                </a:lnTo>
                                <a:lnTo>
                                  <a:pt x="102777" y="425692"/>
                                </a:lnTo>
                                <a:lnTo>
                                  <a:pt x="142374" y="447149"/>
                                </a:lnTo>
                                <a:lnTo>
                                  <a:pt x="186131" y="460709"/>
                                </a:lnTo>
                                <a:lnTo>
                                  <a:pt x="233110" y="465437"/>
                                </a:lnTo>
                                <a:lnTo>
                                  <a:pt x="280090" y="460709"/>
                                </a:lnTo>
                                <a:lnTo>
                                  <a:pt x="323847" y="447149"/>
                                </a:lnTo>
                                <a:lnTo>
                                  <a:pt x="363444" y="425692"/>
                                </a:lnTo>
                                <a:lnTo>
                                  <a:pt x="397944" y="397275"/>
                                </a:lnTo>
                                <a:lnTo>
                                  <a:pt x="426409" y="362833"/>
                                </a:lnTo>
                                <a:lnTo>
                                  <a:pt x="447902" y="323303"/>
                                </a:lnTo>
                                <a:lnTo>
                                  <a:pt x="461485" y="279619"/>
                                </a:lnTo>
                                <a:lnTo>
                                  <a:pt x="466221" y="232719"/>
                                </a:lnTo>
                                <a:lnTo>
                                  <a:pt x="461485" y="185818"/>
                                </a:lnTo>
                                <a:lnTo>
                                  <a:pt x="447902" y="142135"/>
                                </a:lnTo>
                                <a:lnTo>
                                  <a:pt x="426409" y="102604"/>
                                </a:lnTo>
                                <a:lnTo>
                                  <a:pt x="397944" y="68162"/>
                                </a:lnTo>
                                <a:lnTo>
                                  <a:pt x="363444" y="39745"/>
                                </a:lnTo>
                                <a:lnTo>
                                  <a:pt x="323847" y="18288"/>
                                </a:lnTo>
                                <a:lnTo>
                                  <a:pt x="280090" y="4728"/>
                                </a:lnTo>
                                <a:lnTo>
                                  <a:pt x="233110" y="0"/>
                                </a:lnTo>
                                <a:close/>
                              </a:path>
                            </a:pathLst>
                          </a:custGeom>
                          <a:solidFill>
                            <a:srgbClr val="F7931D"/>
                          </a:solidFill>
                        </wps:spPr>
                        <wps:bodyPr wrap="square" lIns="0" tIns="0" rIns="0" bIns="0" rtlCol="0">
                          <a:prstTxWarp prst="textNoShape">
                            <a:avLst/>
                          </a:prstTxWarp>
                          <a:noAutofit/>
                        </wps:bodyPr>
                      </wps:wsp>
                      <wps:wsp>
                        <wps:cNvPr id="1058" name="Graphic 1058"/>
                        <wps:cNvSpPr/>
                        <wps:spPr>
                          <a:xfrm>
                            <a:off x="60741" y="96471"/>
                            <a:ext cx="312420" cy="273050"/>
                          </a:xfrm>
                          <a:custGeom>
                            <a:avLst/>
                            <a:gdLst/>
                            <a:ahLst/>
                            <a:cxnLst/>
                            <a:rect l="l" t="t" r="r" b="b"/>
                            <a:pathLst>
                              <a:path w="312420" h="273050">
                                <a:moveTo>
                                  <a:pt x="247002" y="219671"/>
                                </a:moveTo>
                                <a:lnTo>
                                  <a:pt x="245338" y="211493"/>
                                </a:lnTo>
                                <a:lnTo>
                                  <a:pt x="240830" y="204812"/>
                                </a:lnTo>
                                <a:lnTo>
                                  <a:pt x="234137" y="200304"/>
                                </a:lnTo>
                                <a:lnTo>
                                  <a:pt x="225945" y="198653"/>
                                </a:lnTo>
                                <a:lnTo>
                                  <a:pt x="217741" y="200304"/>
                                </a:lnTo>
                                <a:lnTo>
                                  <a:pt x="211061" y="204812"/>
                                </a:lnTo>
                                <a:lnTo>
                                  <a:pt x="206540" y="211493"/>
                                </a:lnTo>
                                <a:lnTo>
                                  <a:pt x="204889" y="219671"/>
                                </a:lnTo>
                                <a:lnTo>
                                  <a:pt x="206540" y="227863"/>
                                </a:lnTo>
                                <a:lnTo>
                                  <a:pt x="211061" y="234543"/>
                                </a:lnTo>
                                <a:lnTo>
                                  <a:pt x="217741" y="239039"/>
                                </a:lnTo>
                                <a:lnTo>
                                  <a:pt x="225945" y="240690"/>
                                </a:lnTo>
                                <a:lnTo>
                                  <a:pt x="234137" y="239039"/>
                                </a:lnTo>
                                <a:lnTo>
                                  <a:pt x="240830" y="234543"/>
                                </a:lnTo>
                                <a:lnTo>
                                  <a:pt x="245338" y="227863"/>
                                </a:lnTo>
                                <a:lnTo>
                                  <a:pt x="247002" y="219671"/>
                                </a:lnTo>
                                <a:close/>
                              </a:path>
                              <a:path w="312420" h="273050">
                                <a:moveTo>
                                  <a:pt x="278955" y="247827"/>
                                </a:moveTo>
                                <a:lnTo>
                                  <a:pt x="271792" y="240690"/>
                                </a:lnTo>
                                <a:lnTo>
                                  <a:pt x="254152" y="240690"/>
                                </a:lnTo>
                                <a:lnTo>
                                  <a:pt x="247002" y="247827"/>
                                </a:lnTo>
                                <a:lnTo>
                                  <a:pt x="247002" y="265455"/>
                                </a:lnTo>
                                <a:lnTo>
                                  <a:pt x="254152" y="272605"/>
                                </a:lnTo>
                                <a:lnTo>
                                  <a:pt x="271792" y="272605"/>
                                </a:lnTo>
                                <a:lnTo>
                                  <a:pt x="278955" y="265455"/>
                                </a:lnTo>
                                <a:lnTo>
                                  <a:pt x="278955" y="256654"/>
                                </a:lnTo>
                                <a:lnTo>
                                  <a:pt x="278955" y="247827"/>
                                </a:lnTo>
                                <a:close/>
                              </a:path>
                              <a:path w="312420" h="273050">
                                <a:moveTo>
                                  <a:pt x="312356" y="117792"/>
                                </a:moveTo>
                                <a:lnTo>
                                  <a:pt x="302755" y="80886"/>
                                </a:lnTo>
                                <a:lnTo>
                                  <a:pt x="265417" y="50228"/>
                                </a:lnTo>
                                <a:lnTo>
                                  <a:pt x="240411" y="46355"/>
                                </a:lnTo>
                                <a:lnTo>
                                  <a:pt x="226212" y="30784"/>
                                </a:lnTo>
                                <a:lnTo>
                                  <a:pt x="208038" y="21297"/>
                                </a:lnTo>
                                <a:lnTo>
                                  <a:pt x="187718" y="18516"/>
                                </a:lnTo>
                                <a:lnTo>
                                  <a:pt x="167106" y="22987"/>
                                </a:lnTo>
                                <a:lnTo>
                                  <a:pt x="144830" y="6477"/>
                                </a:lnTo>
                                <a:lnTo>
                                  <a:pt x="118859" y="0"/>
                                </a:lnTo>
                                <a:lnTo>
                                  <a:pt x="92341" y="3721"/>
                                </a:lnTo>
                                <a:lnTo>
                                  <a:pt x="68465" y="17792"/>
                                </a:lnTo>
                                <a:lnTo>
                                  <a:pt x="60236" y="26581"/>
                                </a:lnTo>
                                <a:lnTo>
                                  <a:pt x="53695" y="36563"/>
                                </a:lnTo>
                                <a:lnTo>
                                  <a:pt x="48945" y="47523"/>
                                </a:lnTo>
                                <a:lnTo>
                                  <a:pt x="46126" y="59207"/>
                                </a:lnTo>
                                <a:lnTo>
                                  <a:pt x="24777" y="67932"/>
                                </a:lnTo>
                                <a:lnTo>
                                  <a:pt x="8978" y="83604"/>
                                </a:lnTo>
                                <a:lnTo>
                                  <a:pt x="228" y="104051"/>
                                </a:lnTo>
                                <a:lnTo>
                                  <a:pt x="0" y="127076"/>
                                </a:lnTo>
                                <a:lnTo>
                                  <a:pt x="8737" y="148386"/>
                                </a:lnTo>
                                <a:lnTo>
                                  <a:pt x="24434" y="164147"/>
                                </a:lnTo>
                                <a:lnTo>
                                  <a:pt x="44907" y="172897"/>
                                </a:lnTo>
                                <a:lnTo>
                                  <a:pt x="67983" y="173126"/>
                                </a:lnTo>
                                <a:lnTo>
                                  <a:pt x="74853" y="171805"/>
                                </a:lnTo>
                                <a:lnTo>
                                  <a:pt x="81419" y="169278"/>
                                </a:lnTo>
                                <a:lnTo>
                                  <a:pt x="87388" y="165620"/>
                                </a:lnTo>
                                <a:lnTo>
                                  <a:pt x="105359" y="186715"/>
                                </a:lnTo>
                                <a:lnTo>
                                  <a:pt x="129209" y="198856"/>
                                </a:lnTo>
                                <a:lnTo>
                                  <a:pt x="155879" y="201193"/>
                                </a:lnTo>
                                <a:lnTo>
                                  <a:pt x="182321" y="192849"/>
                                </a:lnTo>
                                <a:lnTo>
                                  <a:pt x="188391" y="189064"/>
                                </a:lnTo>
                                <a:lnTo>
                                  <a:pt x="194043" y="184708"/>
                                </a:lnTo>
                                <a:lnTo>
                                  <a:pt x="199212" y="179781"/>
                                </a:lnTo>
                                <a:lnTo>
                                  <a:pt x="203860" y="174345"/>
                                </a:lnTo>
                                <a:lnTo>
                                  <a:pt x="229527" y="184823"/>
                                </a:lnTo>
                                <a:lnTo>
                                  <a:pt x="281051" y="174472"/>
                                </a:lnTo>
                                <a:lnTo>
                                  <a:pt x="306933" y="143268"/>
                                </a:lnTo>
                                <a:lnTo>
                                  <a:pt x="310845" y="130784"/>
                                </a:lnTo>
                                <a:lnTo>
                                  <a:pt x="312356" y="117792"/>
                                </a:lnTo>
                                <a:close/>
                              </a:path>
                            </a:pathLst>
                          </a:custGeom>
                          <a:solidFill>
                            <a:srgbClr val="975005"/>
                          </a:solidFill>
                        </wps:spPr>
                        <wps:bodyPr wrap="square" lIns="0" tIns="0" rIns="0" bIns="0" rtlCol="0">
                          <a:prstTxWarp prst="textNoShape">
                            <a:avLst/>
                          </a:prstTxWarp>
                          <a:noAutofit/>
                        </wps:bodyPr>
                      </wps:wsp>
                      <wps:wsp>
                        <wps:cNvPr id="1059" name="Textbox 1059"/>
                        <wps:cNvSpPr txBox="1"/>
                        <wps:spPr>
                          <a:xfrm>
                            <a:off x="0" y="0"/>
                            <a:ext cx="1770380" cy="465455"/>
                          </a:xfrm>
                          <a:prstGeom prst="rect">
                            <a:avLst/>
                          </a:prstGeom>
                        </wps:spPr>
                        <wps:txbx>
                          <w:txbxContent>
                            <w:p w14:paraId="2650D282" w14:textId="77777777" w:rsidR="003776E0" w:rsidRDefault="00AB1629">
                              <w:pPr>
                                <w:spacing w:before="205"/>
                                <w:ind w:left="1083"/>
                                <w:rPr>
                                  <w:rFonts w:ascii="Arial"/>
                                  <w:b/>
                                  <w:sz w:val="28"/>
                                </w:rPr>
                              </w:pPr>
                              <w:r>
                                <w:rPr>
                                  <w:rFonts w:ascii="Arial"/>
                                  <w:b/>
                                  <w:color w:val="F7931E"/>
                                  <w:spacing w:val="-2"/>
                                  <w:sz w:val="28"/>
                                </w:rPr>
                                <w:t>R</w:t>
                              </w:r>
                              <w:r>
                                <w:rPr>
                                  <w:rFonts w:ascii="Arial"/>
                                  <w:b/>
                                  <w:color w:val="F7931E"/>
                                  <w:spacing w:val="-2"/>
                                  <w:sz w:val="28"/>
                                </w:rPr>
                                <w:t>É</w:t>
                              </w:r>
                              <w:r>
                                <w:rPr>
                                  <w:rFonts w:ascii="Arial"/>
                                  <w:b/>
                                  <w:color w:val="F7931E"/>
                                  <w:spacing w:val="-2"/>
                                  <w:sz w:val="28"/>
                                </w:rPr>
                                <w:t>FL</w:t>
                              </w:r>
                              <w:r>
                                <w:rPr>
                                  <w:rFonts w:ascii="Arial"/>
                                  <w:b/>
                                  <w:color w:val="F7931E"/>
                                  <w:spacing w:val="-2"/>
                                  <w:sz w:val="28"/>
                                </w:rPr>
                                <w:t>É</w:t>
                              </w:r>
                              <w:r>
                                <w:rPr>
                                  <w:rFonts w:ascii="Arial"/>
                                  <w:b/>
                                  <w:color w:val="F7931E"/>
                                  <w:spacing w:val="-2"/>
                                  <w:sz w:val="28"/>
                                </w:rPr>
                                <w:t>CHIR</w:t>
                              </w:r>
                            </w:p>
                          </w:txbxContent>
                        </wps:txbx>
                        <wps:bodyPr wrap="square" lIns="0" tIns="0" rIns="0" bIns="0" rtlCol="0">
                          <a:noAutofit/>
                        </wps:bodyPr>
                      </wps:wsp>
                    </wpg:wgp>
                  </a:graphicData>
                </a:graphic>
              </wp:anchor>
            </w:drawing>
          </mc:Choice>
          <mc:Fallback>
            <w:pict>
              <v:group w14:anchorId="2650CFD3" id="Group 1055" o:spid="_x0000_s1287" style="position:absolute;margin-left:41.6pt;margin-top:23.7pt;width:139.4pt;height:36.65pt;z-index:-15604736;mso-wrap-distance-left:0;mso-wrap-distance-right:0;mso-position-horizontal-relative:page;mso-position-vertical-relative:text" coordsize="17703,4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">
                <v:shape id="Graphic 1056" o:spid="_x0000_s1288" style="position:absolute;left:2829;top:543;width:14878;height:3810;visibility:visible;mso-wrap-style:square;v-text-anchor:top" coordsize="1487805,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" path="m1423720,l63436,,38742,4992,18578,18605,4984,38790,,63500,,317246r4984,24709l18578,362140r20164,13613l63436,380746r1360284,l1448430,375753r20185,-13613l1482228,341955r4992,-24709l1487220,63500r-4992,-24710l1468615,18605,1448430,4992,1423720,xe" fillcolor="#975005" stroked="f">
                  <v:path arrowok="t"/>
                </v:shape>
                <v:shape id="Graphic 1057" o:spid="_x0000_s1289" style="position:absolute;width:4667;height:4654;visibility:visible;mso-wrap-style:square;v-text-anchor:top" coordsize="466725,465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" path="m233110,l186131,4728,142374,18288,102777,39745,68277,68162,39812,102604,18319,142135,4736,185818,,232719r4736,46900l18319,323303r21493,39530l68277,397275r34500,28417l142374,447149r43757,13560l233110,465437r46980,-4728l323847,447149r39597,-21457l397944,397275r28465,-34442l447902,323303r13583,-43684l466221,232719r-4736,-46901l447902,142135,426409,102604,397944,68162,363444,39745,323847,18288,280090,4728,233110,xe" fillcolor="#f7931d" stroked="f">
                  <v:path arrowok="t"/>
                </v:shape>
                <v:shape id="Graphic 1058" o:spid="_x0000_s1290" style="position:absolute;left:607;top:964;width:3124;height:2731;visibility:visible;mso-wrap-style:square;v-text-anchor:top" coordsize="31242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" path="m247002,219671r-1664,-8178l240830,204812r-6693,-4508l225945,198653r-8204,1651l211061,204812r-4521,6681l204889,219671r1651,8192l211061,234543r6680,4496l225945,240690r8192,-1651l240830,234543r4508,-6680l247002,219671xem278955,247827r-7163,-7137l254152,240690r-7150,7137l247002,265455r7150,7150l271792,272605r7163,-7150l278955,256654r,-8827xem312356,117792l302755,80886,265417,50228,240411,46355,226212,30784,208038,21297,187718,18516r-20612,4471l144830,6477,118859,,92341,3721,68465,17792r-8229,8789l53695,36563,48945,47523,46126,59207,24777,67932,8978,83604,228,104051,,127076r8737,21310l24434,164147r20473,8750l67983,173126r6870,-1321l81419,169278r5969,-3658l105359,186715r23850,12141l155879,201193r26442,-8344l188391,189064r5652,-4356l199212,179781r4648,-5436l229527,184823r51524,-10351l306933,143268r3912,-12484l312356,117792xe" fillcolor="#975005" stroked="f">
                  <v:path arrowok="t"/>
                </v:shape>
                <v:shape id="Textbox 1059" o:spid="_x0000_s1291" type="#_x0000_t202" style="position:absolute;width:17703;height:4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" filled="f" stroked="f">
                  <v:textbox inset="0,0,0,0">
                    <w:txbxContent>
                      <w:p w14:paraId="2650D282" w14:textId="77777777" w:rsidR="003776E0" w:rsidRDefault="00AB1629">
                        <w:pPr>
                          <w:spacing w:before="205"/>
                          <w:ind w:left="1083"/>
                          <w:rPr>
                            <w:rFonts w:ascii="Arial"/>
                            <w:b/>
                            <w:sz w:val="28"/>
                          </w:rPr>
                        </w:pPr>
                        <w:r>
                          <w:rPr>
                            <w:rFonts w:ascii="Arial"/>
                            <w:b/>
                            <w:color w:val="F7931E"/>
                            <w:spacing w:val="-2"/>
                            <w:sz w:val="28"/>
                          </w:rPr>
                          <w:t>R</w:t>
                        </w:r>
                        <w:r>
                          <w:rPr>
                            <w:rFonts w:ascii="Arial"/>
                            <w:b/>
                            <w:color w:val="F7931E"/>
                            <w:spacing w:val="-2"/>
                            <w:sz w:val="28"/>
                          </w:rPr>
                          <w:t>É</w:t>
                        </w:r>
                        <w:r>
                          <w:rPr>
                            <w:rFonts w:ascii="Arial"/>
                            <w:b/>
                            <w:color w:val="F7931E"/>
                            <w:spacing w:val="-2"/>
                            <w:sz w:val="28"/>
                          </w:rPr>
                          <w:t>FL</w:t>
                        </w:r>
                        <w:r>
                          <w:rPr>
                            <w:rFonts w:ascii="Arial"/>
                            <w:b/>
                            <w:color w:val="F7931E"/>
                            <w:spacing w:val="-2"/>
                            <w:sz w:val="28"/>
                          </w:rPr>
                          <w:t>É</w:t>
                        </w:r>
                        <w:r>
                          <w:rPr>
                            <w:rFonts w:ascii="Arial"/>
                            <w:b/>
                            <w:color w:val="F7931E"/>
                            <w:spacing w:val="-2"/>
                            <w:sz w:val="28"/>
                          </w:rPr>
                          <w:t>CHIR</w:t>
                        </w:r>
                      </w:p>
                    </w:txbxContent>
                  </v:textbox>
                </v:shape>
                <w10:wrap type="topAndBottom" anchorx="page"/>
              </v:group>
            </w:pict>
          </mc:Fallback>
        </mc:AlternateContent>
      </w:r>
    </w:p>
    <w:p w14:paraId="2650CB3E" w14:textId="77777777" w:rsidR="003776E0" w:rsidRDefault="003776E0">
      <w:pPr>
        <w:pStyle w:val="BodyText"/>
        <w:spacing w:before="216" w:after="1"/>
        <w:rPr>
          <w:rFonts w:ascii="Arial"/>
          <w:b/>
          <w:sz w:val="20"/>
        </w:rPr>
      </w:pPr>
    </w:p>
    <w:tbl>
      <w:tblPr>
        <w:tblW w:w="0" w:type="auto"/>
        <w:tblInd w:w="463" w:type="dxa"/>
        <w:tblLayout w:type="fixed"/>
        <w:tblCellMar>
          <w:left w:w="0" w:type="dxa"/>
          <w:right w:w="0" w:type="dxa"/>
        </w:tblCellMar>
        <w:tblLook w:val="01E0" w:firstRow="1" w:lastRow="1" w:firstColumn="1" w:lastColumn="1" w:noHBand="0" w:noVBand="0"/>
      </w:tblPr>
      <w:tblGrid>
        <w:gridCol w:w="4906"/>
        <w:gridCol w:w="566"/>
        <w:gridCol w:w="4678"/>
      </w:tblGrid>
      <w:tr w:rsidR="003776E0" w:rsidRPr="009636E7" w14:paraId="2650CB40" w14:textId="77777777">
        <w:trPr>
          <w:trHeight w:val="772"/>
        </w:trPr>
        <w:tc>
          <w:tcPr>
            <w:tcW w:w="10150" w:type="dxa"/>
            <w:gridSpan w:val="3"/>
          </w:tcPr>
          <w:p w14:paraId="2650CB3F" w14:textId="77777777" w:rsidR="003776E0" w:rsidRPr="009636E7" w:rsidRDefault="00AB1629">
            <w:pPr>
              <w:pStyle w:val="TableParagraph"/>
              <w:spacing w:before="2" w:line="292" w:lineRule="auto"/>
              <w:ind w:left="54"/>
              <w:rPr>
                <w:sz w:val="24"/>
                <w:lang w:val="fr-FR"/>
              </w:rPr>
            </w:pPr>
            <w:r w:rsidRPr="009636E7">
              <w:rPr>
                <w:sz w:val="24"/>
                <w:lang w:val="fr-FR"/>
              </w:rPr>
              <w:t xml:space="preserve">Au cours de ces leçons, vous avez appris 3 sujets différents. Revenez sur la leçon pour vous aider à </w:t>
            </w:r>
            <w:r w:rsidRPr="009636E7">
              <w:rPr>
                <w:w w:val="105"/>
                <w:sz w:val="24"/>
                <w:lang w:val="fr-FR"/>
              </w:rPr>
              <w:t>réfléchir à ce que vous avez appris !</w:t>
            </w:r>
          </w:p>
        </w:tc>
      </w:tr>
      <w:tr w:rsidR="003776E0" w:rsidRPr="009636E7" w14:paraId="2650CB42" w14:textId="77777777">
        <w:trPr>
          <w:trHeight w:val="792"/>
        </w:trPr>
        <w:tc>
          <w:tcPr>
            <w:tcW w:w="10150" w:type="dxa"/>
            <w:gridSpan w:val="3"/>
          </w:tcPr>
          <w:p w14:paraId="2650CB41" w14:textId="77777777" w:rsidR="003776E0" w:rsidRPr="009636E7" w:rsidRDefault="00AB1629">
            <w:pPr>
              <w:pStyle w:val="TableParagraph"/>
              <w:spacing w:before="174"/>
              <w:ind w:left="619"/>
              <w:rPr>
                <w:sz w:val="26"/>
                <w:lang w:val="fr-FR"/>
              </w:rPr>
            </w:pPr>
            <w:r>
              <w:rPr>
                <w:noProof/>
              </w:rPr>
              <mc:AlternateContent>
                <mc:Choice Requires="wpg">
                  <w:drawing>
                    <wp:anchor distT="0" distB="0" distL="0" distR="0" simplePos="0" relativeHeight="484791296" behindDoc="1" locked="0" layoutInCell="1" allowOverlap="1" wp14:anchorId="2650CFD5" wp14:editId="2650CFD6">
                      <wp:simplePos x="0" y="0"/>
                      <wp:positionH relativeFrom="column">
                        <wp:posOffset>-26147</wp:posOffset>
                      </wp:positionH>
                      <wp:positionV relativeFrom="paragraph">
                        <wp:posOffset>56470</wp:posOffset>
                      </wp:positionV>
                      <wp:extent cx="317500" cy="317500"/>
                      <wp:effectExtent l="0" t="0" r="0" b="0"/>
                      <wp:wrapNone/>
                      <wp:docPr id="1060" name="Group 10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1061" name="Graphic 1061"/>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975005"/>
                                </a:solidFill>
                              </wps:spPr>
                              <wps:bodyPr wrap="square" lIns="0" tIns="0" rIns="0" bIns="0" rtlCol="0">
                                <a:prstTxWarp prst="textNoShape">
                                  <a:avLst/>
                                </a:prstTxWarp>
                                <a:noAutofit/>
                              </wps:bodyPr>
                            </wps:wsp>
                            <pic:pic xmlns:pic="http://schemas.openxmlformats.org/drawingml/2006/picture">
                              <pic:nvPicPr>
                                <pic:cNvPr id="1062" name="Image 1062"/>
                                <pic:cNvPicPr/>
                              </pic:nvPicPr>
                              <pic:blipFill>
                                <a:blip r:embed="rId45" cstate="print"/>
                                <a:stretch>
                                  <a:fillRect/>
                                </a:stretch>
                              </pic:blipFill>
                              <pic:spPr>
                                <a:xfrm>
                                  <a:off x="56605" y="55712"/>
                                  <a:ext cx="204946" cy="204841"/>
                                </a:xfrm>
                                <a:prstGeom prst="rect">
                                  <a:avLst/>
                                </a:prstGeom>
                              </pic:spPr>
                            </pic:pic>
                          </wpg:wgp>
                        </a:graphicData>
                      </a:graphic>
                    </wp:anchor>
                  </w:drawing>
                </mc:Choice>
                <mc:Fallback>
                  <w:pict>
                    <v:group w14:anchorId="6C008FCE" id="Group 1060" o:spid="_x0000_s1026" style="position:absolute;margin-left:-2.05pt;margin-top:4.45pt;width:25pt;height:25pt;z-index:-18525184;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">
                      <v:shape id="Graphic 1061"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" path="m158515,l108412,8082,64898,30587,30584,64904,8081,108421,,158525r8081,50109l30584,252153r34314,34318l108412,308976r50103,8082l208618,308976r43514,-22505l286447,252153r22503,-43519l317031,158525r-8081,-50104l286447,64904,252132,30587,208618,8082,158515,xe" fillcolor="#975005" stroked="f">
                        <v:path arrowok="t"/>
                      </v:shape>
                      <v:shape id="Image 1062" o:spid="_x0000_s1028" type="#_x0000_t75" style="position:absolute;left:56605;top:55712;width:204946;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">
                        <v:imagedata r:id="rId46" o:title=""/>
                      </v:shape>
                    </v:group>
                  </w:pict>
                </mc:Fallback>
              </mc:AlternateContent>
            </w:r>
            <w:r w:rsidRPr="009636E7">
              <w:rPr>
                <w:color w:val="975005"/>
                <w:sz w:val="26"/>
                <w:lang w:val="fr-FR"/>
              </w:rPr>
              <w:t>Remplissez la case avec un exemple de quand commencer une conversation et quand attendre.</w:t>
            </w:r>
          </w:p>
        </w:tc>
      </w:tr>
      <w:tr w:rsidR="003776E0" w:rsidRPr="009636E7" w14:paraId="2650CB46" w14:textId="77777777">
        <w:trPr>
          <w:trHeight w:val="736"/>
        </w:trPr>
        <w:tc>
          <w:tcPr>
            <w:tcW w:w="4906" w:type="dxa"/>
            <w:shd w:val="clear" w:color="auto" w:fill="E0EDC0"/>
          </w:tcPr>
          <w:p w14:paraId="2650CB43" w14:textId="77777777" w:rsidR="003776E0" w:rsidRPr="009636E7" w:rsidRDefault="00AB1629">
            <w:pPr>
              <w:pStyle w:val="TableParagraph"/>
              <w:spacing w:before="239"/>
              <w:ind w:left="1322"/>
              <w:rPr>
                <w:sz w:val="24"/>
                <w:lang w:val="fr-FR"/>
              </w:rPr>
            </w:pPr>
            <w:r>
              <w:rPr>
                <w:noProof/>
              </w:rPr>
              <mc:AlternateContent>
                <mc:Choice Requires="wpg">
                  <w:drawing>
                    <wp:anchor distT="0" distB="0" distL="0" distR="0" simplePos="0" relativeHeight="484789248" behindDoc="1" locked="0" layoutInCell="1" allowOverlap="1" wp14:anchorId="2650CFD7" wp14:editId="2650CFD8">
                      <wp:simplePos x="0" y="0"/>
                      <wp:positionH relativeFrom="column">
                        <wp:posOffset>138429</wp:posOffset>
                      </wp:positionH>
                      <wp:positionV relativeFrom="paragraph">
                        <wp:posOffset>-6445</wp:posOffset>
                      </wp:positionV>
                      <wp:extent cx="2980055" cy="474345"/>
                      <wp:effectExtent l="0" t="0" r="0" b="0"/>
                      <wp:wrapNone/>
                      <wp:docPr id="1063" name="Group 10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80055" cy="474345"/>
                                <a:chOff x="0" y="0"/>
                                <a:chExt cx="2980055" cy="474345"/>
                              </a:xfrm>
                            </wpg:grpSpPr>
                            <wps:wsp>
                              <wps:cNvPr id="1064" name="Graphic 1064"/>
                              <wps:cNvSpPr/>
                              <wps:spPr>
                                <a:xfrm>
                                  <a:off x="6096" y="6095"/>
                                  <a:ext cx="2966720" cy="467995"/>
                                </a:xfrm>
                                <a:custGeom>
                                  <a:avLst/>
                                  <a:gdLst/>
                                  <a:ahLst/>
                                  <a:cxnLst/>
                                  <a:rect l="l" t="t" r="r" b="b"/>
                                  <a:pathLst>
                                    <a:path w="2966720" h="467995">
                                      <a:moveTo>
                                        <a:pt x="2966212" y="0"/>
                                      </a:moveTo>
                                      <a:lnTo>
                                        <a:pt x="623620" y="0"/>
                                      </a:lnTo>
                                      <a:lnTo>
                                        <a:pt x="0" y="0"/>
                                      </a:lnTo>
                                      <a:lnTo>
                                        <a:pt x="0" y="467868"/>
                                      </a:lnTo>
                                      <a:lnTo>
                                        <a:pt x="623570" y="467868"/>
                                      </a:lnTo>
                                      <a:lnTo>
                                        <a:pt x="2966212" y="467868"/>
                                      </a:lnTo>
                                      <a:lnTo>
                                        <a:pt x="2966212" y="0"/>
                                      </a:lnTo>
                                      <a:close/>
                                    </a:path>
                                  </a:pathLst>
                                </a:custGeom>
                                <a:solidFill>
                                  <a:srgbClr val="E0EDC0"/>
                                </a:solidFill>
                              </wps:spPr>
                              <wps:bodyPr wrap="square" lIns="0" tIns="0" rIns="0" bIns="0" rtlCol="0">
                                <a:prstTxWarp prst="textNoShape">
                                  <a:avLst/>
                                </a:prstTxWarp>
                                <a:noAutofit/>
                              </wps:bodyPr>
                            </wps:wsp>
                            <wps:wsp>
                              <wps:cNvPr id="1065" name="Graphic 1065"/>
                              <wps:cNvSpPr/>
                              <wps:spPr>
                                <a:xfrm>
                                  <a:off x="3047" y="0"/>
                                  <a:ext cx="2974340" cy="6350"/>
                                </a:xfrm>
                                <a:custGeom>
                                  <a:avLst/>
                                  <a:gdLst/>
                                  <a:ahLst/>
                                  <a:cxnLst/>
                                  <a:rect l="l" t="t" r="r" b="b"/>
                                  <a:pathLst>
                                    <a:path w="2974340" h="6350">
                                      <a:moveTo>
                                        <a:pt x="0" y="0"/>
                                      </a:moveTo>
                                      <a:lnTo>
                                        <a:pt x="0" y="6095"/>
                                      </a:lnTo>
                                    </a:path>
                                    <a:path w="2974340" h="6350">
                                      <a:moveTo>
                                        <a:pt x="0" y="0"/>
                                      </a:moveTo>
                                      <a:lnTo>
                                        <a:pt x="0" y="6095"/>
                                      </a:lnTo>
                                    </a:path>
                                    <a:path w="2974340" h="6350">
                                      <a:moveTo>
                                        <a:pt x="3047" y="3047"/>
                                      </a:moveTo>
                                      <a:lnTo>
                                        <a:pt x="9143" y="3047"/>
                                      </a:lnTo>
                                    </a:path>
                                    <a:path w="2974340" h="6350">
                                      <a:moveTo>
                                        <a:pt x="9143" y="3047"/>
                                      </a:moveTo>
                                      <a:lnTo>
                                        <a:pt x="626618" y="3047"/>
                                      </a:lnTo>
                                    </a:path>
                                    <a:path w="2974340" h="6350">
                                      <a:moveTo>
                                        <a:pt x="626618" y="3047"/>
                                      </a:moveTo>
                                      <a:lnTo>
                                        <a:pt x="632713" y="3047"/>
                                      </a:lnTo>
                                    </a:path>
                                    <a:path w="2974340" h="6350">
                                      <a:moveTo>
                                        <a:pt x="632713" y="3047"/>
                                      </a:moveTo>
                                      <a:lnTo>
                                        <a:pt x="1254505" y="3047"/>
                                      </a:lnTo>
                                    </a:path>
                                    <a:path w="2974340" h="6350">
                                      <a:moveTo>
                                        <a:pt x="1254505" y="3047"/>
                                      </a:moveTo>
                                      <a:lnTo>
                                        <a:pt x="1260602" y="3047"/>
                                      </a:lnTo>
                                    </a:path>
                                    <a:path w="2974340" h="6350">
                                      <a:moveTo>
                                        <a:pt x="1260602" y="3047"/>
                                      </a:moveTo>
                                      <a:lnTo>
                                        <a:pt x="2970911" y="3047"/>
                                      </a:lnTo>
                                    </a:path>
                                    <a:path w="2974340" h="6350">
                                      <a:moveTo>
                                        <a:pt x="2973959" y="0"/>
                                      </a:moveTo>
                                      <a:lnTo>
                                        <a:pt x="2973959" y="6095"/>
                                      </a:lnTo>
                                    </a:path>
                                    <a:path w="2974340" h="6350">
                                      <a:moveTo>
                                        <a:pt x="2973959" y="0"/>
                                      </a:moveTo>
                                      <a:lnTo>
                                        <a:pt x="2973959" y="6095"/>
                                      </a:lnTo>
                                    </a:path>
                                  </a:pathLst>
                                </a:custGeom>
                                <a:ln w="6096">
                                  <a:solidFill>
                                    <a:srgbClr val="87AC2D"/>
                                  </a:solidFill>
                                  <a:prstDash val="sysDot"/>
                                </a:ln>
                              </wps:spPr>
                              <wps:bodyPr wrap="square" lIns="0" tIns="0" rIns="0" bIns="0" rtlCol="0">
                                <a:prstTxWarp prst="textNoShape">
                                  <a:avLst/>
                                </a:prstTxWarp>
                                <a:noAutofit/>
                              </wps:bodyPr>
                            </wps:wsp>
                          </wpg:wgp>
                        </a:graphicData>
                      </a:graphic>
                    </wp:anchor>
                  </w:drawing>
                </mc:Choice>
                <mc:Fallback>
                  <w:pict>
                    <v:group w14:anchorId="3F44A96A" id="Group 1063" o:spid="_x0000_s1026" style="position:absolute;margin-left:10.9pt;margin-top:-.5pt;width:234.65pt;height:37.35pt;z-index:-18527232;mso-wrap-distance-left:0;mso-wrap-distance-right:0" coordsize="29800,4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">
                      <v:shape id="Graphic 1064" o:spid="_x0000_s1027" style="position:absolute;left:60;top:60;width:29668;height:4680;visibility:visible;mso-wrap-style:square;v-text-anchor:top" coordsize="2966720,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" path="m2966212,l623620,,,,,467868r623570,l2966212,467868,2966212,xe" fillcolor="#e0edc0" stroked="f">
                        <v:path arrowok="t"/>
                      </v:shape>
                      <v:shape id="Graphic 1065" o:spid="_x0000_s1028" style="position:absolute;left:30;width:29743;height:63;visibility:visible;mso-wrap-style:square;v-text-anchor:top" coordsize="29743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" path="m,l,6095em,l,6095em3047,3047r6096,em9143,3047r617475,em626618,3047r6095,em632713,3047r621792,em1254505,3047r6097,em1260602,3047r1710309,em2973959,r,6095em2973959,r,6095e" filled="f" strokecolor="#87ac2d" strokeweight=".48pt">
                        <v:stroke dashstyle="1 1"/>
                        <v:path arrowok="t"/>
                      </v:shape>
                    </v:group>
                  </w:pict>
                </mc:Fallback>
              </mc:AlternateContent>
            </w:r>
            <w:r>
              <w:rPr>
                <w:noProof/>
              </w:rPr>
              <mc:AlternateContent>
                <mc:Choice Requires="wpg">
                  <w:drawing>
                    <wp:anchor distT="0" distB="0" distL="0" distR="0" simplePos="0" relativeHeight="15856640" behindDoc="0" locked="0" layoutInCell="1" allowOverlap="1" wp14:anchorId="2650CFD9" wp14:editId="2650CFDA">
                      <wp:simplePos x="0" y="0"/>
                      <wp:positionH relativeFrom="column">
                        <wp:posOffset>138429</wp:posOffset>
                      </wp:positionH>
                      <wp:positionV relativeFrom="paragraph">
                        <wp:posOffset>-349</wp:posOffset>
                      </wp:positionV>
                      <wp:extent cx="2980055" cy="474345"/>
                      <wp:effectExtent l="0" t="0" r="0" b="0"/>
                      <wp:wrapNone/>
                      <wp:docPr id="1066" name="Group 10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80055" cy="474345"/>
                                <a:chOff x="0" y="0"/>
                                <a:chExt cx="2980055" cy="474345"/>
                              </a:xfrm>
                            </wpg:grpSpPr>
                            <wps:wsp>
                              <wps:cNvPr id="1067" name="Graphic 1067"/>
                              <wps:cNvSpPr/>
                              <wps:spPr>
                                <a:xfrm>
                                  <a:off x="0" y="0"/>
                                  <a:ext cx="2980055" cy="471170"/>
                                </a:xfrm>
                                <a:custGeom>
                                  <a:avLst/>
                                  <a:gdLst/>
                                  <a:ahLst/>
                                  <a:cxnLst/>
                                  <a:rect l="l" t="t" r="r" b="b"/>
                                  <a:pathLst>
                                    <a:path w="2980055" h="471170">
                                      <a:moveTo>
                                        <a:pt x="3048" y="0"/>
                                      </a:moveTo>
                                      <a:lnTo>
                                        <a:pt x="3048" y="467867"/>
                                      </a:lnTo>
                                    </a:path>
                                    <a:path w="2980055" h="471170">
                                      <a:moveTo>
                                        <a:pt x="2977007" y="0"/>
                                      </a:moveTo>
                                      <a:lnTo>
                                        <a:pt x="2977007" y="467867"/>
                                      </a:lnTo>
                                    </a:path>
                                    <a:path w="2980055" h="471170">
                                      <a:moveTo>
                                        <a:pt x="0" y="470915"/>
                                      </a:moveTo>
                                      <a:lnTo>
                                        <a:pt x="6095" y="470915"/>
                                      </a:lnTo>
                                    </a:path>
                                    <a:path w="2980055" h="471170">
                                      <a:moveTo>
                                        <a:pt x="0" y="470915"/>
                                      </a:moveTo>
                                      <a:lnTo>
                                        <a:pt x="6095" y="470915"/>
                                      </a:lnTo>
                                    </a:path>
                                    <a:path w="2980055" h="471170">
                                      <a:moveTo>
                                        <a:pt x="6095" y="470915"/>
                                      </a:moveTo>
                                      <a:lnTo>
                                        <a:pt x="12192" y="470915"/>
                                      </a:lnTo>
                                    </a:path>
                                    <a:path w="2980055" h="471170">
                                      <a:moveTo>
                                        <a:pt x="12192" y="470915"/>
                                      </a:moveTo>
                                      <a:lnTo>
                                        <a:pt x="629666" y="470915"/>
                                      </a:lnTo>
                                    </a:path>
                                    <a:path w="2980055" h="471170">
                                      <a:moveTo>
                                        <a:pt x="629666" y="470915"/>
                                      </a:moveTo>
                                      <a:lnTo>
                                        <a:pt x="635761" y="470915"/>
                                      </a:lnTo>
                                    </a:path>
                                    <a:path w="2980055" h="471170">
                                      <a:moveTo>
                                        <a:pt x="635761" y="470915"/>
                                      </a:moveTo>
                                      <a:lnTo>
                                        <a:pt x="2973959" y="470915"/>
                                      </a:lnTo>
                                    </a:path>
                                    <a:path w="2980055" h="471170">
                                      <a:moveTo>
                                        <a:pt x="2973959" y="470915"/>
                                      </a:moveTo>
                                      <a:lnTo>
                                        <a:pt x="2980055" y="470915"/>
                                      </a:lnTo>
                                    </a:path>
                                    <a:path w="2980055" h="471170">
                                      <a:moveTo>
                                        <a:pt x="2973959" y="470915"/>
                                      </a:moveTo>
                                      <a:lnTo>
                                        <a:pt x="2980055" y="470915"/>
                                      </a:lnTo>
                                    </a:path>
                                  </a:pathLst>
                                </a:custGeom>
                                <a:ln w="6096">
                                  <a:solidFill>
                                    <a:srgbClr val="87AC2D"/>
                                  </a:solidFill>
                                  <a:prstDash val="sysDot"/>
                                </a:ln>
                              </wps:spPr>
                              <wps:bodyPr wrap="square" lIns="0" tIns="0" rIns="0" bIns="0" rtlCol="0">
                                <a:prstTxWarp prst="textNoShape">
                                  <a:avLst/>
                                </a:prstTxWarp>
                                <a:noAutofit/>
                              </wps:bodyPr>
                            </wps:wsp>
                            <wps:wsp>
                              <wps:cNvPr id="1068" name="Graphic 1068"/>
                              <wps:cNvSpPr/>
                              <wps:spPr>
                                <a:xfrm>
                                  <a:off x="245005" y="44727"/>
                                  <a:ext cx="355600" cy="355600"/>
                                </a:xfrm>
                                <a:custGeom>
                                  <a:avLst/>
                                  <a:gdLst/>
                                  <a:ahLst/>
                                  <a:cxnLst/>
                                  <a:rect l="l" t="t" r="r" b="b"/>
                                  <a:pathLst>
                                    <a:path w="355600" h="355600">
                                      <a:moveTo>
                                        <a:pt x="177651" y="0"/>
                                      </a:moveTo>
                                      <a:lnTo>
                                        <a:pt x="131302" y="6148"/>
                                      </a:lnTo>
                                      <a:lnTo>
                                        <a:pt x="88832" y="23795"/>
                                      </a:lnTo>
                                      <a:lnTo>
                                        <a:pt x="52310" y="51744"/>
                                      </a:lnTo>
                                      <a:lnTo>
                                        <a:pt x="23805" y="88798"/>
                                      </a:lnTo>
                                      <a:lnTo>
                                        <a:pt x="5951" y="132021"/>
                                      </a:lnTo>
                                      <a:lnTo>
                                        <a:pt x="0" y="177635"/>
                                      </a:lnTo>
                                      <a:lnTo>
                                        <a:pt x="5951" y="223249"/>
                                      </a:lnTo>
                                      <a:lnTo>
                                        <a:pt x="23805" y="266470"/>
                                      </a:lnTo>
                                      <a:lnTo>
                                        <a:pt x="52317" y="303533"/>
                                      </a:lnTo>
                                      <a:lnTo>
                                        <a:pt x="88849" y="331485"/>
                                      </a:lnTo>
                                      <a:lnTo>
                                        <a:pt x="131340" y="349132"/>
                                      </a:lnTo>
                                      <a:lnTo>
                                        <a:pt x="177651" y="355278"/>
                                      </a:lnTo>
                                      <a:lnTo>
                                        <a:pt x="224005" y="349132"/>
                                      </a:lnTo>
                                      <a:lnTo>
                                        <a:pt x="266483" y="331485"/>
                                      </a:lnTo>
                                      <a:lnTo>
                                        <a:pt x="303015" y="303533"/>
                                      </a:lnTo>
                                      <a:lnTo>
                                        <a:pt x="331531" y="266470"/>
                                      </a:lnTo>
                                      <a:lnTo>
                                        <a:pt x="349381" y="223249"/>
                                      </a:lnTo>
                                      <a:lnTo>
                                        <a:pt x="355332" y="177635"/>
                                      </a:lnTo>
                                      <a:lnTo>
                                        <a:pt x="349381" y="132021"/>
                                      </a:lnTo>
                                      <a:lnTo>
                                        <a:pt x="331531" y="88798"/>
                                      </a:lnTo>
                                      <a:lnTo>
                                        <a:pt x="303022" y="51744"/>
                                      </a:lnTo>
                                      <a:lnTo>
                                        <a:pt x="266494" y="23795"/>
                                      </a:lnTo>
                                      <a:lnTo>
                                        <a:pt x="224012" y="6148"/>
                                      </a:lnTo>
                                      <a:lnTo>
                                        <a:pt x="177651" y="0"/>
                                      </a:lnTo>
                                      <a:close/>
                                    </a:path>
                                  </a:pathLst>
                                </a:custGeom>
                                <a:solidFill>
                                  <a:srgbClr val="2C7639"/>
                                </a:solidFill>
                              </wps:spPr>
                              <wps:bodyPr wrap="square" lIns="0" tIns="0" rIns="0" bIns="0" rtlCol="0">
                                <a:prstTxWarp prst="textNoShape">
                                  <a:avLst/>
                                </a:prstTxWarp>
                                <a:noAutofit/>
                              </wps:bodyPr>
                            </wps:wsp>
                            <pic:pic xmlns:pic="http://schemas.openxmlformats.org/drawingml/2006/picture">
                              <pic:nvPicPr>
                                <pic:cNvPr id="1069" name="Image 1069"/>
                                <pic:cNvPicPr/>
                              </pic:nvPicPr>
                              <pic:blipFill>
                                <a:blip r:embed="rId277" cstate="print"/>
                                <a:stretch>
                                  <a:fillRect/>
                                </a:stretch>
                              </pic:blipFill>
                              <pic:spPr>
                                <a:xfrm>
                                  <a:off x="336599" y="107263"/>
                                  <a:ext cx="160647" cy="196957"/>
                                </a:xfrm>
                                <a:prstGeom prst="rect">
                                  <a:avLst/>
                                </a:prstGeom>
                              </pic:spPr>
                            </pic:pic>
                            <wps:wsp>
                              <wps:cNvPr id="1070" name="Graphic 1070"/>
                              <wps:cNvSpPr/>
                              <wps:spPr>
                                <a:xfrm>
                                  <a:off x="268813" y="68526"/>
                                  <a:ext cx="307975" cy="307975"/>
                                </a:xfrm>
                                <a:custGeom>
                                  <a:avLst/>
                                  <a:gdLst/>
                                  <a:ahLst/>
                                  <a:cxnLst/>
                                  <a:rect l="l" t="t" r="r" b="b"/>
                                  <a:pathLst>
                                    <a:path w="307975" h="307975">
                                      <a:moveTo>
                                        <a:pt x="153843" y="0"/>
                                      </a:moveTo>
                                      <a:lnTo>
                                        <a:pt x="113701" y="5327"/>
                                      </a:lnTo>
                                      <a:lnTo>
                                        <a:pt x="76918" y="20614"/>
                                      </a:lnTo>
                                      <a:lnTo>
                                        <a:pt x="45289" y="44822"/>
                                      </a:lnTo>
                                      <a:lnTo>
                                        <a:pt x="20606" y="76910"/>
                                      </a:lnTo>
                                      <a:lnTo>
                                        <a:pt x="5151" y="114339"/>
                                      </a:lnTo>
                                      <a:lnTo>
                                        <a:pt x="0" y="153835"/>
                                      </a:lnTo>
                                      <a:lnTo>
                                        <a:pt x="5151" y="193329"/>
                                      </a:lnTo>
                                      <a:lnTo>
                                        <a:pt x="20606" y="230752"/>
                                      </a:lnTo>
                                      <a:lnTo>
                                        <a:pt x="45289" y="262850"/>
                                      </a:lnTo>
                                      <a:lnTo>
                                        <a:pt x="76918" y="287059"/>
                                      </a:lnTo>
                                      <a:lnTo>
                                        <a:pt x="113701" y="302344"/>
                                      </a:lnTo>
                                      <a:lnTo>
                                        <a:pt x="153843" y="307669"/>
                                      </a:lnTo>
                                      <a:lnTo>
                                        <a:pt x="193988" y="302344"/>
                                      </a:lnTo>
                                      <a:lnTo>
                                        <a:pt x="230774" y="287059"/>
                                      </a:lnTo>
                                      <a:lnTo>
                                        <a:pt x="262412" y="262850"/>
                                      </a:lnTo>
                                      <a:lnTo>
                                        <a:pt x="287109" y="230752"/>
                                      </a:lnTo>
                                      <a:lnTo>
                                        <a:pt x="302557" y="193329"/>
                                      </a:lnTo>
                                      <a:lnTo>
                                        <a:pt x="307706" y="153835"/>
                                      </a:lnTo>
                                      <a:lnTo>
                                        <a:pt x="302557" y="114339"/>
                                      </a:lnTo>
                                      <a:lnTo>
                                        <a:pt x="287109" y="76910"/>
                                      </a:lnTo>
                                      <a:lnTo>
                                        <a:pt x="262412" y="44822"/>
                                      </a:lnTo>
                                      <a:lnTo>
                                        <a:pt x="230774" y="20614"/>
                                      </a:lnTo>
                                      <a:lnTo>
                                        <a:pt x="193988" y="5327"/>
                                      </a:lnTo>
                                      <a:lnTo>
                                        <a:pt x="153843" y="0"/>
                                      </a:lnTo>
                                      <a:close/>
                                    </a:path>
                                  </a:pathLst>
                                </a:custGeom>
                                <a:ln w="1086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750A999B" id="Group 1066" o:spid="_x0000_s1026" style="position:absolute;margin-left:10.9pt;margin-top:-.05pt;width:234.65pt;height:37.35pt;z-index:15856640;mso-wrap-distance-left:0;mso-wrap-distance-right:0" coordsize="29800,47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">
                      <v:shape id="Graphic 1067" o:spid="_x0000_s1027" style="position:absolute;width:29800;height:4711;visibility:visible;mso-wrap-style:square;v-text-anchor:top" coordsize="2980055,47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" path="m3048,r,467867em2977007,r,467867em,470915r6095,em,470915r6095,em6095,470915r6097,em12192,470915r617474,em629666,470915r6095,em635761,470915r2338198,em2973959,470915r6096,em2973959,470915r6096,e" filled="f" strokecolor="#87ac2d" strokeweight=".48pt">
                        <v:stroke dashstyle="1 1"/>
                        <v:path arrowok="t"/>
                      </v:shape>
                      <v:shape id="Graphic 1068" o:spid="_x0000_s1028" style="position:absolute;left:2450;top:447;width:3556;height:3556;visibility:visible;mso-wrap-style:square;v-text-anchor:top" coordsize="355600,35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" path="m177651,l131302,6148,88832,23795,52310,51744,23805,88798,5951,132021,,177635r5951,45614l23805,266470r28512,37063l88849,331485r42491,17647l177651,355278r46354,-6146l266483,331485r36532,-27952l331531,266470r17850,-43221l355332,177635r-5951,-45614l331531,88798,303022,51744,266494,23795,224012,6148,177651,xe" fillcolor="#2c7639" stroked="f">
                        <v:path arrowok="t"/>
                      </v:shape>
                      <v:shape id="Image 1069" o:spid="_x0000_s1029" type="#_x0000_t75" style="position:absolute;left:3365;top:1072;width:1607;height:1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">
                        <v:imagedata r:id="rId278" o:title=""/>
                      </v:shape>
                      <v:shape id="Graphic 1070" o:spid="_x0000_s1030" style="position:absolute;left:2688;top:685;width:3079;height:3080;visibility:visible;mso-wrap-style:square;v-text-anchor:top" coordsize="307975,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" path="m153843,l113701,5327,76918,20614,45289,44822,20606,76910,5151,114339,,153835r5151,39494l20606,230752r24683,32098l76918,287059r36783,15285l153843,307669r40145,-5325l230774,287059r31638,-24209l287109,230752r15448,-37423l307706,153835r-5149,-39496l287109,76910,262412,44822,230774,20614,193988,5327,153843,xe" filled="f" strokecolor="white" strokeweight=".30167mm">
                        <v:path arrowok="t"/>
                      </v:shape>
                    </v:group>
                  </w:pict>
                </mc:Fallback>
              </mc:AlternateContent>
            </w:r>
            <w:r w:rsidRPr="009636E7">
              <w:rPr>
                <w:color w:val="28752B"/>
                <w:sz w:val="24"/>
                <w:lang w:val="fr-FR"/>
              </w:rPr>
              <w:t>D'accord pour entamer la conversation</w:t>
            </w:r>
          </w:p>
        </w:tc>
        <w:tc>
          <w:tcPr>
            <w:tcW w:w="566" w:type="dxa"/>
            <w:tcBorders>
              <w:right w:val="dotted" w:sz="4" w:space="0" w:color="C4161C"/>
            </w:tcBorders>
          </w:tcPr>
          <w:p w14:paraId="2650CB44" w14:textId="77777777" w:rsidR="003776E0" w:rsidRPr="009636E7" w:rsidRDefault="003776E0">
            <w:pPr>
              <w:pStyle w:val="TableParagraph"/>
              <w:rPr>
                <w:rFonts w:ascii="Times New Roman"/>
                <w:sz w:val="24"/>
                <w:lang w:val="fr-FR"/>
              </w:rPr>
            </w:pPr>
          </w:p>
        </w:tc>
        <w:tc>
          <w:tcPr>
            <w:tcW w:w="4678" w:type="dxa"/>
            <w:tcBorders>
              <w:top w:val="dotted" w:sz="4" w:space="0" w:color="C4161C"/>
              <w:left w:val="dotted" w:sz="4" w:space="0" w:color="C4161C"/>
              <w:bottom w:val="dotted" w:sz="4" w:space="0" w:color="C4161C"/>
              <w:right w:val="dotted" w:sz="4" w:space="0" w:color="C4161C"/>
            </w:tcBorders>
            <w:shd w:val="clear" w:color="auto" w:fill="FFD1D1"/>
          </w:tcPr>
          <w:p w14:paraId="2650CB45" w14:textId="77777777" w:rsidR="003776E0" w:rsidRPr="009636E7" w:rsidRDefault="00AB1629">
            <w:pPr>
              <w:pStyle w:val="TableParagraph"/>
              <w:spacing w:before="239"/>
              <w:ind w:left="1100"/>
              <w:rPr>
                <w:sz w:val="24"/>
                <w:lang w:val="fr-FR"/>
              </w:rPr>
            </w:pPr>
            <w:r>
              <w:rPr>
                <w:noProof/>
              </w:rPr>
              <mc:AlternateContent>
                <mc:Choice Requires="wpg">
                  <w:drawing>
                    <wp:anchor distT="0" distB="0" distL="0" distR="0" simplePos="0" relativeHeight="484789760" behindDoc="1" locked="0" layoutInCell="1" allowOverlap="1" wp14:anchorId="2650CFDB" wp14:editId="2650CFDC">
                      <wp:simplePos x="0" y="0"/>
                      <wp:positionH relativeFrom="column">
                        <wp:posOffset>-190500</wp:posOffset>
                      </wp:positionH>
                      <wp:positionV relativeFrom="paragraph">
                        <wp:posOffset>-6445</wp:posOffset>
                      </wp:positionV>
                      <wp:extent cx="18415" cy="474345"/>
                      <wp:effectExtent l="0" t="0" r="0" b="0"/>
                      <wp:wrapNone/>
                      <wp:docPr id="1071" name="Group 10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 cy="474345"/>
                                <a:chOff x="0" y="0"/>
                                <a:chExt cx="18415" cy="474345"/>
                              </a:xfrm>
                            </wpg:grpSpPr>
                            <pic:pic xmlns:pic="http://schemas.openxmlformats.org/drawingml/2006/picture">
                              <pic:nvPicPr>
                                <pic:cNvPr id="1072" name="Image 1072"/>
                                <pic:cNvPicPr/>
                              </pic:nvPicPr>
                              <pic:blipFill>
                                <a:blip r:embed="rId279" cstate="print"/>
                                <a:stretch>
                                  <a:fillRect/>
                                </a:stretch>
                              </pic:blipFill>
                              <pic:spPr>
                                <a:xfrm>
                                  <a:off x="0" y="0"/>
                                  <a:ext cx="18287" cy="463295"/>
                                </a:xfrm>
                                <a:prstGeom prst="rect">
                                  <a:avLst/>
                                </a:prstGeom>
                              </pic:spPr>
                            </pic:pic>
                            <wps:wsp>
                              <wps:cNvPr id="1073" name="Graphic 1073"/>
                              <wps:cNvSpPr/>
                              <wps:spPr>
                                <a:xfrm>
                                  <a:off x="0" y="468629"/>
                                  <a:ext cx="18415" cy="1270"/>
                                </a:xfrm>
                                <a:custGeom>
                                  <a:avLst/>
                                  <a:gdLst/>
                                  <a:ahLst/>
                                  <a:cxnLst/>
                                  <a:rect l="l" t="t" r="r" b="b"/>
                                  <a:pathLst>
                                    <a:path w="18415">
                                      <a:moveTo>
                                        <a:pt x="0" y="0"/>
                                      </a:moveTo>
                                      <a:lnTo>
                                        <a:pt x="18287" y="0"/>
                                      </a:lnTo>
                                    </a:path>
                                  </a:pathLst>
                                </a:custGeom>
                                <a:ln w="10667">
                                  <a:solidFill>
                                    <a:srgbClr val="F6931D"/>
                                  </a:solidFill>
                                  <a:prstDash val="solid"/>
                                </a:ln>
                              </wps:spPr>
                              <wps:bodyPr wrap="square" lIns="0" tIns="0" rIns="0" bIns="0" rtlCol="0">
                                <a:prstTxWarp prst="textNoShape">
                                  <a:avLst/>
                                </a:prstTxWarp>
                                <a:noAutofit/>
                              </wps:bodyPr>
                            </wps:wsp>
                          </wpg:wgp>
                        </a:graphicData>
                      </a:graphic>
                    </wp:anchor>
                  </w:drawing>
                </mc:Choice>
                <mc:Fallback>
                  <w:pict>
                    <v:group w14:anchorId="33A9CCF0" id="Group 1071" o:spid="_x0000_s1026" style="position:absolute;margin-left:-15pt;margin-top:-.5pt;width:1.45pt;height:37.35pt;z-index:-18526720;mso-wrap-distance-left:0;mso-wrap-distance-right:0" coordsize="18415,4743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">
                      <v:shape id="Image 1072" o:spid="_x0000_s1027" type="#_x0000_t75" style="position:absolute;width:18287;height:463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">
                        <v:imagedata r:id="rId280" o:title=""/>
                      </v:shape>
                      <v:shape id="Graphic 1073" o:spid="_x0000_s1028" style="position:absolute;top:468629;width:18415;height:1270;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" path="m,l18287,e" filled="f" strokecolor="#f6931d" strokeweight=".29631mm">
                        <v:path arrowok="t"/>
                      </v:shape>
                    </v:group>
                  </w:pict>
                </mc:Fallback>
              </mc:AlternateContent>
            </w:r>
            <w:r>
              <w:rPr>
                <w:noProof/>
              </w:rPr>
              <mc:AlternateContent>
                <mc:Choice Requires="wpg">
                  <w:drawing>
                    <wp:anchor distT="0" distB="0" distL="0" distR="0" simplePos="0" relativeHeight="15857152" behindDoc="0" locked="0" layoutInCell="1" allowOverlap="1" wp14:anchorId="2650CFDD" wp14:editId="2650CFDE">
                      <wp:simplePos x="0" y="0"/>
                      <wp:positionH relativeFrom="column">
                        <wp:posOffset>226076</wp:posOffset>
                      </wp:positionH>
                      <wp:positionV relativeFrom="paragraph">
                        <wp:posOffset>67277</wp:posOffset>
                      </wp:positionV>
                      <wp:extent cx="391795" cy="339090"/>
                      <wp:effectExtent l="0" t="0" r="0" b="0"/>
                      <wp:wrapNone/>
                      <wp:docPr id="1074" name="Group 10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1795" cy="339090"/>
                                <a:chOff x="0" y="0"/>
                                <a:chExt cx="391795" cy="339090"/>
                              </a:xfrm>
                            </wpg:grpSpPr>
                            <wps:wsp>
                              <wps:cNvPr id="1075" name="Graphic 1075"/>
                              <wps:cNvSpPr/>
                              <wps:spPr>
                                <a:xfrm>
                                  <a:off x="0" y="0"/>
                                  <a:ext cx="391795" cy="339090"/>
                                </a:xfrm>
                                <a:custGeom>
                                  <a:avLst/>
                                  <a:gdLst/>
                                  <a:ahLst/>
                                  <a:cxnLst/>
                                  <a:rect l="l" t="t" r="r" b="b"/>
                                  <a:pathLst>
                                    <a:path w="391795" h="339090">
                                      <a:moveTo>
                                        <a:pt x="292687" y="22"/>
                                      </a:moveTo>
                                      <a:lnTo>
                                        <a:pt x="290399" y="0"/>
                                      </a:lnTo>
                                      <a:lnTo>
                                        <a:pt x="98989" y="0"/>
                                      </a:lnTo>
                                      <a:lnTo>
                                        <a:pt x="96850" y="1230"/>
                                      </a:lnTo>
                                      <a:lnTo>
                                        <a:pt x="0" y="168196"/>
                                      </a:lnTo>
                                      <a:lnTo>
                                        <a:pt x="0" y="170642"/>
                                      </a:lnTo>
                                      <a:lnTo>
                                        <a:pt x="96784" y="337739"/>
                                      </a:lnTo>
                                      <a:lnTo>
                                        <a:pt x="98928" y="338979"/>
                                      </a:lnTo>
                                      <a:lnTo>
                                        <a:pt x="292665" y="338974"/>
                                      </a:lnTo>
                                      <a:lnTo>
                                        <a:pt x="294792" y="337737"/>
                                      </a:lnTo>
                                      <a:lnTo>
                                        <a:pt x="391647" y="170697"/>
                                      </a:lnTo>
                                      <a:lnTo>
                                        <a:pt x="391647" y="168250"/>
                                      </a:lnTo>
                                      <a:lnTo>
                                        <a:pt x="294792" y="1230"/>
                                      </a:lnTo>
                                      <a:lnTo>
                                        <a:pt x="292687" y="22"/>
                                      </a:lnTo>
                                      <a:close/>
                                    </a:path>
                                  </a:pathLst>
                                </a:custGeom>
                                <a:solidFill>
                                  <a:srgbClr val="EC1C23"/>
                                </a:solidFill>
                              </wps:spPr>
                              <wps:bodyPr wrap="square" lIns="0" tIns="0" rIns="0" bIns="0" rtlCol="0">
                                <a:prstTxWarp prst="textNoShape">
                                  <a:avLst/>
                                </a:prstTxWarp>
                                <a:noAutofit/>
                              </wps:bodyPr>
                            </wps:wsp>
                            <pic:pic xmlns:pic="http://schemas.openxmlformats.org/drawingml/2006/picture">
                              <pic:nvPicPr>
                                <pic:cNvPr id="1076" name="Image 1076"/>
                                <pic:cNvPicPr/>
                              </pic:nvPicPr>
                              <pic:blipFill>
                                <a:blip r:embed="rId245" cstate="print"/>
                                <a:stretch>
                                  <a:fillRect/>
                                </a:stretch>
                              </pic:blipFill>
                              <pic:spPr>
                                <a:xfrm>
                                  <a:off x="122319" y="59620"/>
                                  <a:ext cx="139400" cy="200993"/>
                                </a:xfrm>
                                <a:prstGeom prst="rect">
                                  <a:avLst/>
                                </a:prstGeom>
                              </pic:spPr>
                            </pic:pic>
                            <wps:wsp>
                              <wps:cNvPr id="1077" name="Graphic 1077"/>
                              <wps:cNvSpPr/>
                              <wps:spPr>
                                <a:xfrm>
                                  <a:off x="28212" y="24308"/>
                                  <a:ext cx="335280" cy="290830"/>
                                </a:xfrm>
                                <a:custGeom>
                                  <a:avLst/>
                                  <a:gdLst/>
                                  <a:ahLst/>
                                  <a:cxnLst/>
                                  <a:rect l="l" t="t" r="r" b="b"/>
                                  <a:pathLst>
                                    <a:path w="335280" h="290830">
                                      <a:moveTo>
                                        <a:pt x="248023" y="0"/>
                                      </a:moveTo>
                                      <a:lnTo>
                                        <a:pt x="87210" y="0"/>
                                      </a:lnTo>
                                      <a:lnTo>
                                        <a:pt x="84892" y="0"/>
                                      </a:lnTo>
                                      <a:lnTo>
                                        <a:pt x="82755" y="1230"/>
                                      </a:lnTo>
                                      <a:lnTo>
                                        <a:pt x="81600" y="3235"/>
                                      </a:lnTo>
                                      <a:lnTo>
                                        <a:pt x="1148" y="141896"/>
                                      </a:lnTo>
                                      <a:lnTo>
                                        <a:pt x="0" y="143887"/>
                                      </a:lnTo>
                                      <a:lnTo>
                                        <a:pt x="0" y="146334"/>
                                      </a:lnTo>
                                      <a:lnTo>
                                        <a:pt x="1148" y="148327"/>
                                      </a:lnTo>
                                      <a:lnTo>
                                        <a:pt x="81600" y="287036"/>
                                      </a:lnTo>
                                      <a:lnTo>
                                        <a:pt x="82755" y="289037"/>
                                      </a:lnTo>
                                      <a:lnTo>
                                        <a:pt x="84892" y="290274"/>
                                      </a:lnTo>
                                      <a:lnTo>
                                        <a:pt x="87210" y="290281"/>
                                      </a:lnTo>
                                      <a:lnTo>
                                        <a:pt x="248023" y="290281"/>
                                      </a:lnTo>
                                      <a:lnTo>
                                        <a:pt x="250357" y="290274"/>
                                      </a:lnTo>
                                      <a:lnTo>
                                        <a:pt x="252485" y="289037"/>
                                      </a:lnTo>
                                      <a:lnTo>
                                        <a:pt x="253629" y="287036"/>
                                      </a:lnTo>
                                      <a:lnTo>
                                        <a:pt x="334056" y="148327"/>
                                      </a:lnTo>
                                      <a:lnTo>
                                        <a:pt x="335245" y="146343"/>
                                      </a:lnTo>
                                      <a:lnTo>
                                        <a:pt x="335245" y="143880"/>
                                      </a:lnTo>
                                      <a:lnTo>
                                        <a:pt x="334056" y="141896"/>
                                      </a:lnTo>
                                      <a:lnTo>
                                        <a:pt x="253629" y="3189"/>
                                      </a:lnTo>
                                      <a:lnTo>
                                        <a:pt x="252462" y="1207"/>
                                      </a:lnTo>
                                      <a:lnTo>
                                        <a:pt x="250334" y="0"/>
                                      </a:lnTo>
                                      <a:lnTo>
                                        <a:pt x="248023" y="0"/>
                                      </a:lnTo>
                                      <a:close/>
                                    </a:path>
                                  </a:pathLst>
                                </a:custGeom>
                                <a:ln w="10918">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34A086FB" id="Group 1074" o:spid="_x0000_s1026" style="position:absolute;margin-left:17.8pt;margin-top:5.3pt;width:30.85pt;height:26.7pt;z-index:15857152;mso-wrap-distance-left:0;mso-wrap-distance-right:0" coordsize="391795,339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">
                      <v:shape id="Graphic 1075" o:spid="_x0000_s1027" style="position:absolute;width:391795;height:339090;visibility:visible;mso-wrap-style:square;v-text-anchor:top" coordsize="391795,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" path="m292687,22l290399,,98989,,96850,1230,,168196r,2446l96784,337739r2144,1240l292665,338974r2127,-1237l391647,170697r,-2447l294792,1230,292687,22xe" fillcolor="#ec1c23" stroked="f">
                        <v:path arrowok="t"/>
                      </v:shape>
                      <v:shape id="Image 1076" o:spid="_x0000_s1028" type="#_x0000_t75" style="position:absolute;left:122319;top:59620;width:139400;height:200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">
                        <v:imagedata r:id="rId246" o:title=""/>
                      </v:shape>
                      <v:shape id="Graphic 1077" o:spid="_x0000_s1029" style="position:absolute;left:28212;top:24308;width:335280;height:290830;visibility:visible;mso-wrap-style:square;v-text-anchor:top" coordsize="335280,290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" path="m248023,l87210,,84892,,82755,1230,81600,3235,1148,141896,,143887r,2447l1148,148327,81600,287036r1155,2001l84892,290274r2318,7l248023,290281r2334,-7l252485,289037r1144,-2001l334056,148327r1189,-1984l335245,143880r-1189,-1984l253629,3189,252462,1207,250334,r-2311,xe" filled="f" strokecolor="white" strokeweight=".30328mm">
                        <v:path arrowok="t"/>
                      </v:shape>
                    </v:group>
                  </w:pict>
                </mc:Fallback>
              </mc:AlternateContent>
            </w:r>
            <w:r w:rsidRPr="009636E7">
              <w:rPr>
                <w:color w:val="C4161C"/>
                <w:sz w:val="24"/>
                <w:lang w:val="fr-FR"/>
              </w:rPr>
              <w:t>ATTENDRE pour entamer la conversation</w:t>
            </w:r>
          </w:p>
        </w:tc>
      </w:tr>
    </w:tbl>
    <w:p w14:paraId="2650CB47" w14:textId="77777777" w:rsidR="003776E0" w:rsidRPr="009636E7" w:rsidRDefault="00AB1629">
      <w:pPr>
        <w:pStyle w:val="BodyText"/>
        <w:spacing w:before="5"/>
        <w:rPr>
          <w:rFonts w:ascii="Arial"/>
          <w:b/>
          <w:sz w:val="12"/>
          <w:lang w:val="fr-FR"/>
        </w:rPr>
      </w:pPr>
      <w:r>
        <w:rPr>
          <w:noProof/>
        </w:rPr>
        <mc:AlternateContent>
          <mc:Choice Requires="wps">
            <w:drawing>
              <wp:anchor distT="0" distB="0" distL="0" distR="0" simplePos="0" relativeHeight="487712256" behindDoc="1" locked="0" layoutInCell="1" allowOverlap="1" wp14:anchorId="2650CFDF" wp14:editId="2650CFE0">
                <wp:simplePos x="0" y="0"/>
                <wp:positionH relativeFrom="page">
                  <wp:posOffset>694944</wp:posOffset>
                </wp:positionH>
                <wp:positionV relativeFrom="paragraph">
                  <wp:posOffset>106037</wp:posOffset>
                </wp:positionV>
                <wp:extent cx="2986405" cy="1466215"/>
                <wp:effectExtent l="0" t="0" r="0" b="0"/>
                <wp:wrapTopAndBottom/>
                <wp:docPr id="1078" name="Graphic 10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6405" cy="1466215"/>
                        </a:xfrm>
                        <a:custGeom>
                          <a:avLst/>
                          <a:gdLst/>
                          <a:ahLst/>
                          <a:cxnLst/>
                          <a:rect l="l" t="t" r="r" b="b"/>
                          <a:pathLst>
                            <a:path w="2986405" h="1466215">
                              <a:moveTo>
                                <a:pt x="2986138" y="0"/>
                              </a:moveTo>
                              <a:lnTo>
                                <a:pt x="2973959" y="0"/>
                              </a:lnTo>
                              <a:lnTo>
                                <a:pt x="2973959" y="12192"/>
                              </a:lnTo>
                              <a:lnTo>
                                <a:pt x="2973959" y="1453845"/>
                              </a:lnTo>
                              <a:lnTo>
                                <a:pt x="12192" y="1453845"/>
                              </a:lnTo>
                              <a:lnTo>
                                <a:pt x="12192" y="12192"/>
                              </a:lnTo>
                              <a:lnTo>
                                <a:pt x="24384" y="12192"/>
                              </a:lnTo>
                              <a:lnTo>
                                <a:pt x="2973959" y="12192"/>
                              </a:lnTo>
                              <a:lnTo>
                                <a:pt x="2973959" y="0"/>
                              </a:lnTo>
                              <a:lnTo>
                                <a:pt x="24384" y="0"/>
                              </a:lnTo>
                              <a:lnTo>
                                <a:pt x="12192" y="0"/>
                              </a:lnTo>
                              <a:lnTo>
                                <a:pt x="0" y="0"/>
                              </a:lnTo>
                              <a:lnTo>
                                <a:pt x="0" y="12141"/>
                              </a:lnTo>
                              <a:lnTo>
                                <a:pt x="0" y="1453845"/>
                              </a:lnTo>
                              <a:lnTo>
                                <a:pt x="0" y="1466037"/>
                              </a:lnTo>
                              <a:lnTo>
                                <a:pt x="12192" y="1466037"/>
                              </a:lnTo>
                              <a:lnTo>
                                <a:pt x="2973959" y="1466037"/>
                              </a:lnTo>
                              <a:lnTo>
                                <a:pt x="2986138" y="1466037"/>
                              </a:lnTo>
                              <a:lnTo>
                                <a:pt x="2986138" y="1453845"/>
                              </a:lnTo>
                              <a:lnTo>
                                <a:pt x="2986138" y="12192"/>
                              </a:lnTo>
                              <a:lnTo>
                                <a:pt x="298613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C8FD56" id="Graphic 1078" o:spid="_x0000_s1026" style="position:absolute;margin-left:54.7pt;margin-top:8.35pt;width:235.15pt;height:115.45pt;z-index:-15604224;visibility:visible;mso-wrap-style:square;mso-wrap-distance-left:0;mso-wrap-distance-top:0;mso-wrap-distance-right:0;mso-wrap-distance-bottom:0;mso-position-horizontal:absolute;mso-position-horizontal-relative:page;mso-position-vertical:absolute;mso-position-vertical-relative:text;v-text-anchor:top" coordsize="2986405,1466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" path="m2986138,r-12179,l2973959,12192r,1441653l12192,1453845r,-1441653l24384,12192r2949575,l2973959,,24384,,12192,,,,,12141,,1453845r,12192l12192,1466037r2961767,l2986138,1466037r,-12192l2986138,12192r,-12192xe" fillcolor="black" stroked="f">
                <v:path arrowok="t"/>
                <w10:wrap type="topAndBottom" anchorx="page"/>
              </v:shape>
            </w:pict>
          </mc:Fallback>
        </mc:AlternateContent>
      </w:r>
      <w:r>
        <w:rPr>
          <w:noProof/>
        </w:rPr>
        <mc:AlternateContent>
          <mc:Choice Requires="wps">
            <w:drawing>
              <wp:anchor distT="0" distB="0" distL="0" distR="0" simplePos="0" relativeHeight="487712768" behindDoc="1" locked="0" layoutInCell="1" allowOverlap="1" wp14:anchorId="2650CFE1" wp14:editId="2650CFE2">
                <wp:simplePos x="0" y="0"/>
                <wp:positionH relativeFrom="page">
                  <wp:posOffset>4028567</wp:posOffset>
                </wp:positionH>
                <wp:positionV relativeFrom="paragraph">
                  <wp:posOffset>106037</wp:posOffset>
                </wp:positionV>
                <wp:extent cx="2983230" cy="1466215"/>
                <wp:effectExtent l="0" t="0" r="0" b="0"/>
                <wp:wrapTopAndBottom/>
                <wp:docPr id="1079" name="Graphic 10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3230" cy="1466215"/>
                        </a:xfrm>
                        <a:custGeom>
                          <a:avLst/>
                          <a:gdLst/>
                          <a:ahLst/>
                          <a:cxnLst/>
                          <a:rect l="l" t="t" r="r" b="b"/>
                          <a:pathLst>
                            <a:path w="2983230" h="1466215">
                              <a:moveTo>
                                <a:pt x="12179" y="0"/>
                              </a:moveTo>
                              <a:lnTo>
                                <a:pt x="0" y="0"/>
                              </a:lnTo>
                              <a:lnTo>
                                <a:pt x="0" y="12141"/>
                              </a:lnTo>
                              <a:lnTo>
                                <a:pt x="0" y="1453845"/>
                              </a:lnTo>
                              <a:lnTo>
                                <a:pt x="0" y="1466037"/>
                              </a:lnTo>
                              <a:lnTo>
                                <a:pt x="12179" y="1466037"/>
                              </a:lnTo>
                              <a:lnTo>
                                <a:pt x="12179" y="1453845"/>
                              </a:lnTo>
                              <a:lnTo>
                                <a:pt x="12179" y="12192"/>
                              </a:lnTo>
                              <a:lnTo>
                                <a:pt x="12179" y="0"/>
                              </a:lnTo>
                              <a:close/>
                            </a:path>
                            <a:path w="2983230" h="1466215">
                              <a:moveTo>
                                <a:pt x="24371" y="0"/>
                              </a:moveTo>
                              <a:lnTo>
                                <a:pt x="12192" y="0"/>
                              </a:lnTo>
                              <a:lnTo>
                                <a:pt x="12192" y="12192"/>
                              </a:lnTo>
                              <a:lnTo>
                                <a:pt x="24371" y="12192"/>
                              </a:lnTo>
                              <a:lnTo>
                                <a:pt x="24371" y="0"/>
                              </a:lnTo>
                              <a:close/>
                            </a:path>
                            <a:path w="2983230" h="1466215">
                              <a:moveTo>
                                <a:pt x="2983103" y="0"/>
                              </a:moveTo>
                              <a:lnTo>
                                <a:pt x="2970911" y="0"/>
                              </a:lnTo>
                              <a:lnTo>
                                <a:pt x="24384" y="0"/>
                              </a:lnTo>
                              <a:lnTo>
                                <a:pt x="24384" y="12192"/>
                              </a:lnTo>
                              <a:lnTo>
                                <a:pt x="2970911" y="12192"/>
                              </a:lnTo>
                              <a:lnTo>
                                <a:pt x="2970911" y="1453845"/>
                              </a:lnTo>
                              <a:lnTo>
                                <a:pt x="12192" y="1453845"/>
                              </a:lnTo>
                              <a:lnTo>
                                <a:pt x="12192" y="1466037"/>
                              </a:lnTo>
                              <a:lnTo>
                                <a:pt x="2970911" y="1466037"/>
                              </a:lnTo>
                              <a:lnTo>
                                <a:pt x="2983103" y="1466037"/>
                              </a:lnTo>
                              <a:lnTo>
                                <a:pt x="2983103" y="1453845"/>
                              </a:lnTo>
                              <a:lnTo>
                                <a:pt x="2983103" y="12192"/>
                              </a:lnTo>
                              <a:lnTo>
                                <a:pt x="29831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9FBF98" id="Graphic 1079" o:spid="_x0000_s1026" style="position:absolute;margin-left:317.2pt;margin-top:8.35pt;width:234.9pt;height:115.45pt;z-index:-15603712;visibility:visible;mso-wrap-style:square;mso-wrap-distance-left:0;mso-wrap-distance-top:0;mso-wrap-distance-right:0;mso-wrap-distance-bottom:0;mso-position-horizontal:absolute;mso-position-horizontal-relative:page;mso-position-vertical:absolute;mso-position-vertical-relative:text;v-text-anchor:top" coordsize="2983230,1466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" path="m12179,l,,,12141,,1453845r,12192l12179,1466037r,-12192l12179,12192,12179,xem24371,l12192,r,12192l24371,12192,24371,xem2983103,r-12192,l24384,r,12192l2970911,12192r,1441653l12192,1453845r,12192l2970911,1466037r12192,l2983103,1453845r,-1441653l2983103,xe" fillcolor="black" stroked="f">
                <v:path arrowok="t"/>
                <w10:wrap type="topAndBottom" anchorx="page"/>
              </v:shape>
            </w:pict>
          </mc:Fallback>
        </mc:AlternateContent>
      </w:r>
    </w:p>
    <w:p w14:paraId="2650CB48" w14:textId="77777777" w:rsidR="003776E0" w:rsidRPr="009636E7" w:rsidRDefault="003776E0">
      <w:pPr>
        <w:rPr>
          <w:rFonts w:ascii="Arial"/>
          <w:sz w:val="12"/>
          <w:lang w:val="fr-FR"/>
        </w:rPr>
        <w:sectPr w:rsidR="003776E0" w:rsidRPr="009636E7">
          <w:headerReference w:type="default" r:id="rId281"/>
          <w:footerReference w:type="default" r:id="rId282"/>
          <w:pgSz w:w="12240" w:h="15840"/>
          <w:pgMar w:top="960" w:right="640" w:bottom="1060" w:left="420" w:header="725" w:footer="876" w:gutter="0"/>
          <w:cols w:space="720"/>
        </w:sectPr>
      </w:pPr>
    </w:p>
    <w:p w14:paraId="2650CB49" w14:textId="77777777" w:rsidR="003776E0" w:rsidRPr="009636E7" w:rsidRDefault="00AB1629">
      <w:pPr>
        <w:pStyle w:val="BodyText"/>
        <w:rPr>
          <w:rFonts w:ascii="Arial"/>
          <w:b/>
          <w:sz w:val="20"/>
          <w:lang w:val="fr-FR"/>
        </w:rPr>
      </w:pPr>
      <w:r>
        <w:rPr>
          <w:noProof/>
        </w:rPr>
        <w:lastRenderedPageBreak/>
        <mc:AlternateContent>
          <mc:Choice Requires="wpg">
            <w:drawing>
              <wp:anchor distT="0" distB="0" distL="0" distR="0" simplePos="0" relativeHeight="15860224" behindDoc="0" locked="0" layoutInCell="1" allowOverlap="1" wp14:anchorId="2650CFE3" wp14:editId="2650CFE4">
                <wp:simplePos x="0" y="0"/>
                <wp:positionH relativeFrom="page">
                  <wp:posOffset>556274</wp:posOffset>
                </wp:positionH>
                <wp:positionV relativeFrom="page">
                  <wp:posOffset>737008</wp:posOffset>
                </wp:positionV>
                <wp:extent cx="317500" cy="317500"/>
                <wp:effectExtent l="0" t="0" r="0" b="0"/>
                <wp:wrapNone/>
                <wp:docPr id="1088" name="Group 10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1089" name="Graphic 1089"/>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975005"/>
                          </a:solidFill>
                        </wps:spPr>
                        <wps:bodyPr wrap="square" lIns="0" tIns="0" rIns="0" bIns="0" rtlCol="0">
                          <a:prstTxWarp prst="textNoShape">
                            <a:avLst/>
                          </a:prstTxWarp>
                          <a:noAutofit/>
                        </wps:bodyPr>
                      </wps:wsp>
                      <pic:pic xmlns:pic="http://schemas.openxmlformats.org/drawingml/2006/picture">
                        <pic:nvPicPr>
                          <pic:cNvPr id="1090" name="Image 1090"/>
                          <pic:cNvPicPr/>
                        </pic:nvPicPr>
                        <pic:blipFill>
                          <a:blip r:embed="rId45" cstate="print"/>
                          <a:stretch>
                            <a:fillRect/>
                          </a:stretch>
                        </pic:blipFill>
                        <pic:spPr>
                          <a:xfrm>
                            <a:off x="56605" y="55712"/>
                            <a:ext cx="204946" cy="204841"/>
                          </a:xfrm>
                          <a:prstGeom prst="rect">
                            <a:avLst/>
                          </a:prstGeom>
                        </pic:spPr>
                      </pic:pic>
                    </wpg:wgp>
                  </a:graphicData>
                </a:graphic>
              </wp:anchor>
            </w:drawing>
          </mc:Choice>
          <mc:Fallback>
            <w:pict>
              <v:group w14:anchorId="0CEE9897" id="Group 1088" o:spid="_x0000_s1026" style="position:absolute;margin-left:43.8pt;margin-top:58.05pt;width:25pt;height:25pt;z-index:15860224;mso-wrap-distance-left:0;mso-wrap-distance-right:0;mso-position-horizontal-relative:page;mso-position-vertic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">
                <v:shape id="Graphic 1089"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" path="m158515,l108412,8082,64898,30587,30584,64904,8081,108421,,158525r8081,50109l30584,252153r34314,34318l108412,308976r50103,8082l208618,308976r43514,-22505l286447,252153r22503,-43519l317031,158525r-8081,-50104l286447,64904,252132,30587,208618,8082,158515,xe" fillcolor="#975005" stroked="f">
                  <v:path arrowok="t"/>
                </v:shape>
                <v:shape id="Image 1090" o:spid="_x0000_s1028" type="#_x0000_t75" style="position:absolute;left:56605;top:55712;width:204946;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">
                  <v:imagedata r:id="rId46" o:title=""/>
                </v:shape>
                <w10:wrap anchorx="page" anchory="page"/>
              </v:group>
            </w:pict>
          </mc:Fallback>
        </mc:AlternateContent>
      </w:r>
    </w:p>
    <w:p w14:paraId="2650CB4A" w14:textId="77777777" w:rsidR="003776E0" w:rsidRPr="009636E7" w:rsidRDefault="003776E0">
      <w:pPr>
        <w:pStyle w:val="BodyText"/>
        <w:spacing w:before="13"/>
        <w:rPr>
          <w:rFonts w:ascii="Arial"/>
          <w:b/>
          <w:sz w:val="20"/>
          <w:lang w:val="fr-FR"/>
        </w:rPr>
      </w:pPr>
    </w:p>
    <w:tbl>
      <w:tblPr>
        <w:tblW w:w="0" w:type="auto"/>
        <w:tblInd w:w="396" w:type="dxa"/>
        <w:tblLayout w:type="fixed"/>
        <w:tblCellMar>
          <w:left w:w="0" w:type="dxa"/>
          <w:right w:w="0" w:type="dxa"/>
        </w:tblCellMar>
        <w:tblLook w:val="01E0" w:firstRow="1" w:lastRow="1" w:firstColumn="1" w:lastColumn="1" w:noHBand="0" w:noVBand="0"/>
      </w:tblPr>
      <w:tblGrid>
        <w:gridCol w:w="10663"/>
      </w:tblGrid>
      <w:tr w:rsidR="003776E0" w:rsidRPr="009636E7" w14:paraId="2650CB4C" w14:textId="77777777">
        <w:trPr>
          <w:trHeight w:val="586"/>
        </w:trPr>
        <w:tc>
          <w:tcPr>
            <w:tcW w:w="10663" w:type="dxa"/>
            <w:tcBorders>
              <w:bottom w:val="dotted" w:sz="18" w:space="0" w:color="000000"/>
            </w:tcBorders>
          </w:tcPr>
          <w:p w14:paraId="2650CB4B" w14:textId="77777777" w:rsidR="003776E0" w:rsidRPr="009636E7" w:rsidRDefault="00AB1629">
            <w:pPr>
              <w:pStyle w:val="TableParagraph"/>
              <w:spacing w:line="297" w:lineRule="exact"/>
              <w:ind w:left="686"/>
              <w:rPr>
                <w:rFonts w:ascii="Arial"/>
                <w:b/>
                <w:sz w:val="26"/>
                <w:lang w:val="fr-FR"/>
              </w:rPr>
            </w:pPr>
            <w:r w:rsidRPr="009636E7">
              <w:rPr>
                <w:rFonts w:ascii="Arial"/>
                <w:b/>
                <w:color w:val="975005"/>
                <w:sz w:val="26"/>
                <w:lang w:val="fr-FR"/>
              </w:rPr>
              <w:t>É</w:t>
            </w:r>
            <w:r w:rsidRPr="009636E7">
              <w:rPr>
                <w:rFonts w:ascii="Arial"/>
                <w:b/>
                <w:color w:val="975005"/>
                <w:sz w:val="26"/>
                <w:lang w:val="fr-FR"/>
              </w:rPr>
              <w:t>crivez ou dessinez votre propre exemple.</w:t>
            </w:r>
          </w:p>
        </w:tc>
      </w:tr>
      <w:tr w:rsidR="003776E0" w:rsidRPr="009636E7" w14:paraId="2650CB5D" w14:textId="77777777">
        <w:trPr>
          <w:trHeight w:val="8607"/>
        </w:trPr>
        <w:tc>
          <w:tcPr>
            <w:tcW w:w="10663" w:type="dxa"/>
            <w:tcBorders>
              <w:top w:val="dotted" w:sz="18" w:space="0" w:color="000000"/>
            </w:tcBorders>
          </w:tcPr>
          <w:p w14:paraId="2650CB4D" w14:textId="77777777" w:rsidR="003776E0" w:rsidRDefault="00AB1629">
            <w:pPr>
              <w:pStyle w:val="TableParagraph"/>
              <w:rPr>
                <w:rFonts w:ascii="Arial"/>
                <w:sz w:val="20"/>
              </w:rPr>
            </w:pPr>
            <w:r>
              <w:rPr>
                <w:rFonts w:ascii="Arial"/>
                <w:noProof/>
                <w:sz w:val="20"/>
              </w:rPr>
              <w:drawing>
                <wp:inline distT="0" distB="0" distL="0" distR="0" wp14:anchorId="2650CFE5" wp14:editId="2650CFE6">
                  <wp:extent cx="6717192" cy="1763839"/>
                  <wp:effectExtent l="0" t="0" r="0" b="0"/>
                  <wp:docPr id="1091" name="Image 10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1" name="Image 1091"/>
                          <pic:cNvPicPr/>
                        </pic:nvPicPr>
                        <pic:blipFill>
                          <a:blip r:embed="rId283" cstate="print"/>
                          <a:stretch>
                            <a:fillRect/>
                          </a:stretch>
                        </pic:blipFill>
                        <pic:spPr>
                          <a:xfrm>
                            <a:off x="0" y="0"/>
                            <a:ext cx="6717192" cy="1763839"/>
                          </a:xfrm>
                          <a:prstGeom prst="rect">
                            <a:avLst/>
                          </a:prstGeom>
                        </pic:spPr>
                      </pic:pic>
                    </a:graphicData>
                  </a:graphic>
                </wp:inline>
              </w:drawing>
            </w:r>
          </w:p>
          <w:p w14:paraId="2650CB4E" w14:textId="77777777" w:rsidR="003776E0" w:rsidRDefault="003776E0">
            <w:pPr>
              <w:pStyle w:val="TableParagraph"/>
              <w:rPr>
                <w:rFonts w:ascii="Arial"/>
                <w:b/>
                <w:sz w:val="28"/>
              </w:rPr>
            </w:pPr>
          </w:p>
          <w:p w14:paraId="2650CB4F" w14:textId="77777777" w:rsidR="003776E0" w:rsidRDefault="003776E0">
            <w:pPr>
              <w:pStyle w:val="TableParagraph"/>
              <w:spacing w:before="114"/>
              <w:rPr>
                <w:rFonts w:ascii="Arial"/>
                <w:b/>
                <w:sz w:val="28"/>
              </w:rPr>
            </w:pPr>
          </w:p>
          <w:p w14:paraId="2650CB50" w14:textId="77777777" w:rsidR="003776E0" w:rsidRPr="009636E7" w:rsidRDefault="00AB1629">
            <w:pPr>
              <w:pStyle w:val="TableParagraph"/>
              <w:spacing w:line="322" w:lineRule="exact"/>
              <w:ind w:right="306"/>
              <w:jc w:val="center"/>
              <w:rPr>
                <w:rFonts w:ascii="Arial"/>
                <w:b/>
                <w:sz w:val="28"/>
                <w:lang w:val="fr-FR"/>
              </w:rPr>
            </w:pPr>
            <w:r>
              <w:rPr>
                <w:noProof/>
              </w:rPr>
              <mc:AlternateContent>
                <mc:Choice Requires="wpg">
                  <w:drawing>
                    <wp:anchor distT="0" distB="0" distL="0" distR="0" simplePos="0" relativeHeight="484793856" behindDoc="1" locked="0" layoutInCell="1" allowOverlap="1" wp14:anchorId="2650CFE7" wp14:editId="2650CFE8">
                      <wp:simplePos x="0" y="0"/>
                      <wp:positionH relativeFrom="column">
                        <wp:posOffset>1986407</wp:posOffset>
                      </wp:positionH>
                      <wp:positionV relativeFrom="paragraph">
                        <wp:posOffset>-269089</wp:posOffset>
                      </wp:positionV>
                      <wp:extent cx="2601595" cy="2105660"/>
                      <wp:effectExtent l="0" t="0" r="0" b="0"/>
                      <wp:wrapNone/>
                      <wp:docPr id="1092" name="Group 1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1595" cy="2105660"/>
                                <a:chOff x="0" y="0"/>
                                <a:chExt cx="2601595" cy="2105660"/>
                              </a:xfrm>
                            </wpg:grpSpPr>
                            <wps:wsp>
                              <wps:cNvPr id="1093" name="Graphic 1093"/>
                              <wps:cNvSpPr/>
                              <wps:spPr>
                                <a:xfrm>
                                  <a:off x="740029" y="0"/>
                                  <a:ext cx="1123315" cy="1143000"/>
                                </a:xfrm>
                                <a:custGeom>
                                  <a:avLst/>
                                  <a:gdLst/>
                                  <a:ahLst/>
                                  <a:cxnLst/>
                                  <a:rect l="l" t="t" r="r" b="b"/>
                                  <a:pathLst>
                                    <a:path w="1123315" h="1143000">
                                      <a:moveTo>
                                        <a:pt x="794003" y="0"/>
                                      </a:moveTo>
                                      <a:lnTo>
                                        <a:pt x="328929" y="0"/>
                                      </a:lnTo>
                                      <a:lnTo>
                                        <a:pt x="0" y="334772"/>
                                      </a:lnTo>
                                      <a:lnTo>
                                        <a:pt x="0" y="808227"/>
                                      </a:lnTo>
                                      <a:lnTo>
                                        <a:pt x="328929" y="1143000"/>
                                      </a:lnTo>
                                      <a:lnTo>
                                        <a:pt x="794003" y="1143000"/>
                                      </a:lnTo>
                                      <a:lnTo>
                                        <a:pt x="1122806" y="808227"/>
                                      </a:lnTo>
                                      <a:lnTo>
                                        <a:pt x="1122806" y="334772"/>
                                      </a:lnTo>
                                      <a:lnTo>
                                        <a:pt x="794003" y="0"/>
                                      </a:lnTo>
                                      <a:close/>
                                    </a:path>
                                  </a:pathLst>
                                </a:custGeom>
                                <a:solidFill>
                                  <a:srgbClr val="E66A1F"/>
                                </a:solidFill>
                              </wps:spPr>
                              <wps:bodyPr wrap="square" lIns="0" tIns="0" rIns="0" bIns="0" rtlCol="0">
                                <a:prstTxWarp prst="textNoShape">
                                  <a:avLst/>
                                </a:prstTxWarp>
                                <a:noAutofit/>
                              </wps:bodyPr>
                            </wps:wsp>
                            <wps:wsp>
                              <wps:cNvPr id="1094" name="Graphic 1094"/>
                              <wps:cNvSpPr/>
                              <wps:spPr>
                                <a:xfrm>
                                  <a:off x="9525" y="1297686"/>
                                  <a:ext cx="2582545" cy="342900"/>
                                </a:xfrm>
                                <a:custGeom>
                                  <a:avLst/>
                                  <a:gdLst/>
                                  <a:ahLst/>
                                  <a:cxnLst/>
                                  <a:rect l="l" t="t" r="r" b="b"/>
                                  <a:pathLst>
                                    <a:path w="2582545" h="342900">
                                      <a:moveTo>
                                        <a:pt x="0" y="342900"/>
                                      </a:moveTo>
                                      <a:lnTo>
                                        <a:pt x="2582545" y="342900"/>
                                      </a:lnTo>
                                      <a:lnTo>
                                        <a:pt x="2582545" y="0"/>
                                      </a:lnTo>
                                      <a:lnTo>
                                        <a:pt x="0" y="0"/>
                                      </a:lnTo>
                                      <a:lnTo>
                                        <a:pt x="0" y="342900"/>
                                      </a:lnTo>
                                      <a:close/>
                                    </a:path>
                                  </a:pathLst>
                                </a:custGeom>
                                <a:ln w="19050">
                                  <a:solidFill>
                                    <a:srgbClr val="F7931E"/>
                                  </a:solidFill>
                                  <a:prstDash val="sysDash"/>
                                </a:ln>
                              </wps:spPr>
                              <wps:bodyPr wrap="square" lIns="0" tIns="0" rIns="0" bIns="0" rtlCol="0">
                                <a:prstTxWarp prst="textNoShape">
                                  <a:avLst/>
                                </a:prstTxWarp>
                                <a:noAutofit/>
                              </wps:bodyPr>
                            </wps:wsp>
                            <wps:wsp>
                              <wps:cNvPr id="1095" name="Graphic 1095"/>
                              <wps:cNvSpPr/>
                              <wps:spPr>
                                <a:xfrm>
                                  <a:off x="1300733" y="1640585"/>
                                  <a:ext cx="879475" cy="455295"/>
                                </a:xfrm>
                                <a:custGeom>
                                  <a:avLst/>
                                  <a:gdLst/>
                                  <a:ahLst/>
                                  <a:cxnLst/>
                                  <a:rect l="l" t="t" r="r" b="b"/>
                                  <a:pathLst>
                                    <a:path w="879475" h="455295">
                                      <a:moveTo>
                                        <a:pt x="0" y="0"/>
                                      </a:moveTo>
                                      <a:lnTo>
                                        <a:pt x="0" y="227456"/>
                                      </a:lnTo>
                                      <a:lnTo>
                                        <a:pt x="878967" y="227456"/>
                                      </a:lnTo>
                                      <a:lnTo>
                                        <a:pt x="878967" y="455040"/>
                                      </a:lnTo>
                                    </a:path>
                                  </a:pathLst>
                                </a:custGeom>
                                <a:ln w="19050">
                                  <a:solidFill>
                                    <a:srgbClr val="F7931E"/>
                                  </a:solidFill>
                                  <a:prstDash val="solid"/>
                                </a:ln>
                              </wps:spPr>
                              <wps:bodyPr wrap="square" lIns="0" tIns="0" rIns="0" bIns="0" rtlCol="0">
                                <a:prstTxWarp prst="textNoShape">
                                  <a:avLst/>
                                </a:prstTxWarp>
                                <a:noAutofit/>
                              </wps:bodyPr>
                            </wps:wsp>
                            <wps:wsp>
                              <wps:cNvPr id="1096" name="Graphic 1096"/>
                              <wps:cNvSpPr/>
                              <wps:spPr>
                                <a:xfrm>
                                  <a:off x="369188" y="1640585"/>
                                  <a:ext cx="931544" cy="455295"/>
                                </a:xfrm>
                                <a:custGeom>
                                  <a:avLst/>
                                  <a:gdLst/>
                                  <a:ahLst/>
                                  <a:cxnLst/>
                                  <a:rect l="l" t="t" r="r" b="b"/>
                                  <a:pathLst>
                                    <a:path w="931544" h="455295">
                                      <a:moveTo>
                                        <a:pt x="931544" y="0"/>
                                      </a:moveTo>
                                      <a:lnTo>
                                        <a:pt x="931544" y="227456"/>
                                      </a:lnTo>
                                      <a:lnTo>
                                        <a:pt x="0" y="227456"/>
                                      </a:lnTo>
                                      <a:lnTo>
                                        <a:pt x="0" y="455040"/>
                                      </a:lnTo>
                                    </a:path>
                                  </a:pathLst>
                                </a:custGeom>
                                <a:ln w="19050">
                                  <a:solidFill>
                                    <a:srgbClr val="F7931E"/>
                                  </a:solidFill>
                                  <a:prstDash val="solid"/>
                                </a:ln>
                              </wps:spPr>
                              <wps:bodyPr wrap="square" lIns="0" tIns="0" rIns="0" bIns="0" rtlCol="0">
                                <a:prstTxWarp prst="textNoShape">
                                  <a:avLst/>
                                </a:prstTxWarp>
                                <a:noAutofit/>
                              </wps:bodyPr>
                            </wps:wsp>
                            <wps:wsp>
                              <wps:cNvPr id="1097" name="Graphic 1097"/>
                              <wps:cNvSpPr/>
                              <wps:spPr>
                                <a:xfrm>
                                  <a:off x="1300733" y="1143000"/>
                                  <a:ext cx="1270" cy="154940"/>
                                </a:xfrm>
                                <a:custGeom>
                                  <a:avLst/>
                                  <a:gdLst/>
                                  <a:ahLst/>
                                  <a:cxnLst/>
                                  <a:rect l="l" t="t" r="r" b="b"/>
                                  <a:pathLst>
                                    <a:path w="635" h="154940">
                                      <a:moveTo>
                                        <a:pt x="254" y="0"/>
                                      </a:moveTo>
                                      <a:lnTo>
                                        <a:pt x="0" y="154686"/>
                                      </a:lnTo>
                                    </a:path>
                                  </a:pathLst>
                                </a:custGeom>
                                <a:ln w="19049">
                                  <a:solidFill>
                                    <a:srgbClr val="F7931E"/>
                                  </a:solidFill>
                                  <a:prstDash val="solid"/>
                                </a:ln>
                              </wps:spPr>
                              <wps:bodyPr wrap="square" lIns="0" tIns="0" rIns="0" bIns="0" rtlCol="0">
                                <a:prstTxWarp prst="textNoShape">
                                  <a:avLst/>
                                </a:prstTxWarp>
                                <a:noAutofit/>
                              </wps:bodyPr>
                            </wps:wsp>
                          </wpg:wgp>
                        </a:graphicData>
                      </a:graphic>
                    </wp:anchor>
                  </w:drawing>
                </mc:Choice>
                <mc:Fallback>
                  <w:pict>
                    <v:group w14:anchorId="13C34CC5" id="Group 1092" o:spid="_x0000_s1026" style="position:absolute;margin-left:156.4pt;margin-top:-21.2pt;width:204.85pt;height:165.8pt;z-index:-18522624;mso-wrap-distance-left:0;mso-wrap-distance-right:0" coordsize="26015,21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">
                      <v:shape id="Graphic 1093" o:spid="_x0000_s1027" style="position:absolute;left:7400;width:11233;height:11430;visibility:visible;mso-wrap-style:square;v-text-anchor:top" coordsize="1123315,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" path="m794003,l328929,,,334772,,808227r328929,334773l794003,1143000,1122806,808227r,-473455l794003,xe" fillcolor="#e66a1f" stroked="f">
                        <v:path arrowok="t"/>
                      </v:shape>
                      <v:shape id="Graphic 1094" o:spid="_x0000_s1028" style="position:absolute;left:95;top:12976;width:25825;height:3429;visibility:visible;mso-wrap-style:square;v-text-anchor:top" coordsize="2582545,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" path="m,342900r2582545,l2582545,,,,,342900xe" filled="f" strokecolor="#f7931e" strokeweight="1.5pt">
                        <v:stroke dashstyle="3 1"/>
                        <v:path arrowok="t"/>
                      </v:shape>
                      <v:shape id="Graphic 1095" o:spid="_x0000_s1029" style="position:absolute;left:13007;top:16405;width:8795;height:4553;visibility:visible;mso-wrap-style:square;v-text-anchor:top" coordsize="879475,455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" path="m,l,227456r878967,l878967,455040e" filled="f" strokecolor="#f7931e" strokeweight="1.5pt">
                        <v:path arrowok="t"/>
                      </v:shape>
                      <v:shape id="Graphic 1096" o:spid="_x0000_s1030" style="position:absolute;left:3691;top:16405;width:9316;height:4553;visibility:visible;mso-wrap-style:square;v-text-anchor:top" coordsize="931544,455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" path="m931544,r,227456l,227456,,455040e" filled="f" strokecolor="#f7931e" strokeweight="1.5pt">
                        <v:path arrowok="t"/>
                      </v:shape>
                      <v:shape id="Graphic 1097" o:spid="_x0000_s1031" style="position:absolute;left:13007;top:11430;width:13;height:1549;visibility:visible;mso-wrap-style:square;v-text-anchor:top" coordsize="635,154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" path="m254,l,154686e" filled="f" strokecolor="#f7931e" strokeweight=".52914mm">
                        <v:path arrowok="t"/>
                      </v:shape>
                    </v:group>
                  </w:pict>
                </mc:Fallback>
              </mc:AlternateContent>
            </w:r>
            <w:r w:rsidRPr="009636E7">
              <w:rPr>
                <w:rFonts w:ascii="Arial"/>
                <w:b/>
                <w:color w:val="FCE0BE"/>
                <w:spacing w:val="-4"/>
                <w:sz w:val="28"/>
                <w:lang w:val="fr-FR"/>
              </w:rPr>
              <w:t>ARR</w:t>
            </w:r>
            <w:r w:rsidRPr="009636E7">
              <w:rPr>
                <w:rFonts w:ascii="Arial"/>
                <w:b/>
                <w:color w:val="FCE0BE"/>
                <w:spacing w:val="-4"/>
                <w:sz w:val="28"/>
                <w:lang w:val="fr-FR"/>
              </w:rPr>
              <w:t>Ê</w:t>
            </w:r>
            <w:r w:rsidRPr="009636E7">
              <w:rPr>
                <w:rFonts w:ascii="Arial"/>
                <w:b/>
                <w:color w:val="FCE0BE"/>
                <w:spacing w:val="-4"/>
                <w:sz w:val="28"/>
                <w:lang w:val="fr-FR"/>
              </w:rPr>
              <w:t>TER</w:t>
            </w:r>
          </w:p>
          <w:p w14:paraId="2650CB51" w14:textId="77777777" w:rsidR="003776E0" w:rsidRPr="009636E7" w:rsidRDefault="00AB1629">
            <w:pPr>
              <w:pStyle w:val="TableParagraph"/>
              <w:ind w:left="4743" w:right="5047" w:hanging="2"/>
              <w:jc w:val="center"/>
              <w:rPr>
                <w:rFonts w:ascii="Arial"/>
                <w:b/>
                <w:sz w:val="28"/>
                <w:lang w:val="fr-FR"/>
              </w:rPr>
            </w:pPr>
            <w:r w:rsidRPr="009636E7">
              <w:rPr>
                <w:rFonts w:ascii="Arial"/>
                <w:b/>
                <w:color w:val="FCE0BE"/>
                <w:spacing w:val="-4"/>
                <w:sz w:val="28"/>
                <w:lang w:val="fr-FR"/>
              </w:rPr>
              <w:t>et PENSER</w:t>
            </w:r>
          </w:p>
          <w:p w14:paraId="2650CB52" w14:textId="77777777" w:rsidR="003776E0" w:rsidRPr="009636E7" w:rsidRDefault="003776E0">
            <w:pPr>
              <w:pStyle w:val="TableParagraph"/>
              <w:rPr>
                <w:rFonts w:ascii="Arial"/>
                <w:b/>
                <w:sz w:val="28"/>
                <w:lang w:val="fr-FR"/>
              </w:rPr>
            </w:pPr>
          </w:p>
          <w:p w14:paraId="2650CB53" w14:textId="77777777" w:rsidR="003776E0" w:rsidRPr="009636E7" w:rsidRDefault="003776E0">
            <w:pPr>
              <w:pStyle w:val="TableParagraph"/>
              <w:spacing w:before="148"/>
              <w:rPr>
                <w:rFonts w:ascii="Arial"/>
                <w:b/>
                <w:sz w:val="28"/>
                <w:lang w:val="fr-FR"/>
              </w:rPr>
            </w:pPr>
          </w:p>
          <w:p w14:paraId="2650CB54" w14:textId="77777777" w:rsidR="003776E0" w:rsidRPr="009636E7" w:rsidRDefault="00AB1629">
            <w:pPr>
              <w:pStyle w:val="TableParagraph"/>
              <w:spacing w:before="1"/>
              <w:ind w:right="307"/>
              <w:jc w:val="center"/>
              <w:rPr>
                <w:rFonts w:ascii="Arial"/>
                <w:b/>
                <w:sz w:val="24"/>
                <w:lang w:val="fr-FR"/>
              </w:rPr>
            </w:pPr>
            <w:r w:rsidRPr="009636E7">
              <w:rPr>
                <w:rFonts w:ascii="Arial"/>
                <w:b/>
                <w:color w:val="975005"/>
                <w:sz w:val="24"/>
                <w:lang w:val="fr-FR"/>
              </w:rPr>
              <w:t>Est-ce gentil et serviable ?</w:t>
            </w:r>
          </w:p>
          <w:p w14:paraId="2650CB55" w14:textId="77777777" w:rsidR="003776E0" w:rsidRPr="009636E7" w:rsidRDefault="003776E0">
            <w:pPr>
              <w:pStyle w:val="TableParagraph"/>
              <w:rPr>
                <w:rFonts w:ascii="Arial"/>
                <w:b/>
                <w:sz w:val="24"/>
                <w:lang w:val="fr-FR"/>
              </w:rPr>
            </w:pPr>
          </w:p>
          <w:p w14:paraId="2650CB56" w14:textId="77777777" w:rsidR="003776E0" w:rsidRPr="009636E7" w:rsidRDefault="003776E0">
            <w:pPr>
              <w:pStyle w:val="TableParagraph"/>
              <w:rPr>
                <w:rFonts w:ascii="Arial"/>
                <w:b/>
                <w:sz w:val="24"/>
                <w:lang w:val="fr-FR"/>
              </w:rPr>
            </w:pPr>
          </w:p>
          <w:p w14:paraId="2650CB57" w14:textId="77777777" w:rsidR="003776E0" w:rsidRPr="009636E7" w:rsidRDefault="003776E0">
            <w:pPr>
              <w:pStyle w:val="TableParagraph"/>
              <w:spacing w:before="62"/>
              <w:rPr>
                <w:rFonts w:ascii="Arial"/>
                <w:b/>
                <w:sz w:val="24"/>
                <w:lang w:val="fr-FR"/>
              </w:rPr>
            </w:pPr>
          </w:p>
          <w:p w14:paraId="2650CB58" w14:textId="77777777" w:rsidR="003776E0" w:rsidRPr="009636E7" w:rsidRDefault="00AB1629">
            <w:pPr>
              <w:pStyle w:val="TableParagraph"/>
              <w:tabs>
                <w:tab w:val="left" w:pos="2808"/>
              </w:tabs>
              <w:spacing w:before="1"/>
              <w:ind w:right="348"/>
              <w:jc w:val="center"/>
              <w:rPr>
                <w:rFonts w:ascii="Arial"/>
                <w:b/>
                <w:sz w:val="24"/>
                <w:lang w:val="fr-FR"/>
              </w:rPr>
            </w:pPr>
            <w:r>
              <w:rPr>
                <w:noProof/>
              </w:rPr>
              <mc:AlternateContent>
                <mc:Choice Requires="wpg">
                  <w:drawing>
                    <wp:anchor distT="0" distB="0" distL="0" distR="0" simplePos="0" relativeHeight="484794368" behindDoc="1" locked="0" layoutInCell="1" allowOverlap="1" wp14:anchorId="2650CFE9" wp14:editId="2650CFEA">
                      <wp:simplePos x="0" y="0"/>
                      <wp:positionH relativeFrom="column">
                        <wp:posOffset>3655885</wp:posOffset>
                      </wp:positionH>
                      <wp:positionV relativeFrom="paragraph">
                        <wp:posOffset>187018</wp:posOffset>
                      </wp:positionV>
                      <wp:extent cx="1028065" cy="1044575"/>
                      <wp:effectExtent l="0" t="0" r="0" b="0"/>
                      <wp:wrapNone/>
                      <wp:docPr id="1098" name="Group 10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8065" cy="1044575"/>
                                <a:chOff x="0" y="0"/>
                                <a:chExt cx="1028065" cy="1044575"/>
                              </a:xfrm>
                            </wpg:grpSpPr>
                            <wps:wsp>
                              <wps:cNvPr id="1099" name="Graphic 1099"/>
                              <wps:cNvSpPr/>
                              <wps:spPr>
                                <a:xfrm>
                                  <a:off x="11112" y="246506"/>
                                  <a:ext cx="1005840" cy="786765"/>
                                </a:xfrm>
                                <a:custGeom>
                                  <a:avLst/>
                                  <a:gdLst/>
                                  <a:ahLst/>
                                  <a:cxnLst/>
                                  <a:rect l="l" t="t" r="r" b="b"/>
                                  <a:pathLst>
                                    <a:path w="1005840" h="786765">
                                      <a:moveTo>
                                        <a:pt x="502412" y="0"/>
                                      </a:moveTo>
                                      <a:lnTo>
                                        <a:pt x="447598" y="2300"/>
                                      </a:lnTo>
                                      <a:lnTo>
                                        <a:pt x="394512" y="9041"/>
                                      </a:lnTo>
                                      <a:lnTo>
                                        <a:pt x="343456" y="19985"/>
                                      </a:lnTo>
                                      <a:lnTo>
                                        <a:pt x="294736" y="34892"/>
                                      </a:lnTo>
                                      <a:lnTo>
                                        <a:pt x="248656" y="53523"/>
                                      </a:lnTo>
                                      <a:lnTo>
                                        <a:pt x="205520" y="75639"/>
                                      </a:lnTo>
                                      <a:lnTo>
                                        <a:pt x="165632" y="101000"/>
                                      </a:lnTo>
                                      <a:lnTo>
                                        <a:pt x="129298" y="129368"/>
                                      </a:lnTo>
                                      <a:lnTo>
                                        <a:pt x="96820" y="160504"/>
                                      </a:lnTo>
                                      <a:lnTo>
                                        <a:pt x="68504" y="194168"/>
                                      </a:lnTo>
                                      <a:lnTo>
                                        <a:pt x="44654" y="230122"/>
                                      </a:lnTo>
                                      <a:lnTo>
                                        <a:pt x="25574" y="268126"/>
                                      </a:lnTo>
                                      <a:lnTo>
                                        <a:pt x="11569" y="307941"/>
                                      </a:lnTo>
                                      <a:lnTo>
                                        <a:pt x="2943" y="349328"/>
                                      </a:lnTo>
                                      <a:lnTo>
                                        <a:pt x="0" y="392049"/>
                                      </a:lnTo>
                                      <a:lnTo>
                                        <a:pt x="3626" y="439452"/>
                                      </a:lnTo>
                                      <a:lnTo>
                                        <a:pt x="14237" y="485204"/>
                                      </a:lnTo>
                                      <a:lnTo>
                                        <a:pt x="31430" y="528955"/>
                                      </a:lnTo>
                                      <a:lnTo>
                                        <a:pt x="54804" y="570361"/>
                                      </a:lnTo>
                                      <a:lnTo>
                                        <a:pt x="83956" y="609074"/>
                                      </a:lnTo>
                                      <a:lnTo>
                                        <a:pt x="118485" y="644748"/>
                                      </a:lnTo>
                                      <a:lnTo>
                                        <a:pt x="157987" y="677037"/>
                                      </a:lnTo>
                                      <a:lnTo>
                                        <a:pt x="144466" y="703018"/>
                                      </a:lnTo>
                                      <a:lnTo>
                                        <a:pt x="126111" y="731631"/>
                                      </a:lnTo>
                                      <a:lnTo>
                                        <a:pt x="103088" y="758600"/>
                                      </a:lnTo>
                                      <a:lnTo>
                                        <a:pt x="75564" y="779653"/>
                                      </a:lnTo>
                                      <a:lnTo>
                                        <a:pt x="67837" y="786650"/>
                                      </a:lnTo>
                                      <a:lnTo>
                                        <a:pt x="117633" y="774652"/>
                                      </a:lnTo>
                                      <a:lnTo>
                                        <a:pt x="161172" y="760885"/>
                                      </a:lnTo>
                                      <a:lnTo>
                                        <a:pt x="207815" y="745424"/>
                                      </a:lnTo>
                                      <a:lnTo>
                                        <a:pt x="250571" y="730885"/>
                                      </a:lnTo>
                                      <a:lnTo>
                                        <a:pt x="299237" y="750109"/>
                                      </a:lnTo>
                                      <a:lnTo>
                                        <a:pt x="349062" y="765079"/>
                                      </a:lnTo>
                                      <a:lnTo>
                                        <a:pt x="399801" y="775745"/>
                                      </a:lnTo>
                                      <a:lnTo>
                                        <a:pt x="451210" y="782058"/>
                                      </a:lnTo>
                                      <a:lnTo>
                                        <a:pt x="503047" y="783971"/>
                                      </a:lnTo>
                                      <a:lnTo>
                                        <a:pt x="557858" y="781672"/>
                                      </a:lnTo>
                                      <a:lnTo>
                                        <a:pt x="610940" y="774935"/>
                                      </a:lnTo>
                                      <a:lnTo>
                                        <a:pt x="661989" y="763998"/>
                                      </a:lnTo>
                                      <a:lnTo>
                                        <a:pt x="710699" y="749100"/>
                                      </a:lnTo>
                                      <a:lnTo>
                                        <a:pt x="756769" y="730480"/>
                                      </a:lnTo>
                                      <a:lnTo>
                                        <a:pt x="799893" y="708376"/>
                                      </a:lnTo>
                                      <a:lnTo>
                                        <a:pt x="839768" y="683027"/>
                                      </a:lnTo>
                                      <a:lnTo>
                                        <a:pt x="876090" y="654671"/>
                                      </a:lnTo>
                                      <a:lnTo>
                                        <a:pt x="908555" y="623548"/>
                                      </a:lnTo>
                                      <a:lnTo>
                                        <a:pt x="936860" y="589896"/>
                                      </a:lnTo>
                                      <a:lnTo>
                                        <a:pt x="960699" y="553953"/>
                                      </a:lnTo>
                                      <a:lnTo>
                                        <a:pt x="979770" y="515958"/>
                                      </a:lnTo>
                                      <a:lnTo>
                                        <a:pt x="993768" y="476150"/>
                                      </a:lnTo>
                                      <a:lnTo>
                                        <a:pt x="1002390" y="434767"/>
                                      </a:lnTo>
                                      <a:lnTo>
                                        <a:pt x="1005331" y="392049"/>
                                      </a:lnTo>
                                      <a:lnTo>
                                        <a:pt x="1002382" y="349328"/>
                                      </a:lnTo>
                                      <a:lnTo>
                                        <a:pt x="993737" y="307941"/>
                                      </a:lnTo>
                                      <a:lnTo>
                                        <a:pt x="979704" y="268126"/>
                                      </a:lnTo>
                                      <a:lnTo>
                                        <a:pt x="960588" y="230122"/>
                                      </a:lnTo>
                                      <a:lnTo>
                                        <a:pt x="936695" y="194168"/>
                                      </a:lnTo>
                                      <a:lnTo>
                                        <a:pt x="908332" y="160504"/>
                                      </a:lnTo>
                                      <a:lnTo>
                                        <a:pt x="875805" y="129368"/>
                                      </a:lnTo>
                                      <a:lnTo>
                                        <a:pt x="839419" y="101000"/>
                                      </a:lnTo>
                                      <a:lnTo>
                                        <a:pt x="799482" y="75639"/>
                                      </a:lnTo>
                                      <a:lnTo>
                                        <a:pt x="756299" y="53523"/>
                                      </a:lnTo>
                                      <a:lnTo>
                                        <a:pt x="710176" y="34892"/>
                                      </a:lnTo>
                                      <a:lnTo>
                                        <a:pt x="661420" y="19985"/>
                                      </a:lnTo>
                                      <a:lnTo>
                                        <a:pt x="610336" y="9041"/>
                                      </a:lnTo>
                                      <a:lnTo>
                                        <a:pt x="557231" y="2300"/>
                                      </a:lnTo>
                                      <a:lnTo>
                                        <a:pt x="502412" y="0"/>
                                      </a:lnTo>
                                      <a:close/>
                                    </a:path>
                                  </a:pathLst>
                                </a:custGeom>
                                <a:ln w="22225">
                                  <a:solidFill>
                                    <a:srgbClr val="F7931E"/>
                                  </a:solidFill>
                                  <a:prstDash val="sysDot"/>
                                </a:ln>
                              </wps:spPr>
                              <wps:bodyPr wrap="square" lIns="0" tIns="0" rIns="0" bIns="0" rtlCol="0">
                                <a:prstTxWarp prst="textNoShape">
                                  <a:avLst/>
                                </a:prstTxWarp>
                                <a:noAutofit/>
                              </wps:bodyPr>
                            </wps:wsp>
                            <pic:pic xmlns:pic="http://schemas.openxmlformats.org/drawingml/2006/picture">
                              <pic:nvPicPr>
                                <pic:cNvPr id="1100" name="Image 1100"/>
                                <pic:cNvPicPr/>
                              </pic:nvPicPr>
                              <pic:blipFill>
                                <a:blip r:embed="rId284" cstate="print"/>
                                <a:stretch>
                                  <a:fillRect/>
                                </a:stretch>
                              </pic:blipFill>
                              <pic:spPr>
                                <a:xfrm>
                                  <a:off x="469963" y="0"/>
                                  <a:ext cx="85216" cy="246633"/>
                                </a:xfrm>
                                <a:prstGeom prst="rect">
                                  <a:avLst/>
                                </a:prstGeom>
                              </pic:spPr>
                            </pic:pic>
                          </wpg:wgp>
                        </a:graphicData>
                      </a:graphic>
                    </wp:anchor>
                  </w:drawing>
                </mc:Choice>
                <mc:Fallback>
                  <w:pict>
                    <v:group w14:anchorId="2F3A68B6" id="Group 1098" o:spid="_x0000_s1026" style="position:absolute;margin-left:287.85pt;margin-top:14.75pt;width:80.95pt;height:82.25pt;z-index:-18522112;mso-wrap-distance-left:0;mso-wrap-distance-right:0" coordsize="10280,104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">
                      <v:shape id="Graphic 1099" o:spid="_x0000_s1027" style="position:absolute;left:111;top:2465;width:10058;height:7867;visibility:visible;mso-wrap-style:square;v-text-anchor:top" coordsize="1005840,786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" path="m502412,l447598,2300,394512,9041,343456,19985,294736,34892,248656,53523,205520,75639r-39888,25361l129298,129368,96820,160504,68504,194168,44654,230122,25574,268126,11569,307941,2943,349328,,392049r3626,47403l14237,485204r17193,43751l54804,570361r29152,38713l118485,644748r39502,32289l144466,703018r-18355,28613l103088,758600,75564,779653r-7727,6997l117633,774652r43539,-13767l207815,745424r42756,-14539l299237,750109r49825,14970l399801,775745r51409,6313l503047,783971r54811,-2299l610940,774935r51049,-10937l710699,749100r46070,-18620l799893,708376r39875,-25349l876090,654671r32465,-31123l936860,589896r23839,-35943l979770,515958r13998,-39808l1002390,434767r2941,-42718l1002382,349328r-8645,-41387l979704,268126,960588,230122,936695,194168,908332,160504,875805,129368,839419,101000,799482,75639,756299,53523,710176,34892,661420,19985,610336,9041,557231,2300,502412,xe" filled="f" strokecolor="#f7931e" strokeweight="1.75pt">
                        <v:stroke dashstyle="1 1"/>
                        <v:path arrowok="t"/>
                      </v:shape>
                      <v:shape id="Image 1100" o:spid="_x0000_s1028" type="#_x0000_t75" style="position:absolute;left:4699;width:852;height:2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">
                        <v:imagedata r:id="rId285" o:title=""/>
                      </v:shape>
                    </v:group>
                  </w:pict>
                </mc:Fallback>
              </mc:AlternateContent>
            </w:r>
            <w:r>
              <w:rPr>
                <w:noProof/>
              </w:rPr>
              <mc:AlternateContent>
                <mc:Choice Requires="wpg">
                  <w:drawing>
                    <wp:anchor distT="0" distB="0" distL="0" distR="0" simplePos="0" relativeHeight="484794880" behindDoc="1" locked="0" layoutInCell="1" allowOverlap="1" wp14:anchorId="2650CFEB" wp14:editId="2650CFEC">
                      <wp:simplePos x="0" y="0"/>
                      <wp:positionH relativeFrom="column">
                        <wp:posOffset>1710289</wp:posOffset>
                      </wp:positionH>
                      <wp:positionV relativeFrom="paragraph">
                        <wp:posOffset>188923</wp:posOffset>
                      </wp:positionV>
                      <wp:extent cx="1196340" cy="1214120"/>
                      <wp:effectExtent l="0" t="0" r="0" b="0"/>
                      <wp:wrapNone/>
                      <wp:docPr id="1101" name="Group 1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6340" cy="1214120"/>
                                <a:chOff x="0" y="0"/>
                                <a:chExt cx="1196340" cy="1214120"/>
                              </a:xfrm>
                            </wpg:grpSpPr>
                            <wps:wsp>
                              <wps:cNvPr id="1102" name="Graphic 1102"/>
                              <wps:cNvSpPr/>
                              <wps:spPr>
                                <a:xfrm>
                                  <a:off x="12700" y="229908"/>
                                  <a:ext cx="1170940" cy="769620"/>
                                </a:xfrm>
                                <a:custGeom>
                                  <a:avLst/>
                                  <a:gdLst/>
                                  <a:ahLst/>
                                  <a:cxnLst/>
                                  <a:rect l="l" t="t" r="r" b="b"/>
                                  <a:pathLst>
                                    <a:path w="1170940" h="769620">
                                      <a:moveTo>
                                        <a:pt x="1167149" y="399884"/>
                                      </a:moveTo>
                                      <a:lnTo>
                                        <a:pt x="1154965" y="352642"/>
                                      </a:lnTo>
                                      <a:lnTo>
                                        <a:pt x="1135086" y="309507"/>
                                      </a:lnTo>
                                      <a:lnTo>
                                        <a:pt x="1108378" y="271207"/>
                                      </a:lnTo>
                                      <a:lnTo>
                                        <a:pt x="1075709" y="238467"/>
                                      </a:lnTo>
                                      <a:lnTo>
                                        <a:pt x="1037944" y="212013"/>
                                      </a:lnTo>
                                      <a:lnTo>
                                        <a:pt x="995949" y="192572"/>
                                      </a:lnTo>
                                      <a:lnTo>
                                        <a:pt x="950591" y="180870"/>
                                      </a:lnTo>
                                      <a:lnTo>
                                        <a:pt x="902735" y="177634"/>
                                      </a:lnTo>
                                      <a:lnTo>
                                        <a:pt x="874591" y="141018"/>
                                      </a:lnTo>
                                      <a:lnTo>
                                        <a:pt x="840648" y="111673"/>
                                      </a:lnTo>
                                      <a:lnTo>
                                        <a:pt x="802184" y="90013"/>
                                      </a:lnTo>
                                      <a:lnTo>
                                        <a:pt x="760477" y="76450"/>
                                      </a:lnTo>
                                      <a:lnTo>
                                        <a:pt x="716804" y="71398"/>
                                      </a:lnTo>
                                      <a:lnTo>
                                        <a:pt x="672442" y="75270"/>
                                      </a:lnTo>
                                      <a:lnTo>
                                        <a:pt x="628669" y="88480"/>
                                      </a:lnTo>
                                      <a:lnTo>
                                        <a:pt x="594289" y="55742"/>
                                      </a:lnTo>
                                      <a:lnTo>
                                        <a:pt x="555849" y="30467"/>
                                      </a:lnTo>
                                      <a:lnTo>
                                        <a:pt x="514388" y="12712"/>
                                      </a:lnTo>
                                      <a:lnTo>
                                        <a:pt x="470945" y="2537"/>
                                      </a:lnTo>
                                      <a:lnTo>
                                        <a:pt x="426560" y="0"/>
                                      </a:lnTo>
                                      <a:lnTo>
                                        <a:pt x="382270" y="5158"/>
                                      </a:lnTo>
                                      <a:lnTo>
                                        <a:pt x="339116" y="18072"/>
                                      </a:lnTo>
                                      <a:lnTo>
                                        <a:pt x="298136" y="38799"/>
                                      </a:lnTo>
                                      <a:lnTo>
                                        <a:pt x="260369" y="67398"/>
                                      </a:lnTo>
                                      <a:lnTo>
                                        <a:pt x="229282" y="101106"/>
                                      </a:lnTo>
                                      <a:lnTo>
                                        <a:pt x="204553" y="139518"/>
                                      </a:lnTo>
                                      <a:lnTo>
                                        <a:pt x="186681" y="181716"/>
                                      </a:lnTo>
                                      <a:lnTo>
                                        <a:pt x="176168" y="226783"/>
                                      </a:lnTo>
                                      <a:lnTo>
                                        <a:pt x="128366" y="242012"/>
                                      </a:lnTo>
                                      <a:lnTo>
                                        <a:pt x="86559" y="267067"/>
                                      </a:lnTo>
                                      <a:lnTo>
                                        <a:pt x="51784" y="300391"/>
                                      </a:lnTo>
                                      <a:lnTo>
                                        <a:pt x="25076" y="340427"/>
                                      </a:lnTo>
                                      <a:lnTo>
                                        <a:pt x="7469" y="385616"/>
                                      </a:lnTo>
                                      <a:lnTo>
                                        <a:pt x="0" y="434402"/>
                                      </a:lnTo>
                                      <a:lnTo>
                                        <a:pt x="3702" y="485228"/>
                                      </a:lnTo>
                                      <a:lnTo>
                                        <a:pt x="18665" y="533906"/>
                                      </a:lnTo>
                                      <a:lnTo>
                                        <a:pt x="43269" y="576477"/>
                                      </a:lnTo>
                                      <a:lnTo>
                                        <a:pt x="75991" y="611887"/>
                                      </a:lnTo>
                                      <a:lnTo>
                                        <a:pt x="115307" y="639085"/>
                                      </a:lnTo>
                                      <a:lnTo>
                                        <a:pt x="159692" y="657016"/>
                                      </a:lnTo>
                                      <a:lnTo>
                                        <a:pt x="207623" y="664629"/>
                                      </a:lnTo>
                                      <a:lnTo>
                                        <a:pt x="257575" y="660869"/>
                                      </a:lnTo>
                                      <a:lnTo>
                                        <a:pt x="276585" y="656279"/>
                                      </a:lnTo>
                                      <a:lnTo>
                                        <a:pt x="295072" y="649963"/>
                                      </a:lnTo>
                                      <a:lnTo>
                                        <a:pt x="312939" y="641956"/>
                                      </a:lnTo>
                                      <a:lnTo>
                                        <a:pt x="330092" y="632294"/>
                                      </a:lnTo>
                                      <a:lnTo>
                                        <a:pt x="356548" y="672043"/>
                                      </a:lnTo>
                                      <a:lnTo>
                                        <a:pt x="388595" y="705414"/>
                                      </a:lnTo>
                                      <a:lnTo>
                                        <a:pt x="425229" y="732116"/>
                                      </a:lnTo>
                                      <a:lnTo>
                                        <a:pt x="465448" y="751856"/>
                                      </a:lnTo>
                                      <a:lnTo>
                                        <a:pt x="508248" y="764342"/>
                                      </a:lnTo>
                                      <a:lnTo>
                                        <a:pt x="552624" y="769284"/>
                                      </a:lnTo>
                                      <a:lnTo>
                                        <a:pt x="597575" y="766390"/>
                                      </a:lnTo>
                                      <a:lnTo>
                                        <a:pt x="642096" y="755368"/>
                                      </a:lnTo>
                                      <a:lnTo>
                                        <a:pt x="685184" y="735926"/>
                                      </a:lnTo>
                                      <a:lnTo>
                                        <a:pt x="728777" y="704954"/>
                                      </a:lnTo>
                                      <a:lnTo>
                                        <a:pt x="765321" y="665695"/>
                                      </a:lnTo>
                                      <a:lnTo>
                                        <a:pt x="806750" y="688542"/>
                                      </a:lnTo>
                                      <a:lnTo>
                                        <a:pt x="850260" y="703123"/>
                                      </a:lnTo>
                                      <a:lnTo>
                                        <a:pt x="894828" y="709646"/>
                                      </a:lnTo>
                                      <a:lnTo>
                                        <a:pt x="939431" y="708320"/>
                                      </a:lnTo>
                                      <a:lnTo>
                                        <a:pt x="983044" y="699354"/>
                                      </a:lnTo>
                                      <a:lnTo>
                                        <a:pt x="1024646" y="682957"/>
                                      </a:lnTo>
                                      <a:lnTo>
                                        <a:pt x="1063212" y="659339"/>
                                      </a:lnTo>
                                      <a:lnTo>
                                        <a:pt x="1097719" y="628708"/>
                                      </a:lnTo>
                                      <a:lnTo>
                                        <a:pt x="1127144" y="591273"/>
                                      </a:lnTo>
                                      <a:lnTo>
                                        <a:pt x="1150433" y="547009"/>
                                      </a:lnTo>
                                      <a:lnTo>
                                        <a:pt x="1165054" y="499483"/>
                                      </a:lnTo>
                                      <a:lnTo>
                                        <a:pt x="1170721" y="450005"/>
                                      </a:lnTo>
                                      <a:lnTo>
                                        <a:pt x="1167149" y="399884"/>
                                      </a:lnTo>
                                      <a:close/>
                                    </a:path>
                                  </a:pathLst>
                                </a:custGeom>
                                <a:ln w="25400">
                                  <a:solidFill>
                                    <a:srgbClr val="F7931E"/>
                                  </a:solidFill>
                                  <a:prstDash val="sysDot"/>
                                </a:ln>
                              </wps:spPr>
                              <wps:bodyPr wrap="square" lIns="0" tIns="0" rIns="0" bIns="0" rtlCol="0">
                                <a:prstTxWarp prst="textNoShape">
                                  <a:avLst/>
                                </a:prstTxWarp>
                                <a:noAutofit/>
                              </wps:bodyPr>
                            </wps:wsp>
                            <pic:pic xmlns:pic="http://schemas.openxmlformats.org/drawingml/2006/picture">
                              <pic:nvPicPr>
                                <pic:cNvPr id="1103" name="Image 1103"/>
                                <pic:cNvPicPr/>
                              </pic:nvPicPr>
                              <pic:blipFill>
                                <a:blip r:embed="rId286" cstate="print"/>
                                <a:stretch>
                                  <a:fillRect/>
                                </a:stretch>
                              </pic:blipFill>
                              <pic:spPr>
                                <a:xfrm>
                                  <a:off x="749301" y="977247"/>
                                  <a:ext cx="232953" cy="236636"/>
                                </a:xfrm>
                                <a:prstGeom prst="rect">
                                  <a:avLst/>
                                </a:prstGeom>
                              </pic:spPr>
                            </pic:pic>
                            <wps:wsp>
                              <wps:cNvPr id="1104" name="Graphic 1104"/>
                              <wps:cNvSpPr/>
                              <wps:spPr>
                                <a:xfrm>
                                  <a:off x="599586" y="0"/>
                                  <a:ext cx="85725" cy="318770"/>
                                </a:xfrm>
                                <a:custGeom>
                                  <a:avLst/>
                                  <a:gdLst/>
                                  <a:ahLst/>
                                  <a:cxnLst/>
                                  <a:rect l="l" t="t" r="r" b="b"/>
                                  <a:pathLst>
                                    <a:path w="85725" h="318770">
                                      <a:moveTo>
                                        <a:pt x="36493" y="309797"/>
                                      </a:moveTo>
                                      <a:lnTo>
                                        <a:pt x="41783" y="318515"/>
                                      </a:lnTo>
                                      <a:lnTo>
                                        <a:pt x="47168" y="310134"/>
                                      </a:lnTo>
                                      <a:lnTo>
                                        <a:pt x="36830" y="310134"/>
                                      </a:lnTo>
                                      <a:lnTo>
                                        <a:pt x="36493" y="309797"/>
                                      </a:lnTo>
                                      <a:close/>
                                    </a:path>
                                    <a:path w="85725" h="318770">
                                      <a:moveTo>
                                        <a:pt x="32931" y="267182"/>
                                      </a:moveTo>
                                      <a:lnTo>
                                        <a:pt x="32573" y="295528"/>
                                      </a:lnTo>
                                      <a:lnTo>
                                        <a:pt x="32512" y="300355"/>
                                      </a:lnTo>
                                      <a:lnTo>
                                        <a:pt x="32446" y="303126"/>
                                      </a:lnTo>
                                      <a:lnTo>
                                        <a:pt x="36493" y="309797"/>
                                      </a:lnTo>
                                      <a:lnTo>
                                        <a:pt x="36830" y="310134"/>
                                      </a:lnTo>
                                      <a:lnTo>
                                        <a:pt x="47116" y="310134"/>
                                      </a:lnTo>
                                      <a:lnTo>
                                        <a:pt x="47464" y="309797"/>
                                      </a:lnTo>
                                      <a:lnTo>
                                        <a:pt x="49862" y="305943"/>
                                      </a:lnTo>
                                      <a:lnTo>
                                        <a:pt x="51495" y="303400"/>
                                      </a:lnTo>
                                      <a:lnTo>
                                        <a:pt x="51565" y="300355"/>
                                      </a:lnTo>
                                      <a:lnTo>
                                        <a:pt x="51626" y="295528"/>
                                      </a:lnTo>
                                      <a:lnTo>
                                        <a:pt x="33954" y="295528"/>
                                      </a:lnTo>
                                      <a:lnTo>
                                        <a:pt x="42282" y="282563"/>
                                      </a:lnTo>
                                      <a:lnTo>
                                        <a:pt x="32931" y="267182"/>
                                      </a:lnTo>
                                      <a:close/>
                                    </a:path>
                                    <a:path w="85725" h="318770">
                                      <a:moveTo>
                                        <a:pt x="32446" y="303126"/>
                                      </a:moveTo>
                                      <a:lnTo>
                                        <a:pt x="32385" y="305688"/>
                                      </a:lnTo>
                                      <a:lnTo>
                                        <a:pt x="36493" y="309797"/>
                                      </a:lnTo>
                                      <a:lnTo>
                                        <a:pt x="32446" y="303126"/>
                                      </a:lnTo>
                                      <a:close/>
                                    </a:path>
                                    <a:path w="85725" h="318770">
                                      <a:moveTo>
                                        <a:pt x="51495" y="303400"/>
                                      </a:moveTo>
                                      <a:lnTo>
                                        <a:pt x="47385" y="309797"/>
                                      </a:lnTo>
                                      <a:lnTo>
                                        <a:pt x="51435" y="305943"/>
                                      </a:lnTo>
                                      <a:lnTo>
                                        <a:pt x="51495" y="303400"/>
                                      </a:lnTo>
                                      <a:close/>
                                    </a:path>
                                    <a:path w="85725" h="318770">
                                      <a:moveTo>
                                        <a:pt x="75184" y="239268"/>
                                      </a:moveTo>
                                      <a:lnTo>
                                        <a:pt x="69215" y="240537"/>
                                      </a:lnTo>
                                      <a:lnTo>
                                        <a:pt x="66421" y="244983"/>
                                      </a:lnTo>
                                      <a:lnTo>
                                        <a:pt x="51981" y="267463"/>
                                      </a:lnTo>
                                      <a:lnTo>
                                        <a:pt x="51626" y="295528"/>
                                      </a:lnTo>
                                      <a:lnTo>
                                        <a:pt x="51565" y="300355"/>
                                      </a:lnTo>
                                      <a:lnTo>
                                        <a:pt x="51495" y="303400"/>
                                      </a:lnTo>
                                      <a:lnTo>
                                        <a:pt x="82423" y="255270"/>
                                      </a:lnTo>
                                      <a:lnTo>
                                        <a:pt x="85343" y="250825"/>
                                      </a:lnTo>
                                      <a:lnTo>
                                        <a:pt x="83947" y="244983"/>
                                      </a:lnTo>
                                      <a:lnTo>
                                        <a:pt x="79629" y="242062"/>
                                      </a:lnTo>
                                      <a:lnTo>
                                        <a:pt x="75184" y="239268"/>
                                      </a:lnTo>
                                      <a:close/>
                                    </a:path>
                                    <a:path w="85725" h="318770">
                                      <a:moveTo>
                                        <a:pt x="10541" y="238378"/>
                                      </a:moveTo>
                                      <a:lnTo>
                                        <a:pt x="5968" y="241173"/>
                                      </a:lnTo>
                                      <a:lnTo>
                                        <a:pt x="1524" y="243839"/>
                                      </a:lnTo>
                                      <a:lnTo>
                                        <a:pt x="0" y="249809"/>
                                      </a:lnTo>
                                      <a:lnTo>
                                        <a:pt x="2793" y="254253"/>
                                      </a:lnTo>
                                      <a:lnTo>
                                        <a:pt x="32446" y="303126"/>
                                      </a:lnTo>
                                      <a:lnTo>
                                        <a:pt x="32512" y="300355"/>
                                      </a:lnTo>
                                      <a:lnTo>
                                        <a:pt x="32928" y="267463"/>
                                      </a:lnTo>
                                      <a:lnTo>
                                        <a:pt x="32931" y="267182"/>
                                      </a:lnTo>
                                      <a:lnTo>
                                        <a:pt x="19050" y="244348"/>
                                      </a:lnTo>
                                      <a:lnTo>
                                        <a:pt x="16383" y="239902"/>
                                      </a:lnTo>
                                      <a:lnTo>
                                        <a:pt x="10541" y="238378"/>
                                      </a:lnTo>
                                      <a:close/>
                                    </a:path>
                                    <a:path w="85725" h="318770">
                                      <a:moveTo>
                                        <a:pt x="42282" y="282563"/>
                                      </a:moveTo>
                                      <a:lnTo>
                                        <a:pt x="33954" y="295528"/>
                                      </a:lnTo>
                                      <a:lnTo>
                                        <a:pt x="50165" y="295528"/>
                                      </a:lnTo>
                                      <a:lnTo>
                                        <a:pt x="42282" y="282563"/>
                                      </a:lnTo>
                                      <a:close/>
                                    </a:path>
                                    <a:path w="85725" h="318770">
                                      <a:moveTo>
                                        <a:pt x="51981" y="267463"/>
                                      </a:moveTo>
                                      <a:lnTo>
                                        <a:pt x="42282" y="282563"/>
                                      </a:lnTo>
                                      <a:lnTo>
                                        <a:pt x="50165" y="295528"/>
                                      </a:lnTo>
                                      <a:lnTo>
                                        <a:pt x="51626" y="295528"/>
                                      </a:lnTo>
                                      <a:lnTo>
                                        <a:pt x="51981" y="267463"/>
                                      </a:lnTo>
                                      <a:close/>
                                    </a:path>
                                    <a:path w="85725" h="318770">
                                      <a:moveTo>
                                        <a:pt x="51181" y="0"/>
                                      </a:moveTo>
                                      <a:lnTo>
                                        <a:pt x="40509" y="0"/>
                                      </a:lnTo>
                                      <a:lnTo>
                                        <a:pt x="36322" y="4063"/>
                                      </a:lnTo>
                                      <a:lnTo>
                                        <a:pt x="36315" y="4318"/>
                                      </a:lnTo>
                                      <a:lnTo>
                                        <a:pt x="36191" y="9525"/>
                                      </a:lnTo>
                                      <a:lnTo>
                                        <a:pt x="32931" y="267182"/>
                                      </a:lnTo>
                                      <a:lnTo>
                                        <a:pt x="42282" y="282563"/>
                                      </a:lnTo>
                                      <a:lnTo>
                                        <a:pt x="51981" y="267463"/>
                                      </a:lnTo>
                                      <a:lnTo>
                                        <a:pt x="55244" y="9525"/>
                                      </a:lnTo>
                                      <a:lnTo>
                                        <a:pt x="55251" y="9271"/>
                                      </a:lnTo>
                                      <a:lnTo>
                                        <a:pt x="55372" y="4318"/>
                                      </a:lnTo>
                                      <a:lnTo>
                                        <a:pt x="51181" y="0"/>
                                      </a:lnTo>
                                      <a:close/>
                                    </a:path>
                                  </a:pathLst>
                                </a:custGeom>
                                <a:solidFill>
                                  <a:srgbClr val="F7931E"/>
                                </a:solidFill>
                              </wps:spPr>
                              <wps:bodyPr wrap="square" lIns="0" tIns="0" rIns="0" bIns="0" rtlCol="0">
                                <a:prstTxWarp prst="textNoShape">
                                  <a:avLst/>
                                </a:prstTxWarp>
                                <a:noAutofit/>
                              </wps:bodyPr>
                            </wps:wsp>
                          </wpg:wgp>
                        </a:graphicData>
                      </a:graphic>
                    </wp:anchor>
                  </w:drawing>
                </mc:Choice>
                <mc:Fallback>
                  <w:pict>
                    <v:group w14:anchorId="1297C9A4" id="Group 1101" o:spid="_x0000_s1026" style="position:absolute;margin-left:134.65pt;margin-top:14.9pt;width:94.2pt;height:95.6pt;z-index:-18521600;mso-wrap-distance-left:0;mso-wrap-distance-right:0" coordsize="11963,12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">
                      <v:shape id="Graphic 1102" o:spid="_x0000_s1027" style="position:absolute;left:127;top:2299;width:11709;height:7696;visibility:visible;mso-wrap-style:square;v-text-anchor:top" coordsize="1170940,76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" path="m1167149,399884r-12184,-47242l1135086,309507r-26708,-38300l1075709,238467r-37765,-26454l995949,192572,950591,180870r-47856,-3236l874591,141018,840648,111673,802184,90013,760477,76450,716804,71398r-44362,3872l628669,88480,594289,55742,555849,30467,514388,12712,470945,2537,426560,,382270,5158,339116,18072,298136,38799,260369,67398r-31087,33708l204553,139518r-17872,42198l176168,226783r-47802,15229l86559,267067,51784,300391,25076,340427,7469,385616,,434402r3702,50826l18665,533906r24604,42571l75991,611887r39316,27198l159692,657016r47931,7613l257575,660869r19010,-4590l295072,649963r17867,-8007l330092,632294r26456,39749l388595,705414r36634,26702l465448,751856r42800,12486l552624,769284r44951,-2894l642096,755368r43088,-19442l728777,704954r36544,-39259l806750,688542r43510,14581l894828,709646r44603,-1326l983044,699354r41602,-16397l1063212,659339r34507,-30631l1127144,591273r23289,-44264l1165054,499483r5667,-49478l1167149,399884xe" filled="f" strokecolor="#f7931e" strokeweight="2pt">
                        <v:stroke dashstyle="1 1"/>
                        <v:path arrowok="t"/>
                      </v:shape>
                      <v:shape id="Image 1103" o:spid="_x0000_s1028" type="#_x0000_t75" style="position:absolute;left:7493;top:9772;width:2329;height:2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">
                        <v:imagedata r:id="rId287" o:title=""/>
                      </v:shape>
                      <v:shape id="Graphic 1104" o:spid="_x0000_s1029" style="position:absolute;left:5995;width:858;height:3187;visibility:visible;mso-wrap-style:square;v-text-anchor:top" coordsize="85725,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" path="m36493,309797r5290,8718l47168,310134r-10338,l36493,309797xem32931,267182r-358,28346l32512,300355r-66,2771l36493,309797r337,337l47116,310134r348,-337l49862,305943r1633,-2543l51565,300355r61,-4827l33954,295528r8328,-12965l32931,267182xem32446,303126r-61,2562l36493,309797r-4047,-6671xem51495,303400r-4110,6397l51435,305943r60,-2543xem75184,239268r-5969,1269l66421,244983,51981,267463r-355,28065l51565,300355r-70,3045l82423,255270r2920,-4445l83947,244983r-4318,-2921l75184,239268xem10541,238378r-4573,2795l1524,243839,,249809r2793,4444l32446,303126r66,-2771l32928,267463r3,-281l19050,244348r-2667,-4446l10541,238378xem42282,282563r-8328,12965l50165,295528,42282,282563xem51981,267463r-9699,15100l50165,295528r1461,l51981,267463xem51181,l40509,,36322,4063r-7,255l36191,9525,32931,267182r9351,15381l51981,267463,55244,9525r7,-254l55372,4318,51181,xe" fillcolor="#f7931e" stroked="f">
                        <v:path arrowok="t"/>
                      </v:shape>
                    </v:group>
                  </w:pict>
                </mc:Fallback>
              </mc:AlternateContent>
            </w:r>
            <w:r w:rsidRPr="009636E7">
              <w:rPr>
                <w:rFonts w:ascii="Arial"/>
                <w:b/>
                <w:color w:val="975005"/>
                <w:spacing w:val="-5"/>
                <w:sz w:val="24"/>
                <w:lang w:val="fr-FR"/>
              </w:rPr>
              <w:t>Non</w:t>
            </w:r>
            <w:r w:rsidRPr="009636E7">
              <w:rPr>
                <w:rFonts w:ascii="Arial"/>
                <w:b/>
                <w:color w:val="975005"/>
                <w:sz w:val="24"/>
                <w:lang w:val="fr-FR"/>
              </w:rPr>
              <w:tab/>
            </w:r>
            <w:r w:rsidRPr="009636E7">
              <w:rPr>
                <w:rFonts w:ascii="Arial"/>
                <w:b/>
                <w:color w:val="975005"/>
                <w:spacing w:val="-5"/>
                <w:sz w:val="24"/>
                <w:lang w:val="fr-FR"/>
              </w:rPr>
              <w:t>Oui</w:t>
            </w:r>
          </w:p>
          <w:p w14:paraId="2650CB59" w14:textId="77777777" w:rsidR="003776E0" w:rsidRPr="009636E7" w:rsidRDefault="003776E0">
            <w:pPr>
              <w:pStyle w:val="TableParagraph"/>
              <w:rPr>
                <w:rFonts w:ascii="Arial"/>
                <w:b/>
                <w:sz w:val="24"/>
                <w:lang w:val="fr-FR"/>
              </w:rPr>
            </w:pPr>
          </w:p>
          <w:p w14:paraId="2650CB5A" w14:textId="77777777" w:rsidR="003776E0" w:rsidRPr="009636E7" w:rsidRDefault="003776E0">
            <w:pPr>
              <w:pStyle w:val="TableParagraph"/>
              <w:rPr>
                <w:rFonts w:ascii="Arial"/>
                <w:b/>
                <w:sz w:val="24"/>
                <w:lang w:val="fr-FR"/>
              </w:rPr>
            </w:pPr>
          </w:p>
          <w:p w14:paraId="2650CB5B" w14:textId="77777777" w:rsidR="003776E0" w:rsidRPr="009636E7" w:rsidRDefault="003776E0">
            <w:pPr>
              <w:pStyle w:val="TableParagraph"/>
              <w:spacing w:before="28"/>
              <w:rPr>
                <w:rFonts w:ascii="Arial"/>
                <w:b/>
                <w:sz w:val="24"/>
                <w:lang w:val="fr-FR"/>
              </w:rPr>
            </w:pPr>
          </w:p>
          <w:p w14:paraId="2650CB5C" w14:textId="77777777" w:rsidR="003776E0" w:rsidRPr="009636E7" w:rsidRDefault="00AB1629">
            <w:pPr>
              <w:pStyle w:val="TableParagraph"/>
              <w:tabs>
                <w:tab w:val="left" w:pos="3045"/>
              </w:tabs>
              <w:ind w:right="577"/>
              <w:jc w:val="center"/>
              <w:rPr>
                <w:rFonts w:ascii="Arial"/>
                <w:b/>
                <w:sz w:val="24"/>
                <w:lang w:val="fr-FR"/>
              </w:rPr>
            </w:pPr>
            <w:r w:rsidRPr="009636E7">
              <w:rPr>
                <w:rFonts w:ascii="Arial"/>
                <w:b/>
                <w:color w:val="975005"/>
                <w:sz w:val="24"/>
                <w:lang w:val="fr-FR"/>
              </w:rPr>
              <w:t>Pensez-y</w:t>
            </w:r>
            <w:r w:rsidRPr="009636E7">
              <w:rPr>
                <w:rFonts w:ascii="Arial"/>
                <w:b/>
                <w:color w:val="975005"/>
                <w:sz w:val="24"/>
                <w:lang w:val="fr-FR"/>
              </w:rPr>
              <w:tab/>
            </w:r>
            <w:r w:rsidRPr="009636E7">
              <w:rPr>
                <w:rFonts w:ascii="Arial"/>
                <w:b/>
                <w:color w:val="975005"/>
                <w:spacing w:val="-10"/>
                <w:position w:val="-3"/>
                <w:sz w:val="24"/>
                <w:lang w:val="fr-FR"/>
              </w:rPr>
              <w:t>Dis-le</w:t>
            </w:r>
          </w:p>
        </w:tc>
      </w:tr>
      <w:tr w:rsidR="003776E0" w:rsidRPr="009636E7" w14:paraId="2650CB61" w14:textId="77777777">
        <w:trPr>
          <w:trHeight w:val="1290"/>
        </w:trPr>
        <w:tc>
          <w:tcPr>
            <w:tcW w:w="10663" w:type="dxa"/>
          </w:tcPr>
          <w:p w14:paraId="2650CB5E" w14:textId="77777777" w:rsidR="003776E0" w:rsidRPr="009636E7" w:rsidRDefault="003776E0">
            <w:pPr>
              <w:pStyle w:val="TableParagraph"/>
              <w:rPr>
                <w:rFonts w:ascii="Arial"/>
                <w:b/>
                <w:sz w:val="26"/>
                <w:lang w:val="fr-FR"/>
              </w:rPr>
            </w:pPr>
          </w:p>
          <w:p w14:paraId="2650CB5F" w14:textId="77777777" w:rsidR="003776E0" w:rsidRPr="009636E7" w:rsidRDefault="003776E0">
            <w:pPr>
              <w:pStyle w:val="TableParagraph"/>
              <w:spacing w:before="108"/>
              <w:rPr>
                <w:rFonts w:ascii="Arial"/>
                <w:b/>
                <w:sz w:val="26"/>
                <w:lang w:val="fr-FR"/>
              </w:rPr>
            </w:pPr>
          </w:p>
          <w:p w14:paraId="2650CB60" w14:textId="77777777" w:rsidR="003776E0" w:rsidRPr="009636E7" w:rsidRDefault="00AB1629">
            <w:pPr>
              <w:pStyle w:val="TableParagraph"/>
              <w:spacing w:before="1"/>
              <w:ind w:left="686"/>
              <w:rPr>
                <w:sz w:val="26"/>
                <w:lang w:val="fr-FR"/>
              </w:rPr>
            </w:pPr>
            <w:r>
              <w:rPr>
                <w:noProof/>
              </w:rPr>
              <mc:AlternateContent>
                <mc:Choice Requires="wpg">
                  <w:drawing>
                    <wp:anchor distT="0" distB="0" distL="0" distR="0" simplePos="0" relativeHeight="484793344" behindDoc="1" locked="0" layoutInCell="1" allowOverlap="1" wp14:anchorId="2650CFED" wp14:editId="2650CFEE">
                      <wp:simplePos x="0" y="0"/>
                      <wp:positionH relativeFrom="column">
                        <wp:posOffset>40146</wp:posOffset>
                      </wp:positionH>
                      <wp:positionV relativeFrom="paragraph">
                        <wp:posOffset>-59226</wp:posOffset>
                      </wp:positionV>
                      <wp:extent cx="317500" cy="317500"/>
                      <wp:effectExtent l="0" t="0" r="0" b="0"/>
                      <wp:wrapNone/>
                      <wp:docPr id="1105" name="Group 1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1106" name="Graphic 1106"/>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975005"/>
                                </a:solidFill>
                              </wps:spPr>
                              <wps:bodyPr wrap="square" lIns="0" tIns="0" rIns="0" bIns="0" rtlCol="0">
                                <a:prstTxWarp prst="textNoShape">
                                  <a:avLst/>
                                </a:prstTxWarp>
                                <a:noAutofit/>
                              </wps:bodyPr>
                            </wps:wsp>
                            <pic:pic xmlns:pic="http://schemas.openxmlformats.org/drawingml/2006/picture">
                              <pic:nvPicPr>
                                <pic:cNvPr id="1107" name="Image 1107"/>
                                <pic:cNvPicPr/>
                              </pic:nvPicPr>
                              <pic:blipFill>
                                <a:blip r:embed="rId45" cstate="print"/>
                                <a:stretch>
                                  <a:fillRect/>
                                </a:stretch>
                              </pic:blipFill>
                              <pic:spPr>
                                <a:xfrm>
                                  <a:off x="56605" y="55712"/>
                                  <a:ext cx="204946" cy="204841"/>
                                </a:xfrm>
                                <a:prstGeom prst="rect">
                                  <a:avLst/>
                                </a:prstGeom>
                              </pic:spPr>
                            </pic:pic>
                          </wpg:wgp>
                        </a:graphicData>
                      </a:graphic>
                    </wp:anchor>
                  </w:drawing>
                </mc:Choice>
                <mc:Fallback>
                  <w:pict>
                    <v:group w14:anchorId="086C224F" id="Group 1105" o:spid="_x0000_s1026" style="position:absolute;margin-left:3.15pt;margin-top:-4.65pt;width:25pt;height:25pt;z-index:-18523136;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">
                      <v:shape id="Graphic 1106"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" path="m158515,l108412,8082,64898,30587,30584,64904,8081,108421,,158525r8081,50109l30584,252153r34314,34318l108412,308976r50103,8082l208618,308976r43514,-22505l286447,252153r22503,-43519l317031,158525r-8081,-50104l286447,64904,252132,30587,208618,8082,158515,xe" fillcolor="#975005" stroked="f">
                        <v:path arrowok="t"/>
                      </v:shape>
                      <v:shape id="Image 1107" o:spid="_x0000_s1028" type="#_x0000_t75" style="position:absolute;left:56605;top:55712;width:204946;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">
                        <v:imagedata r:id="rId46" o:title=""/>
                      </v:shape>
                    </v:group>
                  </w:pict>
                </mc:Fallback>
              </mc:AlternateContent>
            </w:r>
            <w:r w:rsidRPr="009636E7">
              <w:rPr>
                <w:color w:val="975005"/>
                <w:sz w:val="26"/>
                <w:lang w:val="fr-FR"/>
              </w:rPr>
              <w:t>Quels sont les 2 sujets appropriés pour le lieu de travail ou l'école ?</w:t>
            </w:r>
          </w:p>
        </w:tc>
      </w:tr>
      <w:tr w:rsidR="003776E0" w14:paraId="2650CB63" w14:textId="77777777">
        <w:trPr>
          <w:trHeight w:val="1087"/>
        </w:trPr>
        <w:tc>
          <w:tcPr>
            <w:tcW w:w="10663" w:type="dxa"/>
          </w:tcPr>
          <w:p w14:paraId="2650CB62" w14:textId="77777777" w:rsidR="003776E0" w:rsidRDefault="00AB1629">
            <w:pPr>
              <w:pStyle w:val="TableParagraph"/>
              <w:spacing w:before="132"/>
              <w:ind w:left="403"/>
              <w:rPr>
                <w:rFonts w:ascii="Arial"/>
                <w:b/>
                <w:sz w:val="24"/>
              </w:rPr>
            </w:pPr>
            <w:r>
              <w:rPr>
                <w:noProof/>
              </w:rPr>
              <mc:AlternateContent>
                <mc:Choice Requires="wpg">
                  <w:drawing>
                    <wp:anchor distT="0" distB="0" distL="0" distR="0" simplePos="0" relativeHeight="484792832" behindDoc="1" locked="0" layoutInCell="1" allowOverlap="1" wp14:anchorId="2650CFEF" wp14:editId="2650CFF0">
                      <wp:simplePos x="0" y="0"/>
                      <wp:positionH relativeFrom="column">
                        <wp:posOffset>187452</wp:posOffset>
                      </wp:positionH>
                      <wp:positionV relativeFrom="paragraph">
                        <wp:posOffset>-3354</wp:posOffset>
                      </wp:positionV>
                      <wp:extent cx="6574790" cy="1394460"/>
                      <wp:effectExtent l="0" t="0" r="0" b="0"/>
                      <wp:wrapNone/>
                      <wp:docPr id="1108" name="Group 1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4790" cy="1394460"/>
                                <a:chOff x="0" y="0"/>
                                <a:chExt cx="6574790" cy="1394460"/>
                              </a:xfrm>
                            </wpg:grpSpPr>
                            <wps:wsp>
                              <wps:cNvPr id="1109" name="Graphic 1109"/>
                              <wps:cNvSpPr/>
                              <wps:spPr>
                                <a:xfrm>
                                  <a:off x="0" y="7620"/>
                                  <a:ext cx="224790" cy="683260"/>
                                </a:xfrm>
                                <a:custGeom>
                                  <a:avLst/>
                                  <a:gdLst/>
                                  <a:ahLst/>
                                  <a:cxnLst/>
                                  <a:rect l="l" t="t" r="r" b="b"/>
                                  <a:pathLst>
                                    <a:path w="224790" h="683260">
                                      <a:moveTo>
                                        <a:pt x="224332" y="0"/>
                                      </a:moveTo>
                                      <a:lnTo>
                                        <a:pt x="0" y="0"/>
                                      </a:lnTo>
                                      <a:lnTo>
                                        <a:pt x="0" y="682752"/>
                                      </a:lnTo>
                                      <a:lnTo>
                                        <a:pt x="224332" y="682752"/>
                                      </a:lnTo>
                                      <a:lnTo>
                                        <a:pt x="224332" y="0"/>
                                      </a:lnTo>
                                      <a:close/>
                                    </a:path>
                                  </a:pathLst>
                                </a:custGeom>
                                <a:solidFill>
                                  <a:srgbClr val="E66A1F"/>
                                </a:solidFill>
                              </wps:spPr>
                              <wps:bodyPr wrap="square" lIns="0" tIns="0" rIns="0" bIns="0" rtlCol="0">
                                <a:prstTxWarp prst="textNoShape">
                                  <a:avLst/>
                                </a:prstTxWarp>
                                <a:noAutofit/>
                              </wps:bodyPr>
                            </wps:wsp>
                            <wps:wsp>
                              <wps:cNvPr id="1110" name="Graphic 1110"/>
                              <wps:cNvSpPr/>
                              <wps:spPr>
                                <a:xfrm>
                                  <a:off x="0" y="3047"/>
                                  <a:ext cx="224790" cy="1270"/>
                                </a:xfrm>
                                <a:custGeom>
                                  <a:avLst/>
                                  <a:gdLst/>
                                  <a:ahLst/>
                                  <a:cxnLst/>
                                  <a:rect l="l" t="t" r="r" b="b"/>
                                  <a:pathLst>
                                    <a:path w="224790">
                                      <a:moveTo>
                                        <a:pt x="0" y="0"/>
                                      </a:moveTo>
                                      <a:lnTo>
                                        <a:pt x="224332" y="0"/>
                                      </a:lnTo>
                                    </a:path>
                                  </a:pathLst>
                                </a:custGeom>
                                <a:ln w="6096">
                                  <a:solidFill>
                                    <a:srgbClr val="87AC2D"/>
                                  </a:solidFill>
                                  <a:prstDash val="sysDot"/>
                                </a:ln>
                              </wps:spPr>
                              <wps:bodyPr wrap="square" lIns="0" tIns="0" rIns="0" bIns="0" rtlCol="0">
                                <a:prstTxWarp prst="textNoShape">
                                  <a:avLst/>
                                </a:prstTxWarp>
                                <a:noAutofit/>
                              </wps:bodyPr>
                            </wps:wsp>
                            <wps:wsp>
                              <wps:cNvPr id="1111" name="Graphic 1111"/>
                              <wps:cNvSpPr/>
                              <wps:spPr>
                                <a:xfrm>
                                  <a:off x="224332" y="3047"/>
                                  <a:ext cx="6350000" cy="1270"/>
                                </a:xfrm>
                                <a:custGeom>
                                  <a:avLst/>
                                  <a:gdLst/>
                                  <a:ahLst/>
                                  <a:cxnLst/>
                                  <a:rect l="l" t="t" r="r" b="b"/>
                                  <a:pathLst>
                                    <a:path w="6350000">
                                      <a:moveTo>
                                        <a:pt x="0" y="0"/>
                                      </a:moveTo>
                                      <a:lnTo>
                                        <a:pt x="6095" y="0"/>
                                      </a:lnTo>
                                    </a:path>
                                    <a:path w="6350000">
                                      <a:moveTo>
                                        <a:pt x="6095" y="0"/>
                                      </a:moveTo>
                                      <a:lnTo>
                                        <a:pt x="2988894" y="0"/>
                                      </a:lnTo>
                                    </a:path>
                                    <a:path w="6350000">
                                      <a:moveTo>
                                        <a:pt x="2988894" y="0"/>
                                      </a:moveTo>
                                      <a:lnTo>
                                        <a:pt x="2994990" y="0"/>
                                      </a:lnTo>
                                    </a:path>
                                    <a:path w="6350000">
                                      <a:moveTo>
                                        <a:pt x="2994990" y="0"/>
                                      </a:moveTo>
                                      <a:lnTo>
                                        <a:pt x="6349949" y="0"/>
                                      </a:lnTo>
                                    </a:path>
                                  </a:pathLst>
                                </a:custGeom>
                                <a:ln w="6096">
                                  <a:solidFill>
                                    <a:srgbClr val="F7931E"/>
                                  </a:solidFill>
                                  <a:prstDash val="sysDot"/>
                                </a:ln>
                              </wps:spPr>
                              <wps:bodyPr wrap="square" lIns="0" tIns="0" rIns="0" bIns="0" rtlCol="0">
                                <a:prstTxWarp prst="textNoShape">
                                  <a:avLst/>
                                </a:prstTxWarp>
                                <a:noAutofit/>
                              </wps:bodyPr>
                            </wps:wsp>
                            <wps:wsp>
                              <wps:cNvPr id="1112" name="Graphic 1112"/>
                              <wps:cNvSpPr/>
                              <wps:spPr>
                                <a:xfrm>
                                  <a:off x="0" y="704037"/>
                                  <a:ext cx="224790" cy="683260"/>
                                </a:xfrm>
                                <a:custGeom>
                                  <a:avLst/>
                                  <a:gdLst/>
                                  <a:ahLst/>
                                  <a:cxnLst/>
                                  <a:rect l="l" t="t" r="r" b="b"/>
                                  <a:pathLst>
                                    <a:path w="224790" h="683260">
                                      <a:moveTo>
                                        <a:pt x="224332" y="0"/>
                                      </a:moveTo>
                                      <a:lnTo>
                                        <a:pt x="0" y="0"/>
                                      </a:lnTo>
                                      <a:lnTo>
                                        <a:pt x="0" y="682752"/>
                                      </a:lnTo>
                                      <a:lnTo>
                                        <a:pt x="224332" y="682752"/>
                                      </a:lnTo>
                                      <a:lnTo>
                                        <a:pt x="224332" y="0"/>
                                      </a:lnTo>
                                      <a:close/>
                                    </a:path>
                                  </a:pathLst>
                                </a:custGeom>
                                <a:solidFill>
                                  <a:srgbClr val="E66A1F"/>
                                </a:solidFill>
                              </wps:spPr>
                              <wps:bodyPr wrap="square" lIns="0" tIns="0" rIns="0" bIns="0" rtlCol="0">
                                <a:prstTxWarp prst="textNoShape">
                                  <a:avLst/>
                                </a:prstTxWarp>
                                <a:noAutofit/>
                              </wps:bodyPr>
                            </wps:wsp>
                            <wps:wsp>
                              <wps:cNvPr id="1113" name="Graphic 1113"/>
                              <wps:cNvSpPr/>
                              <wps:spPr>
                                <a:xfrm>
                                  <a:off x="224332" y="693419"/>
                                  <a:ext cx="6350000" cy="698500"/>
                                </a:xfrm>
                                <a:custGeom>
                                  <a:avLst/>
                                  <a:gdLst/>
                                  <a:ahLst/>
                                  <a:cxnLst/>
                                  <a:rect l="l" t="t" r="r" b="b"/>
                                  <a:pathLst>
                                    <a:path w="6350000" h="698500">
                                      <a:moveTo>
                                        <a:pt x="0" y="0"/>
                                      </a:moveTo>
                                      <a:lnTo>
                                        <a:pt x="6349949" y="0"/>
                                      </a:lnTo>
                                    </a:path>
                                    <a:path w="6350000" h="698500">
                                      <a:moveTo>
                                        <a:pt x="0" y="697941"/>
                                      </a:moveTo>
                                      <a:lnTo>
                                        <a:pt x="6349949" y="697941"/>
                                      </a:lnTo>
                                    </a:path>
                                  </a:pathLst>
                                </a:custGeom>
                                <a:ln w="6096">
                                  <a:solidFill>
                                    <a:srgbClr val="F7931E"/>
                                  </a:solidFill>
                                  <a:prstDash val="sysDot"/>
                                </a:ln>
                              </wps:spPr>
                              <wps:bodyPr wrap="square" lIns="0" tIns="0" rIns="0" bIns="0" rtlCol="0">
                                <a:prstTxWarp prst="textNoShape">
                                  <a:avLst/>
                                </a:prstTxWarp>
                                <a:noAutofit/>
                              </wps:bodyPr>
                            </wps:wsp>
                          </wpg:wgp>
                        </a:graphicData>
                      </a:graphic>
                    </wp:anchor>
                  </w:drawing>
                </mc:Choice>
                <mc:Fallback>
                  <w:pict>
                    <v:group w14:anchorId="0357FBF1" id="Group 1108" o:spid="_x0000_s1026" style="position:absolute;margin-left:14.75pt;margin-top:-.25pt;width:517.7pt;height:109.8pt;z-index:-18523648;mso-wrap-distance-left:0;mso-wrap-distance-right:0" coordsize="65747,13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">
                      <v:shape id="Graphic 1109" o:spid="_x0000_s1027" style="position:absolute;top:76;width:2247;height:6832;visibility:visible;mso-wrap-style:square;v-text-anchor:top" coordsize="224790,68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" path="m224332,l,,,682752r224332,l224332,xe" fillcolor="#e66a1f" stroked="f">
                        <v:path arrowok="t"/>
                      </v:shape>
                      <v:shape id="Graphic 1110" o:spid="_x0000_s1028" style="position:absolute;top:30;width:2247;height:13;visibility:visible;mso-wrap-style:square;v-text-anchor:top" coordsize="2247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" path="m,l224332,e" filled="f" strokecolor="#87ac2d" strokeweight=".48pt">
                        <v:stroke dashstyle="1 1"/>
                        <v:path arrowok="t"/>
                      </v:shape>
                      <v:shape id="Graphic 1111" o:spid="_x0000_s1029" style="position:absolute;left:2243;top:30;width:63500;height:13;visibility:visible;mso-wrap-style:square;v-text-anchor:top" coordsize="6350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" path="m,l6095,em6095,l2988894,em2988894,r6096,em2994990,l6349949,e" filled="f" strokecolor="#f7931e" strokeweight=".48pt">
                        <v:stroke dashstyle="1 1"/>
                        <v:path arrowok="t"/>
                      </v:shape>
                      <v:shape id="Graphic 1112" o:spid="_x0000_s1030" style="position:absolute;top:7040;width:2247;height:6832;visibility:visible;mso-wrap-style:square;v-text-anchor:top" coordsize="224790,68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" path="m224332,l,,,682752r224332,l224332,xe" fillcolor="#e66a1f" stroked="f">
                        <v:path arrowok="t"/>
                      </v:shape>
                      <v:shape id="Graphic 1113" o:spid="_x0000_s1031" style="position:absolute;left:2243;top:6934;width:63500;height:6985;visibility:visible;mso-wrap-style:square;v-text-anchor:top" coordsize="6350000,69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" path="m,l6349949,em,697941r6349949,e" filled="f" strokecolor="#f7931e" strokeweight=".48pt">
                        <v:stroke dashstyle="1 1"/>
                        <v:path arrowok="t"/>
                      </v:shape>
                    </v:group>
                  </w:pict>
                </mc:Fallback>
              </mc:AlternateContent>
            </w:r>
            <w:r>
              <w:rPr>
                <w:rFonts w:ascii="Arial"/>
                <w:b/>
                <w:color w:val="FFFFFF"/>
                <w:spacing w:val="-10"/>
                <w:sz w:val="24"/>
              </w:rPr>
              <w:t>1</w:t>
            </w:r>
          </w:p>
        </w:tc>
      </w:tr>
      <w:tr w:rsidR="003776E0" w14:paraId="2650CB65" w14:textId="77777777">
        <w:trPr>
          <w:trHeight w:val="1099"/>
        </w:trPr>
        <w:tc>
          <w:tcPr>
            <w:tcW w:w="10663" w:type="dxa"/>
          </w:tcPr>
          <w:p w14:paraId="2650CB64" w14:textId="77777777" w:rsidR="003776E0" w:rsidRDefault="00AB1629">
            <w:pPr>
              <w:pStyle w:val="TableParagraph"/>
              <w:spacing w:before="142"/>
              <w:ind w:left="403"/>
              <w:rPr>
                <w:rFonts w:ascii="Arial"/>
                <w:b/>
                <w:sz w:val="24"/>
              </w:rPr>
            </w:pPr>
            <w:r>
              <w:rPr>
                <w:rFonts w:ascii="Arial"/>
                <w:b/>
                <w:color w:val="FFFFFF"/>
                <w:spacing w:val="-10"/>
                <w:sz w:val="24"/>
              </w:rPr>
              <w:t>2</w:t>
            </w:r>
          </w:p>
        </w:tc>
      </w:tr>
    </w:tbl>
    <w:p w14:paraId="2650CB66" w14:textId="77777777" w:rsidR="003776E0" w:rsidRDefault="003776E0">
      <w:pPr>
        <w:rPr>
          <w:rFonts w:ascii="Arial"/>
          <w:sz w:val="24"/>
        </w:rPr>
        <w:sectPr w:rsidR="003776E0">
          <w:headerReference w:type="default" r:id="rId288"/>
          <w:footerReference w:type="default" r:id="rId289"/>
          <w:pgSz w:w="12240" w:h="15840"/>
          <w:pgMar w:top="960" w:right="640" w:bottom="1060" w:left="420" w:header="725" w:footer="876" w:gutter="0"/>
          <w:pgNumType w:start="1"/>
          <w:cols w:space="720"/>
        </w:sectPr>
      </w:pPr>
    </w:p>
    <w:p w14:paraId="2650CB67" w14:textId="77777777" w:rsidR="003776E0" w:rsidRDefault="003776E0">
      <w:pPr>
        <w:pStyle w:val="BodyText"/>
        <w:rPr>
          <w:rFonts w:ascii="Arial"/>
          <w:b/>
          <w:sz w:val="20"/>
        </w:rPr>
      </w:pPr>
    </w:p>
    <w:p w14:paraId="2650CB68" w14:textId="77777777" w:rsidR="003776E0" w:rsidRDefault="003776E0">
      <w:pPr>
        <w:pStyle w:val="BodyText"/>
        <w:rPr>
          <w:rFonts w:ascii="Arial"/>
          <w:b/>
          <w:sz w:val="20"/>
        </w:rPr>
      </w:pPr>
    </w:p>
    <w:p w14:paraId="2650CB69" w14:textId="77777777" w:rsidR="003776E0" w:rsidRDefault="003776E0">
      <w:pPr>
        <w:pStyle w:val="BodyText"/>
        <w:spacing w:before="43"/>
        <w:rPr>
          <w:rFonts w:ascii="Arial"/>
          <w:b/>
          <w:sz w:val="20"/>
        </w:rPr>
      </w:pPr>
    </w:p>
    <w:tbl>
      <w:tblPr>
        <w:tblW w:w="0" w:type="auto"/>
        <w:tblInd w:w="468" w:type="dxa"/>
        <w:tblLayout w:type="fixed"/>
        <w:tblCellMar>
          <w:left w:w="0" w:type="dxa"/>
          <w:right w:w="0" w:type="dxa"/>
        </w:tblCellMar>
        <w:tblLook w:val="01E0" w:firstRow="1" w:lastRow="1" w:firstColumn="1" w:lastColumn="1" w:noHBand="0" w:noVBand="0"/>
      </w:tblPr>
      <w:tblGrid>
        <w:gridCol w:w="10467"/>
      </w:tblGrid>
      <w:tr w:rsidR="003776E0" w:rsidRPr="009636E7" w14:paraId="2650CB6B" w14:textId="77777777">
        <w:trPr>
          <w:trHeight w:val="561"/>
        </w:trPr>
        <w:tc>
          <w:tcPr>
            <w:tcW w:w="10467" w:type="dxa"/>
          </w:tcPr>
          <w:p w14:paraId="2650CB6A" w14:textId="77777777" w:rsidR="003776E0" w:rsidRPr="009636E7" w:rsidRDefault="00AB1629">
            <w:pPr>
              <w:pStyle w:val="TableParagraph"/>
              <w:spacing w:line="275" w:lineRule="exact"/>
              <w:ind w:left="47"/>
              <w:jc w:val="center"/>
              <w:rPr>
                <w:rFonts w:ascii="Arial"/>
                <w:b/>
                <w:sz w:val="24"/>
                <w:lang w:val="fr-FR"/>
              </w:rPr>
            </w:pPr>
            <w:r w:rsidRPr="009636E7">
              <w:rPr>
                <w:rFonts w:ascii="Arial"/>
                <w:b/>
                <w:color w:val="E66A1F"/>
                <w:sz w:val="24"/>
                <w:lang w:val="fr-FR"/>
              </w:rPr>
              <w:t>F</w:t>
            </w:r>
            <w:r w:rsidRPr="009636E7">
              <w:rPr>
                <w:rFonts w:ascii="Arial"/>
                <w:b/>
                <w:color w:val="E66A1F"/>
                <w:sz w:val="24"/>
                <w:lang w:val="fr-FR"/>
              </w:rPr>
              <w:t>é</w:t>
            </w:r>
            <w:r w:rsidRPr="009636E7">
              <w:rPr>
                <w:rFonts w:ascii="Arial"/>
                <w:b/>
                <w:color w:val="E66A1F"/>
                <w:sz w:val="24"/>
                <w:lang w:val="fr-FR"/>
              </w:rPr>
              <w:t>licitations! Vous avez termin</w:t>
            </w:r>
            <w:r w:rsidRPr="009636E7">
              <w:rPr>
                <w:rFonts w:ascii="Arial"/>
                <w:b/>
                <w:color w:val="E66A1F"/>
                <w:sz w:val="24"/>
                <w:lang w:val="fr-FR"/>
              </w:rPr>
              <w:t>é</w:t>
            </w:r>
            <w:r w:rsidRPr="009636E7">
              <w:rPr>
                <w:rFonts w:ascii="Arial"/>
                <w:b/>
                <w:color w:val="E66A1F"/>
                <w:sz w:val="24"/>
                <w:lang w:val="fr-FR"/>
              </w:rPr>
              <w:t xml:space="preserve"> le niveau 2 de la communication.</w:t>
            </w:r>
          </w:p>
        </w:tc>
      </w:tr>
      <w:tr w:rsidR="003776E0" w:rsidRPr="009636E7" w14:paraId="2650CB6F" w14:textId="77777777">
        <w:trPr>
          <w:trHeight w:val="1183"/>
        </w:trPr>
        <w:tc>
          <w:tcPr>
            <w:tcW w:w="10467" w:type="dxa"/>
          </w:tcPr>
          <w:p w14:paraId="2650CB6C" w14:textId="77777777" w:rsidR="003776E0" w:rsidRPr="009636E7" w:rsidRDefault="003776E0">
            <w:pPr>
              <w:pStyle w:val="TableParagraph"/>
              <w:spacing w:before="15"/>
              <w:rPr>
                <w:rFonts w:ascii="Arial"/>
                <w:b/>
                <w:sz w:val="24"/>
                <w:lang w:val="fr-FR"/>
              </w:rPr>
            </w:pPr>
          </w:p>
          <w:p w14:paraId="2650CB6D" w14:textId="77777777" w:rsidR="003776E0" w:rsidRPr="009636E7" w:rsidRDefault="00AB1629">
            <w:pPr>
              <w:pStyle w:val="TableParagraph"/>
              <w:ind w:left="50"/>
              <w:rPr>
                <w:rFonts w:ascii="Arial"/>
                <w:b/>
                <w:sz w:val="24"/>
                <w:lang w:val="fr-FR"/>
              </w:rPr>
            </w:pPr>
            <w:r w:rsidRPr="009636E7">
              <w:rPr>
                <w:rFonts w:ascii="Arial"/>
                <w:b/>
                <w:sz w:val="24"/>
                <w:lang w:val="fr-FR"/>
              </w:rPr>
              <w:t>Voici quelques d</w:t>
            </w:r>
            <w:r w:rsidRPr="009636E7">
              <w:rPr>
                <w:rFonts w:ascii="Arial"/>
                <w:b/>
                <w:sz w:val="24"/>
                <w:lang w:val="fr-FR"/>
              </w:rPr>
              <w:t>é</w:t>
            </w:r>
            <w:r w:rsidRPr="009636E7">
              <w:rPr>
                <w:rFonts w:ascii="Arial"/>
                <w:b/>
                <w:sz w:val="24"/>
                <w:lang w:val="fr-FR"/>
              </w:rPr>
              <w:t xml:space="preserve">fis pour vous aider </w:t>
            </w:r>
            <w:r w:rsidRPr="009636E7">
              <w:rPr>
                <w:rFonts w:ascii="Arial"/>
                <w:b/>
                <w:sz w:val="24"/>
                <w:lang w:val="fr-FR"/>
              </w:rPr>
              <w:t>à</w:t>
            </w:r>
            <w:r w:rsidRPr="009636E7">
              <w:rPr>
                <w:rFonts w:ascii="Arial"/>
                <w:b/>
                <w:sz w:val="24"/>
                <w:lang w:val="fr-FR"/>
              </w:rPr>
              <w:t xml:space="preserve"> mettre en pratique ce que vous avez appris</w:t>
            </w:r>
            <w:r w:rsidRPr="009636E7">
              <w:rPr>
                <w:rFonts w:ascii="Arial"/>
                <w:b/>
                <w:sz w:val="24"/>
                <w:lang w:val="fr-FR"/>
              </w:rPr>
              <w:t> </w:t>
            </w:r>
            <w:r w:rsidRPr="009636E7">
              <w:rPr>
                <w:rFonts w:ascii="Arial"/>
                <w:b/>
                <w:sz w:val="24"/>
                <w:lang w:val="fr-FR"/>
              </w:rPr>
              <w:t>!</w:t>
            </w:r>
          </w:p>
          <w:p w14:paraId="2650CB6E" w14:textId="77777777" w:rsidR="003776E0" w:rsidRPr="009636E7" w:rsidRDefault="00AB1629">
            <w:pPr>
              <w:pStyle w:val="TableParagraph"/>
              <w:spacing w:before="179"/>
              <w:ind w:left="50"/>
              <w:rPr>
                <w:sz w:val="24"/>
                <w:lang w:val="fr-FR"/>
              </w:rPr>
            </w:pPr>
            <w:r w:rsidRPr="009636E7">
              <w:rPr>
                <w:sz w:val="24"/>
                <w:lang w:val="fr-FR"/>
              </w:rPr>
              <w:t>Choisissez-en 2 à essayer dans les deux prochaines semaines.</w:t>
            </w:r>
          </w:p>
        </w:tc>
      </w:tr>
      <w:tr w:rsidR="003776E0" w:rsidRPr="009636E7" w14:paraId="2650CB71" w14:textId="77777777">
        <w:trPr>
          <w:trHeight w:val="952"/>
        </w:trPr>
        <w:tc>
          <w:tcPr>
            <w:tcW w:w="10467" w:type="dxa"/>
          </w:tcPr>
          <w:p w14:paraId="2650CB70" w14:textId="77777777" w:rsidR="003776E0" w:rsidRPr="009636E7" w:rsidRDefault="00AB1629">
            <w:pPr>
              <w:pStyle w:val="TableParagraph"/>
              <w:spacing w:before="172" w:line="292" w:lineRule="auto"/>
              <w:ind w:left="4476" w:hanging="352"/>
              <w:rPr>
                <w:sz w:val="24"/>
                <w:lang w:val="fr-FR"/>
              </w:rPr>
            </w:pPr>
            <w:r>
              <w:rPr>
                <w:noProof/>
              </w:rPr>
              <w:drawing>
                <wp:inline distT="0" distB="0" distL="0" distR="0" wp14:anchorId="2650CFF1" wp14:editId="2650CFF2">
                  <wp:extent cx="106494" cy="121686"/>
                  <wp:effectExtent l="0" t="0" r="0" b="0"/>
                  <wp:docPr id="1114" name="Image 1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4" name="Image 1114"/>
                          <pic:cNvPicPr/>
                        </pic:nvPicPr>
                        <pic:blipFill>
                          <a:blip r:embed="rId29" cstate="print"/>
                          <a:stretch>
                            <a:fillRect/>
                          </a:stretch>
                        </pic:blipFill>
                        <pic:spPr>
                          <a:xfrm>
                            <a:off x="0" y="0"/>
                            <a:ext cx="106494" cy="121686"/>
                          </a:xfrm>
                          <a:prstGeom prst="rect">
                            <a:avLst/>
                          </a:prstGeom>
                        </pic:spPr>
                      </pic:pic>
                    </a:graphicData>
                  </a:graphic>
                </wp:inline>
              </w:drawing>
            </w:r>
            <w:r w:rsidRPr="009636E7">
              <w:rPr>
                <w:rFonts w:ascii="Times New Roman"/>
                <w:spacing w:val="80"/>
                <w:w w:val="150"/>
                <w:sz w:val="20"/>
                <w:lang w:val="fr-FR"/>
              </w:rPr>
              <w:t xml:space="preserve"> </w:t>
            </w:r>
            <w:r w:rsidRPr="009636E7">
              <w:rPr>
                <w:sz w:val="24"/>
                <w:lang w:val="fr-FR"/>
              </w:rPr>
              <w:t xml:space="preserve">Présentez-vous à un nouveau collègue ou camarade de classe et </w:t>
            </w:r>
            <w:r w:rsidRPr="009636E7">
              <w:rPr>
                <w:w w:val="105"/>
                <w:sz w:val="24"/>
                <w:lang w:val="fr-FR"/>
              </w:rPr>
              <w:t>entamez une conversation avec lui.</w:t>
            </w:r>
          </w:p>
        </w:tc>
      </w:tr>
      <w:tr w:rsidR="003776E0" w:rsidRPr="009636E7" w14:paraId="2650CB73" w14:textId="77777777">
        <w:trPr>
          <w:trHeight w:val="965"/>
        </w:trPr>
        <w:tc>
          <w:tcPr>
            <w:tcW w:w="10467" w:type="dxa"/>
          </w:tcPr>
          <w:p w14:paraId="2650CB72" w14:textId="77777777" w:rsidR="003776E0" w:rsidRPr="009636E7" w:rsidRDefault="00AB1629">
            <w:pPr>
              <w:pStyle w:val="TableParagraph"/>
              <w:spacing w:before="184" w:line="292" w:lineRule="auto"/>
              <w:ind w:left="4476" w:hanging="352"/>
              <w:rPr>
                <w:sz w:val="24"/>
                <w:lang w:val="fr-FR"/>
              </w:rPr>
            </w:pPr>
            <w:r>
              <w:rPr>
                <w:noProof/>
              </w:rPr>
              <w:drawing>
                <wp:inline distT="0" distB="0" distL="0" distR="0" wp14:anchorId="2650CFF3" wp14:editId="2650CFF4">
                  <wp:extent cx="106494" cy="122295"/>
                  <wp:effectExtent l="0" t="0" r="0" b="0"/>
                  <wp:docPr id="1115" name="Image 1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5" name="Image 1115"/>
                          <pic:cNvPicPr/>
                        </pic:nvPicPr>
                        <pic:blipFill>
                          <a:blip r:embed="rId29" cstate="print"/>
                          <a:stretch>
                            <a:fillRect/>
                          </a:stretch>
                        </pic:blipFill>
                        <pic:spPr>
                          <a:xfrm>
                            <a:off x="0" y="0"/>
                            <a:ext cx="106494" cy="122295"/>
                          </a:xfrm>
                          <a:prstGeom prst="rect">
                            <a:avLst/>
                          </a:prstGeom>
                        </pic:spPr>
                      </pic:pic>
                    </a:graphicData>
                  </a:graphic>
                </wp:inline>
              </w:drawing>
            </w:r>
            <w:r w:rsidRPr="009636E7">
              <w:rPr>
                <w:rFonts w:ascii="Times New Roman"/>
                <w:spacing w:val="66"/>
                <w:w w:val="105"/>
                <w:sz w:val="20"/>
                <w:lang w:val="fr-FR"/>
              </w:rPr>
              <w:t xml:space="preserve"> </w:t>
            </w:r>
            <w:r w:rsidRPr="009636E7">
              <w:rPr>
                <w:w w:val="105"/>
                <w:sz w:val="24"/>
                <w:lang w:val="fr-FR"/>
              </w:rPr>
              <w:t>Discutez avec un ami des moments appropriés et non appropriés pour entamer une conversation</w:t>
            </w:r>
          </w:p>
        </w:tc>
      </w:tr>
      <w:tr w:rsidR="003776E0" w:rsidRPr="009636E7" w14:paraId="2650CB75" w14:textId="77777777">
        <w:trPr>
          <w:trHeight w:val="963"/>
        </w:trPr>
        <w:tc>
          <w:tcPr>
            <w:tcW w:w="10467" w:type="dxa"/>
          </w:tcPr>
          <w:p w14:paraId="2650CB74" w14:textId="77777777" w:rsidR="003776E0" w:rsidRPr="009636E7" w:rsidRDefault="00AB1629">
            <w:pPr>
              <w:pStyle w:val="TableParagraph"/>
              <w:spacing w:before="184" w:line="292" w:lineRule="auto"/>
              <w:ind w:left="4476" w:hanging="352"/>
              <w:rPr>
                <w:sz w:val="24"/>
                <w:lang w:val="fr-FR"/>
              </w:rPr>
            </w:pPr>
            <w:r>
              <w:rPr>
                <w:noProof/>
              </w:rPr>
              <w:drawing>
                <wp:inline distT="0" distB="0" distL="0" distR="0" wp14:anchorId="2650CFF5" wp14:editId="2650CFF6">
                  <wp:extent cx="106494" cy="121684"/>
                  <wp:effectExtent l="0" t="0" r="0" b="0"/>
                  <wp:docPr id="1116" name="Image 1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6" name="Image 1116"/>
                          <pic:cNvPicPr/>
                        </pic:nvPicPr>
                        <pic:blipFill>
                          <a:blip r:embed="rId29" cstate="print"/>
                          <a:stretch>
                            <a:fillRect/>
                          </a:stretch>
                        </pic:blipFill>
                        <pic:spPr>
                          <a:xfrm>
                            <a:off x="0" y="0"/>
                            <a:ext cx="106494" cy="121684"/>
                          </a:xfrm>
                          <a:prstGeom prst="rect">
                            <a:avLst/>
                          </a:prstGeom>
                        </pic:spPr>
                      </pic:pic>
                    </a:graphicData>
                  </a:graphic>
                </wp:inline>
              </w:drawing>
            </w:r>
            <w:r w:rsidRPr="009636E7">
              <w:rPr>
                <w:rFonts w:ascii="Times New Roman" w:hAnsi="Times New Roman"/>
                <w:spacing w:val="34"/>
                <w:w w:val="105"/>
                <w:sz w:val="20"/>
                <w:lang w:val="fr-FR"/>
              </w:rPr>
              <w:t xml:space="preserve">  </w:t>
            </w:r>
            <w:r w:rsidRPr="009636E7">
              <w:rPr>
                <w:w w:val="105"/>
                <w:sz w:val="24"/>
                <w:lang w:val="fr-FR"/>
              </w:rPr>
              <w:t>Utilisez « Pensez-le » ou « Dis-le » pour vous aider à décider quoi faire dans une situation difficile avec un ami.</w:t>
            </w:r>
          </w:p>
        </w:tc>
      </w:tr>
      <w:tr w:rsidR="003776E0" w:rsidRPr="009636E7" w14:paraId="2650CB77" w14:textId="77777777">
        <w:trPr>
          <w:trHeight w:val="781"/>
        </w:trPr>
        <w:tc>
          <w:tcPr>
            <w:tcW w:w="10467" w:type="dxa"/>
          </w:tcPr>
          <w:p w14:paraId="2650CB76" w14:textId="77777777" w:rsidR="003776E0" w:rsidRPr="009636E7" w:rsidRDefault="00AB1629">
            <w:pPr>
              <w:pStyle w:val="TableParagraph"/>
              <w:spacing w:before="101" w:line="330" w:lineRule="atLeast"/>
              <w:ind w:left="4476" w:right="97" w:hanging="352"/>
              <w:rPr>
                <w:sz w:val="24"/>
                <w:lang w:val="fr-FR"/>
              </w:rPr>
            </w:pPr>
            <w:r>
              <w:rPr>
                <w:noProof/>
              </w:rPr>
              <w:drawing>
                <wp:inline distT="0" distB="0" distL="0" distR="0" wp14:anchorId="2650CFF7" wp14:editId="2650CFF8">
                  <wp:extent cx="106494" cy="121684"/>
                  <wp:effectExtent l="0" t="0" r="0" b="0"/>
                  <wp:docPr id="1117" name="Image 1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7" name="Image 1117"/>
                          <pic:cNvPicPr/>
                        </pic:nvPicPr>
                        <pic:blipFill>
                          <a:blip r:embed="rId29" cstate="print"/>
                          <a:stretch>
                            <a:fillRect/>
                          </a:stretch>
                        </pic:blipFill>
                        <pic:spPr>
                          <a:xfrm>
                            <a:off x="0" y="0"/>
                            <a:ext cx="106494" cy="121684"/>
                          </a:xfrm>
                          <a:prstGeom prst="rect">
                            <a:avLst/>
                          </a:prstGeom>
                        </pic:spPr>
                      </pic:pic>
                    </a:graphicData>
                  </a:graphic>
                </wp:inline>
              </w:drawing>
            </w:r>
            <w:r w:rsidRPr="009636E7">
              <w:rPr>
                <w:rFonts w:ascii="Times New Roman"/>
                <w:spacing w:val="67"/>
                <w:w w:val="105"/>
                <w:sz w:val="20"/>
                <w:lang w:val="fr-FR"/>
              </w:rPr>
              <w:t xml:space="preserve"> </w:t>
            </w:r>
            <w:r w:rsidRPr="009636E7">
              <w:rPr>
                <w:w w:val="105"/>
                <w:sz w:val="24"/>
                <w:lang w:val="fr-FR"/>
              </w:rPr>
              <w:t>Énumérez 3 sujets appropriés dont vous pouvez parler avec vos collègues ou amis.</w:t>
            </w:r>
          </w:p>
        </w:tc>
      </w:tr>
    </w:tbl>
    <w:p w14:paraId="2650CB78" w14:textId="77777777" w:rsidR="003776E0" w:rsidRPr="009636E7" w:rsidRDefault="003776E0">
      <w:pPr>
        <w:pStyle w:val="BodyText"/>
        <w:rPr>
          <w:rFonts w:ascii="Arial"/>
          <w:b/>
          <w:sz w:val="28"/>
          <w:lang w:val="fr-FR"/>
        </w:rPr>
      </w:pPr>
    </w:p>
    <w:p w14:paraId="2650CB79" w14:textId="77777777" w:rsidR="003776E0" w:rsidRPr="009636E7" w:rsidRDefault="003776E0">
      <w:pPr>
        <w:pStyle w:val="BodyText"/>
        <w:rPr>
          <w:rFonts w:ascii="Arial"/>
          <w:b/>
          <w:sz w:val="28"/>
          <w:lang w:val="fr-FR"/>
        </w:rPr>
      </w:pPr>
    </w:p>
    <w:p w14:paraId="2650CB7A" w14:textId="77777777" w:rsidR="003776E0" w:rsidRPr="009636E7" w:rsidRDefault="003776E0">
      <w:pPr>
        <w:pStyle w:val="BodyText"/>
        <w:rPr>
          <w:rFonts w:ascii="Arial"/>
          <w:b/>
          <w:sz w:val="28"/>
          <w:lang w:val="fr-FR"/>
        </w:rPr>
      </w:pPr>
    </w:p>
    <w:p w14:paraId="2650CB7B" w14:textId="77777777" w:rsidR="003776E0" w:rsidRPr="009636E7" w:rsidRDefault="003776E0">
      <w:pPr>
        <w:pStyle w:val="BodyText"/>
        <w:spacing w:before="303"/>
        <w:rPr>
          <w:rFonts w:ascii="Arial"/>
          <w:b/>
          <w:sz w:val="28"/>
          <w:lang w:val="fr-FR"/>
        </w:rPr>
      </w:pPr>
    </w:p>
    <w:p w14:paraId="2650CB7C" w14:textId="77777777" w:rsidR="003776E0" w:rsidRPr="009636E7" w:rsidRDefault="00AB1629">
      <w:pPr>
        <w:pStyle w:val="Heading4"/>
        <w:rPr>
          <w:lang w:val="fr-FR"/>
        </w:rPr>
      </w:pPr>
      <w:r>
        <w:rPr>
          <w:noProof/>
        </w:rPr>
        <w:drawing>
          <wp:anchor distT="0" distB="0" distL="0" distR="0" simplePos="0" relativeHeight="484795904" behindDoc="1" locked="0" layoutInCell="1" allowOverlap="1" wp14:anchorId="2650CFF9" wp14:editId="2650CFFA">
            <wp:simplePos x="0" y="0"/>
            <wp:positionH relativeFrom="page">
              <wp:posOffset>793750</wp:posOffset>
            </wp:positionH>
            <wp:positionV relativeFrom="paragraph">
              <wp:posOffset>-3220472</wp:posOffset>
            </wp:positionV>
            <wp:extent cx="1972415" cy="2414016"/>
            <wp:effectExtent l="0" t="0" r="0" b="0"/>
            <wp:wrapNone/>
            <wp:docPr id="1118" name="Image 1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8" name="Image 1118"/>
                    <pic:cNvPicPr/>
                  </pic:nvPicPr>
                  <pic:blipFill>
                    <a:blip r:embed="rId290" cstate="print"/>
                    <a:stretch>
                      <a:fillRect/>
                    </a:stretch>
                  </pic:blipFill>
                  <pic:spPr>
                    <a:xfrm>
                      <a:off x="0" y="0"/>
                      <a:ext cx="1972415" cy="2414016"/>
                    </a:xfrm>
                    <a:prstGeom prst="rect">
                      <a:avLst/>
                    </a:prstGeom>
                  </pic:spPr>
                </pic:pic>
              </a:graphicData>
            </a:graphic>
          </wp:anchor>
        </w:drawing>
      </w:r>
      <w:r w:rsidRPr="009636E7">
        <w:rPr>
          <w:color w:val="E66A1F"/>
          <w:w w:val="90"/>
          <w:lang w:val="fr-FR"/>
        </w:rPr>
        <w:t xml:space="preserve">Résumé de la leçon </w:t>
      </w:r>
    </w:p>
    <w:p w14:paraId="2650CB7D" w14:textId="77777777" w:rsidR="003776E0" w:rsidRPr="009636E7" w:rsidRDefault="00AB1629">
      <w:pPr>
        <w:pStyle w:val="BodyText"/>
        <w:spacing w:before="188" w:line="292" w:lineRule="auto"/>
        <w:ind w:left="403" w:right="529"/>
        <w:rPr>
          <w:lang w:val="fr-FR"/>
        </w:rPr>
      </w:pPr>
      <w:r w:rsidRPr="009636E7">
        <w:rPr>
          <w:color w:val="975005"/>
          <w:w w:val="105"/>
          <w:lang w:val="fr-FR"/>
        </w:rPr>
        <w:t>Il est important de savoir ce qui est approprié et ce qui est inapproprié pour avoir des conversations avec les autres.</w:t>
      </w:r>
    </w:p>
    <w:p w14:paraId="2650CB7E" w14:textId="77777777" w:rsidR="003776E0" w:rsidRPr="009636E7" w:rsidRDefault="00AB1629">
      <w:pPr>
        <w:pStyle w:val="BodyText"/>
        <w:spacing w:before="119"/>
        <w:ind w:left="403"/>
        <w:rPr>
          <w:lang w:val="fr-FR"/>
        </w:rPr>
      </w:pPr>
      <w:r w:rsidRPr="009636E7">
        <w:rPr>
          <w:lang w:val="fr-FR"/>
        </w:rPr>
        <w:t>Dans cette leçon, nous avons appris :</w:t>
      </w:r>
    </w:p>
    <w:p w14:paraId="2650CB7F" w14:textId="77777777" w:rsidR="003776E0" w:rsidRPr="009636E7" w:rsidRDefault="00AB1629">
      <w:pPr>
        <w:pStyle w:val="ListParagraph"/>
        <w:numPr>
          <w:ilvl w:val="0"/>
          <w:numId w:val="8"/>
        </w:numPr>
        <w:tabs>
          <w:tab w:val="left" w:pos="968"/>
        </w:tabs>
        <w:spacing w:before="180"/>
        <w:ind w:left="968" w:hanging="359"/>
        <w:rPr>
          <w:sz w:val="24"/>
          <w:lang w:val="fr-FR"/>
        </w:rPr>
      </w:pPr>
      <w:r w:rsidRPr="009636E7">
        <w:rPr>
          <w:spacing w:val="-2"/>
          <w:w w:val="105"/>
          <w:sz w:val="24"/>
          <w:lang w:val="fr-FR"/>
        </w:rPr>
        <w:t>Quand entamer une conversation et quand attendre</w:t>
      </w:r>
    </w:p>
    <w:p w14:paraId="2650CB80" w14:textId="77777777" w:rsidR="003776E0" w:rsidRPr="009636E7" w:rsidRDefault="00AB1629">
      <w:pPr>
        <w:pStyle w:val="ListParagraph"/>
        <w:numPr>
          <w:ilvl w:val="0"/>
          <w:numId w:val="8"/>
        </w:numPr>
        <w:tabs>
          <w:tab w:val="left" w:pos="968"/>
        </w:tabs>
        <w:spacing w:before="175"/>
        <w:ind w:left="968" w:hanging="359"/>
        <w:rPr>
          <w:sz w:val="24"/>
          <w:lang w:val="fr-FR"/>
        </w:rPr>
      </w:pPr>
      <w:r w:rsidRPr="009636E7">
        <w:rPr>
          <w:sz w:val="24"/>
          <w:lang w:val="fr-FR"/>
        </w:rPr>
        <w:t xml:space="preserve">Quand </w:t>
      </w:r>
      <w:r w:rsidRPr="009636E7">
        <w:rPr>
          <w:rFonts w:ascii="Arial" w:hAnsi="Arial"/>
          <w:b/>
          <w:sz w:val="24"/>
          <w:lang w:val="fr-FR"/>
        </w:rPr>
        <w:t xml:space="preserve">dire </w:t>
      </w:r>
      <w:r w:rsidRPr="009636E7">
        <w:rPr>
          <w:sz w:val="24"/>
          <w:lang w:val="fr-FR"/>
        </w:rPr>
        <w:t xml:space="preserve">quelque chose et quand il faut seulement </w:t>
      </w:r>
      <w:r w:rsidRPr="009636E7">
        <w:rPr>
          <w:rFonts w:ascii="Arial" w:hAnsi="Arial"/>
          <w:b/>
          <w:sz w:val="24"/>
          <w:lang w:val="fr-FR"/>
        </w:rPr>
        <w:t xml:space="preserve">y penser </w:t>
      </w:r>
    </w:p>
    <w:p w14:paraId="2650CB81" w14:textId="77777777" w:rsidR="003776E0" w:rsidRPr="009636E7" w:rsidRDefault="00AB1629">
      <w:pPr>
        <w:pStyle w:val="ListParagraph"/>
        <w:numPr>
          <w:ilvl w:val="0"/>
          <w:numId w:val="8"/>
        </w:numPr>
        <w:tabs>
          <w:tab w:val="left" w:pos="968"/>
        </w:tabs>
        <w:ind w:left="968" w:hanging="359"/>
        <w:rPr>
          <w:sz w:val="24"/>
          <w:lang w:val="fr-FR"/>
        </w:rPr>
      </w:pPr>
      <w:r w:rsidRPr="009636E7">
        <w:rPr>
          <w:w w:val="105"/>
          <w:sz w:val="24"/>
          <w:lang w:val="fr-FR"/>
        </w:rPr>
        <w:t>Quels sont les sujets appropriés pour le travail ou l'école</w:t>
      </w:r>
    </w:p>
    <w:p w14:paraId="2650CB82" w14:textId="77777777" w:rsidR="003776E0" w:rsidRPr="009636E7" w:rsidRDefault="003776E0">
      <w:pPr>
        <w:rPr>
          <w:sz w:val="24"/>
          <w:lang w:val="fr-FR"/>
        </w:rPr>
        <w:sectPr w:rsidR="003776E0" w:rsidRPr="009636E7">
          <w:pgSz w:w="12240" w:h="15840"/>
          <w:pgMar w:top="960" w:right="640" w:bottom="1060" w:left="420" w:header="725" w:footer="876" w:gutter="0"/>
          <w:cols w:space="720"/>
        </w:sectPr>
      </w:pPr>
    </w:p>
    <w:p w14:paraId="2650CB83" w14:textId="77777777" w:rsidR="003776E0" w:rsidRDefault="00AB1629">
      <w:pPr>
        <w:tabs>
          <w:tab w:val="left" w:pos="7663"/>
        </w:tabs>
        <w:ind w:left="402"/>
        <w:rPr>
          <w:sz w:val="20"/>
        </w:rPr>
      </w:pPr>
      <w:r>
        <w:rPr>
          <w:noProof/>
          <w:position w:val="12"/>
          <w:sz w:val="20"/>
        </w:rPr>
        <w:lastRenderedPageBreak/>
        <w:drawing>
          <wp:inline distT="0" distB="0" distL="0" distR="0" wp14:anchorId="2650CFFB" wp14:editId="2650CFFC">
            <wp:extent cx="1736539" cy="536448"/>
            <wp:effectExtent l="0" t="0" r="0" b="0"/>
            <wp:docPr id="1120" name="Image 1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0" name="Image 1120"/>
                    <pic:cNvPicPr/>
                  </pic:nvPicPr>
                  <pic:blipFill>
                    <a:blip r:embed="rId9" cstate="print"/>
                    <a:stretch>
                      <a:fillRect/>
                    </a:stretch>
                  </pic:blipFill>
                  <pic:spPr>
                    <a:xfrm>
                      <a:off x="0" y="0"/>
                      <a:ext cx="1736539" cy="536448"/>
                    </a:xfrm>
                    <a:prstGeom prst="rect">
                      <a:avLst/>
                    </a:prstGeom>
                  </pic:spPr>
                </pic:pic>
              </a:graphicData>
            </a:graphic>
          </wp:inline>
        </w:drawing>
      </w:r>
      <w:r>
        <w:rPr>
          <w:position w:val="12"/>
          <w:sz w:val="20"/>
        </w:rPr>
        <w:tab/>
      </w:r>
      <w:r>
        <w:rPr>
          <w:noProof/>
          <w:sz w:val="20"/>
        </w:rPr>
        <w:drawing>
          <wp:inline distT="0" distB="0" distL="0" distR="0" wp14:anchorId="2650CFFD" wp14:editId="2650CFFE">
            <wp:extent cx="2002162" cy="706374"/>
            <wp:effectExtent l="0" t="0" r="0" b="0"/>
            <wp:docPr id="1121" name="Image 1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1" name="Image 1121"/>
                    <pic:cNvPicPr/>
                  </pic:nvPicPr>
                  <pic:blipFill>
                    <a:blip r:embed="rId10" cstate="print"/>
                    <a:stretch>
                      <a:fillRect/>
                    </a:stretch>
                  </pic:blipFill>
                  <pic:spPr>
                    <a:xfrm>
                      <a:off x="0" y="0"/>
                      <a:ext cx="2002162" cy="706374"/>
                    </a:xfrm>
                    <a:prstGeom prst="rect">
                      <a:avLst/>
                    </a:prstGeom>
                  </pic:spPr>
                </pic:pic>
              </a:graphicData>
            </a:graphic>
          </wp:inline>
        </w:drawing>
      </w:r>
    </w:p>
    <w:p w14:paraId="2650CB84" w14:textId="77777777" w:rsidR="003776E0" w:rsidRDefault="003776E0">
      <w:pPr>
        <w:pStyle w:val="BodyText"/>
        <w:rPr>
          <w:sz w:val="48"/>
        </w:rPr>
      </w:pPr>
    </w:p>
    <w:p w14:paraId="2650CB85" w14:textId="77777777" w:rsidR="003776E0" w:rsidRDefault="003776E0">
      <w:pPr>
        <w:pStyle w:val="BodyText"/>
        <w:rPr>
          <w:sz w:val="48"/>
        </w:rPr>
      </w:pPr>
    </w:p>
    <w:p w14:paraId="2650CB86" w14:textId="77777777" w:rsidR="003776E0" w:rsidRDefault="003776E0">
      <w:pPr>
        <w:pStyle w:val="BodyText"/>
        <w:rPr>
          <w:sz w:val="48"/>
        </w:rPr>
      </w:pPr>
    </w:p>
    <w:p w14:paraId="2650CB87" w14:textId="77777777" w:rsidR="003776E0" w:rsidRDefault="003776E0">
      <w:pPr>
        <w:pStyle w:val="BodyText"/>
        <w:rPr>
          <w:sz w:val="48"/>
        </w:rPr>
      </w:pPr>
    </w:p>
    <w:p w14:paraId="2650CB88" w14:textId="77777777" w:rsidR="003776E0" w:rsidRDefault="003776E0">
      <w:pPr>
        <w:pStyle w:val="BodyText"/>
        <w:rPr>
          <w:sz w:val="48"/>
        </w:rPr>
      </w:pPr>
    </w:p>
    <w:p w14:paraId="2650CB89" w14:textId="77777777" w:rsidR="003776E0" w:rsidRDefault="003776E0">
      <w:pPr>
        <w:pStyle w:val="BodyText"/>
        <w:rPr>
          <w:sz w:val="48"/>
        </w:rPr>
      </w:pPr>
    </w:p>
    <w:p w14:paraId="2650CB8A" w14:textId="77777777" w:rsidR="003776E0" w:rsidRDefault="003776E0">
      <w:pPr>
        <w:pStyle w:val="BodyText"/>
        <w:rPr>
          <w:sz w:val="48"/>
        </w:rPr>
      </w:pPr>
    </w:p>
    <w:p w14:paraId="2650CB8B" w14:textId="77777777" w:rsidR="003776E0" w:rsidRDefault="003776E0">
      <w:pPr>
        <w:pStyle w:val="BodyText"/>
        <w:rPr>
          <w:sz w:val="48"/>
        </w:rPr>
      </w:pPr>
    </w:p>
    <w:p w14:paraId="2650CB8C" w14:textId="77777777" w:rsidR="003776E0" w:rsidRDefault="003776E0">
      <w:pPr>
        <w:pStyle w:val="BodyText"/>
        <w:rPr>
          <w:sz w:val="48"/>
        </w:rPr>
      </w:pPr>
    </w:p>
    <w:p w14:paraId="2650CB8D" w14:textId="77777777" w:rsidR="003776E0" w:rsidRDefault="003776E0">
      <w:pPr>
        <w:pStyle w:val="BodyText"/>
        <w:rPr>
          <w:sz w:val="48"/>
        </w:rPr>
      </w:pPr>
    </w:p>
    <w:p w14:paraId="2650CB8E" w14:textId="77777777" w:rsidR="003776E0" w:rsidRDefault="003776E0">
      <w:pPr>
        <w:pStyle w:val="BodyText"/>
        <w:rPr>
          <w:sz w:val="48"/>
        </w:rPr>
      </w:pPr>
    </w:p>
    <w:p w14:paraId="2650CB8F" w14:textId="77777777" w:rsidR="003776E0" w:rsidRDefault="003776E0">
      <w:pPr>
        <w:pStyle w:val="BodyText"/>
        <w:rPr>
          <w:sz w:val="48"/>
        </w:rPr>
      </w:pPr>
    </w:p>
    <w:p w14:paraId="2650CB90" w14:textId="77777777" w:rsidR="003776E0" w:rsidRDefault="003776E0">
      <w:pPr>
        <w:pStyle w:val="BodyText"/>
        <w:spacing w:before="496"/>
        <w:rPr>
          <w:sz w:val="48"/>
        </w:rPr>
      </w:pPr>
    </w:p>
    <w:p w14:paraId="2650CB91" w14:textId="77777777" w:rsidR="003776E0" w:rsidRPr="009636E7" w:rsidRDefault="00AB1629">
      <w:pPr>
        <w:spacing w:line="520" w:lineRule="exact"/>
        <w:ind w:left="828"/>
        <w:rPr>
          <w:sz w:val="48"/>
          <w:lang w:val="fr-FR"/>
        </w:rPr>
      </w:pPr>
      <w:r w:rsidRPr="009636E7">
        <w:rPr>
          <w:color w:val="585858"/>
          <w:sz w:val="48"/>
          <w:lang w:val="fr-FR"/>
        </w:rPr>
        <w:t>Leçons de leadership</w:t>
      </w:r>
    </w:p>
    <w:p w14:paraId="2650CB92" w14:textId="77777777" w:rsidR="003776E0" w:rsidRPr="009636E7" w:rsidRDefault="00AB1629">
      <w:pPr>
        <w:pStyle w:val="Heading1"/>
        <w:spacing w:line="805" w:lineRule="exact"/>
        <w:ind w:left="832"/>
        <w:rPr>
          <w:lang w:val="fr-FR"/>
        </w:rPr>
      </w:pPr>
      <w:r w:rsidRPr="009636E7">
        <w:rPr>
          <w:color w:val="975005"/>
          <w:spacing w:val="-2"/>
          <w:lang w:val="fr-FR"/>
        </w:rPr>
        <w:t>Communication</w:t>
      </w:r>
    </w:p>
    <w:p w14:paraId="2650CB93" w14:textId="77777777" w:rsidR="003776E0" w:rsidRPr="009636E7" w:rsidRDefault="003776E0">
      <w:pPr>
        <w:pStyle w:val="BodyText"/>
        <w:rPr>
          <w:rFonts w:ascii="Arial"/>
          <w:b/>
          <w:sz w:val="20"/>
          <w:lang w:val="fr-FR"/>
        </w:rPr>
      </w:pPr>
    </w:p>
    <w:p w14:paraId="2650CB94" w14:textId="77777777" w:rsidR="003776E0" w:rsidRPr="009636E7" w:rsidRDefault="003776E0">
      <w:pPr>
        <w:pStyle w:val="BodyText"/>
        <w:rPr>
          <w:rFonts w:ascii="Arial"/>
          <w:b/>
          <w:sz w:val="20"/>
          <w:lang w:val="fr-FR"/>
        </w:rPr>
      </w:pPr>
    </w:p>
    <w:p w14:paraId="2650CB95" w14:textId="77777777" w:rsidR="003776E0" w:rsidRPr="009636E7" w:rsidRDefault="00AB1629">
      <w:pPr>
        <w:pStyle w:val="BodyText"/>
        <w:spacing w:before="218"/>
        <w:rPr>
          <w:rFonts w:ascii="Arial"/>
          <w:b/>
          <w:sz w:val="20"/>
          <w:lang w:val="fr-FR"/>
        </w:rPr>
      </w:pPr>
      <w:r>
        <w:rPr>
          <w:noProof/>
        </w:rPr>
        <w:drawing>
          <wp:anchor distT="0" distB="0" distL="0" distR="0" simplePos="0" relativeHeight="487720448" behindDoc="1" locked="0" layoutInCell="1" allowOverlap="1" wp14:anchorId="2650CFFF" wp14:editId="2650D000">
            <wp:simplePos x="0" y="0"/>
            <wp:positionH relativeFrom="page">
              <wp:posOffset>828039</wp:posOffset>
            </wp:positionH>
            <wp:positionV relativeFrom="paragraph">
              <wp:posOffset>377510</wp:posOffset>
            </wp:positionV>
            <wp:extent cx="228702" cy="228600"/>
            <wp:effectExtent l="0" t="0" r="0" b="0"/>
            <wp:wrapTopAndBottom/>
            <wp:docPr id="1122" name="Image 1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2" name="Image 1122"/>
                    <pic:cNvPicPr/>
                  </pic:nvPicPr>
                  <pic:blipFill>
                    <a:blip r:embed="rId291" cstate="print"/>
                    <a:stretch>
                      <a:fillRect/>
                    </a:stretch>
                  </pic:blipFill>
                  <pic:spPr>
                    <a:xfrm>
                      <a:off x="0" y="0"/>
                      <a:ext cx="228702" cy="228600"/>
                    </a:xfrm>
                    <a:prstGeom prst="rect">
                      <a:avLst/>
                    </a:prstGeom>
                  </pic:spPr>
                </pic:pic>
              </a:graphicData>
            </a:graphic>
          </wp:anchor>
        </w:drawing>
      </w:r>
      <w:r>
        <w:rPr>
          <w:noProof/>
        </w:rPr>
        <w:drawing>
          <wp:anchor distT="0" distB="0" distL="0" distR="0" simplePos="0" relativeHeight="487720960" behindDoc="1" locked="0" layoutInCell="1" allowOverlap="1" wp14:anchorId="2650D001" wp14:editId="2650D002">
            <wp:simplePos x="0" y="0"/>
            <wp:positionH relativeFrom="page">
              <wp:posOffset>1210081</wp:posOffset>
            </wp:positionH>
            <wp:positionV relativeFrom="paragraph">
              <wp:posOffset>377510</wp:posOffset>
            </wp:positionV>
            <wp:extent cx="224128" cy="224028"/>
            <wp:effectExtent l="0" t="0" r="0" b="0"/>
            <wp:wrapTopAndBottom/>
            <wp:docPr id="1123" name="Image 1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3" name="Image 1123"/>
                    <pic:cNvPicPr/>
                  </pic:nvPicPr>
                  <pic:blipFill>
                    <a:blip r:embed="rId292" cstate="print"/>
                    <a:stretch>
                      <a:fillRect/>
                    </a:stretch>
                  </pic:blipFill>
                  <pic:spPr>
                    <a:xfrm>
                      <a:off x="0" y="0"/>
                      <a:ext cx="224128" cy="224028"/>
                    </a:xfrm>
                    <a:prstGeom prst="rect">
                      <a:avLst/>
                    </a:prstGeom>
                  </pic:spPr>
                </pic:pic>
              </a:graphicData>
            </a:graphic>
          </wp:anchor>
        </w:drawing>
      </w:r>
      <w:r>
        <w:rPr>
          <w:noProof/>
        </w:rPr>
        <mc:AlternateContent>
          <mc:Choice Requires="wps">
            <w:drawing>
              <wp:anchor distT="0" distB="0" distL="0" distR="0" simplePos="0" relativeHeight="487721472" behindDoc="1" locked="0" layoutInCell="1" allowOverlap="1" wp14:anchorId="2650D003" wp14:editId="2650D004">
                <wp:simplePos x="0" y="0"/>
                <wp:positionH relativeFrom="page">
                  <wp:posOffset>1576705</wp:posOffset>
                </wp:positionH>
                <wp:positionV relativeFrom="paragraph">
                  <wp:posOffset>300040</wp:posOffset>
                </wp:positionV>
                <wp:extent cx="377825" cy="377825"/>
                <wp:effectExtent l="0" t="0" r="0" b="0"/>
                <wp:wrapTopAndBottom/>
                <wp:docPr id="1124" name="Graphic 1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377825"/>
                        </a:xfrm>
                        <a:custGeom>
                          <a:avLst/>
                          <a:gdLst/>
                          <a:ahLst/>
                          <a:cxnLst/>
                          <a:rect l="l" t="t" r="r" b="b"/>
                          <a:pathLst>
                            <a:path w="377825" h="377825">
                              <a:moveTo>
                                <a:pt x="188849" y="0"/>
                              </a:moveTo>
                              <a:lnTo>
                                <a:pt x="138656" y="6748"/>
                              </a:lnTo>
                              <a:lnTo>
                                <a:pt x="93547" y="25795"/>
                              </a:lnTo>
                              <a:lnTo>
                                <a:pt x="55324" y="55340"/>
                              </a:lnTo>
                              <a:lnTo>
                                <a:pt x="25790" y="93584"/>
                              </a:lnTo>
                              <a:lnTo>
                                <a:pt x="6748" y="138729"/>
                              </a:lnTo>
                              <a:lnTo>
                                <a:pt x="0" y="188975"/>
                              </a:lnTo>
                              <a:lnTo>
                                <a:pt x="6748" y="239168"/>
                              </a:lnTo>
                              <a:lnTo>
                                <a:pt x="25790" y="284277"/>
                              </a:lnTo>
                              <a:lnTo>
                                <a:pt x="55324" y="322500"/>
                              </a:lnTo>
                              <a:lnTo>
                                <a:pt x="93547" y="352034"/>
                              </a:lnTo>
                              <a:lnTo>
                                <a:pt x="138656" y="371076"/>
                              </a:lnTo>
                              <a:lnTo>
                                <a:pt x="188849" y="377824"/>
                              </a:lnTo>
                              <a:lnTo>
                                <a:pt x="239095" y="371076"/>
                              </a:lnTo>
                              <a:lnTo>
                                <a:pt x="284240" y="352034"/>
                              </a:lnTo>
                              <a:lnTo>
                                <a:pt x="322484" y="322500"/>
                              </a:lnTo>
                              <a:lnTo>
                                <a:pt x="352029" y="284277"/>
                              </a:lnTo>
                              <a:lnTo>
                                <a:pt x="371076" y="239168"/>
                              </a:lnTo>
                              <a:lnTo>
                                <a:pt x="377825" y="188975"/>
                              </a:lnTo>
                              <a:lnTo>
                                <a:pt x="371076" y="138729"/>
                              </a:lnTo>
                              <a:lnTo>
                                <a:pt x="352029" y="93584"/>
                              </a:lnTo>
                              <a:lnTo>
                                <a:pt x="322484" y="55340"/>
                              </a:lnTo>
                              <a:lnTo>
                                <a:pt x="284240" y="25795"/>
                              </a:lnTo>
                              <a:lnTo>
                                <a:pt x="239095" y="6748"/>
                              </a:lnTo>
                              <a:lnTo>
                                <a:pt x="188849" y="0"/>
                              </a:lnTo>
                              <a:close/>
                            </a:path>
                          </a:pathLst>
                        </a:custGeom>
                        <a:solidFill>
                          <a:srgbClr val="975005"/>
                        </a:solidFill>
                      </wps:spPr>
                      <wps:bodyPr wrap="square" lIns="0" tIns="0" rIns="0" bIns="0" rtlCol="0">
                        <a:prstTxWarp prst="textNoShape">
                          <a:avLst/>
                        </a:prstTxWarp>
                        <a:noAutofit/>
                      </wps:bodyPr>
                    </wps:wsp>
                  </a:graphicData>
                </a:graphic>
              </wp:anchor>
            </w:drawing>
          </mc:Choice>
          <mc:Fallback>
            <w:pict>
              <v:shape w14:anchorId="4858C963" id="Graphic 1124" o:spid="_x0000_s1026" style="position:absolute;margin-left:124.15pt;margin-top:23.65pt;width:29.75pt;height:29.75pt;z-index:-15595008;visibility:visible;mso-wrap-style:square;mso-wrap-distance-left:0;mso-wrap-distance-top:0;mso-wrap-distance-right:0;mso-wrap-distance-bottom:0;mso-position-horizontal:absolute;mso-position-horizontal-relative:page;mso-position-vertical:absolute;mso-position-vertical-relative:text;v-text-anchor:top" coordsize="377825,377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" path="m188849,l138656,6748,93547,25795,55324,55340,25790,93584,6748,138729,,188975r6748,50193l25790,284277r29534,38223l93547,352034r45109,19042l188849,377824r50246,-6748l284240,352034r38244,-29534l352029,284277r19047,-45109l377825,188975r-6749,-50246l352029,93584,322484,55340,284240,25795,239095,6748,188849,xe" fillcolor="#975005" stroked="f">
                <v:path arrowok="t"/>
                <w10:wrap type="topAndBottom" anchorx="page"/>
              </v:shape>
            </w:pict>
          </mc:Fallback>
        </mc:AlternateContent>
      </w:r>
    </w:p>
    <w:p w14:paraId="2650CB96" w14:textId="77777777" w:rsidR="003776E0" w:rsidRPr="009636E7" w:rsidRDefault="00AB1629">
      <w:pPr>
        <w:pStyle w:val="Heading2"/>
        <w:spacing w:before="100"/>
        <w:ind w:left="828"/>
        <w:rPr>
          <w:lang w:val="fr-FR"/>
        </w:rPr>
      </w:pPr>
      <w:r w:rsidRPr="009636E7">
        <w:rPr>
          <w:color w:val="975005"/>
          <w:lang w:val="fr-FR"/>
        </w:rPr>
        <w:t>Niveau 3 :</w:t>
      </w:r>
    </w:p>
    <w:p w14:paraId="2650CB97" w14:textId="77777777" w:rsidR="003776E0" w:rsidRDefault="00AB1629">
      <w:pPr>
        <w:spacing w:before="7"/>
        <w:ind w:left="828"/>
        <w:rPr>
          <w:sz w:val="48"/>
        </w:rPr>
      </w:pPr>
      <w:r>
        <w:rPr>
          <w:noProof/>
        </w:rPr>
        <w:drawing>
          <wp:anchor distT="0" distB="0" distL="0" distR="0" simplePos="0" relativeHeight="15862784" behindDoc="0" locked="0" layoutInCell="1" allowOverlap="1" wp14:anchorId="2650D005" wp14:editId="2650D006">
            <wp:simplePos x="0" y="0"/>
            <wp:positionH relativeFrom="page">
              <wp:posOffset>5383261</wp:posOffset>
            </wp:positionH>
            <wp:positionV relativeFrom="paragraph">
              <wp:posOffset>-886552</wp:posOffset>
            </wp:positionV>
            <wp:extent cx="1585360" cy="1737803"/>
            <wp:effectExtent l="0" t="0" r="0" b="0"/>
            <wp:wrapNone/>
            <wp:docPr id="1125" name="Image 1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5" name="Image 1125"/>
                    <pic:cNvPicPr/>
                  </pic:nvPicPr>
                  <pic:blipFill>
                    <a:blip r:embed="rId293" cstate="print"/>
                    <a:stretch>
                      <a:fillRect/>
                    </a:stretch>
                  </pic:blipFill>
                  <pic:spPr>
                    <a:xfrm>
                      <a:off x="0" y="0"/>
                      <a:ext cx="1585360" cy="1737803"/>
                    </a:xfrm>
                    <a:prstGeom prst="rect">
                      <a:avLst/>
                    </a:prstGeom>
                  </pic:spPr>
                </pic:pic>
              </a:graphicData>
            </a:graphic>
          </wp:anchor>
        </w:drawing>
      </w:r>
      <w:r>
        <w:rPr>
          <w:color w:val="975005"/>
          <w:sz w:val="48"/>
        </w:rPr>
        <w:t>Compétences d'écoute active</w:t>
      </w:r>
    </w:p>
    <w:p w14:paraId="2650CB98" w14:textId="77777777" w:rsidR="003776E0" w:rsidRDefault="003776E0">
      <w:pPr>
        <w:rPr>
          <w:sz w:val="48"/>
        </w:rPr>
        <w:sectPr w:rsidR="003776E0">
          <w:headerReference w:type="default" r:id="rId294"/>
          <w:footerReference w:type="default" r:id="rId295"/>
          <w:pgSz w:w="12240" w:h="15840"/>
          <w:pgMar w:top="960" w:right="640" w:bottom="1340" w:left="420" w:header="0" w:footer="1144" w:gutter="0"/>
          <w:cols w:space="720"/>
        </w:sectPr>
      </w:pPr>
    </w:p>
    <w:p w14:paraId="2650CB99" w14:textId="77777777" w:rsidR="003776E0" w:rsidRDefault="00AB1629">
      <w:pPr>
        <w:pStyle w:val="BodyText"/>
        <w:rPr>
          <w:sz w:val="20"/>
        </w:rPr>
      </w:pPr>
      <w:r>
        <w:rPr>
          <w:noProof/>
        </w:rPr>
        <w:lastRenderedPageBreak/>
        <mc:AlternateContent>
          <mc:Choice Requires="wpg">
            <w:drawing>
              <wp:anchor distT="0" distB="0" distL="0" distR="0" simplePos="0" relativeHeight="15865344" behindDoc="0" locked="0" layoutInCell="1" allowOverlap="1" wp14:anchorId="2650D007" wp14:editId="2650D008">
                <wp:simplePos x="0" y="0"/>
                <wp:positionH relativeFrom="page">
                  <wp:posOffset>331437</wp:posOffset>
                </wp:positionH>
                <wp:positionV relativeFrom="page">
                  <wp:posOffset>844541</wp:posOffset>
                </wp:positionV>
                <wp:extent cx="624205" cy="624205"/>
                <wp:effectExtent l="0" t="0" r="0" b="0"/>
                <wp:wrapNone/>
                <wp:docPr id="1134" name="Group 1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205" cy="624205"/>
                          <a:chOff x="0" y="0"/>
                          <a:chExt cx="624205" cy="624205"/>
                        </a:xfrm>
                      </wpg:grpSpPr>
                      <pic:pic xmlns:pic="http://schemas.openxmlformats.org/drawingml/2006/picture">
                        <pic:nvPicPr>
                          <pic:cNvPr id="1135" name="Image 1135"/>
                          <pic:cNvPicPr/>
                        </pic:nvPicPr>
                        <pic:blipFill>
                          <a:blip r:embed="rId296" cstate="print"/>
                          <a:stretch>
                            <a:fillRect/>
                          </a:stretch>
                        </pic:blipFill>
                        <pic:spPr>
                          <a:xfrm>
                            <a:off x="191294" y="289568"/>
                            <a:ext cx="271272" cy="19812"/>
                          </a:xfrm>
                          <a:prstGeom prst="rect">
                            <a:avLst/>
                          </a:prstGeom>
                        </pic:spPr>
                      </pic:pic>
                      <wps:wsp>
                        <wps:cNvPr id="1136" name="Graphic 1136"/>
                        <wps:cNvSpPr/>
                        <wps:spPr>
                          <a:xfrm>
                            <a:off x="0" y="0"/>
                            <a:ext cx="624205" cy="624205"/>
                          </a:xfrm>
                          <a:custGeom>
                            <a:avLst/>
                            <a:gdLst/>
                            <a:ahLst/>
                            <a:cxnLst/>
                            <a:rect l="l" t="t" r="r" b="b"/>
                            <a:pathLst>
                              <a:path w="624205" h="624205">
                                <a:moveTo>
                                  <a:pt x="311999" y="0"/>
                                </a:moveTo>
                                <a:lnTo>
                                  <a:pt x="265895" y="3383"/>
                                </a:lnTo>
                                <a:lnTo>
                                  <a:pt x="221890" y="13211"/>
                                </a:lnTo>
                                <a:lnTo>
                                  <a:pt x="180469" y="29001"/>
                                </a:lnTo>
                                <a:lnTo>
                                  <a:pt x="142113" y="50270"/>
                                </a:lnTo>
                                <a:lnTo>
                                  <a:pt x="107305" y="76536"/>
                                </a:lnTo>
                                <a:lnTo>
                                  <a:pt x="76528" y="107315"/>
                                </a:lnTo>
                                <a:lnTo>
                                  <a:pt x="50265" y="142125"/>
                                </a:lnTo>
                                <a:lnTo>
                                  <a:pt x="28998" y="180483"/>
                                </a:lnTo>
                                <a:lnTo>
                                  <a:pt x="13209" y="221907"/>
                                </a:lnTo>
                                <a:lnTo>
                                  <a:pt x="3382" y="265913"/>
                                </a:lnTo>
                                <a:lnTo>
                                  <a:pt x="0" y="312018"/>
                                </a:lnTo>
                                <a:lnTo>
                                  <a:pt x="3382" y="358129"/>
                                </a:lnTo>
                                <a:lnTo>
                                  <a:pt x="13209" y="402138"/>
                                </a:lnTo>
                                <a:lnTo>
                                  <a:pt x="28998" y="443564"/>
                                </a:lnTo>
                                <a:lnTo>
                                  <a:pt x="50265" y="481924"/>
                                </a:lnTo>
                                <a:lnTo>
                                  <a:pt x="76528" y="516736"/>
                                </a:lnTo>
                                <a:lnTo>
                                  <a:pt x="107305" y="547516"/>
                                </a:lnTo>
                                <a:lnTo>
                                  <a:pt x="142113" y="573782"/>
                                </a:lnTo>
                                <a:lnTo>
                                  <a:pt x="180469" y="595052"/>
                                </a:lnTo>
                                <a:lnTo>
                                  <a:pt x="221890" y="610842"/>
                                </a:lnTo>
                                <a:lnTo>
                                  <a:pt x="265895" y="620670"/>
                                </a:lnTo>
                                <a:lnTo>
                                  <a:pt x="311999" y="624053"/>
                                </a:lnTo>
                                <a:lnTo>
                                  <a:pt x="358104" y="620670"/>
                                </a:lnTo>
                                <a:lnTo>
                                  <a:pt x="402108" y="610842"/>
                                </a:lnTo>
                                <a:lnTo>
                                  <a:pt x="443530" y="595052"/>
                                </a:lnTo>
                                <a:lnTo>
                                  <a:pt x="481886" y="573782"/>
                                </a:lnTo>
                                <a:lnTo>
                                  <a:pt x="516693" y="547516"/>
                                </a:lnTo>
                                <a:lnTo>
                                  <a:pt x="547470" y="516736"/>
                                </a:lnTo>
                                <a:lnTo>
                                  <a:pt x="573734" y="481924"/>
                                </a:lnTo>
                                <a:lnTo>
                                  <a:pt x="595001" y="443564"/>
                                </a:lnTo>
                                <a:lnTo>
                                  <a:pt x="610789" y="402138"/>
                                </a:lnTo>
                                <a:lnTo>
                                  <a:pt x="620616" y="358129"/>
                                </a:lnTo>
                                <a:lnTo>
                                  <a:pt x="623999" y="312018"/>
                                </a:lnTo>
                                <a:lnTo>
                                  <a:pt x="620616" y="265913"/>
                                </a:lnTo>
                                <a:lnTo>
                                  <a:pt x="610789" y="221907"/>
                                </a:lnTo>
                                <a:lnTo>
                                  <a:pt x="595001" y="180483"/>
                                </a:lnTo>
                                <a:lnTo>
                                  <a:pt x="573734" y="142125"/>
                                </a:lnTo>
                                <a:lnTo>
                                  <a:pt x="547470" y="107315"/>
                                </a:lnTo>
                                <a:lnTo>
                                  <a:pt x="516693" y="76536"/>
                                </a:lnTo>
                                <a:lnTo>
                                  <a:pt x="481886" y="50270"/>
                                </a:lnTo>
                                <a:lnTo>
                                  <a:pt x="443530" y="29001"/>
                                </a:lnTo>
                                <a:lnTo>
                                  <a:pt x="402108" y="13211"/>
                                </a:lnTo>
                                <a:lnTo>
                                  <a:pt x="358104" y="3383"/>
                                </a:lnTo>
                                <a:lnTo>
                                  <a:pt x="311999" y="0"/>
                                </a:lnTo>
                                <a:close/>
                              </a:path>
                            </a:pathLst>
                          </a:custGeom>
                          <a:solidFill>
                            <a:srgbClr val="975005"/>
                          </a:solidFill>
                        </wps:spPr>
                        <wps:bodyPr wrap="square" lIns="0" tIns="0" rIns="0" bIns="0" rtlCol="0">
                          <a:prstTxWarp prst="textNoShape">
                            <a:avLst/>
                          </a:prstTxWarp>
                          <a:noAutofit/>
                        </wps:bodyPr>
                      </wps:wsp>
                      <wps:wsp>
                        <wps:cNvPr id="1137" name="Graphic 1137"/>
                        <wps:cNvSpPr/>
                        <wps:spPr>
                          <a:xfrm>
                            <a:off x="99863" y="120541"/>
                            <a:ext cx="426084" cy="382270"/>
                          </a:xfrm>
                          <a:custGeom>
                            <a:avLst/>
                            <a:gdLst/>
                            <a:ahLst/>
                            <a:cxnLst/>
                            <a:rect l="l" t="t" r="r" b="b"/>
                            <a:pathLst>
                              <a:path w="426084" h="382270">
                                <a:moveTo>
                                  <a:pt x="373849" y="0"/>
                                </a:moveTo>
                                <a:lnTo>
                                  <a:pt x="355378" y="4585"/>
                                </a:lnTo>
                                <a:lnTo>
                                  <a:pt x="339527" y="16318"/>
                                </a:lnTo>
                                <a:lnTo>
                                  <a:pt x="127403" y="232486"/>
                                </a:lnTo>
                                <a:lnTo>
                                  <a:pt x="87892" y="184489"/>
                                </a:lnTo>
                                <a:lnTo>
                                  <a:pt x="35360" y="168348"/>
                                </a:lnTo>
                                <a:lnTo>
                                  <a:pt x="5452" y="192907"/>
                                </a:lnTo>
                                <a:lnTo>
                                  <a:pt x="0" y="211169"/>
                                </a:lnTo>
                                <a:lnTo>
                                  <a:pt x="1792" y="230142"/>
                                </a:lnTo>
                                <a:lnTo>
                                  <a:pt x="11052" y="247576"/>
                                </a:lnTo>
                                <a:lnTo>
                                  <a:pt x="120896" y="381810"/>
                                </a:lnTo>
                                <a:lnTo>
                                  <a:pt x="410492" y="85668"/>
                                </a:lnTo>
                                <a:lnTo>
                                  <a:pt x="423291" y="65876"/>
                                </a:lnTo>
                                <a:lnTo>
                                  <a:pt x="425964" y="47028"/>
                                </a:lnTo>
                                <a:lnTo>
                                  <a:pt x="421378" y="28556"/>
                                </a:lnTo>
                                <a:lnTo>
                                  <a:pt x="409647" y="12718"/>
                                </a:lnTo>
                                <a:lnTo>
                                  <a:pt x="392689" y="2673"/>
                                </a:lnTo>
                                <a:lnTo>
                                  <a:pt x="373849" y="0"/>
                                </a:lnTo>
                                <a:close/>
                              </a:path>
                            </a:pathLst>
                          </a:custGeom>
                          <a:solidFill>
                            <a:srgbClr val="F7931D"/>
                          </a:solidFill>
                        </wps:spPr>
                        <wps:bodyPr wrap="square" lIns="0" tIns="0" rIns="0" bIns="0" rtlCol="0">
                          <a:prstTxWarp prst="textNoShape">
                            <a:avLst/>
                          </a:prstTxWarp>
                          <a:noAutofit/>
                        </wps:bodyPr>
                      </wps:wsp>
                    </wpg:wgp>
                  </a:graphicData>
                </a:graphic>
              </wp:anchor>
            </w:drawing>
          </mc:Choice>
          <mc:Fallback>
            <w:pict>
              <v:group w14:anchorId="384EFEC0" id="Group 1134" o:spid="_x0000_s1026" style="position:absolute;margin-left:26.1pt;margin-top:66.5pt;width:49.15pt;height:49.15pt;z-index:15865344;mso-wrap-distance-left:0;mso-wrap-distance-right:0;mso-position-horizontal-relative:page;mso-position-vertical-relative:page" coordsize="6242,62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">
                <v:shape id="Image 1135" o:spid="_x0000_s1027" type="#_x0000_t75" style="position:absolute;left:1912;top:2895;width:2713;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">
                  <v:imagedata r:id="rId297" o:title=""/>
                </v:shape>
                <v:shape id="Graphic 1136" o:spid="_x0000_s1028" style="position:absolute;width:6242;height:6242;visibility:visible;mso-wrap-style:square;v-text-anchor:top" coordsize="624205,62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" path="m311999,l265895,3383r-44005,9828l180469,29001,142113,50270,107305,76536,76528,107315,50265,142125,28998,180483,13209,221907,3382,265913,,312018r3382,46111l13209,402138r15789,41426l50265,481924r26263,34812l107305,547516r34808,26266l180469,595052r41421,15790l265895,620670r46104,3383l358104,620670r44004,-9828l443530,595052r38356,-21270l516693,547516r30777,-30780l573734,481924r21267,-38360l610789,402138r9827,-44009l623999,312018r-3383,-46105l610789,221907,595001,180483,573734,142125,547470,107315,516693,76536,481886,50270,443530,29001,402108,13211,358104,3383,311999,xe" fillcolor="#975005" stroked="f">
                  <v:path arrowok="t"/>
                </v:shape>
                <v:shape id="Graphic 1137" o:spid="_x0000_s1029" style="position:absolute;left:998;top:1205;width:4261;height:3823;visibility:visible;mso-wrap-style:square;v-text-anchor:top" coordsize="426084,38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" path="m373849,l355378,4585,339527,16318,127403,232486,87892,184489,35360,168348,5452,192907,,211169r1792,18973l11052,247576,120896,381810,410492,85668,423291,65876r2673,-18848l421378,28556,409647,12718,392689,2673,373849,xe" fillcolor="#f7931d" stroked="f">
                  <v:path arrowok="t"/>
                </v:shape>
                <w10:wrap anchorx="page" anchory="page"/>
              </v:group>
            </w:pict>
          </mc:Fallback>
        </mc:AlternateContent>
      </w:r>
    </w:p>
    <w:p w14:paraId="2650CB9A" w14:textId="77777777" w:rsidR="003776E0" w:rsidRDefault="003776E0">
      <w:pPr>
        <w:pStyle w:val="BodyText"/>
        <w:rPr>
          <w:sz w:val="20"/>
        </w:rPr>
      </w:pPr>
    </w:p>
    <w:p w14:paraId="2650CB9B" w14:textId="77777777" w:rsidR="003776E0" w:rsidRDefault="003776E0">
      <w:pPr>
        <w:pStyle w:val="BodyText"/>
        <w:spacing w:before="133" w:after="1"/>
        <w:rPr>
          <w:sz w:val="20"/>
        </w:rPr>
      </w:pPr>
    </w:p>
    <w:tbl>
      <w:tblPr>
        <w:tblW w:w="0" w:type="auto"/>
        <w:tblInd w:w="434" w:type="dxa"/>
        <w:tblLayout w:type="fixed"/>
        <w:tblCellMar>
          <w:left w:w="0" w:type="dxa"/>
          <w:right w:w="0" w:type="dxa"/>
        </w:tblCellMar>
        <w:tblLook w:val="01E0" w:firstRow="1" w:lastRow="1" w:firstColumn="1" w:lastColumn="1" w:noHBand="0" w:noVBand="0"/>
      </w:tblPr>
      <w:tblGrid>
        <w:gridCol w:w="10605"/>
      </w:tblGrid>
      <w:tr w:rsidR="003776E0" w14:paraId="2650CB9D" w14:textId="77777777">
        <w:trPr>
          <w:trHeight w:val="684"/>
        </w:trPr>
        <w:tc>
          <w:tcPr>
            <w:tcW w:w="10605" w:type="dxa"/>
            <w:tcBorders>
              <w:top w:val="dotted" w:sz="12" w:space="0" w:color="000000"/>
            </w:tcBorders>
          </w:tcPr>
          <w:p w14:paraId="2650CB9C" w14:textId="77777777" w:rsidR="003776E0" w:rsidRDefault="00AB1629">
            <w:pPr>
              <w:pStyle w:val="TableParagraph"/>
              <w:spacing w:before="262"/>
              <w:ind w:left="658"/>
              <w:rPr>
                <w:rFonts w:ascii="Arial"/>
                <w:b/>
                <w:sz w:val="26"/>
              </w:rPr>
            </w:pPr>
            <w:r>
              <w:rPr>
                <w:noProof/>
              </w:rPr>
              <mc:AlternateContent>
                <mc:Choice Requires="wpg">
                  <w:drawing>
                    <wp:anchor distT="0" distB="0" distL="0" distR="0" simplePos="0" relativeHeight="484800000" behindDoc="1" locked="0" layoutInCell="1" allowOverlap="1" wp14:anchorId="2650D009" wp14:editId="2650D00A">
                      <wp:simplePos x="0" y="0"/>
                      <wp:positionH relativeFrom="column">
                        <wp:posOffset>-18288</wp:posOffset>
                      </wp:positionH>
                      <wp:positionV relativeFrom="paragraph">
                        <wp:posOffset>-18620</wp:posOffset>
                      </wp:positionV>
                      <wp:extent cx="6762115" cy="1816735"/>
                      <wp:effectExtent l="0" t="0" r="0" b="0"/>
                      <wp:wrapNone/>
                      <wp:docPr id="1138" name="Group 1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2115" cy="1816735"/>
                                <a:chOff x="0" y="0"/>
                                <a:chExt cx="6762115" cy="1816735"/>
                              </a:xfrm>
                            </wpg:grpSpPr>
                            <wps:wsp>
                              <wps:cNvPr id="1139" name="Graphic 1139"/>
                              <wps:cNvSpPr/>
                              <wps:spPr>
                                <a:xfrm>
                                  <a:off x="18288" y="18287"/>
                                  <a:ext cx="6724015" cy="1780539"/>
                                </a:xfrm>
                                <a:custGeom>
                                  <a:avLst/>
                                  <a:gdLst/>
                                  <a:ahLst/>
                                  <a:cxnLst/>
                                  <a:rect l="l" t="t" r="r" b="b"/>
                                  <a:pathLst>
                                    <a:path w="6724015" h="1780539">
                                      <a:moveTo>
                                        <a:pt x="6723634" y="513600"/>
                                      </a:moveTo>
                                      <a:lnTo>
                                        <a:pt x="251460" y="513600"/>
                                      </a:lnTo>
                                      <a:lnTo>
                                        <a:pt x="0" y="513600"/>
                                      </a:lnTo>
                                      <a:lnTo>
                                        <a:pt x="0" y="1565148"/>
                                      </a:lnTo>
                                      <a:lnTo>
                                        <a:pt x="0" y="1780032"/>
                                      </a:lnTo>
                                      <a:lnTo>
                                        <a:pt x="251460" y="1780032"/>
                                      </a:lnTo>
                                      <a:lnTo>
                                        <a:pt x="6723634" y="1780032"/>
                                      </a:lnTo>
                                      <a:lnTo>
                                        <a:pt x="6723634" y="1565148"/>
                                      </a:lnTo>
                                      <a:lnTo>
                                        <a:pt x="6723634" y="513600"/>
                                      </a:lnTo>
                                      <a:close/>
                                    </a:path>
                                    <a:path w="6724015" h="1780539">
                                      <a:moveTo>
                                        <a:pt x="6723634" y="1524"/>
                                      </a:moveTo>
                                      <a:lnTo>
                                        <a:pt x="271272" y="1524"/>
                                      </a:lnTo>
                                      <a:lnTo>
                                        <a:pt x="271272" y="0"/>
                                      </a:lnTo>
                                      <a:lnTo>
                                        <a:pt x="252984" y="0"/>
                                      </a:lnTo>
                                      <a:lnTo>
                                        <a:pt x="0" y="0"/>
                                      </a:lnTo>
                                      <a:lnTo>
                                        <a:pt x="0" y="1524"/>
                                      </a:lnTo>
                                      <a:lnTo>
                                        <a:pt x="0" y="513588"/>
                                      </a:lnTo>
                                      <a:lnTo>
                                        <a:pt x="251460" y="513588"/>
                                      </a:lnTo>
                                      <a:lnTo>
                                        <a:pt x="6723634" y="513588"/>
                                      </a:lnTo>
                                      <a:lnTo>
                                        <a:pt x="6723634" y="1524"/>
                                      </a:lnTo>
                                      <a:close/>
                                    </a:path>
                                  </a:pathLst>
                                </a:custGeom>
                                <a:solidFill>
                                  <a:srgbClr val="FDEFDE"/>
                                </a:solidFill>
                              </wps:spPr>
                              <wps:bodyPr wrap="square" lIns="0" tIns="0" rIns="0" bIns="0" rtlCol="0">
                                <a:prstTxWarp prst="textNoShape">
                                  <a:avLst/>
                                </a:prstTxWarp>
                                <a:noAutofit/>
                              </wps:bodyPr>
                            </wps:wsp>
                            <pic:pic xmlns:pic="http://schemas.openxmlformats.org/drawingml/2006/picture">
                              <pic:nvPicPr>
                                <pic:cNvPr id="1140" name="Image 1140"/>
                                <pic:cNvPicPr/>
                              </pic:nvPicPr>
                              <pic:blipFill>
                                <a:blip r:embed="rId298" cstate="print"/>
                                <a:stretch>
                                  <a:fillRect/>
                                </a:stretch>
                              </pic:blipFill>
                              <pic:spPr>
                                <a:xfrm>
                                  <a:off x="0" y="0"/>
                                  <a:ext cx="6761734" cy="1816608"/>
                                </a:xfrm>
                                <a:prstGeom prst="rect">
                                  <a:avLst/>
                                </a:prstGeom>
                              </pic:spPr>
                            </pic:pic>
                          </wpg:wgp>
                        </a:graphicData>
                      </a:graphic>
                    </wp:anchor>
                  </w:drawing>
                </mc:Choice>
                <mc:Fallback>
                  <w:pict>
                    <v:group w14:anchorId="77F7E227" id="Group 1138" o:spid="_x0000_s1026" style="position:absolute;margin-left:-1.45pt;margin-top:-1.45pt;width:532.45pt;height:143.05pt;z-index:-18516480;mso-wrap-distance-left:0;mso-wrap-distance-right:0" coordsize="67621,181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">
                      <v:shape id="Graphic 1139" o:spid="_x0000_s1027" style="position:absolute;left:182;top:182;width:67241;height:17806;visibility:visible;mso-wrap-style:square;v-text-anchor:top" coordsize="6724015,1780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" path="m6723634,513600r-6472174,l,513600,,1565148r,214884l251460,1780032r6472174,l6723634,1565148r,-1051548xem6723634,1524r-6452362,l271272,,252984,,,,,1524,,513588r251460,l6723634,513588r,-512064xe" fillcolor="#fdefde" stroked="f">
                        <v:path arrowok="t"/>
                      </v:shape>
                      <v:shape id="Image 1140" o:spid="_x0000_s1028" type="#_x0000_t75" style="position:absolute;width:67617;height:18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">
                        <v:imagedata r:id="rId299" o:title=""/>
                      </v:shape>
                    </v:group>
                  </w:pict>
                </mc:Fallback>
              </mc:AlternateContent>
            </w:r>
            <w:r>
              <w:rPr>
                <w:rFonts w:ascii="Arial"/>
                <w:b/>
                <w:color w:val="975005"/>
                <w:spacing w:val="-9"/>
                <w:sz w:val="26"/>
              </w:rPr>
              <w:t>Enregistrement</w:t>
            </w:r>
          </w:p>
        </w:tc>
      </w:tr>
      <w:tr w:rsidR="003776E0" w:rsidRPr="009636E7" w14:paraId="2650CB9F" w14:textId="77777777">
        <w:trPr>
          <w:trHeight w:val="2117"/>
        </w:trPr>
        <w:tc>
          <w:tcPr>
            <w:tcW w:w="10605" w:type="dxa"/>
          </w:tcPr>
          <w:p w14:paraId="2650CB9E" w14:textId="77777777" w:rsidR="003776E0" w:rsidRPr="009636E7" w:rsidRDefault="00AB1629">
            <w:pPr>
              <w:pStyle w:val="TableParagraph"/>
              <w:spacing w:before="132" w:line="292" w:lineRule="auto"/>
              <w:ind w:left="487"/>
              <w:rPr>
                <w:sz w:val="24"/>
                <w:lang w:val="fr-FR"/>
              </w:rPr>
            </w:pPr>
            <w:r w:rsidRPr="009636E7">
              <w:rPr>
                <w:w w:val="105"/>
                <w:sz w:val="24"/>
                <w:lang w:val="fr-FR"/>
              </w:rPr>
              <w:t>Bienvenue au niveau 3 ! Avant de commencer cette leçon, voyez si vous pouvez répondre à quelques-unes des questions ci-dessous. Si ces questions sont difficiles, passez au niveau 1 ou au niveau 2 et terminez ces leçons avant de commencer ce niveau. Si vous avez déjà terminé les niveaux 1 et 2 et que vous ne connaissez toujours pas les réponses ci-dessous, il peut être judicieux de revenir en arrière et de les revoir avant de passer au niveau 3.</w:t>
            </w:r>
          </w:p>
        </w:tc>
      </w:tr>
      <w:tr w:rsidR="003776E0" w:rsidRPr="009636E7" w14:paraId="2650CBA2" w14:textId="77777777">
        <w:trPr>
          <w:trHeight w:val="996"/>
        </w:trPr>
        <w:tc>
          <w:tcPr>
            <w:tcW w:w="10605" w:type="dxa"/>
          </w:tcPr>
          <w:p w14:paraId="2650CBA0" w14:textId="77777777" w:rsidR="003776E0" w:rsidRPr="009636E7" w:rsidRDefault="003776E0">
            <w:pPr>
              <w:pStyle w:val="TableParagraph"/>
              <w:spacing w:before="55"/>
              <w:rPr>
                <w:sz w:val="24"/>
                <w:lang w:val="fr-FR"/>
              </w:rPr>
            </w:pPr>
          </w:p>
          <w:p w14:paraId="2650CBA1" w14:textId="77777777" w:rsidR="003776E0" w:rsidRPr="009636E7" w:rsidRDefault="00AB1629">
            <w:pPr>
              <w:pStyle w:val="TableParagraph"/>
              <w:spacing w:before="1" w:line="242" w:lineRule="auto"/>
              <w:ind w:left="429"/>
              <w:rPr>
                <w:sz w:val="24"/>
                <w:lang w:val="fr-FR"/>
              </w:rPr>
            </w:pPr>
            <w:r w:rsidRPr="009636E7">
              <w:rPr>
                <w:color w:val="975005"/>
                <w:sz w:val="24"/>
                <w:lang w:val="fr-FR"/>
              </w:rPr>
              <w:t xml:space="preserve">Quel serait le bon moment pour </w:t>
            </w:r>
            <w:r w:rsidRPr="009636E7">
              <w:rPr>
                <w:rFonts w:ascii="Arial"/>
                <w:b/>
                <w:color w:val="975005"/>
                <w:sz w:val="24"/>
                <w:u w:val="single" w:color="975005"/>
                <w:lang w:val="fr-FR"/>
              </w:rPr>
              <w:t xml:space="preserve">entamer </w:t>
            </w:r>
            <w:r w:rsidRPr="009636E7">
              <w:rPr>
                <w:color w:val="975005"/>
                <w:sz w:val="24"/>
                <w:lang w:val="fr-FR"/>
              </w:rPr>
              <w:t xml:space="preserve">une conversation ? Quand devriez-vous </w:t>
            </w:r>
            <w:r w:rsidRPr="009636E7">
              <w:rPr>
                <w:rFonts w:ascii="Arial"/>
                <w:b/>
                <w:color w:val="975005"/>
                <w:sz w:val="24"/>
                <w:u w:val="single" w:color="975005"/>
                <w:lang w:val="fr-FR"/>
              </w:rPr>
              <w:t xml:space="preserve">attendre </w:t>
            </w:r>
            <w:r w:rsidRPr="009636E7">
              <w:rPr>
                <w:color w:val="975005"/>
                <w:sz w:val="24"/>
                <w:lang w:val="fr-FR"/>
              </w:rPr>
              <w:t xml:space="preserve">pour avoir une </w:t>
            </w:r>
            <w:r w:rsidRPr="009636E7">
              <w:rPr>
                <w:color w:val="975005"/>
                <w:spacing w:val="-2"/>
                <w:w w:val="105"/>
                <w:sz w:val="24"/>
                <w:lang w:val="fr-FR"/>
              </w:rPr>
              <w:t>conversation ?</w:t>
            </w:r>
          </w:p>
        </w:tc>
      </w:tr>
      <w:tr w:rsidR="003776E0" w14:paraId="2650CBA4" w14:textId="77777777">
        <w:trPr>
          <w:trHeight w:val="2109"/>
        </w:trPr>
        <w:tc>
          <w:tcPr>
            <w:tcW w:w="10605" w:type="dxa"/>
            <w:tcBorders>
              <w:right w:val="dotted" w:sz="4" w:space="0" w:color="7E7E7E"/>
            </w:tcBorders>
          </w:tcPr>
          <w:p w14:paraId="2650CBA3" w14:textId="77777777" w:rsidR="003776E0" w:rsidRDefault="00AB1629">
            <w:pPr>
              <w:pStyle w:val="TableParagraph"/>
              <w:ind w:left="393" w:right="-87"/>
              <w:rPr>
                <w:sz w:val="20"/>
              </w:rPr>
            </w:pPr>
            <w:r>
              <w:rPr>
                <w:noProof/>
                <w:sz w:val="20"/>
              </w:rPr>
              <mc:AlternateContent>
                <mc:Choice Requires="wpg">
                  <w:drawing>
                    <wp:inline distT="0" distB="0" distL="0" distR="0" wp14:anchorId="2650D00B" wp14:editId="2650D00C">
                      <wp:extent cx="6481445" cy="1346200"/>
                      <wp:effectExtent l="9525" t="0" r="0" b="6350"/>
                      <wp:docPr id="1141" name="Group 1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1445" cy="1346200"/>
                                <a:chOff x="0" y="0"/>
                                <a:chExt cx="6481445" cy="1346200"/>
                              </a:xfrm>
                            </wpg:grpSpPr>
                            <wps:wsp>
                              <wps:cNvPr id="1142" name="Graphic 1142"/>
                              <wps:cNvSpPr/>
                              <wps:spPr>
                                <a:xfrm>
                                  <a:off x="0" y="0"/>
                                  <a:ext cx="6481445" cy="1343025"/>
                                </a:xfrm>
                                <a:custGeom>
                                  <a:avLst/>
                                  <a:gdLst/>
                                  <a:ahLst/>
                                  <a:cxnLst/>
                                  <a:rect l="l" t="t" r="r" b="b"/>
                                  <a:pathLst>
                                    <a:path w="6481445" h="1343025">
                                      <a:moveTo>
                                        <a:pt x="3048" y="0"/>
                                      </a:moveTo>
                                      <a:lnTo>
                                        <a:pt x="3048" y="6096"/>
                                      </a:lnTo>
                                    </a:path>
                                    <a:path w="6481445" h="1343025">
                                      <a:moveTo>
                                        <a:pt x="3048" y="0"/>
                                      </a:moveTo>
                                      <a:lnTo>
                                        <a:pt x="3048" y="6096"/>
                                      </a:lnTo>
                                    </a:path>
                                    <a:path w="6481445" h="1343025">
                                      <a:moveTo>
                                        <a:pt x="6095" y="3048"/>
                                      </a:moveTo>
                                      <a:lnTo>
                                        <a:pt x="12192" y="3048"/>
                                      </a:lnTo>
                                    </a:path>
                                    <a:path w="6481445" h="1343025">
                                      <a:moveTo>
                                        <a:pt x="12192" y="3048"/>
                                      </a:moveTo>
                                      <a:lnTo>
                                        <a:pt x="6481318" y="3048"/>
                                      </a:lnTo>
                                    </a:path>
                                    <a:path w="6481445" h="1343025">
                                      <a:moveTo>
                                        <a:pt x="3048" y="6096"/>
                                      </a:moveTo>
                                      <a:lnTo>
                                        <a:pt x="3048" y="1339596"/>
                                      </a:lnTo>
                                    </a:path>
                                    <a:path w="6481445" h="1343025">
                                      <a:moveTo>
                                        <a:pt x="0" y="1342643"/>
                                      </a:moveTo>
                                      <a:lnTo>
                                        <a:pt x="6095" y="1342643"/>
                                      </a:lnTo>
                                    </a:path>
                                    <a:path w="6481445" h="1343025">
                                      <a:moveTo>
                                        <a:pt x="0" y="1342643"/>
                                      </a:moveTo>
                                      <a:lnTo>
                                        <a:pt x="6095" y="1342643"/>
                                      </a:lnTo>
                                    </a:path>
                                    <a:path w="6481445" h="1343025">
                                      <a:moveTo>
                                        <a:pt x="6095" y="1342643"/>
                                      </a:moveTo>
                                      <a:lnTo>
                                        <a:pt x="12192" y="1342643"/>
                                      </a:lnTo>
                                    </a:path>
                                    <a:path w="6481445" h="1343025">
                                      <a:moveTo>
                                        <a:pt x="12192" y="1342643"/>
                                      </a:moveTo>
                                      <a:lnTo>
                                        <a:pt x="6481318" y="1342643"/>
                                      </a:lnTo>
                                    </a:path>
                                  </a:pathLst>
                                </a:custGeom>
                                <a:ln w="6096">
                                  <a:solidFill>
                                    <a:srgbClr val="7E7E7E"/>
                                  </a:solidFill>
                                  <a:prstDash val="sysDot"/>
                                </a:ln>
                              </wps:spPr>
                              <wps:bodyPr wrap="square" lIns="0" tIns="0" rIns="0" bIns="0" rtlCol="0">
                                <a:prstTxWarp prst="textNoShape">
                                  <a:avLst/>
                                </a:prstTxWarp>
                                <a:noAutofit/>
                              </wps:bodyPr>
                            </wps:wsp>
                          </wpg:wgp>
                        </a:graphicData>
                      </a:graphic>
                    </wp:inline>
                  </w:drawing>
                </mc:Choice>
                <mc:Fallback>
                  <w:pict>
                    <v:group w14:anchorId="3EF47259" id="Group 1141" o:spid="_x0000_s1026" style="width:510.35pt;height:106pt;mso-position-horizontal-relative:char;mso-position-vertical-relative:line" coordsize="64814,13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">
                      <v:shape id="Graphic 1142" o:spid="_x0000_s1027" style="position:absolute;width:64814;height:13430;visibility:visible;mso-wrap-style:square;v-text-anchor:top" coordsize="6481445,134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" path="m3048,r,6096em3048,r,6096em6095,3048r6097,em12192,3048r6469126,em3048,6096r,1333500em,1342643r6095,em,1342643r6095,em6095,1342643r6097,em12192,1342643r6469126,e" filled="f" strokecolor="#7e7e7e" strokeweight=".48pt">
                        <v:stroke dashstyle="1 1"/>
                        <v:path arrowok="t"/>
                      </v:shape>
                      <w10:anchorlock/>
                    </v:group>
                  </w:pict>
                </mc:Fallback>
              </mc:AlternateContent>
            </w:r>
          </w:p>
        </w:tc>
      </w:tr>
      <w:tr w:rsidR="003776E0" w:rsidRPr="009636E7" w14:paraId="2650CBA7" w14:textId="77777777">
        <w:trPr>
          <w:trHeight w:val="732"/>
        </w:trPr>
        <w:tc>
          <w:tcPr>
            <w:tcW w:w="10605" w:type="dxa"/>
          </w:tcPr>
          <w:p w14:paraId="2650CBA5" w14:textId="77777777" w:rsidR="003776E0" w:rsidRDefault="003776E0">
            <w:pPr>
              <w:pStyle w:val="TableParagraph"/>
              <w:spacing w:before="64"/>
              <w:rPr>
                <w:sz w:val="24"/>
              </w:rPr>
            </w:pPr>
          </w:p>
          <w:p w14:paraId="2650CBA6" w14:textId="77777777" w:rsidR="003776E0" w:rsidRPr="009636E7" w:rsidRDefault="00AB1629">
            <w:pPr>
              <w:pStyle w:val="TableParagraph"/>
              <w:ind w:left="429"/>
              <w:rPr>
                <w:sz w:val="24"/>
                <w:lang w:val="fr-FR"/>
              </w:rPr>
            </w:pPr>
            <w:r w:rsidRPr="009636E7">
              <w:rPr>
                <w:color w:val="975005"/>
                <w:sz w:val="24"/>
                <w:lang w:val="fr-FR"/>
              </w:rPr>
              <w:t xml:space="preserve">Quel est un exemple de situation où il est acceptable de </w:t>
            </w:r>
            <w:r w:rsidRPr="009636E7">
              <w:rPr>
                <w:rFonts w:ascii="Arial"/>
                <w:b/>
                <w:color w:val="975005"/>
                <w:sz w:val="24"/>
                <w:u w:val="single" w:color="975005"/>
                <w:lang w:val="fr-FR"/>
              </w:rPr>
              <w:t xml:space="preserve">penser </w:t>
            </w:r>
            <w:r w:rsidRPr="009636E7">
              <w:rPr>
                <w:color w:val="975005"/>
                <w:sz w:val="24"/>
                <w:lang w:val="fr-FR"/>
              </w:rPr>
              <w:t xml:space="preserve">quelque chose mais de ne pas </w:t>
            </w:r>
            <w:r w:rsidRPr="009636E7">
              <w:rPr>
                <w:rFonts w:ascii="Arial"/>
                <w:b/>
                <w:color w:val="975005"/>
                <w:sz w:val="24"/>
                <w:u w:val="single" w:color="975005"/>
                <w:lang w:val="fr-FR"/>
              </w:rPr>
              <w:t xml:space="preserve">le dire </w:t>
            </w:r>
            <w:r w:rsidRPr="009636E7">
              <w:rPr>
                <w:color w:val="975005"/>
                <w:spacing w:val="-5"/>
                <w:sz w:val="24"/>
                <w:lang w:val="fr-FR"/>
              </w:rPr>
              <w:t>?</w:t>
            </w:r>
          </w:p>
        </w:tc>
      </w:tr>
      <w:tr w:rsidR="003776E0" w14:paraId="2650CBA9" w14:textId="77777777">
        <w:trPr>
          <w:trHeight w:val="2109"/>
        </w:trPr>
        <w:tc>
          <w:tcPr>
            <w:tcW w:w="10605" w:type="dxa"/>
            <w:tcBorders>
              <w:right w:val="dotted" w:sz="4" w:space="0" w:color="7E7E7E"/>
            </w:tcBorders>
          </w:tcPr>
          <w:p w14:paraId="2650CBA8" w14:textId="77777777" w:rsidR="003776E0" w:rsidRDefault="00AB1629">
            <w:pPr>
              <w:pStyle w:val="TableParagraph"/>
              <w:ind w:left="393" w:right="-87"/>
              <w:rPr>
                <w:sz w:val="20"/>
              </w:rPr>
            </w:pPr>
            <w:r>
              <w:rPr>
                <w:noProof/>
                <w:sz w:val="20"/>
              </w:rPr>
              <mc:AlternateContent>
                <mc:Choice Requires="wpg">
                  <w:drawing>
                    <wp:inline distT="0" distB="0" distL="0" distR="0" wp14:anchorId="2650D00D" wp14:editId="2650D00E">
                      <wp:extent cx="6481445" cy="1346200"/>
                      <wp:effectExtent l="9525" t="0" r="0" b="6350"/>
                      <wp:docPr id="1143" name="Group 1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1445" cy="1346200"/>
                                <a:chOff x="0" y="0"/>
                                <a:chExt cx="6481445" cy="1346200"/>
                              </a:xfrm>
                            </wpg:grpSpPr>
                            <wps:wsp>
                              <wps:cNvPr id="1144" name="Graphic 1144"/>
                              <wps:cNvSpPr/>
                              <wps:spPr>
                                <a:xfrm>
                                  <a:off x="0" y="0"/>
                                  <a:ext cx="6481445" cy="1343025"/>
                                </a:xfrm>
                                <a:custGeom>
                                  <a:avLst/>
                                  <a:gdLst/>
                                  <a:ahLst/>
                                  <a:cxnLst/>
                                  <a:rect l="l" t="t" r="r" b="b"/>
                                  <a:pathLst>
                                    <a:path w="6481445" h="1343025">
                                      <a:moveTo>
                                        <a:pt x="3048" y="0"/>
                                      </a:moveTo>
                                      <a:lnTo>
                                        <a:pt x="3048" y="6096"/>
                                      </a:lnTo>
                                    </a:path>
                                    <a:path w="6481445" h="1343025">
                                      <a:moveTo>
                                        <a:pt x="3048" y="0"/>
                                      </a:moveTo>
                                      <a:lnTo>
                                        <a:pt x="3048" y="6096"/>
                                      </a:lnTo>
                                    </a:path>
                                    <a:path w="6481445" h="1343025">
                                      <a:moveTo>
                                        <a:pt x="6095" y="3048"/>
                                      </a:moveTo>
                                      <a:lnTo>
                                        <a:pt x="12192" y="3048"/>
                                      </a:lnTo>
                                    </a:path>
                                    <a:path w="6481445" h="1343025">
                                      <a:moveTo>
                                        <a:pt x="12192" y="3048"/>
                                      </a:moveTo>
                                      <a:lnTo>
                                        <a:pt x="6481318" y="3048"/>
                                      </a:lnTo>
                                    </a:path>
                                    <a:path w="6481445" h="1343025">
                                      <a:moveTo>
                                        <a:pt x="3048" y="6096"/>
                                      </a:moveTo>
                                      <a:lnTo>
                                        <a:pt x="3048" y="1339596"/>
                                      </a:lnTo>
                                    </a:path>
                                    <a:path w="6481445" h="1343025">
                                      <a:moveTo>
                                        <a:pt x="0" y="1342643"/>
                                      </a:moveTo>
                                      <a:lnTo>
                                        <a:pt x="6095" y="1342643"/>
                                      </a:lnTo>
                                    </a:path>
                                    <a:path w="6481445" h="1343025">
                                      <a:moveTo>
                                        <a:pt x="0" y="1342643"/>
                                      </a:moveTo>
                                      <a:lnTo>
                                        <a:pt x="6095" y="1342643"/>
                                      </a:lnTo>
                                    </a:path>
                                    <a:path w="6481445" h="1343025">
                                      <a:moveTo>
                                        <a:pt x="6095" y="1342643"/>
                                      </a:moveTo>
                                      <a:lnTo>
                                        <a:pt x="12192" y="1342643"/>
                                      </a:lnTo>
                                    </a:path>
                                    <a:path w="6481445" h="1343025">
                                      <a:moveTo>
                                        <a:pt x="12192" y="1342643"/>
                                      </a:moveTo>
                                      <a:lnTo>
                                        <a:pt x="6481318" y="1342643"/>
                                      </a:lnTo>
                                    </a:path>
                                  </a:pathLst>
                                </a:custGeom>
                                <a:ln w="6096">
                                  <a:solidFill>
                                    <a:srgbClr val="7E7E7E"/>
                                  </a:solidFill>
                                  <a:prstDash val="sysDot"/>
                                </a:ln>
                              </wps:spPr>
                              <wps:bodyPr wrap="square" lIns="0" tIns="0" rIns="0" bIns="0" rtlCol="0">
                                <a:prstTxWarp prst="textNoShape">
                                  <a:avLst/>
                                </a:prstTxWarp>
                                <a:noAutofit/>
                              </wps:bodyPr>
                            </wps:wsp>
                          </wpg:wgp>
                        </a:graphicData>
                      </a:graphic>
                    </wp:inline>
                  </w:drawing>
                </mc:Choice>
                <mc:Fallback>
                  <w:pict>
                    <v:group w14:anchorId="05B1B754" id="Group 1143" o:spid="_x0000_s1026" style="width:510.35pt;height:106pt;mso-position-horizontal-relative:char;mso-position-vertical-relative:line" coordsize="64814,13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">
                      <v:shape id="Graphic 1144" o:spid="_x0000_s1027" style="position:absolute;width:64814;height:13430;visibility:visible;mso-wrap-style:square;v-text-anchor:top" coordsize="6481445,134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" path="m3048,r,6096em3048,r,6096em6095,3048r6097,em12192,3048r6469126,em3048,6096r,1333500em,1342643r6095,em,1342643r6095,em6095,1342643r6097,em12192,1342643r6469126,e" filled="f" strokecolor="#7e7e7e" strokeweight=".48pt">
                        <v:stroke dashstyle="1 1"/>
                        <v:path arrowok="t"/>
                      </v:shape>
                      <w10:anchorlock/>
                    </v:group>
                  </w:pict>
                </mc:Fallback>
              </mc:AlternateContent>
            </w:r>
          </w:p>
        </w:tc>
      </w:tr>
      <w:tr w:rsidR="003776E0" w:rsidRPr="009636E7" w14:paraId="2650CBAC" w14:textId="77777777">
        <w:trPr>
          <w:trHeight w:val="882"/>
        </w:trPr>
        <w:tc>
          <w:tcPr>
            <w:tcW w:w="10605" w:type="dxa"/>
          </w:tcPr>
          <w:p w14:paraId="2650CBAA" w14:textId="77777777" w:rsidR="003776E0" w:rsidRDefault="003776E0">
            <w:pPr>
              <w:pStyle w:val="TableParagraph"/>
              <w:spacing w:before="47"/>
              <w:rPr>
                <w:sz w:val="24"/>
              </w:rPr>
            </w:pPr>
          </w:p>
          <w:p w14:paraId="2650CBAB" w14:textId="77777777" w:rsidR="003776E0" w:rsidRPr="009636E7" w:rsidRDefault="00AB1629">
            <w:pPr>
              <w:pStyle w:val="TableParagraph"/>
              <w:spacing w:before="1" w:line="270" w:lineRule="atLeast"/>
              <w:ind w:left="429"/>
              <w:rPr>
                <w:sz w:val="24"/>
                <w:lang w:val="fr-FR"/>
              </w:rPr>
            </w:pPr>
            <w:r w:rsidRPr="009636E7">
              <w:rPr>
                <w:color w:val="975005"/>
                <w:w w:val="105"/>
                <w:sz w:val="24"/>
                <w:lang w:val="fr-FR"/>
              </w:rPr>
              <w:t>Quel est un exemple de sujet approprié et un exemple de sujet inapproprié à aborder au travail ou à l'école ?</w:t>
            </w:r>
          </w:p>
        </w:tc>
      </w:tr>
    </w:tbl>
    <w:p w14:paraId="2650CBAD" w14:textId="77777777" w:rsidR="003776E0" w:rsidRPr="009636E7" w:rsidRDefault="00AB1629">
      <w:pPr>
        <w:pStyle w:val="BodyText"/>
        <w:spacing w:before="4"/>
        <w:rPr>
          <w:sz w:val="8"/>
          <w:lang w:val="fr-FR"/>
        </w:rPr>
      </w:pPr>
      <w:r>
        <w:rPr>
          <w:noProof/>
        </w:rPr>
        <mc:AlternateContent>
          <mc:Choice Requires="wps">
            <w:drawing>
              <wp:anchor distT="0" distB="0" distL="0" distR="0" simplePos="0" relativeHeight="487723520" behindDoc="1" locked="0" layoutInCell="1" allowOverlap="1" wp14:anchorId="2650D00F" wp14:editId="2650D010">
                <wp:simplePos x="0" y="0"/>
                <wp:positionH relativeFrom="page">
                  <wp:posOffset>790955</wp:posOffset>
                </wp:positionH>
                <wp:positionV relativeFrom="paragraph">
                  <wp:posOffset>78485</wp:posOffset>
                </wp:positionV>
                <wp:extent cx="6487795" cy="1341755"/>
                <wp:effectExtent l="0" t="0" r="0" b="0"/>
                <wp:wrapTopAndBottom/>
                <wp:docPr id="1145" name="Graphic 1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7795" cy="1341755"/>
                        </a:xfrm>
                        <a:custGeom>
                          <a:avLst/>
                          <a:gdLst/>
                          <a:ahLst/>
                          <a:cxnLst/>
                          <a:rect l="l" t="t" r="r" b="b"/>
                          <a:pathLst>
                            <a:path w="6487795" h="1341755">
                              <a:moveTo>
                                <a:pt x="3048" y="0"/>
                              </a:moveTo>
                              <a:lnTo>
                                <a:pt x="3048" y="6096"/>
                              </a:lnTo>
                            </a:path>
                            <a:path w="6487795" h="1341755">
                              <a:moveTo>
                                <a:pt x="3048" y="0"/>
                              </a:moveTo>
                              <a:lnTo>
                                <a:pt x="3048" y="6096"/>
                              </a:lnTo>
                            </a:path>
                            <a:path w="6487795" h="1341755">
                              <a:moveTo>
                                <a:pt x="6095" y="3048"/>
                              </a:moveTo>
                              <a:lnTo>
                                <a:pt x="12192" y="3048"/>
                              </a:lnTo>
                            </a:path>
                            <a:path w="6487795" h="1341755">
                              <a:moveTo>
                                <a:pt x="12192" y="3048"/>
                              </a:moveTo>
                              <a:lnTo>
                                <a:pt x="6481318" y="3048"/>
                              </a:lnTo>
                            </a:path>
                            <a:path w="6487795" h="1341755">
                              <a:moveTo>
                                <a:pt x="6481318" y="3048"/>
                              </a:moveTo>
                              <a:lnTo>
                                <a:pt x="6487414" y="3048"/>
                              </a:lnTo>
                            </a:path>
                            <a:path w="6487795" h="1341755">
                              <a:moveTo>
                                <a:pt x="3048" y="6096"/>
                              </a:moveTo>
                              <a:lnTo>
                                <a:pt x="3048" y="1338453"/>
                              </a:lnTo>
                            </a:path>
                            <a:path w="6487795" h="1341755">
                              <a:moveTo>
                                <a:pt x="6484366" y="6096"/>
                              </a:moveTo>
                              <a:lnTo>
                                <a:pt x="6484366" y="1338453"/>
                              </a:lnTo>
                            </a:path>
                            <a:path w="6487795" h="1341755">
                              <a:moveTo>
                                <a:pt x="0" y="1341501"/>
                              </a:moveTo>
                              <a:lnTo>
                                <a:pt x="6095" y="1341501"/>
                              </a:lnTo>
                            </a:path>
                            <a:path w="6487795" h="1341755">
                              <a:moveTo>
                                <a:pt x="0" y="1341501"/>
                              </a:moveTo>
                              <a:lnTo>
                                <a:pt x="6095" y="1341501"/>
                              </a:lnTo>
                            </a:path>
                            <a:path w="6487795" h="1341755">
                              <a:moveTo>
                                <a:pt x="6095" y="1341501"/>
                              </a:moveTo>
                              <a:lnTo>
                                <a:pt x="12192" y="1341501"/>
                              </a:lnTo>
                            </a:path>
                            <a:path w="6487795" h="1341755">
                              <a:moveTo>
                                <a:pt x="12192" y="1341501"/>
                              </a:moveTo>
                              <a:lnTo>
                                <a:pt x="6481318" y="1341501"/>
                              </a:lnTo>
                            </a:path>
                            <a:path w="6487795" h="1341755">
                              <a:moveTo>
                                <a:pt x="6481318" y="1341501"/>
                              </a:moveTo>
                              <a:lnTo>
                                <a:pt x="6487414" y="1341501"/>
                              </a:lnTo>
                            </a:path>
                          </a:pathLst>
                        </a:custGeom>
                        <a:ln w="6096">
                          <a:solidFill>
                            <a:srgbClr val="7E7E7E"/>
                          </a:solidFill>
                          <a:prstDash val="sysDot"/>
                        </a:ln>
                      </wps:spPr>
                      <wps:bodyPr wrap="square" lIns="0" tIns="0" rIns="0" bIns="0" rtlCol="0">
                        <a:prstTxWarp prst="textNoShape">
                          <a:avLst/>
                        </a:prstTxWarp>
                        <a:noAutofit/>
                      </wps:bodyPr>
                    </wps:wsp>
                  </a:graphicData>
                </a:graphic>
              </wp:anchor>
            </w:drawing>
          </mc:Choice>
          <mc:Fallback>
            <w:pict>
              <v:shape w14:anchorId="5EA07E0F" id="Graphic 1145" o:spid="_x0000_s1026" style="position:absolute;margin-left:62.3pt;margin-top:6.2pt;width:510.85pt;height:105.65pt;z-index:-15592960;visibility:visible;mso-wrap-style:square;mso-wrap-distance-left:0;mso-wrap-distance-top:0;mso-wrap-distance-right:0;mso-wrap-distance-bottom:0;mso-position-horizontal:absolute;mso-position-horizontal-relative:page;mso-position-vertical:absolute;mso-position-vertical-relative:text;v-text-anchor:top" coordsize="6487795,1341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" path="m3048,r,6096em3048,r,6096em6095,3048r6097,em12192,3048r6469126,em6481318,3048r6096,em3048,6096r,1332357em6484366,6096r,1332357em,1341501r6095,em,1341501r6095,em6095,1341501r6097,em12192,1341501r6469126,em6481318,1341501r6096,e" filled="f" strokecolor="#7e7e7e" strokeweight=".48pt">
                <v:stroke dashstyle="1 1"/>
                <v:path arrowok="t"/>
                <w10:wrap type="topAndBottom" anchorx="page"/>
              </v:shape>
            </w:pict>
          </mc:Fallback>
        </mc:AlternateContent>
      </w:r>
    </w:p>
    <w:p w14:paraId="2650CBAE" w14:textId="77777777" w:rsidR="003776E0" w:rsidRPr="009636E7" w:rsidRDefault="003776E0">
      <w:pPr>
        <w:rPr>
          <w:sz w:val="8"/>
          <w:lang w:val="fr-FR"/>
        </w:rPr>
        <w:sectPr w:rsidR="003776E0" w:rsidRPr="009636E7">
          <w:headerReference w:type="default" r:id="rId300"/>
          <w:footerReference w:type="default" r:id="rId301"/>
          <w:pgSz w:w="12240" w:h="15840"/>
          <w:pgMar w:top="960" w:right="640" w:bottom="1060" w:left="420" w:header="725" w:footer="876" w:gutter="0"/>
          <w:pgNumType w:start="4"/>
          <w:cols w:space="720"/>
        </w:sectPr>
      </w:pPr>
    </w:p>
    <w:p w14:paraId="2650CBAF" w14:textId="77777777" w:rsidR="003776E0" w:rsidRPr="009636E7" w:rsidRDefault="003776E0">
      <w:pPr>
        <w:pStyle w:val="BodyText"/>
        <w:spacing w:before="224"/>
        <w:rPr>
          <w:sz w:val="20"/>
          <w:lang w:val="fr-FR"/>
        </w:rPr>
      </w:pPr>
    </w:p>
    <w:tbl>
      <w:tblPr>
        <w:tblW w:w="0" w:type="auto"/>
        <w:tblInd w:w="975" w:type="dxa"/>
        <w:tblLayout w:type="fixed"/>
        <w:tblCellMar>
          <w:left w:w="0" w:type="dxa"/>
          <w:right w:w="0" w:type="dxa"/>
        </w:tblCellMar>
        <w:tblLook w:val="01E0" w:firstRow="1" w:lastRow="1" w:firstColumn="1" w:lastColumn="1" w:noHBand="0" w:noVBand="0"/>
      </w:tblPr>
      <w:tblGrid>
        <w:gridCol w:w="9786"/>
      </w:tblGrid>
      <w:tr w:rsidR="003776E0" w14:paraId="2650CBB1" w14:textId="77777777">
        <w:trPr>
          <w:trHeight w:val="770"/>
        </w:trPr>
        <w:tc>
          <w:tcPr>
            <w:tcW w:w="9786" w:type="dxa"/>
          </w:tcPr>
          <w:p w14:paraId="2650CBB0" w14:textId="77777777" w:rsidR="003776E0" w:rsidRDefault="00AB1629">
            <w:pPr>
              <w:pStyle w:val="TableParagraph"/>
              <w:spacing w:before="3"/>
              <w:ind w:right="101"/>
              <w:jc w:val="right"/>
            </w:pPr>
            <w:r>
              <w:rPr>
                <w:color w:val="7E7E7E"/>
                <w:spacing w:val="-5"/>
              </w:rPr>
              <w:t>Date d’arrivée</w:t>
            </w:r>
          </w:p>
        </w:tc>
      </w:tr>
      <w:tr w:rsidR="003776E0" w14:paraId="2650CBB3" w14:textId="77777777">
        <w:trPr>
          <w:trHeight w:val="455"/>
        </w:trPr>
        <w:tc>
          <w:tcPr>
            <w:tcW w:w="9786" w:type="dxa"/>
            <w:shd w:val="clear" w:color="auto" w:fill="FDEFDE"/>
          </w:tcPr>
          <w:p w14:paraId="2650CBB2" w14:textId="77777777" w:rsidR="003776E0" w:rsidRDefault="00AB1629">
            <w:pPr>
              <w:pStyle w:val="TableParagraph"/>
              <w:spacing w:before="98"/>
              <w:ind w:left="110"/>
              <w:rPr>
                <w:sz w:val="24"/>
              </w:rPr>
            </w:pPr>
            <w:r>
              <w:rPr>
                <w:color w:val="975005"/>
                <w:sz w:val="24"/>
              </w:rPr>
              <w:t>Vérifiez vos réponses</w:t>
            </w:r>
          </w:p>
        </w:tc>
      </w:tr>
      <w:tr w:rsidR="003776E0" w:rsidRPr="009636E7" w14:paraId="2650CBB5" w14:textId="77777777">
        <w:trPr>
          <w:trHeight w:val="844"/>
        </w:trPr>
        <w:tc>
          <w:tcPr>
            <w:tcW w:w="9786" w:type="dxa"/>
            <w:tcBorders>
              <w:bottom w:val="dotted" w:sz="4" w:space="0" w:color="7E7E7E"/>
            </w:tcBorders>
          </w:tcPr>
          <w:p w14:paraId="2650CBB4" w14:textId="77777777" w:rsidR="003776E0" w:rsidRPr="009636E7" w:rsidRDefault="00AB1629">
            <w:pPr>
              <w:pStyle w:val="TableParagraph"/>
              <w:spacing w:before="133" w:line="330" w:lineRule="atLeast"/>
              <w:ind w:left="110"/>
              <w:rPr>
                <w:sz w:val="24"/>
                <w:lang w:val="fr-FR"/>
              </w:rPr>
            </w:pPr>
            <w:r w:rsidRPr="009636E7">
              <w:rPr>
                <w:color w:val="975005"/>
                <w:sz w:val="24"/>
                <w:lang w:val="fr-FR"/>
              </w:rPr>
              <w:t xml:space="preserve">Quel serait le bon moment pour </w:t>
            </w:r>
            <w:r w:rsidRPr="009636E7">
              <w:rPr>
                <w:rFonts w:ascii="Arial"/>
                <w:b/>
                <w:color w:val="975005"/>
                <w:sz w:val="24"/>
                <w:u w:val="single" w:color="975005"/>
                <w:lang w:val="fr-FR"/>
              </w:rPr>
              <w:t xml:space="preserve">entamer </w:t>
            </w:r>
            <w:r w:rsidRPr="009636E7">
              <w:rPr>
                <w:color w:val="975005"/>
                <w:sz w:val="24"/>
                <w:lang w:val="fr-FR"/>
              </w:rPr>
              <w:t xml:space="preserve">une conversation ? Quand devriez-vous </w:t>
            </w:r>
            <w:r w:rsidRPr="009636E7">
              <w:rPr>
                <w:rFonts w:ascii="Arial"/>
                <w:b/>
                <w:color w:val="975005"/>
                <w:sz w:val="24"/>
                <w:u w:val="single" w:color="975005"/>
                <w:lang w:val="fr-FR"/>
              </w:rPr>
              <w:t xml:space="preserve">attendre </w:t>
            </w:r>
            <w:r w:rsidRPr="009636E7">
              <w:rPr>
                <w:color w:val="975005"/>
                <w:sz w:val="24"/>
                <w:lang w:val="fr-FR"/>
              </w:rPr>
              <w:t xml:space="preserve">pour avoir une </w:t>
            </w:r>
            <w:r w:rsidRPr="009636E7">
              <w:rPr>
                <w:color w:val="975005"/>
                <w:spacing w:val="-2"/>
                <w:w w:val="105"/>
                <w:sz w:val="24"/>
                <w:lang w:val="fr-FR"/>
              </w:rPr>
              <w:t>conversation ?</w:t>
            </w:r>
          </w:p>
        </w:tc>
      </w:tr>
      <w:tr w:rsidR="003776E0" w:rsidRPr="009636E7" w14:paraId="2650CBB8" w14:textId="77777777">
        <w:trPr>
          <w:trHeight w:val="1701"/>
        </w:trPr>
        <w:tc>
          <w:tcPr>
            <w:tcW w:w="9786" w:type="dxa"/>
            <w:tcBorders>
              <w:top w:val="dotted" w:sz="4" w:space="0" w:color="7E7E7E"/>
              <w:left w:val="dotted" w:sz="4" w:space="0" w:color="7E7E7E"/>
              <w:bottom w:val="dotted" w:sz="4" w:space="0" w:color="7E7E7E"/>
              <w:right w:val="dotted" w:sz="4" w:space="0" w:color="7E7E7E"/>
            </w:tcBorders>
          </w:tcPr>
          <w:p w14:paraId="2650CBB6" w14:textId="77777777" w:rsidR="003776E0" w:rsidRPr="009636E7" w:rsidRDefault="00AB1629">
            <w:pPr>
              <w:pStyle w:val="TableParagraph"/>
              <w:spacing w:before="129"/>
              <w:ind w:left="287"/>
              <w:rPr>
                <w:sz w:val="24"/>
                <w:lang w:val="fr-FR"/>
              </w:rPr>
            </w:pPr>
            <w:r w:rsidRPr="009636E7">
              <w:rPr>
                <w:sz w:val="24"/>
                <w:lang w:val="fr-FR"/>
              </w:rPr>
              <w:t>Les réponses pourraient inclure :</w:t>
            </w:r>
          </w:p>
          <w:p w14:paraId="2650CBB7" w14:textId="77777777" w:rsidR="003776E0" w:rsidRPr="009636E7" w:rsidRDefault="00AB1629">
            <w:pPr>
              <w:pStyle w:val="TableParagraph"/>
              <w:spacing w:before="59" w:line="292" w:lineRule="auto"/>
              <w:ind w:left="287"/>
              <w:rPr>
                <w:sz w:val="24"/>
                <w:lang w:val="fr-FR"/>
              </w:rPr>
            </w:pPr>
            <w:r w:rsidRPr="009636E7">
              <w:rPr>
                <w:sz w:val="24"/>
                <w:lang w:val="fr-FR"/>
              </w:rPr>
              <w:t xml:space="preserve">Vous pouvez entamer une conversation si la personne n'est pas occupée et que vous avez tous les deux du temps libre. Vous devriez attendre d'avoir une conversation si quelqu'un est occupé, en train de parler, de jouer ou d'aller au </w:t>
            </w:r>
            <w:r w:rsidRPr="009636E7">
              <w:rPr>
                <w:spacing w:val="-2"/>
                <w:w w:val="105"/>
                <w:sz w:val="24"/>
                <w:lang w:val="fr-FR"/>
              </w:rPr>
              <w:t>cinéma.</w:t>
            </w:r>
          </w:p>
        </w:tc>
      </w:tr>
      <w:tr w:rsidR="003776E0" w:rsidRPr="009636E7" w14:paraId="2650CBBB" w14:textId="77777777">
        <w:trPr>
          <w:trHeight w:val="793"/>
        </w:trPr>
        <w:tc>
          <w:tcPr>
            <w:tcW w:w="9786" w:type="dxa"/>
            <w:tcBorders>
              <w:top w:val="dotted" w:sz="4" w:space="0" w:color="7E7E7E"/>
              <w:bottom w:val="dotted" w:sz="4" w:space="0" w:color="7E7E7E"/>
            </w:tcBorders>
          </w:tcPr>
          <w:p w14:paraId="2650CBB9" w14:textId="77777777" w:rsidR="003776E0" w:rsidRPr="009636E7" w:rsidRDefault="003776E0">
            <w:pPr>
              <w:pStyle w:val="TableParagraph"/>
              <w:spacing w:before="129"/>
              <w:rPr>
                <w:sz w:val="24"/>
                <w:lang w:val="fr-FR"/>
              </w:rPr>
            </w:pPr>
          </w:p>
          <w:p w14:paraId="2650CBBA" w14:textId="77777777" w:rsidR="003776E0" w:rsidRPr="009636E7" w:rsidRDefault="00AB1629">
            <w:pPr>
              <w:pStyle w:val="TableParagraph"/>
              <w:ind w:left="110"/>
              <w:rPr>
                <w:sz w:val="24"/>
                <w:lang w:val="fr-FR"/>
              </w:rPr>
            </w:pPr>
            <w:r w:rsidRPr="009636E7">
              <w:rPr>
                <w:color w:val="975005"/>
                <w:sz w:val="24"/>
                <w:lang w:val="fr-FR"/>
              </w:rPr>
              <w:t xml:space="preserve">Quel est un exemple de situation où il est acceptable de </w:t>
            </w:r>
            <w:r w:rsidRPr="009636E7">
              <w:rPr>
                <w:rFonts w:ascii="Arial"/>
                <w:b/>
                <w:color w:val="975005"/>
                <w:sz w:val="24"/>
                <w:u w:val="single" w:color="975005"/>
                <w:lang w:val="fr-FR"/>
              </w:rPr>
              <w:t xml:space="preserve">penser </w:t>
            </w:r>
            <w:r w:rsidRPr="009636E7">
              <w:rPr>
                <w:color w:val="975005"/>
                <w:sz w:val="24"/>
                <w:lang w:val="fr-FR"/>
              </w:rPr>
              <w:t xml:space="preserve">quelque chose mais de ne pas </w:t>
            </w:r>
            <w:r w:rsidRPr="009636E7">
              <w:rPr>
                <w:rFonts w:ascii="Arial"/>
                <w:b/>
                <w:color w:val="975005"/>
                <w:sz w:val="24"/>
                <w:lang w:val="fr-FR"/>
              </w:rPr>
              <w:t xml:space="preserve">le dire </w:t>
            </w:r>
            <w:r w:rsidRPr="009636E7">
              <w:rPr>
                <w:color w:val="975005"/>
                <w:spacing w:val="-5"/>
                <w:sz w:val="24"/>
                <w:lang w:val="fr-FR"/>
              </w:rPr>
              <w:t>?</w:t>
            </w:r>
          </w:p>
        </w:tc>
      </w:tr>
      <w:tr w:rsidR="003776E0" w:rsidRPr="009636E7" w14:paraId="2650CBBE" w14:textId="77777777">
        <w:trPr>
          <w:trHeight w:val="1530"/>
        </w:trPr>
        <w:tc>
          <w:tcPr>
            <w:tcW w:w="9786" w:type="dxa"/>
            <w:tcBorders>
              <w:top w:val="dotted" w:sz="4" w:space="0" w:color="7E7E7E"/>
              <w:left w:val="dotted" w:sz="4" w:space="0" w:color="7E7E7E"/>
              <w:bottom w:val="dotted" w:sz="4" w:space="0" w:color="7E7E7E"/>
              <w:right w:val="dotted" w:sz="4" w:space="0" w:color="7E7E7E"/>
            </w:tcBorders>
          </w:tcPr>
          <w:p w14:paraId="2650CBBC" w14:textId="77777777" w:rsidR="003776E0" w:rsidRDefault="00AB1629">
            <w:pPr>
              <w:pStyle w:val="TableParagraph"/>
              <w:spacing w:before="129"/>
              <w:ind w:left="287"/>
              <w:rPr>
                <w:sz w:val="24"/>
              </w:rPr>
            </w:pPr>
            <w:r>
              <w:rPr>
                <w:sz w:val="24"/>
              </w:rPr>
              <w:t>Les réponses pourraient inclure :</w:t>
            </w:r>
          </w:p>
          <w:p w14:paraId="2650CBBD" w14:textId="77777777" w:rsidR="003776E0" w:rsidRPr="009636E7" w:rsidRDefault="00AB1629">
            <w:pPr>
              <w:pStyle w:val="TableParagraph"/>
              <w:spacing w:before="59" w:line="292" w:lineRule="auto"/>
              <w:ind w:left="287"/>
              <w:rPr>
                <w:sz w:val="24"/>
                <w:lang w:val="fr-FR"/>
              </w:rPr>
            </w:pPr>
            <w:r w:rsidRPr="009636E7">
              <w:rPr>
                <w:w w:val="105"/>
                <w:sz w:val="24"/>
                <w:lang w:val="fr-FR"/>
              </w:rPr>
              <w:t>Il serait normal de penser que la nouvelle chemise de votre ami est moche, mais pas de le dire à votre ami.</w:t>
            </w:r>
          </w:p>
        </w:tc>
      </w:tr>
      <w:tr w:rsidR="003776E0" w:rsidRPr="009636E7" w14:paraId="2650CBC1" w14:textId="77777777">
        <w:trPr>
          <w:trHeight w:val="1058"/>
        </w:trPr>
        <w:tc>
          <w:tcPr>
            <w:tcW w:w="9786" w:type="dxa"/>
            <w:tcBorders>
              <w:top w:val="dotted" w:sz="4" w:space="0" w:color="7E7E7E"/>
              <w:bottom w:val="dotted" w:sz="4" w:space="0" w:color="7E7E7E"/>
            </w:tcBorders>
          </w:tcPr>
          <w:p w14:paraId="2650CBBF" w14:textId="77777777" w:rsidR="003776E0" w:rsidRPr="009636E7" w:rsidRDefault="003776E0">
            <w:pPr>
              <w:pStyle w:val="TableParagraph"/>
              <w:spacing w:before="77"/>
              <w:rPr>
                <w:sz w:val="24"/>
                <w:lang w:val="fr-FR"/>
              </w:rPr>
            </w:pPr>
          </w:p>
          <w:p w14:paraId="2650CBC0" w14:textId="77777777" w:rsidR="003776E0" w:rsidRPr="009636E7" w:rsidRDefault="00AB1629">
            <w:pPr>
              <w:pStyle w:val="TableParagraph"/>
              <w:spacing w:line="330" w:lineRule="atLeast"/>
              <w:ind w:left="110"/>
              <w:rPr>
                <w:sz w:val="24"/>
                <w:lang w:val="fr-FR"/>
              </w:rPr>
            </w:pPr>
            <w:r w:rsidRPr="009636E7">
              <w:rPr>
                <w:color w:val="975005"/>
                <w:w w:val="105"/>
                <w:sz w:val="24"/>
                <w:lang w:val="fr-FR"/>
              </w:rPr>
              <w:t>Quel est un exemple de sujet approprié et un exemple de sujet inapproprié à aborder au travail ou à l'école ?</w:t>
            </w:r>
          </w:p>
        </w:tc>
      </w:tr>
      <w:tr w:rsidR="003776E0" w:rsidRPr="009636E7" w14:paraId="2650CBC4" w14:textId="77777777">
        <w:trPr>
          <w:trHeight w:val="1701"/>
        </w:trPr>
        <w:tc>
          <w:tcPr>
            <w:tcW w:w="9786" w:type="dxa"/>
            <w:tcBorders>
              <w:top w:val="dotted" w:sz="4" w:space="0" w:color="7E7E7E"/>
              <w:left w:val="dotted" w:sz="4" w:space="0" w:color="7E7E7E"/>
              <w:bottom w:val="dotted" w:sz="4" w:space="0" w:color="7E7E7E"/>
              <w:right w:val="dotted" w:sz="4" w:space="0" w:color="7E7E7E"/>
            </w:tcBorders>
          </w:tcPr>
          <w:p w14:paraId="2650CBC2" w14:textId="77777777" w:rsidR="003776E0" w:rsidRPr="009636E7" w:rsidRDefault="00AB1629">
            <w:pPr>
              <w:pStyle w:val="TableParagraph"/>
              <w:spacing w:before="129"/>
              <w:ind w:left="287"/>
              <w:rPr>
                <w:sz w:val="24"/>
                <w:lang w:val="fr-FR"/>
              </w:rPr>
            </w:pPr>
            <w:r w:rsidRPr="009636E7">
              <w:rPr>
                <w:sz w:val="24"/>
                <w:lang w:val="fr-FR"/>
              </w:rPr>
              <w:t>Les réponses pourraient inclure :</w:t>
            </w:r>
          </w:p>
          <w:p w14:paraId="2650CBC3" w14:textId="77777777" w:rsidR="003776E0" w:rsidRPr="009636E7" w:rsidRDefault="00AB1629">
            <w:pPr>
              <w:pStyle w:val="TableParagraph"/>
              <w:spacing w:before="59" w:line="292" w:lineRule="auto"/>
              <w:ind w:left="287"/>
              <w:rPr>
                <w:sz w:val="24"/>
                <w:lang w:val="fr-FR"/>
              </w:rPr>
            </w:pPr>
            <w:r w:rsidRPr="009636E7">
              <w:rPr>
                <w:sz w:val="24"/>
                <w:lang w:val="fr-FR"/>
              </w:rPr>
              <w:t xml:space="preserve">Un sujet approprié pourrait être le sport, les livres ou les films. Un sujet inapproprié </w:t>
            </w:r>
            <w:r w:rsidRPr="009636E7">
              <w:rPr>
                <w:w w:val="105"/>
                <w:sz w:val="24"/>
                <w:lang w:val="fr-FR"/>
              </w:rPr>
              <w:t>serait de parler de choses très personnelles comme le poids corporel ou l'apparence.</w:t>
            </w:r>
          </w:p>
        </w:tc>
      </w:tr>
      <w:tr w:rsidR="003776E0" w:rsidRPr="009636E7" w14:paraId="2650CBC9" w14:textId="77777777">
        <w:trPr>
          <w:trHeight w:val="1617"/>
        </w:trPr>
        <w:tc>
          <w:tcPr>
            <w:tcW w:w="9786" w:type="dxa"/>
            <w:tcBorders>
              <w:top w:val="dotted" w:sz="4" w:space="0" w:color="7E7E7E"/>
            </w:tcBorders>
          </w:tcPr>
          <w:p w14:paraId="2650CBC5" w14:textId="77777777" w:rsidR="003776E0" w:rsidRPr="009636E7" w:rsidRDefault="003776E0">
            <w:pPr>
              <w:pStyle w:val="TableParagraph"/>
              <w:rPr>
                <w:sz w:val="24"/>
                <w:lang w:val="fr-FR"/>
              </w:rPr>
            </w:pPr>
          </w:p>
          <w:p w14:paraId="2650CBC6" w14:textId="77777777" w:rsidR="003776E0" w:rsidRPr="009636E7" w:rsidRDefault="003776E0">
            <w:pPr>
              <w:pStyle w:val="TableParagraph"/>
              <w:spacing w:before="147"/>
              <w:rPr>
                <w:sz w:val="24"/>
                <w:lang w:val="fr-FR"/>
              </w:rPr>
            </w:pPr>
          </w:p>
          <w:p w14:paraId="2650CBC7" w14:textId="77777777" w:rsidR="003776E0" w:rsidRPr="009636E7" w:rsidRDefault="00AB1629">
            <w:pPr>
              <w:pStyle w:val="TableParagraph"/>
              <w:spacing w:line="290" w:lineRule="auto"/>
              <w:ind w:left="110"/>
              <w:rPr>
                <w:sz w:val="24"/>
                <w:lang w:val="fr-FR"/>
              </w:rPr>
            </w:pPr>
            <w:r w:rsidRPr="009636E7">
              <w:rPr>
                <w:w w:val="105"/>
                <w:sz w:val="24"/>
                <w:lang w:val="fr-FR"/>
              </w:rPr>
              <w:t xml:space="preserve">Si vous avez pu répondre à ces trois questions, passez au niveau 3. Si vous ne saviez pas comment y répondre, passez au niveau 2 pour tout savoir sur les </w:t>
            </w:r>
            <w:r w:rsidRPr="009636E7">
              <w:rPr>
                <w:rFonts w:ascii="Arial"/>
                <w:b/>
                <w:w w:val="105"/>
                <w:sz w:val="24"/>
                <w:lang w:val="fr-FR"/>
              </w:rPr>
              <w:t xml:space="preserve"> </w:t>
            </w:r>
          </w:p>
          <w:p w14:paraId="2650CBC8" w14:textId="77777777" w:rsidR="003776E0" w:rsidRPr="009636E7" w:rsidRDefault="00AB1629">
            <w:pPr>
              <w:pStyle w:val="TableParagraph"/>
              <w:spacing w:line="245" w:lineRule="exact"/>
              <w:ind w:left="110"/>
              <w:rPr>
                <w:sz w:val="24"/>
                <w:lang w:val="fr-FR"/>
              </w:rPr>
            </w:pPr>
            <w:r w:rsidRPr="009636E7">
              <w:rPr>
                <w:rFonts w:ascii="Arial"/>
                <w:b/>
                <w:sz w:val="24"/>
                <w:lang w:val="fr-FR"/>
              </w:rPr>
              <w:t>des choses inappropri</w:t>
            </w:r>
            <w:r w:rsidRPr="009636E7">
              <w:rPr>
                <w:rFonts w:ascii="Arial"/>
                <w:b/>
                <w:sz w:val="24"/>
                <w:lang w:val="fr-FR"/>
              </w:rPr>
              <w:t>é</w:t>
            </w:r>
            <w:r w:rsidRPr="009636E7">
              <w:rPr>
                <w:rFonts w:ascii="Arial"/>
                <w:b/>
                <w:sz w:val="24"/>
                <w:lang w:val="fr-FR"/>
              </w:rPr>
              <w:t xml:space="preserve">es </w:t>
            </w:r>
            <w:r w:rsidRPr="009636E7">
              <w:rPr>
                <w:sz w:val="24"/>
                <w:lang w:val="fr-FR"/>
              </w:rPr>
              <w:t>à dire ou à faire dans une conversation !</w:t>
            </w:r>
          </w:p>
        </w:tc>
      </w:tr>
    </w:tbl>
    <w:p w14:paraId="2650CBCA" w14:textId="77777777" w:rsidR="003776E0" w:rsidRPr="009636E7" w:rsidRDefault="003776E0">
      <w:pPr>
        <w:spacing w:line="245" w:lineRule="exact"/>
        <w:rPr>
          <w:sz w:val="24"/>
          <w:lang w:val="fr-FR"/>
        </w:rPr>
        <w:sectPr w:rsidR="003776E0" w:rsidRPr="009636E7">
          <w:pgSz w:w="12240" w:h="15840"/>
          <w:pgMar w:top="960" w:right="640" w:bottom="1060" w:left="420" w:header="725" w:footer="876" w:gutter="0"/>
          <w:cols w:space="720"/>
        </w:sectPr>
      </w:pPr>
    </w:p>
    <w:p w14:paraId="2650CBCB" w14:textId="77777777" w:rsidR="003776E0" w:rsidRPr="009636E7" w:rsidRDefault="003776E0">
      <w:pPr>
        <w:pStyle w:val="BodyText"/>
        <w:spacing w:before="90"/>
        <w:rPr>
          <w:sz w:val="32"/>
          <w:lang w:val="fr-FR"/>
        </w:rPr>
      </w:pPr>
    </w:p>
    <w:p w14:paraId="2650CBCC" w14:textId="77777777" w:rsidR="003776E0" w:rsidRDefault="00AB1629">
      <w:pPr>
        <w:ind w:left="403"/>
        <w:rPr>
          <w:rFonts w:ascii="Arial"/>
          <w:b/>
          <w:sz w:val="32"/>
        </w:rPr>
      </w:pPr>
      <w:r>
        <w:rPr>
          <w:rFonts w:ascii="Arial"/>
          <w:b/>
          <w:color w:val="BE8F00"/>
          <w:sz w:val="32"/>
        </w:rPr>
        <w:t>Niveau 3</w:t>
      </w:r>
    </w:p>
    <w:p w14:paraId="2650CBCD" w14:textId="77777777" w:rsidR="003776E0" w:rsidRDefault="00AB1629">
      <w:pPr>
        <w:pStyle w:val="Heading2"/>
        <w:spacing w:line="550" w:lineRule="exact"/>
      </w:pPr>
      <w:r>
        <w:rPr>
          <w:color w:val="975005"/>
          <w:spacing w:val="-2"/>
        </w:rPr>
        <w:t>Communication</w:t>
      </w:r>
    </w:p>
    <w:p w14:paraId="2650CBCE" w14:textId="77777777" w:rsidR="003776E0" w:rsidRDefault="00AB1629">
      <w:pPr>
        <w:pStyle w:val="Heading3"/>
        <w:spacing w:before="0" w:line="366" w:lineRule="exact"/>
        <w:ind w:left="403"/>
      </w:pPr>
      <w:r>
        <w:rPr>
          <w:noProof/>
        </w:rPr>
        <mc:AlternateContent>
          <mc:Choice Requires="wpg">
            <w:drawing>
              <wp:anchor distT="0" distB="0" distL="0" distR="0" simplePos="0" relativeHeight="484803072" behindDoc="1" locked="0" layoutInCell="1" allowOverlap="1" wp14:anchorId="2650D011" wp14:editId="2650D012">
                <wp:simplePos x="0" y="0"/>
                <wp:positionH relativeFrom="page">
                  <wp:posOffset>522731</wp:posOffset>
                </wp:positionH>
                <wp:positionV relativeFrom="paragraph">
                  <wp:posOffset>429992</wp:posOffset>
                </wp:positionV>
                <wp:extent cx="6762115" cy="1457960"/>
                <wp:effectExtent l="0" t="0" r="0" b="0"/>
                <wp:wrapNone/>
                <wp:docPr id="1146" name="Group 1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2115" cy="1457960"/>
                          <a:chOff x="0" y="0"/>
                          <a:chExt cx="6762115" cy="1457960"/>
                        </a:xfrm>
                      </wpg:grpSpPr>
                      <wps:wsp>
                        <wps:cNvPr id="1147" name="Graphic 1147"/>
                        <wps:cNvSpPr/>
                        <wps:spPr>
                          <a:xfrm>
                            <a:off x="18288" y="238343"/>
                            <a:ext cx="457834" cy="216535"/>
                          </a:xfrm>
                          <a:custGeom>
                            <a:avLst/>
                            <a:gdLst/>
                            <a:ahLst/>
                            <a:cxnLst/>
                            <a:rect l="l" t="t" r="r" b="b"/>
                            <a:pathLst>
                              <a:path w="457834" h="216535">
                                <a:moveTo>
                                  <a:pt x="457504" y="0"/>
                                </a:moveTo>
                                <a:lnTo>
                                  <a:pt x="0" y="0"/>
                                </a:lnTo>
                                <a:lnTo>
                                  <a:pt x="0" y="216407"/>
                                </a:lnTo>
                                <a:lnTo>
                                  <a:pt x="457504" y="216407"/>
                                </a:lnTo>
                                <a:lnTo>
                                  <a:pt x="457504" y="0"/>
                                </a:lnTo>
                                <a:close/>
                              </a:path>
                            </a:pathLst>
                          </a:custGeom>
                          <a:solidFill>
                            <a:srgbClr val="FDEFDE"/>
                          </a:solidFill>
                        </wps:spPr>
                        <wps:bodyPr wrap="square" lIns="0" tIns="0" rIns="0" bIns="0" rtlCol="0">
                          <a:prstTxWarp prst="textNoShape">
                            <a:avLst/>
                          </a:prstTxWarp>
                          <a:noAutofit/>
                        </wps:bodyPr>
                      </wps:wsp>
                      <pic:pic xmlns:pic="http://schemas.openxmlformats.org/drawingml/2006/picture">
                        <pic:nvPicPr>
                          <pic:cNvPr id="1148" name="Image 1148"/>
                          <pic:cNvPicPr/>
                        </pic:nvPicPr>
                        <pic:blipFill>
                          <a:blip r:embed="rId302" cstate="print"/>
                          <a:stretch>
                            <a:fillRect/>
                          </a:stretch>
                        </pic:blipFill>
                        <pic:spPr>
                          <a:xfrm>
                            <a:off x="0" y="220056"/>
                            <a:ext cx="475792" cy="19810"/>
                          </a:xfrm>
                          <a:prstGeom prst="rect">
                            <a:avLst/>
                          </a:prstGeom>
                        </pic:spPr>
                      </pic:pic>
                      <wps:wsp>
                        <wps:cNvPr id="1149" name="Graphic 1149"/>
                        <wps:cNvSpPr/>
                        <wps:spPr>
                          <a:xfrm>
                            <a:off x="18288" y="238343"/>
                            <a:ext cx="1148080" cy="949960"/>
                          </a:xfrm>
                          <a:custGeom>
                            <a:avLst/>
                            <a:gdLst/>
                            <a:ahLst/>
                            <a:cxnLst/>
                            <a:rect l="l" t="t" r="r" b="b"/>
                            <a:pathLst>
                              <a:path w="1148080" h="949960">
                                <a:moveTo>
                                  <a:pt x="459028" y="0"/>
                                </a:moveTo>
                                <a:lnTo>
                                  <a:pt x="0" y="0"/>
                                </a:lnTo>
                                <a:lnTo>
                                  <a:pt x="0" y="1524"/>
                                </a:lnTo>
                                <a:lnTo>
                                  <a:pt x="459028" y="1524"/>
                                </a:lnTo>
                                <a:lnTo>
                                  <a:pt x="459028" y="0"/>
                                </a:lnTo>
                                <a:close/>
                              </a:path>
                              <a:path w="1148080" h="949960">
                                <a:moveTo>
                                  <a:pt x="1147876" y="576072"/>
                                </a:moveTo>
                                <a:lnTo>
                                  <a:pt x="1146352" y="576072"/>
                                </a:lnTo>
                                <a:lnTo>
                                  <a:pt x="1146352" y="216408"/>
                                </a:lnTo>
                                <a:lnTo>
                                  <a:pt x="457504" y="216408"/>
                                </a:lnTo>
                                <a:lnTo>
                                  <a:pt x="457504" y="576072"/>
                                </a:lnTo>
                                <a:lnTo>
                                  <a:pt x="459028" y="576072"/>
                                </a:lnTo>
                                <a:lnTo>
                                  <a:pt x="459028" y="588264"/>
                                </a:lnTo>
                                <a:lnTo>
                                  <a:pt x="457504" y="588264"/>
                                </a:lnTo>
                                <a:lnTo>
                                  <a:pt x="457504" y="949452"/>
                                </a:lnTo>
                                <a:lnTo>
                                  <a:pt x="1146352" y="949452"/>
                                </a:lnTo>
                                <a:lnTo>
                                  <a:pt x="1146352" y="588264"/>
                                </a:lnTo>
                                <a:lnTo>
                                  <a:pt x="1147876" y="588264"/>
                                </a:lnTo>
                                <a:lnTo>
                                  <a:pt x="1147876" y="576072"/>
                                </a:lnTo>
                                <a:close/>
                              </a:path>
                            </a:pathLst>
                          </a:custGeom>
                          <a:solidFill>
                            <a:srgbClr val="FDEFDE"/>
                          </a:solidFill>
                        </wps:spPr>
                        <wps:bodyPr wrap="square" lIns="0" tIns="0" rIns="0" bIns="0" rtlCol="0">
                          <a:prstTxWarp prst="textNoShape">
                            <a:avLst/>
                          </a:prstTxWarp>
                          <a:noAutofit/>
                        </wps:bodyPr>
                      </wps:wsp>
                      <pic:pic xmlns:pic="http://schemas.openxmlformats.org/drawingml/2006/picture">
                        <pic:nvPicPr>
                          <pic:cNvPr id="1150" name="Image 1150"/>
                          <pic:cNvPicPr/>
                        </pic:nvPicPr>
                        <pic:blipFill>
                          <a:blip r:embed="rId303" cstate="print"/>
                          <a:stretch>
                            <a:fillRect/>
                          </a:stretch>
                        </pic:blipFill>
                        <pic:spPr>
                          <a:xfrm>
                            <a:off x="0" y="220056"/>
                            <a:ext cx="6761734" cy="1237867"/>
                          </a:xfrm>
                          <a:prstGeom prst="rect">
                            <a:avLst/>
                          </a:prstGeom>
                        </pic:spPr>
                      </pic:pic>
                      <wps:wsp>
                        <wps:cNvPr id="1151" name="Graphic 1151"/>
                        <wps:cNvSpPr/>
                        <wps:spPr>
                          <a:xfrm>
                            <a:off x="108361" y="0"/>
                            <a:ext cx="100965" cy="423545"/>
                          </a:xfrm>
                          <a:custGeom>
                            <a:avLst/>
                            <a:gdLst/>
                            <a:ahLst/>
                            <a:cxnLst/>
                            <a:rect l="l" t="t" r="r" b="b"/>
                            <a:pathLst>
                              <a:path w="100965" h="423545">
                                <a:moveTo>
                                  <a:pt x="50444" y="0"/>
                                </a:moveTo>
                                <a:lnTo>
                                  <a:pt x="50444" y="222"/>
                                </a:lnTo>
                                <a:lnTo>
                                  <a:pt x="46915" y="222"/>
                                </a:lnTo>
                                <a:lnTo>
                                  <a:pt x="28098" y="4742"/>
                                </a:lnTo>
                                <a:lnTo>
                                  <a:pt x="12999" y="15751"/>
                                </a:lnTo>
                                <a:lnTo>
                                  <a:pt x="3129" y="31619"/>
                                </a:lnTo>
                                <a:lnTo>
                                  <a:pt x="0" y="50717"/>
                                </a:lnTo>
                                <a:lnTo>
                                  <a:pt x="732" y="60594"/>
                                </a:lnTo>
                                <a:lnTo>
                                  <a:pt x="31309" y="97055"/>
                                </a:lnTo>
                                <a:lnTo>
                                  <a:pt x="50471" y="100606"/>
                                </a:lnTo>
                                <a:lnTo>
                                  <a:pt x="69633" y="97055"/>
                                </a:lnTo>
                                <a:lnTo>
                                  <a:pt x="97516" y="70029"/>
                                </a:lnTo>
                                <a:lnTo>
                                  <a:pt x="100946" y="46938"/>
                                </a:lnTo>
                                <a:lnTo>
                                  <a:pt x="96420" y="28103"/>
                                </a:lnTo>
                                <a:lnTo>
                                  <a:pt x="85410" y="13001"/>
                                </a:lnTo>
                                <a:lnTo>
                                  <a:pt x="69543" y="3133"/>
                                </a:lnTo>
                                <a:lnTo>
                                  <a:pt x="50444" y="0"/>
                                </a:lnTo>
                                <a:close/>
                              </a:path>
                              <a:path w="100965" h="423545">
                                <a:moveTo>
                                  <a:pt x="22128" y="133175"/>
                                </a:moveTo>
                                <a:lnTo>
                                  <a:pt x="14195" y="134776"/>
                                </a:lnTo>
                                <a:lnTo>
                                  <a:pt x="14445" y="134776"/>
                                </a:lnTo>
                                <a:lnTo>
                                  <a:pt x="8366" y="138875"/>
                                </a:lnTo>
                                <a:lnTo>
                                  <a:pt x="4195" y="145062"/>
                                </a:lnTo>
                                <a:lnTo>
                                  <a:pt x="2666" y="152640"/>
                                </a:lnTo>
                                <a:lnTo>
                                  <a:pt x="2666" y="403665"/>
                                </a:lnTo>
                                <a:lnTo>
                                  <a:pt x="4217" y="411239"/>
                                </a:lnTo>
                                <a:lnTo>
                                  <a:pt x="8404" y="417416"/>
                                </a:lnTo>
                                <a:lnTo>
                                  <a:pt x="14601" y="421570"/>
                                </a:lnTo>
                                <a:lnTo>
                                  <a:pt x="22182" y="423076"/>
                                </a:lnTo>
                                <a:lnTo>
                                  <a:pt x="78493" y="423076"/>
                                </a:lnTo>
                                <a:lnTo>
                                  <a:pt x="85843" y="421570"/>
                                </a:lnTo>
                                <a:lnTo>
                                  <a:pt x="85982" y="421570"/>
                                </a:lnTo>
                                <a:lnTo>
                                  <a:pt x="92107" y="417416"/>
                                </a:lnTo>
                                <a:lnTo>
                                  <a:pt x="96299" y="411239"/>
                                </a:lnTo>
                                <a:lnTo>
                                  <a:pt x="97838" y="403665"/>
                                </a:lnTo>
                                <a:lnTo>
                                  <a:pt x="97848" y="152640"/>
                                </a:lnTo>
                                <a:lnTo>
                                  <a:pt x="96256" y="145062"/>
                                </a:lnTo>
                                <a:lnTo>
                                  <a:pt x="92019" y="138875"/>
                                </a:lnTo>
                                <a:lnTo>
                                  <a:pt x="85798" y="134776"/>
                                </a:lnTo>
                                <a:lnTo>
                                  <a:pt x="78226" y="133335"/>
                                </a:lnTo>
                                <a:lnTo>
                                  <a:pt x="22182" y="133335"/>
                                </a:lnTo>
                                <a:lnTo>
                                  <a:pt x="22128" y="133175"/>
                                </a:lnTo>
                                <a:close/>
                              </a:path>
                            </a:pathLst>
                          </a:custGeom>
                          <a:solidFill>
                            <a:srgbClr val="F7931D"/>
                          </a:solidFill>
                        </wps:spPr>
                        <wps:bodyPr wrap="square" lIns="0" tIns="0" rIns="0" bIns="0" rtlCol="0">
                          <a:prstTxWarp prst="textNoShape">
                            <a:avLst/>
                          </a:prstTxWarp>
                          <a:noAutofit/>
                        </wps:bodyPr>
                      </wps:wsp>
                    </wpg:wgp>
                  </a:graphicData>
                </a:graphic>
              </wp:anchor>
            </w:drawing>
          </mc:Choice>
          <mc:Fallback>
            <w:pict>
              <v:group w14:anchorId="0C73AAD8" id="Group 1146" o:spid="_x0000_s1026" style="position:absolute;margin-left:41.15pt;margin-top:33.85pt;width:532.45pt;height:114.8pt;z-index:-18513408;mso-wrap-distance-left:0;mso-wrap-distance-right:0;mso-position-horizontal-relative:page" coordsize="67621,145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">
                <v:shape id="Graphic 1147" o:spid="_x0000_s1027" style="position:absolute;left:182;top:2383;width:4579;height:2165;visibility:visible;mso-wrap-style:square;v-text-anchor:top" coordsize="457834,21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" path="m457504,l,,,216407r457504,l457504,xe" fillcolor="#fdefde" stroked="f">
                  <v:path arrowok="t"/>
                </v:shape>
                <v:shape id="Image 1148" o:spid="_x0000_s1028" type="#_x0000_t75" style="position:absolute;top:2200;width:4757;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">
                  <v:imagedata r:id="rId304" o:title=""/>
                </v:shape>
                <v:shape id="Graphic 1149" o:spid="_x0000_s1029" style="position:absolute;left:182;top:2383;width:11481;height:9500;visibility:visible;mso-wrap-style:square;v-text-anchor:top" coordsize="1148080,94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" path="m459028,l,,,1524r459028,l459028,xem1147876,576072r-1524,l1146352,216408r-688848,l457504,576072r1524,l459028,588264r-1524,l457504,949452r688848,l1146352,588264r1524,l1147876,576072xe" fillcolor="#fdefde" stroked="f">
                  <v:path arrowok="t"/>
                </v:shape>
                <v:shape id="Image 1150" o:spid="_x0000_s1030" type="#_x0000_t75" style="position:absolute;top:2200;width:67617;height:12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">
                  <v:imagedata r:id="rId305" o:title=""/>
                </v:shape>
                <v:shape id="Graphic 1151" o:spid="_x0000_s1031" style="position:absolute;left:1083;width:1010;height:4235;visibility:visible;mso-wrap-style:square;v-text-anchor:top" coordsize="100965,423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" path="m50444,r,222l46915,222,28098,4742,12999,15751,3129,31619,,50717r732,9877l31309,97055r19162,3551l69633,97055,97516,70029r3430,-23091l96420,28103,85410,13001,69543,3133,50444,xem22128,133175r-7933,1601l14445,134776r-6079,4099l4195,145062r-1529,7578l2666,403665r1551,7574l8404,417416r6197,4154l22182,423076r56311,l85843,421570r139,l92107,417416r4192,-6177l97838,403665r10,-251025l96256,145062r-4237,-6187l85798,134776r-7572,-1441l22182,133335r-54,-160xe" fillcolor="#f7931d" stroked="f">
                  <v:path arrowok="t"/>
                </v:shape>
                <w10:wrap anchorx="page"/>
              </v:group>
            </w:pict>
          </mc:Fallback>
        </mc:AlternateContent>
      </w:r>
      <w:r>
        <w:rPr>
          <w:noProof/>
        </w:rPr>
        <mc:AlternateContent>
          <mc:Choice Requires="wps">
            <w:drawing>
              <wp:anchor distT="0" distB="0" distL="0" distR="0" simplePos="0" relativeHeight="15869952" behindDoc="0" locked="0" layoutInCell="1" allowOverlap="1" wp14:anchorId="2650D013" wp14:editId="2650D014">
                <wp:simplePos x="0" y="0"/>
                <wp:positionH relativeFrom="page">
                  <wp:posOffset>369537</wp:posOffset>
                </wp:positionH>
                <wp:positionV relativeFrom="paragraph">
                  <wp:posOffset>329491</wp:posOffset>
                </wp:positionV>
                <wp:extent cx="624205" cy="624205"/>
                <wp:effectExtent l="0" t="0" r="0" b="0"/>
                <wp:wrapNone/>
                <wp:docPr id="1152" name="Graphic 1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205" cy="624205"/>
                        </a:xfrm>
                        <a:custGeom>
                          <a:avLst/>
                          <a:gdLst/>
                          <a:ahLst/>
                          <a:cxnLst/>
                          <a:rect l="l" t="t" r="r" b="b"/>
                          <a:pathLst>
                            <a:path w="624205" h="624205">
                              <a:moveTo>
                                <a:pt x="311999" y="0"/>
                              </a:moveTo>
                              <a:lnTo>
                                <a:pt x="265895" y="3383"/>
                              </a:lnTo>
                              <a:lnTo>
                                <a:pt x="221890" y="13211"/>
                              </a:lnTo>
                              <a:lnTo>
                                <a:pt x="180469" y="29001"/>
                              </a:lnTo>
                              <a:lnTo>
                                <a:pt x="142113" y="50270"/>
                              </a:lnTo>
                              <a:lnTo>
                                <a:pt x="107305" y="76536"/>
                              </a:lnTo>
                              <a:lnTo>
                                <a:pt x="76528" y="107315"/>
                              </a:lnTo>
                              <a:lnTo>
                                <a:pt x="50265" y="142125"/>
                              </a:lnTo>
                              <a:lnTo>
                                <a:pt x="28998" y="180483"/>
                              </a:lnTo>
                              <a:lnTo>
                                <a:pt x="13209" y="221907"/>
                              </a:lnTo>
                              <a:lnTo>
                                <a:pt x="3382" y="265913"/>
                              </a:lnTo>
                              <a:lnTo>
                                <a:pt x="0" y="312018"/>
                              </a:lnTo>
                              <a:lnTo>
                                <a:pt x="3382" y="358129"/>
                              </a:lnTo>
                              <a:lnTo>
                                <a:pt x="13209" y="402138"/>
                              </a:lnTo>
                              <a:lnTo>
                                <a:pt x="28998" y="443564"/>
                              </a:lnTo>
                              <a:lnTo>
                                <a:pt x="50265" y="481924"/>
                              </a:lnTo>
                              <a:lnTo>
                                <a:pt x="76528" y="516736"/>
                              </a:lnTo>
                              <a:lnTo>
                                <a:pt x="107305" y="547516"/>
                              </a:lnTo>
                              <a:lnTo>
                                <a:pt x="142113" y="573782"/>
                              </a:lnTo>
                              <a:lnTo>
                                <a:pt x="180469" y="595052"/>
                              </a:lnTo>
                              <a:lnTo>
                                <a:pt x="221890" y="610842"/>
                              </a:lnTo>
                              <a:lnTo>
                                <a:pt x="265895" y="620670"/>
                              </a:lnTo>
                              <a:lnTo>
                                <a:pt x="311999" y="624053"/>
                              </a:lnTo>
                              <a:lnTo>
                                <a:pt x="358104" y="620670"/>
                              </a:lnTo>
                              <a:lnTo>
                                <a:pt x="402108" y="610842"/>
                              </a:lnTo>
                              <a:lnTo>
                                <a:pt x="443530" y="595052"/>
                              </a:lnTo>
                              <a:lnTo>
                                <a:pt x="481886" y="573782"/>
                              </a:lnTo>
                              <a:lnTo>
                                <a:pt x="516693" y="547516"/>
                              </a:lnTo>
                              <a:lnTo>
                                <a:pt x="547470" y="516736"/>
                              </a:lnTo>
                              <a:lnTo>
                                <a:pt x="573734" y="481924"/>
                              </a:lnTo>
                              <a:lnTo>
                                <a:pt x="595001" y="443564"/>
                              </a:lnTo>
                              <a:lnTo>
                                <a:pt x="610789" y="402138"/>
                              </a:lnTo>
                              <a:lnTo>
                                <a:pt x="620616" y="358129"/>
                              </a:lnTo>
                              <a:lnTo>
                                <a:pt x="623999" y="312018"/>
                              </a:lnTo>
                              <a:lnTo>
                                <a:pt x="620616" y="265913"/>
                              </a:lnTo>
                              <a:lnTo>
                                <a:pt x="610789" y="221907"/>
                              </a:lnTo>
                              <a:lnTo>
                                <a:pt x="595001" y="180483"/>
                              </a:lnTo>
                              <a:lnTo>
                                <a:pt x="573734" y="142125"/>
                              </a:lnTo>
                              <a:lnTo>
                                <a:pt x="547470" y="107315"/>
                              </a:lnTo>
                              <a:lnTo>
                                <a:pt x="516693" y="76536"/>
                              </a:lnTo>
                              <a:lnTo>
                                <a:pt x="481886" y="50270"/>
                              </a:lnTo>
                              <a:lnTo>
                                <a:pt x="443530" y="29001"/>
                              </a:lnTo>
                              <a:lnTo>
                                <a:pt x="402108" y="13211"/>
                              </a:lnTo>
                              <a:lnTo>
                                <a:pt x="358104" y="3383"/>
                              </a:lnTo>
                              <a:lnTo>
                                <a:pt x="311999" y="0"/>
                              </a:lnTo>
                              <a:close/>
                            </a:path>
                          </a:pathLst>
                        </a:custGeom>
                        <a:solidFill>
                          <a:srgbClr val="975005"/>
                        </a:solidFill>
                      </wps:spPr>
                      <wps:bodyPr wrap="square" lIns="0" tIns="0" rIns="0" bIns="0" rtlCol="0">
                        <a:prstTxWarp prst="textNoShape">
                          <a:avLst/>
                        </a:prstTxWarp>
                        <a:noAutofit/>
                      </wps:bodyPr>
                    </wps:wsp>
                  </a:graphicData>
                </a:graphic>
              </wp:anchor>
            </w:drawing>
          </mc:Choice>
          <mc:Fallback>
            <w:pict>
              <v:shape w14:anchorId="36C9D4CE" id="Graphic 1152" o:spid="_x0000_s1026" style="position:absolute;margin-left:29.1pt;margin-top:25.95pt;width:49.15pt;height:49.15pt;z-index:15869952;visibility:visible;mso-wrap-style:square;mso-wrap-distance-left:0;mso-wrap-distance-top:0;mso-wrap-distance-right:0;mso-wrap-distance-bottom:0;mso-position-horizontal:absolute;mso-position-horizontal-relative:page;mso-position-vertical:absolute;mso-position-vertical-relative:text;v-text-anchor:top" coordsize="624205,624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" path="m311999,l265895,3383r-44005,9828l180469,29001,142113,50270,107305,76536,76528,107315,50265,142125,28998,180483,13209,221907,3382,265913,,312018r3382,46111l13209,402138r15789,41426l50265,481924r26263,34812l107305,547516r34808,26266l180469,595052r41421,15790l265895,620670r46104,3383l358104,620670r44004,-9828l443530,595052r38356,-21270l516693,547516r30777,-30780l573734,481924r21267,-38360l610789,402138r9827,-44009l623999,312018r-3383,-46105l610789,221907,595001,180483,573734,142125,547470,107315,516693,76536,481886,50270,443530,29001,402108,13211,358104,3383,311999,xe" fillcolor="#975005" stroked="f">
                <v:path arrowok="t"/>
                <w10:wrap anchorx="page"/>
              </v:shape>
            </w:pict>
          </mc:Fallback>
        </mc:AlternateContent>
      </w:r>
      <w:r>
        <w:rPr>
          <w:color w:val="975005"/>
          <w:spacing w:val="-2"/>
        </w:rPr>
        <w:t>Compétences d'écoute active</w:t>
      </w:r>
    </w:p>
    <w:p w14:paraId="2650CBCF" w14:textId="77777777" w:rsidR="003776E0" w:rsidRDefault="003776E0">
      <w:pPr>
        <w:pStyle w:val="BodyText"/>
        <w:rPr>
          <w:rFonts w:ascii="Arial"/>
          <w:b/>
          <w:sz w:val="20"/>
        </w:rPr>
      </w:pPr>
    </w:p>
    <w:p w14:paraId="2650CBD0" w14:textId="77777777" w:rsidR="003776E0" w:rsidRDefault="003776E0">
      <w:pPr>
        <w:pStyle w:val="BodyText"/>
        <w:spacing w:before="197"/>
        <w:rPr>
          <w:rFonts w:ascii="Arial"/>
          <w:b/>
          <w:sz w:val="20"/>
        </w:rPr>
      </w:pPr>
    </w:p>
    <w:tbl>
      <w:tblPr>
        <w:tblW w:w="0" w:type="auto"/>
        <w:tblInd w:w="439" w:type="dxa"/>
        <w:tblLayout w:type="fixed"/>
        <w:tblCellMar>
          <w:left w:w="0" w:type="dxa"/>
          <w:right w:w="0" w:type="dxa"/>
        </w:tblCellMar>
        <w:tblLook w:val="01E0" w:firstRow="1" w:lastRow="1" w:firstColumn="1" w:lastColumn="1" w:noHBand="0" w:noVBand="0"/>
      </w:tblPr>
      <w:tblGrid>
        <w:gridCol w:w="722"/>
        <w:gridCol w:w="4881"/>
        <w:gridCol w:w="1733"/>
        <w:gridCol w:w="3256"/>
      </w:tblGrid>
      <w:tr w:rsidR="003776E0" w14:paraId="2650CBD3" w14:textId="77777777">
        <w:trPr>
          <w:trHeight w:val="340"/>
        </w:trPr>
        <w:tc>
          <w:tcPr>
            <w:tcW w:w="722" w:type="dxa"/>
          </w:tcPr>
          <w:p w14:paraId="2650CBD1" w14:textId="77777777" w:rsidR="003776E0" w:rsidRDefault="003776E0">
            <w:pPr>
              <w:pStyle w:val="TableParagraph"/>
              <w:rPr>
                <w:rFonts w:ascii="Times New Roman"/>
                <w:sz w:val="24"/>
              </w:rPr>
            </w:pPr>
          </w:p>
        </w:tc>
        <w:tc>
          <w:tcPr>
            <w:tcW w:w="9870" w:type="dxa"/>
            <w:gridSpan w:val="3"/>
            <w:tcBorders>
              <w:top w:val="dotted" w:sz="12" w:space="0" w:color="000000"/>
            </w:tcBorders>
            <w:shd w:val="clear" w:color="auto" w:fill="FDEFDE"/>
          </w:tcPr>
          <w:p w14:paraId="2650CBD2" w14:textId="77777777" w:rsidR="003776E0" w:rsidRDefault="003776E0">
            <w:pPr>
              <w:pStyle w:val="TableParagraph"/>
              <w:rPr>
                <w:rFonts w:ascii="Times New Roman"/>
                <w:sz w:val="24"/>
              </w:rPr>
            </w:pPr>
          </w:p>
        </w:tc>
      </w:tr>
      <w:tr w:rsidR="003776E0" w14:paraId="2650CBDA" w14:textId="77777777">
        <w:trPr>
          <w:trHeight w:val="565"/>
        </w:trPr>
        <w:tc>
          <w:tcPr>
            <w:tcW w:w="722" w:type="dxa"/>
            <w:shd w:val="clear" w:color="auto" w:fill="FDEFDE"/>
          </w:tcPr>
          <w:p w14:paraId="2650CBD4" w14:textId="77777777" w:rsidR="003776E0" w:rsidRDefault="003776E0">
            <w:pPr>
              <w:pStyle w:val="TableParagraph"/>
              <w:rPr>
                <w:rFonts w:ascii="Times New Roman"/>
                <w:sz w:val="24"/>
              </w:rPr>
            </w:pPr>
          </w:p>
        </w:tc>
        <w:tc>
          <w:tcPr>
            <w:tcW w:w="4881" w:type="dxa"/>
            <w:tcBorders>
              <w:right w:val="single" w:sz="12" w:space="0" w:color="FFFFFF"/>
            </w:tcBorders>
          </w:tcPr>
          <w:p w14:paraId="2650CBD5" w14:textId="77777777" w:rsidR="003776E0" w:rsidRDefault="003776E0">
            <w:pPr>
              <w:pStyle w:val="TableParagraph"/>
              <w:spacing w:before="5"/>
              <w:rPr>
                <w:rFonts w:ascii="Arial"/>
                <w:b/>
                <w:sz w:val="5"/>
              </w:rPr>
            </w:pPr>
          </w:p>
          <w:p w14:paraId="2650CBD6" w14:textId="77777777" w:rsidR="003776E0" w:rsidRDefault="00AB1629">
            <w:pPr>
              <w:pStyle w:val="TableParagraph"/>
              <w:spacing w:line="123" w:lineRule="exact"/>
              <w:ind w:left="414"/>
              <w:rPr>
                <w:rFonts w:ascii="Arial"/>
                <w:sz w:val="12"/>
              </w:rPr>
            </w:pPr>
            <w:r>
              <w:rPr>
                <w:noProof/>
              </w:rPr>
              <mc:AlternateContent>
                <mc:Choice Requires="wpg">
                  <w:drawing>
                    <wp:anchor distT="0" distB="0" distL="0" distR="0" simplePos="0" relativeHeight="484803584" behindDoc="1" locked="0" layoutInCell="1" allowOverlap="1" wp14:anchorId="2650D015" wp14:editId="2650D016">
                      <wp:simplePos x="0" y="0"/>
                      <wp:positionH relativeFrom="column">
                        <wp:posOffset>94838</wp:posOffset>
                      </wp:positionH>
                      <wp:positionV relativeFrom="paragraph">
                        <wp:posOffset>70505</wp:posOffset>
                      </wp:positionV>
                      <wp:extent cx="528320" cy="527685"/>
                      <wp:effectExtent l="0" t="0" r="0" b="0"/>
                      <wp:wrapNone/>
                      <wp:docPr id="1153" name="Group 1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8320" cy="527685"/>
                                <a:chOff x="0" y="0"/>
                                <a:chExt cx="528320" cy="527685"/>
                              </a:xfrm>
                            </wpg:grpSpPr>
                            <wps:wsp>
                              <wps:cNvPr id="1154" name="Graphic 1154"/>
                              <wps:cNvSpPr/>
                              <wps:spPr>
                                <a:xfrm>
                                  <a:off x="0" y="0"/>
                                  <a:ext cx="528320" cy="527685"/>
                                </a:xfrm>
                                <a:custGeom>
                                  <a:avLst/>
                                  <a:gdLst/>
                                  <a:ahLst/>
                                  <a:cxnLst/>
                                  <a:rect l="l" t="t" r="r" b="b"/>
                                  <a:pathLst>
                                    <a:path w="528320" h="527685">
                                      <a:moveTo>
                                        <a:pt x="263879" y="0"/>
                                      </a:moveTo>
                                      <a:lnTo>
                                        <a:pt x="216446" y="4250"/>
                                      </a:lnTo>
                                      <a:lnTo>
                                        <a:pt x="171803" y="16506"/>
                                      </a:lnTo>
                                      <a:lnTo>
                                        <a:pt x="130694" y="36021"/>
                                      </a:lnTo>
                                      <a:lnTo>
                                        <a:pt x="93865" y="62052"/>
                                      </a:lnTo>
                                      <a:lnTo>
                                        <a:pt x="62061" y="93852"/>
                                      </a:lnTo>
                                      <a:lnTo>
                                        <a:pt x="36027" y="130677"/>
                                      </a:lnTo>
                                      <a:lnTo>
                                        <a:pt x="16509" y="171781"/>
                                      </a:lnTo>
                                      <a:lnTo>
                                        <a:pt x="4251" y="216421"/>
                                      </a:lnTo>
                                      <a:lnTo>
                                        <a:pt x="0" y="263850"/>
                                      </a:lnTo>
                                      <a:lnTo>
                                        <a:pt x="4251" y="311274"/>
                                      </a:lnTo>
                                      <a:lnTo>
                                        <a:pt x="16509" y="355909"/>
                                      </a:lnTo>
                                      <a:lnTo>
                                        <a:pt x="36027" y="397010"/>
                                      </a:lnTo>
                                      <a:lnTo>
                                        <a:pt x="62061" y="433833"/>
                                      </a:lnTo>
                                      <a:lnTo>
                                        <a:pt x="93865" y="465631"/>
                                      </a:lnTo>
                                      <a:lnTo>
                                        <a:pt x="130694" y="491660"/>
                                      </a:lnTo>
                                      <a:lnTo>
                                        <a:pt x="171803" y="511175"/>
                                      </a:lnTo>
                                      <a:lnTo>
                                        <a:pt x="216446" y="523430"/>
                                      </a:lnTo>
                                      <a:lnTo>
                                        <a:pt x="263879" y="527681"/>
                                      </a:lnTo>
                                      <a:lnTo>
                                        <a:pt x="311311" y="523430"/>
                                      </a:lnTo>
                                      <a:lnTo>
                                        <a:pt x="355954" y="511175"/>
                                      </a:lnTo>
                                      <a:lnTo>
                                        <a:pt x="397063" y="491660"/>
                                      </a:lnTo>
                                      <a:lnTo>
                                        <a:pt x="433892" y="465631"/>
                                      </a:lnTo>
                                      <a:lnTo>
                                        <a:pt x="465696" y="433833"/>
                                      </a:lnTo>
                                      <a:lnTo>
                                        <a:pt x="491730" y="397010"/>
                                      </a:lnTo>
                                      <a:lnTo>
                                        <a:pt x="511248" y="355909"/>
                                      </a:lnTo>
                                      <a:lnTo>
                                        <a:pt x="523506" y="311274"/>
                                      </a:lnTo>
                                      <a:lnTo>
                                        <a:pt x="527758" y="263850"/>
                                      </a:lnTo>
                                      <a:lnTo>
                                        <a:pt x="523506" y="216421"/>
                                      </a:lnTo>
                                      <a:lnTo>
                                        <a:pt x="511248" y="171781"/>
                                      </a:lnTo>
                                      <a:lnTo>
                                        <a:pt x="491730" y="130677"/>
                                      </a:lnTo>
                                      <a:lnTo>
                                        <a:pt x="465696" y="93852"/>
                                      </a:lnTo>
                                      <a:lnTo>
                                        <a:pt x="433892" y="62052"/>
                                      </a:lnTo>
                                      <a:lnTo>
                                        <a:pt x="397063" y="36021"/>
                                      </a:lnTo>
                                      <a:lnTo>
                                        <a:pt x="355954" y="16506"/>
                                      </a:lnTo>
                                      <a:lnTo>
                                        <a:pt x="311311" y="4250"/>
                                      </a:lnTo>
                                      <a:lnTo>
                                        <a:pt x="263879" y="0"/>
                                      </a:lnTo>
                                      <a:close/>
                                    </a:path>
                                  </a:pathLst>
                                </a:custGeom>
                                <a:solidFill>
                                  <a:srgbClr val="975005"/>
                                </a:solidFill>
                              </wps:spPr>
                              <wps:bodyPr wrap="square" lIns="0" tIns="0" rIns="0" bIns="0" rtlCol="0">
                                <a:prstTxWarp prst="textNoShape">
                                  <a:avLst/>
                                </a:prstTxWarp>
                                <a:noAutofit/>
                              </wps:bodyPr>
                            </wps:wsp>
                            <wps:wsp>
                              <wps:cNvPr id="1155" name="Graphic 1155"/>
                              <wps:cNvSpPr/>
                              <wps:spPr>
                                <a:xfrm>
                                  <a:off x="55651" y="55660"/>
                                  <a:ext cx="416559" cy="416559"/>
                                </a:xfrm>
                                <a:custGeom>
                                  <a:avLst/>
                                  <a:gdLst/>
                                  <a:ahLst/>
                                  <a:cxnLst/>
                                  <a:rect l="l" t="t" r="r" b="b"/>
                                  <a:pathLst>
                                    <a:path w="416559" h="416559">
                                      <a:moveTo>
                                        <a:pt x="208227" y="0"/>
                                      </a:moveTo>
                                      <a:lnTo>
                                        <a:pt x="160482" y="5498"/>
                                      </a:lnTo>
                                      <a:lnTo>
                                        <a:pt x="116654" y="21159"/>
                                      </a:lnTo>
                                      <a:lnTo>
                                        <a:pt x="77991" y="45735"/>
                                      </a:lnTo>
                                      <a:lnTo>
                                        <a:pt x="45745" y="77976"/>
                                      </a:lnTo>
                                      <a:lnTo>
                                        <a:pt x="21164" y="116631"/>
                                      </a:lnTo>
                                      <a:lnTo>
                                        <a:pt x="5499" y="160452"/>
                                      </a:lnTo>
                                      <a:lnTo>
                                        <a:pt x="0" y="208190"/>
                                      </a:lnTo>
                                      <a:lnTo>
                                        <a:pt x="5499" y="255925"/>
                                      </a:lnTo>
                                      <a:lnTo>
                                        <a:pt x="21164" y="299745"/>
                                      </a:lnTo>
                                      <a:lnTo>
                                        <a:pt x="45745" y="338400"/>
                                      </a:lnTo>
                                      <a:lnTo>
                                        <a:pt x="77991" y="370640"/>
                                      </a:lnTo>
                                      <a:lnTo>
                                        <a:pt x="116654" y="395216"/>
                                      </a:lnTo>
                                      <a:lnTo>
                                        <a:pt x="160482" y="410878"/>
                                      </a:lnTo>
                                      <a:lnTo>
                                        <a:pt x="208227" y="416377"/>
                                      </a:lnTo>
                                      <a:lnTo>
                                        <a:pt x="255966" y="410878"/>
                                      </a:lnTo>
                                      <a:lnTo>
                                        <a:pt x="299790" y="395216"/>
                                      </a:lnTo>
                                      <a:lnTo>
                                        <a:pt x="338449" y="370640"/>
                                      </a:lnTo>
                                      <a:lnTo>
                                        <a:pt x="370694" y="338400"/>
                                      </a:lnTo>
                                      <a:lnTo>
                                        <a:pt x="395273" y="299745"/>
                                      </a:lnTo>
                                      <a:lnTo>
                                        <a:pt x="410937" y="255925"/>
                                      </a:lnTo>
                                      <a:lnTo>
                                        <a:pt x="416436" y="208190"/>
                                      </a:lnTo>
                                      <a:lnTo>
                                        <a:pt x="410937" y="160452"/>
                                      </a:lnTo>
                                      <a:lnTo>
                                        <a:pt x="395273" y="116631"/>
                                      </a:lnTo>
                                      <a:lnTo>
                                        <a:pt x="370694" y="77976"/>
                                      </a:lnTo>
                                      <a:lnTo>
                                        <a:pt x="338449" y="45735"/>
                                      </a:lnTo>
                                      <a:lnTo>
                                        <a:pt x="299790" y="21159"/>
                                      </a:lnTo>
                                      <a:lnTo>
                                        <a:pt x="255966" y="5498"/>
                                      </a:lnTo>
                                      <a:lnTo>
                                        <a:pt x="208227" y="0"/>
                                      </a:lnTo>
                                      <a:close/>
                                    </a:path>
                                  </a:pathLst>
                                </a:custGeom>
                                <a:solidFill>
                                  <a:srgbClr val="F7931D"/>
                                </a:solidFill>
                              </wps:spPr>
                              <wps:bodyPr wrap="square" lIns="0" tIns="0" rIns="0" bIns="0" rtlCol="0">
                                <a:prstTxWarp prst="textNoShape">
                                  <a:avLst/>
                                </a:prstTxWarp>
                                <a:noAutofit/>
                              </wps:bodyPr>
                            </wps:wsp>
                            <pic:pic xmlns:pic="http://schemas.openxmlformats.org/drawingml/2006/picture">
                              <pic:nvPicPr>
                                <pic:cNvPr id="1156" name="Image 1156"/>
                                <pic:cNvPicPr/>
                              </pic:nvPicPr>
                              <pic:blipFill>
                                <a:blip r:embed="rId306" cstate="print"/>
                                <a:stretch>
                                  <a:fillRect/>
                                </a:stretch>
                              </pic:blipFill>
                              <pic:spPr>
                                <a:xfrm>
                                  <a:off x="250350" y="169652"/>
                                  <a:ext cx="112088" cy="134246"/>
                                </a:xfrm>
                                <a:prstGeom prst="rect">
                                  <a:avLst/>
                                </a:prstGeom>
                              </pic:spPr>
                            </pic:pic>
                          </wpg:wgp>
                        </a:graphicData>
                      </a:graphic>
                    </wp:anchor>
                  </w:drawing>
                </mc:Choice>
                <mc:Fallback>
                  <w:pict>
                    <v:group w14:anchorId="618E5D9D" id="Group 1153" o:spid="_x0000_s1026" style="position:absolute;margin-left:7.45pt;margin-top:5.55pt;width:41.6pt;height:41.55pt;z-index:-18512896;mso-wrap-distance-left:0;mso-wrap-distance-right:0" coordsize="5283,52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">
                      <v:shape id="Graphic 1154" o:spid="_x0000_s1027" style="position:absolute;width:5283;height:5276;visibility:visible;mso-wrap-style:square;v-text-anchor:top" coordsize="528320,52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" path="m263879,l216446,4250,171803,16506,130694,36021,93865,62052,62061,93852,36027,130677,16509,171781,4251,216421,,263850r4251,47424l16509,355909r19518,41101l62061,433833r31804,31798l130694,491660r41109,19515l216446,523430r47433,4251l311311,523430r44643,-12255l397063,491660r36829,-26029l465696,433833r26034,-36823l511248,355909r12258,-44635l527758,263850r-4252,-47429l511248,171781,491730,130677,465696,93852,433892,62052,397063,36021,355954,16506,311311,4250,263879,xe" fillcolor="#975005" stroked="f">
                        <v:path arrowok="t"/>
                      </v:shape>
                      <v:shape id="Graphic 1155" o:spid="_x0000_s1028" style="position:absolute;left:556;top:556;width:4166;height:4166;visibility:visible;mso-wrap-style:square;v-text-anchor:top" coordsize="416559,41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" path="m208227,l160482,5498,116654,21159,77991,45735,45745,77976,21164,116631,5499,160452,,208190r5499,47735l21164,299745r24581,38655l77991,370640r38663,24576l160482,410878r47745,5499l255966,410878r43824,-15662l338449,370640r32245,-32240l395273,299745r15664,-43820l416436,208190r-5499,-47738l395273,116631,370694,77976,338449,45735,299790,21159,255966,5498,208227,xe" fillcolor="#f7931d" stroked="f">
                        <v:path arrowok="t"/>
                      </v:shape>
                      <v:shape id="Image 1156" o:spid="_x0000_s1029" type="#_x0000_t75" style="position:absolute;left:2503;top:1696;width:1121;height:1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">
                        <v:imagedata r:id="rId307" o:title=""/>
                      </v:shape>
                    </v:group>
                  </w:pict>
                </mc:Fallback>
              </mc:AlternateContent>
            </w:r>
            <w:r>
              <w:rPr>
                <w:noProof/>
              </w:rPr>
              <mc:AlternateContent>
                <mc:Choice Requires="wpg">
                  <w:drawing>
                    <wp:anchor distT="0" distB="0" distL="0" distR="0" simplePos="0" relativeHeight="15870464" behindDoc="0" locked="0" layoutInCell="1" allowOverlap="1" wp14:anchorId="2650D017" wp14:editId="2650D018">
                      <wp:simplePos x="0" y="0"/>
                      <wp:positionH relativeFrom="column">
                        <wp:posOffset>345188</wp:posOffset>
                      </wp:positionH>
                      <wp:positionV relativeFrom="paragraph">
                        <wp:posOffset>148452</wp:posOffset>
                      </wp:positionV>
                      <wp:extent cx="27305" cy="52705"/>
                      <wp:effectExtent l="0" t="0" r="0" b="0"/>
                      <wp:wrapNone/>
                      <wp:docPr id="1157" name="Group 1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305" cy="52705"/>
                                <a:chOff x="0" y="0"/>
                                <a:chExt cx="27305" cy="52705"/>
                              </a:xfrm>
                            </wpg:grpSpPr>
                            <wps:wsp>
                              <wps:cNvPr id="1158" name="Graphic 1158"/>
                              <wps:cNvSpPr/>
                              <wps:spPr>
                                <a:xfrm>
                                  <a:off x="0" y="0"/>
                                  <a:ext cx="27305" cy="52705"/>
                                </a:xfrm>
                                <a:custGeom>
                                  <a:avLst/>
                                  <a:gdLst/>
                                  <a:ahLst/>
                                  <a:cxnLst/>
                                  <a:rect l="l" t="t" r="r" b="b"/>
                                  <a:pathLst>
                                    <a:path w="27305" h="52705">
                                      <a:moveTo>
                                        <a:pt x="21001" y="0"/>
                                      </a:moveTo>
                                      <a:lnTo>
                                        <a:pt x="6055" y="0"/>
                                      </a:lnTo>
                                      <a:lnTo>
                                        <a:pt x="0" y="6050"/>
                                      </a:lnTo>
                                      <a:lnTo>
                                        <a:pt x="0" y="46377"/>
                                      </a:lnTo>
                                      <a:lnTo>
                                        <a:pt x="6055" y="52428"/>
                                      </a:lnTo>
                                      <a:lnTo>
                                        <a:pt x="13528" y="52428"/>
                                      </a:lnTo>
                                      <a:lnTo>
                                        <a:pt x="21001" y="52428"/>
                                      </a:lnTo>
                                      <a:lnTo>
                                        <a:pt x="27056" y="46377"/>
                                      </a:lnTo>
                                      <a:lnTo>
                                        <a:pt x="27056" y="6050"/>
                                      </a:lnTo>
                                      <a:lnTo>
                                        <a:pt x="21001" y="0"/>
                                      </a:lnTo>
                                      <a:close/>
                                    </a:path>
                                  </a:pathLst>
                                </a:custGeom>
                                <a:solidFill>
                                  <a:srgbClr val="975005"/>
                                </a:solidFill>
                              </wps:spPr>
                              <wps:bodyPr wrap="square" lIns="0" tIns="0" rIns="0" bIns="0" rtlCol="0">
                                <a:prstTxWarp prst="textNoShape">
                                  <a:avLst/>
                                </a:prstTxWarp>
                                <a:noAutofit/>
                              </wps:bodyPr>
                            </wps:wsp>
                          </wpg:wgp>
                        </a:graphicData>
                      </a:graphic>
                    </wp:anchor>
                  </w:drawing>
                </mc:Choice>
                <mc:Fallback>
                  <w:pict>
                    <v:group w14:anchorId="4E08581D" id="Group 1157" o:spid="_x0000_s1026" style="position:absolute;margin-left:27.2pt;margin-top:11.7pt;width:2.15pt;height:4.15pt;z-index:15870464;mso-wrap-distance-left:0;mso-wrap-distance-right:0" coordsize="27305,5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">
                      <v:shape id="Graphic 1158" o:spid="_x0000_s1027" style="position:absolute;width:27305;height:52705;visibility:visible;mso-wrap-style:square;v-text-anchor:top" coordsize="27305,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" path="m21001,l6055,,,6050,,46377r6055,6051l13528,52428r7473,l27056,46377r,-40327l21001,xe" fillcolor="#975005" stroked="f">
                        <v:path arrowok="t"/>
                      </v:shape>
                    </v:group>
                  </w:pict>
                </mc:Fallback>
              </mc:AlternateContent>
            </w:r>
            <w:r>
              <w:rPr>
                <w:rFonts w:ascii="Arial"/>
                <w:noProof/>
                <w:position w:val="-1"/>
                <w:sz w:val="12"/>
              </w:rPr>
              <mc:AlternateContent>
                <mc:Choice Requires="wpg">
                  <w:drawing>
                    <wp:inline distT="0" distB="0" distL="0" distR="0" wp14:anchorId="2650D019" wp14:editId="2650D01A">
                      <wp:extent cx="191135" cy="78740"/>
                      <wp:effectExtent l="0" t="0" r="0" b="0"/>
                      <wp:docPr id="1159" name="Group 1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1135" cy="78740"/>
                                <a:chOff x="0" y="0"/>
                                <a:chExt cx="191135" cy="78740"/>
                              </a:xfrm>
                            </wpg:grpSpPr>
                            <wps:wsp>
                              <wps:cNvPr id="1160" name="Graphic 1160"/>
                              <wps:cNvSpPr/>
                              <wps:spPr>
                                <a:xfrm>
                                  <a:off x="-12" y="9"/>
                                  <a:ext cx="191135" cy="78740"/>
                                </a:xfrm>
                                <a:custGeom>
                                  <a:avLst/>
                                  <a:gdLst/>
                                  <a:ahLst/>
                                  <a:cxnLst/>
                                  <a:rect l="l" t="t" r="r" b="b"/>
                                  <a:pathLst>
                                    <a:path w="191135" h="78740">
                                      <a:moveTo>
                                        <a:pt x="191046" y="23482"/>
                                      </a:moveTo>
                                      <a:lnTo>
                                        <a:pt x="189204" y="14351"/>
                                      </a:lnTo>
                                      <a:lnTo>
                                        <a:pt x="184162" y="6883"/>
                                      </a:lnTo>
                                      <a:lnTo>
                                        <a:pt x="176695" y="1841"/>
                                      </a:lnTo>
                                      <a:lnTo>
                                        <a:pt x="167551" y="0"/>
                                      </a:lnTo>
                                      <a:lnTo>
                                        <a:pt x="23507" y="0"/>
                                      </a:lnTo>
                                      <a:lnTo>
                                        <a:pt x="14363" y="1841"/>
                                      </a:lnTo>
                                      <a:lnTo>
                                        <a:pt x="6883" y="6883"/>
                                      </a:lnTo>
                                      <a:lnTo>
                                        <a:pt x="1854" y="14351"/>
                                      </a:lnTo>
                                      <a:lnTo>
                                        <a:pt x="0" y="23482"/>
                                      </a:lnTo>
                                      <a:lnTo>
                                        <a:pt x="1854" y="32626"/>
                                      </a:lnTo>
                                      <a:lnTo>
                                        <a:pt x="6883" y="40093"/>
                                      </a:lnTo>
                                      <a:lnTo>
                                        <a:pt x="14363" y="45123"/>
                                      </a:lnTo>
                                      <a:lnTo>
                                        <a:pt x="23507" y="46977"/>
                                      </a:lnTo>
                                      <a:lnTo>
                                        <a:pt x="60934" y="46977"/>
                                      </a:lnTo>
                                      <a:lnTo>
                                        <a:pt x="60934" y="78549"/>
                                      </a:lnTo>
                                      <a:lnTo>
                                        <a:pt x="130162" y="78549"/>
                                      </a:lnTo>
                                      <a:lnTo>
                                        <a:pt x="130162" y="46977"/>
                                      </a:lnTo>
                                      <a:lnTo>
                                        <a:pt x="167551" y="46977"/>
                                      </a:lnTo>
                                      <a:lnTo>
                                        <a:pt x="176695" y="45123"/>
                                      </a:lnTo>
                                      <a:lnTo>
                                        <a:pt x="184162" y="40093"/>
                                      </a:lnTo>
                                      <a:lnTo>
                                        <a:pt x="189204" y="32626"/>
                                      </a:lnTo>
                                      <a:lnTo>
                                        <a:pt x="191046" y="23482"/>
                                      </a:lnTo>
                                      <a:close/>
                                    </a:path>
                                  </a:pathLst>
                                </a:custGeom>
                                <a:solidFill>
                                  <a:srgbClr val="975005"/>
                                </a:solidFill>
                              </wps:spPr>
                              <wps:bodyPr wrap="square" lIns="0" tIns="0" rIns="0" bIns="0" rtlCol="0">
                                <a:prstTxWarp prst="textNoShape">
                                  <a:avLst/>
                                </a:prstTxWarp>
                                <a:noAutofit/>
                              </wps:bodyPr>
                            </wps:wsp>
                          </wpg:wgp>
                        </a:graphicData>
                      </a:graphic>
                    </wp:inline>
                  </w:drawing>
                </mc:Choice>
                <mc:Fallback>
                  <w:pict>
                    <v:group w14:anchorId="054C056A" id="Group 1159" o:spid="_x0000_s1026" style="width:15.05pt;height:6.2pt;mso-position-horizontal-relative:char;mso-position-vertical-relative:line" coordsize="191135,78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">
                      <v:shape id="Graphic 1160" o:spid="_x0000_s1027" style="position:absolute;left:-12;top:9;width:191135;height:78740;visibility:visible;mso-wrap-style:square;v-text-anchor:top" coordsize="191135,7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" path="m191046,23482r-1842,-9131l184162,6883,176695,1841,167551,,23507,,14363,1841,6883,6883,1854,14351,,23482r1854,9144l6883,40093r7480,5030l23507,46977r37427,l60934,78549r69228,l130162,46977r37389,l176695,45123r7467,-5030l189204,32626r1842,-9144xe" fillcolor="#975005" stroked="f">
                        <v:path arrowok="t"/>
                      </v:shape>
                      <w10:anchorlock/>
                    </v:group>
                  </w:pict>
                </mc:Fallback>
              </mc:AlternateContent>
            </w:r>
          </w:p>
          <w:p w14:paraId="2650CBD7" w14:textId="77777777" w:rsidR="003776E0" w:rsidRPr="009636E7" w:rsidRDefault="00AB1629">
            <w:pPr>
              <w:pStyle w:val="TableParagraph"/>
              <w:ind w:left="1282"/>
              <w:rPr>
                <w:sz w:val="24"/>
                <w:lang w:val="fr-FR"/>
              </w:rPr>
            </w:pPr>
            <w:r>
              <w:rPr>
                <w:noProof/>
              </w:rPr>
              <mc:AlternateContent>
                <mc:Choice Requires="wpg">
                  <w:drawing>
                    <wp:anchor distT="0" distB="0" distL="0" distR="0" simplePos="0" relativeHeight="15868928" behindDoc="0" locked="0" layoutInCell="1" allowOverlap="1" wp14:anchorId="2650D01B" wp14:editId="2650D01C">
                      <wp:simplePos x="0" y="0"/>
                      <wp:positionH relativeFrom="column">
                        <wp:posOffset>3085668</wp:posOffset>
                      </wp:positionH>
                      <wp:positionV relativeFrom="paragraph">
                        <wp:posOffset>-97250</wp:posOffset>
                      </wp:positionV>
                      <wp:extent cx="18415" cy="360045"/>
                      <wp:effectExtent l="0" t="0" r="0" b="0"/>
                      <wp:wrapNone/>
                      <wp:docPr id="1161" name="Group 1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 cy="360045"/>
                                <a:chOff x="0" y="0"/>
                                <a:chExt cx="18415" cy="360045"/>
                              </a:xfrm>
                            </wpg:grpSpPr>
                            <pic:pic xmlns:pic="http://schemas.openxmlformats.org/drawingml/2006/picture">
                              <pic:nvPicPr>
                                <pic:cNvPr id="1162" name="Image 1162"/>
                                <pic:cNvPicPr/>
                              </pic:nvPicPr>
                              <pic:blipFill>
                                <a:blip r:embed="rId308" cstate="print"/>
                                <a:stretch>
                                  <a:fillRect/>
                                </a:stretch>
                              </pic:blipFill>
                              <pic:spPr>
                                <a:xfrm>
                                  <a:off x="0" y="0"/>
                                  <a:ext cx="18287" cy="359664"/>
                                </a:xfrm>
                                <a:prstGeom prst="rect">
                                  <a:avLst/>
                                </a:prstGeom>
                              </pic:spPr>
                            </pic:pic>
                          </wpg:wgp>
                        </a:graphicData>
                      </a:graphic>
                    </wp:anchor>
                  </w:drawing>
                </mc:Choice>
                <mc:Fallback>
                  <w:pict>
                    <v:group w14:anchorId="7BB788BE" id="Group 1161" o:spid="_x0000_s1026" style="position:absolute;margin-left:242.95pt;margin-top:-7.65pt;width:1.45pt;height:28.35pt;z-index:15868928;mso-wrap-distance-left:0;mso-wrap-distance-right:0" coordsize="18415,360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">
                      <v:shape id="Image 1162" o:spid="_x0000_s1027" type="#_x0000_t75" style="position:absolute;width:18287;height:359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">
                        <v:imagedata r:id="rId309" o:title=""/>
                      </v:shape>
                    </v:group>
                  </w:pict>
                </mc:Fallback>
              </mc:AlternateContent>
            </w:r>
            <w:r w:rsidRPr="009636E7">
              <w:rPr>
                <w:color w:val="975005"/>
                <w:w w:val="105"/>
                <w:sz w:val="24"/>
                <w:lang w:val="fr-FR"/>
              </w:rPr>
              <w:t>Temps d'activité du cahier d'exercices</w:t>
            </w:r>
          </w:p>
        </w:tc>
        <w:tc>
          <w:tcPr>
            <w:tcW w:w="1733" w:type="dxa"/>
            <w:tcBorders>
              <w:left w:val="single" w:sz="12" w:space="0" w:color="FFFFFF"/>
              <w:bottom w:val="single" w:sz="8" w:space="0" w:color="E0EDC0"/>
            </w:tcBorders>
            <w:shd w:val="clear" w:color="auto" w:fill="F7931D"/>
          </w:tcPr>
          <w:p w14:paraId="2650CBD8" w14:textId="77777777" w:rsidR="003776E0" w:rsidRDefault="00AB1629">
            <w:pPr>
              <w:pStyle w:val="TableParagraph"/>
              <w:spacing w:before="149"/>
              <w:ind w:right="25"/>
              <w:jc w:val="center"/>
              <w:rPr>
                <w:rFonts w:ascii="Arial"/>
                <w:b/>
                <w:sz w:val="24"/>
              </w:rPr>
            </w:pPr>
            <w:r>
              <w:rPr>
                <w:rFonts w:ascii="Arial"/>
                <w:b/>
                <w:color w:val="FFFFFF"/>
                <w:sz w:val="24"/>
              </w:rPr>
              <w:t>20 minutes</w:t>
            </w:r>
          </w:p>
        </w:tc>
        <w:tc>
          <w:tcPr>
            <w:tcW w:w="3256" w:type="dxa"/>
            <w:vMerge w:val="restart"/>
            <w:shd w:val="clear" w:color="auto" w:fill="FDEFDE"/>
          </w:tcPr>
          <w:p w14:paraId="2650CBD9" w14:textId="77777777" w:rsidR="003776E0" w:rsidRDefault="003776E0">
            <w:pPr>
              <w:pStyle w:val="TableParagraph"/>
              <w:rPr>
                <w:rFonts w:ascii="Times New Roman"/>
                <w:sz w:val="24"/>
              </w:rPr>
            </w:pPr>
          </w:p>
        </w:tc>
      </w:tr>
      <w:tr w:rsidR="003776E0" w14:paraId="2650CBE0" w14:textId="77777777">
        <w:trPr>
          <w:trHeight w:val="568"/>
        </w:trPr>
        <w:tc>
          <w:tcPr>
            <w:tcW w:w="722" w:type="dxa"/>
            <w:shd w:val="clear" w:color="auto" w:fill="FDEFDE"/>
          </w:tcPr>
          <w:p w14:paraId="2650CBDB" w14:textId="77777777" w:rsidR="003776E0" w:rsidRDefault="003776E0">
            <w:pPr>
              <w:pStyle w:val="TableParagraph"/>
              <w:rPr>
                <w:rFonts w:ascii="Times New Roman"/>
                <w:sz w:val="24"/>
              </w:rPr>
            </w:pPr>
          </w:p>
        </w:tc>
        <w:tc>
          <w:tcPr>
            <w:tcW w:w="4881" w:type="dxa"/>
            <w:tcBorders>
              <w:right w:val="single" w:sz="12" w:space="0" w:color="FFFFFF"/>
            </w:tcBorders>
          </w:tcPr>
          <w:p w14:paraId="2650CBDC" w14:textId="77777777" w:rsidR="003776E0" w:rsidRDefault="00AB1629">
            <w:pPr>
              <w:pStyle w:val="TableParagraph"/>
              <w:tabs>
                <w:tab w:val="left" w:pos="775"/>
              </w:tabs>
              <w:spacing w:line="42" w:lineRule="exact"/>
              <w:ind w:left="271"/>
              <w:rPr>
                <w:rFonts w:ascii="Arial"/>
                <w:sz w:val="4"/>
              </w:rPr>
            </w:pPr>
            <w:r>
              <w:rPr>
                <w:noProof/>
              </w:rPr>
              <mc:AlternateContent>
                <mc:Choice Requires="wpg">
                  <w:drawing>
                    <wp:anchor distT="0" distB="0" distL="0" distR="0" simplePos="0" relativeHeight="15870976" behindDoc="0" locked="0" layoutInCell="1" allowOverlap="1" wp14:anchorId="2650D01D" wp14:editId="2650D01E">
                      <wp:simplePos x="0" y="0"/>
                      <wp:positionH relativeFrom="column">
                        <wp:posOffset>345188</wp:posOffset>
                      </wp:positionH>
                      <wp:positionV relativeFrom="paragraph">
                        <wp:posOffset>146731</wp:posOffset>
                      </wp:positionV>
                      <wp:extent cx="27305" cy="52705"/>
                      <wp:effectExtent l="0" t="0" r="0" b="0"/>
                      <wp:wrapNone/>
                      <wp:docPr id="1163" name="Group 1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305" cy="52705"/>
                                <a:chOff x="0" y="0"/>
                                <a:chExt cx="27305" cy="52705"/>
                              </a:xfrm>
                            </wpg:grpSpPr>
                            <wps:wsp>
                              <wps:cNvPr id="1164" name="Graphic 1164"/>
                              <wps:cNvSpPr/>
                              <wps:spPr>
                                <a:xfrm>
                                  <a:off x="0" y="0"/>
                                  <a:ext cx="27305" cy="52705"/>
                                </a:xfrm>
                                <a:custGeom>
                                  <a:avLst/>
                                  <a:gdLst/>
                                  <a:ahLst/>
                                  <a:cxnLst/>
                                  <a:rect l="l" t="t" r="r" b="b"/>
                                  <a:pathLst>
                                    <a:path w="27305" h="52705">
                                      <a:moveTo>
                                        <a:pt x="21001" y="0"/>
                                      </a:moveTo>
                                      <a:lnTo>
                                        <a:pt x="6055" y="0"/>
                                      </a:lnTo>
                                      <a:lnTo>
                                        <a:pt x="0" y="6054"/>
                                      </a:lnTo>
                                      <a:lnTo>
                                        <a:pt x="0" y="46384"/>
                                      </a:lnTo>
                                      <a:lnTo>
                                        <a:pt x="6055" y="52439"/>
                                      </a:lnTo>
                                      <a:lnTo>
                                        <a:pt x="13528" y="52439"/>
                                      </a:lnTo>
                                      <a:lnTo>
                                        <a:pt x="21001" y="52439"/>
                                      </a:lnTo>
                                      <a:lnTo>
                                        <a:pt x="27056" y="46384"/>
                                      </a:lnTo>
                                      <a:lnTo>
                                        <a:pt x="27056" y="6054"/>
                                      </a:lnTo>
                                      <a:lnTo>
                                        <a:pt x="21001" y="0"/>
                                      </a:lnTo>
                                      <a:close/>
                                    </a:path>
                                  </a:pathLst>
                                </a:custGeom>
                                <a:solidFill>
                                  <a:srgbClr val="975005"/>
                                </a:solidFill>
                              </wps:spPr>
                              <wps:bodyPr wrap="square" lIns="0" tIns="0" rIns="0" bIns="0" rtlCol="0">
                                <a:prstTxWarp prst="textNoShape">
                                  <a:avLst/>
                                </a:prstTxWarp>
                                <a:noAutofit/>
                              </wps:bodyPr>
                            </wps:wsp>
                          </wpg:wgp>
                        </a:graphicData>
                      </a:graphic>
                    </wp:anchor>
                  </w:drawing>
                </mc:Choice>
                <mc:Fallback>
                  <w:pict>
                    <v:group w14:anchorId="70730A83" id="Group 1163" o:spid="_x0000_s1026" style="position:absolute;margin-left:27.2pt;margin-top:11.55pt;width:2.15pt;height:4.15pt;z-index:15870976;mso-wrap-distance-left:0;mso-wrap-distance-right:0" coordsize="27305,5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">
                      <v:shape id="Graphic 1164" o:spid="_x0000_s1027" style="position:absolute;width:27305;height:52705;visibility:visible;mso-wrap-style:square;v-text-anchor:top" coordsize="27305,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" path="m21001,l6055,,,6054,,46384r6055,6055l13528,52439r7473,l27056,46384r,-40330l21001,xe" fillcolor="#975005" stroked="f">
                        <v:path arrowok="t"/>
                      </v:shape>
                    </v:group>
                  </w:pict>
                </mc:Fallback>
              </mc:AlternateContent>
            </w:r>
            <w:r>
              <w:rPr>
                <w:rFonts w:ascii="Arial"/>
                <w:noProof/>
                <w:sz w:val="4"/>
              </w:rPr>
              <mc:AlternateContent>
                <mc:Choice Requires="wpg">
                  <w:drawing>
                    <wp:inline distT="0" distB="0" distL="0" distR="0" wp14:anchorId="2650D01F" wp14:editId="2650D020">
                      <wp:extent cx="52705" cy="27305"/>
                      <wp:effectExtent l="0" t="0" r="0" b="0"/>
                      <wp:docPr id="1165" name="Group 1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705" cy="27305"/>
                                <a:chOff x="0" y="0"/>
                                <a:chExt cx="52705" cy="27305"/>
                              </a:xfrm>
                            </wpg:grpSpPr>
                            <wps:wsp>
                              <wps:cNvPr id="1166" name="Graphic 1166"/>
                              <wps:cNvSpPr/>
                              <wps:spPr>
                                <a:xfrm>
                                  <a:off x="0" y="0"/>
                                  <a:ext cx="52705" cy="27305"/>
                                </a:xfrm>
                                <a:custGeom>
                                  <a:avLst/>
                                  <a:gdLst/>
                                  <a:ahLst/>
                                  <a:cxnLst/>
                                  <a:rect l="l" t="t" r="r" b="b"/>
                                  <a:pathLst>
                                    <a:path w="52705" h="27305">
                                      <a:moveTo>
                                        <a:pt x="46396" y="0"/>
                                      </a:moveTo>
                                      <a:lnTo>
                                        <a:pt x="6059" y="0"/>
                                      </a:lnTo>
                                      <a:lnTo>
                                        <a:pt x="0" y="6058"/>
                                      </a:lnTo>
                                      <a:lnTo>
                                        <a:pt x="0" y="21001"/>
                                      </a:lnTo>
                                      <a:lnTo>
                                        <a:pt x="6059" y="27055"/>
                                      </a:lnTo>
                                      <a:lnTo>
                                        <a:pt x="38924" y="27055"/>
                                      </a:lnTo>
                                      <a:lnTo>
                                        <a:pt x="46396" y="27055"/>
                                      </a:lnTo>
                                      <a:lnTo>
                                        <a:pt x="52452" y="21001"/>
                                      </a:lnTo>
                                      <a:lnTo>
                                        <a:pt x="52452" y="6058"/>
                                      </a:lnTo>
                                      <a:lnTo>
                                        <a:pt x="46396" y="0"/>
                                      </a:lnTo>
                                      <a:close/>
                                    </a:path>
                                  </a:pathLst>
                                </a:custGeom>
                                <a:solidFill>
                                  <a:srgbClr val="975005"/>
                                </a:solidFill>
                              </wps:spPr>
                              <wps:bodyPr wrap="square" lIns="0" tIns="0" rIns="0" bIns="0" rtlCol="0">
                                <a:prstTxWarp prst="textNoShape">
                                  <a:avLst/>
                                </a:prstTxWarp>
                                <a:noAutofit/>
                              </wps:bodyPr>
                            </wps:wsp>
                          </wpg:wgp>
                        </a:graphicData>
                      </a:graphic>
                    </wp:inline>
                  </w:drawing>
                </mc:Choice>
                <mc:Fallback>
                  <w:pict>
                    <v:group w14:anchorId="473D96AE" id="Group 1165" o:spid="_x0000_s1026" style="width:4.15pt;height:2.15pt;mso-position-horizontal-relative:char;mso-position-vertical-relative:line" coordsize="52705,27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">
                      <v:shape id="Graphic 1166" o:spid="_x0000_s1027" style="position:absolute;width:52705;height:27305;visibility:visible;mso-wrap-style:square;v-text-anchor:top" coordsize="52705,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" path="m46396,l6059,,,6058,,21001r6059,6054l38924,27055r7472,l52452,21001r,-14943l46396,xe" fillcolor="#975005" stroked="f">
                        <v:path arrowok="t"/>
                      </v:shape>
                      <w10:anchorlock/>
                    </v:group>
                  </w:pict>
                </mc:Fallback>
              </mc:AlternateContent>
            </w:r>
            <w:r>
              <w:rPr>
                <w:rFonts w:ascii="Arial"/>
                <w:sz w:val="4"/>
              </w:rPr>
              <w:tab/>
            </w:r>
            <w:r>
              <w:rPr>
                <w:rFonts w:ascii="Arial"/>
                <w:noProof/>
                <w:sz w:val="4"/>
              </w:rPr>
              <mc:AlternateContent>
                <mc:Choice Requires="wpg">
                  <w:drawing>
                    <wp:inline distT="0" distB="0" distL="0" distR="0" wp14:anchorId="2650D021" wp14:editId="2650D022">
                      <wp:extent cx="52705" cy="27305"/>
                      <wp:effectExtent l="0" t="0" r="0" b="0"/>
                      <wp:docPr id="1167" name="Group 1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705" cy="27305"/>
                                <a:chOff x="0" y="0"/>
                                <a:chExt cx="52705" cy="27305"/>
                              </a:xfrm>
                            </wpg:grpSpPr>
                            <wps:wsp>
                              <wps:cNvPr id="1168" name="Graphic 1168"/>
                              <wps:cNvSpPr/>
                              <wps:spPr>
                                <a:xfrm>
                                  <a:off x="0" y="0"/>
                                  <a:ext cx="52705" cy="27305"/>
                                </a:xfrm>
                                <a:custGeom>
                                  <a:avLst/>
                                  <a:gdLst/>
                                  <a:ahLst/>
                                  <a:cxnLst/>
                                  <a:rect l="l" t="t" r="r" b="b"/>
                                  <a:pathLst>
                                    <a:path w="52705" h="27305">
                                      <a:moveTo>
                                        <a:pt x="46423" y="0"/>
                                      </a:moveTo>
                                      <a:lnTo>
                                        <a:pt x="6089" y="0"/>
                                      </a:lnTo>
                                      <a:lnTo>
                                        <a:pt x="0" y="6058"/>
                                      </a:lnTo>
                                      <a:lnTo>
                                        <a:pt x="0" y="21001"/>
                                      </a:lnTo>
                                      <a:lnTo>
                                        <a:pt x="6089" y="27055"/>
                                      </a:lnTo>
                                      <a:lnTo>
                                        <a:pt x="38717" y="27055"/>
                                      </a:lnTo>
                                      <a:lnTo>
                                        <a:pt x="38942" y="27055"/>
                                      </a:lnTo>
                                      <a:lnTo>
                                        <a:pt x="46423" y="27055"/>
                                      </a:lnTo>
                                      <a:lnTo>
                                        <a:pt x="52475" y="21001"/>
                                      </a:lnTo>
                                      <a:lnTo>
                                        <a:pt x="52475" y="6058"/>
                                      </a:lnTo>
                                      <a:close/>
                                    </a:path>
                                  </a:pathLst>
                                </a:custGeom>
                                <a:solidFill>
                                  <a:srgbClr val="975005"/>
                                </a:solidFill>
                              </wps:spPr>
                              <wps:bodyPr wrap="square" lIns="0" tIns="0" rIns="0" bIns="0" rtlCol="0">
                                <a:prstTxWarp prst="textNoShape">
                                  <a:avLst/>
                                </a:prstTxWarp>
                                <a:noAutofit/>
                              </wps:bodyPr>
                            </wps:wsp>
                          </wpg:wgp>
                        </a:graphicData>
                      </a:graphic>
                    </wp:inline>
                  </w:drawing>
                </mc:Choice>
                <mc:Fallback>
                  <w:pict>
                    <v:group w14:anchorId="4D4DF607" id="Group 1167" o:spid="_x0000_s1026" style="width:4.15pt;height:2.15pt;mso-position-horizontal-relative:char;mso-position-vertical-relative:line" coordsize="52705,27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">
                      <v:shape id="Graphic 1168" o:spid="_x0000_s1027" style="position:absolute;width:52705;height:27305;visibility:visible;mso-wrap-style:square;v-text-anchor:top" coordsize="52705,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" path="m46423,l6089,,,6058,,21001r6089,6054l38717,27055r225,l46423,27055r6052,-6054l52475,6058,46423,xe" fillcolor="#975005" stroked="f">
                        <v:path arrowok="t"/>
                      </v:shape>
                      <w10:anchorlock/>
                    </v:group>
                  </w:pict>
                </mc:Fallback>
              </mc:AlternateContent>
            </w:r>
          </w:p>
          <w:p w14:paraId="2650CBDD" w14:textId="77777777" w:rsidR="003776E0" w:rsidRPr="009636E7" w:rsidRDefault="00AB1629">
            <w:pPr>
              <w:pStyle w:val="TableParagraph"/>
              <w:spacing w:before="113"/>
              <w:ind w:left="1224"/>
              <w:rPr>
                <w:sz w:val="24"/>
                <w:lang w:val="fr-FR"/>
              </w:rPr>
            </w:pPr>
            <w:r>
              <w:rPr>
                <w:noProof/>
              </w:rPr>
              <mc:AlternateContent>
                <mc:Choice Requires="wpg">
                  <w:drawing>
                    <wp:anchor distT="0" distB="0" distL="0" distR="0" simplePos="0" relativeHeight="15869440" behindDoc="0" locked="0" layoutInCell="1" allowOverlap="1" wp14:anchorId="2650D023" wp14:editId="2650D024">
                      <wp:simplePos x="0" y="0"/>
                      <wp:positionH relativeFrom="column">
                        <wp:posOffset>3085668</wp:posOffset>
                      </wp:positionH>
                      <wp:positionV relativeFrom="paragraph">
                        <wp:posOffset>-27018</wp:posOffset>
                      </wp:positionV>
                      <wp:extent cx="18415" cy="361315"/>
                      <wp:effectExtent l="0" t="0" r="0" b="0"/>
                      <wp:wrapNone/>
                      <wp:docPr id="1169" name="Group 1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 cy="361315"/>
                                <a:chOff x="0" y="0"/>
                                <a:chExt cx="18415" cy="361315"/>
                              </a:xfrm>
                            </wpg:grpSpPr>
                            <pic:pic xmlns:pic="http://schemas.openxmlformats.org/drawingml/2006/picture">
                              <pic:nvPicPr>
                                <pic:cNvPr id="1170" name="Image 1170"/>
                                <pic:cNvPicPr/>
                              </pic:nvPicPr>
                              <pic:blipFill>
                                <a:blip r:embed="rId310" cstate="print"/>
                                <a:stretch>
                                  <a:fillRect/>
                                </a:stretch>
                              </pic:blipFill>
                              <pic:spPr>
                                <a:xfrm>
                                  <a:off x="0" y="0"/>
                                  <a:ext cx="18287" cy="361188"/>
                                </a:xfrm>
                                <a:prstGeom prst="rect">
                                  <a:avLst/>
                                </a:prstGeom>
                              </pic:spPr>
                            </pic:pic>
                          </wpg:wgp>
                        </a:graphicData>
                      </a:graphic>
                    </wp:anchor>
                  </w:drawing>
                </mc:Choice>
                <mc:Fallback>
                  <w:pict>
                    <v:group w14:anchorId="79012796" id="Group 1169" o:spid="_x0000_s1026" style="position:absolute;margin-left:242.95pt;margin-top:-2.15pt;width:1.45pt;height:28.45pt;z-index:15869440;mso-wrap-distance-left:0;mso-wrap-distance-right:0" coordsize="18415,3613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">
                      <v:shape id="Image 1170" o:spid="_x0000_s1027" type="#_x0000_t75" style="position:absolute;width:18287;height:361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">
                        <v:imagedata r:id="rId311" o:title=""/>
                      </v:shape>
                    </v:group>
                  </w:pict>
                </mc:Fallback>
              </mc:AlternateContent>
            </w:r>
            <w:r w:rsidRPr="009636E7">
              <w:rPr>
                <w:color w:val="975005"/>
                <w:sz w:val="24"/>
                <w:lang w:val="fr-FR"/>
              </w:rPr>
              <w:t>Sur votre propre temps de pratique</w:t>
            </w:r>
          </w:p>
        </w:tc>
        <w:tc>
          <w:tcPr>
            <w:tcW w:w="1733" w:type="dxa"/>
            <w:tcBorders>
              <w:top w:val="single" w:sz="8" w:space="0" w:color="E0EDC0"/>
              <w:left w:val="single" w:sz="12" w:space="0" w:color="FFFFFF"/>
            </w:tcBorders>
            <w:shd w:val="clear" w:color="auto" w:fill="F7931D"/>
          </w:tcPr>
          <w:p w14:paraId="2650CBDE" w14:textId="77777777" w:rsidR="003776E0" w:rsidRDefault="00AB1629">
            <w:pPr>
              <w:pStyle w:val="TableParagraph"/>
              <w:spacing w:before="151"/>
              <w:ind w:left="1" w:right="25"/>
              <w:jc w:val="center"/>
              <w:rPr>
                <w:rFonts w:ascii="Arial"/>
                <w:b/>
                <w:sz w:val="24"/>
              </w:rPr>
            </w:pPr>
            <w:r>
              <w:rPr>
                <w:rFonts w:ascii="Arial"/>
                <w:b/>
                <w:color w:val="FFFFFF"/>
                <w:sz w:val="24"/>
              </w:rPr>
              <w:t>10 minutes</w:t>
            </w:r>
          </w:p>
        </w:tc>
        <w:tc>
          <w:tcPr>
            <w:tcW w:w="3256" w:type="dxa"/>
            <w:vMerge/>
            <w:tcBorders>
              <w:top w:val="nil"/>
            </w:tcBorders>
            <w:shd w:val="clear" w:color="auto" w:fill="FDEFDE"/>
          </w:tcPr>
          <w:p w14:paraId="2650CBDF" w14:textId="77777777" w:rsidR="003776E0" w:rsidRDefault="003776E0">
            <w:pPr>
              <w:rPr>
                <w:sz w:val="2"/>
                <w:szCs w:val="2"/>
              </w:rPr>
            </w:pPr>
          </w:p>
        </w:tc>
      </w:tr>
    </w:tbl>
    <w:p w14:paraId="2650CBE1" w14:textId="77777777" w:rsidR="003776E0" w:rsidRDefault="003776E0">
      <w:pPr>
        <w:pStyle w:val="BodyText"/>
        <w:rPr>
          <w:rFonts w:ascii="Arial"/>
          <w:b/>
        </w:rPr>
      </w:pPr>
    </w:p>
    <w:p w14:paraId="2650CBE2" w14:textId="77777777" w:rsidR="003776E0" w:rsidRDefault="003776E0">
      <w:pPr>
        <w:pStyle w:val="BodyText"/>
        <w:rPr>
          <w:rFonts w:ascii="Arial"/>
          <w:b/>
        </w:rPr>
      </w:pPr>
    </w:p>
    <w:p w14:paraId="2650CBE3" w14:textId="77777777" w:rsidR="003776E0" w:rsidRDefault="003776E0">
      <w:pPr>
        <w:pStyle w:val="BodyText"/>
        <w:spacing w:before="219"/>
        <w:rPr>
          <w:rFonts w:ascii="Arial"/>
          <w:b/>
        </w:rPr>
      </w:pPr>
    </w:p>
    <w:p w14:paraId="2650CBE4" w14:textId="77777777" w:rsidR="003776E0" w:rsidRPr="009636E7" w:rsidRDefault="00AB1629">
      <w:pPr>
        <w:pStyle w:val="BodyText"/>
        <w:spacing w:line="292" w:lineRule="auto"/>
        <w:ind w:left="403"/>
        <w:rPr>
          <w:lang w:val="fr-FR"/>
        </w:rPr>
      </w:pPr>
      <w:r w:rsidRPr="009636E7">
        <w:rPr>
          <w:lang w:val="fr-FR"/>
        </w:rPr>
        <w:t>Une communication efficace implique à la fois de parler et d'écouter. Si vous ne pratiquez pas une bonne capacité d'écoute, cela peut conduire à des malentendus. Cette leçon vous aidera à apprendre et à pratiquer ces compétences de communication.</w:t>
      </w:r>
    </w:p>
    <w:p w14:paraId="2650CBE5" w14:textId="77777777" w:rsidR="003776E0" w:rsidRPr="009636E7" w:rsidRDefault="00AB1629">
      <w:pPr>
        <w:pStyle w:val="BodyText"/>
        <w:spacing w:before="240"/>
        <w:ind w:left="403"/>
        <w:rPr>
          <w:lang w:val="fr-FR"/>
        </w:rPr>
      </w:pPr>
      <w:r w:rsidRPr="009636E7">
        <w:rPr>
          <w:lang w:val="fr-FR"/>
        </w:rPr>
        <w:t>Voici ce que vous allez apprendre dans cette leçon :</w:t>
      </w:r>
    </w:p>
    <w:p w14:paraId="2650CBE6" w14:textId="77777777" w:rsidR="003776E0" w:rsidRPr="009636E7" w:rsidRDefault="00AB1629">
      <w:pPr>
        <w:pStyle w:val="BodyText"/>
        <w:spacing w:before="39"/>
        <w:rPr>
          <w:sz w:val="20"/>
          <w:lang w:val="fr-FR"/>
        </w:rPr>
      </w:pPr>
      <w:r>
        <w:rPr>
          <w:noProof/>
        </w:rPr>
        <mc:AlternateContent>
          <mc:Choice Requires="wpg">
            <w:drawing>
              <wp:anchor distT="0" distB="0" distL="0" distR="0" simplePos="0" relativeHeight="487726592" behindDoc="1" locked="0" layoutInCell="1" allowOverlap="1" wp14:anchorId="2650D025" wp14:editId="2650D026">
                <wp:simplePos x="0" y="0"/>
                <wp:positionH relativeFrom="page">
                  <wp:posOffset>522731</wp:posOffset>
                </wp:positionH>
                <wp:positionV relativeFrom="paragraph">
                  <wp:posOffset>184002</wp:posOffset>
                </wp:positionV>
                <wp:extent cx="6671945" cy="867410"/>
                <wp:effectExtent l="0" t="0" r="0" b="0"/>
                <wp:wrapTopAndBottom/>
                <wp:docPr id="1171" name="Group 1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1945" cy="867410"/>
                          <a:chOff x="0" y="0"/>
                          <a:chExt cx="6671945" cy="867410"/>
                        </a:xfrm>
                      </wpg:grpSpPr>
                      <wps:wsp>
                        <wps:cNvPr id="1172" name="Graphic 1172"/>
                        <wps:cNvSpPr/>
                        <wps:spPr>
                          <a:xfrm>
                            <a:off x="18288" y="18288"/>
                            <a:ext cx="6633845" cy="180340"/>
                          </a:xfrm>
                          <a:custGeom>
                            <a:avLst/>
                            <a:gdLst/>
                            <a:ahLst/>
                            <a:cxnLst/>
                            <a:rect l="l" t="t" r="r" b="b"/>
                            <a:pathLst>
                              <a:path w="6633845" h="180340">
                                <a:moveTo>
                                  <a:pt x="6633718" y="0"/>
                                </a:moveTo>
                                <a:lnTo>
                                  <a:pt x="0" y="0"/>
                                </a:lnTo>
                                <a:lnTo>
                                  <a:pt x="0" y="179832"/>
                                </a:lnTo>
                                <a:lnTo>
                                  <a:pt x="6633718" y="179832"/>
                                </a:lnTo>
                                <a:lnTo>
                                  <a:pt x="6633718" y="0"/>
                                </a:lnTo>
                                <a:close/>
                              </a:path>
                            </a:pathLst>
                          </a:custGeom>
                          <a:solidFill>
                            <a:srgbClr val="FDEFDE"/>
                          </a:solidFill>
                        </wps:spPr>
                        <wps:bodyPr wrap="square" lIns="0" tIns="0" rIns="0" bIns="0" rtlCol="0">
                          <a:prstTxWarp prst="textNoShape">
                            <a:avLst/>
                          </a:prstTxWarp>
                          <a:noAutofit/>
                        </wps:bodyPr>
                      </wps:wsp>
                      <wps:wsp>
                        <wps:cNvPr id="1173" name="Graphic 1173"/>
                        <wps:cNvSpPr/>
                        <wps:spPr>
                          <a:xfrm>
                            <a:off x="0" y="9905"/>
                            <a:ext cx="6653530" cy="1270"/>
                          </a:xfrm>
                          <a:custGeom>
                            <a:avLst/>
                            <a:gdLst/>
                            <a:ahLst/>
                            <a:cxnLst/>
                            <a:rect l="l" t="t" r="r" b="b"/>
                            <a:pathLst>
                              <a:path w="6653530">
                                <a:moveTo>
                                  <a:pt x="0" y="0"/>
                                </a:moveTo>
                                <a:lnTo>
                                  <a:pt x="6653530" y="0"/>
                                </a:lnTo>
                              </a:path>
                            </a:pathLst>
                          </a:custGeom>
                          <a:ln w="19812">
                            <a:solidFill>
                              <a:srgbClr val="000000"/>
                            </a:solidFill>
                            <a:prstDash val="dot"/>
                          </a:ln>
                        </wps:spPr>
                        <wps:bodyPr wrap="square" lIns="0" tIns="0" rIns="0" bIns="0" rtlCol="0">
                          <a:prstTxWarp prst="textNoShape">
                            <a:avLst/>
                          </a:prstTxWarp>
                          <a:noAutofit/>
                        </wps:bodyPr>
                      </wps:wsp>
                      <wps:wsp>
                        <wps:cNvPr id="1174" name="Graphic 1174"/>
                        <wps:cNvSpPr/>
                        <wps:spPr>
                          <a:xfrm>
                            <a:off x="18288" y="18287"/>
                            <a:ext cx="6635750" cy="829310"/>
                          </a:xfrm>
                          <a:custGeom>
                            <a:avLst/>
                            <a:gdLst/>
                            <a:ahLst/>
                            <a:cxnLst/>
                            <a:rect l="l" t="t" r="r" b="b"/>
                            <a:pathLst>
                              <a:path w="6635750" h="829310">
                                <a:moveTo>
                                  <a:pt x="6264910" y="179781"/>
                                </a:moveTo>
                                <a:lnTo>
                                  <a:pt x="166116" y="179781"/>
                                </a:lnTo>
                                <a:lnTo>
                                  <a:pt x="0" y="179781"/>
                                </a:lnTo>
                                <a:lnTo>
                                  <a:pt x="0" y="829310"/>
                                </a:lnTo>
                                <a:lnTo>
                                  <a:pt x="166116" y="829310"/>
                                </a:lnTo>
                                <a:lnTo>
                                  <a:pt x="6264910" y="829310"/>
                                </a:lnTo>
                                <a:lnTo>
                                  <a:pt x="6264910" y="179781"/>
                                </a:lnTo>
                                <a:close/>
                              </a:path>
                              <a:path w="6635750" h="829310">
                                <a:moveTo>
                                  <a:pt x="6635242" y="0"/>
                                </a:moveTo>
                                <a:lnTo>
                                  <a:pt x="0" y="0"/>
                                </a:lnTo>
                                <a:lnTo>
                                  <a:pt x="0" y="1524"/>
                                </a:lnTo>
                                <a:lnTo>
                                  <a:pt x="6635242" y="1524"/>
                                </a:lnTo>
                                <a:lnTo>
                                  <a:pt x="6635242" y="0"/>
                                </a:lnTo>
                                <a:close/>
                              </a:path>
                            </a:pathLst>
                          </a:custGeom>
                          <a:solidFill>
                            <a:srgbClr val="FDEFDE"/>
                          </a:solidFill>
                        </wps:spPr>
                        <wps:bodyPr wrap="square" lIns="0" tIns="0" rIns="0" bIns="0" rtlCol="0">
                          <a:prstTxWarp prst="textNoShape">
                            <a:avLst/>
                          </a:prstTxWarp>
                          <a:noAutofit/>
                        </wps:bodyPr>
                      </wps:wsp>
                      <pic:pic xmlns:pic="http://schemas.openxmlformats.org/drawingml/2006/picture">
                        <pic:nvPicPr>
                          <pic:cNvPr id="1175" name="Image 1175"/>
                          <pic:cNvPicPr/>
                        </pic:nvPicPr>
                        <pic:blipFill>
                          <a:blip r:embed="rId236" cstate="print"/>
                          <a:stretch>
                            <a:fillRect/>
                          </a:stretch>
                        </pic:blipFill>
                        <pic:spPr>
                          <a:xfrm>
                            <a:off x="225297" y="217043"/>
                            <a:ext cx="111760" cy="127000"/>
                          </a:xfrm>
                          <a:prstGeom prst="rect">
                            <a:avLst/>
                          </a:prstGeom>
                        </pic:spPr>
                      </pic:pic>
                      <pic:pic xmlns:pic="http://schemas.openxmlformats.org/drawingml/2006/picture">
                        <pic:nvPicPr>
                          <pic:cNvPr id="1176" name="Image 1176"/>
                          <pic:cNvPicPr/>
                        </pic:nvPicPr>
                        <pic:blipFill>
                          <a:blip r:embed="rId236" cstate="print"/>
                          <a:stretch>
                            <a:fillRect/>
                          </a:stretch>
                        </pic:blipFill>
                        <pic:spPr>
                          <a:xfrm>
                            <a:off x="227202" y="504062"/>
                            <a:ext cx="111125" cy="126364"/>
                          </a:xfrm>
                          <a:prstGeom prst="rect">
                            <a:avLst/>
                          </a:prstGeom>
                        </pic:spPr>
                      </pic:pic>
                      <wps:wsp>
                        <wps:cNvPr id="1177" name="Graphic 1177"/>
                        <wps:cNvSpPr/>
                        <wps:spPr>
                          <a:xfrm>
                            <a:off x="6283197" y="198069"/>
                            <a:ext cx="368935" cy="649605"/>
                          </a:xfrm>
                          <a:custGeom>
                            <a:avLst/>
                            <a:gdLst/>
                            <a:ahLst/>
                            <a:cxnLst/>
                            <a:rect l="l" t="t" r="r" b="b"/>
                            <a:pathLst>
                              <a:path w="368935" h="649605">
                                <a:moveTo>
                                  <a:pt x="368807" y="0"/>
                                </a:moveTo>
                                <a:lnTo>
                                  <a:pt x="0" y="0"/>
                                </a:lnTo>
                                <a:lnTo>
                                  <a:pt x="0" y="649528"/>
                                </a:lnTo>
                                <a:lnTo>
                                  <a:pt x="368807" y="649528"/>
                                </a:lnTo>
                                <a:lnTo>
                                  <a:pt x="368807" y="0"/>
                                </a:lnTo>
                                <a:close/>
                              </a:path>
                            </a:pathLst>
                          </a:custGeom>
                          <a:solidFill>
                            <a:srgbClr val="FDEFDE"/>
                          </a:solidFill>
                        </wps:spPr>
                        <wps:bodyPr wrap="square" lIns="0" tIns="0" rIns="0" bIns="0" rtlCol="0">
                          <a:prstTxWarp prst="textNoShape">
                            <a:avLst/>
                          </a:prstTxWarp>
                          <a:noAutofit/>
                        </wps:bodyPr>
                      </wps:wsp>
                      <pic:pic xmlns:pic="http://schemas.openxmlformats.org/drawingml/2006/picture">
                        <pic:nvPicPr>
                          <pic:cNvPr id="1178" name="Image 1178"/>
                          <pic:cNvPicPr/>
                        </pic:nvPicPr>
                        <pic:blipFill>
                          <a:blip r:embed="rId312" cstate="print"/>
                          <a:stretch>
                            <a:fillRect/>
                          </a:stretch>
                        </pic:blipFill>
                        <pic:spPr>
                          <a:xfrm>
                            <a:off x="0" y="0"/>
                            <a:ext cx="6671816" cy="867410"/>
                          </a:xfrm>
                          <a:prstGeom prst="rect">
                            <a:avLst/>
                          </a:prstGeom>
                        </pic:spPr>
                      </pic:pic>
                      <wps:wsp>
                        <wps:cNvPr id="1179" name="Textbox 1179"/>
                        <wps:cNvSpPr txBox="1"/>
                        <wps:spPr>
                          <a:xfrm>
                            <a:off x="18288" y="19811"/>
                            <a:ext cx="6635750" cy="828040"/>
                          </a:xfrm>
                          <a:prstGeom prst="rect">
                            <a:avLst/>
                          </a:prstGeom>
                        </wps:spPr>
                        <wps:txbx>
                          <w:txbxContent>
                            <w:p w14:paraId="2650D283" w14:textId="77777777" w:rsidR="003776E0" w:rsidRDefault="003776E0">
                              <w:pPr>
                                <w:spacing w:before="18"/>
                                <w:rPr>
                                  <w:sz w:val="24"/>
                                </w:rPr>
                              </w:pPr>
                            </w:p>
                            <w:p w14:paraId="2650D284" w14:textId="77777777" w:rsidR="003776E0" w:rsidRDefault="00AB1629">
                              <w:pPr>
                                <w:spacing w:line="398" w:lineRule="auto"/>
                                <w:ind w:left="686" w:right="3467"/>
                                <w:rPr>
                                  <w:sz w:val="24"/>
                                </w:rPr>
                              </w:pPr>
                              <w:r w:rsidRPr="009636E7">
                                <w:rPr>
                                  <w:color w:val="975005"/>
                                  <w:sz w:val="24"/>
                                  <w:lang w:val="fr-FR"/>
                                </w:rPr>
                                <w:t xml:space="preserve">Pourquoi l'écoute est une partie très importante de la communication. </w:t>
                              </w:r>
                              <w:r>
                                <w:rPr>
                                  <w:color w:val="975005"/>
                                  <w:w w:val="105"/>
                                  <w:sz w:val="24"/>
                                </w:rPr>
                                <w:t>3 façons de pratiquer l'écoute active.</w:t>
                              </w:r>
                            </w:p>
                          </w:txbxContent>
                        </wps:txbx>
                        <wps:bodyPr wrap="square" lIns="0" tIns="0" rIns="0" bIns="0" rtlCol="0">
                          <a:noAutofit/>
                        </wps:bodyPr>
                      </wps:wsp>
                    </wpg:wgp>
                  </a:graphicData>
                </a:graphic>
              </wp:anchor>
            </w:drawing>
          </mc:Choice>
          <mc:Fallback>
            <w:pict>
              <v:group w14:anchorId="2650D025" id="Group 1171" o:spid="_x0000_s1292" style="position:absolute;margin-left:41.15pt;margin-top:14.5pt;width:525.35pt;height:68.3pt;z-index:-15589888;mso-wrap-distance-left:0;mso-wrap-distance-right:0;mso-position-horizontal-relative:page;mso-position-vertical-relative:text" coordsize="66719,86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">
                <v:shape id="Graphic 1172" o:spid="_x0000_s1293" style="position:absolute;left:182;top:182;width:66339;height:1804;visibility:visible;mso-wrap-style:square;v-text-anchor:top" coordsize="663384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" path="m6633718,l,,,179832r6633718,l6633718,xe" fillcolor="#fdefde" stroked="f">
                  <v:path arrowok="t"/>
                </v:shape>
                <v:shape id="Graphic 1173" o:spid="_x0000_s1294" style="position:absolute;top:99;width:66535;height:12;visibility:visible;mso-wrap-style:square;v-text-anchor:top" coordsize="6653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" path="m,l6653530,e" filled="f" strokeweight="1.56pt">
                  <v:stroke dashstyle="dot"/>
                  <v:path arrowok="t"/>
                </v:shape>
                <v:shape id="Graphic 1174" o:spid="_x0000_s1295" style="position:absolute;left:182;top:182;width:66358;height:8293;visibility:visible;mso-wrap-style:square;v-text-anchor:top" coordsize="6635750,829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" path="m6264910,179781r-6098794,l,179781,,829310r166116,l6264910,829310r,-649529xem6635242,l,,,1524r6635242,l6635242,xe" fillcolor="#fdefde" stroked="f">
                  <v:path arrowok="t"/>
                </v:shape>
                <v:shape id="Image 1175" o:spid="_x0000_s1296" type="#_x0000_t75" style="position:absolute;left:2252;top:2170;width:1118;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">
                  <v:imagedata r:id="rId238" o:title=""/>
                </v:shape>
                <v:shape id="Image 1176" o:spid="_x0000_s1297" type="#_x0000_t75" style="position:absolute;left:2272;top:5040;width:1111;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">
                  <v:imagedata r:id="rId238" o:title=""/>
                </v:shape>
                <v:shape id="Graphic 1177" o:spid="_x0000_s1298" style="position:absolute;left:62831;top:1980;width:3690;height:6496;visibility:visible;mso-wrap-style:square;v-text-anchor:top" coordsize="368935,649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" path="m368807,l,,,649528r368807,l368807,xe" fillcolor="#fdefde" stroked="f">
                  <v:path arrowok="t"/>
                </v:shape>
                <v:shape id="Image 1178" o:spid="_x0000_s1299" type="#_x0000_t75" style="position:absolute;width:66718;height:8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">
                  <v:imagedata r:id="rId313" o:title=""/>
                </v:shape>
                <v:shape id="Textbox 1179" o:spid="_x0000_s1300" type="#_x0000_t202" style="position:absolute;left:182;top:198;width:66358;height:8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" filled="f" stroked="f">
                  <v:textbox inset="0,0,0,0">
                    <w:txbxContent>
                      <w:p w14:paraId="2650D283" w14:textId="77777777" w:rsidR="003776E0" w:rsidRDefault="003776E0">
                        <w:pPr>
                          <w:spacing w:before="18"/>
                          <w:rPr>
                            <w:sz w:val="24"/>
                          </w:rPr>
                        </w:pPr>
                      </w:p>
                      <w:p w14:paraId="2650D284" w14:textId="77777777" w:rsidR="003776E0" w:rsidRDefault="00AB1629">
                        <w:pPr>
                          <w:spacing w:line="398" w:lineRule="auto"/>
                          <w:ind w:left="686" w:right="3467"/>
                          <w:rPr>
                            <w:sz w:val="24"/>
                          </w:rPr>
                        </w:pPr>
                        <w:r w:rsidRPr="009636E7">
                          <w:rPr>
                            <w:color w:val="975005"/>
                            <w:sz w:val="24"/>
                            <w:lang w:val="fr-FR"/>
                          </w:rPr>
                          <w:t xml:space="preserve">Pourquoi l'écoute est une partie très importante de la communication. </w:t>
                        </w:r>
                        <w:r>
                          <w:rPr>
                            <w:color w:val="975005"/>
                            <w:w w:val="105"/>
                            <w:sz w:val="24"/>
                          </w:rPr>
                          <w:t>3 façons de pratiquer l'écoute active.</w:t>
                        </w:r>
                      </w:p>
                    </w:txbxContent>
                  </v:textbox>
                </v:shape>
                <w10:wrap type="topAndBottom" anchorx="page"/>
              </v:group>
            </w:pict>
          </mc:Fallback>
        </mc:AlternateContent>
      </w:r>
    </w:p>
    <w:p w14:paraId="2650CBE7" w14:textId="77777777" w:rsidR="003776E0" w:rsidRPr="009636E7" w:rsidRDefault="003776E0">
      <w:pPr>
        <w:rPr>
          <w:sz w:val="20"/>
          <w:lang w:val="fr-FR"/>
        </w:rPr>
        <w:sectPr w:rsidR="003776E0" w:rsidRPr="009636E7">
          <w:pgSz w:w="12240" w:h="15840"/>
          <w:pgMar w:top="960" w:right="640" w:bottom="1060" w:left="420" w:header="725" w:footer="876" w:gutter="0"/>
          <w:cols w:space="720"/>
        </w:sectPr>
      </w:pPr>
    </w:p>
    <w:p w14:paraId="2650CBE8" w14:textId="77777777" w:rsidR="003776E0" w:rsidRPr="009636E7" w:rsidRDefault="003776E0">
      <w:pPr>
        <w:pStyle w:val="BodyText"/>
        <w:spacing w:before="219"/>
        <w:rPr>
          <w:sz w:val="20"/>
          <w:lang w:val="fr-FR"/>
        </w:rPr>
      </w:pPr>
    </w:p>
    <w:tbl>
      <w:tblPr>
        <w:tblW w:w="0" w:type="auto"/>
        <w:tblInd w:w="410" w:type="dxa"/>
        <w:tblLayout w:type="fixed"/>
        <w:tblCellMar>
          <w:left w:w="0" w:type="dxa"/>
          <w:right w:w="0" w:type="dxa"/>
        </w:tblCellMar>
        <w:tblLook w:val="01E0" w:firstRow="1" w:lastRow="1" w:firstColumn="1" w:lastColumn="1" w:noHBand="0" w:noVBand="0"/>
      </w:tblPr>
      <w:tblGrid>
        <w:gridCol w:w="1277"/>
        <w:gridCol w:w="8932"/>
      </w:tblGrid>
      <w:tr w:rsidR="003776E0" w14:paraId="2650CBEA" w14:textId="77777777">
        <w:trPr>
          <w:trHeight w:val="509"/>
        </w:trPr>
        <w:tc>
          <w:tcPr>
            <w:tcW w:w="10209" w:type="dxa"/>
            <w:gridSpan w:val="2"/>
          </w:tcPr>
          <w:p w14:paraId="2650CBE9" w14:textId="77777777" w:rsidR="003776E0" w:rsidRDefault="00AB1629">
            <w:pPr>
              <w:pStyle w:val="TableParagraph"/>
              <w:spacing w:before="24" w:line="465" w:lineRule="exact"/>
              <w:ind w:left="391"/>
              <w:rPr>
                <w:rFonts w:ascii="Arial"/>
                <w:b/>
                <w:sz w:val="42"/>
              </w:rPr>
            </w:pPr>
            <w:r>
              <w:rPr>
                <w:noProof/>
              </w:rPr>
              <mc:AlternateContent>
                <mc:Choice Requires="wpg">
                  <w:drawing>
                    <wp:anchor distT="0" distB="0" distL="0" distR="0" simplePos="0" relativeHeight="484806656" behindDoc="1" locked="0" layoutInCell="1" allowOverlap="1" wp14:anchorId="2650D027" wp14:editId="2650D028">
                      <wp:simplePos x="0" y="0"/>
                      <wp:positionH relativeFrom="column">
                        <wp:posOffset>0</wp:posOffset>
                      </wp:positionH>
                      <wp:positionV relativeFrom="paragraph">
                        <wp:posOffset>-79</wp:posOffset>
                      </wp:positionV>
                      <wp:extent cx="180340" cy="323850"/>
                      <wp:effectExtent l="0" t="0" r="0" b="0"/>
                      <wp:wrapNone/>
                      <wp:docPr id="1180" name="Group 1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23850"/>
                                <a:chOff x="0" y="0"/>
                                <a:chExt cx="180340" cy="323850"/>
                              </a:xfrm>
                            </wpg:grpSpPr>
                            <wps:wsp>
                              <wps:cNvPr id="1181" name="Graphic 1181"/>
                              <wps:cNvSpPr/>
                              <wps:spPr>
                                <a:xfrm>
                                  <a:off x="0" y="0"/>
                                  <a:ext cx="180340" cy="323850"/>
                                </a:xfrm>
                                <a:custGeom>
                                  <a:avLst/>
                                  <a:gdLst/>
                                  <a:ahLst/>
                                  <a:cxnLst/>
                                  <a:rect l="l" t="t" r="r" b="b"/>
                                  <a:pathLst>
                                    <a:path w="180340" h="323850">
                                      <a:moveTo>
                                        <a:pt x="179831" y="0"/>
                                      </a:moveTo>
                                      <a:lnTo>
                                        <a:pt x="0" y="0"/>
                                      </a:lnTo>
                                      <a:lnTo>
                                        <a:pt x="0" y="323392"/>
                                      </a:lnTo>
                                      <a:lnTo>
                                        <a:pt x="179831" y="323392"/>
                                      </a:lnTo>
                                      <a:lnTo>
                                        <a:pt x="179831" y="0"/>
                                      </a:lnTo>
                                      <a:close/>
                                    </a:path>
                                  </a:pathLst>
                                </a:custGeom>
                                <a:solidFill>
                                  <a:srgbClr val="E66A1F"/>
                                </a:solidFill>
                              </wps:spPr>
                              <wps:bodyPr wrap="square" lIns="0" tIns="0" rIns="0" bIns="0" rtlCol="0">
                                <a:prstTxWarp prst="textNoShape">
                                  <a:avLst/>
                                </a:prstTxWarp>
                                <a:noAutofit/>
                              </wps:bodyPr>
                            </wps:wsp>
                          </wpg:wgp>
                        </a:graphicData>
                      </a:graphic>
                    </wp:anchor>
                  </w:drawing>
                </mc:Choice>
                <mc:Fallback>
                  <w:pict>
                    <v:group w14:anchorId="4BB5DB77" id="Group 1180" o:spid="_x0000_s1026" style="position:absolute;margin-left:0;margin-top:0;width:14.2pt;height:25.5pt;z-index:-18509824;mso-wrap-distance-left:0;mso-wrap-distance-right:0"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">
                      <v:shape id="Graphic 1181" o:spid="_x0000_s1027" style="position:absolute;width:180340;height:323850;visibility:visible;mso-wrap-style:square;v-text-anchor:top" coordsize="18034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" path="m179831,l,,,323392r179831,l179831,xe" fillcolor="#e66a1f" stroked="f">
                        <v:path arrowok="t"/>
                      </v:shape>
                    </v:group>
                  </w:pict>
                </mc:Fallback>
              </mc:AlternateContent>
            </w:r>
            <w:r>
              <w:rPr>
                <w:rFonts w:ascii="Arial"/>
                <w:b/>
                <w:color w:val="975005"/>
                <w:sz w:val="42"/>
              </w:rPr>
              <w:t>Partie 1 : Avoir une conversation</w:t>
            </w:r>
          </w:p>
        </w:tc>
      </w:tr>
      <w:tr w:rsidR="003776E0" w:rsidRPr="009636E7" w14:paraId="2650CBED" w14:textId="77777777">
        <w:trPr>
          <w:trHeight w:val="732"/>
        </w:trPr>
        <w:tc>
          <w:tcPr>
            <w:tcW w:w="10209" w:type="dxa"/>
            <w:gridSpan w:val="2"/>
          </w:tcPr>
          <w:p w14:paraId="2650CBEB" w14:textId="77777777" w:rsidR="003776E0" w:rsidRPr="009636E7" w:rsidRDefault="003776E0">
            <w:pPr>
              <w:pStyle w:val="TableParagraph"/>
              <w:spacing w:before="30"/>
              <w:rPr>
                <w:sz w:val="28"/>
                <w:lang w:val="fr-FR"/>
              </w:rPr>
            </w:pPr>
          </w:p>
          <w:p w14:paraId="2650CBEC" w14:textId="77777777" w:rsidR="003776E0" w:rsidRPr="009636E7" w:rsidRDefault="00AB1629">
            <w:pPr>
              <w:pStyle w:val="TableParagraph"/>
              <w:ind w:left="108"/>
              <w:rPr>
                <w:rFonts w:ascii="Arial"/>
                <w:b/>
                <w:sz w:val="28"/>
                <w:lang w:val="fr-FR"/>
              </w:rPr>
            </w:pPr>
            <w:r w:rsidRPr="009636E7">
              <w:rPr>
                <w:rFonts w:ascii="Arial"/>
                <w:b/>
                <w:color w:val="E66A1F"/>
                <w:sz w:val="28"/>
                <w:lang w:val="fr-FR"/>
              </w:rPr>
              <w:t>Maria et Leah ont une conversation</w:t>
            </w:r>
          </w:p>
        </w:tc>
      </w:tr>
      <w:tr w:rsidR="003776E0" w:rsidRPr="009636E7" w14:paraId="2650CBEF" w14:textId="77777777">
        <w:trPr>
          <w:trHeight w:val="548"/>
        </w:trPr>
        <w:tc>
          <w:tcPr>
            <w:tcW w:w="10209" w:type="dxa"/>
            <w:gridSpan w:val="2"/>
          </w:tcPr>
          <w:p w14:paraId="2650CBEE" w14:textId="77777777" w:rsidR="003776E0" w:rsidRPr="009636E7" w:rsidRDefault="00AB1629">
            <w:pPr>
              <w:pStyle w:val="TableParagraph"/>
              <w:spacing w:before="71"/>
              <w:ind w:left="108"/>
              <w:rPr>
                <w:sz w:val="26"/>
                <w:lang w:val="fr-FR"/>
              </w:rPr>
            </w:pPr>
            <w:r w:rsidRPr="009636E7">
              <w:rPr>
                <w:sz w:val="26"/>
                <w:lang w:val="fr-FR"/>
              </w:rPr>
              <w:t>Lisez cette conversation en personne entre amies Maria et Leah :</w:t>
            </w:r>
          </w:p>
        </w:tc>
      </w:tr>
      <w:tr w:rsidR="003776E0" w:rsidRPr="009636E7" w14:paraId="2650CBF2" w14:textId="77777777">
        <w:trPr>
          <w:trHeight w:val="631"/>
        </w:trPr>
        <w:tc>
          <w:tcPr>
            <w:tcW w:w="1277" w:type="dxa"/>
          </w:tcPr>
          <w:p w14:paraId="2650CBF0" w14:textId="77777777" w:rsidR="003776E0" w:rsidRDefault="00AB1629">
            <w:pPr>
              <w:pStyle w:val="TableParagraph"/>
              <w:spacing w:before="190"/>
              <w:ind w:left="391"/>
              <w:rPr>
                <w:sz w:val="24"/>
              </w:rPr>
            </w:pPr>
            <w:r>
              <w:rPr>
                <w:noProof/>
              </w:rPr>
              <mc:AlternateContent>
                <mc:Choice Requires="wpg">
                  <w:drawing>
                    <wp:anchor distT="0" distB="0" distL="0" distR="0" simplePos="0" relativeHeight="484807168" behindDoc="1" locked="0" layoutInCell="1" allowOverlap="1" wp14:anchorId="2650D029" wp14:editId="2650D02A">
                      <wp:simplePos x="0" y="0"/>
                      <wp:positionH relativeFrom="column">
                        <wp:posOffset>166115</wp:posOffset>
                      </wp:positionH>
                      <wp:positionV relativeFrom="paragraph">
                        <wp:posOffset>24923</wp:posOffset>
                      </wp:positionV>
                      <wp:extent cx="27940" cy="2615565"/>
                      <wp:effectExtent l="0" t="0" r="0" b="0"/>
                      <wp:wrapNone/>
                      <wp:docPr id="1182" name="Group 1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40" cy="2615565"/>
                                <a:chOff x="0" y="0"/>
                                <a:chExt cx="27940" cy="2615565"/>
                              </a:xfrm>
                            </wpg:grpSpPr>
                            <wps:wsp>
                              <wps:cNvPr id="1183" name="Graphic 1183"/>
                              <wps:cNvSpPr/>
                              <wps:spPr>
                                <a:xfrm>
                                  <a:off x="0" y="0"/>
                                  <a:ext cx="27940" cy="472440"/>
                                </a:xfrm>
                                <a:custGeom>
                                  <a:avLst/>
                                  <a:gdLst/>
                                  <a:ahLst/>
                                  <a:cxnLst/>
                                  <a:rect l="l" t="t" r="r" b="b"/>
                                  <a:pathLst>
                                    <a:path w="27940" h="472440">
                                      <a:moveTo>
                                        <a:pt x="27432" y="376440"/>
                                      </a:moveTo>
                                      <a:lnTo>
                                        <a:pt x="0" y="376440"/>
                                      </a:lnTo>
                                      <a:lnTo>
                                        <a:pt x="0" y="472440"/>
                                      </a:lnTo>
                                      <a:lnTo>
                                        <a:pt x="27432" y="472440"/>
                                      </a:lnTo>
                                      <a:lnTo>
                                        <a:pt x="27432" y="376440"/>
                                      </a:lnTo>
                                      <a:close/>
                                    </a:path>
                                    <a:path w="27940" h="472440">
                                      <a:moveTo>
                                        <a:pt x="27432" y="0"/>
                                      </a:moveTo>
                                      <a:lnTo>
                                        <a:pt x="0" y="0"/>
                                      </a:lnTo>
                                      <a:lnTo>
                                        <a:pt x="0" y="89916"/>
                                      </a:lnTo>
                                      <a:lnTo>
                                        <a:pt x="0" y="376428"/>
                                      </a:lnTo>
                                      <a:lnTo>
                                        <a:pt x="27432" y="376428"/>
                                      </a:lnTo>
                                      <a:lnTo>
                                        <a:pt x="27432" y="89916"/>
                                      </a:lnTo>
                                      <a:lnTo>
                                        <a:pt x="27432" y="0"/>
                                      </a:lnTo>
                                      <a:close/>
                                    </a:path>
                                  </a:pathLst>
                                </a:custGeom>
                                <a:solidFill>
                                  <a:srgbClr val="F7931D"/>
                                </a:solidFill>
                              </wps:spPr>
                              <wps:bodyPr wrap="square" lIns="0" tIns="0" rIns="0" bIns="0" rtlCol="0">
                                <a:prstTxWarp prst="textNoShape">
                                  <a:avLst/>
                                </a:prstTxWarp>
                                <a:noAutofit/>
                              </wps:bodyPr>
                            </wps:wsp>
                            <wps:wsp>
                              <wps:cNvPr id="1184" name="Graphic 1184"/>
                              <wps:cNvSpPr/>
                              <wps:spPr>
                                <a:xfrm>
                                  <a:off x="0" y="472439"/>
                                  <a:ext cx="27940" cy="382905"/>
                                </a:xfrm>
                                <a:custGeom>
                                  <a:avLst/>
                                  <a:gdLst/>
                                  <a:ahLst/>
                                  <a:cxnLst/>
                                  <a:rect l="l" t="t" r="r" b="b"/>
                                  <a:pathLst>
                                    <a:path w="27940" h="382905">
                                      <a:moveTo>
                                        <a:pt x="27432" y="286524"/>
                                      </a:moveTo>
                                      <a:lnTo>
                                        <a:pt x="0" y="286524"/>
                                      </a:lnTo>
                                      <a:lnTo>
                                        <a:pt x="0" y="382524"/>
                                      </a:lnTo>
                                      <a:lnTo>
                                        <a:pt x="27432" y="382524"/>
                                      </a:lnTo>
                                      <a:lnTo>
                                        <a:pt x="27432" y="286524"/>
                                      </a:lnTo>
                                      <a:close/>
                                    </a:path>
                                    <a:path w="27940" h="382905">
                                      <a:moveTo>
                                        <a:pt x="27432" y="0"/>
                                      </a:moveTo>
                                      <a:lnTo>
                                        <a:pt x="0" y="0"/>
                                      </a:lnTo>
                                      <a:lnTo>
                                        <a:pt x="0" y="286512"/>
                                      </a:lnTo>
                                      <a:lnTo>
                                        <a:pt x="27432" y="286512"/>
                                      </a:lnTo>
                                      <a:lnTo>
                                        <a:pt x="27432" y="0"/>
                                      </a:lnTo>
                                      <a:close/>
                                    </a:path>
                                  </a:pathLst>
                                </a:custGeom>
                                <a:solidFill>
                                  <a:srgbClr val="E66A1F"/>
                                </a:solidFill>
                              </wps:spPr>
                              <wps:bodyPr wrap="square" lIns="0" tIns="0" rIns="0" bIns="0" rtlCol="0">
                                <a:prstTxWarp prst="textNoShape">
                                  <a:avLst/>
                                </a:prstTxWarp>
                                <a:noAutofit/>
                              </wps:bodyPr>
                            </wps:wsp>
                            <wps:wsp>
                              <wps:cNvPr id="1185" name="Graphic 1185"/>
                              <wps:cNvSpPr/>
                              <wps:spPr>
                                <a:xfrm>
                                  <a:off x="0" y="855039"/>
                                  <a:ext cx="27940" cy="880110"/>
                                </a:xfrm>
                                <a:custGeom>
                                  <a:avLst/>
                                  <a:gdLst/>
                                  <a:ahLst/>
                                  <a:cxnLst/>
                                  <a:rect l="l" t="t" r="r" b="b"/>
                                  <a:pathLst>
                                    <a:path w="27940" h="880110">
                                      <a:moveTo>
                                        <a:pt x="27432" y="0"/>
                                      </a:moveTo>
                                      <a:lnTo>
                                        <a:pt x="0" y="0"/>
                                      </a:lnTo>
                                      <a:lnTo>
                                        <a:pt x="0" y="783640"/>
                                      </a:lnTo>
                                      <a:lnTo>
                                        <a:pt x="0" y="879652"/>
                                      </a:lnTo>
                                      <a:lnTo>
                                        <a:pt x="27432" y="879652"/>
                                      </a:lnTo>
                                      <a:lnTo>
                                        <a:pt x="27432" y="783640"/>
                                      </a:lnTo>
                                      <a:lnTo>
                                        <a:pt x="27432" y="0"/>
                                      </a:lnTo>
                                      <a:close/>
                                    </a:path>
                                  </a:pathLst>
                                </a:custGeom>
                                <a:solidFill>
                                  <a:srgbClr val="F7931D"/>
                                </a:solidFill>
                              </wps:spPr>
                              <wps:bodyPr wrap="square" lIns="0" tIns="0" rIns="0" bIns="0" rtlCol="0">
                                <a:prstTxWarp prst="textNoShape">
                                  <a:avLst/>
                                </a:prstTxWarp>
                                <a:noAutofit/>
                              </wps:bodyPr>
                            </wps:wsp>
                            <wps:wsp>
                              <wps:cNvPr id="1186" name="Graphic 1186"/>
                              <wps:cNvSpPr/>
                              <wps:spPr>
                                <a:xfrm>
                                  <a:off x="0" y="1734692"/>
                                  <a:ext cx="27940" cy="594360"/>
                                </a:xfrm>
                                <a:custGeom>
                                  <a:avLst/>
                                  <a:gdLst/>
                                  <a:ahLst/>
                                  <a:cxnLst/>
                                  <a:rect l="l" t="t" r="r" b="b"/>
                                  <a:pathLst>
                                    <a:path w="27940" h="594360">
                                      <a:moveTo>
                                        <a:pt x="27432" y="0"/>
                                      </a:moveTo>
                                      <a:lnTo>
                                        <a:pt x="0" y="0"/>
                                      </a:lnTo>
                                      <a:lnTo>
                                        <a:pt x="0" y="498348"/>
                                      </a:lnTo>
                                      <a:lnTo>
                                        <a:pt x="0" y="594360"/>
                                      </a:lnTo>
                                      <a:lnTo>
                                        <a:pt x="27432" y="594360"/>
                                      </a:lnTo>
                                      <a:lnTo>
                                        <a:pt x="27432" y="498348"/>
                                      </a:lnTo>
                                      <a:lnTo>
                                        <a:pt x="27432" y="0"/>
                                      </a:lnTo>
                                      <a:close/>
                                    </a:path>
                                  </a:pathLst>
                                </a:custGeom>
                                <a:solidFill>
                                  <a:srgbClr val="E66A1F"/>
                                </a:solidFill>
                              </wps:spPr>
                              <wps:bodyPr wrap="square" lIns="0" tIns="0" rIns="0" bIns="0" rtlCol="0">
                                <a:prstTxWarp prst="textNoShape">
                                  <a:avLst/>
                                </a:prstTxWarp>
                                <a:noAutofit/>
                              </wps:bodyPr>
                            </wps:wsp>
                            <wps:wsp>
                              <wps:cNvPr id="1187" name="Graphic 1187"/>
                              <wps:cNvSpPr/>
                              <wps:spPr>
                                <a:xfrm>
                                  <a:off x="0" y="2329052"/>
                                  <a:ext cx="27940" cy="287020"/>
                                </a:xfrm>
                                <a:custGeom>
                                  <a:avLst/>
                                  <a:gdLst/>
                                  <a:ahLst/>
                                  <a:cxnLst/>
                                  <a:rect l="l" t="t" r="r" b="b"/>
                                  <a:pathLst>
                                    <a:path w="27940" h="287020">
                                      <a:moveTo>
                                        <a:pt x="27432" y="0"/>
                                      </a:moveTo>
                                      <a:lnTo>
                                        <a:pt x="0" y="0"/>
                                      </a:lnTo>
                                      <a:lnTo>
                                        <a:pt x="0" y="286512"/>
                                      </a:lnTo>
                                      <a:lnTo>
                                        <a:pt x="27432" y="286512"/>
                                      </a:lnTo>
                                      <a:lnTo>
                                        <a:pt x="27432" y="0"/>
                                      </a:lnTo>
                                      <a:close/>
                                    </a:path>
                                  </a:pathLst>
                                </a:custGeom>
                                <a:solidFill>
                                  <a:srgbClr val="F7931D"/>
                                </a:solidFill>
                              </wps:spPr>
                              <wps:bodyPr wrap="square" lIns="0" tIns="0" rIns="0" bIns="0" rtlCol="0">
                                <a:prstTxWarp prst="textNoShape">
                                  <a:avLst/>
                                </a:prstTxWarp>
                                <a:noAutofit/>
                              </wps:bodyPr>
                            </wps:wsp>
                          </wpg:wgp>
                        </a:graphicData>
                      </a:graphic>
                    </wp:anchor>
                  </w:drawing>
                </mc:Choice>
                <mc:Fallback>
                  <w:pict>
                    <v:group w14:anchorId="4933F83D" id="Group 1182" o:spid="_x0000_s1026" style="position:absolute;margin-left:13.1pt;margin-top:1.95pt;width:2.2pt;height:205.95pt;z-index:-18509312;mso-wrap-distance-left:0;mso-wrap-distance-right:0" coordsize="279,26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">
                      <v:shape id="Graphic 1183" o:spid="_x0000_s1027" style="position:absolute;width:279;height:4724;visibility:visible;mso-wrap-style:square;v-text-anchor:top" coordsize="27940,47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" path="m27432,376440l,376440r,96000l27432,472440r,-96000xem27432,l,,,89916,,376428r27432,l27432,89916,27432,xe" fillcolor="#f7931d" stroked="f">
                        <v:path arrowok="t"/>
                      </v:shape>
                      <v:shape id="Graphic 1184" o:spid="_x0000_s1028" style="position:absolute;top:4724;width:279;height:3829;visibility:visible;mso-wrap-style:square;v-text-anchor:top" coordsize="27940,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" path="m27432,286524l,286524r,96000l27432,382524r,-96000xem27432,l,,,286512r27432,l27432,xe" fillcolor="#e66a1f" stroked="f">
                        <v:path arrowok="t"/>
                      </v:shape>
                      <v:shape id="Graphic 1185" o:spid="_x0000_s1029" style="position:absolute;top:8550;width:279;height:8801;visibility:visible;mso-wrap-style:square;v-text-anchor:top" coordsize="27940,88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" path="m27432,l,,,783640r,96012l27432,879652r,-96012l27432,xe" fillcolor="#f7931d" stroked="f">
                        <v:path arrowok="t"/>
                      </v:shape>
                      <v:shape id="Graphic 1186" o:spid="_x0000_s1030" style="position:absolute;top:17346;width:279;height:5944;visibility:visible;mso-wrap-style:square;v-text-anchor:top" coordsize="27940,59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" path="m27432,l,,,498348r,96012l27432,594360r,-96012l27432,xe" fillcolor="#e66a1f" stroked="f">
                        <v:path arrowok="t"/>
                      </v:shape>
                      <v:shape id="Graphic 1187" o:spid="_x0000_s1031" style="position:absolute;top:23290;width:279;height:2870;visibility:visible;mso-wrap-style:square;v-text-anchor:top" coordsize="27940,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" path="m27432,l,,,286512r27432,l27432,xe" fillcolor="#f7931d" stroked="f">
                        <v:path arrowok="t"/>
                      </v:shape>
                    </v:group>
                  </w:pict>
                </mc:Fallback>
              </mc:AlternateContent>
            </w:r>
            <w:r>
              <w:rPr>
                <w:color w:val="F7931D"/>
                <w:spacing w:val="-2"/>
                <w:sz w:val="24"/>
              </w:rPr>
              <w:t>Léa:</w:t>
            </w:r>
          </w:p>
        </w:tc>
        <w:tc>
          <w:tcPr>
            <w:tcW w:w="8932" w:type="dxa"/>
            <w:tcBorders>
              <w:bottom w:val="dotted" w:sz="4" w:space="0" w:color="F7931E"/>
            </w:tcBorders>
          </w:tcPr>
          <w:p w14:paraId="2650CBF1" w14:textId="77777777" w:rsidR="003776E0" w:rsidRPr="009636E7" w:rsidRDefault="00AB1629">
            <w:pPr>
              <w:pStyle w:val="TableParagraph"/>
              <w:spacing w:before="190"/>
              <w:ind w:left="108"/>
              <w:rPr>
                <w:sz w:val="24"/>
                <w:lang w:val="fr-FR"/>
              </w:rPr>
            </w:pPr>
            <w:r w:rsidRPr="009636E7">
              <w:rPr>
                <w:sz w:val="24"/>
                <w:lang w:val="fr-FR"/>
              </w:rPr>
              <w:t>Aimerais-tu aller voir un film ce soir à 19h30 ?</w:t>
            </w:r>
          </w:p>
        </w:tc>
      </w:tr>
      <w:tr w:rsidR="003776E0" w14:paraId="2650CBF5" w14:textId="77777777">
        <w:trPr>
          <w:trHeight w:val="592"/>
        </w:trPr>
        <w:tc>
          <w:tcPr>
            <w:tcW w:w="1277" w:type="dxa"/>
          </w:tcPr>
          <w:p w14:paraId="2650CBF3" w14:textId="77777777" w:rsidR="003776E0" w:rsidRDefault="00AB1629">
            <w:pPr>
              <w:pStyle w:val="TableParagraph"/>
              <w:spacing w:before="153"/>
              <w:ind w:left="391"/>
              <w:rPr>
                <w:sz w:val="24"/>
              </w:rPr>
            </w:pPr>
            <w:r>
              <w:rPr>
                <w:color w:val="E66A1F"/>
                <w:spacing w:val="-2"/>
                <w:sz w:val="24"/>
              </w:rPr>
              <w:t>Maria:</w:t>
            </w:r>
          </w:p>
        </w:tc>
        <w:tc>
          <w:tcPr>
            <w:tcW w:w="8932" w:type="dxa"/>
            <w:tcBorders>
              <w:top w:val="dotted" w:sz="4" w:space="0" w:color="F7931E"/>
              <w:bottom w:val="dotted" w:sz="4" w:space="0" w:color="F7931E"/>
            </w:tcBorders>
          </w:tcPr>
          <w:p w14:paraId="2650CBF4" w14:textId="77777777" w:rsidR="003776E0" w:rsidRDefault="00AB1629">
            <w:pPr>
              <w:pStyle w:val="TableParagraph"/>
              <w:spacing w:before="153"/>
              <w:ind w:left="108"/>
              <w:rPr>
                <w:sz w:val="24"/>
              </w:rPr>
            </w:pPr>
            <w:r>
              <w:rPr>
                <w:sz w:val="24"/>
              </w:rPr>
              <w:t>Oui, ce serait amusant.</w:t>
            </w:r>
          </w:p>
        </w:tc>
      </w:tr>
      <w:tr w:rsidR="003776E0" w:rsidRPr="009636E7" w14:paraId="2650CBF9" w14:textId="77777777">
        <w:trPr>
          <w:trHeight w:val="1375"/>
        </w:trPr>
        <w:tc>
          <w:tcPr>
            <w:tcW w:w="1277" w:type="dxa"/>
          </w:tcPr>
          <w:p w14:paraId="2650CBF6" w14:textId="77777777" w:rsidR="003776E0" w:rsidRDefault="00AB1629">
            <w:pPr>
              <w:pStyle w:val="TableParagraph"/>
              <w:spacing w:before="153"/>
              <w:ind w:left="391"/>
              <w:rPr>
                <w:sz w:val="24"/>
              </w:rPr>
            </w:pPr>
            <w:r>
              <w:rPr>
                <w:color w:val="F7931D"/>
                <w:spacing w:val="-2"/>
                <w:sz w:val="24"/>
              </w:rPr>
              <w:t>Léa:</w:t>
            </w:r>
          </w:p>
        </w:tc>
        <w:tc>
          <w:tcPr>
            <w:tcW w:w="8932" w:type="dxa"/>
            <w:tcBorders>
              <w:top w:val="dotted" w:sz="4" w:space="0" w:color="F7931E"/>
              <w:bottom w:val="dotted" w:sz="4" w:space="0" w:color="F7931E"/>
            </w:tcBorders>
          </w:tcPr>
          <w:p w14:paraId="2650CBF7" w14:textId="77777777" w:rsidR="003776E0" w:rsidRPr="009636E7" w:rsidRDefault="00AB1629">
            <w:pPr>
              <w:pStyle w:val="TableParagraph"/>
              <w:spacing w:before="153"/>
              <w:ind w:left="108"/>
              <w:rPr>
                <w:sz w:val="24"/>
                <w:lang w:val="fr-FR"/>
              </w:rPr>
            </w:pPr>
            <w:r w:rsidRPr="009636E7">
              <w:rPr>
                <w:w w:val="105"/>
                <w:sz w:val="24"/>
                <w:lang w:val="fr-FR"/>
              </w:rPr>
              <w:t>Vous voulez aussi obtenir de la nourriture ?</w:t>
            </w:r>
          </w:p>
          <w:p w14:paraId="2650CBF8" w14:textId="77777777" w:rsidR="003776E0" w:rsidRPr="009636E7" w:rsidRDefault="00AB1629">
            <w:pPr>
              <w:pStyle w:val="TableParagraph"/>
              <w:spacing w:before="176" w:line="288" w:lineRule="auto"/>
              <w:ind w:left="108" w:right="207"/>
              <w:rPr>
                <w:rFonts w:ascii="Arial"/>
                <w:i/>
                <w:sz w:val="24"/>
                <w:lang w:val="fr-FR"/>
              </w:rPr>
            </w:pPr>
            <w:r w:rsidRPr="009636E7">
              <w:rPr>
                <w:rFonts w:ascii="Arial"/>
                <w:i/>
                <w:sz w:val="24"/>
                <w:lang w:val="fr-FR"/>
              </w:rPr>
              <w:t>(Leah baisse les yeux sur son t</w:t>
            </w:r>
            <w:r w:rsidRPr="009636E7">
              <w:rPr>
                <w:rFonts w:ascii="Arial"/>
                <w:i/>
                <w:sz w:val="24"/>
                <w:lang w:val="fr-FR"/>
              </w:rPr>
              <w:t>é</w:t>
            </w:r>
            <w:r w:rsidRPr="009636E7">
              <w:rPr>
                <w:rFonts w:ascii="Arial"/>
                <w:i/>
                <w:sz w:val="24"/>
                <w:lang w:val="fr-FR"/>
              </w:rPr>
              <w:t>l</w:t>
            </w:r>
            <w:r w:rsidRPr="009636E7">
              <w:rPr>
                <w:rFonts w:ascii="Arial"/>
                <w:i/>
                <w:sz w:val="24"/>
                <w:lang w:val="fr-FR"/>
              </w:rPr>
              <w:t>é</w:t>
            </w:r>
            <w:r w:rsidRPr="009636E7">
              <w:rPr>
                <w:rFonts w:ascii="Arial"/>
                <w:i/>
                <w:sz w:val="24"/>
                <w:lang w:val="fr-FR"/>
              </w:rPr>
              <w:t>phone pour lire un message texte de sa m</w:t>
            </w:r>
            <w:r w:rsidRPr="009636E7">
              <w:rPr>
                <w:rFonts w:ascii="Arial"/>
                <w:i/>
                <w:sz w:val="24"/>
                <w:lang w:val="fr-FR"/>
              </w:rPr>
              <w:t>è</w:t>
            </w:r>
            <w:r w:rsidRPr="009636E7">
              <w:rPr>
                <w:rFonts w:ascii="Arial"/>
                <w:i/>
                <w:sz w:val="24"/>
                <w:lang w:val="fr-FR"/>
              </w:rPr>
              <w:t>re, pendant que Maria parle.)</w:t>
            </w:r>
          </w:p>
        </w:tc>
      </w:tr>
      <w:tr w:rsidR="003776E0" w14:paraId="2650CBFC" w14:textId="77777777">
        <w:trPr>
          <w:trHeight w:val="926"/>
        </w:trPr>
        <w:tc>
          <w:tcPr>
            <w:tcW w:w="1277" w:type="dxa"/>
          </w:tcPr>
          <w:p w14:paraId="2650CBFA" w14:textId="77777777" w:rsidR="003776E0" w:rsidRDefault="00AB1629">
            <w:pPr>
              <w:pStyle w:val="TableParagraph"/>
              <w:spacing w:before="153"/>
              <w:ind w:left="391"/>
              <w:rPr>
                <w:sz w:val="24"/>
              </w:rPr>
            </w:pPr>
            <w:r>
              <w:rPr>
                <w:color w:val="E66A1F"/>
                <w:spacing w:val="-2"/>
                <w:sz w:val="24"/>
              </w:rPr>
              <w:t>Maria:</w:t>
            </w:r>
          </w:p>
        </w:tc>
        <w:tc>
          <w:tcPr>
            <w:tcW w:w="8932" w:type="dxa"/>
            <w:tcBorders>
              <w:top w:val="dotted" w:sz="4" w:space="0" w:color="F7931E"/>
              <w:bottom w:val="dotted" w:sz="4" w:space="0" w:color="F7931E"/>
            </w:tcBorders>
          </w:tcPr>
          <w:p w14:paraId="2650CBFB" w14:textId="77777777" w:rsidR="003776E0" w:rsidRDefault="00AB1629">
            <w:pPr>
              <w:pStyle w:val="TableParagraph"/>
              <w:spacing w:before="153" w:line="292" w:lineRule="auto"/>
              <w:ind w:left="108"/>
              <w:rPr>
                <w:sz w:val="24"/>
              </w:rPr>
            </w:pPr>
            <w:r w:rsidRPr="009636E7">
              <w:rPr>
                <w:sz w:val="24"/>
                <w:lang w:val="fr-FR"/>
              </w:rPr>
              <w:t xml:space="preserve">Oui, j'aimerais manger ensemble avant le film parce que j'aurai faim. </w:t>
            </w:r>
            <w:r>
              <w:rPr>
                <w:w w:val="105"/>
                <w:sz w:val="24"/>
              </w:rPr>
              <w:t>Rendez-vous chez moi à 18h30.</w:t>
            </w:r>
          </w:p>
        </w:tc>
      </w:tr>
      <w:tr w:rsidR="003776E0" w14:paraId="2650CBFF" w14:textId="77777777">
        <w:trPr>
          <w:trHeight w:val="650"/>
        </w:trPr>
        <w:tc>
          <w:tcPr>
            <w:tcW w:w="1277" w:type="dxa"/>
          </w:tcPr>
          <w:p w14:paraId="2650CBFD" w14:textId="77777777" w:rsidR="003776E0" w:rsidRDefault="00AB1629">
            <w:pPr>
              <w:pStyle w:val="TableParagraph"/>
              <w:spacing w:before="150"/>
              <w:ind w:left="391"/>
              <w:rPr>
                <w:sz w:val="24"/>
              </w:rPr>
            </w:pPr>
            <w:r>
              <w:rPr>
                <w:color w:val="F7931D"/>
                <w:spacing w:val="-2"/>
                <w:sz w:val="24"/>
              </w:rPr>
              <w:t>Léa:</w:t>
            </w:r>
          </w:p>
        </w:tc>
        <w:tc>
          <w:tcPr>
            <w:tcW w:w="8932" w:type="dxa"/>
            <w:tcBorders>
              <w:top w:val="dotted" w:sz="4" w:space="0" w:color="F7931E"/>
            </w:tcBorders>
          </w:tcPr>
          <w:p w14:paraId="2650CBFE" w14:textId="77777777" w:rsidR="003776E0" w:rsidRDefault="00AB1629">
            <w:pPr>
              <w:pStyle w:val="TableParagraph"/>
              <w:spacing w:before="150"/>
              <w:ind w:left="108"/>
              <w:rPr>
                <w:sz w:val="24"/>
              </w:rPr>
            </w:pPr>
            <w:r>
              <w:rPr>
                <w:spacing w:val="-4"/>
                <w:sz w:val="24"/>
              </w:rPr>
              <w:t>Génial. À plus tard.</w:t>
            </w:r>
          </w:p>
        </w:tc>
      </w:tr>
      <w:tr w:rsidR="003776E0" w:rsidRPr="009636E7" w14:paraId="2650CC01" w14:textId="77777777">
        <w:trPr>
          <w:trHeight w:val="603"/>
        </w:trPr>
        <w:tc>
          <w:tcPr>
            <w:tcW w:w="10209" w:type="dxa"/>
            <w:gridSpan w:val="2"/>
          </w:tcPr>
          <w:p w14:paraId="2650CC00" w14:textId="77777777" w:rsidR="003776E0" w:rsidRPr="009636E7" w:rsidRDefault="00AB1629">
            <w:pPr>
              <w:pStyle w:val="TableParagraph"/>
              <w:spacing w:before="235"/>
              <w:ind w:left="391"/>
              <w:rPr>
                <w:sz w:val="26"/>
                <w:lang w:val="fr-FR"/>
              </w:rPr>
            </w:pPr>
            <w:r w:rsidRPr="009636E7">
              <w:rPr>
                <w:color w:val="975005"/>
                <w:sz w:val="26"/>
                <w:lang w:val="fr-FR"/>
              </w:rPr>
              <w:t>Voici ce qui s'est passé plus tard :</w:t>
            </w:r>
          </w:p>
        </w:tc>
      </w:tr>
      <w:tr w:rsidR="003776E0" w:rsidRPr="009636E7" w14:paraId="2650CC05" w14:textId="77777777">
        <w:trPr>
          <w:trHeight w:val="1707"/>
        </w:trPr>
        <w:tc>
          <w:tcPr>
            <w:tcW w:w="10209" w:type="dxa"/>
            <w:gridSpan w:val="2"/>
          </w:tcPr>
          <w:p w14:paraId="2650CC02" w14:textId="77777777" w:rsidR="003776E0" w:rsidRPr="009636E7" w:rsidRDefault="00AB1629">
            <w:pPr>
              <w:pStyle w:val="TableParagraph"/>
              <w:numPr>
                <w:ilvl w:val="0"/>
                <w:numId w:val="7"/>
              </w:numPr>
              <w:tabs>
                <w:tab w:val="left" w:pos="843"/>
              </w:tabs>
              <w:spacing w:before="82"/>
              <w:ind w:left="843" w:hanging="260"/>
              <w:rPr>
                <w:sz w:val="24"/>
                <w:lang w:val="fr-FR"/>
              </w:rPr>
            </w:pPr>
            <w:r w:rsidRPr="009636E7">
              <w:rPr>
                <w:sz w:val="24"/>
                <w:lang w:val="fr-FR"/>
              </w:rPr>
              <w:t>Leah rencontre Maria chez elle à 19 heures pour aller au cinéma.</w:t>
            </w:r>
          </w:p>
          <w:p w14:paraId="2650CC03" w14:textId="77777777" w:rsidR="003776E0" w:rsidRPr="009636E7" w:rsidRDefault="00AB1629">
            <w:pPr>
              <w:pStyle w:val="TableParagraph"/>
              <w:numPr>
                <w:ilvl w:val="0"/>
                <w:numId w:val="7"/>
              </w:numPr>
              <w:tabs>
                <w:tab w:val="left" w:pos="843"/>
              </w:tabs>
              <w:spacing w:before="177"/>
              <w:ind w:left="843" w:hanging="260"/>
              <w:rPr>
                <w:sz w:val="24"/>
                <w:lang w:val="fr-FR"/>
              </w:rPr>
            </w:pPr>
            <w:r w:rsidRPr="009636E7">
              <w:rPr>
                <w:sz w:val="24"/>
                <w:lang w:val="fr-FR"/>
              </w:rPr>
              <w:t>Leah dit à Maria qu'elle vient de manger.</w:t>
            </w:r>
          </w:p>
          <w:p w14:paraId="2650CC04" w14:textId="77777777" w:rsidR="003776E0" w:rsidRPr="009636E7" w:rsidRDefault="00AB1629">
            <w:pPr>
              <w:pStyle w:val="TableParagraph"/>
              <w:numPr>
                <w:ilvl w:val="0"/>
                <w:numId w:val="7"/>
              </w:numPr>
              <w:tabs>
                <w:tab w:val="left" w:pos="843"/>
              </w:tabs>
              <w:spacing w:before="179"/>
              <w:ind w:left="843" w:hanging="260"/>
              <w:rPr>
                <w:sz w:val="24"/>
                <w:lang w:val="fr-FR"/>
              </w:rPr>
            </w:pPr>
            <w:r w:rsidRPr="009636E7">
              <w:rPr>
                <w:spacing w:val="-2"/>
                <w:sz w:val="24"/>
                <w:lang w:val="fr-FR"/>
              </w:rPr>
              <w:t>Maria est confuse et bouleversée.</w:t>
            </w:r>
          </w:p>
        </w:tc>
      </w:tr>
      <w:tr w:rsidR="003776E0" w14:paraId="2650CC07" w14:textId="77777777">
        <w:trPr>
          <w:trHeight w:val="451"/>
        </w:trPr>
        <w:tc>
          <w:tcPr>
            <w:tcW w:w="10209" w:type="dxa"/>
            <w:gridSpan w:val="2"/>
            <w:shd w:val="clear" w:color="auto" w:fill="FDEFDE"/>
          </w:tcPr>
          <w:p w14:paraId="2650CC06" w14:textId="77777777" w:rsidR="003776E0" w:rsidRDefault="00AB1629">
            <w:pPr>
              <w:pStyle w:val="TableParagraph"/>
              <w:spacing w:before="69"/>
              <w:ind w:left="391"/>
              <w:rPr>
                <w:sz w:val="24"/>
              </w:rPr>
            </w:pPr>
            <w:r>
              <w:rPr>
                <w:noProof/>
              </w:rPr>
              <mc:AlternateContent>
                <mc:Choice Requires="wpg">
                  <w:drawing>
                    <wp:anchor distT="0" distB="0" distL="0" distR="0" simplePos="0" relativeHeight="484807680" behindDoc="1" locked="0" layoutInCell="1" allowOverlap="1" wp14:anchorId="2650D02B" wp14:editId="2650D02C">
                      <wp:simplePos x="0" y="0"/>
                      <wp:positionH relativeFrom="column">
                        <wp:posOffset>176784</wp:posOffset>
                      </wp:positionH>
                      <wp:positionV relativeFrom="paragraph">
                        <wp:posOffset>-95</wp:posOffset>
                      </wp:positionV>
                      <wp:extent cx="6129655" cy="2323465"/>
                      <wp:effectExtent l="0" t="0" r="0" b="0"/>
                      <wp:wrapNone/>
                      <wp:docPr id="1188" name="Group 1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9655" cy="2323465"/>
                                <a:chOff x="0" y="0"/>
                                <a:chExt cx="6129655" cy="2323465"/>
                              </a:xfrm>
                            </wpg:grpSpPr>
                            <wps:wsp>
                              <wps:cNvPr id="1189" name="Graphic 1189"/>
                              <wps:cNvSpPr/>
                              <wps:spPr>
                                <a:xfrm>
                                  <a:off x="3047" y="0"/>
                                  <a:ext cx="6122035" cy="287020"/>
                                </a:xfrm>
                                <a:custGeom>
                                  <a:avLst/>
                                  <a:gdLst/>
                                  <a:ahLst/>
                                  <a:cxnLst/>
                                  <a:rect l="l" t="t" r="r" b="b"/>
                                  <a:pathLst>
                                    <a:path w="6122035" h="287020">
                                      <a:moveTo>
                                        <a:pt x="6121654" y="0"/>
                                      </a:moveTo>
                                      <a:lnTo>
                                        <a:pt x="0" y="0"/>
                                      </a:lnTo>
                                      <a:lnTo>
                                        <a:pt x="0" y="286512"/>
                                      </a:lnTo>
                                      <a:lnTo>
                                        <a:pt x="6121654" y="286512"/>
                                      </a:lnTo>
                                      <a:lnTo>
                                        <a:pt x="6121654" y="0"/>
                                      </a:lnTo>
                                      <a:close/>
                                    </a:path>
                                  </a:pathLst>
                                </a:custGeom>
                                <a:solidFill>
                                  <a:srgbClr val="FDEFDE"/>
                                </a:solidFill>
                              </wps:spPr>
                              <wps:bodyPr wrap="square" lIns="0" tIns="0" rIns="0" bIns="0" rtlCol="0">
                                <a:prstTxWarp prst="textNoShape">
                                  <a:avLst/>
                                </a:prstTxWarp>
                                <a:noAutofit/>
                              </wps:bodyPr>
                            </wps:wsp>
                            <wps:wsp>
                              <wps:cNvPr id="1190" name="Graphic 1190"/>
                              <wps:cNvSpPr/>
                              <wps:spPr>
                                <a:xfrm>
                                  <a:off x="0" y="286511"/>
                                  <a:ext cx="6129655" cy="2033905"/>
                                </a:xfrm>
                                <a:custGeom>
                                  <a:avLst/>
                                  <a:gdLst/>
                                  <a:ahLst/>
                                  <a:cxnLst/>
                                  <a:rect l="l" t="t" r="r" b="b"/>
                                  <a:pathLst>
                                    <a:path w="6129655" h="2033905">
                                      <a:moveTo>
                                        <a:pt x="3048" y="0"/>
                                      </a:moveTo>
                                      <a:lnTo>
                                        <a:pt x="3048" y="286512"/>
                                      </a:lnTo>
                                    </a:path>
                                    <a:path w="6129655" h="2033905">
                                      <a:moveTo>
                                        <a:pt x="6126226" y="0"/>
                                      </a:moveTo>
                                      <a:lnTo>
                                        <a:pt x="6126226" y="286512"/>
                                      </a:lnTo>
                                    </a:path>
                                    <a:path w="6129655" h="2033905">
                                      <a:moveTo>
                                        <a:pt x="3048" y="286512"/>
                                      </a:moveTo>
                                      <a:lnTo>
                                        <a:pt x="3048" y="388619"/>
                                      </a:lnTo>
                                    </a:path>
                                    <a:path w="6129655" h="2033905">
                                      <a:moveTo>
                                        <a:pt x="6126226" y="286512"/>
                                      </a:moveTo>
                                      <a:lnTo>
                                        <a:pt x="6126226" y="388619"/>
                                      </a:lnTo>
                                    </a:path>
                                    <a:path w="6129655" h="2033905">
                                      <a:moveTo>
                                        <a:pt x="3048" y="388619"/>
                                      </a:moveTo>
                                      <a:lnTo>
                                        <a:pt x="3048" y="2030348"/>
                                      </a:lnTo>
                                    </a:path>
                                    <a:path w="6129655" h="2033905">
                                      <a:moveTo>
                                        <a:pt x="6126226" y="388619"/>
                                      </a:moveTo>
                                      <a:lnTo>
                                        <a:pt x="6126226" y="2030348"/>
                                      </a:lnTo>
                                    </a:path>
                                    <a:path w="6129655" h="2033905">
                                      <a:moveTo>
                                        <a:pt x="0" y="2033396"/>
                                      </a:moveTo>
                                      <a:lnTo>
                                        <a:pt x="6096" y="2033396"/>
                                      </a:lnTo>
                                    </a:path>
                                    <a:path w="6129655" h="2033905">
                                      <a:moveTo>
                                        <a:pt x="0" y="2033396"/>
                                      </a:moveTo>
                                      <a:lnTo>
                                        <a:pt x="6096" y="2033396"/>
                                      </a:lnTo>
                                    </a:path>
                                    <a:path w="6129655" h="2033905">
                                      <a:moveTo>
                                        <a:pt x="6096" y="2033396"/>
                                      </a:moveTo>
                                      <a:lnTo>
                                        <a:pt x="12192" y="2033396"/>
                                      </a:lnTo>
                                    </a:path>
                                    <a:path w="6129655" h="2033905">
                                      <a:moveTo>
                                        <a:pt x="12192" y="2033396"/>
                                      </a:moveTo>
                                      <a:lnTo>
                                        <a:pt x="6123178" y="2033396"/>
                                      </a:lnTo>
                                    </a:path>
                                    <a:path w="6129655" h="2033905">
                                      <a:moveTo>
                                        <a:pt x="6123178" y="2033396"/>
                                      </a:moveTo>
                                      <a:lnTo>
                                        <a:pt x="6129274" y="2033396"/>
                                      </a:lnTo>
                                    </a:path>
                                    <a:path w="6129655" h="2033905">
                                      <a:moveTo>
                                        <a:pt x="6123178" y="2033396"/>
                                      </a:moveTo>
                                      <a:lnTo>
                                        <a:pt x="6129274" y="2033396"/>
                                      </a:lnTo>
                                    </a:path>
                                  </a:pathLst>
                                </a:custGeom>
                                <a:ln w="6096">
                                  <a:solidFill>
                                    <a:srgbClr val="F7931E"/>
                                  </a:solidFill>
                                  <a:prstDash val="sysDot"/>
                                </a:ln>
                              </wps:spPr>
                              <wps:bodyPr wrap="square" lIns="0" tIns="0" rIns="0" bIns="0" rtlCol="0">
                                <a:prstTxWarp prst="textNoShape">
                                  <a:avLst/>
                                </a:prstTxWarp>
                                <a:noAutofit/>
                              </wps:bodyPr>
                            </wps:wsp>
                          </wpg:wgp>
                        </a:graphicData>
                      </a:graphic>
                    </wp:anchor>
                  </w:drawing>
                </mc:Choice>
                <mc:Fallback>
                  <w:pict>
                    <v:group w14:anchorId="39405025" id="Group 1188" o:spid="_x0000_s1026" style="position:absolute;margin-left:13.9pt;margin-top:0;width:482.65pt;height:182.95pt;z-index:-18508800;mso-wrap-distance-left:0;mso-wrap-distance-right:0" coordsize="61296,23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">
                      <v:shape id="Graphic 1189" o:spid="_x0000_s1027" style="position:absolute;left:30;width:61220;height:2870;visibility:visible;mso-wrap-style:square;v-text-anchor:top" coordsize="6122035,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" path="m6121654,l,,,286512r6121654,l6121654,xe" fillcolor="#fdefde" stroked="f">
                        <v:path arrowok="t"/>
                      </v:shape>
                      <v:shape id="Graphic 1190" o:spid="_x0000_s1028" style="position:absolute;top:2865;width:61296;height:20339;visibility:visible;mso-wrap-style:square;v-text-anchor:top" coordsize="6129655,2033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" path="m3048,r,286512em6126226,r,286512em3048,286512r,102107em6126226,286512r,102107em3048,388619r,1641729em6126226,388619r,1641729em,2033396r6096,em,2033396r6096,em6096,2033396r6096,em12192,2033396r6110986,em6123178,2033396r6096,em6123178,2033396r6096,e" filled="f" strokecolor="#f7931e" strokeweight=".48pt">
                        <v:stroke dashstyle="1 1"/>
                        <v:path arrowok="t"/>
                      </v:shape>
                    </v:group>
                  </w:pict>
                </mc:Fallback>
              </mc:AlternateContent>
            </w:r>
            <w:r>
              <w:rPr>
                <w:color w:val="975005"/>
                <w:spacing w:val="-2"/>
                <w:sz w:val="24"/>
              </w:rPr>
              <w:t>Question:</w:t>
            </w:r>
          </w:p>
        </w:tc>
      </w:tr>
      <w:tr w:rsidR="003776E0" w:rsidRPr="009636E7" w14:paraId="2650CC09" w14:textId="77777777">
        <w:trPr>
          <w:trHeight w:val="477"/>
        </w:trPr>
        <w:tc>
          <w:tcPr>
            <w:tcW w:w="10209" w:type="dxa"/>
            <w:gridSpan w:val="2"/>
          </w:tcPr>
          <w:p w14:paraId="2650CC08" w14:textId="77777777" w:rsidR="003776E0" w:rsidRPr="009636E7" w:rsidRDefault="00AB1629">
            <w:pPr>
              <w:pStyle w:val="TableParagraph"/>
              <w:spacing w:before="69"/>
              <w:ind w:left="391"/>
              <w:rPr>
                <w:sz w:val="24"/>
                <w:lang w:val="fr-FR"/>
              </w:rPr>
            </w:pPr>
            <w:r w:rsidRPr="009636E7">
              <w:rPr>
                <w:color w:val="975005"/>
                <w:sz w:val="24"/>
                <w:lang w:val="fr-FR"/>
              </w:rPr>
              <w:t>À votre avis, pourquoi Maria est-elle confuse et bouleversée ?</w:t>
            </w:r>
          </w:p>
        </w:tc>
      </w:tr>
      <w:tr w:rsidR="003776E0" w14:paraId="2650CC0F" w14:textId="77777777">
        <w:trPr>
          <w:trHeight w:val="2724"/>
        </w:trPr>
        <w:tc>
          <w:tcPr>
            <w:tcW w:w="10209" w:type="dxa"/>
            <w:gridSpan w:val="2"/>
          </w:tcPr>
          <w:p w14:paraId="2650CC0A" w14:textId="77777777" w:rsidR="003776E0" w:rsidRDefault="00AB1629">
            <w:pPr>
              <w:pStyle w:val="TableParagraph"/>
              <w:spacing w:before="144"/>
              <w:ind w:left="391"/>
              <w:rPr>
                <w:sz w:val="24"/>
              </w:rPr>
            </w:pPr>
            <w:r>
              <w:rPr>
                <w:sz w:val="24"/>
              </w:rPr>
              <w:t>Choisissez-en un :</w:t>
            </w:r>
          </w:p>
          <w:p w14:paraId="2650CC0B" w14:textId="77777777" w:rsidR="003776E0" w:rsidRPr="009636E7" w:rsidRDefault="00AB1629">
            <w:pPr>
              <w:pStyle w:val="TableParagraph"/>
              <w:numPr>
                <w:ilvl w:val="0"/>
                <w:numId w:val="6"/>
              </w:numPr>
              <w:tabs>
                <w:tab w:val="left" w:pos="845"/>
                <w:tab w:val="left" w:pos="847"/>
              </w:tabs>
              <w:spacing w:before="175" w:line="292" w:lineRule="auto"/>
              <w:ind w:right="805"/>
              <w:rPr>
                <w:sz w:val="24"/>
                <w:lang w:val="fr-FR"/>
              </w:rPr>
            </w:pPr>
            <w:r w:rsidRPr="009636E7">
              <w:rPr>
                <w:sz w:val="24"/>
                <w:lang w:val="fr-FR"/>
              </w:rPr>
              <w:t>Parce que Leah est en retard et qu'elle avait déjà mangé, bien qu'ils aient convenu de se rencontrer à 6h30 et de dîner ensemble.</w:t>
            </w:r>
          </w:p>
          <w:p w14:paraId="2650CC0C" w14:textId="77777777" w:rsidR="003776E0" w:rsidRPr="009636E7" w:rsidRDefault="00AB1629">
            <w:pPr>
              <w:pStyle w:val="TableParagraph"/>
              <w:numPr>
                <w:ilvl w:val="0"/>
                <w:numId w:val="6"/>
              </w:numPr>
              <w:tabs>
                <w:tab w:val="left" w:pos="846"/>
              </w:tabs>
              <w:spacing w:before="115"/>
              <w:ind w:left="846" w:hanging="359"/>
              <w:rPr>
                <w:sz w:val="24"/>
                <w:lang w:val="fr-FR"/>
              </w:rPr>
            </w:pPr>
            <w:r w:rsidRPr="009636E7">
              <w:rPr>
                <w:sz w:val="24"/>
                <w:lang w:val="fr-FR"/>
              </w:rPr>
              <w:t>Parce que Maria ne veut pas aller au cinéma.</w:t>
            </w:r>
          </w:p>
          <w:p w14:paraId="2650CC0D" w14:textId="77777777" w:rsidR="003776E0" w:rsidRPr="009636E7" w:rsidRDefault="00AB1629">
            <w:pPr>
              <w:pStyle w:val="TableParagraph"/>
              <w:numPr>
                <w:ilvl w:val="0"/>
                <w:numId w:val="6"/>
              </w:numPr>
              <w:tabs>
                <w:tab w:val="left" w:pos="846"/>
              </w:tabs>
              <w:spacing w:before="173"/>
              <w:ind w:left="846" w:hanging="359"/>
              <w:rPr>
                <w:sz w:val="24"/>
                <w:lang w:val="fr-FR"/>
              </w:rPr>
            </w:pPr>
            <w:r w:rsidRPr="009636E7">
              <w:rPr>
                <w:sz w:val="24"/>
                <w:lang w:val="fr-FR"/>
              </w:rPr>
              <w:t>Parce que Leah a mangé quelque chose que Maria aime et ne lui en a pas acheté.</w:t>
            </w:r>
          </w:p>
          <w:p w14:paraId="2650CC0E" w14:textId="77777777" w:rsidR="003776E0" w:rsidRDefault="00AB1629">
            <w:pPr>
              <w:pStyle w:val="TableParagraph"/>
              <w:numPr>
                <w:ilvl w:val="0"/>
                <w:numId w:val="6"/>
              </w:numPr>
              <w:tabs>
                <w:tab w:val="left" w:pos="846"/>
              </w:tabs>
              <w:spacing w:before="175"/>
              <w:ind w:left="846" w:hanging="359"/>
              <w:rPr>
                <w:sz w:val="24"/>
              </w:rPr>
            </w:pPr>
            <w:r>
              <w:rPr>
                <w:w w:val="105"/>
                <w:sz w:val="24"/>
              </w:rPr>
              <w:t>Tout ce qui précède.</w:t>
            </w:r>
          </w:p>
        </w:tc>
      </w:tr>
    </w:tbl>
    <w:p w14:paraId="2650CC10" w14:textId="77777777" w:rsidR="003776E0" w:rsidRDefault="003776E0">
      <w:pPr>
        <w:rPr>
          <w:sz w:val="24"/>
        </w:rPr>
        <w:sectPr w:rsidR="003776E0">
          <w:pgSz w:w="12240" w:h="15840"/>
          <w:pgMar w:top="960" w:right="640" w:bottom="1060" w:left="420" w:header="725" w:footer="876" w:gutter="0"/>
          <w:cols w:space="720"/>
        </w:sectPr>
      </w:pPr>
    </w:p>
    <w:p w14:paraId="2650CC11" w14:textId="77777777" w:rsidR="003776E0" w:rsidRDefault="003776E0">
      <w:pPr>
        <w:pStyle w:val="BodyText"/>
        <w:rPr>
          <w:sz w:val="20"/>
        </w:rPr>
      </w:pPr>
    </w:p>
    <w:p w14:paraId="2650CC12" w14:textId="77777777" w:rsidR="003776E0" w:rsidRDefault="003776E0">
      <w:pPr>
        <w:pStyle w:val="BodyText"/>
        <w:spacing w:before="4"/>
        <w:rPr>
          <w:sz w:val="20"/>
        </w:rPr>
      </w:pPr>
    </w:p>
    <w:tbl>
      <w:tblPr>
        <w:tblW w:w="0" w:type="auto"/>
        <w:tblInd w:w="694" w:type="dxa"/>
        <w:tblLayout w:type="fixed"/>
        <w:tblCellMar>
          <w:left w:w="0" w:type="dxa"/>
          <w:right w:w="0" w:type="dxa"/>
        </w:tblCellMar>
        <w:tblLook w:val="01E0" w:firstRow="1" w:lastRow="1" w:firstColumn="1" w:lastColumn="1" w:noHBand="0" w:noVBand="0"/>
      </w:tblPr>
      <w:tblGrid>
        <w:gridCol w:w="1316"/>
        <w:gridCol w:w="2584"/>
        <w:gridCol w:w="782"/>
        <w:gridCol w:w="5245"/>
      </w:tblGrid>
      <w:tr w:rsidR="003776E0" w14:paraId="2650CC14" w14:textId="77777777">
        <w:trPr>
          <w:trHeight w:val="555"/>
        </w:trPr>
        <w:tc>
          <w:tcPr>
            <w:tcW w:w="9927" w:type="dxa"/>
            <w:gridSpan w:val="4"/>
          </w:tcPr>
          <w:p w14:paraId="2650CC13" w14:textId="77777777" w:rsidR="003776E0" w:rsidRDefault="00AB1629">
            <w:pPr>
              <w:pStyle w:val="TableParagraph"/>
              <w:spacing w:before="2"/>
              <w:ind w:left="112"/>
              <w:rPr>
                <w:sz w:val="24"/>
              </w:rPr>
            </w:pPr>
            <w:r>
              <w:rPr>
                <w:color w:val="975005"/>
                <w:sz w:val="24"/>
              </w:rPr>
              <w:t>Bonne réponse</w:t>
            </w:r>
          </w:p>
        </w:tc>
      </w:tr>
      <w:tr w:rsidR="003776E0" w:rsidRPr="009636E7" w14:paraId="2650CC18" w14:textId="77777777">
        <w:trPr>
          <w:trHeight w:val="1662"/>
        </w:trPr>
        <w:tc>
          <w:tcPr>
            <w:tcW w:w="4682" w:type="dxa"/>
            <w:gridSpan w:val="3"/>
            <w:tcBorders>
              <w:top w:val="dotted" w:sz="4" w:space="0" w:color="F7931E"/>
              <w:left w:val="dotted" w:sz="4" w:space="0" w:color="F7931E"/>
              <w:bottom w:val="dotted" w:sz="4" w:space="0" w:color="F7931E"/>
              <w:right w:val="dotted" w:sz="4" w:space="0" w:color="F7931E"/>
            </w:tcBorders>
            <w:shd w:val="clear" w:color="auto" w:fill="FDEFDE"/>
          </w:tcPr>
          <w:p w14:paraId="2650CC15" w14:textId="77777777" w:rsidR="003776E0" w:rsidRPr="009636E7" w:rsidRDefault="00AB1629">
            <w:pPr>
              <w:pStyle w:val="TableParagraph"/>
              <w:spacing w:before="175" w:line="292" w:lineRule="auto"/>
              <w:ind w:left="422" w:right="385" w:hanging="265"/>
              <w:rPr>
                <w:sz w:val="24"/>
                <w:lang w:val="fr-FR"/>
              </w:rPr>
            </w:pPr>
            <w:r w:rsidRPr="009636E7">
              <w:rPr>
                <w:rFonts w:ascii="Arial"/>
                <w:b/>
                <w:color w:val="E66A1F"/>
                <w:sz w:val="24"/>
                <w:lang w:val="fr-FR"/>
              </w:rPr>
              <w:t xml:space="preserve">un. </w:t>
            </w:r>
            <w:r w:rsidRPr="009636E7">
              <w:rPr>
                <w:sz w:val="24"/>
                <w:lang w:val="fr-FR"/>
              </w:rPr>
              <w:t>Parce que Leah est en retard et qu'elle avait déjà mangé, bien qu'ils aient convenu de se rencontrer à 6h30 et de dîner ensemble.</w:t>
            </w:r>
          </w:p>
        </w:tc>
        <w:tc>
          <w:tcPr>
            <w:tcW w:w="5245" w:type="dxa"/>
            <w:tcBorders>
              <w:left w:val="dotted" w:sz="4" w:space="0" w:color="F7931E"/>
            </w:tcBorders>
          </w:tcPr>
          <w:p w14:paraId="2650CC16" w14:textId="77777777" w:rsidR="003776E0" w:rsidRPr="009636E7" w:rsidRDefault="003776E0">
            <w:pPr>
              <w:pStyle w:val="TableParagraph"/>
              <w:spacing w:before="238"/>
              <w:rPr>
                <w:sz w:val="24"/>
                <w:lang w:val="fr-FR"/>
              </w:rPr>
            </w:pPr>
          </w:p>
          <w:p w14:paraId="2650CC17" w14:textId="77777777" w:rsidR="003776E0" w:rsidRPr="009636E7" w:rsidRDefault="00AB1629">
            <w:pPr>
              <w:pStyle w:val="TableParagraph"/>
              <w:spacing w:before="1" w:line="292" w:lineRule="auto"/>
              <w:ind w:left="387" w:right="289"/>
              <w:rPr>
                <w:sz w:val="24"/>
                <w:lang w:val="fr-FR"/>
              </w:rPr>
            </w:pPr>
            <w:r w:rsidRPr="009636E7">
              <w:rPr>
                <w:sz w:val="24"/>
                <w:lang w:val="fr-FR"/>
              </w:rPr>
              <w:t xml:space="preserve">Elle pense que Leah n'était pas une bonne amie </w:t>
            </w:r>
            <w:r w:rsidRPr="009636E7">
              <w:rPr>
                <w:w w:val="105"/>
                <w:sz w:val="24"/>
                <w:lang w:val="fr-FR"/>
              </w:rPr>
              <w:t>en oubliant cela.</w:t>
            </w:r>
          </w:p>
        </w:tc>
      </w:tr>
      <w:tr w:rsidR="003776E0" w:rsidRPr="009636E7" w14:paraId="2650CC1D" w14:textId="77777777">
        <w:trPr>
          <w:trHeight w:val="2474"/>
        </w:trPr>
        <w:tc>
          <w:tcPr>
            <w:tcW w:w="9927" w:type="dxa"/>
            <w:gridSpan w:val="4"/>
          </w:tcPr>
          <w:p w14:paraId="2650CC19" w14:textId="77777777" w:rsidR="003776E0" w:rsidRPr="009636E7" w:rsidRDefault="003776E0">
            <w:pPr>
              <w:pStyle w:val="TableParagraph"/>
              <w:spacing w:before="78"/>
              <w:rPr>
                <w:sz w:val="24"/>
                <w:lang w:val="fr-FR"/>
              </w:rPr>
            </w:pPr>
          </w:p>
          <w:p w14:paraId="2650CC1A" w14:textId="77777777" w:rsidR="003776E0" w:rsidRPr="009636E7" w:rsidRDefault="00AB1629">
            <w:pPr>
              <w:pStyle w:val="TableParagraph"/>
              <w:spacing w:line="381" w:lineRule="auto"/>
              <w:ind w:left="364" w:right="5955"/>
              <w:rPr>
                <w:sz w:val="24"/>
                <w:lang w:val="fr-FR"/>
              </w:rPr>
            </w:pPr>
            <w:r>
              <w:rPr>
                <w:noProof/>
              </w:rPr>
              <w:drawing>
                <wp:inline distT="0" distB="0" distL="0" distR="0" wp14:anchorId="2650D02D" wp14:editId="2650D02E">
                  <wp:extent cx="106494" cy="121684"/>
                  <wp:effectExtent l="0" t="0" r="0" b="0"/>
                  <wp:docPr id="1191" name="Image 1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1" name="Image 1191"/>
                          <pic:cNvPicPr/>
                        </pic:nvPicPr>
                        <pic:blipFill>
                          <a:blip r:embed="rId29" cstate="print"/>
                          <a:stretch>
                            <a:fillRect/>
                          </a:stretch>
                        </pic:blipFill>
                        <pic:spPr>
                          <a:xfrm>
                            <a:off x="0" y="0"/>
                            <a:ext cx="106494" cy="121684"/>
                          </a:xfrm>
                          <a:prstGeom prst="rect">
                            <a:avLst/>
                          </a:prstGeom>
                        </pic:spPr>
                      </pic:pic>
                    </a:graphicData>
                  </a:graphic>
                </wp:inline>
              </w:drawing>
            </w:r>
            <w:r w:rsidRPr="009636E7">
              <w:rPr>
                <w:rFonts w:ascii="Times New Roman"/>
                <w:spacing w:val="80"/>
                <w:w w:val="150"/>
                <w:sz w:val="20"/>
                <w:lang w:val="fr-FR"/>
              </w:rPr>
              <w:t xml:space="preserve"> </w:t>
            </w:r>
            <w:r w:rsidRPr="009636E7">
              <w:rPr>
                <w:sz w:val="24"/>
                <w:lang w:val="fr-FR"/>
              </w:rPr>
              <w:t xml:space="preserve">Que pensez-vous qu'il s'est passé ? </w:t>
            </w:r>
            <w:r>
              <w:rPr>
                <w:noProof/>
                <w:sz w:val="24"/>
              </w:rPr>
              <w:drawing>
                <wp:inline distT="0" distB="0" distL="0" distR="0" wp14:anchorId="2650D02F" wp14:editId="2650D030">
                  <wp:extent cx="106494" cy="121686"/>
                  <wp:effectExtent l="0" t="0" r="0" b="0"/>
                  <wp:docPr id="1192" name="Image 1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2" name="Image 1192"/>
                          <pic:cNvPicPr/>
                        </pic:nvPicPr>
                        <pic:blipFill>
                          <a:blip r:embed="rId29" cstate="print"/>
                          <a:stretch>
                            <a:fillRect/>
                          </a:stretch>
                        </pic:blipFill>
                        <pic:spPr>
                          <a:xfrm>
                            <a:off x="0" y="0"/>
                            <a:ext cx="106494" cy="121686"/>
                          </a:xfrm>
                          <a:prstGeom prst="rect">
                            <a:avLst/>
                          </a:prstGeom>
                        </pic:spPr>
                      </pic:pic>
                    </a:graphicData>
                  </a:graphic>
                </wp:inline>
              </w:drawing>
            </w:r>
            <w:r w:rsidRPr="009636E7">
              <w:rPr>
                <w:rFonts w:ascii="Times New Roman"/>
                <w:spacing w:val="80"/>
                <w:sz w:val="24"/>
                <w:lang w:val="fr-FR"/>
              </w:rPr>
              <w:t xml:space="preserve"> </w:t>
            </w:r>
            <w:r w:rsidRPr="009636E7">
              <w:rPr>
                <w:sz w:val="24"/>
                <w:lang w:val="fr-FR"/>
              </w:rPr>
              <w:t>Pourquoi Leah était-elle en retard ?</w:t>
            </w:r>
          </w:p>
          <w:p w14:paraId="2650CC1B" w14:textId="77777777" w:rsidR="003776E0" w:rsidRPr="009636E7" w:rsidRDefault="00AB1629">
            <w:pPr>
              <w:pStyle w:val="TableParagraph"/>
              <w:spacing w:line="270" w:lineRule="exact"/>
              <w:ind w:left="364"/>
              <w:rPr>
                <w:sz w:val="24"/>
                <w:lang w:val="fr-FR"/>
              </w:rPr>
            </w:pPr>
            <w:r>
              <w:rPr>
                <w:noProof/>
              </w:rPr>
              <w:drawing>
                <wp:inline distT="0" distB="0" distL="0" distR="0" wp14:anchorId="2650D031" wp14:editId="2650D032">
                  <wp:extent cx="106494" cy="121684"/>
                  <wp:effectExtent l="0" t="0" r="0" b="0"/>
                  <wp:docPr id="1193" name="Image 1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3" name="Image 1193"/>
                          <pic:cNvPicPr/>
                        </pic:nvPicPr>
                        <pic:blipFill>
                          <a:blip r:embed="rId29" cstate="print"/>
                          <a:stretch>
                            <a:fillRect/>
                          </a:stretch>
                        </pic:blipFill>
                        <pic:spPr>
                          <a:xfrm>
                            <a:off x="0" y="0"/>
                            <a:ext cx="106494" cy="121684"/>
                          </a:xfrm>
                          <a:prstGeom prst="rect">
                            <a:avLst/>
                          </a:prstGeom>
                        </pic:spPr>
                      </pic:pic>
                    </a:graphicData>
                  </a:graphic>
                </wp:inline>
              </w:drawing>
            </w:r>
            <w:r w:rsidRPr="009636E7">
              <w:rPr>
                <w:rFonts w:ascii="Times New Roman"/>
                <w:spacing w:val="80"/>
                <w:sz w:val="20"/>
                <w:lang w:val="fr-FR"/>
              </w:rPr>
              <w:t xml:space="preserve">  </w:t>
            </w:r>
            <w:r w:rsidRPr="009636E7">
              <w:rPr>
                <w:sz w:val="24"/>
                <w:lang w:val="fr-FR"/>
              </w:rPr>
              <w:t>Pourquoi Léa a-t-elle eu à manger sans Maria ?</w:t>
            </w:r>
          </w:p>
          <w:p w14:paraId="2650CC1C" w14:textId="77777777" w:rsidR="003776E0" w:rsidRPr="009636E7" w:rsidRDefault="00AB1629">
            <w:pPr>
              <w:pStyle w:val="TableParagraph"/>
              <w:spacing w:before="160" w:line="292" w:lineRule="auto"/>
              <w:ind w:left="713" w:right="760" w:hanging="349"/>
              <w:rPr>
                <w:sz w:val="24"/>
                <w:lang w:val="fr-FR"/>
              </w:rPr>
            </w:pPr>
            <w:r>
              <w:rPr>
                <w:noProof/>
              </w:rPr>
              <w:drawing>
                <wp:inline distT="0" distB="0" distL="0" distR="0" wp14:anchorId="2650D033" wp14:editId="2650D034">
                  <wp:extent cx="106494" cy="121684"/>
                  <wp:effectExtent l="0" t="0" r="0" b="0"/>
                  <wp:docPr id="1194" name="Image 1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4" name="Image 1194"/>
                          <pic:cNvPicPr/>
                        </pic:nvPicPr>
                        <pic:blipFill>
                          <a:blip r:embed="rId29" cstate="print"/>
                          <a:stretch>
                            <a:fillRect/>
                          </a:stretch>
                        </pic:blipFill>
                        <pic:spPr>
                          <a:xfrm>
                            <a:off x="0" y="0"/>
                            <a:ext cx="106494" cy="121684"/>
                          </a:xfrm>
                          <a:prstGeom prst="rect">
                            <a:avLst/>
                          </a:prstGeom>
                        </pic:spPr>
                      </pic:pic>
                    </a:graphicData>
                  </a:graphic>
                </wp:inline>
              </w:drawing>
            </w:r>
            <w:r w:rsidRPr="009636E7">
              <w:rPr>
                <w:rFonts w:ascii="Times New Roman" w:hAnsi="Times New Roman"/>
                <w:spacing w:val="80"/>
                <w:w w:val="150"/>
                <w:sz w:val="20"/>
                <w:lang w:val="fr-FR"/>
              </w:rPr>
              <w:t xml:space="preserve"> </w:t>
            </w:r>
            <w:r w:rsidRPr="009636E7">
              <w:rPr>
                <w:sz w:val="24"/>
                <w:lang w:val="fr-FR"/>
              </w:rPr>
              <w:t xml:space="preserve">Pourquoi Leah n'a-t-elle pas suivi le plan de se rencontrer chez Maria à 18h30 pour qu'elles aient </w:t>
            </w:r>
            <w:r w:rsidRPr="009636E7">
              <w:rPr>
                <w:w w:val="105"/>
                <w:sz w:val="24"/>
                <w:lang w:val="fr-FR"/>
              </w:rPr>
              <w:t>assez de temps pour aller chercher à manger, ensemble, avant d'aller au cinéma ?</w:t>
            </w:r>
          </w:p>
        </w:tc>
      </w:tr>
      <w:tr w:rsidR="003776E0" w:rsidRPr="009636E7" w14:paraId="2650CC1F" w14:textId="77777777">
        <w:trPr>
          <w:trHeight w:val="1074"/>
        </w:trPr>
        <w:tc>
          <w:tcPr>
            <w:tcW w:w="9927" w:type="dxa"/>
            <w:gridSpan w:val="4"/>
          </w:tcPr>
          <w:p w14:paraId="2650CC1E" w14:textId="77777777" w:rsidR="003776E0" w:rsidRPr="009636E7" w:rsidRDefault="00AB1629">
            <w:pPr>
              <w:pStyle w:val="TableParagraph"/>
              <w:spacing w:before="235" w:line="290" w:lineRule="auto"/>
              <w:ind w:left="112" w:right="241"/>
              <w:rPr>
                <w:sz w:val="24"/>
                <w:lang w:val="fr-FR"/>
              </w:rPr>
            </w:pPr>
            <w:r w:rsidRPr="009636E7">
              <w:rPr>
                <w:sz w:val="24"/>
                <w:lang w:val="fr-FR"/>
              </w:rPr>
              <w:t>Relisez la conversation entre Maria et Leah, ci-dessous, et réfléchissez à la raison pour laquelle Leah</w:t>
            </w:r>
            <w:r w:rsidRPr="009636E7">
              <w:rPr>
                <w:w w:val="105"/>
                <w:sz w:val="24"/>
                <w:lang w:val="fr-FR"/>
              </w:rPr>
              <w:t xml:space="preserve"> n'a pas suivi le plan de prendre de la nourriture, ensemble, avant le film.</w:t>
            </w:r>
          </w:p>
        </w:tc>
      </w:tr>
      <w:tr w:rsidR="003776E0" w:rsidRPr="009636E7" w14:paraId="2650CC22" w14:textId="77777777">
        <w:trPr>
          <w:trHeight w:val="687"/>
        </w:trPr>
        <w:tc>
          <w:tcPr>
            <w:tcW w:w="1316" w:type="dxa"/>
          </w:tcPr>
          <w:p w14:paraId="2650CC20" w14:textId="77777777" w:rsidR="003776E0" w:rsidRDefault="00AB1629">
            <w:pPr>
              <w:pStyle w:val="TableParagraph"/>
              <w:spacing w:before="246"/>
              <w:ind w:right="211"/>
              <w:jc w:val="right"/>
              <w:rPr>
                <w:sz w:val="24"/>
              </w:rPr>
            </w:pPr>
            <w:r>
              <w:rPr>
                <w:noProof/>
              </w:rPr>
              <mc:AlternateContent>
                <mc:Choice Requires="wpg">
                  <w:drawing>
                    <wp:anchor distT="0" distB="0" distL="0" distR="0" simplePos="0" relativeHeight="484808192" behindDoc="1" locked="0" layoutInCell="1" allowOverlap="1" wp14:anchorId="2650D035" wp14:editId="2650D036">
                      <wp:simplePos x="0" y="0"/>
                      <wp:positionH relativeFrom="column">
                        <wp:posOffset>242620</wp:posOffset>
                      </wp:positionH>
                      <wp:positionV relativeFrom="paragraph">
                        <wp:posOffset>97059</wp:posOffset>
                      </wp:positionV>
                      <wp:extent cx="27940" cy="2434590"/>
                      <wp:effectExtent l="0" t="0" r="0" b="0"/>
                      <wp:wrapNone/>
                      <wp:docPr id="1195" name="Group 1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40" cy="2434590"/>
                                <a:chOff x="0" y="0"/>
                                <a:chExt cx="27940" cy="2434590"/>
                              </a:xfrm>
                            </wpg:grpSpPr>
                            <wps:wsp>
                              <wps:cNvPr id="1196" name="Graphic 1196"/>
                              <wps:cNvSpPr/>
                              <wps:spPr>
                                <a:xfrm>
                                  <a:off x="0" y="0"/>
                                  <a:ext cx="27940" cy="401320"/>
                                </a:xfrm>
                                <a:custGeom>
                                  <a:avLst/>
                                  <a:gdLst/>
                                  <a:ahLst/>
                                  <a:cxnLst/>
                                  <a:rect l="l" t="t" r="r" b="b"/>
                                  <a:pathLst>
                                    <a:path w="27940" h="401320">
                                      <a:moveTo>
                                        <a:pt x="27432" y="0"/>
                                      </a:moveTo>
                                      <a:lnTo>
                                        <a:pt x="0" y="0"/>
                                      </a:lnTo>
                                      <a:lnTo>
                                        <a:pt x="0" y="53340"/>
                                      </a:lnTo>
                                      <a:lnTo>
                                        <a:pt x="0" y="339852"/>
                                      </a:lnTo>
                                      <a:lnTo>
                                        <a:pt x="0" y="400812"/>
                                      </a:lnTo>
                                      <a:lnTo>
                                        <a:pt x="27432" y="400812"/>
                                      </a:lnTo>
                                      <a:lnTo>
                                        <a:pt x="27432" y="339852"/>
                                      </a:lnTo>
                                      <a:lnTo>
                                        <a:pt x="27432" y="53340"/>
                                      </a:lnTo>
                                      <a:lnTo>
                                        <a:pt x="27432" y="0"/>
                                      </a:lnTo>
                                      <a:close/>
                                    </a:path>
                                  </a:pathLst>
                                </a:custGeom>
                                <a:solidFill>
                                  <a:srgbClr val="F7931D"/>
                                </a:solidFill>
                              </wps:spPr>
                              <wps:bodyPr wrap="square" lIns="0" tIns="0" rIns="0" bIns="0" rtlCol="0">
                                <a:prstTxWarp prst="textNoShape">
                                  <a:avLst/>
                                </a:prstTxWarp>
                                <a:noAutofit/>
                              </wps:bodyPr>
                            </wps:wsp>
                            <wps:wsp>
                              <wps:cNvPr id="1197" name="Graphic 1197"/>
                              <wps:cNvSpPr/>
                              <wps:spPr>
                                <a:xfrm>
                                  <a:off x="0" y="400760"/>
                                  <a:ext cx="27940" cy="347980"/>
                                </a:xfrm>
                                <a:custGeom>
                                  <a:avLst/>
                                  <a:gdLst/>
                                  <a:ahLst/>
                                  <a:cxnLst/>
                                  <a:rect l="l" t="t" r="r" b="b"/>
                                  <a:pathLst>
                                    <a:path w="27940" h="347980">
                                      <a:moveTo>
                                        <a:pt x="27432" y="0"/>
                                      </a:moveTo>
                                      <a:lnTo>
                                        <a:pt x="0" y="0"/>
                                      </a:lnTo>
                                      <a:lnTo>
                                        <a:pt x="0" y="286816"/>
                                      </a:lnTo>
                                      <a:lnTo>
                                        <a:pt x="0" y="347776"/>
                                      </a:lnTo>
                                      <a:lnTo>
                                        <a:pt x="27432" y="347776"/>
                                      </a:lnTo>
                                      <a:lnTo>
                                        <a:pt x="27432" y="286816"/>
                                      </a:lnTo>
                                      <a:lnTo>
                                        <a:pt x="27432" y="0"/>
                                      </a:lnTo>
                                      <a:close/>
                                    </a:path>
                                  </a:pathLst>
                                </a:custGeom>
                                <a:solidFill>
                                  <a:srgbClr val="E66A1F"/>
                                </a:solidFill>
                              </wps:spPr>
                              <wps:bodyPr wrap="square" lIns="0" tIns="0" rIns="0" bIns="0" rtlCol="0">
                                <a:prstTxWarp prst="textNoShape">
                                  <a:avLst/>
                                </a:prstTxWarp>
                                <a:noAutofit/>
                              </wps:bodyPr>
                            </wps:wsp>
                            <wps:wsp>
                              <wps:cNvPr id="1198" name="Graphic 1198"/>
                              <wps:cNvSpPr/>
                              <wps:spPr>
                                <a:xfrm>
                                  <a:off x="0" y="748537"/>
                                  <a:ext cx="27940" cy="843280"/>
                                </a:xfrm>
                                <a:custGeom>
                                  <a:avLst/>
                                  <a:gdLst/>
                                  <a:ahLst/>
                                  <a:cxnLst/>
                                  <a:rect l="l" t="t" r="r" b="b"/>
                                  <a:pathLst>
                                    <a:path w="27940" h="843280">
                                      <a:moveTo>
                                        <a:pt x="27432" y="0"/>
                                      </a:moveTo>
                                      <a:lnTo>
                                        <a:pt x="0" y="0"/>
                                      </a:lnTo>
                                      <a:lnTo>
                                        <a:pt x="0" y="781812"/>
                                      </a:lnTo>
                                      <a:lnTo>
                                        <a:pt x="0" y="842772"/>
                                      </a:lnTo>
                                      <a:lnTo>
                                        <a:pt x="27432" y="842772"/>
                                      </a:lnTo>
                                      <a:lnTo>
                                        <a:pt x="27432" y="781812"/>
                                      </a:lnTo>
                                      <a:lnTo>
                                        <a:pt x="27432" y="0"/>
                                      </a:lnTo>
                                      <a:close/>
                                    </a:path>
                                  </a:pathLst>
                                </a:custGeom>
                                <a:solidFill>
                                  <a:srgbClr val="F7931D"/>
                                </a:solidFill>
                              </wps:spPr>
                              <wps:bodyPr wrap="square" lIns="0" tIns="0" rIns="0" bIns="0" rtlCol="0">
                                <a:prstTxWarp prst="textNoShape">
                                  <a:avLst/>
                                </a:prstTxWarp>
                                <a:noAutofit/>
                              </wps:bodyPr>
                            </wps:wsp>
                            <wps:wsp>
                              <wps:cNvPr id="1199" name="Graphic 1199"/>
                              <wps:cNvSpPr/>
                              <wps:spPr>
                                <a:xfrm>
                                  <a:off x="0" y="1591309"/>
                                  <a:ext cx="27940" cy="556260"/>
                                </a:xfrm>
                                <a:custGeom>
                                  <a:avLst/>
                                  <a:gdLst/>
                                  <a:ahLst/>
                                  <a:cxnLst/>
                                  <a:rect l="l" t="t" r="r" b="b"/>
                                  <a:pathLst>
                                    <a:path w="27940" h="556260">
                                      <a:moveTo>
                                        <a:pt x="27432" y="0"/>
                                      </a:moveTo>
                                      <a:lnTo>
                                        <a:pt x="0" y="0"/>
                                      </a:lnTo>
                                      <a:lnTo>
                                        <a:pt x="0" y="495300"/>
                                      </a:lnTo>
                                      <a:lnTo>
                                        <a:pt x="0" y="556260"/>
                                      </a:lnTo>
                                      <a:lnTo>
                                        <a:pt x="27432" y="556260"/>
                                      </a:lnTo>
                                      <a:lnTo>
                                        <a:pt x="27432" y="495300"/>
                                      </a:lnTo>
                                      <a:lnTo>
                                        <a:pt x="27432" y="0"/>
                                      </a:lnTo>
                                      <a:close/>
                                    </a:path>
                                  </a:pathLst>
                                </a:custGeom>
                                <a:solidFill>
                                  <a:srgbClr val="E66A1F"/>
                                </a:solidFill>
                              </wps:spPr>
                              <wps:bodyPr wrap="square" lIns="0" tIns="0" rIns="0" bIns="0" rtlCol="0">
                                <a:prstTxWarp prst="textNoShape">
                                  <a:avLst/>
                                </a:prstTxWarp>
                                <a:noAutofit/>
                              </wps:bodyPr>
                            </wps:wsp>
                            <wps:wsp>
                              <wps:cNvPr id="1200" name="Graphic 1200"/>
                              <wps:cNvSpPr/>
                              <wps:spPr>
                                <a:xfrm>
                                  <a:off x="0" y="2147570"/>
                                  <a:ext cx="27940" cy="287020"/>
                                </a:xfrm>
                                <a:custGeom>
                                  <a:avLst/>
                                  <a:gdLst/>
                                  <a:ahLst/>
                                  <a:cxnLst/>
                                  <a:rect l="l" t="t" r="r" b="b"/>
                                  <a:pathLst>
                                    <a:path w="27940" h="287020">
                                      <a:moveTo>
                                        <a:pt x="27431" y="0"/>
                                      </a:moveTo>
                                      <a:lnTo>
                                        <a:pt x="0" y="0"/>
                                      </a:lnTo>
                                      <a:lnTo>
                                        <a:pt x="0" y="286512"/>
                                      </a:lnTo>
                                      <a:lnTo>
                                        <a:pt x="27431" y="286512"/>
                                      </a:lnTo>
                                      <a:lnTo>
                                        <a:pt x="27431" y="0"/>
                                      </a:lnTo>
                                      <a:close/>
                                    </a:path>
                                  </a:pathLst>
                                </a:custGeom>
                                <a:solidFill>
                                  <a:srgbClr val="F7931D"/>
                                </a:solidFill>
                              </wps:spPr>
                              <wps:bodyPr wrap="square" lIns="0" tIns="0" rIns="0" bIns="0" rtlCol="0">
                                <a:prstTxWarp prst="textNoShape">
                                  <a:avLst/>
                                </a:prstTxWarp>
                                <a:noAutofit/>
                              </wps:bodyPr>
                            </wps:wsp>
                          </wpg:wgp>
                        </a:graphicData>
                      </a:graphic>
                    </wp:anchor>
                  </w:drawing>
                </mc:Choice>
                <mc:Fallback>
                  <w:pict>
                    <v:group w14:anchorId="659CF48A" id="Group 1195" o:spid="_x0000_s1026" style="position:absolute;margin-left:19.1pt;margin-top:7.65pt;width:2.2pt;height:191.7pt;z-index:-18508288;mso-wrap-distance-left:0;mso-wrap-distance-right:0" coordsize="279,24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">
                      <v:shape id="Graphic 1196" o:spid="_x0000_s1027" style="position:absolute;width:279;height:4013;visibility:visible;mso-wrap-style:square;v-text-anchor:top" coordsize="27940,40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" path="m27432,l,,,53340,,339852r,60960l27432,400812r,-60960l27432,53340,27432,xe" fillcolor="#f7931d" stroked="f">
                        <v:path arrowok="t"/>
                      </v:shape>
                      <v:shape id="Graphic 1197" o:spid="_x0000_s1028" style="position:absolute;top:4007;width:279;height:3480;visibility:visible;mso-wrap-style:square;v-text-anchor:top" coordsize="27940,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" path="m27432,l,,,286816r,60960l27432,347776r,-60960l27432,xe" fillcolor="#e66a1f" stroked="f">
                        <v:path arrowok="t"/>
                      </v:shape>
                      <v:shape id="Graphic 1198" o:spid="_x0000_s1029" style="position:absolute;top:7485;width:279;height:8433;visibility:visible;mso-wrap-style:square;v-text-anchor:top" coordsize="27940,843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" path="m27432,l,,,781812r,60960l27432,842772r,-60960l27432,xe" fillcolor="#f7931d" stroked="f">
                        <v:path arrowok="t"/>
                      </v:shape>
                      <v:shape id="Graphic 1199" o:spid="_x0000_s1030" style="position:absolute;top:15913;width:279;height:5562;visibility:visible;mso-wrap-style:square;v-text-anchor:top" coordsize="27940,556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" path="m27432,l,,,495300r,60960l27432,556260r,-60960l27432,xe" fillcolor="#e66a1f" stroked="f">
                        <v:path arrowok="t"/>
                      </v:shape>
                      <v:shape id="Graphic 1200" o:spid="_x0000_s1031" style="position:absolute;top:21475;width:279;height:2870;visibility:visible;mso-wrap-style:square;v-text-anchor:top" coordsize="27940,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" path="m27431,l,,,286512r27431,l27431,xe" fillcolor="#f7931d" stroked="f">
                        <v:path arrowok="t"/>
                      </v:shape>
                    </v:group>
                  </w:pict>
                </mc:Fallback>
              </mc:AlternateContent>
            </w:r>
            <w:r>
              <w:rPr>
                <w:color w:val="F7931D"/>
                <w:spacing w:val="-2"/>
                <w:sz w:val="24"/>
              </w:rPr>
              <w:t>Léa:</w:t>
            </w:r>
          </w:p>
        </w:tc>
        <w:tc>
          <w:tcPr>
            <w:tcW w:w="8611" w:type="dxa"/>
            <w:gridSpan w:val="3"/>
            <w:tcBorders>
              <w:bottom w:val="dotted" w:sz="4" w:space="0" w:color="F7931E"/>
            </w:tcBorders>
          </w:tcPr>
          <w:p w14:paraId="2650CC21" w14:textId="77777777" w:rsidR="003776E0" w:rsidRPr="009636E7" w:rsidRDefault="00AB1629">
            <w:pPr>
              <w:pStyle w:val="TableParagraph"/>
              <w:spacing w:before="246"/>
              <w:ind w:left="112"/>
              <w:rPr>
                <w:sz w:val="24"/>
                <w:lang w:val="fr-FR"/>
              </w:rPr>
            </w:pPr>
            <w:r w:rsidRPr="009636E7">
              <w:rPr>
                <w:sz w:val="24"/>
                <w:lang w:val="fr-FR"/>
              </w:rPr>
              <w:t>Aimerais-tu aller voir un film ce soir à 19h30 ?</w:t>
            </w:r>
          </w:p>
        </w:tc>
      </w:tr>
      <w:tr w:rsidR="003776E0" w14:paraId="2650CC27" w14:textId="77777777">
        <w:trPr>
          <w:trHeight w:val="537"/>
        </w:trPr>
        <w:tc>
          <w:tcPr>
            <w:tcW w:w="1316" w:type="dxa"/>
          </w:tcPr>
          <w:p w14:paraId="2650CC23" w14:textId="77777777" w:rsidR="003776E0" w:rsidRDefault="00AB1629">
            <w:pPr>
              <w:pStyle w:val="TableParagraph"/>
              <w:spacing w:before="95"/>
              <w:ind w:right="109"/>
              <w:jc w:val="right"/>
              <w:rPr>
                <w:sz w:val="24"/>
              </w:rPr>
            </w:pPr>
            <w:r>
              <w:rPr>
                <w:color w:val="E66A1F"/>
                <w:spacing w:val="-2"/>
                <w:sz w:val="24"/>
              </w:rPr>
              <w:t>Maria:</w:t>
            </w:r>
          </w:p>
        </w:tc>
        <w:tc>
          <w:tcPr>
            <w:tcW w:w="2584" w:type="dxa"/>
            <w:tcBorders>
              <w:top w:val="dotted" w:sz="4" w:space="0" w:color="F7931E"/>
              <w:bottom w:val="dotted" w:sz="4" w:space="0" w:color="F7931E"/>
            </w:tcBorders>
          </w:tcPr>
          <w:p w14:paraId="2650CC24" w14:textId="77777777" w:rsidR="003776E0" w:rsidRDefault="00AB1629">
            <w:pPr>
              <w:pStyle w:val="TableParagraph"/>
              <w:spacing w:before="95"/>
              <w:ind w:left="112"/>
              <w:rPr>
                <w:sz w:val="24"/>
              </w:rPr>
            </w:pPr>
            <w:r>
              <w:rPr>
                <w:sz w:val="24"/>
              </w:rPr>
              <w:t>Oui, ce serait amusant.</w:t>
            </w:r>
          </w:p>
        </w:tc>
        <w:tc>
          <w:tcPr>
            <w:tcW w:w="782" w:type="dxa"/>
            <w:tcBorders>
              <w:top w:val="dotted" w:sz="4" w:space="0" w:color="F7931E"/>
              <w:bottom w:val="dotted" w:sz="4" w:space="0" w:color="F7931E"/>
            </w:tcBorders>
          </w:tcPr>
          <w:p w14:paraId="2650CC25" w14:textId="77777777" w:rsidR="003776E0" w:rsidRDefault="003776E0">
            <w:pPr>
              <w:pStyle w:val="TableParagraph"/>
              <w:rPr>
                <w:rFonts w:ascii="Times New Roman"/>
              </w:rPr>
            </w:pPr>
          </w:p>
        </w:tc>
        <w:tc>
          <w:tcPr>
            <w:tcW w:w="5245" w:type="dxa"/>
            <w:tcBorders>
              <w:top w:val="dotted" w:sz="4" w:space="0" w:color="F7931E"/>
              <w:bottom w:val="dotted" w:sz="4" w:space="0" w:color="F7931E"/>
            </w:tcBorders>
          </w:tcPr>
          <w:p w14:paraId="2650CC26" w14:textId="77777777" w:rsidR="003776E0" w:rsidRDefault="003776E0">
            <w:pPr>
              <w:pStyle w:val="TableParagraph"/>
              <w:rPr>
                <w:rFonts w:ascii="Times New Roman"/>
              </w:rPr>
            </w:pPr>
          </w:p>
        </w:tc>
      </w:tr>
      <w:tr w:rsidR="003776E0" w:rsidRPr="009636E7" w14:paraId="2650CC2B" w14:textId="77777777">
        <w:trPr>
          <w:trHeight w:val="1317"/>
        </w:trPr>
        <w:tc>
          <w:tcPr>
            <w:tcW w:w="1316" w:type="dxa"/>
          </w:tcPr>
          <w:p w14:paraId="2650CC28" w14:textId="77777777" w:rsidR="003776E0" w:rsidRDefault="00AB1629">
            <w:pPr>
              <w:pStyle w:val="TableParagraph"/>
              <w:spacing w:before="93"/>
              <w:ind w:right="211"/>
              <w:jc w:val="right"/>
              <w:rPr>
                <w:sz w:val="24"/>
              </w:rPr>
            </w:pPr>
            <w:r>
              <w:rPr>
                <w:color w:val="F7931D"/>
                <w:spacing w:val="-2"/>
                <w:sz w:val="24"/>
              </w:rPr>
              <w:t>Léa:</w:t>
            </w:r>
          </w:p>
        </w:tc>
        <w:tc>
          <w:tcPr>
            <w:tcW w:w="8611" w:type="dxa"/>
            <w:gridSpan w:val="3"/>
            <w:tcBorders>
              <w:top w:val="dotted" w:sz="4" w:space="0" w:color="F7931E"/>
              <w:bottom w:val="dotted" w:sz="4" w:space="0" w:color="F7931E"/>
            </w:tcBorders>
          </w:tcPr>
          <w:p w14:paraId="2650CC29" w14:textId="77777777" w:rsidR="003776E0" w:rsidRPr="009636E7" w:rsidRDefault="00AB1629">
            <w:pPr>
              <w:pStyle w:val="TableParagraph"/>
              <w:spacing w:before="93"/>
              <w:ind w:left="112"/>
              <w:rPr>
                <w:sz w:val="24"/>
                <w:lang w:val="fr-FR"/>
              </w:rPr>
            </w:pPr>
            <w:r w:rsidRPr="009636E7">
              <w:rPr>
                <w:w w:val="105"/>
                <w:sz w:val="24"/>
                <w:lang w:val="fr-FR"/>
              </w:rPr>
              <w:t>Vous voulez aussi obtenir de la nourriture ?</w:t>
            </w:r>
          </w:p>
          <w:p w14:paraId="2650CC2A" w14:textId="77777777" w:rsidR="003776E0" w:rsidRPr="009636E7" w:rsidRDefault="00AB1629">
            <w:pPr>
              <w:pStyle w:val="TableParagraph"/>
              <w:spacing w:before="175" w:line="288" w:lineRule="auto"/>
              <w:ind w:left="112"/>
              <w:rPr>
                <w:rFonts w:ascii="Arial"/>
                <w:i/>
                <w:sz w:val="24"/>
                <w:lang w:val="fr-FR"/>
              </w:rPr>
            </w:pPr>
            <w:r w:rsidRPr="009636E7">
              <w:rPr>
                <w:rFonts w:ascii="Arial"/>
                <w:i/>
                <w:sz w:val="24"/>
                <w:lang w:val="fr-FR"/>
              </w:rPr>
              <w:t>(Leah baisse les yeux sur son t</w:t>
            </w:r>
            <w:r w:rsidRPr="009636E7">
              <w:rPr>
                <w:rFonts w:ascii="Arial"/>
                <w:i/>
                <w:sz w:val="24"/>
                <w:lang w:val="fr-FR"/>
              </w:rPr>
              <w:t>é</w:t>
            </w:r>
            <w:r w:rsidRPr="009636E7">
              <w:rPr>
                <w:rFonts w:ascii="Arial"/>
                <w:i/>
                <w:sz w:val="24"/>
                <w:lang w:val="fr-FR"/>
              </w:rPr>
              <w:t>l</w:t>
            </w:r>
            <w:r w:rsidRPr="009636E7">
              <w:rPr>
                <w:rFonts w:ascii="Arial"/>
                <w:i/>
                <w:sz w:val="24"/>
                <w:lang w:val="fr-FR"/>
              </w:rPr>
              <w:t>é</w:t>
            </w:r>
            <w:r w:rsidRPr="009636E7">
              <w:rPr>
                <w:rFonts w:ascii="Arial"/>
                <w:i/>
                <w:sz w:val="24"/>
                <w:lang w:val="fr-FR"/>
              </w:rPr>
              <w:t>phone pour lire un message texte de sa m</w:t>
            </w:r>
            <w:r w:rsidRPr="009636E7">
              <w:rPr>
                <w:rFonts w:ascii="Arial"/>
                <w:i/>
                <w:sz w:val="24"/>
                <w:lang w:val="fr-FR"/>
              </w:rPr>
              <w:t>è</w:t>
            </w:r>
            <w:r w:rsidRPr="009636E7">
              <w:rPr>
                <w:rFonts w:ascii="Arial"/>
                <w:i/>
                <w:sz w:val="24"/>
                <w:lang w:val="fr-FR"/>
              </w:rPr>
              <w:t>re, pendant que Maria parle.)</w:t>
            </w:r>
          </w:p>
        </w:tc>
      </w:tr>
      <w:tr w:rsidR="003776E0" w14:paraId="2650CC2E" w14:textId="77777777">
        <w:trPr>
          <w:trHeight w:val="866"/>
        </w:trPr>
        <w:tc>
          <w:tcPr>
            <w:tcW w:w="1316" w:type="dxa"/>
          </w:tcPr>
          <w:p w14:paraId="2650CC2C" w14:textId="77777777" w:rsidR="003776E0" w:rsidRDefault="00AB1629">
            <w:pPr>
              <w:pStyle w:val="TableParagraph"/>
              <w:spacing w:before="95"/>
              <w:ind w:right="109"/>
              <w:jc w:val="right"/>
              <w:rPr>
                <w:sz w:val="24"/>
              </w:rPr>
            </w:pPr>
            <w:r>
              <w:rPr>
                <w:color w:val="E66A1F"/>
                <w:spacing w:val="-2"/>
                <w:sz w:val="24"/>
              </w:rPr>
              <w:t>Maria:</w:t>
            </w:r>
          </w:p>
        </w:tc>
        <w:tc>
          <w:tcPr>
            <w:tcW w:w="8611" w:type="dxa"/>
            <w:gridSpan w:val="3"/>
            <w:tcBorders>
              <w:top w:val="dotted" w:sz="4" w:space="0" w:color="F7931E"/>
              <w:bottom w:val="dotted" w:sz="4" w:space="0" w:color="F7931E"/>
            </w:tcBorders>
          </w:tcPr>
          <w:p w14:paraId="2650CC2D" w14:textId="77777777" w:rsidR="003776E0" w:rsidRDefault="00AB1629">
            <w:pPr>
              <w:pStyle w:val="TableParagraph"/>
              <w:spacing w:before="95" w:line="290" w:lineRule="auto"/>
              <w:ind w:left="112" w:right="131"/>
              <w:rPr>
                <w:sz w:val="24"/>
              </w:rPr>
            </w:pPr>
            <w:r w:rsidRPr="009636E7">
              <w:rPr>
                <w:sz w:val="24"/>
                <w:lang w:val="fr-FR"/>
              </w:rPr>
              <w:t xml:space="preserve">Oui, j'aimerais manger ensemble avant le film parce que j'aurai </w:t>
            </w:r>
            <w:r w:rsidRPr="009636E7">
              <w:rPr>
                <w:w w:val="105"/>
                <w:sz w:val="24"/>
                <w:lang w:val="fr-FR"/>
              </w:rPr>
              <w:t xml:space="preserve">faim. </w:t>
            </w:r>
            <w:r>
              <w:rPr>
                <w:w w:val="105"/>
                <w:sz w:val="24"/>
              </w:rPr>
              <w:t>Rendez-vous chez moi à 18h30.</w:t>
            </w:r>
          </w:p>
        </w:tc>
      </w:tr>
      <w:tr w:rsidR="003776E0" w14:paraId="2650CC33" w14:textId="77777777">
        <w:trPr>
          <w:trHeight w:val="825"/>
        </w:trPr>
        <w:tc>
          <w:tcPr>
            <w:tcW w:w="1316" w:type="dxa"/>
          </w:tcPr>
          <w:p w14:paraId="2650CC2F" w14:textId="77777777" w:rsidR="003776E0" w:rsidRDefault="00AB1629">
            <w:pPr>
              <w:pStyle w:val="TableParagraph"/>
              <w:spacing w:before="95"/>
              <w:ind w:right="211"/>
              <w:jc w:val="right"/>
              <w:rPr>
                <w:sz w:val="24"/>
              </w:rPr>
            </w:pPr>
            <w:r>
              <w:rPr>
                <w:color w:val="F7931D"/>
                <w:spacing w:val="-2"/>
                <w:sz w:val="24"/>
              </w:rPr>
              <w:t>Léa:</w:t>
            </w:r>
          </w:p>
        </w:tc>
        <w:tc>
          <w:tcPr>
            <w:tcW w:w="2584" w:type="dxa"/>
            <w:tcBorders>
              <w:top w:val="dotted" w:sz="4" w:space="0" w:color="F7931E"/>
            </w:tcBorders>
          </w:tcPr>
          <w:p w14:paraId="2650CC30" w14:textId="77777777" w:rsidR="003776E0" w:rsidRDefault="00AB1629">
            <w:pPr>
              <w:pStyle w:val="TableParagraph"/>
              <w:spacing w:before="95"/>
              <w:ind w:left="112"/>
              <w:rPr>
                <w:sz w:val="24"/>
              </w:rPr>
            </w:pPr>
            <w:r>
              <w:rPr>
                <w:spacing w:val="-4"/>
                <w:sz w:val="24"/>
              </w:rPr>
              <w:t>Génial. À plus tard.</w:t>
            </w:r>
          </w:p>
        </w:tc>
        <w:tc>
          <w:tcPr>
            <w:tcW w:w="782" w:type="dxa"/>
            <w:tcBorders>
              <w:top w:val="dotted" w:sz="4" w:space="0" w:color="F7931E"/>
            </w:tcBorders>
          </w:tcPr>
          <w:p w14:paraId="2650CC31" w14:textId="77777777" w:rsidR="003776E0" w:rsidRDefault="003776E0">
            <w:pPr>
              <w:pStyle w:val="TableParagraph"/>
              <w:rPr>
                <w:rFonts w:ascii="Times New Roman"/>
              </w:rPr>
            </w:pPr>
          </w:p>
        </w:tc>
        <w:tc>
          <w:tcPr>
            <w:tcW w:w="5245" w:type="dxa"/>
            <w:tcBorders>
              <w:top w:val="dotted" w:sz="4" w:space="0" w:color="F7931E"/>
            </w:tcBorders>
          </w:tcPr>
          <w:p w14:paraId="2650CC32" w14:textId="77777777" w:rsidR="003776E0" w:rsidRDefault="003776E0">
            <w:pPr>
              <w:pStyle w:val="TableParagraph"/>
              <w:rPr>
                <w:rFonts w:ascii="Times New Roman"/>
              </w:rPr>
            </w:pPr>
          </w:p>
        </w:tc>
      </w:tr>
      <w:tr w:rsidR="003776E0" w14:paraId="2650CC39" w14:textId="77777777">
        <w:trPr>
          <w:trHeight w:val="1663"/>
        </w:trPr>
        <w:tc>
          <w:tcPr>
            <w:tcW w:w="3900" w:type="dxa"/>
            <w:gridSpan w:val="2"/>
          </w:tcPr>
          <w:p w14:paraId="2650CC34" w14:textId="77777777" w:rsidR="003776E0" w:rsidRDefault="003776E0">
            <w:pPr>
              <w:pStyle w:val="TableParagraph"/>
              <w:rPr>
                <w:sz w:val="24"/>
              </w:rPr>
            </w:pPr>
          </w:p>
          <w:p w14:paraId="2650CC35" w14:textId="77777777" w:rsidR="003776E0" w:rsidRDefault="003776E0">
            <w:pPr>
              <w:pStyle w:val="TableParagraph"/>
              <w:spacing w:before="133"/>
              <w:rPr>
                <w:sz w:val="24"/>
              </w:rPr>
            </w:pPr>
          </w:p>
          <w:p w14:paraId="2650CC36" w14:textId="77777777" w:rsidR="003776E0" w:rsidRDefault="00AB1629">
            <w:pPr>
              <w:pStyle w:val="TableParagraph"/>
              <w:ind w:left="749"/>
              <w:rPr>
                <w:sz w:val="24"/>
              </w:rPr>
            </w:pPr>
            <w:r>
              <w:rPr>
                <w:noProof/>
              </w:rPr>
              <mc:AlternateContent>
                <mc:Choice Requires="wpg">
                  <w:drawing>
                    <wp:anchor distT="0" distB="0" distL="0" distR="0" simplePos="0" relativeHeight="484808704" behindDoc="1" locked="0" layoutInCell="1" allowOverlap="1" wp14:anchorId="2650D037" wp14:editId="2650D038">
                      <wp:simplePos x="0" y="0"/>
                      <wp:positionH relativeFrom="column">
                        <wp:posOffset>267004</wp:posOffset>
                      </wp:positionH>
                      <wp:positionV relativeFrom="paragraph">
                        <wp:posOffset>-432911</wp:posOffset>
                      </wp:positionV>
                      <wp:extent cx="1988185" cy="1062990"/>
                      <wp:effectExtent l="0" t="0" r="0" b="0"/>
                      <wp:wrapNone/>
                      <wp:docPr id="1201" name="Group 1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8185" cy="1062990"/>
                                <a:chOff x="0" y="0"/>
                                <a:chExt cx="1988185" cy="1062990"/>
                              </a:xfrm>
                            </wpg:grpSpPr>
                            <wps:wsp>
                              <wps:cNvPr id="1202" name="Graphic 1202"/>
                              <wps:cNvSpPr/>
                              <wps:spPr>
                                <a:xfrm>
                                  <a:off x="0" y="0"/>
                                  <a:ext cx="1988185" cy="1059815"/>
                                </a:xfrm>
                                <a:custGeom>
                                  <a:avLst/>
                                  <a:gdLst/>
                                  <a:ahLst/>
                                  <a:cxnLst/>
                                  <a:rect l="l" t="t" r="r" b="b"/>
                                  <a:pathLst>
                                    <a:path w="1988185" h="1059815">
                                      <a:moveTo>
                                        <a:pt x="3048" y="0"/>
                                      </a:moveTo>
                                      <a:lnTo>
                                        <a:pt x="3048" y="6096"/>
                                      </a:lnTo>
                                    </a:path>
                                    <a:path w="1988185" h="1059815">
                                      <a:moveTo>
                                        <a:pt x="3048" y="0"/>
                                      </a:moveTo>
                                      <a:lnTo>
                                        <a:pt x="3048" y="6096"/>
                                      </a:lnTo>
                                    </a:path>
                                    <a:path w="1988185" h="1059815">
                                      <a:moveTo>
                                        <a:pt x="6096" y="3048"/>
                                      </a:moveTo>
                                      <a:lnTo>
                                        <a:pt x="12192" y="3048"/>
                                      </a:lnTo>
                                    </a:path>
                                    <a:path w="1988185" h="1059815">
                                      <a:moveTo>
                                        <a:pt x="12192" y="3048"/>
                                      </a:moveTo>
                                      <a:lnTo>
                                        <a:pt x="1981530" y="3048"/>
                                      </a:lnTo>
                                    </a:path>
                                    <a:path w="1988185" h="1059815">
                                      <a:moveTo>
                                        <a:pt x="1984578" y="0"/>
                                      </a:moveTo>
                                      <a:lnTo>
                                        <a:pt x="1984578" y="6096"/>
                                      </a:lnTo>
                                    </a:path>
                                    <a:path w="1988185" h="1059815">
                                      <a:moveTo>
                                        <a:pt x="1984578" y="0"/>
                                      </a:moveTo>
                                      <a:lnTo>
                                        <a:pt x="1984578" y="6096"/>
                                      </a:lnTo>
                                    </a:path>
                                    <a:path w="1988185" h="1059815">
                                      <a:moveTo>
                                        <a:pt x="3048" y="6096"/>
                                      </a:moveTo>
                                      <a:lnTo>
                                        <a:pt x="3048" y="1056513"/>
                                      </a:lnTo>
                                    </a:path>
                                    <a:path w="1988185" h="1059815">
                                      <a:moveTo>
                                        <a:pt x="1984578" y="6096"/>
                                      </a:moveTo>
                                      <a:lnTo>
                                        <a:pt x="1984578" y="1056513"/>
                                      </a:lnTo>
                                    </a:path>
                                    <a:path w="1988185" h="1059815">
                                      <a:moveTo>
                                        <a:pt x="0" y="1059561"/>
                                      </a:moveTo>
                                      <a:lnTo>
                                        <a:pt x="6096" y="1059561"/>
                                      </a:lnTo>
                                    </a:path>
                                    <a:path w="1988185" h="1059815">
                                      <a:moveTo>
                                        <a:pt x="0" y="1059561"/>
                                      </a:moveTo>
                                      <a:lnTo>
                                        <a:pt x="6096" y="1059561"/>
                                      </a:lnTo>
                                    </a:path>
                                    <a:path w="1988185" h="1059815">
                                      <a:moveTo>
                                        <a:pt x="6096" y="1059561"/>
                                      </a:moveTo>
                                      <a:lnTo>
                                        <a:pt x="1981530" y="1059561"/>
                                      </a:lnTo>
                                    </a:path>
                                    <a:path w="1988185" h="1059815">
                                      <a:moveTo>
                                        <a:pt x="1981530" y="1059561"/>
                                      </a:moveTo>
                                      <a:lnTo>
                                        <a:pt x="1987626" y="1059561"/>
                                      </a:lnTo>
                                    </a:path>
                                    <a:path w="1988185" h="1059815">
                                      <a:moveTo>
                                        <a:pt x="1981530" y="1059561"/>
                                      </a:moveTo>
                                      <a:lnTo>
                                        <a:pt x="1987626" y="1059561"/>
                                      </a:lnTo>
                                    </a:path>
                                  </a:pathLst>
                                </a:custGeom>
                                <a:ln w="6096">
                                  <a:solidFill>
                                    <a:srgbClr val="F7931E"/>
                                  </a:solidFill>
                                  <a:prstDash val="sysDot"/>
                                </a:ln>
                              </wps:spPr>
                              <wps:bodyPr wrap="square" lIns="0" tIns="0" rIns="0" bIns="0" rtlCol="0">
                                <a:prstTxWarp prst="textNoShape">
                                  <a:avLst/>
                                </a:prstTxWarp>
                                <a:noAutofit/>
                              </wps:bodyPr>
                            </wps:wsp>
                          </wpg:wgp>
                        </a:graphicData>
                      </a:graphic>
                    </wp:anchor>
                  </w:drawing>
                </mc:Choice>
                <mc:Fallback>
                  <w:pict>
                    <v:group w14:anchorId="46F4D4CB" id="Group 1201" o:spid="_x0000_s1026" style="position:absolute;margin-left:21pt;margin-top:-34.1pt;width:156.55pt;height:83.7pt;z-index:-18507776;mso-wrap-distance-left:0;mso-wrap-distance-right:0" coordsize="19881,10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">
                      <v:shape id="Graphic 1202" o:spid="_x0000_s1027" style="position:absolute;width:19881;height:10598;visibility:visible;mso-wrap-style:square;v-text-anchor:top" coordsize="1988185,1059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" path="m3048,r,6096em3048,r,6096em6096,3048r6096,em12192,3048r1969338,em1984578,r,6096em1984578,r,6096em3048,6096r,1050417em1984578,6096r,1050417em,1059561r6096,em,1059561r6096,em6096,1059561r1975434,em1981530,1059561r6096,em1981530,1059561r6096,e" filled="f" strokecolor="#f7931e" strokeweight=".48pt">
                        <v:stroke dashstyle="1 1"/>
                        <v:path arrowok="t"/>
                      </v:shape>
                    </v:group>
                  </w:pict>
                </mc:Fallback>
              </mc:AlternateContent>
            </w:r>
            <w:r>
              <w:rPr>
                <w:color w:val="975005"/>
                <w:sz w:val="24"/>
              </w:rPr>
              <w:t>Leah n'écoutait pas</w:t>
            </w:r>
          </w:p>
        </w:tc>
        <w:tc>
          <w:tcPr>
            <w:tcW w:w="6027" w:type="dxa"/>
            <w:gridSpan w:val="2"/>
          </w:tcPr>
          <w:p w14:paraId="2650CC37" w14:textId="77777777" w:rsidR="003776E0" w:rsidRPr="009636E7" w:rsidRDefault="00AB1629">
            <w:pPr>
              <w:pStyle w:val="TableParagraph"/>
              <w:spacing w:before="14" w:line="292" w:lineRule="auto"/>
              <w:ind w:left="39"/>
              <w:rPr>
                <w:sz w:val="24"/>
                <w:lang w:val="fr-FR"/>
              </w:rPr>
            </w:pPr>
            <w:r w:rsidRPr="009636E7">
              <w:rPr>
                <w:sz w:val="24"/>
                <w:lang w:val="fr-FR"/>
              </w:rPr>
              <w:t xml:space="preserve">Elle regardait son téléphone et lisait un message de sa mère quand Maria parlait, donc elle n'a pas entendu Maria quand elle a demandé qu'ils se rencontrent à 6h30 et </w:t>
            </w:r>
            <w:r w:rsidRPr="009636E7">
              <w:rPr>
                <w:w w:val="105"/>
                <w:sz w:val="24"/>
                <w:lang w:val="fr-FR"/>
              </w:rPr>
              <w:t>qu'elle voulait qu'ils mangent ensemble, avant le</w:t>
            </w:r>
          </w:p>
          <w:p w14:paraId="2650CC38" w14:textId="77777777" w:rsidR="003776E0" w:rsidRDefault="00AB1629">
            <w:pPr>
              <w:pStyle w:val="TableParagraph"/>
              <w:spacing w:line="268" w:lineRule="exact"/>
              <w:ind w:left="39"/>
              <w:rPr>
                <w:sz w:val="24"/>
              </w:rPr>
            </w:pPr>
            <w:r>
              <w:rPr>
                <w:spacing w:val="-2"/>
                <w:sz w:val="24"/>
              </w:rPr>
              <w:t>film.</w:t>
            </w:r>
          </w:p>
        </w:tc>
      </w:tr>
      <w:tr w:rsidR="003776E0" w:rsidRPr="009636E7" w14:paraId="2650CC3C" w14:textId="77777777">
        <w:trPr>
          <w:trHeight w:val="1122"/>
        </w:trPr>
        <w:tc>
          <w:tcPr>
            <w:tcW w:w="9927" w:type="dxa"/>
            <w:gridSpan w:val="4"/>
          </w:tcPr>
          <w:p w14:paraId="2650CC3A" w14:textId="77777777" w:rsidR="003776E0" w:rsidRPr="009636E7" w:rsidRDefault="003776E0">
            <w:pPr>
              <w:pStyle w:val="TableParagraph"/>
              <w:spacing w:before="171"/>
              <w:rPr>
                <w:sz w:val="24"/>
                <w:lang w:val="fr-FR"/>
              </w:rPr>
            </w:pPr>
          </w:p>
          <w:p w14:paraId="2650CC3B" w14:textId="77777777" w:rsidR="003776E0" w:rsidRPr="009636E7" w:rsidRDefault="00AB1629">
            <w:pPr>
              <w:pStyle w:val="TableParagraph"/>
              <w:spacing w:line="330" w:lineRule="atLeast"/>
              <w:ind w:left="112" w:right="241"/>
              <w:rPr>
                <w:sz w:val="24"/>
                <w:lang w:val="fr-FR"/>
              </w:rPr>
            </w:pPr>
            <w:r w:rsidRPr="009636E7">
              <w:rPr>
                <w:sz w:val="24"/>
                <w:lang w:val="fr-FR"/>
              </w:rPr>
              <w:t>Comment ce malentendu entre deux bonnes amies, Maria et Leah, aurait-il pu être évité ?</w:t>
            </w:r>
          </w:p>
        </w:tc>
      </w:tr>
    </w:tbl>
    <w:p w14:paraId="2650CC3D" w14:textId="77777777" w:rsidR="003776E0" w:rsidRPr="009636E7" w:rsidRDefault="003776E0">
      <w:pPr>
        <w:spacing w:line="330" w:lineRule="atLeast"/>
        <w:rPr>
          <w:sz w:val="24"/>
          <w:lang w:val="fr-FR"/>
        </w:rPr>
        <w:sectPr w:rsidR="003776E0" w:rsidRPr="009636E7">
          <w:pgSz w:w="12240" w:h="15840"/>
          <w:pgMar w:top="960" w:right="640" w:bottom="1060" w:left="420" w:header="725" w:footer="876" w:gutter="0"/>
          <w:cols w:space="720"/>
        </w:sectPr>
      </w:pPr>
    </w:p>
    <w:p w14:paraId="2650CC3E" w14:textId="77777777" w:rsidR="003776E0" w:rsidRPr="009636E7" w:rsidRDefault="003776E0">
      <w:pPr>
        <w:pStyle w:val="BodyText"/>
        <w:spacing w:before="238"/>
        <w:rPr>
          <w:sz w:val="26"/>
          <w:lang w:val="fr-FR"/>
        </w:rPr>
      </w:pPr>
    </w:p>
    <w:p w14:paraId="2650CC3F" w14:textId="77777777" w:rsidR="003776E0" w:rsidRDefault="00AB1629">
      <w:pPr>
        <w:ind w:left="1363"/>
        <w:rPr>
          <w:sz w:val="26"/>
        </w:rPr>
      </w:pPr>
      <w:r>
        <w:rPr>
          <w:noProof/>
        </w:rPr>
        <mc:AlternateContent>
          <mc:Choice Requires="wpg">
            <w:drawing>
              <wp:anchor distT="0" distB="0" distL="0" distR="0" simplePos="0" relativeHeight="15876096" behindDoc="0" locked="0" layoutInCell="1" allowOverlap="1" wp14:anchorId="2650D039" wp14:editId="2650D03A">
                <wp:simplePos x="0" y="0"/>
                <wp:positionH relativeFrom="page">
                  <wp:posOffset>729629</wp:posOffset>
                </wp:positionH>
                <wp:positionV relativeFrom="paragraph">
                  <wp:posOffset>-53445</wp:posOffset>
                </wp:positionV>
                <wp:extent cx="317500" cy="317500"/>
                <wp:effectExtent l="0" t="0" r="0" b="0"/>
                <wp:wrapNone/>
                <wp:docPr id="1203" name="Group 1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1204" name="Graphic 1204"/>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975005"/>
                          </a:solidFill>
                        </wps:spPr>
                        <wps:bodyPr wrap="square" lIns="0" tIns="0" rIns="0" bIns="0" rtlCol="0">
                          <a:prstTxWarp prst="textNoShape">
                            <a:avLst/>
                          </a:prstTxWarp>
                          <a:noAutofit/>
                        </wps:bodyPr>
                      </wps:wsp>
                      <pic:pic xmlns:pic="http://schemas.openxmlformats.org/drawingml/2006/picture">
                        <pic:nvPicPr>
                          <pic:cNvPr id="1205" name="Image 1205"/>
                          <pic:cNvPicPr/>
                        </pic:nvPicPr>
                        <pic:blipFill>
                          <a:blip r:embed="rId134" cstate="print"/>
                          <a:stretch>
                            <a:fillRect/>
                          </a:stretch>
                        </pic:blipFill>
                        <pic:spPr>
                          <a:xfrm>
                            <a:off x="56605" y="55712"/>
                            <a:ext cx="204946" cy="204841"/>
                          </a:xfrm>
                          <a:prstGeom prst="rect">
                            <a:avLst/>
                          </a:prstGeom>
                        </pic:spPr>
                      </pic:pic>
                    </wpg:wgp>
                  </a:graphicData>
                </a:graphic>
              </wp:anchor>
            </w:drawing>
          </mc:Choice>
          <mc:Fallback>
            <w:pict>
              <v:group w14:anchorId="400F72F2" id="Group 1203" o:spid="_x0000_s1026" style="position:absolute;margin-left:57.45pt;margin-top:-4.2pt;width:25pt;height:25pt;z-index:15876096;mso-wrap-distance-left:0;mso-wrap-distance-right:0;mso-position-horizont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">
                <v:shape id="Graphic 1204"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" path="m158515,l108412,8082,64898,30587,30584,64904,8081,108421,,158525r8081,50109l30584,252153r34314,34318l108412,308976r50103,8082l208618,308976r43514,-22505l286447,252153r22503,-43519l317031,158525r-8081,-50104l286447,64904,252132,30587,208618,8082,158515,xe" fillcolor="#975005" stroked="f">
                  <v:path arrowok="t"/>
                </v:shape>
                <v:shape id="Image 1205" o:spid="_x0000_s1028" type="#_x0000_t75" style="position:absolute;left:56605;top:55712;width:204946;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">
                  <v:imagedata r:id="rId135" o:title=""/>
                </v:shape>
                <w10:wrap anchorx="page"/>
              </v:group>
            </w:pict>
          </mc:Fallback>
        </mc:AlternateContent>
      </w:r>
      <w:r>
        <w:rPr>
          <w:color w:val="975005"/>
          <w:sz w:val="26"/>
        </w:rPr>
        <w:t>Écrivez vos idées ici :</w:t>
      </w:r>
    </w:p>
    <w:p w14:paraId="2650CC40" w14:textId="77777777" w:rsidR="003776E0" w:rsidRDefault="00AB1629">
      <w:pPr>
        <w:pStyle w:val="BodyText"/>
        <w:spacing w:before="45"/>
        <w:rPr>
          <w:sz w:val="20"/>
        </w:rPr>
      </w:pPr>
      <w:r>
        <w:rPr>
          <w:noProof/>
        </w:rPr>
        <mc:AlternateContent>
          <mc:Choice Requires="wps">
            <w:drawing>
              <wp:anchor distT="0" distB="0" distL="0" distR="0" simplePos="0" relativeHeight="487733248" behindDoc="1" locked="0" layoutInCell="1" allowOverlap="1" wp14:anchorId="2650D03B" wp14:editId="2650D03C">
                <wp:simplePos x="0" y="0"/>
                <wp:positionH relativeFrom="page">
                  <wp:posOffset>699516</wp:posOffset>
                </wp:positionH>
                <wp:positionV relativeFrom="paragraph">
                  <wp:posOffset>188032</wp:posOffset>
                </wp:positionV>
                <wp:extent cx="6309360" cy="2065655"/>
                <wp:effectExtent l="0" t="0" r="0" b="0"/>
                <wp:wrapTopAndBottom/>
                <wp:docPr id="1206" name="Graphic 1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2065655"/>
                        </a:xfrm>
                        <a:custGeom>
                          <a:avLst/>
                          <a:gdLst/>
                          <a:ahLst/>
                          <a:cxnLst/>
                          <a:rect l="l" t="t" r="r" b="b"/>
                          <a:pathLst>
                            <a:path w="6309360" h="2065655">
                              <a:moveTo>
                                <a:pt x="6083" y="2059317"/>
                              </a:moveTo>
                              <a:lnTo>
                                <a:pt x="0" y="2059317"/>
                              </a:lnTo>
                              <a:lnTo>
                                <a:pt x="0" y="2065401"/>
                              </a:lnTo>
                              <a:lnTo>
                                <a:pt x="6083" y="2065401"/>
                              </a:lnTo>
                              <a:lnTo>
                                <a:pt x="6083" y="2059317"/>
                              </a:lnTo>
                              <a:close/>
                            </a:path>
                            <a:path w="6309360" h="2065655">
                              <a:moveTo>
                                <a:pt x="6083" y="6223"/>
                              </a:moveTo>
                              <a:lnTo>
                                <a:pt x="0" y="6223"/>
                              </a:lnTo>
                              <a:lnTo>
                                <a:pt x="0" y="2059305"/>
                              </a:lnTo>
                              <a:lnTo>
                                <a:pt x="6083" y="2059305"/>
                              </a:lnTo>
                              <a:lnTo>
                                <a:pt x="6083" y="6223"/>
                              </a:lnTo>
                              <a:close/>
                            </a:path>
                            <a:path w="6309360" h="2065655">
                              <a:moveTo>
                                <a:pt x="6083" y="0"/>
                              </a:moveTo>
                              <a:lnTo>
                                <a:pt x="0" y="0"/>
                              </a:lnTo>
                              <a:lnTo>
                                <a:pt x="0" y="6096"/>
                              </a:lnTo>
                              <a:lnTo>
                                <a:pt x="6083" y="6096"/>
                              </a:lnTo>
                              <a:lnTo>
                                <a:pt x="6083" y="0"/>
                              </a:lnTo>
                              <a:close/>
                            </a:path>
                            <a:path w="6309360" h="2065655">
                              <a:moveTo>
                                <a:pt x="364528" y="0"/>
                              </a:moveTo>
                              <a:lnTo>
                                <a:pt x="12192" y="0"/>
                              </a:lnTo>
                              <a:lnTo>
                                <a:pt x="6096" y="0"/>
                              </a:lnTo>
                              <a:lnTo>
                                <a:pt x="6096" y="6096"/>
                              </a:lnTo>
                              <a:lnTo>
                                <a:pt x="12192" y="6096"/>
                              </a:lnTo>
                              <a:lnTo>
                                <a:pt x="364528" y="6096"/>
                              </a:lnTo>
                              <a:lnTo>
                                <a:pt x="364528" y="0"/>
                              </a:lnTo>
                              <a:close/>
                            </a:path>
                            <a:path w="6309360" h="2065655">
                              <a:moveTo>
                                <a:pt x="6302934" y="0"/>
                              </a:moveTo>
                              <a:lnTo>
                                <a:pt x="370636" y="0"/>
                              </a:lnTo>
                              <a:lnTo>
                                <a:pt x="364540" y="0"/>
                              </a:lnTo>
                              <a:lnTo>
                                <a:pt x="364540" y="6096"/>
                              </a:lnTo>
                              <a:lnTo>
                                <a:pt x="370636" y="6096"/>
                              </a:lnTo>
                              <a:lnTo>
                                <a:pt x="6302934" y="6096"/>
                              </a:lnTo>
                              <a:lnTo>
                                <a:pt x="6302934" y="0"/>
                              </a:lnTo>
                              <a:close/>
                            </a:path>
                            <a:path w="6309360" h="2065655">
                              <a:moveTo>
                                <a:pt x="6309106" y="2059317"/>
                              </a:moveTo>
                              <a:lnTo>
                                <a:pt x="6303010" y="2059317"/>
                              </a:lnTo>
                              <a:lnTo>
                                <a:pt x="6096" y="2059317"/>
                              </a:lnTo>
                              <a:lnTo>
                                <a:pt x="6096" y="2065401"/>
                              </a:lnTo>
                              <a:lnTo>
                                <a:pt x="6303010" y="2065401"/>
                              </a:lnTo>
                              <a:lnTo>
                                <a:pt x="6309106" y="2065401"/>
                              </a:lnTo>
                              <a:lnTo>
                                <a:pt x="6309106" y="2059317"/>
                              </a:lnTo>
                              <a:close/>
                            </a:path>
                            <a:path w="6309360" h="2065655">
                              <a:moveTo>
                                <a:pt x="6309106" y="6223"/>
                              </a:moveTo>
                              <a:lnTo>
                                <a:pt x="6303010" y="6223"/>
                              </a:lnTo>
                              <a:lnTo>
                                <a:pt x="6303010" y="2059305"/>
                              </a:lnTo>
                              <a:lnTo>
                                <a:pt x="6309106" y="2059305"/>
                              </a:lnTo>
                              <a:lnTo>
                                <a:pt x="6309106" y="6223"/>
                              </a:lnTo>
                              <a:close/>
                            </a:path>
                            <a:path w="6309360" h="2065655">
                              <a:moveTo>
                                <a:pt x="6309106" y="0"/>
                              </a:moveTo>
                              <a:lnTo>
                                <a:pt x="6303010" y="0"/>
                              </a:lnTo>
                              <a:lnTo>
                                <a:pt x="6303010" y="6096"/>
                              </a:lnTo>
                              <a:lnTo>
                                <a:pt x="6309106" y="6096"/>
                              </a:lnTo>
                              <a:lnTo>
                                <a:pt x="630910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624723" id="Graphic 1206" o:spid="_x0000_s1026" style="position:absolute;margin-left:55.1pt;margin-top:14.8pt;width:496.8pt;height:162.65pt;z-index:-15583232;visibility:visible;mso-wrap-style:square;mso-wrap-distance-left:0;mso-wrap-distance-top:0;mso-wrap-distance-right:0;mso-wrap-distance-bottom:0;mso-position-horizontal:absolute;mso-position-horizontal-relative:page;mso-position-vertical:absolute;mso-position-vertical-relative:text;v-text-anchor:top" coordsize="6309360,2065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" path="m6083,2059317r-6083,l,2065401r6083,l6083,2059317xem6083,6223l,6223,,2059305r6083,l6083,6223xem6083,l,,,6096r6083,l6083,xem364528,l12192,,6096,r,6096l12192,6096r352336,l364528,xem6302934,l370636,r-6096,l364540,6096r6096,l6302934,6096r,-6096xem6309106,2059317r-6096,l6096,2059317r,6084l6303010,2065401r6096,l6309106,2059317xem6309106,6223r-6096,l6303010,2059305r6096,l6309106,6223xem6309106,r-6096,l6303010,6096r6096,l6309106,xe" fillcolor="black" stroked="f">
                <v:path arrowok="t"/>
                <w10:wrap type="topAndBottom" anchorx="page"/>
              </v:shape>
            </w:pict>
          </mc:Fallback>
        </mc:AlternateContent>
      </w:r>
      <w:r>
        <w:rPr>
          <w:noProof/>
        </w:rPr>
        <mc:AlternateContent>
          <mc:Choice Requires="wps">
            <w:drawing>
              <wp:anchor distT="0" distB="0" distL="0" distR="0" simplePos="0" relativeHeight="487733760" behindDoc="1" locked="0" layoutInCell="1" allowOverlap="1" wp14:anchorId="2650D03D" wp14:editId="2650D03E">
                <wp:simplePos x="0" y="0"/>
                <wp:positionH relativeFrom="page">
                  <wp:posOffset>522731</wp:posOffset>
                </wp:positionH>
                <wp:positionV relativeFrom="paragraph">
                  <wp:posOffset>2533849</wp:posOffset>
                </wp:positionV>
                <wp:extent cx="6752590" cy="1270"/>
                <wp:effectExtent l="0" t="0" r="0" b="0"/>
                <wp:wrapTopAndBottom/>
                <wp:docPr id="1207" name="Graphic 1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2590" cy="1270"/>
                        </a:xfrm>
                        <a:custGeom>
                          <a:avLst/>
                          <a:gdLst/>
                          <a:ahLst/>
                          <a:cxnLst/>
                          <a:rect l="l" t="t" r="r" b="b"/>
                          <a:pathLst>
                            <a:path w="6752590">
                              <a:moveTo>
                                <a:pt x="0" y="0"/>
                              </a:moveTo>
                              <a:lnTo>
                                <a:pt x="179832" y="0"/>
                              </a:lnTo>
                            </a:path>
                            <a:path w="6752590">
                              <a:moveTo>
                                <a:pt x="179832" y="0"/>
                              </a:moveTo>
                              <a:lnTo>
                                <a:pt x="185928" y="0"/>
                              </a:lnTo>
                            </a:path>
                            <a:path w="6752590">
                              <a:moveTo>
                                <a:pt x="185928" y="0"/>
                              </a:moveTo>
                              <a:lnTo>
                                <a:pt x="6752590" y="0"/>
                              </a:lnTo>
                            </a:path>
                          </a:pathLst>
                        </a:custGeom>
                        <a:ln w="6096">
                          <a:solidFill>
                            <a:srgbClr val="F7931E"/>
                          </a:solidFill>
                          <a:prstDash val="sysDot"/>
                        </a:ln>
                      </wps:spPr>
                      <wps:bodyPr wrap="square" lIns="0" tIns="0" rIns="0" bIns="0" rtlCol="0">
                        <a:prstTxWarp prst="textNoShape">
                          <a:avLst/>
                        </a:prstTxWarp>
                        <a:noAutofit/>
                      </wps:bodyPr>
                    </wps:wsp>
                  </a:graphicData>
                </a:graphic>
              </wp:anchor>
            </w:drawing>
          </mc:Choice>
          <mc:Fallback>
            <w:pict>
              <v:shape w14:anchorId="37C1A27C" id="Graphic 1207" o:spid="_x0000_s1026" style="position:absolute;margin-left:41.15pt;margin-top:199.5pt;width:531.7pt;height:.1pt;z-index:-15582720;visibility:visible;mso-wrap-style:square;mso-wrap-distance-left:0;mso-wrap-distance-top:0;mso-wrap-distance-right:0;mso-wrap-distance-bottom:0;mso-position-horizontal:absolute;mso-position-horizontal-relative:page;mso-position-vertical:absolute;mso-position-vertical-relative:text;v-text-anchor:top" coordsize="6752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" path="m,l179832,em179832,r6096,em185928,l6752590,e" filled="f" strokecolor="#f7931e" strokeweight=".48pt">
                <v:stroke dashstyle="1 1"/>
                <v:path arrowok="t"/>
                <w10:wrap type="topAndBottom" anchorx="page"/>
              </v:shape>
            </w:pict>
          </mc:Fallback>
        </mc:AlternateContent>
      </w:r>
    </w:p>
    <w:p w14:paraId="2650CC41" w14:textId="77777777" w:rsidR="003776E0" w:rsidRDefault="003776E0">
      <w:pPr>
        <w:pStyle w:val="BodyText"/>
        <w:spacing w:before="186"/>
        <w:rPr>
          <w:sz w:val="20"/>
        </w:rPr>
      </w:pPr>
    </w:p>
    <w:p w14:paraId="2650CC42" w14:textId="77777777" w:rsidR="003776E0" w:rsidRDefault="003776E0">
      <w:pPr>
        <w:pStyle w:val="BodyText"/>
        <w:rPr>
          <w:sz w:val="20"/>
        </w:rPr>
      </w:pPr>
    </w:p>
    <w:p w14:paraId="2650CC43" w14:textId="77777777" w:rsidR="003776E0" w:rsidRDefault="003776E0">
      <w:pPr>
        <w:pStyle w:val="BodyText"/>
        <w:spacing w:before="56"/>
        <w:rPr>
          <w:sz w:val="20"/>
        </w:rPr>
      </w:pPr>
    </w:p>
    <w:tbl>
      <w:tblPr>
        <w:tblW w:w="0" w:type="auto"/>
        <w:tblInd w:w="410" w:type="dxa"/>
        <w:tblLayout w:type="fixed"/>
        <w:tblCellMar>
          <w:left w:w="0" w:type="dxa"/>
          <w:right w:w="0" w:type="dxa"/>
        </w:tblCellMar>
        <w:tblLook w:val="01E0" w:firstRow="1" w:lastRow="1" w:firstColumn="1" w:lastColumn="1" w:noHBand="0" w:noVBand="0"/>
      </w:tblPr>
      <w:tblGrid>
        <w:gridCol w:w="1277"/>
        <w:gridCol w:w="9073"/>
      </w:tblGrid>
      <w:tr w:rsidR="003776E0" w14:paraId="2650CC45" w14:textId="77777777">
        <w:trPr>
          <w:trHeight w:val="568"/>
        </w:trPr>
        <w:tc>
          <w:tcPr>
            <w:tcW w:w="10350" w:type="dxa"/>
            <w:gridSpan w:val="2"/>
          </w:tcPr>
          <w:p w14:paraId="2650CC44" w14:textId="77777777" w:rsidR="003776E0" w:rsidRDefault="00AB1629">
            <w:pPr>
              <w:pStyle w:val="TableParagraph"/>
              <w:spacing w:before="52"/>
              <w:ind w:left="391"/>
              <w:rPr>
                <w:rFonts w:ascii="Arial"/>
                <w:b/>
                <w:sz w:val="42"/>
              </w:rPr>
            </w:pPr>
            <w:r>
              <w:rPr>
                <w:noProof/>
              </w:rPr>
              <mc:AlternateContent>
                <mc:Choice Requires="wpg">
                  <w:drawing>
                    <wp:anchor distT="0" distB="0" distL="0" distR="0" simplePos="0" relativeHeight="484810240" behindDoc="1" locked="0" layoutInCell="1" allowOverlap="1" wp14:anchorId="2650D03F" wp14:editId="2650D040">
                      <wp:simplePos x="0" y="0"/>
                      <wp:positionH relativeFrom="column">
                        <wp:posOffset>0</wp:posOffset>
                      </wp:positionH>
                      <wp:positionV relativeFrom="paragraph">
                        <wp:posOffset>-282</wp:posOffset>
                      </wp:positionV>
                      <wp:extent cx="180340" cy="361315"/>
                      <wp:effectExtent l="0" t="0" r="0" b="0"/>
                      <wp:wrapNone/>
                      <wp:docPr id="1208" name="Group 1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61315"/>
                                <a:chOff x="0" y="0"/>
                                <a:chExt cx="180340" cy="361315"/>
                              </a:xfrm>
                            </wpg:grpSpPr>
                            <wps:wsp>
                              <wps:cNvPr id="1209" name="Graphic 1209"/>
                              <wps:cNvSpPr/>
                              <wps:spPr>
                                <a:xfrm>
                                  <a:off x="0" y="0"/>
                                  <a:ext cx="180340" cy="361315"/>
                                </a:xfrm>
                                <a:custGeom>
                                  <a:avLst/>
                                  <a:gdLst/>
                                  <a:ahLst/>
                                  <a:cxnLst/>
                                  <a:rect l="l" t="t" r="r" b="b"/>
                                  <a:pathLst>
                                    <a:path w="180340" h="361315">
                                      <a:moveTo>
                                        <a:pt x="179831" y="0"/>
                                      </a:moveTo>
                                      <a:lnTo>
                                        <a:pt x="0" y="0"/>
                                      </a:lnTo>
                                      <a:lnTo>
                                        <a:pt x="0" y="361188"/>
                                      </a:lnTo>
                                      <a:lnTo>
                                        <a:pt x="179831" y="361188"/>
                                      </a:lnTo>
                                      <a:lnTo>
                                        <a:pt x="179831" y="0"/>
                                      </a:lnTo>
                                      <a:close/>
                                    </a:path>
                                  </a:pathLst>
                                </a:custGeom>
                                <a:solidFill>
                                  <a:srgbClr val="E66A1F"/>
                                </a:solidFill>
                              </wps:spPr>
                              <wps:bodyPr wrap="square" lIns="0" tIns="0" rIns="0" bIns="0" rtlCol="0">
                                <a:prstTxWarp prst="textNoShape">
                                  <a:avLst/>
                                </a:prstTxWarp>
                                <a:noAutofit/>
                              </wps:bodyPr>
                            </wps:wsp>
                          </wpg:wgp>
                        </a:graphicData>
                      </a:graphic>
                    </wp:anchor>
                  </w:drawing>
                </mc:Choice>
                <mc:Fallback>
                  <w:pict>
                    <v:group w14:anchorId="2F62F215" id="Group 1208" o:spid="_x0000_s1026" style="position:absolute;margin-left:0;margin-top:0;width:14.2pt;height:28.45pt;z-index:-18506240;mso-wrap-distance-left:0;mso-wrap-distance-right:0" coordsize="180340,361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">
                      <v:shape id="Graphic 1209" o:spid="_x0000_s1027" style="position:absolute;width:180340;height:361315;visibility:visible;mso-wrap-style:square;v-text-anchor:top" coordsize="180340,36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" path="m179831,l,,,361188r179831,l179831,xe" fillcolor="#e66a1f" stroked="f">
                        <v:path arrowok="t"/>
                      </v:shape>
                    </v:group>
                  </w:pict>
                </mc:Fallback>
              </mc:AlternateContent>
            </w:r>
            <w:r>
              <w:rPr>
                <w:rFonts w:ascii="Arial"/>
                <w:b/>
                <w:color w:val="975005"/>
                <w:sz w:val="42"/>
              </w:rPr>
              <w:t>Partie 2 : L'</w:t>
            </w:r>
            <w:r>
              <w:rPr>
                <w:rFonts w:ascii="Arial"/>
                <w:b/>
                <w:color w:val="975005"/>
                <w:sz w:val="42"/>
              </w:rPr>
              <w:t>é</w:t>
            </w:r>
            <w:r>
              <w:rPr>
                <w:rFonts w:ascii="Arial"/>
                <w:b/>
                <w:color w:val="975005"/>
                <w:sz w:val="42"/>
              </w:rPr>
              <w:t>coute</w:t>
            </w:r>
          </w:p>
        </w:tc>
      </w:tr>
      <w:tr w:rsidR="003776E0" w14:paraId="2650CC47" w14:textId="77777777">
        <w:trPr>
          <w:trHeight w:val="674"/>
        </w:trPr>
        <w:tc>
          <w:tcPr>
            <w:tcW w:w="10350" w:type="dxa"/>
            <w:gridSpan w:val="2"/>
          </w:tcPr>
          <w:p w14:paraId="2650CC46" w14:textId="77777777" w:rsidR="003776E0" w:rsidRDefault="00AB1629">
            <w:pPr>
              <w:pStyle w:val="TableParagraph"/>
              <w:spacing w:before="289"/>
              <w:ind w:left="108"/>
              <w:rPr>
                <w:rFonts w:ascii="Arial"/>
                <w:b/>
                <w:sz w:val="28"/>
              </w:rPr>
            </w:pPr>
            <w:r>
              <w:rPr>
                <w:rFonts w:ascii="Arial"/>
                <w:b/>
                <w:color w:val="E66A1F"/>
                <w:sz w:val="28"/>
              </w:rPr>
              <w:t>Maria et Leah s'</w:t>
            </w:r>
            <w:r>
              <w:rPr>
                <w:rFonts w:ascii="Arial"/>
                <w:b/>
                <w:color w:val="E66A1F"/>
                <w:sz w:val="28"/>
              </w:rPr>
              <w:t>é</w:t>
            </w:r>
            <w:r>
              <w:rPr>
                <w:rFonts w:ascii="Arial"/>
                <w:b/>
                <w:color w:val="E66A1F"/>
                <w:sz w:val="28"/>
              </w:rPr>
              <w:t>coutent</w:t>
            </w:r>
          </w:p>
        </w:tc>
      </w:tr>
      <w:tr w:rsidR="003776E0" w:rsidRPr="009636E7" w14:paraId="2650CC49" w14:textId="77777777">
        <w:trPr>
          <w:trHeight w:val="548"/>
        </w:trPr>
        <w:tc>
          <w:tcPr>
            <w:tcW w:w="10350" w:type="dxa"/>
            <w:gridSpan w:val="2"/>
          </w:tcPr>
          <w:p w14:paraId="2650CC48" w14:textId="77777777" w:rsidR="003776E0" w:rsidRPr="009636E7" w:rsidRDefault="00AB1629">
            <w:pPr>
              <w:pStyle w:val="TableParagraph"/>
              <w:spacing w:before="71"/>
              <w:ind w:left="108"/>
              <w:rPr>
                <w:sz w:val="26"/>
                <w:lang w:val="fr-FR"/>
              </w:rPr>
            </w:pPr>
            <w:r w:rsidRPr="009636E7">
              <w:rPr>
                <w:sz w:val="26"/>
                <w:lang w:val="fr-FR"/>
              </w:rPr>
              <w:t>Lisez cette conversation en personne entre amies Maria et Leah :</w:t>
            </w:r>
          </w:p>
        </w:tc>
      </w:tr>
      <w:tr w:rsidR="003776E0" w:rsidRPr="009636E7" w14:paraId="2650CC4C" w14:textId="77777777">
        <w:trPr>
          <w:trHeight w:val="632"/>
        </w:trPr>
        <w:tc>
          <w:tcPr>
            <w:tcW w:w="1277" w:type="dxa"/>
          </w:tcPr>
          <w:p w14:paraId="2650CC4A" w14:textId="77777777" w:rsidR="003776E0" w:rsidRDefault="00AB1629">
            <w:pPr>
              <w:pStyle w:val="TableParagraph"/>
              <w:spacing w:before="190"/>
              <w:ind w:left="391"/>
              <w:rPr>
                <w:sz w:val="24"/>
              </w:rPr>
            </w:pPr>
            <w:r>
              <w:rPr>
                <w:noProof/>
              </w:rPr>
              <mc:AlternateContent>
                <mc:Choice Requires="wpg">
                  <w:drawing>
                    <wp:anchor distT="0" distB="0" distL="0" distR="0" simplePos="0" relativeHeight="484810752" behindDoc="1" locked="0" layoutInCell="1" allowOverlap="1" wp14:anchorId="2650D041" wp14:editId="2650D042">
                      <wp:simplePos x="0" y="0"/>
                      <wp:positionH relativeFrom="column">
                        <wp:posOffset>166115</wp:posOffset>
                      </wp:positionH>
                      <wp:positionV relativeFrom="paragraph">
                        <wp:posOffset>24669</wp:posOffset>
                      </wp:positionV>
                      <wp:extent cx="27940" cy="3780154"/>
                      <wp:effectExtent l="0" t="0" r="0" b="0"/>
                      <wp:wrapNone/>
                      <wp:docPr id="1210" name="Group 1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40" cy="3780154"/>
                                <a:chOff x="0" y="0"/>
                                <a:chExt cx="27940" cy="3780154"/>
                              </a:xfrm>
                            </wpg:grpSpPr>
                            <wps:wsp>
                              <wps:cNvPr id="1211" name="Graphic 1211"/>
                              <wps:cNvSpPr/>
                              <wps:spPr>
                                <a:xfrm>
                                  <a:off x="0" y="0"/>
                                  <a:ext cx="27940" cy="473075"/>
                                </a:xfrm>
                                <a:custGeom>
                                  <a:avLst/>
                                  <a:gdLst/>
                                  <a:ahLst/>
                                  <a:cxnLst/>
                                  <a:rect l="l" t="t" r="r" b="b"/>
                                  <a:pathLst>
                                    <a:path w="27940" h="473075">
                                      <a:moveTo>
                                        <a:pt x="27432" y="0"/>
                                      </a:moveTo>
                                      <a:lnTo>
                                        <a:pt x="0" y="0"/>
                                      </a:lnTo>
                                      <a:lnTo>
                                        <a:pt x="0" y="89865"/>
                                      </a:lnTo>
                                      <a:lnTo>
                                        <a:pt x="0" y="376682"/>
                                      </a:lnTo>
                                      <a:lnTo>
                                        <a:pt x="0" y="472694"/>
                                      </a:lnTo>
                                      <a:lnTo>
                                        <a:pt x="27432" y="472694"/>
                                      </a:lnTo>
                                      <a:lnTo>
                                        <a:pt x="27432" y="376682"/>
                                      </a:lnTo>
                                      <a:lnTo>
                                        <a:pt x="27432" y="89916"/>
                                      </a:lnTo>
                                      <a:lnTo>
                                        <a:pt x="27432" y="0"/>
                                      </a:lnTo>
                                      <a:close/>
                                    </a:path>
                                  </a:pathLst>
                                </a:custGeom>
                                <a:solidFill>
                                  <a:srgbClr val="F7931D"/>
                                </a:solidFill>
                              </wps:spPr>
                              <wps:bodyPr wrap="square" lIns="0" tIns="0" rIns="0" bIns="0" rtlCol="0">
                                <a:prstTxWarp prst="textNoShape">
                                  <a:avLst/>
                                </a:prstTxWarp>
                                <a:noAutofit/>
                              </wps:bodyPr>
                            </wps:wsp>
                            <wps:wsp>
                              <wps:cNvPr id="1212" name="Graphic 1212"/>
                              <wps:cNvSpPr/>
                              <wps:spPr>
                                <a:xfrm>
                                  <a:off x="0" y="472693"/>
                                  <a:ext cx="27940" cy="382905"/>
                                </a:xfrm>
                                <a:custGeom>
                                  <a:avLst/>
                                  <a:gdLst/>
                                  <a:ahLst/>
                                  <a:cxnLst/>
                                  <a:rect l="l" t="t" r="r" b="b"/>
                                  <a:pathLst>
                                    <a:path w="27940" h="382905">
                                      <a:moveTo>
                                        <a:pt x="27432" y="0"/>
                                      </a:moveTo>
                                      <a:lnTo>
                                        <a:pt x="0" y="0"/>
                                      </a:lnTo>
                                      <a:lnTo>
                                        <a:pt x="0" y="286512"/>
                                      </a:lnTo>
                                      <a:lnTo>
                                        <a:pt x="0" y="382524"/>
                                      </a:lnTo>
                                      <a:lnTo>
                                        <a:pt x="27432" y="382524"/>
                                      </a:lnTo>
                                      <a:lnTo>
                                        <a:pt x="27432" y="286512"/>
                                      </a:lnTo>
                                      <a:lnTo>
                                        <a:pt x="27432" y="0"/>
                                      </a:lnTo>
                                      <a:close/>
                                    </a:path>
                                  </a:pathLst>
                                </a:custGeom>
                                <a:solidFill>
                                  <a:srgbClr val="E66A1F"/>
                                </a:solidFill>
                              </wps:spPr>
                              <wps:bodyPr wrap="square" lIns="0" tIns="0" rIns="0" bIns="0" rtlCol="0">
                                <a:prstTxWarp prst="textNoShape">
                                  <a:avLst/>
                                </a:prstTxWarp>
                                <a:noAutofit/>
                              </wps:bodyPr>
                            </wps:wsp>
                            <wps:wsp>
                              <wps:cNvPr id="1213" name="Graphic 1213"/>
                              <wps:cNvSpPr/>
                              <wps:spPr>
                                <a:xfrm>
                                  <a:off x="0" y="855357"/>
                                  <a:ext cx="27940" cy="1663064"/>
                                </a:xfrm>
                                <a:custGeom>
                                  <a:avLst/>
                                  <a:gdLst/>
                                  <a:ahLst/>
                                  <a:cxnLst/>
                                  <a:rect l="l" t="t" r="r" b="b"/>
                                  <a:pathLst>
                                    <a:path w="27940" h="1663064">
                                      <a:moveTo>
                                        <a:pt x="27432" y="0"/>
                                      </a:moveTo>
                                      <a:lnTo>
                                        <a:pt x="0" y="0"/>
                                      </a:lnTo>
                                      <a:lnTo>
                                        <a:pt x="0" y="1566913"/>
                                      </a:lnTo>
                                      <a:lnTo>
                                        <a:pt x="0" y="1662925"/>
                                      </a:lnTo>
                                      <a:lnTo>
                                        <a:pt x="27432" y="1662925"/>
                                      </a:lnTo>
                                      <a:lnTo>
                                        <a:pt x="27432" y="1566913"/>
                                      </a:lnTo>
                                      <a:lnTo>
                                        <a:pt x="27432" y="0"/>
                                      </a:lnTo>
                                      <a:close/>
                                    </a:path>
                                  </a:pathLst>
                                </a:custGeom>
                                <a:solidFill>
                                  <a:srgbClr val="F7931D"/>
                                </a:solidFill>
                              </wps:spPr>
                              <wps:bodyPr wrap="square" lIns="0" tIns="0" rIns="0" bIns="0" rtlCol="0">
                                <a:prstTxWarp prst="textNoShape">
                                  <a:avLst/>
                                </a:prstTxWarp>
                                <a:noAutofit/>
                              </wps:bodyPr>
                            </wps:wsp>
                            <wps:wsp>
                              <wps:cNvPr id="1214" name="Graphic 1214"/>
                              <wps:cNvSpPr/>
                              <wps:spPr>
                                <a:xfrm>
                                  <a:off x="0" y="2518282"/>
                                  <a:ext cx="27940" cy="593090"/>
                                </a:xfrm>
                                <a:custGeom>
                                  <a:avLst/>
                                  <a:gdLst/>
                                  <a:ahLst/>
                                  <a:cxnLst/>
                                  <a:rect l="l" t="t" r="r" b="b"/>
                                  <a:pathLst>
                                    <a:path w="27940" h="593090">
                                      <a:moveTo>
                                        <a:pt x="27432" y="0"/>
                                      </a:moveTo>
                                      <a:lnTo>
                                        <a:pt x="0" y="0"/>
                                      </a:lnTo>
                                      <a:lnTo>
                                        <a:pt x="0" y="496824"/>
                                      </a:lnTo>
                                      <a:lnTo>
                                        <a:pt x="0" y="592836"/>
                                      </a:lnTo>
                                      <a:lnTo>
                                        <a:pt x="27432" y="592836"/>
                                      </a:lnTo>
                                      <a:lnTo>
                                        <a:pt x="27432" y="496824"/>
                                      </a:lnTo>
                                      <a:lnTo>
                                        <a:pt x="27432" y="0"/>
                                      </a:lnTo>
                                      <a:close/>
                                    </a:path>
                                  </a:pathLst>
                                </a:custGeom>
                                <a:solidFill>
                                  <a:srgbClr val="E66A1F"/>
                                </a:solidFill>
                              </wps:spPr>
                              <wps:bodyPr wrap="square" lIns="0" tIns="0" rIns="0" bIns="0" rtlCol="0">
                                <a:prstTxWarp prst="textNoShape">
                                  <a:avLst/>
                                </a:prstTxWarp>
                                <a:noAutofit/>
                              </wps:bodyPr>
                            </wps:wsp>
                            <wps:wsp>
                              <wps:cNvPr id="1215" name="Graphic 1215"/>
                              <wps:cNvSpPr/>
                              <wps:spPr>
                                <a:xfrm>
                                  <a:off x="0" y="3111131"/>
                                  <a:ext cx="27940" cy="382905"/>
                                </a:xfrm>
                                <a:custGeom>
                                  <a:avLst/>
                                  <a:gdLst/>
                                  <a:ahLst/>
                                  <a:cxnLst/>
                                  <a:rect l="l" t="t" r="r" b="b"/>
                                  <a:pathLst>
                                    <a:path w="27940" h="382905">
                                      <a:moveTo>
                                        <a:pt x="27432" y="0"/>
                                      </a:moveTo>
                                      <a:lnTo>
                                        <a:pt x="0" y="0"/>
                                      </a:lnTo>
                                      <a:lnTo>
                                        <a:pt x="0" y="286499"/>
                                      </a:lnTo>
                                      <a:lnTo>
                                        <a:pt x="0" y="382511"/>
                                      </a:lnTo>
                                      <a:lnTo>
                                        <a:pt x="27432" y="382511"/>
                                      </a:lnTo>
                                      <a:lnTo>
                                        <a:pt x="27432" y="286499"/>
                                      </a:lnTo>
                                      <a:lnTo>
                                        <a:pt x="27432" y="0"/>
                                      </a:lnTo>
                                      <a:close/>
                                    </a:path>
                                  </a:pathLst>
                                </a:custGeom>
                                <a:solidFill>
                                  <a:srgbClr val="F7931D"/>
                                </a:solidFill>
                              </wps:spPr>
                              <wps:bodyPr wrap="square" lIns="0" tIns="0" rIns="0" bIns="0" rtlCol="0">
                                <a:prstTxWarp prst="textNoShape">
                                  <a:avLst/>
                                </a:prstTxWarp>
                                <a:noAutofit/>
                              </wps:bodyPr>
                            </wps:wsp>
                            <wps:wsp>
                              <wps:cNvPr id="1216" name="Graphic 1216"/>
                              <wps:cNvSpPr/>
                              <wps:spPr>
                                <a:xfrm>
                                  <a:off x="0" y="3493592"/>
                                  <a:ext cx="27940" cy="287020"/>
                                </a:xfrm>
                                <a:custGeom>
                                  <a:avLst/>
                                  <a:gdLst/>
                                  <a:ahLst/>
                                  <a:cxnLst/>
                                  <a:rect l="l" t="t" r="r" b="b"/>
                                  <a:pathLst>
                                    <a:path w="27940" h="287020">
                                      <a:moveTo>
                                        <a:pt x="27432" y="0"/>
                                      </a:moveTo>
                                      <a:lnTo>
                                        <a:pt x="0" y="0"/>
                                      </a:lnTo>
                                      <a:lnTo>
                                        <a:pt x="0" y="286511"/>
                                      </a:lnTo>
                                      <a:lnTo>
                                        <a:pt x="27432" y="286511"/>
                                      </a:lnTo>
                                      <a:lnTo>
                                        <a:pt x="27432" y="0"/>
                                      </a:lnTo>
                                      <a:close/>
                                    </a:path>
                                  </a:pathLst>
                                </a:custGeom>
                                <a:solidFill>
                                  <a:srgbClr val="E66A1F"/>
                                </a:solidFill>
                              </wps:spPr>
                              <wps:bodyPr wrap="square" lIns="0" tIns="0" rIns="0" bIns="0" rtlCol="0">
                                <a:prstTxWarp prst="textNoShape">
                                  <a:avLst/>
                                </a:prstTxWarp>
                                <a:noAutofit/>
                              </wps:bodyPr>
                            </wps:wsp>
                          </wpg:wgp>
                        </a:graphicData>
                      </a:graphic>
                    </wp:anchor>
                  </w:drawing>
                </mc:Choice>
                <mc:Fallback>
                  <w:pict>
                    <v:group w14:anchorId="37928AA2" id="Group 1210" o:spid="_x0000_s1026" style="position:absolute;margin-left:13.1pt;margin-top:1.95pt;width:2.2pt;height:297.65pt;z-index:-18505728;mso-wrap-distance-left:0;mso-wrap-distance-right:0" coordsize="279,37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">
                      <v:shape id="Graphic 1211" o:spid="_x0000_s1027" style="position:absolute;width:279;height:4730;visibility:visible;mso-wrap-style:square;v-text-anchor:top" coordsize="27940,473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" path="m27432,l,,,89865,,376682r,96012l27432,472694r,-96012l27432,89916,27432,xe" fillcolor="#f7931d" stroked="f">
                        <v:path arrowok="t"/>
                      </v:shape>
                      <v:shape id="Graphic 1212" o:spid="_x0000_s1028" style="position:absolute;top:4726;width:279;height:3829;visibility:visible;mso-wrap-style:square;v-text-anchor:top" coordsize="27940,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" path="m27432,l,,,286512r,96012l27432,382524r,-96012l27432,xe" fillcolor="#e66a1f" stroked="f">
                        <v:path arrowok="t"/>
                      </v:shape>
                      <v:shape id="Graphic 1213" o:spid="_x0000_s1029" style="position:absolute;top:8553;width:279;height:16631;visibility:visible;mso-wrap-style:square;v-text-anchor:top" coordsize="27940,1663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" path="m27432,l,,,1566913r,96012l27432,1662925r,-96012l27432,xe" fillcolor="#f7931d" stroked="f">
                        <v:path arrowok="t"/>
                      </v:shape>
                      <v:shape id="Graphic 1214" o:spid="_x0000_s1030" style="position:absolute;top:25182;width:279;height:5931;visibility:visible;mso-wrap-style:square;v-text-anchor:top" coordsize="27940,59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" path="m27432,l,,,496824r,96012l27432,592836r,-96012l27432,xe" fillcolor="#e66a1f" stroked="f">
                        <v:path arrowok="t"/>
                      </v:shape>
                      <v:shape id="Graphic 1215" o:spid="_x0000_s1031" style="position:absolute;top:31111;width:279;height:3829;visibility:visible;mso-wrap-style:square;v-text-anchor:top" coordsize="27940,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" path="m27432,l,,,286499r,96012l27432,382511r,-96012l27432,xe" fillcolor="#f7931d" stroked="f">
                        <v:path arrowok="t"/>
                      </v:shape>
                      <v:shape id="Graphic 1216" o:spid="_x0000_s1032" style="position:absolute;top:34935;width:279;height:2871;visibility:visible;mso-wrap-style:square;v-text-anchor:top" coordsize="27940,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" path="m27432,l,,,286511r27432,l27432,xe" fillcolor="#e66a1f" stroked="f">
                        <v:path arrowok="t"/>
                      </v:shape>
                    </v:group>
                  </w:pict>
                </mc:Fallback>
              </mc:AlternateContent>
            </w:r>
            <w:r>
              <w:rPr>
                <w:color w:val="F7931D"/>
                <w:spacing w:val="-2"/>
                <w:sz w:val="24"/>
              </w:rPr>
              <w:t>Léa:</w:t>
            </w:r>
          </w:p>
        </w:tc>
        <w:tc>
          <w:tcPr>
            <w:tcW w:w="9073" w:type="dxa"/>
            <w:tcBorders>
              <w:bottom w:val="dotted" w:sz="4" w:space="0" w:color="F7931E"/>
            </w:tcBorders>
          </w:tcPr>
          <w:p w14:paraId="2650CC4B" w14:textId="77777777" w:rsidR="003776E0" w:rsidRPr="009636E7" w:rsidRDefault="00AB1629">
            <w:pPr>
              <w:pStyle w:val="TableParagraph"/>
              <w:spacing w:before="190"/>
              <w:ind w:left="108"/>
              <w:rPr>
                <w:sz w:val="24"/>
                <w:lang w:val="fr-FR"/>
              </w:rPr>
            </w:pPr>
            <w:r w:rsidRPr="009636E7">
              <w:rPr>
                <w:sz w:val="24"/>
                <w:lang w:val="fr-FR"/>
              </w:rPr>
              <w:t>Aimerais-tu aller voir un film ce soir à 19h30 ?</w:t>
            </w:r>
          </w:p>
        </w:tc>
      </w:tr>
      <w:tr w:rsidR="003776E0" w14:paraId="2650CC4F" w14:textId="77777777">
        <w:trPr>
          <w:trHeight w:val="592"/>
        </w:trPr>
        <w:tc>
          <w:tcPr>
            <w:tcW w:w="1277" w:type="dxa"/>
          </w:tcPr>
          <w:p w14:paraId="2650CC4D" w14:textId="77777777" w:rsidR="003776E0" w:rsidRDefault="00AB1629">
            <w:pPr>
              <w:pStyle w:val="TableParagraph"/>
              <w:spacing w:before="150"/>
              <w:ind w:left="391"/>
              <w:rPr>
                <w:sz w:val="24"/>
              </w:rPr>
            </w:pPr>
            <w:r>
              <w:rPr>
                <w:color w:val="E66A1F"/>
                <w:spacing w:val="-2"/>
                <w:sz w:val="24"/>
              </w:rPr>
              <w:t>Maria:</w:t>
            </w:r>
          </w:p>
        </w:tc>
        <w:tc>
          <w:tcPr>
            <w:tcW w:w="9073" w:type="dxa"/>
            <w:tcBorders>
              <w:top w:val="dotted" w:sz="4" w:space="0" w:color="F7931E"/>
              <w:bottom w:val="dotted" w:sz="4" w:space="0" w:color="F7931E"/>
            </w:tcBorders>
          </w:tcPr>
          <w:p w14:paraId="2650CC4E" w14:textId="77777777" w:rsidR="003776E0" w:rsidRDefault="00AB1629">
            <w:pPr>
              <w:pStyle w:val="TableParagraph"/>
              <w:spacing w:before="150"/>
              <w:ind w:left="108"/>
              <w:rPr>
                <w:sz w:val="24"/>
              </w:rPr>
            </w:pPr>
            <w:r>
              <w:rPr>
                <w:sz w:val="24"/>
              </w:rPr>
              <w:t>Oui, ce serait amusant.</w:t>
            </w:r>
          </w:p>
        </w:tc>
      </w:tr>
      <w:tr w:rsidR="003776E0" w:rsidRPr="009636E7" w14:paraId="2650CC55" w14:textId="77777777">
        <w:trPr>
          <w:trHeight w:val="2609"/>
        </w:trPr>
        <w:tc>
          <w:tcPr>
            <w:tcW w:w="1277" w:type="dxa"/>
          </w:tcPr>
          <w:p w14:paraId="2650CC50" w14:textId="77777777" w:rsidR="003776E0" w:rsidRDefault="00AB1629">
            <w:pPr>
              <w:pStyle w:val="TableParagraph"/>
              <w:spacing w:before="150"/>
              <w:ind w:left="391"/>
              <w:rPr>
                <w:sz w:val="24"/>
              </w:rPr>
            </w:pPr>
            <w:r>
              <w:rPr>
                <w:color w:val="F7931D"/>
                <w:spacing w:val="-2"/>
                <w:sz w:val="24"/>
              </w:rPr>
              <w:t>Léa:</w:t>
            </w:r>
          </w:p>
        </w:tc>
        <w:tc>
          <w:tcPr>
            <w:tcW w:w="9073" w:type="dxa"/>
            <w:tcBorders>
              <w:top w:val="dotted" w:sz="4" w:space="0" w:color="F7931E"/>
              <w:bottom w:val="dotted" w:sz="4" w:space="0" w:color="F7931E"/>
            </w:tcBorders>
          </w:tcPr>
          <w:p w14:paraId="2650CC51" w14:textId="77777777" w:rsidR="003776E0" w:rsidRPr="009636E7" w:rsidRDefault="00AB1629">
            <w:pPr>
              <w:pStyle w:val="TableParagraph"/>
              <w:spacing w:before="150"/>
              <w:ind w:left="108"/>
              <w:rPr>
                <w:sz w:val="24"/>
                <w:lang w:val="fr-FR"/>
              </w:rPr>
            </w:pPr>
            <w:r w:rsidRPr="009636E7">
              <w:rPr>
                <w:w w:val="105"/>
                <w:sz w:val="24"/>
                <w:lang w:val="fr-FR"/>
              </w:rPr>
              <w:t>Vous voulez aussi obtenir de la nourriture ?</w:t>
            </w:r>
          </w:p>
          <w:p w14:paraId="2650CC52" w14:textId="77777777" w:rsidR="003776E0" w:rsidRPr="009636E7" w:rsidRDefault="00AB1629">
            <w:pPr>
              <w:pStyle w:val="TableParagraph"/>
              <w:spacing w:before="180"/>
              <w:ind w:left="108"/>
              <w:rPr>
                <w:sz w:val="24"/>
                <w:lang w:val="fr-FR"/>
              </w:rPr>
            </w:pPr>
            <w:r w:rsidRPr="009636E7">
              <w:rPr>
                <w:sz w:val="24"/>
                <w:lang w:val="fr-FR"/>
              </w:rPr>
              <w:t>Maria, j'ai besoin de lire ce message texte de ma mère. Donnez-moi quelques secondes.</w:t>
            </w:r>
          </w:p>
          <w:p w14:paraId="2650CC53" w14:textId="77777777" w:rsidR="003776E0" w:rsidRPr="009636E7" w:rsidRDefault="00AB1629">
            <w:pPr>
              <w:pStyle w:val="TableParagraph"/>
              <w:spacing w:before="176" w:line="288" w:lineRule="auto"/>
              <w:ind w:left="108" w:right="255"/>
              <w:rPr>
                <w:rFonts w:ascii="Arial"/>
                <w:i/>
                <w:sz w:val="24"/>
                <w:lang w:val="fr-FR"/>
              </w:rPr>
            </w:pPr>
            <w:r w:rsidRPr="009636E7">
              <w:rPr>
                <w:rFonts w:ascii="Arial"/>
                <w:i/>
                <w:sz w:val="24"/>
                <w:lang w:val="fr-FR"/>
              </w:rPr>
              <w:t>(Leah re</w:t>
            </w:r>
            <w:r w:rsidRPr="009636E7">
              <w:rPr>
                <w:rFonts w:ascii="Arial"/>
                <w:i/>
                <w:sz w:val="24"/>
                <w:lang w:val="fr-FR"/>
              </w:rPr>
              <w:t>ç</w:t>
            </w:r>
            <w:r w:rsidRPr="009636E7">
              <w:rPr>
                <w:rFonts w:ascii="Arial"/>
                <w:i/>
                <w:sz w:val="24"/>
                <w:lang w:val="fr-FR"/>
              </w:rPr>
              <w:t>oit un texto de sa m</w:t>
            </w:r>
            <w:r w:rsidRPr="009636E7">
              <w:rPr>
                <w:rFonts w:ascii="Arial"/>
                <w:i/>
                <w:sz w:val="24"/>
                <w:lang w:val="fr-FR"/>
              </w:rPr>
              <w:t>è</w:t>
            </w:r>
            <w:r w:rsidRPr="009636E7">
              <w:rPr>
                <w:rFonts w:ascii="Arial"/>
                <w:i/>
                <w:sz w:val="24"/>
                <w:lang w:val="fr-FR"/>
              </w:rPr>
              <w:t xml:space="preserve">re. Elle demande </w:t>
            </w:r>
            <w:r w:rsidRPr="009636E7">
              <w:rPr>
                <w:rFonts w:ascii="Arial"/>
                <w:i/>
                <w:sz w:val="24"/>
                <w:lang w:val="fr-FR"/>
              </w:rPr>
              <w:t>à</w:t>
            </w:r>
            <w:r w:rsidRPr="009636E7">
              <w:rPr>
                <w:rFonts w:ascii="Arial"/>
                <w:i/>
                <w:sz w:val="24"/>
                <w:lang w:val="fr-FR"/>
              </w:rPr>
              <w:t xml:space="preserve"> Maria de lui donner quelques secondes pour lire le message et ensuite r</w:t>
            </w:r>
            <w:r w:rsidRPr="009636E7">
              <w:rPr>
                <w:rFonts w:ascii="Arial"/>
                <w:i/>
                <w:sz w:val="24"/>
                <w:lang w:val="fr-FR"/>
              </w:rPr>
              <w:t>é</w:t>
            </w:r>
            <w:r w:rsidRPr="009636E7">
              <w:rPr>
                <w:rFonts w:ascii="Arial"/>
                <w:i/>
                <w:sz w:val="24"/>
                <w:lang w:val="fr-FR"/>
              </w:rPr>
              <w:t xml:space="preserve">pondre </w:t>
            </w:r>
            <w:r w:rsidRPr="009636E7">
              <w:rPr>
                <w:rFonts w:ascii="Arial"/>
                <w:i/>
                <w:sz w:val="24"/>
                <w:lang w:val="fr-FR"/>
              </w:rPr>
              <w:t>à</w:t>
            </w:r>
            <w:r w:rsidRPr="009636E7">
              <w:rPr>
                <w:rFonts w:ascii="Arial"/>
                <w:i/>
                <w:sz w:val="24"/>
                <w:lang w:val="fr-FR"/>
              </w:rPr>
              <w:t xml:space="preserve"> sa m</w:t>
            </w:r>
            <w:r w:rsidRPr="009636E7">
              <w:rPr>
                <w:rFonts w:ascii="Arial"/>
                <w:i/>
                <w:sz w:val="24"/>
                <w:lang w:val="fr-FR"/>
              </w:rPr>
              <w:t>è</w:t>
            </w:r>
            <w:r w:rsidRPr="009636E7">
              <w:rPr>
                <w:rFonts w:ascii="Arial"/>
                <w:i/>
                <w:sz w:val="24"/>
                <w:lang w:val="fr-FR"/>
              </w:rPr>
              <w:t xml:space="preserve">re. Elle envoie rapidement un texto </w:t>
            </w:r>
            <w:r w:rsidRPr="009636E7">
              <w:rPr>
                <w:rFonts w:ascii="Arial"/>
                <w:i/>
                <w:sz w:val="24"/>
                <w:lang w:val="fr-FR"/>
              </w:rPr>
              <w:t>à</w:t>
            </w:r>
            <w:r w:rsidRPr="009636E7">
              <w:rPr>
                <w:rFonts w:ascii="Arial"/>
                <w:i/>
                <w:sz w:val="24"/>
                <w:lang w:val="fr-FR"/>
              </w:rPr>
              <w:t xml:space="preserve"> maman et demande </w:t>
            </w:r>
            <w:r w:rsidRPr="009636E7">
              <w:rPr>
                <w:rFonts w:ascii="Arial"/>
                <w:i/>
                <w:sz w:val="24"/>
                <w:lang w:val="fr-FR"/>
              </w:rPr>
              <w:t>à</w:t>
            </w:r>
            <w:r w:rsidRPr="009636E7">
              <w:rPr>
                <w:rFonts w:ascii="Arial"/>
                <w:i/>
                <w:sz w:val="24"/>
                <w:lang w:val="fr-FR"/>
              </w:rPr>
              <w:t xml:space="preserve"> Maria de continuer ce qu'il disait.)</w:t>
            </w:r>
          </w:p>
          <w:p w14:paraId="2650CC54" w14:textId="77777777" w:rsidR="003776E0" w:rsidRPr="009636E7" w:rsidRDefault="00AB1629">
            <w:pPr>
              <w:pStyle w:val="TableParagraph"/>
              <w:spacing w:before="124"/>
              <w:ind w:left="108"/>
              <w:rPr>
                <w:sz w:val="24"/>
                <w:lang w:val="fr-FR"/>
              </w:rPr>
            </w:pPr>
            <w:r w:rsidRPr="009636E7">
              <w:rPr>
                <w:sz w:val="24"/>
                <w:lang w:val="fr-FR"/>
              </w:rPr>
              <w:t>OK, j'ai envoyé un texto à maman, continue ce que tu disais Maria.</w:t>
            </w:r>
          </w:p>
        </w:tc>
      </w:tr>
      <w:tr w:rsidR="003776E0" w14:paraId="2650CC58" w14:textId="77777777">
        <w:trPr>
          <w:trHeight w:val="923"/>
        </w:trPr>
        <w:tc>
          <w:tcPr>
            <w:tcW w:w="1277" w:type="dxa"/>
          </w:tcPr>
          <w:p w14:paraId="2650CC56" w14:textId="77777777" w:rsidR="003776E0" w:rsidRDefault="00AB1629">
            <w:pPr>
              <w:pStyle w:val="TableParagraph"/>
              <w:spacing w:before="150"/>
              <w:ind w:left="391"/>
              <w:rPr>
                <w:sz w:val="24"/>
              </w:rPr>
            </w:pPr>
            <w:r>
              <w:rPr>
                <w:color w:val="E66A1F"/>
                <w:spacing w:val="-2"/>
                <w:sz w:val="24"/>
              </w:rPr>
              <w:t>Maria:</w:t>
            </w:r>
          </w:p>
        </w:tc>
        <w:tc>
          <w:tcPr>
            <w:tcW w:w="9073" w:type="dxa"/>
            <w:tcBorders>
              <w:top w:val="dotted" w:sz="4" w:space="0" w:color="F7931E"/>
              <w:bottom w:val="dotted" w:sz="4" w:space="0" w:color="F7931E"/>
            </w:tcBorders>
          </w:tcPr>
          <w:p w14:paraId="2650CC57" w14:textId="77777777" w:rsidR="003776E0" w:rsidRDefault="00AB1629">
            <w:pPr>
              <w:pStyle w:val="TableParagraph"/>
              <w:spacing w:before="150" w:line="292" w:lineRule="auto"/>
              <w:ind w:left="108" w:right="255"/>
              <w:rPr>
                <w:sz w:val="24"/>
              </w:rPr>
            </w:pPr>
            <w:r w:rsidRPr="009636E7">
              <w:rPr>
                <w:sz w:val="24"/>
                <w:lang w:val="fr-FR"/>
              </w:rPr>
              <w:t xml:space="preserve">Oui, j'aimerais manger ensemble avant le film parce que j'aurai faim. </w:t>
            </w:r>
            <w:r>
              <w:rPr>
                <w:w w:val="105"/>
                <w:sz w:val="24"/>
              </w:rPr>
              <w:t>Rendez-vous chez moi à 18h30.</w:t>
            </w:r>
          </w:p>
        </w:tc>
      </w:tr>
      <w:tr w:rsidR="003776E0" w:rsidRPr="009636E7" w14:paraId="2650CC5B" w14:textId="77777777">
        <w:trPr>
          <w:trHeight w:val="592"/>
        </w:trPr>
        <w:tc>
          <w:tcPr>
            <w:tcW w:w="1277" w:type="dxa"/>
          </w:tcPr>
          <w:p w14:paraId="2650CC59" w14:textId="77777777" w:rsidR="003776E0" w:rsidRDefault="00AB1629">
            <w:pPr>
              <w:pStyle w:val="TableParagraph"/>
              <w:spacing w:before="150"/>
              <w:ind w:left="391"/>
              <w:rPr>
                <w:sz w:val="24"/>
              </w:rPr>
            </w:pPr>
            <w:r>
              <w:rPr>
                <w:color w:val="F7931D"/>
                <w:spacing w:val="-2"/>
                <w:sz w:val="24"/>
              </w:rPr>
              <w:t>Léa:</w:t>
            </w:r>
          </w:p>
        </w:tc>
        <w:tc>
          <w:tcPr>
            <w:tcW w:w="9073" w:type="dxa"/>
            <w:tcBorders>
              <w:top w:val="dotted" w:sz="4" w:space="0" w:color="F7931E"/>
              <w:bottom w:val="dotted" w:sz="4" w:space="0" w:color="F7931E"/>
            </w:tcBorders>
          </w:tcPr>
          <w:p w14:paraId="2650CC5A" w14:textId="77777777" w:rsidR="003776E0" w:rsidRPr="009636E7" w:rsidRDefault="00AB1629">
            <w:pPr>
              <w:pStyle w:val="TableParagraph"/>
              <w:spacing w:before="150"/>
              <w:ind w:left="108"/>
              <w:rPr>
                <w:sz w:val="24"/>
                <w:lang w:val="fr-FR"/>
              </w:rPr>
            </w:pPr>
            <w:r w:rsidRPr="009636E7">
              <w:rPr>
                <w:sz w:val="24"/>
                <w:lang w:val="fr-FR"/>
              </w:rPr>
              <w:t>Génial. Rendez-vous à 18h30. Nous allons chercher de la nourriture et ensuite nous irons au cinéma, n'est-ce pas ?</w:t>
            </w:r>
          </w:p>
        </w:tc>
      </w:tr>
      <w:tr w:rsidR="003776E0" w:rsidRPr="009636E7" w14:paraId="2650CC5E" w14:textId="77777777">
        <w:trPr>
          <w:trHeight w:val="592"/>
        </w:trPr>
        <w:tc>
          <w:tcPr>
            <w:tcW w:w="1277" w:type="dxa"/>
          </w:tcPr>
          <w:p w14:paraId="2650CC5C" w14:textId="77777777" w:rsidR="003776E0" w:rsidRDefault="00AB1629">
            <w:pPr>
              <w:pStyle w:val="TableParagraph"/>
              <w:spacing w:before="150"/>
              <w:ind w:left="391"/>
              <w:rPr>
                <w:sz w:val="24"/>
              </w:rPr>
            </w:pPr>
            <w:r>
              <w:rPr>
                <w:color w:val="E66A1F"/>
                <w:spacing w:val="-2"/>
                <w:sz w:val="24"/>
              </w:rPr>
              <w:t>Maria</w:t>
            </w:r>
          </w:p>
        </w:tc>
        <w:tc>
          <w:tcPr>
            <w:tcW w:w="9073" w:type="dxa"/>
            <w:tcBorders>
              <w:top w:val="dotted" w:sz="4" w:space="0" w:color="F7931E"/>
            </w:tcBorders>
          </w:tcPr>
          <w:p w14:paraId="2650CC5D" w14:textId="77777777" w:rsidR="003776E0" w:rsidRPr="009636E7" w:rsidRDefault="00AB1629">
            <w:pPr>
              <w:pStyle w:val="TableParagraph"/>
              <w:spacing w:before="150"/>
              <w:ind w:left="108"/>
              <w:rPr>
                <w:sz w:val="24"/>
                <w:lang w:val="fr-FR"/>
              </w:rPr>
            </w:pPr>
            <w:r w:rsidRPr="009636E7">
              <w:rPr>
                <w:spacing w:val="-2"/>
                <w:sz w:val="24"/>
                <w:lang w:val="fr-FR"/>
              </w:rPr>
              <w:t>Oui, c'est vrai. À bientôt.</w:t>
            </w:r>
          </w:p>
        </w:tc>
      </w:tr>
    </w:tbl>
    <w:p w14:paraId="2650CC5F" w14:textId="77777777" w:rsidR="003776E0" w:rsidRPr="009636E7" w:rsidRDefault="003776E0">
      <w:pPr>
        <w:rPr>
          <w:sz w:val="24"/>
          <w:lang w:val="fr-FR"/>
        </w:rPr>
        <w:sectPr w:rsidR="003776E0" w:rsidRPr="009636E7">
          <w:pgSz w:w="12240" w:h="15840"/>
          <w:pgMar w:top="960" w:right="640" w:bottom="1060" w:left="420" w:header="725" w:footer="876" w:gutter="0"/>
          <w:cols w:space="720"/>
        </w:sectPr>
      </w:pPr>
    </w:p>
    <w:p w14:paraId="2650CC60" w14:textId="77777777" w:rsidR="003776E0" w:rsidRPr="009636E7" w:rsidRDefault="003776E0">
      <w:pPr>
        <w:pStyle w:val="BodyText"/>
        <w:spacing w:before="219"/>
        <w:rPr>
          <w:sz w:val="20"/>
          <w:lang w:val="fr-FR"/>
        </w:rPr>
      </w:pPr>
    </w:p>
    <w:tbl>
      <w:tblPr>
        <w:tblW w:w="0" w:type="auto"/>
        <w:tblInd w:w="410" w:type="dxa"/>
        <w:tblLayout w:type="fixed"/>
        <w:tblCellMar>
          <w:left w:w="0" w:type="dxa"/>
          <w:right w:w="0" w:type="dxa"/>
        </w:tblCellMar>
        <w:tblLook w:val="01E0" w:firstRow="1" w:lastRow="1" w:firstColumn="1" w:lastColumn="1" w:noHBand="0" w:noVBand="0"/>
      </w:tblPr>
      <w:tblGrid>
        <w:gridCol w:w="10502"/>
      </w:tblGrid>
      <w:tr w:rsidR="003776E0" w:rsidRPr="009636E7" w14:paraId="2650CC62" w14:textId="77777777">
        <w:trPr>
          <w:trHeight w:val="509"/>
        </w:trPr>
        <w:tc>
          <w:tcPr>
            <w:tcW w:w="10502" w:type="dxa"/>
          </w:tcPr>
          <w:p w14:paraId="2650CC61" w14:textId="77777777" w:rsidR="003776E0" w:rsidRPr="009636E7" w:rsidRDefault="00AB1629">
            <w:pPr>
              <w:pStyle w:val="TableParagraph"/>
              <w:spacing w:before="24" w:line="465" w:lineRule="exact"/>
              <w:ind w:left="391"/>
              <w:rPr>
                <w:rFonts w:ascii="Arial"/>
                <w:b/>
                <w:sz w:val="42"/>
                <w:lang w:val="fr-FR"/>
              </w:rPr>
            </w:pPr>
            <w:r>
              <w:rPr>
                <w:noProof/>
              </w:rPr>
              <mc:AlternateContent>
                <mc:Choice Requires="wpg">
                  <w:drawing>
                    <wp:anchor distT="0" distB="0" distL="0" distR="0" simplePos="0" relativeHeight="484813312" behindDoc="1" locked="0" layoutInCell="1" allowOverlap="1" wp14:anchorId="2650D043" wp14:editId="2650D044">
                      <wp:simplePos x="0" y="0"/>
                      <wp:positionH relativeFrom="column">
                        <wp:posOffset>0</wp:posOffset>
                      </wp:positionH>
                      <wp:positionV relativeFrom="paragraph">
                        <wp:posOffset>-79</wp:posOffset>
                      </wp:positionV>
                      <wp:extent cx="180340" cy="323850"/>
                      <wp:effectExtent l="0" t="0" r="0" b="0"/>
                      <wp:wrapNone/>
                      <wp:docPr id="1225" name="Group 1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23850"/>
                                <a:chOff x="0" y="0"/>
                                <a:chExt cx="180340" cy="323850"/>
                              </a:xfrm>
                            </wpg:grpSpPr>
                            <wps:wsp>
                              <wps:cNvPr id="1226" name="Graphic 1226"/>
                              <wps:cNvSpPr/>
                              <wps:spPr>
                                <a:xfrm>
                                  <a:off x="0" y="0"/>
                                  <a:ext cx="180340" cy="323850"/>
                                </a:xfrm>
                                <a:custGeom>
                                  <a:avLst/>
                                  <a:gdLst/>
                                  <a:ahLst/>
                                  <a:cxnLst/>
                                  <a:rect l="l" t="t" r="r" b="b"/>
                                  <a:pathLst>
                                    <a:path w="180340" h="323850">
                                      <a:moveTo>
                                        <a:pt x="179831" y="0"/>
                                      </a:moveTo>
                                      <a:lnTo>
                                        <a:pt x="0" y="0"/>
                                      </a:lnTo>
                                      <a:lnTo>
                                        <a:pt x="0" y="323392"/>
                                      </a:lnTo>
                                      <a:lnTo>
                                        <a:pt x="179831" y="323392"/>
                                      </a:lnTo>
                                      <a:lnTo>
                                        <a:pt x="179831" y="0"/>
                                      </a:lnTo>
                                      <a:close/>
                                    </a:path>
                                  </a:pathLst>
                                </a:custGeom>
                                <a:solidFill>
                                  <a:srgbClr val="E66A1F"/>
                                </a:solidFill>
                              </wps:spPr>
                              <wps:bodyPr wrap="square" lIns="0" tIns="0" rIns="0" bIns="0" rtlCol="0">
                                <a:prstTxWarp prst="textNoShape">
                                  <a:avLst/>
                                </a:prstTxWarp>
                                <a:noAutofit/>
                              </wps:bodyPr>
                            </wps:wsp>
                          </wpg:wgp>
                        </a:graphicData>
                      </a:graphic>
                    </wp:anchor>
                  </w:drawing>
                </mc:Choice>
                <mc:Fallback>
                  <w:pict>
                    <v:group w14:anchorId="3EBD844E" id="Group 1225" o:spid="_x0000_s1026" style="position:absolute;margin-left:0;margin-top:0;width:14.2pt;height:25.5pt;z-index:-18503168;mso-wrap-distance-left:0;mso-wrap-distance-right:0"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">
                      <v:shape id="Graphic 1226" o:spid="_x0000_s1027" style="position:absolute;width:180340;height:323850;visibility:visible;mso-wrap-style:square;v-text-anchor:top" coordsize="18034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" path="m179831,l,,,323392r179831,l179831,xe" fillcolor="#e66a1f" stroked="f">
                        <v:path arrowok="t"/>
                      </v:shape>
                    </v:group>
                  </w:pict>
                </mc:Fallback>
              </mc:AlternateContent>
            </w:r>
            <w:r w:rsidRPr="009636E7">
              <w:rPr>
                <w:rFonts w:ascii="Arial"/>
                <w:b/>
                <w:color w:val="975005"/>
                <w:sz w:val="42"/>
                <w:lang w:val="fr-FR"/>
              </w:rPr>
              <w:t>Partie 3 : Trois comp</w:t>
            </w:r>
            <w:r w:rsidRPr="009636E7">
              <w:rPr>
                <w:rFonts w:ascii="Arial"/>
                <w:b/>
                <w:color w:val="975005"/>
                <w:sz w:val="42"/>
                <w:lang w:val="fr-FR"/>
              </w:rPr>
              <w:t>é</w:t>
            </w:r>
            <w:r w:rsidRPr="009636E7">
              <w:rPr>
                <w:rFonts w:ascii="Arial"/>
                <w:b/>
                <w:color w:val="975005"/>
                <w:sz w:val="42"/>
                <w:lang w:val="fr-FR"/>
              </w:rPr>
              <w:t>tences d'</w:t>
            </w:r>
            <w:r w:rsidRPr="009636E7">
              <w:rPr>
                <w:rFonts w:ascii="Arial"/>
                <w:b/>
                <w:color w:val="975005"/>
                <w:sz w:val="42"/>
                <w:lang w:val="fr-FR"/>
              </w:rPr>
              <w:t>é</w:t>
            </w:r>
            <w:r w:rsidRPr="009636E7">
              <w:rPr>
                <w:rFonts w:ascii="Arial"/>
                <w:b/>
                <w:color w:val="975005"/>
                <w:sz w:val="42"/>
                <w:lang w:val="fr-FR"/>
              </w:rPr>
              <w:t>coute active</w:t>
            </w:r>
          </w:p>
        </w:tc>
      </w:tr>
      <w:tr w:rsidR="003776E0" w:rsidRPr="009636E7" w14:paraId="2650CC65" w14:textId="77777777">
        <w:trPr>
          <w:trHeight w:val="642"/>
        </w:trPr>
        <w:tc>
          <w:tcPr>
            <w:tcW w:w="10502" w:type="dxa"/>
          </w:tcPr>
          <w:p w14:paraId="2650CC63" w14:textId="77777777" w:rsidR="003776E0" w:rsidRPr="009636E7" w:rsidRDefault="003776E0">
            <w:pPr>
              <w:pStyle w:val="TableParagraph"/>
              <w:spacing w:before="16"/>
              <w:rPr>
                <w:sz w:val="24"/>
                <w:lang w:val="fr-FR"/>
              </w:rPr>
            </w:pPr>
          </w:p>
          <w:p w14:paraId="2650CC64" w14:textId="77777777" w:rsidR="003776E0" w:rsidRPr="009636E7" w:rsidRDefault="00AB1629">
            <w:pPr>
              <w:pStyle w:val="TableParagraph"/>
              <w:spacing w:before="1"/>
              <w:ind w:left="62"/>
              <w:rPr>
                <w:sz w:val="24"/>
                <w:lang w:val="fr-FR"/>
              </w:rPr>
            </w:pPr>
            <w:r w:rsidRPr="009636E7">
              <w:rPr>
                <w:rFonts w:ascii="Arial"/>
                <w:b/>
                <w:color w:val="E66A1F"/>
                <w:w w:val="105"/>
                <w:sz w:val="24"/>
                <w:lang w:val="fr-FR"/>
              </w:rPr>
              <w:t xml:space="preserve">1. </w:t>
            </w:r>
            <w:r w:rsidRPr="009636E7">
              <w:rPr>
                <w:color w:val="E66A1F"/>
                <w:w w:val="105"/>
                <w:sz w:val="24"/>
                <w:lang w:val="fr-FR"/>
              </w:rPr>
              <w:t>Qu'est-ce qui était différent ?</w:t>
            </w:r>
          </w:p>
        </w:tc>
      </w:tr>
      <w:tr w:rsidR="003776E0" w:rsidRPr="009636E7" w14:paraId="2650CC67" w14:textId="77777777">
        <w:trPr>
          <w:trHeight w:val="444"/>
        </w:trPr>
        <w:tc>
          <w:tcPr>
            <w:tcW w:w="10502" w:type="dxa"/>
          </w:tcPr>
          <w:p w14:paraId="2650CC66" w14:textId="77777777" w:rsidR="003776E0" w:rsidRPr="009636E7" w:rsidRDefault="00AB1629">
            <w:pPr>
              <w:pStyle w:val="TableParagraph"/>
              <w:spacing w:before="86"/>
              <w:ind w:left="108"/>
              <w:rPr>
                <w:sz w:val="24"/>
                <w:lang w:val="fr-FR"/>
              </w:rPr>
            </w:pPr>
            <w:r w:rsidRPr="009636E7">
              <w:rPr>
                <w:sz w:val="24"/>
                <w:lang w:val="fr-FR"/>
              </w:rPr>
              <w:t>Regardez à nouveau les deux conversations entre Léa et Marie dans la première partie et dans la deuxième partie.</w:t>
            </w:r>
          </w:p>
        </w:tc>
      </w:tr>
      <w:tr w:rsidR="003776E0" w:rsidRPr="009636E7" w14:paraId="2650CC69" w14:textId="77777777">
        <w:trPr>
          <w:trHeight w:val="391"/>
        </w:trPr>
        <w:tc>
          <w:tcPr>
            <w:tcW w:w="10502" w:type="dxa"/>
          </w:tcPr>
          <w:p w14:paraId="2650CC68" w14:textId="77777777" w:rsidR="003776E0" w:rsidRPr="009636E7" w:rsidRDefault="00AB1629">
            <w:pPr>
              <w:pStyle w:val="TableParagraph"/>
              <w:spacing w:before="93"/>
              <w:ind w:left="391"/>
              <w:rPr>
                <w:sz w:val="24"/>
                <w:lang w:val="fr-FR"/>
              </w:rPr>
            </w:pPr>
            <w:r>
              <w:rPr>
                <w:noProof/>
              </w:rPr>
              <mc:AlternateContent>
                <mc:Choice Requires="wpg">
                  <w:drawing>
                    <wp:anchor distT="0" distB="0" distL="0" distR="0" simplePos="0" relativeHeight="484813824" behindDoc="1" locked="0" layoutInCell="1" allowOverlap="1" wp14:anchorId="2650D045" wp14:editId="2650D046">
                      <wp:simplePos x="0" y="0"/>
                      <wp:positionH relativeFrom="column">
                        <wp:posOffset>166115</wp:posOffset>
                      </wp:positionH>
                      <wp:positionV relativeFrom="paragraph">
                        <wp:posOffset>53244</wp:posOffset>
                      </wp:positionV>
                      <wp:extent cx="27940" cy="533400"/>
                      <wp:effectExtent l="0" t="0" r="0" b="0"/>
                      <wp:wrapNone/>
                      <wp:docPr id="1227" name="Group 1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40" cy="533400"/>
                                <a:chOff x="0" y="0"/>
                                <a:chExt cx="27940" cy="533400"/>
                              </a:xfrm>
                            </wpg:grpSpPr>
                            <wps:wsp>
                              <wps:cNvPr id="1228" name="Graphic 1228"/>
                              <wps:cNvSpPr/>
                              <wps:spPr>
                                <a:xfrm>
                                  <a:off x="0" y="0"/>
                                  <a:ext cx="27940" cy="533400"/>
                                </a:xfrm>
                                <a:custGeom>
                                  <a:avLst/>
                                  <a:gdLst/>
                                  <a:ahLst/>
                                  <a:cxnLst/>
                                  <a:rect l="l" t="t" r="r" b="b"/>
                                  <a:pathLst>
                                    <a:path w="27940" h="533400">
                                      <a:moveTo>
                                        <a:pt x="27432" y="0"/>
                                      </a:moveTo>
                                      <a:lnTo>
                                        <a:pt x="0" y="0"/>
                                      </a:lnTo>
                                      <a:lnTo>
                                        <a:pt x="0" y="210312"/>
                                      </a:lnTo>
                                      <a:lnTo>
                                        <a:pt x="0" y="533400"/>
                                      </a:lnTo>
                                      <a:lnTo>
                                        <a:pt x="27432" y="533400"/>
                                      </a:lnTo>
                                      <a:lnTo>
                                        <a:pt x="27432" y="210312"/>
                                      </a:lnTo>
                                      <a:lnTo>
                                        <a:pt x="27432" y="0"/>
                                      </a:lnTo>
                                      <a:close/>
                                    </a:path>
                                  </a:pathLst>
                                </a:custGeom>
                                <a:solidFill>
                                  <a:srgbClr val="E66A1F"/>
                                </a:solidFill>
                              </wps:spPr>
                              <wps:bodyPr wrap="square" lIns="0" tIns="0" rIns="0" bIns="0" rtlCol="0">
                                <a:prstTxWarp prst="textNoShape">
                                  <a:avLst/>
                                </a:prstTxWarp>
                                <a:noAutofit/>
                              </wps:bodyPr>
                            </wps:wsp>
                          </wpg:wgp>
                        </a:graphicData>
                      </a:graphic>
                    </wp:anchor>
                  </w:drawing>
                </mc:Choice>
                <mc:Fallback>
                  <w:pict>
                    <v:group w14:anchorId="17654EEB" id="Group 1227" o:spid="_x0000_s1026" style="position:absolute;margin-left:13.1pt;margin-top:4.2pt;width:2.2pt;height:42pt;z-index:-18502656;mso-wrap-distance-left:0;mso-wrap-distance-right:0" coordsize="279,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">
                      <v:shape id="Graphic 1228" o:spid="_x0000_s1027" style="position:absolute;width:279;height:5334;visibility:visible;mso-wrap-style:square;v-text-anchor:top" coordsize="2794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" path="m27432,l,,,210312,,533400r27432,l27432,210312,27432,xe" fillcolor="#e66a1f" stroked="f">
                        <v:path arrowok="t"/>
                      </v:shape>
                    </v:group>
                  </w:pict>
                </mc:Fallback>
              </mc:AlternateContent>
            </w:r>
            <w:r w:rsidRPr="009636E7">
              <w:rPr>
                <w:color w:val="975005"/>
                <w:sz w:val="24"/>
                <w:lang w:val="fr-FR"/>
              </w:rPr>
              <w:t>En quoi sont-ils différents ?</w:t>
            </w:r>
          </w:p>
        </w:tc>
      </w:tr>
      <w:tr w:rsidR="003776E0" w:rsidRPr="009636E7" w14:paraId="2650CC6B" w14:textId="77777777">
        <w:trPr>
          <w:trHeight w:val="533"/>
        </w:trPr>
        <w:tc>
          <w:tcPr>
            <w:tcW w:w="10502" w:type="dxa"/>
          </w:tcPr>
          <w:p w14:paraId="2650CC6A" w14:textId="77777777" w:rsidR="003776E0" w:rsidRPr="009636E7" w:rsidRDefault="00AB1629">
            <w:pPr>
              <w:pStyle w:val="TableParagraph"/>
              <w:spacing w:before="33"/>
              <w:ind w:left="391"/>
              <w:rPr>
                <w:sz w:val="24"/>
                <w:lang w:val="fr-FR"/>
              </w:rPr>
            </w:pPr>
            <w:r w:rsidRPr="009636E7">
              <w:rPr>
                <w:sz w:val="24"/>
                <w:lang w:val="fr-FR"/>
              </w:rPr>
              <w:t>Lisez ou écoutez les deux et encerclez ce qui était nouveau dans la partie 2, que vous n'avez pas lu ou entendu dans la partie 1.</w:t>
            </w:r>
          </w:p>
        </w:tc>
      </w:tr>
      <w:tr w:rsidR="003776E0" w:rsidRPr="009636E7" w14:paraId="2650CC6D" w14:textId="77777777">
        <w:trPr>
          <w:trHeight w:val="586"/>
        </w:trPr>
        <w:tc>
          <w:tcPr>
            <w:tcW w:w="10502" w:type="dxa"/>
          </w:tcPr>
          <w:p w14:paraId="2650CC6C" w14:textId="77777777" w:rsidR="003776E0" w:rsidRPr="009636E7" w:rsidRDefault="00AB1629">
            <w:pPr>
              <w:pStyle w:val="TableParagraph"/>
              <w:spacing w:before="232"/>
              <w:ind w:left="62"/>
              <w:rPr>
                <w:sz w:val="24"/>
                <w:lang w:val="fr-FR"/>
              </w:rPr>
            </w:pPr>
            <w:r w:rsidRPr="009636E7">
              <w:rPr>
                <w:rFonts w:ascii="Arial"/>
                <w:b/>
                <w:color w:val="E66A1F"/>
                <w:sz w:val="24"/>
                <w:lang w:val="fr-FR"/>
              </w:rPr>
              <w:t xml:space="preserve">2.  </w:t>
            </w:r>
            <w:r w:rsidRPr="009636E7">
              <w:rPr>
                <w:color w:val="E66A1F"/>
                <w:sz w:val="24"/>
                <w:lang w:val="fr-FR"/>
              </w:rPr>
              <w:t>Savez-vous ce qui était différent ?</w:t>
            </w:r>
          </w:p>
        </w:tc>
      </w:tr>
      <w:tr w:rsidR="003776E0" w:rsidRPr="009636E7" w14:paraId="2650CC6F" w14:textId="77777777">
        <w:trPr>
          <w:trHeight w:val="352"/>
        </w:trPr>
        <w:tc>
          <w:tcPr>
            <w:tcW w:w="10502" w:type="dxa"/>
          </w:tcPr>
          <w:p w14:paraId="2650CC6E" w14:textId="77777777" w:rsidR="003776E0" w:rsidRPr="009636E7" w:rsidRDefault="00AB1629">
            <w:pPr>
              <w:pStyle w:val="TableParagraph"/>
              <w:spacing w:before="86" w:line="247" w:lineRule="exact"/>
              <w:ind w:left="108"/>
              <w:rPr>
                <w:sz w:val="24"/>
                <w:lang w:val="fr-FR"/>
              </w:rPr>
            </w:pPr>
            <w:r w:rsidRPr="009636E7">
              <w:rPr>
                <w:sz w:val="24"/>
                <w:lang w:val="fr-FR"/>
              </w:rPr>
              <w:t>À l'étape 2, Maria et Leah s'exerçaient toutes les deux à de bonnes compétences en matière d'inscription.</w:t>
            </w:r>
          </w:p>
        </w:tc>
      </w:tr>
    </w:tbl>
    <w:p w14:paraId="2650CC70" w14:textId="77777777" w:rsidR="003776E0" w:rsidRPr="009636E7" w:rsidRDefault="003776E0">
      <w:pPr>
        <w:pStyle w:val="BodyText"/>
        <w:rPr>
          <w:sz w:val="20"/>
          <w:lang w:val="fr-FR"/>
        </w:rPr>
      </w:pPr>
    </w:p>
    <w:p w14:paraId="2650CC71" w14:textId="77777777" w:rsidR="003776E0" w:rsidRPr="009636E7" w:rsidRDefault="003776E0">
      <w:pPr>
        <w:pStyle w:val="BodyText"/>
        <w:spacing w:before="56"/>
        <w:rPr>
          <w:sz w:val="20"/>
          <w:lang w:val="fr-FR"/>
        </w:rPr>
      </w:pPr>
    </w:p>
    <w:tbl>
      <w:tblPr>
        <w:tblW w:w="0" w:type="auto"/>
        <w:tblInd w:w="426" w:type="dxa"/>
        <w:tblLayout w:type="fixed"/>
        <w:tblCellMar>
          <w:left w:w="0" w:type="dxa"/>
          <w:right w:w="0" w:type="dxa"/>
        </w:tblCellMar>
        <w:tblLook w:val="01E0" w:firstRow="1" w:lastRow="1" w:firstColumn="1" w:lastColumn="1" w:noHBand="0" w:noVBand="0"/>
      </w:tblPr>
      <w:tblGrid>
        <w:gridCol w:w="2552"/>
        <w:gridCol w:w="8083"/>
      </w:tblGrid>
      <w:tr w:rsidR="003776E0" w:rsidRPr="009636E7" w14:paraId="2650CC73" w14:textId="77777777">
        <w:trPr>
          <w:trHeight w:val="542"/>
        </w:trPr>
        <w:tc>
          <w:tcPr>
            <w:tcW w:w="10635" w:type="dxa"/>
            <w:gridSpan w:val="2"/>
            <w:tcBorders>
              <w:bottom w:val="dotted" w:sz="4" w:space="0" w:color="F7931E"/>
            </w:tcBorders>
          </w:tcPr>
          <w:p w14:paraId="2650CC72" w14:textId="77777777" w:rsidR="003776E0" w:rsidRPr="009636E7" w:rsidRDefault="00AB1629">
            <w:pPr>
              <w:pStyle w:val="TableParagraph"/>
              <w:spacing w:line="321" w:lineRule="exact"/>
              <w:ind w:left="129"/>
              <w:rPr>
                <w:rFonts w:ascii="Arial" w:hAnsi="Arial"/>
                <w:b/>
                <w:sz w:val="28"/>
                <w:lang w:val="fr-FR"/>
              </w:rPr>
            </w:pPr>
            <w:r w:rsidRPr="009636E7">
              <w:rPr>
                <w:rFonts w:ascii="Arial" w:hAnsi="Arial"/>
                <w:b/>
                <w:color w:val="975005"/>
                <w:sz w:val="28"/>
                <w:lang w:val="fr-FR"/>
              </w:rPr>
              <w:t>Comprendre les types de « bonne écoute »</w:t>
            </w:r>
          </w:p>
        </w:tc>
      </w:tr>
      <w:tr w:rsidR="003776E0" w:rsidRPr="009636E7" w14:paraId="2650CC7A" w14:textId="77777777">
        <w:trPr>
          <w:trHeight w:val="2154"/>
        </w:trPr>
        <w:tc>
          <w:tcPr>
            <w:tcW w:w="2552" w:type="dxa"/>
            <w:tcBorders>
              <w:top w:val="dotted" w:sz="4" w:space="0" w:color="F7931E"/>
              <w:left w:val="single" w:sz="18" w:space="0" w:color="F7931D"/>
              <w:bottom w:val="dotted" w:sz="4" w:space="0" w:color="F7931E"/>
            </w:tcBorders>
            <w:shd w:val="clear" w:color="auto" w:fill="FDEFDE"/>
          </w:tcPr>
          <w:p w14:paraId="2650CC74" w14:textId="77777777" w:rsidR="003776E0" w:rsidRPr="009636E7" w:rsidRDefault="003776E0">
            <w:pPr>
              <w:pStyle w:val="TableParagraph"/>
              <w:spacing w:before="42"/>
              <w:rPr>
                <w:sz w:val="20"/>
                <w:lang w:val="fr-FR"/>
              </w:rPr>
            </w:pPr>
          </w:p>
          <w:p w14:paraId="2650CC75" w14:textId="77777777" w:rsidR="003776E0" w:rsidRDefault="00AB1629">
            <w:pPr>
              <w:pStyle w:val="TableParagraph"/>
              <w:ind w:left="820"/>
              <w:rPr>
                <w:sz w:val="20"/>
              </w:rPr>
            </w:pPr>
            <w:r>
              <w:rPr>
                <w:noProof/>
                <w:sz w:val="20"/>
              </w:rPr>
              <mc:AlternateContent>
                <mc:Choice Requires="wpg">
                  <w:drawing>
                    <wp:inline distT="0" distB="0" distL="0" distR="0" wp14:anchorId="2650D047" wp14:editId="2650D048">
                      <wp:extent cx="598170" cy="510540"/>
                      <wp:effectExtent l="0" t="0" r="0" b="3809"/>
                      <wp:docPr id="1229" name="Group 1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 cy="510540"/>
                                <a:chOff x="0" y="0"/>
                                <a:chExt cx="598170" cy="510540"/>
                              </a:xfrm>
                            </wpg:grpSpPr>
                            <pic:pic xmlns:pic="http://schemas.openxmlformats.org/drawingml/2006/picture">
                              <pic:nvPicPr>
                                <pic:cNvPr id="1230" name="Image 1230"/>
                                <pic:cNvPicPr/>
                              </pic:nvPicPr>
                              <pic:blipFill>
                                <a:blip r:embed="rId314" cstate="print"/>
                                <a:stretch>
                                  <a:fillRect/>
                                </a:stretch>
                              </pic:blipFill>
                              <pic:spPr>
                                <a:xfrm>
                                  <a:off x="206999" y="88872"/>
                                  <a:ext cx="148559" cy="148386"/>
                                </a:xfrm>
                                <a:prstGeom prst="rect">
                                  <a:avLst/>
                                </a:prstGeom>
                              </pic:spPr>
                            </pic:pic>
                            <wps:wsp>
                              <wps:cNvPr id="1231" name="Graphic 1231"/>
                              <wps:cNvSpPr/>
                              <wps:spPr>
                                <a:xfrm>
                                  <a:off x="0" y="224958"/>
                                  <a:ext cx="497840" cy="274955"/>
                                </a:xfrm>
                                <a:custGeom>
                                  <a:avLst/>
                                  <a:gdLst/>
                                  <a:ahLst/>
                                  <a:cxnLst/>
                                  <a:rect l="l" t="t" r="r" b="b"/>
                                  <a:pathLst>
                                    <a:path w="497840" h="274955">
                                      <a:moveTo>
                                        <a:pt x="488762" y="134026"/>
                                      </a:moveTo>
                                      <a:lnTo>
                                        <a:pt x="171893" y="134026"/>
                                      </a:lnTo>
                                      <a:lnTo>
                                        <a:pt x="171893" y="274518"/>
                                      </a:lnTo>
                                      <a:lnTo>
                                        <a:pt x="390462" y="274518"/>
                                      </a:lnTo>
                                      <a:lnTo>
                                        <a:pt x="390462" y="148226"/>
                                      </a:lnTo>
                                      <a:lnTo>
                                        <a:pt x="496355" y="148226"/>
                                      </a:lnTo>
                                      <a:lnTo>
                                        <a:pt x="492936" y="138630"/>
                                      </a:lnTo>
                                      <a:lnTo>
                                        <a:pt x="488762" y="134026"/>
                                      </a:lnTo>
                                      <a:close/>
                                    </a:path>
                                    <a:path w="497840" h="274955">
                                      <a:moveTo>
                                        <a:pt x="496355" y="148226"/>
                                      </a:moveTo>
                                      <a:lnTo>
                                        <a:pt x="390462" y="148226"/>
                                      </a:lnTo>
                                      <a:lnTo>
                                        <a:pt x="441174" y="185486"/>
                                      </a:lnTo>
                                      <a:lnTo>
                                        <a:pt x="453992" y="191444"/>
                                      </a:lnTo>
                                      <a:lnTo>
                                        <a:pt x="467624" y="192012"/>
                                      </a:lnTo>
                                      <a:lnTo>
                                        <a:pt x="480471" y="187433"/>
                                      </a:lnTo>
                                      <a:lnTo>
                                        <a:pt x="490933" y="177949"/>
                                      </a:lnTo>
                                      <a:lnTo>
                                        <a:pt x="496936" y="165134"/>
                                      </a:lnTo>
                                      <a:lnTo>
                                        <a:pt x="497433" y="153523"/>
                                      </a:lnTo>
                                      <a:lnTo>
                                        <a:pt x="497520" y="151493"/>
                                      </a:lnTo>
                                      <a:lnTo>
                                        <a:pt x="496355" y="148226"/>
                                      </a:lnTo>
                                      <a:close/>
                                    </a:path>
                                    <a:path w="497840" h="274955">
                                      <a:moveTo>
                                        <a:pt x="31758" y="0"/>
                                      </a:moveTo>
                                      <a:lnTo>
                                        <a:pt x="18270" y="4292"/>
                                      </a:lnTo>
                                      <a:lnTo>
                                        <a:pt x="7913" y="12970"/>
                                      </a:lnTo>
                                      <a:lnTo>
                                        <a:pt x="1678" y="24464"/>
                                      </a:lnTo>
                                      <a:lnTo>
                                        <a:pt x="0" y="37428"/>
                                      </a:lnTo>
                                      <a:lnTo>
                                        <a:pt x="3314" y="50519"/>
                                      </a:lnTo>
                                      <a:lnTo>
                                        <a:pt x="55927" y="153523"/>
                                      </a:lnTo>
                                      <a:lnTo>
                                        <a:pt x="64738" y="164578"/>
                                      </a:lnTo>
                                      <a:lnTo>
                                        <a:pt x="76694" y="171174"/>
                                      </a:lnTo>
                                      <a:lnTo>
                                        <a:pt x="90255" y="172814"/>
                                      </a:lnTo>
                                      <a:lnTo>
                                        <a:pt x="103878" y="169001"/>
                                      </a:lnTo>
                                      <a:lnTo>
                                        <a:pt x="171893" y="134026"/>
                                      </a:lnTo>
                                      <a:lnTo>
                                        <a:pt x="488762" y="134026"/>
                                      </a:lnTo>
                                      <a:lnTo>
                                        <a:pt x="483433" y="128147"/>
                                      </a:lnTo>
                                      <a:lnTo>
                                        <a:pt x="430505" y="89236"/>
                                      </a:lnTo>
                                      <a:lnTo>
                                        <a:pt x="103330" y="89236"/>
                                      </a:lnTo>
                                      <a:lnTo>
                                        <a:pt x="66758" y="18100"/>
                                      </a:lnTo>
                                      <a:lnTo>
                                        <a:pt x="57563" y="7348"/>
                                      </a:lnTo>
                                      <a:lnTo>
                                        <a:pt x="45376" y="1166"/>
                                      </a:lnTo>
                                      <a:lnTo>
                                        <a:pt x="31758" y="0"/>
                                      </a:lnTo>
                                      <a:close/>
                                    </a:path>
                                    <a:path w="497840" h="274955">
                                      <a:moveTo>
                                        <a:pt x="318945" y="25679"/>
                                      </a:moveTo>
                                      <a:lnTo>
                                        <a:pt x="243338" y="25679"/>
                                      </a:lnTo>
                                      <a:lnTo>
                                        <a:pt x="232518" y="26500"/>
                                      </a:lnTo>
                                      <a:lnTo>
                                        <a:pt x="222011" y="28943"/>
                                      </a:lnTo>
                                      <a:lnTo>
                                        <a:pt x="211997" y="32950"/>
                                      </a:lnTo>
                                      <a:lnTo>
                                        <a:pt x="202655" y="38464"/>
                                      </a:lnTo>
                                      <a:lnTo>
                                        <a:pt x="103330" y="89236"/>
                                      </a:lnTo>
                                      <a:lnTo>
                                        <a:pt x="430505" y="89236"/>
                                      </a:lnTo>
                                      <a:lnTo>
                                        <a:pt x="362689" y="39377"/>
                                      </a:lnTo>
                                      <a:lnTo>
                                        <a:pt x="359922" y="37428"/>
                                      </a:lnTo>
                                      <a:lnTo>
                                        <a:pt x="356807" y="35867"/>
                                      </a:lnTo>
                                      <a:lnTo>
                                        <a:pt x="353548" y="34810"/>
                                      </a:lnTo>
                                      <a:lnTo>
                                        <a:pt x="345391" y="30877"/>
                                      </a:lnTo>
                                      <a:lnTo>
                                        <a:pt x="336833" y="28025"/>
                                      </a:lnTo>
                                      <a:lnTo>
                                        <a:pt x="327982" y="26283"/>
                                      </a:lnTo>
                                      <a:lnTo>
                                        <a:pt x="318945" y="25679"/>
                                      </a:lnTo>
                                      <a:close/>
                                    </a:path>
                                  </a:pathLst>
                                </a:custGeom>
                                <a:solidFill>
                                  <a:srgbClr val="F7931D"/>
                                </a:solidFill>
                              </wps:spPr>
                              <wps:bodyPr wrap="square" lIns="0" tIns="0" rIns="0" bIns="0" rtlCol="0">
                                <a:prstTxWarp prst="textNoShape">
                                  <a:avLst/>
                                </a:prstTxWarp>
                                <a:noAutofit/>
                              </wps:bodyPr>
                            </wps:wsp>
                            <pic:pic xmlns:pic="http://schemas.openxmlformats.org/drawingml/2006/picture">
                              <pic:nvPicPr>
                                <pic:cNvPr id="1232" name="Image 1232"/>
                                <pic:cNvPicPr/>
                              </pic:nvPicPr>
                              <pic:blipFill>
                                <a:blip r:embed="rId315" cstate="print"/>
                                <a:stretch>
                                  <a:fillRect/>
                                </a:stretch>
                              </pic:blipFill>
                              <pic:spPr>
                                <a:xfrm>
                                  <a:off x="351589" y="346565"/>
                                  <a:ext cx="145783" cy="163353"/>
                                </a:xfrm>
                                <a:prstGeom prst="rect">
                                  <a:avLst/>
                                </a:prstGeom>
                              </pic:spPr>
                            </pic:pic>
                            <pic:pic xmlns:pic="http://schemas.openxmlformats.org/drawingml/2006/picture">
                              <pic:nvPicPr>
                                <pic:cNvPr id="1233" name="Image 1233"/>
                                <pic:cNvPicPr/>
                              </pic:nvPicPr>
                              <pic:blipFill>
                                <a:blip r:embed="rId316" cstate="print"/>
                                <a:stretch>
                                  <a:fillRect/>
                                </a:stretch>
                              </pic:blipFill>
                              <pic:spPr>
                                <a:xfrm>
                                  <a:off x="369180" y="0"/>
                                  <a:ext cx="228734" cy="167866"/>
                                </a:xfrm>
                                <a:prstGeom prst="rect">
                                  <a:avLst/>
                                </a:prstGeom>
                              </pic:spPr>
                            </pic:pic>
                          </wpg:wgp>
                        </a:graphicData>
                      </a:graphic>
                    </wp:inline>
                  </w:drawing>
                </mc:Choice>
                <mc:Fallback>
                  <w:pict>
                    <v:group w14:anchorId="4A3F1154" id="Group 1229" o:spid="_x0000_s1026" style="width:47.1pt;height:40.2pt;mso-position-horizontal-relative:char;mso-position-vertical-relative:line" coordsize="5981,51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">
                      <v:shape id="Image 1230" o:spid="_x0000_s1027" type="#_x0000_t75" style="position:absolute;left:2069;top:888;width:1486;height:1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">
                        <v:imagedata r:id="rId317" o:title=""/>
                      </v:shape>
                      <v:shape id="Graphic 1231" o:spid="_x0000_s1028" style="position:absolute;top:2249;width:4978;height:2750;visibility:visible;mso-wrap-style:square;v-text-anchor:top" coordsize="497840,27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" path="m488762,134026r-316869,l171893,274518r218569,l390462,148226r105893,l492936,138630r-4174,-4604xem496355,148226r-105893,l441174,185486r12818,5958l467624,192012r12847,-4579l490933,177949r6003,-12815l497433,153523r87,-2030l496355,148226xem31758,l18270,4292,7913,12970,1678,24464,,37428,3314,50519,55927,153523r8811,11055l76694,171174r13561,1640l103878,169001r68015,-34975l488762,134026r-5329,-5879l430505,89236r-327175,l66758,18100,57563,7348,45376,1166,31758,xem318945,25679r-75607,l232518,26500r-10507,2443l211997,32950r-9342,5514l103330,89236r327175,l362689,39377r-2767,-1949l356807,35867r-3259,-1057l345391,30877r-8558,-2852l327982,26283r-9037,-604xe" fillcolor="#f7931d" stroked="f">
                        <v:path arrowok="t"/>
                      </v:shape>
                      <v:shape id="Image 1232" o:spid="_x0000_s1029" type="#_x0000_t75" style="position:absolute;left:3515;top:3465;width:1458;height:1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">
                        <v:imagedata r:id="rId318" o:title=""/>
                      </v:shape>
                      <v:shape id="Image 1233" o:spid="_x0000_s1030" type="#_x0000_t75" style="position:absolute;left:3691;width:2288;height:1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">
                        <v:imagedata r:id="rId319" o:title=""/>
                      </v:shape>
                      <w10:anchorlock/>
                    </v:group>
                  </w:pict>
                </mc:Fallback>
              </mc:AlternateContent>
            </w:r>
          </w:p>
          <w:p w14:paraId="2650CC76" w14:textId="77777777" w:rsidR="003776E0" w:rsidRDefault="00AB1629">
            <w:pPr>
              <w:pStyle w:val="TableParagraph"/>
              <w:spacing w:before="54"/>
              <w:ind w:left="12"/>
              <w:jc w:val="center"/>
              <w:rPr>
                <w:sz w:val="24"/>
              </w:rPr>
            </w:pPr>
            <w:r>
              <w:rPr>
                <w:color w:val="E68208"/>
                <w:spacing w:val="-2"/>
                <w:sz w:val="24"/>
              </w:rPr>
              <w:t>Examiner</w:t>
            </w:r>
          </w:p>
        </w:tc>
        <w:tc>
          <w:tcPr>
            <w:tcW w:w="8083" w:type="dxa"/>
            <w:tcBorders>
              <w:top w:val="dotted" w:sz="4" w:space="0" w:color="F7931E"/>
              <w:bottom w:val="dotted" w:sz="4" w:space="0" w:color="F7931E"/>
            </w:tcBorders>
          </w:tcPr>
          <w:p w14:paraId="2650CC77" w14:textId="77777777" w:rsidR="003776E0" w:rsidRPr="009636E7" w:rsidRDefault="00AB1629">
            <w:pPr>
              <w:pStyle w:val="TableParagraph"/>
              <w:spacing w:before="150"/>
              <w:ind w:left="167"/>
              <w:rPr>
                <w:sz w:val="24"/>
                <w:lang w:val="fr-FR"/>
              </w:rPr>
            </w:pPr>
            <w:r>
              <w:rPr>
                <w:noProof/>
              </w:rPr>
              <w:drawing>
                <wp:inline distT="0" distB="0" distL="0" distR="0" wp14:anchorId="2650D049" wp14:editId="2650D04A">
                  <wp:extent cx="106494" cy="121684"/>
                  <wp:effectExtent l="0" t="0" r="0" b="0"/>
                  <wp:docPr id="1234" name="Image 12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4" name="Image 1234"/>
                          <pic:cNvPicPr/>
                        </pic:nvPicPr>
                        <pic:blipFill>
                          <a:blip r:embed="rId29" cstate="print"/>
                          <a:stretch>
                            <a:fillRect/>
                          </a:stretch>
                        </pic:blipFill>
                        <pic:spPr>
                          <a:xfrm>
                            <a:off x="0" y="0"/>
                            <a:ext cx="106494" cy="121684"/>
                          </a:xfrm>
                          <a:prstGeom prst="rect">
                            <a:avLst/>
                          </a:prstGeom>
                        </pic:spPr>
                      </pic:pic>
                    </a:graphicData>
                  </a:graphic>
                </wp:inline>
              </w:drawing>
            </w:r>
            <w:r w:rsidRPr="009636E7">
              <w:rPr>
                <w:rFonts w:ascii="Times New Roman"/>
                <w:spacing w:val="80"/>
                <w:sz w:val="20"/>
                <w:lang w:val="fr-FR"/>
              </w:rPr>
              <w:t xml:space="preserve"> </w:t>
            </w:r>
            <w:r w:rsidRPr="009636E7">
              <w:rPr>
                <w:sz w:val="24"/>
                <w:lang w:val="fr-FR"/>
              </w:rPr>
              <w:t>Dites à l'orateur ce que vous pensez qu'il a dit, mais avec vos propres mots.</w:t>
            </w:r>
          </w:p>
          <w:p w14:paraId="2650CC78" w14:textId="77777777" w:rsidR="003776E0" w:rsidRPr="009636E7" w:rsidRDefault="00AB1629">
            <w:pPr>
              <w:pStyle w:val="TableParagraph"/>
              <w:spacing w:before="180" w:line="292" w:lineRule="auto"/>
              <w:ind w:left="445" w:right="212" w:hanging="279"/>
              <w:rPr>
                <w:sz w:val="24"/>
                <w:lang w:val="fr-FR"/>
              </w:rPr>
            </w:pPr>
            <w:r>
              <w:rPr>
                <w:noProof/>
              </w:rPr>
              <w:drawing>
                <wp:inline distT="0" distB="0" distL="0" distR="0" wp14:anchorId="2650D04B" wp14:editId="2650D04C">
                  <wp:extent cx="106494" cy="121684"/>
                  <wp:effectExtent l="0" t="0" r="0" b="0"/>
                  <wp:docPr id="1235" name="Image 12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5" name="Image 1235"/>
                          <pic:cNvPicPr/>
                        </pic:nvPicPr>
                        <pic:blipFill>
                          <a:blip r:embed="rId29" cstate="print"/>
                          <a:stretch>
                            <a:fillRect/>
                          </a:stretch>
                        </pic:blipFill>
                        <pic:spPr>
                          <a:xfrm>
                            <a:off x="0" y="0"/>
                            <a:ext cx="106494" cy="121684"/>
                          </a:xfrm>
                          <a:prstGeom prst="rect">
                            <a:avLst/>
                          </a:prstGeom>
                        </pic:spPr>
                      </pic:pic>
                    </a:graphicData>
                  </a:graphic>
                </wp:inline>
              </w:drawing>
            </w:r>
            <w:r w:rsidRPr="009636E7">
              <w:rPr>
                <w:rFonts w:ascii="Times New Roman"/>
                <w:spacing w:val="63"/>
                <w:sz w:val="20"/>
                <w:lang w:val="fr-FR"/>
              </w:rPr>
              <w:t xml:space="preserve"> </w:t>
            </w:r>
            <w:r w:rsidRPr="009636E7">
              <w:rPr>
                <w:sz w:val="24"/>
                <w:lang w:val="fr-FR"/>
              </w:rPr>
              <w:t>C'est un moyen de vous assurer que vous comprenez ce que la personne dit et cela lui montre que vous l'écoutez. C'est ce qu'on appelle aussi la paraphrase.</w:t>
            </w:r>
          </w:p>
          <w:p w14:paraId="2650CC79" w14:textId="77777777" w:rsidR="003776E0" w:rsidRPr="009636E7" w:rsidRDefault="00AB1629">
            <w:pPr>
              <w:pStyle w:val="TableParagraph"/>
              <w:spacing w:before="117" w:line="292" w:lineRule="auto"/>
              <w:ind w:left="445"/>
              <w:rPr>
                <w:sz w:val="24"/>
                <w:lang w:val="fr-FR"/>
              </w:rPr>
            </w:pPr>
            <w:r w:rsidRPr="009636E7">
              <w:rPr>
                <w:sz w:val="24"/>
                <w:lang w:val="fr-FR"/>
              </w:rPr>
              <w:t>Exemple : Si je vous ai bien compris, vous voulez manger avant le film, est-ce exact ?</w:t>
            </w:r>
          </w:p>
        </w:tc>
      </w:tr>
      <w:tr w:rsidR="003776E0" w:rsidRPr="009636E7" w14:paraId="2650CC7D" w14:textId="77777777">
        <w:trPr>
          <w:trHeight w:val="160"/>
        </w:trPr>
        <w:tc>
          <w:tcPr>
            <w:tcW w:w="2552" w:type="dxa"/>
            <w:tcBorders>
              <w:top w:val="dotted" w:sz="4" w:space="0" w:color="F7931E"/>
              <w:bottom w:val="dotted" w:sz="4" w:space="0" w:color="F7931E"/>
            </w:tcBorders>
          </w:tcPr>
          <w:p w14:paraId="2650CC7B" w14:textId="77777777" w:rsidR="003776E0" w:rsidRPr="009636E7" w:rsidRDefault="003776E0">
            <w:pPr>
              <w:pStyle w:val="TableParagraph"/>
              <w:rPr>
                <w:rFonts w:ascii="Times New Roman"/>
                <w:sz w:val="10"/>
                <w:lang w:val="fr-FR"/>
              </w:rPr>
            </w:pPr>
          </w:p>
        </w:tc>
        <w:tc>
          <w:tcPr>
            <w:tcW w:w="8083" w:type="dxa"/>
            <w:tcBorders>
              <w:top w:val="dotted" w:sz="4" w:space="0" w:color="F7931E"/>
              <w:bottom w:val="dotted" w:sz="4" w:space="0" w:color="F7931E"/>
            </w:tcBorders>
          </w:tcPr>
          <w:p w14:paraId="2650CC7C" w14:textId="77777777" w:rsidR="003776E0" w:rsidRPr="009636E7" w:rsidRDefault="003776E0">
            <w:pPr>
              <w:pStyle w:val="TableParagraph"/>
              <w:rPr>
                <w:rFonts w:ascii="Times New Roman"/>
                <w:sz w:val="10"/>
                <w:lang w:val="fr-FR"/>
              </w:rPr>
            </w:pPr>
          </w:p>
        </w:tc>
      </w:tr>
      <w:tr w:rsidR="003776E0" w:rsidRPr="009636E7" w14:paraId="2650CC87" w14:textId="77777777">
        <w:trPr>
          <w:trHeight w:val="3483"/>
        </w:trPr>
        <w:tc>
          <w:tcPr>
            <w:tcW w:w="2552" w:type="dxa"/>
            <w:tcBorders>
              <w:top w:val="dotted" w:sz="4" w:space="0" w:color="F7931E"/>
              <w:left w:val="single" w:sz="18" w:space="0" w:color="E66A1F"/>
              <w:bottom w:val="dotted" w:sz="4" w:space="0" w:color="F7931E"/>
            </w:tcBorders>
            <w:shd w:val="clear" w:color="auto" w:fill="FDEFDE"/>
          </w:tcPr>
          <w:p w14:paraId="2650CC7E" w14:textId="77777777" w:rsidR="003776E0" w:rsidRPr="009636E7" w:rsidRDefault="003776E0">
            <w:pPr>
              <w:pStyle w:val="TableParagraph"/>
              <w:rPr>
                <w:sz w:val="20"/>
                <w:lang w:val="fr-FR"/>
              </w:rPr>
            </w:pPr>
          </w:p>
          <w:p w14:paraId="2650CC7F" w14:textId="77777777" w:rsidR="003776E0" w:rsidRPr="009636E7" w:rsidRDefault="003776E0">
            <w:pPr>
              <w:pStyle w:val="TableParagraph"/>
              <w:rPr>
                <w:sz w:val="20"/>
                <w:lang w:val="fr-FR"/>
              </w:rPr>
            </w:pPr>
          </w:p>
          <w:p w14:paraId="2650CC80" w14:textId="77777777" w:rsidR="003776E0" w:rsidRPr="009636E7" w:rsidRDefault="003776E0">
            <w:pPr>
              <w:pStyle w:val="TableParagraph"/>
              <w:rPr>
                <w:sz w:val="20"/>
                <w:lang w:val="fr-FR"/>
              </w:rPr>
            </w:pPr>
          </w:p>
          <w:p w14:paraId="2650CC81" w14:textId="77777777" w:rsidR="003776E0" w:rsidRPr="009636E7" w:rsidRDefault="003776E0">
            <w:pPr>
              <w:pStyle w:val="TableParagraph"/>
              <w:spacing w:before="79" w:after="1"/>
              <w:rPr>
                <w:sz w:val="20"/>
                <w:lang w:val="fr-FR"/>
              </w:rPr>
            </w:pPr>
          </w:p>
          <w:p w14:paraId="2650CC82" w14:textId="77777777" w:rsidR="003776E0" w:rsidRDefault="00AB1629">
            <w:pPr>
              <w:pStyle w:val="TableParagraph"/>
              <w:ind w:left="868"/>
              <w:rPr>
                <w:sz w:val="20"/>
              </w:rPr>
            </w:pPr>
            <w:r>
              <w:rPr>
                <w:noProof/>
                <w:sz w:val="20"/>
              </w:rPr>
              <mc:AlternateContent>
                <mc:Choice Requires="wpg">
                  <w:drawing>
                    <wp:inline distT="0" distB="0" distL="0" distR="0" wp14:anchorId="2650D04D" wp14:editId="2650D04E">
                      <wp:extent cx="457834" cy="442595"/>
                      <wp:effectExtent l="0" t="0" r="0" b="5079"/>
                      <wp:docPr id="1236" name="Group 1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834" cy="442595"/>
                                <a:chOff x="0" y="0"/>
                                <a:chExt cx="457834" cy="442595"/>
                              </a:xfrm>
                            </wpg:grpSpPr>
                            <wps:wsp>
                              <wps:cNvPr id="1237" name="Graphic 1237"/>
                              <wps:cNvSpPr/>
                              <wps:spPr>
                                <a:xfrm>
                                  <a:off x="108145" y="174191"/>
                                  <a:ext cx="266065" cy="268605"/>
                                </a:xfrm>
                                <a:custGeom>
                                  <a:avLst/>
                                  <a:gdLst/>
                                  <a:ahLst/>
                                  <a:cxnLst/>
                                  <a:rect l="l" t="t" r="r" b="b"/>
                                  <a:pathLst>
                                    <a:path w="266065" h="268605">
                                      <a:moveTo>
                                        <a:pt x="158251" y="0"/>
                                      </a:moveTo>
                                      <a:lnTo>
                                        <a:pt x="76760" y="0"/>
                                      </a:lnTo>
                                      <a:lnTo>
                                        <a:pt x="46896" y="6012"/>
                                      </a:lnTo>
                                      <a:lnTo>
                                        <a:pt x="22503" y="22448"/>
                                      </a:lnTo>
                                      <a:lnTo>
                                        <a:pt x="6047" y="46838"/>
                                      </a:lnTo>
                                      <a:lnTo>
                                        <a:pt x="0" y="76713"/>
                                      </a:lnTo>
                                      <a:lnTo>
                                        <a:pt x="31040" y="268005"/>
                                      </a:lnTo>
                                      <a:lnTo>
                                        <a:pt x="266052" y="268005"/>
                                      </a:lnTo>
                                      <a:lnTo>
                                        <a:pt x="235012" y="76811"/>
                                      </a:lnTo>
                                      <a:lnTo>
                                        <a:pt x="224964" y="43907"/>
                                      </a:lnTo>
                                      <a:lnTo>
                                        <a:pt x="208955" y="19825"/>
                                      </a:lnTo>
                                      <a:lnTo>
                                        <a:pt x="186783" y="5034"/>
                                      </a:lnTo>
                                      <a:lnTo>
                                        <a:pt x="158251" y="0"/>
                                      </a:lnTo>
                                      <a:close/>
                                    </a:path>
                                  </a:pathLst>
                                </a:custGeom>
                                <a:solidFill>
                                  <a:srgbClr val="E66A1F"/>
                                </a:solidFill>
                              </wps:spPr>
                              <wps:bodyPr wrap="square" lIns="0" tIns="0" rIns="0" bIns="0" rtlCol="0">
                                <a:prstTxWarp prst="textNoShape">
                                  <a:avLst/>
                                </a:prstTxWarp>
                                <a:noAutofit/>
                              </wps:bodyPr>
                            </wps:wsp>
                            <pic:pic xmlns:pic="http://schemas.openxmlformats.org/drawingml/2006/picture">
                              <pic:nvPicPr>
                                <pic:cNvPr id="1238" name="Image 1238"/>
                                <pic:cNvPicPr/>
                              </pic:nvPicPr>
                              <pic:blipFill>
                                <a:blip r:embed="rId320" cstate="print"/>
                                <a:stretch>
                                  <a:fillRect/>
                                </a:stretch>
                              </pic:blipFill>
                              <pic:spPr>
                                <a:xfrm>
                                  <a:off x="0" y="0"/>
                                  <a:ext cx="274130" cy="304392"/>
                                </a:xfrm>
                                <a:prstGeom prst="rect">
                                  <a:avLst/>
                                </a:prstGeom>
                              </pic:spPr>
                            </pic:pic>
                            <wps:wsp>
                              <wps:cNvPr id="1239" name="Graphic 1239"/>
                              <wps:cNvSpPr/>
                              <wps:spPr>
                                <a:xfrm>
                                  <a:off x="271324" y="175325"/>
                                  <a:ext cx="186055" cy="267335"/>
                                </a:xfrm>
                                <a:custGeom>
                                  <a:avLst/>
                                  <a:gdLst/>
                                  <a:ahLst/>
                                  <a:cxnLst/>
                                  <a:rect l="l" t="t" r="r" b="b"/>
                                  <a:pathLst>
                                    <a:path w="186055" h="267335">
                                      <a:moveTo>
                                        <a:pt x="9805" y="0"/>
                                      </a:moveTo>
                                      <a:lnTo>
                                        <a:pt x="935" y="68482"/>
                                      </a:lnTo>
                                      <a:lnTo>
                                        <a:pt x="0" y="68482"/>
                                      </a:lnTo>
                                      <a:lnTo>
                                        <a:pt x="9290" y="71793"/>
                                      </a:lnTo>
                                      <a:lnTo>
                                        <a:pt x="31915" y="86356"/>
                                      </a:lnTo>
                                      <a:lnTo>
                                        <a:pt x="61506" y="119118"/>
                                      </a:lnTo>
                                      <a:lnTo>
                                        <a:pt x="91698" y="177024"/>
                                      </a:lnTo>
                                      <a:lnTo>
                                        <a:pt x="116125" y="267020"/>
                                      </a:lnTo>
                                      <a:lnTo>
                                        <a:pt x="186030" y="267020"/>
                                      </a:lnTo>
                                      <a:lnTo>
                                        <a:pt x="166779" y="182744"/>
                                      </a:lnTo>
                                      <a:lnTo>
                                        <a:pt x="141963" y="120075"/>
                                      </a:lnTo>
                                      <a:lnTo>
                                        <a:pt x="113761" y="73600"/>
                                      </a:lnTo>
                                      <a:lnTo>
                                        <a:pt x="84684" y="40916"/>
                                      </a:lnTo>
                                      <a:lnTo>
                                        <a:pt x="33940" y="7302"/>
                                      </a:lnTo>
                                      <a:lnTo>
                                        <a:pt x="17291" y="1564"/>
                                      </a:lnTo>
                                      <a:lnTo>
                                        <a:pt x="9805" y="0"/>
                                      </a:lnTo>
                                      <a:close/>
                                    </a:path>
                                  </a:pathLst>
                                </a:custGeom>
                                <a:solidFill>
                                  <a:srgbClr val="E66A1F"/>
                                </a:solidFill>
                              </wps:spPr>
                              <wps:bodyPr wrap="square" lIns="0" tIns="0" rIns="0" bIns="0" rtlCol="0">
                                <a:prstTxWarp prst="textNoShape">
                                  <a:avLst/>
                                </a:prstTxWarp>
                                <a:noAutofit/>
                              </wps:bodyPr>
                            </wps:wsp>
                          </wpg:wgp>
                        </a:graphicData>
                      </a:graphic>
                    </wp:inline>
                  </w:drawing>
                </mc:Choice>
                <mc:Fallback>
                  <w:pict>
                    <v:group w14:anchorId="2F0D385C" id="Group 1236" o:spid="_x0000_s1026" style="width:36.05pt;height:34.85pt;mso-position-horizontal-relative:char;mso-position-vertical-relative:line" coordsize="457834,4425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">
                      <v:shape id="Graphic 1237" o:spid="_x0000_s1027" style="position:absolute;left:108145;top:174191;width:266065;height:268605;visibility:visible;mso-wrap-style:square;v-text-anchor:top" coordsize="26606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" path="m158251,l76760,,46896,6012,22503,22448,6047,46838,,76713,31040,268005r235012,l235012,76811,224964,43907,208955,19825,186783,5034,158251,xe" fillcolor="#e66a1f" stroked="f">
                        <v:path arrowok="t"/>
                      </v:shape>
                      <v:shape id="Image 1238" o:spid="_x0000_s1028" type="#_x0000_t75" style="position:absolute;width:274130;height:304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">
                        <v:imagedata r:id="rId321" o:title=""/>
                      </v:shape>
                      <v:shape id="Graphic 1239" o:spid="_x0000_s1029" style="position:absolute;left:271324;top:175325;width:186055;height:267335;visibility:visible;mso-wrap-style:square;v-text-anchor:top" coordsize="186055,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" path="m9805,l935,68482r-935,l9290,71793,31915,86356r29591,32762l91698,177024r24427,89996l186030,267020,166779,182744,141963,120075,113761,73600,84684,40916,33940,7302,17291,1564,9805,xe" fillcolor="#e66a1f" stroked="f">
                        <v:path arrowok="t"/>
                      </v:shape>
                      <w10:anchorlock/>
                    </v:group>
                  </w:pict>
                </mc:Fallback>
              </mc:AlternateContent>
            </w:r>
          </w:p>
          <w:p w14:paraId="2650CC83" w14:textId="77777777" w:rsidR="003776E0" w:rsidRPr="009636E7" w:rsidRDefault="00AB1629">
            <w:pPr>
              <w:pStyle w:val="TableParagraph"/>
              <w:spacing w:before="70" w:line="292" w:lineRule="auto"/>
              <w:ind w:left="789" w:hanging="255"/>
              <w:rPr>
                <w:sz w:val="24"/>
                <w:lang w:val="fr-FR"/>
              </w:rPr>
            </w:pPr>
            <w:r w:rsidRPr="009636E7">
              <w:rPr>
                <w:color w:val="E66A1F"/>
                <w:sz w:val="24"/>
                <w:lang w:val="fr-FR"/>
              </w:rPr>
              <w:t>Montrez que vous êtes à l'écoute</w:t>
            </w:r>
          </w:p>
        </w:tc>
        <w:tc>
          <w:tcPr>
            <w:tcW w:w="8083" w:type="dxa"/>
            <w:tcBorders>
              <w:top w:val="dotted" w:sz="4" w:space="0" w:color="F7931E"/>
              <w:bottom w:val="dotted" w:sz="4" w:space="0" w:color="F7931E"/>
            </w:tcBorders>
          </w:tcPr>
          <w:p w14:paraId="2650CC84" w14:textId="77777777" w:rsidR="003776E0" w:rsidRPr="009636E7" w:rsidRDefault="00AB1629">
            <w:pPr>
              <w:pStyle w:val="TableParagraph"/>
              <w:spacing w:before="153" w:line="288" w:lineRule="auto"/>
              <w:ind w:left="445" w:right="212" w:hanging="279"/>
              <w:rPr>
                <w:sz w:val="24"/>
                <w:lang w:val="fr-FR"/>
              </w:rPr>
            </w:pPr>
            <w:r>
              <w:rPr>
                <w:noProof/>
              </w:rPr>
              <w:drawing>
                <wp:inline distT="0" distB="0" distL="0" distR="0" wp14:anchorId="2650D04F" wp14:editId="2650D050">
                  <wp:extent cx="106494" cy="121684"/>
                  <wp:effectExtent l="0" t="0" r="0" b="0"/>
                  <wp:docPr id="1240" name="Image 12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0" name="Image 1240"/>
                          <pic:cNvPicPr/>
                        </pic:nvPicPr>
                        <pic:blipFill>
                          <a:blip r:embed="rId29" cstate="print"/>
                          <a:stretch>
                            <a:fillRect/>
                          </a:stretch>
                        </pic:blipFill>
                        <pic:spPr>
                          <a:xfrm>
                            <a:off x="0" y="0"/>
                            <a:ext cx="106494" cy="121684"/>
                          </a:xfrm>
                          <a:prstGeom prst="rect">
                            <a:avLst/>
                          </a:prstGeom>
                        </pic:spPr>
                      </pic:pic>
                    </a:graphicData>
                  </a:graphic>
                </wp:inline>
              </w:drawing>
            </w:r>
            <w:r w:rsidRPr="009636E7">
              <w:rPr>
                <w:rFonts w:ascii="Times New Roman"/>
                <w:spacing w:val="80"/>
                <w:sz w:val="20"/>
                <w:lang w:val="fr-FR"/>
              </w:rPr>
              <w:t xml:space="preserve"> </w:t>
            </w:r>
            <w:r w:rsidRPr="009636E7">
              <w:rPr>
                <w:sz w:val="24"/>
                <w:lang w:val="fr-FR"/>
              </w:rPr>
              <w:t xml:space="preserve">Montrez que vous êtes à l'écoute et attentif en établissant un contact visuel ou en hochant la tête. </w:t>
            </w:r>
            <w:r w:rsidRPr="009636E7">
              <w:rPr>
                <w:rFonts w:ascii="Arial"/>
                <w:i/>
                <w:sz w:val="24"/>
                <w:lang w:val="fr-FR"/>
              </w:rPr>
              <w:t xml:space="preserve">Notez que certaines personnes peuvent ne pas aimer </w:t>
            </w:r>
            <w:r w:rsidRPr="009636E7">
              <w:rPr>
                <w:rFonts w:ascii="Arial"/>
                <w:i/>
                <w:sz w:val="24"/>
                <w:lang w:val="fr-FR"/>
              </w:rPr>
              <w:t>é</w:t>
            </w:r>
            <w:r w:rsidRPr="009636E7">
              <w:rPr>
                <w:rFonts w:ascii="Arial"/>
                <w:i/>
                <w:sz w:val="24"/>
                <w:lang w:val="fr-FR"/>
              </w:rPr>
              <w:t>tablir un contact visuel, mais peuvent quand m</w:t>
            </w:r>
            <w:r w:rsidRPr="009636E7">
              <w:rPr>
                <w:rFonts w:ascii="Arial"/>
                <w:i/>
                <w:sz w:val="24"/>
                <w:lang w:val="fr-FR"/>
              </w:rPr>
              <w:t>ê</w:t>
            </w:r>
            <w:r w:rsidRPr="009636E7">
              <w:rPr>
                <w:rFonts w:ascii="Arial"/>
                <w:i/>
                <w:sz w:val="24"/>
                <w:lang w:val="fr-FR"/>
              </w:rPr>
              <w:t xml:space="preserve">me </w:t>
            </w:r>
            <w:r w:rsidRPr="009636E7">
              <w:rPr>
                <w:rFonts w:ascii="Arial"/>
                <w:i/>
                <w:sz w:val="24"/>
                <w:lang w:val="fr-FR"/>
              </w:rPr>
              <w:t>é</w:t>
            </w:r>
            <w:r w:rsidRPr="009636E7">
              <w:rPr>
                <w:rFonts w:ascii="Arial"/>
                <w:i/>
                <w:sz w:val="24"/>
                <w:lang w:val="fr-FR"/>
              </w:rPr>
              <w:t>couter sans lui</w:t>
            </w:r>
            <w:r w:rsidRPr="009636E7">
              <w:rPr>
                <w:sz w:val="24"/>
                <w:lang w:val="fr-FR"/>
              </w:rPr>
              <w:t>.</w:t>
            </w:r>
          </w:p>
          <w:p w14:paraId="2650CC85" w14:textId="77777777" w:rsidR="003776E0" w:rsidRPr="009636E7" w:rsidRDefault="00AB1629">
            <w:pPr>
              <w:pStyle w:val="TableParagraph"/>
              <w:spacing w:before="123" w:line="292" w:lineRule="auto"/>
              <w:ind w:left="445" w:hanging="279"/>
              <w:rPr>
                <w:sz w:val="24"/>
                <w:lang w:val="fr-FR"/>
              </w:rPr>
            </w:pPr>
            <w:r>
              <w:rPr>
                <w:noProof/>
              </w:rPr>
              <w:drawing>
                <wp:inline distT="0" distB="0" distL="0" distR="0" wp14:anchorId="2650D051" wp14:editId="2650D052">
                  <wp:extent cx="106494" cy="121684"/>
                  <wp:effectExtent l="0" t="0" r="0" b="0"/>
                  <wp:docPr id="1241" name="Image 1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1" name="Image 1241"/>
                          <pic:cNvPicPr/>
                        </pic:nvPicPr>
                        <pic:blipFill>
                          <a:blip r:embed="rId29" cstate="print"/>
                          <a:stretch>
                            <a:fillRect/>
                          </a:stretch>
                        </pic:blipFill>
                        <pic:spPr>
                          <a:xfrm>
                            <a:off x="0" y="0"/>
                            <a:ext cx="106494" cy="121684"/>
                          </a:xfrm>
                          <a:prstGeom prst="rect">
                            <a:avLst/>
                          </a:prstGeom>
                        </pic:spPr>
                      </pic:pic>
                    </a:graphicData>
                  </a:graphic>
                </wp:inline>
              </w:drawing>
            </w:r>
            <w:r w:rsidRPr="009636E7">
              <w:rPr>
                <w:rFonts w:ascii="Times New Roman"/>
                <w:spacing w:val="70"/>
                <w:sz w:val="20"/>
                <w:lang w:val="fr-FR"/>
              </w:rPr>
              <w:t xml:space="preserve"> </w:t>
            </w:r>
            <w:r w:rsidRPr="009636E7">
              <w:rPr>
                <w:sz w:val="24"/>
                <w:lang w:val="fr-FR"/>
              </w:rPr>
              <w:t>Lorsque vous montrez que vous êtes à l'écoute, l'orateur peut parler davantage et avoir confiance que vous comprenez ce qu'il dit. C'est ce qu'on appelle aussi être attentif.</w:t>
            </w:r>
          </w:p>
          <w:p w14:paraId="2650CC86" w14:textId="77777777" w:rsidR="003776E0" w:rsidRPr="009636E7" w:rsidRDefault="00AB1629">
            <w:pPr>
              <w:pStyle w:val="TableParagraph"/>
              <w:spacing w:before="119" w:line="292" w:lineRule="auto"/>
              <w:ind w:left="445"/>
              <w:rPr>
                <w:sz w:val="24"/>
                <w:lang w:val="fr-FR"/>
              </w:rPr>
            </w:pPr>
            <w:r w:rsidRPr="009636E7">
              <w:rPr>
                <w:sz w:val="24"/>
                <w:lang w:val="fr-FR"/>
              </w:rPr>
              <w:t xml:space="preserve">Exemples : sourire, hocher la tête et établir un contact visuel. Ne pas regarder votre téléphone ou ne pas être distrait par d'autres choses autour </w:t>
            </w:r>
            <w:r w:rsidRPr="009636E7">
              <w:rPr>
                <w:w w:val="105"/>
                <w:sz w:val="24"/>
                <w:lang w:val="fr-FR"/>
              </w:rPr>
              <w:t xml:space="preserve"> de vous leur montre que vous êtes attentif.</w:t>
            </w:r>
          </w:p>
        </w:tc>
      </w:tr>
      <w:tr w:rsidR="003776E0" w:rsidRPr="009636E7" w14:paraId="2650CC8A" w14:textId="77777777">
        <w:trPr>
          <w:trHeight w:val="160"/>
        </w:trPr>
        <w:tc>
          <w:tcPr>
            <w:tcW w:w="2552" w:type="dxa"/>
            <w:tcBorders>
              <w:top w:val="dotted" w:sz="4" w:space="0" w:color="F7931E"/>
              <w:bottom w:val="dotted" w:sz="4" w:space="0" w:color="F7931E"/>
            </w:tcBorders>
          </w:tcPr>
          <w:p w14:paraId="2650CC88" w14:textId="77777777" w:rsidR="003776E0" w:rsidRPr="009636E7" w:rsidRDefault="003776E0">
            <w:pPr>
              <w:pStyle w:val="TableParagraph"/>
              <w:rPr>
                <w:rFonts w:ascii="Times New Roman"/>
                <w:sz w:val="10"/>
                <w:lang w:val="fr-FR"/>
              </w:rPr>
            </w:pPr>
          </w:p>
        </w:tc>
        <w:tc>
          <w:tcPr>
            <w:tcW w:w="8083" w:type="dxa"/>
            <w:tcBorders>
              <w:top w:val="dotted" w:sz="4" w:space="0" w:color="F7931E"/>
              <w:bottom w:val="dotted" w:sz="4" w:space="0" w:color="F7931E"/>
            </w:tcBorders>
          </w:tcPr>
          <w:p w14:paraId="2650CC89" w14:textId="77777777" w:rsidR="003776E0" w:rsidRPr="009636E7" w:rsidRDefault="003776E0">
            <w:pPr>
              <w:pStyle w:val="TableParagraph"/>
              <w:rPr>
                <w:rFonts w:ascii="Times New Roman"/>
                <w:sz w:val="10"/>
                <w:lang w:val="fr-FR"/>
              </w:rPr>
            </w:pPr>
          </w:p>
        </w:tc>
      </w:tr>
      <w:tr w:rsidR="003776E0" w:rsidRPr="009636E7" w14:paraId="2650CC90" w14:textId="77777777">
        <w:trPr>
          <w:trHeight w:val="2037"/>
        </w:trPr>
        <w:tc>
          <w:tcPr>
            <w:tcW w:w="2552" w:type="dxa"/>
            <w:tcBorders>
              <w:top w:val="dotted" w:sz="4" w:space="0" w:color="F7931E"/>
              <w:left w:val="single" w:sz="18" w:space="0" w:color="975005"/>
            </w:tcBorders>
            <w:shd w:val="clear" w:color="auto" w:fill="FDEFDE"/>
          </w:tcPr>
          <w:p w14:paraId="2650CC8B" w14:textId="77777777" w:rsidR="003776E0" w:rsidRPr="009636E7" w:rsidRDefault="003776E0">
            <w:pPr>
              <w:pStyle w:val="TableParagraph"/>
              <w:spacing w:before="55"/>
              <w:rPr>
                <w:sz w:val="20"/>
                <w:lang w:val="fr-FR"/>
              </w:rPr>
            </w:pPr>
          </w:p>
          <w:p w14:paraId="2650CC8C" w14:textId="77777777" w:rsidR="003776E0" w:rsidRDefault="00AB1629">
            <w:pPr>
              <w:pStyle w:val="TableParagraph"/>
              <w:ind w:left="1111"/>
              <w:rPr>
                <w:sz w:val="20"/>
              </w:rPr>
            </w:pPr>
            <w:r>
              <w:rPr>
                <w:noProof/>
                <w:sz w:val="20"/>
              </w:rPr>
              <mc:AlternateContent>
                <mc:Choice Requires="wpg">
                  <w:drawing>
                    <wp:inline distT="0" distB="0" distL="0" distR="0" wp14:anchorId="2650D053" wp14:editId="2650D054">
                      <wp:extent cx="233045" cy="498475"/>
                      <wp:effectExtent l="0" t="0" r="0" b="6350"/>
                      <wp:docPr id="1242" name="Group 1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3045" cy="498475"/>
                                <a:chOff x="0" y="0"/>
                                <a:chExt cx="233045" cy="498475"/>
                              </a:xfrm>
                            </wpg:grpSpPr>
                            <wps:wsp>
                              <wps:cNvPr id="1243" name="Graphic 1243"/>
                              <wps:cNvSpPr/>
                              <wps:spPr>
                                <a:xfrm>
                                  <a:off x="0" y="230250"/>
                                  <a:ext cx="231775" cy="268605"/>
                                </a:xfrm>
                                <a:custGeom>
                                  <a:avLst/>
                                  <a:gdLst/>
                                  <a:ahLst/>
                                  <a:cxnLst/>
                                  <a:rect l="l" t="t" r="r" b="b"/>
                                  <a:pathLst>
                                    <a:path w="231775" h="268605">
                                      <a:moveTo>
                                        <a:pt x="115780" y="0"/>
                                      </a:moveTo>
                                      <a:lnTo>
                                        <a:pt x="70712" y="9249"/>
                                      </a:lnTo>
                                      <a:lnTo>
                                        <a:pt x="33910" y="34472"/>
                                      </a:lnTo>
                                      <a:lnTo>
                                        <a:pt x="9098" y="71883"/>
                                      </a:lnTo>
                                      <a:lnTo>
                                        <a:pt x="0" y="117696"/>
                                      </a:lnTo>
                                      <a:lnTo>
                                        <a:pt x="0" y="268155"/>
                                      </a:lnTo>
                                      <a:lnTo>
                                        <a:pt x="231562" y="268155"/>
                                      </a:lnTo>
                                      <a:lnTo>
                                        <a:pt x="231562" y="117696"/>
                                      </a:lnTo>
                                      <a:lnTo>
                                        <a:pt x="222463" y="71883"/>
                                      </a:lnTo>
                                      <a:lnTo>
                                        <a:pt x="197650" y="34472"/>
                                      </a:lnTo>
                                      <a:lnTo>
                                        <a:pt x="160847" y="9249"/>
                                      </a:lnTo>
                                      <a:lnTo>
                                        <a:pt x="115780" y="0"/>
                                      </a:lnTo>
                                      <a:close/>
                                    </a:path>
                                  </a:pathLst>
                                </a:custGeom>
                                <a:solidFill>
                                  <a:srgbClr val="975005"/>
                                </a:solidFill>
                              </wps:spPr>
                              <wps:bodyPr wrap="square" lIns="0" tIns="0" rIns="0" bIns="0" rtlCol="0">
                                <a:prstTxWarp prst="textNoShape">
                                  <a:avLst/>
                                </a:prstTxWarp>
                                <a:noAutofit/>
                              </wps:bodyPr>
                            </wps:wsp>
                            <pic:pic xmlns:pic="http://schemas.openxmlformats.org/drawingml/2006/picture">
                              <pic:nvPicPr>
                                <pic:cNvPr id="1244" name="Image 1244"/>
                                <pic:cNvPicPr/>
                              </pic:nvPicPr>
                              <pic:blipFill>
                                <a:blip r:embed="rId322" cstate="print"/>
                                <a:stretch>
                                  <a:fillRect/>
                                </a:stretch>
                              </pic:blipFill>
                              <pic:spPr>
                                <a:xfrm>
                                  <a:off x="9514" y="55902"/>
                                  <a:ext cx="157382" cy="159987"/>
                                </a:xfrm>
                                <a:prstGeom prst="rect">
                                  <a:avLst/>
                                </a:prstGeom>
                              </pic:spPr>
                            </pic:pic>
                            <wps:wsp>
                              <wps:cNvPr id="1245" name="Graphic 1245"/>
                              <wps:cNvSpPr/>
                              <wps:spPr>
                                <a:xfrm>
                                  <a:off x="17767" y="140730"/>
                                  <a:ext cx="176530" cy="260350"/>
                                </a:xfrm>
                                <a:custGeom>
                                  <a:avLst/>
                                  <a:gdLst/>
                                  <a:ahLst/>
                                  <a:cxnLst/>
                                  <a:rect l="l" t="t" r="r" b="b"/>
                                  <a:pathLst>
                                    <a:path w="176530" h="260350">
                                      <a:moveTo>
                                        <a:pt x="137208" y="0"/>
                                      </a:moveTo>
                                      <a:lnTo>
                                        <a:pt x="123176" y="3305"/>
                                      </a:lnTo>
                                      <a:lnTo>
                                        <a:pt x="111387" y="11718"/>
                                      </a:lnTo>
                                      <a:lnTo>
                                        <a:pt x="103402" y="24530"/>
                                      </a:lnTo>
                                      <a:lnTo>
                                        <a:pt x="55195" y="147898"/>
                                      </a:lnTo>
                                      <a:lnTo>
                                        <a:pt x="0" y="227100"/>
                                      </a:lnTo>
                                      <a:lnTo>
                                        <a:pt x="37511" y="256796"/>
                                      </a:lnTo>
                                      <a:lnTo>
                                        <a:pt x="58427" y="260326"/>
                                      </a:lnTo>
                                      <a:lnTo>
                                        <a:pt x="78361" y="255592"/>
                                      </a:lnTo>
                                      <a:lnTo>
                                        <a:pt x="95094" y="243604"/>
                                      </a:lnTo>
                                      <a:lnTo>
                                        <a:pt x="106409" y="225373"/>
                                      </a:lnTo>
                                      <a:lnTo>
                                        <a:pt x="173595" y="51868"/>
                                      </a:lnTo>
                                      <a:lnTo>
                                        <a:pt x="176061" y="36909"/>
                                      </a:lnTo>
                                      <a:lnTo>
                                        <a:pt x="172812" y="22641"/>
                                      </a:lnTo>
                                      <a:lnTo>
                                        <a:pt x="164542" y="10650"/>
                                      </a:lnTo>
                                      <a:lnTo>
                                        <a:pt x="151921" y="2510"/>
                                      </a:lnTo>
                                      <a:lnTo>
                                        <a:pt x="137208" y="0"/>
                                      </a:lnTo>
                                      <a:close/>
                                    </a:path>
                                  </a:pathLst>
                                </a:custGeom>
                                <a:solidFill>
                                  <a:srgbClr val="975005"/>
                                </a:solidFill>
                              </wps:spPr>
                              <wps:bodyPr wrap="square" lIns="0" tIns="0" rIns="0" bIns="0" rtlCol="0">
                                <a:prstTxWarp prst="textNoShape">
                                  <a:avLst/>
                                </a:prstTxWarp>
                                <a:noAutofit/>
                              </wps:bodyPr>
                            </wps:wsp>
                            <wps:wsp>
                              <wps:cNvPr id="1246" name="Graphic 1246"/>
                              <wps:cNvSpPr/>
                              <wps:spPr>
                                <a:xfrm>
                                  <a:off x="17767" y="140730"/>
                                  <a:ext cx="176530" cy="260350"/>
                                </a:xfrm>
                                <a:custGeom>
                                  <a:avLst/>
                                  <a:gdLst/>
                                  <a:ahLst/>
                                  <a:cxnLst/>
                                  <a:rect l="l" t="t" r="r" b="b"/>
                                  <a:pathLst>
                                    <a:path w="176530" h="260350">
                                      <a:moveTo>
                                        <a:pt x="55195" y="147898"/>
                                      </a:moveTo>
                                      <a:lnTo>
                                        <a:pt x="103402" y="24530"/>
                                      </a:lnTo>
                                      <a:lnTo>
                                        <a:pt x="111387" y="11718"/>
                                      </a:lnTo>
                                      <a:lnTo>
                                        <a:pt x="123176" y="3305"/>
                                      </a:lnTo>
                                      <a:lnTo>
                                        <a:pt x="137208" y="0"/>
                                      </a:lnTo>
                                      <a:lnTo>
                                        <a:pt x="151921" y="2510"/>
                                      </a:lnTo>
                                      <a:lnTo>
                                        <a:pt x="164542" y="10650"/>
                                      </a:lnTo>
                                      <a:lnTo>
                                        <a:pt x="172812" y="22641"/>
                                      </a:lnTo>
                                      <a:lnTo>
                                        <a:pt x="176061" y="36909"/>
                                      </a:lnTo>
                                      <a:lnTo>
                                        <a:pt x="173595" y="51868"/>
                                      </a:lnTo>
                                      <a:lnTo>
                                        <a:pt x="106409" y="225373"/>
                                      </a:lnTo>
                                      <a:lnTo>
                                        <a:pt x="95094" y="243604"/>
                                      </a:lnTo>
                                      <a:lnTo>
                                        <a:pt x="78361" y="255592"/>
                                      </a:lnTo>
                                      <a:lnTo>
                                        <a:pt x="58427" y="260326"/>
                                      </a:lnTo>
                                      <a:lnTo>
                                        <a:pt x="37511" y="256796"/>
                                      </a:lnTo>
                                      <a:lnTo>
                                        <a:pt x="37361" y="256738"/>
                                      </a:lnTo>
                                      <a:lnTo>
                                        <a:pt x="26414" y="251484"/>
                                      </a:lnTo>
                                      <a:lnTo>
                                        <a:pt x="16474" y="244725"/>
                                      </a:lnTo>
                                      <a:lnTo>
                                        <a:pt x="7618" y="236556"/>
                                      </a:lnTo>
                                      <a:lnTo>
                                        <a:pt x="0" y="227100"/>
                                      </a:lnTo>
                                    </a:path>
                                  </a:pathLst>
                                </a:custGeom>
                                <a:ln w="688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247" name="Image 1247"/>
                                <pic:cNvPicPr/>
                              </pic:nvPicPr>
                              <pic:blipFill>
                                <a:blip r:embed="rId323" cstate="print"/>
                                <a:stretch>
                                  <a:fillRect/>
                                </a:stretch>
                              </pic:blipFill>
                              <pic:spPr>
                                <a:xfrm>
                                  <a:off x="155149" y="0"/>
                                  <a:ext cx="77428" cy="122332"/>
                                </a:xfrm>
                                <a:prstGeom prst="rect">
                                  <a:avLst/>
                                </a:prstGeom>
                              </pic:spPr>
                            </pic:pic>
                          </wpg:wgp>
                        </a:graphicData>
                      </a:graphic>
                    </wp:inline>
                  </w:drawing>
                </mc:Choice>
                <mc:Fallback>
                  <w:pict>
                    <v:group w14:anchorId="290F53F9" id="Group 1242" o:spid="_x0000_s1026" style="width:18.35pt;height:39.25pt;mso-position-horizontal-relative:char;mso-position-vertical-relative:line" coordsize="233045,498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">
                      <v:shape id="Graphic 1243" o:spid="_x0000_s1027" style="position:absolute;top:230250;width:231775;height:268605;visibility:visible;mso-wrap-style:square;v-text-anchor:top" coordsize="23177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" path="m115780,l70712,9249,33910,34472,9098,71883,,117696,,268155r231562,l231562,117696,222463,71883,197650,34472,160847,9249,115780,xe" fillcolor="#975005" stroked="f">
                        <v:path arrowok="t"/>
                      </v:shape>
                      <v:shape id="Image 1244" o:spid="_x0000_s1028" type="#_x0000_t75" style="position:absolute;left:9514;top:55902;width:157382;height:159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">
                        <v:imagedata r:id="rId324" o:title=""/>
                      </v:shape>
                      <v:shape id="Graphic 1245" o:spid="_x0000_s1029" style="position:absolute;left:17767;top:140730;width:176530;height:260350;visibility:visible;mso-wrap-style:square;v-text-anchor:top" coordsize="176530,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" path="m137208,l123176,3305r-11789,8413l103402,24530,55195,147898,,227100r37511,29696l58427,260326r19934,-4734l95094,243604r11315,-18231l173595,51868r2466,-14959l172812,22641,164542,10650,151921,2510,137208,xe" fillcolor="#975005" stroked="f">
                        <v:path arrowok="t"/>
                      </v:shape>
                      <v:shape id="Graphic 1246" o:spid="_x0000_s1030" style="position:absolute;left:17767;top:140730;width:176530;height:260350;visibility:visible;mso-wrap-style:square;v-text-anchor:top" coordsize="176530,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" path="m55195,147898l103402,24530r7985,-12812l123176,3305,137208,r14713,2510l164542,10650r8270,11991l176061,36909r-2466,14959l106409,225373,95094,243604,78361,255592r-19934,4734l37511,256796r-150,-58l26414,251484r-9940,-6759l7618,236556,,227100e" filled="f" strokecolor="white" strokeweight=".19111mm">
                        <v:path arrowok="t"/>
                      </v:shape>
                      <v:shape id="Image 1247" o:spid="_x0000_s1031" type="#_x0000_t75" style="position:absolute;left:155149;width:77428;height:122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">
                        <v:imagedata r:id="rId325" o:title=""/>
                      </v:shape>
                      <w10:anchorlock/>
                    </v:group>
                  </w:pict>
                </mc:Fallback>
              </mc:AlternateContent>
            </w:r>
          </w:p>
          <w:p w14:paraId="2650CC8D" w14:textId="77777777" w:rsidR="003776E0" w:rsidRDefault="00AB1629">
            <w:pPr>
              <w:pStyle w:val="TableParagraph"/>
              <w:spacing w:before="69"/>
              <w:ind w:left="12" w:right="6"/>
              <w:jc w:val="center"/>
              <w:rPr>
                <w:sz w:val="24"/>
              </w:rPr>
            </w:pPr>
            <w:r>
              <w:rPr>
                <w:color w:val="975005"/>
                <w:sz w:val="24"/>
              </w:rPr>
              <w:t>Poser des questions</w:t>
            </w:r>
          </w:p>
        </w:tc>
        <w:tc>
          <w:tcPr>
            <w:tcW w:w="8083" w:type="dxa"/>
            <w:tcBorders>
              <w:top w:val="dotted" w:sz="4" w:space="0" w:color="F7931E"/>
            </w:tcBorders>
          </w:tcPr>
          <w:p w14:paraId="2650CC8E" w14:textId="77777777" w:rsidR="003776E0" w:rsidRPr="009636E7" w:rsidRDefault="00AB1629">
            <w:pPr>
              <w:pStyle w:val="TableParagraph"/>
              <w:spacing w:before="150" w:line="292" w:lineRule="auto"/>
              <w:ind w:left="445" w:right="212" w:hanging="279"/>
              <w:rPr>
                <w:sz w:val="24"/>
                <w:lang w:val="fr-FR"/>
              </w:rPr>
            </w:pPr>
            <w:r>
              <w:rPr>
                <w:noProof/>
              </w:rPr>
              <w:drawing>
                <wp:inline distT="0" distB="0" distL="0" distR="0" wp14:anchorId="2650D055" wp14:editId="2650D056">
                  <wp:extent cx="106494" cy="121686"/>
                  <wp:effectExtent l="0" t="0" r="0" b="0"/>
                  <wp:docPr id="1248" name="Image 1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8" name="Image 1248"/>
                          <pic:cNvPicPr/>
                        </pic:nvPicPr>
                        <pic:blipFill>
                          <a:blip r:embed="rId29" cstate="print"/>
                          <a:stretch>
                            <a:fillRect/>
                          </a:stretch>
                        </pic:blipFill>
                        <pic:spPr>
                          <a:xfrm>
                            <a:off x="0" y="0"/>
                            <a:ext cx="106494" cy="121686"/>
                          </a:xfrm>
                          <a:prstGeom prst="rect">
                            <a:avLst/>
                          </a:prstGeom>
                        </pic:spPr>
                      </pic:pic>
                    </a:graphicData>
                  </a:graphic>
                </wp:inline>
              </w:drawing>
            </w:r>
            <w:r w:rsidRPr="009636E7">
              <w:rPr>
                <w:rFonts w:ascii="Times New Roman"/>
                <w:spacing w:val="80"/>
                <w:sz w:val="20"/>
                <w:lang w:val="fr-FR"/>
              </w:rPr>
              <w:t xml:space="preserve"> </w:t>
            </w:r>
            <w:r w:rsidRPr="009636E7">
              <w:rPr>
                <w:sz w:val="24"/>
                <w:lang w:val="fr-FR"/>
              </w:rPr>
              <w:t>Posez des questions à l'intervenant afin d'en savoir plus sur l'orateur ou le sujet, de clarifier ou de mieux comprendre ce qu'il a dit, ou de terminer une conversation.</w:t>
            </w:r>
          </w:p>
          <w:p w14:paraId="2650CC8F" w14:textId="77777777" w:rsidR="003776E0" w:rsidRPr="009636E7" w:rsidRDefault="00AB1629">
            <w:pPr>
              <w:pStyle w:val="TableParagraph"/>
              <w:spacing w:before="120" w:line="292" w:lineRule="auto"/>
              <w:ind w:left="445" w:right="212"/>
              <w:rPr>
                <w:sz w:val="24"/>
                <w:lang w:val="fr-FR"/>
              </w:rPr>
            </w:pPr>
            <w:r w:rsidRPr="009636E7">
              <w:rPr>
                <w:sz w:val="24"/>
                <w:lang w:val="fr-FR"/>
              </w:rPr>
              <w:t xml:space="preserve">Exemples : Ai-je bien compris ? Est-ce exact ? Nous allons chercher de la nourriture et </w:t>
            </w:r>
            <w:r w:rsidRPr="009636E7">
              <w:rPr>
                <w:w w:val="105"/>
                <w:sz w:val="24"/>
                <w:lang w:val="fr-FR"/>
              </w:rPr>
              <w:t>ensuite nous irons au cinéma, n'est-ce pas ?</w:t>
            </w:r>
          </w:p>
        </w:tc>
      </w:tr>
    </w:tbl>
    <w:p w14:paraId="2650CC91" w14:textId="77777777" w:rsidR="003776E0" w:rsidRPr="009636E7" w:rsidRDefault="003776E0">
      <w:pPr>
        <w:spacing w:line="292" w:lineRule="auto"/>
        <w:rPr>
          <w:sz w:val="24"/>
          <w:lang w:val="fr-FR"/>
        </w:rPr>
        <w:sectPr w:rsidR="003776E0" w:rsidRPr="009636E7">
          <w:headerReference w:type="default" r:id="rId326"/>
          <w:footerReference w:type="default" r:id="rId327"/>
          <w:pgSz w:w="12240" w:h="15840"/>
          <w:pgMar w:top="960" w:right="640" w:bottom="1060" w:left="420" w:header="725" w:footer="876" w:gutter="0"/>
          <w:cols w:space="720"/>
        </w:sectPr>
      </w:pPr>
    </w:p>
    <w:p w14:paraId="2650CC92" w14:textId="77777777" w:rsidR="003776E0" w:rsidRPr="009636E7" w:rsidRDefault="00AB1629">
      <w:pPr>
        <w:pStyle w:val="BodyText"/>
        <w:spacing w:before="9" w:after="1"/>
        <w:rPr>
          <w:sz w:val="15"/>
          <w:lang w:val="fr-FR"/>
        </w:rPr>
      </w:pPr>
      <w:r>
        <w:rPr>
          <w:noProof/>
        </w:rPr>
        <w:lastRenderedPageBreak/>
        <mc:AlternateContent>
          <mc:Choice Requires="wps">
            <w:drawing>
              <wp:anchor distT="0" distB="0" distL="0" distR="0" simplePos="0" relativeHeight="15881216" behindDoc="0" locked="0" layoutInCell="1" allowOverlap="1" wp14:anchorId="2650D057" wp14:editId="2650D058">
                <wp:simplePos x="0" y="0"/>
                <wp:positionH relativeFrom="page">
                  <wp:posOffset>509016</wp:posOffset>
                </wp:positionH>
                <wp:positionV relativeFrom="page">
                  <wp:posOffset>6669913</wp:posOffset>
                </wp:positionV>
                <wp:extent cx="27940" cy="581025"/>
                <wp:effectExtent l="0" t="0" r="0" b="0"/>
                <wp:wrapNone/>
                <wp:docPr id="1257" name="Graphic 1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581025"/>
                        </a:xfrm>
                        <a:custGeom>
                          <a:avLst/>
                          <a:gdLst/>
                          <a:ahLst/>
                          <a:cxnLst/>
                          <a:rect l="l" t="t" r="r" b="b"/>
                          <a:pathLst>
                            <a:path w="27940" h="581025">
                              <a:moveTo>
                                <a:pt x="27419" y="0"/>
                              </a:moveTo>
                              <a:lnTo>
                                <a:pt x="0" y="0"/>
                              </a:lnTo>
                              <a:lnTo>
                                <a:pt x="0" y="82308"/>
                              </a:lnTo>
                              <a:lnTo>
                                <a:pt x="0" y="556260"/>
                              </a:lnTo>
                              <a:lnTo>
                                <a:pt x="0" y="580644"/>
                              </a:lnTo>
                              <a:lnTo>
                                <a:pt x="27419" y="580644"/>
                              </a:lnTo>
                              <a:lnTo>
                                <a:pt x="27419" y="556260"/>
                              </a:lnTo>
                              <a:lnTo>
                                <a:pt x="27419" y="82308"/>
                              </a:lnTo>
                              <a:lnTo>
                                <a:pt x="27419" y="0"/>
                              </a:lnTo>
                              <a:close/>
                            </a:path>
                          </a:pathLst>
                        </a:custGeom>
                        <a:solidFill>
                          <a:srgbClr val="F7931D"/>
                        </a:solidFill>
                      </wps:spPr>
                      <wps:bodyPr wrap="square" lIns="0" tIns="0" rIns="0" bIns="0" rtlCol="0">
                        <a:prstTxWarp prst="textNoShape">
                          <a:avLst/>
                        </a:prstTxWarp>
                        <a:noAutofit/>
                      </wps:bodyPr>
                    </wps:wsp>
                  </a:graphicData>
                </a:graphic>
              </wp:anchor>
            </w:drawing>
          </mc:Choice>
          <mc:Fallback>
            <w:pict>
              <v:shape w14:anchorId="5DDF9B8A" id="Graphic 1257" o:spid="_x0000_s1026" style="position:absolute;margin-left:40.1pt;margin-top:525.2pt;width:2.2pt;height:45.75pt;z-index:15881216;visibility:visible;mso-wrap-style:square;mso-wrap-distance-left:0;mso-wrap-distance-top:0;mso-wrap-distance-right:0;mso-wrap-distance-bottom:0;mso-position-horizontal:absolute;mso-position-horizontal-relative:page;mso-position-vertical:absolute;mso-position-vertical-relative:page;v-text-anchor:top" coordsize="27940,58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" path="m27419,l,,,82308,,556260r,24384l27419,580644r,-24384l27419,82308,27419,xe" fillcolor="#f7931d" stroked="f">
                <v:path arrowok="t"/>
                <w10:wrap anchorx="page" anchory="page"/>
              </v:shape>
            </w:pict>
          </mc:Fallback>
        </mc:AlternateContent>
      </w:r>
    </w:p>
    <w:p w14:paraId="2650CC93" w14:textId="77777777" w:rsidR="003776E0" w:rsidRDefault="00AB1629">
      <w:pPr>
        <w:pStyle w:val="BodyText"/>
        <w:ind w:left="362"/>
        <w:rPr>
          <w:sz w:val="20"/>
        </w:rPr>
      </w:pPr>
      <w:r>
        <w:rPr>
          <w:noProof/>
          <w:sz w:val="20"/>
        </w:rPr>
        <mc:AlternateContent>
          <mc:Choice Requires="wpg">
            <w:drawing>
              <wp:inline distT="0" distB="0" distL="0" distR="0" wp14:anchorId="2650D059" wp14:editId="2650D05A">
                <wp:extent cx="6781800" cy="2998470"/>
                <wp:effectExtent l="0" t="0" r="0" b="1905"/>
                <wp:docPr id="1258" name="Group 1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1800" cy="2998470"/>
                          <a:chOff x="0" y="0"/>
                          <a:chExt cx="6781800" cy="2998470"/>
                        </a:xfrm>
                      </wpg:grpSpPr>
                      <wps:wsp>
                        <wps:cNvPr id="1259" name="Graphic 1259"/>
                        <wps:cNvSpPr/>
                        <wps:spPr>
                          <a:xfrm>
                            <a:off x="44275" y="206946"/>
                            <a:ext cx="6729730" cy="102235"/>
                          </a:xfrm>
                          <a:custGeom>
                            <a:avLst/>
                            <a:gdLst/>
                            <a:ahLst/>
                            <a:cxnLst/>
                            <a:rect l="l" t="t" r="r" b="b"/>
                            <a:pathLst>
                              <a:path w="6729730" h="102235">
                                <a:moveTo>
                                  <a:pt x="6729730" y="0"/>
                                </a:moveTo>
                                <a:lnTo>
                                  <a:pt x="6280150" y="0"/>
                                </a:lnTo>
                                <a:lnTo>
                                  <a:pt x="246888" y="0"/>
                                </a:lnTo>
                                <a:lnTo>
                                  <a:pt x="0" y="0"/>
                                </a:lnTo>
                                <a:lnTo>
                                  <a:pt x="0" y="102095"/>
                                </a:lnTo>
                                <a:lnTo>
                                  <a:pt x="246888" y="102095"/>
                                </a:lnTo>
                                <a:lnTo>
                                  <a:pt x="6280150" y="102095"/>
                                </a:lnTo>
                                <a:lnTo>
                                  <a:pt x="6729730" y="102095"/>
                                </a:lnTo>
                                <a:lnTo>
                                  <a:pt x="6729730" y="0"/>
                                </a:lnTo>
                                <a:close/>
                              </a:path>
                            </a:pathLst>
                          </a:custGeom>
                          <a:solidFill>
                            <a:srgbClr val="FFEEEE"/>
                          </a:solidFill>
                        </wps:spPr>
                        <wps:bodyPr wrap="square" lIns="0" tIns="0" rIns="0" bIns="0" rtlCol="0">
                          <a:prstTxWarp prst="textNoShape">
                            <a:avLst/>
                          </a:prstTxWarp>
                          <a:noAutofit/>
                        </wps:bodyPr>
                      </wps:wsp>
                      <wps:wsp>
                        <wps:cNvPr id="1260" name="Graphic 1260"/>
                        <wps:cNvSpPr/>
                        <wps:spPr>
                          <a:xfrm>
                            <a:off x="25987" y="168833"/>
                            <a:ext cx="6755765" cy="38100"/>
                          </a:xfrm>
                          <a:custGeom>
                            <a:avLst/>
                            <a:gdLst/>
                            <a:ahLst/>
                            <a:cxnLst/>
                            <a:rect l="l" t="t" r="r" b="b"/>
                            <a:pathLst>
                              <a:path w="6755765" h="38100">
                                <a:moveTo>
                                  <a:pt x="265163" y="0"/>
                                </a:moveTo>
                                <a:lnTo>
                                  <a:pt x="0" y="0"/>
                                </a:lnTo>
                                <a:lnTo>
                                  <a:pt x="0" y="38100"/>
                                </a:lnTo>
                                <a:lnTo>
                                  <a:pt x="265163" y="38100"/>
                                </a:lnTo>
                                <a:lnTo>
                                  <a:pt x="265163" y="0"/>
                                </a:lnTo>
                                <a:close/>
                              </a:path>
                              <a:path w="6755765" h="38100">
                                <a:moveTo>
                                  <a:pt x="6299886" y="0"/>
                                </a:moveTo>
                                <a:lnTo>
                                  <a:pt x="303568" y="0"/>
                                </a:lnTo>
                                <a:lnTo>
                                  <a:pt x="265176" y="0"/>
                                </a:lnTo>
                                <a:lnTo>
                                  <a:pt x="265176" y="38100"/>
                                </a:lnTo>
                                <a:lnTo>
                                  <a:pt x="303568" y="38100"/>
                                </a:lnTo>
                                <a:lnTo>
                                  <a:pt x="6299886" y="38100"/>
                                </a:lnTo>
                                <a:lnTo>
                                  <a:pt x="6299886" y="0"/>
                                </a:lnTo>
                                <a:close/>
                              </a:path>
                              <a:path w="6755765" h="38100">
                                <a:moveTo>
                                  <a:pt x="6755625" y="0"/>
                                </a:moveTo>
                                <a:lnTo>
                                  <a:pt x="6749542" y="0"/>
                                </a:lnTo>
                                <a:lnTo>
                                  <a:pt x="6338062" y="0"/>
                                </a:lnTo>
                                <a:lnTo>
                                  <a:pt x="6299962" y="0"/>
                                </a:lnTo>
                                <a:lnTo>
                                  <a:pt x="6299962" y="38100"/>
                                </a:lnTo>
                                <a:lnTo>
                                  <a:pt x="6338062" y="38100"/>
                                </a:lnTo>
                                <a:lnTo>
                                  <a:pt x="6749542" y="38100"/>
                                </a:lnTo>
                                <a:lnTo>
                                  <a:pt x="6755625" y="38100"/>
                                </a:lnTo>
                                <a:lnTo>
                                  <a:pt x="6755625" y="0"/>
                                </a:lnTo>
                                <a:close/>
                              </a:path>
                            </a:pathLst>
                          </a:custGeom>
                          <a:solidFill>
                            <a:srgbClr val="C00000"/>
                          </a:solidFill>
                        </wps:spPr>
                        <wps:bodyPr wrap="square" lIns="0" tIns="0" rIns="0" bIns="0" rtlCol="0">
                          <a:prstTxWarp prst="textNoShape">
                            <a:avLst/>
                          </a:prstTxWarp>
                          <a:noAutofit/>
                        </wps:bodyPr>
                      </wps:wsp>
                      <pic:pic xmlns:pic="http://schemas.openxmlformats.org/drawingml/2006/picture">
                        <pic:nvPicPr>
                          <pic:cNvPr id="1261" name="Image 1261"/>
                          <pic:cNvPicPr/>
                        </pic:nvPicPr>
                        <pic:blipFill>
                          <a:blip r:embed="rId328" cstate="print"/>
                          <a:stretch>
                            <a:fillRect/>
                          </a:stretch>
                        </pic:blipFill>
                        <pic:spPr>
                          <a:xfrm>
                            <a:off x="25987" y="206934"/>
                            <a:ext cx="18287" cy="91440"/>
                          </a:xfrm>
                          <a:prstGeom prst="rect">
                            <a:avLst/>
                          </a:prstGeom>
                        </pic:spPr>
                      </pic:pic>
                      <wps:wsp>
                        <wps:cNvPr id="1262" name="Graphic 1262"/>
                        <wps:cNvSpPr/>
                        <wps:spPr>
                          <a:xfrm>
                            <a:off x="25987" y="303707"/>
                            <a:ext cx="18415" cy="1270"/>
                          </a:xfrm>
                          <a:custGeom>
                            <a:avLst/>
                            <a:gdLst/>
                            <a:ahLst/>
                            <a:cxnLst/>
                            <a:rect l="l" t="t" r="r" b="b"/>
                            <a:pathLst>
                              <a:path w="18415">
                                <a:moveTo>
                                  <a:pt x="0" y="0"/>
                                </a:moveTo>
                                <a:lnTo>
                                  <a:pt x="18287" y="0"/>
                                </a:lnTo>
                              </a:path>
                            </a:pathLst>
                          </a:custGeom>
                          <a:ln w="10668">
                            <a:solidFill>
                              <a:srgbClr val="7E7E7E"/>
                            </a:solidFill>
                            <a:prstDash val="solid"/>
                          </a:ln>
                        </wps:spPr>
                        <wps:bodyPr wrap="square" lIns="0" tIns="0" rIns="0" bIns="0" rtlCol="0">
                          <a:prstTxWarp prst="textNoShape">
                            <a:avLst/>
                          </a:prstTxWarp>
                          <a:noAutofit/>
                        </wps:bodyPr>
                      </wps:wsp>
                      <wps:wsp>
                        <wps:cNvPr id="1263" name="Graphic 1263"/>
                        <wps:cNvSpPr/>
                        <wps:spPr>
                          <a:xfrm>
                            <a:off x="6778577" y="206934"/>
                            <a:ext cx="1270" cy="102235"/>
                          </a:xfrm>
                          <a:custGeom>
                            <a:avLst/>
                            <a:gdLst/>
                            <a:ahLst/>
                            <a:cxnLst/>
                            <a:rect l="l" t="t" r="r" b="b"/>
                            <a:pathLst>
                              <a:path h="102235">
                                <a:moveTo>
                                  <a:pt x="0" y="0"/>
                                </a:moveTo>
                                <a:lnTo>
                                  <a:pt x="0" y="102108"/>
                                </a:lnTo>
                              </a:path>
                            </a:pathLst>
                          </a:custGeom>
                          <a:ln w="6096">
                            <a:solidFill>
                              <a:srgbClr val="7E7E7E"/>
                            </a:solidFill>
                            <a:prstDash val="sysDot"/>
                          </a:ln>
                        </wps:spPr>
                        <wps:bodyPr wrap="square" lIns="0" tIns="0" rIns="0" bIns="0" rtlCol="0">
                          <a:prstTxWarp prst="textNoShape">
                            <a:avLst/>
                          </a:prstTxWarp>
                          <a:noAutofit/>
                        </wps:bodyPr>
                      </wps:wsp>
                      <wps:wsp>
                        <wps:cNvPr id="1264" name="Graphic 1264"/>
                        <wps:cNvSpPr/>
                        <wps:spPr>
                          <a:xfrm>
                            <a:off x="38179" y="308990"/>
                            <a:ext cx="6736080" cy="205104"/>
                          </a:xfrm>
                          <a:custGeom>
                            <a:avLst/>
                            <a:gdLst/>
                            <a:ahLst/>
                            <a:cxnLst/>
                            <a:rect l="l" t="t" r="r" b="b"/>
                            <a:pathLst>
                              <a:path w="6736080" h="205104">
                                <a:moveTo>
                                  <a:pt x="6735826" y="0"/>
                                </a:moveTo>
                                <a:lnTo>
                                  <a:pt x="6286246" y="0"/>
                                </a:lnTo>
                                <a:lnTo>
                                  <a:pt x="252984" y="0"/>
                                </a:lnTo>
                                <a:lnTo>
                                  <a:pt x="0" y="0"/>
                                </a:lnTo>
                                <a:lnTo>
                                  <a:pt x="0" y="204520"/>
                                </a:lnTo>
                                <a:lnTo>
                                  <a:pt x="252984" y="204520"/>
                                </a:lnTo>
                                <a:lnTo>
                                  <a:pt x="6286246" y="204520"/>
                                </a:lnTo>
                                <a:lnTo>
                                  <a:pt x="6735826" y="204520"/>
                                </a:lnTo>
                                <a:lnTo>
                                  <a:pt x="6735826" y="0"/>
                                </a:lnTo>
                                <a:close/>
                              </a:path>
                            </a:pathLst>
                          </a:custGeom>
                          <a:solidFill>
                            <a:srgbClr val="FFEEEE"/>
                          </a:solidFill>
                        </wps:spPr>
                        <wps:bodyPr wrap="square" lIns="0" tIns="0" rIns="0" bIns="0" rtlCol="0">
                          <a:prstTxWarp prst="textNoShape">
                            <a:avLst/>
                          </a:prstTxWarp>
                          <a:noAutofit/>
                        </wps:bodyPr>
                      </wps:wsp>
                      <wps:wsp>
                        <wps:cNvPr id="1265" name="Graphic 1265"/>
                        <wps:cNvSpPr/>
                        <wps:spPr>
                          <a:xfrm>
                            <a:off x="35131" y="309042"/>
                            <a:ext cx="6743700" cy="204470"/>
                          </a:xfrm>
                          <a:custGeom>
                            <a:avLst/>
                            <a:gdLst/>
                            <a:ahLst/>
                            <a:cxnLst/>
                            <a:rect l="l" t="t" r="r" b="b"/>
                            <a:pathLst>
                              <a:path w="6743700" h="204470">
                                <a:moveTo>
                                  <a:pt x="0" y="0"/>
                                </a:moveTo>
                                <a:lnTo>
                                  <a:pt x="0" y="204469"/>
                                </a:lnTo>
                              </a:path>
                              <a:path w="6743700" h="204470">
                                <a:moveTo>
                                  <a:pt x="6743446" y="0"/>
                                </a:moveTo>
                                <a:lnTo>
                                  <a:pt x="6743446" y="204469"/>
                                </a:lnTo>
                              </a:path>
                            </a:pathLst>
                          </a:custGeom>
                          <a:ln w="6096">
                            <a:solidFill>
                              <a:srgbClr val="7E7E7E"/>
                            </a:solidFill>
                            <a:prstDash val="sysDot"/>
                          </a:ln>
                        </wps:spPr>
                        <wps:bodyPr wrap="square" lIns="0" tIns="0" rIns="0" bIns="0" rtlCol="0">
                          <a:prstTxWarp prst="textNoShape">
                            <a:avLst/>
                          </a:prstTxWarp>
                          <a:noAutofit/>
                        </wps:bodyPr>
                      </wps:wsp>
                      <wps:wsp>
                        <wps:cNvPr id="1266" name="Graphic 1266"/>
                        <wps:cNvSpPr/>
                        <wps:spPr>
                          <a:xfrm>
                            <a:off x="38179" y="513524"/>
                            <a:ext cx="6736080" cy="210820"/>
                          </a:xfrm>
                          <a:custGeom>
                            <a:avLst/>
                            <a:gdLst/>
                            <a:ahLst/>
                            <a:cxnLst/>
                            <a:rect l="l" t="t" r="r" b="b"/>
                            <a:pathLst>
                              <a:path w="6736080" h="210820">
                                <a:moveTo>
                                  <a:pt x="6735826" y="0"/>
                                </a:moveTo>
                                <a:lnTo>
                                  <a:pt x="6286246" y="0"/>
                                </a:lnTo>
                                <a:lnTo>
                                  <a:pt x="252984" y="0"/>
                                </a:lnTo>
                                <a:lnTo>
                                  <a:pt x="0" y="0"/>
                                </a:lnTo>
                                <a:lnTo>
                                  <a:pt x="0" y="210299"/>
                                </a:lnTo>
                                <a:lnTo>
                                  <a:pt x="252984" y="210299"/>
                                </a:lnTo>
                                <a:lnTo>
                                  <a:pt x="6286246" y="210299"/>
                                </a:lnTo>
                                <a:lnTo>
                                  <a:pt x="6735826" y="210299"/>
                                </a:lnTo>
                                <a:lnTo>
                                  <a:pt x="6735826" y="0"/>
                                </a:lnTo>
                                <a:close/>
                              </a:path>
                            </a:pathLst>
                          </a:custGeom>
                          <a:solidFill>
                            <a:srgbClr val="FFEEEE"/>
                          </a:solidFill>
                        </wps:spPr>
                        <wps:bodyPr wrap="square" lIns="0" tIns="0" rIns="0" bIns="0" rtlCol="0">
                          <a:prstTxWarp prst="textNoShape">
                            <a:avLst/>
                          </a:prstTxWarp>
                          <a:noAutofit/>
                        </wps:bodyPr>
                      </wps:wsp>
                      <wps:wsp>
                        <wps:cNvPr id="1267" name="Graphic 1267"/>
                        <wps:cNvSpPr/>
                        <wps:spPr>
                          <a:xfrm>
                            <a:off x="35131" y="513512"/>
                            <a:ext cx="6743700" cy="210820"/>
                          </a:xfrm>
                          <a:custGeom>
                            <a:avLst/>
                            <a:gdLst/>
                            <a:ahLst/>
                            <a:cxnLst/>
                            <a:rect l="l" t="t" r="r" b="b"/>
                            <a:pathLst>
                              <a:path w="6743700" h="210820">
                                <a:moveTo>
                                  <a:pt x="0" y="0"/>
                                </a:moveTo>
                                <a:lnTo>
                                  <a:pt x="0" y="210312"/>
                                </a:lnTo>
                              </a:path>
                              <a:path w="6743700" h="210820">
                                <a:moveTo>
                                  <a:pt x="6743446" y="0"/>
                                </a:moveTo>
                                <a:lnTo>
                                  <a:pt x="6743446" y="210312"/>
                                </a:lnTo>
                              </a:path>
                            </a:pathLst>
                          </a:custGeom>
                          <a:ln w="6096">
                            <a:solidFill>
                              <a:srgbClr val="7E7E7E"/>
                            </a:solidFill>
                            <a:prstDash val="sysDot"/>
                          </a:ln>
                        </wps:spPr>
                        <wps:bodyPr wrap="square" lIns="0" tIns="0" rIns="0" bIns="0" rtlCol="0">
                          <a:prstTxWarp prst="textNoShape">
                            <a:avLst/>
                          </a:prstTxWarp>
                          <a:noAutofit/>
                        </wps:bodyPr>
                      </wps:wsp>
                      <wps:wsp>
                        <wps:cNvPr id="1268" name="Graphic 1268"/>
                        <wps:cNvSpPr/>
                        <wps:spPr>
                          <a:xfrm>
                            <a:off x="38179" y="723823"/>
                            <a:ext cx="6736080" cy="102235"/>
                          </a:xfrm>
                          <a:custGeom>
                            <a:avLst/>
                            <a:gdLst/>
                            <a:ahLst/>
                            <a:cxnLst/>
                            <a:rect l="l" t="t" r="r" b="b"/>
                            <a:pathLst>
                              <a:path w="6736080" h="102235">
                                <a:moveTo>
                                  <a:pt x="6735826" y="0"/>
                                </a:moveTo>
                                <a:lnTo>
                                  <a:pt x="6286246" y="0"/>
                                </a:lnTo>
                                <a:lnTo>
                                  <a:pt x="252984" y="0"/>
                                </a:lnTo>
                                <a:lnTo>
                                  <a:pt x="0" y="0"/>
                                </a:lnTo>
                                <a:lnTo>
                                  <a:pt x="0" y="102108"/>
                                </a:lnTo>
                                <a:lnTo>
                                  <a:pt x="252984" y="102108"/>
                                </a:lnTo>
                                <a:lnTo>
                                  <a:pt x="6286246" y="102108"/>
                                </a:lnTo>
                                <a:lnTo>
                                  <a:pt x="6735826" y="102108"/>
                                </a:lnTo>
                                <a:lnTo>
                                  <a:pt x="6735826" y="0"/>
                                </a:lnTo>
                                <a:close/>
                              </a:path>
                            </a:pathLst>
                          </a:custGeom>
                          <a:solidFill>
                            <a:srgbClr val="FFEEEE"/>
                          </a:solidFill>
                        </wps:spPr>
                        <wps:bodyPr wrap="square" lIns="0" tIns="0" rIns="0" bIns="0" rtlCol="0">
                          <a:prstTxWarp prst="textNoShape">
                            <a:avLst/>
                          </a:prstTxWarp>
                          <a:noAutofit/>
                        </wps:bodyPr>
                      </wps:wsp>
                      <wps:wsp>
                        <wps:cNvPr id="1269" name="Graphic 1269"/>
                        <wps:cNvSpPr/>
                        <wps:spPr>
                          <a:xfrm>
                            <a:off x="35131" y="723824"/>
                            <a:ext cx="6743700" cy="204470"/>
                          </a:xfrm>
                          <a:custGeom>
                            <a:avLst/>
                            <a:gdLst/>
                            <a:ahLst/>
                            <a:cxnLst/>
                            <a:rect l="l" t="t" r="r" b="b"/>
                            <a:pathLst>
                              <a:path w="6743700" h="204470">
                                <a:moveTo>
                                  <a:pt x="0" y="0"/>
                                </a:moveTo>
                                <a:lnTo>
                                  <a:pt x="0" y="102107"/>
                                </a:lnTo>
                              </a:path>
                              <a:path w="6743700" h="204470">
                                <a:moveTo>
                                  <a:pt x="6743446" y="0"/>
                                </a:moveTo>
                                <a:lnTo>
                                  <a:pt x="6743446" y="102107"/>
                                </a:lnTo>
                              </a:path>
                              <a:path w="6743700" h="204470">
                                <a:moveTo>
                                  <a:pt x="0" y="102107"/>
                                </a:moveTo>
                                <a:lnTo>
                                  <a:pt x="0" y="204216"/>
                                </a:lnTo>
                              </a:path>
                              <a:path w="6743700" h="204470">
                                <a:moveTo>
                                  <a:pt x="6743446" y="102107"/>
                                </a:moveTo>
                                <a:lnTo>
                                  <a:pt x="6743446" y="204216"/>
                                </a:lnTo>
                              </a:path>
                            </a:pathLst>
                          </a:custGeom>
                          <a:ln w="6096">
                            <a:solidFill>
                              <a:srgbClr val="7E7E7E"/>
                            </a:solidFill>
                            <a:prstDash val="sysDot"/>
                          </a:ln>
                        </wps:spPr>
                        <wps:bodyPr wrap="square" lIns="0" tIns="0" rIns="0" bIns="0" rtlCol="0">
                          <a:prstTxWarp prst="textNoShape">
                            <a:avLst/>
                          </a:prstTxWarp>
                          <a:noAutofit/>
                        </wps:bodyPr>
                      </wps:wsp>
                      <pic:pic xmlns:pic="http://schemas.openxmlformats.org/drawingml/2006/picture">
                        <pic:nvPicPr>
                          <pic:cNvPr id="1270" name="Image 1270"/>
                          <pic:cNvPicPr/>
                        </pic:nvPicPr>
                        <pic:blipFill>
                          <a:blip r:embed="rId164" cstate="print"/>
                          <a:stretch>
                            <a:fillRect/>
                          </a:stretch>
                        </pic:blipFill>
                        <pic:spPr>
                          <a:xfrm>
                            <a:off x="567065" y="952405"/>
                            <a:ext cx="106494" cy="121684"/>
                          </a:xfrm>
                          <a:prstGeom prst="rect">
                            <a:avLst/>
                          </a:prstGeom>
                        </pic:spPr>
                      </pic:pic>
                      <wps:wsp>
                        <wps:cNvPr id="1271" name="Graphic 1271"/>
                        <wps:cNvSpPr/>
                        <wps:spPr>
                          <a:xfrm>
                            <a:off x="32083" y="928040"/>
                            <a:ext cx="6750050" cy="2066925"/>
                          </a:xfrm>
                          <a:custGeom>
                            <a:avLst/>
                            <a:gdLst/>
                            <a:ahLst/>
                            <a:cxnLst/>
                            <a:rect l="l" t="t" r="r" b="b"/>
                            <a:pathLst>
                              <a:path w="6750050" h="2066925">
                                <a:moveTo>
                                  <a:pt x="3048" y="0"/>
                                </a:moveTo>
                                <a:lnTo>
                                  <a:pt x="3048" y="420624"/>
                                </a:lnTo>
                              </a:path>
                              <a:path w="6750050" h="2066925">
                                <a:moveTo>
                                  <a:pt x="6746494" y="0"/>
                                </a:moveTo>
                                <a:lnTo>
                                  <a:pt x="6746494" y="420624"/>
                                </a:lnTo>
                              </a:path>
                              <a:path w="6750050" h="2066925">
                                <a:moveTo>
                                  <a:pt x="3048" y="420624"/>
                                </a:moveTo>
                                <a:lnTo>
                                  <a:pt x="3048" y="522731"/>
                                </a:lnTo>
                              </a:path>
                              <a:path w="6750050" h="2066925">
                                <a:moveTo>
                                  <a:pt x="6746494" y="420624"/>
                                </a:moveTo>
                                <a:lnTo>
                                  <a:pt x="6746494" y="522731"/>
                                </a:lnTo>
                              </a:path>
                              <a:path w="6750050" h="2066925">
                                <a:moveTo>
                                  <a:pt x="3048" y="522731"/>
                                </a:moveTo>
                                <a:lnTo>
                                  <a:pt x="3048" y="1242059"/>
                                </a:lnTo>
                              </a:path>
                              <a:path w="6750050" h="2066925">
                                <a:moveTo>
                                  <a:pt x="6746494" y="522731"/>
                                </a:moveTo>
                                <a:lnTo>
                                  <a:pt x="6746494" y="1242059"/>
                                </a:lnTo>
                              </a:path>
                              <a:path w="6750050" h="2066925">
                                <a:moveTo>
                                  <a:pt x="3048" y="1242059"/>
                                </a:moveTo>
                                <a:lnTo>
                                  <a:pt x="3048" y="1567052"/>
                                </a:lnTo>
                              </a:path>
                              <a:path w="6750050" h="2066925">
                                <a:moveTo>
                                  <a:pt x="6746494" y="1242059"/>
                                </a:moveTo>
                                <a:lnTo>
                                  <a:pt x="6746494" y="1567052"/>
                                </a:lnTo>
                              </a:path>
                              <a:path w="6750050" h="2066925">
                                <a:moveTo>
                                  <a:pt x="3048" y="1567052"/>
                                </a:moveTo>
                                <a:lnTo>
                                  <a:pt x="3048" y="1746884"/>
                                </a:lnTo>
                              </a:path>
                              <a:path w="6750050" h="2066925">
                                <a:moveTo>
                                  <a:pt x="6746494" y="1567052"/>
                                </a:moveTo>
                                <a:lnTo>
                                  <a:pt x="6746494" y="1746884"/>
                                </a:lnTo>
                              </a:path>
                              <a:path w="6750050" h="2066925">
                                <a:moveTo>
                                  <a:pt x="3048" y="1746884"/>
                                </a:moveTo>
                                <a:lnTo>
                                  <a:pt x="3048" y="1961768"/>
                                </a:lnTo>
                              </a:path>
                              <a:path w="6750050" h="2066925">
                                <a:moveTo>
                                  <a:pt x="6746494" y="1746884"/>
                                </a:moveTo>
                                <a:lnTo>
                                  <a:pt x="6746494" y="1961768"/>
                                </a:lnTo>
                              </a:path>
                              <a:path w="6750050" h="2066925">
                                <a:moveTo>
                                  <a:pt x="3048" y="1961768"/>
                                </a:moveTo>
                                <a:lnTo>
                                  <a:pt x="3048" y="2063876"/>
                                </a:lnTo>
                              </a:path>
                              <a:path w="6750050" h="2066925">
                                <a:moveTo>
                                  <a:pt x="0" y="2066924"/>
                                </a:moveTo>
                                <a:lnTo>
                                  <a:pt x="6095" y="2066924"/>
                                </a:lnTo>
                              </a:path>
                              <a:path w="6750050" h="2066925">
                                <a:moveTo>
                                  <a:pt x="0" y="2066924"/>
                                </a:moveTo>
                                <a:lnTo>
                                  <a:pt x="6095" y="2066924"/>
                                </a:lnTo>
                              </a:path>
                              <a:path w="6750050" h="2066925">
                                <a:moveTo>
                                  <a:pt x="6095" y="2066924"/>
                                </a:moveTo>
                                <a:lnTo>
                                  <a:pt x="259079" y="2066924"/>
                                </a:lnTo>
                              </a:path>
                              <a:path w="6750050" h="2066925">
                                <a:moveTo>
                                  <a:pt x="249936" y="2066924"/>
                                </a:moveTo>
                                <a:lnTo>
                                  <a:pt x="256031" y="2066924"/>
                                </a:lnTo>
                              </a:path>
                              <a:path w="6750050" h="2066925">
                                <a:moveTo>
                                  <a:pt x="256031" y="2066924"/>
                                </a:moveTo>
                                <a:lnTo>
                                  <a:pt x="1458722" y="2066924"/>
                                </a:lnTo>
                              </a:path>
                              <a:path w="6750050" h="2066925">
                                <a:moveTo>
                                  <a:pt x="1449578" y="2066924"/>
                                </a:moveTo>
                                <a:lnTo>
                                  <a:pt x="1455673" y="2066924"/>
                                </a:lnTo>
                              </a:path>
                              <a:path w="6750050" h="2066925">
                                <a:moveTo>
                                  <a:pt x="1455673" y="2066924"/>
                                </a:moveTo>
                                <a:lnTo>
                                  <a:pt x="2679827" y="2066924"/>
                                </a:lnTo>
                              </a:path>
                              <a:path w="6750050" h="2066925">
                                <a:moveTo>
                                  <a:pt x="2670683" y="2066924"/>
                                </a:moveTo>
                                <a:lnTo>
                                  <a:pt x="2676779" y="2066924"/>
                                </a:lnTo>
                              </a:path>
                              <a:path w="6750050" h="2066925">
                                <a:moveTo>
                                  <a:pt x="2676779" y="2066924"/>
                                </a:moveTo>
                                <a:lnTo>
                                  <a:pt x="3879469" y="2066924"/>
                                </a:lnTo>
                              </a:path>
                              <a:path w="6750050" h="2066925">
                                <a:moveTo>
                                  <a:pt x="3870325" y="2066924"/>
                                </a:moveTo>
                                <a:lnTo>
                                  <a:pt x="3876421" y="2066924"/>
                                </a:lnTo>
                              </a:path>
                              <a:path w="6750050" h="2066925">
                                <a:moveTo>
                                  <a:pt x="3876421" y="2066924"/>
                                </a:moveTo>
                                <a:lnTo>
                                  <a:pt x="5092573" y="2066924"/>
                                </a:lnTo>
                              </a:path>
                              <a:path w="6750050" h="2066925">
                                <a:moveTo>
                                  <a:pt x="5083429" y="2066924"/>
                                </a:moveTo>
                                <a:lnTo>
                                  <a:pt x="5089525" y="2066924"/>
                                </a:lnTo>
                              </a:path>
                              <a:path w="6750050" h="2066925">
                                <a:moveTo>
                                  <a:pt x="5089525" y="2066924"/>
                                </a:moveTo>
                                <a:lnTo>
                                  <a:pt x="6293866" y="2066924"/>
                                </a:lnTo>
                              </a:path>
                              <a:path w="6750050" h="2066925">
                                <a:moveTo>
                                  <a:pt x="6284722" y="2066924"/>
                                </a:moveTo>
                                <a:lnTo>
                                  <a:pt x="6290818" y="2066924"/>
                                </a:lnTo>
                              </a:path>
                              <a:path w="6750050" h="2066925">
                                <a:moveTo>
                                  <a:pt x="6290818" y="2066924"/>
                                </a:moveTo>
                                <a:lnTo>
                                  <a:pt x="6743446" y="2066924"/>
                                </a:lnTo>
                              </a:path>
                              <a:path w="6750050" h="2066925">
                                <a:moveTo>
                                  <a:pt x="6746494" y="1961768"/>
                                </a:moveTo>
                                <a:lnTo>
                                  <a:pt x="6746494" y="2063876"/>
                                </a:lnTo>
                              </a:path>
                              <a:path w="6750050" h="2066925">
                                <a:moveTo>
                                  <a:pt x="6743446" y="2066924"/>
                                </a:moveTo>
                                <a:lnTo>
                                  <a:pt x="6749542" y="2066924"/>
                                </a:lnTo>
                              </a:path>
                              <a:path w="6750050" h="2066925">
                                <a:moveTo>
                                  <a:pt x="6743446" y="2066924"/>
                                </a:moveTo>
                                <a:lnTo>
                                  <a:pt x="6749542" y="2066924"/>
                                </a:lnTo>
                              </a:path>
                            </a:pathLst>
                          </a:custGeom>
                          <a:ln w="6096">
                            <a:solidFill>
                              <a:srgbClr val="7E7E7E"/>
                            </a:solidFill>
                            <a:prstDash val="sysDot"/>
                          </a:ln>
                        </wps:spPr>
                        <wps:bodyPr wrap="square" lIns="0" tIns="0" rIns="0" bIns="0" rtlCol="0">
                          <a:prstTxWarp prst="textNoShape">
                            <a:avLst/>
                          </a:prstTxWarp>
                          <a:noAutofit/>
                        </wps:bodyPr>
                      </wps:wsp>
                      <wps:wsp>
                        <wps:cNvPr id="1272" name="Graphic 1272"/>
                        <wps:cNvSpPr/>
                        <wps:spPr>
                          <a:xfrm>
                            <a:off x="0" y="0"/>
                            <a:ext cx="461009" cy="694055"/>
                          </a:xfrm>
                          <a:custGeom>
                            <a:avLst/>
                            <a:gdLst/>
                            <a:ahLst/>
                            <a:cxnLst/>
                            <a:rect l="l" t="t" r="r" b="b"/>
                            <a:pathLst>
                              <a:path w="461009" h="694055">
                                <a:moveTo>
                                  <a:pt x="245110" y="0"/>
                                </a:moveTo>
                                <a:lnTo>
                                  <a:pt x="195570" y="2793"/>
                                </a:lnTo>
                                <a:lnTo>
                                  <a:pt x="150338" y="14014"/>
                                </a:lnTo>
                                <a:lnTo>
                                  <a:pt x="108832" y="34148"/>
                                </a:lnTo>
                                <a:lnTo>
                                  <a:pt x="72335" y="62396"/>
                                </a:lnTo>
                                <a:lnTo>
                                  <a:pt x="42131" y="97961"/>
                                </a:lnTo>
                                <a:lnTo>
                                  <a:pt x="10910" y="159788"/>
                                </a:lnTo>
                                <a:lnTo>
                                  <a:pt x="0" y="228227"/>
                                </a:lnTo>
                                <a:lnTo>
                                  <a:pt x="1319" y="253403"/>
                                </a:lnTo>
                                <a:lnTo>
                                  <a:pt x="9972" y="302965"/>
                                </a:lnTo>
                                <a:lnTo>
                                  <a:pt x="32796" y="369459"/>
                                </a:lnTo>
                                <a:lnTo>
                                  <a:pt x="50554" y="410896"/>
                                </a:lnTo>
                                <a:lnTo>
                                  <a:pt x="70494" y="451323"/>
                                </a:lnTo>
                                <a:lnTo>
                                  <a:pt x="92573" y="490659"/>
                                </a:lnTo>
                                <a:lnTo>
                                  <a:pt x="116985" y="531640"/>
                                </a:lnTo>
                                <a:lnTo>
                                  <a:pt x="142498" y="571936"/>
                                </a:lnTo>
                                <a:lnTo>
                                  <a:pt x="169097" y="611521"/>
                                </a:lnTo>
                                <a:lnTo>
                                  <a:pt x="196765" y="650371"/>
                                </a:lnTo>
                                <a:lnTo>
                                  <a:pt x="230412" y="694037"/>
                                </a:lnTo>
                                <a:lnTo>
                                  <a:pt x="272480" y="638270"/>
                                </a:lnTo>
                                <a:lnTo>
                                  <a:pt x="326502" y="558904"/>
                                </a:lnTo>
                                <a:lnTo>
                                  <a:pt x="361265" y="502275"/>
                                </a:lnTo>
                                <a:lnTo>
                                  <a:pt x="397601" y="436247"/>
                                </a:lnTo>
                                <a:lnTo>
                                  <a:pt x="415601" y="398185"/>
                                </a:lnTo>
                                <a:lnTo>
                                  <a:pt x="431615" y="359233"/>
                                </a:lnTo>
                                <a:lnTo>
                                  <a:pt x="445607" y="319463"/>
                                </a:lnTo>
                                <a:lnTo>
                                  <a:pt x="456469" y="273725"/>
                                </a:lnTo>
                                <a:lnTo>
                                  <a:pt x="460633" y="226879"/>
                                </a:lnTo>
                                <a:lnTo>
                                  <a:pt x="460281" y="212007"/>
                                </a:lnTo>
                                <a:lnTo>
                                  <a:pt x="450511" y="161927"/>
                                </a:lnTo>
                                <a:lnTo>
                                  <a:pt x="433949" y="122067"/>
                                </a:lnTo>
                                <a:lnTo>
                                  <a:pt x="410111" y="86109"/>
                                </a:lnTo>
                                <a:lnTo>
                                  <a:pt x="379565" y="55111"/>
                                </a:lnTo>
                                <a:lnTo>
                                  <a:pt x="338867" y="26670"/>
                                </a:lnTo>
                                <a:lnTo>
                                  <a:pt x="293462" y="8129"/>
                                </a:lnTo>
                                <a:lnTo>
                                  <a:pt x="245110" y="0"/>
                                </a:lnTo>
                                <a:close/>
                              </a:path>
                            </a:pathLst>
                          </a:custGeom>
                          <a:solidFill>
                            <a:srgbClr val="C4161C"/>
                          </a:solidFill>
                        </wps:spPr>
                        <wps:bodyPr wrap="square" lIns="0" tIns="0" rIns="0" bIns="0" rtlCol="0">
                          <a:prstTxWarp prst="textNoShape">
                            <a:avLst/>
                          </a:prstTxWarp>
                          <a:noAutofit/>
                        </wps:bodyPr>
                      </wps:wsp>
                      <wps:wsp>
                        <wps:cNvPr id="1273" name="Graphic 1273"/>
                        <wps:cNvSpPr/>
                        <wps:spPr>
                          <a:xfrm>
                            <a:off x="50060" y="51367"/>
                            <a:ext cx="363220" cy="363855"/>
                          </a:xfrm>
                          <a:custGeom>
                            <a:avLst/>
                            <a:gdLst/>
                            <a:ahLst/>
                            <a:cxnLst/>
                            <a:rect l="l" t="t" r="r" b="b"/>
                            <a:pathLst>
                              <a:path w="363220" h="363855">
                                <a:moveTo>
                                  <a:pt x="179007" y="0"/>
                                </a:moveTo>
                                <a:lnTo>
                                  <a:pt x="131069" y="6968"/>
                                </a:lnTo>
                                <a:lnTo>
                                  <a:pt x="88105" y="25649"/>
                                </a:lnTo>
                                <a:lnTo>
                                  <a:pt x="51816" y="54308"/>
                                </a:lnTo>
                                <a:lnTo>
                                  <a:pt x="23901" y="91212"/>
                                </a:lnTo>
                                <a:lnTo>
                                  <a:pt x="6062" y="134629"/>
                                </a:lnTo>
                                <a:lnTo>
                                  <a:pt x="0" y="182825"/>
                                </a:lnTo>
                                <a:lnTo>
                                  <a:pt x="6290" y="230832"/>
                                </a:lnTo>
                                <a:lnTo>
                                  <a:pt x="24307" y="274005"/>
                                </a:lnTo>
                                <a:lnTo>
                                  <a:pt x="52343" y="310616"/>
                                </a:lnTo>
                                <a:lnTo>
                                  <a:pt x="88684" y="338941"/>
                                </a:lnTo>
                                <a:lnTo>
                                  <a:pt x="131622" y="357253"/>
                                </a:lnTo>
                                <a:lnTo>
                                  <a:pt x="181760" y="363826"/>
                                </a:lnTo>
                                <a:lnTo>
                                  <a:pt x="229868" y="357408"/>
                                </a:lnTo>
                                <a:lnTo>
                                  <a:pt x="273115" y="339176"/>
                                </a:lnTo>
                                <a:lnTo>
                                  <a:pt x="309775" y="310857"/>
                                </a:lnTo>
                                <a:lnTo>
                                  <a:pt x="338121" y="274176"/>
                                </a:lnTo>
                                <a:lnTo>
                                  <a:pt x="356425" y="230859"/>
                                </a:lnTo>
                                <a:lnTo>
                                  <a:pt x="362944" y="179551"/>
                                </a:lnTo>
                                <a:lnTo>
                                  <a:pt x="355777" y="131275"/>
                                </a:lnTo>
                                <a:lnTo>
                                  <a:pt x="336882" y="88067"/>
                                </a:lnTo>
                                <a:lnTo>
                                  <a:pt x="308009" y="51632"/>
                                </a:lnTo>
                                <a:lnTo>
                                  <a:pt x="270906" y="23673"/>
                                </a:lnTo>
                                <a:lnTo>
                                  <a:pt x="227323" y="5894"/>
                                </a:lnTo>
                                <a:lnTo>
                                  <a:pt x="17900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274" name="Image 1274"/>
                          <pic:cNvPicPr/>
                        </pic:nvPicPr>
                        <pic:blipFill>
                          <a:blip r:embed="rId259" cstate="print"/>
                          <a:stretch>
                            <a:fillRect/>
                          </a:stretch>
                        </pic:blipFill>
                        <pic:spPr>
                          <a:xfrm>
                            <a:off x="123317" y="131108"/>
                            <a:ext cx="217943" cy="195989"/>
                          </a:xfrm>
                          <a:prstGeom prst="rect">
                            <a:avLst/>
                          </a:prstGeom>
                        </pic:spPr>
                      </pic:pic>
                      <wps:wsp>
                        <wps:cNvPr id="1275" name="Graphic 1275"/>
                        <wps:cNvSpPr/>
                        <wps:spPr>
                          <a:xfrm>
                            <a:off x="642540" y="1540746"/>
                            <a:ext cx="498475" cy="497205"/>
                          </a:xfrm>
                          <a:custGeom>
                            <a:avLst/>
                            <a:gdLst/>
                            <a:ahLst/>
                            <a:cxnLst/>
                            <a:rect l="l" t="t" r="r" b="b"/>
                            <a:pathLst>
                              <a:path w="498475" h="497205">
                                <a:moveTo>
                                  <a:pt x="498117" y="248596"/>
                                </a:moveTo>
                                <a:lnTo>
                                  <a:pt x="494104" y="293280"/>
                                </a:lnTo>
                                <a:lnTo>
                                  <a:pt x="482535" y="335337"/>
                                </a:lnTo>
                                <a:lnTo>
                                  <a:pt x="464113" y="374064"/>
                                </a:lnTo>
                                <a:lnTo>
                                  <a:pt x="439542" y="408760"/>
                                </a:lnTo>
                                <a:lnTo>
                                  <a:pt x="409524" y="438722"/>
                                </a:lnTo>
                                <a:lnTo>
                                  <a:pt x="374763" y="463248"/>
                                </a:lnTo>
                                <a:lnTo>
                                  <a:pt x="335963" y="481636"/>
                                </a:lnTo>
                                <a:lnTo>
                                  <a:pt x="293827" y="493184"/>
                                </a:lnTo>
                                <a:lnTo>
                                  <a:pt x="249058" y="497189"/>
                                </a:lnTo>
                                <a:lnTo>
                                  <a:pt x="204289" y="493184"/>
                                </a:lnTo>
                                <a:lnTo>
                                  <a:pt x="162153" y="481636"/>
                                </a:lnTo>
                                <a:lnTo>
                                  <a:pt x="123353" y="463248"/>
                                </a:lnTo>
                                <a:lnTo>
                                  <a:pt x="88592" y="438722"/>
                                </a:lnTo>
                                <a:lnTo>
                                  <a:pt x="58574" y="408760"/>
                                </a:lnTo>
                                <a:lnTo>
                                  <a:pt x="34003" y="374064"/>
                                </a:lnTo>
                                <a:lnTo>
                                  <a:pt x="15581" y="335337"/>
                                </a:lnTo>
                                <a:lnTo>
                                  <a:pt x="4012" y="293280"/>
                                </a:lnTo>
                                <a:lnTo>
                                  <a:pt x="0" y="248596"/>
                                </a:lnTo>
                                <a:lnTo>
                                  <a:pt x="4012" y="203910"/>
                                </a:lnTo>
                                <a:lnTo>
                                  <a:pt x="15581" y="161852"/>
                                </a:lnTo>
                                <a:lnTo>
                                  <a:pt x="34003" y="123124"/>
                                </a:lnTo>
                                <a:lnTo>
                                  <a:pt x="58574" y="88428"/>
                                </a:lnTo>
                                <a:lnTo>
                                  <a:pt x="88592" y="58466"/>
                                </a:lnTo>
                                <a:lnTo>
                                  <a:pt x="123353" y="33940"/>
                                </a:lnTo>
                                <a:lnTo>
                                  <a:pt x="162153" y="15552"/>
                                </a:lnTo>
                                <a:lnTo>
                                  <a:pt x="204289" y="4005"/>
                                </a:lnTo>
                                <a:lnTo>
                                  <a:pt x="249058" y="0"/>
                                </a:lnTo>
                                <a:lnTo>
                                  <a:pt x="293827" y="4005"/>
                                </a:lnTo>
                                <a:lnTo>
                                  <a:pt x="335963" y="15552"/>
                                </a:lnTo>
                                <a:lnTo>
                                  <a:pt x="374763" y="33940"/>
                                </a:lnTo>
                                <a:lnTo>
                                  <a:pt x="409524" y="58466"/>
                                </a:lnTo>
                                <a:lnTo>
                                  <a:pt x="439542" y="88428"/>
                                </a:lnTo>
                                <a:lnTo>
                                  <a:pt x="464113" y="123124"/>
                                </a:lnTo>
                                <a:lnTo>
                                  <a:pt x="482535" y="161852"/>
                                </a:lnTo>
                                <a:lnTo>
                                  <a:pt x="494104" y="203910"/>
                                </a:lnTo>
                                <a:lnTo>
                                  <a:pt x="498117" y="248596"/>
                                </a:lnTo>
                                <a:close/>
                              </a:path>
                            </a:pathLst>
                          </a:custGeom>
                          <a:ln w="34800">
                            <a:solidFill>
                              <a:srgbClr val="C4161C"/>
                            </a:solidFill>
                            <a:prstDash val="solid"/>
                          </a:ln>
                        </wps:spPr>
                        <wps:bodyPr wrap="square" lIns="0" tIns="0" rIns="0" bIns="0" rtlCol="0">
                          <a:prstTxWarp prst="textNoShape">
                            <a:avLst/>
                          </a:prstTxWarp>
                          <a:noAutofit/>
                        </wps:bodyPr>
                      </wps:wsp>
                      <wps:wsp>
                        <wps:cNvPr id="1276" name="Graphic 1276"/>
                        <wps:cNvSpPr/>
                        <wps:spPr>
                          <a:xfrm>
                            <a:off x="684673" y="1584350"/>
                            <a:ext cx="414655" cy="410209"/>
                          </a:xfrm>
                          <a:custGeom>
                            <a:avLst/>
                            <a:gdLst/>
                            <a:ahLst/>
                            <a:cxnLst/>
                            <a:rect l="l" t="t" r="r" b="b"/>
                            <a:pathLst>
                              <a:path w="414655" h="410209">
                                <a:moveTo>
                                  <a:pt x="60921" y="212115"/>
                                </a:moveTo>
                                <a:lnTo>
                                  <a:pt x="59791" y="195630"/>
                                </a:lnTo>
                                <a:lnTo>
                                  <a:pt x="52641" y="189407"/>
                                </a:lnTo>
                                <a:lnTo>
                                  <a:pt x="44386" y="189979"/>
                                </a:lnTo>
                                <a:lnTo>
                                  <a:pt x="15836" y="189928"/>
                                </a:lnTo>
                                <a:lnTo>
                                  <a:pt x="6223" y="190538"/>
                                </a:lnTo>
                                <a:lnTo>
                                  <a:pt x="0" y="197675"/>
                                </a:lnTo>
                                <a:lnTo>
                                  <a:pt x="1117" y="214147"/>
                                </a:lnTo>
                                <a:lnTo>
                                  <a:pt x="8267" y="220370"/>
                                </a:lnTo>
                                <a:lnTo>
                                  <a:pt x="16522" y="219811"/>
                                </a:lnTo>
                                <a:lnTo>
                                  <a:pt x="44386" y="219811"/>
                                </a:lnTo>
                                <a:lnTo>
                                  <a:pt x="45072" y="219849"/>
                                </a:lnTo>
                                <a:lnTo>
                                  <a:pt x="54686" y="219240"/>
                                </a:lnTo>
                                <a:lnTo>
                                  <a:pt x="60921" y="212115"/>
                                </a:lnTo>
                                <a:close/>
                              </a:path>
                              <a:path w="414655" h="410209">
                                <a:moveTo>
                                  <a:pt x="221615" y="359181"/>
                                </a:moveTo>
                                <a:lnTo>
                                  <a:pt x="214909" y="352488"/>
                                </a:lnTo>
                                <a:lnTo>
                                  <a:pt x="198374" y="352488"/>
                                </a:lnTo>
                                <a:lnTo>
                                  <a:pt x="191655" y="359181"/>
                                </a:lnTo>
                                <a:lnTo>
                                  <a:pt x="191655" y="403504"/>
                                </a:lnTo>
                                <a:lnTo>
                                  <a:pt x="198374" y="410197"/>
                                </a:lnTo>
                                <a:lnTo>
                                  <a:pt x="206641" y="410197"/>
                                </a:lnTo>
                                <a:lnTo>
                                  <a:pt x="214909" y="410197"/>
                                </a:lnTo>
                                <a:lnTo>
                                  <a:pt x="221615" y="403504"/>
                                </a:lnTo>
                                <a:lnTo>
                                  <a:pt x="221615" y="359181"/>
                                </a:lnTo>
                                <a:close/>
                              </a:path>
                              <a:path w="414655" h="410209">
                                <a:moveTo>
                                  <a:pt x="221615" y="6692"/>
                                </a:moveTo>
                                <a:lnTo>
                                  <a:pt x="214909" y="0"/>
                                </a:lnTo>
                                <a:lnTo>
                                  <a:pt x="198374" y="0"/>
                                </a:lnTo>
                                <a:lnTo>
                                  <a:pt x="191655" y="6692"/>
                                </a:lnTo>
                                <a:lnTo>
                                  <a:pt x="191655" y="51015"/>
                                </a:lnTo>
                                <a:lnTo>
                                  <a:pt x="198374" y="57721"/>
                                </a:lnTo>
                                <a:lnTo>
                                  <a:pt x="206641" y="57721"/>
                                </a:lnTo>
                                <a:lnTo>
                                  <a:pt x="214909" y="57721"/>
                                </a:lnTo>
                                <a:lnTo>
                                  <a:pt x="221615" y="51015"/>
                                </a:lnTo>
                                <a:lnTo>
                                  <a:pt x="221615" y="6692"/>
                                </a:lnTo>
                                <a:close/>
                              </a:path>
                              <a:path w="414655" h="410209">
                                <a:moveTo>
                                  <a:pt x="414058" y="212115"/>
                                </a:moveTo>
                                <a:lnTo>
                                  <a:pt x="412927" y="195630"/>
                                </a:lnTo>
                                <a:lnTo>
                                  <a:pt x="405777" y="189407"/>
                                </a:lnTo>
                                <a:lnTo>
                                  <a:pt x="397522" y="189979"/>
                                </a:lnTo>
                                <a:lnTo>
                                  <a:pt x="368985" y="189928"/>
                                </a:lnTo>
                                <a:lnTo>
                                  <a:pt x="359371" y="190538"/>
                                </a:lnTo>
                                <a:lnTo>
                                  <a:pt x="353136" y="197675"/>
                                </a:lnTo>
                                <a:lnTo>
                                  <a:pt x="354266" y="214147"/>
                                </a:lnTo>
                                <a:lnTo>
                                  <a:pt x="361403" y="220370"/>
                                </a:lnTo>
                                <a:lnTo>
                                  <a:pt x="369658" y="219811"/>
                                </a:lnTo>
                                <a:lnTo>
                                  <a:pt x="397522" y="219811"/>
                                </a:lnTo>
                                <a:lnTo>
                                  <a:pt x="398208" y="219849"/>
                                </a:lnTo>
                                <a:lnTo>
                                  <a:pt x="407822" y="219240"/>
                                </a:lnTo>
                                <a:lnTo>
                                  <a:pt x="414058" y="212115"/>
                                </a:lnTo>
                                <a:close/>
                              </a:path>
                            </a:pathLst>
                          </a:custGeom>
                          <a:solidFill>
                            <a:srgbClr val="820000"/>
                          </a:solidFill>
                        </wps:spPr>
                        <wps:bodyPr wrap="square" lIns="0" tIns="0" rIns="0" bIns="0" rtlCol="0">
                          <a:prstTxWarp prst="textNoShape">
                            <a:avLst/>
                          </a:prstTxWarp>
                          <a:noAutofit/>
                        </wps:bodyPr>
                      </wps:wsp>
                      <pic:pic xmlns:pic="http://schemas.openxmlformats.org/drawingml/2006/picture">
                        <pic:nvPicPr>
                          <pic:cNvPr id="1277" name="Image 1277"/>
                          <pic:cNvPicPr/>
                        </pic:nvPicPr>
                        <pic:blipFill>
                          <a:blip r:embed="rId166" cstate="print"/>
                          <a:stretch>
                            <a:fillRect/>
                          </a:stretch>
                        </pic:blipFill>
                        <pic:spPr>
                          <a:xfrm>
                            <a:off x="876617" y="1685384"/>
                            <a:ext cx="123846" cy="148184"/>
                          </a:xfrm>
                          <a:prstGeom prst="rect">
                            <a:avLst/>
                          </a:prstGeom>
                        </pic:spPr>
                      </pic:pic>
                      <pic:pic xmlns:pic="http://schemas.openxmlformats.org/drawingml/2006/picture">
                        <pic:nvPicPr>
                          <pic:cNvPr id="1278" name="Image 1278"/>
                          <pic:cNvPicPr/>
                        </pic:nvPicPr>
                        <pic:blipFill>
                          <a:blip r:embed="rId329" cstate="print"/>
                          <a:stretch>
                            <a:fillRect/>
                          </a:stretch>
                        </pic:blipFill>
                        <pic:spPr>
                          <a:xfrm>
                            <a:off x="1730810" y="1523234"/>
                            <a:ext cx="699826" cy="532873"/>
                          </a:xfrm>
                          <a:prstGeom prst="rect">
                            <a:avLst/>
                          </a:prstGeom>
                        </pic:spPr>
                      </pic:pic>
                      <wps:wsp>
                        <wps:cNvPr id="1279" name="Graphic 1279"/>
                        <wps:cNvSpPr/>
                        <wps:spPr>
                          <a:xfrm>
                            <a:off x="3042513" y="1545004"/>
                            <a:ext cx="459105" cy="489584"/>
                          </a:xfrm>
                          <a:custGeom>
                            <a:avLst/>
                            <a:gdLst/>
                            <a:ahLst/>
                            <a:cxnLst/>
                            <a:rect l="l" t="t" r="r" b="b"/>
                            <a:pathLst>
                              <a:path w="459105" h="489584">
                                <a:moveTo>
                                  <a:pt x="434741" y="376296"/>
                                </a:moveTo>
                                <a:lnTo>
                                  <a:pt x="406204" y="414221"/>
                                </a:lnTo>
                                <a:lnTo>
                                  <a:pt x="371734" y="444773"/>
                                </a:lnTo>
                                <a:lnTo>
                                  <a:pt x="332624" y="467633"/>
                                </a:lnTo>
                                <a:lnTo>
                                  <a:pt x="290169" y="482483"/>
                                </a:lnTo>
                                <a:lnTo>
                                  <a:pt x="245665" y="489005"/>
                                </a:lnTo>
                                <a:lnTo>
                                  <a:pt x="200405" y="486881"/>
                                </a:lnTo>
                                <a:lnTo>
                                  <a:pt x="155683" y="475793"/>
                                </a:lnTo>
                                <a:lnTo>
                                  <a:pt x="112796" y="455423"/>
                                </a:lnTo>
                                <a:lnTo>
                                  <a:pt x="74840" y="426906"/>
                                </a:lnTo>
                                <a:lnTo>
                                  <a:pt x="44265" y="392460"/>
                                </a:lnTo>
                                <a:lnTo>
                                  <a:pt x="21387" y="353379"/>
                                </a:lnTo>
                                <a:lnTo>
                                  <a:pt x="6526" y="310955"/>
                                </a:lnTo>
                                <a:lnTo>
                                  <a:pt x="0" y="266484"/>
                                </a:lnTo>
                                <a:lnTo>
                                  <a:pt x="2126" y="221259"/>
                                </a:lnTo>
                                <a:lnTo>
                                  <a:pt x="13225" y="176572"/>
                                </a:lnTo>
                                <a:lnTo>
                                  <a:pt x="33614" y="133719"/>
                                </a:lnTo>
                                <a:lnTo>
                                  <a:pt x="62150" y="95793"/>
                                </a:lnTo>
                                <a:lnTo>
                                  <a:pt x="96620" y="65241"/>
                                </a:lnTo>
                                <a:lnTo>
                                  <a:pt x="135730" y="42381"/>
                                </a:lnTo>
                                <a:lnTo>
                                  <a:pt x="178184" y="27531"/>
                                </a:lnTo>
                                <a:lnTo>
                                  <a:pt x="222689" y="21009"/>
                                </a:lnTo>
                                <a:lnTo>
                                  <a:pt x="267949" y="23133"/>
                                </a:lnTo>
                                <a:lnTo>
                                  <a:pt x="312670" y="34220"/>
                                </a:lnTo>
                                <a:lnTo>
                                  <a:pt x="355558" y="54590"/>
                                </a:lnTo>
                                <a:lnTo>
                                  <a:pt x="395826" y="85342"/>
                                </a:lnTo>
                                <a:lnTo>
                                  <a:pt x="428539" y="124027"/>
                                </a:lnTo>
                              </a:path>
                              <a:path w="459105" h="489584">
                                <a:moveTo>
                                  <a:pt x="458808" y="0"/>
                                </a:moveTo>
                                <a:lnTo>
                                  <a:pt x="448721" y="145098"/>
                                </a:lnTo>
                                <a:lnTo>
                                  <a:pt x="306899" y="131626"/>
                                </a:lnTo>
                              </a:path>
                            </a:pathLst>
                          </a:custGeom>
                          <a:ln w="41331">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1280" name="Image 1280"/>
                          <pic:cNvPicPr/>
                        </pic:nvPicPr>
                        <pic:blipFill>
                          <a:blip r:embed="rId168" cstate="print"/>
                          <a:stretch>
                            <a:fillRect/>
                          </a:stretch>
                        </pic:blipFill>
                        <pic:spPr>
                          <a:xfrm>
                            <a:off x="3424745" y="1853626"/>
                            <a:ext cx="113952" cy="113865"/>
                          </a:xfrm>
                          <a:prstGeom prst="rect">
                            <a:avLst/>
                          </a:prstGeom>
                        </pic:spPr>
                      </pic:pic>
                      <wps:wsp>
                        <wps:cNvPr id="1281" name="Graphic 1281"/>
                        <wps:cNvSpPr/>
                        <wps:spPr>
                          <a:xfrm>
                            <a:off x="4317121" y="1645105"/>
                            <a:ext cx="364490" cy="471805"/>
                          </a:xfrm>
                          <a:custGeom>
                            <a:avLst/>
                            <a:gdLst/>
                            <a:ahLst/>
                            <a:cxnLst/>
                            <a:rect l="l" t="t" r="r" b="b"/>
                            <a:pathLst>
                              <a:path w="364490" h="471805">
                                <a:moveTo>
                                  <a:pt x="35470" y="195122"/>
                                </a:moveTo>
                                <a:lnTo>
                                  <a:pt x="1978" y="221414"/>
                                </a:lnTo>
                                <a:lnTo>
                                  <a:pt x="0" y="234146"/>
                                </a:lnTo>
                                <a:lnTo>
                                  <a:pt x="31" y="234717"/>
                                </a:lnTo>
                                <a:lnTo>
                                  <a:pt x="2247" y="246856"/>
                                </a:lnTo>
                                <a:lnTo>
                                  <a:pt x="2318" y="247247"/>
                                </a:lnTo>
                                <a:lnTo>
                                  <a:pt x="9017" y="258907"/>
                                </a:lnTo>
                                <a:lnTo>
                                  <a:pt x="41617" y="299112"/>
                                </a:lnTo>
                                <a:lnTo>
                                  <a:pt x="68200" y="334412"/>
                                </a:lnTo>
                                <a:lnTo>
                                  <a:pt x="88686" y="364690"/>
                                </a:lnTo>
                                <a:lnTo>
                                  <a:pt x="102996" y="389829"/>
                                </a:lnTo>
                                <a:lnTo>
                                  <a:pt x="109116" y="403072"/>
                                </a:lnTo>
                                <a:lnTo>
                                  <a:pt x="115248" y="415912"/>
                                </a:lnTo>
                                <a:lnTo>
                                  <a:pt x="136004" y="453231"/>
                                </a:lnTo>
                                <a:lnTo>
                                  <a:pt x="177184" y="471353"/>
                                </a:lnTo>
                                <a:lnTo>
                                  <a:pt x="287516" y="471353"/>
                                </a:lnTo>
                                <a:lnTo>
                                  <a:pt x="299503" y="469718"/>
                                </a:lnTo>
                                <a:lnTo>
                                  <a:pt x="310445" y="465043"/>
                                </a:lnTo>
                                <a:lnTo>
                                  <a:pt x="319788" y="457658"/>
                                </a:lnTo>
                                <a:lnTo>
                                  <a:pt x="321460" y="455387"/>
                                </a:lnTo>
                                <a:lnTo>
                                  <a:pt x="177184" y="455387"/>
                                </a:lnTo>
                                <a:lnTo>
                                  <a:pt x="166158" y="453846"/>
                                </a:lnTo>
                                <a:lnTo>
                                  <a:pt x="156168" y="449401"/>
                                </a:lnTo>
                                <a:lnTo>
                                  <a:pt x="147762" y="442393"/>
                                </a:lnTo>
                                <a:lnTo>
                                  <a:pt x="141485" y="433165"/>
                                </a:lnTo>
                                <a:lnTo>
                                  <a:pt x="129478" y="408785"/>
                                </a:lnTo>
                                <a:lnTo>
                                  <a:pt x="116694" y="382988"/>
                                </a:lnTo>
                                <a:lnTo>
                                  <a:pt x="81183" y="326080"/>
                                </a:lnTo>
                                <a:lnTo>
                                  <a:pt x="54145" y="290155"/>
                                </a:lnTo>
                                <a:lnTo>
                                  <a:pt x="20700" y="248938"/>
                                </a:lnTo>
                                <a:lnTo>
                                  <a:pt x="17240" y="244941"/>
                                </a:lnTo>
                                <a:lnTo>
                                  <a:pt x="15769" y="241314"/>
                                </a:lnTo>
                                <a:lnTo>
                                  <a:pt x="15100" y="239595"/>
                                </a:lnTo>
                                <a:lnTo>
                                  <a:pt x="14940" y="234717"/>
                                </a:lnTo>
                                <a:lnTo>
                                  <a:pt x="14921" y="234146"/>
                                </a:lnTo>
                                <a:lnTo>
                                  <a:pt x="16518" y="225714"/>
                                </a:lnTo>
                                <a:lnTo>
                                  <a:pt x="20899" y="218653"/>
                                </a:lnTo>
                                <a:lnTo>
                                  <a:pt x="27484" y="213604"/>
                                </a:lnTo>
                                <a:lnTo>
                                  <a:pt x="35655" y="211218"/>
                                </a:lnTo>
                                <a:lnTo>
                                  <a:pt x="71888" y="211218"/>
                                </a:lnTo>
                                <a:lnTo>
                                  <a:pt x="63858" y="204236"/>
                                </a:lnTo>
                                <a:lnTo>
                                  <a:pt x="50310" y="196751"/>
                                </a:lnTo>
                                <a:lnTo>
                                  <a:pt x="35470" y="195122"/>
                                </a:lnTo>
                                <a:close/>
                              </a:path>
                              <a:path w="364490" h="471805">
                                <a:moveTo>
                                  <a:pt x="356062" y="202278"/>
                                </a:moveTo>
                                <a:lnTo>
                                  <a:pt x="325874" y="202278"/>
                                </a:lnTo>
                                <a:lnTo>
                                  <a:pt x="333827" y="204029"/>
                                </a:lnTo>
                                <a:lnTo>
                                  <a:pt x="334699" y="204236"/>
                                </a:lnTo>
                                <a:lnTo>
                                  <a:pt x="341756" y="209165"/>
                                </a:lnTo>
                                <a:lnTo>
                                  <a:pt x="346501" y="216407"/>
                                </a:lnTo>
                                <a:lnTo>
                                  <a:pt x="348125" y="224825"/>
                                </a:lnTo>
                                <a:lnTo>
                                  <a:pt x="348201" y="342516"/>
                                </a:lnTo>
                                <a:lnTo>
                                  <a:pt x="347150" y="359248"/>
                                </a:lnTo>
                                <a:lnTo>
                                  <a:pt x="331784" y="406710"/>
                                </a:lnTo>
                                <a:lnTo>
                                  <a:pt x="313434" y="440333"/>
                                </a:lnTo>
                                <a:lnTo>
                                  <a:pt x="287516" y="455387"/>
                                </a:lnTo>
                                <a:lnTo>
                                  <a:pt x="321460" y="455387"/>
                                </a:lnTo>
                                <a:lnTo>
                                  <a:pt x="345541" y="413942"/>
                                </a:lnTo>
                                <a:lnTo>
                                  <a:pt x="362703" y="360942"/>
                                </a:lnTo>
                                <a:lnTo>
                                  <a:pt x="363892" y="342516"/>
                                </a:lnTo>
                                <a:lnTo>
                                  <a:pt x="363883" y="224825"/>
                                </a:lnTo>
                                <a:lnTo>
                                  <a:pt x="361050" y="209904"/>
                                </a:lnTo>
                                <a:lnTo>
                                  <a:pt x="356062" y="202278"/>
                                </a:lnTo>
                                <a:close/>
                              </a:path>
                              <a:path w="364490" h="471805">
                                <a:moveTo>
                                  <a:pt x="71888" y="211218"/>
                                </a:moveTo>
                                <a:lnTo>
                                  <a:pt x="43416" y="211218"/>
                                </a:lnTo>
                                <a:lnTo>
                                  <a:pt x="48687" y="213182"/>
                                </a:lnTo>
                                <a:lnTo>
                                  <a:pt x="52825" y="216744"/>
                                </a:lnTo>
                                <a:lnTo>
                                  <a:pt x="87826" y="250348"/>
                                </a:lnTo>
                                <a:lnTo>
                                  <a:pt x="107427" y="279431"/>
                                </a:lnTo>
                                <a:lnTo>
                                  <a:pt x="112015" y="281356"/>
                                </a:lnTo>
                                <a:lnTo>
                                  <a:pt x="119007" y="278490"/>
                                </a:lnTo>
                                <a:lnTo>
                                  <a:pt x="120941" y="275564"/>
                                </a:lnTo>
                                <a:lnTo>
                                  <a:pt x="120937" y="245746"/>
                                </a:lnTo>
                                <a:lnTo>
                                  <a:pt x="105981" y="245746"/>
                                </a:lnTo>
                                <a:lnTo>
                                  <a:pt x="96102" y="234717"/>
                                </a:lnTo>
                                <a:lnTo>
                                  <a:pt x="85778" y="224112"/>
                                </a:lnTo>
                                <a:lnTo>
                                  <a:pt x="75026" y="213947"/>
                                </a:lnTo>
                                <a:lnTo>
                                  <a:pt x="71888" y="211218"/>
                                </a:lnTo>
                                <a:close/>
                              </a:path>
                              <a:path w="364490" h="471805">
                                <a:moveTo>
                                  <a:pt x="295741" y="184424"/>
                                </a:moveTo>
                                <a:lnTo>
                                  <a:pt x="264994" y="184424"/>
                                </a:lnTo>
                                <a:lnTo>
                                  <a:pt x="274098" y="186376"/>
                                </a:lnTo>
                                <a:lnTo>
                                  <a:pt x="273921" y="186376"/>
                                </a:lnTo>
                                <a:lnTo>
                                  <a:pt x="281029" y="191304"/>
                                </a:lnTo>
                                <a:lnTo>
                                  <a:pt x="285830" y="198629"/>
                                </a:lnTo>
                                <a:lnTo>
                                  <a:pt x="287411" y="206971"/>
                                </a:lnTo>
                                <a:lnTo>
                                  <a:pt x="287327" y="248938"/>
                                </a:lnTo>
                                <a:lnTo>
                                  <a:pt x="287200" y="250348"/>
                                </a:lnTo>
                                <a:lnTo>
                                  <a:pt x="287120" y="251228"/>
                                </a:lnTo>
                                <a:lnTo>
                                  <a:pt x="290332" y="255089"/>
                                </a:lnTo>
                                <a:lnTo>
                                  <a:pt x="299042" y="255883"/>
                                </a:lnTo>
                                <a:lnTo>
                                  <a:pt x="302893" y="252664"/>
                                </a:lnTo>
                                <a:lnTo>
                                  <a:pt x="303230" y="248938"/>
                                </a:lnTo>
                                <a:lnTo>
                                  <a:pt x="303288" y="224825"/>
                                </a:lnTo>
                                <a:lnTo>
                                  <a:pt x="304938" y="216744"/>
                                </a:lnTo>
                                <a:lnTo>
                                  <a:pt x="325874" y="202278"/>
                                </a:lnTo>
                                <a:lnTo>
                                  <a:pt x="356062" y="202278"/>
                                </a:lnTo>
                                <a:lnTo>
                                  <a:pt x="352961" y="197538"/>
                                </a:lnTo>
                                <a:lnTo>
                                  <a:pt x="348913" y="194718"/>
                                </a:lnTo>
                                <a:lnTo>
                                  <a:pt x="301149" y="194718"/>
                                </a:lnTo>
                                <a:lnTo>
                                  <a:pt x="295741" y="184424"/>
                                </a:lnTo>
                                <a:close/>
                              </a:path>
                              <a:path w="364490" h="471805">
                                <a:moveTo>
                                  <a:pt x="235014" y="175168"/>
                                </a:moveTo>
                                <a:lnTo>
                                  <a:pt x="204223" y="175168"/>
                                </a:lnTo>
                                <a:lnTo>
                                  <a:pt x="213060" y="177086"/>
                                </a:lnTo>
                                <a:lnTo>
                                  <a:pt x="220169" y="182032"/>
                                </a:lnTo>
                                <a:lnTo>
                                  <a:pt x="224817" y="189106"/>
                                </a:lnTo>
                                <a:lnTo>
                                  <a:pt x="224932" y="189281"/>
                                </a:lnTo>
                                <a:lnTo>
                                  <a:pt x="226531" y="197538"/>
                                </a:lnTo>
                                <a:lnTo>
                                  <a:pt x="226641" y="241314"/>
                                </a:lnTo>
                                <a:lnTo>
                                  <a:pt x="226965" y="244941"/>
                                </a:lnTo>
                                <a:lnTo>
                                  <a:pt x="226982" y="245137"/>
                                </a:lnTo>
                                <a:lnTo>
                                  <a:pt x="227103" y="245746"/>
                                </a:lnTo>
                                <a:lnTo>
                                  <a:pt x="230920" y="248938"/>
                                </a:lnTo>
                                <a:lnTo>
                                  <a:pt x="230592" y="248938"/>
                                </a:lnTo>
                                <a:lnTo>
                                  <a:pt x="239050" y="248161"/>
                                </a:lnTo>
                                <a:lnTo>
                                  <a:pt x="242062" y="245137"/>
                                </a:lnTo>
                                <a:lnTo>
                                  <a:pt x="242408" y="241314"/>
                                </a:lnTo>
                                <a:lnTo>
                                  <a:pt x="242408" y="206971"/>
                                </a:lnTo>
                                <a:lnTo>
                                  <a:pt x="243995" y="199200"/>
                                </a:lnTo>
                                <a:lnTo>
                                  <a:pt x="244112" y="198629"/>
                                </a:lnTo>
                                <a:lnTo>
                                  <a:pt x="244204" y="198175"/>
                                </a:lnTo>
                                <a:lnTo>
                                  <a:pt x="249052" y="191001"/>
                                </a:lnTo>
                                <a:lnTo>
                                  <a:pt x="256224" y="186175"/>
                                </a:lnTo>
                                <a:lnTo>
                                  <a:pt x="264994" y="184424"/>
                                </a:lnTo>
                                <a:lnTo>
                                  <a:pt x="295741" y="184424"/>
                                </a:lnTo>
                                <a:lnTo>
                                  <a:pt x="295603" y="184160"/>
                                </a:lnTo>
                                <a:lnTo>
                                  <a:pt x="291190" y="179796"/>
                                </a:lnTo>
                                <a:lnTo>
                                  <a:pt x="238319" y="179796"/>
                                </a:lnTo>
                                <a:lnTo>
                                  <a:pt x="235014" y="175168"/>
                                </a:lnTo>
                                <a:close/>
                              </a:path>
                              <a:path w="364490" h="471805">
                                <a:moveTo>
                                  <a:pt x="174421" y="16162"/>
                                </a:moveTo>
                                <a:lnTo>
                                  <a:pt x="143430" y="16162"/>
                                </a:lnTo>
                                <a:lnTo>
                                  <a:pt x="152180" y="18081"/>
                                </a:lnTo>
                                <a:lnTo>
                                  <a:pt x="159289" y="23027"/>
                                </a:lnTo>
                                <a:lnTo>
                                  <a:pt x="164052" y="30275"/>
                                </a:lnTo>
                                <a:lnTo>
                                  <a:pt x="165572" y="38122"/>
                                </a:lnTo>
                                <a:lnTo>
                                  <a:pt x="165685" y="38709"/>
                                </a:lnTo>
                                <a:lnTo>
                                  <a:pt x="165779" y="241314"/>
                                </a:lnTo>
                                <a:lnTo>
                                  <a:pt x="166107" y="244941"/>
                                </a:lnTo>
                                <a:lnTo>
                                  <a:pt x="166157" y="245491"/>
                                </a:lnTo>
                                <a:lnTo>
                                  <a:pt x="170008" y="248716"/>
                                </a:lnTo>
                                <a:lnTo>
                                  <a:pt x="178170" y="247970"/>
                                </a:lnTo>
                                <a:lnTo>
                                  <a:pt x="181187" y="244941"/>
                                </a:lnTo>
                                <a:lnTo>
                                  <a:pt x="181511" y="241314"/>
                                </a:lnTo>
                                <a:lnTo>
                                  <a:pt x="181528" y="197538"/>
                                </a:lnTo>
                                <a:lnTo>
                                  <a:pt x="183235" y="189281"/>
                                </a:lnTo>
                                <a:lnTo>
                                  <a:pt x="183338" y="188784"/>
                                </a:lnTo>
                                <a:lnTo>
                                  <a:pt x="188178" y="181664"/>
                                </a:lnTo>
                                <a:lnTo>
                                  <a:pt x="195324" y="176885"/>
                                </a:lnTo>
                                <a:lnTo>
                                  <a:pt x="204050" y="175168"/>
                                </a:lnTo>
                                <a:lnTo>
                                  <a:pt x="235014" y="175168"/>
                                </a:lnTo>
                                <a:lnTo>
                                  <a:pt x="232420" y="171534"/>
                                </a:lnTo>
                                <a:lnTo>
                                  <a:pt x="232300" y="171366"/>
                                </a:lnTo>
                                <a:lnTo>
                                  <a:pt x="226477" y="166635"/>
                                </a:lnTo>
                                <a:lnTo>
                                  <a:pt x="182438" y="166635"/>
                                </a:lnTo>
                                <a:lnTo>
                                  <a:pt x="182364" y="38709"/>
                                </a:lnTo>
                                <a:lnTo>
                                  <a:pt x="179580" y="24050"/>
                                </a:lnTo>
                                <a:lnTo>
                                  <a:pt x="174421" y="16162"/>
                                </a:lnTo>
                                <a:close/>
                              </a:path>
                              <a:path w="364490" h="471805">
                                <a:moveTo>
                                  <a:pt x="144470" y="0"/>
                                </a:moveTo>
                                <a:lnTo>
                                  <a:pt x="109207" y="23027"/>
                                </a:lnTo>
                                <a:lnTo>
                                  <a:pt x="105981" y="38122"/>
                                </a:lnTo>
                                <a:lnTo>
                                  <a:pt x="105981" y="245746"/>
                                </a:lnTo>
                                <a:lnTo>
                                  <a:pt x="120937" y="245746"/>
                                </a:lnTo>
                                <a:lnTo>
                                  <a:pt x="121028" y="38122"/>
                                </a:lnTo>
                                <a:lnTo>
                                  <a:pt x="122627" y="30275"/>
                                </a:lnTo>
                                <a:lnTo>
                                  <a:pt x="122698" y="29928"/>
                                </a:lnTo>
                                <a:lnTo>
                                  <a:pt x="127530" y="22762"/>
                                </a:lnTo>
                                <a:lnTo>
                                  <a:pt x="134681" y="17932"/>
                                </a:lnTo>
                                <a:lnTo>
                                  <a:pt x="143430" y="16162"/>
                                </a:lnTo>
                                <a:lnTo>
                                  <a:pt x="174421" y="16162"/>
                                </a:lnTo>
                                <a:lnTo>
                                  <a:pt x="171491" y="11682"/>
                                </a:lnTo>
                                <a:lnTo>
                                  <a:pt x="159383" y="3249"/>
                                </a:lnTo>
                                <a:lnTo>
                                  <a:pt x="144470" y="0"/>
                                </a:lnTo>
                                <a:close/>
                              </a:path>
                              <a:path w="364490" h="471805">
                                <a:moveTo>
                                  <a:pt x="325939" y="185859"/>
                                </a:moveTo>
                                <a:lnTo>
                                  <a:pt x="319224" y="186376"/>
                                </a:lnTo>
                                <a:lnTo>
                                  <a:pt x="312754" y="188060"/>
                                </a:lnTo>
                                <a:lnTo>
                                  <a:pt x="306679" y="190859"/>
                                </a:lnTo>
                                <a:lnTo>
                                  <a:pt x="301149" y="194718"/>
                                </a:lnTo>
                                <a:lnTo>
                                  <a:pt x="348913" y="194718"/>
                                </a:lnTo>
                                <a:lnTo>
                                  <a:pt x="340853" y="189106"/>
                                </a:lnTo>
                                <a:lnTo>
                                  <a:pt x="325939" y="185859"/>
                                </a:lnTo>
                                <a:close/>
                              </a:path>
                              <a:path w="364490" h="471805">
                                <a:moveTo>
                                  <a:pt x="265254" y="168653"/>
                                </a:moveTo>
                                <a:lnTo>
                                  <a:pt x="257792" y="169380"/>
                                </a:lnTo>
                                <a:lnTo>
                                  <a:pt x="250682" y="171534"/>
                                </a:lnTo>
                                <a:lnTo>
                                  <a:pt x="244124" y="175033"/>
                                </a:lnTo>
                                <a:lnTo>
                                  <a:pt x="238319" y="179796"/>
                                </a:lnTo>
                                <a:lnTo>
                                  <a:pt x="291190" y="179796"/>
                                </a:lnTo>
                                <a:lnTo>
                                  <a:pt x="287321" y="175969"/>
                                </a:lnTo>
                                <a:lnTo>
                                  <a:pt x="276979" y="170637"/>
                                </a:lnTo>
                                <a:lnTo>
                                  <a:pt x="265254" y="168653"/>
                                </a:lnTo>
                                <a:close/>
                              </a:path>
                              <a:path w="364490" h="471805">
                                <a:moveTo>
                                  <a:pt x="204894" y="159337"/>
                                </a:moveTo>
                                <a:lnTo>
                                  <a:pt x="196746" y="159337"/>
                                </a:lnTo>
                                <a:lnTo>
                                  <a:pt x="188960" y="161866"/>
                                </a:lnTo>
                                <a:lnTo>
                                  <a:pt x="182438" y="166635"/>
                                </a:lnTo>
                                <a:lnTo>
                                  <a:pt x="226477" y="166635"/>
                                </a:lnTo>
                                <a:lnTo>
                                  <a:pt x="224408" y="164953"/>
                                </a:lnTo>
                                <a:lnTo>
                                  <a:pt x="215114" y="160846"/>
                                </a:lnTo>
                                <a:lnTo>
                                  <a:pt x="204894" y="159337"/>
                                </a:lnTo>
                                <a:close/>
                              </a:path>
                            </a:pathLst>
                          </a:custGeom>
                          <a:solidFill>
                            <a:srgbClr val="C4161C"/>
                          </a:solidFill>
                        </wps:spPr>
                        <wps:bodyPr wrap="square" lIns="0" tIns="0" rIns="0" bIns="0" rtlCol="0">
                          <a:prstTxWarp prst="textNoShape">
                            <a:avLst/>
                          </a:prstTxWarp>
                          <a:noAutofit/>
                        </wps:bodyPr>
                      </wps:wsp>
                      <wps:wsp>
                        <wps:cNvPr id="1282" name="Graphic 1282"/>
                        <wps:cNvSpPr/>
                        <wps:spPr>
                          <a:xfrm>
                            <a:off x="4317088" y="1645105"/>
                            <a:ext cx="364490" cy="471805"/>
                          </a:xfrm>
                          <a:custGeom>
                            <a:avLst/>
                            <a:gdLst/>
                            <a:ahLst/>
                            <a:cxnLst/>
                            <a:rect l="l" t="t" r="r" b="b"/>
                            <a:pathLst>
                              <a:path w="364490" h="471805">
                                <a:moveTo>
                                  <a:pt x="127241" y="440333"/>
                                </a:moveTo>
                                <a:lnTo>
                                  <a:pt x="136037" y="453231"/>
                                </a:lnTo>
                                <a:lnTo>
                                  <a:pt x="147809" y="463018"/>
                                </a:lnTo>
                                <a:lnTo>
                                  <a:pt x="161792" y="469217"/>
                                </a:lnTo>
                                <a:lnTo>
                                  <a:pt x="177218" y="471353"/>
                                </a:lnTo>
                                <a:lnTo>
                                  <a:pt x="287549" y="471353"/>
                                </a:lnTo>
                                <a:lnTo>
                                  <a:pt x="327012" y="447892"/>
                                </a:lnTo>
                                <a:lnTo>
                                  <a:pt x="345574" y="413942"/>
                                </a:lnTo>
                                <a:lnTo>
                                  <a:pt x="362736" y="360942"/>
                                </a:lnTo>
                                <a:lnTo>
                                  <a:pt x="363941" y="342260"/>
                                </a:lnTo>
                                <a:lnTo>
                                  <a:pt x="363941" y="224956"/>
                                </a:lnTo>
                                <a:lnTo>
                                  <a:pt x="361084" y="209904"/>
                                </a:lnTo>
                                <a:lnTo>
                                  <a:pt x="352994" y="197538"/>
                                </a:lnTo>
                                <a:lnTo>
                                  <a:pt x="340886" y="189106"/>
                                </a:lnTo>
                                <a:lnTo>
                                  <a:pt x="325973" y="185859"/>
                                </a:lnTo>
                                <a:lnTo>
                                  <a:pt x="319257" y="186376"/>
                                </a:lnTo>
                                <a:lnTo>
                                  <a:pt x="312787" y="188060"/>
                                </a:lnTo>
                                <a:lnTo>
                                  <a:pt x="306712" y="190859"/>
                                </a:lnTo>
                                <a:lnTo>
                                  <a:pt x="301182" y="194718"/>
                                </a:lnTo>
                                <a:lnTo>
                                  <a:pt x="295636" y="184160"/>
                                </a:lnTo>
                                <a:lnTo>
                                  <a:pt x="287354" y="175969"/>
                                </a:lnTo>
                                <a:lnTo>
                                  <a:pt x="277012" y="170637"/>
                                </a:lnTo>
                                <a:lnTo>
                                  <a:pt x="265288" y="168653"/>
                                </a:lnTo>
                                <a:lnTo>
                                  <a:pt x="257825" y="169380"/>
                                </a:lnTo>
                                <a:lnTo>
                                  <a:pt x="250715" y="171534"/>
                                </a:lnTo>
                                <a:lnTo>
                                  <a:pt x="244157" y="175033"/>
                                </a:lnTo>
                                <a:lnTo>
                                  <a:pt x="238352" y="179796"/>
                                </a:lnTo>
                                <a:lnTo>
                                  <a:pt x="232333" y="171366"/>
                                </a:lnTo>
                                <a:lnTo>
                                  <a:pt x="224441" y="164953"/>
                                </a:lnTo>
                                <a:lnTo>
                                  <a:pt x="215148" y="160846"/>
                                </a:lnTo>
                                <a:lnTo>
                                  <a:pt x="204928" y="159337"/>
                                </a:lnTo>
                                <a:lnTo>
                                  <a:pt x="196863" y="159310"/>
                                </a:lnTo>
                                <a:lnTo>
                                  <a:pt x="188993" y="161866"/>
                                </a:lnTo>
                                <a:lnTo>
                                  <a:pt x="182471" y="166635"/>
                                </a:lnTo>
                                <a:lnTo>
                                  <a:pt x="182471" y="39101"/>
                                </a:lnTo>
                                <a:lnTo>
                                  <a:pt x="179614" y="24050"/>
                                </a:lnTo>
                                <a:lnTo>
                                  <a:pt x="171524" y="11682"/>
                                </a:lnTo>
                                <a:lnTo>
                                  <a:pt x="159416" y="3249"/>
                                </a:lnTo>
                                <a:lnTo>
                                  <a:pt x="144503" y="0"/>
                                </a:lnTo>
                                <a:lnTo>
                                  <a:pt x="129602" y="2915"/>
                                </a:lnTo>
                                <a:lnTo>
                                  <a:pt x="117396" y="11058"/>
                                </a:lnTo>
                                <a:lnTo>
                                  <a:pt x="109121" y="23202"/>
                                </a:lnTo>
                                <a:lnTo>
                                  <a:pt x="106014" y="38122"/>
                                </a:lnTo>
                                <a:lnTo>
                                  <a:pt x="106014" y="38302"/>
                                </a:lnTo>
                                <a:lnTo>
                                  <a:pt x="106014" y="245746"/>
                                </a:lnTo>
                                <a:lnTo>
                                  <a:pt x="96135" y="234717"/>
                                </a:lnTo>
                                <a:lnTo>
                                  <a:pt x="63891" y="204236"/>
                                </a:lnTo>
                                <a:lnTo>
                                  <a:pt x="35503" y="195122"/>
                                </a:lnTo>
                                <a:lnTo>
                                  <a:pt x="21137" y="199200"/>
                                </a:lnTo>
                                <a:lnTo>
                                  <a:pt x="0" y="234360"/>
                                </a:lnTo>
                                <a:lnTo>
                                  <a:pt x="2351" y="247247"/>
                                </a:lnTo>
                                <a:lnTo>
                                  <a:pt x="9050" y="258907"/>
                                </a:lnTo>
                                <a:lnTo>
                                  <a:pt x="41650" y="299112"/>
                                </a:lnTo>
                                <a:lnTo>
                                  <a:pt x="68233" y="334412"/>
                                </a:lnTo>
                                <a:lnTo>
                                  <a:pt x="88719" y="364690"/>
                                </a:lnTo>
                                <a:lnTo>
                                  <a:pt x="103030" y="389829"/>
                                </a:lnTo>
                                <a:lnTo>
                                  <a:pt x="109149" y="403072"/>
                                </a:lnTo>
                                <a:lnTo>
                                  <a:pt x="115281" y="415912"/>
                                </a:lnTo>
                                <a:lnTo>
                                  <a:pt x="121340" y="428336"/>
                                </a:lnTo>
                                <a:lnTo>
                                  <a:pt x="127241" y="440333"/>
                                </a:lnTo>
                                <a:close/>
                              </a:path>
                              <a:path w="364490" h="471805">
                                <a:moveTo>
                                  <a:pt x="14954" y="234146"/>
                                </a:moveTo>
                                <a:lnTo>
                                  <a:pt x="16551" y="225714"/>
                                </a:lnTo>
                                <a:lnTo>
                                  <a:pt x="20932" y="218653"/>
                                </a:lnTo>
                                <a:lnTo>
                                  <a:pt x="27517" y="213604"/>
                                </a:lnTo>
                                <a:lnTo>
                                  <a:pt x="35726" y="211207"/>
                                </a:lnTo>
                                <a:lnTo>
                                  <a:pt x="37995" y="211207"/>
                                </a:lnTo>
                                <a:lnTo>
                                  <a:pt x="72324" y="234386"/>
                                </a:lnTo>
                                <a:lnTo>
                                  <a:pt x="99133" y="264171"/>
                                </a:lnTo>
                                <a:lnTo>
                                  <a:pt x="107460" y="279431"/>
                                </a:lnTo>
                                <a:lnTo>
                                  <a:pt x="112048" y="281356"/>
                                </a:lnTo>
                                <a:lnTo>
                                  <a:pt x="116061" y="279708"/>
                                </a:lnTo>
                                <a:lnTo>
                                  <a:pt x="119040" y="278490"/>
                                </a:lnTo>
                                <a:lnTo>
                                  <a:pt x="120974" y="275564"/>
                                </a:lnTo>
                                <a:lnTo>
                                  <a:pt x="120941" y="272334"/>
                                </a:lnTo>
                                <a:lnTo>
                                  <a:pt x="120941" y="38709"/>
                                </a:lnTo>
                                <a:lnTo>
                                  <a:pt x="122731" y="29928"/>
                                </a:lnTo>
                                <a:lnTo>
                                  <a:pt x="127563" y="22762"/>
                                </a:lnTo>
                                <a:lnTo>
                                  <a:pt x="134714" y="17932"/>
                                </a:lnTo>
                                <a:lnTo>
                                  <a:pt x="143463" y="16162"/>
                                </a:lnTo>
                                <a:lnTo>
                                  <a:pt x="152213" y="18081"/>
                                </a:lnTo>
                                <a:lnTo>
                                  <a:pt x="159323" y="23027"/>
                                </a:lnTo>
                                <a:lnTo>
                                  <a:pt x="164085" y="30275"/>
                                </a:lnTo>
                                <a:lnTo>
                                  <a:pt x="165794" y="39101"/>
                                </a:lnTo>
                                <a:lnTo>
                                  <a:pt x="165794" y="241118"/>
                                </a:lnTo>
                                <a:lnTo>
                                  <a:pt x="166190" y="245491"/>
                                </a:lnTo>
                                <a:lnTo>
                                  <a:pt x="170041" y="248716"/>
                                </a:lnTo>
                                <a:lnTo>
                                  <a:pt x="174396" y="248319"/>
                                </a:lnTo>
                                <a:lnTo>
                                  <a:pt x="178203" y="247970"/>
                                </a:lnTo>
                                <a:lnTo>
                                  <a:pt x="181220" y="244941"/>
                                </a:lnTo>
                                <a:lnTo>
                                  <a:pt x="181561" y="241118"/>
                                </a:lnTo>
                                <a:lnTo>
                                  <a:pt x="181561" y="197525"/>
                                </a:lnTo>
                                <a:lnTo>
                                  <a:pt x="183371" y="188784"/>
                                </a:lnTo>
                                <a:lnTo>
                                  <a:pt x="188211" y="181664"/>
                                </a:lnTo>
                                <a:lnTo>
                                  <a:pt x="195357" y="176885"/>
                                </a:lnTo>
                                <a:lnTo>
                                  <a:pt x="204083" y="175168"/>
                                </a:lnTo>
                                <a:lnTo>
                                  <a:pt x="204256" y="175168"/>
                                </a:lnTo>
                                <a:lnTo>
                                  <a:pt x="213093" y="177086"/>
                                </a:lnTo>
                                <a:lnTo>
                                  <a:pt x="220202" y="182032"/>
                                </a:lnTo>
                                <a:lnTo>
                                  <a:pt x="224965" y="189281"/>
                                </a:lnTo>
                                <a:lnTo>
                                  <a:pt x="226674" y="198107"/>
                                </a:lnTo>
                                <a:lnTo>
                                  <a:pt x="226674" y="241314"/>
                                </a:lnTo>
                                <a:lnTo>
                                  <a:pt x="227064" y="245686"/>
                                </a:lnTo>
                                <a:lnTo>
                                  <a:pt x="230921" y="248911"/>
                                </a:lnTo>
                                <a:lnTo>
                                  <a:pt x="235276" y="248514"/>
                                </a:lnTo>
                                <a:lnTo>
                                  <a:pt x="239083" y="248161"/>
                                </a:lnTo>
                                <a:lnTo>
                                  <a:pt x="242095" y="245137"/>
                                </a:lnTo>
                                <a:lnTo>
                                  <a:pt x="242441" y="241314"/>
                                </a:lnTo>
                                <a:lnTo>
                                  <a:pt x="242441" y="206971"/>
                                </a:lnTo>
                                <a:lnTo>
                                  <a:pt x="244238" y="198175"/>
                                </a:lnTo>
                                <a:lnTo>
                                  <a:pt x="249085" y="191001"/>
                                </a:lnTo>
                                <a:lnTo>
                                  <a:pt x="256257" y="186175"/>
                                </a:lnTo>
                                <a:lnTo>
                                  <a:pt x="265028" y="184424"/>
                                </a:lnTo>
                                <a:lnTo>
                                  <a:pt x="273875" y="186321"/>
                                </a:lnTo>
                                <a:lnTo>
                                  <a:pt x="281062" y="191304"/>
                                </a:lnTo>
                                <a:lnTo>
                                  <a:pt x="285863" y="198629"/>
                                </a:lnTo>
                                <a:lnTo>
                                  <a:pt x="287554" y="207553"/>
                                </a:lnTo>
                                <a:lnTo>
                                  <a:pt x="287554" y="207689"/>
                                </a:lnTo>
                                <a:lnTo>
                                  <a:pt x="287549" y="246856"/>
                                </a:lnTo>
                                <a:lnTo>
                                  <a:pt x="287153" y="251228"/>
                                </a:lnTo>
                                <a:lnTo>
                                  <a:pt x="290365" y="255089"/>
                                </a:lnTo>
                                <a:lnTo>
                                  <a:pt x="294720" y="255486"/>
                                </a:lnTo>
                                <a:lnTo>
                                  <a:pt x="299075" y="255883"/>
                                </a:lnTo>
                                <a:lnTo>
                                  <a:pt x="302926" y="252664"/>
                                </a:lnTo>
                                <a:lnTo>
                                  <a:pt x="303321" y="248291"/>
                                </a:lnTo>
                                <a:lnTo>
                                  <a:pt x="303365" y="247813"/>
                                </a:lnTo>
                                <a:lnTo>
                                  <a:pt x="303365" y="247329"/>
                                </a:lnTo>
                                <a:lnTo>
                                  <a:pt x="303321" y="246856"/>
                                </a:lnTo>
                                <a:lnTo>
                                  <a:pt x="303321" y="224825"/>
                                </a:lnTo>
                                <a:lnTo>
                                  <a:pt x="305118" y="216029"/>
                                </a:lnTo>
                                <a:lnTo>
                                  <a:pt x="309965" y="208855"/>
                                </a:lnTo>
                                <a:lnTo>
                                  <a:pt x="317137" y="204029"/>
                                </a:lnTo>
                                <a:lnTo>
                                  <a:pt x="325908" y="202278"/>
                                </a:lnTo>
                                <a:lnTo>
                                  <a:pt x="334701" y="204214"/>
                                </a:lnTo>
                                <a:lnTo>
                                  <a:pt x="341789" y="209165"/>
                                </a:lnTo>
                                <a:lnTo>
                                  <a:pt x="346534" y="216407"/>
                                </a:lnTo>
                                <a:lnTo>
                                  <a:pt x="348234" y="225217"/>
                                </a:lnTo>
                                <a:lnTo>
                                  <a:pt x="348234" y="342516"/>
                                </a:lnTo>
                                <a:lnTo>
                                  <a:pt x="338925" y="391537"/>
                                </a:lnTo>
                                <a:lnTo>
                                  <a:pt x="313515" y="440268"/>
                                </a:lnTo>
                                <a:lnTo>
                                  <a:pt x="287549" y="455387"/>
                                </a:lnTo>
                                <a:lnTo>
                                  <a:pt x="177218" y="455387"/>
                                </a:lnTo>
                                <a:lnTo>
                                  <a:pt x="141518" y="433165"/>
                                </a:lnTo>
                                <a:lnTo>
                                  <a:pt x="135618" y="421174"/>
                                </a:lnTo>
                                <a:lnTo>
                                  <a:pt x="129511" y="408785"/>
                                </a:lnTo>
                                <a:lnTo>
                                  <a:pt x="102011" y="356947"/>
                                </a:lnTo>
                                <a:lnTo>
                                  <a:pt x="54178" y="290155"/>
                                </a:lnTo>
                                <a:lnTo>
                                  <a:pt x="20733" y="248938"/>
                                </a:lnTo>
                                <a:lnTo>
                                  <a:pt x="17169" y="244822"/>
                                </a:lnTo>
                                <a:lnTo>
                                  <a:pt x="15133" y="239595"/>
                                </a:lnTo>
                                <a:lnTo>
                                  <a:pt x="14954" y="234146"/>
                                </a:lnTo>
                                <a:close/>
                              </a:path>
                            </a:pathLst>
                          </a:custGeom>
                          <a:ln w="9755">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1283" name="Image 1283"/>
                          <pic:cNvPicPr/>
                        </pic:nvPicPr>
                        <pic:blipFill>
                          <a:blip r:embed="rId330" cstate="print"/>
                          <a:stretch>
                            <a:fillRect/>
                          </a:stretch>
                        </pic:blipFill>
                        <pic:spPr>
                          <a:xfrm>
                            <a:off x="4230963" y="1483120"/>
                            <a:ext cx="134273" cy="134720"/>
                          </a:xfrm>
                          <a:prstGeom prst="rect">
                            <a:avLst/>
                          </a:prstGeom>
                        </pic:spPr>
                      </pic:pic>
                      <pic:pic xmlns:pic="http://schemas.openxmlformats.org/drawingml/2006/picture">
                        <pic:nvPicPr>
                          <pic:cNvPr id="1284" name="Image 1284"/>
                          <pic:cNvPicPr/>
                        </pic:nvPicPr>
                        <pic:blipFill>
                          <a:blip r:embed="rId170" cstate="print"/>
                          <a:stretch>
                            <a:fillRect/>
                          </a:stretch>
                        </pic:blipFill>
                        <pic:spPr>
                          <a:xfrm>
                            <a:off x="4385629" y="1483120"/>
                            <a:ext cx="134271" cy="134720"/>
                          </a:xfrm>
                          <a:prstGeom prst="rect">
                            <a:avLst/>
                          </a:prstGeom>
                        </pic:spPr>
                      </pic:pic>
                      <pic:pic xmlns:pic="http://schemas.openxmlformats.org/drawingml/2006/picture">
                        <pic:nvPicPr>
                          <pic:cNvPr id="1285" name="Image 1285"/>
                          <pic:cNvPicPr/>
                        </pic:nvPicPr>
                        <pic:blipFill>
                          <a:blip r:embed="rId171" cstate="print"/>
                          <a:stretch>
                            <a:fillRect/>
                          </a:stretch>
                        </pic:blipFill>
                        <pic:spPr>
                          <a:xfrm>
                            <a:off x="4546912" y="1483120"/>
                            <a:ext cx="134276" cy="134720"/>
                          </a:xfrm>
                          <a:prstGeom prst="rect">
                            <a:avLst/>
                          </a:prstGeom>
                        </pic:spPr>
                      </pic:pic>
                      <pic:pic xmlns:pic="http://schemas.openxmlformats.org/drawingml/2006/picture">
                        <pic:nvPicPr>
                          <pic:cNvPr id="1286" name="Image 1286"/>
                          <pic:cNvPicPr/>
                        </pic:nvPicPr>
                        <pic:blipFill>
                          <a:blip r:embed="rId331" cstate="print"/>
                          <a:stretch>
                            <a:fillRect/>
                          </a:stretch>
                        </pic:blipFill>
                        <pic:spPr>
                          <a:xfrm>
                            <a:off x="5529433" y="1666550"/>
                            <a:ext cx="302815" cy="425865"/>
                          </a:xfrm>
                          <a:prstGeom prst="rect">
                            <a:avLst/>
                          </a:prstGeom>
                        </pic:spPr>
                      </pic:pic>
                      <wps:wsp>
                        <wps:cNvPr id="1287" name="Graphic 1287"/>
                        <wps:cNvSpPr/>
                        <wps:spPr>
                          <a:xfrm>
                            <a:off x="5545607" y="1643343"/>
                            <a:ext cx="325755" cy="441959"/>
                          </a:xfrm>
                          <a:custGeom>
                            <a:avLst/>
                            <a:gdLst/>
                            <a:ahLst/>
                            <a:cxnLst/>
                            <a:rect l="l" t="t" r="r" b="b"/>
                            <a:pathLst>
                              <a:path w="325755" h="441959">
                                <a:moveTo>
                                  <a:pt x="294500" y="441407"/>
                                </a:moveTo>
                                <a:lnTo>
                                  <a:pt x="204194" y="297566"/>
                                </a:lnTo>
                                <a:lnTo>
                                  <a:pt x="200338" y="290742"/>
                                </a:lnTo>
                                <a:lnTo>
                                  <a:pt x="195723" y="284448"/>
                                </a:lnTo>
                                <a:lnTo>
                                  <a:pt x="190400" y="278749"/>
                                </a:lnTo>
                                <a:lnTo>
                                  <a:pt x="184420" y="273706"/>
                                </a:lnTo>
                                <a:lnTo>
                                  <a:pt x="111547" y="219106"/>
                                </a:lnTo>
                                <a:lnTo>
                                  <a:pt x="105909" y="214358"/>
                                </a:lnTo>
                                <a:lnTo>
                                  <a:pt x="93325" y="187362"/>
                                </a:lnTo>
                                <a:lnTo>
                                  <a:pt x="93420" y="184852"/>
                                </a:lnTo>
                                <a:lnTo>
                                  <a:pt x="93802" y="98097"/>
                                </a:lnTo>
                                <a:lnTo>
                                  <a:pt x="88607" y="102180"/>
                                </a:lnTo>
                                <a:lnTo>
                                  <a:pt x="87124" y="103369"/>
                                </a:lnTo>
                                <a:lnTo>
                                  <a:pt x="85943" y="104899"/>
                                </a:lnTo>
                                <a:lnTo>
                                  <a:pt x="85186" y="106647"/>
                                </a:lnTo>
                                <a:lnTo>
                                  <a:pt x="51850" y="183194"/>
                                </a:lnTo>
                                <a:lnTo>
                                  <a:pt x="23442" y="199916"/>
                                </a:lnTo>
                                <a:lnTo>
                                  <a:pt x="19906" y="199196"/>
                                </a:lnTo>
                                <a:lnTo>
                                  <a:pt x="16617" y="197799"/>
                                </a:lnTo>
                                <a:lnTo>
                                  <a:pt x="7745" y="191787"/>
                                </a:lnTo>
                                <a:lnTo>
                                  <a:pt x="2050" y="183118"/>
                                </a:lnTo>
                                <a:lnTo>
                                  <a:pt x="0" y="172934"/>
                                </a:lnTo>
                                <a:lnTo>
                                  <a:pt x="2061" y="162373"/>
                                </a:lnTo>
                                <a:lnTo>
                                  <a:pt x="24158" y="108940"/>
                                </a:lnTo>
                                <a:lnTo>
                                  <a:pt x="37594" y="75453"/>
                                </a:lnTo>
                                <a:lnTo>
                                  <a:pt x="39638" y="70267"/>
                                </a:lnTo>
                                <a:lnTo>
                                  <a:pt x="42980" y="65693"/>
                                </a:lnTo>
                                <a:lnTo>
                                  <a:pt x="47290" y="62185"/>
                                </a:lnTo>
                                <a:lnTo>
                                  <a:pt x="108126" y="11855"/>
                                </a:lnTo>
                                <a:lnTo>
                                  <a:pt x="149326" y="0"/>
                                </a:lnTo>
                                <a:lnTo>
                                  <a:pt x="156724" y="1700"/>
                                </a:lnTo>
                                <a:lnTo>
                                  <a:pt x="163444" y="5032"/>
                                </a:lnTo>
                                <a:lnTo>
                                  <a:pt x="166198" y="6476"/>
                                </a:lnTo>
                                <a:lnTo>
                                  <a:pt x="168719" y="8320"/>
                                </a:lnTo>
                                <a:lnTo>
                                  <a:pt x="170927" y="10517"/>
                                </a:lnTo>
                                <a:lnTo>
                                  <a:pt x="172447" y="11983"/>
                                </a:lnTo>
                                <a:lnTo>
                                  <a:pt x="176856" y="17268"/>
                                </a:lnTo>
                                <a:lnTo>
                                  <a:pt x="180110" y="23270"/>
                                </a:lnTo>
                                <a:lnTo>
                                  <a:pt x="182130" y="29799"/>
                                </a:lnTo>
                                <a:lnTo>
                                  <a:pt x="182837" y="36668"/>
                                </a:lnTo>
                                <a:lnTo>
                                  <a:pt x="182837" y="190784"/>
                                </a:lnTo>
                                <a:lnTo>
                                  <a:pt x="234676" y="229628"/>
                                </a:lnTo>
                                <a:lnTo>
                                  <a:pt x="322191" y="395988"/>
                                </a:lnTo>
                                <a:lnTo>
                                  <a:pt x="325360" y="408037"/>
                                </a:lnTo>
                                <a:lnTo>
                                  <a:pt x="323749" y="419958"/>
                                </a:lnTo>
                                <a:lnTo>
                                  <a:pt x="317815" y="430402"/>
                                </a:lnTo>
                                <a:lnTo>
                                  <a:pt x="308015" y="438014"/>
                                </a:lnTo>
                                <a:lnTo>
                                  <a:pt x="303815" y="440182"/>
                                </a:lnTo>
                                <a:lnTo>
                                  <a:pt x="299192" y="441343"/>
                                </a:lnTo>
                                <a:lnTo>
                                  <a:pt x="294500" y="441407"/>
                                </a:lnTo>
                                <a:close/>
                              </a:path>
                            </a:pathLst>
                          </a:custGeom>
                          <a:ln w="25407">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1288" name="Image 1288"/>
                          <pic:cNvPicPr/>
                        </pic:nvPicPr>
                        <pic:blipFill>
                          <a:blip r:embed="rId173" cstate="print"/>
                          <a:stretch>
                            <a:fillRect/>
                          </a:stretch>
                        </pic:blipFill>
                        <pic:spPr>
                          <a:xfrm>
                            <a:off x="5624728" y="1500403"/>
                            <a:ext cx="292854" cy="210777"/>
                          </a:xfrm>
                          <a:prstGeom prst="rect">
                            <a:avLst/>
                          </a:prstGeom>
                        </pic:spPr>
                      </pic:pic>
                      <wps:wsp>
                        <wps:cNvPr id="1289" name="Textbox 1289"/>
                        <wps:cNvSpPr txBox="1"/>
                        <wps:spPr>
                          <a:xfrm>
                            <a:off x="504828" y="313801"/>
                            <a:ext cx="5648960" cy="1000125"/>
                          </a:xfrm>
                          <a:prstGeom prst="rect">
                            <a:avLst/>
                          </a:prstGeom>
                        </wps:spPr>
                        <wps:txbx>
                          <w:txbxContent>
                            <w:p w14:paraId="2650D285" w14:textId="77777777" w:rsidR="003776E0" w:rsidRPr="009636E7" w:rsidRDefault="00AB1629">
                              <w:pPr>
                                <w:spacing w:line="321" w:lineRule="exact"/>
                                <w:rPr>
                                  <w:rFonts w:ascii="Arial"/>
                                  <w:b/>
                                  <w:sz w:val="28"/>
                                  <w:lang w:val="fr-FR"/>
                                </w:rPr>
                              </w:pPr>
                              <w:r w:rsidRPr="009636E7">
                                <w:rPr>
                                  <w:rFonts w:ascii="Arial"/>
                                  <w:b/>
                                  <w:color w:val="C00000"/>
                                  <w:w w:val="90"/>
                                  <w:sz w:val="28"/>
                                  <w:lang w:val="fr-FR"/>
                                </w:rPr>
                                <w:t>Le</w:t>
                              </w:r>
                              <w:r w:rsidRPr="009636E7">
                                <w:rPr>
                                  <w:rFonts w:ascii="Arial"/>
                                  <w:b/>
                                  <w:color w:val="C00000"/>
                                  <w:w w:val="90"/>
                                  <w:sz w:val="28"/>
                                  <w:lang w:val="fr-FR"/>
                                </w:rPr>
                                <w:t>ç</w:t>
                              </w:r>
                              <w:r w:rsidRPr="009636E7">
                                <w:rPr>
                                  <w:rFonts w:ascii="Arial"/>
                                  <w:b/>
                                  <w:color w:val="C00000"/>
                                  <w:w w:val="90"/>
                                  <w:sz w:val="28"/>
                                  <w:lang w:val="fr-FR"/>
                                </w:rPr>
                                <w:t xml:space="preserve">on </w:t>
                              </w:r>
                              <w:r w:rsidRPr="009636E7">
                                <w:rPr>
                                  <w:rFonts w:ascii="Arial"/>
                                  <w:b/>
                                  <w:color w:val="C00000"/>
                                  <w:spacing w:val="-2"/>
                                  <w:w w:val="95"/>
                                  <w:sz w:val="28"/>
                                  <w:lang w:val="fr-FR"/>
                                </w:rPr>
                                <w:t>Point de contr</w:t>
                              </w:r>
                              <w:r w:rsidRPr="009636E7">
                                <w:rPr>
                                  <w:rFonts w:ascii="Arial"/>
                                  <w:b/>
                                  <w:color w:val="C00000"/>
                                  <w:spacing w:val="-2"/>
                                  <w:w w:val="95"/>
                                  <w:sz w:val="28"/>
                                  <w:lang w:val="fr-FR"/>
                                </w:rPr>
                                <w:t>ô</w:t>
                              </w:r>
                              <w:r w:rsidRPr="009636E7">
                                <w:rPr>
                                  <w:rFonts w:ascii="Arial"/>
                                  <w:b/>
                                  <w:color w:val="C00000"/>
                                  <w:spacing w:val="-2"/>
                                  <w:w w:val="95"/>
                                  <w:sz w:val="28"/>
                                  <w:lang w:val="fr-FR"/>
                                </w:rPr>
                                <w:t>le</w:t>
                              </w:r>
                            </w:p>
                            <w:p w14:paraId="2650D286" w14:textId="77777777" w:rsidR="003776E0" w:rsidRPr="009636E7" w:rsidRDefault="00AB1629">
                              <w:pPr>
                                <w:spacing w:before="2"/>
                                <w:rPr>
                                  <w:sz w:val="24"/>
                                  <w:lang w:val="fr-FR"/>
                                </w:rPr>
                              </w:pPr>
                              <w:r w:rsidRPr="009636E7">
                                <w:rPr>
                                  <w:sz w:val="24"/>
                                  <w:lang w:val="fr-FR"/>
                                </w:rPr>
                                <w:t>Faites le point avec vous-même pour voir ce dont vous pourriez avoir besoin ensuite.</w:t>
                              </w:r>
                            </w:p>
                            <w:p w14:paraId="2650D287" w14:textId="77777777" w:rsidR="003776E0" w:rsidRPr="009636E7" w:rsidRDefault="003776E0">
                              <w:pPr>
                                <w:spacing w:before="110"/>
                                <w:rPr>
                                  <w:sz w:val="24"/>
                                  <w:lang w:val="fr-FR"/>
                                </w:rPr>
                              </w:pPr>
                            </w:p>
                            <w:p w14:paraId="2650D288" w14:textId="77777777" w:rsidR="003776E0" w:rsidRPr="009636E7" w:rsidRDefault="00AB1629">
                              <w:pPr>
                                <w:ind w:left="374"/>
                                <w:rPr>
                                  <w:sz w:val="24"/>
                                  <w:lang w:val="fr-FR"/>
                                </w:rPr>
                              </w:pPr>
                              <w:r w:rsidRPr="009636E7">
                                <w:rPr>
                                  <w:sz w:val="24"/>
                                  <w:lang w:val="fr-FR"/>
                                </w:rPr>
                                <w:t>N'importe lequel de ces choix est acceptable ! Il est sain de faire le choix qui est le meilleur pour VOUS !</w:t>
                              </w:r>
                            </w:p>
                            <w:p w14:paraId="2650D289" w14:textId="77777777" w:rsidR="003776E0" w:rsidRPr="009636E7" w:rsidRDefault="00AB1629">
                              <w:pPr>
                                <w:spacing w:before="59" w:line="267" w:lineRule="exact"/>
                                <w:ind w:left="98"/>
                                <w:rPr>
                                  <w:sz w:val="24"/>
                                  <w:lang w:val="fr-FR"/>
                                </w:rPr>
                              </w:pPr>
                              <w:r>
                                <w:rPr>
                                  <w:noProof/>
                                </w:rPr>
                                <w:drawing>
                                  <wp:inline distT="0" distB="0" distL="0" distR="0" wp14:anchorId="2650D29E" wp14:editId="2650D29F">
                                    <wp:extent cx="106200" cy="121348"/>
                                    <wp:effectExtent l="0" t="0" r="0" b="0"/>
                                    <wp:docPr id="1290" name="Image 12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0" name="Image 1290"/>
                                            <pic:cNvPicPr/>
                                          </pic:nvPicPr>
                                          <pic:blipFill>
                                            <a:blip r:embed="rId164" cstate="print"/>
                                            <a:stretch>
                                              <a:fillRect/>
                                            </a:stretch>
                                          </pic:blipFill>
                                          <pic:spPr>
                                            <a:xfrm>
                                              <a:off x="0" y="0"/>
                                              <a:ext cx="106200" cy="121348"/>
                                            </a:xfrm>
                                            <a:prstGeom prst="rect">
                                              <a:avLst/>
                                            </a:prstGeom>
                                          </pic:spPr>
                                        </pic:pic>
                                      </a:graphicData>
                                    </a:graphic>
                                  </wp:inline>
                                </w:drawing>
                              </w:r>
                              <w:r w:rsidRPr="009636E7">
                                <w:rPr>
                                  <w:rFonts w:ascii="Times New Roman"/>
                                  <w:spacing w:val="80"/>
                                  <w:sz w:val="20"/>
                                  <w:lang w:val="fr-FR"/>
                                </w:rPr>
                                <w:t xml:space="preserve"> </w:t>
                              </w:r>
                              <w:r w:rsidRPr="009636E7">
                                <w:rPr>
                                  <w:sz w:val="24"/>
                                  <w:lang w:val="fr-FR"/>
                                </w:rPr>
                                <w:t>Encerclez ce que vous allez faire ensuite !</w:t>
                              </w:r>
                            </w:p>
                          </w:txbxContent>
                        </wps:txbx>
                        <wps:bodyPr wrap="square" lIns="0" tIns="0" rIns="0" bIns="0" rtlCol="0">
                          <a:noAutofit/>
                        </wps:bodyPr>
                      </wps:wsp>
                      <wps:wsp>
                        <wps:cNvPr id="1291" name="Textbox 1291"/>
                        <wps:cNvSpPr txBox="1"/>
                        <wps:spPr>
                          <a:xfrm>
                            <a:off x="495684" y="2173538"/>
                            <a:ext cx="805180" cy="157480"/>
                          </a:xfrm>
                          <a:prstGeom prst="rect">
                            <a:avLst/>
                          </a:prstGeom>
                        </wps:spPr>
                        <wps:txbx>
                          <w:txbxContent>
                            <w:p w14:paraId="2650D28A" w14:textId="77777777" w:rsidR="003776E0" w:rsidRDefault="00AB1629">
                              <w:pPr>
                                <w:spacing w:before="3" w:line="245" w:lineRule="exact"/>
                              </w:pPr>
                              <w:r>
                                <w:rPr>
                                  <w:spacing w:val="-8"/>
                                </w:rPr>
                                <w:t>Faites une pause</w:t>
                              </w:r>
                            </w:p>
                          </w:txbxContent>
                        </wps:txbx>
                        <wps:bodyPr wrap="square" lIns="0" tIns="0" rIns="0" bIns="0" rtlCol="0">
                          <a:noAutofit/>
                        </wps:bodyPr>
                      </wps:wsp>
                      <wps:wsp>
                        <wps:cNvPr id="1292" name="Textbox 1292"/>
                        <wps:cNvSpPr txBox="1"/>
                        <wps:spPr>
                          <a:xfrm>
                            <a:off x="1717881" y="2173538"/>
                            <a:ext cx="776605" cy="157480"/>
                          </a:xfrm>
                          <a:prstGeom prst="rect">
                            <a:avLst/>
                          </a:prstGeom>
                        </wps:spPr>
                        <wps:txbx>
                          <w:txbxContent>
                            <w:p w14:paraId="2650D28B" w14:textId="77777777" w:rsidR="003776E0" w:rsidRDefault="00AB1629">
                              <w:pPr>
                                <w:spacing w:before="3" w:line="245" w:lineRule="exact"/>
                              </w:pPr>
                              <w:r>
                                <w:rPr>
                                  <w:w w:val="105"/>
                                </w:rPr>
                                <w:t>Demander de l'aide</w:t>
                              </w:r>
                            </w:p>
                          </w:txbxContent>
                        </wps:txbx>
                        <wps:bodyPr wrap="square" lIns="0" tIns="0" rIns="0" bIns="0" rtlCol="0">
                          <a:noAutofit/>
                        </wps:bodyPr>
                      </wps:wsp>
                      <wps:wsp>
                        <wps:cNvPr id="1293" name="Textbox 1293"/>
                        <wps:cNvSpPr txBox="1"/>
                        <wps:spPr>
                          <a:xfrm>
                            <a:off x="2797254" y="2173538"/>
                            <a:ext cx="1037590" cy="318135"/>
                          </a:xfrm>
                          <a:prstGeom prst="rect">
                            <a:avLst/>
                          </a:prstGeom>
                        </wps:spPr>
                        <wps:txbx>
                          <w:txbxContent>
                            <w:p w14:paraId="2650D28C" w14:textId="77777777" w:rsidR="003776E0" w:rsidRPr="009636E7" w:rsidRDefault="00AB1629">
                              <w:pPr>
                                <w:spacing w:line="242" w:lineRule="auto"/>
                                <w:ind w:firstLine="129"/>
                                <w:rPr>
                                  <w:lang w:val="fr-FR"/>
                                </w:rPr>
                              </w:pPr>
                              <w:r w:rsidRPr="009636E7">
                                <w:rPr>
                                  <w:w w:val="105"/>
                                  <w:lang w:val="fr-FR"/>
                                </w:rPr>
                                <w:t>Revenez à cela un autre jour</w:t>
                              </w:r>
                            </w:p>
                          </w:txbxContent>
                        </wps:txbx>
                        <wps:bodyPr wrap="square" lIns="0" tIns="0" rIns="0" bIns="0" rtlCol="0">
                          <a:noAutofit/>
                        </wps:bodyPr>
                      </wps:wsp>
                      <wps:wsp>
                        <wps:cNvPr id="1294" name="Textbox 1294"/>
                        <wps:cNvSpPr txBox="1"/>
                        <wps:spPr>
                          <a:xfrm>
                            <a:off x="3983180" y="2173538"/>
                            <a:ext cx="1082675" cy="157480"/>
                          </a:xfrm>
                          <a:prstGeom prst="rect">
                            <a:avLst/>
                          </a:prstGeom>
                        </wps:spPr>
                        <wps:txbx>
                          <w:txbxContent>
                            <w:p w14:paraId="2650D28D" w14:textId="77777777" w:rsidR="003776E0" w:rsidRDefault="00AB1629">
                              <w:pPr>
                                <w:spacing w:before="3" w:line="245" w:lineRule="exact"/>
                              </w:pPr>
                              <w:r>
                                <w:t>Essayez un autre niveau</w:t>
                              </w:r>
                            </w:p>
                          </w:txbxContent>
                        </wps:txbx>
                        <wps:bodyPr wrap="square" lIns="0" tIns="0" rIns="0" bIns="0" rtlCol="0">
                          <a:noAutofit/>
                        </wps:bodyPr>
                      </wps:wsp>
                      <wps:wsp>
                        <wps:cNvPr id="1295" name="Textbox 1295"/>
                        <wps:cNvSpPr txBox="1"/>
                        <wps:spPr>
                          <a:xfrm>
                            <a:off x="5367353" y="2173538"/>
                            <a:ext cx="728345" cy="157480"/>
                          </a:xfrm>
                          <a:prstGeom prst="rect">
                            <a:avLst/>
                          </a:prstGeom>
                        </wps:spPr>
                        <wps:txbx>
                          <w:txbxContent>
                            <w:p w14:paraId="2650D28E" w14:textId="77777777" w:rsidR="003776E0" w:rsidRDefault="00AB1629">
                              <w:pPr>
                                <w:spacing w:before="3" w:line="245" w:lineRule="exact"/>
                              </w:pPr>
                              <w:r>
                                <w:rPr>
                                  <w:spacing w:val="-2"/>
                                </w:rPr>
                                <w:t>Continuer</w:t>
                              </w:r>
                            </w:p>
                          </w:txbxContent>
                        </wps:txbx>
                        <wps:bodyPr wrap="square" lIns="0" tIns="0" rIns="0" bIns="0" rtlCol="0">
                          <a:noAutofit/>
                        </wps:bodyPr>
                      </wps:wsp>
                      <wps:wsp>
                        <wps:cNvPr id="1296" name="Textbox 1296"/>
                        <wps:cNvSpPr txBox="1"/>
                        <wps:spPr>
                          <a:xfrm>
                            <a:off x="1659969" y="2677668"/>
                            <a:ext cx="3298825" cy="171450"/>
                          </a:xfrm>
                          <a:prstGeom prst="rect">
                            <a:avLst/>
                          </a:prstGeom>
                        </wps:spPr>
                        <wps:txbx>
                          <w:txbxContent>
                            <w:p w14:paraId="2650D28F" w14:textId="77777777" w:rsidR="003776E0" w:rsidRDefault="00AB1629">
                              <w:pPr>
                                <w:spacing w:before="2" w:line="267" w:lineRule="exact"/>
                                <w:rPr>
                                  <w:sz w:val="24"/>
                                </w:rPr>
                              </w:pPr>
                              <w:r w:rsidRPr="009636E7">
                                <w:rPr>
                                  <w:sz w:val="24"/>
                                  <w:lang w:val="fr-FR"/>
                                </w:rPr>
                                <w:t xml:space="preserve">Vous avez fait le bon choix ! </w:t>
                              </w:r>
                              <w:r>
                                <w:rPr>
                                  <w:sz w:val="24"/>
                                </w:rPr>
                                <w:t>Tu es incroyable!</w:t>
                              </w:r>
                            </w:p>
                          </w:txbxContent>
                        </wps:txbx>
                        <wps:bodyPr wrap="square" lIns="0" tIns="0" rIns="0" bIns="0" rtlCol="0">
                          <a:noAutofit/>
                        </wps:bodyPr>
                      </wps:wsp>
                    </wpg:wgp>
                  </a:graphicData>
                </a:graphic>
              </wp:inline>
            </w:drawing>
          </mc:Choice>
          <mc:Fallback>
            <w:pict>
              <v:group w14:anchorId="2650D059" id="Group 1258" o:spid="_x0000_s1301" style="width:534pt;height:236.1pt;mso-position-horizontal-relative:char;mso-position-vertical-relative:line" coordsize="67818,29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">
                <v:shape id="Graphic 1259" o:spid="_x0000_s1302" style="position:absolute;left:442;top:2069;width:67298;height:1022;visibility:visible;mso-wrap-style:square;v-text-anchor:top" coordsize="672973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" path="m6729730,l6280150,,246888,,,,,102095r246888,l6280150,102095r449580,l6729730,xe" fillcolor="#fee" stroked="f">
                  <v:path arrowok="t"/>
                </v:shape>
                <v:shape id="Graphic 1260" o:spid="_x0000_s1303" style="position:absolute;left:259;top:1688;width:67558;height:381;visibility:visible;mso-wrap-style:square;v-text-anchor:top" coordsize="675576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" path="m265163,l,,,38100r265163,l265163,xem6299886,l303568,,265176,r,38100l303568,38100r5996318,l6299886,xem6755625,r-6083,l6338062,r-38100,l6299962,38100r38100,l6749542,38100r6083,l6755625,xe" fillcolor="#c00000" stroked="f">
                  <v:path arrowok="t"/>
                </v:shape>
                <v:shape id="Image 1261" o:spid="_x0000_s1304" type="#_x0000_t75" style="position:absolute;left:259;top:2069;width:183;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">
                  <v:imagedata r:id="rId332" o:title=""/>
                </v:shape>
                <v:shape id="Graphic 1262" o:spid="_x0000_s1305" style="position:absolute;left:259;top:3037;width:185;height:12;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" path="m,l18287,e" filled="f" strokecolor="#7e7e7e" strokeweight=".84pt">
                  <v:path arrowok="t"/>
                </v:shape>
                <v:shape id="Graphic 1263" o:spid="_x0000_s1306" style="position:absolute;left:67785;top:2069;width:13;height:1022;visibility:visible;mso-wrap-style:square;v-text-anchor:top" coordsize="127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" path="m,l,102108e" filled="f" strokecolor="#7e7e7e" strokeweight=".48pt">
                  <v:stroke dashstyle="1 1"/>
                  <v:path arrowok="t"/>
                </v:shape>
                <v:shape id="Graphic 1264" o:spid="_x0000_s1307" style="position:absolute;left:381;top:3089;width:67361;height:2051;visibility:visible;mso-wrap-style:square;v-text-anchor:top" coordsize="6736080,20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" path="m6735826,l6286246,,252984,,,,,204520r252984,l6286246,204520r449580,l6735826,xe" fillcolor="#fee" stroked="f">
                  <v:path arrowok="t"/>
                </v:shape>
                <v:shape id="Graphic 1265" o:spid="_x0000_s1308" style="position:absolute;left:351;top:3090;width:67437;height:2045;visibility:visible;mso-wrap-style:square;v-text-anchor:top" coordsize="674370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" path="m,l,204469em6743446,r,204469e" filled="f" strokecolor="#7e7e7e" strokeweight=".48pt">
                  <v:stroke dashstyle="1 1"/>
                  <v:path arrowok="t"/>
                </v:shape>
                <v:shape id="Graphic 1266" o:spid="_x0000_s1309" style="position:absolute;left:381;top:5135;width:67361;height:2108;visibility:visible;mso-wrap-style:square;v-text-anchor:top" coordsize="673608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" path="m6735826,l6286246,,252984,,,,,210299r252984,l6286246,210299r449580,l6735826,xe" fillcolor="#fee" stroked="f">
                  <v:path arrowok="t"/>
                </v:shape>
                <v:shape id="Graphic 1267" o:spid="_x0000_s1310" style="position:absolute;left:351;top:5135;width:67437;height:2108;visibility:visible;mso-wrap-style:square;v-text-anchor:top" coordsize="674370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" path="m,l,210312em6743446,r,210312e" filled="f" strokecolor="#7e7e7e" strokeweight=".48pt">
                  <v:stroke dashstyle="1 1"/>
                  <v:path arrowok="t"/>
                </v:shape>
                <v:shape id="Graphic 1268" o:spid="_x0000_s1311" style="position:absolute;left:381;top:7238;width:67361;height:1022;visibility:visible;mso-wrap-style:square;v-text-anchor:top" coordsize="673608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" path="m6735826,l6286246,,252984,,,,,102108r252984,l6286246,102108r449580,l6735826,xe" fillcolor="#fee" stroked="f">
                  <v:path arrowok="t"/>
                </v:shape>
                <v:shape id="Graphic 1269" o:spid="_x0000_s1312" style="position:absolute;left:351;top:7238;width:67437;height:2044;visibility:visible;mso-wrap-style:square;v-text-anchor:top" coordsize="674370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" path="m,l,102107em6743446,r,102107em,102107l,204216em6743446,102107r,102109e" filled="f" strokecolor="#7e7e7e" strokeweight=".48pt">
                  <v:stroke dashstyle="1 1"/>
                  <v:path arrowok="t"/>
                </v:shape>
                <v:shape id="Image 1270" o:spid="_x0000_s1313" type="#_x0000_t75" style="position:absolute;left:5670;top:9524;width:1065;height:1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">
                  <v:imagedata r:id="rId175" o:title=""/>
                </v:shape>
                <v:shape id="Graphic 1271" o:spid="_x0000_s1314" style="position:absolute;left:320;top:9280;width:67501;height:20669;visibility:visible;mso-wrap-style:square;v-text-anchor:top" coordsize="6750050,206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" path="m3048,r,420624em6746494,r,420624em3048,420624r,102107em6746494,420624r,102107em3048,522731r,719328em6746494,522731r,719328em3048,1242059r,324993em6746494,1242059r,324993em3048,1567052r,179832em6746494,1567052r,179832em3048,1746884r,214884em6746494,1746884r,214884em3048,1961768r,102108em,2066924r6095,em,2066924r6095,em6095,2066924r252984,em249936,2066924r6095,em256031,2066924r1202691,em1449578,2066924r6095,em1455673,2066924r1224154,em2670683,2066924r6096,em2676779,2066924r1202690,em3870325,2066924r6096,em3876421,2066924r1216152,em5083429,2066924r6096,em5089525,2066924r1204341,em6284722,2066924r6096,em6290818,2066924r452628,em6746494,1961768r,102108em6743446,2066924r6096,em6743446,2066924r6096,e" filled="f" strokecolor="#7e7e7e" strokeweight=".48pt">
                  <v:stroke dashstyle="1 1"/>
                  <v:path arrowok="t"/>
                </v:shape>
                <v:shape id="Graphic 1272" o:spid="_x0000_s1315" style="position:absolute;width:4610;height:6940;visibility:visible;mso-wrap-style:square;v-text-anchor:top" coordsize="461009,69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" path="m245110,l195570,2793,150338,14014,108832,34148,72335,62396,42131,97961,10910,159788,,228227r1319,25176l9972,302965r22824,66494l50554,410896r19940,40427l92573,490659r24412,40981l142498,571936r26599,39585l196765,650371r33647,43666l272480,638270r54022,-79366l361265,502275r36336,-66028l415601,398185r16014,-38952l445607,319463r10862,-45738l460633,226879r-352,-14872l450511,161927,433949,122067,410111,86109,379565,55111,338867,26670,293462,8129,245110,xe" fillcolor="#c4161c" stroked="f">
                  <v:path arrowok="t"/>
                </v:shape>
                <v:shape id="Graphic 1273" o:spid="_x0000_s1316" style="position:absolute;left:500;top:513;width:3632;height:3639;visibility:visible;mso-wrap-style:square;v-text-anchor:top" coordsize="363220,36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" path="m179007,l131069,6968,88105,25649,51816,54308,23901,91212,6062,134629,,182825r6290,48007l24307,274005r28036,36611l88684,338941r42938,18312l181760,363826r48108,-6418l273115,339176r36660,-28319l338121,274176r18304,-43317l362944,179551r-7167,-48276l336882,88067,308009,51632,270906,23673,227323,5894,179007,xe" stroked="f">
                  <v:path arrowok="t"/>
                </v:shape>
                <v:shape id="Image 1274" o:spid="_x0000_s1317" type="#_x0000_t75" style="position:absolute;left:1233;top:1311;width:2179;height:1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">
                  <v:imagedata r:id="rId262" o:title=""/>
                </v:shape>
                <v:shape id="Graphic 1275" o:spid="_x0000_s1318" style="position:absolute;left:6425;top:15407;width:4985;height:4972;visibility:visible;mso-wrap-style:square;v-text-anchor:top" coordsize="498475,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" path="m498117,248596r-4013,44684l482535,335337r-18422,38727l439542,408760r-30018,29962l374763,463248r-38800,18388l293827,493184r-44769,4005l204289,493184,162153,481636,123353,463248,88592,438722,58574,408760,34003,374064,15581,335337,4012,293280,,248596,4012,203910,15581,161852,34003,123124,58574,88428,88592,58466,123353,33940,162153,15552,204289,4005,249058,r44769,4005l335963,15552r38800,18388l409524,58466r30018,29962l464113,123124r18422,38728l494104,203910r4013,44686xe" filled="f" strokecolor="#c4161c" strokeweight=".96667mm">
                  <v:path arrowok="t"/>
                </v:shape>
                <v:shape id="Graphic 1276" o:spid="_x0000_s1319" style="position:absolute;left:6846;top:15843;width:4147;height:4102;visibility:visible;mso-wrap-style:square;v-text-anchor:top" coordsize="414655,410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" path="m60921,212115l59791,195630r-7150,-6223l44386,189979r-28550,-51l6223,190538,,197675r1117,16472l8267,220370r8255,-559l44386,219811r686,38l54686,219240r6235,-7125xem221615,359181r-6706,-6693l198374,352488r-6719,6693l191655,403504r6719,6693l206641,410197r8268,l221615,403504r,-44323xem221615,6692l214909,,198374,r-6719,6692l191655,51015r6719,6706l206641,57721r8268,l221615,51015r,-44323xem414058,212115r-1131,-16485l405777,189407r-8255,572l368985,189928r-9614,610l353136,197675r1130,16472l361403,220370r8255,-559l397522,219811r686,38l407822,219240r6236,-7125xe" fillcolor="#820000" stroked="f">
                  <v:path arrowok="t"/>
                </v:shape>
                <v:shape id="Image 1277" o:spid="_x0000_s1320" type="#_x0000_t75" style="position:absolute;left:8766;top:16853;width:1238;height:1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">
                  <v:imagedata r:id="rId177" o:title=""/>
                </v:shape>
                <v:shape id="Image 1278" o:spid="_x0000_s1321" type="#_x0000_t75" style="position:absolute;left:17308;top:15232;width:6998;height:5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">
                  <v:imagedata r:id="rId333" o:title=""/>
                </v:shape>
                <v:shape id="Graphic 1279" o:spid="_x0000_s1322" style="position:absolute;left:30425;top:15450;width:4591;height:4895;visibility:visible;mso-wrap-style:square;v-text-anchor:top" coordsize="459105,489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" path="m434741,376296r-28537,37925l371734,444773r-39110,22860l290169,482483r-44504,6522l200405,486881,155683,475793,112796,455423,74840,426906,44265,392460,21387,353379,6526,310955,,266484,2126,221259,13225,176572,33614,133719,62150,95793,96620,65241,135730,42381,178184,27531r44505,-6522l267949,23133r44721,11087l355558,54590r40268,30752l428539,124027em458808,l448721,145098,306899,131626e" filled="f" strokecolor="#c4161c" strokeweight="1.1481mm">
                  <v:path arrowok="t"/>
                </v:shape>
                <v:shape id="Image 1280" o:spid="_x0000_s1323" type="#_x0000_t75" style="position:absolute;left:34247;top:18536;width:1139;height:1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">
                  <v:imagedata r:id="rId179" o:title=""/>
                </v:shape>
                <v:shape id="Graphic 1281" o:spid="_x0000_s1324" style="position:absolute;left:43171;top:16451;width:3645;height:4718;visibility:visible;mso-wrap-style:square;v-text-anchor:top" coordsize="364490,47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" path="m35470,195122l1978,221414,,234146r31,571l2247,246856r71,391l9017,258907r32600,40205l68200,334412r20486,30278l102996,389829r6120,13243l115248,415912r20756,37319l177184,471353r110332,l299503,469718r10942,-4675l319788,457658r1672,-2271l177184,455387r-11026,-1541l156168,449401r-8406,-7008l141485,433165,129478,408785,116694,382988,81183,326080,54145,290155,20700,248938r-3460,-3997l15769,241314r-669,-1719l14940,234717r-19,-571l16518,225714r4381,-7061l27484,213604r8171,-2386l71888,211218r-8030,-6982l50310,196751,35470,195122xem356062,202278r-30188,l333827,204029r872,207l341756,209165r4745,7242l348125,224825r76,117691l347150,359248r-15366,47462l313434,440333r-25918,15054l321460,455387r24081,-41445l362703,360942r1189,-18426l363883,224825r-2833,-14921l356062,202278xem71888,211218r-28472,l48687,213182r4138,3562l87826,250348r19601,29083l112015,281356r6992,-2866l120941,275564r-4,-29818l105981,245746,96102,234717,85778,224112,75026,213947r-3138,-2729xem295741,184424r-30747,l274098,186376r-177,l281029,191304r4801,7325l287411,206971r-84,41967l287200,250348r-80,880l290332,255089r8710,794l302893,252664r337,-3726l303288,224825r1650,-8081l325874,202278r30188,l352961,197538r-4048,-2820l301149,194718r-5408,-10294xem235014,175168r-30791,l213060,177086r7109,4946l224817,189106r115,175l226531,197538r110,43776l226965,244941r17,196l227103,245746r3817,3192l230592,248938r8458,-777l242062,245137r346,-3823l242408,206971r1587,-7771l244112,198629r92,-454l249052,191001r7172,-4826l264994,184424r30747,l295603,184160r-4413,-4364l238319,179796r-3305,-4628xem174421,16162r-30991,l152180,18081r7109,4946l164052,30275r1520,7847l165685,38709r94,202605l166107,244941r50,550l170008,248716r8162,-746l181187,244941r324,-3627l181528,197538r1707,-8257l183338,188784r4840,-7120l195324,176885r8726,-1717l235014,175168r-2594,-3634l232300,171366r-5823,-4731l182438,166635r-74,-127926l179580,24050r-5159,-7888xem144470,l109207,23027r-3226,15095l105981,245746r14956,l121028,38122r1599,-7847l122698,29928r4832,-7166l134681,17932r8749,-1770l174421,16162r-2930,-4480l159383,3249,144470,xem325939,185859r-6715,517l312754,188060r-6075,2799l301149,194718r47764,l340853,189106r-14914,-3247xem265254,168653r-7462,727l250682,171534r-6558,3499l238319,179796r52871,l287321,175969r-10342,-5332l265254,168653xem204894,159337r-8148,l188960,161866r-6522,4769l226477,166635r-2069,-1682l215114,160846r-10220,-1509xe" fillcolor="#c4161c" stroked="f">
                  <v:path arrowok="t"/>
                </v:shape>
                <v:shape id="Graphic 1282" o:spid="_x0000_s1325" style="position:absolute;left:43170;top:16451;width:3645;height:4718;visibility:visible;mso-wrap-style:square;v-text-anchor:top" coordsize="364490,47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" path="m127241,440333r8796,12898l147809,463018r13983,6199l177218,471353r110331,l327012,447892r18562,-33950l362736,360942r1205,-18682l363941,224956r-2857,-15052l352994,197538r-12108,-8432l325973,185859r-6716,517l312787,188060r-6075,2799l301182,194718r-5546,-10558l287354,175969r-10342,-5332l265288,168653r-7463,727l250715,171534r-6558,3499l238352,179796r-6019,-8430l224441,164953r-9293,-4107l204928,159337r-8065,-27l188993,161866r-6522,4769l182471,39101,179614,24050,171524,11682,159416,3249,144503,,129602,2915r-12206,8143l109121,23202r-3107,14920l106014,38302r,207444l96135,234717,63891,204236,35503,195122r-14366,4078l,234360r2351,12887l9050,258907r32600,40205l68233,334412r20486,30278l103030,389829r6119,13243l115281,415912r6059,12424l127241,440333xem14954,234146r1597,-8432l20932,218653r6585,-5049l35726,211207r2269,l72324,234386r26809,29785l107460,279431r4588,1925l116061,279708r2979,-1218l120974,275564r-33,-3230l120941,38709r1790,-8781l127563,22762r7151,-4830l143463,16162r8750,1919l159323,23027r4762,7248l165794,39101r,202017l166190,245491r3851,3225l174396,248319r3807,-349l181220,244941r341,-3823l181561,197525r1810,-8741l188211,181664r7146,-4779l204083,175168r173,l213093,177086r7109,4946l224965,189281r1709,8826l226674,241314r390,4372l230921,248911r4355,-397l239083,248161r3012,-3024l242441,241314r,-34343l244238,198175r4847,-7174l256257,186175r8771,-1751l273875,186321r7187,4983l285863,198629r1691,8924l287554,207689r-5,39167l287153,251228r3212,3861l294720,255486r4355,397l302926,252664r395,-4373l303365,247813r,-484l303321,246856r,-22031l305118,216029r4847,-7174l317137,204029r8771,-1751l334701,204214r7088,4951l346534,216407r1700,8810l348234,342516r-9309,49021l313515,440268r-25966,15119l177218,455387,141518,433165r-5900,-11991l129511,408785,102011,356947,54178,290155,20733,248938r-3564,-4116l15133,239595r-179,-5449xe" filled="f" strokecolor="#c4161c" strokeweight=".27097mm">
                  <v:path arrowok="t"/>
                </v:shape>
                <v:shape id="Image 1283" o:spid="_x0000_s1326" type="#_x0000_t75" style="position:absolute;left:42309;top:14831;width:1343;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">
                  <v:imagedata r:id="rId334" o:title=""/>
                </v:shape>
                <v:shape id="Image 1284" o:spid="_x0000_s1327" type="#_x0000_t75" style="position:absolute;left:43856;top:14831;width:1343;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">
                  <v:imagedata r:id="rId181" o:title=""/>
                </v:shape>
                <v:shape id="Image 1285" o:spid="_x0000_s1328" type="#_x0000_t75" style="position:absolute;left:45469;top:14831;width:1342;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">
                  <v:imagedata r:id="rId182" o:title=""/>
                </v:shape>
                <v:shape id="Image 1286" o:spid="_x0000_s1329" type="#_x0000_t75" style="position:absolute;left:55294;top:16665;width:3028;height:4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">
                  <v:imagedata r:id="rId335" o:title=""/>
                </v:shape>
                <v:shape id="Graphic 1287" o:spid="_x0000_s1330" style="position:absolute;left:55456;top:16433;width:3257;height:4420;visibility:visible;mso-wrap-style:square;v-text-anchor:top" coordsize="325755,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" path="m294500,441407l204194,297566r-3856,-6824l195723,284448r-5323,-5699l184420,273706,111547,219106r-5638,-4748l93325,187362r95,-2510l93802,98097r-5195,4083l87124,103369r-1181,1530l85186,106647,51850,183194,23442,199916r-3536,-720l16617,197799,7745,191787,2050,183118,,172934,2061,162373,24158,108940,37594,75453r2044,-5186l42980,65693r4310,-3508l108126,11855,149326,r7398,1700l163444,5032r2754,1444l168719,8320r2208,2197l172447,11983r4409,5285l180110,23270r2020,6529l182837,36668r,154116l234676,229628r87515,166360l325360,408037r-1611,11921l317815,430402r-9800,7612l303815,440182r-4623,1161l294500,441407xe" filled="f" strokecolor="#c4161c" strokeweight=".70575mm">
                  <v:path arrowok="t"/>
                </v:shape>
                <v:shape id="Image 1288" o:spid="_x0000_s1331" type="#_x0000_t75" style="position:absolute;left:56247;top:15004;width:2928;height:2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">
                  <v:imagedata r:id="rId184" o:title=""/>
                </v:shape>
                <v:shape id="Textbox 1289" o:spid="_x0000_s1332" type="#_x0000_t202" style="position:absolute;left:5048;top:3138;width:56489;height:10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" filled="f" stroked="f">
                  <v:textbox inset="0,0,0,0">
                    <w:txbxContent>
                      <w:p w14:paraId="2650D285" w14:textId="77777777" w:rsidR="003776E0" w:rsidRPr="009636E7" w:rsidRDefault="00AB1629">
                        <w:pPr>
                          <w:spacing w:line="321" w:lineRule="exact"/>
                          <w:rPr>
                            <w:rFonts w:ascii="Arial"/>
                            <w:b/>
                            <w:sz w:val="28"/>
                            <w:lang w:val="fr-FR"/>
                          </w:rPr>
                        </w:pPr>
                        <w:r w:rsidRPr="009636E7">
                          <w:rPr>
                            <w:rFonts w:ascii="Arial"/>
                            <w:b/>
                            <w:color w:val="C00000"/>
                            <w:w w:val="90"/>
                            <w:sz w:val="28"/>
                            <w:lang w:val="fr-FR"/>
                          </w:rPr>
                          <w:t>Le</w:t>
                        </w:r>
                        <w:r w:rsidRPr="009636E7">
                          <w:rPr>
                            <w:rFonts w:ascii="Arial"/>
                            <w:b/>
                            <w:color w:val="C00000"/>
                            <w:w w:val="90"/>
                            <w:sz w:val="28"/>
                            <w:lang w:val="fr-FR"/>
                          </w:rPr>
                          <w:t>ç</w:t>
                        </w:r>
                        <w:r w:rsidRPr="009636E7">
                          <w:rPr>
                            <w:rFonts w:ascii="Arial"/>
                            <w:b/>
                            <w:color w:val="C00000"/>
                            <w:w w:val="90"/>
                            <w:sz w:val="28"/>
                            <w:lang w:val="fr-FR"/>
                          </w:rPr>
                          <w:t xml:space="preserve">on </w:t>
                        </w:r>
                        <w:r w:rsidRPr="009636E7">
                          <w:rPr>
                            <w:rFonts w:ascii="Arial"/>
                            <w:b/>
                            <w:color w:val="C00000"/>
                            <w:spacing w:val="-2"/>
                            <w:w w:val="95"/>
                            <w:sz w:val="28"/>
                            <w:lang w:val="fr-FR"/>
                          </w:rPr>
                          <w:t>Point de contr</w:t>
                        </w:r>
                        <w:r w:rsidRPr="009636E7">
                          <w:rPr>
                            <w:rFonts w:ascii="Arial"/>
                            <w:b/>
                            <w:color w:val="C00000"/>
                            <w:spacing w:val="-2"/>
                            <w:w w:val="95"/>
                            <w:sz w:val="28"/>
                            <w:lang w:val="fr-FR"/>
                          </w:rPr>
                          <w:t>ô</w:t>
                        </w:r>
                        <w:r w:rsidRPr="009636E7">
                          <w:rPr>
                            <w:rFonts w:ascii="Arial"/>
                            <w:b/>
                            <w:color w:val="C00000"/>
                            <w:spacing w:val="-2"/>
                            <w:w w:val="95"/>
                            <w:sz w:val="28"/>
                            <w:lang w:val="fr-FR"/>
                          </w:rPr>
                          <w:t>le</w:t>
                        </w:r>
                      </w:p>
                      <w:p w14:paraId="2650D286" w14:textId="77777777" w:rsidR="003776E0" w:rsidRPr="009636E7" w:rsidRDefault="00AB1629">
                        <w:pPr>
                          <w:spacing w:before="2"/>
                          <w:rPr>
                            <w:sz w:val="24"/>
                            <w:lang w:val="fr-FR"/>
                          </w:rPr>
                        </w:pPr>
                        <w:r w:rsidRPr="009636E7">
                          <w:rPr>
                            <w:sz w:val="24"/>
                            <w:lang w:val="fr-FR"/>
                          </w:rPr>
                          <w:t>Faites le point avec vous-même pour voir ce dont vous pourriez avoir besoin ensuite.</w:t>
                        </w:r>
                      </w:p>
                      <w:p w14:paraId="2650D287" w14:textId="77777777" w:rsidR="003776E0" w:rsidRPr="009636E7" w:rsidRDefault="003776E0">
                        <w:pPr>
                          <w:spacing w:before="110"/>
                          <w:rPr>
                            <w:sz w:val="24"/>
                            <w:lang w:val="fr-FR"/>
                          </w:rPr>
                        </w:pPr>
                      </w:p>
                      <w:p w14:paraId="2650D288" w14:textId="77777777" w:rsidR="003776E0" w:rsidRPr="009636E7" w:rsidRDefault="00AB1629">
                        <w:pPr>
                          <w:ind w:left="374"/>
                          <w:rPr>
                            <w:sz w:val="24"/>
                            <w:lang w:val="fr-FR"/>
                          </w:rPr>
                        </w:pPr>
                        <w:r w:rsidRPr="009636E7">
                          <w:rPr>
                            <w:sz w:val="24"/>
                            <w:lang w:val="fr-FR"/>
                          </w:rPr>
                          <w:t>N'importe lequel de ces choix est acceptable ! Il est sain de faire le choix qui est le meilleur pour VOUS !</w:t>
                        </w:r>
                      </w:p>
                      <w:p w14:paraId="2650D289" w14:textId="77777777" w:rsidR="003776E0" w:rsidRPr="009636E7" w:rsidRDefault="00AB1629">
                        <w:pPr>
                          <w:spacing w:before="59" w:line="267" w:lineRule="exact"/>
                          <w:ind w:left="98"/>
                          <w:rPr>
                            <w:sz w:val="24"/>
                            <w:lang w:val="fr-FR"/>
                          </w:rPr>
                        </w:pPr>
                        <w:r>
                          <w:rPr>
                            <w:noProof/>
                          </w:rPr>
                          <w:drawing>
                            <wp:inline distT="0" distB="0" distL="0" distR="0" wp14:anchorId="2650D29E" wp14:editId="2650D29F">
                              <wp:extent cx="106200" cy="121348"/>
                              <wp:effectExtent l="0" t="0" r="0" b="0"/>
                              <wp:docPr id="1290" name="Image 12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0" name="Image 1290"/>
                                      <pic:cNvPicPr/>
                                    </pic:nvPicPr>
                                    <pic:blipFill>
                                      <a:blip r:embed="rId164" cstate="print"/>
                                      <a:stretch>
                                        <a:fillRect/>
                                      </a:stretch>
                                    </pic:blipFill>
                                    <pic:spPr>
                                      <a:xfrm>
                                        <a:off x="0" y="0"/>
                                        <a:ext cx="106200" cy="121348"/>
                                      </a:xfrm>
                                      <a:prstGeom prst="rect">
                                        <a:avLst/>
                                      </a:prstGeom>
                                    </pic:spPr>
                                  </pic:pic>
                                </a:graphicData>
                              </a:graphic>
                            </wp:inline>
                          </w:drawing>
                        </w:r>
                        <w:r w:rsidRPr="009636E7">
                          <w:rPr>
                            <w:rFonts w:ascii="Times New Roman"/>
                            <w:spacing w:val="80"/>
                            <w:sz w:val="20"/>
                            <w:lang w:val="fr-FR"/>
                          </w:rPr>
                          <w:t xml:space="preserve"> </w:t>
                        </w:r>
                        <w:r w:rsidRPr="009636E7">
                          <w:rPr>
                            <w:sz w:val="24"/>
                            <w:lang w:val="fr-FR"/>
                          </w:rPr>
                          <w:t>Encerclez ce que vous allez faire ensuite !</w:t>
                        </w:r>
                      </w:p>
                    </w:txbxContent>
                  </v:textbox>
                </v:shape>
                <v:shape id="Textbox 1291" o:spid="_x0000_s1333" type="#_x0000_t202" style="position:absolute;left:4956;top:21735;width:8052;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" filled="f" stroked="f">
                  <v:textbox inset="0,0,0,0">
                    <w:txbxContent>
                      <w:p w14:paraId="2650D28A" w14:textId="77777777" w:rsidR="003776E0" w:rsidRDefault="00AB1629">
                        <w:pPr>
                          <w:spacing w:before="3" w:line="245" w:lineRule="exact"/>
                        </w:pPr>
                        <w:r>
                          <w:rPr>
                            <w:spacing w:val="-8"/>
                          </w:rPr>
                          <w:t>Faites une pause</w:t>
                        </w:r>
                      </w:p>
                    </w:txbxContent>
                  </v:textbox>
                </v:shape>
                <v:shape id="Textbox 1292" o:spid="_x0000_s1334" type="#_x0000_t202" style="position:absolute;left:17178;top:21735;width:7766;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" filled="f" stroked="f">
                  <v:textbox inset="0,0,0,0">
                    <w:txbxContent>
                      <w:p w14:paraId="2650D28B" w14:textId="77777777" w:rsidR="003776E0" w:rsidRDefault="00AB1629">
                        <w:pPr>
                          <w:spacing w:before="3" w:line="245" w:lineRule="exact"/>
                        </w:pPr>
                        <w:r>
                          <w:rPr>
                            <w:w w:val="105"/>
                          </w:rPr>
                          <w:t>Demander de l'aide</w:t>
                        </w:r>
                      </w:p>
                    </w:txbxContent>
                  </v:textbox>
                </v:shape>
                <v:shape id="Textbox 1293" o:spid="_x0000_s1335" type="#_x0000_t202" style="position:absolute;left:27972;top:21735;width:10376;height:3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" filled="f" stroked="f">
                  <v:textbox inset="0,0,0,0">
                    <w:txbxContent>
                      <w:p w14:paraId="2650D28C" w14:textId="77777777" w:rsidR="003776E0" w:rsidRPr="009636E7" w:rsidRDefault="00AB1629">
                        <w:pPr>
                          <w:spacing w:line="242" w:lineRule="auto"/>
                          <w:ind w:firstLine="129"/>
                          <w:rPr>
                            <w:lang w:val="fr-FR"/>
                          </w:rPr>
                        </w:pPr>
                        <w:r w:rsidRPr="009636E7">
                          <w:rPr>
                            <w:w w:val="105"/>
                            <w:lang w:val="fr-FR"/>
                          </w:rPr>
                          <w:t>Revenez à cela un autre jour</w:t>
                        </w:r>
                      </w:p>
                    </w:txbxContent>
                  </v:textbox>
                </v:shape>
                <v:shape id="Textbox 1294" o:spid="_x0000_s1336" type="#_x0000_t202" style="position:absolute;left:39831;top:21735;width:10827;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" filled="f" stroked="f">
                  <v:textbox inset="0,0,0,0">
                    <w:txbxContent>
                      <w:p w14:paraId="2650D28D" w14:textId="77777777" w:rsidR="003776E0" w:rsidRDefault="00AB1629">
                        <w:pPr>
                          <w:spacing w:before="3" w:line="245" w:lineRule="exact"/>
                        </w:pPr>
                        <w:r>
                          <w:t>Essayez un autre niveau</w:t>
                        </w:r>
                      </w:p>
                    </w:txbxContent>
                  </v:textbox>
                </v:shape>
                <v:shape id="Textbox 1295" o:spid="_x0000_s1337" type="#_x0000_t202" style="position:absolute;left:53673;top:21735;width:7283;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" filled="f" stroked="f">
                  <v:textbox inset="0,0,0,0">
                    <w:txbxContent>
                      <w:p w14:paraId="2650D28E" w14:textId="77777777" w:rsidR="003776E0" w:rsidRDefault="00AB1629">
                        <w:pPr>
                          <w:spacing w:before="3" w:line="245" w:lineRule="exact"/>
                        </w:pPr>
                        <w:r>
                          <w:rPr>
                            <w:spacing w:val="-2"/>
                          </w:rPr>
                          <w:t>Continuer</w:t>
                        </w:r>
                      </w:p>
                    </w:txbxContent>
                  </v:textbox>
                </v:shape>
                <v:shape id="Textbox 1296" o:spid="_x0000_s1338" type="#_x0000_t202" style="position:absolute;left:16599;top:26776;width:32988;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" filled="f" stroked="f">
                  <v:textbox inset="0,0,0,0">
                    <w:txbxContent>
                      <w:p w14:paraId="2650D28F" w14:textId="77777777" w:rsidR="003776E0" w:rsidRDefault="00AB1629">
                        <w:pPr>
                          <w:spacing w:before="2" w:line="267" w:lineRule="exact"/>
                          <w:rPr>
                            <w:sz w:val="24"/>
                          </w:rPr>
                        </w:pPr>
                        <w:r w:rsidRPr="009636E7">
                          <w:rPr>
                            <w:sz w:val="24"/>
                            <w:lang w:val="fr-FR"/>
                          </w:rPr>
                          <w:t xml:space="preserve">Vous avez fait le bon choix ! </w:t>
                        </w:r>
                        <w:r>
                          <w:rPr>
                            <w:sz w:val="24"/>
                          </w:rPr>
                          <w:t>Tu es incroyable!</w:t>
                        </w:r>
                      </w:p>
                    </w:txbxContent>
                  </v:textbox>
                </v:shape>
                <w10:anchorlock/>
              </v:group>
            </w:pict>
          </mc:Fallback>
        </mc:AlternateContent>
      </w:r>
    </w:p>
    <w:p w14:paraId="2650CC94" w14:textId="77777777" w:rsidR="003776E0" w:rsidRDefault="003776E0">
      <w:pPr>
        <w:pStyle w:val="BodyText"/>
        <w:rPr>
          <w:sz w:val="20"/>
        </w:rPr>
      </w:pPr>
    </w:p>
    <w:p w14:paraId="2650CC95" w14:textId="77777777" w:rsidR="003776E0" w:rsidRDefault="00AB1629">
      <w:pPr>
        <w:pStyle w:val="BodyText"/>
        <w:spacing w:before="147"/>
        <w:rPr>
          <w:sz w:val="20"/>
        </w:rPr>
      </w:pPr>
      <w:r>
        <w:rPr>
          <w:noProof/>
        </w:rPr>
        <mc:AlternateContent>
          <mc:Choice Requires="wps">
            <w:drawing>
              <wp:anchor distT="0" distB="0" distL="0" distR="0" simplePos="0" relativeHeight="487738880" behindDoc="1" locked="0" layoutInCell="1" allowOverlap="1" wp14:anchorId="2650D05B" wp14:editId="2650D05C">
                <wp:simplePos x="0" y="0"/>
                <wp:positionH relativeFrom="page">
                  <wp:posOffset>522731</wp:posOffset>
                </wp:positionH>
                <wp:positionV relativeFrom="paragraph">
                  <wp:posOffset>255849</wp:posOffset>
                </wp:positionV>
                <wp:extent cx="6752590" cy="1270"/>
                <wp:effectExtent l="0" t="0" r="0" b="0"/>
                <wp:wrapTopAndBottom/>
                <wp:docPr id="1298" name="Graphic 1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2590" cy="1270"/>
                        </a:xfrm>
                        <a:custGeom>
                          <a:avLst/>
                          <a:gdLst/>
                          <a:ahLst/>
                          <a:cxnLst/>
                          <a:rect l="l" t="t" r="r" b="b"/>
                          <a:pathLst>
                            <a:path w="6752590">
                              <a:moveTo>
                                <a:pt x="0" y="0"/>
                              </a:moveTo>
                              <a:lnTo>
                                <a:pt x="179832" y="0"/>
                              </a:lnTo>
                            </a:path>
                            <a:path w="6752590">
                              <a:moveTo>
                                <a:pt x="179832" y="0"/>
                              </a:moveTo>
                              <a:lnTo>
                                <a:pt x="185928" y="0"/>
                              </a:lnTo>
                            </a:path>
                            <a:path w="6752590">
                              <a:moveTo>
                                <a:pt x="185928" y="0"/>
                              </a:moveTo>
                              <a:lnTo>
                                <a:pt x="6752590" y="0"/>
                              </a:lnTo>
                            </a:path>
                          </a:pathLst>
                        </a:custGeom>
                        <a:ln w="6096">
                          <a:solidFill>
                            <a:srgbClr val="F7931E"/>
                          </a:solidFill>
                          <a:prstDash val="sysDot"/>
                        </a:ln>
                      </wps:spPr>
                      <wps:bodyPr wrap="square" lIns="0" tIns="0" rIns="0" bIns="0" rtlCol="0">
                        <a:prstTxWarp prst="textNoShape">
                          <a:avLst/>
                        </a:prstTxWarp>
                        <a:noAutofit/>
                      </wps:bodyPr>
                    </wps:wsp>
                  </a:graphicData>
                </a:graphic>
              </wp:anchor>
            </w:drawing>
          </mc:Choice>
          <mc:Fallback>
            <w:pict>
              <v:shape w14:anchorId="36A2B3C9" id="Graphic 1298" o:spid="_x0000_s1026" style="position:absolute;margin-left:41.15pt;margin-top:20.15pt;width:531.7pt;height:.1pt;z-index:-15577600;visibility:visible;mso-wrap-style:square;mso-wrap-distance-left:0;mso-wrap-distance-top:0;mso-wrap-distance-right:0;mso-wrap-distance-bottom:0;mso-position-horizontal:absolute;mso-position-horizontal-relative:page;mso-position-vertical:absolute;mso-position-vertical-relative:text;v-text-anchor:top" coordsize="6752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" path="m,l179832,em179832,r6096,em185928,l6752590,e" filled="f" strokecolor="#f7931e" strokeweight=".48pt">
                <v:stroke dashstyle="1 1"/>
                <v:path arrowok="t"/>
                <w10:wrap type="topAndBottom" anchorx="page"/>
              </v:shape>
            </w:pict>
          </mc:Fallback>
        </mc:AlternateContent>
      </w:r>
    </w:p>
    <w:p w14:paraId="2650CC96" w14:textId="77777777" w:rsidR="003776E0" w:rsidRDefault="003776E0">
      <w:pPr>
        <w:pStyle w:val="BodyText"/>
        <w:rPr>
          <w:sz w:val="20"/>
        </w:rPr>
      </w:pPr>
    </w:p>
    <w:p w14:paraId="2650CC97" w14:textId="77777777" w:rsidR="003776E0" w:rsidRDefault="003776E0">
      <w:pPr>
        <w:pStyle w:val="BodyText"/>
        <w:spacing w:before="113"/>
        <w:rPr>
          <w:sz w:val="20"/>
        </w:rPr>
      </w:pPr>
    </w:p>
    <w:tbl>
      <w:tblPr>
        <w:tblW w:w="0" w:type="auto"/>
        <w:tblInd w:w="409" w:type="dxa"/>
        <w:tblLayout w:type="fixed"/>
        <w:tblCellMar>
          <w:left w:w="0" w:type="dxa"/>
          <w:right w:w="0" w:type="dxa"/>
        </w:tblCellMar>
        <w:tblLook w:val="01E0" w:firstRow="1" w:lastRow="1" w:firstColumn="1" w:lastColumn="1" w:noHBand="0" w:noVBand="0"/>
      </w:tblPr>
      <w:tblGrid>
        <w:gridCol w:w="10352"/>
      </w:tblGrid>
      <w:tr w:rsidR="003776E0" w14:paraId="2650CC99" w14:textId="77777777">
        <w:trPr>
          <w:trHeight w:val="568"/>
        </w:trPr>
        <w:tc>
          <w:tcPr>
            <w:tcW w:w="10352" w:type="dxa"/>
          </w:tcPr>
          <w:p w14:paraId="2650CC98" w14:textId="77777777" w:rsidR="003776E0" w:rsidRDefault="00AB1629">
            <w:pPr>
              <w:pStyle w:val="TableParagraph"/>
              <w:spacing w:before="52"/>
              <w:ind w:left="392"/>
              <w:rPr>
                <w:rFonts w:ascii="Arial"/>
                <w:b/>
                <w:sz w:val="42"/>
              </w:rPr>
            </w:pPr>
            <w:r>
              <w:rPr>
                <w:noProof/>
              </w:rPr>
              <mc:AlternateContent>
                <mc:Choice Requires="wpg">
                  <w:drawing>
                    <wp:anchor distT="0" distB="0" distL="0" distR="0" simplePos="0" relativeHeight="484815360" behindDoc="1" locked="0" layoutInCell="1" allowOverlap="1" wp14:anchorId="2650D05D" wp14:editId="2650D05E">
                      <wp:simplePos x="0" y="0"/>
                      <wp:positionH relativeFrom="column">
                        <wp:posOffset>857</wp:posOffset>
                      </wp:positionH>
                      <wp:positionV relativeFrom="paragraph">
                        <wp:posOffset>-282</wp:posOffset>
                      </wp:positionV>
                      <wp:extent cx="180340" cy="361315"/>
                      <wp:effectExtent l="0" t="0" r="0" b="0"/>
                      <wp:wrapNone/>
                      <wp:docPr id="1299" name="Group 1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61315"/>
                                <a:chOff x="0" y="0"/>
                                <a:chExt cx="180340" cy="361315"/>
                              </a:xfrm>
                            </wpg:grpSpPr>
                            <wps:wsp>
                              <wps:cNvPr id="1300" name="Graphic 1300"/>
                              <wps:cNvSpPr/>
                              <wps:spPr>
                                <a:xfrm>
                                  <a:off x="0" y="0"/>
                                  <a:ext cx="180340" cy="361315"/>
                                </a:xfrm>
                                <a:custGeom>
                                  <a:avLst/>
                                  <a:gdLst/>
                                  <a:ahLst/>
                                  <a:cxnLst/>
                                  <a:rect l="l" t="t" r="r" b="b"/>
                                  <a:pathLst>
                                    <a:path w="180340" h="361315">
                                      <a:moveTo>
                                        <a:pt x="179831" y="0"/>
                                      </a:moveTo>
                                      <a:lnTo>
                                        <a:pt x="0" y="0"/>
                                      </a:lnTo>
                                      <a:lnTo>
                                        <a:pt x="0" y="361188"/>
                                      </a:lnTo>
                                      <a:lnTo>
                                        <a:pt x="179831" y="361188"/>
                                      </a:lnTo>
                                      <a:lnTo>
                                        <a:pt x="179831" y="0"/>
                                      </a:lnTo>
                                      <a:close/>
                                    </a:path>
                                  </a:pathLst>
                                </a:custGeom>
                                <a:solidFill>
                                  <a:srgbClr val="E66A1F"/>
                                </a:solidFill>
                              </wps:spPr>
                              <wps:bodyPr wrap="square" lIns="0" tIns="0" rIns="0" bIns="0" rtlCol="0">
                                <a:prstTxWarp prst="textNoShape">
                                  <a:avLst/>
                                </a:prstTxWarp>
                                <a:noAutofit/>
                              </wps:bodyPr>
                            </wps:wsp>
                          </wpg:wgp>
                        </a:graphicData>
                      </a:graphic>
                    </wp:anchor>
                  </w:drawing>
                </mc:Choice>
                <mc:Fallback>
                  <w:pict>
                    <v:group w14:anchorId="304118E5" id="Group 1299" o:spid="_x0000_s1026" style="position:absolute;margin-left:.05pt;margin-top:0;width:14.2pt;height:28.45pt;z-index:-18501120;mso-wrap-distance-left:0;mso-wrap-distance-right:0" coordsize="180340,361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">
                      <v:shape id="Graphic 1300" o:spid="_x0000_s1027" style="position:absolute;width:180340;height:361315;visibility:visible;mso-wrap-style:square;v-text-anchor:top" coordsize="180340,36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" path="m179831,l,,,361188r179831,l179831,xe" fillcolor="#e66a1f" stroked="f">
                        <v:path arrowok="t"/>
                      </v:shape>
                    </v:group>
                  </w:pict>
                </mc:Fallback>
              </mc:AlternateContent>
            </w:r>
            <w:r>
              <w:rPr>
                <w:rFonts w:ascii="Arial"/>
                <w:b/>
                <w:color w:val="975005"/>
                <w:spacing w:val="-2"/>
                <w:sz w:val="42"/>
              </w:rPr>
              <w:t>Partie 4 : Vous essayez !</w:t>
            </w:r>
          </w:p>
        </w:tc>
      </w:tr>
      <w:tr w:rsidR="003776E0" w14:paraId="2650CC9B" w14:textId="77777777">
        <w:trPr>
          <w:trHeight w:val="338"/>
        </w:trPr>
        <w:tc>
          <w:tcPr>
            <w:tcW w:w="10352" w:type="dxa"/>
          </w:tcPr>
          <w:p w14:paraId="2650CC9A" w14:textId="77777777" w:rsidR="003776E0" w:rsidRDefault="003776E0">
            <w:pPr>
              <w:pStyle w:val="TableParagraph"/>
              <w:rPr>
                <w:rFonts w:ascii="Times New Roman"/>
                <w:sz w:val="24"/>
              </w:rPr>
            </w:pPr>
          </w:p>
        </w:tc>
      </w:tr>
      <w:tr w:rsidR="003776E0" w14:paraId="2650CC9D" w14:textId="77777777">
        <w:trPr>
          <w:trHeight w:val="497"/>
        </w:trPr>
        <w:tc>
          <w:tcPr>
            <w:tcW w:w="10352" w:type="dxa"/>
          </w:tcPr>
          <w:p w14:paraId="2650CC9C" w14:textId="77777777" w:rsidR="003776E0" w:rsidRDefault="00AB1629">
            <w:pPr>
              <w:pStyle w:val="TableParagraph"/>
              <w:spacing w:before="111"/>
              <w:ind w:left="109"/>
              <w:rPr>
                <w:rFonts w:ascii="Arial"/>
                <w:b/>
                <w:sz w:val="26"/>
              </w:rPr>
            </w:pPr>
            <w:r>
              <w:rPr>
                <w:noProof/>
              </w:rPr>
              <mc:AlternateContent>
                <mc:Choice Requires="wpg">
                  <w:drawing>
                    <wp:anchor distT="0" distB="0" distL="0" distR="0" simplePos="0" relativeHeight="484815872" behindDoc="1" locked="0" layoutInCell="1" allowOverlap="1" wp14:anchorId="2650D05F" wp14:editId="2650D060">
                      <wp:simplePos x="0" y="0"/>
                      <wp:positionH relativeFrom="column">
                        <wp:posOffset>-12858</wp:posOffset>
                      </wp:positionH>
                      <wp:positionV relativeFrom="paragraph">
                        <wp:posOffset>-255</wp:posOffset>
                      </wp:positionV>
                      <wp:extent cx="6610984" cy="3443604"/>
                      <wp:effectExtent l="0" t="0" r="0" b="0"/>
                      <wp:wrapNone/>
                      <wp:docPr id="1301" name="Group 1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10984" cy="3443604"/>
                                <a:chOff x="0" y="0"/>
                                <a:chExt cx="6610984" cy="3443604"/>
                              </a:xfrm>
                            </wpg:grpSpPr>
                            <wps:wsp>
                              <wps:cNvPr id="1302" name="Graphic 1302"/>
                              <wps:cNvSpPr/>
                              <wps:spPr>
                                <a:xfrm>
                                  <a:off x="0" y="0"/>
                                  <a:ext cx="1184910" cy="1590040"/>
                                </a:xfrm>
                                <a:custGeom>
                                  <a:avLst/>
                                  <a:gdLst/>
                                  <a:ahLst/>
                                  <a:cxnLst/>
                                  <a:rect l="l" t="t" r="r" b="b"/>
                                  <a:pathLst>
                                    <a:path w="1184910" h="1590040">
                                      <a:moveTo>
                                        <a:pt x="27419" y="1029017"/>
                                      </a:moveTo>
                                      <a:lnTo>
                                        <a:pt x="0" y="1029017"/>
                                      </a:lnTo>
                                      <a:lnTo>
                                        <a:pt x="0" y="1047292"/>
                                      </a:lnTo>
                                      <a:lnTo>
                                        <a:pt x="0" y="1167688"/>
                                      </a:lnTo>
                                      <a:lnTo>
                                        <a:pt x="0" y="1185976"/>
                                      </a:lnTo>
                                      <a:lnTo>
                                        <a:pt x="0" y="1589836"/>
                                      </a:lnTo>
                                      <a:lnTo>
                                        <a:pt x="27419" y="1589836"/>
                                      </a:lnTo>
                                      <a:lnTo>
                                        <a:pt x="27419" y="1185976"/>
                                      </a:lnTo>
                                      <a:lnTo>
                                        <a:pt x="27419" y="1167688"/>
                                      </a:lnTo>
                                      <a:lnTo>
                                        <a:pt x="27419" y="1047292"/>
                                      </a:lnTo>
                                      <a:lnTo>
                                        <a:pt x="27419" y="1029017"/>
                                      </a:lnTo>
                                      <a:close/>
                                    </a:path>
                                    <a:path w="1184910" h="1590040">
                                      <a:moveTo>
                                        <a:pt x="1184452" y="50"/>
                                      </a:moveTo>
                                      <a:lnTo>
                                        <a:pt x="1182928" y="50"/>
                                      </a:lnTo>
                                      <a:lnTo>
                                        <a:pt x="27432" y="0"/>
                                      </a:lnTo>
                                      <a:lnTo>
                                        <a:pt x="27432" y="18338"/>
                                      </a:lnTo>
                                      <a:lnTo>
                                        <a:pt x="27432" y="306628"/>
                                      </a:lnTo>
                                      <a:lnTo>
                                        <a:pt x="27419" y="18338"/>
                                      </a:lnTo>
                                      <a:lnTo>
                                        <a:pt x="27419" y="50"/>
                                      </a:lnTo>
                                      <a:lnTo>
                                        <a:pt x="0" y="50"/>
                                      </a:lnTo>
                                      <a:lnTo>
                                        <a:pt x="0" y="1029004"/>
                                      </a:lnTo>
                                      <a:lnTo>
                                        <a:pt x="27419" y="1029004"/>
                                      </a:lnTo>
                                      <a:lnTo>
                                        <a:pt x="27419" y="480364"/>
                                      </a:lnTo>
                                      <a:lnTo>
                                        <a:pt x="27419" y="462076"/>
                                      </a:lnTo>
                                      <a:lnTo>
                                        <a:pt x="27419" y="343204"/>
                                      </a:lnTo>
                                      <a:lnTo>
                                        <a:pt x="27419" y="324916"/>
                                      </a:lnTo>
                                      <a:lnTo>
                                        <a:pt x="1182928" y="324916"/>
                                      </a:lnTo>
                                      <a:lnTo>
                                        <a:pt x="1184452" y="324916"/>
                                      </a:lnTo>
                                      <a:lnTo>
                                        <a:pt x="1184452" y="306628"/>
                                      </a:lnTo>
                                      <a:lnTo>
                                        <a:pt x="1182928" y="306628"/>
                                      </a:lnTo>
                                      <a:lnTo>
                                        <a:pt x="1182928" y="18338"/>
                                      </a:lnTo>
                                      <a:lnTo>
                                        <a:pt x="1184452" y="18338"/>
                                      </a:lnTo>
                                      <a:lnTo>
                                        <a:pt x="1184452" y="50"/>
                                      </a:lnTo>
                                      <a:close/>
                                    </a:path>
                                  </a:pathLst>
                                </a:custGeom>
                                <a:solidFill>
                                  <a:srgbClr val="F7931D"/>
                                </a:solidFill>
                              </wps:spPr>
                              <wps:bodyPr wrap="square" lIns="0" tIns="0" rIns="0" bIns="0" rtlCol="0">
                                <a:prstTxWarp prst="textNoShape">
                                  <a:avLst/>
                                </a:prstTxWarp>
                                <a:noAutofit/>
                              </wps:bodyPr>
                            </wps:wsp>
                            <wps:wsp>
                              <wps:cNvPr id="1303" name="Graphic 1303"/>
                              <wps:cNvSpPr/>
                              <wps:spPr>
                                <a:xfrm>
                                  <a:off x="196595" y="1618792"/>
                                  <a:ext cx="6385560" cy="527685"/>
                                </a:xfrm>
                                <a:custGeom>
                                  <a:avLst/>
                                  <a:gdLst/>
                                  <a:ahLst/>
                                  <a:cxnLst/>
                                  <a:rect l="l" t="t" r="r" b="b"/>
                                  <a:pathLst>
                                    <a:path w="6385560" h="527685">
                                      <a:moveTo>
                                        <a:pt x="6385305" y="0"/>
                                      </a:moveTo>
                                      <a:lnTo>
                                        <a:pt x="0" y="0"/>
                                      </a:lnTo>
                                      <a:lnTo>
                                        <a:pt x="0" y="527303"/>
                                      </a:lnTo>
                                      <a:lnTo>
                                        <a:pt x="6385305" y="527303"/>
                                      </a:lnTo>
                                      <a:lnTo>
                                        <a:pt x="6385305" y="0"/>
                                      </a:lnTo>
                                      <a:close/>
                                    </a:path>
                                  </a:pathLst>
                                </a:custGeom>
                                <a:solidFill>
                                  <a:srgbClr val="FDEFDE"/>
                                </a:solidFill>
                              </wps:spPr>
                              <wps:bodyPr wrap="square" lIns="0" tIns="0" rIns="0" bIns="0" rtlCol="0">
                                <a:prstTxWarp prst="textNoShape">
                                  <a:avLst/>
                                </a:prstTxWarp>
                                <a:noAutofit/>
                              </wps:bodyPr>
                            </wps:wsp>
                            <wps:wsp>
                              <wps:cNvPr id="1304" name="Graphic 1304"/>
                              <wps:cNvSpPr/>
                              <wps:spPr>
                                <a:xfrm>
                                  <a:off x="190500" y="1589836"/>
                                  <a:ext cx="6350" cy="27940"/>
                                </a:xfrm>
                                <a:custGeom>
                                  <a:avLst/>
                                  <a:gdLst/>
                                  <a:ahLst/>
                                  <a:cxnLst/>
                                  <a:rect l="l" t="t" r="r" b="b"/>
                                  <a:pathLst>
                                    <a:path w="6350" h="27940">
                                      <a:moveTo>
                                        <a:pt x="6095" y="0"/>
                                      </a:moveTo>
                                      <a:lnTo>
                                        <a:pt x="0" y="0"/>
                                      </a:lnTo>
                                      <a:lnTo>
                                        <a:pt x="0" y="27431"/>
                                      </a:lnTo>
                                      <a:lnTo>
                                        <a:pt x="6095" y="27431"/>
                                      </a:lnTo>
                                      <a:lnTo>
                                        <a:pt x="6095" y="0"/>
                                      </a:lnTo>
                                      <a:close/>
                                    </a:path>
                                  </a:pathLst>
                                </a:custGeom>
                                <a:solidFill>
                                  <a:srgbClr val="E66A1F"/>
                                </a:solidFill>
                              </wps:spPr>
                              <wps:bodyPr wrap="square" lIns="0" tIns="0" rIns="0" bIns="0" rtlCol="0">
                                <a:prstTxWarp prst="textNoShape">
                                  <a:avLst/>
                                </a:prstTxWarp>
                                <a:noAutofit/>
                              </wps:bodyPr>
                            </wps:wsp>
                            <wps:wsp>
                              <wps:cNvPr id="1305" name="Graphic 1305"/>
                              <wps:cNvSpPr/>
                              <wps:spPr>
                                <a:xfrm>
                                  <a:off x="196595" y="1617268"/>
                                  <a:ext cx="27940" cy="55244"/>
                                </a:xfrm>
                                <a:custGeom>
                                  <a:avLst/>
                                  <a:gdLst/>
                                  <a:ahLst/>
                                  <a:cxnLst/>
                                  <a:rect l="l" t="t" r="r" b="b"/>
                                  <a:pathLst>
                                    <a:path w="27940" h="55244">
                                      <a:moveTo>
                                        <a:pt x="27431" y="0"/>
                                      </a:moveTo>
                                      <a:lnTo>
                                        <a:pt x="0" y="0"/>
                                      </a:lnTo>
                                      <a:lnTo>
                                        <a:pt x="0" y="54863"/>
                                      </a:lnTo>
                                      <a:lnTo>
                                        <a:pt x="27431" y="54863"/>
                                      </a:lnTo>
                                      <a:lnTo>
                                        <a:pt x="27431" y="0"/>
                                      </a:lnTo>
                                      <a:close/>
                                    </a:path>
                                  </a:pathLst>
                                </a:custGeom>
                                <a:solidFill>
                                  <a:srgbClr val="FDEFDE"/>
                                </a:solidFill>
                              </wps:spPr>
                              <wps:bodyPr wrap="square" lIns="0" tIns="0" rIns="0" bIns="0" rtlCol="0">
                                <a:prstTxWarp prst="textNoShape">
                                  <a:avLst/>
                                </a:prstTxWarp>
                                <a:noAutofit/>
                              </wps:bodyPr>
                            </wps:wsp>
                            <wps:wsp>
                              <wps:cNvPr id="1306" name="Graphic 1306"/>
                              <wps:cNvSpPr/>
                              <wps:spPr>
                                <a:xfrm>
                                  <a:off x="196596" y="1589836"/>
                                  <a:ext cx="6414770" cy="27940"/>
                                </a:xfrm>
                                <a:custGeom>
                                  <a:avLst/>
                                  <a:gdLst/>
                                  <a:ahLst/>
                                  <a:cxnLst/>
                                  <a:rect l="l" t="t" r="r" b="b"/>
                                  <a:pathLst>
                                    <a:path w="6414770" h="27940">
                                      <a:moveTo>
                                        <a:pt x="6414262" y="0"/>
                                      </a:moveTo>
                                      <a:lnTo>
                                        <a:pt x="6386830" y="0"/>
                                      </a:lnTo>
                                      <a:lnTo>
                                        <a:pt x="27432" y="0"/>
                                      </a:lnTo>
                                      <a:lnTo>
                                        <a:pt x="0" y="0"/>
                                      </a:lnTo>
                                      <a:lnTo>
                                        <a:pt x="0" y="27432"/>
                                      </a:lnTo>
                                      <a:lnTo>
                                        <a:pt x="27432" y="27432"/>
                                      </a:lnTo>
                                      <a:lnTo>
                                        <a:pt x="6386830" y="27432"/>
                                      </a:lnTo>
                                      <a:lnTo>
                                        <a:pt x="6414262" y="27432"/>
                                      </a:lnTo>
                                      <a:lnTo>
                                        <a:pt x="6414262" y="0"/>
                                      </a:lnTo>
                                      <a:close/>
                                    </a:path>
                                  </a:pathLst>
                                </a:custGeom>
                                <a:solidFill>
                                  <a:srgbClr val="E66A1F"/>
                                </a:solidFill>
                              </wps:spPr>
                              <wps:bodyPr wrap="square" lIns="0" tIns="0" rIns="0" bIns="0" rtlCol="0">
                                <a:prstTxWarp prst="textNoShape">
                                  <a:avLst/>
                                </a:prstTxWarp>
                                <a:noAutofit/>
                              </wps:bodyPr>
                            </wps:wsp>
                            <wps:wsp>
                              <wps:cNvPr id="1307" name="Graphic 1307"/>
                              <wps:cNvSpPr/>
                              <wps:spPr>
                                <a:xfrm>
                                  <a:off x="0" y="2170557"/>
                                  <a:ext cx="27940" cy="1087120"/>
                                </a:xfrm>
                                <a:custGeom>
                                  <a:avLst/>
                                  <a:gdLst/>
                                  <a:ahLst/>
                                  <a:cxnLst/>
                                  <a:rect l="l" t="t" r="r" b="b"/>
                                  <a:pathLst>
                                    <a:path w="27940" h="1087120">
                                      <a:moveTo>
                                        <a:pt x="27431" y="0"/>
                                      </a:moveTo>
                                      <a:lnTo>
                                        <a:pt x="0" y="0"/>
                                      </a:lnTo>
                                      <a:lnTo>
                                        <a:pt x="0" y="1086916"/>
                                      </a:lnTo>
                                      <a:lnTo>
                                        <a:pt x="27431" y="1086916"/>
                                      </a:lnTo>
                                      <a:lnTo>
                                        <a:pt x="27431" y="0"/>
                                      </a:lnTo>
                                      <a:close/>
                                    </a:path>
                                  </a:pathLst>
                                </a:custGeom>
                                <a:solidFill>
                                  <a:srgbClr val="F7931D"/>
                                </a:solidFill>
                              </wps:spPr>
                              <wps:bodyPr wrap="square" lIns="0" tIns="0" rIns="0" bIns="0" rtlCol="0">
                                <a:prstTxWarp prst="textNoShape">
                                  <a:avLst/>
                                </a:prstTxWarp>
                                <a:noAutofit/>
                              </wps:bodyPr>
                            </wps:wsp>
                            <wps:wsp>
                              <wps:cNvPr id="1308" name="Graphic 1308"/>
                              <wps:cNvSpPr/>
                              <wps:spPr>
                                <a:xfrm>
                                  <a:off x="193547" y="2170480"/>
                                  <a:ext cx="6393180" cy="1087120"/>
                                </a:xfrm>
                                <a:custGeom>
                                  <a:avLst/>
                                  <a:gdLst/>
                                  <a:ahLst/>
                                  <a:cxnLst/>
                                  <a:rect l="l" t="t" r="r" b="b"/>
                                  <a:pathLst>
                                    <a:path w="6393180" h="1087120">
                                      <a:moveTo>
                                        <a:pt x="0" y="0"/>
                                      </a:moveTo>
                                      <a:lnTo>
                                        <a:pt x="0" y="1086993"/>
                                      </a:lnTo>
                                    </a:path>
                                    <a:path w="6393180" h="1087120">
                                      <a:moveTo>
                                        <a:pt x="6392926" y="0"/>
                                      </a:moveTo>
                                      <a:lnTo>
                                        <a:pt x="6392926" y="1086993"/>
                                      </a:lnTo>
                                    </a:path>
                                  </a:pathLst>
                                </a:custGeom>
                                <a:ln w="6096">
                                  <a:solidFill>
                                    <a:srgbClr val="F7931E"/>
                                  </a:solidFill>
                                  <a:prstDash val="sysDot"/>
                                </a:ln>
                              </wps:spPr>
                              <wps:bodyPr wrap="square" lIns="0" tIns="0" rIns="0" bIns="0" rtlCol="0">
                                <a:prstTxWarp prst="textNoShape">
                                  <a:avLst/>
                                </a:prstTxWarp>
                                <a:noAutofit/>
                              </wps:bodyPr>
                            </wps:wsp>
                            <wps:wsp>
                              <wps:cNvPr id="1309" name="Graphic 1309"/>
                              <wps:cNvSpPr/>
                              <wps:spPr>
                                <a:xfrm>
                                  <a:off x="0" y="3257473"/>
                                  <a:ext cx="27940" cy="24765"/>
                                </a:xfrm>
                                <a:custGeom>
                                  <a:avLst/>
                                  <a:gdLst/>
                                  <a:ahLst/>
                                  <a:cxnLst/>
                                  <a:rect l="l" t="t" r="r" b="b"/>
                                  <a:pathLst>
                                    <a:path w="27940" h="24765">
                                      <a:moveTo>
                                        <a:pt x="27431" y="0"/>
                                      </a:moveTo>
                                      <a:lnTo>
                                        <a:pt x="0" y="0"/>
                                      </a:lnTo>
                                      <a:lnTo>
                                        <a:pt x="0" y="24383"/>
                                      </a:lnTo>
                                      <a:lnTo>
                                        <a:pt x="27431" y="24383"/>
                                      </a:lnTo>
                                      <a:lnTo>
                                        <a:pt x="27431" y="0"/>
                                      </a:lnTo>
                                      <a:close/>
                                    </a:path>
                                  </a:pathLst>
                                </a:custGeom>
                                <a:solidFill>
                                  <a:srgbClr val="F7931D"/>
                                </a:solidFill>
                              </wps:spPr>
                              <wps:bodyPr wrap="square" lIns="0" tIns="0" rIns="0" bIns="0" rtlCol="0">
                                <a:prstTxWarp prst="textNoShape">
                                  <a:avLst/>
                                </a:prstTxWarp>
                                <a:noAutofit/>
                              </wps:bodyPr>
                            </wps:wsp>
                            <wps:wsp>
                              <wps:cNvPr id="1310" name="Graphic 1310"/>
                              <wps:cNvSpPr/>
                              <wps:spPr>
                                <a:xfrm>
                                  <a:off x="190500" y="3260521"/>
                                  <a:ext cx="6399530" cy="1270"/>
                                </a:xfrm>
                                <a:custGeom>
                                  <a:avLst/>
                                  <a:gdLst/>
                                  <a:ahLst/>
                                  <a:cxnLst/>
                                  <a:rect l="l" t="t" r="r" b="b"/>
                                  <a:pathLst>
                                    <a:path w="6399530">
                                      <a:moveTo>
                                        <a:pt x="0" y="0"/>
                                      </a:moveTo>
                                      <a:lnTo>
                                        <a:pt x="6096" y="0"/>
                                      </a:lnTo>
                                    </a:path>
                                    <a:path w="6399530">
                                      <a:moveTo>
                                        <a:pt x="0" y="0"/>
                                      </a:moveTo>
                                      <a:lnTo>
                                        <a:pt x="6096" y="0"/>
                                      </a:lnTo>
                                    </a:path>
                                    <a:path w="6399530">
                                      <a:moveTo>
                                        <a:pt x="6096" y="0"/>
                                      </a:moveTo>
                                      <a:lnTo>
                                        <a:pt x="12192" y="0"/>
                                      </a:lnTo>
                                    </a:path>
                                    <a:path w="6399530">
                                      <a:moveTo>
                                        <a:pt x="12192" y="0"/>
                                      </a:moveTo>
                                      <a:lnTo>
                                        <a:pt x="6392926" y="0"/>
                                      </a:lnTo>
                                    </a:path>
                                    <a:path w="6399530">
                                      <a:moveTo>
                                        <a:pt x="6392926" y="0"/>
                                      </a:moveTo>
                                      <a:lnTo>
                                        <a:pt x="6399022" y="0"/>
                                      </a:lnTo>
                                    </a:path>
                                    <a:path w="6399530">
                                      <a:moveTo>
                                        <a:pt x="6392926" y="0"/>
                                      </a:moveTo>
                                      <a:lnTo>
                                        <a:pt x="6399022" y="0"/>
                                      </a:lnTo>
                                    </a:path>
                                  </a:pathLst>
                                </a:custGeom>
                                <a:ln w="6096">
                                  <a:solidFill>
                                    <a:srgbClr val="F7931E"/>
                                  </a:solidFill>
                                  <a:prstDash val="sysDot"/>
                                </a:ln>
                              </wps:spPr>
                              <wps:bodyPr wrap="square" lIns="0" tIns="0" rIns="0" bIns="0" rtlCol="0">
                                <a:prstTxWarp prst="textNoShape">
                                  <a:avLst/>
                                </a:prstTxWarp>
                                <a:noAutofit/>
                              </wps:bodyPr>
                            </wps:wsp>
                            <wps:wsp>
                              <wps:cNvPr id="1311" name="Graphic 1311"/>
                              <wps:cNvSpPr/>
                              <wps:spPr>
                                <a:xfrm>
                                  <a:off x="0" y="3281857"/>
                                  <a:ext cx="27940" cy="161925"/>
                                </a:xfrm>
                                <a:custGeom>
                                  <a:avLst/>
                                  <a:gdLst/>
                                  <a:ahLst/>
                                  <a:cxnLst/>
                                  <a:rect l="l" t="t" r="r" b="b"/>
                                  <a:pathLst>
                                    <a:path w="27940" h="161925">
                                      <a:moveTo>
                                        <a:pt x="27431" y="0"/>
                                      </a:moveTo>
                                      <a:lnTo>
                                        <a:pt x="0" y="0"/>
                                      </a:lnTo>
                                      <a:lnTo>
                                        <a:pt x="0" y="161544"/>
                                      </a:lnTo>
                                      <a:lnTo>
                                        <a:pt x="27431" y="161544"/>
                                      </a:lnTo>
                                      <a:lnTo>
                                        <a:pt x="27431" y="0"/>
                                      </a:lnTo>
                                      <a:close/>
                                    </a:path>
                                  </a:pathLst>
                                </a:custGeom>
                                <a:solidFill>
                                  <a:srgbClr val="F7931D"/>
                                </a:solidFill>
                              </wps:spPr>
                              <wps:bodyPr wrap="square" lIns="0" tIns="0" rIns="0" bIns="0" rtlCol="0">
                                <a:prstTxWarp prst="textNoShape">
                                  <a:avLst/>
                                </a:prstTxWarp>
                                <a:noAutofit/>
                              </wps:bodyPr>
                            </wps:wsp>
                          </wpg:wgp>
                        </a:graphicData>
                      </a:graphic>
                    </wp:anchor>
                  </w:drawing>
                </mc:Choice>
                <mc:Fallback>
                  <w:pict>
                    <v:group w14:anchorId="1C5E4747" id="Group 1301" o:spid="_x0000_s1026" style="position:absolute;margin-left:-1pt;margin-top:0;width:520.55pt;height:271.15pt;z-index:-18500608;mso-wrap-distance-left:0;mso-wrap-distance-right:0" coordsize="66109,34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">
                      <v:shape id="Graphic 1302" o:spid="_x0000_s1027" style="position:absolute;width:11849;height:15900;visibility:visible;mso-wrap-style:square;v-text-anchor:top" coordsize="1184910,159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" path="m27419,1029017r-27419,l,1047292r,120396l,1185976r,403860l27419,1589836r,-403860l27419,1167688r,-120396l27419,1029017xem1184452,50r-1524,l27432,r,18338l27432,306628,27419,18338r,-18288l,50,,1029004r27419,l27419,480364r,-18288l27419,343204r,-18288l1182928,324916r1524,l1184452,306628r-1524,l1182928,18338r1524,l1184452,50xe" fillcolor="#f7931d" stroked="f">
                        <v:path arrowok="t"/>
                      </v:shape>
                      <v:shape id="Graphic 1303" o:spid="_x0000_s1028" style="position:absolute;left:1965;top:16187;width:63856;height:5277;visibility:visible;mso-wrap-style:square;v-text-anchor:top" coordsize="6385560,52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" path="m6385305,l,,,527303r6385305,l6385305,xe" fillcolor="#fdefde" stroked="f">
                        <v:path arrowok="t"/>
                      </v:shape>
                      <v:shape id="Graphic 1304" o:spid="_x0000_s1029" style="position:absolute;left:1905;top:15898;width:63;height:279;visibility:visible;mso-wrap-style:square;v-text-anchor:top" coordsize="635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" path="m6095,l,,,27431r6095,l6095,xe" fillcolor="#e66a1f" stroked="f">
                        <v:path arrowok="t"/>
                      </v:shape>
                      <v:shape id="Graphic 1305" o:spid="_x0000_s1030" style="position:absolute;left:1965;top:16172;width:280;height:553;visibility:visible;mso-wrap-style:square;v-text-anchor:top" coordsize="2794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" path="m27431,l,,,54863r27431,l27431,xe" fillcolor="#fdefde" stroked="f">
                        <v:path arrowok="t"/>
                      </v:shape>
                      <v:shape id="Graphic 1306" o:spid="_x0000_s1031" style="position:absolute;left:1965;top:15898;width:64148;height:279;visibility:visible;mso-wrap-style:square;v-text-anchor:top" coordsize="641477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" path="m6414262,r-27432,l27432,,,,,27432r27432,l6386830,27432r27432,l6414262,xe" fillcolor="#e66a1f" stroked="f">
                        <v:path arrowok="t"/>
                      </v:shape>
                      <v:shape id="Graphic 1307" o:spid="_x0000_s1032" style="position:absolute;top:21705;width:279;height:10871;visibility:visible;mso-wrap-style:square;v-text-anchor:top" coordsize="27940,108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" path="m27431,l,,,1086916r27431,l27431,xe" fillcolor="#f7931d" stroked="f">
                        <v:path arrowok="t"/>
                      </v:shape>
                      <v:shape id="Graphic 1308" o:spid="_x0000_s1033" style="position:absolute;left:1935;top:21704;width:63932;height:10872;visibility:visible;mso-wrap-style:square;v-text-anchor:top" coordsize="6393180,108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" path="m,l,1086993em6392926,r,1086993e" filled="f" strokecolor="#f7931e" strokeweight=".48pt">
                        <v:stroke dashstyle="1 1"/>
                        <v:path arrowok="t"/>
                      </v:shape>
                      <v:shape id="Graphic 1309" o:spid="_x0000_s1034" style="position:absolute;top:32574;width:279;height:248;visibility:visible;mso-wrap-style:square;v-text-anchor:top" coordsize="2794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" path="m27431,l,,,24383r27431,l27431,xe" fillcolor="#f7931d" stroked="f">
                        <v:path arrowok="t"/>
                      </v:shape>
                      <v:shape id="Graphic 1310" o:spid="_x0000_s1035" style="position:absolute;left:1905;top:32605;width:63995;height:12;visibility:visible;mso-wrap-style:square;v-text-anchor:top" coordsize="6399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" path="m,l6096,em,l6096,em6096,r6096,em12192,l6392926,em6392926,r6096,em6392926,r6096,e" filled="f" strokecolor="#f7931e" strokeweight=".48pt">
                        <v:stroke dashstyle="1 1"/>
                        <v:path arrowok="t"/>
                      </v:shape>
                      <v:shape id="Graphic 1311" o:spid="_x0000_s1036" style="position:absolute;top:32818;width:279;height:1619;visibility:visible;mso-wrap-style:square;v-text-anchor:top" coordsize="2794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" path="m27431,l,,,161544r27431,l27431,xe" fillcolor="#f7931d" stroked="f">
                        <v:path arrowok="t"/>
                      </v:shape>
                    </v:group>
                  </w:pict>
                </mc:Fallback>
              </mc:AlternateContent>
            </w:r>
            <w:r>
              <w:rPr>
                <w:rFonts w:ascii="Arial"/>
                <w:b/>
                <w:color w:val="FFFFFF"/>
                <w:sz w:val="26"/>
              </w:rPr>
              <w:t>Activit</w:t>
            </w:r>
            <w:r>
              <w:rPr>
                <w:rFonts w:ascii="Arial"/>
                <w:b/>
                <w:color w:val="FFFFFF"/>
                <w:sz w:val="26"/>
              </w:rPr>
              <w:t>é</w:t>
            </w:r>
            <w:r>
              <w:rPr>
                <w:rFonts w:ascii="Arial"/>
                <w:b/>
                <w:color w:val="FFFFFF"/>
                <w:sz w:val="26"/>
              </w:rPr>
              <w:t xml:space="preserve"> 1</w:t>
            </w:r>
          </w:p>
        </w:tc>
      </w:tr>
      <w:tr w:rsidR="003776E0" w:rsidRPr="009636E7" w14:paraId="2650CCA0" w14:textId="77777777">
        <w:trPr>
          <w:trHeight w:val="1175"/>
        </w:trPr>
        <w:tc>
          <w:tcPr>
            <w:tcW w:w="10352" w:type="dxa"/>
          </w:tcPr>
          <w:p w14:paraId="2650CC9E" w14:textId="77777777" w:rsidR="003776E0" w:rsidRPr="009636E7" w:rsidRDefault="00AB1629">
            <w:pPr>
              <w:pStyle w:val="TableParagraph"/>
              <w:spacing w:before="269"/>
              <w:ind w:left="392"/>
              <w:rPr>
                <w:sz w:val="26"/>
                <w:lang w:val="fr-FR"/>
              </w:rPr>
            </w:pPr>
            <w:r w:rsidRPr="009636E7">
              <w:rPr>
                <w:sz w:val="26"/>
                <w:lang w:val="fr-FR"/>
              </w:rPr>
              <w:t>Kris est votre coéquipier aux Jeux olympiques spéciaux.</w:t>
            </w:r>
          </w:p>
          <w:p w14:paraId="2650CC9F" w14:textId="77777777" w:rsidR="003776E0" w:rsidRPr="009636E7" w:rsidRDefault="00AB1629">
            <w:pPr>
              <w:pStyle w:val="TableParagraph"/>
              <w:spacing w:before="123"/>
              <w:ind w:left="392"/>
              <w:rPr>
                <w:sz w:val="26"/>
                <w:lang w:val="fr-FR"/>
              </w:rPr>
            </w:pPr>
            <w:r w:rsidRPr="009636E7">
              <w:rPr>
                <w:sz w:val="26"/>
                <w:lang w:val="fr-FR"/>
              </w:rPr>
              <w:t>Lisez les déclarations de Kris, ci-dessous, puis répondez aux questions.</w:t>
            </w:r>
          </w:p>
        </w:tc>
      </w:tr>
      <w:tr w:rsidR="003776E0" w:rsidRPr="009636E7" w14:paraId="2650CCA2" w14:textId="77777777">
        <w:trPr>
          <w:trHeight w:val="876"/>
        </w:trPr>
        <w:tc>
          <w:tcPr>
            <w:tcW w:w="10352" w:type="dxa"/>
          </w:tcPr>
          <w:p w14:paraId="2650CCA1" w14:textId="77777777" w:rsidR="003776E0" w:rsidRPr="009636E7" w:rsidRDefault="00AB1629">
            <w:pPr>
              <w:pStyle w:val="TableParagraph"/>
              <w:spacing w:before="198" w:line="242" w:lineRule="auto"/>
              <w:ind w:left="573" w:hanging="284"/>
              <w:rPr>
                <w:sz w:val="24"/>
                <w:lang w:val="fr-FR"/>
              </w:rPr>
            </w:pPr>
            <w:r w:rsidRPr="009636E7">
              <w:rPr>
                <w:rFonts w:ascii="Arial"/>
                <w:b/>
                <w:color w:val="975005"/>
                <w:w w:val="105"/>
                <w:sz w:val="24"/>
                <w:lang w:val="fr-FR"/>
              </w:rPr>
              <w:t xml:space="preserve">1. Kris : </w:t>
            </w:r>
            <w:r w:rsidRPr="009636E7">
              <w:rPr>
                <w:color w:val="975005"/>
                <w:w w:val="105"/>
                <w:sz w:val="24"/>
                <w:lang w:val="fr-FR"/>
              </w:rPr>
              <w:t>J'adore jouer au basketball, mais lorsque nous voyageons pour des compétitions, mes animaux de compagnie à la maison me manquent.</w:t>
            </w:r>
          </w:p>
        </w:tc>
      </w:tr>
      <w:tr w:rsidR="003776E0" w:rsidRPr="009636E7" w14:paraId="2650CCA5" w14:textId="77777777">
        <w:trPr>
          <w:trHeight w:val="835"/>
        </w:trPr>
        <w:tc>
          <w:tcPr>
            <w:tcW w:w="10352" w:type="dxa"/>
            <w:shd w:val="clear" w:color="auto" w:fill="FDEFDE"/>
          </w:tcPr>
          <w:p w14:paraId="2650CCA3" w14:textId="77777777" w:rsidR="003776E0" w:rsidRPr="009636E7" w:rsidRDefault="00AB1629">
            <w:pPr>
              <w:pStyle w:val="TableParagraph"/>
              <w:spacing w:before="93"/>
              <w:ind w:left="573"/>
              <w:rPr>
                <w:sz w:val="24"/>
                <w:lang w:val="fr-FR"/>
              </w:rPr>
            </w:pPr>
            <w:r>
              <w:rPr>
                <w:noProof/>
              </w:rPr>
              <mc:AlternateContent>
                <mc:Choice Requires="wpg">
                  <w:drawing>
                    <wp:anchor distT="0" distB="0" distL="0" distR="0" simplePos="0" relativeHeight="15881728" behindDoc="0" locked="0" layoutInCell="1" allowOverlap="1" wp14:anchorId="2650D061" wp14:editId="2650D062">
                      <wp:simplePos x="0" y="0"/>
                      <wp:positionH relativeFrom="column">
                        <wp:posOffset>177641</wp:posOffset>
                      </wp:positionH>
                      <wp:positionV relativeFrom="paragraph">
                        <wp:posOffset>-1619</wp:posOffset>
                      </wp:positionV>
                      <wp:extent cx="6399530" cy="553720"/>
                      <wp:effectExtent l="0" t="0" r="0" b="0"/>
                      <wp:wrapNone/>
                      <wp:docPr id="1312" name="Group 1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9530" cy="553720"/>
                                <a:chOff x="0" y="0"/>
                                <a:chExt cx="6399530" cy="553720"/>
                              </a:xfrm>
                            </wpg:grpSpPr>
                            <wps:wsp>
                              <wps:cNvPr id="1313" name="Graphic 1313"/>
                              <wps:cNvSpPr/>
                              <wps:spPr>
                                <a:xfrm>
                                  <a:off x="3047" y="0"/>
                                  <a:ext cx="6393180" cy="553720"/>
                                </a:xfrm>
                                <a:custGeom>
                                  <a:avLst/>
                                  <a:gdLst/>
                                  <a:ahLst/>
                                  <a:cxnLst/>
                                  <a:rect l="l" t="t" r="r" b="b"/>
                                  <a:pathLst>
                                    <a:path w="6393180" h="553720">
                                      <a:moveTo>
                                        <a:pt x="0" y="0"/>
                                      </a:moveTo>
                                      <a:lnTo>
                                        <a:pt x="0" y="54863"/>
                                      </a:lnTo>
                                    </a:path>
                                    <a:path w="6393180" h="553720">
                                      <a:moveTo>
                                        <a:pt x="6392926" y="0"/>
                                      </a:moveTo>
                                      <a:lnTo>
                                        <a:pt x="6392926" y="54863"/>
                                      </a:lnTo>
                                    </a:path>
                                    <a:path w="6393180" h="553720">
                                      <a:moveTo>
                                        <a:pt x="0" y="54863"/>
                                      </a:moveTo>
                                      <a:lnTo>
                                        <a:pt x="0" y="528827"/>
                                      </a:lnTo>
                                    </a:path>
                                    <a:path w="6393180" h="553720">
                                      <a:moveTo>
                                        <a:pt x="6392926" y="54863"/>
                                      </a:moveTo>
                                      <a:lnTo>
                                        <a:pt x="6392926" y="528827"/>
                                      </a:lnTo>
                                    </a:path>
                                    <a:path w="6393180" h="553720">
                                      <a:moveTo>
                                        <a:pt x="0" y="528827"/>
                                      </a:moveTo>
                                      <a:lnTo>
                                        <a:pt x="0" y="553211"/>
                                      </a:lnTo>
                                    </a:path>
                                    <a:path w="6393180" h="553720">
                                      <a:moveTo>
                                        <a:pt x="3048" y="531875"/>
                                      </a:moveTo>
                                      <a:lnTo>
                                        <a:pt x="6389878" y="531875"/>
                                      </a:lnTo>
                                    </a:path>
                                    <a:path w="6393180" h="553720">
                                      <a:moveTo>
                                        <a:pt x="6392926" y="528827"/>
                                      </a:moveTo>
                                      <a:lnTo>
                                        <a:pt x="6392926" y="553211"/>
                                      </a:lnTo>
                                    </a:path>
                                  </a:pathLst>
                                </a:custGeom>
                                <a:ln w="6096">
                                  <a:solidFill>
                                    <a:srgbClr val="F7931E"/>
                                  </a:solidFill>
                                  <a:prstDash val="sysDot"/>
                                </a:ln>
                              </wps:spPr>
                              <wps:bodyPr wrap="square" lIns="0" tIns="0" rIns="0" bIns="0" rtlCol="0">
                                <a:prstTxWarp prst="textNoShape">
                                  <a:avLst/>
                                </a:prstTxWarp>
                                <a:noAutofit/>
                              </wps:bodyPr>
                            </wps:wsp>
                          </wpg:wgp>
                        </a:graphicData>
                      </a:graphic>
                    </wp:anchor>
                  </w:drawing>
                </mc:Choice>
                <mc:Fallback>
                  <w:pict>
                    <v:group w14:anchorId="1BA65DDD" id="Group 1312" o:spid="_x0000_s1026" style="position:absolute;margin-left:14pt;margin-top:-.15pt;width:503.9pt;height:43.6pt;z-index:15881728;mso-wrap-distance-left:0;mso-wrap-distance-right:0" coordsize="63995,5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">
                      <v:shape id="Graphic 1313" o:spid="_x0000_s1027" style="position:absolute;left:30;width:63932;height:5537;visibility:visible;mso-wrap-style:square;v-text-anchor:top" coordsize="6393180,55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" path="m,l,54863em6392926,r,54863em,54863l,528827em6392926,54863r,473964em,528827r,24384em3048,531875r6386830,em6392926,528827r,24384e" filled="f" strokecolor="#f7931e" strokeweight=".48pt">
                        <v:stroke dashstyle="1 1"/>
                        <v:path arrowok="t"/>
                      </v:shape>
                    </v:group>
                  </w:pict>
                </mc:Fallback>
              </mc:AlternateContent>
            </w:r>
            <w:r w:rsidRPr="009636E7">
              <w:rPr>
                <w:color w:val="975005"/>
                <w:spacing w:val="-2"/>
                <w:sz w:val="24"/>
                <w:lang w:val="fr-FR"/>
              </w:rPr>
              <w:t>Question:</w:t>
            </w:r>
          </w:p>
          <w:p w14:paraId="2650CCA4" w14:textId="77777777" w:rsidR="003776E0" w:rsidRPr="009636E7" w:rsidRDefault="00AB1629">
            <w:pPr>
              <w:pStyle w:val="TableParagraph"/>
              <w:spacing w:before="59"/>
              <w:ind w:left="573"/>
              <w:rPr>
                <w:sz w:val="24"/>
                <w:lang w:val="fr-FR"/>
              </w:rPr>
            </w:pPr>
            <w:r w:rsidRPr="009636E7">
              <w:rPr>
                <w:color w:val="975005"/>
                <w:sz w:val="24"/>
                <w:lang w:val="fr-FR"/>
              </w:rPr>
              <w:t>Comment pourriez-vous répondre à Kris pour démontrer la bonne capacité d'écoute de la critique ?</w:t>
            </w:r>
          </w:p>
        </w:tc>
      </w:tr>
      <w:tr w:rsidR="003776E0" w:rsidRPr="009636E7" w14:paraId="2650CCAA" w14:textId="77777777">
        <w:trPr>
          <w:trHeight w:val="2038"/>
        </w:trPr>
        <w:tc>
          <w:tcPr>
            <w:tcW w:w="10352" w:type="dxa"/>
          </w:tcPr>
          <w:p w14:paraId="2650CCA6" w14:textId="77777777" w:rsidR="003776E0" w:rsidRDefault="00AB1629">
            <w:pPr>
              <w:pStyle w:val="TableParagraph"/>
              <w:spacing w:before="42"/>
              <w:ind w:left="573"/>
              <w:rPr>
                <w:sz w:val="24"/>
              </w:rPr>
            </w:pPr>
            <w:r>
              <w:rPr>
                <w:sz w:val="24"/>
              </w:rPr>
              <w:t>Choisissez-en un :</w:t>
            </w:r>
          </w:p>
          <w:p w14:paraId="2650CCA7" w14:textId="77777777" w:rsidR="003776E0" w:rsidRPr="009636E7" w:rsidRDefault="00AB1629">
            <w:pPr>
              <w:pStyle w:val="TableParagraph"/>
              <w:numPr>
                <w:ilvl w:val="0"/>
                <w:numId w:val="5"/>
              </w:numPr>
              <w:tabs>
                <w:tab w:val="left" w:pos="998"/>
              </w:tabs>
              <w:spacing w:before="57"/>
              <w:ind w:left="998" w:hanging="358"/>
              <w:rPr>
                <w:sz w:val="24"/>
                <w:lang w:val="fr-FR"/>
              </w:rPr>
            </w:pPr>
            <w:r w:rsidRPr="009636E7">
              <w:rPr>
                <w:sz w:val="24"/>
                <w:lang w:val="fr-FR"/>
              </w:rPr>
              <w:t>J'adore jouer au basket et voyager aussi !</w:t>
            </w:r>
          </w:p>
          <w:p w14:paraId="2650CCA8" w14:textId="77777777" w:rsidR="003776E0" w:rsidRPr="009636E7" w:rsidRDefault="00AB1629">
            <w:pPr>
              <w:pStyle w:val="TableParagraph"/>
              <w:numPr>
                <w:ilvl w:val="0"/>
                <w:numId w:val="5"/>
              </w:numPr>
              <w:tabs>
                <w:tab w:val="left" w:pos="999"/>
              </w:tabs>
              <w:spacing w:before="175"/>
              <w:ind w:left="999" w:hanging="359"/>
              <w:rPr>
                <w:sz w:val="24"/>
                <w:lang w:val="fr-FR"/>
              </w:rPr>
            </w:pPr>
            <w:r w:rsidRPr="009636E7">
              <w:rPr>
                <w:sz w:val="24"/>
                <w:lang w:val="fr-FR"/>
              </w:rPr>
              <w:t>Donc, vous aimez le basket-ball, mais pas voyager parce que vos animaux de compagnie vous manquent.</w:t>
            </w:r>
          </w:p>
          <w:p w14:paraId="2650CCA9" w14:textId="77777777" w:rsidR="003776E0" w:rsidRPr="009636E7" w:rsidRDefault="00AB1629">
            <w:pPr>
              <w:pStyle w:val="TableParagraph"/>
              <w:numPr>
                <w:ilvl w:val="0"/>
                <w:numId w:val="5"/>
              </w:numPr>
              <w:tabs>
                <w:tab w:val="left" w:pos="999"/>
              </w:tabs>
              <w:spacing w:before="173"/>
              <w:ind w:left="999" w:hanging="359"/>
              <w:rPr>
                <w:sz w:val="24"/>
                <w:lang w:val="fr-FR"/>
              </w:rPr>
            </w:pPr>
            <w:r w:rsidRPr="009636E7">
              <w:rPr>
                <w:sz w:val="24"/>
                <w:lang w:val="fr-FR"/>
              </w:rPr>
              <w:t>Avez-vous des animaux de compagnie ?</w:t>
            </w:r>
          </w:p>
        </w:tc>
      </w:tr>
    </w:tbl>
    <w:p w14:paraId="2650CCAB" w14:textId="77777777" w:rsidR="003776E0" w:rsidRPr="009636E7" w:rsidRDefault="003776E0">
      <w:pPr>
        <w:rPr>
          <w:sz w:val="24"/>
          <w:lang w:val="fr-FR"/>
        </w:rPr>
        <w:sectPr w:rsidR="003776E0" w:rsidRPr="009636E7">
          <w:headerReference w:type="default" r:id="rId336"/>
          <w:footerReference w:type="default" r:id="rId337"/>
          <w:pgSz w:w="12240" w:h="15840"/>
          <w:pgMar w:top="960" w:right="640" w:bottom="1060" w:left="420" w:header="725" w:footer="876" w:gutter="0"/>
          <w:pgNumType w:start="1"/>
          <w:cols w:space="720"/>
        </w:sectPr>
      </w:pPr>
    </w:p>
    <w:p w14:paraId="2650CCAC" w14:textId="77777777" w:rsidR="003776E0" w:rsidRPr="009636E7" w:rsidRDefault="00AB1629">
      <w:pPr>
        <w:pStyle w:val="BodyText"/>
        <w:rPr>
          <w:sz w:val="20"/>
          <w:lang w:val="fr-FR"/>
        </w:rPr>
      </w:pPr>
      <w:r>
        <w:rPr>
          <w:noProof/>
        </w:rPr>
        <w:lastRenderedPageBreak/>
        <mc:AlternateContent>
          <mc:Choice Requires="wps">
            <w:drawing>
              <wp:anchor distT="0" distB="0" distL="0" distR="0" simplePos="0" relativeHeight="15882240" behindDoc="0" locked="0" layoutInCell="1" allowOverlap="1" wp14:anchorId="2650D063" wp14:editId="2650D064">
                <wp:simplePos x="0" y="0"/>
                <wp:positionH relativeFrom="page">
                  <wp:posOffset>509016</wp:posOffset>
                </wp:positionH>
                <wp:positionV relativeFrom="page">
                  <wp:posOffset>900683</wp:posOffset>
                </wp:positionV>
                <wp:extent cx="27940" cy="4050029"/>
                <wp:effectExtent l="0" t="0" r="0" b="0"/>
                <wp:wrapNone/>
                <wp:docPr id="1314" name="Graphic 1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4050029"/>
                        </a:xfrm>
                        <a:custGeom>
                          <a:avLst/>
                          <a:gdLst/>
                          <a:ahLst/>
                          <a:cxnLst/>
                          <a:rect l="l" t="t" r="r" b="b"/>
                          <a:pathLst>
                            <a:path w="27940" h="4050029">
                              <a:moveTo>
                                <a:pt x="27419" y="2153742"/>
                              </a:moveTo>
                              <a:lnTo>
                                <a:pt x="0" y="2153742"/>
                              </a:lnTo>
                              <a:lnTo>
                                <a:pt x="0" y="2382647"/>
                              </a:lnTo>
                              <a:lnTo>
                                <a:pt x="0" y="2464943"/>
                              </a:lnTo>
                              <a:lnTo>
                                <a:pt x="0" y="2938907"/>
                              </a:lnTo>
                              <a:lnTo>
                                <a:pt x="0" y="2963291"/>
                              </a:lnTo>
                              <a:lnTo>
                                <a:pt x="0" y="4049903"/>
                              </a:lnTo>
                              <a:lnTo>
                                <a:pt x="27419" y="4049903"/>
                              </a:lnTo>
                              <a:lnTo>
                                <a:pt x="27419" y="2963291"/>
                              </a:lnTo>
                              <a:lnTo>
                                <a:pt x="27419" y="2938907"/>
                              </a:lnTo>
                              <a:lnTo>
                                <a:pt x="27419" y="2464943"/>
                              </a:lnTo>
                              <a:lnTo>
                                <a:pt x="27419" y="2382647"/>
                              </a:lnTo>
                              <a:lnTo>
                                <a:pt x="27419" y="2153742"/>
                              </a:lnTo>
                              <a:close/>
                            </a:path>
                            <a:path w="27940" h="4050029">
                              <a:moveTo>
                                <a:pt x="27419" y="1949462"/>
                              </a:moveTo>
                              <a:lnTo>
                                <a:pt x="0" y="1949462"/>
                              </a:lnTo>
                              <a:lnTo>
                                <a:pt x="0" y="1973834"/>
                              </a:lnTo>
                              <a:lnTo>
                                <a:pt x="0" y="2135378"/>
                              </a:lnTo>
                              <a:lnTo>
                                <a:pt x="0" y="2153666"/>
                              </a:lnTo>
                              <a:lnTo>
                                <a:pt x="27419" y="2153666"/>
                              </a:lnTo>
                              <a:lnTo>
                                <a:pt x="27419" y="2135378"/>
                              </a:lnTo>
                              <a:lnTo>
                                <a:pt x="27419" y="1973834"/>
                              </a:lnTo>
                              <a:lnTo>
                                <a:pt x="27419" y="1949462"/>
                              </a:lnTo>
                              <a:close/>
                            </a:path>
                            <a:path w="27940" h="4050029">
                              <a:moveTo>
                                <a:pt x="27419" y="0"/>
                              </a:moveTo>
                              <a:lnTo>
                                <a:pt x="0" y="0"/>
                              </a:lnTo>
                              <a:lnTo>
                                <a:pt x="0" y="18237"/>
                              </a:lnTo>
                              <a:lnTo>
                                <a:pt x="0" y="18288"/>
                              </a:lnTo>
                              <a:lnTo>
                                <a:pt x="0" y="1949450"/>
                              </a:lnTo>
                              <a:lnTo>
                                <a:pt x="27419" y="1949450"/>
                              </a:lnTo>
                              <a:lnTo>
                                <a:pt x="27419" y="18237"/>
                              </a:lnTo>
                              <a:lnTo>
                                <a:pt x="27419" y="0"/>
                              </a:lnTo>
                              <a:close/>
                            </a:path>
                          </a:pathLst>
                        </a:custGeom>
                        <a:solidFill>
                          <a:srgbClr val="F7931D"/>
                        </a:solidFill>
                      </wps:spPr>
                      <wps:bodyPr wrap="square" lIns="0" tIns="0" rIns="0" bIns="0" rtlCol="0">
                        <a:prstTxWarp prst="textNoShape">
                          <a:avLst/>
                        </a:prstTxWarp>
                        <a:noAutofit/>
                      </wps:bodyPr>
                    </wps:wsp>
                  </a:graphicData>
                </a:graphic>
              </wp:anchor>
            </w:drawing>
          </mc:Choice>
          <mc:Fallback>
            <w:pict>
              <v:shape w14:anchorId="4365A6FB" id="Graphic 1314" o:spid="_x0000_s1026" style="position:absolute;margin-left:40.1pt;margin-top:70.9pt;width:2.2pt;height:318.9pt;z-index:15882240;visibility:visible;mso-wrap-style:square;mso-wrap-distance-left:0;mso-wrap-distance-top:0;mso-wrap-distance-right:0;mso-wrap-distance-bottom:0;mso-position-horizontal:absolute;mso-position-horizontal-relative:page;mso-position-vertical:absolute;mso-position-vertical-relative:page;v-text-anchor:top" coordsize="27940,4050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" path="m27419,2153742r-27419,l,2382647r,82296l,2938907r,24384l,4049903r27419,l27419,2963291r,-24384l27419,2464943r,-82296l27419,2153742xem27419,1949462r-27419,l,1973834r,161544l,2153666r27419,l27419,2135378r,-161544l27419,1949462xem27419,l,,,18237r,51l,1949450r27419,l27419,18237,27419,xe" fillcolor="#f7931d" stroked="f">
                <v:path arrowok="t"/>
                <w10:wrap anchorx="page" anchory="page"/>
              </v:shape>
            </w:pict>
          </mc:Fallback>
        </mc:AlternateContent>
      </w:r>
    </w:p>
    <w:p w14:paraId="2650CCAD" w14:textId="77777777" w:rsidR="003776E0" w:rsidRPr="009636E7" w:rsidRDefault="003776E0">
      <w:pPr>
        <w:pStyle w:val="BodyText"/>
        <w:spacing w:before="55"/>
        <w:rPr>
          <w:sz w:val="20"/>
          <w:lang w:val="fr-FR"/>
        </w:rPr>
      </w:pPr>
    </w:p>
    <w:tbl>
      <w:tblPr>
        <w:tblW w:w="0" w:type="auto"/>
        <w:tblInd w:w="694" w:type="dxa"/>
        <w:tblBorders>
          <w:top w:val="dotted" w:sz="4" w:space="0" w:color="F7931E"/>
          <w:left w:val="dotted" w:sz="4" w:space="0" w:color="F7931E"/>
          <w:bottom w:val="dotted" w:sz="4" w:space="0" w:color="F7931E"/>
          <w:right w:val="dotted" w:sz="4" w:space="0" w:color="F7931E"/>
          <w:insideH w:val="dotted" w:sz="4" w:space="0" w:color="F7931E"/>
          <w:insideV w:val="dotted" w:sz="4" w:space="0" w:color="F7931E"/>
        </w:tblBorders>
        <w:tblLayout w:type="fixed"/>
        <w:tblCellMar>
          <w:left w:w="0" w:type="dxa"/>
          <w:right w:w="0" w:type="dxa"/>
        </w:tblCellMar>
        <w:tblLook w:val="01E0" w:firstRow="1" w:lastRow="1" w:firstColumn="1" w:lastColumn="1" w:noHBand="0" w:noVBand="0"/>
      </w:tblPr>
      <w:tblGrid>
        <w:gridCol w:w="10068"/>
      </w:tblGrid>
      <w:tr w:rsidR="003776E0" w:rsidRPr="009636E7" w14:paraId="2650CCAF" w14:textId="77777777">
        <w:trPr>
          <w:trHeight w:val="373"/>
        </w:trPr>
        <w:tc>
          <w:tcPr>
            <w:tcW w:w="10068" w:type="dxa"/>
            <w:tcBorders>
              <w:top w:val="nil"/>
              <w:left w:val="nil"/>
              <w:bottom w:val="single" w:sz="18" w:space="0" w:color="E66A1F"/>
              <w:right w:val="nil"/>
            </w:tcBorders>
          </w:tcPr>
          <w:p w14:paraId="2650CCAE" w14:textId="77777777" w:rsidR="003776E0" w:rsidRPr="009636E7" w:rsidRDefault="00AB1629">
            <w:pPr>
              <w:pStyle w:val="TableParagraph"/>
              <w:spacing w:line="275" w:lineRule="exact"/>
              <w:ind w:left="7"/>
              <w:rPr>
                <w:sz w:val="24"/>
                <w:lang w:val="fr-FR"/>
              </w:rPr>
            </w:pPr>
            <w:r w:rsidRPr="009636E7">
              <w:rPr>
                <w:rFonts w:ascii="Arial"/>
                <w:b/>
                <w:color w:val="975005"/>
                <w:sz w:val="24"/>
                <w:lang w:val="fr-FR"/>
              </w:rPr>
              <w:t xml:space="preserve">2. Kris : </w:t>
            </w:r>
            <w:r w:rsidRPr="009636E7">
              <w:rPr>
                <w:color w:val="975005"/>
                <w:sz w:val="24"/>
                <w:lang w:val="fr-FR"/>
              </w:rPr>
              <w:t>Avez-vous eu des nouvelles de l'entraîneur Terri ? J'espère que je suis dans l'alignement de départ aujourd'hui.</w:t>
            </w:r>
          </w:p>
        </w:tc>
      </w:tr>
      <w:tr w:rsidR="003776E0" w:rsidRPr="009636E7" w14:paraId="2650CCB2" w14:textId="77777777">
        <w:trPr>
          <w:trHeight w:val="834"/>
        </w:trPr>
        <w:tc>
          <w:tcPr>
            <w:tcW w:w="10068" w:type="dxa"/>
            <w:tcBorders>
              <w:top w:val="single" w:sz="18" w:space="0" w:color="E66A1F"/>
            </w:tcBorders>
            <w:shd w:val="clear" w:color="auto" w:fill="FDEFDE"/>
          </w:tcPr>
          <w:p w14:paraId="2650CCB0" w14:textId="77777777" w:rsidR="003776E0" w:rsidRPr="009636E7" w:rsidRDefault="00AB1629">
            <w:pPr>
              <w:pStyle w:val="TableParagraph"/>
              <w:spacing w:before="97"/>
              <w:ind w:left="288"/>
              <w:rPr>
                <w:sz w:val="24"/>
                <w:lang w:val="fr-FR"/>
              </w:rPr>
            </w:pPr>
            <w:r w:rsidRPr="009636E7">
              <w:rPr>
                <w:color w:val="975005"/>
                <w:spacing w:val="-2"/>
                <w:sz w:val="24"/>
                <w:lang w:val="fr-FR"/>
              </w:rPr>
              <w:t>Question:</w:t>
            </w:r>
          </w:p>
          <w:p w14:paraId="2650CCB1" w14:textId="77777777" w:rsidR="003776E0" w:rsidRPr="009636E7" w:rsidRDefault="00AB1629">
            <w:pPr>
              <w:pStyle w:val="TableParagraph"/>
              <w:spacing w:before="57"/>
              <w:ind w:left="288"/>
              <w:rPr>
                <w:sz w:val="24"/>
                <w:lang w:val="fr-FR"/>
              </w:rPr>
            </w:pPr>
            <w:r w:rsidRPr="009636E7">
              <w:rPr>
                <w:color w:val="975005"/>
                <w:sz w:val="24"/>
                <w:lang w:val="fr-FR"/>
              </w:rPr>
              <w:t>Comment pourriez-vous répondre à Kris pour montrer que vous êtes à l'écoute ?</w:t>
            </w:r>
          </w:p>
        </w:tc>
      </w:tr>
      <w:tr w:rsidR="003776E0" w:rsidRPr="009636E7" w14:paraId="2650CCB7" w14:textId="77777777">
        <w:trPr>
          <w:trHeight w:val="1739"/>
        </w:trPr>
        <w:tc>
          <w:tcPr>
            <w:tcW w:w="10068" w:type="dxa"/>
          </w:tcPr>
          <w:p w14:paraId="2650CCB3" w14:textId="77777777" w:rsidR="003776E0" w:rsidRDefault="00AB1629">
            <w:pPr>
              <w:pStyle w:val="TableParagraph"/>
              <w:spacing w:before="37"/>
              <w:ind w:left="288"/>
              <w:rPr>
                <w:sz w:val="24"/>
              </w:rPr>
            </w:pPr>
            <w:r>
              <w:rPr>
                <w:sz w:val="24"/>
              </w:rPr>
              <w:t>Choisissez-en un :</w:t>
            </w:r>
          </w:p>
          <w:p w14:paraId="2650CCB4" w14:textId="77777777" w:rsidR="003776E0" w:rsidRDefault="00AB1629">
            <w:pPr>
              <w:pStyle w:val="TableParagraph"/>
              <w:numPr>
                <w:ilvl w:val="0"/>
                <w:numId w:val="4"/>
              </w:numPr>
              <w:tabs>
                <w:tab w:val="left" w:pos="713"/>
              </w:tabs>
              <w:spacing w:before="54"/>
              <w:ind w:left="713" w:hanging="358"/>
              <w:rPr>
                <w:sz w:val="24"/>
              </w:rPr>
            </w:pPr>
            <w:r w:rsidRPr="009636E7">
              <w:rPr>
                <w:sz w:val="24"/>
                <w:lang w:val="fr-FR"/>
              </w:rPr>
              <w:t xml:space="preserve">Je dois aller voir mon ami dans une autre équipe. </w:t>
            </w:r>
            <w:r>
              <w:rPr>
                <w:sz w:val="24"/>
              </w:rPr>
              <w:t>Au revoir.</w:t>
            </w:r>
          </w:p>
          <w:p w14:paraId="2650CCB5" w14:textId="77777777" w:rsidR="003776E0" w:rsidRDefault="00AB1629">
            <w:pPr>
              <w:pStyle w:val="TableParagraph"/>
              <w:numPr>
                <w:ilvl w:val="0"/>
                <w:numId w:val="4"/>
              </w:numPr>
              <w:tabs>
                <w:tab w:val="left" w:pos="714"/>
              </w:tabs>
              <w:spacing w:before="175"/>
              <w:ind w:left="714" w:hanging="359"/>
              <w:rPr>
                <w:sz w:val="24"/>
              </w:rPr>
            </w:pPr>
            <w:r w:rsidRPr="009636E7">
              <w:rPr>
                <w:sz w:val="24"/>
                <w:lang w:val="fr-FR"/>
              </w:rPr>
              <w:t xml:space="preserve">C'est excitant quand on est dans le onze de départ, n'est-ce pas ? </w:t>
            </w:r>
            <w:r>
              <w:rPr>
                <w:sz w:val="24"/>
              </w:rPr>
              <w:t>J'espère que je pourrai commencer aussi.</w:t>
            </w:r>
          </w:p>
          <w:p w14:paraId="2650CCB6" w14:textId="77777777" w:rsidR="003776E0" w:rsidRPr="009636E7" w:rsidRDefault="00AB1629">
            <w:pPr>
              <w:pStyle w:val="TableParagraph"/>
              <w:numPr>
                <w:ilvl w:val="0"/>
                <w:numId w:val="4"/>
              </w:numPr>
              <w:tabs>
                <w:tab w:val="left" w:pos="714"/>
              </w:tabs>
              <w:spacing w:before="175"/>
              <w:ind w:left="714" w:hanging="359"/>
              <w:rPr>
                <w:sz w:val="24"/>
                <w:lang w:val="fr-FR"/>
              </w:rPr>
            </w:pPr>
            <w:r w:rsidRPr="009636E7">
              <w:rPr>
                <w:sz w:val="24"/>
                <w:lang w:val="fr-FR"/>
              </w:rPr>
              <w:t>(En regardant votre téléphone et sans rien dire.)</w:t>
            </w:r>
          </w:p>
        </w:tc>
      </w:tr>
      <w:tr w:rsidR="003776E0" w14:paraId="2650CCBA" w14:textId="77777777">
        <w:trPr>
          <w:trHeight w:val="671"/>
        </w:trPr>
        <w:tc>
          <w:tcPr>
            <w:tcW w:w="10068" w:type="dxa"/>
            <w:tcBorders>
              <w:left w:val="nil"/>
              <w:bottom w:val="single" w:sz="18" w:space="0" w:color="E66A1F"/>
              <w:right w:val="nil"/>
            </w:tcBorders>
          </w:tcPr>
          <w:p w14:paraId="2650CCB8" w14:textId="77777777" w:rsidR="003776E0" w:rsidRPr="009636E7" w:rsidRDefault="003776E0">
            <w:pPr>
              <w:pStyle w:val="TableParagraph"/>
              <w:spacing w:before="43"/>
              <w:rPr>
                <w:sz w:val="24"/>
                <w:lang w:val="fr-FR"/>
              </w:rPr>
            </w:pPr>
          </w:p>
          <w:p w14:paraId="2650CCB9" w14:textId="77777777" w:rsidR="003776E0" w:rsidRDefault="00AB1629">
            <w:pPr>
              <w:pStyle w:val="TableParagraph"/>
              <w:ind w:left="7"/>
              <w:rPr>
                <w:sz w:val="24"/>
              </w:rPr>
            </w:pPr>
            <w:r w:rsidRPr="009636E7">
              <w:rPr>
                <w:rFonts w:ascii="Arial"/>
                <w:b/>
                <w:color w:val="975005"/>
                <w:sz w:val="24"/>
                <w:lang w:val="fr-FR"/>
              </w:rPr>
              <w:t xml:space="preserve">3. Kris : </w:t>
            </w:r>
            <w:r w:rsidRPr="009636E7">
              <w:rPr>
                <w:color w:val="975005"/>
                <w:sz w:val="24"/>
                <w:lang w:val="fr-FR"/>
              </w:rPr>
              <w:t xml:space="preserve">Je viens de voir sur l'horaire que notre match est déplacé sur un autre terrain. </w:t>
            </w:r>
            <w:r>
              <w:rPr>
                <w:color w:val="975005"/>
                <w:sz w:val="24"/>
              </w:rPr>
              <w:t>Je suis inquiet.</w:t>
            </w:r>
          </w:p>
        </w:tc>
      </w:tr>
      <w:tr w:rsidR="003776E0" w:rsidRPr="009636E7" w14:paraId="2650CCBD" w14:textId="77777777">
        <w:trPr>
          <w:trHeight w:val="831"/>
        </w:trPr>
        <w:tc>
          <w:tcPr>
            <w:tcW w:w="10068" w:type="dxa"/>
            <w:tcBorders>
              <w:top w:val="single" w:sz="18" w:space="0" w:color="E66A1F"/>
            </w:tcBorders>
            <w:shd w:val="clear" w:color="auto" w:fill="FDEFDE"/>
          </w:tcPr>
          <w:p w14:paraId="2650CCBB" w14:textId="77777777" w:rsidR="003776E0" w:rsidRPr="009636E7" w:rsidRDefault="00AB1629">
            <w:pPr>
              <w:pStyle w:val="TableParagraph"/>
              <w:spacing w:before="94"/>
              <w:ind w:left="288"/>
              <w:rPr>
                <w:sz w:val="24"/>
                <w:lang w:val="fr-FR"/>
              </w:rPr>
            </w:pPr>
            <w:r w:rsidRPr="009636E7">
              <w:rPr>
                <w:color w:val="975005"/>
                <w:spacing w:val="-2"/>
                <w:sz w:val="24"/>
                <w:lang w:val="fr-FR"/>
              </w:rPr>
              <w:t>Question:</w:t>
            </w:r>
          </w:p>
          <w:p w14:paraId="2650CCBC" w14:textId="77777777" w:rsidR="003776E0" w:rsidRPr="009636E7" w:rsidRDefault="00AB1629">
            <w:pPr>
              <w:pStyle w:val="TableParagraph"/>
              <w:spacing w:before="60"/>
              <w:ind w:left="288"/>
              <w:rPr>
                <w:sz w:val="24"/>
                <w:lang w:val="fr-FR"/>
              </w:rPr>
            </w:pPr>
            <w:r w:rsidRPr="009636E7">
              <w:rPr>
                <w:color w:val="975005"/>
                <w:sz w:val="24"/>
                <w:lang w:val="fr-FR"/>
              </w:rPr>
              <w:t>Comment pourriez-vous répondre à Kris pour démontrer sa bonne capacité d'écoute pour poser des questions ?</w:t>
            </w:r>
          </w:p>
        </w:tc>
      </w:tr>
      <w:tr w:rsidR="003776E0" w:rsidRPr="009636E7" w14:paraId="2650CCC2" w14:textId="77777777">
        <w:trPr>
          <w:trHeight w:val="1739"/>
        </w:trPr>
        <w:tc>
          <w:tcPr>
            <w:tcW w:w="10068" w:type="dxa"/>
          </w:tcPr>
          <w:p w14:paraId="2650CCBE" w14:textId="77777777" w:rsidR="003776E0" w:rsidRDefault="00AB1629">
            <w:pPr>
              <w:pStyle w:val="TableParagraph"/>
              <w:spacing w:before="37"/>
              <w:ind w:left="288"/>
              <w:rPr>
                <w:sz w:val="24"/>
              </w:rPr>
            </w:pPr>
            <w:r>
              <w:rPr>
                <w:sz w:val="24"/>
              </w:rPr>
              <w:t>Choisissez-en un :</w:t>
            </w:r>
          </w:p>
          <w:p w14:paraId="2650CCBF" w14:textId="77777777" w:rsidR="003776E0" w:rsidRPr="009636E7" w:rsidRDefault="00AB1629">
            <w:pPr>
              <w:pStyle w:val="TableParagraph"/>
              <w:numPr>
                <w:ilvl w:val="0"/>
                <w:numId w:val="3"/>
              </w:numPr>
              <w:tabs>
                <w:tab w:val="left" w:pos="713"/>
              </w:tabs>
              <w:spacing w:before="56"/>
              <w:ind w:left="713" w:hanging="358"/>
              <w:rPr>
                <w:sz w:val="24"/>
                <w:lang w:val="fr-FR"/>
              </w:rPr>
            </w:pPr>
            <w:r w:rsidRPr="009636E7">
              <w:rPr>
                <w:sz w:val="24"/>
                <w:lang w:val="fr-FR"/>
              </w:rPr>
              <w:t>Je l'ai vu aussi, mais qu'est-ce qui vous inquiète d'un changement de terrain ?</w:t>
            </w:r>
          </w:p>
          <w:p w14:paraId="2650CCC0" w14:textId="77777777" w:rsidR="003776E0" w:rsidRPr="009636E7" w:rsidRDefault="00AB1629">
            <w:pPr>
              <w:pStyle w:val="TableParagraph"/>
              <w:numPr>
                <w:ilvl w:val="0"/>
                <w:numId w:val="3"/>
              </w:numPr>
              <w:tabs>
                <w:tab w:val="left" w:pos="714"/>
              </w:tabs>
              <w:spacing w:before="175"/>
              <w:ind w:left="714" w:hanging="359"/>
              <w:rPr>
                <w:sz w:val="24"/>
                <w:lang w:val="fr-FR"/>
              </w:rPr>
            </w:pPr>
            <w:r w:rsidRPr="009636E7">
              <w:rPr>
                <w:w w:val="105"/>
                <w:sz w:val="24"/>
                <w:lang w:val="fr-FR"/>
              </w:rPr>
              <w:t>Il n'y a pas de quoi s'inquiéter.</w:t>
            </w:r>
          </w:p>
          <w:p w14:paraId="2650CCC1" w14:textId="77777777" w:rsidR="003776E0" w:rsidRPr="009636E7" w:rsidRDefault="00AB1629">
            <w:pPr>
              <w:pStyle w:val="TableParagraph"/>
              <w:numPr>
                <w:ilvl w:val="0"/>
                <w:numId w:val="3"/>
              </w:numPr>
              <w:tabs>
                <w:tab w:val="left" w:pos="714"/>
              </w:tabs>
              <w:spacing w:before="176"/>
              <w:ind w:left="714" w:hanging="359"/>
              <w:rPr>
                <w:sz w:val="24"/>
                <w:lang w:val="fr-FR"/>
              </w:rPr>
            </w:pPr>
            <w:r w:rsidRPr="009636E7">
              <w:rPr>
                <w:sz w:val="24"/>
                <w:lang w:val="fr-FR"/>
              </w:rPr>
              <w:t>Si vous êtes inquiet, vous jouerez mal.</w:t>
            </w:r>
          </w:p>
        </w:tc>
      </w:tr>
    </w:tbl>
    <w:p w14:paraId="2650CCC3" w14:textId="77777777" w:rsidR="003776E0" w:rsidRPr="009636E7" w:rsidRDefault="003776E0">
      <w:pPr>
        <w:pStyle w:val="BodyText"/>
        <w:rPr>
          <w:sz w:val="20"/>
          <w:lang w:val="fr-FR"/>
        </w:rPr>
      </w:pPr>
    </w:p>
    <w:p w14:paraId="2650CCC4" w14:textId="77777777" w:rsidR="003776E0" w:rsidRPr="009636E7" w:rsidRDefault="003776E0">
      <w:pPr>
        <w:pStyle w:val="BodyText"/>
        <w:spacing w:before="13"/>
        <w:rPr>
          <w:sz w:val="20"/>
          <w:lang w:val="fr-FR"/>
        </w:rPr>
      </w:pPr>
    </w:p>
    <w:tbl>
      <w:tblPr>
        <w:tblW w:w="0" w:type="auto"/>
        <w:tblInd w:w="426" w:type="dxa"/>
        <w:tblLayout w:type="fixed"/>
        <w:tblCellMar>
          <w:left w:w="0" w:type="dxa"/>
          <w:right w:w="0" w:type="dxa"/>
        </w:tblCellMar>
        <w:tblLook w:val="01E0" w:firstRow="1" w:lastRow="1" w:firstColumn="1" w:lastColumn="1" w:noHBand="0" w:noVBand="0"/>
      </w:tblPr>
      <w:tblGrid>
        <w:gridCol w:w="10351"/>
      </w:tblGrid>
      <w:tr w:rsidR="003776E0" w14:paraId="2650CCC6" w14:textId="77777777">
        <w:trPr>
          <w:trHeight w:val="660"/>
        </w:trPr>
        <w:tc>
          <w:tcPr>
            <w:tcW w:w="10351" w:type="dxa"/>
          </w:tcPr>
          <w:p w14:paraId="2650CCC5" w14:textId="77777777" w:rsidR="003776E0" w:rsidRDefault="00AB1629">
            <w:pPr>
              <w:pStyle w:val="TableParagraph"/>
              <w:spacing w:before="2"/>
              <w:ind w:left="129"/>
              <w:rPr>
                <w:sz w:val="24"/>
              </w:rPr>
            </w:pPr>
            <w:r>
              <w:rPr>
                <w:color w:val="975005"/>
                <w:spacing w:val="-2"/>
                <w:sz w:val="24"/>
              </w:rPr>
              <w:t>Réponses</w:t>
            </w:r>
          </w:p>
        </w:tc>
      </w:tr>
      <w:tr w:rsidR="003776E0" w:rsidRPr="009636E7" w14:paraId="2650CCC8" w14:textId="77777777">
        <w:trPr>
          <w:trHeight w:val="688"/>
        </w:trPr>
        <w:tc>
          <w:tcPr>
            <w:tcW w:w="10351" w:type="dxa"/>
            <w:tcBorders>
              <w:left w:val="single" w:sz="18" w:space="0" w:color="F7931D"/>
            </w:tcBorders>
          </w:tcPr>
          <w:p w14:paraId="2650CCC7" w14:textId="77777777" w:rsidR="003776E0" w:rsidRPr="009636E7" w:rsidRDefault="00AB1629">
            <w:pPr>
              <w:pStyle w:val="TableParagraph"/>
              <w:spacing w:before="34" w:line="242" w:lineRule="auto"/>
              <w:ind w:left="563" w:right="136" w:hanging="284"/>
              <w:rPr>
                <w:sz w:val="24"/>
                <w:lang w:val="fr-FR"/>
              </w:rPr>
            </w:pPr>
            <w:r w:rsidRPr="009636E7">
              <w:rPr>
                <w:rFonts w:ascii="Arial"/>
                <w:b/>
                <w:color w:val="975005"/>
                <w:w w:val="105"/>
                <w:sz w:val="24"/>
                <w:lang w:val="fr-FR"/>
              </w:rPr>
              <w:t xml:space="preserve">1. Kris : </w:t>
            </w:r>
            <w:r w:rsidRPr="009636E7">
              <w:rPr>
                <w:color w:val="975005"/>
                <w:w w:val="105"/>
                <w:sz w:val="24"/>
                <w:lang w:val="fr-FR"/>
              </w:rPr>
              <w:t>J'adore jouer au basketball, mais lorsque nous voyageons pour des compétitions, mes animaux de compagnie à la maison me manquent.</w:t>
            </w:r>
          </w:p>
        </w:tc>
      </w:tr>
      <w:tr w:rsidR="003776E0" w:rsidRPr="009636E7" w14:paraId="2650CCCB" w14:textId="77777777">
        <w:trPr>
          <w:trHeight w:val="861"/>
        </w:trPr>
        <w:tc>
          <w:tcPr>
            <w:tcW w:w="10351" w:type="dxa"/>
            <w:tcBorders>
              <w:left w:val="single" w:sz="18" w:space="0" w:color="F7931D"/>
            </w:tcBorders>
            <w:shd w:val="clear" w:color="auto" w:fill="FDEFDE"/>
          </w:tcPr>
          <w:p w14:paraId="2650CCC9" w14:textId="77777777" w:rsidR="003776E0" w:rsidRPr="009636E7" w:rsidRDefault="00AB1629">
            <w:pPr>
              <w:pStyle w:val="TableParagraph"/>
              <w:spacing w:before="117"/>
              <w:ind w:left="544"/>
              <w:rPr>
                <w:sz w:val="24"/>
                <w:lang w:val="fr-FR"/>
              </w:rPr>
            </w:pPr>
            <w:r>
              <w:rPr>
                <w:noProof/>
              </w:rPr>
              <mc:AlternateContent>
                <mc:Choice Requires="wpg">
                  <w:drawing>
                    <wp:anchor distT="0" distB="0" distL="0" distR="0" simplePos="0" relativeHeight="484817920" behindDoc="1" locked="0" layoutInCell="1" allowOverlap="1" wp14:anchorId="2650D065" wp14:editId="2650D066">
                      <wp:simplePos x="0" y="0"/>
                      <wp:positionH relativeFrom="column">
                        <wp:posOffset>176784</wp:posOffset>
                      </wp:positionH>
                      <wp:positionV relativeFrom="paragraph">
                        <wp:posOffset>-13811</wp:posOffset>
                      </wp:positionV>
                      <wp:extent cx="6420485" cy="1553845"/>
                      <wp:effectExtent l="0" t="0" r="0" b="0"/>
                      <wp:wrapNone/>
                      <wp:docPr id="1315" name="Group 1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0485" cy="1553845"/>
                                <a:chOff x="0" y="0"/>
                                <a:chExt cx="6420485" cy="1553845"/>
                              </a:xfrm>
                            </wpg:grpSpPr>
                            <wps:wsp>
                              <wps:cNvPr id="1316" name="Graphic 1316"/>
                              <wps:cNvSpPr/>
                              <wps:spPr>
                                <a:xfrm>
                                  <a:off x="4572" y="28955"/>
                                  <a:ext cx="6386830" cy="527685"/>
                                </a:xfrm>
                                <a:custGeom>
                                  <a:avLst/>
                                  <a:gdLst/>
                                  <a:ahLst/>
                                  <a:cxnLst/>
                                  <a:rect l="l" t="t" r="r" b="b"/>
                                  <a:pathLst>
                                    <a:path w="6386830" h="527685">
                                      <a:moveTo>
                                        <a:pt x="6386829" y="0"/>
                                      </a:moveTo>
                                      <a:lnTo>
                                        <a:pt x="0" y="0"/>
                                      </a:lnTo>
                                      <a:lnTo>
                                        <a:pt x="0" y="527303"/>
                                      </a:lnTo>
                                      <a:lnTo>
                                        <a:pt x="6386829" y="527303"/>
                                      </a:lnTo>
                                      <a:lnTo>
                                        <a:pt x="6386829" y="0"/>
                                      </a:lnTo>
                                      <a:close/>
                                    </a:path>
                                  </a:pathLst>
                                </a:custGeom>
                                <a:solidFill>
                                  <a:srgbClr val="FDEFDE"/>
                                </a:solidFill>
                              </wps:spPr>
                              <wps:bodyPr wrap="square" lIns="0" tIns="0" rIns="0" bIns="0" rtlCol="0">
                                <a:prstTxWarp prst="textNoShape">
                                  <a:avLst/>
                                </a:prstTxWarp>
                                <a:noAutofit/>
                              </wps:bodyPr>
                            </wps:wsp>
                            <wps:wsp>
                              <wps:cNvPr id="1317" name="Graphic 1317"/>
                              <wps:cNvSpPr/>
                              <wps:spPr>
                                <a:xfrm>
                                  <a:off x="0" y="0"/>
                                  <a:ext cx="6350" cy="27940"/>
                                </a:xfrm>
                                <a:custGeom>
                                  <a:avLst/>
                                  <a:gdLst/>
                                  <a:ahLst/>
                                  <a:cxnLst/>
                                  <a:rect l="l" t="t" r="r" b="b"/>
                                  <a:pathLst>
                                    <a:path w="6350" h="27940">
                                      <a:moveTo>
                                        <a:pt x="6095" y="0"/>
                                      </a:moveTo>
                                      <a:lnTo>
                                        <a:pt x="0" y="0"/>
                                      </a:lnTo>
                                      <a:lnTo>
                                        <a:pt x="0" y="27432"/>
                                      </a:lnTo>
                                      <a:lnTo>
                                        <a:pt x="6095" y="27432"/>
                                      </a:lnTo>
                                      <a:lnTo>
                                        <a:pt x="6095" y="0"/>
                                      </a:lnTo>
                                      <a:close/>
                                    </a:path>
                                  </a:pathLst>
                                </a:custGeom>
                                <a:solidFill>
                                  <a:srgbClr val="E66A1F"/>
                                </a:solidFill>
                              </wps:spPr>
                              <wps:bodyPr wrap="square" lIns="0" tIns="0" rIns="0" bIns="0" rtlCol="0">
                                <a:prstTxWarp prst="textNoShape">
                                  <a:avLst/>
                                </a:prstTxWarp>
                                <a:noAutofit/>
                              </wps:bodyPr>
                            </wps:wsp>
                            <wps:wsp>
                              <wps:cNvPr id="1318" name="Graphic 1318"/>
                              <wps:cNvSpPr/>
                              <wps:spPr>
                                <a:xfrm>
                                  <a:off x="6095" y="27432"/>
                                  <a:ext cx="27940" cy="55244"/>
                                </a:xfrm>
                                <a:custGeom>
                                  <a:avLst/>
                                  <a:gdLst/>
                                  <a:ahLst/>
                                  <a:cxnLst/>
                                  <a:rect l="l" t="t" r="r" b="b"/>
                                  <a:pathLst>
                                    <a:path w="27940" h="55244">
                                      <a:moveTo>
                                        <a:pt x="27431" y="0"/>
                                      </a:moveTo>
                                      <a:lnTo>
                                        <a:pt x="0" y="0"/>
                                      </a:lnTo>
                                      <a:lnTo>
                                        <a:pt x="0" y="54863"/>
                                      </a:lnTo>
                                      <a:lnTo>
                                        <a:pt x="27431" y="54863"/>
                                      </a:lnTo>
                                      <a:lnTo>
                                        <a:pt x="27431" y="0"/>
                                      </a:lnTo>
                                      <a:close/>
                                    </a:path>
                                  </a:pathLst>
                                </a:custGeom>
                                <a:solidFill>
                                  <a:srgbClr val="FDEFDE"/>
                                </a:solidFill>
                              </wps:spPr>
                              <wps:bodyPr wrap="square" lIns="0" tIns="0" rIns="0" bIns="0" rtlCol="0">
                                <a:prstTxWarp prst="textNoShape">
                                  <a:avLst/>
                                </a:prstTxWarp>
                                <a:noAutofit/>
                              </wps:bodyPr>
                            </wps:wsp>
                            <wps:wsp>
                              <wps:cNvPr id="1319" name="Graphic 1319"/>
                              <wps:cNvSpPr/>
                              <wps:spPr>
                                <a:xfrm>
                                  <a:off x="6096" y="0"/>
                                  <a:ext cx="6414770" cy="27940"/>
                                </a:xfrm>
                                <a:custGeom>
                                  <a:avLst/>
                                  <a:gdLst/>
                                  <a:ahLst/>
                                  <a:cxnLst/>
                                  <a:rect l="l" t="t" r="r" b="b"/>
                                  <a:pathLst>
                                    <a:path w="6414770" h="27940">
                                      <a:moveTo>
                                        <a:pt x="6414262" y="0"/>
                                      </a:moveTo>
                                      <a:lnTo>
                                        <a:pt x="6386830" y="0"/>
                                      </a:lnTo>
                                      <a:lnTo>
                                        <a:pt x="27432" y="0"/>
                                      </a:lnTo>
                                      <a:lnTo>
                                        <a:pt x="0" y="0"/>
                                      </a:lnTo>
                                      <a:lnTo>
                                        <a:pt x="0" y="27432"/>
                                      </a:lnTo>
                                      <a:lnTo>
                                        <a:pt x="27432" y="27432"/>
                                      </a:lnTo>
                                      <a:lnTo>
                                        <a:pt x="6386830" y="27432"/>
                                      </a:lnTo>
                                      <a:lnTo>
                                        <a:pt x="6414262" y="27432"/>
                                      </a:lnTo>
                                      <a:lnTo>
                                        <a:pt x="6414262" y="0"/>
                                      </a:lnTo>
                                      <a:close/>
                                    </a:path>
                                  </a:pathLst>
                                </a:custGeom>
                                <a:solidFill>
                                  <a:srgbClr val="E66A1F"/>
                                </a:solidFill>
                              </wps:spPr>
                              <wps:bodyPr wrap="square" lIns="0" tIns="0" rIns="0" bIns="0" rtlCol="0">
                                <a:prstTxWarp prst="textNoShape">
                                  <a:avLst/>
                                </a:prstTxWarp>
                                <a:noAutofit/>
                              </wps:bodyPr>
                            </wps:wsp>
                            <wps:wsp>
                              <wps:cNvPr id="1320" name="Graphic 1320"/>
                              <wps:cNvSpPr/>
                              <wps:spPr>
                                <a:xfrm>
                                  <a:off x="0" y="557783"/>
                                  <a:ext cx="6399530" cy="992505"/>
                                </a:xfrm>
                                <a:custGeom>
                                  <a:avLst/>
                                  <a:gdLst/>
                                  <a:ahLst/>
                                  <a:cxnLst/>
                                  <a:rect l="l" t="t" r="r" b="b"/>
                                  <a:pathLst>
                                    <a:path w="6399530" h="992505">
                                      <a:moveTo>
                                        <a:pt x="3048" y="0"/>
                                      </a:moveTo>
                                      <a:lnTo>
                                        <a:pt x="3048" y="77724"/>
                                      </a:lnTo>
                                    </a:path>
                                    <a:path w="6399530" h="992505">
                                      <a:moveTo>
                                        <a:pt x="6395974" y="0"/>
                                      </a:moveTo>
                                      <a:lnTo>
                                        <a:pt x="6395974" y="77724"/>
                                      </a:lnTo>
                                    </a:path>
                                    <a:path w="6399530" h="992505">
                                      <a:moveTo>
                                        <a:pt x="3048" y="77724"/>
                                      </a:moveTo>
                                      <a:lnTo>
                                        <a:pt x="3048" y="989457"/>
                                      </a:lnTo>
                                    </a:path>
                                    <a:path w="6399530" h="992505">
                                      <a:moveTo>
                                        <a:pt x="6395974" y="77724"/>
                                      </a:moveTo>
                                      <a:lnTo>
                                        <a:pt x="6395974" y="989457"/>
                                      </a:lnTo>
                                    </a:path>
                                    <a:path w="6399530" h="992505">
                                      <a:moveTo>
                                        <a:pt x="0" y="992505"/>
                                      </a:moveTo>
                                      <a:lnTo>
                                        <a:pt x="6096" y="992505"/>
                                      </a:lnTo>
                                    </a:path>
                                    <a:path w="6399530" h="992505">
                                      <a:moveTo>
                                        <a:pt x="0" y="992505"/>
                                      </a:moveTo>
                                      <a:lnTo>
                                        <a:pt x="6096" y="992505"/>
                                      </a:lnTo>
                                    </a:path>
                                    <a:path w="6399530" h="992505">
                                      <a:moveTo>
                                        <a:pt x="6096" y="992505"/>
                                      </a:moveTo>
                                      <a:lnTo>
                                        <a:pt x="12192" y="992505"/>
                                      </a:lnTo>
                                    </a:path>
                                    <a:path w="6399530" h="992505">
                                      <a:moveTo>
                                        <a:pt x="12192" y="992505"/>
                                      </a:moveTo>
                                      <a:lnTo>
                                        <a:pt x="6392926" y="992505"/>
                                      </a:lnTo>
                                    </a:path>
                                    <a:path w="6399530" h="992505">
                                      <a:moveTo>
                                        <a:pt x="6392926" y="992505"/>
                                      </a:moveTo>
                                      <a:lnTo>
                                        <a:pt x="6399022" y="992505"/>
                                      </a:lnTo>
                                    </a:path>
                                    <a:path w="6399530" h="992505">
                                      <a:moveTo>
                                        <a:pt x="6392926" y="992505"/>
                                      </a:moveTo>
                                      <a:lnTo>
                                        <a:pt x="6399022" y="992505"/>
                                      </a:lnTo>
                                    </a:path>
                                  </a:pathLst>
                                </a:custGeom>
                                <a:ln w="6096">
                                  <a:solidFill>
                                    <a:srgbClr val="F7931E"/>
                                  </a:solidFill>
                                  <a:prstDash val="sysDot"/>
                                </a:ln>
                              </wps:spPr>
                              <wps:bodyPr wrap="square" lIns="0" tIns="0" rIns="0" bIns="0" rtlCol="0">
                                <a:prstTxWarp prst="textNoShape">
                                  <a:avLst/>
                                </a:prstTxWarp>
                                <a:noAutofit/>
                              </wps:bodyPr>
                            </wps:wsp>
                          </wpg:wgp>
                        </a:graphicData>
                      </a:graphic>
                    </wp:anchor>
                  </w:drawing>
                </mc:Choice>
                <mc:Fallback>
                  <w:pict>
                    <v:group w14:anchorId="54415DFA" id="Group 1315" o:spid="_x0000_s1026" style="position:absolute;margin-left:13.9pt;margin-top:-1.1pt;width:505.55pt;height:122.35pt;z-index:-18498560;mso-wrap-distance-left:0;mso-wrap-distance-right:0" coordsize="64204,15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">
                      <v:shape id="Graphic 1316" o:spid="_x0000_s1027" style="position:absolute;left:45;top:289;width:63869;height:5277;visibility:visible;mso-wrap-style:square;v-text-anchor:top" coordsize="6386830,52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" path="m6386829,l,,,527303r6386829,l6386829,xe" fillcolor="#fdefde" stroked="f">
                        <v:path arrowok="t"/>
                      </v:shape>
                      <v:shape id="Graphic 1317" o:spid="_x0000_s1028" style="position:absolute;width:63;height:279;visibility:visible;mso-wrap-style:square;v-text-anchor:top" coordsize="635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" path="m6095,l,,,27432r6095,l6095,xe" fillcolor="#e66a1f" stroked="f">
                        <v:path arrowok="t"/>
                      </v:shape>
                      <v:shape id="Graphic 1318" o:spid="_x0000_s1029" style="position:absolute;left:60;top:274;width:280;height:552;visibility:visible;mso-wrap-style:square;v-text-anchor:top" coordsize="27940,5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" path="m27431,l,,,54863r27431,l27431,xe" fillcolor="#fdefde" stroked="f">
                        <v:path arrowok="t"/>
                      </v:shape>
                      <v:shape id="Graphic 1319" o:spid="_x0000_s1030" style="position:absolute;left:60;width:64148;height:279;visibility:visible;mso-wrap-style:square;v-text-anchor:top" coordsize="641477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" path="m6414262,r-27432,l27432,,,,,27432r27432,l6386830,27432r27432,l6414262,xe" fillcolor="#e66a1f" stroked="f">
                        <v:path arrowok="t"/>
                      </v:shape>
                      <v:shape id="Graphic 1320" o:spid="_x0000_s1031" style="position:absolute;top:5577;width:63995;height:9925;visibility:visible;mso-wrap-style:square;v-text-anchor:top" coordsize="6399530,992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" path="m3048,r,77724em6395974,r,77724em3048,77724r,911733em6395974,77724r,911733em,992505r6096,em,992505r6096,em6096,992505r6096,em12192,992505r6380734,em6392926,992505r6096,em6392926,992505r6096,e" filled="f" strokecolor="#f7931e" strokeweight=".48pt">
                        <v:stroke dashstyle="1 1"/>
                        <v:path arrowok="t"/>
                      </v:shape>
                    </v:group>
                  </w:pict>
                </mc:Fallback>
              </mc:AlternateContent>
            </w:r>
            <w:r>
              <w:rPr>
                <w:noProof/>
              </w:rPr>
              <mc:AlternateContent>
                <mc:Choice Requires="wpg">
                  <w:drawing>
                    <wp:anchor distT="0" distB="0" distL="0" distR="0" simplePos="0" relativeHeight="15883776" behindDoc="0" locked="0" layoutInCell="1" allowOverlap="1" wp14:anchorId="2650D067" wp14:editId="2650D068">
                      <wp:simplePos x="0" y="0"/>
                      <wp:positionH relativeFrom="column">
                        <wp:posOffset>176784</wp:posOffset>
                      </wp:positionH>
                      <wp:positionV relativeFrom="paragraph">
                        <wp:posOffset>13620</wp:posOffset>
                      </wp:positionV>
                      <wp:extent cx="6399530" cy="536575"/>
                      <wp:effectExtent l="0" t="0" r="0" b="0"/>
                      <wp:wrapNone/>
                      <wp:docPr id="1321" name="Group 1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9530" cy="536575"/>
                                <a:chOff x="0" y="0"/>
                                <a:chExt cx="6399530" cy="536575"/>
                              </a:xfrm>
                            </wpg:grpSpPr>
                            <wps:wsp>
                              <wps:cNvPr id="1322" name="Graphic 1322"/>
                              <wps:cNvSpPr/>
                              <wps:spPr>
                                <a:xfrm>
                                  <a:off x="3047" y="0"/>
                                  <a:ext cx="6393180" cy="533400"/>
                                </a:xfrm>
                                <a:custGeom>
                                  <a:avLst/>
                                  <a:gdLst/>
                                  <a:ahLst/>
                                  <a:cxnLst/>
                                  <a:rect l="l" t="t" r="r" b="b"/>
                                  <a:pathLst>
                                    <a:path w="6393180" h="533400">
                                      <a:moveTo>
                                        <a:pt x="0" y="0"/>
                                      </a:moveTo>
                                      <a:lnTo>
                                        <a:pt x="0" y="54863"/>
                                      </a:lnTo>
                                    </a:path>
                                    <a:path w="6393180" h="533400">
                                      <a:moveTo>
                                        <a:pt x="6392926" y="0"/>
                                      </a:moveTo>
                                      <a:lnTo>
                                        <a:pt x="6392926" y="54863"/>
                                      </a:lnTo>
                                    </a:path>
                                    <a:path w="6393180" h="533400">
                                      <a:moveTo>
                                        <a:pt x="0" y="54863"/>
                                      </a:moveTo>
                                      <a:lnTo>
                                        <a:pt x="0" y="530351"/>
                                      </a:lnTo>
                                    </a:path>
                                    <a:path w="6393180" h="533400">
                                      <a:moveTo>
                                        <a:pt x="6392926" y="54863"/>
                                      </a:moveTo>
                                      <a:lnTo>
                                        <a:pt x="6392926" y="530351"/>
                                      </a:lnTo>
                                    </a:path>
                                    <a:path w="6393180" h="533400">
                                      <a:moveTo>
                                        <a:pt x="3048" y="533400"/>
                                      </a:moveTo>
                                      <a:lnTo>
                                        <a:pt x="6389878" y="533400"/>
                                      </a:lnTo>
                                    </a:path>
                                  </a:pathLst>
                                </a:custGeom>
                                <a:ln w="6096">
                                  <a:solidFill>
                                    <a:srgbClr val="F7931E"/>
                                  </a:solidFill>
                                  <a:prstDash val="sysDot"/>
                                </a:ln>
                              </wps:spPr>
                              <wps:bodyPr wrap="square" lIns="0" tIns="0" rIns="0" bIns="0" rtlCol="0">
                                <a:prstTxWarp prst="textNoShape">
                                  <a:avLst/>
                                </a:prstTxWarp>
                                <a:noAutofit/>
                              </wps:bodyPr>
                            </wps:wsp>
                          </wpg:wgp>
                        </a:graphicData>
                      </a:graphic>
                    </wp:anchor>
                  </w:drawing>
                </mc:Choice>
                <mc:Fallback>
                  <w:pict>
                    <v:group w14:anchorId="0A08858D" id="Group 1321" o:spid="_x0000_s1026" style="position:absolute;margin-left:13.9pt;margin-top:1.05pt;width:503.9pt;height:42.25pt;z-index:15883776;mso-wrap-distance-left:0;mso-wrap-distance-right:0" coordsize="63995,5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">
                      <v:shape id="Graphic 1322" o:spid="_x0000_s1027" style="position:absolute;left:30;width:63932;height:5334;visibility:visible;mso-wrap-style:square;v-text-anchor:top" coordsize="639318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" path="m,l,54863em6392926,r,54863em,54863l,530351em6392926,54863r,475488em3048,533400r6386830,e" filled="f" strokecolor="#f7931e" strokeweight=".48pt">
                        <v:stroke dashstyle="1 1"/>
                        <v:path arrowok="t"/>
                      </v:shape>
                    </v:group>
                  </w:pict>
                </mc:Fallback>
              </mc:AlternateContent>
            </w:r>
            <w:r w:rsidRPr="009636E7">
              <w:rPr>
                <w:color w:val="975005"/>
                <w:spacing w:val="-2"/>
                <w:sz w:val="24"/>
                <w:lang w:val="fr-FR"/>
              </w:rPr>
              <w:t>Question:</w:t>
            </w:r>
          </w:p>
          <w:p w14:paraId="2650CCCA" w14:textId="77777777" w:rsidR="003776E0" w:rsidRPr="009636E7" w:rsidRDefault="00AB1629">
            <w:pPr>
              <w:pStyle w:val="TableParagraph"/>
              <w:spacing w:before="59"/>
              <w:ind w:left="544"/>
              <w:rPr>
                <w:sz w:val="24"/>
                <w:lang w:val="fr-FR"/>
              </w:rPr>
            </w:pPr>
            <w:r w:rsidRPr="009636E7">
              <w:rPr>
                <w:color w:val="975005"/>
                <w:sz w:val="24"/>
                <w:lang w:val="fr-FR"/>
              </w:rPr>
              <w:t>Comment pourriez-vous répondre à Kris pour démontrer la bonne capacité d'écoute de la critique ?</w:t>
            </w:r>
          </w:p>
        </w:tc>
      </w:tr>
      <w:tr w:rsidR="003776E0" w:rsidRPr="009636E7" w14:paraId="2650CCCF" w14:textId="77777777">
        <w:trPr>
          <w:trHeight w:val="1558"/>
        </w:trPr>
        <w:tc>
          <w:tcPr>
            <w:tcW w:w="10351" w:type="dxa"/>
            <w:tcBorders>
              <w:left w:val="single" w:sz="18" w:space="0" w:color="F7931D"/>
            </w:tcBorders>
          </w:tcPr>
          <w:p w14:paraId="2650CCCC" w14:textId="77777777" w:rsidR="003776E0" w:rsidRDefault="00AB1629">
            <w:pPr>
              <w:pStyle w:val="TableParagraph"/>
              <w:spacing w:before="126"/>
              <w:ind w:left="544"/>
              <w:rPr>
                <w:sz w:val="24"/>
              </w:rPr>
            </w:pPr>
            <w:r>
              <w:rPr>
                <w:color w:val="E66A1F"/>
                <w:sz w:val="24"/>
              </w:rPr>
              <w:t>Bonne réponse :</w:t>
            </w:r>
          </w:p>
          <w:p w14:paraId="2650CCCD" w14:textId="77777777" w:rsidR="003776E0" w:rsidRPr="009636E7" w:rsidRDefault="00AB1629">
            <w:pPr>
              <w:pStyle w:val="TableParagraph"/>
              <w:spacing w:before="56"/>
              <w:ind w:left="611"/>
              <w:rPr>
                <w:sz w:val="24"/>
                <w:lang w:val="fr-FR"/>
              </w:rPr>
            </w:pPr>
            <w:r w:rsidRPr="009636E7">
              <w:rPr>
                <w:rFonts w:ascii="Arial"/>
                <w:b/>
                <w:color w:val="E66A1F"/>
                <w:sz w:val="24"/>
                <w:lang w:val="fr-FR"/>
              </w:rPr>
              <w:t xml:space="preserve">b. </w:t>
            </w:r>
            <w:r w:rsidRPr="009636E7">
              <w:rPr>
                <w:sz w:val="24"/>
                <w:lang w:val="fr-FR"/>
              </w:rPr>
              <w:t>Donc, vous aimez le basket-ball, mais pas voyager parce que vos animaux de compagnie vous manquent.</w:t>
            </w:r>
          </w:p>
          <w:p w14:paraId="2650CCCE" w14:textId="77777777" w:rsidR="003776E0" w:rsidRPr="009636E7" w:rsidRDefault="00AB1629">
            <w:pPr>
              <w:pStyle w:val="TableParagraph"/>
              <w:spacing w:before="59" w:line="290" w:lineRule="auto"/>
              <w:ind w:left="969" w:right="136"/>
              <w:rPr>
                <w:sz w:val="24"/>
                <w:lang w:val="fr-FR"/>
              </w:rPr>
            </w:pPr>
            <w:r w:rsidRPr="009636E7">
              <w:rPr>
                <w:sz w:val="24"/>
                <w:lang w:val="fr-FR"/>
              </w:rPr>
              <w:t>Vous avez dit à Kris ce que vous pensiez que Kris avait dit, mais avec vos propres mots. Vous vouliez vous assurer de bien comprendre ce que Kris disait.</w:t>
            </w:r>
          </w:p>
        </w:tc>
      </w:tr>
      <w:tr w:rsidR="003776E0" w14:paraId="2650CCD2" w14:textId="77777777">
        <w:trPr>
          <w:trHeight w:val="746"/>
        </w:trPr>
        <w:tc>
          <w:tcPr>
            <w:tcW w:w="10351" w:type="dxa"/>
            <w:tcBorders>
              <w:left w:val="single" w:sz="18" w:space="0" w:color="F7931D"/>
            </w:tcBorders>
          </w:tcPr>
          <w:p w14:paraId="2650CCD0" w14:textId="77777777" w:rsidR="003776E0" w:rsidRPr="009636E7" w:rsidRDefault="003776E0">
            <w:pPr>
              <w:pStyle w:val="TableParagraph"/>
              <w:spacing w:before="87"/>
              <w:rPr>
                <w:sz w:val="24"/>
                <w:lang w:val="fr-FR"/>
              </w:rPr>
            </w:pPr>
          </w:p>
          <w:p w14:paraId="2650CCD1" w14:textId="77777777" w:rsidR="003776E0" w:rsidRDefault="00AB1629">
            <w:pPr>
              <w:pStyle w:val="TableParagraph"/>
              <w:spacing w:before="1"/>
              <w:ind w:left="541"/>
              <w:rPr>
                <w:sz w:val="24"/>
              </w:rPr>
            </w:pPr>
            <w:r w:rsidRPr="009636E7">
              <w:rPr>
                <w:sz w:val="24"/>
                <w:lang w:val="fr-FR"/>
              </w:rPr>
              <w:t xml:space="preserve">Pourquoi pas les autres réponses ? </w:t>
            </w:r>
            <w:r>
              <w:rPr>
                <w:sz w:val="24"/>
              </w:rPr>
              <w:t>Voici pourquoi :</w:t>
            </w:r>
          </w:p>
        </w:tc>
      </w:tr>
      <w:tr w:rsidR="003776E0" w:rsidRPr="009636E7" w14:paraId="2650CCD5" w14:textId="77777777">
        <w:trPr>
          <w:trHeight w:val="1257"/>
        </w:trPr>
        <w:tc>
          <w:tcPr>
            <w:tcW w:w="10351" w:type="dxa"/>
            <w:tcBorders>
              <w:left w:val="single" w:sz="18" w:space="0" w:color="F7931D"/>
              <w:right w:val="dotted" w:sz="4" w:space="0" w:color="F7931E"/>
            </w:tcBorders>
          </w:tcPr>
          <w:p w14:paraId="2650CCD3" w14:textId="77777777" w:rsidR="003776E0" w:rsidRPr="009636E7" w:rsidRDefault="00AB1629">
            <w:pPr>
              <w:pStyle w:val="TableParagraph"/>
              <w:spacing w:before="180"/>
              <w:ind w:left="609"/>
              <w:rPr>
                <w:sz w:val="24"/>
                <w:lang w:val="fr-FR"/>
              </w:rPr>
            </w:pPr>
            <w:r>
              <w:rPr>
                <w:noProof/>
              </w:rPr>
              <w:lastRenderedPageBreak/>
              <mc:AlternateContent>
                <mc:Choice Requires="wpg">
                  <w:drawing>
                    <wp:anchor distT="0" distB="0" distL="0" distR="0" simplePos="0" relativeHeight="484818432" behindDoc="1" locked="0" layoutInCell="1" allowOverlap="1" wp14:anchorId="2650D069" wp14:editId="2650D06A">
                      <wp:simplePos x="0" y="0"/>
                      <wp:positionH relativeFrom="column">
                        <wp:posOffset>176784</wp:posOffset>
                      </wp:positionH>
                      <wp:positionV relativeFrom="paragraph">
                        <wp:posOffset>-3354</wp:posOffset>
                      </wp:positionV>
                      <wp:extent cx="6393180" cy="805180"/>
                      <wp:effectExtent l="0" t="0" r="0" b="0"/>
                      <wp:wrapNone/>
                      <wp:docPr id="1323" name="Group 1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3180" cy="805180"/>
                                <a:chOff x="0" y="0"/>
                                <a:chExt cx="6393180" cy="805180"/>
                              </a:xfrm>
                            </wpg:grpSpPr>
                            <wps:wsp>
                              <wps:cNvPr id="1324" name="Graphic 1324"/>
                              <wps:cNvSpPr/>
                              <wps:spPr>
                                <a:xfrm>
                                  <a:off x="0" y="0"/>
                                  <a:ext cx="6393180" cy="802005"/>
                                </a:xfrm>
                                <a:custGeom>
                                  <a:avLst/>
                                  <a:gdLst/>
                                  <a:ahLst/>
                                  <a:cxnLst/>
                                  <a:rect l="l" t="t" r="r" b="b"/>
                                  <a:pathLst>
                                    <a:path w="6393180" h="802005">
                                      <a:moveTo>
                                        <a:pt x="3048" y="0"/>
                                      </a:moveTo>
                                      <a:lnTo>
                                        <a:pt x="3048" y="114300"/>
                                      </a:lnTo>
                                    </a:path>
                                    <a:path w="6393180" h="802005">
                                      <a:moveTo>
                                        <a:pt x="3048" y="0"/>
                                      </a:moveTo>
                                      <a:lnTo>
                                        <a:pt x="3048" y="6095"/>
                                      </a:lnTo>
                                    </a:path>
                                    <a:path w="6393180" h="802005">
                                      <a:moveTo>
                                        <a:pt x="6096" y="3047"/>
                                      </a:moveTo>
                                      <a:lnTo>
                                        <a:pt x="12192" y="3047"/>
                                      </a:lnTo>
                                    </a:path>
                                    <a:path w="6393180" h="802005">
                                      <a:moveTo>
                                        <a:pt x="12192" y="3047"/>
                                      </a:moveTo>
                                      <a:lnTo>
                                        <a:pt x="6392926" y="3047"/>
                                      </a:lnTo>
                                    </a:path>
                                    <a:path w="6393180" h="802005">
                                      <a:moveTo>
                                        <a:pt x="3048" y="114300"/>
                                      </a:moveTo>
                                      <a:lnTo>
                                        <a:pt x="3048" y="798525"/>
                                      </a:lnTo>
                                    </a:path>
                                    <a:path w="6393180" h="802005">
                                      <a:moveTo>
                                        <a:pt x="0" y="801573"/>
                                      </a:moveTo>
                                      <a:lnTo>
                                        <a:pt x="6096" y="801573"/>
                                      </a:lnTo>
                                    </a:path>
                                    <a:path w="6393180" h="802005">
                                      <a:moveTo>
                                        <a:pt x="0" y="801573"/>
                                      </a:moveTo>
                                      <a:lnTo>
                                        <a:pt x="6096" y="801573"/>
                                      </a:lnTo>
                                    </a:path>
                                    <a:path w="6393180" h="802005">
                                      <a:moveTo>
                                        <a:pt x="6096" y="801573"/>
                                      </a:moveTo>
                                      <a:lnTo>
                                        <a:pt x="6392926" y="801573"/>
                                      </a:lnTo>
                                    </a:path>
                                  </a:pathLst>
                                </a:custGeom>
                                <a:ln w="6096">
                                  <a:solidFill>
                                    <a:srgbClr val="F7931E"/>
                                  </a:solidFill>
                                  <a:prstDash val="sysDot"/>
                                </a:ln>
                              </wps:spPr>
                              <wps:bodyPr wrap="square" lIns="0" tIns="0" rIns="0" bIns="0" rtlCol="0">
                                <a:prstTxWarp prst="textNoShape">
                                  <a:avLst/>
                                </a:prstTxWarp>
                                <a:noAutofit/>
                              </wps:bodyPr>
                            </wps:wsp>
                          </wpg:wgp>
                        </a:graphicData>
                      </a:graphic>
                    </wp:anchor>
                  </w:drawing>
                </mc:Choice>
                <mc:Fallback>
                  <w:pict>
                    <v:group w14:anchorId="45D8281C" id="Group 1323" o:spid="_x0000_s1026" style="position:absolute;margin-left:13.9pt;margin-top:-.25pt;width:503.4pt;height:63.4pt;z-index:-18498048;mso-wrap-distance-left:0;mso-wrap-distance-right:0" coordsize="63931,8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">
                      <v:shape id="Graphic 1324" o:spid="_x0000_s1027" style="position:absolute;width:63931;height:8020;visibility:visible;mso-wrap-style:square;v-text-anchor:top" coordsize="6393180,802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" path="m3048,r,114300em3048,r,6095em6096,3047r6096,em12192,3047r6380734,em3048,114300r,684225em,801573r6096,em,801573r6096,em6096,801573r6386830,e" filled="f" strokecolor="#f7931e" strokeweight=".48pt">
                        <v:stroke dashstyle="1 1"/>
                        <v:path arrowok="t"/>
                      </v:shape>
                    </v:group>
                  </w:pict>
                </mc:Fallback>
              </mc:AlternateContent>
            </w:r>
            <w:r w:rsidRPr="009636E7">
              <w:rPr>
                <w:rFonts w:ascii="Arial"/>
                <w:b/>
                <w:color w:val="E66A1F"/>
                <w:spacing w:val="-2"/>
                <w:w w:val="105"/>
                <w:sz w:val="24"/>
                <w:lang w:val="fr-FR"/>
              </w:rPr>
              <w:t xml:space="preserve">un. </w:t>
            </w:r>
            <w:r w:rsidRPr="009636E7">
              <w:rPr>
                <w:spacing w:val="-2"/>
                <w:w w:val="105"/>
                <w:sz w:val="24"/>
                <w:lang w:val="fr-FR"/>
              </w:rPr>
              <w:t>J'adore jouer au basket et voyager aussi !</w:t>
            </w:r>
          </w:p>
          <w:p w14:paraId="2650CCD4" w14:textId="77777777" w:rsidR="003776E0" w:rsidRPr="009636E7" w:rsidRDefault="00AB1629">
            <w:pPr>
              <w:pStyle w:val="TableParagraph"/>
              <w:spacing w:before="59" w:line="292" w:lineRule="auto"/>
              <w:ind w:left="969"/>
              <w:rPr>
                <w:sz w:val="24"/>
                <w:lang w:val="fr-FR"/>
              </w:rPr>
            </w:pPr>
            <w:r w:rsidRPr="009636E7">
              <w:rPr>
                <w:sz w:val="24"/>
                <w:lang w:val="fr-FR"/>
              </w:rPr>
              <w:t>Ce n'est pas une mauvaise chose à dire, mais ce n'est pas une critique. Cela remet l'accent sur vous, au lieu de s'assurer que vous avez compris ce que Kris explique ou décrit.</w:t>
            </w:r>
          </w:p>
        </w:tc>
      </w:tr>
    </w:tbl>
    <w:p w14:paraId="2650CCD6" w14:textId="77777777" w:rsidR="003776E0" w:rsidRPr="009636E7" w:rsidRDefault="003776E0">
      <w:pPr>
        <w:spacing w:line="292" w:lineRule="auto"/>
        <w:rPr>
          <w:sz w:val="24"/>
          <w:lang w:val="fr-FR"/>
        </w:rPr>
        <w:sectPr w:rsidR="003776E0" w:rsidRPr="009636E7">
          <w:pgSz w:w="12240" w:h="15840"/>
          <w:pgMar w:top="960" w:right="640" w:bottom="1060" w:left="420" w:header="725" w:footer="876" w:gutter="0"/>
          <w:cols w:space="720"/>
        </w:sectPr>
      </w:pPr>
    </w:p>
    <w:p w14:paraId="2650CCD7" w14:textId="77777777" w:rsidR="003776E0" w:rsidRPr="009636E7" w:rsidRDefault="00AB1629">
      <w:pPr>
        <w:pStyle w:val="BodyText"/>
        <w:spacing w:before="219"/>
        <w:rPr>
          <w:sz w:val="20"/>
          <w:lang w:val="fr-FR"/>
        </w:rPr>
      </w:pPr>
      <w:r>
        <w:rPr>
          <w:noProof/>
        </w:rPr>
        <w:lastRenderedPageBreak/>
        <mc:AlternateContent>
          <mc:Choice Requires="wps">
            <w:drawing>
              <wp:anchor distT="0" distB="0" distL="0" distR="0" simplePos="0" relativeHeight="15884288" behindDoc="0" locked="0" layoutInCell="1" allowOverlap="1" wp14:anchorId="2650D06B" wp14:editId="2650D06C">
                <wp:simplePos x="0" y="0"/>
                <wp:positionH relativeFrom="page">
                  <wp:posOffset>509016</wp:posOffset>
                </wp:positionH>
                <wp:positionV relativeFrom="page">
                  <wp:posOffset>900696</wp:posOffset>
                </wp:positionV>
                <wp:extent cx="27940" cy="7874634"/>
                <wp:effectExtent l="0" t="0" r="0" b="0"/>
                <wp:wrapNone/>
                <wp:docPr id="1325" name="Graphic 1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7874634"/>
                        </a:xfrm>
                        <a:custGeom>
                          <a:avLst/>
                          <a:gdLst/>
                          <a:ahLst/>
                          <a:cxnLst/>
                          <a:rect l="l" t="t" r="r" b="b"/>
                          <a:pathLst>
                            <a:path w="27940" h="7874634">
                              <a:moveTo>
                                <a:pt x="27419" y="6769354"/>
                              </a:moveTo>
                              <a:lnTo>
                                <a:pt x="0" y="6769354"/>
                              </a:lnTo>
                              <a:lnTo>
                                <a:pt x="0" y="6787629"/>
                              </a:lnTo>
                              <a:lnTo>
                                <a:pt x="0" y="7057377"/>
                              </a:lnTo>
                              <a:lnTo>
                                <a:pt x="0" y="7171677"/>
                              </a:lnTo>
                              <a:lnTo>
                                <a:pt x="0" y="7874241"/>
                              </a:lnTo>
                              <a:lnTo>
                                <a:pt x="27419" y="7874241"/>
                              </a:lnTo>
                              <a:lnTo>
                                <a:pt x="27419" y="7171677"/>
                              </a:lnTo>
                              <a:lnTo>
                                <a:pt x="27419" y="7057377"/>
                              </a:lnTo>
                              <a:lnTo>
                                <a:pt x="27419" y="6787629"/>
                              </a:lnTo>
                              <a:lnTo>
                                <a:pt x="27419" y="6769354"/>
                              </a:lnTo>
                              <a:close/>
                            </a:path>
                            <a:path w="27940" h="7874634">
                              <a:moveTo>
                                <a:pt x="27419" y="6092393"/>
                              </a:moveTo>
                              <a:lnTo>
                                <a:pt x="0" y="6092393"/>
                              </a:lnTo>
                              <a:lnTo>
                                <a:pt x="0" y="6583413"/>
                              </a:lnTo>
                              <a:lnTo>
                                <a:pt x="0" y="6607797"/>
                              </a:lnTo>
                              <a:lnTo>
                                <a:pt x="0" y="6769341"/>
                              </a:lnTo>
                              <a:lnTo>
                                <a:pt x="27419" y="6769341"/>
                              </a:lnTo>
                              <a:lnTo>
                                <a:pt x="27419" y="6607797"/>
                              </a:lnTo>
                              <a:lnTo>
                                <a:pt x="27419" y="6583413"/>
                              </a:lnTo>
                              <a:lnTo>
                                <a:pt x="27419" y="6092393"/>
                              </a:lnTo>
                              <a:close/>
                            </a:path>
                            <a:path w="27940" h="7874634">
                              <a:moveTo>
                                <a:pt x="27419" y="2640203"/>
                              </a:moveTo>
                              <a:lnTo>
                                <a:pt x="0" y="2640203"/>
                              </a:lnTo>
                              <a:lnTo>
                                <a:pt x="0" y="2664574"/>
                              </a:lnTo>
                              <a:lnTo>
                                <a:pt x="0" y="2789542"/>
                              </a:lnTo>
                              <a:lnTo>
                                <a:pt x="0" y="6092304"/>
                              </a:lnTo>
                              <a:lnTo>
                                <a:pt x="27419" y="6092304"/>
                              </a:lnTo>
                              <a:lnTo>
                                <a:pt x="27419" y="2664574"/>
                              </a:lnTo>
                              <a:lnTo>
                                <a:pt x="27419" y="2640203"/>
                              </a:lnTo>
                              <a:close/>
                            </a:path>
                            <a:path w="27940" h="7874634">
                              <a:moveTo>
                                <a:pt x="27419" y="1832165"/>
                              </a:moveTo>
                              <a:lnTo>
                                <a:pt x="0" y="1832165"/>
                              </a:lnTo>
                              <a:lnTo>
                                <a:pt x="0" y="2640190"/>
                              </a:lnTo>
                              <a:lnTo>
                                <a:pt x="27419" y="2640190"/>
                              </a:lnTo>
                              <a:lnTo>
                                <a:pt x="27419" y="1832165"/>
                              </a:lnTo>
                              <a:close/>
                            </a:path>
                            <a:path w="27940" h="7874634">
                              <a:moveTo>
                                <a:pt x="27419" y="725678"/>
                              </a:moveTo>
                              <a:lnTo>
                                <a:pt x="0" y="725678"/>
                              </a:lnTo>
                              <a:lnTo>
                                <a:pt x="0" y="750049"/>
                              </a:lnTo>
                              <a:lnTo>
                                <a:pt x="0" y="899401"/>
                              </a:lnTo>
                              <a:lnTo>
                                <a:pt x="0" y="1832089"/>
                              </a:lnTo>
                              <a:lnTo>
                                <a:pt x="27419" y="1832089"/>
                              </a:lnTo>
                              <a:lnTo>
                                <a:pt x="27419" y="750049"/>
                              </a:lnTo>
                              <a:lnTo>
                                <a:pt x="27419" y="725678"/>
                              </a:lnTo>
                              <a:close/>
                            </a:path>
                            <a:path w="27940" h="7874634">
                              <a:moveTo>
                                <a:pt x="27419" y="0"/>
                              </a:moveTo>
                              <a:lnTo>
                                <a:pt x="0" y="0"/>
                              </a:lnTo>
                              <a:lnTo>
                                <a:pt x="0" y="24320"/>
                              </a:lnTo>
                              <a:lnTo>
                                <a:pt x="0" y="725665"/>
                              </a:lnTo>
                              <a:lnTo>
                                <a:pt x="27419" y="725665"/>
                              </a:lnTo>
                              <a:lnTo>
                                <a:pt x="27419" y="24371"/>
                              </a:lnTo>
                              <a:lnTo>
                                <a:pt x="27419" y="0"/>
                              </a:lnTo>
                              <a:close/>
                            </a:path>
                          </a:pathLst>
                        </a:custGeom>
                        <a:solidFill>
                          <a:srgbClr val="F7931D"/>
                        </a:solidFill>
                      </wps:spPr>
                      <wps:bodyPr wrap="square" lIns="0" tIns="0" rIns="0" bIns="0" rtlCol="0">
                        <a:prstTxWarp prst="textNoShape">
                          <a:avLst/>
                        </a:prstTxWarp>
                        <a:noAutofit/>
                      </wps:bodyPr>
                    </wps:wsp>
                  </a:graphicData>
                </a:graphic>
              </wp:anchor>
            </w:drawing>
          </mc:Choice>
          <mc:Fallback>
            <w:pict>
              <v:shape w14:anchorId="7CBB6ED2" id="Graphic 1325" o:spid="_x0000_s1026" style="position:absolute;margin-left:40.1pt;margin-top:70.9pt;width:2.2pt;height:620.05pt;z-index:15884288;visibility:visible;mso-wrap-style:square;mso-wrap-distance-left:0;mso-wrap-distance-top:0;mso-wrap-distance-right:0;mso-wrap-distance-bottom:0;mso-position-horizontal:absolute;mso-position-horizontal-relative:page;mso-position-vertical:absolute;mso-position-vertical-relative:page;v-text-anchor:top" coordsize="27940,7874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" path="m27419,6769354r-27419,l,6787629r,269748l,7171677r,702564l27419,7874241r,-702564l27419,7057377r,-269748l27419,6769354xem27419,6092393r-27419,l,6583413r,24384l,6769341r27419,l27419,6607797r,-24384l27419,6092393xem27419,2640203r-27419,l,2664574r,124968l,6092304r27419,l27419,2664574r,-24371xem27419,1832165r-27419,l,2640190r27419,l27419,1832165xem27419,725678l,725678r,24371l,899401r,932688l27419,1832089r,-1082040l27419,725678xem27419,l,,,24320,,725665r27419,l27419,24371,27419,xe" fillcolor="#f7931d" stroked="f">
                <v:path arrowok="t"/>
                <w10:wrap anchorx="page" anchory="page"/>
              </v:shape>
            </w:pict>
          </mc:Fallback>
        </mc:AlternateContent>
      </w:r>
    </w:p>
    <w:tbl>
      <w:tblPr>
        <w:tblW w:w="0" w:type="auto"/>
        <w:tblInd w:w="694" w:type="dxa"/>
        <w:tblBorders>
          <w:top w:val="dotted" w:sz="4" w:space="0" w:color="F7931E"/>
          <w:left w:val="dotted" w:sz="4" w:space="0" w:color="F7931E"/>
          <w:bottom w:val="dotted" w:sz="4" w:space="0" w:color="F7931E"/>
          <w:right w:val="dotted" w:sz="4" w:space="0" w:color="F7931E"/>
          <w:insideH w:val="dotted" w:sz="4" w:space="0" w:color="F7931E"/>
          <w:insideV w:val="dotted" w:sz="4" w:space="0" w:color="F7931E"/>
        </w:tblBorders>
        <w:tblLayout w:type="fixed"/>
        <w:tblCellMar>
          <w:left w:w="0" w:type="dxa"/>
          <w:right w:w="0" w:type="dxa"/>
        </w:tblCellMar>
        <w:tblLook w:val="01E0" w:firstRow="1" w:lastRow="1" w:firstColumn="1" w:lastColumn="1" w:noHBand="0" w:noVBand="0"/>
      </w:tblPr>
      <w:tblGrid>
        <w:gridCol w:w="10068"/>
      </w:tblGrid>
      <w:tr w:rsidR="003776E0" w:rsidRPr="009636E7" w14:paraId="2650CCDA" w14:textId="77777777">
        <w:trPr>
          <w:trHeight w:val="1132"/>
        </w:trPr>
        <w:tc>
          <w:tcPr>
            <w:tcW w:w="10068" w:type="dxa"/>
          </w:tcPr>
          <w:p w14:paraId="2650CCD8" w14:textId="77777777" w:rsidR="003776E0" w:rsidRPr="009636E7" w:rsidRDefault="00AB1629">
            <w:pPr>
              <w:pStyle w:val="TableParagraph"/>
              <w:spacing w:before="34"/>
              <w:ind w:left="326"/>
              <w:rPr>
                <w:sz w:val="24"/>
                <w:lang w:val="fr-FR"/>
              </w:rPr>
            </w:pPr>
            <w:r w:rsidRPr="009636E7">
              <w:rPr>
                <w:rFonts w:ascii="Arial"/>
                <w:b/>
                <w:color w:val="E66A1F"/>
                <w:sz w:val="24"/>
                <w:lang w:val="fr-FR"/>
              </w:rPr>
              <w:t xml:space="preserve">c. </w:t>
            </w:r>
            <w:r w:rsidRPr="009636E7">
              <w:rPr>
                <w:sz w:val="24"/>
                <w:lang w:val="fr-FR"/>
              </w:rPr>
              <w:t>Avez-vous des animaux de compagnie ?</w:t>
            </w:r>
          </w:p>
          <w:p w14:paraId="2650CCD9" w14:textId="77777777" w:rsidR="003776E0" w:rsidRPr="009636E7" w:rsidRDefault="00AB1629">
            <w:pPr>
              <w:pStyle w:val="TableParagraph"/>
              <w:spacing w:before="59" w:line="290" w:lineRule="auto"/>
              <w:ind w:left="686"/>
              <w:rPr>
                <w:sz w:val="24"/>
                <w:lang w:val="fr-FR"/>
              </w:rPr>
            </w:pPr>
            <w:r w:rsidRPr="009636E7">
              <w:rPr>
                <w:sz w:val="24"/>
                <w:lang w:val="fr-FR"/>
              </w:rPr>
              <w:t xml:space="preserve">Cela montre que vous n'écoutez pas. Kris a déjà déclaré qu'il avait des animaux de compagnie et qu'ils lui manquaient </w:t>
            </w:r>
            <w:r w:rsidRPr="009636E7">
              <w:rPr>
                <w:w w:val="105"/>
                <w:sz w:val="24"/>
                <w:lang w:val="fr-FR"/>
              </w:rPr>
              <w:t>lors des compétitions.</w:t>
            </w:r>
          </w:p>
        </w:tc>
      </w:tr>
      <w:tr w:rsidR="003776E0" w:rsidRPr="009636E7" w14:paraId="2650CCDD" w14:textId="77777777">
        <w:trPr>
          <w:trHeight w:val="733"/>
        </w:trPr>
        <w:tc>
          <w:tcPr>
            <w:tcW w:w="10068" w:type="dxa"/>
            <w:tcBorders>
              <w:left w:val="nil"/>
              <w:bottom w:val="single" w:sz="18" w:space="0" w:color="E66A1F"/>
              <w:right w:val="nil"/>
            </w:tcBorders>
          </w:tcPr>
          <w:p w14:paraId="2650CCDB" w14:textId="77777777" w:rsidR="003776E0" w:rsidRPr="009636E7" w:rsidRDefault="003776E0">
            <w:pPr>
              <w:pStyle w:val="TableParagraph"/>
              <w:spacing w:before="64"/>
              <w:rPr>
                <w:sz w:val="24"/>
                <w:lang w:val="fr-FR"/>
              </w:rPr>
            </w:pPr>
          </w:p>
          <w:p w14:paraId="2650CCDC" w14:textId="77777777" w:rsidR="003776E0" w:rsidRPr="009636E7" w:rsidRDefault="00AB1629">
            <w:pPr>
              <w:pStyle w:val="TableParagraph"/>
              <w:ind w:left="2"/>
              <w:rPr>
                <w:sz w:val="24"/>
                <w:lang w:val="fr-FR"/>
              </w:rPr>
            </w:pPr>
            <w:r w:rsidRPr="009636E7">
              <w:rPr>
                <w:rFonts w:ascii="Arial"/>
                <w:b/>
                <w:color w:val="975005"/>
                <w:sz w:val="24"/>
                <w:lang w:val="fr-FR"/>
              </w:rPr>
              <w:t xml:space="preserve">2. Kris : </w:t>
            </w:r>
            <w:r w:rsidRPr="009636E7">
              <w:rPr>
                <w:color w:val="975005"/>
                <w:sz w:val="24"/>
                <w:lang w:val="fr-FR"/>
              </w:rPr>
              <w:t>Avez-vous eu des nouvelles de l'entraîneur Terri ? J'espère que je suis dans l'alignement de départ aujourd'hui.</w:t>
            </w:r>
          </w:p>
        </w:tc>
      </w:tr>
      <w:tr w:rsidR="003776E0" w:rsidRPr="009636E7" w14:paraId="2650CCE0" w14:textId="77777777">
        <w:trPr>
          <w:trHeight w:val="831"/>
        </w:trPr>
        <w:tc>
          <w:tcPr>
            <w:tcW w:w="10068" w:type="dxa"/>
            <w:tcBorders>
              <w:top w:val="single" w:sz="18" w:space="0" w:color="E66A1F"/>
            </w:tcBorders>
            <w:shd w:val="clear" w:color="auto" w:fill="FDEFDE"/>
          </w:tcPr>
          <w:p w14:paraId="2650CCDE" w14:textId="77777777" w:rsidR="003776E0" w:rsidRPr="009636E7" w:rsidRDefault="00AB1629">
            <w:pPr>
              <w:pStyle w:val="TableParagraph"/>
              <w:spacing w:before="94"/>
              <w:ind w:left="261"/>
              <w:rPr>
                <w:sz w:val="24"/>
                <w:lang w:val="fr-FR"/>
              </w:rPr>
            </w:pPr>
            <w:r w:rsidRPr="009636E7">
              <w:rPr>
                <w:color w:val="975005"/>
                <w:spacing w:val="-2"/>
                <w:sz w:val="24"/>
                <w:lang w:val="fr-FR"/>
              </w:rPr>
              <w:t>Question:</w:t>
            </w:r>
          </w:p>
          <w:p w14:paraId="2650CCDF" w14:textId="77777777" w:rsidR="003776E0" w:rsidRPr="009636E7" w:rsidRDefault="00AB1629">
            <w:pPr>
              <w:pStyle w:val="TableParagraph"/>
              <w:spacing w:before="60"/>
              <w:ind w:left="261"/>
              <w:rPr>
                <w:sz w:val="24"/>
                <w:lang w:val="fr-FR"/>
              </w:rPr>
            </w:pPr>
            <w:r w:rsidRPr="009636E7">
              <w:rPr>
                <w:color w:val="975005"/>
                <w:sz w:val="24"/>
                <w:lang w:val="fr-FR"/>
              </w:rPr>
              <w:t>Comment pourriez-vous répondre à Kris pour montrer que vous êtes à l'écoute ?</w:t>
            </w:r>
          </w:p>
        </w:tc>
      </w:tr>
      <w:tr w:rsidR="003776E0" w14:paraId="2650CCE3" w14:textId="77777777">
        <w:trPr>
          <w:trHeight w:val="1385"/>
        </w:trPr>
        <w:tc>
          <w:tcPr>
            <w:tcW w:w="10068" w:type="dxa"/>
          </w:tcPr>
          <w:p w14:paraId="2650CCE1" w14:textId="77777777" w:rsidR="003776E0" w:rsidRPr="009636E7" w:rsidRDefault="00AB1629">
            <w:pPr>
              <w:pStyle w:val="TableParagraph"/>
              <w:spacing w:before="121"/>
              <w:ind w:left="261"/>
              <w:rPr>
                <w:sz w:val="24"/>
                <w:lang w:val="fr-FR"/>
              </w:rPr>
            </w:pPr>
            <w:r w:rsidRPr="009636E7">
              <w:rPr>
                <w:color w:val="E66A1F"/>
                <w:sz w:val="24"/>
                <w:lang w:val="fr-FR"/>
              </w:rPr>
              <w:t>Bonne réponse</w:t>
            </w:r>
          </w:p>
          <w:p w14:paraId="2650CCE2" w14:textId="77777777" w:rsidR="003776E0" w:rsidRDefault="00AB1629">
            <w:pPr>
              <w:pStyle w:val="TableParagraph"/>
              <w:spacing w:before="56" w:line="244" w:lineRule="auto"/>
              <w:ind w:left="686" w:right="239" w:hanging="358"/>
              <w:rPr>
                <w:sz w:val="24"/>
              </w:rPr>
            </w:pPr>
            <w:r w:rsidRPr="009636E7">
              <w:rPr>
                <w:rFonts w:ascii="Arial" w:hAnsi="Arial"/>
                <w:b/>
                <w:color w:val="E66A1F"/>
                <w:w w:val="105"/>
                <w:sz w:val="24"/>
                <w:lang w:val="fr-FR"/>
              </w:rPr>
              <w:t xml:space="preserve">b. </w:t>
            </w:r>
            <w:r w:rsidRPr="009636E7">
              <w:rPr>
                <w:w w:val="105"/>
                <w:sz w:val="24"/>
                <w:lang w:val="fr-FR"/>
              </w:rPr>
              <w:t xml:space="preserve">C'est excitant quand on est dans le onze de départ, n'est-ce pas ? J'espère que je pourrai commencer aussi. </w:t>
            </w:r>
            <w:r w:rsidRPr="009636E7">
              <w:rPr>
                <w:sz w:val="24"/>
                <w:lang w:val="fr-FR"/>
              </w:rPr>
              <w:t xml:space="preserve">Vous avez fait une déclaration qui était directement liée à ce que Kris vient de dire, pour montrer que vous </w:t>
            </w:r>
            <w:r w:rsidRPr="009636E7">
              <w:rPr>
                <w:w w:val="105"/>
                <w:sz w:val="24"/>
                <w:lang w:val="fr-FR"/>
              </w:rPr>
              <w:t xml:space="preserve">écoutiez. </w:t>
            </w:r>
            <w:r>
              <w:rPr>
                <w:w w:val="105"/>
                <w:sz w:val="24"/>
              </w:rPr>
              <w:t>Bon travail!</w:t>
            </w:r>
          </w:p>
        </w:tc>
      </w:tr>
      <w:tr w:rsidR="003776E0" w14:paraId="2650CCE6" w14:textId="77777777">
        <w:trPr>
          <w:trHeight w:val="678"/>
        </w:trPr>
        <w:tc>
          <w:tcPr>
            <w:tcW w:w="10068" w:type="dxa"/>
            <w:tcBorders>
              <w:left w:val="nil"/>
              <w:right w:val="nil"/>
            </w:tcBorders>
          </w:tcPr>
          <w:p w14:paraId="2650CCE4" w14:textId="77777777" w:rsidR="003776E0" w:rsidRPr="009636E7" w:rsidRDefault="003776E0">
            <w:pPr>
              <w:pStyle w:val="TableParagraph"/>
              <w:spacing w:before="25"/>
              <w:rPr>
                <w:sz w:val="24"/>
                <w:lang w:val="fr-FR"/>
              </w:rPr>
            </w:pPr>
          </w:p>
          <w:p w14:paraId="2650CCE5" w14:textId="77777777" w:rsidR="003776E0" w:rsidRDefault="00AB1629">
            <w:pPr>
              <w:pStyle w:val="TableParagraph"/>
              <w:ind w:left="264"/>
              <w:rPr>
                <w:sz w:val="24"/>
              </w:rPr>
            </w:pPr>
            <w:r w:rsidRPr="009636E7">
              <w:rPr>
                <w:sz w:val="24"/>
                <w:lang w:val="fr-FR"/>
              </w:rPr>
              <w:t xml:space="preserve">Pourquoi pas les autres réponses ? </w:t>
            </w:r>
            <w:r>
              <w:rPr>
                <w:sz w:val="24"/>
              </w:rPr>
              <w:t>Voici pourquoi :</w:t>
            </w:r>
          </w:p>
        </w:tc>
      </w:tr>
      <w:tr w:rsidR="003776E0" w:rsidRPr="009636E7" w14:paraId="2650CCE9" w14:textId="77777777">
        <w:trPr>
          <w:trHeight w:val="1247"/>
        </w:trPr>
        <w:tc>
          <w:tcPr>
            <w:tcW w:w="10068" w:type="dxa"/>
          </w:tcPr>
          <w:p w14:paraId="2650CCE7" w14:textId="77777777" w:rsidR="003776E0" w:rsidRPr="009636E7" w:rsidRDefault="00AB1629">
            <w:pPr>
              <w:pStyle w:val="TableParagraph"/>
              <w:spacing w:before="175"/>
              <w:ind w:left="329"/>
              <w:rPr>
                <w:sz w:val="24"/>
                <w:lang w:val="fr-FR"/>
              </w:rPr>
            </w:pPr>
            <w:r w:rsidRPr="009636E7">
              <w:rPr>
                <w:rFonts w:ascii="Arial"/>
                <w:b/>
                <w:color w:val="E66A1F"/>
                <w:w w:val="105"/>
                <w:sz w:val="24"/>
                <w:lang w:val="fr-FR"/>
              </w:rPr>
              <w:t xml:space="preserve">un. </w:t>
            </w:r>
            <w:r w:rsidRPr="009636E7">
              <w:rPr>
                <w:w w:val="105"/>
                <w:sz w:val="24"/>
                <w:lang w:val="fr-FR"/>
              </w:rPr>
              <w:t>Je dois aller voir mon ami dans une autre équipe. Au revoir.</w:t>
            </w:r>
          </w:p>
          <w:p w14:paraId="2650CCE8" w14:textId="77777777" w:rsidR="003776E0" w:rsidRPr="009636E7" w:rsidRDefault="00AB1629">
            <w:pPr>
              <w:pStyle w:val="TableParagraph"/>
              <w:spacing w:before="59" w:line="292" w:lineRule="auto"/>
              <w:ind w:left="686"/>
              <w:rPr>
                <w:sz w:val="24"/>
                <w:lang w:val="fr-FR"/>
              </w:rPr>
            </w:pPr>
            <w:r w:rsidRPr="009636E7">
              <w:rPr>
                <w:sz w:val="24"/>
                <w:lang w:val="fr-FR"/>
              </w:rPr>
              <w:t>Ce n'est pas une bonne communication parce que vous avez entendu votre coéquipier dire quelque chose qui l'a dérangé, puis vous vous êtes éloigné sans répondre.</w:t>
            </w:r>
          </w:p>
        </w:tc>
      </w:tr>
      <w:tr w:rsidR="003776E0" w:rsidRPr="009636E7" w14:paraId="2650CCEC" w14:textId="77777777">
        <w:trPr>
          <w:trHeight w:val="1135"/>
        </w:trPr>
        <w:tc>
          <w:tcPr>
            <w:tcW w:w="10068" w:type="dxa"/>
          </w:tcPr>
          <w:p w14:paraId="2650CCEA" w14:textId="77777777" w:rsidR="003776E0" w:rsidRPr="009636E7" w:rsidRDefault="00AB1629">
            <w:pPr>
              <w:pStyle w:val="TableParagraph"/>
              <w:spacing w:before="34"/>
              <w:ind w:left="326"/>
              <w:rPr>
                <w:sz w:val="24"/>
                <w:lang w:val="fr-FR"/>
              </w:rPr>
            </w:pPr>
            <w:r w:rsidRPr="009636E7">
              <w:rPr>
                <w:rFonts w:ascii="Arial"/>
                <w:b/>
                <w:color w:val="E66A1F"/>
                <w:sz w:val="24"/>
                <w:lang w:val="fr-FR"/>
              </w:rPr>
              <w:t xml:space="preserve">c.  </w:t>
            </w:r>
            <w:r w:rsidRPr="009636E7">
              <w:rPr>
                <w:sz w:val="24"/>
                <w:lang w:val="fr-FR"/>
              </w:rPr>
              <w:t>(En regardant votre téléphone et sans rien dire.)</w:t>
            </w:r>
          </w:p>
          <w:p w14:paraId="2650CCEB" w14:textId="77777777" w:rsidR="003776E0" w:rsidRPr="009636E7" w:rsidRDefault="00AB1629">
            <w:pPr>
              <w:pStyle w:val="TableParagraph"/>
              <w:spacing w:before="59" w:line="292" w:lineRule="auto"/>
              <w:ind w:left="686"/>
              <w:rPr>
                <w:sz w:val="24"/>
                <w:lang w:val="fr-FR"/>
              </w:rPr>
            </w:pPr>
            <w:r w:rsidRPr="009636E7">
              <w:rPr>
                <w:sz w:val="24"/>
                <w:lang w:val="fr-FR"/>
              </w:rPr>
              <w:t>Ce n'est pas une bonne communication parce que vous regardiez votre téléphone au lieu de regarder et d'écouter votre coéquipier.</w:t>
            </w:r>
          </w:p>
        </w:tc>
      </w:tr>
      <w:tr w:rsidR="003776E0" w14:paraId="2650CCEF" w14:textId="77777777">
        <w:trPr>
          <w:trHeight w:val="654"/>
        </w:trPr>
        <w:tc>
          <w:tcPr>
            <w:tcW w:w="10068" w:type="dxa"/>
            <w:tcBorders>
              <w:left w:val="nil"/>
              <w:bottom w:val="single" w:sz="18" w:space="0" w:color="E66A1F"/>
              <w:right w:val="nil"/>
            </w:tcBorders>
          </w:tcPr>
          <w:p w14:paraId="2650CCED" w14:textId="77777777" w:rsidR="003776E0" w:rsidRPr="009636E7" w:rsidRDefault="003776E0">
            <w:pPr>
              <w:pStyle w:val="TableParagraph"/>
              <w:spacing w:before="23"/>
              <w:rPr>
                <w:sz w:val="24"/>
                <w:lang w:val="fr-FR"/>
              </w:rPr>
            </w:pPr>
          </w:p>
          <w:p w14:paraId="2650CCEE" w14:textId="77777777" w:rsidR="003776E0" w:rsidRDefault="00AB1629">
            <w:pPr>
              <w:pStyle w:val="TableParagraph"/>
              <w:spacing w:before="1"/>
              <w:ind w:left="2"/>
              <w:rPr>
                <w:sz w:val="24"/>
              </w:rPr>
            </w:pPr>
            <w:r w:rsidRPr="009636E7">
              <w:rPr>
                <w:rFonts w:ascii="Arial"/>
                <w:b/>
                <w:color w:val="975005"/>
                <w:sz w:val="24"/>
                <w:lang w:val="fr-FR"/>
              </w:rPr>
              <w:t xml:space="preserve">3. Kris : </w:t>
            </w:r>
            <w:r w:rsidRPr="009636E7">
              <w:rPr>
                <w:color w:val="975005"/>
                <w:sz w:val="24"/>
                <w:lang w:val="fr-FR"/>
              </w:rPr>
              <w:t xml:space="preserve">Je viens de voir sur l'horaire que notre match est déplacé sur un autre terrain. </w:t>
            </w:r>
            <w:r>
              <w:rPr>
                <w:color w:val="975005"/>
                <w:sz w:val="24"/>
              </w:rPr>
              <w:t>Je suis inquiet.</w:t>
            </w:r>
          </w:p>
        </w:tc>
      </w:tr>
      <w:tr w:rsidR="003776E0" w:rsidRPr="009636E7" w14:paraId="2650CCF2" w14:textId="77777777">
        <w:trPr>
          <w:trHeight w:val="831"/>
        </w:trPr>
        <w:tc>
          <w:tcPr>
            <w:tcW w:w="10068" w:type="dxa"/>
            <w:tcBorders>
              <w:top w:val="single" w:sz="18" w:space="0" w:color="E66A1F"/>
            </w:tcBorders>
            <w:shd w:val="clear" w:color="auto" w:fill="FDEFDE"/>
          </w:tcPr>
          <w:p w14:paraId="2650CCF0" w14:textId="77777777" w:rsidR="003776E0" w:rsidRPr="009636E7" w:rsidRDefault="00AB1629">
            <w:pPr>
              <w:pStyle w:val="TableParagraph"/>
              <w:spacing w:before="94"/>
              <w:ind w:left="261"/>
              <w:rPr>
                <w:sz w:val="24"/>
                <w:lang w:val="fr-FR"/>
              </w:rPr>
            </w:pPr>
            <w:r w:rsidRPr="009636E7">
              <w:rPr>
                <w:color w:val="975005"/>
                <w:spacing w:val="-2"/>
                <w:sz w:val="24"/>
                <w:lang w:val="fr-FR"/>
              </w:rPr>
              <w:t>Question:</w:t>
            </w:r>
          </w:p>
          <w:p w14:paraId="2650CCF1" w14:textId="77777777" w:rsidR="003776E0" w:rsidRPr="009636E7" w:rsidRDefault="00AB1629">
            <w:pPr>
              <w:pStyle w:val="TableParagraph"/>
              <w:spacing w:before="60"/>
              <w:ind w:left="261"/>
              <w:rPr>
                <w:sz w:val="24"/>
                <w:lang w:val="fr-FR"/>
              </w:rPr>
            </w:pPr>
            <w:r w:rsidRPr="009636E7">
              <w:rPr>
                <w:color w:val="975005"/>
                <w:sz w:val="24"/>
                <w:lang w:val="fr-FR"/>
              </w:rPr>
              <w:t>Comment pourriez-vous répondre à Kris pour démontrer sa bonne capacité d'écoute pour poser des questions ?</w:t>
            </w:r>
          </w:p>
        </w:tc>
      </w:tr>
      <w:tr w:rsidR="003776E0" w:rsidRPr="009636E7" w14:paraId="2650CCF5" w14:textId="77777777">
        <w:trPr>
          <w:trHeight w:val="760"/>
        </w:trPr>
        <w:tc>
          <w:tcPr>
            <w:tcW w:w="10068" w:type="dxa"/>
            <w:tcBorders>
              <w:bottom w:val="nil"/>
            </w:tcBorders>
          </w:tcPr>
          <w:p w14:paraId="2650CCF3" w14:textId="77777777" w:rsidR="003776E0" w:rsidRDefault="00AB1629">
            <w:pPr>
              <w:pStyle w:val="TableParagraph"/>
              <w:spacing w:before="121"/>
              <w:ind w:left="261"/>
              <w:rPr>
                <w:sz w:val="24"/>
              </w:rPr>
            </w:pPr>
            <w:r>
              <w:rPr>
                <w:color w:val="E66A1F"/>
                <w:sz w:val="24"/>
              </w:rPr>
              <w:t>Bonne réponse :</w:t>
            </w:r>
          </w:p>
          <w:p w14:paraId="2650CCF4" w14:textId="77777777" w:rsidR="003776E0" w:rsidRPr="009636E7" w:rsidRDefault="00AB1629">
            <w:pPr>
              <w:pStyle w:val="TableParagraph"/>
              <w:spacing w:before="56"/>
              <w:ind w:left="326"/>
              <w:rPr>
                <w:sz w:val="24"/>
                <w:lang w:val="fr-FR"/>
              </w:rPr>
            </w:pPr>
            <w:r w:rsidRPr="009636E7">
              <w:rPr>
                <w:rFonts w:ascii="Arial"/>
                <w:b/>
                <w:color w:val="E66A1F"/>
                <w:w w:val="105"/>
                <w:sz w:val="24"/>
                <w:lang w:val="fr-FR"/>
              </w:rPr>
              <w:t xml:space="preserve">un. </w:t>
            </w:r>
            <w:r w:rsidRPr="009636E7">
              <w:rPr>
                <w:w w:val="105"/>
                <w:sz w:val="24"/>
                <w:lang w:val="fr-FR"/>
              </w:rPr>
              <w:t>Je l'ai vu aussi, mais qu'est-ce qui vous inquiète d'un changement de terrain ?</w:t>
            </w:r>
          </w:p>
        </w:tc>
      </w:tr>
      <w:tr w:rsidR="003776E0" w:rsidRPr="009636E7" w14:paraId="2650CCF7" w14:textId="77777777">
        <w:trPr>
          <w:trHeight w:val="807"/>
        </w:trPr>
        <w:tc>
          <w:tcPr>
            <w:tcW w:w="10068" w:type="dxa"/>
            <w:tcBorders>
              <w:top w:val="nil"/>
            </w:tcBorders>
          </w:tcPr>
          <w:p w14:paraId="2650CCF6" w14:textId="77777777" w:rsidR="003776E0" w:rsidRPr="009636E7" w:rsidRDefault="00AB1629">
            <w:pPr>
              <w:pStyle w:val="TableParagraph"/>
              <w:spacing w:before="43" w:line="290" w:lineRule="auto"/>
              <w:ind w:left="686" w:right="28"/>
              <w:rPr>
                <w:sz w:val="24"/>
                <w:lang w:val="fr-FR"/>
              </w:rPr>
            </w:pPr>
            <w:r w:rsidRPr="009636E7">
              <w:rPr>
                <w:sz w:val="24"/>
                <w:lang w:val="fr-FR"/>
              </w:rPr>
              <w:t xml:space="preserve">Vous avez posé une question à Kris pour obtenir plus d'informations sur ce que Kris dit. Vous </w:t>
            </w:r>
            <w:r w:rsidRPr="009636E7">
              <w:rPr>
                <w:w w:val="105"/>
                <w:sz w:val="24"/>
                <w:lang w:val="fr-FR"/>
              </w:rPr>
              <w:t>voulez en savoir plus sur les raisons pour lesquelles Kris est inquiet.</w:t>
            </w:r>
          </w:p>
        </w:tc>
      </w:tr>
      <w:tr w:rsidR="003776E0" w14:paraId="2650CCFA" w14:textId="77777777">
        <w:trPr>
          <w:trHeight w:val="736"/>
        </w:trPr>
        <w:tc>
          <w:tcPr>
            <w:tcW w:w="10068" w:type="dxa"/>
            <w:tcBorders>
              <w:left w:val="nil"/>
              <w:right w:val="nil"/>
            </w:tcBorders>
          </w:tcPr>
          <w:p w14:paraId="2650CCF8" w14:textId="77777777" w:rsidR="003776E0" w:rsidRPr="009636E7" w:rsidRDefault="003776E0">
            <w:pPr>
              <w:pStyle w:val="TableParagraph"/>
              <w:spacing w:before="82"/>
              <w:rPr>
                <w:sz w:val="24"/>
                <w:lang w:val="fr-FR"/>
              </w:rPr>
            </w:pPr>
          </w:p>
          <w:p w14:paraId="2650CCF9" w14:textId="77777777" w:rsidR="003776E0" w:rsidRDefault="00AB1629">
            <w:pPr>
              <w:pStyle w:val="TableParagraph"/>
              <w:spacing w:before="1"/>
              <w:ind w:left="410"/>
              <w:rPr>
                <w:sz w:val="24"/>
              </w:rPr>
            </w:pPr>
            <w:r w:rsidRPr="009636E7">
              <w:rPr>
                <w:sz w:val="24"/>
                <w:lang w:val="fr-FR"/>
              </w:rPr>
              <w:t xml:space="preserve">Pourquoi pas les autres réponses ? </w:t>
            </w:r>
            <w:r>
              <w:rPr>
                <w:sz w:val="24"/>
              </w:rPr>
              <w:t>Voici pourquoi :</w:t>
            </w:r>
          </w:p>
        </w:tc>
      </w:tr>
      <w:tr w:rsidR="003776E0" w:rsidRPr="009636E7" w14:paraId="2650CCFD" w14:textId="77777777">
        <w:trPr>
          <w:trHeight w:val="1276"/>
        </w:trPr>
        <w:tc>
          <w:tcPr>
            <w:tcW w:w="10068" w:type="dxa"/>
            <w:tcBorders>
              <w:bottom w:val="nil"/>
            </w:tcBorders>
          </w:tcPr>
          <w:p w14:paraId="2650CCFB" w14:textId="77777777" w:rsidR="003776E0" w:rsidRPr="009636E7" w:rsidRDefault="00AB1629">
            <w:pPr>
              <w:pStyle w:val="TableParagraph"/>
              <w:spacing w:before="175"/>
              <w:ind w:left="473"/>
              <w:rPr>
                <w:sz w:val="24"/>
                <w:lang w:val="fr-FR"/>
              </w:rPr>
            </w:pPr>
            <w:r w:rsidRPr="009636E7">
              <w:rPr>
                <w:rFonts w:ascii="Arial" w:hAnsi="Arial"/>
                <w:b/>
                <w:color w:val="E66A1F"/>
                <w:w w:val="105"/>
                <w:sz w:val="24"/>
                <w:lang w:val="fr-FR"/>
              </w:rPr>
              <w:t xml:space="preserve">b. </w:t>
            </w:r>
            <w:r w:rsidRPr="009636E7">
              <w:rPr>
                <w:w w:val="105"/>
                <w:sz w:val="24"/>
                <w:lang w:val="fr-FR"/>
              </w:rPr>
              <w:t>Il n'y a pas de quoi s'inquiéter.</w:t>
            </w:r>
          </w:p>
          <w:p w14:paraId="2650CCFC" w14:textId="77777777" w:rsidR="003776E0" w:rsidRPr="009636E7" w:rsidRDefault="00AB1629">
            <w:pPr>
              <w:pStyle w:val="TableParagraph"/>
              <w:spacing w:before="59" w:line="292" w:lineRule="auto"/>
              <w:ind w:left="833" w:right="239"/>
              <w:rPr>
                <w:sz w:val="24"/>
                <w:lang w:val="fr-FR"/>
              </w:rPr>
            </w:pPr>
            <w:r w:rsidRPr="009636E7">
              <w:rPr>
                <w:sz w:val="24"/>
                <w:lang w:val="fr-FR"/>
              </w:rPr>
              <w:t xml:space="preserve">Ce n'est pas parce que vous n'êtes pas inquiet à ce sujet que Kris a tort de </w:t>
            </w:r>
            <w:r w:rsidRPr="009636E7">
              <w:rPr>
                <w:w w:val="105"/>
                <w:sz w:val="24"/>
                <w:lang w:val="fr-FR"/>
              </w:rPr>
              <w:t>se sentir inquiet. Vous dites cela à Kris que ses sentiments n'ont pas d'importance.</w:t>
            </w:r>
          </w:p>
        </w:tc>
      </w:tr>
    </w:tbl>
    <w:p w14:paraId="2650CCFE" w14:textId="77777777" w:rsidR="003776E0" w:rsidRPr="009636E7" w:rsidRDefault="003776E0">
      <w:pPr>
        <w:spacing w:line="292" w:lineRule="auto"/>
        <w:rPr>
          <w:sz w:val="24"/>
          <w:lang w:val="fr-FR"/>
        </w:rPr>
        <w:sectPr w:rsidR="003776E0" w:rsidRPr="009636E7">
          <w:pgSz w:w="12240" w:h="15840"/>
          <w:pgMar w:top="960" w:right="640" w:bottom="1060" w:left="420" w:header="725" w:footer="876" w:gutter="0"/>
          <w:cols w:space="720"/>
        </w:sectPr>
      </w:pPr>
    </w:p>
    <w:p w14:paraId="2650CCFF" w14:textId="77777777" w:rsidR="003776E0" w:rsidRPr="009636E7" w:rsidRDefault="00AB1629">
      <w:pPr>
        <w:pStyle w:val="BodyText"/>
        <w:spacing w:before="219"/>
        <w:rPr>
          <w:sz w:val="20"/>
          <w:lang w:val="fr-FR"/>
        </w:rPr>
      </w:pPr>
      <w:r>
        <w:rPr>
          <w:noProof/>
        </w:rPr>
        <w:lastRenderedPageBreak/>
        <mc:AlternateContent>
          <mc:Choice Requires="wps">
            <w:drawing>
              <wp:anchor distT="0" distB="0" distL="0" distR="0" simplePos="0" relativeHeight="15884800" behindDoc="0" locked="0" layoutInCell="1" allowOverlap="1" wp14:anchorId="2650D06D" wp14:editId="2650D06E">
                <wp:simplePos x="0" y="0"/>
                <wp:positionH relativeFrom="page">
                  <wp:posOffset>509016</wp:posOffset>
                </wp:positionH>
                <wp:positionV relativeFrom="page">
                  <wp:posOffset>900696</wp:posOffset>
                </wp:positionV>
                <wp:extent cx="27940" cy="516890"/>
                <wp:effectExtent l="0" t="0" r="0" b="0"/>
                <wp:wrapNone/>
                <wp:docPr id="1326" name="Graphic 13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516890"/>
                        </a:xfrm>
                        <a:custGeom>
                          <a:avLst/>
                          <a:gdLst/>
                          <a:ahLst/>
                          <a:cxnLst/>
                          <a:rect l="l" t="t" r="r" b="b"/>
                          <a:pathLst>
                            <a:path w="27940" h="516890">
                              <a:moveTo>
                                <a:pt x="27419" y="0"/>
                              </a:moveTo>
                              <a:lnTo>
                                <a:pt x="0" y="0"/>
                              </a:lnTo>
                              <a:lnTo>
                                <a:pt x="0" y="24320"/>
                              </a:lnTo>
                              <a:lnTo>
                                <a:pt x="0" y="516877"/>
                              </a:lnTo>
                              <a:lnTo>
                                <a:pt x="27419" y="516877"/>
                              </a:lnTo>
                              <a:lnTo>
                                <a:pt x="27419" y="24371"/>
                              </a:lnTo>
                              <a:lnTo>
                                <a:pt x="27419" y="0"/>
                              </a:lnTo>
                              <a:close/>
                            </a:path>
                          </a:pathLst>
                        </a:custGeom>
                        <a:solidFill>
                          <a:srgbClr val="F7931D"/>
                        </a:solidFill>
                      </wps:spPr>
                      <wps:bodyPr wrap="square" lIns="0" tIns="0" rIns="0" bIns="0" rtlCol="0">
                        <a:prstTxWarp prst="textNoShape">
                          <a:avLst/>
                        </a:prstTxWarp>
                        <a:noAutofit/>
                      </wps:bodyPr>
                    </wps:wsp>
                  </a:graphicData>
                </a:graphic>
              </wp:anchor>
            </w:drawing>
          </mc:Choice>
          <mc:Fallback>
            <w:pict>
              <v:shape w14:anchorId="47667E19" id="Graphic 1326" o:spid="_x0000_s1026" style="position:absolute;margin-left:40.1pt;margin-top:70.9pt;width:2.2pt;height:40.7pt;z-index:15884800;visibility:visible;mso-wrap-style:square;mso-wrap-distance-left:0;mso-wrap-distance-top:0;mso-wrap-distance-right:0;mso-wrap-distance-bottom:0;mso-position-horizontal:absolute;mso-position-horizontal-relative:page;mso-position-vertical:absolute;mso-position-vertical-relative:page;v-text-anchor:top" coordsize="27940,516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" path="m27419,l,,,24320,,516877r27419,l27419,24371,27419,xe" fillcolor="#f7931d" stroked="f">
                <v:path arrowok="t"/>
                <w10:wrap anchorx="page" anchory="page"/>
              </v:shape>
            </w:pict>
          </mc:Fallback>
        </mc:AlternateContent>
      </w:r>
    </w:p>
    <w:tbl>
      <w:tblPr>
        <w:tblW w:w="0" w:type="auto"/>
        <w:tblInd w:w="691" w:type="dxa"/>
        <w:tblBorders>
          <w:top w:val="dotted" w:sz="4" w:space="0" w:color="F7931E"/>
          <w:left w:val="dotted" w:sz="4" w:space="0" w:color="F7931E"/>
          <w:bottom w:val="dotted" w:sz="4" w:space="0" w:color="F7931E"/>
          <w:right w:val="dotted" w:sz="4" w:space="0" w:color="F7931E"/>
          <w:insideH w:val="dotted" w:sz="4" w:space="0" w:color="F7931E"/>
          <w:insideV w:val="dotted" w:sz="4" w:space="0" w:color="F7931E"/>
        </w:tblBorders>
        <w:tblLayout w:type="fixed"/>
        <w:tblCellMar>
          <w:left w:w="0" w:type="dxa"/>
          <w:right w:w="0" w:type="dxa"/>
        </w:tblCellMar>
        <w:tblLook w:val="01E0" w:firstRow="1" w:lastRow="1" w:firstColumn="1" w:lastColumn="1" w:noHBand="0" w:noVBand="0"/>
      </w:tblPr>
      <w:tblGrid>
        <w:gridCol w:w="10068"/>
      </w:tblGrid>
      <w:tr w:rsidR="003776E0" w:rsidRPr="009636E7" w14:paraId="2650CD02" w14:textId="77777777">
        <w:trPr>
          <w:trHeight w:val="804"/>
        </w:trPr>
        <w:tc>
          <w:tcPr>
            <w:tcW w:w="10068" w:type="dxa"/>
          </w:tcPr>
          <w:p w14:paraId="2650CD00" w14:textId="77777777" w:rsidR="003776E0" w:rsidRPr="009636E7" w:rsidRDefault="00AB1629">
            <w:pPr>
              <w:pStyle w:val="TableParagraph"/>
              <w:spacing w:before="34"/>
              <w:ind w:left="473"/>
              <w:rPr>
                <w:sz w:val="24"/>
                <w:lang w:val="fr-FR"/>
              </w:rPr>
            </w:pPr>
            <w:r w:rsidRPr="009636E7">
              <w:rPr>
                <w:rFonts w:ascii="Arial"/>
                <w:b/>
                <w:color w:val="E66A1F"/>
                <w:w w:val="105"/>
                <w:sz w:val="24"/>
                <w:lang w:val="fr-FR"/>
              </w:rPr>
              <w:t xml:space="preserve">c. </w:t>
            </w:r>
            <w:r w:rsidRPr="009636E7">
              <w:rPr>
                <w:w w:val="105"/>
                <w:sz w:val="24"/>
                <w:lang w:val="fr-FR"/>
              </w:rPr>
              <w:t>Si vous êtes inquiet, vous jouerez mal.</w:t>
            </w:r>
          </w:p>
          <w:p w14:paraId="2650CD01" w14:textId="77777777" w:rsidR="003776E0" w:rsidRPr="009636E7" w:rsidRDefault="00AB1629">
            <w:pPr>
              <w:pStyle w:val="TableParagraph"/>
              <w:spacing w:before="59"/>
              <w:ind w:left="833"/>
              <w:rPr>
                <w:sz w:val="24"/>
                <w:lang w:val="fr-FR"/>
              </w:rPr>
            </w:pPr>
            <w:r w:rsidRPr="009636E7">
              <w:rPr>
                <w:sz w:val="24"/>
                <w:lang w:val="fr-FR"/>
              </w:rPr>
              <w:t>Cela rendra probablement Kris plus inquiet, ce qui n'est pas quelque chose qu'un bon coéquipier fait.</w:t>
            </w:r>
          </w:p>
        </w:tc>
      </w:tr>
    </w:tbl>
    <w:p w14:paraId="2650CD03" w14:textId="77777777" w:rsidR="003776E0" w:rsidRPr="009636E7" w:rsidRDefault="003776E0">
      <w:pPr>
        <w:pStyle w:val="BodyText"/>
        <w:rPr>
          <w:sz w:val="20"/>
          <w:lang w:val="fr-FR"/>
        </w:rPr>
      </w:pPr>
    </w:p>
    <w:p w14:paraId="2650CD04" w14:textId="77777777" w:rsidR="003776E0" w:rsidRPr="009636E7" w:rsidRDefault="003776E0">
      <w:pPr>
        <w:pStyle w:val="BodyText"/>
        <w:rPr>
          <w:sz w:val="20"/>
          <w:lang w:val="fr-FR"/>
        </w:rPr>
      </w:pPr>
    </w:p>
    <w:p w14:paraId="2650CD05" w14:textId="77777777" w:rsidR="003776E0" w:rsidRPr="009636E7" w:rsidRDefault="003776E0">
      <w:pPr>
        <w:pStyle w:val="BodyText"/>
        <w:spacing w:before="26"/>
        <w:rPr>
          <w:sz w:val="20"/>
          <w:lang w:val="fr-FR"/>
        </w:rPr>
      </w:pPr>
    </w:p>
    <w:tbl>
      <w:tblPr>
        <w:tblW w:w="0" w:type="auto"/>
        <w:tblInd w:w="429" w:type="dxa"/>
        <w:tblLayout w:type="fixed"/>
        <w:tblCellMar>
          <w:left w:w="0" w:type="dxa"/>
          <w:right w:w="0" w:type="dxa"/>
        </w:tblCellMar>
        <w:tblLook w:val="01E0" w:firstRow="1" w:lastRow="1" w:firstColumn="1" w:lastColumn="1" w:noHBand="0" w:noVBand="0"/>
      </w:tblPr>
      <w:tblGrid>
        <w:gridCol w:w="1678"/>
        <w:gridCol w:w="8649"/>
      </w:tblGrid>
      <w:tr w:rsidR="003776E0" w14:paraId="2650CD08" w14:textId="77777777">
        <w:trPr>
          <w:trHeight w:val="496"/>
        </w:trPr>
        <w:tc>
          <w:tcPr>
            <w:tcW w:w="1678" w:type="dxa"/>
            <w:shd w:val="clear" w:color="auto" w:fill="E66A1F"/>
          </w:tcPr>
          <w:p w14:paraId="2650CD06" w14:textId="77777777" w:rsidR="003776E0" w:rsidRDefault="00AB1629">
            <w:pPr>
              <w:pStyle w:val="TableParagraph"/>
              <w:spacing w:before="113"/>
              <w:ind w:left="110"/>
              <w:rPr>
                <w:rFonts w:ascii="Arial"/>
                <w:b/>
                <w:sz w:val="26"/>
              </w:rPr>
            </w:pPr>
            <w:r>
              <w:rPr>
                <w:noProof/>
              </w:rPr>
              <mc:AlternateContent>
                <mc:Choice Requires="wpg">
                  <w:drawing>
                    <wp:anchor distT="0" distB="0" distL="0" distR="0" simplePos="0" relativeHeight="484820480" behindDoc="1" locked="0" layoutInCell="1" allowOverlap="1" wp14:anchorId="2650D06F" wp14:editId="2650D070">
                      <wp:simplePos x="0" y="0"/>
                      <wp:positionH relativeFrom="column">
                        <wp:posOffset>-13716</wp:posOffset>
                      </wp:positionH>
                      <wp:positionV relativeFrom="paragraph">
                        <wp:posOffset>-459</wp:posOffset>
                      </wp:positionV>
                      <wp:extent cx="2430145" cy="6492240"/>
                      <wp:effectExtent l="0" t="0" r="0" b="0"/>
                      <wp:wrapNone/>
                      <wp:docPr id="1327" name="Group 1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0145" cy="6492240"/>
                                <a:chOff x="0" y="0"/>
                                <a:chExt cx="2430145" cy="6492240"/>
                              </a:xfrm>
                            </wpg:grpSpPr>
                            <wps:wsp>
                              <wps:cNvPr id="1328" name="Graphic 1328"/>
                              <wps:cNvSpPr/>
                              <wps:spPr>
                                <a:xfrm>
                                  <a:off x="0" y="0"/>
                                  <a:ext cx="1183005" cy="1492885"/>
                                </a:xfrm>
                                <a:custGeom>
                                  <a:avLst/>
                                  <a:gdLst/>
                                  <a:ahLst/>
                                  <a:cxnLst/>
                                  <a:rect l="l" t="t" r="r" b="b"/>
                                  <a:pathLst>
                                    <a:path w="1183005" h="1492885">
                                      <a:moveTo>
                                        <a:pt x="27432" y="705688"/>
                                      </a:moveTo>
                                      <a:lnTo>
                                        <a:pt x="0" y="705688"/>
                                      </a:lnTo>
                                      <a:lnTo>
                                        <a:pt x="0" y="1353693"/>
                                      </a:lnTo>
                                      <a:lnTo>
                                        <a:pt x="0" y="1371981"/>
                                      </a:lnTo>
                                      <a:lnTo>
                                        <a:pt x="0" y="1492377"/>
                                      </a:lnTo>
                                      <a:lnTo>
                                        <a:pt x="27432" y="1492377"/>
                                      </a:lnTo>
                                      <a:lnTo>
                                        <a:pt x="27432" y="1371981"/>
                                      </a:lnTo>
                                      <a:lnTo>
                                        <a:pt x="27432" y="1353693"/>
                                      </a:lnTo>
                                      <a:lnTo>
                                        <a:pt x="27432" y="705688"/>
                                      </a:lnTo>
                                      <a:close/>
                                    </a:path>
                                    <a:path w="1183005" h="1492885">
                                      <a:moveTo>
                                        <a:pt x="1182916" y="1524"/>
                                      </a:moveTo>
                                      <a:lnTo>
                                        <a:pt x="1181404" y="1524"/>
                                      </a:lnTo>
                                      <a:lnTo>
                                        <a:pt x="1181404" y="0"/>
                                      </a:lnTo>
                                      <a:lnTo>
                                        <a:pt x="25908" y="0"/>
                                      </a:lnTo>
                                      <a:lnTo>
                                        <a:pt x="25908" y="1524"/>
                                      </a:lnTo>
                                      <a:lnTo>
                                        <a:pt x="0" y="1524"/>
                                      </a:lnTo>
                                      <a:lnTo>
                                        <a:pt x="0" y="19812"/>
                                      </a:lnTo>
                                      <a:lnTo>
                                        <a:pt x="0" y="705612"/>
                                      </a:lnTo>
                                      <a:lnTo>
                                        <a:pt x="27432" y="705612"/>
                                      </a:lnTo>
                                      <a:lnTo>
                                        <a:pt x="27432" y="324612"/>
                                      </a:lnTo>
                                      <a:lnTo>
                                        <a:pt x="1181404" y="324612"/>
                                      </a:lnTo>
                                      <a:lnTo>
                                        <a:pt x="1182916" y="324612"/>
                                      </a:lnTo>
                                      <a:lnTo>
                                        <a:pt x="1182916" y="306324"/>
                                      </a:lnTo>
                                      <a:lnTo>
                                        <a:pt x="1181404" y="306324"/>
                                      </a:lnTo>
                                      <a:lnTo>
                                        <a:pt x="1181404" y="19812"/>
                                      </a:lnTo>
                                      <a:lnTo>
                                        <a:pt x="1182916" y="19812"/>
                                      </a:lnTo>
                                      <a:lnTo>
                                        <a:pt x="1182916" y="1524"/>
                                      </a:lnTo>
                                      <a:close/>
                                    </a:path>
                                  </a:pathLst>
                                </a:custGeom>
                                <a:solidFill>
                                  <a:srgbClr val="E66A1F"/>
                                </a:solidFill>
                              </wps:spPr>
                              <wps:bodyPr wrap="square" lIns="0" tIns="0" rIns="0" bIns="0" rtlCol="0">
                                <a:prstTxWarp prst="textNoShape">
                                  <a:avLst/>
                                </a:prstTxWarp>
                                <a:noAutofit/>
                              </wps:bodyPr>
                            </wps:wsp>
                            <wps:wsp>
                              <wps:cNvPr id="1329" name="Graphic 1329"/>
                              <wps:cNvSpPr/>
                              <wps:spPr>
                                <a:xfrm>
                                  <a:off x="205740" y="1490852"/>
                                  <a:ext cx="1411605" cy="325120"/>
                                </a:xfrm>
                                <a:custGeom>
                                  <a:avLst/>
                                  <a:gdLst/>
                                  <a:ahLst/>
                                  <a:cxnLst/>
                                  <a:rect l="l" t="t" r="r" b="b"/>
                                  <a:pathLst>
                                    <a:path w="1411605" h="325120">
                                      <a:moveTo>
                                        <a:pt x="1411478" y="0"/>
                                      </a:moveTo>
                                      <a:lnTo>
                                        <a:pt x="0" y="0"/>
                                      </a:lnTo>
                                      <a:lnTo>
                                        <a:pt x="0" y="324612"/>
                                      </a:lnTo>
                                      <a:lnTo>
                                        <a:pt x="1411478" y="324612"/>
                                      </a:lnTo>
                                      <a:lnTo>
                                        <a:pt x="1411478" y="0"/>
                                      </a:lnTo>
                                      <a:close/>
                                    </a:path>
                                  </a:pathLst>
                                </a:custGeom>
                                <a:solidFill>
                                  <a:srgbClr val="FDEFDE"/>
                                </a:solidFill>
                              </wps:spPr>
                              <wps:bodyPr wrap="square" lIns="0" tIns="0" rIns="0" bIns="0" rtlCol="0">
                                <a:prstTxWarp prst="textNoShape">
                                  <a:avLst/>
                                </a:prstTxWarp>
                                <a:noAutofit/>
                              </wps:bodyPr>
                            </wps:wsp>
                            <wps:wsp>
                              <wps:cNvPr id="1330" name="Graphic 1330"/>
                              <wps:cNvSpPr/>
                              <wps:spPr>
                                <a:xfrm>
                                  <a:off x="0" y="1492377"/>
                                  <a:ext cx="27940" cy="18415"/>
                                </a:xfrm>
                                <a:custGeom>
                                  <a:avLst/>
                                  <a:gdLst/>
                                  <a:ahLst/>
                                  <a:cxnLst/>
                                  <a:rect l="l" t="t" r="r" b="b"/>
                                  <a:pathLst>
                                    <a:path w="27940" h="18415">
                                      <a:moveTo>
                                        <a:pt x="27431" y="0"/>
                                      </a:moveTo>
                                      <a:lnTo>
                                        <a:pt x="0" y="0"/>
                                      </a:lnTo>
                                      <a:lnTo>
                                        <a:pt x="0" y="18288"/>
                                      </a:lnTo>
                                      <a:lnTo>
                                        <a:pt x="27431" y="18288"/>
                                      </a:lnTo>
                                      <a:lnTo>
                                        <a:pt x="27431" y="0"/>
                                      </a:lnTo>
                                      <a:close/>
                                    </a:path>
                                  </a:pathLst>
                                </a:custGeom>
                                <a:solidFill>
                                  <a:srgbClr val="E66A1F"/>
                                </a:solidFill>
                              </wps:spPr>
                              <wps:bodyPr wrap="square" lIns="0" tIns="0" rIns="0" bIns="0" rtlCol="0">
                                <a:prstTxWarp prst="textNoShape">
                                  <a:avLst/>
                                </a:prstTxWarp>
                                <a:noAutofit/>
                              </wps:bodyPr>
                            </wps:wsp>
                            <wps:wsp>
                              <wps:cNvPr id="1331" name="Graphic 1331"/>
                              <wps:cNvSpPr/>
                              <wps:spPr>
                                <a:xfrm>
                                  <a:off x="178307" y="1492377"/>
                                  <a:ext cx="27940" cy="18415"/>
                                </a:xfrm>
                                <a:custGeom>
                                  <a:avLst/>
                                  <a:gdLst/>
                                  <a:ahLst/>
                                  <a:cxnLst/>
                                  <a:rect l="l" t="t" r="r" b="b"/>
                                  <a:pathLst>
                                    <a:path w="27940" h="18415">
                                      <a:moveTo>
                                        <a:pt x="27432" y="0"/>
                                      </a:moveTo>
                                      <a:lnTo>
                                        <a:pt x="0" y="0"/>
                                      </a:lnTo>
                                      <a:lnTo>
                                        <a:pt x="0" y="18288"/>
                                      </a:lnTo>
                                      <a:lnTo>
                                        <a:pt x="27432" y="18288"/>
                                      </a:lnTo>
                                      <a:lnTo>
                                        <a:pt x="27432" y="0"/>
                                      </a:lnTo>
                                      <a:close/>
                                    </a:path>
                                  </a:pathLst>
                                </a:custGeom>
                                <a:solidFill>
                                  <a:srgbClr val="F7931D"/>
                                </a:solidFill>
                              </wps:spPr>
                              <wps:bodyPr wrap="square" lIns="0" tIns="0" rIns="0" bIns="0" rtlCol="0">
                                <a:prstTxWarp prst="textNoShape">
                                  <a:avLst/>
                                </a:prstTxWarp>
                                <a:noAutofit/>
                              </wps:bodyPr>
                            </wps:wsp>
                            <wps:wsp>
                              <wps:cNvPr id="1332" name="Graphic 1332"/>
                              <wps:cNvSpPr/>
                              <wps:spPr>
                                <a:xfrm>
                                  <a:off x="178308" y="1492376"/>
                                  <a:ext cx="1440815" cy="18415"/>
                                </a:xfrm>
                                <a:custGeom>
                                  <a:avLst/>
                                  <a:gdLst/>
                                  <a:ahLst/>
                                  <a:cxnLst/>
                                  <a:rect l="l" t="t" r="r" b="b"/>
                                  <a:pathLst>
                                    <a:path w="1440815" h="18415">
                                      <a:moveTo>
                                        <a:pt x="1440434" y="0"/>
                                      </a:moveTo>
                                      <a:lnTo>
                                        <a:pt x="27432" y="0"/>
                                      </a:lnTo>
                                      <a:lnTo>
                                        <a:pt x="0" y="0"/>
                                      </a:lnTo>
                                      <a:lnTo>
                                        <a:pt x="0" y="18288"/>
                                      </a:lnTo>
                                      <a:lnTo>
                                        <a:pt x="27432" y="18288"/>
                                      </a:lnTo>
                                      <a:lnTo>
                                        <a:pt x="1440434" y="18288"/>
                                      </a:lnTo>
                                      <a:lnTo>
                                        <a:pt x="1440434" y="0"/>
                                      </a:lnTo>
                                      <a:close/>
                                    </a:path>
                                  </a:pathLst>
                                </a:custGeom>
                                <a:solidFill>
                                  <a:srgbClr val="FDEFDE"/>
                                </a:solidFill>
                              </wps:spPr>
                              <wps:bodyPr wrap="square" lIns="0" tIns="0" rIns="0" bIns="0" rtlCol="0">
                                <a:prstTxWarp prst="textNoShape">
                                  <a:avLst/>
                                </a:prstTxWarp>
                                <a:noAutofit/>
                              </wps:bodyPr>
                            </wps:wsp>
                            <wps:wsp>
                              <wps:cNvPr id="1333" name="Graphic 1333"/>
                              <wps:cNvSpPr/>
                              <wps:spPr>
                                <a:xfrm>
                                  <a:off x="0" y="1510664"/>
                                  <a:ext cx="27940" cy="304800"/>
                                </a:xfrm>
                                <a:custGeom>
                                  <a:avLst/>
                                  <a:gdLst/>
                                  <a:ahLst/>
                                  <a:cxnLst/>
                                  <a:rect l="l" t="t" r="r" b="b"/>
                                  <a:pathLst>
                                    <a:path w="27940" h="304800">
                                      <a:moveTo>
                                        <a:pt x="27431" y="0"/>
                                      </a:moveTo>
                                      <a:lnTo>
                                        <a:pt x="0" y="0"/>
                                      </a:lnTo>
                                      <a:lnTo>
                                        <a:pt x="0" y="304800"/>
                                      </a:lnTo>
                                      <a:lnTo>
                                        <a:pt x="27431" y="304800"/>
                                      </a:lnTo>
                                      <a:lnTo>
                                        <a:pt x="27431" y="0"/>
                                      </a:lnTo>
                                      <a:close/>
                                    </a:path>
                                  </a:pathLst>
                                </a:custGeom>
                                <a:solidFill>
                                  <a:srgbClr val="E66A1F"/>
                                </a:solidFill>
                              </wps:spPr>
                              <wps:bodyPr wrap="square" lIns="0" tIns="0" rIns="0" bIns="0" rtlCol="0">
                                <a:prstTxWarp prst="textNoShape">
                                  <a:avLst/>
                                </a:prstTxWarp>
                                <a:noAutofit/>
                              </wps:bodyPr>
                            </wps:wsp>
                            <wps:wsp>
                              <wps:cNvPr id="1334" name="Graphic 1334"/>
                              <wps:cNvSpPr/>
                              <wps:spPr>
                                <a:xfrm>
                                  <a:off x="192023" y="1797176"/>
                                  <a:ext cx="1426845" cy="18415"/>
                                </a:xfrm>
                                <a:custGeom>
                                  <a:avLst/>
                                  <a:gdLst/>
                                  <a:ahLst/>
                                  <a:cxnLst/>
                                  <a:rect l="l" t="t" r="r" b="b"/>
                                  <a:pathLst>
                                    <a:path w="1426845" h="18415">
                                      <a:moveTo>
                                        <a:pt x="1426718" y="0"/>
                                      </a:moveTo>
                                      <a:lnTo>
                                        <a:pt x="0" y="0"/>
                                      </a:lnTo>
                                      <a:lnTo>
                                        <a:pt x="0" y="18287"/>
                                      </a:lnTo>
                                      <a:lnTo>
                                        <a:pt x="1426718" y="18287"/>
                                      </a:lnTo>
                                      <a:lnTo>
                                        <a:pt x="1426718" y="0"/>
                                      </a:lnTo>
                                      <a:close/>
                                    </a:path>
                                  </a:pathLst>
                                </a:custGeom>
                                <a:solidFill>
                                  <a:srgbClr val="FDEFDE"/>
                                </a:solidFill>
                              </wps:spPr>
                              <wps:bodyPr wrap="square" lIns="0" tIns="0" rIns="0" bIns="0" rtlCol="0">
                                <a:prstTxWarp prst="textNoShape">
                                  <a:avLst/>
                                </a:prstTxWarp>
                                <a:noAutofit/>
                              </wps:bodyPr>
                            </wps:wsp>
                            <wps:wsp>
                              <wps:cNvPr id="1335" name="Graphic 1335"/>
                              <wps:cNvSpPr/>
                              <wps:spPr>
                                <a:xfrm>
                                  <a:off x="178307" y="1510664"/>
                                  <a:ext cx="27940" cy="304800"/>
                                </a:xfrm>
                                <a:custGeom>
                                  <a:avLst/>
                                  <a:gdLst/>
                                  <a:ahLst/>
                                  <a:cxnLst/>
                                  <a:rect l="l" t="t" r="r" b="b"/>
                                  <a:pathLst>
                                    <a:path w="27940" h="304800">
                                      <a:moveTo>
                                        <a:pt x="27432" y="0"/>
                                      </a:moveTo>
                                      <a:lnTo>
                                        <a:pt x="0" y="0"/>
                                      </a:lnTo>
                                      <a:lnTo>
                                        <a:pt x="0" y="304800"/>
                                      </a:lnTo>
                                      <a:lnTo>
                                        <a:pt x="27432" y="304800"/>
                                      </a:lnTo>
                                      <a:lnTo>
                                        <a:pt x="27432" y="0"/>
                                      </a:lnTo>
                                      <a:close/>
                                    </a:path>
                                  </a:pathLst>
                                </a:custGeom>
                                <a:solidFill>
                                  <a:srgbClr val="F7931D"/>
                                </a:solidFill>
                              </wps:spPr>
                              <wps:bodyPr wrap="square" lIns="0" tIns="0" rIns="0" bIns="0" rtlCol="0">
                                <a:prstTxWarp prst="textNoShape">
                                  <a:avLst/>
                                </a:prstTxWarp>
                                <a:noAutofit/>
                              </wps:bodyPr>
                            </wps:wsp>
                            <wps:wsp>
                              <wps:cNvPr id="1336" name="Graphic 1336"/>
                              <wps:cNvSpPr/>
                              <wps:spPr>
                                <a:xfrm>
                                  <a:off x="0" y="1815464"/>
                                  <a:ext cx="27940" cy="18415"/>
                                </a:xfrm>
                                <a:custGeom>
                                  <a:avLst/>
                                  <a:gdLst/>
                                  <a:ahLst/>
                                  <a:cxnLst/>
                                  <a:rect l="l" t="t" r="r" b="b"/>
                                  <a:pathLst>
                                    <a:path w="27940" h="18415">
                                      <a:moveTo>
                                        <a:pt x="27431" y="0"/>
                                      </a:moveTo>
                                      <a:lnTo>
                                        <a:pt x="0" y="0"/>
                                      </a:lnTo>
                                      <a:lnTo>
                                        <a:pt x="0" y="18287"/>
                                      </a:lnTo>
                                      <a:lnTo>
                                        <a:pt x="27431" y="18287"/>
                                      </a:lnTo>
                                      <a:lnTo>
                                        <a:pt x="27431" y="0"/>
                                      </a:lnTo>
                                      <a:close/>
                                    </a:path>
                                  </a:pathLst>
                                </a:custGeom>
                                <a:solidFill>
                                  <a:srgbClr val="E66A1F"/>
                                </a:solidFill>
                              </wps:spPr>
                              <wps:bodyPr wrap="square" lIns="0" tIns="0" rIns="0" bIns="0" rtlCol="0">
                                <a:prstTxWarp prst="textNoShape">
                                  <a:avLst/>
                                </a:prstTxWarp>
                                <a:noAutofit/>
                              </wps:bodyPr>
                            </wps:wsp>
                            <wps:wsp>
                              <wps:cNvPr id="1337" name="Graphic 1337"/>
                              <wps:cNvSpPr/>
                              <wps:spPr>
                                <a:xfrm>
                                  <a:off x="178307" y="1815464"/>
                                  <a:ext cx="27940" cy="18415"/>
                                </a:xfrm>
                                <a:custGeom>
                                  <a:avLst/>
                                  <a:gdLst/>
                                  <a:ahLst/>
                                  <a:cxnLst/>
                                  <a:rect l="l" t="t" r="r" b="b"/>
                                  <a:pathLst>
                                    <a:path w="27940" h="18415">
                                      <a:moveTo>
                                        <a:pt x="27432" y="0"/>
                                      </a:moveTo>
                                      <a:lnTo>
                                        <a:pt x="0" y="0"/>
                                      </a:lnTo>
                                      <a:lnTo>
                                        <a:pt x="0" y="18287"/>
                                      </a:lnTo>
                                      <a:lnTo>
                                        <a:pt x="27432" y="18287"/>
                                      </a:lnTo>
                                      <a:lnTo>
                                        <a:pt x="27432" y="0"/>
                                      </a:lnTo>
                                      <a:close/>
                                    </a:path>
                                  </a:pathLst>
                                </a:custGeom>
                                <a:solidFill>
                                  <a:srgbClr val="F7931D"/>
                                </a:solidFill>
                              </wps:spPr>
                              <wps:bodyPr wrap="square" lIns="0" tIns="0" rIns="0" bIns="0" rtlCol="0">
                                <a:prstTxWarp prst="textNoShape">
                                  <a:avLst/>
                                </a:prstTxWarp>
                                <a:noAutofit/>
                              </wps:bodyPr>
                            </wps:wsp>
                            <wps:wsp>
                              <wps:cNvPr id="1338" name="Graphic 1338"/>
                              <wps:cNvSpPr/>
                              <wps:spPr>
                                <a:xfrm>
                                  <a:off x="0" y="1833752"/>
                                  <a:ext cx="27940" cy="119380"/>
                                </a:xfrm>
                                <a:custGeom>
                                  <a:avLst/>
                                  <a:gdLst/>
                                  <a:ahLst/>
                                  <a:cxnLst/>
                                  <a:rect l="l" t="t" r="r" b="b"/>
                                  <a:pathLst>
                                    <a:path w="27940" h="119380">
                                      <a:moveTo>
                                        <a:pt x="27431" y="0"/>
                                      </a:moveTo>
                                      <a:lnTo>
                                        <a:pt x="0" y="0"/>
                                      </a:lnTo>
                                      <a:lnTo>
                                        <a:pt x="0" y="118872"/>
                                      </a:lnTo>
                                      <a:lnTo>
                                        <a:pt x="27431" y="118872"/>
                                      </a:lnTo>
                                      <a:lnTo>
                                        <a:pt x="27431" y="0"/>
                                      </a:lnTo>
                                      <a:close/>
                                    </a:path>
                                  </a:pathLst>
                                </a:custGeom>
                                <a:solidFill>
                                  <a:srgbClr val="E66A1F"/>
                                </a:solidFill>
                              </wps:spPr>
                              <wps:bodyPr wrap="square" lIns="0" tIns="0" rIns="0" bIns="0" rtlCol="0">
                                <a:prstTxWarp prst="textNoShape">
                                  <a:avLst/>
                                </a:prstTxWarp>
                                <a:noAutofit/>
                              </wps:bodyPr>
                            </wps:wsp>
                            <wps:wsp>
                              <wps:cNvPr id="1339" name="Graphic 1339"/>
                              <wps:cNvSpPr/>
                              <wps:spPr>
                                <a:xfrm>
                                  <a:off x="178307" y="1833752"/>
                                  <a:ext cx="27940" cy="119380"/>
                                </a:xfrm>
                                <a:custGeom>
                                  <a:avLst/>
                                  <a:gdLst/>
                                  <a:ahLst/>
                                  <a:cxnLst/>
                                  <a:rect l="l" t="t" r="r" b="b"/>
                                  <a:pathLst>
                                    <a:path w="27940" h="119380">
                                      <a:moveTo>
                                        <a:pt x="27432" y="0"/>
                                      </a:moveTo>
                                      <a:lnTo>
                                        <a:pt x="0" y="0"/>
                                      </a:lnTo>
                                      <a:lnTo>
                                        <a:pt x="0" y="118872"/>
                                      </a:lnTo>
                                      <a:lnTo>
                                        <a:pt x="27432" y="118872"/>
                                      </a:lnTo>
                                      <a:lnTo>
                                        <a:pt x="27432" y="0"/>
                                      </a:lnTo>
                                      <a:close/>
                                    </a:path>
                                  </a:pathLst>
                                </a:custGeom>
                                <a:solidFill>
                                  <a:srgbClr val="F7931D"/>
                                </a:solidFill>
                              </wps:spPr>
                              <wps:bodyPr wrap="square" lIns="0" tIns="0" rIns="0" bIns="0" rtlCol="0">
                                <a:prstTxWarp prst="textNoShape">
                                  <a:avLst/>
                                </a:prstTxWarp>
                                <a:noAutofit/>
                              </wps:bodyPr>
                            </wps:wsp>
                            <wps:wsp>
                              <wps:cNvPr id="1340" name="Graphic 1340"/>
                              <wps:cNvSpPr/>
                              <wps:spPr>
                                <a:xfrm>
                                  <a:off x="0" y="1952625"/>
                                  <a:ext cx="27940" cy="18415"/>
                                </a:xfrm>
                                <a:custGeom>
                                  <a:avLst/>
                                  <a:gdLst/>
                                  <a:ahLst/>
                                  <a:cxnLst/>
                                  <a:rect l="l" t="t" r="r" b="b"/>
                                  <a:pathLst>
                                    <a:path w="27940" h="18415">
                                      <a:moveTo>
                                        <a:pt x="27431" y="0"/>
                                      </a:moveTo>
                                      <a:lnTo>
                                        <a:pt x="0" y="0"/>
                                      </a:lnTo>
                                      <a:lnTo>
                                        <a:pt x="0" y="18287"/>
                                      </a:lnTo>
                                      <a:lnTo>
                                        <a:pt x="27431" y="18287"/>
                                      </a:lnTo>
                                      <a:lnTo>
                                        <a:pt x="27431" y="0"/>
                                      </a:lnTo>
                                      <a:close/>
                                    </a:path>
                                  </a:pathLst>
                                </a:custGeom>
                                <a:solidFill>
                                  <a:srgbClr val="E66A1F"/>
                                </a:solidFill>
                              </wps:spPr>
                              <wps:bodyPr wrap="square" lIns="0" tIns="0" rIns="0" bIns="0" rtlCol="0">
                                <a:prstTxWarp prst="textNoShape">
                                  <a:avLst/>
                                </a:prstTxWarp>
                                <a:noAutofit/>
                              </wps:bodyPr>
                            </wps:wsp>
                            <wps:wsp>
                              <wps:cNvPr id="1341" name="Graphic 1341"/>
                              <wps:cNvSpPr/>
                              <wps:spPr>
                                <a:xfrm>
                                  <a:off x="178307" y="1952625"/>
                                  <a:ext cx="27940" cy="18415"/>
                                </a:xfrm>
                                <a:custGeom>
                                  <a:avLst/>
                                  <a:gdLst/>
                                  <a:ahLst/>
                                  <a:cxnLst/>
                                  <a:rect l="l" t="t" r="r" b="b"/>
                                  <a:pathLst>
                                    <a:path w="27940" h="18415">
                                      <a:moveTo>
                                        <a:pt x="27432" y="0"/>
                                      </a:moveTo>
                                      <a:lnTo>
                                        <a:pt x="0" y="0"/>
                                      </a:lnTo>
                                      <a:lnTo>
                                        <a:pt x="0" y="18287"/>
                                      </a:lnTo>
                                      <a:lnTo>
                                        <a:pt x="27432" y="18287"/>
                                      </a:lnTo>
                                      <a:lnTo>
                                        <a:pt x="27432" y="0"/>
                                      </a:lnTo>
                                      <a:close/>
                                    </a:path>
                                  </a:pathLst>
                                </a:custGeom>
                                <a:solidFill>
                                  <a:srgbClr val="F7931D"/>
                                </a:solidFill>
                              </wps:spPr>
                              <wps:bodyPr wrap="square" lIns="0" tIns="0" rIns="0" bIns="0" rtlCol="0">
                                <a:prstTxWarp prst="textNoShape">
                                  <a:avLst/>
                                </a:prstTxWarp>
                                <a:noAutofit/>
                              </wps:bodyPr>
                            </wps:wsp>
                            <wps:wsp>
                              <wps:cNvPr id="1342" name="Graphic 1342"/>
                              <wps:cNvSpPr/>
                              <wps:spPr>
                                <a:xfrm>
                                  <a:off x="0" y="1970913"/>
                                  <a:ext cx="27940" cy="515620"/>
                                </a:xfrm>
                                <a:custGeom>
                                  <a:avLst/>
                                  <a:gdLst/>
                                  <a:ahLst/>
                                  <a:cxnLst/>
                                  <a:rect l="l" t="t" r="r" b="b"/>
                                  <a:pathLst>
                                    <a:path w="27940" h="515620">
                                      <a:moveTo>
                                        <a:pt x="27431" y="0"/>
                                      </a:moveTo>
                                      <a:lnTo>
                                        <a:pt x="0" y="0"/>
                                      </a:lnTo>
                                      <a:lnTo>
                                        <a:pt x="0" y="515112"/>
                                      </a:lnTo>
                                      <a:lnTo>
                                        <a:pt x="27431" y="515112"/>
                                      </a:lnTo>
                                      <a:lnTo>
                                        <a:pt x="27431" y="0"/>
                                      </a:lnTo>
                                      <a:close/>
                                    </a:path>
                                  </a:pathLst>
                                </a:custGeom>
                                <a:solidFill>
                                  <a:srgbClr val="E66A1F"/>
                                </a:solidFill>
                              </wps:spPr>
                              <wps:bodyPr wrap="square" lIns="0" tIns="0" rIns="0" bIns="0" rtlCol="0">
                                <a:prstTxWarp prst="textNoShape">
                                  <a:avLst/>
                                </a:prstTxWarp>
                                <a:noAutofit/>
                              </wps:bodyPr>
                            </wps:wsp>
                            <wps:wsp>
                              <wps:cNvPr id="1343" name="Graphic 1343"/>
                              <wps:cNvSpPr/>
                              <wps:spPr>
                                <a:xfrm>
                                  <a:off x="178307" y="1970913"/>
                                  <a:ext cx="27940" cy="515620"/>
                                </a:xfrm>
                                <a:custGeom>
                                  <a:avLst/>
                                  <a:gdLst/>
                                  <a:ahLst/>
                                  <a:cxnLst/>
                                  <a:rect l="l" t="t" r="r" b="b"/>
                                  <a:pathLst>
                                    <a:path w="27940" h="515620">
                                      <a:moveTo>
                                        <a:pt x="27432" y="0"/>
                                      </a:moveTo>
                                      <a:lnTo>
                                        <a:pt x="0" y="0"/>
                                      </a:lnTo>
                                      <a:lnTo>
                                        <a:pt x="0" y="515112"/>
                                      </a:lnTo>
                                      <a:lnTo>
                                        <a:pt x="27432" y="515112"/>
                                      </a:lnTo>
                                      <a:lnTo>
                                        <a:pt x="27432" y="0"/>
                                      </a:lnTo>
                                      <a:close/>
                                    </a:path>
                                  </a:pathLst>
                                </a:custGeom>
                                <a:solidFill>
                                  <a:srgbClr val="F7931D"/>
                                </a:solidFill>
                              </wps:spPr>
                              <wps:bodyPr wrap="square" lIns="0" tIns="0" rIns="0" bIns="0" rtlCol="0">
                                <a:prstTxWarp prst="textNoShape">
                                  <a:avLst/>
                                </a:prstTxWarp>
                                <a:noAutofit/>
                              </wps:bodyPr>
                            </wps:wsp>
                            <wps:wsp>
                              <wps:cNvPr id="1344" name="Graphic 1344"/>
                              <wps:cNvSpPr/>
                              <wps:spPr>
                                <a:xfrm>
                                  <a:off x="0" y="2486025"/>
                                  <a:ext cx="27940" cy="24765"/>
                                </a:xfrm>
                                <a:custGeom>
                                  <a:avLst/>
                                  <a:gdLst/>
                                  <a:ahLst/>
                                  <a:cxnLst/>
                                  <a:rect l="l" t="t" r="r" b="b"/>
                                  <a:pathLst>
                                    <a:path w="27940" h="24765">
                                      <a:moveTo>
                                        <a:pt x="27431" y="0"/>
                                      </a:moveTo>
                                      <a:lnTo>
                                        <a:pt x="0" y="0"/>
                                      </a:lnTo>
                                      <a:lnTo>
                                        <a:pt x="0" y="24384"/>
                                      </a:lnTo>
                                      <a:lnTo>
                                        <a:pt x="27431" y="24384"/>
                                      </a:lnTo>
                                      <a:lnTo>
                                        <a:pt x="27431" y="0"/>
                                      </a:lnTo>
                                      <a:close/>
                                    </a:path>
                                  </a:pathLst>
                                </a:custGeom>
                                <a:solidFill>
                                  <a:srgbClr val="E66A1F"/>
                                </a:solidFill>
                              </wps:spPr>
                              <wps:bodyPr wrap="square" lIns="0" tIns="0" rIns="0" bIns="0" rtlCol="0">
                                <a:prstTxWarp prst="textNoShape">
                                  <a:avLst/>
                                </a:prstTxWarp>
                                <a:noAutofit/>
                              </wps:bodyPr>
                            </wps:wsp>
                            <wps:wsp>
                              <wps:cNvPr id="1345" name="Graphic 1345"/>
                              <wps:cNvSpPr/>
                              <wps:spPr>
                                <a:xfrm>
                                  <a:off x="178307" y="2486025"/>
                                  <a:ext cx="27940" cy="24765"/>
                                </a:xfrm>
                                <a:custGeom>
                                  <a:avLst/>
                                  <a:gdLst/>
                                  <a:ahLst/>
                                  <a:cxnLst/>
                                  <a:rect l="l" t="t" r="r" b="b"/>
                                  <a:pathLst>
                                    <a:path w="27940" h="24765">
                                      <a:moveTo>
                                        <a:pt x="27432" y="0"/>
                                      </a:moveTo>
                                      <a:lnTo>
                                        <a:pt x="0" y="0"/>
                                      </a:lnTo>
                                      <a:lnTo>
                                        <a:pt x="0" y="24384"/>
                                      </a:lnTo>
                                      <a:lnTo>
                                        <a:pt x="27432" y="24384"/>
                                      </a:lnTo>
                                      <a:lnTo>
                                        <a:pt x="27432" y="0"/>
                                      </a:lnTo>
                                      <a:close/>
                                    </a:path>
                                  </a:pathLst>
                                </a:custGeom>
                                <a:solidFill>
                                  <a:srgbClr val="F7931D"/>
                                </a:solidFill>
                              </wps:spPr>
                              <wps:bodyPr wrap="square" lIns="0" tIns="0" rIns="0" bIns="0" rtlCol="0">
                                <a:prstTxWarp prst="textNoShape">
                                  <a:avLst/>
                                </a:prstTxWarp>
                                <a:noAutofit/>
                              </wps:bodyPr>
                            </wps:wsp>
                            <wps:wsp>
                              <wps:cNvPr id="1346" name="Graphic 1346"/>
                              <wps:cNvSpPr/>
                              <wps:spPr>
                                <a:xfrm>
                                  <a:off x="0" y="2510408"/>
                                  <a:ext cx="27940" cy="1457325"/>
                                </a:xfrm>
                                <a:custGeom>
                                  <a:avLst/>
                                  <a:gdLst/>
                                  <a:ahLst/>
                                  <a:cxnLst/>
                                  <a:rect l="l" t="t" r="r" b="b"/>
                                  <a:pathLst>
                                    <a:path w="27940" h="1457325">
                                      <a:moveTo>
                                        <a:pt x="27431" y="0"/>
                                      </a:moveTo>
                                      <a:lnTo>
                                        <a:pt x="0" y="0"/>
                                      </a:lnTo>
                                      <a:lnTo>
                                        <a:pt x="0" y="1457198"/>
                                      </a:lnTo>
                                      <a:lnTo>
                                        <a:pt x="27431" y="1457198"/>
                                      </a:lnTo>
                                      <a:lnTo>
                                        <a:pt x="27431" y="0"/>
                                      </a:lnTo>
                                      <a:close/>
                                    </a:path>
                                  </a:pathLst>
                                </a:custGeom>
                                <a:solidFill>
                                  <a:srgbClr val="E66A1F"/>
                                </a:solidFill>
                              </wps:spPr>
                              <wps:bodyPr wrap="square" lIns="0" tIns="0" rIns="0" bIns="0" rtlCol="0">
                                <a:prstTxWarp prst="textNoShape">
                                  <a:avLst/>
                                </a:prstTxWarp>
                                <a:noAutofit/>
                              </wps:bodyPr>
                            </wps:wsp>
                            <wps:wsp>
                              <wps:cNvPr id="1347" name="Graphic 1347"/>
                              <wps:cNvSpPr/>
                              <wps:spPr>
                                <a:xfrm>
                                  <a:off x="178307" y="2510408"/>
                                  <a:ext cx="27940" cy="1457325"/>
                                </a:xfrm>
                                <a:custGeom>
                                  <a:avLst/>
                                  <a:gdLst/>
                                  <a:ahLst/>
                                  <a:cxnLst/>
                                  <a:rect l="l" t="t" r="r" b="b"/>
                                  <a:pathLst>
                                    <a:path w="27940" h="1457325">
                                      <a:moveTo>
                                        <a:pt x="27432" y="0"/>
                                      </a:moveTo>
                                      <a:lnTo>
                                        <a:pt x="0" y="0"/>
                                      </a:lnTo>
                                      <a:lnTo>
                                        <a:pt x="0" y="1457198"/>
                                      </a:lnTo>
                                      <a:lnTo>
                                        <a:pt x="27432" y="1457198"/>
                                      </a:lnTo>
                                      <a:lnTo>
                                        <a:pt x="27432" y="0"/>
                                      </a:lnTo>
                                      <a:close/>
                                    </a:path>
                                  </a:pathLst>
                                </a:custGeom>
                                <a:solidFill>
                                  <a:srgbClr val="F7931D"/>
                                </a:solidFill>
                              </wps:spPr>
                              <wps:bodyPr wrap="square" lIns="0" tIns="0" rIns="0" bIns="0" rtlCol="0">
                                <a:prstTxWarp prst="textNoShape">
                                  <a:avLst/>
                                </a:prstTxWarp>
                                <a:noAutofit/>
                              </wps:bodyPr>
                            </wps:wsp>
                            <wps:wsp>
                              <wps:cNvPr id="1348" name="Graphic 1348"/>
                              <wps:cNvSpPr/>
                              <wps:spPr>
                                <a:xfrm>
                                  <a:off x="0" y="3967606"/>
                                  <a:ext cx="27940" cy="186055"/>
                                </a:xfrm>
                                <a:custGeom>
                                  <a:avLst/>
                                  <a:gdLst/>
                                  <a:ahLst/>
                                  <a:cxnLst/>
                                  <a:rect l="l" t="t" r="r" b="b"/>
                                  <a:pathLst>
                                    <a:path w="27940" h="186055">
                                      <a:moveTo>
                                        <a:pt x="27432" y="0"/>
                                      </a:moveTo>
                                      <a:lnTo>
                                        <a:pt x="0" y="0"/>
                                      </a:lnTo>
                                      <a:lnTo>
                                        <a:pt x="0" y="24384"/>
                                      </a:lnTo>
                                      <a:lnTo>
                                        <a:pt x="0" y="185928"/>
                                      </a:lnTo>
                                      <a:lnTo>
                                        <a:pt x="27432" y="185928"/>
                                      </a:lnTo>
                                      <a:lnTo>
                                        <a:pt x="27432" y="24384"/>
                                      </a:lnTo>
                                      <a:lnTo>
                                        <a:pt x="27432" y="0"/>
                                      </a:lnTo>
                                      <a:close/>
                                    </a:path>
                                  </a:pathLst>
                                </a:custGeom>
                                <a:solidFill>
                                  <a:srgbClr val="E66A1F"/>
                                </a:solidFill>
                              </wps:spPr>
                              <wps:bodyPr wrap="square" lIns="0" tIns="0" rIns="0" bIns="0" rtlCol="0">
                                <a:prstTxWarp prst="textNoShape">
                                  <a:avLst/>
                                </a:prstTxWarp>
                                <a:noAutofit/>
                              </wps:bodyPr>
                            </wps:wsp>
                            <wps:wsp>
                              <wps:cNvPr id="1349" name="Graphic 1349"/>
                              <wps:cNvSpPr/>
                              <wps:spPr>
                                <a:xfrm>
                                  <a:off x="205740" y="4153534"/>
                                  <a:ext cx="2224405" cy="325120"/>
                                </a:xfrm>
                                <a:custGeom>
                                  <a:avLst/>
                                  <a:gdLst/>
                                  <a:ahLst/>
                                  <a:cxnLst/>
                                  <a:rect l="l" t="t" r="r" b="b"/>
                                  <a:pathLst>
                                    <a:path w="2224405" h="325120">
                                      <a:moveTo>
                                        <a:pt x="2224151" y="0"/>
                                      </a:moveTo>
                                      <a:lnTo>
                                        <a:pt x="0" y="0"/>
                                      </a:lnTo>
                                      <a:lnTo>
                                        <a:pt x="0" y="324612"/>
                                      </a:lnTo>
                                      <a:lnTo>
                                        <a:pt x="2224151" y="324612"/>
                                      </a:lnTo>
                                      <a:lnTo>
                                        <a:pt x="2224151" y="0"/>
                                      </a:lnTo>
                                      <a:close/>
                                    </a:path>
                                  </a:pathLst>
                                </a:custGeom>
                                <a:solidFill>
                                  <a:srgbClr val="FDEFDE"/>
                                </a:solidFill>
                              </wps:spPr>
                              <wps:bodyPr wrap="square" lIns="0" tIns="0" rIns="0" bIns="0" rtlCol="0">
                                <a:prstTxWarp prst="textNoShape">
                                  <a:avLst/>
                                </a:prstTxWarp>
                                <a:noAutofit/>
                              </wps:bodyPr>
                            </wps:wsp>
                            <wps:wsp>
                              <wps:cNvPr id="1350" name="Graphic 1350"/>
                              <wps:cNvSpPr/>
                              <wps:spPr>
                                <a:xfrm>
                                  <a:off x="0" y="4153534"/>
                                  <a:ext cx="205740" cy="18415"/>
                                </a:xfrm>
                                <a:custGeom>
                                  <a:avLst/>
                                  <a:gdLst/>
                                  <a:ahLst/>
                                  <a:cxnLst/>
                                  <a:rect l="l" t="t" r="r" b="b"/>
                                  <a:pathLst>
                                    <a:path w="205740" h="18415">
                                      <a:moveTo>
                                        <a:pt x="27432" y="0"/>
                                      </a:moveTo>
                                      <a:lnTo>
                                        <a:pt x="0" y="0"/>
                                      </a:lnTo>
                                      <a:lnTo>
                                        <a:pt x="0" y="18288"/>
                                      </a:lnTo>
                                      <a:lnTo>
                                        <a:pt x="27432" y="18288"/>
                                      </a:lnTo>
                                      <a:lnTo>
                                        <a:pt x="27432" y="0"/>
                                      </a:lnTo>
                                      <a:close/>
                                    </a:path>
                                    <a:path w="205740" h="18415">
                                      <a:moveTo>
                                        <a:pt x="205740" y="0"/>
                                      </a:moveTo>
                                      <a:lnTo>
                                        <a:pt x="178308" y="0"/>
                                      </a:lnTo>
                                      <a:lnTo>
                                        <a:pt x="178308" y="18288"/>
                                      </a:lnTo>
                                      <a:lnTo>
                                        <a:pt x="205740" y="18288"/>
                                      </a:lnTo>
                                      <a:lnTo>
                                        <a:pt x="205740" y="0"/>
                                      </a:lnTo>
                                      <a:close/>
                                    </a:path>
                                  </a:pathLst>
                                </a:custGeom>
                                <a:solidFill>
                                  <a:srgbClr val="E66A1F"/>
                                </a:solidFill>
                              </wps:spPr>
                              <wps:bodyPr wrap="square" lIns="0" tIns="0" rIns="0" bIns="0" rtlCol="0">
                                <a:prstTxWarp prst="textNoShape">
                                  <a:avLst/>
                                </a:prstTxWarp>
                                <a:noAutofit/>
                              </wps:bodyPr>
                            </wps:wsp>
                            <wps:wsp>
                              <wps:cNvPr id="1351" name="Graphic 1351"/>
                              <wps:cNvSpPr/>
                              <wps:spPr>
                                <a:xfrm>
                                  <a:off x="178308" y="4153534"/>
                                  <a:ext cx="2251710" cy="18415"/>
                                </a:xfrm>
                                <a:custGeom>
                                  <a:avLst/>
                                  <a:gdLst/>
                                  <a:ahLst/>
                                  <a:cxnLst/>
                                  <a:rect l="l" t="t" r="r" b="b"/>
                                  <a:pathLst>
                                    <a:path w="2251710" h="18415">
                                      <a:moveTo>
                                        <a:pt x="2251456" y="0"/>
                                      </a:moveTo>
                                      <a:lnTo>
                                        <a:pt x="900988" y="0"/>
                                      </a:lnTo>
                                      <a:lnTo>
                                        <a:pt x="27432" y="0"/>
                                      </a:lnTo>
                                      <a:lnTo>
                                        <a:pt x="0" y="0"/>
                                      </a:lnTo>
                                      <a:lnTo>
                                        <a:pt x="0" y="18288"/>
                                      </a:lnTo>
                                      <a:lnTo>
                                        <a:pt x="27432" y="18288"/>
                                      </a:lnTo>
                                      <a:lnTo>
                                        <a:pt x="900938" y="18288"/>
                                      </a:lnTo>
                                      <a:lnTo>
                                        <a:pt x="2251456" y="18288"/>
                                      </a:lnTo>
                                      <a:lnTo>
                                        <a:pt x="2251456" y="0"/>
                                      </a:lnTo>
                                      <a:close/>
                                    </a:path>
                                  </a:pathLst>
                                </a:custGeom>
                                <a:solidFill>
                                  <a:srgbClr val="FDEFDE"/>
                                </a:solidFill>
                              </wps:spPr>
                              <wps:bodyPr wrap="square" lIns="0" tIns="0" rIns="0" bIns="0" rtlCol="0">
                                <a:prstTxWarp prst="textNoShape">
                                  <a:avLst/>
                                </a:prstTxWarp>
                                <a:noAutofit/>
                              </wps:bodyPr>
                            </wps:wsp>
                            <wps:wsp>
                              <wps:cNvPr id="1352" name="Graphic 1352"/>
                              <wps:cNvSpPr/>
                              <wps:spPr>
                                <a:xfrm>
                                  <a:off x="0" y="4171822"/>
                                  <a:ext cx="27940" cy="306705"/>
                                </a:xfrm>
                                <a:custGeom>
                                  <a:avLst/>
                                  <a:gdLst/>
                                  <a:ahLst/>
                                  <a:cxnLst/>
                                  <a:rect l="l" t="t" r="r" b="b"/>
                                  <a:pathLst>
                                    <a:path w="27940" h="306705">
                                      <a:moveTo>
                                        <a:pt x="27431" y="0"/>
                                      </a:moveTo>
                                      <a:lnTo>
                                        <a:pt x="0" y="0"/>
                                      </a:lnTo>
                                      <a:lnTo>
                                        <a:pt x="0" y="306324"/>
                                      </a:lnTo>
                                      <a:lnTo>
                                        <a:pt x="27431" y="306324"/>
                                      </a:lnTo>
                                      <a:lnTo>
                                        <a:pt x="27431" y="0"/>
                                      </a:lnTo>
                                      <a:close/>
                                    </a:path>
                                  </a:pathLst>
                                </a:custGeom>
                                <a:solidFill>
                                  <a:srgbClr val="E66A1F"/>
                                </a:solidFill>
                              </wps:spPr>
                              <wps:bodyPr wrap="square" lIns="0" tIns="0" rIns="0" bIns="0" rtlCol="0">
                                <a:prstTxWarp prst="textNoShape">
                                  <a:avLst/>
                                </a:prstTxWarp>
                                <a:noAutofit/>
                              </wps:bodyPr>
                            </wps:wsp>
                            <wps:wsp>
                              <wps:cNvPr id="1353" name="Graphic 1353"/>
                              <wps:cNvSpPr/>
                              <wps:spPr>
                                <a:xfrm>
                                  <a:off x="192023" y="4459859"/>
                                  <a:ext cx="2238375" cy="18415"/>
                                </a:xfrm>
                                <a:custGeom>
                                  <a:avLst/>
                                  <a:gdLst/>
                                  <a:ahLst/>
                                  <a:cxnLst/>
                                  <a:rect l="l" t="t" r="r" b="b"/>
                                  <a:pathLst>
                                    <a:path w="2238375" h="18415">
                                      <a:moveTo>
                                        <a:pt x="2237867" y="0"/>
                                      </a:moveTo>
                                      <a:lnTo>
                                        <a:pt x="0" y="0"/>
                                      </a:lnTo>
                                      <a:lnTo>
                                        <a:pt x="0" y="18287"/>
                                      </a:lnTo>
                                      <a:lnTo>
                                        <a:pt x="2237867" y="18287"/>
                                      </a:lnTo>
                                      <a:lnTo>
                                        <a:pt x="2237867" y="0"/>
                                      </a:lnTo>
                                      <a:close/>
                                    </a:path>
                                  </a:pathLst>
                                </a:custGeom>
                                <a:solidFill>
                                  <a:srgbClr val="FDEFDE"/>
                                </a:solidFill>
                              </wps:spPr>
                              <wps:bodyPr wrap="square" lIns="0" tIns="0" rIns="0" bIns="0" rtlCol="0">
                                <a:prstTxWarp prst="textNoShape">
                                  <a:avLst/>
                                </a:prstTxWarp>
                                <a:noAutofit/>
                              </wps:bodyPr>
                            </wps:wsp>
                            <wps:wsp>
                              <wps:cNvPr id="1354" name="Graphic 1354"/>
                              <wps:cNvSpPr/>
                              <wps:spPr>
                                <a:xfrm>
                                  <a:off x="0" y="4171822"/>
                                  <a:ext cx="205740" cy="2320290"/>
                                </a:xfrm>
                                <a:custGeom>
                                  <a:avLst/>
                                  <a:gdLst/>
                                  <a:ahLst/>
                                  <a:cxnLst/>
                                  <a:rect l="l" t="t" r="r" b="b"/>
                                  <a:pathLst>
                                    <a:path w="205740" h="2320290">
                                      <a:moveTo>
                                        <a:pt x="27432" y="862723"/>
                                      </a:moveTo>
                                      <a:lnTo>
                                        <a:pt x="0" y="862723"/>
                                      </a:lnTo>
                                      <a:lnTo>
                                        <a:pt x="0" y="2319909"/>
                                      </a:lnTo>
                                      <a:lnTo>
                                        <a:pt x="27432" y="2319909"/>
                                      </a:lnTo>
                                      <a:lnTo>
                                        <a:pt x="27432" y="862723"/>
                                      </a:lnTo>
                                      <a:close/>
                                    </a:path>
                                    <a:path w="205740" h="2320290">
                                      <a:moveTo>
                                        <a:pt x="27432" y="306324"/>
                                      </a:moveTo>
                                      <a:lnTo>
                                        <a:pt x="0" y="306324"/>
                                      </a:lnTo>
                                      <a:lnTo>
                                        <a:pt x="0" y="324612"/>
                                      </a:lnTo>
                                      <a:lnTo>
                                        <a:pt x="0" y="838200"/>
                                      </a:lnTo>
                                      <a:lnTo>
                                        <a:pt x="0" y="862584"/>
                                      </a:lnTo>
                                      <a:lnTo>
                                        <a:pt x="27432" y="862584"/>
                                      </a:lnTo>
                                      <a:lnTo>
                                        <a:pt x="27432" y="838200"/>
                                      </a:lnTo>
                                      <a:lnTo>
                                        <a:pt x="27432" y="324612"/>
                                      </a:lnTo>
                                      <a:lnTo>
                                        <a:pt x="27432" y="306324"/>
                                      </a:lnTo>
                                      <a:close/>
                                    </a:path>
                                    <a:path w="205740" h="2320290">
                                      <a:moveTo>
                                        <a:pt x="205740" y="862723"/>
                                      </a:moveTo>
                                      <a:lnTo>
                                        <a:pt x="178308" y="862723"/>
                                      </a:lnTo>
                                      <a:lnTo>
                                        <a:pt x="178308" y="2319909"/>
                                      </a:lnTo>
                                      <a:lnTo>
                                        <a:pt x="205740" y="2319909"/>
                                      </a:lnTo>
                                      <a:lnTo>
                                        <a:pt x="205740" y="862723"/>
                                      </a:lnTo>
                                      <a:close/>
                                    </a:path>
                                    <a:path w="205740" h="2320290">
                                      <a:moveTo>
                                        <a:pt x="205740" y="0"/>
                                      </a:moveTo>
                                      <a:lnTo>
                                        <a:pt x="178308" y="0"/>
                                      </a:lnTo>
                                      <a:lnTo>
                                        <a:pt x="178308" y="306324"/>
                                      </a:lnTo>
                                      <a:lnTo>
                                        <a:pt x="178308" y="324612"/>
                                      </a:lnTo>
                                      <a:lnTo>
                                        <a:pt x="178308" y="838200"/>
                                      </a:lnTo>
                                      <a:lnTo>
                                        <a:pt x="178308" y="862584"/>
                                      </a:lnTo>
                                      <a:lnTo>
                                        <a:pt x="205740" y="862584"/>
                                      </a:lnTo>
                                      <a:lnTo>
                                        <a:pt x="205740" y="838200"/>
                                      </a:lnTo>
                                      <a:lnTo>
                                        <a:pt x="205740" y="324612"/>
                                      </a:lnTo>
                                      <a:lnTo>
                                        <a:pt x="205740" y="306324"/>
                                      </a:lnTo>
                                      <a:lnTo>
                                        <a:pt x="205740" y="0"/>
                                      </a:lnTo>
                                      <a:close/>
                                    </a:path>
                                  </a:pathLst>
                                </a:custGeom>
                                <a:solidFill>
                                  <a:srgbClr val="E66A1F"/>
                                </a:solidFill>
                              </wps:spPr>
                              <wps:bodyPr wrap="square" lIns="0" tIns="0" rIns="0" bIns="0" rtlCol="0">
                                <a:prstTxWarp prst="textNoShape">
                                  <a:avLst/>
                                </a:prstTxWarp>
                                <a:noAutofit/>
                              </wps:bodyPr>
                            </wps:wsp>
                          </wpg:wgp>
                        </a:graphicData>
                      </a:graphic>
                    </wp:anchor>
                  </w:drawing>
                </mc:Choice>
                <mc:Fallback>
                  <w:pict>
                    <v:group w14:anchorId="5197F73D" id="Group 1327" o:spid="_x0000_s1026" style="position:absolute;margin-left:-1.1pt;margin-top:-.05pt;width:191.35pt;height:511.2pt;z-index:-18496000;mso-wrap-distance-left:0;mso-wrap-distance-right:0" coordsize="24301,64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">
                      <v:shape id="Graphic 1328" o:spid="_x0000_s1027" style="position:absolute;width:11830;height:14928;visibility:visible;mso-wrap-style:square;v-text-anchor:top" coordsize="1183005,149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" path="m27432,705688l,705688r,648005l,1371981r,120396l27432,1492377r,-120396l27432,1353693r,-648005xem1182916,1524r-1512,l1181404,,25908,r,1524l,1524,,19812,,705612r27432,l27432,324612r1153972,l1182916,324612r,-18288l1181404,306324r,-286512l1182916,19812r,-18288xe" fillcolor="#e66a1f" stroked="f">
                        <v:path arrowok="t"/>
                      </v:shape>
                      <v:shape id="Graphic 1329" o:spid="_x0000_s1028" style="position:absolute;left:2057;top:14908;width:14116;height:3251;visibility:visible;mso-wrap-style:square;v-text-anchor:top" coordsize="1411605,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" path="m1411478,l,,,324612r1411478,l1411478,xe" fillcolor="#fdefde" stroked="f">
                        <v:path arrowok="t"/>
                      </v:shape>
                      <v:shape id="Graphic 1330" o:spid="_x0000_s1029" style="position:absolute;top:14923;width:279;height:184;visibility:visible;mso-wrap-style:square;v-text-anchor:top" coordsize="2794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" path="m27431,l,,,18288r27431,l27431,xe" fillcolor="#e66a1f" stroked="f">
                        <v:path arrowok="t"/>
                      </v:shape>
                      <v:shape id="Graphic 1331" o:spid="_x0000_s1030" style="position:absolute;left:1783;top:14923;width:279;height:184;visibility:visible;mso-wrap-style:square;v-text-anchor:top" coordsize="2794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" path="m27432,l,,,18288r27432,l27432,xe" fillcolor="#f7931d" stroked="f">
                        <v:path arrowok="t"/>
                      </v:shape>
                      <v:shape id="Graphic 1332" o:spid="_x0000_s1031" style="position:absolute;left:1783;top:14923;width:14408;height:184;visibility:visible;mso-wrap-style:square;v-text-anchor:top" coordsize="144081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" path="m1440434,l27432,,,,,18288r27432,l1440434,18288r,-18288xe" fillcolor="#fdefde" stroked="f">
                        <v:path arrowok="t"/>
                      </v:shape>
                      <v:shape id="Graphic 1333" o:spid="_x0000_s1032" style="position:absolute;top:15106;width:279;height:3048;visibility:visible;mso-wrap-style:square;v-text-anchor:top" coordsize="2794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" path="m27431,l,,,304800r27431,l27431,xe" fillcolor="#e66a1f" stroked="f">
                        <v:path arrowok="t"/>
                      </v:shape>
                      <v:shape id="Graphic 1334" o:spid="_x0000_s1033" style="position:absolute;left:1920;top:17971;width:14268;height:184;visibility:visible;mso-wrap-style:square;v-text-anchor:top" coordsize="142684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" path="m1426718,l,,,18287r1426718,l1426718,xe" fillcolor="#fdefde" stroked="f">
                        <v:path arrowok="t"/>
                      </v:shape>
                      <v:shape id="Graphic 1335" o:spid="_x0000_s1034" style="position:absolute;left:1783;top:15106;width:279;height:3048;visibility:visible;mso-wrap-style:square;v-text-anchor:top" coordsize="2794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" path="m27432,l,,,304800r27432,l27432,xe" fillcolor="#f7931d" stroked="f">
                        <v:path arrowok="t"/>
                      </v:shape>
                      <v:shape id="Graphic 1336" o:spid="_x0000_s1035" style="position:absolute;top:18154;width:279;height:184;visibility:visible;mso-wrap-style:square;v-text-anchor:top" coordsize="2794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" path="m27431,l,,,18287r27431,l27431,xe" fillcolor="#e66a1f" stroked="f">
                        <v:path arrowok="t"/>
                      </v:shape>
                      <v:shape id="Graphic 1337" o:spid="_x0000_s1036" style="position:absolute;left:1783;top:18154;width:279;height:184;visibility:visible;mso-wrap-style:square;v-text-anchor:top" coordsize="2794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" path="m27432,l,,,18287r27432,l27432,xe" fillcolor="#f7931d" stroked="f">
                        <v:path arrowok="t"/>
                      </v:shape>
                      <v:shape id="Graphic 1338" o:spid="_x0000_s1037" style="position:absolute;top:18337;width:279;height:1194;visibility:visible;mso-wrap-style:square;v-text-anchor:top" coordsize="27940,1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" path="m27431,l,,,118872r27431,l27431,xe" fillcolor="#e66a1f" stroked="f">
                        <v:path arrowok="t"/>
                      </v:shape>
                      <v:shape id="Graphic 1339" o:spid="_x0000_s1038" style="position:absolute;left:1783;top:18337;width:279;height:1194;visibility:visible;mso-wrap-style:square;v-text-anchor:top" coordsize="27940,1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" path="m27432,l,,,118872r27432,l27432,xe" fillcolor="#f7931d" stroked="f">
                        <v:path arrowok="t"/>
                      </v:shape>
                      <v:shape id="Graphic 1340" o:spid="_x0000_s1039" style="position:absolute;top:19526;width:279;height:184;visibility:visible;mso-wrap-style:square;v-text-anchor:top" coordsize="2794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" path="m27431,l,,,18287r27431,l27431,xe" fillcolor="#e66a1f" stroked="f">
                        <v:path arrowok="t"/>
                      </v:shape>
                      <v:shape id="Graphic 1341" o:spid="_x0000_s1040" style="position:absolute;left:1783;top:19526;width:279;height:184;visibility:visible;mso-wrap-style:square;v-text-anchor:top" coordsize="2794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" path="m27432,l,,,18287r27432,l27432,xe" fillcolor="#f7931d" stroked="f">
                        <v:path arrowok="t"/>
                      </v:shape>
                      <v:shape id="Graphic 1342" o:spid="_x0000_s1041" style="position:absolute;top:19709;width:279;height:5156;visibility:visible;mso-wrap-style:square;v-text-anchor:top" coordsize="27940,515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" path="m27431,l,,,515112r27431,l27431,xe" fillcolor="#e66a1f" stroked="f">
                        <v:path arrowok="t"/>
                      </v:shape>
                      <v:shape id="Graphic 1343" o:spid="_x0000_s1042" style="position:absolute;left:1783;top:19709;width:279;height:5156;visibility:visible;mso-wrap-style:square;v-text-anchor:top" coordsize="27940,515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" path="m27432,l,,,515112r27432,l27432,xe" fillcolor="#f7931d" stroked="f">
                        <v:path arrowok="t"/>
                      </v:shape>
                      <v:shape id="Graphic 1344" o:spid="_x0000_s1043" style="position:absolute;top:24860;width:279;height:247;visibility:visible;mso-wrap-style:square;v-text-anchor:top" coordsize="2794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" path="m27431,l,,,24384r27431,l27431,xe" fillcolor="#e66a1f" stroked="f">
                        <v:path arrowok="t"/>
                      </v:shape>
                      <v:shape id="Graphic 1345" o:spid="_x0000_s1044" style="position:absolute;left:1783;top:24860;width:279;height:247;visibility:visible;mso-wrap-style:square;v-text-anchor:top" coordsize="2794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" path="m27432,l,,,24384r27432,l27432,xe" fillcolor="#f7931d" stroked="f">
                        <v:path arrowok="t"/>
                      </v:shape>
                      <v:shape id="Graphic 1346" o:spid="_x0000_s1045" style="position:absolute;top:25104;width:279;height:14573;visibility:visible;mso-wrap-style:square;v-text-anchor:top" coordsize="27940,145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" path="m27431,l,,,1457198r27431,l27431,xe" fillcolor="#e66a1f" stroked="f">
                        <v:path arrowok="t"/>
                      </v:shape>
                      <v:shape id="Graphic 1347" o:spid="_x0000_s1046" style="position:absolute;left:1783;top:25104;width:279;height:14573;visibility:visible;mso-wrap-style:square;v-text-anchor:top" coordsize="27940,145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" path="m27432,l,,,1457198r27432,l27432,xe" fillcolor="#f7931d" stroked="f">
                        <v:path arrowok="t"/>
                      </v:shape>
                      <v:shape id="Graphic 1348" o:spid="_x0000_s1047" style="position:absolute;top:39676;width:279;height:1860;visibility:visible;mso-wrap-style:square;v-text-anchor:top" coordsize="2794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" path="m27432,l,,,24384,,185928r27432,l27432,24384,27432,xe" fillcolor="#e66a1f" stroked="f">
                        <v:path arrowok="t"/>
                      </v:shape>
                      <v:shape id="Graphic 1349" o:spid="_x0000_s1048" style="position:absolute;left:2057;top:41535;width:22244;height:3251;visibility:visible;mso-wrap-style:square;v-text-anchor:top" coordsize="2224405,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" path="m2224151,l,,,324612r2224151,l2224151,xe" fillcolor="#fdefde" stroked="f">
                        <v:path arrowok="t"/>
                      </v:shape>
                      <v:shape id="Graphic 1350" o:spid="_x0000_s1049" style="position:absolute;top:41535;width:2057;height:184;visibility:visible;mso-wrap-style:square;v-text-anchor:top" coordsize="20574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" path="m27432,l,,,18288r27432,l27432,xem205740,l178308,r,18288l205740,18288,205740,xe" fillcolor="#e66a1f" stroked="f">
                        <v:path arrowok="t"/>
                      </v:shape>
                      <v:shape id="Graphic 1351" o:spid="_x0000_s1050" style="position:absolute;left:1783;top:41535;width:22517;height:184;visibility:visible;mso-wrap-style:square;v-text-anchor:top" coordsize="225171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" path="m2251456,l900988,,27432,,,,,18288r27432,l900938,18288r1350518,l2251456,xe" fillcolor="#fdefde" stroked="f">
                        <v:path arrowok="t"/>
                      </v:shape>
                      <v:shape id="Graphic 1352" o:spid="_x0000_s1051" style="position:absolute;top:41718;width:279;height:3067;visibility:visible;mso-wrap-style:square;v-text-anchor:top" coordsize="27940,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" path="m27431,l,,,306324r27431,l27431,xe" fillcolor="#e66a1f" stroked="f">
                        <v:path arrowok="t"/>
                      </v:shape>
                      <v:shape id="Graphic 1353" o:spid="_x0000_s1052" style="position:absolute;left:1920;top:44598;width:22383;height:184;visibility:visible;mso-wrap-style:square;v-text-anchor:top" coordsize="223837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" path="m2237867,l,,,18287r2237867,l2237867,xe" fillcolor="#fdefde" stroked="f">
                        <v:path arrowok="t"/>
                      </v:shape>
                      <v:shape id="Graphic 1354" o:spid="_x0000_s1053" style="position:absolute;top:41718;width:2057;height:23203;visibility:visible;mso-wrap-style:square;v-text-anchor:top" coordsize="205740,232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" path="m27432,862723l,862723,,2319909r27432,l27432,862723xem27432,306324l,306324r,18288l,838200r,24384l27432,862584r,-24384l27432,324612r,-18288xem205740,862723r-27432,l178308,2319909r27432,l205740,862723xem205740,l178308,r,306324l178308,324612r,513588l178308,862584r27432,l205740,838200r,-513588l205740,306324,205740,xe" fillcolor="#e66a1f" stroked="f">
                        <v:path arrowok="t"/>
                      </v:shape>
                    </v:group>
                  </w:pict>
                </mc:Fallback>
              </mc:AlternateContent>
            </w:r>
            <w:r>
              <w:rPr>
                <w:rFonts w:ascii="Arial"/>
                <w:b/>
                <w:color w:val="FFFFFF"/>
                <w:sz w:val="26"/>
              </w:rPr>
              <w:t>Activit</w:t>
            </w:r>
            <w:r>
              <w:rPr>
                <w:rFonts w:ascii="Arial"/>
                <w:b/>
                <w:color w:val="FFFFFF"/>
                <w:sz w:val="26"/>
              </w:rPr>
              <w:t>é</w:t>
            </w:r>
            <w:r>
              <w:rPr>
                <w:rFonts w:ascii="Arial"/>
                <w:b/>
                <w:color w:val="FFFFFF"/>
                <w:sz w:val="26"/>
              </w:rPr>
              <w:t xml:space="preserve"> 2</w:t>
            </w:r>
          </w:p>
        </w:tc>
        <w:tc>
          <w:tcPr>
            <w:tcW w:w="8649" w:type="dxa"/>
          </w:tcPr>
          <w:p w14:paraId="2650CD07" w14:textId="77777777" w:rsidR="003776E0" w:rsidRDefault="003776E0">
            <w:pPr>
              <w:pStyle w:val="TableParagraph"/>
              <w:rPr>
                <w:rFonts w:ascii="Times New Roman"/>
              </w:rPr>
            </w:pPr>
          </w:p>
        </w:tc>
      </w:tr>
      <w:tr w:rsidR="003776E0" w:rsidRPr="009636E7" w14:paraId="2650CD0A" w14:textId="77777777">
        <w:trPr>
          <w:trHeight w:val="589"/>
        </w:trPr>
        <w:tc>
          <w:tcPr>
            <w:tcW w:w="10327" w:type="dxa"/>
            <w:gridSpan w:val="2"/>
          </w:tcPr>
          <w:p w14:paraId="2650CD09" w14:textId="77777777" w:rsidR="003776E0" w:rsidRPr="009636E7" w:rsidRDefault="00AB1629">
            <w:pPr>
              <w:pStyle w:val="TableParagraph"/>
              <w:spacing w:before="269"/>
              <w:ind w:left="393"/>
              <w:rPr>
                <w:sz w:val="26"/>
                <w:lang w:val="fr-FR"/>
              </w:rPr>
            </w:pPr>
            <w:r w:rsidRPr="009636E7">
              <w:rPr>
                <w:color w:val="975005"/>
                <w:sz w:val="26"/>
                <w:lang w:val="fr-FR"/>
              </w:rPr>
              <w:t>Vous trouverez ci-dessous des exemples de conversations entre deux coéquipiers.</w:t>
            </w:r>
          </w:p>
        </w:tc>
      </w:tr>
      <w:tr w:rsidR="003776E0" w:rsidRPr="009636E7" w14:paraId="2650CD0C" w14:textId="77777777">
        <w:trPr>
          <w:trHeight w:val="1261"/>
        </w:trPr>
        <w:tc>
          <w:tcPr>
            <w:tcW w:w="10327" w:type="dxa"/>
            <w:gridSpan w:val="2"/>
          </w:tcPr>
          <w:p w14:paraId="2650CD0B" w14:textId="77777777" w:rsidR="003776E0" w:rsidRPr="009636E7" w:rsidRDefault="00AB1629">
            <w:pPr>
              <w:pStyle w:val="TableParagraph"/>
              <w:spacing w:before="34" w:line="292" w:lineRule="auto"/>
              <w:ind w:left="393" w:right="162"/>
              <w:rPr>
                <w:sz w:val="24"/>
                <w:lang w:val="fr-FR"/>
              </w:rPr>
            </w:pPr>
            <w:r w:rsidRPr="009636E7">
              <w:rPr>
                <w:sz w:val="24"/>
                <w:lang w:val="fr-FR"/>
              </w:rPr>
              <w:t xml:space="preserve">La première phrase est un exemple de ce que quelqu'un pourrait vous dire. L'espace vide ci-dessous </w:t>
            </w:r>
            <w:r w:rsidRPr="009636E7">
              <w:rPr>
                <w:w w:val="105"/>
                <w:sz w:val="24"/>
                <w:lang w:val="fr-FR"/>
              </w:rPr>
              <w:t>vous permet d'écrire ou de dire à haute voix ce que vous diriez ensuite. Assurez-vous d'utiliser vos bonnes capacités d'écoute « réviser », « montrer que vous écoutez » et « poser des questions »</w:t>
            </w:r>
          </w:p>
        </w:tc>
      </w:tr>
      <w:tr w:rsidR="003776E0" w14:paraId="2650CD0E" w14:textId="77777777">
        <w:trPr>
          <w:trHeight w:val="511"/>
        </w:trPr>
        <w:tc>
          <w:tcPr>
            <w:tcW w:w="10327" w:type="dxa"/>
            <w:gridSpan w:val="2"/>
          </w:tcPr>
          <w:p w14:paraId="2650CD0D" w14:textId="77777777" w:rsidR="003776E0" w:rsidRDefault="00AB1629">
            <w:pPr>
              <w:pStyle w:val="TableParagraph"/>
              <w:spacing w:before="100"/>
              <w:ind w:left="393"/>
              <w:rPr>
                <w:sz w:val="24"/>
              </w:rPr>
            </w:pPr>
            <w:r>
              <w:rPr>
                <w:spacing w:val="-2"/>
                <w:sz w:val="24"/>
              </w:rPr>
              <w:t>Examiner</w:t>
            </w:r>
          </w:p>
        </w:tc>
      </w:tr>
      <w:tr w:rsidR="003776E0" w:rsidRPr="009636E7" w14:paraId="2650CD11" w14:textId="77777777">
        <w:trPr>
          <w:trHeight w:val="1055"/>
        </w:trPr>
        <w:tc>
          <w:tcPr>
            <w:tcW w:w="1678" w:type="dxa"/>
          </w:tcPr>
          <w:p w14:paraId="2650CD0F" w14:textId="77777777" w:rsidR="003776E0" w:rsidRDefault="00AB1629">
            <w:pPr>
              <w:pStyle w:val="TableParagraph"/>
              <w:spacing w:before="254"/>
              <w:ind w:left="393"/>
              <w:rPr>
                <w:sz w:val="24"/>
              </w:rPr>
            </w:pPr>
            <w:r>
              <w:rPr>
                <w:color w:val="975005"/>
                <w:spacing w:val="-4"/>
                <w:sz w:val="24"/>
              </w:rPr>
              <w:t>Joey</w:t>
            </w:r>
          </w:p>
        </w:tc>
        <w:tc>
          <w:tcPr>
            <w:tcW w:w="8649" w:type="dxa"/>
            <w:tcBorders>
              <w:bottom w:val="single" w:sz="4" w:space="0" w:color="000000"/>
            </w:tcBorders>
          </w:tcPr>
          <w:p w14:paraId="2650CD10" w14:textId="77777777" w:rsidR="003776E0" w:rsidRPr="009636E7" w:rsidRDefault="00AB1629">
            <w:pPr>
              <w:pStyle w:val="TableParagraph"/>
              <w:spacing w:before="254" w:line="292" w:lineRule="auto"/>
              <w:ind w:left="110" w:right="135"/>
              <w:rPr>
                <w:sz w:val="24"/>
                <w:lang w:val="fr-FR"/>
              </w:rPr>
            </w:pPr>
            <w:r w:rsidRPr="009636E7">
              <w:rPr>
                <w:sz w:val="24"/>
                <w:lang w:val="fr-FR"/>
              </w:rPr>
              <w:t>J'aime quand nous prenons des collations saines après l'entraînement parce que j'ai des idées de collations saines à manger à la maison.</w:t>
            </w:r>
          </w:p>
        </w:tc>
      </w:tr>
      <w:tr w:rsidR="003776E0" w:rsidRPr="009636E7" w14:paraId="2650CD14" w14:textId="77777777">
        <w:trPr>
          <w:trHeight w:val="2323"/>
        </w:trPr>
        <w:tc>
          <w:tcPr>
            <w:tcW w:w="1678" w:type="dxa"/>
            <w:tcBorders>
              <w:right w:val="single" w:sz="4" w:space="0" w:color="000000"/>
            </w:tcBorders>
          </w:tcPr>
          <w:p w14:paraId="2650CD12" w14:textId="77777777" w:rsidR="003776E0" w:rsidRDefault="00AB1629">
            <w:pPr>
              <w:pStyle w:val="TableParagraph"/>
              <w:spacing w:before="35"/>
              <w:ind w:left="393"/>
              <w:rPr>
                <w:sz w:val="24"/>
              </w:rPr>
            </w:pPr>
            <w:r>
              <w:rPr>
                <w:color w:val="E66A1F"/>
                <w:spacing w:val="-5"/>
                <w:sz w:val="24"/>
              </w:rPr>
              <w:t>Vous</w:t>
            </w:r>
          </w:p>
        </w:tc>
        <w:tc>
          <w:tcPr>
            <w:tcW w:w="8649" w:type="dxa"/>
            <w:tcBorders>
              <w:top w:val="single" w:sz="4" w:space="0" w:color="000000"/>
              <w:left w:val="single" w:sz="4" w:space="0" w:color="000000"/>
              <w:bottom w:val="single" w:sz="4" w:space="0" w:color="000000"/>
              <w:right w:val="single" w:sz="4" w:space="0" w:color="000000"/>
            </w:tcBorders>
          </w:tcPr>
          <w:p w14:paraId="2650CD13" w14:textId="77777777" w:rsidR="003776E0" w:rsidRPr="009636E7" w:rsidRDefault="00AB1629">
            <w:pPr>
              <w:pStyle w:val="TableParagraph"/>
              <w:spacing w:before="34"/>
              <w:ind w:left="105"/>
              <w:rPr>
                <w:lang w:val="fr-FR"/>
              </w:rPr>
            </w:pPr>
            <w:r w:rsidRPr="009636E7">
              <w:rPr>
                <w:color w:val="585858"/>
                <w:lang w:val="fr-FR"/>
              </w:rPr>
              <w:t>(Utilisez la technique de révision)</w:t>
            </w:r>
          </w:p>
        </w:tc>
      </w:tr>
      <w:tr w:rsidR="003776E0" w:rsidRPr="009636E7" w14:paraId="2650CD17" w14:textId="77777777">
        <w:trPr>
          <w:trHeight w:val="282"/>
        </w:trPr>
        <w:tc>
          <w:tcPr>
            <w:tcW w:w="1678" w:type="dxa"/>
          </w:tcPr>
          <w:p w14:paraId="2650CD15" w14:textId="77777777" w:rsidR="003776E0" w:rsidRPr="009636E7" w:rsidRDefault="003776E0">
            <w:pPr>
              <w:pStyle w:val="TableParagraph"/>
              <w:rPr>
                <w:rFonts w:ascii="Times New Roman"/>
                <w:sz w:val="20"/>
                <w:lang w:val="fr-FR"/>
              </w:rPr>
            </w:pPr>
          </w:p>
        </w:tc>
        <w:tc>
          <w:tcPr>
            <w:tcW w:w="8649" w:type="dxa"/>
            <w:tcBorders>
              <w:top w:val="single" w:sz="4" w:space="0" w:color="000000"/>
            </w:tcBorders>
          </w:tcPr>
          <w:p w14:paraId="2650CD16" w14:textId="77777777" w:rsidR="003776E0" w:rsidRPr="009636E7" w:rsidRDefault="003776E0">
            <w:pPr>
              <w:pStyle w:val="TableParagraph"/>
              <w:rPr>
                <w:rFonts w:ascii="Times New Roman"/>
                <w:sz w:val="20"/>
                <w:lang w:val="fr-FR"/>
              </w:rPr>
            </w:pPr>
          </w:p>
        </w:tc>
      </w:tr>
      <w:tr w:rsidR="003776E0" w:rsidRPr="009636E7" w14:paraId="2650CD19" w14:textId="77777777">
        <w:trPr>
          <w:trHeight w:val="511"/>
        </w:trPr>
        <w:tc>
          <w:tcPr>
            <w:tcW w:w="10327" w:type="dxa"/>
            <w:gridSpan w:val="2"/>
          </w:tcPr>
          <w:p w14:paraId="2650CD18" w14:textId="77777777" w:rsidR="003776E0" w:rsidRPr="009636E7" w:rsidRDefault="00AB1629">
            <w:pPr>
              <w:pStyle w:val="TableParagraph"/>
              <w:spacing w:before="98"/>
              <w:ind w:left="393"/>
              <w:rPr>
                <w:sz w:val="24"/>
                <w:lang w:val="fr-FR"/>
              </w:rPr>
            </w:pPr>
            <w:r w:rsidRPr="009636E7">
              <w:rPr>
                <w:sz w:val="24"/>
                <w:lang w:val="fr-FR"/>
              </w:rPr>
              <w:t>Montrez que vous êtes à l'écoute</w:t>
            </w:r>
          </w:p>
        </w:tc>
      </w:tr>
      <w:tr w:rsidR="003776E0" w:rsidRPr="009636E7" w14:paraId="2650CD1C" w14:textId="77777777">
        <w:trPr>
          <w:trHeight w:val="837"/>
        </w:trPr>
        <w:tc>
          <w:tcPr>
            <w:tcW w:w="1678" w:type="dxa"/>
          </w:tcPr>
          <w:p w14:paraId="2650CD1A" w14:textId="77777777" w:rsidR="003776E0" w:rsidRDefault="00AB1629">
            <w:pPr>
              <w:pStyle w:val="TableParagraph"/>
              <w:spacing w:before="35"/>
              <w:ind w:left="393"/>
              <w:rPr>
                <w:sz w:val="24"/>
              </w:rPr>
            </w:pPr>
            <w:r>
              <w:rPr>
                <w:color w:val="975005"/>
                <w:spacing w:val="-4"/>
                <w:sz w:val="24"/>
              </w:rPr>
              <w:t>Joey</w:t>
            </w:r>
          </w:p>
        </w:tc>
        <w:tc>
          <w:tcPr>
            <w:tcW w:w="8649" w:type="dxa"/>
            <w:tcBorders>
              <w:bottom w:val="single" w:sz="4" w:space="0" w:color="000000"/>
            </w:tcBorders>
          </w:tcPr>
          <w:p w14:paraId="2650CD1B" w14:textId="77777777" w:rsidR="003776E0" w:rsidRPr="009636E7" w:rsidRDefault="00AB1629">
            <w:pPr>
              <w:pStyle w:val="TableParagraph"/>
              <w:spacing w:before="35" w:line="292" w:lineRule="auto"/>
              <w:ind w:left="110" w:right="135"/>
              <w:rPr>
                <w:sz w:val="24"/>
                <w:lang w:val="fr-FR"/>
              </w:rPr>
            </w:pPr>
            <w:r w:rsidRPr="009636E7">
              <w:rPr>
                <w:sz w:val="24"/>
                <w:lang w:val="fr-FR"/>
              </w:rPr>
              <w:t xml:space="preserve">J'aime mes coéquipiers parce que je sens que nous nous soucions tous les uns des autres sur et en dehors du </w:t>
            </w:r>
            <w:r w:rsidRPr="009636E7">
              <w:rPr>
                <w:spacing w:val="-2"/>
                <w:w w:val="105"/>
                <w:sz w:val="24"/>
                <w:lang w:val="fr-FR"/>
              </w:rPr>
              <w:t>terrain.</w:t>
            </w:r>
          </w:p>
        </w:tc>
      </w:tr>
      <w:tr w:rsidR="003776E0" w:rsidRPr="009636E7" w14:paraId="2650CD1F" w14:textId="77777777">
        <w:trPr>
          <w:trHeight w:val="2323"/>
        </w:trPr>
        <w:tc>
          <w:tcPr>
            <w:tcW w:w="1678" w:type="dxa"/>
            <w:tcBorders>
              <w:right w:val="single" w:sz="4" w:space="0" w:color="000000"/>
            </w:tcBorders>
          </w:tcPr>
          <w:p w14:paraId="2650CD1D" w14:textId="77777777" w:rsidR="003776E0" w:rsidRDefault="00AB1629">
            <w:pPr>
              <w:pStyle w:val="TableParagraph"/>
              <w:spacing w:before="37"/>
              <w:ind w:left="393"/>
              <w:rPr>
                <w:sz w:val="24"/>
              </w:rPr>
            </w:pPr>
            <w:r>
              <w:rPr>
                <w:color w:val="E66A1F"/>
                <w:spacing w:val="-5"/>
                <w:sz w:val="24"/>
              </w:rPr>
              <w:t>Vous</w:t>
            </w:r>
          </w:p>
        </w:tc>
        <w:tc>
          <w:tcPr>
            <w:tcW w:w="8649" w:type="dxa"/>
            <w:tcBorders>
              <w:top w:val="single" w:sz="4" w:space="0" w:color="000000"/>
              <w:left w:val="single" w:sz="4" w:space="0" w:color="000000"/>
              <w:bottom w:val="single" w:sz="4" w:space="0" w:color="000000"/>
              <w:right w:val="single" w:sz="4" w:space="0" w:color="000000"/>
            </w:tcBorders>
          </w:tcPr>
          <w:p w14:paraId="2650CD1E" w14:textId="77777777" w:rsidR="003776E0" w:rsidRPr="009636E7" w:rsidRDefault="00AB1629">
            <w:pPr>
              <w:pStyle w:val="TableParagraph"/>
              <w:spacing w:before="37" w:line="290" w:lineRule="auto"/>
              <w:ind w:left="105"/>
              <w:rPr>
                <w:lang w:val="fr-FR"/>
              </w:rPr>
            </w:pPr>
            <w:r w:rsidRPr="009636E7">
              <w:rPr>
                <w:color w:val="585858"/>
                <w:lang w:val="fr-FR"/>
              </w:rPr>
              <w:t>(Sans parler, comment pourriez-vous montrer à Joey que vous écoutez par ce que vous dites ou faites ?)</w:t>
            </w:r>
          </w:p>
        </w:tc>
      </w:tr>
    </w:tbl>
    <w:p w14:paraId="2650CD20" w14:textId="77777777" w:rsidR="003776E0" w:rsidRPr="009636E7" w:rsidRDefault="003776E0">
      <w:pPr>
        <w:spacing w:line="290" w:lineRule="auto"/>
        <w:rPr>
          <w:lang w:val="fr-FR"/>
        </w:rPr>
        <w:sectPr w:rsidR="003776E0" w:rsidRPr="009636E7">
          <w:pgSz w:w="12240" w:h="15840"/>
          <w:pgMar w:top="960" w:right="640" w:bottom="1060" w:left="420" w:header="725" w:footer="876" w:gutter="0"/>
          <w:cols w:space="720"/>
        </w:sectPr>
      </w:pPr>
    </w:p>
    <w:p w14:paraId="2650CD21" w14:textId="77777777" w:rsidR="003776E0" w:rsidRPr="009636E7" w:rsidRDefault="00AB1629">
      <w:pPr>
        <w:pStyle w:val="BodyText"/>
        <w:rPr>
          <w:sz w:val="20"/>
          <w:lang w:val="fr-FR"/>
        </w:rPr>
      </w:pPr>
      <w:r>
        <w:rPr>
          <w:noProof/>
        </w:rPr>
        <w:lastRenderedPageBreak/>
        <mc:AlternateContent>
          <mc:Choice Requires="wps">
            <w:drawing>
              <wp:anchor distT="0" distB="0" distL="0" distR="0" simplePos="0" relativeHeight="15886848" behindDoc="0" locked="0" layoutInCell="1" allowOverlap="1" wp14:anchorId="2650D071" wp14:editId="2650D072">
                <wp:simplePos x="0" y="0"/>
                <wp:positionH relativeFrom="page">
                  <wp:posOffset>524256</wp:posOffset>
                </wp:positionH>
                <wp:positionV relativeFrom="page">
                  <wp:posOffset>900683</wp:posOffset>
                </wp:positionV>
                <wp:extent cx="27940" cy="2338705"/>
                <wp:effectExtent l="0" t="0" r="0" b="0"/>
                <wp:wrapNone/>
                <wp:docPr id="1355" name="Graphic 13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2338705"/>
                        </a:xfrm>
                        <a:custGeom>
                          <a:avLst/>
                          <a:gdLst/>
                          <a:ahLst/>
                          <a:cxnLst/>
                          <a:rect l="l" t="t" r="r" b="b"/>
                          <a:pathLst>
                            <a:path w="27940" h="2338705">
                              <a:moveTo>
                                <a:pt x="27432" y="879729"/>
                              </a:moveTo>
                              <a:lnTo>
                                <a:pt x="0" y="879729"/>
                              </a:lnTo>
                              <a:lnTo>
                                <a:pt x="0" y="2338451"/>
                              </a:lnTo>
                              <a:lnTo>
                                <a:pt x="27432" y="2338451"/>
                              </a:lnTo>
                              <a:lnTo>
                                <a:pt x="27432" y="879729"/>
                              </a:lnTo>
                              <a:close/>
                            </a:path>
                            <a:path w="27940" h="2338705">
                              <a:moveTo>
                                <a:pt x="27432" y="0"/>
                              </a:moveTo>
                              <a:lnTo>
                                <a:pt x="0" y="0"/>
                              </a:lnTo>
                              <a:lnTo>
                                <a:pt x="0" y="18237"/>
                              </a:lnTo>
                              <a:lnTo>
                                <a:pt x="0" y="323342"/>
                              </a:lnTo>
                              <a:lnTo>
                                <a:pt x="0" y="341630"/>
                              </a:lnTo>
                              <a:lnTo>
                                <a:pt x="0" y="855218"/>
                              </a:lnTo>
                              <a:lnTo>
                                <a:pt x="0" y="879602"/>
                              </a:lnTo>
                              <a:lnTo>
                                <a:pt x="27432" y="879602"/>
                              </a:lnTo>
                              <a:lnTo>
                                <a:pt x="27432" y="18237"/>
                              </a:lnTo>
                              <a:lnTo>
                                <a:pt x="27432" y="0"/>
                              </a:lnTo>
                              <a:close/>
                            </a:path>
                          </a:pathLst>
                        </a:custGeom>
                        <a:solidFill>
                          <a:srgbClr val="E66A1F"/>
                        </a:solidFill>
                      </wps:spPr>
                      <wps:bodyPr wrap="square" lIns="0" tIns="0" rIns="0" bIns="0" rtlCol="0">
                        <a:prstTxWarp prst="textNoShape">
                          <a:avLst/>
                        </a:prstTxWarp>
                        <a:noAutofit/>
                      </wps:bodyPr>
                    </wps:wsp>
                  </a:graphicData>
                </a:graphic>
              </wp:anchor>
            </w:drawing>
          </mc:Choice>
          <mc:Fallback>
            <w:pict>
              <v:shape w14:anchorId="1C53531E" id="Graphic 1355" o:spid="_x0000_s1026" style="position:absolute;margin-left:41.3pt;margin-top:70.9pt;width:2.2pt;height:184.15pt;z-index:15886848;visibility:visible;mso-wrap-style:square;mso-wrap-distance-left:0;mso-wrap-distance-top:0;mso-wrap-distance-right:0;mso-wrap-distance-bottom:0;mso-position-horizontal:absolute;mso-position-horizontal-relative:page;mso-position-vertical:absolute;mso-position-vertical-relative:page;v-text-anchor:top" coordsize="27940,2338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" path="m27432,879729l,879729,,2338451r27432,l27432,879729xem27432,l,,,18237,,323342r,18288l,855218r,24384l27432,879602r,-861365l27432,xe" fillcolor="#e66a1f" stroked="f">
                <v:path arrowok="t"/>
                <w10:wrap anchorx="page" anchory="page"/>
              </v:shape>
            </w:pict>
          </mc:Fallback>
        </mc:AlternateContent>
      </w:r>
    </w:p>
    <w:p w14:paraId="2650CD22" w14:textId="77777777" w:rsidR="003776E0" w:rsidRPr="009636E7" w:rsidRDefault="003776E0">
      <w:pPr>
        <w:pStyle w:val="BodyText"/>
        <w:spacing w:before="2"/>
        <w:rPr>
          <w:sz w:val="20"/>
          <w:lang w:val="fr-FR"/>
        </w:rPr>
      </w:pPr>
    </w:p>
    <w:tbl>
      <w:tblPr>
        <w:tblW w:w="0" w:type="auto"/>
        <w:tblInd w:w="710" w:type="dxa"/>
        <w:tblLayout w:type="fixed"/>
        <w:tblCellMar>
          <w:left w:w="0" w:type="dxa"/>
          <w:right w:w="0" w:type="dxa"/>
        </w:tblCellMar>
        <w:tblLook w:val="01E0" w:firstRow="1" w:lastRow="1" w:firstColumn="1" w:lastColumn="1" w:noHBand="0" w:noVBand="0"/>
      </w:tblPr>
      <w:tblGrid>
        <w:gridCol w:w="1397"/>
        <w:gridCol w:w="8649"/>
      </w:tblGrid>
      <w:tr w:rsidR="003776E0" w14:paraId="2650CD24" w14:textId="77777777">
        <w:trPr>
          <w:trHeight w:val="480"/>
        </w:trPr>
        <w:tc>
          <w:tcPr>
            <w:tcW w:w="10046" w:type="dxa"/>
            <w:gridSpan w:val="2"/>
          </w:tcPr>
          <w:p w14:paraId="2650CD23" w14:textId="77777777" w:rsidR="003776E0" w:rsidRDefault="00AB1629">
            <w:pPr>
              <w:pStyle w:val="TableParagraph"/>
              <w:spacing w:before="84"/>
              <w:ind w:left="112"/>
              <w:rPr>
                <w:sz w:val="24"/>
              </w:rPr>
            </w:pPr>
            <w:r>
              <w:rPr>
                <w:noProof/>
              </w:rPr>
              <mc:AlternateContent>
                <mc:Choice Requires="wpg">
                  <w:drawing>
                    <wp:anchor distT="0" distB="0" distL="0" distR="0" simplePos="0" relativeHeight="484821504" behindDoc="1" locked="0" layoutInCell="1" allowOverlap="1" wp14:anchorId="2650D073" wp14:editId="2650D074">
                      <wp:simplePos x="0" y="0"/>
                      <wp:positionH relativeFrom="column">
                        <wp:posOffset>-13716</wp:posOffset>
                      </wp:positionH>
                      <wp:positionV relativeFrom="paragraph">
                        <wp:posOffset>-10687</wp:posOffset>
                      </wp:positionV>
                      <wp:extent cx="1440815" cy="2340610"/>
                      <wp:effectExtent l="0" t="0" r="0" b="0"/>
                      <wp:wrapNone/>
                      <wp:docPr id="1356" name="Group 1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0815" cy="2340610"/>
                                <a:chOff x="0" y="0"/>
                                <a:chExt cx="1440815" cy="2340610"/>
                              </a:xfrm>
                            </wpg:grpSpPr>
                            <wps:wsp>
                              <wps:cNvPr id="1357" name="Graphic 1357"/>
                              <wps:cNvSpPr/>
                              <wps:spPr>
                                <a:xfrm>
                                  <a:off x="27432" y="0"/>
                                  <a:ext cx="1411605" cy="327025"/>
                                </a:xfrm>
                                <a:custGeom>
                                  <a:avLst/>
                                  <a:gdLst/>
                                  <a:ahLst/>
                                  <a:cxnLst/>
                                  <a:rect l="l" t="t" r="r" b="b"/>
                                  <a:pathLst>
                                    <a:path w="1411605" h="327025">
                                      <a:moveTo>
                                        <a:pt x="1411478" y="0"/>
                                      </a:moveTo>
                                      <a:lnTo>
                                        <a:pt x="0" y="0"/>
                                      </a:lnTo>
                                      <a:lnTo>
                                        <a:pt x="0" y="326440"/>
                                      </a:lnTo>
                                      <a:lnTo>
                                        <a:pt x="1411478" y="326440"/>
                                      </a:lnTo>
                                      <a:lnTo>
                                        <a:pt x="1411478" y="0"/>
                                      </a:lnTo>
                                      <a:close/>
                                    </a:path>
                                  </a:pathLst>
                                </a:custGeom>
                                <a:solidFill>
                                  <a:srgbClr val="FDEFDE"/>
                                </a:solidFill>
                              </wps:spPr>
                              <wps:bodyPr wrap="square" lIns="0" tIns="0" rIns="0" bIns="0" rtlCol="0">
                                <a:prstTxWarp prst="textNoShape">
                                  <a:avLst/>
                                </a:prstTxWarp>
                                <a:noAutofit/>
                              </wps:bodyPr>
                            </wps:wsp>
                            <wps:wsp>
                              <wps:cNvPr id="1358" name="Graphic 1358"/>
                              <wps:cNvSpPr/>
                              <wps:spPr>
                                <a:xfrm>
                                  <a:off x="0" y="1574"/>
                                  <a:ext cx="27940" cy="18415"/>
                                </a:xfrm>
                                <a:custGeom>
                                  <a:avLst/>
                                  <a:gdLst/>
                                  <a:ahLst/>
                                  <a:cxnLst/>
                                  <a:rect l="l" t="t" r="r" b="b"/>
                                  <a:pathLst>
                                    <a:path w="27940" h="18415">
                                      <a:moveTo>
                                        <a:pt x="27432" y="0"/>
                                      </a:moveTo>
                                      <a:lnTo>
                                        <a:pt x="0" y="0"/>
                                      </a:lnTo>
                                      <a:lnTo>
                                        <a:pt x="0" y="18288"/>
                                      </a:lnTo>
                                      <a:lnTo>
                                        <a:pt x="27432" y="18288"/>
                                      </a:lnTo>
                                      <a:lnTo>
                                        <a:pt x="27432" y="0"/>
                                      </a:lnTo>
                                      <a:close/>
                                    </a:path>
                                  </a:pathLst>
                                </a:custGeom>
                                <a:solidFill>
                                  <a:srgbClr val="975005"/>
                                </a:solidFill>
                              </wps:spPr>
                              <wps:bodyPr wrap="square" lIns="0" tIns="0" rIns="0" bIns="0" rtlCol="0">
                                <a:prstTxWarp prst="textNoShape">
                                  <a:avLst/>
                                </a:prstTxWarp>
                                <a:noAutofit/>
                              </wps:bodyPr>
                            </wps:wsp>
                            <wps:wsp>
                              <wps:cNvPr id="1359" name="Graphic 1359"/>
                              <wps:cNvSpPr/>
                              <wps:spPr>
                                <a:xfrm>
                                  <a:off x="0" y="1574"/>
                                  <a:ext cx="1440815" cy="323850"/>
                                </a:xfrm>
                                <a:custGeom>
                                  <a:avLst/>
                                  <a:gdLst/>
                                  <a:ahLst/>
                                  <a:cxnLst/>
                                  <a:rect l="l" t="t" r="r" b="b"/>
                                  <a:pathLst>
                                    <a:path w="1440815" h="323850">
                                      <a:moveTo>
                                        <a:pt x="1440434" y="305054"/>
                                      </a:moveTo>
                                      <a:lnTo>
                                        <a:pt x="13716" y="305054"/>
                                      </a:lnTo>
                                      <a:lnTo>
                                        <a:pt x="13716" y="323342"/>
                                      </a:lnTo>
                                      <a:lnTo>
                                        <a:pt x="1440434" y="323342"/>
                                      </a:lnTo>
                                      <a:lnTo>
                                        <a:pt x="1440434" y="305054"/>
                                      </a:lnTo>
                                      <a:close/>
                                    </a:path>
                                    <a:path w="1440815" h="323850">
                                      <a:moveTo>
                                        <a:pt x="1440434" y="0"/>
                                      </a:moveTo>
                                      <a:lnTo>
                                        <a:pt x="0" y="0"/>
                                      </a:lnTo>
                                      <a:lnTo>
                                        <a:pt x="0" y="18288"/>
                                      </a:lnTo>
                                      <a:lnTo>
                                        <a:pt x="1440434" y="18288"/>
                                      </a:lnTo>
                                      <a:lnTo>
                                        <a:pt x="1440434" y="0"/>
                                      </a:lnTo>
                                      <a:close/>
                                    </a:path>
                                  </a:pathLst>
                                </a:custGeom>
                                <a:solidFill>
                                  <a:srgbClr val="FDEFDE"/>
                                </a:solidFill>
                              </wps:spPr>
                              <wps:bodyPr wrap="square" lIns="0" tIns="0" rIns="0" bIns="0" rtlCol="0">
                                <a:prstTxWarp prst="textNoShape">
                                  <a:avLst/>
                                </a:prstTxWarp>
                                <a:noAutofit/>
                              </wps:bodyPr>
                            </wps:wsp>
                            <wps:wsp>
                              <wps:cNvPr id="1360" name="Graphic 1360"/>
                              <wps:cNvSpPr/>
                              <wps:spPr>
                                <a:xfrm>
                                  <a:off x="0" y="19811"/>
                                  <a:ext cx="27940" cy="2320290"/>
                                </a:xfrm>
                                <a:custGeom>
                                  <a:avLst/>
                                  <a:gdLst/>
                                  <a:ahLst/>
                                  <a:cxnLst/>
                                  <a:rect l="l" t="t" r="r" b="b"/>
                                  <a:pathLst>
                                    <a:path w="27940" h="2320290">
                                      <a:moveTo>
                                        <a:pt x="27432" y="861491"/>
                                      </a:moveTo>
                                      <a:lnTo>
                                        <a:pt x="0" y="861491"/>
                                      </a:lnTo>
                                      <a:lnTo>
                                        <a:pt x="0" y="2320213"/>
                                      </a:lnTo>
                                      <a:lnTo>
                                        <a:pt x="27432" y="2320213"/>
                                      </a:lnTo>
                                      <a:lnTo>
                                        <a:pt x="27432" y="861491"/>
                                      </a:lnTo>
                                      <a:close/>
                                    </a:path>
                                    <a:path w="27940" h="2320290">
                                      <a:moveTo>
                                        <a:pt x="27432" y="0"/>
                                      </a:moveTo>
                                      <a:lnTo>
                                        <a:pt x="0" y="0"/>
                                      </a:lnTo>
                                      <a:lnTo>
                                        <a:pt x="0" y="305104"/>
                                      </a:lnTo>
                                      <a:lnTo>
                                        <a:pt x="0" y="323392"/>
                                      </a:lnTo>
                                      <a:lnTo>
                                        <a:pt x="0" y="836980"/>
                                      </a:lnTo>
                                      <a:lnTo>
                                        <a:pt x="0" y="861364"/>
                                      </a:lnTo>
                                      <a:lnTo>
                                        <a:pt x="27432" y="861364"/>
                                      </a:lnTo>
                                      <a:lnTo>
                                        <a:pt x="27432" y="836980"/>
                                      </a:lnTo>
                                      <a:lnTo>
                                        <a:pt x="27432" y="323392"/>
                                      </a:lnTo>
                                      <a:lnTo>
                                        <a:pt x="27432" y="305104"/>
                                      </a:lnTo>
                                      <a:lnTo>
                                        <a:pt x="27432" y="0"/>
                                      </a:lnTo>
                                      <a:close/>
                                    </a:path>
                                  </a:pathLst>
                                </a:custGeom>
                                <a:solidFill>
                                  <a:srgbClr val="975005"/>
                                </a:solidFill>
                              </wps:spPr>
                              <wps:bodyPr wrap="square" lIns="0" tIns="0" rIns="0" bIns="0" rtlCol="0">
                                <a:prstTxWarp prst="textNoShape">
                                  <a:avLst/>
                                </a:prstTxWarp>
                                <a:noAutofit/>
                              </wps:bodyPr>
                            </wps:wsp>
                          </wpg:wgp>
                        </a:graphicData>
                      </a:graphic>
                    </wp:anchor>
                  </w:drawing>
                </mc:Choice>
                <mc:Fallback>
                  <w:pict>
                    <v:group w14:anchorId="7A44E517" id="Group 1356" o:spid="_x0000_s1026" style="position:absolute;margin-left:-1.1pt;margin-top:-.85pt;width:113.45pt;height:184.3pt;z-index:-18494976;mso-wrap-distance-left:0;mso-wrap-distance-right:0" coordsize="14408,23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">
                      <v:shape id="Graphic 1357" o:spid="_x0000_s1027" style="position:absolute;left:274;width:14116;height:3270;visibility:visible;mso-wrap-style:square;v-text-anchor:top" coordsize="1411605,327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" path="m1411478,l,,,326440r1411478,l1411478,xe" fillcolor="#fdefde" stroked="f">
                        <v:path arrowok="t"/>
                      </v:shape>
                      <v:shape id="Graphic 1358" o:spid="_x0000_s1028" style="position:absolute;top:15;width:279;height:184;visibility:visible;mso-wrap-style:square;v-text-anchor:top" coordsize="2794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" path="m27432,l,,,18288r27432,l27432,xe" fillcolor="#975005" stroked="f">
                        <v:path arrowok="t"/>
                      </v:shape>
                      <v:shape id="Graphic 1359" o:spid="_x0000_s1029" style="position:absolute;top:15;width:14408;height:3239;visibility:visible;mso-wrap-style:square;v-text-anchor:top" coordsize="1440815,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" path="m1440434,305054r-1426718,l13716,323342r1426718,l1440434,305054xem1440434,l,,,18288r1440434,l1440434,xe" fillcolor="#fdefde" stroked="f">
                        <v:path arrowok="t"/>
                      </v:shape>
                      <v:shape id="Graphic 1360" o:spid="_x0000_s1030" style="position:absolute;top:198;width:279;height:23203;visibility:visible;mso-wrap-style:square;v-text-anchor:top" coordsize="27940,232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" path="m27432,861491l,861491,,2320213r27432,l27432,861491xem27432,l,,,305104r,18288l,836980r,24384l27432,861364r,-24384l27432,323392r,-18288l27432,xe" fillcolor="#975005" stroked="f">
                        <v:path arrowok="t"/>
                      </v:shape>
                    </v:group>
                  </w:pict>
                </mc:Fallback>
              </mc:AlternateContent>
            </w:r>
            <w:r>
              <w:rPr>
                <w:sz w:val="24"/>
              </w:rPr>
              <w:t>Poser une question</w:t>
            </w:r>
          </w:p>
        </w:tc>
      </w:tr>
      <w:tr w:rsidR="003776E0" w:rsidRPr="009636E7" w14:paraId="2650CD27" w14:textId="77777777">
        <w:trPr>
          <w:trHeight w:val="851"/>
        </w:trPr>
        <w:tc>
          <w:tcPr>
            <w:tcW w:w="1397" w:type="dxa"/>
          </w:tcPr>
          <w:p w14:paraId="2650CD25" w14:textId="77777777" w:rsidR="003776E0" w:rsidRDefault="00AB1629">
            <w:pPr>
              <w:pStyle w:val="TableParagraph"/>
              <w:spacing w:before="52"/>
              <w:ind w:left="112"/>
              <w:rPr>
                <w:sz w:val="24"/>
              </w:rPr>
            </w:pPr>
            <w:r>
              <w:rPr>
                <w:color w:val="975005"/>
                <w:spacing w:val="-4"/>
                <w:sz w:val="24"/>
              </w:rPr>
              <w:t>Joey</w:t>
            </w:r>
          </w:p>
        </w:tc>
        <w:tc>
          <w:tcPr>
            <w:tcW w:w="8649" w:type="dxa"/>
            <w:tcBorders>
              <w:bottom w:val="single" w:sz="4" w:space="0" w:color="000000"/>
            </w:tcBorders>
          </w:tcPr>
          <w:p w14:paraId="2650CD26" w14:textId="77777777" w:rsidR="003776E0" w:rsidRPr="009636E7" w:rsidRDefault="00AB1629">
            <w:pPr>
              <w:pStyle w:val="TableParagraph"/>
              <w:spacing w:before="52" w:line="292" w:lineRule="auto"/>
              <w:ind w:left="110" w:right="135"/>
              <w:rPr>
                <w:sz w:val="24"/>
                <w:lang w:val="fr-FR"/>
              </w:rPr>
            </w:pPr>
            <w:r w:rsidRPr="009636E7">
              <w:rPr>
                <w:sz w:val="24"/>
                <w:lang w:val="fr-FR"/>
              </w:rPr>
              <w:t>J'aimerais pouvoir jouer plus au football, mais je ne sais pas s'il y a d'autres équipes dans notre région.</w:t>
            </w:r>
          </w:p>
        </w:tc>
      </w:tr>
      <w:tr w:rsidR="003776E0" w:rsidRPr="009636E7" w14:paraId="2650CD2A" w14:textId="77777777">
        <w:trPr>
          <w:trHeight w:val="2325"/>
        </w:trPr>
        <w:tc>
          <w:tcPr>
            <w:tcW w:w="1397" w:type="dxa"/>
            <w:tcBorders>
              <w:right w:val="single" w:sz="4" w:space="0" w:color="000000"/>
            </w:tcBorders>
          </w:tcPr>
          <w:p w14:paraId="2650CD28" w14:textId="77777777" w:rsidR="003776E0" w:rsidRDefault="00AB1629">
            <w:pPr>
              <w:pStyle w:val="TableParagraph"/>
              <w:spacing w:before="37"/>
              <w:ind w:left="112"/>
              <w:rPr>
                <w:sz w:val="24"/>
              </w:rPr>
            </w:pPr>
            <w:r>
              <w:rPr>
                <w:color w:val="E66A1F"/>
                <w:spacing w:val="-5"/>
                <w:sz w:val="24"/>
              </w:rPr>
              <w:t>Vous</w:t>
            </w:r>
          </w:p>
        </w:tc>
        <w:tc>
          <w:tcPr>
            <w:tcW w:w="8649" w:type="dxa"/>
            <w:tcBorders>
              <w:top w:val="single" w:sz="4" w:space="0" w:color="000000"/>
              <w:left w:val="single" w:sz="4" w:space="0" w:color="000000"/>
              <w:bottom w:val="single" w:sz="4" w:space="0" w:color="000000"/>
              <w:right w:val="single" w:sz="4" w:space="0" w:color="000000"/>
            </w:tcBorders>
          </w:tcPr>
          <w:p w14:paraId="2650CD29" w14:textId="77777777" w:rsidR="003776E0" w:rsidRPr="009636E7" w:rsidRDefault="00AB1629">
            <w:pPr>
              <w:pStyle w:val="TableParagraph"/>
              <w:spacing w:before="37"/>
              <w:ind w:left="105"/>
              <w:rPr>
                <w:lang w:val="fr-FR"/>
              </w:rPr>
            </w:pPr>
            <w:r w:rsidRPr="009636E7">
              <w:rPr>
                <w:color w:val="585858"/>
                <w:spacing w:val="-2"/>
                <w:lang w:val="fr-FR"/>
              </w:rPr>
              <w:t>(D'après ce que Joey a dit, posez une question)</w:t>
            </w:r>
          </w:p>
        </w:tc>
      </w:tr>
    </w:tbl>
    <w:p w14:paraId="2650CD2B" w14:textId="77777777" w:rsidR="003776E0" w:rsidRPr="009636E7" w:rsidRDefault="003776E0">
      <w:pPr>
        <w:pStyle w:val="BodyText"/>
        <w:rPr>
          <w:sz w:val="20"/>
          <w:lang w:val="fr-FR"/>
        </w:rPr>
      </w:pPr>
    </w:p>
    <w:p w14:paraId="2650CD2C" w14:textId="77777777" w:rsidR="003776E0" w:rsidRPr="009636E7" w:rsidRDefault="003776E0">
      <w:pPr>
        <w:pStyle w:val="BodyText"/>
        <w:rPr>
          <w:sz w:val="20"/>
          <w:lang w:val="fr-FR"/>
        </w:rPr>
      </w:pPr>
    </w:p>
    <w:p w14:paraId="2650CD2D" w14:textId="77777777" w:rsidR="003776E0" w:rsidRPr="009636E7" w:rsidRDefault="003776E0">
      <w:pPr>
        <w:pStyle w:val="BodyText"/>
        <w:rPr>
          <w:sz w:val="20"/>
          <w:lang w:val="fr-FR"/>
        </w:rPr>
      </w:pPr>
    </w:p>
    <w:p w14:paraId="2650CD2E" w14:textId="77777777" w:rsidR="003776E0" w:rsidRPr="009636E7" w:rsidRDefault="00AB1629">
      <w:pPr>
        <w:pStyle w:val="BodyText"/>
        <w:spacing w:before="68"/>
        <w:rPr>
          <w:sz w:val="20"/>
          <w:lang w:val="fr-FR"/>
        </w:rPr>
      </w:pPr>
      <w:r>
        <w:rPr>
          <w:noProof/>
        </w:rPr>
        <mc:AlternateContent>
          <mc:Choice Requires="wps">
            <w:drawing>
              <wp:anchor distT="0" distB="0" distL="0" distR="0" simplePos="0" relativeHeight="487745024" behindDoc="1" locked="0" layoutInCell="1" allowOverlap="1" wp14:anchorId="2650D075" wp14:editId="2650D076">
                <wp:simplePos x="0" y="0"/>
                <wp:positionH relativeFrom="page">
                  <wp:posOffset>522731</wp:posOffset>
                </wp:positionH>
                <wp:positionV relativeFrom="paragraph">
                  <wp:posOffset>205421</wp:posOffset>
                </wp:positionV>
                <wp:extent cx="6499860" cy="1270"/>
                <wp:effectExtent l="0" t="0" r="0" b="0"/>
                <wp:wrapTopAndBottom/>
                <wp:docPr id="1361" name="Graphic 13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9860" cy="1270"/>
                        </a:xfrm>
                        <a:custGeom>
                          <a:avLst/>
                          <a:gdLst/>
                          <a:ahLst/>
                          <a:cxnLst/>
                          <a:rect l="l" t="t" r="r" b="b"/>
                          <a:pathLst>
                            <a:path w="6499860">
                              <a:moveTo>
                                <a:pt x="0" y="0"/>
                              </a:moveTo>
                              <a:lnTo>
                                <a:pt x="179832" y="0"/>
                              </a:lnTo>
                            </a:path>
                            <a:path w="6499860">
                              <a:moveTo>
                                <a:pt x="179832" y="0"/>
                              </a:moveTo>
                              <a:lnTo>
                                <a:pt x="185928" y="0"/>
                              </a:lnTo>
                            </a:path>
                            <a:path w="6499860">
                              <a:moveTo>
                                <a:pt x="185928" y="0"/>
                              </a:moveTo>
                              <a:lnTo>
                                <a:pt x="6499606" y="0"/>
                              </a:lnTo>
                            </a:path>
                          </a:pathLst>
                        </a:custGeom>
                        <a:ln w="6096">
                          <a:solidFill>
                            <a:srgbClr val="F7931E"/>
                          </a:solidFill>
                          <a:prstDash val="sysDot"/>
                        </a:ln>
                      </wps:spPr>
                      <wps:bodyPr wrap="square" lIns="0" tIns="0" rIns="0" bIns="0" rtlCol="0">
                        <a:prstTxWarp prst="textNoShape">
                          <a:avLst/>
                        </a:prstTxWarp>
                        <a:noAutofit/>
                      </wps:bodyPr>
                    </wps:wsp>
                  </a:graphicData>
                </a:graphic>
              </wp:anchor>
            </w:drawing>
          </mc:Choice>
          <mc:Fallback>
            <w:pict>
              <v:shape w14:anchorId="67A3ACCA" id="Graphic 1361" o:spid="_x0000_s1026" style="position:absolute;margin-left:41.15pt;margin-top:16.15pt;width:511.8pt;height:.1pt;z-index:-15571456;visibility:visible;mso-wrap-style:square;mso-wrap-distance-left:0;mso-wrap-distance-top:0;mso-wrap-distance-right:0;mso-wrap-distance-bottom:0;mso-position-horizontal:absolute;mso-position-horizontal-relative:page;mso-position-vertical:absolute;mso-position-vertical-relative:text;v-text-anchor:top" coordsize="64998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" path="m,l179832,em179832,r6096,em185928,l6499606,e" filled="f" strokecolor="#f7931e" strokeweight=".48pt">
                <v:stroke dashstyle="1 1"/>
                <v:path arrowok="t"/>
                <w10:wrap type="topAndBottom" anchorx="page"/>
              </v:shape>
            </w:pict>
          </mc:Fallback>
        </mc:AlternateContent>
      </w:r>
    </w:p>
    <w:p w14:paraId="2650CD2F" w14:textId="77777777" w:rsidR="003776E0" w:rsidRPr="009636E7" w:rsidRDefault="003776E0">
      <w:pPr>
        <w:pStyle w:val="BodyText"/>
        <w:rPr>
          <w:sz w:val="20"/>
          <w:lang w:val="fr-FR"/>
        </w:rPr>
      </w:pPr>
    </w:p>
    <w:p w14:paraId="2650CD30" w14:textId="77777777" w:rsidR="003776E0" w:rsidRPr="009636E7" w:rsidRDefault="003776E0">
      <w:pPr>
        <w:pStyle w:val="BodyText"/>
        <w:spacing w:before="113"/>
        <w:rPr>
          <w:sz w:val="20"/>
          <w:lang w:val="fr-FR"/>
        </w:rPr>
      </w:pPr>
    </w:p>
    <w:tbl>
      <w:tblPr>
        <w:tblW w:w="0" w:type="auto"/>
        <w:tblInd w:w="410" w:type="dxa"/>
        <w:tblLayout w:type="fixed"/>
        <w:tblCellMar>
          <w:left w:w="0" w:type="dxa"/>
          <w:right w:w="0" w:type="dxa"/>
        </w:tblCellMar>
        <w:tblLook w:val="01E0" w:firstRow="1" w:lastRow="1" w:firstColumn="1" w:lastColumn="1" w:noHBand="0" w:noVBand="0"/>
      </w:tblPr>
      <w:tblGrid>
        <w:gridCol w:w="10136"/>
      </w:tblGrid>
      <w:tr w:rsidR="003776E0" w14:paraId="2650CD32" w14:textId="77777777">
        <w:trPr>
          <w:trHeight w:val="511"/>
        </w:trPr>
        <w:tc>
          <w:tcPr>
            <w:tcW w:w="10136" w:type="dxa"/>
          </w:tcPr>
          <w:p w14:paraId="2650CD31" w14:textId="77777777" w:rsidR="003776E0" w:rsidRDefault="00AB1629">
            <w:pPr>
              <w:pStyle w:val="TableParagraph"/>
              <w:spacing w:before="23" w:line="468" w:lineRule="exact"/>
              <w:ind w:left="391"/>
              <w:rPr>
                <w:rFonts w:ascii="Arial"/>
                <w:b/>
                <w:sz w:val="42"/>
              </w:rPr>
            </w:pPr>
            <w:r>
              <w:rPr>
                <w:noProof/>
              </w:rPr>
              <mc:AlternateContent>
                <mc:Choice Requires="wpg">
                  <w:drawing>
                    <wp:anchor distT="0" distB="0" distL="0" distR="0" simplePos="0" relativeHeight="484822528" behindDoc="1" locked="0" layoutInCell="1" allowOverlap="1" wp14:anchorId="2650D077" wp14:editId="2650D078">
                      <wp:simplePos x="0" y="0"/>
                      <wp:positionH relativeFrom="column">
                        <wp:posOffset>0</wp:posOffset>
                      </wp:positionH>
                      <wp:positionV relativeFrom="paragraph">
                        <wp:posOffset>-409</wp:posOffset>
                      </wp:positionV>
                      <wp:extent cx="180340" cy="325120"/>
                      <wp:effectExtent l="0" t="0" r="0" b="0"/>
                      <wp:wrapNone/>
                      <wp:docPr id="1362" name="Group 1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25120"/>
                                <a:chOff x="0" y="0"/>
                                <a:chExt cx="180340" cy="325120"/>
                              </a:xfrm>
                            </wpg:grpSpPr>
                            <wps:wsp>
                              <wps:cNvPr id="1363" name="Graphic 1363"/>
                              <wps:cNvSpPr/>
                              <wps:spPr>
                                <a:xfrm>
                                  <a:off x="0" y="0"/>
                                  <a:ext cx="180340" cy="325120"/>
                                </a:xfrm>
                                <a:custGeom>
                                  <a:avLst/>
                                  <a:gdLst/>
                                  <a:ahLst/>
                                  <a:cxnLst/>
                                  <a:rect l="l" t="t" r="r" b="b"/>
                                  <a:pathLst>
                                    <a:path w="180340" h="325120">
                                      <a:moveTo>
                                        <a:pt x="179831" y="0"/>
                                      </a:moveTo>
                                      <a:lnTo>
                                        <a:pt x="0" y="0"/>
                                      </a:lnTo>
                                      <a:lnTo>
                                        <a:pt x="0" y="324612"/>
                                      </a:lnTo>
                                      <a:lnTo>
                                        <a:pt x="179831" y="324612"/>
                                      </a:lnTo>
                                      <a:lnTo>
                                        <a:pt x="179831" y="0"/>
                                      </a:lnTo>
                                      <a:close/>
                                    </a:path>
                                  </a:pathLst>
                                </a:custGeom>
                                <a:solidFill>
                                  <a:srgbClr val="E66A1F"/>
                                </a:solidFill>
                              </wps:spPr>
                              <wps:bodyPr wrap="square" lIns="0" tIns="0" rIns="0" bIns="0" rtlCol="0">
                                <a:prstTxWarp prst="textNoShape">
                                  <a:avLst/>
                                </a:prstTxWarp>
                                <a:noAutofit/>
                              </wps:bodyPr>
                            </wps:wsp>
                          </wpg:wgp>
                        </a:graphicData>
                      </a:graphic>
                    </wp:anchor>
                  </w:drawing>
                </mc:Choice>
                <mc:Fallback>
                  <w:pict>
                    <v:group w14:anchorId="6C17B102" id="Group 1362" o:spid="_x0000_s1026" style="position:absolute;margin-left:0;margin-top:-.05pt;width:14.2pt;height:25.6pt;z-index:-18493952;mso-wrap-distance-left:0;mso-wrap-distance-right:0" coordsize="18034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">
                      <v:shape id="Graphic 1363" o:spid="_x0000_s1027" style="position:absolute;width:180340;height:325120;visibility:visible;mso-wrap-style:square;v-text-anchor:top" coordsize="18034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" path="m179831,l,,,324612r179831,l179831,xe" fillcolor="#e66a1f" stroked="f">
                        <v:path arrowok="t"/>
                      </v:shape>
                    </v:group>
                  </w:pict>
                </mc:Fallback>
              </mc:AlternateContent>
            </w:r>
            <w:r>
              <w:rPr>
                <w:rFonts w:ascii="Arial"/>
                <w:b/>
                <w:color w:val="975005"/>
                <w:sz w:val="42"/>
              </w:rPr>
              <w:t>Partie 5 : Pratique</w:t>
            </w:r>
          </w:p>
        </w:tc>
      </w:tr>
      <w:tr w:rsidR="003776E0" w:rsidRPr="009636E7" w14:paraId="2650CD35" w14:textId="77777777">
        <w:trPr>
          <w:trHeight w:val="802"/>
        </w:trPr>
        <w:tc>
          <w:tcPr>
            <w:tcW w:w="10136" w:type="dxa"/>
          </w:tcPr>
          <w:p w14:paraId="2650CD33" w14:textId="77777777" w:rsidR="003776E0" w:rsidRPr="009636E7" w:rsidRDefault="003776E0">
            <w:pPr>
              <w:pStyle w:val="TableParagraph"/>
              <w:spacing w:before="54"/>
              <w:rPr>
                <w:sz w:val="26"/>
                <w:lang w:val="fr-FR"/>
              </w:rPr>
            </w:pPr>
          </w:p>
          <w:p w14:paraId="2650CD34" w14:textId="77777777" w:rsidR="003776E0" w:rsidRPr="009636E7" w:rsidRDefault="00AB1629">
            <w:pPr>
              <w:pStyle w:val="TableParagraph"/>
              <w:ind w:left="108"/>
              <w:rPr>
                <w:sz w:val="26"/>
                <w:lang w:val="fr-FR"/>
              </w:rPr>
            </w:pPr>
            <w:r w:rsidRPr="009636E7">
              <w:rPr>
                <w:color w:val="975005"/>
                <w:sz w:val="26"/>
                <w:lang w:val="fr-FR"/>
              </w:rPr>
              <w:t>Il est temps pour vous de vous entraîner. Emportez avec vous les notes de cette leçon.</w:t>
            </w:r>
          </w:p>
        </w:tc>
      </w:tr>
      <w:tr w:rsidR="003776E0" w:rsidRPr="009636E7" w14:paraId="2650CD3E" w14:textId="77777777">
        <w:trPr>
          <w:trHeight w:val="5035"/>
        </w:trPr>
        <w:tc>
          <w:tcPr>
            <w:tcW w:w="10136" w:type="dxa"/>
          </w:tcPr>
          <w:p w14:paraId="2650CD36" w14:textId="77777777" w:rsidR="003776E0" w:rsidRPr="009636E7" w:rsidRDefault="00AB1629">
            <w:pPr>
              <w:pStyle w:val="TableParagraph"/>
              <w:numPr>
                <w:ilvl w:val="0"/>
                <w:numId w:val="2"/>
              </w:numPr>
              <w:tabs>
                <w:tab w:val="left" w:pos="706"/>
                <w:tab w:val="left" w:pos="708"/>
              </w:tabs>
              <w:spacing w:before="163" w:line="290" w:lineRule="auto"/>
              <w:ind w:right="157"/>
              <w:rPr>
                <w:sz w:val="24"/>
                <w:lang w:val="fr-FR"/>
              </w:rPr>
            </w:pPr>
            <w:r w:rsidRPr="009636E7">
              <w:rPr>
                <w:w w:val="105"/>
                <w:sz w:val="24"/>
                <w:lang w:val="fr-FR"/>
              </w:rPr>
              <w:t>Trouvez deux personnes avec qui avoir une conversation de 5 minutes. Faites savoir à chaque personne que vous avez la conversation spécifiquement pour mettre en pratique de nouvelles compétences en communication.</w:t>
            </w:r>
          </w:p>
          <w:p w14:paraId="2650CD37" w14:textId="77777777" w:rsidR="003776E0" w:rsidRPr="009636E7" w:rsidRDefault="00AB1629">
            <w:pPr>
              <w:pStyle w:val="TableParagraph"/>
              <w:numPr>
                <w:ilvl w:val="0"/>
                <w:numId w:val="2"/>
              </w:numPr>
              <w:tabs>
                <w:tab w:val="left" w:pos="706"/>
                <w:tab w:val="left" w:pos="708"/>
              </w:tabs>
              <w:spacing w:before="240" w:line="290" w:lineRule="auto"/>
              <w:ind w:right="47"/>
              <w:rPr>
                <w:sz w:val="24"/>
                <w:lang w:val="fr-FR"/>
              </w:rPr>
            </w:pPr>
            <w:r w:rsidRPr="009636E7">
              <w:rPr>
                <w:sz w:val="24"/>
                <w:lang w:val="fr-FR"/>
              </w:rPr>
              <w:t xml:space="preserve">Choisissez un sujet que vous aimez, la nourriture que vous aimez manger, les jeux auxquels vous jouez, les films que vous avez vus </w:t>
            </w:r>
            <w:r w:rsidRPr="009636E7">
              <w:rPr>
                <w:w w:val="105"/>
                <w:sz w:val="24"/>
                <w:lang w:val="fr-FR"/>
              </w:rPr>
              <w:t>ou les sports que vous aimez.</w:t>
            </w:r>
          </w:p>
          <w:p w14:paraId="2650CD38" w14:textId="77777777" w:rsidR="003776E0" w:rsidRPr="009636E7" w:rsidRDefault="00AB1629">
            <w:pPr>
              <w:pStyle w:val="TableParagraph"/>
              <w:numPr>
                <w:ilvl w:val="0"/>
                <w:numId w:val="2"/>
              </w:numPr>
              <w:tabs>
                <w:tab w:val="left" w:pos="706"/>
                <w:tab w:val="left" w:pos="708"/>
              </w:tabs>
              <w:spacing w:before="237" w:line="290" w:lineRule="auto"/>
              <w:ind w:right="931"/>
              <w:rPr>
                <w:sz w:val="24"/>
                <w:lang w:val="fr-FR"/>
              </w:rPr>
            </w:pPr>
            <w:r w:rsidRPr="009636E7">
              <w:rPr>
                <w:sz w:val="24"/>
                <w:lang w:val="fr-FR"/>
              </w:rPr>
              <w:t>Ayez une conversation, tout en pratiquant vos compétences de « révision », d'« écoute » et de « pose de questions ».</w:t>
            </w:r>
          </w:p>
          <w:p w14:paraId="2650CD39" w14:textId="77777777" w:rsidR="003776E0" w:rsidRPr="009636E7" w:rsidRDefault="00AB1629">
            <w:pPr>
              <w:pStyle w:val="TableParagraph"/>
              <w:numPr>
                <w:ilvl w:val="0"/>
                <w:numId w:val="2"/>
              </w:numPr>
              <w:tabs>
                <w:tab w:val="left" w:pos="706"/>
              </w:tabs>
              <w:spacing w:before="240"/>
              <w:ind w:left="706" w:hanging="354"/>
              <w:rPr>
                <w:sz w:val="24"/>
                <w:lang w:val="fr-FR"/>
              </w:rPr>
            </w:pPr>
            <w:r w:rsidRPr="009636E7">
              <w:rPr>
                <w:sz w:val="24"/>
                <w:lang w:val="fr-FR"/>
              </w:rPr>
              <w:t>Après chaque conversation, posez-vous les questions suivantes :</w:t>
            </w:r>
          </w:p>
          <w:p w14:paraId="2650CD3A" w14:textId="77777777" w:rsidR="003776E0" w:rsidRPr="009636E7" w:rsidRDefault="00AB1629">
            <w:pPr>
              <w:pStyle w:val="TableParagraph"/>
              <w:spacing w:before="119"/>
              <w:ind w:left="722"/>
              <w:rPr>
                <w:sz w:val="24"/>
                <w:lang w:val="fr-FR"/>
              </w:rPr>
            </w:pPr>
            <w:r>
              <w:rPr>
                <w:noProof/>
              </w:rPr>
              <w:drawing>
                <wp:inline distT="0" distB="0" distL="0" distR="0" wp14:anchorId="2650D079" wp14:editId="2650D07A">
                  <wp:extent cx="107103" cy="121684"/>
                  <wp:effectExtent l="0" t="0" r="0" b="0"/>
                  <wp:docPr id="1364" name="Image 13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4" name="Image 1364"/>
                          <pic:cNvPicPr/>
                        </pic:nvPicPr>
                        <pic:blipFill>
                          <a:blip r:embed="rId29" cstate="print"/>
                          <a:stretch>
                            <a:fillRect/>
                          </a:stretch>
                        </pic:blipFill>
                        <pic:spPr>
                          <a:xfrm>
                            <a:off x="0" y="0"/>
                            <a:ext cx="107103" cy="121684"/>
                          </a:xfrm>
                          <a:prstGeom prst="rect">
                            <a:avLst/>
                          </a:prstGeom>
                        </pic:spPr>
                      </pic:pic>
                    </a:graphicData>
                  </a:graphic>
                </wp:inline>
              </w:drawing>
            </w:r>
            <w:r w:rsidRPr="009636E7">
              <w:rPr>
                <w:rFonts w:ascii="Times New Roman"/>
                <w:spacing w:val="80"/>
                <w:sz w:val="20"/>
                <w:lang w:val="fr-FR"/>
              </w:rPr>
              <w:t xml:space="preserve"> </w:t>
            </w:r>
            <w:r w:rsidRPr="009636E7">
              <w:rPr>
                <w:sz w:val="24"/>
                <w:lang w:val="fr-FR"/>
              </w:rPr>
              <w:t>Qu'est-ce que j'ai bien fait ?</w:t>
            </w:r>
          </w:p>
          <w:p w14:paraId="2650CD3B" w14:textId="77777777" w:rsidR="003776E0" w:rsidRPr="009636E7" w:rsidRDefault="00AB1629">
            <w:pPr>
              <w:pStyle w:val="TableParagraph"/>
              <w:spacing w:before="121"/>
              <w:ind w:left="722"/>
              <w:rPr>
                <w:sz w:val="24"/>
                <w:lang w:val="fr-FR"/>
              </w:rPr>
            </w:pPr>
            <w:r>
              <w:rPr>
                <w:noProof/>
              </w:rPr>
              <w:drawing>
                <wp:inline distT="0" distB="0" distL="0" distR="0" wp14:anchorId="2650D07B" wp14:editId="2650D07C">
                  <wp:extent cx="107103" cy="122295"/>
                  <wp:effectExtent l="0" t="0" r="0" b="0"/>
                  <wp:docPr id="1365" name="Image 13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5" name="Image 1365"/>
                          <pic:cNvPicPr/>
                        </pic:nvPicPr>
                        <pic:blipFill>
                          <a:blip r:embed="rId29" cstate="print"/>
                          <a:stretch>
                            <a:fillRect/>
                          </a:stretch>
                        </pic:blipFill>
                        <pic:spPr>
                          <a:xfrm>
                            <a:off x="0" y="0"/>
                            <a:ext cx="107103" cy="122295"/>
                          </a:xfrm>
                          <a:prstGeom prst="rect">
                            <a:avLst/>
                          </a:prstGeom>
                        </pic:spPr>
                      </pic:pic>
                    </a:graphicData>
                  </a:graphic>
                </wp:inline>
              </w:drawing>
            </w:r>
            <w:r w:rsidRPr="009636E7">
              <w:rPr>
                <w:rFonts w:ascii="Times New Roman"/>
                <w:spacing w:val="73"/>
                <w:sz w:val="20"/>
                <w:lang w:val="fr-FR"/>
              </w:rPr>
              <w:t xml:space="preserve"> </w:t>
            </w:r>
            <w:r w:rsidRPr="009636E7">
              <w:rPr>
                <w:sz w:val="24"/>
                <w:lang w:val="fr-FR"/>
              </w:rPr>
              <w:t>Qu'aurais-je pu faire de mieux ?</w:t>
            </w:r>
          </w:p>
          <w:p w14:paraId="2650CD3C" w14:textId="77777777" w:rsidR="003776E0" w:rsidRPr="009636E7" w:rsidRDefault="00AB1629">
            <w:pPr>
              <w:pStyle w:val="TableParagraph"/>
              <w:spacing w:before="119" w:line="292" w:lineRule="auto"/>
              <w:ind w:left="998" w:right="346" w:hanging="277"/>
              <w:rPr>
                <w:sz w:val="24"/>
                <w:lang w:val="fr-FR"/>
              </w:rPr>
            </w:pPr>
            <w:r>
              <w:rPr>
                <w:noProof/>
              </w:rPr>
              <w:drawing>
                <wp:inline distT="0" distB="0" distL="0" distR="0" wp14:anchorId="2650D07D" wp14:editId="2650D07E">
                  <wp:extent cx="107103" cy="121684"/>
                  <wp:effectExtent l="0" t="0" r="0" b="0"/>
                  <wp:docPr id="1366" name="Image 13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6" name="Image 1366"/>
                          <pic:cNvPicPr/>
                        </pic:nvPicPr>
                        <pic:blipFill>
                          <a:blip r:embed="rId29" cstate="print"/>
                          <a:stretch>
                            <a:fillRect/>
                          </a:stretch>
                        </pic:blipFill>
                        <pic:spPr>
                          <a:xfrm>
                            <a:off x="0" y="0"/>
                            <a:ext cx="107103" cy="121684"/>
                          </a:xfrm>
                          <a:prstGeom prst="rect">
                            <a:avLst/>
                          </a:prstGeom>
                        </pic:spPr>
                      </pic:pic>
                    </a:graphicData>
                  </a:graphic>
                </wp:inline>
              </w:drawing>
            </w:r>
            <w:r w:rsidRPr="009636E7">
              <w:rPr>
                <w:rFonts w:ascii="Times New Roman"/>
                <w:spacing w:val="63"/>
                <w:sz w:val="20"/>
                <w:lang w:val="fr-FR"/>
              </w:rPr>
              <w:t xml:space="preserve"> </w:t>
            </w:r>
            <w:r w:rsidRPr="009636E7">
              <w:rPr>
                <w:sz w:val="24"/>
                <w:lang w:val="fr-FR"/>
              </w:rPr>
              <w:t>Vous pouvez également poser ces deux mêmes questions aux personnes avec lesquelles vous avez eu la conversation.</w:t>
            </w:r>
          </w:p>
          <w:p w14:paraId="2650CD3D" w14:textId="77777777" w:rsidR="003776E0" w:rsidRPr="009636E7" w:rsidRDefault="00AB1629">
            <w:pPr>
              <w:pStyle w:val="TableParagraph"/>
              <w:numPr>
                <w:ilvl w:val="0"/>
                <w:numId w:val="2"/>
              </w:numPr>
              <w:tabs>
                <w:tab w:val="left" w:pos="706"/>
              </w:tabs>
              <w:spacing w:before="56" w:line="250" w:lineRule="exact"/>
              <w:ind w:left="706" w:hanging="354"/>
              <w:rPr>
                <w:sz w:val="24"/>
                <w:lang w:val="fr-FR"/>
              </w:rPr>
            </w:pPr>
            <w:r w:rsidRPr="009636E7">
              <w:rPr>
                <w:sz w:val="24"/>
                <w:lang w:val="fr-FR"/>
              </w:rPr>
              <w:t>Continuez à pratiquer. Comme toute autre chose, l'utilisation des compétences d'écoute active demande de la pratique.</w:t>
            </w:r>
          </w:p>
        </w:tc>
      </w:tr>
    </w:tbl>
    <w:p w14:paraId="2650CD3F" w14:textId="77777777" w:rsidR="003776E0" w:rsidRPr="009636E7" w:rsidRDefault="003776E0">
      <w:pPr>
        <w:spacing w:line="250" w:lineRule="exact"/>
        <w:rPr>
          <w:sz w:val="24"/>
          <w:lang w:val="fr-FR"/>
        </w:rPr>
        <w:sectPr w:rsidR="003776E0" w:rsidRPr="009636E7">
          <w:pgSz w:w="12240" w:h="15840"/>
          <w:pgMar w:top="960" w:right="640" w:bottom="1060" w:left="420" w:header="725" w:footer="876" w:gutter="0"/>
          <w:cols w:space="720"/>
        </w:sectPr>
      </w:pPr>
    </w:p>
    <w:p w14:paraId="2650CD40" w14:textId="77777777" w:rsidR="003776E0" w:rsidRPr="009636E7" w:rsidRDefault="003776E0">
      <w:pPr>
        <w:pStyle w:val="BodyText"/>
        <w:spacing w:before="135"/>
        <w:rPr>
          <w:sz w:val="28"/>
          <w:lang w:val="fr-FR"/>
        </w:rPr>
      </w:pPr>
    </w:p>
    <w:p w14:paraId="2650CD41" w14:textId="77777777" w:rsidR="003776E0" w:rsidRPr="009636E7" w:rsidRDefault="00AB1629">
      <w:pPr>
        <w:pStyle w:val="Heading4"/>
        <w:rPr>
          <w:lang w:val="fr-FR"/>
        </w:rPr>
      </w:pPr>
      <w:r w:rsidRPr="009636E7">
        <w:rPr>
          <w:color w:val="E66A1F"/>
          <w:w w:val="90"/>
          <w:lang w:val="fr-FR"/>
        </w:rPr>
        <w:t xml:space="preserve">Résumé de la leçon </w:t>
      </w:r>
    </w:p>
    <w:p w14:paraId="2650CD42" w14:textId="77777777" w:rsidR="003776E0" w:rsidRPr="009636E7" w:rsidRDefault="00AB1629">
      <w:pPr>
        <w:pStyle w:val="BodyText"/>
        <w:spacing w:before="187"/>
        <w:ind w:left="403"/>
        <w:rPr>
          <w:lang w:val="fr-FR"/>
        </w:rPr>
      </w:pPr>
      <w:r w:rsidRPr="009636E7">
        <w:rPr>
          <w:lang w:val="fr-FR"/>
        </w:rPr>
        <w:t>Dans cette leçon, nous avons appris :</w:t>
      </w:r>
    </w:p>
    <w:p w14:paraId="2650CD43" w14:textId="77777777" w:rsidR="003776E0" w:rsidRPr="009636E7" w:rsidRDefault="00AB1629">
      <w:pPr>
        <w:pStyle w:val="ListParagraph"/>
        <w:numPr>
          <w:ilvl w:val="0"/>
          <w:numId w:val="1"/>
        </w:numPr>
        <w:tabs>
          <w:tab w:val="left" w:pos="968"/>
        </w:tabs>
        <w:spacing w:before="180"/>
        <w:ind w:left="968" w:hanging="359"/>
        <w:rPr>
          <w:sz w:val="24"/>
          <w:lang w:val="fr-FR"/>
        </w:rPr>
      </w:pPr>
      <w:r w:rsidRPr="009636E7">
        <w:rPr>
          <w:sz w:val="24"/>
          <w:lang w:val="fr-FR"/>
        </w:rPr>
        <w:t>Pourquoi l'écoute est tout aussi importante que la parole lorsque vous communiquez avec les autres.</w:t>
      </w:r>
    </w:p>
    <w:p w14:paraId="2650CD44" w14:textId="77777777" w:rsidR="003776E0" w:rsidRPr="009636E7" w:rsidRDefault="00AB1629">
      <w:pPr>
        <w:pStyle w:val="ListParagraph"/>
        <w:numPr>
          <w:ilvl w:val="0"/>
          <w:numId w:val="1"/>
        </w:numPr>
        <w:tabs>
          <w:tab w:val="left" w:pos="968"/>
          <w:tab w:val="left" w:pos="970"/>
        </w:tabs>
        <w:spacing w:line="292" w:lineRule="auto"/>
        <w:ind w:right="564"/>
        <w:rPr>
          <w:sz w:val="24"/>
          <w:lang w:val="fr-FR"/>
        </w:rPr>
      </w:pPr>
      <w:r w:rsidRPr="009636E7">
        <w:rPr>
          <w:sz w:val="24"/>
          <w:lang w:val="fr-FR"/>
        </w:rPr>
        <w:t xml:space="preserve">Pour montrer une écoute active, vous pouvez revoir ce que la personne dit, montrer que vous écoutez </w:t>
      </w:r>
      <w:r w:rsidRPr="009636E7">
        <w:rPr>
          <w:w w:val="105"/>
          <w:sz w:val="24"/>
          <w:lang w:val="fr-FR"/>
        </w:rPr>
        <w:t>et poser des questions.</w:t>
      </w:r>
    </w:p>
    <w:p w14:paraId="2650CD45" w14:textId="77777777" w:rsidR="003776E0" w:rsidRPr="009636E7" w:rsidRDefault="003776E0">
      <w:pPr>
        <w:pStyle w:val="BodyText"/>
        <w:rPr>
          <w:sz w:val="20"/>
          <w:lang w:val="fr-FR"/>
        </w:rPr>
      </w:pPr>
    </w:p>
    <w:p w14:paraId="2650CD46" w14:textId="77777777" w:rsidR="003776E0" w:rsidRPr="009636E7" w:rsidRDefault="00AB1629">
      <w:pPr>
        <w:pStyle w:val="BodyText"/>
        <w:spacing w:before="87"/>
        <w:rPr>
          <w:sz w:val="20"/>
          <w:lang w:val="fr-FR"/>
        </w:rPr>
      </w:pPr>
      <w:r>
        <w:rPr>
          <w:noProof/>
        </w:rPr>
        <mc:AlternateContent>
          <mc:Choice Requires="wps">
            <w:drawing>
              <wp:anchor distT="0" distB="0" distL="0" distR="0" simplePos="0" relativeHeight="487747072" behindDoc="1" locked="0" layoutInCell="1" allowOverlap="1" wp14:anchorId="2650D07F" wp14:editId="2650D080">
                <wp:simplePos x="0" y="0"/>
                <wp:positionH relativeFrom="page">
                  <wp:posOffset>522731</wp:posOffset>
                </wp:positionH>
                <wp:positionV relativeFrom="paragraph">
                  <wp:posOffset>214542</wp:posOffset>
                </wp:positionV>
                <wp:extent cx="6663055" cy="1270"/>
                <wp:effectExtent l="0" t="0" r="0" b="0"/>
                <wp:wrapTopAndBottom/>
                <wp:docPr id="1367" name="Graphic 1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3055" cy="1270"/>
                        </a:xfrm>
                        <a:custGeom>
                          <a:avLst/>
                          <a:gdLst/>
                          <a:ahLst/>
                          <a:cxnLst/>
                          <a:rect l="l" t="t" r="r" b="b"/>
                          <a:pathLst>
                            <a:path w="6663055">
                              <a:moveTo>
                                <a:pt x="0" y="0"/>
                              </a:moveTo>
                              <a:lnTo>
                                <a:pt x="6662674" y="0"/>
                              </a:lnTo>
                            </a:path>
                          </a:pathLst>
                        </a:custGeom>
                        <a:ln w="6096">
                          <a:solidFill>
                            <a:srgbClr val="0062A4"/>
                          </a:solidFill>
                          <a:prstDash val="sysDot"/>
                        </a:ln>
                      </wps:spPr>
                      <wps:bodyPr wrap="square" lIns="0" tIns="0" rIns="0" bIns="0" rtlCol="0">
                        <a:prstTxWarp prst="textNoShape">
                          <a:avLst/>
                        </a:prstTxWarp>
                        <a:noAutofit/>
                      </wps:bodyPr>
                    </wps:wsp>
                  </a:graphicData>
                </a:graphic>
              </wp:anchor>
            </w:drawing>
          </mc:Choice>
          <mc:Fallback>
            <w:pict>
              <v:shape w14:anchorId="11F0774A" id="Graphic 1367" o:spid="_x0000_s1026" style="position:absolute;margin-left:41.15pt;margin-top:16.9pt;width:524.65pt;height:.1pt;z-index:-15569408;visibility:visible;mso-wrap-style:square;mso-wrap-distance-left:0;mso-wrap-distance-top:0;mso-wrap-distance-right:0;mso-wrap-distance-bottom:0;mso-position-horizontal:absolute;mso-position-horizontal-relative:page;mso-position-vertical:absolute;mso-position-vertical-relative:text;v-text-anchor:top" coordsize="66630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" path="m,l6662674,e" filled="f" strokecolor="#0062a4" strokeweight=".48pt">
                <v:stroke dashstyle="1 1"/>
                <v:path arrowok="t"/>
                <w10:wrap type="topAndBottom" anchorx="page"/>
              </v:shape>
            </w:pict>
          </mc:Fallback>
        </mc:AlternateContent>
      </w:r>
    </w:p>
    <w:p w14:paraId="2650CD47" w14:textId="77777777" w:rsidR="003776E0" w:rsidRPr="009636E7" w:rsidRDefault="003776E0">
      <w:pPr>
        <w:pStyle w:val="BodyText"/>
        <w:rPr>
          <w:sz w:val="20"/>
          <w:lang w:val="fr-FR"/>
        </w:rPr>
      </w:pPr>
    </w:p>
    <w:p w14:paraId="2650CD48" w14:textId="77777777" w:rsidR="003776E0" w:rsidRPr="009636E7" w:rsidRDefault="003776E0">
      <w:pPr>
        <w:pStyle w:val="BodyText"/>
        <w:rPr>
          <w:sz w:val="20"/>
          <w:lang w:val="fr-FR"/>
        </w:rPr>
      </w:pPr>
    </w:p>
    <w:p w14:paraId="2650CD49" w14:textId="77777777" w:rsidR="003776E0" w:rsidRPr="009636E7" w:rsidRDefault="003776E0">
      <w:pPr>
        <w:pStyle w:val="BodyText"/>
        <w:spacing w:before="170"/>
        <w:rPr>
          <w:sz w:val="20"/>
          <w:lang w:val="fr-FR"/>
        </w:rPr>
      </w:pPr>
    </w:p>
    <w:tbl>
      <w:tblPr>
        <w:tblW w:w="0" w:type="auto"/>
        <w:tblInd w:w="410" w:type="dxa"/>
        <w:tblLayout w:type="fixed"/>
        <w:tblCellMar>
          <w:left w:w="0" w:type="dxa"/>
          <w:right w:w="0" w:type="dxa"/>
        </w:tblCellMar>
        <w:tblLook w:val="01E0" w:firstRow="1" w:lastRow="1" w:firstColumn="1" w:lastColumn="1" w:noHBand="0" w:noVBand="0"/>
      </w:tblPr>
      <w:tblGrid>
        <w:gridCol w:w="2775"/>
        <w:gridCol w:w="7714"/>
      </w:tblGrid>
      <w:tr w:rsidR="003776E0" w:rsidRPr="009636E7" w14:paraId="2650CD4B" w14:textId="77777777">
        <w:trPr>
          <w:trHeight w:val="1135"/>
        </w:trPr>
        <w:tc>
          <w:tcPr>
            <w:tcW w:w="10489" w:type="dxa"/>
            <w:gridSpan w:val="2"/>
            <w:shd w:val="clear" w:color="auto" w:fill="E7F8FF"/>
          </w:tcPr>
          <w:p w14:paraId="2650CD4A" w14:textId="77777777" w:rsidR="003776E0" w:rsidRPr="009636E7" w:rsidRDefault="00AB1629">
            <w:pPr>
              <w:pStyle w:val="TableParagraph"/>
              <w:spacing w:before="251"/>
              <w:ind w:left="1524" w:right="2144"/>
              <w:rPr>
                <w:rFonts w:ascii="Arial"/>
                <w:b/>
                <w:sz w:val="28"/>
                <w:lang w:val="fr-FR"/>
              </w:rPr>
            </w:pPr>
            <w:r>
              <w:rPr>
                <w:noProof/>
              </w:rPr>
              <mc:AlternateContent>
                <mc:Choice Requires="wpg">
                  <w:drawing>
                    <wp:anchor distT="0" distB="0" distL="0" distR="0" simplePos="0" relativeHeight="15889408" behindDoc="0" locked="0" layoutInCell="1" allowOverlap="1" wp14:anchorId="2650D081" wp14:editId="2650D082">
                      <wp:simplePos x="0" y="0"/>
                      <wp:positionH relativeFrom="column">
                        <wp:posOffset>217294</wp:posOffset>
                      </wp:positionH>
                      <wp:positionV relativeFrom="paragraph">
                        <wp:posOffset>56977</wp:posOffset>
                      </wp:positionV>
                      <wp:extent cx="588645" cy="546100"/>
                      <wp:effectExtent l="0" t="0" r="0" b="0"/>
                      <wp:wrapNone/>
                      <wp:docPr id="1368" name="Group 1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546100"/>
                                <a:chOff x="0" y="0"/>
                                <a:chExt cx="588645" cy="546100"/>
                              </a:xfrm>
                            </wpg:grpSpPr>
                            <wps:wsp>
                              <wps:cNvPr id="1369" name="Graphic 1369"/>
                              <wps:cNvSpPr/>
                              <wps:spPr>
                                <a:xfrm>
                                  <a:off x="156893" y="104019"/>
                                  <a:ext cx="274320" cy="263525"/>
                                </a:xfrm>
                                <a:custGeom>
                                  <a:avLst/>
                                  <a:gdLst/>
                                  <a:ahLst/>
                                  <a:cxnLst/>
                                  <a:rect l="l" t="t" r="r" b="b"/>
                                  <a:pathLst>
                                    <a:path w="274320" h="263525">
                                      <a:moveTo>
                                        <a:pt x="152872" y="9756"/>
                                      </a:moveTo>
                                      <a:lnTo>
                                        <a:pt x="181642" y="68046"/>
                                      </a:lnTo>
                                      <a:lnTo>
                                        <a:pt x="184209" y="73263"/>
                                      </a:lnTo>
                                      <a:lnTo>
                                        <a:pt x="189165" y="76881"/>
                                      </a:lnTo>
                                      <a:lnTo>
                                        <a:pt x="194913" y="77737"/>
                                      </a:lnTo>
                                      <a:lnTo>
                                        <a:pt x="259200" y="87073"/>
                                      </a:lnTo>
                                      <a:lnTo>
                                        <a:pt x="265792" y="89434"/>
                                      </a:lnTo>
                                      <a:lnTo>
                                        <a:pt x="270794" y="93982"/>
                                      </a:lnTo>
                                      <a:lnTo>
                                        <a:pt x="273728" y="100074"/>
                                      </a:lnTo>
                                      <a:lnTo>
                                        <a:pt x="274118" y="107069"/>
                                      </a:lnTo>
                                      <a:lnTo>
                                        <a:pt x="273553" y="110896"/>
                                      </a:lnTo>
                                      <a:lnTo>
                                        <a:pt x="271761" y="114450"/>
                                      </a:lnTo>
                                      <a:lnTo>
                                        <a:pt x="268968" y="117163"/>
                                      </a:lnTo>
                                      <a:lnTo>
                                        <a:pt x="222439" y="162533"/>
                                      </a:lnTo>
                                      <a:lnTo>
                                        <a:pt x="218306" y="166587"/>
                                      </a:lnTo>
                                      <a:lnTo>
                                        <a:pt x="216401" y="172434"/>
                                      </a:lnTo>
                                      <a:lnTo>
                                        <a:pt x="217370" y="178151"/>
                                      </a:lnTo>
                                      <a:lnTo>
                                        <a:pt x="228364" y="242225"/>
                                      </a:lnTo>
                                      <a:lnTo>
                                        <a:pt x="228160" y="249220"/>
                                      </a:lnTo>
                                      <a:lnTo>
                                        <a:pt x="225384" y="255380"/>
                                      </a:lnTo>
                                      <a:lnTo>
                                        <a:pt x="220498" y="260050"/>
                                      </a:lnTo>
                                      <a:lnTo>
                                        <a:pt x="213963" y="262576"/>
                                      </a:lnTo>
                                      <a:lnTo>
                                        <a:pt x="210137" y="263238"/>
                                      </a:lnTo>
                                      <a:lnTo>
                                        <a:pt x="206214" y="262608"/>
                                      </a:lnTo>
                                      <a:lnTo>
                                        <a:pt x="202791" y="260799"/>
                                      </a:lnTo>
                                      <a:lnTo>
                                        <a:pt x="145349" y="230515"/>
                                      </a:lnTo>
                                      <a:lnTo>
                                        <a:pt x="140215" y="227817"/>
                                      </a:lnTo>
                                      <a:lnTo>
                                        <a:pt x="134080" y="227817"/>
                                      </a:lnTo>
                                      <a:lnTo>
                                        <a:pt x="128946" y="230515"/>
                                      </a:lnTo>
                                      <a:lnTo>
                                        <a:pt x="71439" y="260767"/>
                                      </a:lnTo>
                                      <a:lnTo>
                                        <a:pt x="64720" y="262729"/>
                                      </a:lnTo>
                                      <a:lnTo>
                                        <a:pt x="45205" y="246004"/>
                                      </a:lnTo>
                                      <a:lnTo>
                                        <a:pt x="45850" y="242176"/>
                                      </a:lnTo>
                                      <a:lnTo>
                                        <a:pt x="56845" y="178119"/>
                                      </a:lnTo>
                                      <a:lnTo>
                                        <a:pt x="57813" y="172385"/>
                                      </a:lnTo>
                                      <a:lnTo>
                                        <a:pt x="55908" y="166555"/>
                                      </a:lnTo>
                                      <a:lnTo>
                                        <a:pt x="51775" y="162484"/>
                                      </a:lnTo>
                                      <a:lnTo>
                                        <a:pt x="5344" y="117115"/>
                                      </a:lnTo>
                                      <a:lnTo>
                                        <a:pt x="1385" y="111340"/>
                                      </a:lnTo>
                                      <a:lnTo>
                                        <a:pt x="0" y="104727"/>
                                      </a:lnTo>
                                      <a:lnTo>
                                        <a:pt x="1197" y="98077"/>
                                      </a:lnTo>
                                      <a:lnTo>
                                        <a:pt x="4989" y="92193"/>
                                      </a:lnTo>
                                      <a:lnTo>
                                        <a:pt x="7685" y="89415"/>
                                      </a:lnTo>
                                      <a:lnTo>
                                        <a:pt x="11204" y="87606"/>
                                      </a:lnTo>
                                      <a:lnTo>
                                        <a:pt x="15014" y="87041"/>
                                      </a:lnTo>
                                      <a:lnTo>
                                        <a:pt x="79302" y="77689"/>
                                      </a:lnTo>
                                      <a:lnTo>
                                        <a:pt x="85049" y="76849"/>
                                      </a:lnTo>
                                      <a:lnTo>
                                        <a:pt x="90006" y="73231"/>
                                      </a:lnTo>
                                      <a:lnTo>
                                        <a:pt x="92573" y="68014"/>
                                      </a:lnTo>
                                      <a:lnTo>
                                        <a:pt x="121342" y="9707"/>
                                      </a:lnTo>
                                      <a:lnTo>
                                        <a:pt x="125648" y="4192"/>
                                      </a:lnTo>
                                      <a:lnTo>
                                        <a:pt x="131525" y="872"/>
                                      </a:lnTo>
                                      <a:lnTo>
                                        <a:pt x="138220" y="0"/>
                                      </a:lnTo>
                                      <a:lnTo>
                                        <a:pt x="144978" y="1825"/>
                                      </a:lnTo>
                                      <a:lnTo>
                                        <a:pt x="148400" y="3537"/>
                                      </a:lnTo>
                                      <a:lnTo>
                                        <a:pt x="151161" y="6315"/>
                                      </a:lnTo>
                                      <a:lnTo>
                                        <a:pt x="152872" y="9756"/>
                                      </a:lnTo>
                                      <a:close/>
                                    </a:path>
                                  </a:pathLst>
                                </a:custGeom>
                                <a:ln w="15481">
                                  <a:solidFill>
                                    <a:srgbClr val="0062A4"/>
                                  </a:solidFill>
                                  <a:prstDash val="solid"/>
                                </a:ln>
                              </wps:spPr>
                              <wps:bodyPr wrap="square" lIns="0" tIns="0" rIns="0" bIns="0" rtlCol="0">
                                <a:prstTxWarp prst="textNoShape">
                                  <a:avLst/>
                                </a:prstTxWarp>
                                <a:noAutofit/>
                              </wps:bodyPr>
                            </wps:wsp>
                            <wps:wsp>
                              <wps:cNvPr id="1370" name="Graphic 1370"/>
                              <wps:cNvSpPr/>
                              <wps:spPr>
                                <a:xfrm>
                                  <a:off x="7740" y="240985"/>
                                  <a:ext cx="573405" cy="106045"/>
                                </a:xfrm>
                                <a:custGeom>
                                  <a:avLst/>
                                  <a:gdLst/>
                                  <a:ahLst/>
                                  <a:cxnLst/>
                                  <a:rect l="l" t="t" r="r" b="b"/>
                                  <a:pathLst>
                                    <a:path w="573405" h="106045">
                                      <a:moveTo>
                                        <a:pt x="546017" y="7655"/>
                                      </a:moveTo>
                                      <a:lnTo>
                                        <a:pt x="546017" y="32448"/>
                                      </a:lnTo>
                                      <a:lnTo>
                                        <a:pt x="546001" y="34661"/>
                                      </a:lnTo>
                                      <a:lnTo>
                                        <a:pt x="547082" y="36744"/>
                                      </a:lnTo>
                                      <a:lnTo>
                                        <a:pt x="548907" y="37988"/>
                                      </a:lnTo>
                                      <a:lnTo>
                                        <a:pt x="569265" y="52104"/>
                                      </a:lnTo>
                                      <a:lnTo>
                                        <a:pt x="572332" y="54204"/>
                                      </a:lnTo>
                                      <a:lnTo>
                                        <a:pt x="573107" y="58387"/>
                                      </a:lnTo>
                                      <a:lnTo>
                                        <a:pt x="571009" y="61440"/>
                                      </a:lnTo>
                                      <a:lnTo>
                                        <a:pt x="570121" y="62732"/>
                                      </a:lnTo>
                                      <a:lnTo>
                                        <a:pt x="568813" y="63669"/>
                                      </a:lnTo>
                                      <a:lnTo>
                                        <a:pt x="567295" y="64105"/>
                                      </a:lnTo>
                                      <a:lnTo>
                                        <a:pt x="543740" y="71712"/>
                                      </a:lnTo>
                                      <a:lnTo>
                                        <a:pt x="541626" y="72391"/>
                                      </a:lnTo>
                                      <a:lnTo>
                                        <a:pt x="539979" y="74038"/>
                                      </a:lnTo>
                                      <a:lnTo>
                                        <a:pt x="539349" y="76154"/>
                                      </a:lnTo>
                                      <a:lnTo>
                                        <a:pt x="532213" y="99913"/>
                                      </a:lnTo>
                                      <a:lnTo>
                                        <a:pt x="531132" y="103450"/>
                                      </a:lnTo>
                                      <a:lnTo>
                                        <a:pt x="527386" y="105453"/>
                                      </a:lnTo>
                                      <a:lnTo>
                                        <a:pt x="523818" y="104355"/>
                                      </a:lnTo>
                                      <a:lnTo>
                                        <a:pt x="522430" y="103935"/>
                                      </a:lnTo>
                                      <a:lnTo>
                                        <a:pt x="521187" y="103046"/>
                                      </a:lnTo>
                                      <a:lnTo>
                                        <a:pt x="520347" y="101851"/>
                                      </a:lnTo>
                                      <a:lnTo>
                                        <a:pt x="505849" y="81759"/>
                                      </a:lnTo>
                                      <a:lnTo>
                                        <a:pt x="504558" y="79966"/>
                                      </a:lnTo>
                                      <a:lnTo>
                                        <a:pt x="502443" y="78916"/>
                                      </a:lnTo>
                                      <a:lnTo>
                                        <a:pt x="500231" y="78964"/>
                                      </a:lnTo>
                                      <a:lnTo>
                                        <a:pt x="475481" y="79530"/>
                                      </a:lnTo>
                                      <a:lnTo>
                                        <a:pt x="471752" y="79610"/>
                                      </a:lnTo>
                                      <a:lnTo>
                                        <a:pt x="468685" y="76687"/>
                                      </a:lnTo>
                                      <a:lnTo>
                                        <a:pt x="468604" y="72972"/>
                                      </a:lnTo>
                                      <a:lnTo>
                                        <a:pt x="468572" y="71486"/>
                                      </a:lnTo>
                                      <a:lnTo>
                                        <a:pt x="469024" y="70033"/>
                                      </a:lnTo>
                                      <a:lnTo>
                                        <a:pt x="469895" y="68837"/>
                                      </a:lnTo>
                                      <a:lnTo>
                                        <a:pt x="484506" y="48826"/>
                                      </a:lnTo>
                                      <a:lnTo>
                                        <a:pt x="485830" y="47049"/>
                                      </a:lnTo>
                                      <a:lnTo>
                                        <a:pt x="486169" y="44739"/>
                                      </a:lnTo>
                                      <a:lnTo>
                                        <a:pt x="485443" y="42656"/>
                                      </a:lnTo>
                                      <a:lnTo>
                                        <a:pt x="477257" y="19252"/>
                                      </a:lnTo>
                                      <a:lnTo>
                                        <a:pt x="476030" y="15731"/>
                                      </a:lnTo>
                                      <a:lnTo>
                                        <a:pt x="477887" y="11903"/>
                                      </a:lnTo>
                                      <a:lnTo>
                                        <a:pt x="481406" y="10692"/>
                                      </a:lnTo>
                                      <a:lnTo>
                                        <a:pt x="482795" y="10207"/>
                                      </a:lnTo>
                                      <a:lnTo>
                                        <a:pt x="484296" y="10191"/>
                                      </a:lnTo>
                                      <a:lnTo>
                                        <a:pt x="485685" y="10643"/>
                                      </a:lnTo>
                                      <a:lnTo>
                                        <a:pt x="509223" y="18380"/>
                                      </a:lnTo>
                                      <a:lnTo>
                                        <a:pt x="511322" y="19058"/>
                                      </a:lnTo>
                                      <a:lnTo>
                                        <a:pt x="513631" y="18671"/>
                                      </a:lnTo>
                                      <a:lnTo>
                                        <a:pt x="515391" y="17330"/>
                                      </a:lnTo>
                                      <a:lnTo>
                                        <a:pt x="535103" y="2325"/>
                                      </a:lnTo>
                                      <a:lnTo>
                                        <a:pt x="538009" y="0"/>
                                      </a:lnTo>
                                      <a:lnTo>
                                        <a:pt x="542223" y="468"/>
                                      </a:lnTo>
                                      <a:lnTo>
                                        <a:pt x="544548" y="3359"/>
                                      </a:lnTo>
                                      <a:lnTo>
                                        <a:pt x="545516" y="4570"/>
                                      </a:lnTo>
                                      <a:lnTo>
                                        <a:pt x="546033" y="6105"/>
                                      </a:lnTo>
                                      <a:lnTo>
                                        <a:pt x="546017" y="7655"/>
                                      </a:lnTo>
                                      <a:close/>
                                    </a:path>
                                    <a:path w="573405" h="106045">
                                      <a:moveTo>
                                        <a:pt x="2476" y="60439"/>
                                      </a:moveTo>
                                      <a:lnTo>
                                        <a:pt x="20044" y="43027"/>
                                      </a:lnTo>
                                      <a:lnTo>
                                        <a:pt x="21630" y="41477"/>
                                      </a:lnTo>
                                      <a:lnTo>
                                        <a:pt x="22366" y="39248"/>
                                      </a:lnTo>
                                      <a:lnTo>
                                        <a:pt x="21978" y="37067"/>
                                      </a:lnTo>
                                      <a:lnTo>
                                        <a:pt x="17548" y="12678"/>
                                      </a:lnTo>
                                      <a:lnTo>
                                        <a:pt x="16909" y="9012"/>
                                      </a:lnTo>
                                      <a:lnTo>
                                        <a:pt x="19347" y="5507"/>
                                      </a:lnTo>
                                      <a:lnTo>
                                        <a:pt x="23004" y="4861"/>
                                      </a:lnTo>
                                      <a:lnTo>
                                        <a:pt x="24436" y="4619"/>
                                      </a:lnTo>
                                      <a:lnTo>
                                        <a:pt x="25926" y="4829"/>
                                      </a:lnTo>
                                      <a:lnTo>
                                        <a:pt x="27222" y="5491"/>
                                      </a:lnTo>
                                      <a:lnTo>
                                        <a:pt x="49260" y="16797"/>
                                      </a:lnTo>
                                      <a:lnTo>
                                        <a:pt x="51213" y="17831"/>
                                      </a:lnTo>
                                      <a:lnTo>
                                        <a:pt x="53554" y="17831"/>
                                      </a:lnTo>
                                      <a:lnTo>
                                        <a:pt x="55509" y="16797"/>
                                      </a:lnTo>
                                      <a:lnTo>
                                        <a:pt x="77314" y="5039"/>
                                      </a:lnTo>
                                      <a:lnTo>
                                        <a:pt x="80583" y="3294"/>
                                      </a:lnTo>
                                      <a:lnTo>
                                        <a:pt x="84666" y="4522"/>
                                      </a:lnTo>
                                      <a:lnTo>
                                        <a:pt x="86426" y="7801"/>
                                      </a:lnTo>
                                      <a:lnTo>
                                        <a:pt x="87123" y="9093"/>
                                      </a:lnTo>
                                      <a:lnTo>
                                        <a:pt x="87375" y="10579"/>
                                      </a:lnTo>
                                      <a:lnTo>
                                        <a:pt x="87143" y="12032"/>
                                      </a:lnTo>
                                      <a:lnTo>
                                        <a:pt x="83273" y="36502"/>
                                      </a:lnTo>
                                      <a:lnTo>
                                        <a:pt x="105793" y="62118"/>
                                      </a:lnTo>
                                      <a:lnTo>
                                        <a:pt x="105890" y="66398"/>
                                      </a:lnTo>
                                      <a:lnTo>
                                        <a:pt x="103316" y="69080"/>
                                      </a:lnTo>
                                      <a:lnTo>
                                        <a:pt x="102291" y="70146"/>
                                      </a:lnTo>
                                      <a:lnTo>
                                        <a:pt x="100956" y="70840"/>
                                      </a:lnTo>
                                      <a:lnTo>
                                        <a:pt x="99506" y="71066"/>
                                      </a:lnTo>
                                      <a:lnTo>
                                        <a:pt x="75031" y="74943"/>
                                      </a:lnTo>
                                      <a:lnTo>
                                        <a:pt x="57656" y="104355"/>
                                      </a:lnTo>
                                      <a:lnTo>
                                        <a:pt x="53651" y="105776"/>
                                      </a:lnTo>
                                      <a:lnTo>
                                        <a:pt x="36026" y="79013"/>
                                      </a:lnTo>
                                      <a:lnTo>
                                        <a:pt x="35018" y="77026"/>
                                      </a:lnTo>
                                      <a:lnTo>
                                        <a:pt x="33104" y="75686"/>
                                      </a:lnTo>
                                      <a:lnTo>
                                        <a:pt x="30918" y="75395"/>
                                      </a:lnTo>
                                      <a:lnTo>
                                        <a:pt x="6384" y="72052"/>
                                      </a:lnTo>
                                      <a:lnTo>
                                        <a:pt x="2689" y="71696"/>
                                      </a:lnTo>
                                      <a:lnTo>
                                        <a:pt x="0" y="68417"/>
                                      </a:lnTo>
                                      <a:lnTo>
                                        <a:pt x="348" y="64719"/>
                                      </a:lnTo>
                                      <a:lnTo>
                                        <a:pt x="522" y="63087"/>
                                      </a:lnTo>
                                      <a:lnTo>
                                        <a:pt x="1276" y="61569"/>
                                      </a:lnTo>
                                      <a:lnTo>
                                        <a:pt x="2476" y="60439"/>
                                      </a:lnTo>
                                      <a:close/>
                                    </a:path>
                                  </a:pathLst>
                                </a:custGeom>
                                <a:ln w="15481">
                                  <a:solidFill>
                                    <a:srgbClr val="0062A4"/>
                                  </a:solidFill>
                                  <a:prstDash val="solid"/>
                                </a:ln>
                              </wps:spPr>
                              <wps:bodyPr wrap="square" lIns="0" tIns="0" rIns="0" bIns="0" rtlCol="0">
                                <a:prstTxWarp prst="textNoShape">
                                  <a:avLst/>
                                </a:prstTxWarp>
                                <a:noAutofit/>
                              </wps:bodyPr>
                            </wps:wsp>
                            <wps:wsp>
                              <wps:cNvPr id="1371" name="Graphic 1371"/>
                              <wps:cNvSpPr/>
                              <wps:spPr>
                                <a:xfrm>
                                  <a:off x="108601" y="7740"/>
                                  <a:ext cx="370840" cy="538480"/>
                                </a:xfrm>
                                <a:custGeom>
                                  <a:avLst/>
                                  <a:gdLst/>
                                  <a:ahLst/>
                                  <a:cxnLst/>
                                  <a:rect l="l" t="t" r="r" b="b"/>
                                  <a:pathLst>
                                    <a:path w="370840" h="538480">
                                      <a:moveTo>
                                        <a:pt x="185261" y="375103"/>
                                      </a:moveTo>
                                      <a:lnTo>
                                        <a:pt x="185261" y="538178"/>
                                      </a:lnTo>
                                    </a:path>
                                    <a:path w="370840" h="538480">
                                      <a:moveTo>
                                        <a:pt x="115581" y="529293"/>
                                      </a:moveTo>
                                      <a:lnTo>
                                        <a:pt x="113527" y="476275"/>
                                      </a:lnTo>
                                      <a:lnTo>
                                        <a:pt x="101563" y="430622"/>
                                      </a:lnTo>
                                      <a:lnTo>
                                        <a:pt x="79068" y="392798"/>
                                      </a:lnTo>
                                      <a:lnTo>
                                        <a:pt x="45421" y="363267"/>
                                      </a:lnTo>
                                      <a:lnTo>
                                        <a:pt x="0" y="342493"/>
                                      </a:lnTo>
                                    </a:path>
                                    <a:path w="370840" h="538480">
                                      <a:moveTo>
                                        <a:pt x="254941" y="529293"/>
                                      </a:moveTo>
                                      <a:lnTo>
                                        <a:pt x="256996" y="476275"/>
                                      </a:lnTo>
                                      <a:lnTo>
                                        <a:pt x="268961" y="430622"/>
                                      </a:lnTo>
                                      <a:lnTo>
                                        <a:pt x="291460" y="392798"/>
                                      </a:lnTo>
                                      <a:lnTo>
                                        <a:pt x="325116" y="363267"/>
                                      </a:lnTo>
                                      <a:lnTo>
                                        <a:pt x="370552" y="342493"/>
                                      </a:lnTo>
                                    </a:path>
                                    <a:path w="370840" h="538480">
                                      <a:moveTo>
                                        <a:pt x="112740" y="100817"/>
                                      </a:moveTo>
                                      <a:lnTo>
                                        <a:pt x="95988" y="62036"/>
                                      </a:lnTo>
                                      <a:lnTo>
                                        <a:pt x="73718" y="32123"/>
                                      </a:lnTo>
                                      <a:lnTo>
                                        <a:pt x="45767" y="11353"/>
                                      </a:lnTo>
                                      <a:lnTo>
                                        <a:pt x="11976" y="0"/>
                                      </a:lnTo>
                                    </a:path>
                                  </a:pathLst>
                                </a:custGeom>
                                <a:ln w="15481">
                                  <a:solidFill>
                                    <a:srgbClr val="0062A4"/>
                                  </a:solidFill>
                                  <a:prstDash val="solid"/>
                                </a:ln>
                              </wps:spPr>
                              <wps:bodyPr wrap="square" lIns="0" tIns="0" rIns="0" bIns="0" rtlCol="0">
                                <a:prstTxWarp prst="textNoShape">
                                  <a:avLst/>
                                </a:prstTxWarp>
                                <a:noAutofit/>
                              </wps:bodyPr>
                            </wps:wsp>
                            <pic:pic xmlns:pic="http://schemas.openxmlformats.org/drawingml/2006/picture">
                              <pic:nvPicPr>
                                <pic:cNvPr id="1372" name="Image 1372"/>
                                <pic:cNvPicPr/>
                              </pic:nvPicPr>
                              <pic:blipFill>
                                <a:blip r:embed="rId338" cstate="print"/>
                                <a:stretch>
                                  <a:fillRect/>
                                </a:stretch>
                              </pic:blipFill>
                              <pic:spPr>
                                <a:xfrm>
                                  <a:off x="358837" y="0"/>
                                  <a:ext cx="188665" cy="166419"/>
                                </a:xfrm>
                                <a:prstGeom prst="rect">
                                  <a:avLst/>
                                </a:prstGeom>
                              </pic:spPr>
                            </pic:pic>
                            <wps:wsp>
                              <wps:cNvPr id="1373" name="Graphic 1373"/>
                              <wps:cNvSpPr/>
                              <wps:spPr>
                                <a:xfrm>
                                  <a:off x="45216" y="118345"/>
                                  <a:ext cx="139065" cy="40640"/>
                                </a:xfrm>
                                <a:custGeom>
                                  <a:avLst/>
                                  <a:gdLst/>
                                  <a:ahLst/>
                                  <a:cxnLst/>
                                  <a:rect l="l" t="t" r="r" b="b"/>
                                  <a:pathLst>
                                    <a:path w="139065" h="40640">
                                      <a:moveTo>
                                        <a:pt x="138863" y="40331"/>
                                      </a:moveTo>
                                      <a:lnTo>
                                        <a:pt x="104075" y="16336"/>
                                      </a:lnTo>
                                      <a:lnTo>
                                        <a:pt x="69351" y="2785"/>
                                      </a:lnTo>
                                      <a:lnTo>
                                        <a:pt x="34667" y="0"/>
                                      </a:lnTo>
                                      <a:lnTo>
                                        <a:pt x="0" y="8303"/>
                                      </a:lnTo>
                                    </a:path>
                                  </a:pathLst>
                                </a:custGeom>
                                <a:ln w="15484">
                                  <a:solidFill>
                                    <a:srgbClr val="0062A4"/>
                                  </a:solidFill>
                                  <a:prstDash val="solid"/>
                                </a:ln>
                              </wps:spPr>
                              <wps:bodyPr wrap="square" lIns="0" tIns="0" rIns="0" bIns="0" rtlCol="0">
                                <a:prstTxWarp prst="textNoShape">
                                  <a:avLst/>
                                </a:prstTxWarp>
                                <a:noAutofit/>
                              </wps:bodyPr>
                            </wps:wsp>
                          </wpg:wgp>
                        </a:graphicData>
                      </a:graphic>
                    </wp:anchor>
                  </w:drawing>
                </mc:Choice>
                <mc:Fallback>
                  <w:pict>
                    <v:group w14:anchorId="3A73481A" id="Group 1368" o:spid="_x0000_s1026" style="position:absolute;margin-left:17.1pt;margin-top:4.5pt;width:46.35pt;height:43pt;z-index:15889408;mso-wrap-distance-left:0;mso-wrap-distance-right:0" coordsize="5886,5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">
                      <v:shape id="Graphic 1369" o:spid="_x0000_s1027" style="position:absolute;left:1568;top:1040;width:2744;height:2635;visibility:visible;mso-wrap-style:square;v-text-anchor:top" coordsize="274320,26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" path="m152872,9756r28770,58290l184209,73263r4956,3618l194913,77737r64287,9336l265792,89434r5002,4548l273728,100074r390,6995l273553,110896r-1792,3554l268968,117163r-46529,45370l218306,166587r-1905,5847l217370,178151r10994,64074l228160,249220r-2776,6160l220498,260050r-6535,2526l210137,263238r-3923,-630l202791,260799,145349,230515r-5134,-2698l134080,227817r-5134,2698l71439,260767r-6719,1962l45205,246004r645,-3828l56845,178119r968,-5734l55908,166555r-4133,-4071l5344,117115,1385,111340,,104727,1197,98077,4989,92193,7685,89415r3519,-1809l15014,87041,79302,77689r5747,-840l90006,73231r2567,-5217l121342,9707r4306,-5515l131525,872,138220,r6758,1825l148400,3537r2761,2778l152872,9756xe" filled="f" strokecolor="#0062a4" strokeweight=".43003mm">
                        <v:path arrowok="t"/>
                      </v:shape>
                      <v:shape id="Graphic 1370" o:spid="_x0000_s1028" style="position:absolute;left:77;top:2409;width:5734;height:1061;visibility:visible;mso-wrap-style:square;v-text-anchor:top" coordsize="573405,1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" path="m546017,7655r,24793l546001,34661r1081,2083l548907,37988r20358,14116l572332,54204r775,4183l571009,61440r-888,1292l568813,63669r-1518,436l543740,71712r-2114,679l539979,74038r-630,2116l532213,99913r-1081,3537l527386,105453r-3568,-1098l522430,103935r-1243,-889l520347,101851,505849,81759r-1291,-1793l502443,78916r-2212,48l475481,79530r-3729,80l468685,76687r-81,-3715l468572,71486r452,-1453l469895,68837,484506,48826r1324,-1777l486169,44739r-726,-2083l477257,19252r-1227,-3521l477887,11903r3519,-1211l482795,10207r1501,-16l485685,10643r23538,7737l511322,19058r2309,-387l515391,17330,535103,2325,538009,r4214,468l544548,3359r968,1211l546033,6105r-16,1550xem2476,60439l20044,43027r1586,-1550l22366,39248r-388,-2181l17548,12678,16909,9012,19347,5507r3657,-646l24436,4619r1490,210l27222,5491,49260,16797r1953,1034l53554,17831r1955,-1034l77314,5039,80583,3294r4083,1228l86426,7801r697,1292l87375,10579r-232,1453l83273,36502r22520,25616l105890,66398r-2574,2682l102291,70146r-1335,694l99506,71066,75031,74943,57656,104355r-4005,1421l36026,79013,35018,77026,33104,75686r-2186,-291l6384,72052,2689,71696,,68417,348,64719,522,63087r754,-1518l2476,60439xe" filled="f" strokecolor="#0062a4" strokeweight=".43003mm">
                        <v:path arrowok="t"/>
                      </v:shape>
                      <v:shape id="Graphic 1371" o:spid="_x0000_s1029" style="position:absolute;left:1086;top:77;width:3708;height:5385;visibility:visible;mso-wrap-style:square;v-text-anchor:top" coordsize="370840,53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" path="m185261,375103r,163075em115581,529293r-2054,-53018l101563,430622,79068,392798,45421,363267,,342493em254941,529293r2055,-53018l268961,430622r22499,-37824l325116,363267r45436,-20774em112740,100817l95988,62036,73718,32123,45767,11353,11976,e" filled="f" strokecolor="#0062a4" strokeweight=".43003mm">
                        <v:path arrowok="t"/>
                      </v:shape>
                      <v:shape id="Image 1372" o:spid="_x0000_s1030" type="#_x0000_t75" style="position:absolute;left:3588;width:1887;height:1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">
                        <v:imagedata r:id="rId339" o:title=""/>
                      </v:shape>
                      <v:shape id="Graphic 1373" o:spid="_x0000_s1031" style="position:absolute;left:452;top:1183;width:1390;height:406;visibility:visible;mso-wrap-style:square;v-text-anchor:top" coordsize="139065,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" path="m138863,40331l104075,16336,69351,2785,34667,,,8303e" filled="f" strokecolor="#0062a4" strokeweight=".43011mm">
                        <v:path arrowok="t"/>
                      </v:shape>
                    </v:group>
                  </w:pict>
                </mc:Fallback>
              </mc:AlternateContent>
            </w:r>
            <w:r w:rsidRPr="009636E7">
              <w:rPr>
                <w:rFonts w:ascii="Arial"/>
                <w:b/>
                <w:color w:val="0062A4"/>
                <w:sz w:val="28"/>
                <w:lang w:val="fr-FR"/>
              </w:rPr>
              <w:t>F</w:t>
            </w:r>
            <w:r w:rsidRPr="009636E7">
              <w:rPr>
                <w:rFonts w:ascii="Arial"/>
                <w:b/>
                <w:color w:val="0062A4"/>
                <w:sz w:val="28"/>
                <w:lang w:val="fr-FR"/>
              </w:rPr>
              <w:t>é</w:t>
            </w:r>
            <w:r w:rsidRPr="009636E7">
              <w:rPr>
                <w:rFonts w:ascii="Arial"/>
                <w:b/>
                <w:color w:val="0062A4"/>
                <w:sz w:val="28"/>
                <w:lang w:val="fr-FR"/>
              </w:rPr>
              <w:t>licitations pour avoir termin</w:t>
            </w:r>
            <w:r w:rsidRPr="009636E7">
              <w:rPr>
                <w:rFonts w:ascii="Arial"/>
                <w:b/>
                <w:color w:val="0062A4"/>
                <w:sz w:val="28"/>
                <w:lang w:val="fr-FR"/>
              </w:rPr>
              <w:t>é</w:t>
            </w:r>
            <w:r w:rsidRPr="009636E7">
              <w:rPr>
                <w:rFonts w:ascii="Arial"/>
                <w:b/>
                <w:color w:val="0062A4"/>
                <w:sz w:val="28"/>
                <w:lang w:val="fr-FR"/>
              </w:rPr>
              <w:t xml:space="preserve"> une le</w:t>
            </w:r>
            <w:r w:rsidRPr="009636E7">
              <w:rPr>
                <w:rFonts w:ascii="Arial"/>
                <w:b/>
                <w:color w:val="0062A4"/>
                <w:sz w:val="28"/>
                <w:lang w:val="fr-FR"/>
              </w:rPr>
              <w:t>ç</w:t>
            </w:r>
            <w:r w:rsidRPr="009636E7">
              <w:rPr>
                <w:rFonts w:ascii="Arial"/>
                <w:b/>
                <w:color w:val="0062A4"/>
                <w:sz w:val="28"/>
                <w:lang w:val="fr-FR"/>
              </w:rPr>
              <w:t>on sur le d</w:t>
            </w:r>
            <w:r w:rsidRPr="009636E7">
              <w:rPr>
                <w:rFonts w:ascii="Arial"/>
                <w:b/>
                <w:color w:val="0062A4"/>
                <w:sz w:val="28"/>
                <w:lang w:val="fr-FR"/>
              </w:rPr>
              <w:t>é</w:t>
            </w:r>
            <w:r w:rsidRPr="009636E7">
              <w:rPr>
                <w:rFonts w:ascii="Arial"/>
                <w:b/>
                <w:color w:val="0062A4"/>
                <w:sz w:val="28"/>
                <w:lang w:val="fr-FR"/>
              </w:rPr>
              <w:t>veloppement personnel !</w:t>
            </w:r>
          </w:p>
        </w:tc>
      </w:tr>
      <w:tr w:rsidR="003776E0" w:rsidRPr="009636E7" w14:paraId="2650CD4D" w14:textId="77777777">
        <w:trPr>
          <w:trHeight w:val="1396"/>
        </w:trPr>
        <w:tc>
          <w:tcPr>
            <w:tcW w:w="10489" w:type="dxa"/>
            <w:gridSpan w:val="2"/>
          </w:tcPr>
          <w:p w14:paraId="2650CD4C" w14:textId="77777777" w:rsidR="003776E0" w:rsidRPr="009636E7" w:rsidRDefault="00AB1629">
            <w:pPr>
              <w:pStyle w:val="TableParagraph"/>
              <w:spacing w:before="234" w:line="292" w:lineRule="auto"/>
              <w:ind w:left="108" w:right="116"/>
              <w:jc w:val="both"/>
              <w:rPr>
                <w:sz w:val="24"/>
                <w:lang w:val="fr-FR"/>
              </w:rPr>
            </w:pPr>
            <w:r w:rsidRPr="009636E7">
              <w:rPr>
                <w:sz w:val="24"/>
                <w:lang w:val="fr-FR"/>
              </w:rPr>
              <w:t xml:space="preserve">Si vous avez terminé les 3 niveaux sur ce sujet, veuillez répondre à un sondage de 5 minutes en utilisant ce lien ou ce code QR. Vos commentaires nous aideront à améliorer les leçons pour l'avenir et nous aideront à décider quel sujet ou </w:t>
            </w:r>
            <w:r w:rsidRPr="009636E7">
              <w:rPr>
                <w:w w:val="105"/>
                <w:sz w:val="24"/>
                <w:lang w:val="fr-FR"/>
              </w:rPr>
              <w:t>sujet nous devrions créer ensuite !</w:t>
            </w:r>
          </w:p>
        </w:tc>
      </w:tr>
      <w:tr w:rsidR="003776E0" w:rsidRPr="009636E7" w14:paraId="2650CD50" w14:textId="77777777">
        <w:trPr>
          <w:trHeight w:val="611"/>
        </w:trPr>
        <w:tc>
          <w:tcPr>
            <w:tcW w:w="2775" w:type="dxa"/>
          </w:tcPr>
          <w:p w14:paraId="2650CD4E" w14:textId="77777777" w:rsidR="003776E0" w:rsidRDefault="00AB1629">
            <w:pPr>
              <w:pStyle w:val="TableParagraph"/>
              <w:spacing w:before="235"/>
              <w:ind w:left="888"/>
              <w:rPr>
                <w:sz w:val="24"/>
              </w:rPr>
            </w:pPr>
            <w:r>
              <w:rPr>
                <w:noProof/>
              </w:rPr>
              <mc:AlternateContent>
                <mc:Choice Requires="wpg">
                  <w:drawing>
                    <wp:anchor distT="0" distB="0" distL="0" distR="0" simplePos="0" relativeHeight="484824064" behindDoc="1" locked="0" layoutInCell="1" allowOverlap="1" wp14:anchorId="2650D083" wp14:editId="2650D084">
                      <wp:simplePos x="0" y="0"/>
                      <wp:positionH relativeFrom="column">
                        <wp:posOffset>166115</wp:posOffset>
                      </wp:positionH>
                      <wp:positionV relativeFrom="paragraph">
                        <wp:posOffset>143414</wp:posOffset>
                      </wp:positionV>
                      <wp:extent cx="27940" cy="1654175"/>
                      <wp:effectExtent l="0" t="0" r="0" b="0"/>
                      <wp:wrapNone/>
                      <wp:docPr id="1374" name="Group 1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40" cy="1654175"/>
                                <a:chOff x="0" y="0"/>
                                <a:chExt cx="27940" cy="1654175"/>
                              </a:xfrm>
                            </wpg:grpSpPr>
                            <wps:wsp>
                              <wps:cNvPr id="1375" name="Graphic 1375"/>
                              <wps:cNvSpPr/>
                              <wps:spPr>
                                <a:xfrm>
                                  <a:off x="0" y="0"/>
                                  <a:ext cx="27940" cy="1654175"/>
                                </a:xfrm>
                                <a:custGeom>
                                  <a:avLst/>
                                  <a:gdLst/>
                                  <a:ahLst/>
                                  <a:cxnLst/>
                                  <a:rect l="l" t="t" r="r" b="b"/>
                                  <a:pathLst>
                                    <a:path w="27940" h="1654175">
                                      <a:moveTo>
                                        <a:pt x="27432" y="0"/>
                                      </a:moveTo>
                                      <a:lnTo>
                                        <a:pt x="0" y="0"/>
                                      </a:lnTo>
                                      <a:lnTo>
                                        <a:pt x="0" y="286512"/>
                                      </a:lnTo>
                                      <a:lnTo>
                                        <a:pt x="0" y="1653794"/>
                                      </a:lnTo>
                                      <a:lnTo>
                                        <a:pt x="27432" y="1653794"/>
                                      </a:lnTo>
                                      <a:lnTo>
                                        <a:pt x="27432" y="286512"/>
                                      </a:lnTo>
                                      <a:lnTo>
                                        <a:pt x="27432" y="0"/>
                                      </a:lnTo>
                                      <a:close/>
                                    </a:path>
                                  </a:pathLst>
                                </a:custGeom>
                                <a:solidFill>
                                  <a:srgbClr val="0062A4"/>
                                </a:solidFill>
                              </wps:spPr>
                              <wps:bodyPr wrap="square" lIns="0" tIns="0" rIns="0" bIns="0" rtlCol="0">
                                <a:prstTxWarp prst="textNoShape">
                                  <a:avLst/>
                                </a:prstTxWarp>
                                <a:noAutofit/>
                              </wps:bodyPr>
                            </wps:wsp>
                          </wpg:wgp>
                        </a:graphicData>
                      </a:graphic>
                    </wp:anchor>
                  </w:drawing>
                </mc:Choice>
                <mc:Fallback>
                  <w:pict>
                    <v:group w14:anchorId="209C15E5" id="Group 1374" o:spid="_x0000_s1026" style="position:absolute;margin-left:13.1pt;margin-top:11.3pt;width:2.2pt;height:130.25pt;z-index:-18492416;mso-wrap-distance-left:0;mso-wrap-distance-right:0" coordsize="279,16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">
                      <v:shape id="Graphic 1375" o:spid="_x0000_s1027" style="position:absolute;width:279;height:16541;visibility:visible;mso-wrap-style:square;v-text-anchor:top" coordsize="27940,1654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" path="m27432,l,,,286512,,1653794r27432,l27432,286512,27432,xe" fillcolor="#0062a4" stroked="f">
                        <v:path arrowok="t"/>
                      </v:shape>
                    </v:group>
                  </w:pict>
                </mc:Fallback>
              </mc:AlternateContent>
            </w:r>
            <w:r>
              <w:rPr>
                <w:color w:val="7E7E7E"/>
                <w:sz w:val="24"/>
              </w:rPr>
              <w:t>Clic ou numérisation</w:t>
            </w:r>
          </w:p>
        </w:tc>
        <w:tc>
          <w:tcPr>
            <w:tcW w:w="7714" w:type="dxa"/>
          </w:tcPr>
          <w:p w14:paraId="2650CD4F" w14:textId="77777777" w:rsidR="003776E0" w:rsidRPr="009636E7" w:rsidRDefault="00AB1629">
            <w:pPr>
              <w:pStyle w:val="TableParagraph"/>
              <w:spacing w:before="235"/>
              <w:ind w:left="167"/>
              <w:rPr>
                <w:sz w:val="24"/>
                <w:lang w:val="fr-FR"/>
              </w:rPr>
            </w:pPr>
            <w:r w:rsidRPr="009636E7">
              <w:rPr>
                <w:color w:val="7E7E7E"/>
                <w:w w:val="105"/>
                <w:sz w:val="24"/>
                <w:lang w:val="fr-FR"/>
              </w:rPr>
              <w:t>Ou tapez dans votre navigateur</w:t>
            </w:r>
          </w:p>
        </w:tc>
      </w:tr>
      <w:tr w:rsidR="003776E0" w14:paraId="2650CD57" w14:textId="77777777">
        <w:trPr>
          <w:trHeight w:val="2399"/>
        </w:trPr>
        <w:tc>
          <w:tcPr>
            <w:tcW w:w="2775" w:type="dxa"/>
          </w:tcPr>
          <w:p w14:paraId="2650CD51" w14:textId="77777777" w:rsidR="003776E0" w:rsidRPr="009636E7" w:rsidRDefault="003776E0">
            <w:pPr>
              <w:pStyle w:val="TableParagraph"/>
              <w:spacing w:before="8"/>
              <w:rPr>
                <w:sz w:val="17"/>
                <w:lang w:val="fr-FR"/>
              </w:rPr>
            </w:pPr>
          </w:p>
          <w:p w14:paraId="2650CD52" w14:textId="77777777" w:rsidR="003776E0" w:rsidRDefault="00AB1629">
            <w:pPr>
              <w:pStyle w:val="TableParagraph"/>
              <w:ind w:left="645"/>
              <w:rPr>
                <w:sz w:val="20"/>
              </w:rPr>
            </w:pPr>
            <w:r>
              <w:rPr>
                <w:noProof/>
                <w:sz w:val="20"/>
              </w:rPr>
              <w:drawing>
                <wp:inline distT="0" distB="0" distL="0" distR="0" wp14:anchorId="2650D085" wp14:editId="2650D086">
                  <wp:extent cx="1207449" cy="1208246"/>
                  <wp:effectExtent l="0" t="0" r="0" b="0"/>
                  <wp:docPr id="1376" name="Image 1376">
                    <a:hlinkClick xmlns:a="http://schemas.openxmlformats.org/drawingml/2006/main" r:id="rId34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6" name="Image 1376">
                            <a:hlinkClick r:id="rId340"/>
                          </pic:cNvPr>
                          <pic:cNvPicPr/>
                        </pic:nvPicPr>
                        <pic:blipFill>
                          <a:blip r:embed="rId341" cstate="print"/>
                          <a:stretch>
                            <a:fillRect/>
                          </a:stretch>
                        </pic:blipFill>
                        <pic:spPr>
                          <a:xfrm>
                            <a:off x="0" y="0"/>
                            <a:ext cx="1207449" cy="1208246"/>
                          </a:xfrm>
                          <a:prstGeom prst="rect">
                            <a:avLst/>
                          </a:prstGeom>
                        </pic:spPr>
                      </pic:pic>
                    </a:graphicData>
                  </a:graphic>
                </wp:inline>
              </w:drawing>
            </w:r>
          </w:p>
        </w:tc>
        <w:tc>
          <w:tcPr>
            <w:tcW w:w="7714" w:type="dxa"/>
          </w:tcPr>
          <w:p w14:paraId="2650CD53" w14:textId="77777777" w:rsidR="003776E0" w:rsidRDefault="003776E0">
            <w:pPr>
              <w:pStyle w:val="TableParagraph"/>
              <w:rPr>
                <w:sz w:val="24"/>
              </w:rPr>
            </w:pPr>
          </w:p>
          <w:p w14:paraId="2650CD54" w14:textId="77777777" w:rsidR="003776E0" w:rsidRDefault="003776E0">
            <w:pPr>
              <w:pStyle w:val="TableParagraph"/>
              <w:rPr>
                <w:sz w:val="24"/>
              </w:rPr>
            </w:pPr>
          </w:p>
          <w:p w14:paraId="2650CD55" w14:textId="77777777" w:rsidR="003776E0" w:rsidRDefault="003776E0">
            <w:pPr>
              <w:pStyle w:val="TableParagraph"/>
              <w:spacing w:before="110"/>
              <w:rPr>
                <w:sz w:val="24"/>
              </w:rPr>
            </w:pPr>
          </w:p>
          <w:p w14:paraId="2650CD56" w14:textId="77777777" w:rsidR="003776E0" w:rsidRDefault="00AB1629">
            <w:pPr>
              <w:pStyle w:val="TableParagraph"/>
              <w:ind w:left="167"/>
              <w:rPr>
                <w:sz w:val="24"/>
              </w:rPr>
            </w:pPr>
            <w:hyperlink r:id="rId342">
              <w:r>
                <w:rPr>
                  <w:spacing w:val="-2"/>
                  <w:w w:val="110"/>
                  <w:sz w:val="24"/>
                  <w:u w:val="single"/>
                </w:rPr>
                <w:t>https://bit.ly/3H5v1NU</w:t>
              </w:r>
            </w:hyperlink>
          </w:p>
        </w:tc>
      </w:tr>
      <w:tr w:rsidR="003776E0" w:rsidRPr="009636E7" w14:paraId="2650CD5A" w14:textId="77777777">
        <w:trPr>
          <w:trHeight w:val="1936"/>
        </w:trPr>
        <w:tc>
          <w:tcPr>
            <w:tcW w:w="10489" w:type="dxa"/>
            <w:gridSpan w:val="2"/>
          </w:tcPr>
          <w:p w14:paraId="2650CD58" w14:textId="77777777" w:rsidR="003776E0" w:rsidRPr="009636E7" w:rsidRDefault="00AB1629">
            <w:pPr>
              <w:pStyle w:val="TableParagraph"/>
              <w:spacing w:before="224" w:line="292" w:lineRule="auto"/>
              <w:ind w:left="108" w:right="214"/>
              <w:jc w:val="both"/>
              <w:rPr>
                <w:sz w:val="24"/>
                <w:lang w:val="fr-FR"/>
              </w:rPr>
            </w:pPr>
            <w:r w:rsidRPr="009636E7">
              <w:rPr>
                <w:sz w:val="24"/>
                <w:lang w:val="fr-FR"/>
              </w:rPr>
              <w:t xml:space="preserve">N'oubliez pas que nous avons 4 autres sujets sur le développement personnel que vous pouvez compléter. Si vous ne savez pas où les trouver, envoyez un courriel à votre membre du personnel du Programme d'Olympiques spéciaux et </w:t>
            </w:r>
            <w:r w:rsidRPr="009636E7">
              <w:rPr>
                <w:w w:val="105"/>
                <w:sz w:val="24"/>
                <w:lang w:val="fr-FR"/>
              </w:rPr>
              <w:t>il pourra vous aider.</w:t>
            </w:r>
          </w:p>
          <w:p w14:paraId="2650CD59" w14:textId="77777777" w:rsidR="003776E0" w:rsidRPr="009636E7" w:rsidRDefault="00AB1629">
            <w:pPr>
              <w:pStyle w:val="TableParagraph"/>
              <w:spacing w:before="38" w:line="330" w:lineRule="atLeast"/>
              <w:ind w:left="108" w:right="262"/>
              <w:jc w:val="both"/>
              <w:rPr>
                <w:sz w:val="24"/>
                <w:lang w:val="fr-FR"/>
              </w:rPr>
            </w:pPr>
            <w:r w:rsidRPr="009636E7">
              <w:rPr>
                <w:sz w:val="24"/>
                <w:lang w:val="fr-FR"/>
              </w:rPr>
              <w:t>Encore une fois, félicitations pour avoir terminé cette leçon. Nous espérons que vous avez beaucoup appris et que vous vous en servirez pour devenir un meilleur leader au sein de votre communauté et au sein du mouvement des Jeux olympiques spéciaux.</w:t>
            </w:r>
          </w:p>
        </w:tc>
      </w:tr>
    </w:tbl>
    <w:p w14:paraId="2650CD5B" w14:textId="77777777" w:rsidR="003776E0" w:rsidRPr="009636E7" w:rsidRDefault="003776E0">
      <w:pPr>
        <w:pStyle w:val="BodyText"/>
        <w:rPr>
          <w:sz w:val="20"/>
          <w:lang w:val="fr-FR"/>
        </w:rPr>
      </w:pPr>
    </w:p>
    <w:p w14:paraId="2650CD5C" w14:textId="77777777" w:rsidR="003776E0" w:rsidRPr="009636E7" w:rsidRDefault="003776E0">
      <w:pPr>
        <w:pStyle w:val="BodyText"/>
        <w:rPr>
          <w:sz w:val="20"/>
          <w:lang w:val="fr-FR"/>
        </w:rPr>
      </w:pPr>
    </w:p>
    <w:p w14:paraId="2650CD5D" w14:textId="77777777" w:rsidR="003776E0" w:rsidRPr="009636E7" w:rsidRDefault="003776E0">
      <w:pPr>
        <w:pStyle w:val="BodyText"/>
        <w:rPr>
          <w:sz w:val="20"/>
          <w:lang w:val="fr-FR"/>
        </w:rPr>
      </w:pPr>
    </w:p>
    <w:p w14:paraId="2650CD5E" w14:textId="0702B87A" w:rsidR="003776E0" w:rsidRDefault="00AB1629">
      <w:pPr>
        <w:pStyle w:val="BodyText"/>
        <w:spacing w:before="155"/>
        <w:rPr>
          <w:sz w:val="20"/>
        </w:rPr>
      </w:pPr>
      <w:r>
        <w:rPr>
          <w:noProof/>
        </w:rPr>
        <mc:AlternateContent>
          <mc:Choice Requires="wps">
            <w:drawing>
              <wp:anchor distT="0" distB="0" distL="0" distR="0" simplePos="0" relativeHeight="487747584" behindDoc="1" locked="0" layoutInCell="1" allowOverlap="1" wp14:anchorId="2650D087" wp14:editId="2650D088">
                <wp:simplePos x="0" y="0"/>
                <wp:positionH relativeFrom="page">
                  <wp:posOffset>513587</wp:posOffset>
                </wp:positionH>
                <wp:positionV relativeFrom="paragraph">
                  <wp:posOffset>257408</wp:posOffset>
                </wp:positionV>
                <wp:extent cx="6671945" cy="1270"/>
                <wp:effectExtent l="0" t="0" r="0" b="0"/>
                <wp:wrapTopAndBottom/>
                <wp:docPr id="1377" name="Graphic 1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1945" cy="1270"/>
                        </a:xfrm>
                        <a:custGeom>
                          <a:avLst/>
                          <a:gdLst/>
                          <a:ahLst/>
                          <a:cxnLst/>
                          <a:rect l="l" t="t" r="r" b="b"/>
                          <a:pathLst>
                            <a:path w="6671945">
                              <a:moveTo>
                                <a:pt x="0" y="0"/>
                              </a:moveTo>
                              <a:lnTo>
                                <a:pt x="6671817" y="0"/>
                              </a:lnTo>
                            </a:path>
                          </a:pathLst>
                        </a:custGeom>
                        <a:ln w="6096">
                          <a:solidFill>
                            <a:srgbClr val="0062A4"/>
                          </a:solidFill>
                          <a:prstDash val="sysDot"/>
                        </a:ln>
                      </wps:spPr>
                      <wps:bodyPr wrap="square" lIns="0" tIns="0" rIns="0" bIns="0" rtlCol="0">
                        <a:prstTxWarp prst="textNoShape">
                          <a:avLst/>
                        </a:prstTxWarp>
                        <a:noAutofit/>
                      </wps:bodyPr>
                    </wps:wsp>
                  </a:graphicData>
                </a:graphic>
              </wp:anchor>
            </w:drawing>
          </mc:Choice>
          <mc:Fallback>
            <w:pict>
              <v:shape w14:anchorId="23A53A47" id="Graphic 1377" o:spid="_x0000_s1026" style="position:absolute;margin-left:40.45pt;margin-top:20.25pt;width:525.35pt;height:.1pt;z-index:-15568896;visibility:visible;mso-wrap-style:square;mso-wrap-distance-left:0;mso-wrap-distance-top:0;mso-wrap-distance-right:0;mso-wrap-distance-bottom:0;mso-position-horizontal:absolute;mso-position-horizontal-relative:page;mso-position-vertical:absolute;mso-position-vertical-relative:text;v-text-anchor:top" coordsize="6671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" path="m,l6671817,e" filled="f" strokecolor="#0062a4" strokeweight=".48pt">
                <v:stroke dashstyle="1 1"/>
                <v:path arrowok="t"/>
                <w10:wrap type="topAndBottom" anchorx="page"/>
              </v:shape>
            </w:pict>
          </mc:Fallback>
        </mc:AlternateContent>
      </w:r>
    </w:p>
    <w:sectPr w:rsidR="003776E0">
      <w:pgSz w:w="12240" w:h="15840"/>
      <w:pgMar w:top="960" w:right="640" w:bottom="1060" w:left="420" w:header="725" w:footer="8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0D0AF" w14:textId="77777777" w:rsidR="00AB1629" w:rsidRDefault="00AB1629">
      <w:r>
        <w:separator/>
      </w:r>
    </w:p>
  </w:endnote>
  <w:endnote w:type="continuationSeparator" w:id="0">
    <w:p w14:paraId="2650D0B1" w14:textId="77777777" w:rsidR="00AB1629" w:rsidRDefault="00AB1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8A" w14:textId="77777777" w:rsidR="003776E0" w:rsidRDefault="00AB1629">
    <w:pPr>
      <w:pStyle w:val="BodyText"/>
      <w:spacing w:line="14" w:lineRule="auto"/>
      <w:rPr>
        <w:sz w:val="20"/>
      </w:rPr>
    </w:pPr>
    <w:r>
      <w:rPr>
        <w:noProof/>
      </w:rPr>
      <mc:AlternateContent>
        <mc:Choice Requires="wps">
          <w:drawing>
            <wp:anchor distT="0" distB="0" distL="0" distR="0" simplePos="0" relativeHeight="484664832" behindDoc="1" locked="0" layoutInCell="1" allowOverlap="1" wp14:anchorId="2650D0AF" wp14:editId="2650D0B0">
              <wp:simplePos x="0" y="0"/>
              <wp:positionH relativeFrom="page">
                <wp:posOffset>7080250</wp:posOffset>
              </wp:positionH>
              <wp:positionV relativeFrom="page">
                <wp:posOffset>9362709</wp:posOffset>
              </wp:positionV>
              <wp:extent cx="204470" cy="252729"/>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252729"/>
                      </a:xfrm>
                      <a:prstGeom prst="rect">
                        <a:avLst/>
                      </a:prstGeom>
                    </wps:spPr>
                    <wps:txbx>
                      <w:txbxContent>
                        <w:p w14:paraId="2650D2A0" w14:textId="77777777" w:rsidR="003776E0" w:rsidRDefault="00AB1629">
                          <w:pPr>
                            <w:spacing w:before="17"/>
                            <w:ind w:left="60"/>
                            <w:rPr>
                              <w:rFonts w:ascii="Arial"/>
                              <w:b/>
                              <w:sz w:val="32"/>
                            </w:rPr>
                          </w:pPr>
                          <w:r>
                            <w:rPr>
                              <w:rFonts w:ascii="Arial"/>
                              <w:b/>
                              <w:color w:val="0062A4"/>
                              <w:spacing w:val="-10"/>
                              <w:sz w:val="32"/>
                            </w:rPr>
                            <w:fldChar w:fldCharType="begin"/>
                          </w:r>
                          <w:r>
                            <w:rPr>
                              <w:rFonts w:ascii="Arial"/>
                              <w:b/>
                              <w:color w:val="0062A4"/>
                              <w:spacing w:val="-10"/>
                              <w:sz w:val="32"/>
                            </w:rPr>
                            <w:instrText xml:space="preserve"> PAGE </w:instrText>
                          </w:r>
                          <w:r>
                            <w:rPr>
                              <w:rFonts w:ascii="Arial"/>
                              <w:b/>
                              <w:color w:val="0062A4"/>
                              <w:spacing w:val="-10"/>
                              <w:sz w:val="32"/>
                            </w:rPr>
                            <w:fldChar w:fldCharType="separate"/>
                          </w:r>
                          <w:r>
                            <w:rPr>
                              <w:rFonts w:ascii="Arial"/>
                              <w:b/>
                              <w:color w:val="0062A4"/>
                              <w:spacing w:val="-10"/>
                              <w:sz w:val="32"/>
                            </w:rPr>
                            <w:t>2</w:t>
                          </w:r>
                          <w:r>
                            <w:rPr>
                              <w:rFonts w:ascii="Arial"/>
                              <w:b/>
                              <w:color w:val="0062A4"/>
                              <w:spacing w:val="-10"/>
                              <w:sz w:val="32"/>
                            </w:rPr>
                            <w:fldChar w:fldCharType="end"/>
                          </w:r>
                        </w:p>
                      </w:txbxContent>
                    </wps:txbx>
                    <wps:bodyPr wrap="square" lIns="0" tIns="0" rIns="0" bIns="0" rtlCol="0">
                      <a:noAutofit/>
                    </wps:bodyPr>
                  </wps:wsp>
                </a:graphicData>
              </a:graphic>
            </wp:anchor>
          </w:drawing>
        </mc:Choice>
        <mc:Fallback>
          <w:pict>
            <v:shapetype w14:anchorId="2650D0AF" id="_x0000_t202" coordsize="21600,21600" o:spt="202" path="m,l,21600r21600,l21600,xe">
              <v:stroke joinstyle="miter"/>
              <v:path gradientshapeok="t" o:connecttype="rect"/>
            </v:shapetype>
            <v:shape id="Textbox 11" o:spid="_x0000_s1339" type="#_x0000_t202" style="position:absolute;margin-left:557.5pt;margin-top:737.2pt;width:16.1pt;height:19.9pt;z-index:-18651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" filled="f" stroked="f">
              <v:textbox inset="0,0,0,0">
                <w:txbxContent>
                  <w:p w14:paraId="2650D2A0" w14:textId="77777777" w:rsidR="003776E0" w:rsidRDefault="00AB1629">
                    <w:pPr>
                      <w:spacing w:before="17"/>
                      <w:ind w:left="60"/>
                      <w:rPr>
                        <w:rFonts w:ascii="Arial"/>
                        <w:b/>
                        <w:sz w:val="32"/>
                      </w:rPr>
                    </w:pPr>
                    <w:r>
                      <w:rPr>
                        <w:rFonts w:ascii="Arial"/>
                        <w:b/>
                        <w:color w:val="0062A4"/>
                        <w:spacing w:val="-10"/>
                        <w:sz w:val="32"/>
                      </w:rPr>
                      <w:fldChar w:fldCharType="begin"/>
                    </w:r>
                    <w:r>
                      <w:rPr>
                        <w:rFonts w:ascii="Arial"/>
                        <w:b/>
                        <w:color w:val="0062A4"/>
                        <w:spacing w:val="-10"/>
                        <w:sz w:val="32"/>
                      </w:rPr>
                      <w:instrText xml:space="preserve"> PAGE </w:instrText>
                    </w:r>
                    <w:r>
                      <w:rPr>
                        <w:rFonts w:ascii="Arial"/>
                        <w:b/>
                        <w:color w:val="0062A4"/>
                        <w:spacing w:val="-10"/>
                        <w:sz w:val="32"/>
                      </w:rPr>
                      <w:fldChar w:fldCharType="separate"/>
                    </w:r>
                    <w:r>
                      <w:rPr>
                        <w:rFonts w:ascii="Arial"/>
                        <w:b/>
                        <w:color w:val="0062A4"/>
                        <w:spacing w:val="-10"/>
                        <w:sz w:val="32"/>
                      </w:rPr>
                      <w:t>2</w:t>
                    </w:r>
                    <w:r>
                      <w:rPr>
                        <w:rFonts w:ascii="Arial"/>
                        <w:b/>
                        <w:color w:val="0062A4"/>
                        <w:spacing w:val="-10"/>
                        <w:sz w:val="32"/>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9C" w14:textId="77777777" w:rsidR="003776E0" w:rsidRDefault="00AB1629">
    <w:pPr>
      <w:pStyle w:val="BodyText"/>
      <w:spacing w:line="14" w:lineRule="auto"/>
      <w:rPr>
        <w:sz w:val="20"/>
      </w:rPr>
    </w:pPr>
    <w:r>
      <w:rPr>
        <w:noProof/>
      </w:rPr>
      <w:drawing>
        <wp:anchor distT="0" distB="0" distL="0" distR="0" simplePos="0" relativeHeight="484692992" behindDoc="1" locked="0" layoutInCell="1" allowOverlap="1" wp14:anchorId="2650D11D" wp14:editId="2650D11E">
          <wp:simplePos x="0" y="0"/>
          <wp:positionH relativeFrom="page">
            <wp:posOffset>6509384</wp:posOffset>
          </wp:positionH>
          <wp:positionV relativeFrom="page">
            <wp:posOffset>9409036</wp:posOffset>
          </wp:positionV>
          <wp:extent cx="183007" cy="183438"/>
          <wp:effectExtent l="0" t="0" r="0" b="0"/>
          <wp:wrapNone/>
          <wp:docPr id="810" name="Image 8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0" name="Image 810"/>
                  <pic:cNvPicPr/>
                </pic:nvPicPr>
                <pic:blipFill>
                  <a:blip r:embed="rId1" cstate="print"/>
                  <a:stretch>
                    <a:fillRect/>
                  </a:stretch>
                </pic:blipFill>
                <pic:spPr>
                  <a:xfrm>
                    <a:off x="0" y="0"/>
                    <a:ext cx="183007" cy="183438"/>
                  </a:xfrm>
                  <a:prstGeom prst="rect">
                    <a:avLst/>
                  </a:prstGeom>
                </pic:spPr>
              </pic:pic>
            </a:graphicData>
          </a:graphic>
        </wp:anchor>
      </w:drawing>
    </w:r>
    <w:r>
      <w:rPr>
        <w:noProof/>
      </w:rPr>
      <w:drawing>
        <wp:anchor distT="0" distB="0" distL="0" distR="0" simplePos="0" relativeHeight="484693504" behindDoc="1" locked="0" layoutInCell="1" allowOverlap="1" wp14:anchorId="2650D11F" wp14:editId="2650D120">
          <wp:simplePos x="0" y="0"/>
          <wp:positionH relativeFrom="page">
            <wp:posOffset>6759320</wp:posOffset>
          </wp:positionH>
          <wp:positionV relativeFrom="page">
            <wp:posOffset>9446615</wp:posOffset>
          </wp:positionV>
          <wp:extent cx="109474" cy="109804"/>
          <wp:effectExtent l="0" t="0" r="0" b="0"/>
          <wp:wrapNone/>
          <wp:docPr id="811" name="Image 8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1" name="Image 811"/>
                  <pic:cNvPicPr/>
                </pic:nvPicPr>
                <pic:blipFill>
                  <a:blip r:embed="rId2" cstate="print"/>
                  <a:stretch>
                    <a:fillRect/>
                  </a:stretch>
                </pic:blipFill>
                <pic:spPr>
                  <a:xfrm>
                    <a:off x="0" y="0"/>
                    <a:ext cx="109474" cy="109804"/>
                  </a:xfrm>
                  <a:prstGeom prst="rect">
                    <a:avLst/>
                  </a:prstGeom>
                </pic:spPr>
              </pic:pic>
            </a:graphicData>
          </a:graphic>
        </wp:anchor>
      </w:drawing>
    </w:r>
    <w:r>
      <w:rPr>
        <w:noProof/>
      </w:rPr>
      <w:drawing>
        <wp:anchor distT="0" distB="0" distL="0" distR="0" simplePos="0" relativeHeight="484694016" behindDoc="1" locked="0" layoutInCell="1" allowOverlap="1" wp14:anchorId="2650D121" wp14:editId="2650D122">
          <wp:simplePos x="0" y="0"/>
          <wp:positionH relativeFrom="page">
            <wp:posOffset>6336665</wp:posOffset>
          </wp:positionH>
          <wp:positionV relativeFrom="page">
            <wp:posOffset>9444520</wp:posOffset>
          </wp:positionV>
          <wp:extent cx="110236" cy="110464"/>
          <wp:effectExtent l="0" t="0" r="0" b="0"/>
          <wp:wrapNone/>
          <wp:docPr id="812" name="Image 8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2" name="Image 812"/>
                  <pic:cNvPicPr/>
                </pic:nvPicPr>
                <pic:blipFill>
                  <a:blip r:embed="rId3" cstate="print"/>
                  <a:stretch>
                    <a:fillRect/>
                  </a:stretch>
                </pic:blipFill>
                <pic:spPr>
                  <a:xfrm>
                    <a:off x="0" y="0"/>
                    <a:ext cx="110236" cy="110464"/>
                  </a:xfrm>
                  <a:prstGeom prst="rect">
                    <a:avLst/>
                  </a:prstGeom>
                </pic:spPr>
              </pic:pic>
            </a:graphicData>
          </a:graphic>
        </wp:anchor>
      </w:drawing>
    </w:r>
    <w:r>
      <w:rPr>
        <w:noProof/>
      </w:rPr>
      <mc:AlternateContent>
        <mc:Choice Requires="wps">
          <w:drawing>
            <wp:anchor distT="0" distB="0" distL="0" distR="0" simplePos="0" relativeHeight="484694528" behindDoc="1" locked="0" layoutInCell="1" allowOverlap="1" wp14:anchorId="2650D123" wp14:editId="2650D124">
              <wp:simplePos x="0" y="0"/>
              <wp:positionH relativeFrom="page">
                <wp:posOffset>6991350</wp:posOffset>
              </wp:positionH>
              <wp:positionV relativeFrom="page">
                <wp:posOffset>9362709</wp:posOffset>
              </wp:positionV>
              <wp:extent cx="257175" cy="252729"/>
              <wp:effectExtent l="0" t="0" r="0" b="0"/>
              <wp:wrapNone/>
              <wp:docPr id="813" name="Textbox 8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2650D2BE" w14:textId="77777777" w:rsidR="003776E0" w:rsidRDefault="00AB1629">
                          <w:pPr>
                            <w:spacing w:before="17"/>
                            <w:ind w:left="20"/>
                            <w:rPr>
                              <w:rFonts w:ascii="Arial"/>
                              <w:b/>
                              <w:sz w:val="32"/>
                            </w:rPr>
                          </w:pPr>
                          <w:r>
                            <w:rPr>
                              <w:rFonts w:ascii="Arial"/>
                              <w:b/>
                              <w:color w:val="E66A1F"/>
                              <w:spacing w:val="-5"/>
                              <w:sz w:val="32"/>
                            </w:rPr>
                            <w:t>30</w:t>
                          </w:r>
                        </w:p>
                      </w:txbxContent>
                    </wps:txbx>
                    <wps:bodyPr wrap="square" lIns="0" tIns="0" rIns="0" bIns="0" rtlCol="0">
                      <a:noAutofit/>
                    </wps:bodyPr>
                  </wps:wsp>
                </a:graphicData>
              </a:graphic>
            </wp:anchor>
          </w:drawing>
        </mc:Choice>
        <mc:Fallback>
          <w:pict>
            <v:shapetype w14:anchorId="2650D123" id="_x0000_t202" coordsize="21600,21600" o:spt="202" path="m,l,21600r21600,l21600,xe">
              <v:stroke joinstyle="miter"/>
              <v:path gradientshapeok="t" o:connecttype="rect"/>
            </v:shapetype>
            <v:shape id="Textbox 813" o:spid="_x0000_s1369" type="#_x0000_t202" style="position:absolute;margin-left:550.5pt;margin-top:737.2pt;width:20.25pt;height:19.9pt;z-index:-18621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" filled="f" stroked="f">
              <v:textbox inset="0,0,0,0">
                <w:txbxContent>
                  <w:p w14:paraId="2650D2BE" w14:textId="77777777" w:rsidR="003776E0" w:rsidRDefault="00AB1629">
                    <w:pPr>
                      <w:spacing w:before="17"/>
                      <w:ind w:left="20"/>
                      <w:rPr>
                        <w:rFonts w:ascii="Arial"/>
                        <w:b/>
                        <w:sz w:val="32"/>
                      </w:rPr>
                    </w:pPr>
                    <w:r>
                      <w:rPr>
                        <w:rFonts w:ascii="Arial"/>
                        <w:b/>
                        <w:color w:val="E66A1F"/>
                        <w:spacing w:val="-5"/>
                        <w:sz w:val="32"/>
                      </w:rPr>
                      <w:t>30</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9E" w14:textId="77777777" w:rsidR="003776E0" w:rsidRDefault="00AB1629">
    <w:pPr>
      <w:pStyle w:val="BodyText"/>
      <w:spacing w:line="14" w:lineRule="auto"/>
      <w:rPr>
        <w:sz w:val="20"/>
      </w:rPr>
    </w:pPr>
    <w:r>
      <w:rPr>
        <w:noProof/>
      </w:rPr>
      <w:drawing>
        <wp:anchor distT="0" distB="0" distL="0" distR="0" simplePos="0" relativeHeight="484697088" behindDoc="1" locked="0" layoutInCell="1" allowOverlap="1" wp14:anchorId="2650D12D" wp14:editId="2650D12E">
          <wp:simplePos x="0" y="0"/>
          <wp:positionH relativeFrom="page">
            <wp:posOffset>6509384</wp:posOffset>
          </wp:positionH>
          <wp:positionV relativeFrom="page">
            <wp:posOffset>9409036</wp:posOffset>
          </wp:positionV>
          <wp:extent cx="183007" cy="183438"/>
          <wp:effectExtent l="0" t="0" r="0" b="0"/>
          <wp:wrapNone/>
          <wp:docPr id="845" name="Image 8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5" name="Image 845"/>
                  <pic:cNvPicPr/>
                </pic:nvPicPr>
                <pic:blipFill>
                  <a:blip r:embed="rId1" cstate="print"/>
                  <a:stretch>
                    <a:fillRect/>
                  </a:stretch>
                </pic:blipFill>
                <pic:spPr>
                  <a:xfrm>
                    <a:off x="0" y="0"/>
                    <a:ext cx="183007" cy="183438"/>
                  </a:xfrm>
                  <a:prstGeom prst="rect">
                    <a:avLst/>
                  </a:prstGeom>
                </pic:spPr>
              </pic:pic>
            </a:graphicData>
          </a:graphic>
        </wp:anchor>
      </w:drawing>
    </w:r>
    <w:r>
      <w:rPr>
        <w:noProof/>
      </w:rPr>
      <w:drawing>
        <wp:anchor distT="0" distB="0" distL="0" distR="0" simplePos="0" relativeHeight="484697600" behindDoc="1" locked="0" layoutInCell="1" allowOverlap="1" wp14:anchorId="2650D12F" wp14:editId="2650D130">
          <wp:simplePos x="0" y="0"/>
          <wp:positionH relativeFrom="page">
            <wp:posOffset>6759320</wp:posOffset>
          </wp:positionH>
          <wp:positionV relativeFrom="page">
            <wp:posOffset>9446615</wp:posOffset>
          </wp:positionV>
          <wp:extent cx="109474" cy="109804"/>
          <wp:effectExtent l="0" t="0" r="0" b="0"/>
          <wp:wrapNone/>
          <wp:docPr id="846" name="Image 8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6" name="Image 846"/>
                  <pic:cNvPicPr/>
                </pic:nvPicPr>
                <pic:blipFill>
                  <a:blip r:embed="rId2" cstate="print"/>
                  <a:stretch>
                    <a:fillRect/>
                  </a:stretch>
                </pic:blipFill>
                <pic:spPr>
                  <a:xfrm>
                    <a:off x="0" y="0"/>
                    <a:ext cx="109474" cy="109804"/>
                  </a:xfrm>
                  <a:prstGeom prst="rect">
                    <a:avLst/>
                  </a:prstGeom>
                </pic:spPr>
              </pic:pic>
            </a:graphicData>
          </a:graphic>
        </wp:anchor>
      </w:drawing>
    </w:r>
    <w:r>
      <w:rPr>
        <w:noProof/>
      </w:rPr>
      <w:drawing>
        <wp:anchor distT="0" distB="0" distL="0" distR="0" simplePos="0" relativeHeight="484698112" behindDoc="1" locked="0" layoutInCell="1" allowOverlap="1" wp14:anchorId="2650D131" wp14:editId="2650D132">
          <wp:simplePos x="0" y="0"/>
          <wp:positionH relativeFrom="page">
            <wp:posOffset>6336665</wp:posOffset>
          </wp:positionH>
          <wp:positionV relativeFrom="page">
            <wp:posOffset>9444520</wp:posOffset>
          </wp:positionV>
          <wp:extent cx="110236" cy="110464"/>
          <wp:effectExtent l="0" t="0" r="0" b="0"/>
          <wp:wrapNone/>
          <wp:docPr id="847" name="Image 8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7" name="Image 847"/>
                  <pic:cNvPicPr/>
                </pic:nvPicPr>
                <pic:blipFill>
                  <a:blip r:embed="rId3" cstate="print"/>
                  <a:stretch>
                    <a:fillRect/>
                  </a:stretch>
                </pic:blipFill>
                <pic:spPr>
                  <a:xfrm>
                    <a:off x="0" y="0"/>
                    <a:ext cx="110236" cy="110464"/>
                  </a:xfrm>
                  <a:prstGeom prst="rect">
                    <a:avLst/>
                  </a:prstGeom>
                </pic:spPr>
              </pic:pic>
            </a:graphicData>
          </a:graphic>
        </wp:anchor>
      </w:drawing>
    </w:r>
    <w:r>
      <w:rPr>
        <w:noProof/>
      </w:rPr>
      <mc:AlternateContent>
        <mc:Choice Requires="wps">
          <w:drawing>
            <wp:anchor distT="0" distB="0" distL="0" distR="0" simplePos="0" relativeHeight="484698624" behindDoc="1" locked="0" layoutInCell="1" allowOverlap="1" wp14:anchorId="2650D133" wp14:editId="2650D134">
              <wp:simplePos x="0" y="0"/>
              <wp:positionH relativeFrom="page">
                <wp:posOffset>6991350</wp:posOffset>
              </wp:positionH>
              <wp:positionV relativeFrom="page">
                <wp:posOffset>9362709</wp:posOffset>
              </wp:positionV>
              <wp:extent cx="295275" cy="252729"/>
              <wp:effectExtent l="0" t="0" r="0" b="0"/>
              <wp:wrapNone/>
              <wp:docPr id="848" name="Textbox 8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2650D2C2" w14:textId="77777777" w:rsidR="003776E0" w:rsidRDefault="00AB1629">
                          <w:pPr>
                            <w:spacing w:before="17"/>
                            <w:ind w:left="20"/>
                            <w:rPr>
                              <w:rFonts w:ascii="Arial"/>
                              <w:b/>
                              <w:sz w:val="32"/>
                            </w:rPr>
                          </w:pPr>
                          <w:r>
                            <w:rPr>
                              <w:rFonts w:ascii="Arial"/>
                              <w:b/>
                              <w:color w:val="E66A1F"/>
                              <w:spacing w:val="-5"/>
                              <w:sz w:val="32"/>
                            </w:rPr>
                            <w:t>3</w:t>
                          </w:r>
                          <w:r>
                            <w:rPr>
                              <w:rFonts w:ascii="Arial"/>
                              <w:b/>
                              <w:color w:val="E66A1F"/>
                              <w:spacing w:val="-5"/>
                              <w:sz w:val="32"/>
                            </w:rPr>
                            <w:fldChar w:fldCharType="begin"/>
                          </w:r>
                          <w:r>
                            <w:rPr>
                              <w:rFonts w:ascii="Arial"/>
                              <w:b/>
                              <w:color w:val="E66A1F"/>
                              <w:spacing w:val="-5"/>
                              <w:sz w:val="32"/>
                            </w:rPr>
                            <w:instrText xml:space="preserve"> PAGE </w:instrText>
                          </w:r>
                          <w:r>
                            <w:rPr>
                              <w:rFonts w:ascii="Arial"/>
                              <w:b/>
                              <w:color w:val="E66A1F"/>
                              <w:spacing w:val="-5"/>
                              <w:sz w:val="32"/>
                            </w:rPr>
                            <w:fldChar w:fldCharType="separate"/>
                          </w:r>
                          <w:r>
                            <w:rPr>
                              <w:rFonts w:ascii="Arial"/>
                              <w:b/>
                              <w:color w:val="E66A1F"/>
                              <w:spacing w:val="-5"/>
                              <w:sz w:val="32"/>
                            </w:rPr>
                            <w:t>1</w:t>
                          </w:r>
                          <w:r>
                            <w:rPr>
                              <w:rFonts w:ascii="Arial"/>
                              <w:b/>
                              <w:color w:val="E66A1F"/>
                              <w:spacing w:val="-5"/>
                              <w:sz w:val="32"/>
                            </w:rPr>
                            <w:fldChar w:fldCharType="end"/>
                          </w:r>
                        </w:p>
                      </w:txbxContent>
                    </wps:txbx>
                    <wps:bodyPr wrap="square" lIns="0" tIns="0" rIns="0" bIns="0" rtlCol="0">
                      <a:noAutofit/>
                    </wps:bodyPr>
                  </wps:wsp>
                </a:graphicData>
              </a:graphic>
            </wp:anchor>
          </w:drawing>
        </mc:Choice>
        <mc:Fallback>
          <w:pict>
            <v:shapetype w14:anchorId="2650D133" id="_x0000_t202" coordsize="21600,21600" o:spt="202" path="m,l,21600r21600,l21600,xe">
              <v:stroke joinstyle="miter"/>
              <v:path gradientshapeok="t" o:connecttype="rect"/>
            </v:shapetype>
            <v:shape id="Textbox 848" o:spid="_x0000_s1373" type="#_x0000_t202" style="position:absolute;margin-left:550.5pt;margin-top:737.2pt;width:23.25pt;height:19.9pt;z-index:-1861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" filled="f" stroked="f">
              <v:textbox inset="0,0,0,0">
                <w:txbxContent>
                  <w:p w14:paraId="2650D2C2" w14:textId="77777777" w:rsidR="003776E0" w:rsidRDefault="00AB1629">
                    <w:pPr>
                      <w:spacing w:before="17"/>
                      <w:ind w:left="20"/>
                      <w:rPr>
                        <w:rFonts w:ascii="Arial"/>
                        <w:b/>
                        <w:sz w:val="32"/>
                      </w:rPr>
                    </w:pPr>
                    <w:r>
                      <w:rPr>
                        <w:rFonts w:ascii="Arial"/>
                        <w:b/>
                        <w:color w:val="E66A1F"/>
                        <w:spacing w:val="-5"/>
                        <w:sz w:val="32"/>
                      </w:rPr>
                      <w:t>3</w:t>
                    </w:r>
                    <w:r>
                      <w:rPr>
                        <w:rFonts w:ascii="Arial"/>
                        <w:b/>
                        <w:color w:val="E66A1F"/>
                        <w:spacing w:val="-5"/>
                        <w:sz w:val="32"/>
                      </w:rPr>
                      <w:fldChar w:fldCharType="begin"/>
                    </w:r>
                    <w:r>
                      <w:rPr>
                        <w:rFonts w:ascii="Arial"/>
                        <w:b/>
                        <w:color w:val="E66A1F"/>
                        <w:spacing w:val="-5"/>
                        <w:sz w:val="32"/>
                      </w:rPr>
                      <w:instrText xml:space="preserve"> PAGE </w:instrText>
                    </w:r>
                    <w:r>
                      <w:rPr>
                        <w:rFonts w:ascii="Arial"/>
                        <w:b/>
                        <w:color w:val="E66A1F"/>
                        <w:spacing w:val="-5"/>
                        <w:sz w:val="32"/>
                      </w:rPr>
                      <w:fldChar w:fldCharType="separate"/>
                    </w:r>
                    <w:r>
                      <w:rPr>
                        <w:rFonts w:ascii="Arial"/>
                        <w:b/>
                        <w:color w:val="E66A1F"/>
                        <w:spacing w:val="-5"/>
                        <w:sz w:val="32"/>
                      </w:rPr>
                      <w:t>1</w:t>
                    </w:r>
                    <w:r>
                      <w:rPr>
                        <w:rFonts w:ascii="Arial"/>
                        <w:b/>
                        <w:color w:val="E66A1F"/>
                        <w:spacing w:val="-5"/>
                        <w:sz w:val="32"/>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A0" w14:textId="77777777" w:rsidR="003776E0" w:rsidRDefault="00AB1629">
    <w:pPr>
      <w:pStyle w:val="BodyText"/>
      <w:spacing w:line="14" w:lineRule="auto"/>
      <w:rPr>
        <w:sz w:val="20"/>
      </w:rPr>
    </w:pPr>
    <w:r>
      <w:rPr>
        <w:noProof/>
      </w:rPr>
      <w:drawing>
        <wp:anchor distT="0" distB="0" distL="0" distR="0" simplePos="0" relativeHeight="484701184" behindDoc="1" locked="0" layoutInCell="1" allowOverlap="1" wp14:anchorId="2650D13D" wp14:editId="2650D13E">
          <wp:simplePos x="0" y="0"/>
          <wp:positionH relativeFrom="page">
            <wp:posOffset>6509384</wp:posOffset>
          </wp:positionH>
          <wp:positionV relativeFrom="page">
            <wp:posOffset>9409036</wp:posOffset>
          </wp:positionV>
          <wp:extent cx="183007" cy="183438"/>
          <wp:effectExtent l="0" t="0" r="0" b="0"/>
          <wp:wrapNone/>
          <wp:docPr id="1044" name="Image 10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4" name="Image 1044"/>
                  <pic:cNvPicPr/>
                </pic:nvPicPr>
                <pic:blipFill>
                  <a:blip r:embed="rId1" cstate="print"/>
                  <a:stretch>
                    <a:fillRect/>
                  </a:stretch>
                </pic:blipFill>
                <pic:spPr>
                  <a:xfrm>
                    <a:off x="0" y="0"/>
                    <a:ext cx="183007" cy="183438"/>
                  </a:xfrm>
                  <a:prstGeom prst="rect">
                    <a:avLst/>
                  </a:prstGeom>
                </pic:spPr>
              </pic:pic>
            </a:graphicData>
          </a:graphic>
        </wp:anchor>
      </w:drawing>
    </w:r>
    <w:r>
      <w:rPr>
        <w:noProof/>
      </w:rPr>
      <w:drawing>
        <wp:anchor distT="0" distB="0" distL="0" distR="0" simplePos="0" relativeHeight="484701696" behindDoc="1" locked="0" layoutInCell="1" allowOverlap="1" wp14:anchorId="2650D13F" wp14:editId="2650D140">
          <wp:simplePos x="0" y="0"/>
          <wp:positionH relativeFrom="page">
            <wp:posOffset>6759320</wp:posOffset>
          </wp:positionH>
          <wp:positionV relativeFrom="page">
            <wp:posOffset>9446615</wp:posOffset>
          </wp:positionV>
          <wp:extent cx="109474" cy="109804"/>
          <wp:effectExtent l="0" t="0" r="0" b="0"/>
          <wp:wrapNone/>
          <wp:docPr id="1045" name="Image 10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5" name="Image 1045"/>
                  <pic:cNvPicPr/>
                </pic:nvPicPr>
                <pic:blipFill>
                  <a:blip r:embed="rId2" cstate="print"/>
                  <a:stretch>
                    <a:fillRect/>
                  </a:stretch>
                </pic:blipFill>
                <pic:spPr>
                  <a:xfrm>
                    <a:off x="0" y="0"/>
                    <a:ext cx="109474" cy="109804"/>
                  </a:xfrm>
                  <a:prstGeom prst="rect">
                    <a:avLst/>
                  </a:prstGeom>
                </pic:spPr>
              </pic:pic>
            </a:graphicData>
          </a:graphic>
        </wp:anchor>
      </w:drawing>
    </w:r>
    <w:r>
      <w:rPr>
        <w:noProof/>
      </w:rPr>
      <w:drawing>
        <wp:anchor distT="0" distB="0" distL="0" distR="0" simplePos="0" relativeHeight="484702208" behindDoc="1" locked="0" layoutInCell="1" allowOverlap="1" wp14:anchorId="2650D141" wp14:editId="2650D142">
          <wp:simplePos x="0" y="0"/>
          <wp:positionH relativeFrom="page">
            <wp:posOffset>6336665</wp:posOffset>
          </wp:positionH>
          <wp:positionV relativeFrom="page">
            <wp:posOffset>9444520</wp:posOffset>
          </wp:positionV>
          <wp:extent cx="110236" cy="110464"/>
          <wp:effectExtent l="0" t="0" r="0" b="0"/>
          <wp:wrapNone/>
          <wp:docPr id="1046" name="Image 10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6" name="Image 1046"/>
                  <pic:cNvPicPr/>
                </pic:nvPicPr>
                <pic:blipFill>
                  <a:blip r:embed="rId3" cstate="print"/>
                  <a:stretch>
                    <a:fillRect/>
                  </a:stretch>
                </pic:blipFill>
                <pic:spPr>
                  <a:xfrm>
                    <a:off x="0" y="0"/>
                    <a:ext cx="110236" cy="110464"/>
                  </a:xfrm>
                  <a:prstGeom prst="rect">
                    <a:avLst/>
                  </a:prstGeom>
                </pic:spPr>
              </pic:pic>
            </a:graphicData>
          </a:graphic>
        </wp:anchor>
      </w:drawing>
    </w:r>
    <w:r>
      <w:rPr>
        <w:noProof/>
      </w:rPr>
      <mc:AlternateContent>
        <mc:Choice Requires="wps">
          <w:drawing>
            <wp:anchor distT="0" distB="0" distL="0" distR="0" simplePos="0" relativeHeight="484702720" behindDoc="1" locked="0" layoutInCell="1" allowOverlap="1" wp14:anchorId="2650D143" wp14:editId="2650D144">
              <wp:simplePos x="0" y="0"/>
              <wp:positionH relativeFrom="page">
                <wp:posOffset>6991350</wp:posOffset>
              </wp:positionH>
              <wp:positionV relativeFrom="page">
                <wp:posOffset>9362709</wp:posOffset>
              </wp:positionV>
              <wp:extent cx="257175" cy="252729"/>
              <wp:effectExtent l="0" t="0" r="0" b="0"/>
              <wp:wrapNone/>
              <wp:docPr id="1047" name="Textbox 10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2650D2C6" w14:textId="77777777" w:rsidR="003776E0" w:rsidRDefault="00AB1629">
                          <w:pPr>
                            <w:spacing w:before="17"/>
                            <w:ind w:left="20"/>
                            <w:rPr>
                              <w:rFonts w:ascii="Arial"/>
                              <w:b/>
                              <w:sz w:val="32"/>
                            </w:rPr>
                          </w:pPr>
                          <w:r>
                            <w:rPr>
                              <w:rFonts w:ascii="Arial"/>
                              <w:b/>
                              <w:color w:val="E66A1F"/>
                              <w:spacing w:val="-5"/>
                              <w:sz w:val="32"/>
                            </w:rPr>
                            <w:t>40</w:t>
                          </w:r>
                        </w:p>
                      </w:txbxContent>
                    </wps:txbx>
                    <wps:bodyPr wrap="square" lIns="0" tIns="0" rIns="0" bIns="0" rtlCol="0">
                      <a:noAutofit/>
                    </wps:bodyPr>
                  </wps:wsp>
                </a:graphicData>
              </a:graphic>
            </wp:anchor>
          </w:drawing>
        </mc:Choice>
        <mc:Fallback>
          <w:pict>
            <v:shapetype w14:anchorId="2650D143" id="_x0000_t202" coordsize="21600,21600" o:spt="202" path="m,l,21600r21600,l21600,xe">
              <v:stroke joinstyle="miter"/>
              <v:path gradientshapeok="t" o:connecttype="rect"/>
            </v:shapetype>
            <v:shape id="Textbox 1047" o:spid="_x0000_s1377" type="#_x0000_t202" style="position:absolute;margin-left:550.5pt;margin-top:737.2pt;width:20.25pt;height:19.9pt;z-index:-1861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" filled="f" stroked="f">
              <v:textbox inset="0,0,0,0">
                <w:txbxContent>
                  <w:p w14:paraId="2650D2C6" w14:textId="77777777" w:rsidR="003776E0" w:rsidRDefault="00AB1629">
                    <w:pPr>
                      <w:spacing w:before="17"/>
                      <w:ind w:left="20"/>
                      <w:rPr>
                        <w:rFonts w:ascii="Arial"/>
                        <w:b/>
                        <w:sz w:val="32"/>
                      </w:rPr>
                    </w:pPr>
                    <w:r>
                      <w:rPr>
                        <w:rFonts w:ascii="Arial"/>
                        <w:b/>
                        <w:color w:val="E66A1F"/>
                        <w:spacing w:val="-5"/>
                        <w:sz w:val="32"/>
                      </w:rPr>
                      <w:t>40</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A2" w14:textId="77777777" w:rsidR="003776E0" w:rsidRDefault="00AB1629">
    <w:pPr>
      <w:pStyle w:val="BodyText"/>
      <w:spacing w:line="14" w:lineRule="auto"/>
      <w:rPr>
        <w:sz w:val="20"/>
      </w:rPr>
    </w:pPr>
    <w:r>
      <w:rPr>
        <w:noProof/>
      </w:rPr>
      <w:drawing>
        <wp:anchor distT="0" distB="0" distL="0" distR="0" simplePos="0" relativeHeight="484705280" behindDoc="1" locked="0" layoutInCell="1" allowOverlap="1" wp14:anchorId="2650D14D" wp14:editId="2650D14E">
          <wp:simplePos x="0" y="0"/>
          <wp:positionH relativeFrom="page">
            <wp:posOffset>6509384</wp:posOffset>
          </wp:positionH>
          <wp:positionV relativeFrom="page">
            <wp:posOffset>9409036</wp:posOffset>
          </wp:positionV>
          <wp:extent cx="183007" cy="183438"/>
          <wp:effectExtent l="0" t="0" r="0" b="0"/>
          <wp:wrapNone/>
          <wp:docPr id="1084" name="Image 10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4" name="Image 1084"/>
                  <pic:cNvPicPr/>
                </pic:nvPicPr>
                <pic:blipFill>
                  <a:blip r:embed="rId1" cstate="print"/>
                  <a:stretch>
                    <a:fillRect/>
                  </a:stretch>
                </pic:blipFill>
                <pic:spPr>
                  <a:xfrm>
                    <a:off x="0" y="0"/>
                    <a:ext cx="183007" cy="183438"/>
                  </a:xfrm>
                  <a:prstGeom prst="rect">
                    <a:avLst/>
                  </a:prstGeom>
                </pic:spPr>
              </pic:pic>
            </a:graphicData>
          </a:graphic>
        </wp:anchor>
      </w:drawing>
    </w:r>
    <w:r>
      <w:rPr>
        <w:noProof/>
      </w:rPr>
      <w:drawing>
        <wp:anchor distT="0" distB="0" distL="0" distR="0" simplePos="0" relativeHeight="484705792" behindDoc="1" locked="0" layoutInCell="1" allowOverlap="1" wp14:anchorId="2650D14F" wp14:editId="2650D150">
          <wp:simplePos x="0" y="0"/>
          <wp:positionH relativeFrom="page">
            <wp:posOffset>6759320</wp:posOffset>
          </wp:positionH>
          <wp:positionV relativeFrom="page">
            <wp:posOffset>9446615</wp:posOffset>
          </wp:positionV>
          <wp:extent cx="109474" cy="109804"/>
          <wp:effectExtent l="0" t="0" r="0" b="0"/>
          <wp:wrapNone/>
          <wp:docPr id="1085" name="Image 10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5" name="Image 1085"/>
                  <pic:cNvPicPr/>
                </pic:nvPicPr>
                <pic:blipFill>
                  <a:blip r:embed="rId2" cstate="print"/>
                  <a:stretch>
                    <a:fillRect/>
                  </a:stretch>
                </pic:blipFill>
                <pic:spPr>
                  <a:xfrm>
                    <a:off x="0" y="0"/>
                    <a:ext cx="109474" cy="109804"/>
                  </a:xfrm>
                  <a:prstGeom prst="rect">
                    <a:avLst/>
                  </a:prstGeom>
                </pic:spPr>
              </pic:pic>
            </a:graphicData>
          </a:graphic>
        </wp:anchor>
      </w:drawing>
    </w:r>
    <w:r>
      <w:rPr>
        <w:noProof/>
      </w:rPr>
      <w:drawing>
        <wp:anchor distT="0" distB="0" distL="0" distR="0" simplePos="0" relativeHeight="484706304" behindDoc="1" locked="0" layoutInCell="1" allowOverlap="1" wp14:anchorId="2650D151" wp14:editId="2650D152">
          <wp:simplePos x="0" y="0"/>
          <wp:positionH relativeFrom="page">
            <wp:posOffset>6336665</wp:posOffset>
          </wp:positionH>
          <wp:positionV relativeFrom="page">
            <wp:posOffset>9444520</wp:posOffset>
          </wp:positionV>
          <wp:extent cx="110236" cy="110464"/>
          <wp:effectExtent l="0" t="0" r="0" b="0"/>
          <wp:wrapNone/>
          <wp:docPr id="1086" name="Image 10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6" name="Image 1086"/>
                  <pic:cNvPicPr/>
                </pic:nvPicPr>
                <pic:blipFill>
                  <a:blip r:embed="rId3" cstate="print"/>
                  <a:stretch>
                    <a:fillRect/>
                  </a:stretch>
                </pic:blipFill>
                <pic:spPr>
                  <a:xfrm>
                    <a:off x="0" y="0"/>
                    <a:ext cx="110236" cy="110464"/>
                  </a:xfrm>
                  <a:prstGeom prst="rect">
                    <a:avLst/>
                  </a:prstGeom>
                </pic:spPr>
              </pic:pic>
            </a:graphicData>
          </a:graphic>
        </wp:anchor>
      </w:drawing>
    </w:r>
    <w:r>
      <w:rPr>
        <w:noProof/>
      </w:rPr>
      <mc:AlternateContent>
        <mc:Choice Requires="wps">
          <w:drawing>
            <wp:anchor distT="0" distB="0" distL="0" distR="0" simplePos="0" relativeHeight="484706816" behindDoc="1" locked="0" layoutInCell="1" allowOverlap="1" wp14:anchorId="2650D153" wp14:editId="2650D154">
              <wp:simplePos x="0" y="0"/>
              <wp:positionH relativeFrom="page">
                <wp:posOffset>6991350</wp:posOffset>
              </wp:positionH>
              <wp:positionV relativeFrom="page">
                <wp:posOffset>9362709</wp:posOffset>
              </wp:positionV>
              <wp:extent cx="295275" cy="252729"/>
              <wp:effectExtent l="0" t="0" r="0" b="0"/>
              <wp:wrapNone/>
              <wp:docPr id="1087" name="Textbox 10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2650D2CA" w14:textId="77777777" w:rsidR="003776E0" w:rsidRDefault="00AB1629">
                          <w:pPr>
                            <w:spacing w:before="17"/>
                            <w:ind w:left="20"/>
                            <w:rPr>
                              <w:rFonts w:ascii="Arial"/>
                              <w:b/>
                              <w:sz w:val="32"/>
                            </w:rPr>
                          </w:pPr>
                          <w:r>
                            <w:rPr>
                              <w:rFonts w:ascii="Arial"/>
                              <w:b/>
                              <w:color w:val="E66A1F"/>
                              <w:spacing w:val="-5"/>
                              <w:sz w:val="32"/>
                            </w:rPr>
                            <w:t>4</w:t>
                          </w:r>
                          <w:r>
                            <w:rPr>
                              <w:rFonts w:ascii="Arial"/>
                              <w:b/>
                              <w:color w:val="E66A1F"/>
                              <w:spacing w:val="-5"/>
                              <w:sz w:val="32"/>
                            </w:rPr>
                            <w:fldChar w:fldCharType="begin"/>
                          </w:r>
                          <w:r>
                            <w:rPr>
                              <w:rFonts w:ascii="Arial"/>
                              <w:b/>
                              <w:color w:val="E66A1F"/>
                              <w:spacing w:val="-5"/>
                              <w:sz w:val="32"/>
                            </w:rPr>
                            <w:instrText xml:space="preserve"> PAGE </w:instrText>
                          </w:r>
                          <w:r>
                            <w:rPr>
                              <w:rFonts w:ascii="Arial"/>
                              <w:b/>
                              <w:color w:val="E66A1F"/>
                              <w:spacing w:val="-5"/>
                              <w:sz w:val="32"/>
                            </w:rPr>
                            <w:fldChar w:fldCharType="separate"/>
                          </w:r>
                          <w:r>
                            <w:rPr>
                              <w:rFonts w:ascii="Arial"/>
                              <w:b/>
                              <w:color w:val="E66A1F"/>
                              <w:spacing w:val="-5"/>
                              <w:sz w:val="32"/>
                            </w:rPr>
                            <w:t>1</w:t>
                          </w:r>
                          <w:r>
                            <w:rPr>
                              <w:rFonts w:ascii="Arial"/>
                              <w:b/>
                              <w:color w:val="E66A1F"/>
                              <w:spacing w:val="-5"/>
                              <w:sz w:val="32"/>
                            </w:rPr>
                            <w:fldChar w:fldCharType="end"/>
                          </w:r>
                        </w:p>
                      </w:txbxContent>
                    </wps:txbx>
                    <wps:bodyPr wrap="square" lIns="0" tIns="0" rIns="0" bIns="0" rtlCol="0">
                      <a:noAutofit/>
                    </wps:bodyPr>
                  </wps:wsp>
                </a:graphicData>
              </a:graphic>
            </wp:anchor>
          </w:drawing>
        </mc:Choice>
        <mc:Fallback>
          <w:pict>
            <v:shapetype w14:anchorId="2650D153" id="_x0000_t202" coordsize="21600,21600" o:spt="202" path="m,l,21600r21600,l21600,xe">
              <v:stroke joinstyle="miter"/>
              <v:path gradientshapeok="t" o:connecttype="rect"/>
            </v:shapetype>
            <v:shape id="Textbox 1087" o:spid="_x0000_s1381" type="#_x0000_t202" style="position:absolute;margin-left:550.5pt;margin-top:737.2pt;width:23.25pt;height:19.9pt;z-index:-1860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" filled="f" stroked="f">
              <v:textbox inset="0,0,0,0">
                <w:txbxContent>
                  <w:p w14:paraId="2650D2CA" w14:textId="77777777" w:rsidR="003776E0" w:rsidRDefault="00AB1629">
                    <w:pPr>
                      <w:spacing w:before="17"/>
                      <w:ind w:left="20"/>
                      <w:rPr>
                        <w:rFonts w:ascii="Arial"/>
                        <w:b/>
                        <w:sz w:val="32"/>
                      </w:rPr>
                    </w:pPr>
                    <w:r>
                      <w:rPr>
                        <w:rFonts w:ascii="Arial"/>
                        <w:b/>
                        <w:color w:val="E66A1F"/>
                        <w:spacing w:val="-5"/>
                        <w:sz w:val="32"/>
                      </w:rPr>
                      <w:t>4</w:t>
                    </w:r>
                    <w:r>
                      <w:rPr>
                        <w:rFonts w:ascii="Arial"/>
                        <w:b/>
                        <w:color w:val="E66A1F"/>
                        <w:spacing w:val="-5"/>
                        <w:sz w:val="32"/>
                      </w:rPr>
                      <w:fldChar w:fldCharType="begin"/>
                    </w:r>
                    <w:r>
                      <w:rPr>
                        <w:rFonts w:ascii="Arial"/>
                        <w:b/>
                        <w:color w:val="E66A1F"/>
                        <w:spacing w:val="-5"/>
                        <w:sz w:val="32"/>
                      </w:rPr>
                      <w:instrText xml:space="preserve"> PAGE </w:instrText>
                    </w:r>
                    <w:r>
                      <w:rPr>
                        <w:rFonts w:ascii="Arial"/>
                        <w:b/>
                        <w:color w:val="E66A1F"/>
                        <w:spacing w:val="-5"/>
                        <w:sz w:val="32"/>
                      </w:rPr>
                      <w:fldChar w:fldCharType="separate"/>
                    </w:r>
                    <w:r>
                      <w:rPr>
                        <w:rFonts w:ascii="Arial"/>
                        <w:b/>
                        <w:color w:val="E66A1F"/>
                        <w:spacing w:val="-5"/>
                        <w:sz w:val="32"/>
                      </w:rPr>
                      <w:t>1</w:t>
                    </w:r>
                    <w:r>
                      <w:rPr>
                        <w:rFonts w:ascii="Arial"/>
                        <w:b/>
                        <w:color w:val="E66A1F"/>
                        <w:spacing w:val="-5"/>
                        <w:sz w:val="32"/>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A4" w14:textId="77777777" w:rsidR="003776E0" w:rsidRDefault="00AB1629">
    <w:pPr>
      <w:pStyle w:val="BodyText"/>
      <w:spacing w:line="14" w:lineRule="auto"/>
      <w:rPr>
        <w:sz w:val="20"/>
      </w:rPr>
    </w:pPr>
    <w:r>
      <w:rPr>
        <w:noProof/>
      </w:rPr>
      <mc:AlternateContent>
        <mc:Choice Requires="wps">
          <w:drawing>
            <wp:anchor distT="0" distB="0" distL="0" distR="0" simplePos="0" relativeHeight="484707328" behindDoc="1" locked="0" layoutInCell="1" allowOverlap="1" wp14:anchorId="2650D155" wp14:editId="2650D156">
              <wp:simplePos x="0" y="0"/>
              <wp:positionH relativeFrom="page">
                <wp:posOffset>6991350</wp:posOffset>
              </wp:positionH>
              <wp:positionV relativeFrom="page">
                <wp:posOffset>9192021</wp:posOffset>
              </wp:positionV>
              <wp:extent cx="257175" cy="252729"/>
              <wp:effectExtent l="0" t="0" r="0" b="0"/>
              <wp:wrapNone/>
              <wp:docPr id="1119" name="Textbox 1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2650D2CB" w14:textId="77777777" w:rsidR="003776E0" w:rsidRDefault="00AB1629">
                          <w:pPr>
                            <w:spacing w:before="17"/>
                            <w:ind w:left="20"/>
                            <w:rPr>
                              <w:rFonts w:ascii="Arial"/>
                              <w:b/>
                              <w:sz w:val="32"/>
                            </w:rPr>
                          </w:pPr>
                          <w:r>
                            <w:rPr>
                              <w:rFonts w:ascii="Arial"/>
                              <w:b/>
                              <w:color w:val="975005"/>
                              <w:spacing w:val="-5"/>
                              <w:sz w:val="32"/>
                            </w:rPr>
                            <w:t>43</w:t>
                          </w:r>
                        </w:p>
                      </w:txbxContent>
                    </wps:txbx>
                    <wps:bodyPr wrap="square" lIns="0" tIns="0" rIns="0" bIns="0" rtlCol="0">
                      <a:noAutofit/>
                    </wps:bodyPr>
                  </wps:wsp>
                </a:graphicData>
              </a:graphic>
            </wp:anchor>
          </w:drawing>
        </mc:Choice>
        <mc:Fallback>
          <w:pict>
            <v:shapetype w14:anchorId="2650D155" id="_x0000_t202" coordsize="21600,21600" o:spt="202" path="m,l,21600r21600,l21600,xe">
              <v:stroke joinstyle="miter"/>
              <v:path gradientshapeok="t" o:connecttype="rect"/>
            </v:shapetype>
            <v:shape id="Textbox 1119" o:spid="_x0000_s1382" type="#_x0000_t202" style="position:absolute;margin-left:550.5pt;margin-top:723.8pt;width:20.25pt;height:19.9pt;z-index:-1860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" filled="f" stroked="f">
              <v:textbox inset="0,0,0,0">
                <w:txbxContent>
                  <w:p w14:paraId="2650D2CB" w14:textId="77777777" w:rsidR="003776E0" w:rsidRDefault="00AB1629">
                    <w:pPr>
                      <w:spacing w:before="17"/>
                      <w:ind w:left="20"/>
                      <w:rPr>
                        <w:rFonts w:ascii="Arial"/>
                        <w:b/>
                        <w:sz w:val="32"/>
                      </w:rPr>
                    </w:pPr>
                    <w:r>
                      <w:rPr>
                        <w:rFonts w:ascii="Arial"/>
                        <w:b/>
                        <w:color w:val="975005"/>
                        <w:spacing w:val="-5"/>
                        <w:sz w:val="32"/>
                      </w:rPr>
                      <w:t>43</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A6" w14:textId="77777777" w:rsidR="003776E0" w:rsidRDefault="00AB1629">
    <w:pPr>
      <w:pStyle w:val="BodyText"/>
      <w:spacing w:line="14" w:lineRule="auto"/>
      <w:rPr>
        <w:sz w:val="20"/>
      </w:rPr>
    </w:pPr>
    <w:r>
      <w:rPr>
        <w:noProof/>
      </w:rPr>
      <w:drawing>
        <wp:anchor distT="0" distB="0" distL="0" distR="0" simplePos="0" relativeHeight="484709888" behindDoc="1" locked="0" layoutInCell="1" allowOverlap="1" wp14:anchorId="2650D15F" wp14:editId="2650D160">
          <wp:simplePos x="0" y="0"/>
          <wp:positionH relativeFrom="page">
            <wp:posOffset>6692772</wp:posOffset>
          </wp:positionH>
          <wp:positionV relativeFrom="page">
            <wp:posOffset>9406420</wp:posOffset>
          </wp:positionV>
          <wp:extent cx="183642" cy="183591"/>
          <wp:effectExtent l="0" t="0" r="0" b="0"/>
          <wp:wrapNone/>
          <wp:docPr id="1130" name="Image 1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0" name="Image 1130"/>
                  <pic:cNvPicPr/>
                </pic:nvPicPr>
                <pic:blipFill>
                  <a:blip r:embed="rId1" cstate="print"/>
                  <a:stretch>
                    <a:fillRect/>
                  </a:stretch>
                </pic:blipFill>
                <pic:spPr>
                  <a:xfrm>
                    <a:off x="0" y="0"/>
                    <a:ext cx="183642" cy="183591"/>
                  </a:xfrm>
                  <a:prstGeom prst="rect">
                    <a:avLst/>
                  </a:prstGeom>
                </pic:spPr>
              </pic:pic>
            </a:graphicData>
          </a:graphic>
        </wp:anchor>
      </w:drawing>
    </w:r>
    <w:r>
      <w:rPr>
        <w:noProof/>
      </w:rPr>
      <w:drawing>
        <wp:anchor distT="0" distB="0" distL="0" distR="0" simplePos="0" relativeHeight="484710400" behindDoc="1" locked="0" layoutInCell="1" allowOverlap="1" wp14:anchorId="2650D161" wp14:editId="2650D162">
          <wp:simplePos x="0" y="0"/>
          <wp:positionH relativeFrom="page">
            <wp:posOffset>6329045</wp:posOffset>
          </wp:positionH>
          <wp:positionV relativeFrom="page">
            <wp:posOffset>9444049</wp:posOffset>
          </wp:positionV>
          <wp:extent cx="110489" cy="110426"/>
          <wp:effectExtent l="0" t="0" r="0" b="0"/>
          <wp:wrapNone/>
          <wp:docPr id="1131" name="Image 1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1" name="Image 1131"/>
                  <pic:cNvPicPr/>
                </pic:nvPicPr>
                <pic:blipFill>
                  <a:blip r:embed="rId2" cstate="print"/>
                  <a:stretch>
                    <a:fillRect/>
                  </a:stretch>
                </pic:blipFill>
                <pic:spPr>
                  <a:xfrm>
                    <a:off x="0" y="0"/>
                    <a:ext cx="110489" cy="110426"/>
                  </a:xfrm>
                  <a:prstGeom prst="rect">
                    <a:avLst/>
                  </a:prstGeom>
                </pic:spPr>
              </pic:pic>
            </a:graphicData>
          </a:graphic>
        </wp:anchor>
      </w:drawing>
    </w:r>
    <w:r>
      <w:rPr>
        <w:noProof/>
      </w:rPr>
      <w:drawing>
        <wp:anchor distT="0" distB="0" distL="0" distR="0" simplePos="0" relativeHeight="484710912" behindDoc="1" locked="0" layoutInCell="1" allowOverlap="1" wp14:anchorId="2650D163" wp14:editId="2650D164">
          <wp:simplePos x="0" y="0"/>
          <wp:positionH relativeFrom="page">
            <wp:posOffset>6514718</wp:posOffset>
          </wp:positionH>
          <wp:positionV relativeFrom="page">
            <wp:posOffset>9444037</wp:posOffset>
          </wp:positionV>
          <wp:extent cx="109727" cy="109740"/>
          <wp:effectExtent l="0" t="0" r="0" b="0"/>
          <wp:wrapNone/>
          <wp:docPr id="1132" name="Image 1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2" name="Image 1132"/>
                  <pic:cNvPicPr/>
                </pic:nvPicPr>
                <pic:blipFill>
                  <a:blip r:embed="rId3" cstate="print"/>
                  <a:stretch>
                    <a:fillRect/>
                  </a:stretch>
                </pic:blipFill>
                <pic:spPr>
                  <a:xfrm>
                    <a:off x="0" y="0"/>
                    <a:ext cx="109727" cy="109740"/>
                  </a:xfrm>
                  <a:prstGeom prst="rect">
                    <a:avLst/>
                  </a:prstGeom>
                </pic:spPr>
              </pic:pic>
            </a:graphicData>
          </a:graphic>
        </wp:anchor>
      </w:drawing>
    </w:r>
    <w:r>
      <w:rPr>
        <w:noProof/>
      </w:rPr>
      <mc:AlternateContent>
        <mc:Choice Requires="wps">
          <w:drawing>
            <wp:anchor distT="0" distB="0" distL="0" distR="0" simplePos="0" relativeHeight="484711424" behindDoc="1" locked="0" layoutInCell="1" allowOverlap="1" wp14:anchorId="2650D165" wp14:editId="2650D166">
              <wp:simplePos x="0" y="0"/>
              <wp:positionH relativeFrom="page">
                <wp:posOffset>6991350</wp:posOffset>
              </wp:positionH>
              <wp:positionV relativeFrom="page">
                <wp:posOffset>9362709</wp:posOffset>
              </wp:positionV>
              <wp:extent cx="295275" cy="252729"/>
              <wp:effectExtent l="0" t="0" r="0" b="0"/>
              <wp:wrapNone/>
              <wp:docPr id="1133" name="Textbox 1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2650D2CF" w14:textId="77777777" w:rsidR="003776E0" w:rsidRDefault="00AB1629">
                          <w:pPr>
                            <w:spacing w:before="17"/>
                            <w:ind w:left="20"/>
                            <w:rPr>
                              <w:rFonts w:ascii="Arial"/>
                              <w:b/>
                              <w:sz w:val="32"/>
                            </w:rPr>
                          </w:pPr>
                          <w:r>
                            <w:rPr>
                              <w:rFonts w:ascii="Arial"/>
                              <w:b/>
                              <w:color w:val="975005"/>
                              <w:spacing w:val="-5"/>
                              <w:sz w:val="32"/>
                            </w:rPr>
                            <w:t>4</w:t>
                          </w:r>
                          <w:r>
                            <w:rPr>
                              <w:rFonts w:ascii="Arial"/>
                              <w:b/>
                              <w:color w:val="975005"/>
                              <w:spacing w:val="-5"/>
                              <w:sz w:val="32"/>
                            </w:rPr>
                            <w:fldChar w:fldCharType="begin"/>
                          </w:r>
                          <w:r>
                            <w:rPr>
                              <w:rFonts w:ascii="Arial"/>
                              <w:b/>
                              <w:color w:val="975005"/>
                              <w:spacing w:val="-5"/>
                              <w:sz w:val="32"/>
                            </w:rPr>
                            <w:instrText xml:space="preserve"> PAGE </w:instrText>
                          </w:r>
                          <w:r>
                            <w:rPr>
                              <w:rFonts w:ascii="Arial"/>
                              <w:b/>
                              <w:color w:val="975005"/>
                              <w:spacing w:val="-5"/>
                              <w:sz w:val="32"/>
                            </w:rPr>
                            <w:fldChar w:fldCharType="separate"/>
                          </w:r>
                          <w:r>
                            <w:rPr>
                              <w:rFonts w:ascii="Arial"/>
                              <w:b/>
                              <w:color w:val="975005"/>
                              <w:spacing w:val="-5"/>
                              <w:sz w:val="32"/>
                            </w:rPr>
                            <w:t>4</w:t>
                          </w:r>
                          <w:r>
                            <w:rPr>
                              <w:rFonts w:ascii="Arial"/>
                              <w:b/>
                              <w:color w:val="975005"/>
                              <w:spacing w:val="-5"/>
                              <w:sz w:val="32"/>
                            </w:rPr>
                            <w:fldChar w:fldCharType="end"/>
                          </w:r>
                        </w:p>
                      </w:txbxContent>
                    </wps:txbx>
                    <wps:bodyPr wrap="square" lIns="0" tIns="0" rIns="0" bIns="0" rtlCol="0">
                      <a:noAutofit/>
                    </wps:bodyPr>
                  </wps:wsp>
                </a:graphicData>
              </a:graphic>
            </wp:anchor>
          </w:drawing>
        </mc:Choice>
        <mc:Fallback>
          <w:pict>
            <v:shapetype w14:anchorId="2650D165" id="_x0000_t202" coordsize="21600,21600" o:spt="202" path="m,l,21600r21600,l21600,xe">
              <v:stroke joinstyle="miter"/>
              <v:path gradientshapeok="t" o:connecttype="rect"/>
            </v:shapetype>
            <v:shape id="Textbox 1133" o:spid="_x0000_s1386" type="#_x0000_t202" style="position:absolute;margin-left:550.5pt;margin-top:737.2pt;width:23.25pt;height:19.9pt;z-index:-18605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" filled="f" stroked="f">
              <v:textbox inset="0,0,0,0">
                <w:txbxContent>
                  <w:p w14:paraId="2650D2CF" w14:textId="77777777" w:rsidR="003776E0" w:rsidRDefault="00AB1629">
                    <w:pPr>
                      <w:spacing w:before="17"/>
                      <w:ind w:left="20"/>
                      <w:rPr>
                        <w:rFonts w:ascii="Arial"/>
                        <w:b/>
                        <w:sz w:val="32"/>
                      </w:rPr>
                    </w:pPr>
                    <w:r>
                      <w:rPr>
                        <w:rFonts w:ascii="Arial"/>
                        <w:b/>
                        <w:color w:val="975005"/>
                        <w:spacing w:val="-5"/>
                        <w:sz w:val="32"/>
                      </w:rPr>
                      <w:t>4</w:t>
                    </w:r>
                    <w:r>
                      <w:rPr>
                        <w:rFonts w:ascii="Arial"/>
                        <w:b/>
                        <w:color w:val="975005"/>
                        <w:spacing w:val="-5"/>
                        <w:sz w:val="32"/>
                      </w:rPr>
                      <w:fldChar w:fldCharType="begin"/>
                    </w:r>
                    <w:r>
                      <w:rPr>
                        <w:rFonts w:ascii="Arial"/>
                        <w:b/>
                        <w:color w:val="975005"/>
                        <w:spacing w:val="-5"/>
                        <w:sz w:val="32"/>
                      </w:rPr>
                      <w:instrText xml:space="preserve"> PAGE </w:instrText>
                    </w:r>
                    <w:r>
                      <w:rPr>
                        <w:rFonts w:ascii="Arial"/>
                        <w:b/>
                        <w:color w:val="975005"/>
                        <w:spacing w:val="-5"/>
                        <w:sz w:val="32"/>
                      </w:rPr>
                      <w:fldChar w:fldCharType="separate"/>
                    </w:r>
                    <w:r>
                      <w:rPr>
                        <w:rFonts w:ascii="Arial"/>
                        <w:b/>
                        <w:color w:val="975005"/>
                        <w:spacing w:val="-5"/>
                        <w:sz w:val="32"/>
                      </w:rPr>
                      <w:t>4</w:t>
                    </w:r>
                    <w:r>
                      <w:rPr>
                        <w:rFonts w:ascii="Arial"/>
                        <w:b/>
                        <w:color w:val="975005"/>
                        <w:spacing w:val="-5"/>
                        <w:sz w:val="32"/>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A8" w14:textId="77777777" w:rsidR="003776E0" w:rsidRDefault="00AB1629">
    <w:pPr>
      <w:pStyle w:val="BodyText"/>
      <w:spacing w:line="14" w:lineRule="auto"/>
      <w:rPr>
        <w:sz w:val="20"/>
      </w:rPr>
    </w:pPr>
    <w:r>
      <w:rPr>
        <w:noProof/>
      </w:rPr>
      <w:drawing>
        <wp:anchor distT="0" distB="0" distL="0" distR="0" simplePos="0" relativeHeight="484713984" behindDoc="1" locked="0" layoutInCell="1" allowOverlap="1" wp14:anchorId="2650D16F" wp14:editId="2650D170">
          <wp:simplePos x="0" y="0"/>
          <wp:positionH relativeFrom="page">
            <wp:posOffset>6692772</wp:posOffset>
          </wp:positionH>
          <wp:positionV relativeFrom="page">
            <wp:posOffset>9406420</wp:posOffset>
          </wp:positionV>
          <wp:extent cx="183642" cy="183591"/>
          <wp:effectExtent l="0" t="0" r="0" b="0"/>
          <wp:wrapNone/>
          <wp:docPr id="1221" name="Image 1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1" name="Image 1221"/>
                  <pic:cNvPicPr/>
                </pic:nvPicPr>
                <pic:blipFill>
                  <a:blip r:embed="rId1" cstate="print"/>
                  <a:stretch>
                    <a:fillRect/>
                  </a:stretch>
                </pic:blipFill>
                <pic:spPr>
                  <a:xfrm>
                    <a:off x="0" y="0"/>
                    <a:ext cx="183642" cy="183591"/>
                  </a:xfrm>
                  <a:prstGeom prst="rect">
                    <a:avLst/>
                  </a:prstGeom>
                </pic:spPr>
              </pic:pic>
            </a:graphicData>
          </a:graphic>
        </wp:anchor>
      </w:drawing>
    </w:r>
    <w:r>
      <w:rPr>
        <w:noProof/>
      </w:rPr>
      <w:drawing>
        <wp:anchor distT="0" distB="0" distL="0" distR="0" simplePos="0" relativeHeight="484714496" behindDoc="1" locked="0" layoutInCell="1" allowOverlap="1" wp14:anchorId="2650D171" wp14:editId="2650D172">
          <wp:simplePos x="0" y="0"/>
          <wp:positionH relativeFrom="page">
            <wp:posOffset>6329045</wp:posOffset>
          </wp:positionH>
          <wp:positionV relativeFrom="page">
            <wp:posOffset>9444049</wp:posOffset>
          </wp:positionV>
          <wp:extent cx="110489" cy="110426"/>
          <wp:effectExtent l="0" t="0" r="0" b="0"/>
          <wp:wrapNone/>
          <wp:docPr id="1222" name="Image 1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2" name="Image 1222"/>
                  <pic:cNvPicPr/>
                </pic:nvPicPr>
                <pic:blipFill>
                  <a:blip r:embed="rId2" cstate="print"/>
                  <a:stretch>
                    <a:fillRect/>
                  </a:stretch>
                </pic:blipFill>
                <pic:spPr>
                  <a:xfrm>
                    <a:off x="0" y="0"/>
                    <a:ext cx="110489" cy="110426"/>
                  </a:xfrm>
                  <a:prstGeom prst="rect">
                    <a:avLst/>
                  </a:prstGeom>
                </pic:spPr>
              </pic:pic>
            </a:graphicData>
          </a:graphic>
        </wp:anchor>
      </w:drawing>
    </w:r>
    <w:r>
      <w:rPr>
        <w:noProof/>
      </w:rPr>
      <w:drawing>
        <wp:anchor distT="0" distB="0" distL="0" distR="0" simplePos="0" relativeHeight="484715008" behindDoc="1" locked="0" layoutInCell="1" allowOverlap="1" wp14:anchorId="2650D173" wp14:editId="2650D174">
          <wp:simplePos x="0" y="0"/>
          <wp:positionH relativeFrom="page">
            <wp:posOffset>6514718</wp:posOffset>
          </wp:positionH>
          <wp:positionV relativeFrom="page">
            <wp:posOffset>9444037</wp:posOffset>
          </wp:positionV>
          <wp:extent cx="109727" cy="109740"/>
          <wp:effectExtent l="0" t="0" r="0" b="0"/>
          <wp:wrapNone/>
          <wp:docPr id="1223" name="Image 1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3" name="Image 1223"/>
                  <pic:cNvPicPr/>
                </pic:nvPicPr>
                <pic:blipFill>
                  <a:blip r:embed="rId3" cstate="print"/>
                  <a:stretch>
                    <a:fillRect/>
                  </a:stretch>
                </pic:blipFill>
                <pic:spPr>
                  <a:xfrm>
                    <a:off x="0" y="0"/>
                    <a:ext cx="109727" cy="109740"/>
                  </a:xfrm>
                  <a:prstGeom prst="rect">
                    <a:avLst/>
                  </a:prstGeom>
                </pic:spPr>
              </pic:pic>
            </a:graphicData>
          </a:graphic>
        </wp:anchor>
      </w:drawing>
    </w:r>
    <w:r>
      <w:rPr>
        <w:noProof/>
      </w:rPr>
      <mc:AlternateContent>
        <mc:Choice Requires="wps">
          <w:drawing>
            <wp:anchor distT="0" distB="0" distL="0" distR="0" simplePos="0" relativeHeight="484715520" behindDoc="1" locked="0" layoutInCell="1" allowOverlap="1" wp14:anchorId="2650D175" wp14:editId="2650D176">
              <wp:simplePos x="0" y="0"/>
              <wp:positionH relativeFrom="page">
                <wp:posOffset>6991350</wp:posOffset>
              </wp:positionH>
              <wp:positionV relativeFrom="page">
                <wp:posOffset>9362709</wp:posOffset>
              </wp:positionV>
              <wp:extent cx="257175" cy="252729"/>
              <wp:effectExtent l="0" t="0" r="0" b="0"/>
              <wp:wrapNone/>
              <wp:docPr id="1224" name="Textbox 1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2650D2D3" w14:textId="77777777" w:rsidR="003776E0" w:rsidRDefault="00AB1629">
                          <w:pPr>
                            <w:spacing w:before="17"/>
                            <w:ind w:left="20"/>
                            <w:rPr>
                              <w:rFonts w:ascii="Arial"/>
                              <w:b/>
                              <w:sz w:val="32"/>
                            </w:rPr>
                          </w:pPr>
                          <w:r>
                            <w:rPr>
                              <w:rFonts w:ascii="Arial"/>
                              <w:b/>
                              <w:color w:val="975005"/>
                              <w:spacing w:val="-5"/>
                              <w:sz w:val="32"/>
                            </w:rPr>
                            <w:t>50</w:t>
                          </w:r>
                        </w:p>
                      </w:txbxContent>
                    </wps:txbx>
                    <wps:bodyPr wrap="square" lIns="0" tIns="0" rIns="0" bIns="0" rtlCol="0">
                      <a:noAutofit/>
                    </wps:bodyPr>
                  </wps:wsp>
                </a:graphicData>
              </a:graphic>
            </wp:anchor>
          </w:drawing>
        </mc:Choice>
        <mc:Fallback>
          <w:pict>
            <v:shapetype w14:anchorId="2650D175" id="_x0000_t202" coordsize="21600,21600" o:spt="202" path="m,l,21600r21600,l21600,xe">
              <v:stroke joinstyle="miter"/>
              <v:path gradientshapeok="t" o:connecttype="rect"/>
            </v:shapetype>
            <v:shape id="Textbox 1224" o:spid="_x0000_s1390" type="#_x0000_t202" style="position:absolute;margin-left:550.5pt;margin-top:737.2pt;width:20.25pt;height:19.9pt;z-index:-18600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" filled="f" stroked="f">
              <v:textbox inset="0,0,0,0">
                <w:txbxContent>
                  <w:p w14:paraId="2650D2D3" w14:textId="77777777" w:rsidR="003776E0" w:rsidRDefault="00AB1629">
                    <w:pPr>
                      <w:spacing w:before="17"/>
                      <w:ind w:left="20"/>
                      <w:rPr>
                        <w:rFonts w:ascii="Arial"/>
                        <w:b/>
                        <w:sz w:val="32"/>
                      </w:rPr>
                    </w:pPr>
                    <w:r>
                      <w:rPr>
                        <w:rFonts w:ascii="Arial"/>
                        <w:b/>
                        <w:color w:val="975005"/>
                        <w:spacing w:val="-5"/>
                        <w:sz w:val="32"/>
                      </w:rPr>
                      <w:t>50</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AA" w14:textId="77777777" w:rsidR="003776E0" w:rsidRDefault="00AB1629">
    <w:pPr>
      <w:pStyle w:val="BodyText"/>
      <w:spacing w:line="14" w:lineRule="auto"/>
      <w:rPr>
        <w:sz w:val="20"/>
      </w:rPr>
    </w:pPr>
    <w:r>
      <w:rPr>
        <w:noProof/>
      </w:rPr>
      <w:drawing>
        <wp:anchor distT="0" distB="0" distL="0" distR="0" simplePos="0" relativeHeight="484718080" behindDoc="1" locked="0" layoutInCell="1" allowOverlap="1" wp14:anchorId="2650D17F" wp14:editId="2650D180">
          <wp:simplePos x="0" y="0"/>
          <wp:positionH relativeFrom="page">
            <wp:posOffset>6692772</wp:posOffset>
          </wp:positionH>
          <wp:positionV relativeFrom="page">
            <wp:posOffset>9406420</wp:posOffset>
          </wp:positionV>
          <wp:extent cx="183642" cy="183591"/>
          <wp:effectExtent l="0" t="0" r="0" b="0"/>
          <wp:wrapNone/>
          <wp:docPr id="1253" name="Image 12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3" name="Image 1253"/>
                  <pic:cNvPicPr/>
                </pic:nvPicPr>
                <pic:blipFill>
                  <a:blip r:embed="rId1" cstate="print"/>
                  <a:stretch>
                    <a:fillRect/>
                  </a:stretch>
                </pic:blipFill>
                <pic:spPr>
                  <a:xfrm>
                    <a:off x="0" y="0"/>
                    <a:ext cx="183642" cy="183591"/>
                  </a:xfrm>
                  <a:prstGeom prst="rect">
                    <a:avLst/>
                  </a:prstGeom>
                </pic:spPr>
              </pic:pic>
            </a:graphicData>
          </a:graphic>
        </wp:anchor>
      </w:drawing>
    </w:r>
    <w:r>
      <w:rPr>
        <w:noProof/>
      </w:rPr>
      <w:drawing>
        <wp:anchor distT="0" distB="0" distL="0" distR="0" simplePos="0" relativeHeight="484718592" behindDoc="1" locked="0" layoutInCell="1" allowOverlap="1" wp14:anchorId="2650D181" wp14:editId="2650D182">
          <wp:simplePos x="0" y="0"/>
          <wp:positionH relativeFrom="page">
            <wp:posOffset>6329045</wp:posOffset>
          </wp:positionH>
          <wp:positionV relativeFrom="page">
            <wp:posOffset>9444049</wp:posOffset>
          </wp:positionV>
          <wp:extent cx="110489" cy="110426"/>
          <wp:effectExtent l="0" t="0" r="0" b="0"/>
          <wp:wrapNone/>
          <wp:docPr id="1254" name="Image 12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4" name="Image 1254"/>
                  <pic:cNvPicPr/>
                </pic:nvPicPr>
                <pic:blipFill>
                  <a:blip r:embed="rId2" cstate="print"/>
                  <a:stretch>
                    <a:fillRect/>
                  </a:stretch>
                </pic:blipFill>
                <pic:spPr>
                  <a:xfrm>
                    <a:off x="0" y="0"/>
                    <a:ext cx="110489" cy="110426"/>
                  </a:xfrm>
                  <a:prstGeom prst="rect">
                    <a:avLst/>
                  </a:prstGeom>
                </pic:spPr>
              </pic:pic>
            </a:graphicData>
          </a:graphic>
        </wp:anchor>
      </w:drawing>
    </w:r>
    <w:r>
      <w:rPr>
        <w:noProof/>
      </w:rPr>
      <w:drawing>
        <wp:anchor distT="0" distB="0" distL="0" distR="0" simplePos="0" relativeHeight="484719104" behindDoc="1" locked="0" layoutInCell="1" allowOverlap="1" wp14:anchorId="2650D183" wp14:editId="2650D184">
          <wp:simplePos x="0" y="0"/>
          <wp:positionH relativeFrom="page">
            <wp:posOffset>6514718</wp:posOffset>
          </wp:positionH>
          <wp:positionV relativeFrom="page">
            <wp:posOffset>9444037</wp:posOffset>
          </wp:positionV>
          <wp:extent cx="109727" cy="109740"/>
          <wp:effectExtent l="0" t="0" r="0" b="0"/>
          <wp:wrapNone/>
          <wp:docPr id="1255" name="Image 12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5" name="Image 1255"/>
                  <pic:cNvPicPr/>
                </pic:nvPicPr>
                <pic:blipFill>
                  <a:blip r:embed="rId3" cstate="print"/>
                  <a:stretch>
                    <a:fillRect/>
                  </a:stretch>
                </pic:blipFill>
                <pic:spPr>
                  <a:xfrm>
                    <a:off x="0" y="0"/>
                    <a:ext cx="109727" cy="109740"/>
                  </a:xfrm>
                  <a:prstGeom prst="rect">
                    <a:avLst/>
                  </a:prstGeom>
                </pic:spPr>
              </pic:pic>
            </a:graphicData>
          </a:graphic>
        </wp:anchor>
      </w:drawing>
    </w:r>
    <w:r>
      <w:rPr>
        <w:noProof/>
      </w:rPr>
      <mc:AlternateContent>
        <mc:Choice Requires="wps">
          <w:drawing>
            <wp:anchor distT="0" distB="0" distL="0" distR="0" simplePos="0" relativeHeight="484719616" behindDoc="1" locked="0" layoutInCell="1" allowOverlap="1" wp14:anchorId="2650D185" wp14:editId="2650D186">
              <wp:simplePos x="0" y="0"/>
              <wp:positionH relativeFrom="page">
                <wp:posOffset>6991350</wp:posOffset>
              </wp:positionH>
              <wp:positionV relativeFrom="page">
                <wp:posOffset>9362709</wp:posOffset>
              </wp:positionV>
              <wp:extent cx="295275" cy="252729"/>
              <wp:effectExtent l="0" t="0" r="0" b="0"/>
              <wp:wrapNone/>
              <wp:docPr id="1256" name="Textbox 1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2650D2D7" w14:textId="77777777" w:rsidR="003776E0" w:rsidRDefault="00AB1629">
                          <w:pPr>
                            <w:spacing w:before="17"/>
                            <w:ind w:left="20"/>
                            <w:rPr>
                              <w:rFonts w:ascii="Arial"/>
                              <w:b/>
                              <w:sz w:val="32"/>
                            </w:rPr>
                          </w:pPr>
                          <w:r>
                            <w:rPr>
                              <w:rFonts w:ascii="Arial"/>
                              <w:b/>
                              <w:color w:val="975005"/>
                              <w:spacing w:val="-5"/>
                              <w:sz w:val="32"/>
                            </w:rPr>
                            <w:t>5</w:t>
                          </w:r>
                          <w:r>
                            <w:rPr>
                              <w:rFonts w:ascii="Arial"/>
                              <w:b/>
                              <w:color w:val="975005"/>
                              <w:spacing w:val="-5"/>
                              <w:sz w:val="32"/>
                            </w:rPr>
                            <w:fldChar w:fldCharType="begin"/>
                          </w:r>
                          <w:r>
                            <w:rPr>
                              <w:rFonts w:ascii="Arial"/>
                              <w:b/>
                              <w:color w:val="975005"/>
                              <w:spacing w:val="-5"/>
                              <w:sz w:val="32"/>
                            </w:rPr>
                            <w:instrText xml:space="preserve"> PAGE </w:instrText>
                          </w:r>
                          <w:r>
                            <w:rPr>
                              <w:rFonts w:ascii="Arial"/>
                              <w:b/>
                              <w:color w:val="975005"/>
                              <w:spacing w:val="-5"/>
                              <w:sz w:val="32"/>
                            </w:rPr>
                            <w:fldChar w:fldCharType="separate"/>
                          </w:r>
                          <w:r>
                            <w:rPr>
                              <w:rFonts w:ascii="Arial"/>
                              <w:b/>
                              <w:color w:val="975005"/>
                              <w:spacing w:val="-5"/>
                              <w:sz w:val="32"/>
                            </w:rPr>
                            <w:t>1</w:t>
                          </w:r>
                          <w:r>
                            <w:rPr>
                              <w:rFonts w:ascii="Arial"/>
                              <w:b/>
                              <w:color w:val="975005"/>
                              <w:spacing w:val="-5"/>
                              <w:sz w:val="32"/>
                            </w:rPr>
                            <w:fldChar w:fldCharType="end"/>
                          </w:r>
                        </w:p>
                      </w:txbxContent>
                    </wps:txbx>
                    <wps:bodyPr wrap="square" lIns="0" tIns="0" rIns="0" bIns="0" rtlCol="0">
                      <a:noAutofit/>
                    </wps:bodyPr>
                  </wps:wsp>
                </a:graphicData>
              </a:graphic>
            </wp:anchor>
          </w:drawing>
        </mc:Choice>
        <mc:Fallback>
          <w:pict>
            <v:shapetype w14:anchorId="2650D185" id="_x0000_t202" coordsize="21600,21600" o:spt="202" path="m,l,21600r21600,l21600,xe">
              <v:stroke joinstyle="miter"/>
              <v:path gradientshapeok="t" o:connecttype="rect"/>
            </v:shapetype>
            <v:shape id="Textbox 1256" o:spid="_x0000_s1394" type="#_x0000_t202" style="position:absolute;margin-left:550.5pt;margin-top:737.2pt;width:23.25pt;height:19.9pt;z-index:-18596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" filled="f" stroked="f">
              <v:textbox inset="0,0,0,0">
                <w:txbxContent>
                  <w:p w14:paraId="2650D2D7" w14:textId="77777777" w:rsidR="003776E0" w:rsidRDefault="00AB1629">
                    <w:pPr>
                      <w:spacing w:before="17"/>
                      <w:ind w:left="20"/>
                      <w:rPr>
                        <w:rFonts w:ascii="Arial"/>
                        <w:b/>
                        <w:sz w:val="32"/>
                      </w:rPr>
                    </w:pPr>
                    <w:r>
                      <w:rPr>
                        <w:rFonts w:ascii="Arial"/>
                        <w:b/>
                        <w:color w:val="975005"/>
                        <w:spacing w:val="-5"/>
                        <w:sz w:val="32"/>
                      </w:rPr>
                      <w:t>5</w:t>
                    </w:r>
                    <w:r>
                      <w:rPr>
                        <w:rFonts w:ascii="Arial"/>
                        <w:b/>
                        <w:color w:val="975005"/>
                        <w:spacing w:val="-5"/>
                        <w:sz w:val="32"/>
                      </w:rPr>
                      <w:fldChar w:fldCharType="begin"/>
                    </w:r>
                    <w:r>
                      <w:rPr>
                        <w:rFonts w:ascii="Arial"/>
                        <w:b/>
                        <w:color w:val="975005"/>
                        <w:spacing w:val="-5"/>
                        <w:sz w:val="32"/>
                      </w:rPr>
                      <w:instrText xml:space="preserve"> PAGE </w:instrText>
                    </w:r>
                    <w:r>
                      <w:rPr>
                        <w:rFonts w:ascii="Arial"/>
                        <w:b/>
                        <w:color w:val="975005"/>
                        <w:spacing w:val="-5"/>
                        <w:sz w:val="32"/>
                      </w:rPr>
                      <w:fldChar w:fldCharType="separate"/>
                    </w:r>
                    <w:r>
                      <w:rPr>
                        <w:rFonts w:ascii="Arial"/>
                        <w:b/>
                        <w:color w:val="975005"/>
                        <w:spacing w:val="-5"/>
                        <w:sz w:val="32"/>
                      </w:rPr>
                      <w:t>1</w:t>
                    </w:r>
                    <w:r>
                      <w:rPr>
                        <w:rFonts w:ascii="Arial"/>
                        <w:b/>
                        <w:color w:val="975005"/>
                        <w:spacing w:val="-5"/>
                        <w:sz w:val="32"/>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8C" w14:textId="77777777" w:rsidR="003776E0" w:rsidRDefault="00AB1629">
    <w:pPr>
      <w:pStyle w:val="BodyText"/>
      <w:spacing w:line="14" w:lineRule="auto"/>
      <w:rPr>
        <w:sz w:val="20"/>
      </w:rPr>
    </w:pPr>
    <w:r>
      <w:rPr>
        <w:noProof/>
      </w:rPr>
      <mc:AlternateContent>
        <mc:Choice Requires="wps">
          <w:drawing>
            <wp:anchor distT="0" distB="0" distL="0" distR="0" simplePos="0" relativeHeight="484665344" behindDoc="1" locked="0" layoutInCell="1" allowOverlap="1" wp14:anchorId="2650D0B1" wp14:editId="2650D0B2">
              <wp:simplePos x="0" y="0"/>
              <wp:positionH relativeFrom="page">
                <wp:posOffset>7105650</wp:posOffset>
              </wp:positionH>
              <wp:positionV relativeFrom="page">
                <wp:posOffset>9192021</wp:posOffset>
              </wp:positionV>
              <wp:extent cx="140970" cy="252729"/>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970" cy="252729"/>
                      </a:xfrm>
                      <a:prstGeom prst="rect">
                        <a:avLst/>
                      </a:prstGeom>
                    </wps:spPr>
                    <wps:txbx>
                      <w:txbxContent>
                        <w:p w14:paraId="2650D2A1" w14:textId="77777777" w:rsidR="003776E0" w:rsidRDefault="00AB1629">
                          <w:pPr>
                            <w:spacing w:before="17"/>
                            <w:ind w:left="20"/>
                            <w:rPr>
                              <w:rFonts w:ascii="Arial"/>
                              <w:b/>
                              <w:sz w:val="32"/>
                            </w:rPr>
                          </w:pPr>
                          <w:r>
                            <w:rPr>
                              <w:rFonts w:ascii="Arial"/>
                              <w:b/>
                              <w:color w:val="F7931E"/>
                              <w:spacing w:val="-10"/>
                              <w:sz w:val="32"/>
                            </w:rPr>
                            <w:t>4</w:t>
                          </w:r>
                        </w:p>
                      </w:txbxContent>
                    </wps:txbx>
                    <wps:bodyPr wrap="square" lIns="0" tIns="0" rIns="0" bIns="0" rtlCol="0">
                      <a:noAutofit/>
                    </wps:bodyPr>
                  </wps:wsp>
                </a:graphicData>
              </a:graphic>
            </wp:anchor>
          </w:drawing>
        </mc:Choice>
        <mc:Fallback>
          <w:pict>
            <v:shapetype w14:anchorId="2650D0B1" id="_x0000_t202" coordsize="21600,21600" o:spt="202" path="m,l,21600r21600,l21600,xe">
              <v:stroke joinstyle="miter"/>
              <v:path gradientshapeok="t" o:connecttype="rect"/>
            </v:shapetype>
            <v:shape id="Textbox 72" o:spid="_x0000_s1340" type="#_x0000_t202" style="position:absolute;margin-left:559.5pt;margin-top:723.8pt;width:11.1pt;height:19.9pt;z-index:-1865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" filled="f" stroked="f">
              <v:textbox inset="0,0,0,0">
                <w:txbxContent>
                  <w:p w14:paraId="2650D2A1" w14:textId="77777777" w:rsidR="003776E0" w:rsidRDefault="00AB1629">
                    <w:pPr>
                      <w:spacing w:before="17"/>
                      <w:ind w:left="20"/>
                      <w:rPr>
                        <w:rFonts w:ascii="Arial"/>
                        <w:b/>
                        <w:sz w:val="32"/>
                      </w:rPr>
                    </w:pPr>
                    <w:r>
                      <w:rPr>
                        <w:rFonts w:ascii="Arial"/>
                        <w:b/>
                        <w:color w:val="F7931E"/>
                        <w:spacing w:val="-10"/>
                        <w:sz w:val="32"/>
                      </w:rPr>
                      <w:t>4</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8E" w14:textId="77777777" w:rsidR="003776E0" w:rsidRDefault="00AB1629">
    <w:pPr>
      <w:pStyle w:val="BodyText"/>
      <w:spacing w:line="14" w:lineRule="auto"/>
      <w:rPr>
        <w:sz w:val="20"/>
      </w:rPr>
    </w:pPr>
    <w:r>
      <w:rPr>
        <w:noProof/>
      </w:rPr>
      <w:drawing>
        <wp:anchor distT="0" distB="0" distL="0" distR="0" simplePos="0" relativeHeight="484667904" behindDoc="1" locked="0" layoutInCell="1" allowOverlap="1" wp14:anchorId="2650D0BB" wp14:editId="2650D0BC">
          <wp:simplePos x="0" y="0"/>
          <wp:positionH relativeFrom="page">
            <wp:posOffset>6357620</wp:posOffset>
          </wp:positionH>
          <wp:positionV relativeFrom="page">
            <wp:posOffset>9396336</wp:posOffset>
          </wp:positionV>
          <wp:extent cx="182625" cy="182803"/>
          <wp:effectExtent l="0" t="0" r="0" b="0"/>
          <wp:wrapNone/>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1" cstate="print"/>
                  <a:stretch>
                    <a:fillRect/>
                  </a:stretch>
                </pic:blipFill>
                <pic:spPr>
                  <a:xfrm>
                    <a:off x="0" y="0"/>
                    <a:ext cx="182625" cy="182803"/>
                  </a:xfrm>
                  <a:prstGeom prst="rect">
                    <a:avLst/>
                  </a:prstGeom>
                </pic:spPr>
              </pic:pic>
            </a:graphicData>
          </a:graphic>
        </wp:anchor>
      </w:drawing>
    </w:r>
    <w:r>
      <w:rPr>
        <w:noProof/>
      </w:rPr>
      <w:drawing>
        <wp:anchor distT="0" distB="0" distL="0" distR="0" simplePos="0" relativeHeight="484668416" behindDoc="1" locked="0" layoutInCell="1" allowOverlap="1" wp14:anchorId="2650D0BD" wp14:editId="2650D0BE">
          <wp:simplePos x="0" y="0"/>
          <wp:positionH relativeFrom="page">
            <wp:posOffset>6595871</wp:posOffset>
          </wp:positionH>
          <wp:positionV relativeFrom="page">
            <wp:posOffset>9434194</wp:posOffset>
          </wp:positionV>
          <wp:extent cx="108584" cy="109181"/>
          <wp:effectExtent l="0" t="0" r="0" b="0"/>
          <wp:wrapNone/>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2" cstate="print"/>
                  <a:stretch>
                    <a:fillRect/>
                  </a:stretch>
                </pic:blipFill>
                <pic:spPr>
                  <a:xfrm>
                    <a:off x="0" y="0"/>
                    <a:ext cx="108584" cy="109181"/>
                  </a:xfrm>
                  <a:prstGeom prst="rect">
                    <a:avLst/>
                  </a:prstGeom>
                </pic:spPr>
              </pic:pic>
            </a:graphicData>
          </a:graphic>
        </wp:anchor>
      </w:drawing>
    </w:r>
    <w:r>
      <w:rPr>
        <w:noProof/>
      </w:rPr>
      <w:drawing>
        <wp:anchor distT="0" distB="0" distL="0" distR="0" simplePos="0" relativeHeight="484668928" behindDoc="1" locked="0" layoutInCell="1" allowOverlap="1" wp14:anchorId="2650D0BF" wp14:editId="2650D0C0">
          <wp:simplePos x="0" y="0"/>
          <wp:positionH relativeFrom="page">
            <wp:posOffset>6767194</wp:posOffset>
          </wp:positionH>
          <wp:positionV relativeFrom="page">
            <wp:posOffset>9434194</wp:posOffset>
          </wp:positionV>
          <wp:extent cx="108584" cy="109181"/>
          <wp:effectExtent l="0" t="0" r="0" b="0"/>
          <wp:wrapNone/>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3" cstate="print"/>
                  <a:stretch>
                    <a:fillRect/>
                  </a:stretch>
                </pic:blipFill>
                <pic:spPr>
                  <a:xfrm>
                    <a:off x="0" y="0"/>
                    <a:ext cx="108584" cy="109181"/>
                  </a:xfrm>
                  <a:prstGeom prst="rect">
                    <a:avLst/>
                  </a:prstGeom>
                </pic:spPr>
              </pic:pic>
            </a:graphicData>
          </a:graphic>
        </wp:anchor>
      </w:drawing>
    </w:r>
    <w:r>
      <w:rPr>
        <w:noProof/>
      </w:rPr>
      <mc:AlternateContent>
        <mc:Choice Requires="wps">
          <w:drawing>
            <wp:anchor distT="0" distB="0" distL="0" distR="0" simplePos="0" relativeHeight="484669440" behindDoc="1" locked="0" layoutInCell="1" allowOverlap="1" wp14:anchorId="2650D0C1" wp14:editId="2650D0C2">
              <wp:simplePos x="0" y="0"/>
              <wp:positionH relativeFrom="page">
                <wp:posOffset>7080250</wp:posOffset>
              </wp:positionH>
              <wp:positionV relativeFrom="page">
                <wp:posOffset>9362709</wp:posOffset>
              </wp:positionV>
              <wp:extent cx="204470" cy="252729"/>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252729"/>
                      </a:xfrm>
                      <a:prstGeom prst="rect">
                        <a:avLst/>
                      </a:prstGeom>
                    </wps:spPr>
                    <wps:txbx>
                      <w:txbxContent>
                        <w:p w14:paraId="2650D2A5" w14:textId="77777777" w:rsidR="003776E0" w:rsidRDefault="00AB1629">
                          <w:pPr>
                            <w:spacing w:before="17"/>
                            <w:ind w:left="60"/>
                            <w:rPr>
                              <w:rFonts w:ascii="Arial"/>
                              <w:b/>
                              <w:sz w:val="32"/>
                            </w:rPr>
                          </w:pPr>
                          <w:r>
                            <w:rPr>
                              <w:rFonts w:ascii="Arial"/>
                              <w:b/>
                              <w:color w:val="F7931E"/>
                              <w:spacing w:val="-10"/>
                              <w:sz w:val="32"/>
                            </w:rPr>
                            <w:fldChar w:fldCharType="begin"/>
                          </w:r>
                          <w:r>
                            <w:rPr>
                              <w:rFonts w:ascii="Arial"/>
                              <w:b/>
                              <w:color w:val="F7931E"/>
                              <w:spacing w:val="-10"/>
                              <w:sz w:val="32"/>
                            </w:rPr>
                            <w:instrText xml:space="preserve"> PAGE </w:instrText>
                          </w:r>
                          <w:r>
                            <w:rPr>
                              <w:rFonts w:ascii="Arial"/>
                              <w:b/>
                              <w:color w:val="F7931E"/>
                              <w:spacing w:val="-10"/>
                              <w:sz w:val="32"/>
                            </w:rPr>
                            <w:fldChar w:fldCharType="separate"/>
                          </w:r>
                          <w:r>
                            <w:rPr>
                              <w:rFonts w:ascii="Arial"/>
                              <w:b/>
                              <w:color w:val="F7931E"/>
                              <w:spacing w:val="-10"/>
                              <w:sz w:val="32"/>
                            </w:rPr>
                            <w:t>5</w:t>
                          </w:r>
                          <w:r>
                            <w:rPr>
                              <w:rFonts w:ascii="Arial"/>
                              <w:b/>
                              <w:color w:val="F7931E"/>
                              <w:spacing w:val="-10"/>
                              <w:sz w:val="32"/>
                            </w:rPr>
                            <w:fldChar w:fldCharType="end"/>
                          </w:r>
                        </w:p>
                      </w:txbxContent>
                    </wps:txbx>
                    <wps:bodyPr wrap="square" lIns="0" tIns="0" rIns="0" bIns="0" rtlCol="0">
                      <a:noAutofit/>
                    </wps:bodyPr>
                  </wps:wsp>
                </a:graphicData>
              </a:graphic>
            </wp:anchor>
          </w:drawing>
        </mc:Choice>
        <mc:Fallback>
          <w:pict>
            <v:shapetype w14:anchorId="2650D0C1" id="_x0000_t202" coordsize="21600,21600" o:spt="202" path="m,l,21600r21600,l21600,xe">
              <v:stroke joinstyle="miter"/>
              <v:path gradientshapeok="t" o:connecttype="rect"/>
            </v:shapetype>
            <v:shape id="Textbox 86" o:spid="_x0000_s1344" type="#_x0000_t202" style="position:absolute;margin-left:557.5pt;margin-top:737.2pt;width:16.1pt;height:19.9pt;z-index:-1864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" filled="f" stroked="f">
              <v:textbox inset="0,0,0,0">
                <w:txbxContent>
                  <w:p w14:paraId="2650D2A5" w14:textId="77777777" w:rsidR="003776E0" w:rsidRDefault="00AB1629">
                    <w:pPr>
                      <w:spacing w:before="17"/>
                      <w:ind w:left="60"/>
                      <w:rPr>
                        <w:rFonts w:ascii="Arial"/>
                        <w:b/>
                        <w:sz w:val="32"/>
                      </w:rPr>
                    </w:pPr>
                    <w:r>
                      <w:rPr>
                        <w:rFonts w:ascii="Arial"/>
                        <w:b/>
                        <w:color w:val="F7931E"/>
                        <w:spacing w:val="-10"/>
                        <w:sz w:val="32"/>
                      </w:rPr>
                      <w:fldChar w:fldCharType="begin"/>
                    </w:r>
                    <w:r>
                      <w:rPr>
                        <w:rFonts w:ascii="Arial"/>
                        <w:b/>
                        <w:color w:val="F7931E"/>
                        <w:spacing w:val="-10"/>
                        <w:sz w:val="32"/>
                      </w:rPr>
                      <w:instrText xml:space="preserve"> PAGE </w:instrText>
                    </w:r>
                    <w:r>
                      <w:rPr>
                        <w:rFonts w:ascii="Arial"/>
                        <w:b/>
                        <w:color w:val="F7931E"/>
                        <w:spacing w:val="-10"/>
                        <w:sz w:val="32"/>
                      </w:rPr>
                      <w:fldChar w:fldCharType="separate"/>
                    </w:r>
                    <w:r>
                      <w:rPr>
                        <w:rFonts w:ascii="Arial"/>
                        <w:b/>
                        <w:color w:val="F7931E"/>
                        <w:spacing w:val="-10"/>
                        <w:sz w:val="32"/>
                      </w:rPr>
                      <w:t>5</w:t>
                    </w:r>
                    <w:r>
                      <w:rPr>
                        <w:rFonts w:ascii="Arial"/>
                        <w:b/>
                        <w:color w:val="F7931E"/>
                        <w:spacing w:val="-10"/>
                        <w:sz w:val="32"/>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90" w14:textId="77777777" w:rsidR="003776E0" w:rsidRDefault="00AB1629">
    <w:pPr>
      <w:pStyle w:val="BodyText"/>
      <w:spacing w:line="14" w:lineRule="auto"/>
      <w:rPr>
        <w:sz w:val="20"/>
      </w:rPr>
    </w:pPr>
    <w:r>
      <w:rPr>
        <w:noProof/>
      </w:rPr>
      <w:drawing>
        <wp:anchor distT="0" distB="0" distL="0" distR="0" simplePos="0" relativeHeight="484672000" behindDoc="1" locked="0" layoutInCell="1" allowOverlap="1" wp14:anchorId="2650D0CB" wp14:editId="2650D0CC">
          <wp:simplePos x="0" y="0"/>
          <wp:positionH relativeFrom="page">
            <wp:posOffset>6357620</wp:posOffset>
          </wp:positionH>
          <wp:positionV relativeFrom="page">
            <wp:posOffset>9396336</wp:posOffset>
          </wp:positionV>
          <wp:extent cx="182625" cy="182803"/>
          <wp:effectExtent l="0" t="0" r="0" b="0"/>
          <wp:wrapNone/>
          <wp:docPr id="247" name="Image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7" name="Image 247"/>
                  <pic:cNvPicPr/>
                </pic:nvPicPr>
                <pic:blipFill>
                  <a:blip r:embed="rId1" cstate="print"/>
                  <a:stretch>
                    <a:fillRect/>
                  </a:stretch>
                </pic:blipFill>
                <pic:spPr>
                  <a:xfrm>
                    <a:off x="0" y="0"/>
                    <a:ext cx="182625" cy="182803"/>
                  </a:xfrm>
                  <a:prstGeom prst="rect">
                    <a:avLst/>
                  </a:prstGeom>
                </pic:spPr>
              </pic:pic>
            </a:graphicData>
          </a:graphic>
        </wp:anchor>
      </w:drawing>
    </w:r>
    <w:r>
      <w:rPr>
        <w:noProof/>
      </w:rPr>
      <w:drawing>
        <wp:anchor distT="0" distB="0" distL="0" distR="0" simplePos="0" relativeHeight="484672512" behindDoc="1" locked="0" layoutInCell="1" allowOverlap="1" wp14:anchorId="2650D0CD" wp14:editId="2650D0CE">
          <wp:simplePos x="0" y="0"/>
          <wp:positionH relativeFrom="page">
            <wp:posOffset>6595871</wp:posOffset>
          </wp:positionH>
          <wp:positionV relativeFrom="page">
            <wp:posOffset>9434194</wp:posOffset>
          </wp:positionV>
          <wp:extent cx="108584" cy="109181"/>
          <wp:effectExtent l="0" t="0" r="0" b="0"/>
          <wp:wrapNone/>
          <wp:docPr id="248" name="Image 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8" name="Image 248"/>
                  <pic:cNvPicPr/>
                </pic:nvPicPr>
                <pic:blipFill>
                  <a:blip r:embed="rId2" cstate="print"/>
                  <a:stretch>
                    <a:fillRect/>
                  </a:stretch>
                </pic:blipFill>
                <pic:spPr>
                  <a:xfrm>
                    <a:off x="0" y="0"/>
                    <a:ext cx="108584" cy="109181"/>
                  </a:xfrm>
                  <a:prstGeom prst="rect">
                    <a:avLst/>
                  </a:prstGeom>
                </pic:spPr>
              </pic:pic>
            </a:graphicData>
          </a:graphic>
        </wp:anchor>
      </w:drawing>
    </w:r>
    <w:r>
      <w:rPr>
        <w:noProof/>
      </w:rPr>
      <w:drawing>
        <wp:anchor distT="0" distB="0" distL="0" distR="0" simplePos="0" relativeHeight="484673024" behindDoc="1" locked="0" layoutInCell="1" allowOverlap="1" wp14:anchorId="2650D0CF" wp14:editId="2650D0D0">
          <wp:simplePos x="0" y="0"/>
          <wp:positionH relativeFrom="page">
            <wp:posOffset>6767194</wp:posOffset>
          </wp:positionH>
          <wp:positionV relativeFrom="page">
            <wp:posOffset>9434194</wp:posOffset>
          </wp:positionV>
          <wp:extent cx="108584" cy="109181"/>
          <wp:effectExtent l="0" t="0" r="0" b="0"/>
          <wp:wrapNone/>
          <wp:docPr id="249" name="Image 2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9" name="Image 249"/>
                  <pic:cNvPicPr/>
                </pic:nvPicPr>
                <pic:blipFill>
                  <a:blip r:embed="rId3" cstate="print"/>
                  <a:stretch>
                    <a:fillRect/>
                  </a:stretch>
                </pic:blipFill>
                <pic:spPr>
                  <a:xfrm>
                    <a:off x="0" y="0"/>
                    <a:ext cx="108584" cy="109181"/>
                  </a:xfrm>
                  <a:prstGeom prst="rect">
                    <a:avLst/>
                  </a:prstGeom>
                </pic:spPr>
              </pic:pic>
            </a:graphicData>
          </a:graphic>
        </wp:anchor>
      </w:drawing>
    </w:r>
    <w:r>
      <w:rPr>
        <w:noProof/>
      </w:rPr>
      <mc:AlternateContent>
        <mc:Choice Requires="wps">
          <w:drawing>
            <wp:anchor distT="0" distB="0" distL="0" distR="0" simplePos="0" relativeHeight="484673536" behindDoc="1" locked="0" layoutInCell="1" allowOverlap="1" wp14:anchorId="2650D0D1" wp14:editId="2650D0D2">
              <wp:simplePos x="0" y="0"/>
              <wp:positionH relativeFrom="page">
                <wp:posOffset>6991350</wp:posOffset>
              </wp:positionH>
              <wp:positionV relativeFrom="page">
                <wp:posOffset>9362709</wp:posOffset>
              </wp:positionV>
              <wp:extent cx="257175" cy="252729"/>
              <wp:effectExtent l="0" t="0" r="0" b="0"/>
              <wp:wrapNone/>
              <wp:docPr id="250" name="Text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2650D2A9" w14:textId="77777777" w:rsidR="003776E0" w:rsidRDefault="00AB1629">
                          <w:pPr>
                            <w:spacing w:before="17"/>
                            <w:ind w:left="20"/>
                            <w:rPr>
                              <w:rFonts w:ascii="Arial"/>
                              <w:b/>
                              <w:sz w:val="32"/>
                            </w:rPr>
                          </w:pPr>
                          <w:r>
                            <w:rPr>
                              <w:rFonts w:ascii="Arial"/>
                              <w:b/>
                              <w:color w:val="F7931E"/>
                              <w:spacing w:val="-5"/>
                              <w:sz w:val="32"/>
                            </w:rPr>
                            <w:t>10</w:t>
                          </w:r>
                        </w:p>
                      </w:txbxContent>
                    </wps:txbx>
                    <wps:bodyPr wrap="square" lIns="0" tIns="0" rIns="0" bIns="0" rtlCol="0">
                      <a:noAutofit/>
                    </wps:bodyPr>
                  </wps:wsp>
                </a:graphicData>
              </a:graphic>
            </wp:anchor>
          </w:drawing>
        </mc:Choice>
        <mc:Fallback>
          <w:pict>
            <v:shapetype w14:anchorId="2650D0D1" id="_x0000_t202" coordsize="21600,21600" o:spt="202" path="m,l,21600r21600,l21600,xe">
              <v:stroke joinstyle="miter"/>
              <v:path gradientshapeok="t" o:connecttype="rect"/>
            </v:shapetype>
            <v:shape id="Textbox 250" o:spid="_x0000_s1348" type="#_x0000_t202" style="position:absolute;margin-left:550.5pt;margin-top:737.2pt;width:20.25pt;height:19.9pt;z-index:-1864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" filled="f" stroked="f">
              <v:textbox inset="0,0,0,0">
                <w:txbxContent>
                  <w:p w14:paraId="2650D2A9" w14:textId="77777777" w:rsidR="003776E0" w:rsidRDefault="00AB1629">
                    <w:pPr>
                      <w:spacing w:before="17"/>
                      <w:ind w:left="20"/>
                      <w:rPr>
                        <w:rFonts w:ascii="Arial"/>
                        <w:b/>
                        <w:sz w:val="32"/>
                      </w:rPr>
                    </w:pPr>
                    <w:r>
                      <w:rPr>
                        <w:rFonts w:ascii="Arial"/>
                        <w:b/>
                        <w:color w:val="F7931E"/>
                        <w:spacing w:val="-5"/>
                        <w:sz w:val="32"/>
                      </w:rPr>
                      <w:t>10</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92" w14:textId="77777777" w:rsidR="003776E0" w:rsidRDefault="00AB1629">
    <w:pPr>
      <w:pStyle w:val="BodyText"/>
      <w:spacing w:line="14" w:lineRule="auto"/>
      <w:rPr>
        <w:sz w:val="20"/>
      </w:rPr>
    </w:pPr>
    <w:r>
      <w:rPr>
        <w:noProof/>
      </w:rPr>
      <w:drawing>
        <wp:anchor distT="0" distB="0" distL="0" distR="0" simplePos="0" relativeHeight="484676096" behindDoc="1" locked="0" layoutInCell="1" allowOverlap="1" wp14:anchorId="2650D0DB" wp14:editId="2650D0DC">
          <wp:simplePos x="0" y="0"/>
          <wp:positionH relativeFrom="page">
            <wp:posOffset>6357620</wp:posOffset>
          </wp:positionH>
          <wp:positionV relativeFrom="page">
            <wp:posOffset>9396336</wp:posOffset>
          </wp:positionV>
          <wp:extent cx="182625" cy="182803"/>
          <wp:effectExtent l="0" t="0" r="0" b="0"/>
          <wp:wrapNone/>
          <wp:docPr id="284" name="Image 2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4" name="Image 284"/>
                  <pic:cNvPicPr/>
                </pic:nvPicPr>
                <pic:blipFill>
                  <a:blip r:embed="rId1" cstate="print"/>
                  <a:stretch>
                    <a:fillRect/>
                  </a:stretch>
                </pic:blipFill>
                <pic:spPr>
                  <a:xfrm>
                    <a:off x="0" y="0"/>
                    <a:ext cx="182625" cy="182803"/>
                  </a:xfrm>
                  <a:prstGeom prst="rect">
                    <a:avLst/>
                  </a:prstGeom>
                </pic:spPr>
              </pic:pic>
            </a:graphicData>
          </a:graphic>
        </wp:anchor>
      </w:drawing>
    </w:r>
    <w:r>
      <w:rPr>
        <w:noProof/>
      </w:rPr>
      <w:drawing>
        <wp:anchor distT="0" distB="0" distL="0" distR="0" simplePos="0" relativeHeight="484676608" behindDoc="1" locked="0" layoutInCell="1" allowOverlap="1" wp14:anchorId="2650D0DD" wp14:editId="2650D0DE">
          <wp:simplePos x="0" y="0"/>
          <wp:positionH relativeFrom="page">
            <wp:posOffset>6595871</wp:posOffset>
          </wp:positionH>
          <wp:positionV relativeFrom="page">
            <wp:posOffset>9434194</wp:posOffset>
          </wp:positionV>
          <wp:extent cx="108584" cy="109181"/>
          <wp:effectExtent l="0" t="0" r="0" b="0"/>
          <wp:wrapNone/>
          <wp:docPr id="285" name="Image 2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5" name="Image 285"/>
                  <pic:cNvPicPr/>
                </pic:nvPicPr>
                <pic:blipFill>
                  <a:blip r:embed="rId2" cstate="print"/>
                  <a:stretch>
                    <a:fillRect/>
                  </a:stretch>
                </pic:blipFill>
                <pic:spPr>
                  <a:xfrm>
                    <a:off x="0" y="0"/>
                    <a:ext cx="108584" cy="109181"/>
                  </a:xfrm>
                  <a:prstGeom prst="rect">
                    <a:avLst/>
                  </a:prstGeom>
                </pic:spPr>
              </pic:pic>
            </a:graphicData>
          </a:graphic>
        </wp:anchor>
      </w:drawing>
    </w:r>
    <w:r>
      <w:rPr>
        <w:noProof/>
      </w:rPr>
      <w:drawing>
        <wp:anchor distT="0" distB="0" distL="0" distR="0" simplePos="0" relativeHeight="484677120" behindDoc="1" locked="0" layoutInCell="1" allowOverlap="1" wp14:anchorId="2650D0DF" wp14:editId="2650D0E0">
          <wp:simplePos x="0" y="0"/>
          <wp:positionH relativeFrom="page">
            <wp:posOffset>6767194</wp:posOffset>
          </wp:positionH>
          <wp:positionV relativeFrom="page">
            <wp:posOffset>9434194</wp:posOffset>
          </wp:positionV>
          <wp:extent cx="108584" cy="109181"/>
          <wp:effectExtent l="0" t="0" r="0" b="0"/>
          <wp:wrapNone/>
          <wp:docPr id="286" name="Image 2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6" name="Image 286"/>
                  <pic:cNvPicPr/>
                </pic:nvPicPr>
                <pic:blipFill>
                  <a:blip r:embed="rId3" cstate="print"/>
                  <a:stretch>
                    <a:fillRect/>
                  </a:stretch>
                </pic:blipFill>
                <pic:spPr>
                  <a:xfrm>
                    <a:off x="0" y="0"/>
                    <a:ext cx="108584" cy="109181"/>
                  </a:xfrm>
                  <a:prstGeom prst="rect">
                    <a:avLst/>
                  </a:prstGeom>
                </pic:spPr>
              </pic:pic>
            </a:graphicData>
          </a:graphic>
        </wp:anchor>
      </w:drawing>
    </w:r>
    <w:r>
      <w:rPr>
        <w:noProof/>
      </w:rPr>
      <mc:AlternateContent>
        <mc:Choice Requires="wps">
          <w:drawing>
            <wp:anchor distT="0" distB="0" distL="0" distR="0" simplePos="0" relativeHeight="484677632" behindDoc="1" locked="0" layoutInCell="1" allowOverlap="1" wp14:anchorId="2650D0E1" wp14:editId="2650D0E2">
              <wp:simplePos x="0" y="0"/>
              <wp:positionH relativeFrom="page">
                <wp:posOffset>6991350</wp:posOffset>
              </wp:positionH>
              <wp:positionV relativeFrom="page">
                <wp:posOffset>9362709</wp:posOffset>
              </wp:positionV>
              <wp:extent cx="295275" cy="252729"/>
              <wp:effectExtent l="0" t="0" r="0" b="0"/>
              <wp:wrapNone/>
              <wp:docPr id="287" name="Text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2650D2AD" w14:textId="77777777" w:rsidR="003776E0" w:rsidRDefault="00AB1629">
                          <w:pPr>
                            <w:spacing w:before="17"/>
                            <w:ind w:left="20"/>
                            <w:rPr>
                              <w:rFonts w:ascii="Arial"/>
                              <w:b/>
                              <w:sz w:val="32"/>
                            </w:rPr>
                          </w:pPr>
                          <w:r>
                            <w:rPr>
                              <w:rFonts w:ascii="Arial"/>
                              <w:b/>
                              <w:color w:val="F7931E"/>
                              <w:spacing w:val="-5"/>
                              <w:sz w:val="32"/>
                            </w:rPr>
                            <w:t>1</w:t>
                          </w:r>
                          <w:r>
                            <w:rPr>
                              <w:rFonts w:ascii="Arial"/>
                              <w:b/>
                              <w:color w:val="F7931E"/>
                              <w:spacing w:val="-5"/>
                              <w:sz w:val="32"/>
                            </w:rPr>
                            <w:fldChar w:fldCharType="begin"/>
                          </w:r>
                          <w:r>
                            <w:rPr>
                              <w:rFonts w:ascii="Arial"/>
                              <w:b/>
                              <w:color w:val="F7931E"/>
                              <w:spacing w:val="-5"/>
                              <w:sz w:val="32"/>
                            </w:rPr>
                            <w:instrText xml:space="preserve"> PAGE </w:instrText>
                          </w:r>
                          <w:r>
                            <w:rPr>
                              <w:rFonts w:ascii="Arial"/>
                              <w:b/>
                              <w:color w:val="F7931E"/>
                              <w:spacing w:val="-5"/>
                              <w:sz w:val="32"/>
                            </w:rPr>
                            <w:fldChar w:fldCharType="separate"/>
                          </w:r>
                          <w:r>
                            <w:rPr>
                              <w:rFonts w:ascii="Arial"/>
                              <w:b/>
                              <w:color w:val="F7931E"/>
                              <w:spacing w:val="-5"/>
                              <w:sz w:val="32"/>
                            </w:rPr>
                            <w:t>1</w:t>
                          </w:r>
                          <w:r>
                            <w:rPr>
                              <w:rFonts w:ascii="Arial"/>
                              <w:b/>
                              <w:color w:val="F7931E"/>
                              <w:spacing w:val="-5"/>
                              <w:sz w:val="32"/>
                            </w:rPr>
                            <w:fldChar w:fldCharType="end"/>
                          </w:r>
                        </w:p>
                      </w:txbxContent>
                    </wps:txbx>
                    <wps:bodyPr wrap="square" lIns="0" tIns="0" rIns="0" bIns="0" rtlCol="0">
                      <a:noAutofit/>
                    </wps:bodyPr>
                  </wps:wsp>
                </a:graphicData>
              </a:graphic>
            </wp:anchor>
          </w:drawing>
        </mc:Choice>
        <mc:Fallback>
          <w:pict>
            <v:shapetype w14:anchorId="2650D0E1" id="_x0000_t202" coordsize="21600,21600" o:spt="202" path="m,l,21600r21600,l21600,xe">
              <v:stroke joinstyle="miter"/>
              <v:path gradientshapeok="t" o:connecttype="rect"/>
            </v:shapetype>
            <v:shape id="Textbox 287" o:spid="_x0000_s1352" type="#_x0000_t202" style="position:absolute;margin-left:550.5pt;margin-top:737.2pt;width:23.25pt;height:19.9pt;z-index:-1863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" filled="f" stroked="f">
              <v:textbox inset="0,0,0,0">
                <w:txbxContent>
                  <w:p w14:paraId="2650D2AD" w14:textId="77777777" w:rsidR="003776E0" w:rsidRDefault="00AB1629">
                    <w:pPr>
                      <w:spacing w:before="17"/>
                      <w:ind w:left="20"/>
                      <w:rPr>
                        <w:rFonts w:ascii="Arial"/>
                        <w:b/>
                        <w:sz w:val="32"/>
                      </w:rPr>
                    </w:pPr>
                    <w:r>
                      <w:rPr>
                        <w:rFonts w:ascii="Arial"/>
                        <w:b/>
                        <w:color w:val="F7931E"/>
                        <w:spacing w:val="-5"/>
                        <w:sz w:val="32"/>
                      </w:rPr>
                      <w:t>1</w:t>
                    </w:r>
                    <w:r>
                      <w:rPr>
                        <w:rFonts w:ascii="Arial"/>
                        <w:b/>
                        <w:color w:val="F7931E"/>
                        <w:spacing w:val="-5"/>
                        <w:sz w:val="32"/>
                      </w:rPr>
                      <w:fldChar w:fldCharType="begin"/>
                    </w:r>
                    <w:r>
                      <w:rPr>
                        <w:rFonts w:ascii="Arial"/>
                        <w:b/>
                        <w:color w:val="F7931E"/>
                        <w:spacing w:val="-5"/>
                        <w:sz w:val="32"/>
                      </w:rPr>
                      <w:instrText xml:space="preserve"> PAGE </w:instrText>
                    </w:r>
                    <w:r>
                      <w:rPr>
                        <w:rFonts w:ascii="Arial"/>
                        <w:b/>
                        <w:color w:val="F7931E"/>
                        <w:spacing w:val="-5"/>
                        <w:sz w:val="32"/>
                      </w:rPr>
                      <w:fldChar w:fldCharType="separate"/>
                    </w:r>
                    <w:r>
                      <w:rPr>
                        <w:rFonts w:ascii="Arial"/>
                        <w:b/>
                        <w:color w:val="F7931E"/>
                        <w:spacing w:val="-5"/>
                        <w:sz w:val="32"/>
                      </w:rPr>
                      <w:t>1</w:t>
                    </w:r>
                    <w:r>
                      <w:rPr>
                        <w:rFonts w:ascii="Arial"/>
                        <w:b/>
                        <w:color w:val="F7931E"/>
                        <w:spacing w:val="-5"/>
                        <w:sz w:val="32"/>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94" w14:textId="77777777" w:rsidR="003776E0" w:rsidRDefault="00AB1629">
    <w:pPr>
      <w:pStyle w:val="BodyText"/>
      <w:spacing w:line="14" w:lineRule="auto"/>
      <w:rPr>
        <w:sz w:val="20"/>
      </w:rPr>
    </w:pPr>
    <w:r>
      <w:rPr>
        <w:noProof/>
      </w:rPr>
      <w:drawing>
        <wp:anchor distT="0" distB="0" distL="0" distR="0" simplePos="0" relativeHeight="484680192" behindDoc="1" locked="0" layoutInCell="1" allowOverlap="1" wp14:anchorId="2650D0EB" wp14:editId="2650D0EC">
          <wp:simplePos x="0" y="0"/>
          <wp:positionH relativeFrom="page">
            <wp:posOffset>6357620</wp:posOffset>
          </wp:positionH>
          <wp:positionV relativeFrom="page">
            <wp:posOffset>9396336</wp:posOffset>
          </wp:positionV>
          <wp:extent cx="182625" cy="182803"/>
          <wp:effectExtent l="0" t="0" r="0" b="0"/>
          <wp:wrapNone/>
          <wp:docPr id="605" name="Image 6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5" name="Image 605"/>
                  <pic:cNvPicPr/>
                </pic:nvPicPr>
                <pic:blipFill>
                  <a:blip r:embed="rId1" cstate="print"/>
                  <a:stretch>
                    <a:fillRect/>
                  </a:stretch>
                </pic:blipFill>
                <pic:spPr>
                  <a:xfrm>
                    <a:off x="0" y="0"/>
                    <a:ext cx="182625" cy="182803"/>
                  </a:xfrm>
                  <a:prstGeom prst="rect">
                    <a:avLst/>
                  </a:prstGeom>
                </pic:spPr>
              </pic:pic>
            </a:graphicData>
          </a:graphic>
        </wp:anchor>
      </w:drawing>
    </w:r>
    <w:r>
      <w:rPr>
        <w:noProof/>
      </w:rPr>
      <w:drawing>
        <wp:anchor distT="0" distB="0" distL="0" distR="0" simplePos="0" relativeHeight="484680704" behindDoc="1" locked="0" layoutInCell="1" allowOverlap="1" wp14:anchorId="2650D0ED" wp14:editId="2650D0EE">
          <wp:simplePos x="0" y="0"/>
          <wp:positionH relativeFrom="page">
            <wp:posOffset>6595871</wp:posOffset>
          </wp:positionH>
          <wp:positionV relativeFrom="page">
            <wp:posOffset>9434194</wp:posOffset>
          </wp:positionV>
          <wp:extent cx="108584" cy="109181"/>
          <wp:effectExtent l="0" t="0" r="0" b="0"/>
          <wp:wrapNone/>
          <wp:docPr id="606" name="Image 6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6" name="Image 606"/>
                  <pic:cNvPicPr/>
                </pic:nvPicPr>
                <pic:blipFill>
                  <a:blip r:embed="rId2" cstate="print"/>
                  <a:stretch>
                    <a:fillRect/>
                  </a:stretch>
                </pic:blipFill>
                <pic:spPr>
                  <a:xfrm>
                    <a:off x="0" y="0"/>
                    <a:ext cx="108584" cy="109181"/>
                  </a:xfrm>
                  <a:prstGeom prst="rect">
                    <a:avLst/>
                  </a:prstGeom>
                </pic:spPr>
              </pic:pic>
            </a:graphicData>
          </a:graphic>
        </wp:anchor>
      </w:drawing>
    </w:r>
    <w:r>
      <w:rPr>
        <w:noProof/>
      </w:rPr>
      <w:drawing>
        <wp:anchor distT="0" distB="0" distL="0" distR="0" simplePos="0" relativeHeight="484681216" behindDoc="1" locked="0" layoutInCell="1" allowOverlap="1" wp14:anchorId="2650D0EF" wp14:editId="2650D0F0">
          <wp:simplePos x="0" y="0"/>
          <wp:positionH relativeFrom="page">
            <wp:posOffset>6767194</wp:posOffset>
          </wp:positionH>
          <wp:positionV relativeFrom="page">
            <wp:posOffset>9434194</wp:posOffset>
          </wp:positionV>
          <wp:extent cx="108584" cy="109181"/>
          <wp:effectExtent l="0" t="0" r="0" b="0"/>
          <wp:wrapNone/>
          <wp:docPr id="607" name="Image 6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7" name="Image 607"/>
                  <pic:cNvPicPr/>
                </pic:nvPicPr>
                <pic:blipFill>
                  <a:blip r:embed="rId3" cstate="print"/>
                  <a:stretch>
                    <a:fillRect/>
                  </a:stretch>
                </pic:blipFill>
                <pic:spPr>
                  <a:xfrm>
                    <a:off x="0" y="0"/>
                    <a:ext cx="108584" cy="109181"/>
                  </a:xfrm>
                  <a:prstGeom prst="rect">
                    <a:avLst/>
                  </a:prstGeom>
                </pic:spPr>
              </pic:pic>
            </a:graphicData>
          </a:graphic>
        </wp:anchor>
      </w:drawing>
    </w:r>
    <w:r>
      <w:rPr>
        <w:noProof/>
      </w:rPr>
      <mc:AlternateContent>
        <mc:Choice Requires="wps">
          <w:drawing>
            <wp:anchor distT="0" distB="0" distL="0" distR="0" simplePos="0" relativeHeight="484681728" behindDoc="1" locked="0" layoutInCell="1" allowOverlap="1" wp14:anchorId="2650D0F1" wp14:editId="2650D0F2">
              <wp:simplePos x="0" y="0"/>
              <wp:positionH relativeFrom="page">
                <wp:posOffset>6991350</wp:posOffset>
              </wp:positionH>
              <wp:positionV relativeFrom="page">
                <wp:posOffset>9362709</wp:posOffset>
              </wp:positionV>
              <wp:extent cx="257175" cy="252729"/>
              <wp:effectExtent l="0" t="0" r="0" b="0"/>
              <wp:wrapNone/>
              <wp:docPr id="608" name="Textbox 6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2650D2B1" w14:textId="77777777" w:rsidR="003776E0" w:rsidRDefault="00AB1629">
                          <w:pPr>
                            <w:spacing w:before="17"/>
                            <w:ind w:left="20"/>
                            <w:rPr>
                              <w:rFonts w:ascii="Arial"/>
                              <w:b/>
                              <w:sz w:val="32"/>
                            </w:rPr>
                          </w:pPr>
                          <w:r>
                            <w:rPr>
                              <w:rFonts w:ascii="Arial"/>
                              <w:b/>
                              <w:color w:val="F7931E"/>
                              <w:spacing w:val="-5"/>
                              <w:sz w:val="32"/>
                            </w:rPr>
                            <w:t>20</w:t>
                          </w:r>
                        </w:p>
                      </w:txbxContent>
                    </wps:txbx>
                    <wps:bodyPr wrap="square" lIns="0" tIns="0" rIns="0" bIns="0" rtlCol="0">
                      <a:noAutofit/>
                    </wps:bodyPr>
                  </wps:wsp>
                </a:graphicData>
              </a:graphic>
            </wp:anchor>
          </w:drawing>
        </mc:Choice>
        <mc:Fallback>
          <w:pict>
            <v:shapetype w14:anchorId="2650D0F1" id="_x0000_t202" coordsize="21600,21600" o:spt="202" path="m,l,21600r21600,l21600,xe">
              <v:stroke joinstyle="miter"/>
              <v:path gradientshapeok="t" o:connecttype="rect"/>
            </v:shapetype>
            <v:shape id="Textbox 608" o:spid="_x0000_s1356" type="#_x0000_t202" style="position:absolute;margin-left:550.5pt;margin-top:737.2pt;width:20.25pt;height:19.9pt;z-index:-1863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" filled="f" stroked="f">
              <v:textbox inset="0,0,0,0">
                <w:txbxContent>
                  <w:p w14:paraId="2650D2B1" w14:textId="77777777" w:rsidR="003776E0" w:rsidRDefault="00AB1629">
                    <w:pPr>
                      <w:spacing w:before="17"/>
                      <w:ind w:left="20"/>
                      <w:rPr>
                        <w:rFonts w:ascii="Arial"/>
                        <w:b/>
                        <w:sz w:val="32"/>
                      </w:rPr>
                    </w:pPr>
                    <w:r>
                      <w:rPr>
                        <w:rFonts w:ascii="Arial"/>
                        <w:b/>
                        <w:color w:val="F7931E"/>
                        <w:spacing w:val="-5"/>
                        <w:sz w:val="32"/>
                      </w:rPr>
                      <w:t>20</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96" w14:textId="77777777" w:rsidR="003776E0" w:rsidRDefault="00AB1629">
    <w:pPr>
      <w:pStyle w:val="BodyText"/>
      <w:spacing w:line="14" w:lineRule="auto"/>
      <w:rPr>
        <w:sz w:val="20"/>
      </w:rPr>
    </w:pPr>
    <w:r>
      <w:rPr>
        <w:noProof/>
      </w:rPr>
      <w:drawing>
        <wp:anchor distT="0" distB="0" distL="0" distR="0" simplePos="0" relativeHeight="484684288" behindDoc="1" locked="0" layoutInCell="1" allowOverlap="1" wp14:anchorId="2650D0FB" wp14:editId="2650D0FC">
          <wp:simplePos x="0" y="0"/>
          <wp:positionH relativeFrom="page">
            <wp:posOffset>6357620</wp:posOffset>
          </wp:positionH>
          <wp:positionV relativeFrom="page">
            <wp:posOffset>9396336</wp:posOffset>
          </wp:positionV>
          <wp:extent cx="182625" cy="182803"/>
          <wp:effectExtent l="0" t="0" r="0" b="0"/>
          <wp:wrapNone/>
          <wp:docPr id="624" name="Image 6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4" name="Image 624"/>
                  <pic:cNvPicPr/>
                </pic:nvPicPr>
                <pic:blipFill>
                  <a:blip r:embed="rId1" cstate="print"/>
                  <a:stretch>
                    <a:fillRect/>
                  </a:stretch>
                </pic:blipFill>
                <pic:spPr>
                  <a:xfrm>
                    <a:off x="0" y="0"/>
                    <a:ext cx="182625" cy="182803"/>
                  </a:xfrm>
                  <a:prstGeom prst="rect">
                    <a:avLst/>
                  </a:prstGeom>
                </pic:spPr>
              </pic:pic>
            </a:graphicData>
          </a:graphic>
        </wp:anchor>
      </w:drawing>
    </w:r>
    <w:r>
      <w:rPr>
        <w:noProof/>
      </w:rPr>
      <w:drawing>
        <wp:anchor distT="0" distB="0" distL="0" distR="0" simplePos="0" relativeHeight="484684800" behindDoc="1" locked="0" layoutInCell="1" allowOverlap="1" wp14:anchorId="2650D0FD" wp14:editId="2650D0FE">
          <wp:simplePos x="0" y="0"/>
          <wp:positionH relativeFrom="page">
            <wp:posOffset>6595871</wp:posOffset>
          </wp:positionH>
          <wp:positionV relativeFrom="page">
            <wp:posOffset>9434194</wp:posOffset>
          </wp:positionV>
          <wp:extent cx="108584" cy="109181"/>
          <wp:effectExtent l="0" t="0" r="0" b="0"/>
          <wp:wrapNone/>
          <wp:docPr id="625" name="Image 6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5" name="Image 625"/>
                  <pic:cNvPicPr/>
                </pic:nvPicPr>
                <pic:blipFill>
                  <a:blip r:embed="rId2" cstate="print"/>
                  <a:stretch>
                    <a:fillRect/>
                  </a:stretch>
                </pic:blipFill>
                <pic:spPr>
                  <a:xfrm>
                    <a:off x="0" y="0"/>
                    <a:ext cx="108584" cy="109181"/>
                  </a:xfrm>
                  <a:prstGeom prst="rect">
                    <a:avLst/>
                  </a:prstGeom>
                </pic:spPr>
              </pic:pic>
            </a:graphicData>
          </a:graphic>
        </wp:anchor>
      </w:drawing>
    </w:r>
    <w:r>
      <w:rPr>
        <w:noProof/>
      </w:rPr>
      <w:drawing>
        <wp:anchor distT="0" distB="0" distL="0" distR="0" simplePos="0" relativeHeight="484685312" behindDoc="1" locked="0" layoutInCell="1" allowOverlap="1" wp14:anchorId="2650D0FF" wp14:editId="2650D100">
          <wp:simplePos x="0" y="0"/>
          <wp:positionH relativeFrom="page">
            <wp:posOffset>6767194</wp:posOffset>
          </wp:positionH>
          <wp:positionV relativeFrom="page">
            <wp:posOffset>9434194</wp:posOffset>
          </wp:positionV>
          <wp:extent cx="108584" cy="109181"/>
          <wp:effectExtent l="0" t="0" r="0" b="0"/>
          <wp:wrapNone/>
          <wp:docPr id="626" name="Image 6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6" name="Image 626"/>
                  <pic:cNvPicPr/>
                </pic:nvPicPr>
                <pic:blipFill>
                  <a:blip r:embed="rId3" cstate="print"/>
                  <a:stretch>
                    <a:fillRect/>
                  </a:stretch>
                </pic:blipFill>
                <pic:spPr>
                  <a:xfrm>
                    <a:off x="0" y="0"/>
                    <a:ext cx="108584" cy="109181"/>
                  </a:xfrm>
                  <a:prstGeom prst="rect">
                    <a:avLst/>
                  </a:prstGeom>
                </pic:spPr>
              </pic:pic>
            </a:graphicData>
          </a:graphic>
        </wp:anchor>
      </w:drawing>
    </w:r>
    <w:r>
      <w:rPr>
        <w:noProof/>
      </w:rPr>
      <mc:AlternateContent>
        <mc:Choice Requires="wps">
          <w:drawing>
            <wp:anchor distT="0" distB="0" distL="0" distR="0" simplePos="0" relativeHeight="484685824" behindDoc="1" locked="0" layoutInCell="1" allowOverlap="1" wp14:anchorId="2650D101" wp14:editId="2650D102">
              <wp:simplePos x="0" y="0"/>
              <wp:positionH relativeFrom="page">
                <wp:posOffset>6991350</wp:posOffset>
              </wp:positionH>
              <wp:positionV relativeFrom="page">
                <wp:posOffset>9362709</wp:posOffset>
              </wp:positionV>
              <wp:extent cx="295275" cy="252729"/>
              <wp:effectExtent l="0" t="0" r="0" b="0"/>
              <wp:wrapNone/>
              <wp:docPr id="627" name="Textbox 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2650D2B5" w14:textId="77777777" w:rsidR="003776E0" w:rsidRDefault="00AB1629">
                          <w:pPr>
                            <w:spacing w:before="17"/>
                            <w:ind w:left="20"/>
                            <w:rPr>
                              <w:rFonts w:ascii="Arial"/>
                              <w:b/>
                              <w:sz w:val="32"/>
                            </w:rPr>
                          </w:pPr>
                          <w:r>
                            <w:rPr>
                              <w:rFonts w:ascii="Arial"/>
                              <w:b/>
                              <w:color w:val="F7931E"/>
                              <w:spacing w:val="-5"/>
                              <w:sz w:val="32"/>
                            </w:rPr>
                            <w:t>2</w:t>
                          </w:r>
                          <w:r>
                            <w:rPr>
                              <w:rFonts w:ascii="Arial"/>
                              <w:b/>
                              <w:color w:val="F7931E"/>
                              <w:spacing w:val="-5"/>
                              <w:sz w:val="32"/>
                            </w:rPr>
                            <w:fldChar w:fldCharType="begin"/>
                          </w:r>
                          <w:r>
                            <w:rPr>
                              <w:rFonts w:ascii="Arial"/>
                              <w:b/>
                              <w:color w:val="F7931E"/>
                              <w:spacing w:val="-5"/>
                              <w:sz w:val="32"/>
                            </w:rPr>
                            <w:instrText xml:space="preserve"> PAGE </w:instrText>
                          </w:r>
                          <w:r>
                            <w:rPr>
                              <w:rFonts w:ascii="Arial"/>
                              <w:b/>
                              <w:color w:val="F7931E"/>
                              <w:spacing w:val="-5"/>
                              <w:sz w:val="32"/>
                            </w:rPr>
                            <w:fldChar w:fldCharType="separate"/>
                          </w:r>
                          <w:r>
                            <w:rPr>
                              <w:rFonts w:ascii="Arial"/>
                              <w:b/>
                              <w:color w:val="F7931E"/>
                              <w:spacing w:val="-5"/>
                              <w:sz w:val="32"/>
                            </w:rPr>
                            <w:t>1</w:t>
                          </w:r>
                          <w:r>
                            <w:rPr>
                              <w:rFonts w:ascii="Arial"/>
                              <w:b/>
                              <w:color w:val="F7931E"/>
                              <w:spacing w:val="-5"/>
                              <w:sz w:val="32"/>
                            </w:rPr>
                            <w:fldChar w:fldCharType="end"/>
                          </w:r>
                        </w:p>
                      </w:txbxContent>
                    </wps:txbx>
                    <wps:bodyPr wrap="square" lIns="0" tIns="0" rIns="0" bIns="0" rtlCol="0">
                      <a:noAutofit/>
                    </wps:bodyPr>
                  </wps:wsp>
                </a:graphicData>
              </a:graphic>
            </wp:anchor>
          </w:drawing>
        </mc:Choice>
        <mc:Fallback>
          <w:pict>
            <v:shapetype w14:anchorId="2650D101" id="_x0000_t202" coordsize="21600,21600" o:spt="202" path="m,l,21600r21600,l21600,xe">
              <v:stroke joinstyle="miter"/>
              <v:path gradientshapeok="t" o:connecttype="rect"/>
            </v:shapetype>
            <v:shape id="Textbox 627" o:spid="_x0000_s1360" type="#_x0000_t202" style="position:absolute;margin-left:550.5pt;margin-top:737.2pt;width:23.25pt;height:19.9pt;z-index:-1863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" filled="f" stroked="f">
              <v:textbox inset="0,0,0,0">
                <w:txbxContent>
                  <w:p w14:paraId="2650D2B5" w14:textId="77777777" w:rsidR="003776E0" w:rsidRDefault="00AB1629">
                    <w:pPr>
                      <w:spacing w:before="17"/>
                      <w:ind w:left="20"/>
                      <w:rPr>
                        <w:rFonts w:ascii="Arial"/>
                        <w:b/>
                        <w:sz w:val="32"/>
                      </w:rPr>
                    </w:pPr>
                    <w:r>
                      <w:rPr>
                        <w:rFonts w:ascii="Arial"/>
                        <w:b/>
                        <w:color w:val="F7931E"/>
                        <w:spacing w:val="-5"/>
                        <w:sz w:val="32"/>
                      </w:rPr>
                      <w:t>2</w:t>
                    </w:r>
                    <w:r>
                      <w:rPr>
                        <w:rFonts w:ascii="Arial"/>
                        <w:b/>
                        <w:color w:val="F7931E"/>
                        <w:spacing w:val="-5"/>
                        <w:sz w:val="32"/>
                      </w:rPr>
                      <w:fldChar w:fldCharType="begin"/>
                    </w:r>
                    <w:r>
                      <w:rPr>
                        <w:rFonts w:ascii="Arial"/>
                        <w:b/>
                        <w:color w:val="F7931E"/>
                        <w:spacing w:val="-5"/>
                        <w:sz w:val="32"/>
                      </w:rPr>
                      <w:instrText xml:space="preserve"> PAGE </w:instrText>
                    </w:r>
                    <w:r>
                      <w:rPr>
                        <w:rFonts w:ascii="Arial"/>
                        <w:b/>
                        <w:color w:val="F7931E"/>
                        <w:spacing w:val="-5"/>
                        <w:sz w:val="32"/>
                      </w:rPr>
                      <w:fldChar w:fldCharType="separate"/>
                    </w:r>
                    <w:r>
                      <w:rPr>
                        <w:rFonts w:ascii="Arial"/>
                        <w:b/>
                        <w:color w:val="F7931E"/>
                        <w:spacing w:val="-5"/>
                        <w:sz w:val="32"/>
                      </w:rPr>
                      <w:t>1</w:t>
                    </w:r>
                    <w:r>
                      <w:rPr>
                        <w:rFonts w:ascii="Arial"/>
                        <w:b/>
                        <w:color w:val="F7931E"/>
                        <w:spacing w:val="-5"/>
                        <w:sz w:val="32"/>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98" w14:textId="77777777" w:rsidR="003776E0" w:rsidRDefault="00AB1629">
    <w:pPr>
      <w:pStyle w:val="BodyText"/>
      <w:spacing w:line="14" w:lineRule="auto"/>
      <w:rPr>
        <w:sz w:val="20"/>
      </w:rPr>
    </w:pPr>
    <w:r>
      <w:rPr>
        <w:noProof/>
      </w:rPr>
      <mc:AlternateContent>
        <mc:Choice Requires="wps">
          <w:drawing>
            <wp:anchor distT="0" distB="0" distL="0" distR="0" simplePos="0" relativeHeight="484686336" behindDoc="1" locked="0" layoutInCell="1" allowOverlap="1" wp14:anchorId="2650D103" wp14:editId="2650D104">
              <wp:simplePos x="0" y="0"/>
              <wp:positionH relativeFrom="page">
                <wp:posOffset>6991350</wp:posOffset>
              </wp:positionH>
              <wp:positionV relativeFrom="page">
                <wp:posOffset>9192021</wp:posOffset>
              </wp:positionV>
              <wp:extent cx="257175" cy="252729"/>
              <wp:effectExtent l="0" t="0" r="0" b="0"/>
              <wp:wrapNone/>
              <wp:docPr id="702" name="Textbox 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2650D2B6" w14:textId="77777777" w:rsidR="003776E0" w:rsidRDefault="00AB1629">
                          <w:pPr>
                            <w:spacing w:before="17"/>
                            <w:ind w:left="20"/>
                            <w:rPr>
                              <w:rFonts w:ascii="Arial"/>
                              <w:b/>
                              <w:sz w:val="32"/>
                            </w:rPr>
                          </w:pPr>
                          <w:r>
                            <w:rPr>
                              <w:rFonts w:ascii="Arial"/>
                              <w:b/>
                              <w:color w:val="E66A1F"/>
                              <w:spacing w:val="-5"/>
                              <w:sz w:val="32"/>
                            </w:rPr>
                            <w:t>24</w:t>
                          </w:r>
                        </w:p>
                      </w:txbxContent>
                    </wps:txbx>
                    <wps:bodyPr wrap="square" lIns="0" tIns="0" rIns="0" bIns="0" rtlCol="0">
                      <a:noAutofit/>
                    </wps:bodyPr>
                  </wps:wsp>
                </a:graphicData>
              </a:graphic>
            </wp:anchor>
          </w:drawing>
        </mc:Choice>
        <mc:Fallback>
          <w:pict>
            <v:shapetype w14:anchorId="2650D103" id="_x0000_t202" coordsize="21600,21600" o:spt="202" path="m,l,21600r21600,l21600,xe">
              <v:stroke joinstyle="miter"/>
              <v:path gradientshapeok="t" o:connecttype="rect"/>
            </v:shapetype>
            <v:shape id="Textbox 702" o:spid="_x0000_s1361" type="#_x0000_t202" style="position:absolute;margin-left:550.5pt;margin-top:723.8pt;width:20.25pt;height:19.9pt;z-index:-18630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" filled="f" stroked="f">
              <v:textbox inset="0,0,0,0">
                <w:txbxContent>
                  <w:p w14:paraId="2650D2B6" w14:textId="77777777" w:rsidR="003776E0" w:rsidRDefault="00AB1629">
                    <w:pPr>
                      <w:spacing w:before="17"/>
                      <w:ind w:left="20"/>
                      <w:rPr>
                        <w:rFonts w:ascii="Arial"/>
                        <w:b/>
                        <w:sz w:val="32"/>
                      </w:rPr>
                    </w:pPr>
                    <w:r>
                      <w:rPr>
                        <w:rFonts w:ascii="Arial"/>
                        <w:b/>
                        <w:color w:val="E66A1F"/>
                        <w:spacing w:val="-5"/>
                        <w:sz w:val="32"/>
                      </w:rPr>
                      <w:t>24</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9A" w14:textId="77777777" w:rsidR="003776E0" w:rsidRDefault="00AB1629">
    <w:pPr>
      <w:pStyle w:val="BodyText"/>
      <w:spacing w:line="14" w:lineRule="auto"/>
      <w:rPr>
        <w:sz w:val="20"/>
      </w:rPr>
    </w:pPr>
    <w:r>
      <w:rPr>
        <w:noProof/>
      </w:rPr>
      <w:drawing>
        <wp:anchor distT="0" distB="0" distL="0" distR="0" simplePos="0" relativeHeight="484688896" behindDoc="1" locked="0" layoutInCell="1" allowOverlap="1" wp14:anchorId="2650D10D" wp14:editId="2650D10E">
          <wp:simplePos x="0" y="0"/>
          <wp:positionH relativeFrom="page">
            <wp:posOffset>6509384</wp:posOffset>
          </wp:positionH>
          <wp:positionV relativeFrom="page">
            <wp:posOffset>9409036</wp:posOffset>
          </wp:positionV>
          <wp:extent cx="183007" cy="183438"/>
          <wp:effectExtent l="0" t="0" r="0" b="0"/>
          <wp:wrapNone/>
          <wp:docPr id="713" name="Image 7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3" name="Image 713"/>
                  <pic:cNvPicPr/>
                </pic:nvPicPr>
                <pic:blipFill>
                  <a:blip r:embed="rId1" cstate="print"/>
                  <a:stretch>
                    <a:fillRect/>
                  </a:stretch>
                </pic:blipFill>
                <pic:spPr>
                  <a:xfrm>
                    <a:off x="0" y="0"/>
                    <a:ext cx="183007" cy="183438"/>
                  </a:xfrm>
                  <a:prstGeom prst="rect">
                    <a:avLst/>
                  </a:prstGeom>
                </pic:spPr>
              </pic:pic>
            </a:graphicData>
          </a:graphic>
        </wp:anchor>
      </w:drawing>
    </w:r>
    <w:r>
      <w:rPr>
        <w:noProof/>
      </w:rPr>
      <w:drawing>
        <wp:anchor distT="0" distB="0" distL="0" distR="0" simplePos="0" relativeHeight="484689408" behindDoc="1" locked="0" layoutInCell="1" allowOverlap="1" wp14:anchorId="2650D10F" wp14:editId="2650D110">
          <wp:simplePos x="0" y="0"/>
          <wp:positionH relativeFrom="page">
            <wp:posOffset>6759320</wp:posOffset>
          </wp:positionH>
          <wp:positionV relativeFrom="page">
            <wp:posOffset>9446615</wp:posOffset>
          </wp:positionV>
          <wp:extent cx="109474" cy="109804"/>
          <wp:effectExtent l="0" t="0" r="0" b="0"/>
          <wp:wrapNone/>
          <wp:docPr id="714" name="Image 7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4" name="Image 714"/>
                  <pic:cNvPicPr/>
                </pic:nvPicPr>
                <pic:blipFill>
                  <a:blip r:embed="rId2" cstate="print"/>
                  <a:stretch>
                    <a:fillRect/>
                  </a:stretch>
                </pic:blipFill>
                <pic:spPr>
                  <a:xfrm>
                    <a:off x="0" y="0"/>
                    <a:ext cx="109474" cy="109804"/>
                  </a:xfrm>
                  <a:prstGeom prst="rect">
                    <a:avLst/>
                  </a:prstGeom>
                </pic:spPr>
              </pic:pic>
            </a:graphicData>
          </a:graphic>
        </wp:anchor>
      </w:drawing>
    </w:r>
    <w:r>
      <w:rPr>
        <w:noProof/>
      </w:rPr>
      <w:drawing>
        <wp:anchor distT="0" distB="0" distL="0" distR="0" simplePos="0" relativeHeight="484689920" behindDoc="1" locked="0" layoutInCell="1" allowOverlap="1" wp14:anchorId="2650D111" wp14:editId="2650D112">
          <wp:simplePos x="0" y="0"/>
          <wp:positionH relativeFrom="page">
            <wp:posOffset>6336665</wp:posOffset>
          </wp:positionH>
          <wp:positionV relativeFrom="page">
            <wp:posOffset>9444520</wp:posOffset>
          </wp:positionV>
          <wp:extent cx="110236" cy="110464"/>
          <wp:effectExtent l="0" t="0" r="0" b="0"/>
          <wp:wrapNone/>
          <wp:docPr id="715" name="Image 7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5" name="Image 715"/>
                  <pic:cNvPicPr/>
                </pic:nvPicPr>
                <pic:blipFill>
                  <a:blip r:embed="rId3" cstate="print"/>
                  <a:stretch>
                    <a:fillRect/>
                  </a:stretch>
                </pic:blipFill>
                <pic:spPr>
                  <a:xfrm>
                    <a:off x="0" y="0"/>
                    <a:ext cx="110236" cy="110464"/>
                  </a:xfrm>
                  <a:prstGeom prst="rect">
                    <a:avLst/>
                  </a:prstGeom>
                </pic:spPr>
              </pic:pic>
            </a:graphicData>
          </a:graphic>
        </wp:anchor>
      </w:drawing>
    </w:r>
    <w:r>
      <w:rPr>
        <w:noProof/>
      </w:rPr>
      <mc:AlternateContent>
        <mc:Choice Requires="wps">
          <w:drawing>
            <wp:anchor distT="0" distB="0" distL="0" distR="0" simplePos="0" relativeHeight="484690432" behindDoc="1" locked="0" layoutInCell="1" allowOverlap="1" wp14:anchorId="2650D113" wp14:editId="2650D114">
              <wp:simplePos x="0" y="0"/>
              <wp:positionH relativeFrom="page">
                <wp:posOffset>6991350</wp:posOffset>
              </wp:positionH>
              <wp:positionV relativeFrom="page">
                <wp:posOffset>9362709</wp:posOffset>
              </wp:positionV>
              <wp:extent cx="295275" cy="252729"/>
              <wp:effectExtent l="0" t="0" r="0" b="0"/>
              <wp:wrapNone/>
              <wp:docPr id="716" name="Textbox 7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2650D2BA" w14:textId="77777777" w:rsidR="003776E0" w:rsidRDefault="00AB1629">
                          <w:pPr>
                            <w:spacing w:before="17"/>
                            <w:ind w:left="20"/>
                            <w:rPr>
                              <w:rFonts w:ascii="Arial"/>
                              <w:b/>
                              <w:sz w:val="32"/>
                            </w:rPr>
                          </w:pPr>
                          <w:r>
                            <w:rPr>
                              <w:rFonts w:ascii="Arial"/>
                              <w:b/>
                              <w:color w:val="E66A1F"/>
                              <w:spacing w:val="-5"/>
                              <w:sz w:val="32"/>
                            </w:rPr>
                            <w:t>2</w:t>
                          </w:r>
                          <w:r>
                            <w:rPr>
                              <w:rFonts w:ascii="Arial"/>
                              <w:b/>
                              <w:color w:val="E66A1F"/>
                              <w:spacing w:val="-5"/>
                              <w:sz w:val="32"/>
                            </w:rPr>
                            <w:fldChar w:fldCharType="begin"/>
                          </w:r>
                          <w:r>
                            <w:rPr>
                              <w:rFonts w:ascii="Arial"/>
                              <w:b/>
                              <w:color w:val="E66A1F"/>
                              <w:spacing w:val="-5"/>
                              <w:sz w:val="32"/>
                            </w:rPr>
                            <w:instrText xml:space="preserve"> PAGE </w:instrText>
                          </w:r>
                          <w:r>
                            <w:rPr>
                              <w:rFonts w:ascii="Arial"/>
                              <w:b/>
                              <w:color w:val="E66A1F"/>
                              <w:spacing w:val="-5"/>
                              <w:sz w:val="32"/>
                            </w:rPr>
                            <w:fldChar w:fldCharType="separate"/>
                          </w:r>
                          <w:r>
                            <w:rPr>
                              <w:rFonts w:ascii="Arial"/>
                              <w:b/>
                              <w:color w:val="E66A1F"/>
                              <w:spacing w:val="-5"/>
                              <w:sz w:val="32"/>
                            </w:rPr>
                            <w:t>5</w:t>
                          </w:r>
                          <w:r>
                            <w:rPr>
                              <w:rFonts w:ascii="Arial"/>
                              <w:b/>
                              <w:color w:val="E66A1F"/>
                              <w:spacing w:val="-5"/>
                              <w:sz w:val="32"/>
                            </w:rPr>
                            <w:fldChar w:fldCharType="end"/>
                          </w:r>
                        </w:p>
                      </w:txbxContent>
                    </wps:txbx>
                    <wps:bodyPr wrap="square" lIns="0" tIns="0" rIns="0" bIns="0" rtlCol="0">
                      <a:noAutofit/>
                    </wps:bodyPr>
                  </wps:wsp>
                </a:graphicData>
              </a:graphic>
            </wp:anchor>
          </w:drawing>
        </mc:Choice>
        <mc:Fallback>
          <w:pict>
            <v:shapetype w14:anchorId="2650D113" id="_x0000_t202" coordsize="21600,21600" o:spt="202" path="m,l,21600r21600,l21600,xe">
              <v:stroke joinstyle="miter"/>
              <v:path gradientshapeok="t" o:connecttype="rect"/>
            </v:shapetype>
            <v:shape id="Textbox 716" o:spid="_x0000_s1365" type="#_x0000_t202" style="position:absolute;margin-left:550.5pt;margin-top:737.2pt;width:23.25pt;height:19.9pt;z-index:-18626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" filled="f" stroked="f">
              <v:textbox inset="0,0,0,0">
                <w:txbxContent>
                  <w:p w14:paraId="2650D2BA" w14:textId="77777777" w:rsidR="003776E0" w:rsidRDefault="00AB1629">
                    <w:pPr>
                      <w:spacing w:before="17"/>
                      <w:ind w:left="20"/>
                      <w:rPr>
                        <w:rFonts w:ascii="Arial"/>
                        <w:b/>
                        <w:sz w:val="32"/>
                      </w:rPr>
                    </w:pPr>
                    <w:r>
                      <w:rPr>
                        <w:rFonts w:ascii="Arial"/>
                        <w:b/>
                        <w:color w:val="E66A1F"/>
                        <w:spacing w:val="-5"/>
                        <w:sz w:val="32"/>
                      </w:rPr>
                      <w:t>2</w:t>
                    </w:r>
                    <w:r>
                      <w:rPr>
                        <w:rFonts w:ascii="Arial"/>
                        <w:b/>
                        <w:color w:val="E66A1F"/>
                        <w:spacing w:val="-5"/>
                        <w:sz w:val="32"/>
                      </w:rPr>
                      <w:fldChar w:fldCharType="begin"/>
                    </w:r>
                    <w:r>
                      <w:rPr>
                        <w:rFonts w:ascii="Arial"/>
                        <w:b/>
                        <w:color w:val="E66A1F"/>
                        <w:spacing w:val="-5"/>
                        <w:sz w:val="32"/>
                      </w:rPr>
                      <w:instrText xml:space="preserve"> PAGE </w:instrText>
                    </w:r>
                    <w:r>
                      <w:rPr>
                        <w:rFonts w:ascii="Arial"/>
                        <w:b/>
                        <w:color w:val="E66A1F"/>
                        <w:spacing w:val="-5"/>
                        <w:sz w:val="32"/>
                      </w:rPr>
                      <w:fldChar w:fldCharType="separate"/>
                    </w:r>
                    <w:r>
                      <w:rPr>
                        <w:rFonts w:ascii="Arial"/>
                        <w:b/>
                        <w:color w:val="E66A1F"/>
                        <w:spacing w:val="-5"/>
                        <w:sz w:val="32"/>
                      </w:rPr>
                      <w:t>5</w:t>
                    </w:r>
                    <w:r>
                      <w:rPr>
                        <w:rFonts w:ascii="Arial"/>
                        <w:b/>
                        <w:color w:val="E66A1F"/>
                        <w:spacing w:val="-5"/>
                        <w:sz w:val="3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0D0AB" w14:textId="77777777" w:rsidR="00AB1629" w:rsidRDefault="00AB1629">
      <w:r>
        <w:separator/>
      </w:r>
    </w:p>
  </w:footnote>
  <w:footnote w:type="continuationSeparator" w:id="0">
    <w:p w14:paraId="2650D0AD" w14:textId="77777777" w:rsidR="00AB1629" w:rsidRDefault="00AB16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89" w14:textId="77777777" w:rsidR="003776E0" w:rsidRDefault="00AB1629">
    <w:pPr>
      <w:pStyle w:val="BodyText"/>
      <w:spacing w:line="14" w:lineRule="auto"/>
      <w:rPr>
        <w:sz w:val="20"/>
      </w:rPr>
    </w:pPr>
    <w:r>
      <w:rPr>
        <w:noProof/>
      </w:rPr>
      <w:drawing>
        <wp:anchor distT="0" distB="0" distL="0" distR="0" simplePos="0" relativeHeight="484663808" behindDoc="1" locked="0" layoutInCell="1" allowOverlap="1" wp14:anchorId="2650D0AB" wp14:editId="2650D0AC">
          <wp:simplePos x="0" y="0"/>
          <wp:positionH relativeFrom="page">
            <wp:posOffset>436284</wp:posOffset>
          </wp:positionH>
          <wp:positionV relativeFrom="page">
            <wp:posOffset>189829</wp:posOffset>
          </wp:positionV>
          <wp:extent cx="1415162" cy="656204"/>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1415162" cy="656204"/>
                  </a:xfrm>
                  <a:prstGeom prst="rect">
                    <a:avLst/>
                  </a:prstGeom>
                </pic:spPr>
              </pic:pic>
            </a:graphicData>
          </a:graphic>
        </wp:anchor>
      </w:drawing>
    </w:r>
    <w:r>
      <w:rPr>
        <w:noProof/>
      </w:rPr>
      <w:drawing>
        <wp:anchor distT="0" distB="0" distL="0" distR="0" simplePos="0" relativeHeight="484664320" behindDoc="1" locked="0" layoutInCell="1" allowOverlap="1" wp14:anchorId="2650D0AD" wp14:editId="2650D0AE">
          <wp:simplePos x="0" y="0"/>
          <wp:positionH relativeFrom="page">
            <wp:posOffset>5931944</wp:posOffset>
          </wp:positionH>
          <wp:positionV relativeFrom="page">
            <wp:posOffset>358557</wp:posOffset>
          </wp:positionV>
          <wp:extent cx="1307966" cy="462762"/>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 cstate="print"/>
                  <a:stretch>
                    <a:fillRect/>
                  </a:stretch>
                </pic:blipFill>
                <pic:spPr>
                  <a:xfrm>
                    <a:off x="0" y="0"/>
                    <a:ext cx="1307966" cy="462762"/>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9B" w14:textId="77777777" w:rsidR="003776E0" w:rsidRDefault="00AB1629">
    <w:pPr>
      <w:pStyle w:val="BodyText"/>
      <w:spacing w:line="14" w:lineRule="auto"/>
      <w:rPr>
        <w:sz w:val="20"/>
      </w:rPr>
    </w:pPr>
    <w:r>
      <w:rPr>
        <w:noProof/>
      </w:rPr>
      <w:drawing>
        <wp:anchor distT="0" distB="0" distL="0" distR="0" simplePos="0" relativeHeight="484690944" behindDoc="1" locked="0" layoutInCell="1" allowOverlap="1" wp14:anchorId="2650D115" wp14:editId="2650D116">
          <wp:simplePos x="0" y="0"/>
          <wp:positionH relativeFrom="page">
            <wp:posOffset>1877695</wp:posOffset>
          </wp:positionH>
          <wp:positionV relativeFrom="page">
            <wp:posOffset>490219</wp:posOffset>
          </wp:positionV>
          <wp:extent cx="107950" cy="107950"/>
          <wp:effectExtent l="0" t="0" r="0" b="0"/>
          <wp:wrapNone/>
          <wp:docPr id="806" name="Image 8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6" name="Image 806"/>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4691456" behindDoc="1" locked="0" layoutInCell="1" allowOverlap="1" wp14:anchorId="2650D117" wp14:editId="2650D118">
              <wp:simplePos x="0" y="0"/>
              <wp:positionH relativeFrom="page">
                <wp:posOffset>510031</wp:posOffset>
              </wp:positionH>
              <wp:positionV relativeFrom="page">
                <wp:posOffset>447938</wp:posOffset>
              </wp:positionV>
              <wp:extent cx="1294765" cy="182880"/>
              <wp:effectExtent l="0" t="0" r="0" b="0"/>
              <wp:wrapNone/>
              <wp:docPr id="807" name="Textbox 8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2650D2BB" w14:textId="77777777" w:rsidR="003776E0" w:rsidRDefault="00AB1629">
                          <w:pPr>
                            <w:spacing w:before="23"/>
                            <w:ind w:left="20"/>
                          </w:pPr>
                          <w:r>
                            <w:rPr>
                              <w:color w:val="E66A1F"/>
                              <w:spacing w:val="-6"/>
                            </w:rPr>
                            <w:t>Leçons de leadership |</w:t>
                          </w:r>
                        </w:p>
                      </w:txbxContent>
                    </wps:txbx>
                    <wps:bodyPr wrap="square" lIns="0" tIns="0" rIns="0" bIns="0" rtlCol="0">
                      <a:noAutofit/>
                    </wps:bodyPr>
                  </wps:wsp>
                </a:graphicData>
              </a:graphic>
            </wp:anchor>
          </w:drawing>
        </mc:Choice>
        <mc:Fallback>
          <w:pict>
            <v:shapetype w14:anchorId="2650D117" id="_x0000_t202" coordsize="21600,21600" o:spt="202" path="m,l,21600r21600,l21600,xe">
              <v:stroke joinstyle="miter"/>
              <v:path gradientshapeok="t" o:connecttype="rect"/>
            </v:shapetype>
            <v:shape id="Textbox 807" o:spid="_x0000_s1366" type="#_x0000_t202" style="position:absolute;margin-left:40.15pt;margin-top:35.25pt;width:101.95pt;height:14.4pt;z-index:-18625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i/75l5kBAAAj&#10;AwAADgAAAAAAAAAAAAAAAAAuAgAAZHJzL2Uyb0RvYy54bWxQSwECLQAUAAYACAAAACEAeSos3N4A&#10;AAAIAQAADwAAAAAAAAAAAAAAAADzAwAAZHJzL2Rvd25yZXYueG1sUEsFBgAAAAAEAAQA8wAAAP4E&#10;AAAAAA==&#10;" filled="f" stroked="f">
              <v:textbox inset="0,0,0,0">
                <w:txbxContent>
                  <w:p w14:paraId="2650D2BB" w14:textId="77777777" w:rsidR="003776E0" w:rsidRDefault="00AB1629">
                    <w:pPr>
                      <w:spacing w:before="23"/>
                      <w:ind w:left="20"/>
                    </w:pPr>
                    <w:r>
                      <w:rPr>
                        <w:color w:val="E66A1F"/>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4691968" behindDoc="1" locked="0" layoutInCell="1" allowOverlap="1" wp14:anchorId="2650D119" wp14:editId="2650D11A">
              <wp:simplePos x="0" y="0"/>
              <wp:positionH relativeFrom="page">
                <wp:posOffset>2002282</wp:posOffset>
              </wp:positionH>
              <wp:positionV relativeFrom="page">
                <wp:posOffset>447938</wp:posOffset>
              </wp:positionV>
              <wp:extent cx="484505" cy="182880"/>
              <wp:effectExtent l="0" t="0" r="0" b="0"/>
              <wp:wrapNone/>
              <wp:docPr id="808" name="Textbox 8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 cy="182880"/>
                      </a:xfrm>
                      <a:prstGeom prst="rect">
                        <a:avLst/>
                      </a:prstGeom>
                    </wps:spPr>
                    <wps:txbx>
                      <w:txbxContent>
                        <w:p w14:paraId="2650D2BC" w14:textId="77777777" w:rsidR="003776E0" w:rsidRDefault="00AB1629">
                          <w:pPr>
                            <w:spacing w:before="23"/>
                            <w:ind w:left="20"/>
                          </w:pPr>
                          <w:r>
                            <w:rPr>
                              <w:color w:val="E66A1F"/>
                            </w:rPr>
                            <w:t>Niveau 2</w:t>
                          </w:r>
                        </w:p>
                      </w:txbxContent>
                    </wps:txbx>
                    <wps:bodyPr wrap="square" lIns="0" tIns="0" rIns="0" bIns="0" rtlCol="0">
                      <a:noAutofit/>
                    </wps:bodyPr>
                  </wps:wsp>
                </a:graphicData>
              </a:graphic>
            </wp:anchor>
          </w:drawing>
        </mc:Choice>
        <mc:Fallback>
          <w:pict>
            <v:shape w14:anchorId="2650D119" id="Textbox 808" o:spid="_x0000_s1367" type="#_x0000_t202" style="position:absolute;margin-left:157.65pt;margin-top:35.25pt;width:38.15pt;height:14.4pt;z-index:-1862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" filled="f" stroked="f">
              <v:textbox inset="0,0,0,0">
                <w:txbxContent>
                  <w:p w14:paraId="2650D2BC" w14:textId="77777777" w:rsidR="003776E0" w:rsidRDefault="00AB1629">
                    <w:pPr>
                      <w:spacing w:before="23"/>
                      <w:ind w:left="20"/>
                    </w:pPr>
                    <w:r>
                      <w:rPr>
                        <w:color w:val="E66A1F"/>
                      </w:rPr>
                      <w:t>Niveau 2</w:t>
                    </w:r>
                  </w:p>
                </w:txbxContent>
              </v:textbox>
              <w10:wrap anchorx="page" anchory="page"/>
            </v:shape>
          </w:pict>
        </mc:Fallback>
      </mc:AlternateContent>
    </w:r>
    <w:r>
      <w:rPr>
        <w:noProof/>
      </w:rPr>
      <mc:AlternateContent>
        <mc:Choice Requires="wps">
          <w:drawing>
            <wp:anchor distT="0" distB="0" distL="0" distR="0" simplePos="0" relativeHeight="484692480" behindDoc="1" locked="0" layoutInCell="1" allowOverlap="1" wp14:anchorId="2650D11B" wp14:editId="2650D11C">
              <wp:simplePos x="0" y="0"/>
              <wp:positionH relativeFrom="page">
                <wp:posOffset>6156197</wp:posOffset>
              </wp:positionH>
              <wp:positionV relativeFrom="page">
                <wp:posOffset>447938</wp:posOffset>
              </wp:positionV>
              <wp:extent cx="1040130" cy="182880"/>
              <wp:effectExtent l="0" t="0" r="0" b="0"/>
              <wp:wrapNone/>
              <wp:docPr id="809" name="Textbox 8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0130" cy="182880"/>
                      </a:xfrm>
                      <a:prstGeom prst="rect">
                        <a:avLst/>
                      </a:prstGeom>
                    </wps:spPr>
                    <wps:txbx>
                      <w:txbxContent>
                        <w:p w14:paraId="2650D2BD" w14:textId="77777777" w:rsidR="003776E0" w:rsidRDefault="00AB1629">
                          <w:pPr>
                            <w:spacing w:before="23"/>
                            <w:ind w:left="20"/>
                          </w:pPr>
                          <w:r>
                            <w:rPr>
                              <w:color w:val="E66A1F"/>
                              <w:spacing w:val="-2"/>
                            </w:rPr>
                            <w:t>Communication</w:t>
                          </w:r>
                        </w:p>
                      </w:txbxContent>
                    </wps:txbx>
                    <wps:bodyPr wrap="square" lIns="0" tIns="0" rIns="0" bIns="0" rtlCol="0">
                      <a:noAutofit/>
                    </wps:bodyPr>
                  </wps:wsp>
                </a:graphicData>
              </a:graphic>
            </wp:anchor>
          </w:drawing>
        </mc:Choice>
        <mc:Fallback>
          <w:pict>
            <v:shape w14:anchorId="2650D11B" id="Textbox 809" o:spid="_x0000_s1368" type="#_x0000_t202" style="position:absolute;margin-left:484.75pt;margin-top:35.25pt;width:81.9pt;height:14.4pt;z-index:-18624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" filled="f" stroked="f">
              <v:textbox inset="0,0,0,0">
                <w:txbxContent>
                  <w:p w14:paraId="2650D2BD" w14:textId="77777777" w:rsidR="003776E0" w:rsidRDefault="00AB1629">
                    <w:pPr>
                      <w:spacing w:before="23"/>
                      <w:ind w:left="20"/>
                    </w:pPr>
                    <w:r>
                      <w:rPr>
                        <w:color w:val="E66A1F"/>
                        <w:spacing w:val="-2"/>
                      </w:rPr>
                      <w:t>Communication</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9D" w14:textId="77777777" w:rsidR="003776E0" w:rsidRDefault="00AB1629">
    <w:pPr>
      <w:pStyle w:val="BodyText"/>
      <w:spacing w:line="14" w:lineRule="auto"/>
      <w:rPr>
        <w:sz w:val="20"/>
      </w:rPr>
    </w:pPr>
    <w:r>
      <w:rPr>
        <w:noProof/>
      </w:rPr>
      <w:drawing>
        <wp:anchor distT="0" distB="0" distL="0" distR="0" simplePos="0" relativeHeight="484695040" behindDoc="1" locked="0" layoutInCell="1" allowOverlap="1" wp14:anchorId="2650D125" wp14:editId="2650D126">
          <wp:simplePos x="0" y="0"/>
          <wp:positionH relativeFrom="page">
            <wp:posOffset>1877695</wp:posOffset>
          </wp:positionH>
          <wp:positionV relativeFrom="page">
            <wp:posOffset>490219</wp:posOffset>
          </wp:positionV>
          <wp:extent cx="107950" cy="107950"/>
          <wp:effectExtent l="0" t="0" r="0" b="0"/>
          <wp:wrapNone/>
          <wp:docPr id="841" name="Image 8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1" name="Image 841"/>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4695552" behindDoc="1" locked="0" layoutInCell="1" allowOverlap="1" wp14:anchorId="2650D127" wp14:editId="2650D128">
              <wp:simplePos x="0" y="0"/>
              <wp:positionH relativeFrom="page">
                <wp:posOffset>510031</wp:posOffset>
              </wp:positionH>
              <wp:positionV relativeFrom="page">
                <wp:posOffset>447938</wp:posOffset>
              </wp:positionV>
              <wp:extent cx="1294765" cy="182880"/>
              <wp:effectExtent l="0" t="0" r="0" b="0"/>
              <wp:wrapNone/>
              <wp:docPr id="842" name="Textbox 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2650D2BF" w14:textId="77777777" w:rsidR="003776E0" w:rsidRDefault="00AB1629">
                          <w:pPr>
                            <w:spacing w:before="23"/>
                            <w:ind w:left="20"/>
                          </w:pPr>
                          <w:r>
                            <w:rPr>
                              <w:color w:val="E66A1F"/>
                              <w:spacing w:val="-6"/>
                            </w:rPr>
                            <w:t>Leçons de leadership |</w:t>
                          </w:r>
                        </w:p>
                      </w:txbxContent>
                    </wps:txbx>
                    <wps:bodyPr wrap="square" lIns="0" tIns="0" rIns="0" bIns="0" rtlCol="0">
                      <a:noAutofit/>
                    </wps:bodyPr>
                  </wps:wsp>
                </a:graphicData>
              </a:graphic>
            </wp:anchor>
          </w:drawing>
        </mc:Choice>
        <mc:Fallback>
          <w:pict>
            <v:shapetype w14:anchorId="2650D127" id="_x0000_t202" coordsize="21600,21600" o:spt="202" path="m,l,21600r21600,l21600,xe">
              <v:stroke joinstyle="miter"/>
              <v:path gradientshapeok="t" o:connecttype="rect"/>
            </v:shapetype>
            <v:shape id="Textbox 842" o:spid="_x0000_s1370" type="#_x0000_t202" style="position:absolute;margin-left:40.15pt;margin-top:35.25pt;width:101.95pt;height:14.4pt;z-index:-18620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" filled="f" stroked="f">
              <v:textbox inset="0,0,0,0">
                <w:txbxContent>
                  <w:p w14:paraId="2650D2BF" w14:textId="77777777" w:rsidR="003776E0" w:rsidRDefault="00AB1629">
                    <w:pPr>
                      <w:spacing w:before="23"/>
                      <w:ind w:left="20"/>
                    </w:pPr>
                    <w:r>
                      <w:rPr>
                        <w:color w:val="E66A1F"/>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4696064" behindDoc="1" locked="0" layoutInCell="1" allowOverlap="1" wp14:anchorId="2650D129" wp14:editId="2650D12A">
              <wp:simplePos x="0" y="0"/>
              <wp:positionH relativeFrom="page">
                <wp:posOffset>2002282</wp:posOffset>
              </wp:positionH>
              <wp:positionV relativeFrom="page">
                <wp:posOffset>447938</wp:posOffset>
              </wp:positionV>
              <wp:extent cx="484505" cy="182880"/>
              <wp:effectExtent l="0" t="0" r="0" b="0"/>
              <wp:wrapNone/>
              <wp:docPr id="843" name="Textbox 8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 cy="182880"/>
                      </a:xfrm>
                      <a:prstGeom prst="rect">
                        <a:avLst/>
                      </a:prstGeom>
                    </wps:spPr>
                    <wps:txbx>
                      <w:txbxContent>
                        <w:p w14:paraId="2650D2C0" w14:textId="77777777" w:rsidR="003776E0" w:rsidRDefault="00AB1629">
                          <w:pPr>
                            <w:spacing w:before="23"/>
                            <w:ind w:left="20"/>
                          </w:pPr>
                          <w:r>
                            <w:rPr>
                              <w:color w:val="E66A1F"/>
                            </w:rPr>
                            <w:t>Niveau 2</w:t>
                          </w:r>
                        </w:p>
                      </w:txbxContent>
                    </wps:txbx>
                    <wps:bodyPr wrap="square" lIns="0" tIns="0" rIns="0" bIns="0" rtlCol="0">
                      <a:noAutofit/>
                    </wps:bodyPr>
                  </wps:wsp>
                </a:graphicData>
              </a:graphic>
            </wp:anchor>
          </w:drawing>
        </mc:Choice>
        <mc:Fallback>
          <w:pict>
            <v:shape w14:anchorId="2650D129" id="Textbox 843" o:spid="_x0000_s1371" type="#_x0000_t202" style="position:absolute;margin-left:157.65pt;margin-top:35.25pt;width:38.15pt;height:14.4pt;z-index:-1862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" filled="f" stroked="f">
              <v:textbox inset="0,0,0,0">
                <w:txbxContent>
                  <w:p w14:paraId="2650D2C0" w14:textId="77777777" w:rsidR="003776E0" w:rsidRDefault="00AB1629">
                    <w:pPr>
                      <w:spacing w:before="23"/>
                      <w:ind w:left="20"/>
                    </w:pPr>
                    <w:r>
                      <w:rPr>
                        <w:color w:val="E66A1F"/>
                      </w:rPr>
                      <w:t>Niveau 2</w:t>
                    </w:r>
                  </w:p>
                </w:txbxContent>
              </v:textbox>
              <w10:wrap anchorx="page" anchory="page"/>
            </v:shape>
          </w:pict>
        </mc:Fallback>
      </mc:AlternateContent>
    </w:r>
    <w:r>
      <w:rPr>
        <w:noProof/>
      </w:rPr>
      <mc:AlternateContent>
        <mc:Choice Requires="wps">
          <w:drawing>
            <wp:anchor distT="0" distB="0" distL="0" distR="0" simplePos="0" relativeHeight="484696576" behindDoc="1" locked="0" layoutInCell="1" allowOverlap="1" wp14:anchorId="2650D12B" wp14:editId="2650D12C">
              <wp:simplePos x="0" y="0"/>
              <wp:positionH relativeFrom="page">
                <wp:posOffset>6156197</wp:posOffset>
              </wp:positionH>
              <wp:positionV relativeFrom="page">
                <wp:posOffset>447938</wp:posOffset>
              </wp:positionV>
              <wp:extent cx="1040130" cy="182880"/>
              <wp:effectExtent l="0" t="0" r="0" b="0"/>
              <wp:wrapNone/>
              <wp:docPr id="844" name="Textbox 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0130" cy="182880"/>
                      </a:xfrm>
                      <a:prstGeom prst="rect">
                        <a:avLst/>
                      </a:prstGeom>
                    </wps:spPr>
                    <wps:txbx>
                      <w:txbxContent>
                        <w:p w14:paraId="2650D2C1" w14:textId="77777777" w:rsidR="003776E0" w:rsidRDefault="00AB1629">
                          <w:pPr>
                            <w:spacing w:before="23"/>
                            <w:ind w:left="20"/>
                          </w:pPr>
                          <w:r>
                            <w:rPr>
                              <w:color w:val="E66A1F"/>
                              <w:spacing w:val="-2"/>
                            </w:rPr>
                            <w:t>Communication</w:t>
                          </w:r>
                        </w:p>
                      </w:txbxContent>
                    </wps:txbx>
                    <wps:bodyPr wrap="square" lIns="0" tIns="0" rIns="0" bIns="0" rtlCol="0">
                      <a:noAutofit/>
                    </wps:bodyPr>
                  </wps:wsp>
                </a:graphicData>
              </a:graphic>
            </wp:anchor>
          </w:drawing>
        </mc:Choice>
        <mc:Fallback>
          <w:pict>
            <v:shape w14:anchorId="2650D12B" id="Textbox 844" o:spid="_x0000_s1372" type="#_x0000_t202" style="position:absolute;margin-left:484.75pt;margin-top:35.25pt;width:81.9pt;height:14.4pt;z-index:-1861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" filled="f" stroked="f">
              <v:textbox inset="0,0,0,0">
                <w:txbxContent>
                  <w:p w14:paraId="2650D2C1" w14:textId="77777777" w:rsidR="003776E0" w:rsidRDefault="00AB1629">
                    <w:pPr>
                      <w:spacing w:before="23"/>
                      <w:ind w:left="20"/>
                    </w:pPr>
                    <w:r>
                      <w:rPr>
                        <w:color w:val="E66A1F"/>
                        <w:spacing w:val="-2"/>
                      </w:rPr>
                      <w:t>Communication</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9F" w14:textId="77777777" w:rsidR="003776E0" w:rsidRDefault="00AB1629">
    <w:pPr>
      <w:pStyle w:val="BodyText"/>
      <w:spacing w:line="14" w:lineRule="auto"/>
      <w:rPr>
        <w:sz w:val="20"/>
      </w:rPr>
    </w:pPr>
    <w:r>
      <w:rPr>
        <w:noProof/>
      </w:rPr>
      <w:drawing>
        <wp:anchor distT="0" distB="0" distL="0" distR="0" simplePos="0" relativeHeight="484699136" behindDoc="1" locked="0" layoutInCell="1" allowOverlap="1" wp14:anchorId="2650D135" wp14:editId="2650D136">
          <wp:simplePos x="0" y="0"/>
          <wp:positionH relativeFrom="page">
            <wp:posOffset>1877695</wp:posOffset>
          </wp:positionH>
          <wp:positionV relativeFrom="page">
            <wp:posOffset>490219</wp:posOffset>
          </wp:positionV>
          <wp:extent cx="107950" cy="107950"/>
          <wp:effectExtent l="0" t="0" r="0" b="0"/>
          <wp:wrapNone/>
          <wp:docPr id="1040" name="Image 10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0" name="Image 1040"/>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4699648" behindDoc="1" locked="0" layoutInCell="1" allowOverlap="1" wp14:anchorId="2650D137" wp14:editId="2650D138">
              <wp:simplePos x="0" y="0"/>
              <wp:positionH relativeFrom="page">
                <wp:posOffset>510031</wp:posOffset>
              </wp:positionH>
              <wp:positionV relativeFrom="page">
                <wp:posOffset>447938</wp:posOffset>
              </wp:positionV>
              <wp:extent cx="1294765" cy="182880"/>
              <wp:effectExtent l="0" t="0" r="0" b="0"/>
              <wp:wrapNone/>
              <wp:docPr id="1041" name="Textbox 10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2650D2C3" w14:textId="77777777" w:rsidR="003776E0" w:rsidRDefault="00AB1629">
                          <w:pPr>
                            <w:spacing w:before="23"/>
                            <w:ind w:left="20"/>
                          </w:pPr>
                          <w:r>
                            <w:rPr>
                              <w:color w:val="E66A1F"/>
                              <w:spacing w:val="-6"/>
                            </w:rPr>
                            <w:t>Leçons de leadership |</w:t>
                          </w:r>
                        </w:p>
                      </w:txbxContent>
                    </wps:txbx>
                    <wps:bodyPr wrap="square" lIns="0" tIns="0" rIns="0" bIns="0" rtlCol="0">
                      <a:noAutofit/>
                    </wps:bodyPr>
                  </wps:wsp>
                </a:graphicData>
              </a:graphic>
            </wp:anchor>
          </w:drawing>
        </mc:Choice>
        <mc:Fallback>
          <w:pict>
            <v:shapetype w14:anchorId="2650D137" id="_x0000_t202" coordsize="21600,21600" o:spt="202" path="m,l,21600r21600,l21600,xe">
              <v:stroke joinstyle="miter"/>
              <v:path gradientshapeok="t" o:connecttype="rect"/>
            </v:shapetype>
            <v:shape id="Textbox 1041" o:spid="_x0000_s1374" type="#_x0000_t202" style="position:absolute;margin-left:40.15pt;margin-top:35.25pt;width:101.95pt;height:14.4pt;z-index:-1861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" filled="f" stroked="f">
              <v:textbox inset="0,0,0,0">
                <w:txbxContent>
                  <w:p w14:paraId="2650D2C3" w14:textId="77777777" w:rsidR="003776E0" w:rsidRDefault="00AB1629">
                    <w:pPr>
                      <w:spacing w:before="23"/>
                      <w:ind w:left="20"/>
                    </w:pPr>
                    <w:r>
                      <w:rPr>
                        <w:color w:val="E66A1F"/>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4700160" behindDoc="1" locked="0" layoutInCell="1" allowOverlap="1" wp14:anchorId="2650D139" wp14:editId="2650D13A">
              <wp:simplePos x="0" y="0"/>
              <wp:positionH relativeFrom="page">
                <wp:posOffset>2002282</wp:posOffset>
              </wp:positionH>
              <wp:positionV relativeFrom="page">
                <wp:posOffset>447938</wp:posOffset>
              </wp:positionV>
              <wp:extent cx="484505" cy="182880"/>
              <wp:effectExtent l="0" t="0" r="0" b="0"/>
              <wp:wrapNone/>
              <wp:docPr id="1042" name="Textbox 10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 cy="182880"/>
                      </a:xfrm>
                      <a:prstGeom prst="rect">
                        <a:avLst/>
                      </a:prstGeom>
                    </wps:spPr>
                    <wps:txbx>
                      <w:txbxContent>
                        <w:p w14:paraId="2650D2C4" w14:textId="77777777" w:rsidR="003776E0" w:rsidRDefault="00AB1629">
                          <w:pPr>
                            <w:spacing w:before="23"/>
                            <w:ind w:left="20"/>
                          </w:pPr>
                          <w:r>
                            <w:rPr>
                              <w:color w:val="E66A1F"/>
                            </w:rPr>
                            <w:t>Niveau 2</w:t>
                          </w:r>
                        </w:p>
                      </w:txbxContent>
                    </wps:txbx>
                    <wps:bodyPr wrap="square" lIns="0" tIns="0" rIns="0" bIns="0" rtlCol="0">
                      <a:noAutofit/>
                    </wps:bodyPr>
                  </wps:wsp>
                </a:graphicData>
              </a:graphic>
            </wp:anchor>
          </w:drawing>
        </mc:Choice>
        <mc:Fallback>
          <w:pict>
            <v:shape w14:anchorId="2650D139" id="Textbox 1042" o:spid="_x0000_s1375" type="#_x0000_t202" style="position:absolute;margin-left:157.65pt;margin-top:35.25pt;width:38.15pt;height:14.4pt;z-index:-1861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" filled="f" stroked="f">
              <v:textbox inset="0,0,0,0">
                <w:txbxContent>
                  <w:p w14:paraId="2650D2C4" w14:textId="77777777" w:rsidR="003776E0" w:rsidRDefault="00AB1629">
                    <w:pPr>
                      <w:spacing w:before="23"/>
                      <w:ind w:left="20"/>
                    </w:pPr>
                    <w:r>
                      <w:rPr>
                        <w:color w:val="E66A1F"/>
                      </w:rPr>
                      <w:t>Niveau 2</w:t>
                    </w:r>
                  </w:p>
                </w:txbxContent>
              </v:textbox>
              <w10:wrap anchorx="page" anchory="page"/>
            </v:shape>
          </w:pict>
        </mc:Fallback>
      </mc:AlternateContent>
    </w:r>
    <w:r>
      <w:rPr>
        <w:noProof/>
      </w:rPr>
      <mc:AlternateContent>
        <mc:Choice Requires="wps">
          <w:drawing>
            <wp:anchor distT="0" distB="0" distL="0" distR="0" simplePos="0" relativeHeight="484700672" behindDoc="1" locked="0" layoutInCell="1" allowOverlap="1" wp14:anchorId="2650D13B" wp14:editId="2650D13C">
              <wp:simplePos x="0" y="0"/>
              <wp:positionH relativeFrom="page">
                <wp:posOffset>6156197</wp:posOffset>
              </wp:positionH>
              <wp:positionV relativeFrom="page">
                <wp:posOffset>447938</wp:posOffset>
              </wp:positionV>
              <wp:extent cx="1040130" cy="182880"/>
              <wp:effectExtent l="0" t="0" r="0" b="0"/>
              <wp:wrapNone/>
              <wp:docPr id="1043" name="Textbox 10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0130" cy="182880"/>
                      </a:xfrm>
                      <a:prstGeom prst="rect">
                        <a:avLst/>
                      </a:prstGeom>
                    </wps:spPr>
                    <wps:txbx>
                      <w:txbxContent>
                        <w:p w14:paraId="2650D2C5" w14:textId="77777777" w:rsidR="003776E0" w:rsidRDefault="00AB1629">
                          <w:pPr>
                            <w:spacing w:before="23"/>
                            <w:ind w:left="20"/>
                          </w:pPr>
                          <w:r>
                            <w:rPr>
                              <w:color w:val="E66A1F"/>
                              <w:spacing w:val="-2"/>
                            </w:rPr>
                            <w:t>Communication</w:t>
                          </w:r>
                        </w:p>
                      </w:txbxContent>
                    </wps:txbx>
                    <wps:bodyPr wrap="square" lIns="0" tIns="0" rIns="0" bIns="0" rtlCol="0">
                      <a:noAutofit/>
                    </wps:bodyPr>
                  </wps:wsp>
                </a:graphicData>
              </a:graphic>
            </wp:anchor>
          </w:drawing>
        </mc:Choice>
        <mc:Fallback>
          <w:pict>
            <v:shape w14:anchorId="2650D13B" id="Textbox 1043" o:spid="_x0000_s1376" type="#_x0000_t202" style="position:absolute;margin-left:484.75pt;margin-top:35.25pt;width:81.9pt;height:14.4pt;z-index:-1861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" filled="f" stroked="f">
              <v:textbox inset="0,0,0,0">
                <w:txbxContent>
                  <w:p w14:paraId="2650D2C5" w14:textId="77777777" w:rsidR="003776E0" w:rsidRDefault="00AB1629">
                    <w:pPr>
                      <w:spacing w:before="23"/>
                      <w:ind w:left="20"/>
                    </w:pPr>
                    <w:r>
                      <w:rPr>
                        <w:color w:val="E66A1F"/>
                        <w:spacing w:val="-2"/>
                      </w:rPr>
                      <w:t>Communication</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A1" w14:textId="77777777" w:rsidR="003776E0" w:rsidRDefault="00AB1629">
    <w:pPr>
      <w:pStyle w:val="BodyText"/>
      <w:spacing w:line="14" w:lineRule="auto"/>
      <w:rPr>
        <w:sz w:val="20"/>
      </w:rPr>
    </w:pPr>
    <w:r>
      <w:rPr>
        <w:noProof/>
      </w:rPr>
      <w:drawing>
        <wp:anchor distT="0" distB="0" distL="0" distR="0" simplePos="0" relativeHeight="484703232" behindDoc="1" locked="0" layoutInCell="1" allowOverlap="1" wp14:anchorId="2650D145" wp14:editId="2650D146">
          <wp:simplePos x="0" y="0"/>
          <wp:positionH relativeFrom="page">
            <wp:posOffset>1877695</wp:posOffset>
          </wp:positionH>
          <wp:positionV relativeFrom="page">
            <wp:posOffset>490219</wp:posOffset>
          </wp:positionV>
          <wp:extent cx="107950" cy="107950"/>
          <wp:effectExtent l="0" t="0" r="0" b="0"/>
          <wp:wrapNone/>
          <wp:docPr id="1080" name="Image 10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0" name="Image 1080"/>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4703744" behindDoc="1" locked="0" layoutInCell="1" allowOverlap="1" wp14:anchorId="2650D147" wp14:editId="2650D148">
              <wp:simplePos x="0" y="0"/>
              <wp:positionH relativeFrom="page">
                <wp:posOffset>510031</wp:posOffset>
              </wp:positionH>
              <wp:positionV relativeFrom="page">
                <wp:posOffset>447938</wp:posOffset>
              </wp:positionV>
              <wp:extent cx="1294765" cy="182880"/>
              <wp:effectExtent l="0" t="0" r="0" b="0"/>
              <wp:wrapNone/>
              <wp:docPr id="1081" name="Textbox 1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2650D2C7" w14:textId="77777777" w:rsidR="003776E0" w:rsidRDefault="00AB1629">
                          <w:pPr>
                            <w:spacing w:before="23"/>
                            <w:ind w:left="20"/>
                          </w:pPr>
                          <w:r>
                            <w:rPr>
                              <w:color w:val="E66A1F"/>
                              <w:spacing w:val="-6"/>
                            </w:rPr>
                            <w:t>Leçons de leadership |</w:t>
                          </w:r>
                        </w:p>
                      </w:txbxContent>
                    </wps:txbx>
                    <wps:bodyPr wrap="square" lIns="0" tIns="0" rIns="0" bIns="0" rtlCol="0">
                      <a:noAutofit/>
                    </wps:bodyPr>
                  </wps:wsp>
                </a:graphicData>
              </a:graphic>
            </wp:anchor>
          </w:drawing>
        </mc:Choice>
        <mc:Fallback>
          <w:pict>
            <v:shapetype w14:anchorId="2650D147" id="_x0000_t202" coordsize="21600,21600" o:spt="202" path="m,l,21600r21600,l21600,xe">
              <v:stroke joinstyle="miter"/>
              <v:path gradientshapeok="t" o:connecttype="rect"/>
            </v:shapetype>
            <v:shape id="Textbox 1081" o:spid="_x0000_s1378" type="#_x0000_t202" style="position:absolute;margin-left:40.15pt;margin-top:35.25pt;width:101.95pt;height:14.4pt;z-index:-1861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" filled="f" stroked="f">
              <v:textbox inset="0,0,0,0">
                <w:txbxContent>
                  <w:p w14:paraId="2650D2C7" w14:textId="77777777" w:rsidR="003776E0" w:rsidRDefault="00AB1629">
                    <w:pPr>
                      <w:spacing w:before="23"/>
                      <w:ind w:left="20"/>
                    </w:pPr>
                    <w:r>
                      <w:rPr>
                        <w:color w:val="E66A1F"/>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4704256" behindDoc="1" locked="0" layoutInCell="1" allowOverlap="1" wp14:anchorId="2650D149" wp14:editId="2650D14A">
              <wp:simplePos x="0" y="0"/>
              <wp:positionH relativeFrom="page">
                <wp:posOffset>2002282</wp:posOffset>
              </wp:positionH>
              <wp:positionV relativeFrom="page">
                <wp:posOffset>447938</wp:posOffset>
              </wp:positionV>
              <wp:extent cx="484505" cy="182880"/>
              <wp:effectExtent l="0" t="0" r="0" b="0"/>
              <wp:wrapNone/>
              <wp:docPr id="1082" name="Textbox 10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 cy="182880"/>
                      </a:xfrm>
                      <a:prstGeom prst="rect">
                        <a:avLst/>
                      </a:prstGeom>
                    </wps:spPr>
                    <wps:txbx>
                      <w:txbxContent>
                        <w:p w14:paraId="2650D2C8" w14:textId="77777777" w:rsidR="003776E0" w:rsidRDefault="00AB1629">
                          <w:pPr>
                            <w:spacing w:before="23"/>
                            <w:ind w:left="20"/>
                          </w:pPr>
                          <w:r>
                            <w:rPr>
                              <w:color w:val="E66A1F"/>
                            </w:rPr>
                            <w:t>Niveau 2</w:t>
                          </w:r>
                        </w:p>
                      </w:txbxContent>
                    </wps:txbx>
                    <wps:bodyPr wrap="square" lIns="0" tIns="0" rIns="0" bIns="0" rtlCol="0">
                      <a:noAutofit/>
                    </wps:bodyPr>
                  </wps:wsp>
                </a:graphicData>
              </a:graphic>
            </wp:anchor>
          </w:drawing>
        </mc:Choice>
        <mc:Fallback>
          <w:pict>
            <v:shape w14:anchorId="2650D149" id="Textbox 1082" o:spid="_x0000_s1379" type="#_x0000_t202" style="position:absolute;margin-left:157.65pt;margin-top:35.25pt;width:38.15pt;height:14.4pt;z-index:-1861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" filled="f" stroked="f">
              <v:textbox inset="0,0,0,0">
                <w:txbxContent>
                  <w:p w14:paraId="2650D2C8" w14:textId="77777777" w:rsidR="003776E0" w:rsidRDefault="00AB1629">
                    <w:pPr>
                      <w:spacing w:before="23"/>
                      <w:ind w:left="20"/>
                    </w:pPr>
                    <w:r>
                      <w:rPr>
                        <w:color w:val="E66A1F"/>
                      </w:rPr>
                      <w:t>Niveau 2</w:t>
                    </w:r>
                  </w:p>
                </w:txbxContent>
              </v:textbox>
              <w10:wrap anchorx="page" anchory="page"/>
            </v:shape>
          </w:pict>
        </mc:Fallback>
      </mc:AlternateContent>
    </w:r>
    <w:r>
      <w:rPr>
        <w:noProof/>
      </w:rPr>
      <mc:AlternateContent>
        <mc:Choice Requires="wps">
          <w:drawing>
            <wp:anchor distT="0" distB="0" distL="0" distR="0" simplePos="0" relativeHeight="484704768" behindDoc="1" locked="0" layoutInCell="1" allowOverlap="1" wp14:anchorId="2650D14B" wp14:editId="2650D14C">
              <wp:simplePos x="0" y="0"/>
              <wp:positionH relativeFrom="page">
                <wp:posOffset>6156197</wp:posOffset>
              </wp:positionH>
              <wp:positionV relativeFrom="page">
                <wp:posOffset>447938</wp:posOffset>
              </wp:positionV>
              <wp:extent cx="1040130" cy="182880"/>
              <wp:effectExtent l="0" t="0" r="0" b="0"/>
              <wp:wrapNone/>
              <wp:docPr id="1083" name="Textbox 10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0130" cy="182880"/>
                      </a:xfrm>
                      <a:prstGeom prst="rect">
                        <a:avLst/>
                      </a:prstGeom>
                    </wps:spPr>
                    <wps:txbx>
                      <w:txbxContent>
                        <w:p w14:paraId="2650D2C9" w14:textId="77777777" w:rsidR="003776E0" w:rsidRDefault="00AB1629">
                          <w:pPr>
                            <w:spacing w:before="23"/>
                            <w:ind w:left="20"/>
                          </w:pPr>
                          <w:r>
                            <w:rPr>
                              <w:color w:val="E66A1F"/>
                              <w:spacing w:val="-2"/>
                            </w:rPr>
                            <w:t>Communication</w:t>
                          </w:r>
                        </w:p>
                      </w:txbxContent>
                    </wps:txbx>
                    <wps:bodyPr wrap="square" lIns="0" tIns="0" rIns="0" bIns="0" rtlCol="0">
                      <a:noAutofit/>
                    </wps:bodyPr>
                  </wps:wsp>
                </a:graphicData>
              </a:graphic>
            </wp:anchor>
          </w:drawing>
        </mc:Choice>
        <mc:Fallback>
          <w:pict>
            <v:shape w14:anchorId="2650D14B" id="Textbox 1083" o:spid="_x0000_s1380" type="#_x0000_t202" style="position:absolute;margin-left:484.75pt;margin-top:35.25pt;width:81.9pt;height:14.4pt;z-index:-1861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" filled="f" stroked="f">
              <v:textbox inset="0,0,0,0">
                <w:txbxContent>
                  <w:p w14:paraId="2650D2C9" w14:textId="77777777" w:rsidR="003776E0" w:rsidRDefault="00AB1629">
                    <w:pPr>
                      <w:spacing w:before="23"/>
                      <w:ind w:left="20"/>
                    </w:pPr>
                    <w:r>
                      <w:rPr>
                        <w:color w:val="E66A1F"/>
                        <w:spacing w:val="-2"/>
                      </w:rPr>
                      <w:t>Communication</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A3" w14:textId="77777777" w:rsidR="003776E0" w:rsidRDefault="003776E0">
    <w:pPr>
      <w:pStyle w:val="BodyText"/>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A5" w14:textId="77777777" w:rsidR="003776E0" w:rsidRDefault="00AB1629">
    <w:pPr>
      <w:pStyle w:val="BodyText"/>
      <w:spacing w:line="14" w:lineRule="auto"/>
      <w:rPr>
        <w:sz w:val="20"/>
      </w:rPr>
    </w:pPr>
    <w:r>
      <w:rPr>
        <w:noProof/>
      </w:rPr>
      <w:drawing>
        <wp:anchor distT="0" distB="0" distL="0" distR="0" simplePos="0" relativeHeight="484707840" behindDoc="1" locked="0" layoutInCell="1" allowOverlap="1" wp14:anchorId="2650D157" wp14:editId="2650D158">
          <wp:simplePos x="0" y="0"/>
          <wp:positionH relativeFrom="page">
            <wp:posOffset>1877695</wp:posOffset>
          </wp:positionH>
          <wp:positionV relativeFrom="page">
            <wp:posOffset>490219</wp:posOffset>
          </wp:positionV>
          <wp:extent cx="107950" cy="107950"/>
          <wp:effectExtent l="0" t="0" r="0" b="0"/>
          <wp:wrapNone/>
          <wp:docPr id="1126" name="Image 1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6" name="Image 1126"/>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4708352" behindDoc="1" locked="0" layoutInCell="1" allowOverlap="1" wp14:anchorId="2650D159" wp14:editId="2650D15A">
              <wp:simplePos x="0" y="0"/>
              <wp:positionH relativeFrom="page">
                <wp:posOffset>510031</wp:posOffset>
              </wp:positionH>
              <wp:positionV relativeFrom="page">
                <wp:posOffset>447938</wp:posOffset>
              </wp:positionV>
              <wp:extent cx="1294765" cy="182880"/>
              <wp:effectExtent l="0" t="0" r="0" b="0"/>
              <wp:wrapNone/>
              <wp:docPr id="1127" name="Textbox 1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2650D2CC" w14:textId="77777777" w:rsidR="003776E0" w:rsidRDefault="00AB1629">
                          <w:pPr>
                            <w:spacing w:before="23"/>
                            <w:ind w:left="20"/>
                          </w:pPr>
                          <w:r>
                            <w:rPr>
                              <w:color w:val="975005"/>
                              <w:spacing w:val="-6"/>
                            </w:rPr>
                            <w:t>Leçons de leadership |</w:t>
                          </w:r>
                        </w:p>
                      </w:txbxContent>
                    </wps:txbx>
                    <wps:bodyPr wrap="square" lIns="0" tIns="0" rIns="0" bIns="0" rtlCol="0">
                      <a:noAutofit/>
                    </wps:bodyPr>
                  </wps:wsp>
                </a:graphicData>
              </a:graphic>
            </wp:anchor>
          </w:drawing>
        </mc:Choice>
        <mc:Fallback>
          <w:pict>
            <v:shapetype w14:anchorId="2650D159" id="_x0000_t202" coordsize="21600,21600" o:spt="202" path="m,l,21600r21600,l21600,xe">
              <v:stroke joinstyle="miter"/>
              <v:path gradientshapeok="t" o:connecttype="rect"/>
            </v:shapetype>
            <v:shape id="Textbox 1127" o:spid="_x0000_s1383" type="#_x0000_t202" style="position:absolute;margin-left:40.15pt;margin-top:35.25pt;width:101.95pt;height:14.4pt;z-index:-18608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44oGpkBAAAj&#10;AwAADgAAAAAAAAAAAAAAAAAuAgAAZHJzL2Uyb0RvYy54bWxQSwECLQAUAAYACAAAACEAeSos3N4A&#10;AAAIAQAADwAAAAAAAAAAAAAAAADzAwAAZHJzL2Rvd25yZXYueG1sUEsFBgAAAAAEAAQA8wAAAP4E&#10;AAAAAA==&#10;" filled="f" stroked="f">
              <v:textbox inset="0,0,0,0">
                <w:txbxContent>
                  <w:p w14:paraId="2650D2CC" w14:textId="77777777" w:rsidR="003776E0" w:rsidRDefault="00AB1629">
                    <w:pPr>
                      <w:spacing w:before="23"/>
                      <w:ind w:left="20"/>
                    </w:pPr>
                    <w:r>
                      <w:rPr>
                        <w:color w:val="975005"/>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4708864" behindDoc="1" locked="0" layoutInCell="1" allowOverlap="1" wp14:anchorId="2650D15B" wp14:editId="2650D15C">
              <wp:simplePos x="0" y="0"/>
              <wp:positionH relativeFrom="page">
                <wp:posOffset>2002282</wp:posOffset>
              </wp:positionH>
              <wp:positionV relativeFrom="page">
                <wp:posOffset>447938</wp:posOffset>
              </wp:positionV>
              <wp:extent cx="483234" cy="182880"/>
              <wp:effectExtent l="0" t="0" r="0" b="0"/>
              <wp:wrapNone/>
              <wp:docPr id="1128" name="Textbox 1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2650D2CD" w14:textId="77777777" w:rsidR="003776E0" w:rsidRDefault="00AB1629">
                          <w:pPr>
                            <w:spacing w:before="23"/>
                            <w:ind w:left="20"/>
                          </w:pPr>
                          <w:r>
                            <w:rPr>
                              <w:color w:val="975005"/>
                            </w:rPr>
                            <w:t>Niveau 3</w:t>
                          </w:r>
                        </w:p>
                      </w:txbxContent>
                    </wps:txbx>
                    <wps:bodyPr wrap="square" lIns="0" tIns="0" rIns="0" bIns="0" rtlCol="0">
                      <a:noAutofit/>
                    </wps:bodyPr>
                  </wps:wsp>
                </a:graphicData>
              </a:graphic>
            </wp:anchor>
          </w:drawing>
        </mc:Choice>
        <mc:Fallback>
          <w:pict>
            <v:shape w14:anchorId="2650D15B" id="Textbox 1128" o:spid="_x0000_s1384" type="#_x0000_t202" style="position:absolute;margin-left:157.65pt;margin-top:35.25pt;width:38.05pt;height:14.4pt;z-index:-18607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" filled="f" stroked="f">
              <v:textbox inset="0,0,0,0">
                <w:txbxContent>
                  <w:p w14:paraId="2650D2CD" w14:textId="77777777" w:rsidR="003776E0" w:rsidRDefault="00AB1629">
                    <w:pPr>
                      <w:spacing w:before="23"/>
                      <w:ind w:left="20"/>
                    </w:pPr>
                    <w:r>
                      <w:rPr>
                        <w:color w:val="975005"/>
                      </w:rPr>
                      <w:t>Niveau 3</w:t>
                    </w:r>
                  </w:p>
                </w:txbxContent>
              </v:textbox>
              <w10:wrap anchorx="page" anchory="page"/>
            </v:shape>
          </w:pict>
        </mc:Fallback>
      </mc:AlternateContent>
    </w:r>
    <w:r>
      <w:rPr>
        <w:noProof/>
      </w:rPr>
      <mc:AlternateContent>
        <mc:Choice Requires="wps">
          <w:drawing>
            <wp:anchor distT="0" distB="0" distL="0" distR="0" simplePos="0" relativeHeight="484709376" behindDoc="1" locked="0" layoutInCell="1" allowOverlap="1" wp14:anchorId="2650D15D" wp14:editId="2650D15E">
              <wp:simplePos x="0" y="0"/>
              <wp:positionH relativeFrom="page">
                <wp:posOffset>6156197</wp:posOffset>
              </wp:positionH>
              <wp:positionV relativeFrom="page">
                <wp:posOffset>447938</wp:posOffset>
              </wp:positionV>
              <wp:extent cx="1040130" cy="182880"/>
              <wp:effectExtent l="0" t="0" r="0" b="0"/>
              <wp:wrapNone/>
              <wp:docPr id="1129" name="Textbox 1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0130" cy="182880"/>
                      </a:xfrm>
                      <a:prstGeom prst="rect">
                        <a:avLst/>
                      </a:prstGeom>
                    </wps:spPr>
                    <wps:txbx>
                      <w:txbxContent>
                        <w:p w14:paraId="2650D2CE" w14:textId="77777777" w:rsidR="003776E0" w:rsidRDefault="00AB1629">
                          <w:pPr>
                            <w:spacing w:before="23"/>
                            <w:ind w:left="20"/>
                          </w:pPr>
                          <w:r>
                            <w:rPr>
                              <w:color w:val="975005"/>
                              <w:spacing w:val="-2"/>
                            </w:rPr>
                            <w:t>Communication</w:t>
                          </w:r>
                        </w:p>
                      </w:txbxContent>
                    </wps:txbx>
                    <wps:bodyPr wrap="square" lIns="0" tIns="0" rIns="0" bIns="0" rtlCol="0">
                      <a:noAutofit/>
                    </wps:bodyPr>
                  </wps:wsp>
                </a:graphicData>
              </a:graphic>
            </wp:anchor>
          </w:drawing>
        </mc:Choice>
        <mc:Fallback>
          <w:pict>
            <v:shape w14:anchorId="2650D15D" id="Textbox 1129" o:spid="_x0000_s1385" type="#_x0000_t202" style="position:absolute;margin-left:484.75pt;margin-top:35.25pt;width:81.9pt;height:14.4pt;z-index:-18607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" filled="f" stroked="f">
              <v:textbox inset="0,0,0,0">
                <w:txbxContent>
                  <w:p w14:paraId="2650D2CE" w14:textId="77777777" w:rsidR="003776E0" w:rsidRDefault="00AB1629">
                    <w:pPr>
                      <w:spacing w:before="23"/>
                      <w:ind w:left="20"/>
                    </w:pPr>
                    <w:r>
                      <w:rPr>
                        <w:color w:val="975005"/>
                        <w:spacing w:val="-2"/>
                      </w:rPr>
                      <w:t>Communication</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A7" w14:textId="77777777" w:rsidR="003776E0" w:rsidRDefault="00AB1629">
    <w:pPr>
      <w:pStyle w:val="BodyText"/>
      <w:spacing w:line="14" w:lineRule="auto"/>
      <w:rPr>
        <w:sz w:val="20"/>
      </w:rPr>
    </w:pPr>
    <w:r>
      <w:rPr>
        <w:noProof/>
      </w:rPr>
      <w:drawing>
        <wp:anchor distT="0" distB="0" distL="0" distR="0" simplePos="0" relativeHeight="484711936" behindDoc="1" locked="0" layoutInCell="1" allowOverlap="1" wp14:anchorId="2650D167" wp14:editId="2650D168">
          <wp:simplePos x="0" y="0"/>
          <wp:positionH relativeFrom="page">
            <wp:posOffset>1877695</wp:posOffset>
          </wp:positionH>
          <wp:positionV relativeFrom="page">
            <wp:posOffset>490219</wp:posOffset>
          </wp:positionV>
          <wp:extent cx="107950" cy="107950"/>
          <wp:effectExtent l="0" t="0" r="0" b="0"/>
          <wp:wrapNone/>
          <wp:docPr id="1217" name="Image 1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7" name="Image 1217"/>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4712448" behindDoc="1" locked="0" layoutInCell="1" allowOverlap="1" wp14:anchorId="2650D169" wp14:editId="2650D16A">
              <wp:simplePos x="0" y="0"/>
              <wp:positionH relativeFrom="page">
                <wp:posOffset>510031</wp:posOffset>
              </wp:positionH>
              <wp:positionV relativeFrom="page">
                <wp:posOffset>447938</wp:posOffset>
              </wp:positionV>
              <wp:extent cx="1294765" cy="182880"/>
              <wp:effectExtent l="0" t="0" r="0" b="0"/>
              <wp:wrapNone/>
              <wp:docPr id="1218" name="Textbox 1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2650D2D0" w14:textId="77777777" w:rsidR="003776E0" w:rsidRDefault="00AB1629">
                          <w:pPr>
                            <w:spacing w:before="23"/>
                            <w:ind w:left="20"/>
                          </w:pPr>
                          <w:r>
                            <w:rPr>
                              <w:color w:val="975005"/>
                              <w:spacing w:val="-6"/>
                            </w:rPr>
                            <w:t>Leçons de leadership |</w:t>
                          </w:r>
                        </w:p>
                      </w:txbxContent>
                    </wps:txbx>
                    <wps:bodyPr wrap="square" lIns="0" tIns="0" rIns="0" bIns="0" rtlCol="0">
                      <a:noAutofit/>
                    </wps:bodyPr>
                  </wps:wsp>
                </a:graphicData>
              </a:graphic>
            </wp:anchor>
          </w:drawing>
        </mc:Choice>
        <mc:Fallback>
          <w:pict>
            <v:shapetype w14:anchorId="2650D169" id="_x0000_t202" coordsize="21600,21600" o:spt="202" path="m,l,21600r21600,l21600,xe">
              <v:stroke joinstyle="miter"/>
              <v:path gradientshapeok="t" o:connecttype="rect"/>
            </v:shapetype>
            <v:shape id="Textbox 1218" o:spid="_x0000_s1387" type="#_x0000_t202" style="position:absolute;margin-left:40.15pt;margin-top:35.25pt;width:101.95pt;height:14.4pt;z-index:-18604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HCduPJkBAAAj&#10;AwAADgAAAAAAAAAAAAAAAAAuAgAAZHJzL2Uyb0RvYy54bWxQSwECLQAUAAYACAAAACEAeSos3N4A&#10;AAAIAQAADwAAAAAAAAAAAAAAAADzAwAAZHJzL2Rvd25yZXYueG1sUEsFBgAAAAAEAAQA8wAAAP4E&#10;AAAAAA==&#10;" filled="f" stroked="f">
              <v:textbox inset="0,0,0,0">
                <w:txbxContent>
                  <w:p w14:paraId="2650D2D0" w14:textId="77777777" w:rsidR="003776E0" w:rsidRDefault="00AB1629">
                    <w:pPr>
                      <w:spacing w:before="23"/>
                      <w:ind w:left="20"/>
                    </w:pPr>
                    <w:r>
                      <w:rPr>
                        <w:color w:val="975005"/>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4712960" behindDoc="1" locked="0" layoutInCell="1" allowOverlap="1" wp14:anchorId="2650D16B" wp14:editId="2650D16C">
              <wp:simplePos x="0" y="0"/>
              <wp:positionH relativeFrom="page">
                <wp:posOffset>2002282</wp:posOffset>
              </wp:positionH>
              <wp:positionV relativeFrom="page">
                <wp:posOffset>447938</wp:posOffset>
              </wp:positionV>
              <wp:extent cx="483234" cy="182880"/>
              <wp:effectExtent l="0" t="0" r="0" b="0"/>
              <wp:wrapNone/>
              <wp:docPr id="1219" name="Textbox 1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2650D2D1" w14:textId="77777777" w:rsidR="003776E0" w:rsidRDefault="00AB1629">
                          <w:pPr>
                            <w:spacing w:before="23"/>
                            <w:ind w:left="20"/>
                          </w:pPr>
                          <w:r>
                            <w:rPr>
                              <w:color w:val="975005"/>
                            </w:rPr>
                            <w:t>Niveau 3</w:t>
                          </w:r>
                        </w:p>
                      </w:txbxContent>
                    </wps:txbx>
                    <wps:bodyPr wrap="square" lIns="0" tIns="0" rIns="0" bIns="0" rtlCol="0">
                      <a:noAutofit/>
                    </wps:bodyPr>
                  </wps:wsp>
                </a:graphicData>
              </a:graphic>
            </wp:anchor>
          </w:drawing>
        </mc:Choice>
        <mc:Fallback>
          <w:pict>
            <v:shape w14:anchorId="2650D16B" id="Textbox 1219" o:spid="_x0000_s1388" type="#_x0000_t202" style="position:absolute;margin-left:157.65pt;margin-top:35.25pt;width:38.05pt;height:14.4pt;z-index:-18603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" filled="f" stroked="f">
              <v:textbox inset="0,0,0,0">
                <w:txbxContent>
                  <w:p w14:paraId="2650D2D1" w14:textId="77777777" w:rsidR="003776E0" w:rsidRDefault="00AB1629">
                    <w:pPr>
                      <w:spacing w:before="23"/>
                      <w:ind w:left="20"/>
                    </w:pPr>
                    <w:r>
                      <w:rPr>
                        <w:color w:val="975005"/>
                      </w:rPr>
                      <w:t>Niveau 3</w:t>
                    </w:r>
                  </w:p>
                </w:txbxContent>
              </v:textbox>
              <w10:wrap anchorx="page" anchory="page"/>
            </v:shape>
          </w:pict>
        </mc:Fallback>
      </mc:AlternateContent>
    </w:r>
    <w:r>
      <w:rPr>
        <w:noProof/>
      </w:rPr>
      <mc:AlternateContent>
        <mc:Choice Requires="wps">
          <w:drawing>
            <wp:anchor distT="0" distB="0" distL="0" distR="0" simplePos="0" relativeHeight="484713472" behindDoc="1" locked="0" layoutInCell="1" allowOverlap="1" wp14:anchorId="2650D16D" wp14:editId="2650D16E">
              <wp:simplePos x="0" y="0"/>
              <wp:positionH relativeFrom="page">
                <wp:posOffset>6156197</wp:posOffset>
              </wp:positionH>
              <wp:positionV relativeFrom="page">
                <wp:posOffset>447938</wp:posOffset>
              </wp:positionV>
              <wp:extent cx="1040130" cy="182880"/>
              <wp:effectExtent l="0" t="0" r="0" b="0"/>
              <wp:wrapNone/>
              <wp:docPr id="1220" name="Textbox 1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0130" cy="182880"/>
                      </a:xfrm>
                      <a:prstGeom prst="rect">
                        <a:avLst/>
                      </a:prstGeom>
                    </wps:spPr>
                    <wps:txbx>
                      <w:txbxContent>
                        <w:p w14:paraId="2650D2D2" w14:textId="77777777" w:rsidR="003776E0" w:rsidRDefault="00AB1629">
                          <w:pPr>
                            <w:spacing w:before="23"/>
                            <w:ind w:left="20"/>
                          </w:pPr>
                          <w:r>
                            <w:rPr>
                              <w:color w:val="975005"/>
                              <w:spacing w:val="-2"/>
                            </w:rPr>
                            <w:t>Communication</w:t>
                          </w:r>
                        </w:p>
                      </w:txbxContent>
                    </wps:txbx>
                    <wps:bodyPr wrap="square" lIns="0" tIns="0" rIns="0" bIns="0" rtlCol="0">
                      <a:noAutofit/>
                    </wps:bodyPr>
                  </wps:wsp>
                </a:graphicData>
              </a:graphic>
            </wp:anchor>
          </w:drawing>
        </mc:Choice>
        <mc:Fallback>
          <w:pict>
            <v:shape w14:anchorId="2650D16D" id="Textbox 1220" o:spid="_x0000_s1389" type="#_x0000_t202" style="position:absolute;margin-left:484.75pt;margin-top:35.25pt;width:81.9pt;height:14.4pt;z-index:-18603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" filled="f" stroked="f">
              <v:textbox inset="0,0,0,0">
                <w:txbxContent>
                  <w:p w14:paraId="2650D2D2" w14:textId="77777777" w:rsidR="003776E0" w:rsidRDefault="00AB1629">
                    <w:pPr>
                      <w:spacing w:before="23"/>
                      <w:ind w:left="20"/>
                    </w:pPr>
                    <w:r>
                      <w:rPr>
                        <w:color w:val="975005"/>
                        <w:spacing w:val="-2"/>
                      </w:rPr>
                      <w:t>Communication</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A9" w14:textId="77777777" w:rsidR="003776E0" w:rsidRDefault="00AB1629">
    <w:pPr>
      <w:pStyle w:val="BodyText"/>
      <w:spacing w:line="14" w:lineRule="auto"/>
      <w:rPr>
        <w:sz w:val="20"/>
      </w:rPr>
    </w:pPr>
    <w:r>
      <w:rPr>
        <w:noProof/>
      </w:rPr>
      <w:drawing>
        <wp:anchor distT="0" distB="0" distL="0" distR="0" simplePos="0" relativeHeight="484716032" behindDoc="1" locked="0" layoutInCell="1" allowOverlap="1" wp14:anchorId="2650D177" wp14:editId="2650D178">
          <wp:simplePos x="0" y="0"/>
          <wp:positionH relativeFrom="page">
            <wp:posOffset>1877695</wp:posOffset>
          </wp:positionH>
          <wp:positionV relativeFrom="page">
            <wp:posOffset>490219</wp:posOffset>
          </wp:positionV>
          <wp:extent cx="107950" cy="107950"/>
          <wp:effectExtent l="0" t="0" r="0" b="0"/>
          <wp:wrapNone/>
          <wp:docPr id="1249" name="Image 12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9" name="Image 1249"/>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4716544" behindDoc="1" locked="0" layoutInCell="1" allowOverlap="1" wp14:anchorId="2650D179" wp14:editId="2650D17A">
              <wp:simplePos x="0" y="0"/>
              <wp:positionH relativeFrom="page">
                <wp:posOffset>510031</wp:posOffset>
              </wp:positionH>
              <wp:positionV relativeFrom="page">
                <wp:posOffset>447938</wp:posOffset>
              </wp:positionV>
              <wp:extent cx="1294765" cy="182880"/>
              <wp:effectExtent l="0" t="0" r="0" b="0"/>
              <wp:wrapNone/>
              <wp:docPr id="1250" name="Textbox 1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2650D2D4" w14:textId="77777777" w:rsidR="003776E0" w:rsidRDefault="00AB1629">
                          <w:pPr>
                            <w:spacing w:before="23"/>
                            <w:ind w:left="20"/>
                          </w:pPr>
                          <w:r>
                            <w:rPr>
                              <w:color w:val="975005"/>
                              <w:spacing w:val="-6"/>
                            </w:rPr>
                            <w:t>Leçons de leadership |</w:t>
                          </w:r>
                        </w:p>
                      </w:txbxContent>
                    </wps:txbx>
                    <wps:bodyPr wrap="square" lIns="0" tIns="0" rIns="0" bIns="0" rtlCol="0">
                      <a:noAutofit/>
                    </wps:bodyPr>
                  </wps:wsp>
                </a:graphicData>
              </a:graphic>
            </wp:anchor>
          </w:drawing>
        </mc:Choice>
        <mc:Fallback>
          <w:pict>
            <v:shapetype w14:anchorId="2650D179" id="_x0000_t202" coordsize="21600,21600" o:spt="202" path="m,l,21600r21600,l21600,xe">
              <v:stroke joinstyle="miter"/>
              <v:path gradientshapeok="t" o:connecttype="rect"/>
            </v:shapetype>
            <v:shape id="Textbox 1250" o:spid="_x0000_s1391" type="#_x0000_t202" style="position:absolute;margin-left:40.15pt;margin-top:35.25pt;width:101.95pt;height:14.4pt;z-index:-18599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wyF6DJkBAAAj&#10;AwAADgAAAAAAAAAAAAAAAAAuAgAAZHJzL2Uyb0RvYy54bWxQSwECLQAUAAYACAAAACEAeSos3N4A&#10;AAAIAQAADwAAAAAAAAAAAAAAAADzAwAAZHJzL2Rvd25yZXYueG1sUEsFBgAAAAAEAAQA8wAAAP4E&#10;AAAAAA==&#10;" filled="f" stroked="f">
              <v:textbox inset="0,0,0,0">
                <w:txbxContent>
                  <w:p w14:paraId="2650D2D4" w14:textId="77777777" w:rsidR="003776E0" w:rsidRDefault="00AB1629">
                    <w:pPr>
                      <w:spacing w:before="23"/>
                      <w:ind w:left="20"/>
                    </w:pPr>
                    <w:r>
                      <w:rPr>
                        <w:color w:val="975005"/>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4717056" behindDoc="1" locked="0" layoutInCell="1" allowOverlap="1" wp14:anchorId="2650D17B" wp14:editId="2650D17C">
              <wp:simplePos x="0" y="0"/>
              <wp:positionH relativeFrom="page">
                <wp:posOffset>2002282</wp:posOffset>
              </wp:positionH>
              <wp:positionV relativeFrom="page">
                <wp:posOffset>447938</wp:posOffset>
              </wp:positionV>
              <wp:extent cx="483234" cy="182880"/>
              <wp:effectExtent l="0" t="0" r="0" b="0"/>
              <wp:wrapNone/>
              <wp:docPr id="1251" name="Textbox 1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2650D2D5" w14:textId="77777777" w:rsidR="003776E0" w:rsidRDefault="00AB1629">
                          <w:pPr>
                            <w:spacing w:before="23"/>
                            <w:ind w:left="20"/>
                          </w:pPr>
                          <w:r>
                            <w:rPr>
                              <w:color w:val="975005"/>
                            </w:rPr>
                            <w:t>Niveau 3</w:t>
                          </w:r>
                        </w:p>
                      </w:txbxContent>
                    </wps:txbx>
                    <wps:bodyPr wrap="square" lIns="0" tIns="0" rIns="0" bIns="0" rtlCol="0">
                      <a:noAutofit/>
                    </wps:bodyPr>
                  </wps:wsp>
                </a:graphicData>
              </a:graphic>
            </wp:anchor>
          </w:drawing>
        </mc:Choice>
        <mc:Fallback>
          <w:pict>
            <v:shape w14:anchorId="2650D17B" id="Textbox 1251" o:spid="_x0000_s1392" type="#_x0000_t202" style="position:absolute;margin-left:157.65pt;margin-top:35.25pt;width:38.05pt;height:14.4pt;z-index:-18599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fvdIkJgBAAAi&#10;AwAADgAAAAAAAAAAAAAAAAAuAgAAZHJzL2Uyb0RvYy54bWxQSwECLQAUAAYACAAAACEArGuKcd8A&#10;AAAJAQAADwAAAAAAAAAAAAAAAADyAwAAZHJzL2Rvd25yZXYueG1sUEsFBgAAAAAEAAQA8wAAAP4E&#10;AAAAAA==&#10;" filled="f" stroked="f">
              <v:textbox inset="0,0,0,0">
                <w:txbxContent>
                  <w:p w14:paraId="2650D2D5" w14:textId="77777777" w:rsidR="003776E0" w:rsidRDefault="00AB1629">
                    <w:pPr>
                      <w:spacing w:before="23"/>
                      <w:ind w:left="20"/>
                    </w:pPr>
                    <w:r>
                      <w:rPr>
                        <w:color w:val="975005"/>
                      </w:rPr>
                      <w:t>Niveau 3</w:t>
                    </w:r>
                  </w:p>
                </w:txbxContent>
              </v:textbox>
              <w10:wrap anchorx="page" anchory="page"/>
            </v:shape>
          </w:pict>
        </mc:Fallback>
      </mc:AlternateContent>
    </w:r>
    <w:r>
      <w:rPr>
        <w:noProof/>
      </w:rPr>
      <mc:AlternateContent>
        <mc:Choice Requires="wps">
          <w:drawing>
            <wp:anchor distT="0" distB="0" distL="0" distR="0" simplePos="0" relativeHeight="484717568" behindDoc="1" locked="0" layoutInCell="1" allowOverlap="1" wp14:anchorId="2650D17D" wp14:editId="2650D17E">
              <wp:simplePos x="0" y="0"/>
              <wp:positionH relativeFrom="page">
                <wp:posOffset>6156197</wp:posOffset>
              </wp:positionH>
              <wp:positionV relativeFrom="page">
                <wp:posOffset>447938</wp:posOffset>
              </wp:positionV>
              <wp:extent cx="1040130" cy="182880"/>
              <wp:effectExtent l="0" t="0" r="0" b="0"/>
              <wp:wrapNone/>
              <wp:docPr id="1252" name="Textbox 1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0130" cy="182880"/>
                      </a:xfrm>
                      <a:prstGeom prst="rect">
                        <a:avLst/>
                      </a:prstGeom>
                    </wps:spPr>
                    <wps:txbx>
                      <w:txbxContent>
                        <w:p w14:paraId="2650D2D6" w14:textId="77777777" w:rsidR="003776E0" w:rsidRDefault="00AB1629">
                          <w:pPr>
                            <w:spacing w:before="23"/>
                            <w:ind w:left="20"/>
                          </w:pPr>
                          <w:r>
                            <w:rPr>
                              <w:color w:val="975005"/>
                              <w:spacing w:val="-2"/>
                            </w:rPr>
                            <w:t>Communication</w:t>
                          </w:r>
                        </w:p>
                      </w:txbxContent>
                    </wps:txbx>
                    <wps:bodyPr wrap="square" lIns="0" tIns="0" rIns="0" bIns="0" rtlCol="0">
                      <a:noAutofit/>
                    </wps:bodyPr>
                  </wps:wsp>
                </a:graphicData>
              </a:graphic>
            </wp:anchor>
          </w:drawing>
        </mc:Choice>
        <mc:Fallback>
          <w:pict>
            <v:shape w14:anchorId="2650D17D" id="Textbox 1252" o:spid="_x0000_s1393" type="#_x0000_t202" style="position:absolute;margin-left:484.75pt;margin-top:35.25pt;width:81.9pt;height:14.4pt;z-index:-18598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" filled="f" stroked="f">
              <v:textbox inset="0,0,0,0">
                <w:txbxContent>
                  <w:p w14:paraId="2650D2D6" w14:textId="77777777" w:rsidR="003776E0" w:rsidRDefault="00AB1629">
                    <w:pPr>
                      <w:spacing w:before="23"/>
                      <w:ind w:left="20"/>
                    </w:pPr>
                    <w:r>
                      <w:rPr>
                        <w:color w:val="975005"/>
                        <w:spacing w:val="-2"/>
                      </w:rPr>
                      <w:t>Communication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8B" w14:textId="77777777" w:rsidR="003776E0" w:rsidRDefault="003776E0">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8D" w14:textId="77777777" w:rsidR="003776E0" w:rsidRDefault="00AB1629">
    <w:pPr>
      <w:pStyle w:val="BodyText"/>
      <w:spacing w:line="14" w:lineRule="auto"/>
      <w:rPr>
        <w:sz w:val="20"/>
      </w:rPr>
    </w:pPr>
    <w:r>
      <w:rPr>
        <w:noProof/>
      </w:rPr>
      <w:drawing>
        <wp:anchor distT="0" distB="0" distL="0" distR="0" simplePos="0" relativeHeight="484665856" behindDoc="1" locked="0" layoutInCell="1" allowOverlap="1" wp14:anchorId="2650D0B3" wp14:editId="2650D0B4">
          <wp:simplePos x="0" y="0"/>
          <wp:positionH relativeFrom="page">
            <wp:posOffset>1877695</wp:posOffset>
          </wp:positionH>
          <wp:positionV relativeFrom="page">
            <wp:posOffset>490219</wp:posOffset>
          </wp:positionV>
          <wp:extent cx="107950" cy="107950"/>
          <wp:effectExtent l="0" t="0" r="0" b="0"/>
          <wp:wrapNone/>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4666368" behindDoc="1" locked="0" layoutInCell="1" allowOverlap="1" wp14:anchorId="2650D0B5" wp14:editId="2650D0B6">
              <wp:simplePos x="0" y="0"/>
              <wp:positionH relativeFrom="page">
                <wp:posOffset>510031</wp:posOffset>
              </wp:positionH>
              <wp:positionV relativeFrom="page">
                <wp:posOffset>447938</wp:posOffset>
              </wp:positionV>
              <wp:extent cx="1294765" cy="182880"/>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2650D2A2" w14:textId="77777777" w:rsidR="003776E0" w:rsidRDefault="00AB1629">
                          <w:pPr>
                            <w:spacing w:before="23"/>
                            <w:ind w:left="20"/>
                          </w:pPr>
                          <w:r>
                            <w:rPr>
                              <w:color w:val="F7931E"/>
                              <w:spacing w:val="-6"/>
                            </w:rPr>
                            <w:t>Leçons de leadership |</w:t>
                          </w:r>
                        </w:p>
                      </w:txbxContent>
                    </wps:txbx>
                    <wps:bodyPr wrap="square" lIns="0" tIns="0" rIns="0" bIns="0" rtlCol="0">
                      <a:noAutofit/>
                    </wps:bodyPr>
                  </wps:wsp>
                </a:graphicData>
              </a:graphic>
            </wp:anchor>
          </w:drawing>
        </mc:Choice>
        <mc:Fallback>
          <w:pict>
            <v:shapetype w14:anchorId="2650D0B5" id="_x0000_t202" coordsize="21600,21600" o:spt="202" path="m,l,21600r21600,l21600,xe">
              <v:stroke joinstyle="miter"/>
              <v:path gradientshapeok="t" o:connecttype="rect"/>
            </v:shapetype>
            <v:shape id="Textbox 80" o:spid="_x0000_s1341" type="#_x0000_t202" style="position:absolute;margin-left:40.15pt;margin-top:35.25pt;width:101.95pt;height:14.4pt;z-index:-1865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" filled="f" stroked="f">
              <v:textbox inset="0,0,0,0">
                <w:txbxContent>
                  <w:p w14:paraId="2650D2A2" w14:textId="77777777" w:rsidR="003776E0" w:rsidRDefault="00AB1629">
                    <w:pPr>
                      <w:spacing w:before="23"/>
                      <w:ind w:left="20"/>
                    </w:pPr>
                    <w:r>
                      <w:rPr>
                        <w:color w:val="F7931E"/>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4666880" behindDoc="1" locked="0" layoutInCell="1" allowOverlap="1" wp14:anchorId="2650D0B7" wp14:editId="2650D0B8">
              <wp:simplePos x="0" y="0"/>
              <wp:positionH relativeFrom="page">
                <wp:posOffset>2002282</wp:posOffset>
              </wp:positionH>
              <wp:positionV relativeFrom="page">
                <wp:posOffset>447938</wp:posOffset>
              </wp:positionV>
              <wp:extent cx="483234" cy="182880"/>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2650D2A3" w14:textId="77777777" w:rsidR="003776E0" w:rsidRDefault="00AB1629">
                          <w:pPr>
                            <w:spacing w:before="23"/>
                            <w:ind w:left="20"/>
                          </w:pPr>
                          <w:r>
                            <w:rPr>
                              <w:color w:val="F7931E"/>
                            </w:rPr>
                            <w:t>Niveau 1</w:t>
                          </w:r>
                        </w:p>
                      </w:txbxContent>
                    </wps:txbx>
                    <wps:bodyPr wrap="square" lIns="0" tIns="0" rIns="0" bIns="0" rtlCol="0">
                      <a:noAutofit/>
                    </wps:bodyPr>
                  </wps:wsp>
                </a:graphicData>
              </a:graphic>
            </wp:anchor>
          </w:drawing>
        </mc:Choice>
        <mc:Fallback>
          <w:pict>
            <v:shape w14:anchorId="2650D0B7" id="Textbox 81" o:spid="_x0000_s1342" type="#_x0000_t202" style="position:absolute;margin-left:157.65pt;margin-top:35.25pt;width:38.05pt;height:14.4pt;z-index:-18649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" filled="f" stroked="f">
              <v:textbox inset="0,0,0,0">
                <w:txbxContent>
                  <w:p w14:paraId="2650D2A3" w14:textId="77777777" w:rsidR="003776E0" w:rsidRDefault="00AB1629">
                    <w:pPr>
                      <w:spacing w:before="23"/>
                      <w:ind w:left="20"/>
                    </w:pPr>
                    <w:r>
                      <w:rPr>
                        <w:color w:val="F7931E"/>
                      </w:rPr>
                      <w:t>Niveau 1</w:t>
                    </w:r>
                  </w:p>
                </w:txbxContent>
              </v:textbox>
              <w10:wrap anchorx="page" anchory="page"/>
            </v:shape>
          </w:pict>
        </mc:Fallback>
      </mc:AlternateContent>
    </w:r>
    <w:r>
      <w:rPr>
        <w:noProof/>
      </w:rPr>
      <mc:AlternateContent>
        <mc:Choice Requires="wps">
          <w:drawing>
            <wp:anchor distT="0" distB="0" distL="0" distR="0" simplePos="0" relativeHeight="484667392" behindDoc="1" locked="0" layoutInCell="1" allowOverlap="1" wp14:anchorId="2650D0B9" wp14:editId="2650D0BA">
              <wp:simplePos x="0" y="0"/>
              <wp:positionH relativeFrom="page">
                <wp:posOffset>6156197</wp:posOffset>
              </wp:positionH>
              <wp:positionV relativeFrom="page">
                <wp:posOffset>447938</wp:posOffset>
              </wp:positionV>
              <wp:extent cx="1040130" cy="182880"/>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0130" cy="182880"/>
                      </a:xfrm>
                      <a:prstGeom prst="rect">
                        <a:avLst/>
                      </a:prstGeom>
                    </wps:spPr>
                    <wps:txbx>
                      <w:txbxContent>
                        <w:p w14:paraId="2650D2A4" w14:textId="77777777" w:rsidR="003776E0" w:rsidRDefault="00AB1629">
                          <w:pPr>
                            <w:spacing w:before="23"/>
                            <w:ind w:left="20"/>
                          </w:pPr>
                          <w:r>
                            <w:rPr>
                              <w:color w:val="F7931E"/>
                              <w:spacing w:val="-2"/>
                            </w:rPr>
                            <w:t>Communication</w:t>
                          </w:r>
                        </w:p>
                      </w:txbxContent>
                    </wps:txbx>
                    <wps:bodyPr wrap="square" lIns="0" tIns="0" rIns="0" bIns="0" rtlCol="0">
                      <a:noAutofit/>
                    </wps:bodyPr>
                  </wps:wsp>
                </a:graphicData>
              </a:graphic>
            </wp:anchor>
          </w:drawing>
        </mc:Choice>
        <mc:Fallback>
          <w:pict>
            <v:shape w14:anchorId="2650D0B9" id="Textbox 82" o:spid="_x0000_s1343" type="#_x0000_t202" style="position:absolute;margin-left:484.75pt;margin-top:35.25pt;width:81.9pt;height:14.4pt;z-index:-1864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" filled="f" stroked="f">
              <v:textbox inset="0,0,0,0">
                <w:txbxContent>
                  <w:p w14:paraId="2650D2A4" w14:textId="77777777" w:rsidR="003776E0" w:rsidRDefault="00AB1629">
                    <w:pPr>
                      <w:spacing w:before="23"/>
                      <w:ind w:left="20"/>
                    </w:pPr>
                    <w:r>
                      <w:rPr>
                        <w:color w:val="F7931E"/>
                        <w:spacing w:val="-2"/>
                      </w:rPr>
                      <w:t>Communication</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8F" w14:textId="77777777" w:rsidR="003776E0" w:rsidRDefault="00AB1629">
    <w:pPr>
      <w:pStyle w:val="BodyText"/>
      <w:spacing w:line="14" w:lineRule="auto"/>
      <w:rPr>
        <w:sz w:val="20"/>
      </w:rPr>
    </w:pPr>
    <w:r>
      <w:rPr>
        <w:noProof/>
      </w:rPr>
      <w:drawing>
        <wp:anchor distT="0" distB="0" distL="0" distR="0" simplePos="0" relativeHeight="484669952" behindDoc="1" locked="0" layoutInCell="1" allowOverlap="1" wp14:anchorId="2650D0C3" wp14:editId="2650D0C4">
          <wp:simplePos x="0" y="0"/>
          <wp:positionH relativeFrom="page">
            <wp:posOffset>1877695</wp:posOffset>
          </wp:positionH>
          <wp:positionV relativeFrom="page">
            <wp:posOffset>490219</wp:posOffset>
          </wp:positionV>
          <wp:extent cx="107950" cy="107950"/>
          <wp:effectExtent l="0" t="0" r="0" b="0"/>
          <wp:wrapNone/>
          <wp:docPr id="243" name="Imag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3" name="Image 243"/>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4670464" behindDoc="1" locked="0" layoutInCell="1" allowOverlap="1" wp14:anchorId="2650D0C5" wp14:editId="2650D0C6">
              <wp:simplePos x="0" y="0"/>
              <wp:positionH relativeFrom="page">
                <wp:posOffset>510031</wp:posOffset>
              </wp:positionH>
              <wp:positionV relativeFrom="page">
                <wp:posOffset>447938</wp:posOffset>
              </wp:positionV>
              <wp:extent cx="1294765" cy="182880"/>
              <wp:effectExtent l="0" t="0" r="0" b="0"/>
              <wp:wrapNone/>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2650D2A6" w14:textId="77777777" w:rsidR="003776E0" w:rsidRDefault="00AB1629">
                          <w:pPr>
                            <w:spacing w:before="23"/>
                            <w:ind w:left="20"/>
                          </w:pPr>
                          <w:r>
                            <w:rPr>
                              <w:color w:val="F7931E"/>
                              <w:spacing w:val="-6"/>
                            </w:rPr>
                            <w:t>Leçons de leadership |</w:t>
                          </w:r>
                        </w:p>
                      </w:txbxContent>
                    </wps:txbx>
                    <wps:bodyPr wrap="square" lIns="0" tIns="0" rIns="0" bIns="0" rtlCol="0">
                      <a:noAutofit/>
                    </wps:bodyPr>
                  </wps:wsp>
                </a:graphicData>
              </a:graphic>
            </wp:anchor>
          </w:drawing>
        </mc:Choice>
        <mc:Fallback>
          <w:pict>
            <v:shapetype w14:anchorId="2650D0C5" id="_x0000_t202" coordsize="21600,21600" o:spt="202" path="m,l,21600r21600,l21600,xe">
              <v:stroke joinstyle="miter"/>
              <v:path gradientshapeok="t" o:connecttype="rect"/>
            </v:shapetype>
            <v:shape id="Textbox 244" o:spid="_x0000_s1345" type="#_x0000_t202" style="position:absolute;margin-left:40.15pt;margin-top:35.25pt;width:101.95pt;height:14.4pt;z-index:-1864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" filled="f" stroked="f">
              <v:textbox inset="0,0,0,0">
                <w:txbxContent>
                  <w:p w14:paraId="2650D2A6" w14:textId="77777777" w:rsidR="003776E0" w:rsidRDefault="00AB1629">
                    <w:pPr>
                      <w:spacing w:before="23"/>
                      <w:ind w:left="20"/>
                    </w:pPr>
                    <w:r>
                      <w:rPr>
                        <w:color w:val="F7931E"/>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4670976" behindDoc="1" locked="0" layoutInCell="1" allowOverlap="1" wp14:anchorId="2650D0C7" wp14:editId="2650D0C8">
              <wp:simplePos x="0" y="0"/>
              <wp:positionH relativeFrom="page">
                <wp:posOffset>2002282</wp:posOffset>
              </wp:positionH>
              <wp:positionV relativeFrom="page">
                <wp:posOffset>447938</wp:posOffset>
              </wp:positionV>
              <wp:extent cx="483234" cy="182880"/>
              <wp:effectExtent l="0" t="0" r="0" b="0"/>
              <wp:wrapNone/>
              <wp:docPr id="245" name="Text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2650D2A7" w14:textId="77777777" w:rsidR="003776E0" w:rsidRDefault="00AB1629">
                          <w:pPr>
                            <w:spacing w:before="23"/>
                            <w:ind w:left="20"/>
                          </w:pPr>
                          <w:r>
                            <w:rPr>
                              <w:color w:val="F7931E"/>
                            </w:rPr>
                            <w:t>Niveau 1</w:t>
                          </w:r>
                        </w:p>
                      </w:txbxContent>
                    </wps:txbx>
                    <wps:bodyPr wrap="square" lIns="0" tIns="0" rIns="0" bIns="0" rtlCol="0">
                      <a:noAutofit/>
                    </wps:bodyPr>
                  </wps:wsp>
                </a:graphicData>
              </a:graphic>
            </wp:anchor>
          </w:drawing>
        </mc:Choice>
        <mc:Fallback>
          <w:pict>
            <v:shape w14:anchorId="2650D0C7" id="Textbox 245" o:spid="_x0000_s1346" type="#_x0000_t202" style="position:absolute;margin-left:157.65pt;margin-top:35.25pt;width:38.05pt;height:14.4pt;z-index:-18645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JGjbzZgBAAAh&#10;AwAADgAAAAAAAAAAAAAAAAAuAgAAZHJzL2Uyb0RvYy54bWxQSwECLQAUAAYACAAAACEArGuKcd8A&#10;AAAJAQAADwAAAAAAAAAAAAAAAADyAwAAZHJzL2Rvd25yZXYueG1sUEsFBgAAAAAEAAQA8wAAAP4E&#10;AAAAAA==&#10;" filled="f" stroked="f">
              <v:textbox inset="0,0,0,0">
                <w:txbxContent>
                  <w:p w14:paraId="2650D2A7" w14:textId="77777777" w:rsidR="003776E0" w:rsidRDefault="00AB1629">
                    <w:pPr>
                      <w:spacing w:before="23"/>
                      <w:ind w:left="20"/>
                    </w:pPr>
                    <w:r>
                      <w:rPr>
                        <w:color w:val="F7931E"/>
                      </w:rPr>
                      <w:t>Niveau 1</w:t>
                    </w:r>
                  </w:p>
                </w:txbxContent>
              </v:textbox>
              <w10:wrap anchorx="page" anchory="page"/>
            </v:shape>
          </w:pict>
        </mc:Fallback>
      </mc:AlternateContent>
    </w:r>
    <w:r>
      <w:rPr>
        <w:noProof/>
      </w:rPr>
      <mc:AlternateContent>
        <mc:Choice Requires="wps">
          <w:drawing>
            <wp:anchor distT="0" distB="0" distL="0" distR="0" simplePos="0" relativeHeight="484671488" behindDoc="1" locked="0" layoutInCell="1" allowOverlap="1" wp14:anchorId="2650D0C9" wp14:editId="2650D0CA">
              <wp:simplePos x="0" y="0"/>
              <wp:positionH relativeFrom="page">
                <wp:posOffset>6156197</wp:posOffset>
              </wp:positionH>
              <wp:positionV relativeFrom="page">
                <wp:posOffset>447938</wp:posOffset>
              </wp:positionV>
              <wp:extent cx="1040130" cy="182880"/>
              <wp:effectExtent l="0" t="0" r="0" b="0"/>
              <wp:wrapNone/>
              <wp:docPr id="246" name="Text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0130" cy="182880"/>
                      </a:xfrm>
                      <a:prstGeom prst="rect">
                        <a:avLst/>
                      </a:prstGeom>
                    </wps:spPr>
                    <wps:txbx>
                      <w:txbxContent>
                        <w:p w14:paraId="2650D2A8" w14:textId="77777777" w:rsidR="003776E0" w:rsidRDefault="00AB1629">
                          <w:pPr>
                            <w:spacing w:before="23"/>
                            <w:ind w:left="20"/>
                          </w:pPr>
                          <w:r>
                            <w:rPr>
                              <w:color w:val="F7931E"/>
                              <w:spacing w:val="-2"/>
                            </w:rPr>
                            <w:t>Communication</w:t>
                          </w:r>
                        </w:p>
                      </w:txbxContent>
                    </wps:txbx>
                    <wps:bodyPr wrap="square" lIns="0" tIns="0" rIns="0" bIns="0" rtlCol="0">
                      <a:noAutofit/>
                    </wps:bodyPr>
                  </wps:wsp>
                </a:graphicData>
              </a:graphic>
            </wp:anchor>
          </w:drawing>
        </mc:Choice>
        <mc:Fallback>
          <w:pict>
            <v:shape w14:anchorId="2650D0C9" id="Textbox 246" o:spid="_x0000_s1347" type="#_x0000_t202" style="position:absolute;margin-left:484.75pt;margin-top:35.25pt;width:81.9pt;height:14.4pt;z-index:-1864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" filled="f" stroked="f">
              <v:textbox inset="0,0,0,0">
                <w:txbxContent>
                  <w:p w14:paraId="2650D2A8" w14:textId="77777777" w:rsidR="003776E0" w:rsidRDefault="00AB1629">
                    <w:pPr>
                      <w:spacing w:before="23"/>
                      <w:ind w:left="20"/>
                    </w:pPr>
                    <w:r>
                      <w:rPr>
                        <w:color w:val="F7931E"/>
                        <w:spacing w:val="-2"/>
                      </w:rPr>
                      <w:t>Communication</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91" w14:textId="77777777" w:rsidR="003776E0" w:rsidRDefault="00AB1629">
    <w:pPr>
      <w:pStyle w:val="BodyText"/>
      <w:spacing w:line="14" w:lineRule="auto"/>
      <w:rPr>
        <w:sz w:val="20"/>
      </w:rPr>
    </w:pPr>
    <w:r>
      <w:rPr>
        <w:noProof/>
      </w:rPr>
      <w:drawing>
        <wp:anchor distT="0" distB="0" distL="0" distR="0" simplePos="0" relativeHeight="484674048" behindDoc="1" locked="0" layoutInCell="1" allowOverlap="1" wp14:anchorId="2650D0D3" wp14:editId="2650D0D4">
          <wp:simplePos x="0" y="0"/>
          <wp:positionH relativeFrom="page">
            <wp:posOffset>1877695</wp:posOffset>
          </wp:positionH>
          <wp:positionV relativeFrom="page">
            <wp:posOffset>490219</wp:posOffset>
          </wp:positionV>
          <wp:extent cx="107950" cy="107950"/>
          <wp:effectExtent l="0" t="0" r="0" b="0"/>
          <wp:wrapNone/>
          <wp:docPr id="280" name="Image 2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0" name="Image 280"/>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4674560" behindDoc="1" locked="0" layoutInCell="1" allowOverlap="1" wp14:anchorId="2650D0D5" wp14:editId="2650D0D6">
              <wp:simplePos x="0" y="0"/>
              <wp:positionH relativeFrom="page">
                <wp:posOffset>510031</wp:posOffset>
              </wp:positionH>
              <wp:positionV relativeFrom="page">
                <wp:posOffset>447938</wp:posOffset>
              </wp:positionV>
              <wp:extent cx="1294765" cy="182880"/>
              <wp:effectExtent l="0" t="0" r="0" b="0"/>
              <wp:wrapNone/>
              <wp:docPr id="281" name="Text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2650D2AA" w14:textId="77777777" w:rsidR="003776E0" w:rsidRDefault="00AB1629">
                          <w:pPr>
                            <w:spacing w:before="23"/>
                            <w:ind w:left="20"/>
                          </w:pPr>
                          <w:r>
                            <w:rPr>
                              <w:color w:val="F7931E"/>
                              <w:spacing w:val="-6"/>
                            </w:rPr>
                            <w:t>Leçons de leadership |</w:t>
                          </w:r>
                        </w:p>
                      </w:txbxContent>
                    </wps:txbx>
                    <wps:bodyPr wrap="square" lIns="0" tIns="0" rIns="0" bIns="0" rtlCol="0">
                      <a:noAutofit/>
                    </wps:bodyPr>
                  </wps:wsp>
                </a:graphicData>
              </a:graphic>
            </wp:anchor>
          </w:drawing>
        </mc:Choice>
        <mc:Fallback>
          <w:pict>
            <v:shapetype w14:anchorId="2650D0D5" id="_x0000_t202" coordsize="21600,21600" o:spt="202" path="m,l,21600r21600,l21600,xe">
              <v:stroke joinstyle="miter"/>
              <v:path gradientshapeok="t" o:connecttype="rect"/>
            </v:shapetype>
            <v:shape id="Textbox 281" o:spid="_x0000_s1349" type="#_x0000_t202" style="position:absolute;margin-left:40.15pt;margin-top:35.25pt;width:101.95pt;height:14.4pt;z-index:-1864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Y37k+pkBAAAj&#10;AwAADgAAAAAAAAAAAAAAAAAuAgAAZHJzL2Uyb0RvYy54bWxQSwECLQAUAAYACAAAACEAeSos3N4A&#10;AAAIAQAADwAAAAAAAAAAAAAAAADzAwAAZHJzL2Rvd25yZXYueG1sUEsFBgAAAAAEAAQA8wAAAP4E&#10;AAAAAA==&#10;" filled="f" stroked="f">
              <v:textbox inset="0,0,0,0">
                <w:txbxContent>
                  <w:p w14:paraId="2650D2AA" w14:textId="77777777" w:rsidR="003776E0" w:rsidRDefault="00AB1629">
                    <w:pPr>
                      <w:spacing w:before="23"/>
                      <w:ind w:left="20"/>
                    </w:pPr>
                    <w:r>
                      <w:rPr>
                        <w:color w:val="F7931E"/>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4675072" behindDoc="1" locked="0" layoutInCell="1" allowOverlap="1" wp14:anchorId="2650D0D7" wp14:editId="2650D0D8">
              <wp:simplePos x="0" y="0"/>
              <wp:positionH relativeFrom="page">
                <wp:posOffset>2002282</wp:posOffset>
              </wp:positionH>
              <wp:positionV relativeFrom="page">
                <wp:posOffset>447938</wp:posOffset>
              </wp:positionV>
              <wp:extent cx="483234" cy="182880"/>
              <wp:effectExtent l="0" t="0" r="0" b="0"/>
              <wp:wrapNone/>
              <wp:docPr id="282" name="Text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2650D2AB" w14:textId="77777777" w:rsidR="003776E0" w:rsidRDefault="00AB1629">
                          <w:pPr>
                            <w:spacing w:before="23"/>
                            <w:ind w:left="20"/>
                          </w:pPr>
                          <w:r>
                            <w:rPr>
                              <w:color w:val="F7931E"/>
                            </w:rPr>
                            <w:t>Niveau 1</w:t>
                          </w:r>
                        </w:p>
                      </w:txbxContent>
                    </wps:txbx>
                    <wps:bodyPr wrap="square" lIns="0" tIns="0" rIns="0" bIns="0" rtlCol="0">
                      <a:noAutofit/>
                    </wps:bodyPr>
                  </wps:wsp>
                </a:graphicData>
              </a:graphic>
            </wp:anchor>
          </w:drawing>
        </mc:Choice>
        <mc:Fallback>
          <w:pict>
            <v:shape w14:anchorId="2650D0D7" id="Textbox 282" o:spid="_x0000_s1350" type="#_x0000_t202" style="position:absolute;margin-left:157.65pt;margin-top:35.25pt;width:38.05pt;height:14.4pt;z-index:-18641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3qjWZpgBAAAi&#10;AwAADgAAAAAAAAAAAAAAAAAuAgAAZHJzL2Uyb0RvYy54bWxQSwECLQAUAAYACAAAACEArGuKcd8A&#10;AAAJAQAADwAAAAAAAAAAAAAAAADyAwAAZHJzL2Rvd25yZXYueG1sUEsFBgAAAAAEAAQA8wAAAP4E&#10;AAAAAA==&#10;" filled="f" stroked="f">
              <v:textbox inset="0,0,0,0">
                <w:txbxContent>
                  <w:p w14:paraId="2650D2AB" w14:textId="77777777" w:rsidR="003776E0" w:rsidRDefault="00AB1629">
                    <w:pPr>
                      <w:spacing w:before="23"/>
                      <w:ind w:left="20"/>
                    </w:pPr>
                    <w:r>
                      <w:rPr>
                        <w:color w:val="F7931E"/>
                      </w:rPr>
                      <w:t>Niveau 1</w:t>
                    </w:r>
                  </w:p>
                </w:txbxContent>
              </v:textbox>
              <w10:wrap anchorx="page" anchory="page"/>
            </v:shape>
          </w:pict>
        </mc:Fallback>
      </mc:AlternateContent>
    </w:r>
    <w:r>
      <w:rPr>
        <w:noProof/>
      </w:rPr>
      <mc:AlternateContent>
        <mc:Choice Requires="wps">
          <w:drawing>
            <wp:anchor distT="0" distB="0" distL="0" distR="0" simplePos="0" relativeHeight="484675584" behindDoc="1" locked="0" layoutInCell="1" allowOverlap="1" wp14:anchorId="2650D0D9" wp14:editId="2650D0DA">
              <wp:simplePos x="0" y="0"/>
              <wp:positionH relativeFrom="page">
                <wp:posOffset>6156197</wp:posOffset>
              </wp:positionH>
              <wp:positionV relativeFrom="page">
                <wp:posOffset>447938</wp:posOffset>
              </wp:positionV>
              <wp:extent cx="1040130" cy="182880"/>
              <wp:effectExtent l="0" t="0" r="0" b="0"/>
              <wp:wrapNone/>
              <wp:docPr id="283" name="Text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0130" cy="182880"/>
                      </a:xfrm>
                      <a:prstGeom prst="rect">
                        <a:avLst/>
                      </a:prstGeom>
                    </wps:spPr>
                    <wps:txbx>
                      <w:txbxContent>
                        <w:p w14:paraId="2650D2AC" w14:textId="77777777" w:rsidR="003776E0" w:rsidRDefault="00AB1629">
                          <w:pPr>
                            <w:spacing w:before="23"/>
                            <w:ind w:left="20"/>
                          </w:pPr>
                          <w:r>
                            <w:rPr>
                              <w:color w:val="F7931E"/>
                              <w:spacing w:val="-2"/>
                            </w:rPr>
                            <w:t>Communication</w:t>
                          </w:r>
                        </w:p>
                      </w:txbxContent>
                    </wps:txbx>
                    <wps:bodyPr wrap="square" lIns="0" tIns="0" rIns="0" bIns="0" rtlCol="0">
                      <a:noAutofit/>
                    </wps:bodyPr>
                  </wps:wsp>
                </a:graphicData>
              </a:graphic>
            </wp:anchor>
          </w:drawing>
        </mc:Choice>
        <mc:Fallback>
          <w:pict>
            <v:shape w14:anchorId="2650D0D9" id="Textbox 283" o:spid="_x0000_s1351" type="#_x0000_t202" style="position:absolute;margin-left:484.75pt;margin-top:35.25pt;width:81.9pt;height:14.4pt;z-index:-1864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" filled="f" stroked="f">
              <v:textbox inset="0,0,0,0">
                <w:txbxContent>
                  <w:p w14:paraId="2650D2AC" w14:textId="77777777" w:rsidR="003776E0" w:rsidRDefault="00AB1629">
                    <w:pPr>
                      <w:spacing w:before="23"/>
                      <w:ind w:left="20"/>
                    </w:pPr>
                    <w:r>
                      <w:rPr>
                        <w:color w:val="F7931E"/>
                        <w:spacing w:val="-2"/>
                      </w:rPr>
                      <w:t>Communication</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93" w14:textId="77777777" w:rsidR="003776E0" w:rsidRDefault="00AB1629">
    <w:pPr>
      <w:pStyle w:val="BodyText"/>
      <w:spacing w:line="14" w:lineRule="auto"/>
      <w:rPr>
        <w:sz w:val="20"/>
      </w:rPr>
    </w:pPr>
    <w:r>
      <w:rPr>
        <w:noProof/>
      </w:rPr>
      <w:drawing>
        <wp:anchor distT="0" distB="0" distL="0" distR="0" simplePos="0" relativeHeight="484678144" behindDoc="1" locked="0" layoutInCell="1" allowOverlap="1" wp14:anchorId="2650D0E3" wp14:editId="2650D0E4">
          <wp:simplePos x="0" y="0"/>
          <wp:positionH relativeFrom="page">
            <wp:posOffset>1877695</wp:posOffset>
          </wp:positionH>
          <wp:positionV relativeFrom="page">
            <wp:posOffset>490219</wp:posOffset>
          </wp:positionV>
          <wp:extent cx="107950" cy="107950"/>
          <wp:effectExtent l="0" t="0" r="0" b="0"/>
          <wp:wrapNone/>
          <wp:docPr id="601" name="Image 6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1" name="Image 601"/>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4678656" behindDoc="1" locked="0" layoutInCell="1" allowOverlap="1" wp14:anchorId="2650D0E5" wp14:editId="2650D0E6">
              <wp:simplePos x="0" y="0"/>
              <wp:positionH relativeFrom="page">
                <wp:posOffset>510031</wp:posOffset>
              </wp:positionH>
              <wp:positionV relativeFrom="page">
                <wp:posOffset>447938</wp:posOffset>
              </wp:positionV>
              <wp:extent cx="1294765" cy="182880"/>
              <wp:effectExtent l="0" t="0" r="0" b="0"/>
              <wp:wrapNone/>
              <wp:docPr id="602" name="Textbox 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2650D2AE" w14:textId="77777777" w:rsidR="003776E0" w:rsidRDefault="00AB1629">
                          <w:pPr>
                            <w:spacing w:before="23"/>
                            <w:ind w:left="20"/>
                          </w:pPr>
                          <w:r>
                            <w:rPr>
                              <w:color w:val="F7931E"/>
                              <w:spacing w:val="-6"/>
                            </w:rPr>
                            <w:t>Leçons de leadership |</w:t>
                          </w:r>
                        </w:p>
                      </w:txbxContent>
                    </wps:txbx>
                    <wps:bodyPr wrap="square" lIns="0" tIns="0" rIns="0" bIns="0" rtlCol="0">
                      <a:noAutofit/>
                    </wps:bodyPr>
                  </wps:wsp>
                </a:graphicData>
              </a:graphic>
            </wp:anchor>
          </w:drawing>
        </mc:Choice>
        <mc:Fallback>
          <w:pict>
            <v:shapetype w14:anchorId="2650D0E5" id="_x0000_t202" coordsize="21600,21600" o:spt="202" path="m,l,21600r21600,l21600,xe">
              <v:stroke joinstyle="miter"/>
              <v:path gradientshapeok="t" o:connecttype="rect"/>
            </v:shapetype>
            <v:shape id="Textbox 602" o:spid="_x0000_s1353" type="#_x0000_t202" style="position:absolute;margin-left:40.15pt;margin-top:35.25pt;width:101.95pt;height:14.4pt;z-index:-1863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Phkm55kBAAAj&#10;AwAADgAAAAAAAAAAAAAAAAAuAgAAZHJzL2Uyb0RvYy54bWxQSwECLQAUAAYACAAAACEAeSos3N4A&#10;AAAIAQAADwAAAAAAAAAAAAAAAADzAwAAZHJzL2Rvd25yZXYueG1sUEsFBgAAAAAEAAQA8wAAAP4E&#10;AAAAAA==&#10;" filled="f" stroked="f">
              <v:textbox inset="0,0,0,0">
                <w:txbxContent>
                  <w:p w14:paraId="2650D2AE" w14:textId="77777777" w:rsidR="003776E0" w:rsidRDefault="00AB1629">
                    <w:pPr>
                      <w:spacing w:before="23"/>
                      <w:ind w:left="20"/>
                    </w:pPr>
                    <w:r>
                      <w:rPr>
                        <w:color w:val="F7931E"/>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4679168" behindDoc="1" locked="0" layoutInCell="1" allowOverlap="1" wp14:anchorId="2650D0E7" wp14:editId="2650D0E8">
              <wp:simplePos x="0" y="0"/>
              <wp:positionH relativeFrom="page">
                <wp:posOffset>2002282</wp:posOffset>
              </wp:positionH>
              <wp:positionV relativeFrom="page">
                <wp:posOffset>447938</wp:posOffset>
              </wp:positionV>
              <wp:extent cx="483234" cy="182880"/>
              <wp:effectExtent l="0" t="0" r="0" b="0"/>
              <wp:wrapNone/>
              <wp:docPr id="603" name="Textbox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2650D2AF" w14:textId="77777777" w:rsidR="003776E0" w:rsidRDefault="00AB1629">
                          <w:pPr>
                            <w:spacing w:before="23"/>
                            <w:ind w:left="20"/>
                          </w:pPr>
                          <w:r>
                            <w:rPr>
                              <w:color w:val="F7931E"/>
                            </w:rPr>
                            <w:t>Niveau 1</w:t>
                          </w:r>
                        </w:p>
                      </w:txbxContent>
                    </wps:txbx>
                    <wps:bodyPr wrap="square" lIns="0" tIns="0" rIns="0" bIns="0" rtlCol="0">
                      <a:noAutofit/>
                    </wps:bodyPr>
                  </wps:wsp>
                </a:graphicData>
              </a:graphic>
            </wp:anchor>
          </w:drawing>
        </mc:Choice>
        <mc:Fallback>
          <w:pict>
            <v:shape w14:anchorId="2650D0E7" id="Textbox 603" o:spid="_x0000_s1354" type="#_x0000_t202" style="position:absolute;margin-left:157.65pt;margin-top:35.25pt;width:38.05pt;height:14.4pt;z-index:-18637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g88Ue5gBAAAi&#10;AwAADgAAAAAAAAAAAAAAAAAuAgAAZHJzL2Uyb0RvYy54bWxQSwECLQAUAAYACAAAACEArGuKcd8A&#10;AAAJAQAADwAAAAAAAAAAAAAAAADyAwAAZHJzL2Rvd25yZXYueG1sUEsFBgAAAAAEAAQA8wAAAP4E&#10;AAAAAA==&#10;" filled="f" stroked="f">
              <v:textbox inset="0,0,0,0">
                <w:txbxContent>
                  <w:p w14:paraId="2650D2AF" w14:textId="77777777" w:rsidR="003776E0" w:rsidRDefault="00AB1629">
                    <w:pPr>
                      <w:spacing w:before="23"/>
                      <w:ind w:left="20"/>
                    </w:pPr>
                    <w:r>
                      <w:rPr>
                        <w:color w:val="F7931E"/>
                      </w:rPr>
                      <w:t>Niveau 1</w:t>
                    </w:r>
                  </w:p>
                </w:txbxContent>
              </v:textbox>
              <w10:wrap anchorx="page" anchory="page"/>
            </v:shape>
          </w:pict>
        </mc:Fallback>
      </mc:AlternateContent>
    </w:r>
    <w:r>
      <w:rPr>
        <w:noProof/>
      </w:rPr>
      <mc:AlternateContent>
        <mc:Choice Requires="wps">
          <w:drawing>
            <wp:anchor distT="0" distB="0" distL="0" distR="0" simplePos="0" relativeHeight="484679680" behindDoc="1" locked="0" layoutInCell="1" allowOverlap="1" wp14:anchorId="2650D0E9" wp14:editId="2650D0EA">
              <wp:simplePos x="0" y="0"/>
              <wp:positionH relativeFrom="page">
                <wp:posOffset>6156197</wp:posOffset>
              </wp:positionH>
              <wp:positionV relativeFrom="page">
                <wp:posOffset>447938</wp:posOffset>
              </wp:positionV>
              <wp:extent cx="1040130" cy="182880"/>
              <wp:effectExtent l="0" t="0" r="0" b="0"/>
              <wp:wrapNone/>
              <wp:docPr id="604" name="Textbox 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0130" cy="182880"/>
                      </a:xfrm>
                      <a:prstGeom prst="rect">
                        <a:avLst/>
                      </a:prstGeom>
                    </wps:spPr>
                    <wps:txbx>
                      <w:txbxContent>
                        <w:p w14:paraId="2650D2B0" w14:textId="77777777" w:rsidR="003776E0" w:rsidRDefault="00AB1629">
                          <w:pPr>
                            <w:spacing w:before="23"/>
                            <w:ind w:left="20"/>
                          </w:pPr>
                          <w:r>
                            <w:rPr>
                              <w:color w:val="F7931E"/>
                              <w:spacing w:val="-2"/>
                            </w:rPr>
                            <w:t>Communication</w:t>
                          </w:r>
                        </w:p>
                      </w:txbxContent>
                    </wps:txbx>
                    <wps:bodyPr wrap="square" lIns="0" tIns="0" rIns="0" bIns="0" rtlCol="0">
                      <a:noAutofit/>
                    </wps:bodyPr>
                  </wps:wsp>
                </a:graphicData>
              </a:graphic>
            </wp:anchor>
          </w:drawing>
        </mc:Choice>
        <mc:Fallback>
          <w:pict>
            <v:shape w14:anchorId="2650D0E9" id="Textbox 604" o:spid="_x0000_s1355" type="#_x0000_t202" style="position:absolute;margin-left:484.75pt;margin-top:35.25pt;width:81.9pt;height:14.4pt;z-index:-1863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" filled="f" stroked="f">
              <v:textbox inset="0,0,0,0">
                <w:txbxContent>
                  <w:p w14:paraId="2650D2B0" w14:textId="77777777" w:rsidR="003776E0" w:rsidRDefault="00AB1629">
                    <w:pPr>
                      <w:spacing w:before="23"/>
                      <w:ind w:left="20"/>
                    </w:pPr>
                    <w:r>
                      <w:rPr>
                        <w:color w:val="F7931E"/>
                        <w:spacing w:val="-2"/>
                      </w:rPr>
                      <w:t>Communication</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95" w14:textId="77777777" w:rsidR="003776E0" w:rsidRDefault="00AB1629">
    <w:pPr>
      <w:pStyle w:val="BodyText"/>
      <w:spacing w:line="14" w:lineRule="auto"/>
      <w:rPr>
        <w:sz w:val="20"/>
      </w:rPr>
    </w:pPr>
    <w:r>
      <w:rPr>
        <w:noProof/>
      </w:rPr>
      <w:drawing>
        <wp:anchor distT="0" distB="0" distL="0" distR="0" simplePos="0" relativeHeight="484682240" behindDoc="1" locked="0" layoutInCell="1" allowOverlap="1" wp14:anchorId="2650D0F3" wp14:editId="2650D0F4">
          <wp:simplePos x="0" y="0"/>
          <wp:positionH relativeFrom="page">
            <wp:posOffset>1877695</wp:posOffset>
          </wp:positionH>
          <wp:positionV relativeFrom="page">
            <wp:posOffset>490219</wp:posOffset>
          </wp:positionV>
          <wp:extent cx="107950" cy="107950"/>
          <wp:effectExtent l="0" t="0" r="0" b="0"/>
          <wp:wrapNone/>
          <wp:docPr id="620" name="Image 6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0" name="Image 620"/>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4682752" behindDoc="1" locked="0" layoutInCell="1" allowOverlap="1" wp14:anchorId="2650D0F5" wp14:editId="2650D0F6">
              <wp:simplePos x="0" y="0"/>
              <wp:positionH relativeFrom="page">
                <wp:posOffset>510031</wp:posOffset>
              </wp:positionH>
              <wp:positionV relativeFrom="page">
                <wp:posOffset>447938</wp:posOffset>
              </wp:positionV>
              <wp:extent cx="1294765" cy="182880"/>
              <wp:effectExtent l="0" t="0" r="0" b="0"/>
              <wp:wrapNone/>
              <wp:docPr id="621" name="Textbox 6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2650D2B2" w14:textId="77777777" w:rsidR="003776E0" w:rsidRDefault="00AB1629">
                          <w:pPr>
                            <w:spacing w:before="23"/>
                            <w:ind w:left="20"/>
                          </w:pPr>
                          <w:r>
                            <w:rPr>
                              <w:color w:val="F7931E"/>
                              <w:spacing w:val="-6"/>
                            </w:rPr>
                            <w:t>Leçons de leadership |</w:t>
                          </w:r>
                        </w:p>
                      </w:txbxContent>
                    </wps:txbx>
                    <wps:bodyPr wrap="square" lIns="0" tIns="0" rIns="0" bIns="0" rtlCol="0">
                      <a:noAutofit/>
                    </wps:bodyPr>
                  </wps:wsp>
                </a:graphicData>
              </a:graphic>
            </wp:anchor>
          </w:drawing>
        </mc:Choice>
        <mc:Fallback>
          <w:pict>
            <v:shapetype w14:anchorId="2650D0F5" id="_x0000_t202" coordsize="21600,21600" o:spt="202" path="m,l,21600r21600,l21600,xe">
              <v:stroke joinstyle="miter"/>
              <v:path gradientshapeok="t" o:connecttype="rect"/>
            </v:shapetype>
            <v:shape id="Textbox 621" o:spid="_x0000_s1357" type="#_x0000_t202" style="position:absolute;margin-left:40.15pt;margin-top:35.25pt;width:101.95pt;height:14.4pt;z-index:-1863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" filled="f" stroked="f">
              <v:textbox inset="0,0,0,0">
                <w:txbxContent>
                  <w:p w14:paraId="2650D2B2" w14:textId="77777777" w:rsidR="003776E0" w:rsidRDefault="00AB1629">
                    <w:pPr>
                      <w:spacing w:before="23"/>
                      <w:ind w:left="20"/>
                    </w:pPr>
                    <w:r>
                      <w:rPr>
                        <w:color w:val="F7931E"/>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4683264" behindDoc="1" locked="0" layoutInCell="1" allowOverlap="1" wp14:anchorId="2650D0F7" wp14:editId="2650D0F8">
              <wp:simplePos x="0" y="0"/>
              <wp:positionH relativeFrom="page">
                <wp:posOffset>2002282</wp:posOffset>
              </wp:positionH>
              <wp:positionV relativeFrom="page">
                <wp:posOffset>447938</wp:posOffset>
              </wp:positionV>
              <wp:extent cx="483234" cy="182880"/>
              <wp:effectExtent l="0" t="0" r="0" b="0"/>
              <wp:wrapNone/>
              <wp:docPr id="622" name="Textbox 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2650D2B3" w14:textId="77777777" w:rsidR="003776E0" w:rsidRDefault="00AB1629">
                          <w:pPr>
                            <w:spacing w:before="23"/>
                            <w:ind w:left="20"/>
                          </w:pPr>
                          <w:r>
                            <w:rPr>
                              <w:color w:val="F7931E"/>
                            </w:rPr>
                            <w:t>Niveau 1</w:t>
                          </w:r>
                        </w:p>
                      </w:txbxContent>
                    </wps:txbx>
                    <wps:bodyPr wrap="square" lIns="0" tIns="0" rIns="0" bIns="0" rtlCol="0">
                      <a:noAutofit/>
                    </wps:bodyPr>
                  </wps:wsp>
                </a:graphicData>
              </a:graphic>
            </wp:anchor>
          </w:drawing>
        </mc:Choice>
        <mc:Fallback>
          <w:pict>
            <v:shape w14:anchorId="2650D0F7" id="Textbox 622" o:spid="_x0000_s1358" type="#_x0000_t202" style="position:absolute;margin-left:157.65pt;margin-top:35.25pt;width:38.05pt;height:14.4pt;z-index:-18633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ZGZSXZgBAAAi&#10;AwAADgAAAAAAAAAAAAAAAAAuAgAAZHJzL2Uyb0RvYy54bWxQSwECLQAUAAYACAAAACEArGuKcd8A&#10;AAAJAQAADwAAAAAAAAAAAAAAAADyAwAAZHJzL2Rvd25yZXYueG1sUEsFBgAAAAAEAAQA8wAAAP4E&#10;AAAAAA==&#10;" filled="f" stroked="f">
              <v:textbox inset="0,0,0,0">
                <w:txbxContent>
                  <w:p w14:paraId="2650D2B3" w14:textId="77777777" w:rsidR="003776E0" w:rsidRDefault="00AB1629">
                    <w:pPr>
                      <w:spacing w:before="23"/>
                      <w:ind w:left="20"/>
                    </w:pPr>
                    <w:r>
                      <w:rPr>
                        <w:color w:val="F7931E"/>
                      </w:rPr>
                      <w:t>Niveau 1</w:t>
                    </w:r>
                  </w:p>
                </w:txbxContent>
              </v:textbox>
              <w10:wrap anchorx="page" anchory="page"/>
            </v:shape>
          </w:pict>
        </mc:Fallback>
      </mc:AlternateContent>
    </w:r>
    <w:r>
      <w:rPr>
        <w:noProof/>
      </w:rPr>
      <mc:AlternateContent>
        <mc:Choice Requires="wps">
          <w:drawing>
            <wp:anchor distT="0" distB="0" distL="0" distR="0" simplePos="0" relativeHeight="484683776" behindDoc="1" locked="0" layoutInCell="1" allowOverlap="1" wp14:anchorId="2650D0F9" wp14:editId="2650D0FA">
              <wp:simplePos x="0" y="0"/>
              <wp:positionH relativeFrom="page">
                <wp:posOffset>6156197</wp:posOffset>
              </wp:positionH>
              <wp:positionV relativeFrom="page">
                <wp:posOffset>447938</wp:posOffset>
              </wp:positionV>
              <wp:extent cx="1040130" cy="182880"/>
              <wp:effectExtent l="0" t="0" r="0" b="0"/>
              <wp:wrapNone/>
              <wp:docPr id="623" name="Textbox 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0130" cy="182880"/>
                      </a:xfrm>
                      <a:prstGeom prst="rect">
                        <a:avLst/>
                      </a:prstGeom>
                    </wps:spPr>
                    <wps:txbx>
                      <w:txbxContent>
                        <w:p w14:paraId="2650D2B4" w14:textId="77777777" w:rsidR="003776E0" w:rsidRDefault="00AB1629">
                          <w:pPr>
                            <w:spacing w:before="23"/>
                            <w:ind w:left="20"/>
                          </w:pPr>
                          <w:r>
                            <w:rPr>
                              <w:color w:val="F7931E"/>
                              <w:spacing w:val="-2"/>
                            </w:rPr>
                            <w:t>Communication</w:t>
                          </w:r>
                        </w:p>
                      </w:txbxContent>
                    </wps:txbx>
                    <wps:bodyPr wrap="square" lIns="0" tIns="0" rIns="0" bIns="0" rtlCol="0">
                      <a:noAutofit/>
                    </wps:bodyPr>
                  </wps:wsp>
                </a:graphicData>
              </a:graphic>
            </wp:anchor>
          </w:drawing>
        </mc:Choice>
        <mc:Fallback>
          <w:pict>
            <v:shape w14:anchorId="2650D0F9" id="Textbox 623" o:spid="_x0000_s1359" type="#_x0000_t202" style="position:absolute;margin-left:484.75pt;margin-top:35.25pt;width:81.9pt;height:14.4pt;z-index:-1863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" filled="f" stroked="f">
              <v:textbox inset="0,0,0,0">
                <w:txbxContent>
                  <w:p w14:paraId="2650D2B4" w14:textId="77777777" w:rsidR="003776E0" w:rsidRDefault="00AB1629">
                    <w:pPr>
                      <w:spacing w:before="23"/>
                      <w:ind w:left="20"/>
                    </w:pPr>
                    <w:r>
                      <w:rPr>
                        <w:color w:val="F7931E"/>
                        <w:spacing w:val="-2"/>
                      </w:rPr>
                      <w:t>Communication</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97" w14:textId="77777777" w:rsidR="003776E0" w:rsidRDefault="003776E0">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D099" w14:textId="77777777" w:rsidR="003776E0" w:rsidRDefault="00AB1629">
    <w:pPr>
      <w:pStyle w:val="BodyText"/>
      <w:spacing w:line="14" w:lineRule="auto"/>
      <w:rPr>
        <w:sz w:val="20"/>
      </w:rPr>
    </w:pPr>
    <w:r>
      <w:rPr>
        <w:noProof/>
      </w:rPr>
      <w:drawing>
        <wp:anchor distT="0" distB="0" distL="0" distR="0" simplePos="0" relativeHeight="484686848" behindDoc="1" locked="0" layoutInCell="1" allowOverlap="1" wp14:anchorId="2650D105" wp14:editId="2650D106">
          <wp:simplePos x="0" y="0"/>
          <wp:positionH relativeFrom="page">
            <wp:posOffset>1877695</wp:posOffset>
          </wp:positionH>
          <wp:positionV relativeFrom="page">
            <wp:posOffset>490219</wp:posOffset>
          </wp:positionV>
          <wp:extent cx="107950" cy="107950"/>
          <wp:effectExtent l="0" t="0" r="0" b="0"/>
          <wp:wrapNone/>
          <wp:docPr id="709" name="Image 7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9" name="Image 709"/>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4687360" behindDoc="1" locked="0" layoutInCell="1" allowOverlap="1" wp14:anchorId="2650D107" wp14:editId="2650D108">
              <wp:simplePos x="0" y="0"/>
              <wp:positionH relativeFrom="page">
                <wp:posOffset>510031</wp:posOffset>
              </wp:positionH>
              <wp:positionV relativeFrom="page">
                <wp:posOffset>447938</wp:posOffset>
              </wp:positionV>
              <wp:extent cx="1294765" cy="182880"/>
              <wp:effectExtent l="0" t="0" r="0" b="0"/>
              <wp:wrapNone/>
              <wp:docPr id="710" name="Textbox 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2650D2B7" w14:textId="77777777" w:rsidR="003776E0" w:rsidRDefault="00AB1629">
                          <w:pPr>
                            <w:spacing w:before="23"/>
                            <w:ind w:left="20"/>
                          </w:pPr>
                          <w:r>
                            <w:rPr>
                              <w:color w:val="E66A1F"/>
                              <w:spacing w:val="-6"/>
                            </w:rPr>
                            <w:t>Leçons de leadership |</w:t>
                          </w:r>
                        </w:p>
                      </w:txbxContent>
                    </wps:txbx>
                    <wps:bodyPr wrap="square" lIns="0" tIns="0" rIns="0" bIns="0" rtlCol="0">
                      <a:noAutofit/>
                    </wps:bodyPr>
                  </wps:wsp>
                </a:graphicData>
              </a:graphic>
            </wp:anchor>
          </w:drawing>
        </mc:Choice>
        <mc:Fallback>
          <w:pict>
            <v:shapetype w14:anchorId="2650D107" id="_x0000_t202" coordsize="21600,21600" o:spt="202" path="m,l,21600r21600,l21600,xe">
              <v:stroke joinstyle="miter"/>
              <v:path gradientshapeok="t" o:connecttype="rect"/>
            </v:shapetype>
            <v:shape id="Textbox 710" o:spid="_x0000_s1362" type="#_x0000_t202" style="position:absolute;margin-left:40.15pt;margin-top:35.25pt;width:101.95pt;height:14.4pt;z-index:-18629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1pk7ipkBAAAj&#10;AwAADgAAAAAAAAAAAAAAAAAuAgAAZHJzL2Uyb0RvYy54bWxQSwECLQAUAAYACAAAACEAeSos3N4A&#10;AAAIAQAADwAAAAAAAAAAAAAAAADzAwAAZHJzL2Rvd25yZXYueG1sUEsFBgAAAAAEAAQA8wAAAP4E&#10;AAAAAA==&#10;" filled="f" stroked="f">
              <v:textbox inset="0,0,0,0">
                <w:txbxContent>
                  <w:p w14:paraId="2650D2B7" w14:textId="77777777" w:rsidR="003776E0" w:rsidRDefault="00AB1629">
                    <w:pPr>
                      <w:spacing w:before="23"/>
                      <w:ind w:left="20"/>
                    </w:pPr>
                    <w:r>
                      <w:rPr>
                        <w:color w:val="E66A1F"/>
                        <w:spacing w:val="-6"/>
                      </w:rPr>
                      <w:t>Leçons de leadership |</w:t>
                    </w:r>
                  </w:p>
                </w:txbxContent>
              </v:textbox>
              <w10:wrap anchorx="page" anchory="page"/>
            </v:shape>
          </w:pict>
        </mc:Fallback>
      </mc:AlternateContent>
    </w:r>
    <w:r>
      <w:rPr>
        <w:noProof/>
      </w:rPr>
      <mc:AlternateContent>
        <mc:Choice Requires="wps">
          <w:drawing>
            <wp:anchor distT="0" distB="0" distL="0" distR="0" simplePos="0" relativeHeight="484687872" behindDoc="1" locked="0" layoutInCell="1" allowOverlap="1" wp14:anchorId="2650D109" wp14:editId="2650D10A">
              <wp:simplePos x="0" y="0"/>
              <wp:positionH relativeFrom="page">
                <wp:posOffset>2002282</wp:posOffset>
              </wp:positionH>
              <wp:positionV relativeFrom="page">
                <wp:posOffset>447938</wp:posOffset>
              </wp:positionV>
              <wp:extent cx="484505" cy="182880"/>
              <wp:effectExtent l="0" t="0" r="0" b="0"/>
              <wp:wrapNone/>
              <wp:docPr id="711" name="Textbox 7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 cy="182880"/>
                      </a:xfrm>
                      <a:prstGeom prst="rect">
                        <a:avLst/>
                      </a:prstGeom>
                    </wps:spPr>
                    <wps:txbx>
                      <w:txbxContent>
                        <w:p w14:paraId="2650D2B8" w14:textId="77777777" w:rsidR="003776E0" w:rsidRDefault="00AB1629">
                          <w:pPr>
                            <w:spacing w:before="23"/>
                            <w:ind w:left="20"/>
                          </w:pPr>
                          <w:r>
                            <w:rPr>
                              <w:color w:val="E66A1F"/>
                            </w:rPr>
                            <w:t>Niveau 2</w:t>
                          </w:r>
                        </w:p>
                      </w:txbxContent>
                    </wps:txbx>
                    <wps:bodyPr wrap="square" lIns="0" tIns="0" rIns="0" bIns="0" rtlCol="0">
                      <a:noAutofit/>
                    </wps:bodyPr>
                  </wps:wsp>
                </a:graphicData>
              </a:graphic>
            </wp:anchor>
          </w:drawing>
        </mc:Choice>
        <mc:Fallback>
          <w:pict>
            <v:shape w14:anchorId="2650D109" id="Textbox 711" o:spid="_x0000_s1363" type="#_x0000_t202" style="position:absolute;margin-left:157.65pt;margin-top:35.25pt;width:38.15pt;height:14.4pt;z-index:-1862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" filled="f" stroked="f">
              <v:textbox inset="0,0,0,0">
                <w:txbxContent>
                  <w:p w14:paraId="2650D2B8" w14:textId="77777777" w:rsidR="003776E0" w:rsidRDefault="00AB1629">
                    <w:pPr>
                      <w:spacing w:before="23"/>
                      <w:ind w:left="20"/>
                    </w:pPr>
                    <w:r>
                      <w:rPr>
                        <w:color w:val="E66A1F"/>
                      </w:rPr>
                      <w:t>Niveau 2</w:t>
                    </w:r>
                  </w:p>
                </w:txbxContent>
              </v:textbox>
              <w10:wrap anchorx="page" anchory="page"/>
            </v:shape>
          </w:pict>
        </mc:Fallback>
      </mc:AlternateContent>
    </w:r>
    <w:r>
      <w:rPr>
        <w:noProof/>
      </w:rPr>
      <mc:AlternateContent>
        <mc:Choice Requires="wps">
          <w:drawing>
            <wp:anchor distT="0" distB="0" distL="0" distR="0" simplePos="0" relativeHeight="484688384" behindDoc="1" locked="0" layoutInCell="1" allowOverlap="1" wp14:anchorId="2650D10B" wp14:editId="2650D10C">
              <wp:simplePos x="0" y="0"/>
              <wp:positionH relativeFrom="page">
                <wp:posOffset>6156197</wp:posOffset>
              </wp:positionH>
              <wp:positionV relativeFrom="page">
                <wp:posOffset>447938</wp:posOffset>
              </wp:positionV>
              <wp:extent cx="1040130" cy="182880"/>
              <wp:effectExtent l="0" t="0" r="0" b="0"/>
              <wp:wrapNone/>
              <wp:docPr id="712" name="Textbox 7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0130" cy="182880"/>
                      </a:xfrm>
                      <a:prstGeom prst="rect">
                        <a:avLst/>
                      </a:prstGeom>
                    </wps:spPr>
                    <wps:txbx>
                      <w:txbxContent>
                        <w:p w14:paraId="2650D2B9" w14:textId="77777777" w:rsidR="003776E0" w:rsidRDefault="00AB1629">
                          <w:pPr>
                            <w:spacing w:before="23"/>
                            <w:ind w:left="20"/>
                          </w:pPr>
                          <w:r>
                            <w:rPr>
                              <w:color w:val="E66A1F"/>
                              <w:spacing w:val="-2"/>
                            </w:rPr>
                            <w:t>Communication</w:t>
                          </w:r>
                        </w:p>
                      </w:txbxContent>
                    </wps:txbx>
                    <wps:bodyPr wrap="square" lIns="0" tIns="0" rIns="0" bIns="0" rtlCol="0">
                      <a:noAutofit/>
                    </wps:bodyPr>
                  </wps:wsp>
                </a:graphicData>
              </a:graphic>
            </wp:anchor>
          </w:drawing>
        </mc:Choice>
        <mc:Fallback>
          <w:pict>
            <v:shape w14:anchorId="2650D10B" id="Textbox 712" o:spid="_x0000_s1364" type="#_x0000_t202" style="position:absolute;margin-left:484.75pt;margin-top:35.25pt;width:81.9pt;height:14.4pt;z-index:-18628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" filled="f" stroked="f">
              <v:textbox inset="0,0,0,0">
                <w:txbxContent>
                  <w:p w14:paraId="2650D2B9" w14:textId="77777777" w:rsidR="003776E0" w:rsidRDefault="00AB1629">
                    <w:pPr>
                      <w:spacing w:before="23"/>
                      <w:ind w:left="20"/>
                    </w:pPr>
                    <w:r>
                      <w:rPr>
                        <w:color w:val="E66A1F"/>
                        <w:spacing w:val="-2"/>
                      </w:rPr>
                      <w:t>Communication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4AB2"/>
    <w:multiLevelType w:val="hybridMultilevel"/>
    <w:tmpl w:val="9AB24244"/>
    <w:lvl w:ilvl="0" w:tplc="A7003FB8">
      <w:numFmt w:val="bullet"/>
      <w:lvlText w:val=""/>
      <w:lvlJc w:val="left"/>
      <w:pPr>
        <w:ind w:left="415" w:hanging="358"/>
      </w:pPr>
      <w:rPr>
        <w:rFonts w:ascii="Wingdings" w:eastAsia="Wingdings" w:hAnsi="Wingdings" w:cs="Wingdings" w:hint="default"/>
        <w:b w:val="0"/>
        <w:bCs w:val="0"/>
        <w:i w:val="0"/>
        <w:iCs w:val="0"/>
        <w:spacing w:val="0"/>
        <w:w w:val="100"/>
        <w:sz w:val="24"/>
        <w:szCs w:val="24"/>
        <w:lang w:val="en-US" w:eastAsia="en-US" w:bidi="ar-SA"/>
      </w:rPr>
    </w:lvl>
    <w:lvl w:ilvl="1" w:tplc="E8A8088E">
      <w:numFmt w:val="bullet"/>
      <w:lvlText w:val="•"/>
      <w:lvlJc w:val="left"/>
      <w:pPr>
        <w:ind w:left="874" w:hanging="358"/>
      </w:pPr>
      <w:rPr>
        <w:rFonts w:hint="default"/>
        <w:lang w:val="en-US" w:eastAsia="en-US" w:bidi="ar-SA"/>
      </w:rPr>
    </w:lvl>
    <w:lvl w:ilvl="2" w:tplc="ACC69C52">
      <w:numFmt w:val="bullet"/>
      <w:lvlText w:val="•"/>
      <w:lvlJc w:val="left"/>
      <w:pPr>
        <w:ind w:left="1328" w:hanging="358"/>
      </w:pPr>
      <w:rPr>
        <w:rFonts w:hint="default"/>
        <w:lang w:val="en-US" w:eastAsia="en-US" w:bidi="ar-SA"/>
      </w:rPr>
    </w:lvl>
    <w:lvl w:ilvl="3" w:tplc="82986B3C">
      <w:numFmt w:val="bullet"/>
      <w:lvlText w:val="•"/>
      <w:lvlJc w:val="left"/>
      <w:pPr>
        <w:ind w:left="1782" w:hanging="358"/>
      </w:pPr>
      <w:rPr>
        <w:rFonts w:hint="default"/>
        <w:lang w:val="en-US" w:eastAsia="en-US" w:bidi="ar-SA"/>
      </w:rPr>
    </w:lvl>
    <w:lvl w:ilvl="4" w:tplc="5406EF98">
      <w:numFmt w:val="bullet"/>
      <w:lvlText w:val="•"/>
      <w:lvlJc w:val="left"/>
      <w:pPr>
        <w:ind w:left="2237" w:hanging="358"/>
      </w:pPr>
      <w:rPr>
        <w:rFonts w:hint="default"/>
        <w:lang w:val="en-US" w:eastAsia="en-US" w:bidi="ar-SA"/>
      </w:rPr>
    </w:lvl>
    <w:lvl w:ilvl="5" w:tplc="2AF8F9F6">
      <w:numFmt w:val="bullet"/>
      <w:lvlText w:val="•"/>
      <w:lvlJc w:val="left"/>
      <w:pPr>
        <w:ind w:left="2691" w:hanging="358"/>
      </w:pPr>
      <w:rPr>
        <w:rFonts w:hint="default"/>
        <w:lang w:val="en-US" w:eastAsia="en-US" w:bidi="ar-SA"/>
      </w:rPr>
    </w:lvl>
    <w:lvl w:ilvl="6" w:tplc="1B62FF9C">
      <w:numFmt w:val="bullet"/>
      <w:lvlText w:val="•"/>
      <w:lvlJc w:val="left"/>
      <w:pPr>
        <w:ind w:left="3145" w:hanging="358"/>
      </w:pPr>
      <w:rPr>
        <w:rFonts w:hint="default"/>
        <w:lang w:val="en-US" w:eastAsia="en-US" w:bidi="ar-SA"/>
      </w:rPr>
    </w:lvl>
    <w:lvl w:ilvl="7" w:tplc="BD108388">
      <w:numFmt w:val="bullet"/>
      <w:lvlText w:val="•"/>
      <w:lvlJc w:val="left"/>
      <w:pPr>
        <w:ind w:left="3600" w:hanging="358"/>
      </w:pPr>
      <w:rPr>
        <w:rFonts w:hint="default"/>
        <w:lang w:val="en-US" w:eastAsia="en-US" w:bidi="ar-SA"/>
      </w:rPr>
    </w:lvl>
    <w:lvl w:ilvl="8" w:tplc="9FEED9F0">
      <w:numFmt w:val="bullet"/>
      <w:lvlText w:val="•"/>
      <w:lvlJc w:val="left"/>
      <w:pPr>
        <w:ind w:left="4054" w:hanging="358"/>
      </w:pPr>
      <w:rPr>
        <w:rFonts w:hint="default"/>
        <w:lang w:val="en-US" w:eastAsia="en-US" w:bidi="ar-SA"/>
      </w:rPr>
    </w:lvl>
  </w:abstractNum>
  <w:abstractNum w:abstractNumId="1" w15:restartNumberingAfterBreak="0">
    <w:nsid w:val="03B267D4"/>
    <w:multiLevelType w:val="hybridMultilevel"/>
    <w:tmpl w:val="1BA297B6"/>
    <w:lvl w:ilvl="0" w:tplc="BED45BAE">
      <w:numFmt w:val="bullet"/>
      <w:lvlText w:val=""/>
      <w:lvlJc w:val="left"/>
      <w:pPr>
        <w:ind w:left="970" w:hanging="361"/>
      </w:pPr>
      <w:rPr>
        <w:rFonts w:ascii="Wingdings" w:eastAsia="Wingdings" w:hAnsi="Wingdings" w:cs="Wingdings" w:hint="default"/>
        <w:b w:val="0"/>
        <w:bCs w:val="0"/>
        <w:i w:val="0"/>
        <w:iCs w:val="0"/>
        <w:spacing w:val="0"/>
        <w:w w:val="100"/>
        <w:sz w:val="24"/>
        <w:szCs w:val="24"/>
        <w:lang w:val="en-US" w:eastAsia="en-US" w:bidi="ar-SA"/>
      </w:rPr>
    </w:lvl>
    <w:lvl w:ilvl="1" w:tplc="78F832EC">
      <w:numFmt w:val="bullet"/>
      <w:lvlText w:val="•"/>
      <w:lvlJc w:val="left"/>
      <w:pPr>
        <w:ind w:left="2000" w:hanging="361"/>
      </w:pPr>
      <w:rPr>
        <w:rFonts w:hint="default"/>
        <w:lang w:val="en-US" w:eastAsia="en-US" w:bidi="ar-SA"/>
      </w:rPr>
    </w:lvl>
    <w:lvl w:ilvl="2" w:tplc="DB165F92">
      <w:numFmt w:val="bullet"/>
      <w:lvlText w:val="•"/>
      <w:lvlJc w:val="left"/>
      <w:pPr>
        <w:ind w:left="3020" w:hanging="361"/>
      </w:pPr>
      <w:rPr>
        <w:rFonts w:hint="default"/>
        <w:lang w:val="en-US" w:eastAsia="en-US" w:bidi="ar-SA"/>
      </w:rPr>
    </w:lvl>
    <w:lvl w:ilvl="3" w:tplc="F7CE1D4C">
      <w:numFmt w:val="bullet"/>
      <w:lvlText w:val="•"/>
      <w:lvlJc w:val="left"/>
      <w:pPr>
        <w:ind w:left="4040" w:hanging="361"/>
      </w:pPr>
      <w:rPr>
        <w:rFonts w:hint="default"/>
        <w:lang w:val="en-US" w:eastAsia="en-US" w:bidi="ar-SA"/>
      </w:rPr>
    </w:lvl>
    <w:lvl w:ilvl="4" w:tplc="68E21DBC">
      <w:numFmt w:val="bullet"/>
      <w:lvlText w:val="•"/>
      <w:lvlJc w:val="left"/>
      <w:pPr>
        <w:ind w:left="5060" w:hanging="361"/>
      </w:pPr>
      <w:rPr>
        <w:rFonts w:hint="default"/>
        <w:lang w:val="en-US" w:eastAsia="en-US" w:bidi="ar-SA"/>
      </w:rPr>
    </w:lvl>
    <w:lvl w:ilvl="5" w:tplc="24D698FC">
      <w:numFmt w:val="bullet"/>
      <w:lvlText w:val="•"/>
      <w:lvlJc w:val="left"/>
      <w:pPr>
        <w:ind w:left="6080" w:hanging="361"/>
      </w:pPr>
      <w:rPr>
        <w:rFonts w:hint="default"/>
        <w:lang w:val="en-US" w:eastAsia="en-US" w:bidi="ar-SA"/>
      </w:rPr>
    </w:lvl>
    <w:lvl w:ilvl="6" w:tplc="7C0C6896">
      <w:numFmt w:val="bullet"/>
      <w:lvlText w:val="•"/>
      <w:lvlJc w:val="left"/>
      <w:pPr>
        <w:ind w:left="7100" w:hanging="361"/>
      </w:pPr>
      <w:rPr>
        <w:rFonts w:hint="default"/>
        <w:lang w:val="en-US" w:eastAsia="en-US" w:bidi="ar-SA"/>
      </w:rPr>
    </w:lvl>
    <w:lvl w:ilvl="7" w:tplc="C016B8D0">
      <w:numFmt w:val="bullet"/>
      <w:lvlText w:val="•"/>
      <w:lvlJc w:val="left"/>
      <w:pPr>
        <w:ind w:left="8120" w:hanging="361"/>
      </w:pPr>
      <w:rPr>
        <w:rFonts w:hint="default"/>
        <w:lang w:val="en-US" w:eastAsia="en-US" w:bidi="ar-SA"/>
      </w:rPr>
    </w:lvl>
    <w:lvl w:ilvl="8" w:tplc="8EBE8644">
      <w:numFmt w:val="bullet"/>
      <w:lvlText w:val="•"/>
      <w:lvlJc w:val="left"/>
      <w:pPr>
        <w:ind w:left="9140" w:hanging="361"/>
      </w:pPr>
      <w:rPr>
        <w:rFonts w:hint="default"/>
        <w:lang w:val="en-US" w:eastAsia="en-US" w:bidi="ar-SA"/>
      </w:rPr>
    </w:lvl>
  </w:abstractNum>
  <w:abstractNum w:abstractNumId="2" w15:restartNumberingAfterBreak="0">
    <w:nsid w:val="07F20761"/>
    <w:multiLevelType w:val="hybridMultilevel"/>
    <w:tmpl w:val="9B7A06D2"/>
    <w:lvl w:ilvl="0" w:tplc="E13A202C">
      <w:numFmt w:val="bullet"/>
      <w:lvlText w:val=""/>
      <w:lvlJc w:val="left"/>
      <w:pPr>
        <w:ind w:left="931" w:hanging="359"/>
      </w:pPr>
      <w:rPr>
        <w:rFonts w:ascii="Wingdings" w:eastAsia="Wingdings" w:hAnsi="Wingdings" w:cs="Wingdings" w:hint="default"/>
        <w:b w:val="0"/>
        <w:bCs w:val="0"/>
        <w:i w:val="0"/>
        <w:iCs w:val="0"/>
        <w:spacing w:val="0"/>
        <w:w w:val="100"/>
        <w:sz w:val="24"/>
        <w:szCs w:val="24"/>
        <w:lang w:val="en-US" w:eastAsia="en-US" w:bidi="ar-SA"/>
      </w:rPr>
    </w:lvl>
    <w:lvl w:ilvl="1" w:tplc="BF3040C2">
      <w:numFmt w:val="bullet"/>
      <w:lvlText w:val="•"/>
      <w:lvlJc w:val="left"/>
      <w:pPr>
        <w:ind w:left="1964" w:hanging="359"/>
      </w:pPr>
      <w:rPr>
        <w:rFonts w:hint="default"/>
        <w:lang w:val="en-US" w:eastAsia="en-US" w:bidi="ar-SA"/>
      </w:rPr>
    </w:lvl>
    <w:lvl w:ilvl="2" w:tplc="BA225C1C">
      <w:numFmt w:val="bullet"/>
      <w:lvlText w:val="•"/>
      <w:lvlJc w:val="left"/>
      <w:pPr>
        <w:ind w:left="2988" w:hanging="359"/>
      </w:pPr>
      <w:rPr>
        <w:rFonts w:hint="default"/>
        <w:lang w:val="en-US" w:eastAsia="en-US" w:bidi="ar-SA"/>
      </w:rPr>
    </w:lvl>
    <w:lvl w:ilvl="3" w:tplc="14EE5C86">
      <w:numFmt w:val="bullet"/>
      <w:lvlText w:val="•"/>
      <w:lvlJc w:val="left"/>
      <w:pPr>
        <w:ind w:left="4012" w:hanging="359"/>
      </w:pPr>
      <w:rPr>
        <w:rFonts w:hint="default"/>
        <w:lang w:val="en-US" w:eastAsia="en-US" w:bidi="ar-SA"/>
      </w:rPr>
    </w:lvl>
    <w:lvl w:ilvl="4" w:tplc="F198F2AC">
      <w:numFmt w:val="bullet"/>
      <w:lvlText w:val="•"/>
      <w:lvlJc w:val="left"/>
      <w:pPr>
        <w:ind w:left="5036" w:hanging="359"/>
      </w:pPr>
      <w:rPr>
        <w:rFonts w:hint="default"/>
        <w:lang w:val="en-US" w:eastAsia="en-US" w:bidi="ar-SA"/>
      </w:rPr>
    </w:lvl>
    <w:lvl w:ilvl="5" w:tplc="578E6B5C">
      <w:numFmt w:val="bullet"/>
      <w:lvlText w:val="•"/>
      <w:lvlJc w:val="left"/>
      <w:pPr>
        <w:ind w:left="6060" w:hanging="359"/>
      </w:pPr>
      <w:rPr>
        <w:rFonts w:hint="default"/>
        <w:lang w:val="en-US" w:eastAsia="en-US" w:bidi="ar-SA"/>
      </w:rPr>
    </w:lvl>
    <w:lvl w:ilvl="6" w:tplc="20965BAA">
      <w:numFmt w:val="bullet"/>
      <w:lvlText w:val="•"/>
      <w:lvlJc w:val="left"/>
      <w:pPr>
        <w:ind w:left="7084" w:hanging="359"/>
      </w:pPr>
      <w:rPr>
        <w:rFonts w:hint="default"/>
        <w:lang w:val="en-US" w:eastAsia="en-US" w:bidi="ar-SA"/>
      </w:rPr>
    </w:lvl>
    <w:lvl w:ilvl="7" w:tplc="E318AA7E">
      <w:numFmt w:val="bullet"/>
      <w:lvlText w:val="•"/>
      <w:lvlJc w:val="left"/>
      <w:pPr>
        <w:ind w:left="8108" w:hanging="359"/>
      </w:pPr>
      <w:rPr>
        <w:rFonts w:hint="default"/>
        <w:lang w:val="en-US" w:eastAsia="en-US" w:bidi="ar-SA"/>
      </w:rPr>
    </w:lvl>
    <w:lvl w:ilvl="8" w:tplc="2AF437D0">
      <w:numFmt w:val="bullet"/>
      <w:lvlText w:val="•"/>
      <w:lvlJc w:val="left"/>
      <w:pPr>
        <w:ind w:left="9132" w:hanging="359"/>
      </w:pPr>
      <w:rPr>
        <w:rFonts w:hint="default"/>
        <w:lang w:val="en-US" w:eastAsia="en-US" w:bidi="ar-SA"/>
      </w:rPr>
    </w:lvl>
  </w:abstractNum>
  <w:abstractNum w:abstractNumId="3" w15:restartNumberingAfterBreak="0">
    <w:nsid w:val="100000A4"/>
    <w:multiLevelType w:val="hybridMultilevel"/>
    <w:tmpl w:val="99B2B54C"/>
    <w:lvl w:ilvl="0" w:tplc="B524D3CA">
      <w:start w:val="1"/>
      <w:numFmt w:val="lowerLetter"/>
      <w:lvlText w:val="%1."/>
      <w:lvlJc w:val="left"/>
      <w:pPr>
        <w:ind w:left="847" w:hanging="360"/>
        <w:jc w:val="left"/>
      </w:pPr>
      <w:rPr>
        <w:rFonts w:ascii="Arial" w:eastAsia="Arial" w:hAnsi="Arial" w:cs="Arial" w:hint="default"/>
        <w:b/>
        <w:bCs/>
        <w:i w:val="0"/>
        <w:iCs w:val="0"/>
        <w:color w:val="E66A1F"/>
        <w:spacing w:val="-1"/>
        <w:w w:val="95"/>
        <w:sz w:val="24"/>
        <w:szCs w:val="24"/>
        <w:lang w:val="en-US" w:eastAsia="en-US" w:bidi="ar-SA"/>
      </w:rPr>
    </w:lvl>
    <w:lvl w:ilvl="1" w:tplc="8DFC8F2E">
      <w:numFmt w:val="bullet"/>
      <w:lvlText w:val="•"/>
      <w:lvlJc w:val="left"/>
      <w:pPr>
        <w:ind w:left="1776" w:hanging="360"/>
      </w:pPr>
      <w:rPr>
        <w:rFonts w:hint="default"/>
        <w:lang w:val="en-US" w:eastAsia="en-US" w:bidi="ar-SA"/>
      </w:rPr>
    </w:lvl>
    <w:lvl w:ilvl="2" w:tplc="7DDE3C3E">
      <w:numFmt w:val="bullet"/>
      <w:lvlText w:val="•"/>
      <w:lvlJc w:val="left"/>
      <w:pPr>
        <w:ind w:left="2713" w:hanging="360"/>
      </w:pPr>
      <w:rPr>
        <w:rFonts w:hint="default"/>
        <w:lang w:val="en-US" w:eastAsia="en-US" w:bidi="ar-SA"/>
      </w:rPr>
    </w:lvl>
    <w:lvl w:ilvl="3" w:tplc="9CE45670">
      <w:numFmt w:val="bullet"/>
      <w:lvlText w:val="•"/>
      <w:lvlJc w:val="left"/>
      <w:pPr>
        <w:ind w:left="3650" w:hanging="360"/>
      </w:pPr>
      <w:rPr>
        <w:rFonts w:hint="default"/>
        <w:lang w:val="en-US" w:eastAsia="en-US" w:bidi="ar-SA"/>
      </w:rPr>
    </w:lvl>
    <w:lvl w:ilvl="4" w:tplc="997CA43E">
      <w:numFmt w:val="bullet"/>
      <w:lvlText w:val="•"/>
      <w:lvlJc w:val="left"/>
      <w:pPr>
        <w:ind w:left="4587" w:hanging="360"/>
      </w:pPr>
      <w:rPr>
        <w:rFonts w:hint="default"/>
        <w:lang w:val="en-US" w:eastAsia="en-US" w:bidi="ar-SA"/>
      </w:rPr>
    </w:lvl>
    <w:lvl w:ilvl="5" w:tplc="62FE32D2">
      <w:numFmt w:val="bullet"/>
      <w:lvlText w:val="•"/>
      <w:lvlJc w:val="left"/>
      <w:pPr>
        <w:ind w:left="5524" w:hanging="360"/>
      </w:pPr>
      <w:rPr>
        <w:rFonts w:hint="default"/>
        <w:lang w:val="en-US" w:eastAsia="en-US" w:bidi="ar-SA"/>
      </w:rPr>
    </w:lvl>
    <w:lvl w:ilvl="6" w:tplc="1F4AAA04">
      <w:numFmt w:val="bullet"/>
      <w:lvlText w:val="•"/>
      <w:lvlJc w:val="left"/>
      <w:pPr>
        <w:ind w:left="6461" w:hanging="360"/>
      </w:pPr>
      <w:rPr>
        <w:rFonts w:hint="default"/>
        <w:lang w:val="en-US" w:eastAsia="en-US" w:bidi="ar-SA"/>
      </w:rPr>
    </w:lvl>
    <w:lvl w:ilvl="7" w:tplc="DDDCE0E0">
      <w:numFmt w:val="bullet"/>
      <w:lvlText w:val="•"/>
      <w:lvlJc w:val="left"/>
      <w:pPr>
        <w:ind w:left="7398" w:hanging="360"/>
      </w:pPr>
      <w:rPr>
        <w:rFonts w:hint="default"/>
        <w:lang w:val="en-US" w:eastAsia="en-US" w:bidi="ar-SA"/>
      </w:rPr>
    </w:lvl>
    <w:lvl w:ilvl="8" w:tplc="9F2E106E">
      <w:numFmt w:val="bullet"/>
      <w:lvlText w:val="•"/>
      <w:lvlJc w:val="left"/>
      <w:pPr>
        <w:ind w:left="8335" w:hanging="360"/>
      </w:pPr>
      <w:rPr>
        <w:rFonts w:hint="default"/>
        <w:lang w:val="en-US" w:eastAsia="en-US" w:bidi="ar-SA"/>
      </w:rPr>
    </w:lvl>
  </w:abstractNum>
  <w:abstractNum w:abstractNumId="4" w15:restartNumberingAfterBreak="0">
    <w:nsid w:val="1D0E6B9A"/>
    <w:multiLevelType w:val="hybridMultilevel"/>
    <w:tmpl w:val="836EB80A"/>
    <w:lvl w:ilvl="0" w:tplc="D5BC4816">
      <w:start w:val="1"/>
      <w:numFmt w:val="lowerLetter"/>
      <w:lvlText w:val="%1."/>
      <w:lvlJc w:val="left"/>
      <w:pPr>
        <w:ind w:left="715" w:hanging="360"/>
        <w:jc w:val="left"/>
      </w:pPr>
      <w:rPr>
        <w:rFonts w:ascii="Arial" w:eastAsia="Arial" w:hAnsi="Arial" w:cs="Arial" w:hint="default"/>
        <w:b/>
        <w:bCs/>
        <w:i w:val="0"/>
        <w:iCs w:val="0"/>
        <w:color w:val="E66A1F"/>
        <w:spacing w:val="-1"/>
        <w:w w:val="95"/>
        <w:sz w:val="24"/>
        <w:szCs w:val="24"/>
        <w:lang w:val="en-US" w:eastAsia="en-US" w:bidi="ar-SA"/>
      </w:rPr>
    </w:lvl>
    <w:lvl w:ilvl="1" w:tplc="F54643CA">
      <w:numFmt w:val="bullet"/>
      <w:lvlText w:val="•"/>
      <w:lvlJc w:val="left"/>
      <w:pPr>
        <w:ind w:left="1653" w:hanging="360"/>
      </w:pPr>
      <w:rPr>
        <w:rFonts w:hint="default"/>
        <w:lang w:val="en-US" w:eastAsia="en-US" w:bidi="ar-SA"/>
      </w:rPr>
    </w:lvl>
    <w:lvl w:ilvl="2" w:tplc="168C7284">
      <w:numFmt w:val="bullet"/>
      <w:lvlText w:val="•"/>
      <w:lvlJc w:val="left"/>
      <w:pPr>
        <w:ind w:left="2587" w:hanging="360"/>
      </w:pPr>
      <w:rPr>
        <w:rFonts w:hint="default"/>
        <w:lang w:val="en-US" w:eastAsia="en-US" w:bidi="ar-SA"/>
      </w:rPr>
    </w:lvl>
    <w:lvl w:ilvl="3" w:tplc="9F70FFF4">
      <w:numFmt w:val="bullet"/>
      <w:lvlText w:val="•"/>
      <w:lvlJc w:val="left"/>
      <w:pPr>
        <w:ind w:left="3521" w:hanging="360"/>
      </w:pPr>
      <w:rPr>
        <w:rFonts w:hint="default"/>
        <w:lang w:val="en-US" w:eastAsia="en-US" w:bidi="ar-SA"/>
      </w:rPr>
    </w:lvl>
    <w:lvl w:ilvl="4" w:tplc="FA3C7868">
      <w:numFmt w:val="bullet"/>
      <w:lvlText w:val="•"/>
      <w:lvlJc w:val="left"/>
      <w:pPr>
        <w:ind w:left="4455" w:hanging="360"/>
      </w:pPr>
      <w:rPr>
        <w:rFonts w:hint="default"/>
        <w:lang w:val="en-US" w:eastAsia="en-US" w:bidi="ar-SA"/>
      </w:rPr>
    </w:lvl>
    <w:lvl w:ilvl="5" w:tplc="9DB6CA2C">
      <w:numFmt w:val="bullet"/>
      <w:lvlText w:val="•"/>
      <w:lvlJc w:val="left"/>
      <w:pPr>
        <w:ind w:left="5389" w:hanging="360"/>
      </w:pPr>
      <w:rPr>
        <w:rFonts w:hint="default"/>
        <w:lang w:val="en-US" w:eastAsia="en-US" w:bidi="ar-SA"/>
      </w:rPr>
    </w:lvl>
    <w:lvl w:ilvl="6" w:tplc="8F8A46EC">
      <w:numFmt w:val="bullet"/>
      <w:lvlText w:val="•"/>
      <w:lvlJc w:val="left"/>
      <w:pPr>
        <w:ind w:left="6322" w:hanging="360"/>
      </w:pPr>
      <w:rPr>
        <w:rFonts w:hint="default"/>
        <w:lang w:val="en-US" w:eastAsia="en-US" w:bidi="ar-SA"/>
      </w:rPr>
    </w:lvl>
    <w:lvl w:ilvl="7" w:tplc="32E62898">
      <w:numFmt w:val="bullet"/>
      <w:lvlText w:val="•"/>
      <w:lvlJc w:val="left"/>
      <w:pPr>
        <w:ind w:left="7256" w:hanging="360"/>
      </w:pPr>
      <w:rPr>
        <w:rFonts w:hint="default"/>
        <w:lang w:val="en-US" w:eastAsia="en-US" w:bidi="ar-SA"/>
      </w:rPr>
    </w:lvl>
    <w:lvl w:ilvl="8" w:tplc="D5362BB2">
      <w:numFmt w:val="bullet"/>
      <w:lvlText w:val="•"/>
      <w:lvlJc w:val="left"/>
      <w:pPr>
        <w:ind w:left="8190" w:hanging="360"/>
      </w:pPr>
      <w:rPr>
        <w:rFonts w:hint="default"/>
        <w:lang w:val="en-US" w:eastAsia="en-US" w:bidi="ar-SA"/>
      </w:rPr>
    </w:lvl>
  </w:abstractNum>
  <w:abstractNum w:abstractNumId="5" w15:restartNumberingAfterBreak="0">
    <w:nsid w:val="23331DAD"/>
    <w:multiLevelType w:val="hybridMultilevel"/>
    <w:tmpl w:val="50C4E422"/>
    <w:lvl w:ilvl="0" w:tplc="B37C3D3C">
      <w:numFmt w:val="bullet"/>
      <w:lvlText w:val=""/>
      <w:lvlJc w:val="left"/>
      <w:pPr>
        <w:ind w:left="2039" w:hanging="359"/>
      </w:pPr>
      <w:rPr>
        <w:rFonts w:ascii="Wingdings" w:eastAsia="Wingdings" w:hAnsi="Wingdings" w:cs="Wingdings" w:hint="default"/>
        <w:b w:val="0"/>
        <w:bCs w:val="0"/>
        <w:i w:val="0"/>
        <w:iCs w:val="0"/>
        <w:spacing w:val="0"/>
        <w:w w:val="100"/>
        <w:sz w:val="24"/>
        <w:szCs w:val="24"/>
        <w:lang w:val="en-US" w:eastAsia="en-US" w:bidi="ar-SA"/>
      </w:rPr>
    </w:lvl>
    <w:lvl w:ilvl="1" w:tplc="A5F63E1E">
      <w:numFmt w:val="bullet"/>
      <w:lvlText w:val="•"/>
      <w:lvlJc w:val="left"/>
      <w:pPr>
        <w:ind w:left="2760" w:hanging="359"/>
      </w:pPr>
      <w:rPr>
        <w:rFonts w:hint="default"/>
        <w:lang w:val="en-US" w:eastAsia="en-US" w:bidi="ar-SA"/>
      </w:rPr>
    </w:lvl>
    <w:lvl w:ilvl="2" w:tplc="5C349314">
      <w:numFmt w:val="bullet"/>
      <w:lvlText w:val="•"/>
      <w:lvlJc w:val="left"/>
      <w:pPr>
        <w:ind w:left="3481" w:hanging="359"/>
      </w:pPr>
      <w:rPr>
        <w:rFonts w:hint="default"/>
        <w:lang w:val="en-US" w:eastAsia="en-US" w:bidi="ar-SA"/>
      </w:rPr>
    </w:lvl>
    <w:lvl w:ilvl="3" w:tplc="CE4CF6E8">
      <w:numFmt w:val="bullet"/>
      <w:lvlText w:val="•"/>
      <w:lvlJc w:val="left"/>
      <w:pPr>
        <w:ind w:left="4202" w:hanging="359"/>
      </w:pPr>
      <w:rPr>
        <w:rFonts w:hint="default"/>
        <w:lang w:val="en-US" w:eastAsia="en-US" w:bidi="ar-SA"/>
      </w:rPr>
    </w:lvl>
    <w:lvl w:ilvl="4" w:tplc="E71A6A88">
      <w:numFmt w:val="bullet"/>
      <w:lvlText w:val="•"/>
      <w:lvlJc w:val="left"/>
      <w:pPr>
        <w:ind w:left="4923" w:hanging="359"/>
      </w:pPr>
      <w:rPr>
        <w:rFonts w:hint="default"/>
        <w:lang w:val="en-US" w:eastAsia="en-US" w:bidi="ar-SA"/>
      </w:rPr>
    </w:lvl>
    <w:lvl w:ilvl="5" w:tplc="53847350">
      <w:numFmt w:val="bullet"/>
      <w:lvlText w:val="•"/>
      <w:lvlJc w:val="left"/>
      <w:pPr>
        <w:ind w:left="5644" w:hanging="359"/>
      </w:pPr>
      <w:rPr>
        <w:rFonts w:hint="default"/>
        <w:lang w:val="en-US" w:eastAsia="en-US" w:bidi="ar-SA"/>
      </w:rPr>
    </w:lvl>
    <w:lvl w:ilvl="6" w:tplc="3A624446">
      <w:numFmt w:val="bullet"/>
      <w:lvlText w:val="•"/>
      <w:lvlJc w:val="left"/>
      <w:pPr>
        <w:ind w:left="6365" w:hanging="359"/>
      </w:pPr>
      <w:rPr>
        <w:rFonts w:hint="default"/>
        <w:lang w:val="en-US" w:eastAsia="en-US" w:bidi="ar-SA"/>
      </w:rPr>
    </w:lvl>
    <w:lvl w:ilvl="7" w:tplc="8ABA94F4">
      <w:numFmt w:val="bullet"/>
      <w:lvlText w:val="•"/>
      <w:lvlJc w:val="left"/>
      <w:pPr>
        <w:ind w:left="7086" w:hanging="359"/>
      </w:pPr>
      <w:rPr>
        <w:rFonts w:hint="default"/>
        <w:lang w:val="en-US" w:eastAsia="en-US" w:bidi="ar-SA"/>
      </w:rPr>
    </w:lvl>
    <w:lvl w:ilvl="8" w:tplc="D034F40A">
      <w:numFmt w:val="bullet"/>
      <w:lvlText w:val="•"/>
      <w:lvlJc w:val="left"/>
      <w:pPr>
        <w:ind w:left="7807" w:hanging="359"/>
      </w:pPr>
      <w:rPr>
        <w:rFonts w:hint="default"/>
        <w:lang w:val="en-US" w:eastAsia="en-US" w:bidi="ar-SA"/>
      </w:rPr>
    </w:lvl>
  </w:abstractNum>
  <w:abstractNum w:abstractNumId="6" w15:restartNumberingAfterBreak="0">
    <w:nsid w:val="2FA04A95"/>
    <w:multiLevelType w:val="hybridMultilevel"/>
    <w:tmpl w:val="00EA8D9C"/>
    <w:lvl w:ilvl="0" w:tplc="172AF922">
      <w:numFmt w:val="bullet"/>
      <w:lvlText w:val=""/>
      <w:lvlJc w:val="left"/>
      <w:pPr>
        <w:ind w:left="970" w:hanging="361"/>
      </w:pPr>
      <w:rPr>
        <w:rFonts w:ascii="Wingdings" w:eastAsia="Wingdings" w:hAnsi="Wingdings" w:cs="Wingdings" w:hint="default"/>
        <w:b w:val="0"/>
        <w:bCs w:val="0"/>
        <w:i w:val="0"/>
        <w:iCs w:val="0"/>
        <w:spacing w:val="0"/>
        <w:w w:val="100"/>
        <w:sz w:val="24"/>
        <w:szCs w:val="24"/>
        <w:lang w:val="en-US" w:eastAsia="en-US" w:bidi="ar-SA"/>
      </w:rPr>
    </w:lvl>
    <w:lvl w:ilvl="1" w:tplc="229657D8">
      <w:numFmt w:val="bullet"/>
      <w:lvlText w:val="•"/>
      <w:lvlJc w:val="left"/>
      <w:pPr>
        <w:ind w:left="2000" w:hanging="361"/>
      </w:pPr>
      <w:rPr>
        <w:rFonts w:hint="default"/>
        <w:lang w:val="en-US" w:eastAsia="en-US" w:bidi="ar-SA"/>
      </w:rPr>
    </w:lvl>
    <w:lvl w:ilvl="2" w:tplc="76F0740E">
      <w:numFmt w:val="bullet"/>
      <w:lvlText w:val="•"/>
      <w:lvlJc w:val="left"/>
      <w:pPr>
        <w:ind w:left="3020" w:hanging="361"/>
      </w:pPr>
      <w:rPr>
        <w:rFonts w:hint="default"/>
        <w:lang w:val="en-US" w:eastAsia="en-US" w:bidi="ar-SA"/>
      </w:rPr>
    </w:lvl>
    <w:lvl w:ilvl="3" w:tplc="B94ADD2A">
      <w:numFmt w:val="bullet"/>
      <w:lvlText w:val="•"/>
      <w:lvlJc w:val="left"/>
      <w:pPr>
        <w:ind w:left="4040" w:hanging="361"/>
      </w:pPr>
      <w:rPr>
        <w:rFonts w:hint="default"/>
        <w:lang w:val="en-US" w:eastAsia="en-US" w:bidi="ar-SA"/>
      </w:rPr>
    </w:lvl>
    <w:lvl w:ilvl="4" w:tplc="43A09DBE">
      <w:numFmt w:val="bullet"/>
      <w:lvlText w:val="•"/>
      <w:lvlJc w:val="left"/>
      <w:pPr>
        <w:ind w:left="5060" w:hanging="361"/>
      </w:pPr>
      <w:rPr>
        <w:rFonts w:hint="default"/>
        <w:lang w:val="en-US" w:eastAsia="en-US" w:bidi="ar-SA"/>
      </w:rPr>
    </w:lvl>
    <w:lvl w:ilvl="5" w:tplc="1E5AE518">
      <w:numFmt w:val="bullet"/>
      <w:lvlText w:val="•"/>
      <w:lvlJc w:val="left"/>
      <w:pPr>
        <w:ind w:left="6080" w:hanging="361"/>
      </w:pPr>
      <w:rPr>
        <w:rFonts w:hint="default"/>
        <w:lang w:val="en-US" w:eastAsia="en-US" w:bidi="ar-SA"/>
      </w:rPr>
    </w:lvl>
    <w:lvl w:ilvl="6" w:tplc="8F7C0F86">
      <w:numFmt w:val="bullet"/>
      <w:lvlText w:val="•"/>
      <w:lvlJc w:val="left"/>
      <w:pPr>
        <w:ind w:left="7100" w:hanging="361"/>
      </w:pPr>
      <w:rPr>
        <w:rFonts w:hint="default"/>
        <w:lang w:val="en-US" w:eastAsia="en-US" w:bidi="ar-SA"/>
      </w:rPr>
    </w:lvl>
    <w:lvl w:ilvl="7" w:tplc="FD66EBAE">
      <w:numFmt w:val="bullet"/>
      <w:lvlText w:val="•"/>
      <w:lvlJc w:val="left"/>
      <w:pPr>
        <w:ind w:left="8120" w:hanging="361"/>
      </w:pPr>
      <w:rPr>
        <w:rFonts w:hint="default"/>
        <w:lang w:val="en-US" w:eastAsia="en-US" w:bidi="ar-SA"/>
      </w:rPr>
    </w:lvl>
    <w:lvl w:ilvl="8" w:tplc="F4F8517C">
      <w:numFmt w:val="bullet"/>
      <w:lvlText w:val="•"/>
      <w:lvlJc w:val="left"/>
      <w:pPr>
        <w:ind w:left="9140" w:hanging="361"/>
      </w:pPr>
      <w:rPr>
        <w:rFonts w:hint="default"/>
        <w:lang w:val="en-US" w:eastAsia="en-US" w:bidi="ar-SA"/>
      </w:rPr>
    </w:lvl>
  </w:abstractNum>
  <w:abstractNum w:abstractNumId="7" w15:restartNumberingAfterBreak="0">
    <w:nsid w:val="316F29FE"/>
    <w:multiLevelType w:val="hybridMultilevel"/>
    <w:tmpl w:val="7AFE01D0"/>
    <w:lvl w:ilvl="0" w:tplc="E1A649C8">
      <w:numFmt w:val="bullet"/>
      <w:lvlText w:val="o"/>
      <w:lvlJc w:val="left"/>
      <w:pPr>
        <w:ind w:left="293" w:hanging="284"/>
      </w:pPr>
      <w:rPr>
        <w:rFonts w:ascii="Courier New" w:eastAsia="Courier New" w:hAnsi="Courier New" w:cs="Courier New" w:hint="default"/>
        <w:b w:val="0"/>
        <w:bCs w:val="0"/>
        <w:i w:val="0"/>
        <w:iCs w:val="0"/>
        <w:spacing w:val="0"/>
        <w:w w:val="100"/>
        <w:sz w:val="24"/>
        <w:szCs w:val="24"/>
        <w:lang w:val="en-US" w:eastAsia="en-US" w:bidi="ar-SA"/>
      </w:rPr>
    </w:lvl>
    <w:lvl w:ilvl="1" w:tplc="CC241D1C">
      <w:numFmt w:val="bullet"/>
      <w:lvlText w:val="•"/>
      <w:lvlJc w:val="left"/>
      <w:pPr>
        <w:ind w:left="738" w:hanging="284"/>
      </w:pPr>
      <w:rPr>
        <w:rFonts w:hint="default"/>
        <w:lang w:val="en-US" w:eastAsia="en-US" w:bidi="ar-SA"/>
      </w:rPr>
    </w:lvl>
    <w:lvl w:ilvl="2" w:tplc="039255AC">
      <w:numFmt w:val="bullet"/>
      <w:lvlText w:val="•"/>
      <w:lvlJc w:val="left"/>
      <w:pPr>
        <w:ind w:left="1176" w:hanging="284"/>
      </w:pPr>
      <w:rPr>
        <w:rFonts w:hint="default"/>
        <w:lang w:val="en-US" w:eastAsia="en-US" w:bidi="ar-SA"/>
      </w:rPr>
    </w:lvl>
    <w:lvl w:ilvl="3" w:tplc="25E4FE08">
      <w:numFmt w:val="bullet"/>
      <w:lvlText w:val="•"/>
      <w:lvlJc w:val="left"/>
      <w:pPr>
        <w:ind w:left="1615" w:hanging="284"/>
      </w:pPr>
      <w:rPr>
        <w:rFonts w:hint="default"/>
        <w:lang w:val="en-US" w:eastAsia="en-US" w:bidi="ar-SA"/>
      </w:rPr>
    </w:lvl>
    <w:lvl w:ilvl="4" w:tplc="3EC44C0C">
      <w:numFmt w:val="bullet"/>
      <w:lvlText w:val="•"/>
      <w:lvlJc w:val="left"/>
      <w:pPr>
        <w:ind w:left="2053" w:hanging="284"/>
      </w:pPr>
      <w:rPr>
        <w:rFonts w:hint="default"/>
        <w:lang w:val="en-US" w:eastAsia="en-US" w:bidi="ar-SA"/>
      </w:rPr>
    </w:lvl>
    <w:lvl w:ilvl="5" w:tplc="CCA685F2">
      <w:numFmt w:val="bullet"/>
      <w:lvlText w:val="•"/>
      <w:lvlJc w:val="left"/>
      <w:pPr>
        <w:ind w:left="2492" w:hanging="284"/>
      </w:pPr>
      <w:rPr>
        <w:rFonts w:hint="default"/>
        <w:lang w:val="en-US" w:eastAsia="en-US" w:bidi="ar-SA"/>
      </w:rPr>
    </w:lvl>
    <w:lvl w:ilvl="6" w:tplc="2CC4E560">
      <w:numFmt w:val="bullet"/>
      <w:lvlText w:val="•"/>
      <w:lvlJc w:val="left"/>
      <w:pPr>
        <w:ind w:left="2930" w:hanging="284"/>
      </w:pPr>
      <w:rPr>
        <w:rFonts w:hint="default"/>
        <w:lang w:val="en-US" w:eastAsia="en-US" w:bidi="ar-SA"/>
      </w:rPr>
    </w:lvl>
    <w:lvl w:ilvl="7" w:tplc="38B04914">
      <w:numFmt w:val="bullet"/>
      <w:lvlText w:val="•"/>
      <w:lvlJc w:val="left"/>
      <w:pPr>
        <w:ind w:left="3368" w:hanging="284"/>
      </w:pPr>
      <w:rPr>
        <w:rFonts w:hint="default"/>
        <w:lang w:val="en-US" w:eastAsia="en-US" w:bidi="ar-SA"/>
      </w:rPr>
    </w:lvl>
    <w:lvl w:ilvl="8" w:tplc="E938B53C">
      <w:numFmt w:val="bullet"/>
      <w:lvlText w:val="•"/>
      <w:lvlJc w:val="left"/>
      <w:pPr>
        <w:ind w:left="3807" w:hanging="284"/>
      </w:pPr>
      <w:rPr>
        <w:rFonts w:hint="default"/>
        <w:lang w:val="en-US" w:eastAsia="en-US" w:bidi="ar-SA"/>
      </w:rPr>
    </w:lvl>
  </w:abstractNum>
  <w:abstractNum w:abstractNumId="8" w15:restartNumberingAfterBreak="0">
    <w:nsid w:val="3E59181A"/>
    <w:multiLevelType w:val="hybridMultilevel"/>
    <w:tmpl w:val="8C52908A"/>
    <w:lvl w:ilvl="0" w:tplc="65DAFCDC">
      <w:start w:val="1"/>
      <w:numFmt w:val="decimal"/>
      <w:lvlText w:val="%1."/>
      <w:lvlJc w:val="left"/>
      <w:pPr>
        <w:ind w:left="708" w:hanging="356"/>
        <w:jc w:val="left"/>
      </w:pPr>
      <w:rPr>
        <w:rFonts w:ascii="Arial" w:eastAsia="Arial" w:hAnsi="Arial" w:cs="Arial" w:hint="default"/>
        <w:b/>
        <w:bCs/>
        <w:i w:val="0"/>
        <w:iCs w:val="0"/>
        <w:color w:val="E66A1F"/>
        <w:spacing w:val="0"/>
        <w:w w:val="97"/>
        <w:sz w:val="24"/>
        <w:szCs w:val="24"/>
        <w:lang w:val="en-US" w:eastAsia="en-US" w:bidi="ar-SA"/>
      </w:rPr>
    </w:lvl>
    <w:lvl w:ilvl="1" w:tplc="4D44A0F6">
      <w:numFmt w:val="bullet"/>
      <w:lvlText w:val="•"/>
      <w:lvlJc w:val="left"/>
      <w:pPr>
        <w:ind w:left="1643" w:hanging="356"/>
      </w:pPr>
      <w:rPr>
        <w:rFonts w:hint="default"/>
        <w:lang w:val="en-US" w:eastAsia="en-US" w:bidi="ar-SA"/>
      </w:rPr>
    </w:lvl>
    <w:lvl w:ilvl="2" w:tplc="AB6CC692">
      <w:numFmt w:val="bullet"/>
      <w:lvlText w:val="•"/>
      <w:lvlJc w:val="left"/>
      <w:pPr>
        <w:ind w:left="2587" w:hanging="356"/>
      </w:pPr>
      <w:rPr>
        <w:rFonts w:hint="default"/>
        <w:lang w:val="en-US" w:eastAsia="en-US" w:bidi="ar-SA"/>
      </w:rPr>
    </w:lvl>
    <w:lvl w:ilvl="3" w:tplc="7D40A37C">
      <w:numFmt w:val="bullet"/>
      <w:lvlText w:val="•"/>
      <w:lvlJc w:val="left"/>
      <w:pPr>
        <w:ind w:left="3530" w:hanging="356"/>
      </w:pPr>
      <w:rPr>
        <w:rFonts w:hint="default"/>
        <w:lang w:val="en-US" w:eastAsia="en-US" w:bidi="ar-SA"/>
      </w:rPr>
    </w:lvl>
    <w:lvl w:ilvl="4" w:tplc="41E2FDF4">
      <w:numFmt w:val="bullet"/>
      <w:lvlText w:val="•"/>
      <w:lvlJc w:val="left"/>
      <w:pPr>
        <w:ind w:left="4474" w:hanging="356"/>
      </w:pPr>
      <w:rPr>
        <w:rFonts w:hint="default"/>
        <w:lang w:val="en-US" w:eastAsia="en-US" w:bidi="ar-SA"/>
      </w:rPr>
    </w:lvl>
    <w:lvl w:ilvl="5" w:tplc="037ABFB4">
      <w:numFmt w:val="bullet"/>
      <w:lvlText w:val="•"/>
      <w:lvlJc w:val="left"/>
      <w:pPr>
        <w:ind w:left="5418" w:hanging="356"/>
      </w:pPr>
      <w:rPr>
        <w:rFonts w:hint="default"/>
        <w:lang w:val="en-US" w:eastAsia="en-US" w:bidi="ar-SA"/>
      </w:rPr>
    </w:lvl>
    <w:lvl w:ilvl="6" w:tplc="E488C614">
      <w:numFmt w:val="bullet"/>
      <w:lvlText w:val="•"/>
      <w:lvlJc w:val="left"/>
      <w:pPr>
        <w:ind w:left="6361" w:hanging="356"/>
      </w:pPr>
      <w:rPr>
        <w:rFonts w:hint="default"/>
        <w:lang w:val="en-US" w:eastAsia="en-US" w:bidi="ar-SA"/>
      </w:rPr>
    </w:lvl>
    <w:lvl w:ilvl="7" w:tplc="78C81B5A">
      <w:numFmt w:val="bullet"/>
      <w:lvlText w:val="•"/>
      <w:lvlJc w:val="left"/>
      <w:pPr>
        <w:ind w:left="7305" w:hanging="356"/>
      </w:pPr>
      <w:rPr>
        <w:rFonts w:hint="default"/>
        <w:lang w:val="en-US" w:eastAsia="en-US" w:bidi="ar-SA"/>
      </w:rPr>
    </w:lvl>
    <w:lvl w:ilvl="8" w:tplc="A0B60C9E">
      <w:numFmt w:val="bullet"/>
      <w:lvlText w:val="•"/>
      <w:lvlJc w:val="left"/>
      <w:pPr>
        <w:ind w:left="8248" w:hanging="356"/>
      </w:pPr>
      <w:rPr>
        <w:rFonts w:hint="default"/>
        <w:lang w:val="en-US" w:eastAsia="en-US" w:bidi="ar-SA"/>
      </w:rPr>
    </w:lvl>
  </w:abstractNum>
  <w:abstractNum w:abstractNumId="9" w15:restartNumberingAfterBreak="0">
    <w:nsid w:val="43137F54"/>
    <w:multiLevelType w:val="hybridMultilevel"/>
    <w:tmpl w:val="3D149904"/>
    <w:lvl w:ilvl="0" w:tplc="A754DC68">
      <w:numFmt w:val="bullet"/>
      <w:lvlText w:val=""/>
      <w:lvlJc w:val="left"/>
      <w:pPr>
        <w:ind w:left="2039" w:hanging="359"/>
      </w:pPr>
      <w:rPr>
        <w:rFonts w:ascii="Wingdings" w:eastAsia="Wingdings" w:hAnsi="Wingdings" w:cs="Wingdings" w:hint="default"/>
        <w:b w:val="0"/>
        <w:bCs w:val="0"/>
        <w:i w:val="0"/>
        <w:iCs w:val="0"/>
        <w:spacing w:val="0"/>
        <w:w w:val="100"/>
        <w:sz w:val="24"/>
        <w:szCs w:val="24"/>
        <w:lang w:val="en-US" w:eastAsia="en-US" w:bidi="ar-SA"/>
      </w:rPr>
    </w:lvl>
    <w:lvl w:ilvl="1" w:tplc="0F3A86DA">
      <w:numFmt w:val="bullet"/>
      <w:lvlText w:val="•"/>
      <w:lvlJc w:val="left"/>
      <w:pPr>
        <w:ind w:left="2760" w:hanging="359"/>
      </w:pPr>
      <w:rPr>
        <w:rFonts w:hint="default"/>
        <w:lang w:val="en-US" w:eastAsia="en-US" w:bidi="ar-SA"/>
      </w:rPr>
    </w:lvl>
    <w:lvl w:ilvl="2" w:tplc="BDC24600">
      <w:numFmt w:val="bullet"/>
      <w:lvlText w:val="•"/>
      <w:lvlJc w:val="left"/>
      <w:pPr>
        <w:ind w:left="3481" w:hanging="359"/>
      </w:pPr>
      <w:rPr>
        <w:rFonts w:hint="default"/>
        <w:lang w:val="en-US" w:eastAsia="en-US" w:bidi="ar-SA"/>
      </w:rPr>
    </w:lvl>
    <w:lvl w:ilvl="3" w:tplc="BE88F6B6">
      <w:numFmt w:val="bullet"/>
      <w:lvlText w:val="•"/>
      <w:lvlJc w:val="left"/>
      <w:pPr>
        <w:ind w:left="4202" w:hanging="359"/>
      </w:pPr>
      <w:rPr>
        <w:rFonts w:hint="default"/>
        <w:lang w:val="en-US" w:eastAsia="en-US" w:bidi="ar-SA"/>
      </w:rPr>
    </w:lvl>
    <w:lvl w:ilvl="4" w:tplc="489CF59E">
      <w:numFmt w:val="bullet"/>
      <w:lvlText w:val="•"/>
      <w:lvlJc w:val="left"/>
      <w:pPr>
        <w:ind w:left="4923" w:hanging="359"/>
      </w:pPr>
      <w:rPr>
        <w:rFonts w:hint="default"/>
        <w:lang w:val="en-US" w:eastAsia="en-US" w:bidi="ar-SA"/>
      </w:rPr>
    </w:lvl>
    <w:lvl w:ilvl="5" w:tplc="66369204">
      <w:numFmt w:val="bullet"/>
      <w:lvlText w:val="•"/>
      <w:lvlJc w:val="left"/>
      <w:pPr>
        <w:ind w:left="5644" w:hanging="359"/>
      </w:pPr>
      <w:rPr>
        <w:rFonts w:hint="default"/>
        <w:lang w:val="en-US" w:eastAsia="en-US" w:bidi="ar-SA"/>
      </w:rPr>
    </w:lvl>
    <w:lvl w:ilvl="6" w:tplc="18362ED4">
      <w:numFmt w:val="bullet"/>
      <w:lvlText w:val="•"/>
      <w:lvlJc w:val="left"/>
      <w:pPr>
        <w:ind w:left="6365" w:hanging="359"/>
      </w:pPr>
      <w:rPr>
        <w:rFonts w:hint="default"/>
        <w:lang w:val="en-US" w:eastAsia="en-US" w:bidi="ar-SA"/>
      </w:rPr>
    </w:lvl>
    <w:lvl w:ilvl="7" w:tplc="F0D4B0C4">
      <w:numFmt w:val="bullet"/>
      <w:lvlText w:val="•"/>
      <w:lvlJc w:val="left"/>
      <w:pPr>
        <w:ind w:left="7086" w:hanging="359"/>
      </w:pPr>
      <w:rPr>
        <w:rFonts w:hint="default"/>
        <w:lang w:val="en-US" w:eastAsia="en-US" w:bidi="ar-SA"/>
      </w:rPr>
    </w:lvl>
    <w:lvl w:ilvl="8" w:tplc="F7901A50">
      <w:numFmt w:val="bullet"/>
      <w:lvlText w:val="•"/>
      <w:lvlJc w:val="left"/>
      <w:pPr>
        <w:ind w:left="7807" w:hanging="359"/>
      </w:pPr>
      <w:rPr>
        <w:rFonts w:hint="default"/>
        <w:lang w:val="en-US" w:eastAsia="en-US" w:bidi="ar-SA"/>
      </w:rPr>
    </w:lvl>
  </w:abstractNum>
  <w:abstractNum w:abstractNumId="10" w15:restartNumberingAfterBreak="0">
    <w:nsid w:val="460F6911"/>
    <w:multiLevelType w:val="hybridMultilevel"/>
    <w:tmpl w:val="F54AD642"/>
    <w:lvl w:ilvl="0" w:tplc="4E98A2CC">
      <w:start w:val="1"/>
      <w:numFmt w:val="lowerLetter"/>
      <w:lvlText w:val="%1."/>
      <w:lvlJc w:val="left"/>
      <w:pPr>
        <w:ind w:left="715" w:hanging="360"/>
        <w:jc w:val="left"/>
      </w:pPr>
      <w:rPr>
        <w:rFonts w:ascii="Arial" w:eastAsia="Arial" w:hAnsi="Arial" w:cs="Arial" w:hint="default"/>
        <w:b/>
        <w:bCs/>
        <w:i w:val="0"/>
        <w:iCs w:val="0"/>
        <w:color w:val="E66A1F"/>
        <w:spacing w:val="-1"/>
        <w:w w:val="95"/>
        <w:sz w:val="24"/>
        <w:szCs w:val="24"/>
        <w:lang w:val="en-US" w:eastAsia="en-US" w:bidi="ar-SA"/>
      </w:rPr>
    </w:lvl>
    <w:lvl w:ilvl="1" w:tplc="ED1A9E3C">
      <w:numFmt w:val="bullet"/>
      <w:lvlText w:val="•"/>
      <w:lvlJc w:val="left"/>
      <w:pPr>
        <w:ind w:left="1653" w:hanging="360"/>
      </w:pPr>
      <w:rPr>
        <w:rFonts w:hint="default"/>
        <w:lang w:val="en-US" w:eastAsia="en-US" w:bidi="ar-SA"/>
      </w:rPr>
    </w:lvl>
    <w:lvl w:ilvl="2" w:tplc="0A9C63F6">
      <w:numFmt w:val="bullet"/>
      <w:lvlText w:val="•"/>
      <w:lvlJc w:val="left"/>
      <w:pPr>
        <w:ind w:left="2587" w:hanging="360"/>
      </w:pPr>
      <w:rPr>
        <w:rFonts w:hint="default"/>
        <w:lang w:val="en-US" w:eastAsia="en-US" w:bidi="ar-SA"/>
      </w:rPr>
    </w:lvl>
    <w:lvl w:ilvl="3" w:tplc="53E0177A">
      <w:numFmt w:val="bullet"/>
      <w:lvlText w:val="•"/>
      <w:lvlJc w:val="left"/>
      <w:pPr>
        <w:ind w:left="3521" w:hanging="360"/>
      </w:pPr>
      <w:rPr>
        <w:rFonts w:hint="default"/>
        <w:lang w:val="en-US" w:eastAsia="en-US" w:bidi="ar-SA"/>
      </w:rPr>
    </w:lvl>
    <w:lvl w:ilvl="4" w:tplc="EBB66588">
      <w:numFmt w:val="bullet"/>
      <w:lvlText w:val="•"/>
      <w:lvlJc w:val="left"/>
      <w:pPr>
        <w:ind w:left="4455" w:hanging="360"/>
      </w:pPr>
      <w:rPr>
        <w:rFonts w:hint="default"/>
        <w:lang w:val="en-US" w:eastAsia="en-US" w:bidi="ar-SA"/>
      </w:rPr>
    </w:lvl>
    <w:lvl w:ilvl="5" w:tplc="7DEE843E">
      <w:numFmt w:val="bullet"/>
      <w:lvlText w:val="•"/>
      <w:lvlJc w:val="left"/>
      <w:pPr>
        <w:ind w:left="5389" w:hanging="360"/>
      </w:pPr>
      <w:rPr>
        <w:rFonts w:hint="default"/>
        <w:lang w:val="en-US" w:eastAsia="en-US" w:bidi="ar-SA"/>
      </w:rPr>
    </w:lvl>
    <w:lvl w:ilvl="6" w:tplc="E2D812E2">
      <w:numFmt w:val="bullet"/>
      <w:lvlText w:val="•"/>
      <w:lvlJc w:val="left"/>
      <w:pPr>
        <w:ind w:left="6322" w:hanging="360"/>
      </w:pPr>
      <w:rPr>
        <w:rFonts w:hint="default"/>
        <w:lang w:val="en-US" w:eastAsia="en-US" w:bidi="ar-SA"/>
      </w:rPr>
    </w:lvl>
    <w:lvl w:ilvl="7" w:tplc="B27A8874">
      <w:numFmt w:val="bullet"/>
      <w:lvlText w:val="•"/>
      <w:lvlJc w:val="left"/>
      <w:pPr>
        <w:ind w:left="7256" w:hanging="360"/>
      </w:pPr>
      <w:rPr>
        <w:rFonts w:hint="default"/>
        <w:lang w:val="en-US" w:eastAsia="en-US" w:bidi="ar-SA"/>
      </w:rPr>
    </w:lvl>
    <w:lvl w:ilvl="8" w:tplc="72E89BEC">
      <w:numFmt w:val="bullet"/>
      <w:lvlText w:val="•"/>
      <w:lvlJc w:val="left"/>
      <w:pPr>
        <w:ind w:left="8190" w:hanging="360"/>
      </w:pPr>
      <w:rPr>
        <w:rFonts w:hint="default"/>
        <w:lang w:val="en-US" w:eastAsia="en-US" w:bidi="ar-SA"/>
      </w:rPr>
    </w:lvl>
  </w:abstractNum>
  <w:abstractNum w:abstractNumId="11" w15:restartNumberingAfterBreak="0">
    <w:nsid w:val="504B1250"/>
    <w:multiLevelType w:val="hybridMultilevel"/>
    <w:tmpl w:val="52C82728"/>
    <w:lvl w:ilvl="0" w:tplc="75DC12E0">
      <w:numFmt w:val="bullet"/>
      <w:lvlText w:val=""/>
      <w:lvlJc w:val="left"/>
      <w:pPr>
        <w:ind w:left="856" w:hanging="360"/>
      </w:pPr>
      <w:rPr>
        <w:rFonts w:ascii="Wingdings" w:eastAsia="Wingdings" w:hAnsi="Wingdings" w:cs="Wingdings" w:hint="default"/>
        <w:b w:val="0"/>
        <w:bCs w:val="0"/>
        <w:i w:val="0"/>
        <w:iCs w:val="0"/>
        <w:spacing w:val="0"/>
        <w:w w:val="100"/>
        <w:sz w:val="24"/>
        <w:szCs w:val="24"/>
        <w:lang w:val="en-US" w:eastAsia="en-US" w:bidi="ar-SA"/>
      </w:rPr>
    </w:lvl>
    <w:lvl w:ilvl="1" w:tplc="9748129A">
      <w:numFmt w:val="bullet"/>
      <w:lvlText w:val="•"/>
      <w:lvlJc w:val="left"/>
      <w:pPr>
        <w:ind w:left="1752" w:hanging="360"/>
      </w:pPr>
      <w:rPr>
        <w:rFonts w:hint="default"/>
        <w:lang w:val="en-US" w:eastAsia="en-US" w:bidi="ar-SA"/>
      </w:rPr>
    </w:lvl>
    <w:lvl w:ilvl="2" w:tplc="EEDE5EBA">
      <w:numFmt w:val="bullet"/>
      <w:lvlText w:val="•"/>
      <w:lvlJc w:val="left"/>
      <w:pPr>
        <w:ind w:left="2644" w:hanging="360"/>
      </w:pPr>
      <w:rPr>
        <w:rFonts w:hint="default"/>
        <w:lang w:val="en-US" w:eastAsia="en-US" w:bidi="ar-SA"/>
      </w:rPr>
    </w:lvl>
    <w:lvl w:ilvl="3" w:tplc="9F2A7750">
      <w:numFmt w:val="bullet"/>
      <w:lvlText w:val="•"/>
      <w:lvlJc w:val="left"/>
      <w:pPr>
        <w:ind w:left="3536" w:hanging="360"/>
      </w:pPr>
      <w:rPr>
        <w:rFonts w:hint="default"/>
        <w:lang w:val="en-US" w:eastAsia="en-US" w:bidi="ar-SA"/>
      </w:rPr>
    </w:lvl>
    <w:lvl w:ilvl="4" w:tplc="B474331C">
      <w:numFmt w:val="bullet"/>
      <w:lvlText w:val="•"/>
      <w:lvlJc w:val="left"/>
      <w:pPr>
        <w:ind w:left="4428" w:hanging="360"/>
      </w:pPr>
      <w:rPr>
        <w:rFonts w:hint="default"/>
        <w:lang w:val="en-US" w:eastAsia="en-US" w:bidi="ar-SA"/>
      </w:rPr>
    </w:lvl>
    <w:lvl w:ilvl="5" w:tplc="0A06F596">
      <w:numFmt w:val="bullet"/>
      <w:lvlText w:val="•"/>
      <w:lvlJc w:val="left"/>
      <w:pPr>
        <w:ind w:left="5320" w:hanging="360"/>
      </w:pPr>
      <w:rPr>
        <w:rFonts w:hint="default"/>
        <w:lang w:val="en-US" w:eastAsia="en-US" w:bidi="ar-SA"/>
      </w:rPr>
    </w:lvl>
    <w:lvl w:ilvl="6" w:tplc="02F8472E">
      <w:numFmt w:val="bullet"/>
      <w:lvlText w:val="•"/>
      <w:lvlJc w:val="left"/>
      <w:pPr>
        <w:ind w:left="6212" w:hanging="360"/>
      </w:pPr>
      <w:rPr>
        <w:rFonts w:hint="default"/>
        <w:lang w:val="en-US" w:eastAsia="en-US" w:bidi="ar-SA"/>
      </w:rPr>
    </w:lvl>
    <w:lvl w:ilvl="7" w:tplc="29A03FE8">
      <w:numFmt w:val="bullet"/>
      <w:lvlText w:val="•"/>
      <w:lvlJc w:val="left"/>
      <w:pPr>
        <w:ind w:left="7104" w:hanging="360"/>
      </w:pPr>
      <w:rPr>
        <w:rFonts w:hint="default"/>
        <w:lang w:val="en-US" w:eastAsia="en-US" w:bidi="ar-SA"/>
      </w:rPr>
    </w:lvl>
    <w:lvl w:ilvl="8" w:tplc="FE9EA194">
      <w:numFmt w:val="bullet"/>
      <w:lvlText w:val="•"/>
      <w:lvlJc w:val="left"/>
      <w:pPr>
        <w:ind w:left="7996" w:hanging="360"/>
      </w:pPr>
      <w:rPr>
        <w:rFonts w:hint="default"/>
        <w:lang w:val="en-US" w:eastAsia="en-US" w:bidi="ar-SA"/>
      </w:rPr>
    </w:lvl>
  </w:abstractNum>
  <w:abstractNum w:abstractNumId="12" w15:restartNumberingAfterBreak="0">
    <w:nsid w:val="52205962"/>
    <w:multiLevelType w:val="hybridMultilevel"/>
    <w:tmpl w:val="7C02DD76"/>
    <w:lvl w:ilvl="0" w:tplc="96525D98">
      <w:start w:val="1"/>
      <w:numFmt w:val="lowerLetter"/>
      <w:lvlText w:val="%1."/>
      <w:lvlJc w:val="left"/>
      <w:pPr>
        <w:ind w:left="1000" w:hanging="360"/>
        <w:jc w:val="left"/>
      </w:pPr>
      <w:rPr>
        <w:rFonts w:ascii="Arial" w:eastAsia="Arial" w:hAnsi="Arial" w:cs="Arial" w:hint="default"/>
        <w:b/>
        <w:bCs/>
        <w:i w:val="0"/>
        <w:iCs w:val="0"/>
        <w:color w:val="E66A1F"/>
        <w:spacing w:val="-1"/>
        <w:w w:val="95"/>
        <w:sz w:val="24"/>
        <w:szCs w:val="24"/>
        <w:lang w:val="en-US" w:eastAsia="en-US" w:bidi="ar-SA"/>
      </w:rPr>
    </w:lvl>
    <w:lvl w:ilvl="1" w:tplc="F3A255C6">
      <w:numFmt w:val="bullet"/>
      <w:lvlText w:val="•"/>
      <w:lvlJc w:val="left"/>
      <w:pPr>
        <w:ind w:left="1935" w:hanging="360"/>
      </w:pPr>
      <w:rPr>
        <w:rFonts w:hint="default"/>
        <w:lang w:val="en-US" w:eastAsia="en-US" w:bidi="ar-SA"/>
      </w:rPr>
    </w:lvl>
    <w:lvl w:ilvl="2" w:tplc="0ABC4194">
      <w:numFmt w:val="bullet"/>
      <w:lvlText w:val="•"/>
      <w:lvlJc w:val="left"/>
      <w:pPr>
        <w:ind w:left="2870" w:hanging="360"/>
      </w:pPr>
      <w:rPr>
        <w:rFonts w:hint="default"/>
        <w:lang w:val="en-US" w:eastAsia="en-US" w:bidi="ar-SA"/>
      </w:rPr>
    </w:lvl>
    <w:lvl w:ilvl="3" w:tplc="51885D08">
      <w:numFmt w:val="bullet"/>
      <w:lvlText w:val="•"/>
      <w:lvlJc w:val="left"/>
      <w:pPr>
        <w:ind w:left="3805" w:hanging="360"/>
      </w:pPr>
      <w:rPr>
        <w:rFonts w:hint="default"/>
        <w:lang w:val="en-US" w:eastAsia="en-US" w:bidi="ar-SA"/>
      </w:rPr>
    </w:lvl>
    <w:lvl w:ilvl="4" w:tplc="560C875A">
      <w:numFmt w:val="bullet"/>
      <w:lvlText w:val="•"/>
      <w:lvlJc w:val="left"/>
      <w:pPr>
        <w:ind w:left="4740" w:hanging="360"/>
      </w:pPr>
      <w:rPr>
        <w:rFonts w:hint="default"/>
        <w:lang w:val="en-US" w:eastAsia="en-US" w:bidi="ar-SA"/>
      </w:rPr>
    </w:lvl>
    <w:lvl w:ilvl="5" w:tplc="310026C2">
      <w:numFmt w:val="bullet"/>
      <w:lvlText w:val="•"/>
      <w:lvlJc w:val="left"/>
      <w:pPr>
        <w:ind w:left="5676" w:hanging="360"/>
      </w:pPr>
      <w:rPr>
        <w:rFonts w:hint="default"/>
        <w:lang w:val="en-US" w:eastAsia="en-US" w:bidi="ar-SA"/>
      </w:rPr>
    </w:lvl>
    <w:lvl w:ilvl="6" w:tplc="3F868404">
      <w:numFmt w:val="bullet"/>
      <w:lvlText w:val="•"/>
      <w:lvlJc w:val="left"/>
      <w:pPr>
        <w:ind w:left="6611" w:hanging="360"/>
      </w:pPr>
      <w:rPr>
        <w:rFonts w:hint="default"/>
        <w:lang w:val="en-US" w:eastAsia="en-US" w:bidi="ar-SA"/>
      </w:rPr>
    </w:lvl>
    <w:lvl w:ilvl="7" w:tplc="FBAA4D46">
      <w:numFmt w:val="bullet"/>
      <w:lvlText w:val="•"/>
      <w:lvlJc w:val="left"/>
      <w:pPr>
        <w:ind w:left="7546" w:hanging="360"/>
      </w:pPr>
      <w:rPr>
        <w:rFonts w:hint="default"/>
        <w:lang w:val="en-US" w:eastAsia="en-US" w:bidi="ar-SA"/>
      </w:rPr>
    </w:lvl>
    <w:lvl w:ilvl="8" w:tplc="E86AB8BE">
      <w:numFmt w:val="bullet"/>
      <w:lvlText w:val="•"/>
      <w:lvlJc w:val="left"/>
      <w:pPr>
        <w:ind w:left="8481" w:hanging="360"/>
      </w:pPr>
      <w:rPr>
        <w:rFonts w:hint="default"/>
        <w:lang w:val="en-US" w:eastAsia="en-US" w:bidi="ar-SA"/>
      </w:rPr>
    </w:lvl>
  </w:abstractNum>
  <w:abstractNum w:abstractNumId="13" w15:restartNumberingAfterBreak="0">
    <w:nsid w:val="56344B04"/>
    <w:multiLevelType w:val="hybridMultilevel"/>
    <w:tmpl w:val="4F0856D2"/>
    <w:lvl w:ilvl="0" w:tplc="0C022A4E">
      <w:numFmt w:val="bullet"/>
      <w:lvlText w:val="o"/>
      <w:lvlJc w:val="left"/>
      <w:pPr>
        <w:ind w:left="1274" w:hanging="255"/>
      </w:pPr>
      <w:rPr>
        <w:rFonts w:ascii="Courier New" w:eastAsia="Courier New" w:hAnsi="Courier New" w:cs="Courier New" w:hint="default"/>
        <w:b w:val="0"/>
        <w:bCs w:val="0"/>
        <w:i w:val="0"/>
        <w:iCs w:val="0"/>
        <w:spacing w:val="0"/>
        <w:w w:val="100"/>
        <w:sz w:val="24"/>
        <w:szCs w:val="24"/>
        <w:lang w:val="en-US" w:eastAsia="en-US" w:bidi="ar-SA"/>
      </w:rPr>
    </w:lvl>
    <w:lvl w:ilvl="1" w:tplc="405EA7C4">
      <w:numFmt w:val="bullet"/>
      <w:lvlText w:val="•"/>
      <w:lvlJc w:val="left"/>
      <w:pPr>
        <w:ind w:left="1714" w:hanging="255"/>
      </w:pPr>
      <w:rPr>
        <w:rFonts w:hint="default"/>
        <w:lang w:val="en-US" w:eastAsia="en-US" w:bidi="ar-SA"/>
      </w:rPr>
    </w:lvl>
    <w:lvl w:ilvl="2" w:tplc="B4EC3D90">
      <w:numFmt w:val="bullet"/>
      <w:lvlText w:val="•"/>
      <w:lvlJc w:val="left"/>
      <w:pPr>
        <w:ind w:left="2148" w:hanging="255"/>
      </w:pPr>
      <w:rPr>
        <w:rFonts w:hint="default"/>
        <w:lang w:val="en-US" w:eastAsia="en-US" w:bidi="ar-SA"/>
      </w:rPr>
    </w:lvl>
    <w:lvl w:ilvl="3" w:tplc="48BCC88E">
      <w:numFmt w:val="bullet"/>
      <w:lvlText w:val="•"/>
      <w:lvlJc w:val="left"/>
      <w:pPr>
        <w:ind w:left="2582" w:hanging="255"/>
      </w:pPr>
      <w:rPr>
        <w:rFonts w:hint="default"/>
        <w:lang w:val="en-US" w:eastAsia="en-US" w:bidi="ar-SA"/>
      </w:rPr>
    </w:lvl>
    <w:lvl w:ilvl="4" w:tplc="8EC459BE">
      <w:numFmt w:val="bullet"/>
      <w:lvlText w:val="•"/>
      <w:lvlJc w:val="left"/>
      <w:pPr>
        <w:ind w:left="3016" w:hanging="255"/>
      </w:pPr>
      <w:rPr>
        <w:rFonts w:hint="default"/>
        <w:lang w:val="en-US" w:eastAsia="en-US" w:bidi="ar-SA"/>
      </w:rPr>
    </w:lvl>
    <w:lvl w:ilvl="5" w:tplc="2534A5F8">
      <w:numFmt w:val="bullet"/>
      <w:lvlText w:val="•"/>
      <w:lvlJc w:val="left"/>
      <w:pPr>
        <w:ind w:left="3451" w:hanging="255"/>
      </w:pPr>
      <w:rPr>
        <w:rFonts w:hint="default"/>
        <w:lang w:val="en-US" w:eastAsia="en-US" w:bidi="ar-SA"/>
      </w:rPr>
    </w:lvl>
    <w:lvl w:ilvl="6" w:tplc="90D24BDA">
      <w:numFmt w:val="bullet"/>
      <w:lvlText w:val="•"/>
      <w:lvlJc w:val="left"/>
      <w:pPr>
        <w:ind w:left="3885" w:hanging="255"/>
      </w:pPr>
      <w:rPr>
        <w:rFonts w:hint="default"/>
        <w:lang w:val="en-US" w:eastAsia="en-US" w:bidi="ar-SA"/>
      </w:rPr>
    </w:lvl>
    <w:lvl w:ilvl="7" w:tplc="3C42021A">
      <w:numFmt w:val="bullet"/>
      <w:lvlText w:val="•"/>
      <w:lvlJc w:val="left"/>
      <w:pPr>
        <w:ind w:left="4319" w:hanging="255"/>
      </w:pPr>
      <w:rPr>
        <w:rFonts w:hint="default"/>
        <w:lang w:val="en-US" w:eastAsia="en-US" w:bidi="ar-SA"/>
      </w:rPr>
    </w:lvl>
    <w:lvl w:ilvl="8" w:tplc="F3DCCE10">
      <w:numFmt w:val="bullet"/>
      <w:lvlText w:val="•"/>
      <w:lvlJc w:val="left"/>
      <w:pPr>
        <w:ind w:left="4753" w:hanging="255"/>
      </w:pPr>
      <w:rPr>
        <w:rFonts w:hint="default"/>
        <w:lang w:val="en-US" w:eastAsia="en-US" w:bidi="ar-SA"/>
      </w:rPr>
    </w:lvl>
  </w:abstractNum>
  <w:abstractNum w:abstractNumId="14" w15:restartNumberingAfterBreak="0">
    <w:nsid w:val="5B9A6D52"/>
    <w:multiLevelType w:val="hybridMultilevel"/>
    <w:tmpl w:val="498AC39A"/>
    <w:lvl w:ilvl="0" w:tplc="A25A08C8">
      <w:numFmt w:val="bullet"/>
      <w:lvlText w:val=""/>
      <w:lvlJc w:val="left"/>
      <w:pPr>
        <w:ind w:left="845" w:hanging="262"/>
      </w:pPr>
      <w:rPr>
        <w:rFonts w:ascii="Wingdings" w:eastAsia="Wingdings" w:hAnsi="Wingdings" w:cs="Wingdings" w:hint="default"/>
        <w:b w:val="0"/>
        <w:bCs w:val="0"/>
        <w:i w:val="0"/>
        <w:iCs w:val="0"/>
        <w:spacing w:val="0"/>
        <w:w w:val="100"/>
        <w:sz w:val="24"/>
        <w:szCs w:val="24"/>
        <w:lang w:val="en-US" w:eastAsia="en-US" w:bidi="ar-SA"/>
      </w:rPr>
    </w:lvl>
    <w:lvl w:ilvl="1" w:tplc="637E3C36">
      <w:numFmt w:val="bullet"/>
      <w:lvlText w:val="•"/>
      <w:lvlJc w:val="left"/>
      <w:pPr>
        <w:ind w:left="1776" w:hanging="262"/>
      </w:pPr>
      <w:rPr>
        <w:rFonts w:hint="default"/>
        <w:lang w:val="en-US" w:eastAsia="en-US" w:bidi="ar-SA"/>
      </w:rPr>
    </w:lvl>
    <w:lvl w:ilvl="2" w:tplc="52A4B0F2">
      <w:numFmt w:val="bullet"/>
      <w:lvlText w:val="•"/>
      <w:lvlJc w:val="left"/>
      <w:pPr>
        <w:ind w:left="2713" w:hanging="262"/>
      </w:pPr>
      <w:rPr>
        <w:rFonts w:hint="default"/>
        <w:lang w:val="en-US" w:eastAsia="en-US" w:bidi="ar-SA"/>
      </w:rPr>
    </w:lvl>
    <w:lvl w:ilvl="3" w:tplc="B5029802">
      <w:numFmt w:val="bullet"/>
      <w:lvlText w:val="•"/>
      <w:lvlJc w:val="left"/>
      <w:pPr>
        <w:ind w:left="3650" w:hanging="262"/>
      </w:pPr>
      <w:rPr>
        <w:rFonts w:hint="default"/>
        <w:lang w:val="en-US" w:eastAsia="en-US" w:bidi="ar-SA"/>
      </w:rPr>
    </w:lvl>
    <w:lvl w:ilvl="4" w:tplc="1BE2FC84">
      <w:numFmt w:val="bullet"/>
      <w:lvlText w:val="•"/>
      <w:lvlJc w:val="left"/>
      <w:pPr>
        <w:ind w:left="4587" w:hanging="262"/>
      </w:pPr>
      <w:rPr>
        <w:rFonts w:hint="default"/>
        <w:lang w:val="en-US" w:eastAsia="en-US" w:bidi="ar-SA"/>
      </w:rPr>
    </w:lvl>
    <w:lvl w:ilvl="5" w:tplc="E0A011EA">
      <w:numFmt w:val="bullet"/>
      <w:lvlText w:val="•"/>
      <w:lvlJc w:val="left"/>
      <w:pPr>
        <w:ind w:left="5524" w:hanging="262"/>
      </w:pPr>
      <w:rPr>
        <w:rFonts w:hint="default"/>
        <w:lang w:val="en-US" w:eastAsia="en-US" w:bidi="ar-SA"/>
      </w:rPr>
    </w:lvl>
    <w:lvl w:ilvl="6" w:tplc="B2BA40BA">
      <w:numFmt w:val="bullet"/>
      <w:lvlText w:val="•"/>
      <w:lvlJc w:val="left"/>
      <w:pPr>
        <w:ind w:left="6461" w:hanging="262"/>
      </w:pPr>
      <w:rPr>
        <w:rFonts w:hint="default"/>
        <w:lang w:val="en-US" w:eastAsia="en-US" w:bidi="ar-SA"/>
      </w:rPr>
    </w:lvl>
    <w:lvl w:ilvl="7" w:tplc="71126168">
      <w:numFmt w:val="bullet"/>
      <w:lvlText w:val="•"/>
      <w:lvlJc w:val="left"/>
      <w:pPr>
        <w:ind w:left="7398" w:hanging="262"/>
      </w:pPr>
      <w:rPr>
        <w:rFonts w:hint="default"/>
        <w:lang w:val="en-US" w:eastAsia="en-US" w:bidi="ar-SA"/>
      </w:rPr>
    </w:lvl>
    <w:lvl w:ilvl="8" w:tplc="7236F068">
      <w:numFmt w:val="bullet"/>
      <w:lvlText w:val="•"/>
      <w:lvlJc w:val="left"/>
      <w:pPr>
        <w:ind w:left="8335" w:hanging="262"/>
      </w:pPr>
      <w:rPr>
        <w:rFonts w:hint="default"/>
        <w:lang w:val="en-US" w:eastAsia="en-US" w:bidi="ar-SA"/>
      </w:rPr>
    </w:lvl>
  </w:abstractNum>
  <w:abstractNum w:abstractNumId="15" w15:restartNumberingAfterBreak="0">
    <w:nsid w:val="6D8977EB"/>
    <w:multiLevelType w:val="hybridMultilevel"/>
    <w:tmpl w:val="8AF207AE"/>
    <w:lvl w:ilvl="0" w:tplc="DE9EE4C0">
      <w:numFmt w:val="bullet"/>
      <w:lvlText w:val=""/>
      <w:lvlJc w:val="left"/>
      <w:pPr>
        <w:ind w:left="454" w:hanging="359"/>
      </w:pPr>
      <w:rPr>
        <w:rFonts w:ascii="Wingdings" w:eastAsia="Wingdings" w:hAnsi="Wingdings" w:cs="Wingdings" w:hint="default"/>
        <w:b w:val="0"/>
        <w:bCs w:val="0"/>
        <w:i w:val="0"/>
        <w:iCs w:val="0"/>
        <w:spacing w:val="0"/>
        <w:w w:val="100"/>
        <w:sz w:val="24"/>
        <w:szCs w:val="24"/>
        <w:lang w:val="en-US" w:eastAsia="en-US" w:bidi="ar-SA"/>
      </w:rPr>
    </w:lvl>
    <w:lvl w:ilvl="1" w:tplc="37345534">
      <w:numFmt w:val="bullet"/>
      <w:lvlText w:val="•"/>
      <w:lvlJc w:val="left"/>
      <w:pPr>
        <w:ind w:left="910" w:hanging="359"/>
      </w:pPr>
      <w:rPr>
        <w:rFonts w:hint="default"/>
        <w:lang w:val="en-US" w:eastAsia="en-US" w:bidi="ar-SA"/>
      </w:rPr>
    </w:lvl>
    <w:lvl w:ilvl="2" w:tplc="01C652C6">
      <w:numFmt w:val="bullet"/>
      <w:lvlText w:val="•"/>
      <w:lvlJc w:val="left"/>
      <w:pPr>
        <w:ind w:left="1361" w:hanging="359"/>
      </w:pPr>
      <w:rPr>
        <w:rFonts w:hint="default"/>
        <w:lang w:val="en-US" w:eastAsia="en-US" w:bidi="ar-SA"/>
      </w:rPr>
    </w:lvl>
    <w:lvl w:ilvl="3" w:tplc="F4808698">
      <w:numFmt w:val="bullet"/>
      <w:lvlText w:val="•"/>
      <w:lvlJc w:val="left"/>
      <w:pPr>
        <w:ind w:left="1812" w:hanging="359"/>
      </w:pPr>
      <w:rPr>
        <w:rFonts w:hint="default"/>
        <w:lang w:val="en-US" w:eastAsia="en-US" w:bidi="ar-SA"/>
      </w:rPr>
    </w:lvl>
    <w:lvl w:ilvl="4" w:tplc="141CCE2E">
      <w:numFmt w:val="bullet"/>
      <w:lvlText w:val="•"/>
      <w:lvlJc w:val="left"/>
      <w:pPr>
        <w:ind w:left="2263" w:hanging="359"/>
      </w:pPr>
      <w:rPr>
        <w:rFonts w:hint="default"/>
        <w:lang w:val="en-US" w:eastAsia="en-US" w:bidi="ar-SA"/>
      </w:rPr>
    </w:lvl>
    <w:lvl w:ilvl="5" w:tplc="434635BC">
      <w:numFmt w:val="bullet"/>
      <w:lvlText w:val="•"/>
      <w:lvlJc w:val="left"/>
      <w:pPr>
        <w:ind w:left="2714" w:hanging="359"/>
      </w:pPr>
      <w:rPr>
        <w:rFonts w:hint="default"/>
        <w:lang w:val="en-US" w:eastAsia="en-US" w:bidi="ar-SA"/>
      </w:rPr>
    </w:lvl>
    <w:lvl w:ilvl="6" w:tplc="CA8CFAC0">
      <w:numFmt w:val="bullet"/>
      <w:lvlText w:val="•"/>
      <w:lvlJc w:val="left"/>
      <w:pPr>
        <w:ind w:left="3165" w:hanging="359"/>
      </w:pPr>
      <w:rPr>
        <w:rFonts w:hint="default"/>
        <w:lang w:val="en-US" w:eastAsia="en-US" w:bidi="ar-SA"/>
      </w:rPr>
    </w:lvl>
    <w:lvl w:ilvl="7" w:tplc="592090CC">
      <w:numFmt w:val="bullet"/>
      <w:lvlText w:val="•"/>
      <w:lvlJc w:val="left"/>
      <w:pPr>
        <w:ind w:left="3616" w:hanging="359"/>
      </w:pPr>
      <w:rPr>
        <w:rFonts w:hint="default"/>
        <w:lang w:val="en-US" w:eastAsia="en-US" w:bidi="ar-SA"/>
      </w:rPr>
    </w:lvl>
    <w:lvl w:ilvl="8" w:tplc="7734813E">
      <w:numFmt w:val="bullet"/>
      <w:lvlText w:val="•"/>
      <w:lvlJc w:val="left"/>
      <w:pPr>
        <w:ind w:left="4067" w:hanging="359"/>
      </w:pPr>
      <w:rPr>
        <w:rFonts w:hint="default"/>
        <w:lang w:val="en-US" w:eastAsia="en-US" w:bidi="ar-SA"/>
      </w:rPr>
    </w:lvl>
  </w:abstractNum>
  <w:abstractNum w:abstractNumId="16" w15:restartNumberingAfterBreak="0">
    <w:nsid w:val="70E42342"/>
    <w:multiLevelType w:val="hybridMultilevel"/>
    <w:tmpl w:val="A432B876"/>
    <w:lvl w:ilvl="0" w:tplc="36AE3294">
      <w:numFmt w:val="bullet"/>
      <w:lvlText w:val="o"/>
      <w:lvlJc w:val="left"/>
      <w:pPr>
        <w:ind w:left="285" w:hanging="260"/>
      </w:pPr>
      <w:rPr>
        <w:rFonts w:ascii="Courier New" w:eastAsia="Courier New" w:hAnsi="Courier New" w:cs="Courier New" w:hint="default"/>
        <w:b w:val="0"/>
        <w:bCs w:val="0"/>
        <w:i w:val="0"/>
        <w:iCs w:val="0"/>
        <w:spacing w:val="0"/>
        <w:w w:val="100"/>
        <w:sz w:val="24"/>
        <w:szCs w:val="24"/>
        <w:lang w:val="en-US" w:eastAsia="en-US" w:bidi="ar-SA"/>
      </w:rPr>
    </w:lvl>
    <w:lvl w:ilvl="1" w:tplc="D208369E">
      <w:numFmt w:val="bullet"/>
      <w:lvlText w:val="•"/>
      <w:lvlJc w:val="left"/>
      <w:pPr>
        <w:ind w:left="734" w:hanging="260"/>
      </w:pPr>
      <w:rPr>
        <w:rFonts w:hint="default"/>
        <w:lang w:val="en-US" w:eastAsia="en-US" w:bidi="ar-SA"/>
      </w:rPr>
    </w:lvl>
    <w:lvl w:ilvl="2" w:tplc="9BD025F2">
      <w:numFmt w:val="bullet"/>
      <w:lvlText w:val="•"/>
      <w:lvlJc w:val="left"/>
      <w:pPr>
        <w:ind w:left="1188" w:hanging="260"/>
      </w:pPr>
      <w:rPr>
        <w:rFonts w:hint="default"/>
        <w:lang w:val="en-US" w:eastAsia="en-US" w:bidi="ar-SA"/>
      </w:rPr>
    </w:lvl>
    <w:lvl w:ilvl="3" w:tplc="16ECAD54">
      <w:numFmt w:val="bullet"/>
      <w:lvlText w:val="•"/>
      <w:lvlJc w:val="left"/>
      <w:pPr>
        <w:ind w:left="1642" w:hanging="260"/>
      </w:pPr>
      <w:rPr>
        <w:rFonts w:hint="default"/>
        <w:lang w:val="en-US" w:eastAsia="en-US" w:bidi="ar-SA"/>
      </w:rPr>
    </w:lvl>
    <w:lvl w:ilvl="4" w:tplc="11123F4E">
      <w:numFmt w:val="bullet"/>
      <w:lvlText w:val="•"/>
      <w:lvlJc w:val="left"/>
      <w:pPr>
        <w:ind w:left="2096" w:hanging="260"/>
      </w:pPr>
      <w:rPr>
        <w:rFonts w:hint="default"/>
        <w:lang w:val="en-US" w:eastAsia="en-US" w:bidi="ar-SA"/>
      </w:rPr>
    </w:lvl>
    <w:lvl w:ilvl="5" w:tplc="F662C978">
      <w:numFmt w:val="bullet"/>
      <w:lvlText w:val="•"/>
      <w:lvlJc w:val="left"/>
      <w:pPr>
        <w:ind w:left="2550" w:hanging="260"/>
      </w:pPr>
      <w:rPr>
        <w:rFonts w:hint="default"/>
        <w:lang w:val="en-US" w:eastAsia="en-US" w:bidi="ar-SA"/>
      </w:rPr>
    </w:lvl>
    <w:lvl w:ilvl="6" w:tplc="7FC6599E">
      <w:numFmt w:val="bullet"/>
      <w:lvlText w:val="•"/>
      <w:lvlJc w:val="left"/>
      <w:pPr>
        <w:ind w:left="3004" w:hanging="260"/>
      </w:pPr>
      <w:rPr>
        <w:rFonts w:hint="default"/>
        <w:lang w:val="en-US" w:eastAsia="en-US" w:bidi="ar-SA"/>
      </w:rPr>
    </w:lvl>
    <w:lvl w:ilvl="7" w:tplc="98602F52">
      <w:numFmt w:val="bullet"/>
      <w:lvlText w:val="•"/>
      <w:lvlJc w:val="left"/>
      <w:pPr>
        <w:ind w:left="3458" w:hanging="260"/>
      </w:pPr>
      <w:rPr>
        <w:rFonts w:hint="default"/>
        <w:lang w:val="en-US" w:eastAsia="en-US" w:bidi="ar-SA"/>
      </w:rPr>
    </w:lvl>
    <w:lvl w:ilvl="8" w:tplc="ABE60A7A">
      <w:numFmt w:val="bullet"/>
      <w:lvlText w:val="•"/>
      <w:lvlJc w:val="left"/>
      <w:pPr>
        <w:ind w:left="3912" w:hanging="260"/>
      </w:pPr>
      <w:rPr>
        <w:rFonts w:hint="default"/>
        <w:lang w:val="en-US" w:eastAsia="en-US" w:bidi="ar-SA"/>
      </w:rPr>
    </w:lvl>
  </w:abstractNum>
  <w:abstractNum w:abstractNumId="17" w15:restartNumberingAfterBreak="0">
    <w:nsid w:val="72381AA6"/>
    <w:multiLevelType w:val="hybridMultilevel"/>
    <w:tmpl w:val="227425F8"/>
    <w:lvl w:ilvl="0" w:tplc="15081546">
      <w:numFmt w:val="bullet"/>
      <w:lvlText w:val=""/>
      <w:lvlJc w:val="left"/>
      <w:pPr>
        <w:ind w:left="2039" w:hanging="359"/>
      </w:pPr>
      <w:rPr>
        <w:rFonts w:ascii="Wingdings" w:eastAsia="Wingdings" w:hAnsi="Wingdings" w:cs="Wingdings" w:hint="default"/>
        <w:b w:val="0"/>
        <w:bCs w:val="0"/>
        <w:i w:val="0"/>
        <w:iCs w:val="0"/>
        <w:spacing w:val="0"/>
        <w:w w:val="100"/>
        <w:sz w:val="24"/>
        <w:szCs w:val="24"/>
        <w:lang w:val="en-US" w:eastAsia="en-US" w:bidi="ar-SA"/>
      </w:rPr>
    </w:lvl>
    <w:lvl w:ilvl="1" w:tplc="7E1C9AFE">
      <w:numFmt w:val="bullet"/>
      <w:lvlText w:val="•"/>
      <w:lvlJc w:val="left"/>
      <w:pPr>
        <w:ind w:left="2760" w:hanging="359"/>
      </w:pPr>
      <w:rPr>
        <w:rFonts w:hint="default"/>
        <w:lang w:val="en-US" w:eastAsia="en-US" w:bidi="ar-SA"/>
      </w:rPr>
    </w:lvl>
    <w:lvl w:ilvl="2" w:tplc="9222A688">
      <w:numFmt w:val="bullet"/>
      <w:lvlText w:val="•"/>
      <w:lvlJc w:val="left"/>
      <w:pPr>
        <w:ind w:left="3481" w:hanging="359"/>
      </w:pPr>
      <w:rPr>
        <w:rFonts w:hint="default"/>
        <w:lang w:val="en-US" w:eastAsia="en-US" w:bidi="ar-SA"/>
      </w:rPr>
    </w:lvl>
    <w:lvl w:ilvl="3" w:tplc="509E2B98">
      <w:numFmt w:val="bullet"/>
      <w:lvlText w:val="•"/>
      <w:lvlJc w:val="left"/>
      <w:pPr>
        <w:ind w:left="4202" w:hanging="359"/>
      </w:pPr>
      <w:rPr>
        <w:rFonts w:hint="default"/>
        <w:lang w:val="en-US" w:eastAsia="en-US" w:bidi="ar-SA"/>
      </w:rPr>
    </w:lvl>
    <w:lvl w:ilvl="4" w:tplc="AC0E3D4C">
      <w:numFmt w:val="bullet"/>
      <w:lvlText w:val="•"/>
      <w:lvlJc w:val="left"/>
      <w:pPr>
        <w:ind w:left="4923" w:hanging="359"/>
      </w:pPr>
      <w:rPr>
        <w:rFonts w:hint="default"/>
        <w:lang w:val="en-US" w:eastAsia="en-US" w:bidi="ar-SA"/>
      </w:rPr>
    </w:lvl>
    <w:lvl w:ilvl="5" w:tplc="07164B64">
      <w:numFmt w:val="bullet"/>
      <w:lvlText w:val="•"/>
      <w:lvlJc w:val="left"/>
      <w:pPr>
        <w:ind w:left="5644" w:hanging="359"/>
      </w:pPr>
      <w:rPr>
        <w:rFonts w:hint="default"/>
        <w:lang w:val="en-US" w:eastAsia="en-US" w:bidi="ar-SA"/>
      </w:rPr>
    </w:lvl>
    <w:lvl w:ilvl="6" w:tplc="C2025056">
      <w:numFmt w:val="bullet"/>
      <w:lvlText w:val="•"/>
      <w:lvlJc w:val="left"/>
      <w:pPr>
        <w:ind w:left="6365" w:hanging="359"/>
      </w:pPr>
      <w:rPr>
        <w:rFonts w:hint="default"/>
        <w:lang w:val="en-US" w:eastAsia="en-US" w:bidi="ar-SA"/>
      </w:rPr>
    </w:lvl>
    <w:lvl w:ilvl="7" w:tplc="41C81A54">
      <w:numFmt w:val="bullet"/>
      <w:lvlText w:val="•"/>
      <w:lvlJc w:val="left"/>
      <w:pPr>
        <w:ind w:left="7086" w:hanging="359"/>
      </w:pPr>
      <w:rPr>
        <w:rFonts w:hint="default"/>
        <w:lang w:val="en-US" w:eastAsia="en-US" w:bidi="ar-SA"/>
      </w:rPr>
    </w:lvl>
    <w:lvl w:ilvl="8" w:tplc="4C944038">
      <w:numFmt w:val="bullet"/>
      <w:lvlText w:val="•"/>
      <w:lvlJc w:val="left"/>
      <w:pPr>
        <w:ind w:left="7807" w:hanging="359"/>
      </w:pPr>
      <w:rPr>
        <w:rFonts w:hint="default"/>
        <w:lang w:val="en-US" w:eastAsia="en-US" w:bidi="ar-SA"/>
      </w:rPr>
    </w:lvl>
  </w:abstractNum>
  <w:abstractNum w:abstractNumId="18" w15:restartNumberingAfterBreak="0">
    <w:nsid w:val="72945931"/>
    <w:multiLevelType w:val="hybridMultilevel"/>
    <w:tmpl w:val="F74E12EC"/>
    <w:lvl w:ilvl="0" w:tplc="284670E6">
      <w:numFmt w:val="bullet"/>
      <w:lvlText w:val="o"/>
      <w:lvlJc w:val="left"/>
      <w:pPr>
        <w:ind w:left="1274" w:hanging="255"/>
      </w:pPr>
      <w:rPr>
        <w:rFonts w:ascii="Courier New" w:eastAsia="Courier New" w:hAnsi="Courier New" w:cs="Courier New" w:hint="default"/>
        <w:b w:val="0"/>
        <w:bCs w:val="0"/>
        <w:i w:val="0"/>
        <w:iCs w:val="0"/>
        <w:spacing w:val="0"/>
        <w:w w:val="100"/>
        <w:sz w:val="24"/>
        <w:szCs w:val="24"/>
        <w:lang w:val="en-US" w:eastAsia="en-US" w:bidi="ar-SA"/>
      </w:rPr>
    </w:lvl>
    <w:lvl w:ilvl="1" w:tplc="82AC8D5C">
      <w:numFmt w:val="bullet"/>
      <w:lvlText w:val="•"/>
      <w:lvlJc w:val="left"/>
      <w:pPr>
        <w:ind w:left="1728" w:hanging="255"/>
      </w:pPr>
      <w:rPr>
        <w:rFonts w:hint="default"/>
        <w:lang w:val="en-US" w:eastAsia="en-US" w:bidi="ar-SA"/>
      </w:rPr>
    </w:lvl>
    <w:lvl w:ilvl="2" w:tplc="6A00179A">
      <w:numFmt w:val="bullet"/>
      <w:lvlText w:val="•"/>
      <w:lvlJc w:val="left"/>
      <w:pPr>
        <w:ind w:left="2176" w:hanging="255"/>
      </w:pPr>
      <w:rPr>
        <w:rFonts w:hint="default"/>
        <w:lang w:val="en-US" w:eastAsia="en-US" w:bidi="ar-SA"/>
      </w:rPr>
    </w:lvl>
    <w:lvl w:ilvl="3" w:tplc="B72A36EE">
      <w:numFmt w:val="bullet"/>
      <w:lvlText w:val="•"/>
      <w:lvlJc w:val="left"/>
      <w:pPr>
        <w:ind w:left="2624" w:hanging="255"/>
      </w:pPr>
      <w:rPr>
        <w:rFonts w:hint="default"/>
        <w:lang w:val="en-US" w:eastAsia="en-US" w:bidi="ar-SA"/>
      </w:rPr>
    </w:lvl>
    <w:lvl w:ilvl="4" w:tplc="C85E4416">
      <w:numFmt w:val="bullet"/>
      <w:lvlText w:val="•"/>
      <w:lvlJc w:val="left"/>
      <w:pPr>
        <w:ind w:left="3072" w:hanging="255"/>
      </w:pPr>
      <w:rPr>
        <w:rFonts w:hint="default"/>
        <w:lang w:val="en-US" w:eastAsia="en-US" w:bidi="ar-SA"/>
      </w:rPr>
    </w:lvl>
    <w:lvl w:ilvl="5" w:tplc="501CAE76">
      <w:numFmt w:val="bullet"/>
      <w:lvlText w:val="•"/>
      <w:lvlJc w:val="left"/>
      <w:pPr>
        <w:ind w:left="3520" w:hanging="255"/>
      </w:pPr>
      <w:rPr>
        <w:rFonts w:hint="default"/>
        <w:lang w:val="en-US" w:eastAsia="en-US" w:bidi="ar-SA"/>
      </w:rPr>
    </w:lvl>
    <w:lvl w:ilvl="6" w:tplc="94224CA8">
      <w:numFmt w:val="bullet"/>
      <w:lvlText w:val="•"/>
      <w:lvlJc w:val="left"/>
      <w:pPr>
        <w:ind w:left="3968" w:hanging="255"/>
      </w:pPr>
      <w:rPr>
        <w:rFonts w:hint="default"/>
        <w:lang w:val="en-US" w:eastAsia="en-US" w:bidi="ar-SA"/>
      </w:rPr>
    </w:lvl>
    <w:lvl w:ilvl="7" w:tplc="19621FB2">
      <w:numFmt w:val="bullet"/>
      <w:lvlText w:val="•"/>
      <w:lvlJc w:val="left"/>
      <w:pPr>
        <w:ind w:left="4416" w:hanging="255"/>
      </w:pPr>
      <w:rPr>
        <w:rFonts w:hint="default"/>
        <w:lang w:val="en-US" w:eastAsia="en-US" w:bidi="ar-SA"/>
      </w:rPr>
    </w:lvl>
    <w:lvl w:ilvl="8" w:tplc="5A6C4E38">
      <w:numFmt w:val="bullet"/>
      <w:lvlText w:val="•"/>
      <w:lvlJc w:val="left"/>
      <w:pPr>
        <w:ind w:left="4864" w:hanging="255"/>
      </w:pPr>
      <w:rPr>
        <w:rFonts w:hint="default"/>
        <w:lang w:val="en-US" w:eastAsia="en-US" w:bidi="ar-SA"/>
      </w:rPr>
    </w:lvl>
  </w:abstractNum>
  <w:abstractNum w:abstractNumId="19" w15:restartNumberingAfterBreak="0">
    <w:nsid w:val="7A503232"/>
    <w:multiLevelType w:val="hybridMultilevel"/>
    <w:tmpl w:val="E3609E5A"/>
    <w:lvl w:ilvl="0" w:tplc="7836102C">
      <w:numFmt w:val="bullet"/>
      <w:lvlText w:val=""/>
      <w:lvlJc w:val="left"/>
      <w:pPr>
        <w:ind w:left="712" w:hanging="360"/>
      </w:pPr>
      <w:rPr>
        <w:rFonts w:ascii="Wingdings" w:eastAsia="Wingdings" w:hAnsi="Wingdings" w:cs="Wingdings" w:hint="default"/>
        <w:b w:val="0"/>
        <w:bCs w:val="0"/>
        <w:i w:val="0"/>
        <w:iCs w:val="0"/>
        <w:spacing w:val="0"/>
        <w:w w:val="100"/>
        <w:sz w:val="24"/>
        <w:szCs w:val="24"/>
        <w:lang w:val="en-US" w:eastAsia="en-US" w:bidi="ar-SA"/>
      </w:rPr>
    </w:lvl>
    <w:lvl w:ilvl="1" w:tplc="CA58493A">
      <w:numFmt w:val="bullet"/>
      <w:lvlText w:val="•"/>
      <w:lvlJc w:val="left"/>
      <w:pPr>
        <w:ind w:left="1626" w:hanging="360"/>
      </w:pPr>
      <w:rPr>
        <w:rFonts w:hint="default"/>
        <w:lang w:val="en-US" w:eastAsia="en-US" w:bidi="ar-SA"/>
      </w:rPr>
    </w:lvl>
    <w:lvl w:ilvl="2" w:tplc="C7C2F53A">
      <w:numFmt w:val="bullet"/>
      <w:lvlText w:val="•"/>
      <w:lvlJc w:val="left"/>
      <w:pPr>
        <w:ind w:left="2532" w:hanging="360"/>
      </w:pPr>
      <w:rPr>
        <w:rFonts w:hint="default"/>
        <w:lang w:val="en-US" w:eastAsia="en-US" w:bidi="ar-SA"/>
      </w:rPr>
    </w:lvl>
    <w:lvl w:ilvl="3" w:tplc="60D8D8E4">
      <w:numFmt w:val="bullet"/>
      <w:lvlText w:val="•"/>
      <w:lvlJc w:val="left"/>
      <w:pPr>
        <w:ind w:left="3438" w:hanging="360"/>
      </w:pPr>
      <w:rPr>
        <w:rFonts w:hint="default"/>
        <w:lang w:val="en-US" w:eastAsia="en-US" w:bidi="ar-SA"/>
      </w:rPr>
    </w:lvl>
    <w:lvl w:ilvl="4" w:tplc="4300D794">
      <w:numFmt w:val="bullet"/>
      <w:lvlText w:val="•"/>
      <w:lvlJc w:val="left"/>
      <w:pPr>
        <w:ind w:left="4344" w:hanging="360"/>
      </w:pPr>
      <w:rPr>
        <w:rFonts w:hint="default"/>
        <w:lang w:val="en-US" w:eastAsia="en-US" w:bidi="ar-SA"/>
      </w:rPr>
    </w:lvl>
    <w:lvl w:ilvl="5" w:tplc="C99603BE">
      <w:numFmt w:val="bullet"/>
      <w:lvlText w:val="•"/>
      <w:lvlJc w:val="left"/>
      <w:pPr>
        <w:ind w:left="5250" w:hanging="360"/>
      </w:pPr>
      <w:rPr>
        <w:rFonts w:hint="default"/>
        <w:lang w:val="en-US" w:eastAsia="en-US" w:bidi="ar-SA"/>
      </w:rPr>
    </w:lvl>
    <w:lvl w:ilvl="6" w:tplc="CAD25398">
      <w:numFmt w:val="bullet"/>
      <w:lvlText w:val="•"/>
      <w:lvlJc w:val="left"/>
      <w:pPr>
        <w:ind w:left="6156" w:hanging="360"/>
      </w:pPr>
      <w:rPr>
        <w:rFonts w:hint="default"/>
        <w:lang w:val="en-US" w:eastAsia="en-US" w:bidi="ar-SA"/>
      </w:rPr>
    </w:lvl>
    <w:lvl w:ilvl="7" w:tplc="6994F2F4">
      <w:numFmt w:val="bullet"/>
      <w:lvlText w:val="•"/>
      <w:lvlJc w:val="left"/>
      <w:pPr>
        <w:ind w:left="7062" w:hanging="360"/>
      </w:pPr>
      <w:rPr>
        <w:rFonts w:hint="default"/>
        <w:lang w:val="en-US" w:eastAsia="en-US" w:bidi="ar-SA"/>
      </w:rPr>
    </w:lvl>
    <w:lvl w:ilvl="8" w:tplc="3922208C">
      <w:numFmt w:val="bullet"/>
      <w:lvlText w:val="•"/>
      <w:lvlJc w:val="left"/>
      <w:pPr>
        <w:ind w:left="7968" w:hanging="360"/>
      </w:pPr>
      <w:rPr>
        <w:rFonts w:hint="default"/>
        <w:lang w:val="en-US" w:eastAsia="en-US" w:bidi="ar-SA"/>
      </w:rPr>
    </w:lvl>
  </w:abstractNum>
  <w:num w:numId="1" w16cid:durableId="1006980092">
    <w:abstractNumId w:val="1"/>
  </w:num>
  <w:num w:numId="2" w16cid:durableId="2077168393">
    <w:abstractNumId w:val="8"/>
  </w:num>
  <w:num w:numId="3" w16cid:durableId="2013141004">
    <w:abstractNumId w:val="10"/>
  </w:num>
  <w:num w:numId="4" w16cid:durableId="705833398">
    <w:abstractNumId w:val="4"/>
  </w:num>
  <w:num w:numId="5" w16cid:durableId="660425700">
    <w:abstractNumId w:val="12"/>
  </w:num>
  <w:num w:numId="6" w16cid:durableId="833377512">
    <w:abstractNumId w:val="3"/>
  </w:num>
  <w:num w:numId="7" w16cid:durableId="1653094884">
    <w:abstractNumId w:val="14"/>
  </w:num>
  <w:num w:numId="8" w16cid:durableId="2070491216">
    <w:abstractNumId w:val="6"/>
  </w:num>
  <w:num w:numId="9" w16cid:durableId="317927617">
    <w:abstractNumId w:val="0"/>
  </w:num>
  <w:num w:numId="10" w16cid:durableId="1959794152">
    <w:abstractNumId w:val="15"/>
  </w:num>
  <w:num w:numId="11" w16cid:durableId="262885592">
    <w:abstractNumId w:val="16"/>
  </w:num>
  <w:num w:numId="12" w16cid:durableId="1760520406">
    <w:abstractNumId w:val="7"/>
  </w:num>
  <w:num w:numId="13" w16cid:durableId="1091976568">
    <w:abstractNumId w:val="13"/>
  </w:num>
  <w:num w:numId="14" w16cid:durableId="1672878769">
    <w:abstractNumId w:val="18"/>
  </w:num>
  <w:num w:numId="15" w16cid:durableId="109017275">
    <w:abstractNumId w:val="11"/>
  </w:num>
  <w:num w:numId="16" w16cid:durableId="137963653">
    <w:abstractNumId w:val="19"/>
  </w:num>
  <w:num w:numId="17" w16cid:durableId="184441130">
    <w:abstractNumId w:val="2"/>
  </w:num>
  <w:num w:numId="18" w16cid:durableId="1904870810">
    <w:abstractNumId w:val="9"/>
  </w:num>
  <w:num w:numId="19" w16cid:durableId="403918894">
    <w:abstractNumId w:val="5"/>
  </w:num>
  <w:num w:numId="20" w16cid:durableId="154043890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3776E0"/>
    <w:rsid w:val="003776E0"/>
    <w:rsid w:val="007D2FB2"/>
    <w:rsid w:val="009636E7"/>
    <w:rsid w:val="00AB1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0C56A"/>
  <w15:docId w15:val="{781F1B81-F72B-4F0C-815A-776F1DB9F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uiPriority w:val="9"/>
    <w:qFormat/>
    <w:pPr>
      <w:spacing w:line="803" w:lineRule="exact"/>
      <w:ind w:left="556"/>
      <w:outlineLvl w:val="0"/>
    </w:pPr>
    <w:rPr>
      <w:rFonts w:ascii="Arial" w:eastAsia="Arial" w:hAnsi="Arial" w:cs="Arial"/>
      <w:b/>
      <w:bCs/>
      <w:sz w:val="72"/>
      <w:szCs w:val="72"/>
    </w:rPr>
  </w:style>
  <w:style w:type="paragraph" w:styleId="Heading2">
    <w:name w:val="heading 2"/>
    <w:basedOn w:val="Normal"/>
    <w:uiPriority w:val="9"/>
    <w:unhideWhenUsed/>
    <w:qFormat/>
    <w:pPr>
      <w:spacing w:before="3"/>
      <w:ind w:left="403"/>
      <w:outlineLvl w:val="1"/>
    </w:pPr>
    <w:rPr>
      <w:rFonts w:ascii="Arial" w:eastAsia="Arial" w:hAnsi="Arial" w:cs="Arial"/>
      <w:b/>
      <w:bCs/>
      <w:sz w:val="48"/>
      <w:szCs w:val="48"/>
    </w:rPr>
  </w:style>
  <w:style w:type="paragraph" w:styleId="Heading3">
    <w:name w:val="heading 3"/>
    <w:basedOn w:val="Normal"/>
    <w:uiPriority w:val="9"/>
    <w:unhideWhenUsed/>
    <w:qFormat/>
    <w:pPr>
      <w:spacing w:before="17"/>
      <w:ind w:left="20"/>
      <w:outlineLvl w:val="2"/>
    </w:pPr>
    <w:rPr>
      <w:rFonts w:ascii="Arial" w:eastAsia="Arial" w:hAnsi="Arial" w:cs="Arial"/>
      <w:b/>
      <w:bCs/>
      <w:sz w:val="32"/>
      <w:szCs w:val="32"/>
    </w:rPr>
  </w:style>
  <w:style w:type="paragraph" w:styleId="Heading4">
    <w:name w:val="heading 4"/>
    <w:basedOn w:val="Normal"/>
    <w:uiPriority w:val="9"/>
    <w:unhideWhenUsed/>
    <w:qFormat/>
    <w:pPr>
      <w:ind w:left="403"/>
      <w:outlineLvl w:val="3"/>
    </w:pPr>
    <w:rPr>
      <w:rFonts w:ascii="Arial" w:eastAsia="Arial" w:hAnsi="Arial" w:cs="Arial"/>
      <w:b/>
      <w:bCs/>
      <w:sz w:val="28"/>
      <w:szCs w:val="28"/>
    </w:rPr>
  </w:style>
  <w:style w:type="paragraph" w:styleId="Heading5">
    <w:name w:val="heading 5"/>
    <w:basedOn w:val="Normal"/>
    <w:uiPriority w:val="9"/>
    <w:unhideWhenUsed/>
    <w:qFormat/>
    <w:pPr>
      <w:spacing w:before="1"/>
      <w:ind w:left="787"/>
      <w:outlineLvl w:val="4"/>
    </w:pPr>
    <w:rPr>
      <w:rFonts w:ascii="Arial" w:eastAsia="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line="1103" w:lineRule="exact"/>
      <w:ind w:left="403"/>
    </w:pPr>
    <w:rPr>
      <w:rFonts w:ascii="Arial" w:eastAsia="Arial" w:hAnsi="Arial" w:cs="Arial"/>
      <w:b/>
      <w:bCs/>
      <w:sz w:val="96"/>
      <w:szCs w:val="96"/>
    </w:rPr>
  </w:style>
  <w:style w:type="paragraph" w:styleId="ListParagraph">
    <w:name w:val="List Paragraph"/>
    <w:basedOn w:val="Normal"/>
    <w:uiPriority w:val="1"/>
    <w:qFormat/>
    <w:pPr>
      <w:spacing w:before="179"/>
      <w:ind w:left="968" w:hanging="359"/>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9636E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08.png"/><Relationship Id="rId299" Type="http://schemas.openxmlformats.org/officeDocument/2006/relationships/image" Target="media/image272.png"/><Relationship Id="rId21" Type="http://schemas.openxmlformats.org/officeDocument/2006/relationships/image" Target="media/image12.png"/><Relationship Id="rId63" Type="http://schemas.openxmlformats.org/officeDocument/2006/relationships/image" Target="media/image54.png"/><Relationship Id="rId159" Type="http://schemas.openxmlformats.org/officeDocument/2006/relationships/image" Target="media/image146.png"/><Relationship Id="rId324" Type="http://schemas.openxmlformats.org/officeDocument/2006/relationships/image" Target="media/image299.png"/><Relationship Id="rId170" Type="http://schemas.openxmlformats.org/officeDocument/2006/relationships/image" Target="media/image157.png"/><Relationship Id="rId226" Type="http://schemas.openxmlformats.org/officeDocument/2006/relationships/image" Target="media/image209.jpeg"/><Relationship Id="rId268" Type="http://schemas.openxmlformats.org/officeDocument/2006/relationships/image" Target="media/image247.png"/><Relationship Id="rId32" Type="http://schemas.openxmlformats.org/officeDocument/2006/relationships/image" Target="media/image23.png"/><Relationship Id="rId74" Type="http://schemas.openxmlformats.org/officeDocument/2006/relationships/image" Target="media/image65.png"/><Relationship Id="rId128" Type="http://schemas.openxmlformats.org/officeDocument/2006/relationships/header" Target="header4.xml"/><Relationship Id="rId335" Type="http://schemas.openxmlformats.org/officeDocument/2006/relationships/image" Target="media/image308.png"/><Relationship Id="rId5" Type="http://schemas.openxmlformats.org/officeDocument/2006/relationships/footnotes" Target="footnotes.xml"/><Relationship Id="rId181" Type="http://schemas.openxmlformats.org/officeDocument/2006/relationships/image" Target="media/image168.png"/><Relationship Id="rId237" Type="http://schemas.openxmlformats.org/officeDocument/2006/relationships/image" Target="media/image220.png"/><Relationship Id="rId279" Type="http://schemas.openxmlformats.org/officeDocument/2006/relationships/image" Target="media/image258.png"/><Relationship Id="rId43" Type="http://schemas.openxmlformats.org/officeDocument/2006/relationships/image" Target="media/image32.png"/><Relationship Id="rId139" Type="http://schemas.openxmlformats.org/officeDocument/2006/relationships/image" Target="media/image128.jpeg"/><Relationship Id="rId290" Type="http://schemas.openxmlformats.org/officeDocument/2006/relationships/image" Target="media/image265.jpeg"/><Relationship Id="rId304" Type="http://schemas.openxmlformats.org/officeDocument/2006/relationships/image" Target="media/image279.png"/><Relationship Id="rId85" Type="http://schemas.openxmlformats.org/officeDocument/2006/relationships/image" Target="media/image76.png"/><Relationship Id="rId150" Type="http://schemas.openxmlformats.org/officeDocument/2006/relationships/image" Target="media/image137.png"/><Relationship Id="rId192" Type="http://schemas.openxmlformats.org/officeDocument/2006/relationships/image" Target="media/image179.png"/><Relationship Id="rId206" Type="http://schemas.openxmlformats.org/officeDocument/2006/relationships/image" Target="media/image193.png"/><Relationship Id="rId248" Type="http://schemas.openxmlformats.org/officeDocument/2006/relationships/image" Target="media/image231.png"/><Relationship Id="rId12" Type="http://schemas.openxmlformats.org/officeDocument/2006/relationships/image" Target="media/image6.png"/><Relationship Id="rId108" Type="http://schemas.openxmlformats.org/officeDocument/2006/relationships/image" Target="media/image99.png"/><Relationship Id="rId315" Type="http://schemas.openxmlformats.org/officeDocument/2006/relationships/image" Target="media/image290.png"/><Relationship Id="rId54" Type="http://schemas.openxmlformats.org/officeDocument/2006/relationships/image" Target="media/image45.png"/><Relationship Id="rId96" Type="http://schemas.openxmlformats.org/officeDocument/2006/relationships/image" Target="media/image87.png"/><Relationship Id="rId161" Type="http://schemas.openxmlformats.org/officeDocument/2006/relationships/image" Target="media/image148.jpeg"/><Relationship Id="rId217" Type="http://schemas.openxmlformats.org/officeDocument/2006/relationships/image" Target="media/image202.png"/><Relationship Id="rId259" Type="http://schemas.openxmlformats.org/officeDocument/2006/relationships/image" Target="media/image238.png"/><Relationship Id="rId23" Type="http://schemas.openxmlformats.org/officeDocument/2006/relationships/image" Target="media/image14.png"/><Relationship Id="rId119" Type="http://schemas.openxmlformats.org/officeDocument/2006/relationships/image" Target="media/image110.png"/><Relationship Id="rId270" Type="http://schemas.openxmlformats.org/officeDocument/2006/relationships/image" Target="media/image249.png"/><Relationship Id="rId326" Type="http://schemas.openxmlformats.org/officeDocument/2006/relationships/header" Target="header16.xml"/><Relationship Id="rId65" Type="http://schemas.openxmlformats.org/officeDocument/2006/relationships/image" Target="media/image56.png"/><Relationship Id="rId130" Type="http://schemas.openxmlformats.org/officeDocument/2006/relationships/image" Target="media/image119.jpeg"/><Relationship Id="rId172" Type="http://schemas.openxmlformats.org/officeDocument/2006/relationships/image" Target="media/image159.png"/><Relationship Id="rId228" Type="http://schemas.openxmlformats.org/officeDocument/2006/relationships/image" Target="media/image211.png"/><Relationship Id="rId281" Type="http://schemas.openxmlformats.org/officeDocument/2006/relationships/header" Target="header12.xml"/><Relationship Id="rId337" Type="http://schemas.openxmlformats.org/officeDocument/2006/relationships/footer" Target="footer17.xml"/><Relationship Id="rId34" Type="http://schemas.openxmlformats.org/officeDocument/2006/relationships/image" Target="media/image25.png"/><Relationship Id="rId76" Type="http://schemas.openxmlformats.org/officeDocument/2006/relationships/image" Target="media/image67.png"/><Relationship Id="rId141" Type="http://schemas.openxmlformats.org/officeDocument/2006/relationships/image" Target="media/image130.jpeg"/><Relationship Id="rId7" Type="http://schemas.openxmlformats.org/officeDocument/2006/relationships/image" Target="media/image1.png"/><Relationship Id="rId183" Type="http://schemas.openxmlformats.org/officeDocument/2006/relationships/image" Target="media/image170.png"/><Relationship Id="rId239" Type="http://schemas.openxmlformats.org/officeDocument/2006/relationships/image" Target="media/image222.png"/><Relationship Id="rId250" Type="http://schemas.openxmlformats.org/officeDocument/2006/relationships/image" Target="media/image233.png"/><Relationship Id="rId292" Type="http://schemas.openxmlformats.org/officeDocument/2006/relationships/image" Target="media/image267.png"/><Relationship Id="rId306" Type="http://schemas.openxmlformats.org/officeDocument/2006/relationships/image" Target="media/image281.png"/><Relationship Id="rId45" Type="http://schemas.openxmlformats.org/officeDocument/2006/relationships/image" Target="media/image34.png"/><Relationship Id="rId87" Type="http://schemas.openxmlformats.org/officeDocument/2006/relationships/image" Target="media/image78.png"/><Relationship Id="rId110" Type="http://schemas.openxmlformats.org/officeDocument/2006/relationships/image" Target="media/image101.png"/><Relationship Id="rId152" Type="http://schemas.openxmlformats.org/officeDocument/2006/relationships/image" Target="media/image139.png"/><Relationship Id="rId194" Type="http://schemas.openxmlformats.org/officeDocument/2006/relationships/image" Target="media/image181.jpeg"/><Relationship Id="rId208" Type="http://schemas.openxmlformats.org/officeDocument/2006/relationships/image" Target="media/image195.png"/><Relationship Id="rId240" Type="http://schemas.openxmlformats.org/officeDocument/2006/relationships/image" Target="media/image223.png"/><Relationship Id="rId261" Type="http://schemas.openxmlformats.org/officeDocument/2006/relationships/image" Target="media/image240.png"/><Relationship Id="rId14" Type="http://schemas.openxmlformats.org/officeDocument/2006/relationships/image" Target="media/image8.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1.png"/><Relationship Id="rId282" Type="http://schemas.openxmlformats.org/officeDocument/2006/relationships/footer" Target="footer12.xml"/><Relationship Id="rId317" Type="http://schemas.openxmlformats.org/officeDocument/2006/relationships/image" Target="media/image292.png"/><Relationship Id="rId338" Type="http://schemas.openxmlformats.org/officeDocument/2006/relationships/image" Target="media/image309.png"/><Relationship Id="rId8" Type="http://schemas.openxmlformats.org/officeDocument/2006/relationships/image" Target="media/image2.png"/><Relationship Id="rId98" Type="http://schemas.openxmlformats.org/officeDocument/2006/relationships/image" Target="media/image89.png"/><Relationship Id="rId121" Type="http://schemas.openxmlformats.org/officeDocument/2006/relationships/image" Target="media/image112.jpeg"/><Relationship Id="rId142" Type="http://schemas.openxmlformats.org/officeDocument/2006/relationships/header" Target="header5.xml"/><Relationship Id="rId163" Type="http://schemas.openxmlformats.org/officeDocument/2006/relationships/image" Target="media/image150.png"/><Relationship Id="rId184" Type="http://schemas.openxmlformats.org/officeDocument/2006/relationships/image" Target="media/image171.png"/><Relationship Id="rId219" Type="http://schemas.openxmlformats.org/officeDocument/2006/relationships/image" Target="media/image204.png"/><Relationship Id="rId230" Type="http://schemas.openxmlformats.org/officeDocument/2006/relationships/header" Target="header8.xml"/><Relationship Id="rId251" Type="http://schemas.openxmlformats.org/officeDocument/2006/relationships/header" Target="header10.xml"/><Relationship Id="rId25" Type="http://schemas.openxmlformats.org/officeDocument/2006/relationships/image" Target="media/image16.png"/><Relationship Id="rId46" Type="http://schemas.openxmlformats.org/officeDocument/2006/relationships/image" Target="media/image35.png"/><Relationship Id="rId67" Type="http://schemas.openxmlformats.org/officeDocument/2006/relationships/image" Target="media/image58.png"/><Relationship Id="rId272" Type="http://schemas.openxmlformats.org/officeDocument/2006/relationships/image" Target="media/image251.png"/><Relationship Id="rId293" Type="http://schemas.openxmlformats.org/officeDocument/2006/relationships/image" Target="media/image268.png"/><Relationship Id="rId307" Type="http://schemas.openxmlformats.org/officeDocument/2006/relationships/image" Target="media/image282.png"/><Relationship Id="rId328" Type="http://schemas.openxmlformats.org/officeDocument/2006/relationships/image" Target="media/image301.png"/><Relationship Id="rId88" Type="http://schemas.openxmlformats.org/officeDocument/2006/relationships/image" Target="media/image79.png"/><Relationship Id="rId111" Type="http://schemas.openxmlformats.org/officeDocument/2006/relationships/image" Target="media/image102.png"/><Relationship Id="rId132" Type="http://schemas.openxmlformats.org/officeDocument/2006/relationships/image" Target="media/image121.jpeg"/><Relationship Id="rId153" Type="http://schemas.openxmlformats.org/officeDocument/2006/relationships/image" Target="media/image140.png"/><Relationship Id="rId174" Type="http://schemas.openxmlformats.org/officeDocument/2006/relationships/image" Target="media/image161.png"/><Relationship Id="rId195" Type="http://schemas.openxmlformats.org/officeDocument/2006/relationships/image" Target="media/image182.jpeg"/><Relationship Id="rId209" Type="http://schemas.openxmlformats.org/officeDocument/2006/relationships/image" Target="media/image196.png"/><Relationship Id="rId220" Type="http://schemas.openxmlformats.org/officeDocument/2006/relationships/image" Target="media/image205.png"/><Relationship Id="rId241" Type="http://schemas.openxmlformats.org/officeDocument/2006/relationships/image" Target="media/image224.png"/><Relationship Id="rId15" Type="http://schemas.openxmlformats.org/officeDocument/2006/relationships/image" Target="media/image9.png"/><Relationship Id="rId36" Type="http://schemas.openxmlformats.org/officeDocument/2006/relationships/image" Target="media/image27.png"/><Relationship Id="rId57" Type="http://schemas.openxmlformats.org/officeDocument/2006/relationships/image" Target="media/image48.png"/><Relationship Id="rId262" Type="http://schemas.openxmlformats.org/officeDocument/2006/relationships/image" Target="media/image241.png"/><Relationship Id="rId283" Type="http://schemas.openxmlformats.org/officeDocument/2006/relationships/image" Target="media/image260.png"/><Relationship Id="rId318" Type="http://schemas.openxmlformats.org/officeDocument/2006/relationships/image" Target="media/image293.png"/><Relationship Id="rId339" Type="http://schemas.openxmlformats.org/officeDocument/2006/relationships/image" Target="media/image310.png"/><Relationship Id="rId78" Type="http://schemas.openxmlformats.org/officeDocument/2006/relationships/image" Target="media/image69.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3.jpeg"/><Relationship Id="rId143" Type="http://schemas.openxmlformats.org/officeDocument/2006/relationships/footer" Target="footer5.xml"/><Relationship Id="rId164" Type="http://schemas.openxmlformats.org/officeDocument/2006/relationships/image" Target="media/image151.png"/><Relationship Id="rId185" Type="http://schemas.openxmlformats.org/officeDocument/2006/relationships/image" Target="media/image172.png"/><Relationship Id="rId9" Type="http://schemas.openxmlformats.org/officeDocument/2006/relationships/image" Target="media/image3.jpeg"/><Relationship Id="rId210" Type="http://schemas.openxmlformats.org/officeDocument/2006/relationships/image" Target="media/image197.png"/><Relationship Id="rId26" Type="http://schemas.openxmlformats.org/officeDocument/2006/relationships/image" Target="media/image17.png"/><Relationship Id="rId231" Type="http://schemas.openxmlformats.org/officeDocument/2006/relationships/footer" Target="footer8.xml"/><Relationship Id="rId252" Type="http://schemas.openxmlformats.org/officeDocument/2006/relationships/footer" Target="footer10.xml"/><Relationship Id="rId273" Type="http://schemas.openxmlformats.org/officeDocument/2006/relationships/image" Target="media/image252.png"/><Relationship Id="rId294" Type="http://schemas.openxmlformats.org/officeDocument/2006/relationships/header" Target="header14.xml"/><Relationship Id="rId308" Type="http://schemas.openxmlformats.org/officeDocument/2006/relationships/image" Target="media/image283.png"/><Relationship Id="rId329" Type="http://schemas.openxmlformats.org/officeDocument/2006/relationships/image" Target="media/image302.png"/><Relationship Id="rId47" Type="http://schemas.openxmlformats.org/officeDocument/2006/relationships/header" Target="header3.xml"/><Relationship Id="rId68" Type="http://schemas.openxmlformats.org/officeDocument/2006/relationships/image" Target="media/image59.png"/><Relationship Id="rId89" Type="http://schemas.openxmlformats.org/officeDocument/2006/relationships/image" Target="media/image80.png"/><Relationship Id="rId112" Type="http://schemas.openxmlformats.org/officeDocument/2006/relationships/image" Target="media/image103.png"/><Relationship Id="rId133" Type="http://schemas.openxmlformats.org/officeDocument/2006/relationships/image" Target="media/image122.jpeg"/><Relationship Id="rId154" Type="http://schemas.openxmlformats.org/officeDocument/2006/relationships/image" Target="media/image141.jpeg"/><Relationship Id="rId175" Type="http://schemas.openxmlformats.org/officeDocument/2006/relationships/image" Target="media/image162.png"/><Relationship Id="rId340" Type="http://schemas.openxmlformats.org/officeDocument/2006/relationships/hyperlink" Target="https://bit.ly/3H5v1NU" TargetMode="External"/><Relationship Id="rId196" Type="http://schemas.openxmlformats.org/officeDocument/2006/relationships/image" Target="media/image183.png"/><Relationship Id="rId200" Type="http://schemas.openxmlformats.org/officeDocument/2006/relationships/image" Target="media/image187.png"/><Relationship Id="rId16" Type="http://schemas.openxmlformats.org/officeDocument/2006/relationships/hyperlink" Target="https://resources.specialolympics.org/pd" TargetMode="External"/><Relationship Id="rId221" Type="http://schemas.openxmlformats.org/officeDocument/2006/relationships/header" Target="header7.xml"/><Relationship Id="rId242" Type="http://schemas.openxmlformats.org/officeDocument/2006/relationships/image" Target="media/image225.png"/><Relationship Id="rId263" Type="http://schemas.openxmlformats.org/officeDocument/2006/relationships/image" Target="media/image242.png"/><Relationship Id="rId284" Type="http://schemas.openxmlformats.org/officeDocument/2006/relationships/image" Target="media/image261.png"/><Relationship Id="rId319" Type="http://schemas.openxmlformats.org/officeDocument/2006/relationships/image" Target="media/image294.png"/><Relationship Id="rId37" Type="http://schemas.openxmlformats.org/officeDocument/2006/relationships/image" Target="media/image28.png"/><Relationship Id="rId58" Type="http://schemas.openxmlformats.org/officeDocument/2006/relationships/image" Target="media/image49.png"/><Relationship Id="rId79" Type="http://schemas.openxmlformats.org/officeDocument/2006/relationships/image" Target="media/image70.png"/><Relationship Id="rId102" Type="http://schemas.openxmlformats.org/officeDocument/2006/relationships/image" Target="media/image93.png"/><Relationship Id="rId123" Type="http://schemas.openxmlformats.org/officeDocument/2006/relationships/image" Target="media/image114.png"/><Relationship Id="rId144" Type="http://schemas.openxmlformats.org/officeDocument/2006/relationships/image" Target="media/image131.jpeg"/><Relationship Id="rId330" Type="http://schemas.openxmlformats.org/officeDocument/2006/relationships/image" Target="media/image303.png"/><Relationship Id="rId90" Type="http://schemas.openxmlformats.org/officeDocument/2006/relationships/image" Target="media/image81.png"/><Relationship Id="rId165" Type="http://schemas.openxmlformats.org/officeDocument/2006/relationships/image" Target="media/image152.png"/><Relationship Id="rId186" Type="http://schemas.openxmlformats.org/officeDocument/2006/relationships/image" Target="media/image173.png"/><Relationship Id="rId211" Type="http://schemas.openxmlformats.org/officeDocument/2006/relationships/header" Target="header6.xml"/><Relationship Id="rId232" Type="http://schemas.openxmlformats.org/officeDocument/2006/relationships/image" Target="media/image213.png"/><Relationship Id="rId253" Type="http://schemas.openxmlformats.org/officeDocument/2006/relationships/image" Target="media/image234.png"/><Relationship Id="rId274" Type="http://schemas.openxmlformats.org/officeDocument/2006/relationships/image" Target="media/image253.png"/><Relationship Id="rId295" Type="http://schemas.openxmlformats.org/officeDocument/2006/relationships/footer" Target="footer14.xml"/><Relationship Id="rId309" Type="http://schemas.openxmlformats.org/officeDocument/2006/relationships/image" Target="media/image284.png"/><Relationship Id="rId27" Type="http://schemas.openxmlformats.org/officeDocument/2006/relationships/image" Target="media/image18.png"/><Relationship Id="rId48" Type="http://schemas.openxmlformats.org/officeDocument/2006/relationships/footer" Target="footer3.xml"/><Relationship Id="rId69" Type="http://schemas.openxmlformats.org/officeDocument/2006/relationships/image" Target="media/image60.png"/><Relationship Id="rId113" Type="http://schemas.openxmlformats.org/officeDocument/2006/relationships/image" Target="media/image104.png"/><Relationship Id="rId134" Type="http://schemas.openxmlformats.org/officeDocument/2006/relationships/image" Target="media/image123.png"/><Relationship Id="rId320" Type="http://schemas.openxmlformats.org/officeDocument/2006/relationships/image" Target="media/image295.png"/><Relationship Id="rId80" Type="http://schemas.openxmlformats.org/officeDocument/2006/relationships/image" Target="media/image71.png"/><Relationship Id="rId155" Type="http://schemas.openxmlformats.org/officeDocument/2006/relationships/image" Target="media/image142.jpeg"/><Relationship Id="rId176" Type="http://schemas.openxmlformats.org/officeDocument/2006/relationships/image" Target="media/image163.png"/><Relationship Id="rId197" Type="http://schemas.openxmlformats.org/officeDocument/2006/relationships/image" Target="media/image184.jpeg"/><Relationship Id="rId341" Type="http://schemas.openxmlformats.org/officeDocument/2006/relationships/image" Target="media/image311.png"/><Relationship Id="rId201" Type="http://schemas.openxmlformats.org/officeDocument/2006/relationships/image" Target="media/image188.png"/><Relationship Id="rId222" Type="http://schemas.openxmlformats.org/officeDocument/2006/relationships/footer" Target="footer7.xml"/><Relationship Id="rId243" Type="http://schemas.openxmlformats.org/officeDocument/2006/relationships/image" Target="media/image226.png"/><Relationship Id="rId264" Type="http://schemas.openxmlformats.org/officeDocument/2006/relationships/image" Target="media/image243.png"/><Relationship Id="rId285" Type="http://schemas.openxmlformats.org/officeDocument/2006/relationships/image" Target="media/image262.png"/><Relationship Id="rId17" Type="http://schemas.openxmlformats.org/officeDocument/2006/relationships/hyperlink" Target="https://resources.specialolympics.org/pd" TargetMode="External"/><Relationship Id="rId38" Type="http://schemas.openxmlformats.org/officeDocument/2006/relationships/image" Target="media/image29.png"/><Relationship Id="rId59" Type="http://schemas.openxmlformats.org/officeDocument/2006/relationships/image" Target="media/image50.png"/><Relationship Id="rId103" Type="http://schemas.openxmlformats.org/officeDocument/2006/relationships/image" Target="media/image94.png"/><Relationship Id="rId124" Type="http://schemas.openxmlformats.org/officeDocument/2006/relationships/image" Target="media/image115.jpeg"/><Relationship Id="rId310" Type="http://schemas.openxmlformats.org/officeDocument/2006/relationships/image" Target="media/image285.png"/><Relationship Id="rId70" Type="http://schemas.openxmlformats.org/officeDocument/2006/relationships/image" Target="media/image61.png"/><Relationship Id="rId91" Type="http://schemas.openxmlformats.org/officeDocument/2006/relationships/image" Target="media/image82.png"/><Relationship Id="rId145" Type="http://schemas.openxmlformats.org/officeDocument/2006/relationships/image" Target="media/image132.png"/><Relationship Id="rId166" Type="http://schemas.openxmlformats.org/officeDocument/2006/relationships/image" Target="media/image153.png"/><Relationship Id="rId187" Type="http://schemas.openxmlformats.org/officeDocument/2006/relationships/image" Target="media/image174.png"/><Relationship Id="rId331" Type="http://schemas.openxmlformats.org/officeDocument/2006/relationships/image" Target="media/image304.png"/><Relationship Id="rId1" Type="http://schemas.openxmlformats.org/officeDocument/2006/relationships/numbering" Target="numbering.xml"/><Relationship Id="rId212" Type="http://schemas.openxmlformats.org/officeDocument/2006/relationships/footer" Target="footer6.xml"/><Relationship Id="rId233" Type="http://schemas.openxmlformats.org/officeDocument/2006/relationships/image" Target="media/image214.png"/><Relationship Id="rId254" Type="http://schemas.openxmlformats.org/officeDocument/2006/relationships/image" Target="media/image235.png"/><Relationship Id="rId28" Type="http://schemas.openxmlformats.org/officeDocument/2006/relationships/image" Target="media/image19.png"/><Relationship Id="rId49" Type="http://schemas.openxmlformats.org/officeDocument/2006/relationships/image" Target="media/image40.png"/><Relationship Id="rId114" Type="http://schemas.openxmlformats.org/officeDocument/2006/relationships/image" Target="media/image105.png"/><Relationship Id="rId275" Type="http://schemas.openxmlformats.org/officeDocument/2006/relationships/image" Target="media/image254.png"/><Relationship Id="rId296" Type="http://schemas.openxmlformats.org/officeDocument/2006/relationships/image" Target="media/image269.png"/><Relationship Id="rId300" Type="http://schemas.openxmlformats.org/officeDocument/2006/relationships/header" Target="header15.xml"/><Relationship Id="rId60" Type="http://schemas.openxmlformats.org/officeDocument/2006/relationships/image" Target="media/image51.png"/><Relationship Id="rId81" Type="http://schemas.openxmlformats.org/officeDocument/2006/relationships/image" Target="media/image72.png"/><Relationship Id="rId135" Type="http://schemas.openxmlformats.org/officeDocument/2006/relationships/image" Target="media/image124.png"/><Relationship Id="rId156" Type="http://schemas.openxmlformats.org/officeDocument/2006/relationships/image" Target="media/image143.jpeg"/><Relationship Id="rId177" Type="http://schemas.openxmlformats.org/officeDocument/2006/relationships/image" Target="media/image164.png"/><Relationship Id="rId198" Type="http://schemas.openxmlformats.org/officeDocument/2006/relationships/image" Target="media/image185.jpeg"/><Relationship Id="rId321" Type="http://schemas.openxmlformats.org/officeDocument/2006/relationships/image" Target="media/image296.png"/><Relationship Id="rId342" Type="http://schemas.openxmlformats.org/officeDocument/2006/relationships/hyperlink" Target="https://bit.ly/3H5v1NU" TargetMode="External"/><Relationship Id="rId202" Type="http://schemas.openxmlformats.org/officeDocument/2006/relationships/image" Target="media/image189.png"/><Relationship Id="rId223" Type="http://schemas.openxmlformats.org/officeDocument/2006/relationships/image" Target="media/image206.jpeg"/><Relationship Id="rId244" Type="http://schemas.openxmlformats.org/officeDocument/2006/relationships/image" Target="media/image227.png"/><Relationship Id="rId18" Type="http://schemas.openxmlformats.org/officeDocument/2006/relationships/header" Target="header1.xml"/><Relationship Id="rId39" Type="http://schemas.openxmlformats.org/officeDocument/2006/relationships/header" Target="header2.xml"/><Relationship Id="rId265" Type="http://schemas.openxmlformats.org/officeDocument/2006/relationships/image" Target="media/image244.png"/><Relationship Id="rId286" Type="http://schemas.openxmlformats.org/officeDocument/2006/relationships/image" Target="media/image263.png"/><Relationship Id="rId50" Type="http://schemas.openxmlformats.org/officeDocument/2006/relationships/image" Target="media/image41.png"/><Relationship Id="rId104" Type="http://schemas.openxmlformats.org/officeDocument/2006/relationships/image" Target="media/image95.png"/><Relationship Id="rId125" Type="http://schemas.openxmlformats.org/officeDocument/2006/relationships/image" Target="media/image116.jpeg"/><Relationship Id="rId146" Type="http://schemas.openxmlformats.org/officeDocument/2006/relationships/image" Target="media/image133.png"/><Relationship Id="rId167" Type="http://schemas.openxmlformats.org/officeDocument/2006/relationships/image" Target="media/image154.png"/><Relationship Id="rId188" Type="http://schemas.openxmlformats.org/officeDocument/2006/relationships/image" Target="media/image175.png"/><Relationship Id="rId311" Type="http://schemas.openxmlformats.org/officeDocument/2006/relationships/image" Target="media/image286.png"/><Relationship Id="rId332" Type="http://schemas.openxmlformats.org/officeDocument/2006/relationships/image" Target="media/image305.png"/><Relationship Id="rId71" Type="http://schemas.openxmlformats.org/officeDocument/2006/relationships/image" Target="media/image62.png"/><Relationship Id="rId92" Type="http://schemas.openxmlformats.org/officeDocument/2006/relationships/image" Target="media/image83.png"/><Relationship Id="rId213" Type="http://schemas.openxmlformats.org/officeDocument/2006/relationships/image" Target="media/image198.png"/><Relationship Id="rId234" Type="http://schemas.openxmlformats.org/officeDocument/2006/relationships/header" Target="header9.xml"/><Relationship Id="rId2" Type="http://schemas.openxmlformats.org/officeDocument/2006/relationships/styles" Target="styles.xml"/><Relationship Id="rId29" Type="http://schemas.openxmlformats.org/officeDocument/2006/relationships/image" Target="media/image20.png"/><Relationship Id="rId255" Type="http://schemas.openxmlformats.org/officeDocument/2006/relationships/header" Target="header11.xml"/><Relationship Id="rId276" Type="http://schemas.openxmlformats.org/officeDocument/2006/relationships/image" Target="media/image255.png"/><Relationship Id="rId297" Type="http://schemas.openxmlformats.org/officeDocument/2006/relationships/image" Target="media/image270.png"/><Relationship Id="rId40" Type="http://schemas.openxmlformats.org/officeDocument/2006/relationships/footer" Target="footer2.xml"/><Relationship Id="rId115" Type="http://schemas.openxmlformats.org/officeDocument/2006/relationships/image" Target="media/image106.png"/><Relationship Id="rId136" Type="http://schemas.openxmlformats.org/officeDocument/2006/relationships/image" Target="media/image125.png"/><Relationship Id="rId157" Type="http://schemas.openxmlformats.org/officeDocument/2006/relationships/image" Target="media/image144.jpeg"/><Relationship Id="rId178" Type="http://schemas.openxmlformats.org/officeDocument/2006/relationships/image" Target="media/image165.png"/><Relationship Id="rId301" Type="http://schemas.openxmlformats.org/officeDocument/2006/relationships/footer" Target="footer15.xml"/><Relationship Id="rId322" Type="http://schemas.openxmlformats.org/officeDocument/2006/relationships/image" Target="media/image297.png"/><Relationship Id="rId343" Type="http://schemas.openxmlformats.org/officeDocument/2006/relationships/fontTable" Target="fontTable.xml"/><Relationship Id="rId61" Type="http://schemas.openxmlformats.org/officeDocument/2006/relationships/image" Target="media/image52.png"/><Relationship Id="rId82" Type="http://schemas.openxmlformats.org/officeDocument/2006/relationships/image" Target="media/image73.png"/><Relationship Id="rId199" Type="http://schemas.openxmlformats.org/officeDocument/2006/relationships/image" Target="media/image186.png"/><Relationship Id="rId203" Type="http://schemas.openxmlformats.org/officeDocument/2006/relationships/image" Target="media/image190.png"/><Relationship Id="rId19" Type="http://schemas.openxmlformats.org/officeDocument/2006/relationships/footer" Target="footer1.xml"/><Relationship Id="rId224" Type="http://schemas.openxmlformats.org/officeDocument/2006/relationships/image" Target="media/image207.jpeg"/><Relationship Id="rId245" Type="http://schemas.openxmlformats.org/officeDocument/2006/relationships/image" Target="media/image228.png"/><Relationship Id="rId266" Type="http://schemas.openxmlformats.org/officeDocument/2006/relationships/image" Target="media/image245.png"/><Relationship Id="rId287" Type="http://schemas.openxmlformats.org/officeDocument/2006/relationships/image" Target="media/image264.png"/><Relationship Id="rId30" Type="http://schemas.openxmlformats.org/officeDocument/2006/relationships/image" Target="media/image21.png"/><Relationship Id="rId105" Type="http://schemas.openxmlformats.org/officeDocument/2006/relationships/image" Target="media/image96.png"/><Relationship Id="rId126" Type="http://schemas.openxmlformats.org/officeDocument/2006/relationships/image" Target="media/image117.png"/><Relationship Id="rId147" Type="http://schemas.openxmlformats.org/officeDocument/2006/relationships/image" Target="media/image134.png"/><Relationship Id="rId168" Type="http://schemas.openxmlformats.org/officeDocument/2006/relationships/image" Target="media/image155.png"/><Relationship Id="rId312" Type="http://schemas.openxmlformats.org/officeDocument/2006/relationships/image" Target="media/image287.png"/><Relationship Id="rId333" Type="http://schemas.openxmlformats.org/officeDocument/2006/relationships/image" Target="media/image306.png"/><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189" Type="http://schemas.openxmlformats.org/officeDocument/2006/relationships/image" Target="media/image176.jpeg"/><Relationship Id="rId3" Type="http://schemas.openxmlformats.org/officeDocument/2006/relationships/settings" Target="settings.xml"/><Relationship Id="rId214" Type="http://schemas.openxmlformats.org/officeDocument/2006/relationships/image" Target="media/image199.png"/><Relationship Id="rId235" Type="http://schemas.openxmlformats.org/officeDocument/2006/relationships/footer" Target="footer9.xml"/><Relationship Id="rId256" Type="http://schemas.openxmlformats.org/officeDocument/2006/relationships/footer" Target="footer11.xml"/><Relationship Id="rId277" Type="http://schemas.openxmlformats.org/officeDocument/2006/relationships/image" Target="media/image256.png"/><Relationship Id="rId298" Type="http://schemas.openxmlformats.org/officeDocument/2006/relationships/image" Target="media/image271.png"/><Relationship Id="rId116" Type="http://schemas.openxmlformats.org/officeDocument/2006/relationships/image" Target="media/image107.png"/><Relationship Id="rId137" Type="http://schemas.openxmlformats.org/officeDocument/2006/relationships/image" Target="media/image126.png"/><Relationship Id="rId158" Type="http://schemas.openxmlformats.org/officeDocument/2006/relationships/image" Target="media/image145.jpeg"/><Relationship Id="rId302" Type="http://schemas.openxmlformats.org/officeDocument/2006/relationships/image" Target="media/image277.png"/><Relationship Id="rId323" Type="http://schemas.openxmlformats.org/officeDocument/2006/relationships/image" Target="media/image298.png"/><Relationship Id="rId344"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image" Target="media/image30.png"/><Relationship Id="rId62" Type="http://schemas.openxmlformats.org/officeDocument/2006/relationships/image" Target="media/image53.png"/><Relationship Id="rId83" Type="http://schemas.openxmlformats.org/officeDocument/2006/relationships/image" Target="media/image74.png"/><Relationship Id="rId179" Type="http://schemas.openxmlformats.org/officeDocument/2006/relationships/image" Target="media/image166.png"/><Relationship Id="rId190" Type="http://schemas.openxmlformats.org/officeDocument/2006/relationships/image" Target="media/image177.jpeg"/><Relationship Id="rId204" Type="http://schemas.openxmlformats.org/officeDocument/2006/relationships/image" Target="media/image191.png"/><Relationship Id="rId225" Type="http://schemas.openxmlformats.org/officeDocument/2006/relationships/image" Target="media/image208.jpeg"/><Relationship Id="rId246" Type="http://schemas.openxmlformats.org/officeDocument/2006/relationships/image" Target="media/image229.png"/><Relationship Id="rId267" Type="http://schemas.openxmlformats.org/officeDocument/2006/relationships/image" Target="media/image246.png"/><Relationship Id="rId288" Type="http://schemas.openxmlformats.org/officeDocument/2006/relationships/header" Target="header13.xml"/><Relationship Id="rId106" Type="http://schemas.openxmlformats.org/officeDocument/2006/relationships/image" Target="media/image97.png"/><Relationship Id="rId127" Type="http://schemas.openxmlformats.org/officeDocument/2006/relationships/image" Target="media/image118.png"/><Relationship Id="rId313" Type="http://schemas.openxmlformats.org/officeDocument/2006/relationships/image" Target="media/image288.png"/><Relationship Id="rId10" Type="http://schemas.openxmlformats.org/officeDocument/2006/relationships/image" Target="media/image4.png"/><Relationship Id="rId31" Type="http://schemas.openxmlformats.org/officeDocument/2006/relationships/image" Target="media/image22.png"/><Relationship Id="rId52" Type="http://schemas.openxmlformats.org/officeDocument/2006/relationships/image" Target="media/image43.png"/><Relationship Id="rId73" Type="http://schemas.openxmlformats.org/officeDocument/2006/relationships/image" Target="media/image64.png"/><Relationship Id="rId94" Type="http://schemas.openxmlformats.org/officeDocument/2006/relationships/image" Target="media/image85.png"/><Relationship Id="rId148" Type="http://schemas.openxmlformats.org/officeDocument/2006/relationships/image" Target="media/image135.png"/><Relationship Id="rId169" Type="http://schemas.openxmlformats.org/officeDocument/2006/relationships/image" Target="media/image156.png"/><Relationship Id="rId334" Type="http://schemas.openxmlformats.org/officeDocument/2006/relationships/image" Target="media/image307.png"/><Relationship Id="rId4" Type="http://schemas.openxmlformats.org/officeDocument/2006/relationships/webSettings" Target="webSettings.xml"/><Relationship Id="rId180" Type="http://schemas.openxmlformats.org/officeDocument/2006/relationships/image" Target="media/image167.png"/><Relationship Id="rId215" Type="http://schemas.openxmlformats.org/officeDocument/2006/relationships/image" Target="media/image200.png"/><Relationship Id="rId236" Type="http://schemas.openxmlformats.org/officeDocument/2006/relationships/image" Target="media/image219.png"/><Relationship Id="rId257" Type="http://schemas.openxmlformats.org/officeDocument/2006/relationships/image" Target="media/image236.png"/><Relationship Id="rId278" Type="http://schemas.openxmlformats.org/officeDocument/2006/relationships/image" Target="media/image257.png"/><Relationship Id="rId303" Type="http://schemas.openxmlformats.org/officeDocument/2006/relationships/image" Target="media/image278.png"/><Relationship Id="rId42" Type="http://schemas.openxmlformats.org/officeDocument/2006/relationships/image" Target="media/image31.png"/><Relationship Id="rId84" Type="http://schemas.openxmlformats.org/officeDocument/2006/relationships/image" Target="media/image75.png"/><Relationship Id="rId138" Type="http://schemas.openxmlformats.org/officeDocument/2006/relationships/image" Target="media/image127.jpeg"/><Relationship Id="rId191" Type="http://schemas.openxmlformats.org/officeDocument/2006/relationships/image" Target="media/image178.png"/><Relationship Id="rId205" Type="http://schemas.openxmlformats.org/officeDocument/2006/relationships/image" Target="media/image192.png"/><Relationship Id="rId247" Type="http://schemas.openxmlformats.org/officeDocument/2006/relationships/image" Target="media/image230.png"/><Relationship Id="rId107" Type="http://schemas.openxmlformats.org/officeDocument/2006/relationships/image" Target="media/image98.png"/><Relationship Id="rId289" Type="http://schemas.openxmlformats.org/officeDocument/2006/relationships/footer" Target="footer13.xml"/><Relationship Id="rId11" Type="http://schemas.openxmlformats.org/officeDocument/2006/relationships/image" Target="media/image5.png"/><Relationship Id="rId53" Type="http://schemas.openxmlformats.org/officeDocument/2006/relationships/image" Target="media/image44.png"/><Relationship Id="rId149" Type="http://schemas.openxmlformats.org/officeDocument/2006/relationships/image" Target="media/image136.jpeg"/><Relationship Id="rId314" Type="http://schemas.openxmlformats.org/officeDocument/2006/relationships/image" Target="media/image289.png"/><Relationship Id="rId95" Type="http://schemas.openxmlformats.org/officeDocument/2006/relationships/image" Target="media/image86.png"/><Relationship Id="rId160" Type="http://schemas.openxmlformats.org/officeDocument/2006/relationships/image" Target="media/image147.png"/><Relationship Id="rId216" Type="http://schemas.openxmlformats.org/officeDocument/2006/relationships/image" Target="media/image201.png"/><Relationship Id="rId258" Type="http://schemas.openxmlformats.org/officeDocument/2006/relationships/image" Target="media/image237.png"/><Relationship Id="rId22" Type="http://schemas.openxmlformats.org/officeDocument/2006/relationships/image" Target="media/image13.png"/><Relationship Id="rId64" Type="http://schemas.openxmlformats.org/officeDocument/2006/relationships/image" Target="media/image55.png"/><Relationship Id="rId118" Type="http://schemas.openxmlformats.org/officeDocument/2006/relationships/image" Target="media/image109.png"/><Relationship Id="rId325" Type="http://schemas.openxmlformats.org/officeDocument/2006/relationships/image" Target="media/image300.png"/><Relationship Id="rId171" Type="http://schemas.openxmlformats.org/officeDocument/2006/relationships/image" Target="media/image158.png"/><Relationship Id="rId227" Type="http://schemas.openxmlformats.org/officeDocument/2006/relationships/image" Target="media/image210.png"/><Relationship Id="rId269" Type="http://schemas.openxmlformats.org/officeDocument/2006/relationships/image" Target="media/image248.png"/><Relationship Id="rId33" Type="http://schemas.openxmlformats.org/officeDocument/2006/relationships/image" Target="media/image24.png"/><Relationship Id="rId129" Type="http://schemas.openxmlformats.org/officeDocument/2006/relationships/footer" Target="footer4.xml"/><Relationship Id="rId280" Type="http://schemas.openxmlformats.org/officeDocument/2006/relationships/image" Target="media/image259.png"/><Relationship Id="rId336" Type="http://schemas.openxmlformats.org/officeDocument/2006/relationships/header" Target="header17.xml"/><Relationship Id="rId75" Type="http://schemas.openxmlformats.org/officeDocument/2006/relationships/image" Target="media/image66.png"/><Relationship Id="rId140" Type="http://schemas.openxmlformats.org/officeDocument/2006/relationships/image" Target="media/image129.png"/><Relationship Id="rId182" Type="http://schemas.openxmlformats.org/officeDocument/2006/relationships/image" Target="media/image169.png"/><Relationship Id="rId6" Type="http://schemas.openxmlformats.org/officeDocument/2006/relationships/endnotes" Target="endnotes.xml"/><Relationship Id="rId238" Type="http://schemas.openxmlformats.org/officeDocument/2006/relationships/image" Target="media/image221.png"/><Relationship Id="rId291" Type="http://schemas.openxmlformats.org/officeDocument/2006/relationships/image" Target="media/image266.png"/><Relationship Id="rId305" Type="http://schemas.openxmlformats.org/officeDocument/2006/relationships/image" Target="media/image280.png"/><Relationship Id="rId44" Type="http://schemas.openxmlformats.org/officeDocument/2006/relationships/image" Target="media/image33.png"/><Relationship Id="rId86" Type="http://schemas.openxmlformats.org/officeDocument/2006/relationships/image" Target="media/image77.png"/><Relationship Id="rId151" Type="http://schemas.openxmlformats.org/officeDocument/2006/relationships/image" Target="media/image138.png"/><Relationship Id="rId193" Type="http://schemas.openxmlformats.org/officeDocument/2006/relationships/image" Target="media/image180.png"/><Relationship Id="rId207" Type="http://schemas.openxmlformats.org/officeDocument/2006/relationships/image" Target="media/image194.png"/><Relationship Id="rId249" Type="http://schemas.openxmlformats.org/officeDocument/2006/relationships/image" Target="media/image232.png"/><Relationship Id="rId13" Type="http://schemas.openxmlformats.org/officeDocument/2006/relationships/image" Target="media/image7.png"/><Relationship Id="rId109" Type="http://schemas.openxmlformats.org/officeDocument/2006/relationships/image" Target="media/image100.png"/><Relationship Id="rId260" Type="http://schemas.openxmlformats.org/officeDocument/2006/relationships/image" Target="media/image239.png"/><Relationship Id="rId316" Type="http://schemas.openxmlformats.org/officeDocument/2006/relationships/image" Target="media/image291.png"/><Relationship Id="rId55" Type="http://schemas.openxmlformats.org/officeDocument/2006/relationships/image" Target="media/image46.png"/><Relationship Id="rId97" Type="http://schemas.openxmlformats.org/officeDocument/2006/relationships/image" Target="media/image88.png"/><Relationship Id="rId120" Type="http://schemas.openxmlformats.org/officeDocument/2006/relationships/image" Target="media/image111.png"/><Relationship Id="rId162" Type="http://schemas.openxmlformats.org/officeDocument/2006/relationships/image" Target="media/image149.jpeg"/><Relationship Id="rId218" Type="http://schemas.openxmlformats.org/officeDocument/2006/relationships/image" Target="media/image203.png"/><Relationship Id="rId271" Type="http://schemas.openxmlformats.org/officeDocument/2006/relationships/image" Target="media/image250.png"/><Relationship Id="rId24" Type="http://schemas.openxmlformats.org/officeDocument/2006/relationships/image" Target="media/image15.png"/><Relationship Id="rId66" Type="http://schemas.openxmlformats.org/officeDocument/2006/relationships/image" Target="media/image57.png"/><Relationship Id="rId131" Type="http://schemas.openxmlformats.org/officeDocument/2006/relationships/image" Target="media/image120.jpeg"/><Relationship Id="rId327" Type="http://schemas.openxmlformats.org/officeDocument/2006/relationships/footer" Target="footer16.xml"/><Relationship Id="rId173" Type="http://schemas.openxmlformats.org/officeDocument/2006/relationships/image" Target="media/image160.png"/><Relationship Id="rId229" Type="http://schemas.openxmlformats.org/officeDocument/2006/relationships/image" Target="media/image212.png"/></Relationships>
</file>

<file path=word/_rels/footer10.xml.rels><?xml version="1.0" encoding="UTF-8" standalone="yes"?>
<Relationships xmlns="http://schemas.openxmlformats.org/package/2006/relationships"><Relationship Id="rId3" Type="http://schemas.openxmlformats.org/officeDocument/2006/relationships/image" Target="media/image218.png"/><Relationship Id="rId2" Type="http://schemas.openxmlformats.org/officeDocument/2006/relationships/image" Target="media/image217.png"/><Relationship Id="rId1" Type="http://schemas.openxmlformats.org/officeDocument/2006/relationships/image" Target="media/image216.png"/></Relationships>
</file>

<file path=word/_rels/footer11.xml.rels><?xml version="1.0" encoding="UTF-8" standalone="yes"?>
<Relationships xmlns="http://schemas.openxmlformats.org/package/2006/relationships"><Relationship Id="rId3" Type="http://schemas.openxmlformats.org/officeDocument/2006/relationships/image" Target="media/image218.png"/><Relationship Id="rId2" Type="http://schemas.openxmlformats.org/officeDocument/2006/relationships/image" Target="media/image217.png"/><Relationship Id="rId1" Type="http://schemas.openxmlformats.org/officeDocument/2006/relationships/image" Target="media/image216.png"/></Relationships>
</file>

<file path=word/_rels/footer12.xml.rels><?xml version="1.0" encoding="UTF-8" standalone="yes"?>
<Relationships xmlns="http://schemas.openxmlformats.org/package/2006/relationships"><Relationship Id="rId3" Type="http://schemas.openxmlformats.org/officeDocument/2006/relationships/image" Target="media/image218.png"/><Relationship Id="rId2" Type="http://schemas.openxmlformats.org/officeDocument/2006/relationships/image" Target="media/image217.png"/><Relationship Id="rId1" Type="http://schemas.openxmlformats.org/officeDocument/2006/relationships/image" Target="media/image216.png"/></Relationships>
</file>

<file path=word/_rels/footer13.xml.rels><?xml version="1.0" encoding="UTF-8" standalone="yes"?>
<Relationships xmlns="http://schemas.openxmlformats.org/package/2006/relationships"><Relationship Id="rId3" Type="http://schemas.openxmlformats.org/officeDocument/2006/relationships/image" Target="media/image218.png"/><Relationship Id="rId2" Type="http://schemas.openxmlformats.org/officeDocument/2006/relationships/image" Target="media/image217.png"/><Relationship Id="rId1" Type="http://schemas.openxmlformats.org/officeDocument/2006/relationships/image" Target="media/image216.png"/></Relationships>
</file>

<file path=word/_rels/footer15.xml.rels><?xml version="1.0" encoding="UTF-8" standalone="yes"?>
<Relationships xmlns="http://schemas.openxmlformats.org/package/2006/relationships"><Relationship Id="rId3" Type="http://schemas.openxmlformats.org/officeDocument/2006/relationships/image" Target="media/image276.png"/><Relationship Id="rId2" Type="http://schemas.openxmlformats.org/officeDocument/2006/relationships/image" Target="media/image275.png"/><Relationship Id="rId1" Type="http://schemas.openxmlformats.org/officeDocument/2006/relationships/image" Target="media/image274.png"/></Relationships>
</file>

<file path=word/_rels/footer16.xml.rels><?xml version="1.0" encoding="UTF-8" standalone="yes"?>
<Relationships xmlns="http://schemas.openxmlformats.org/package/2006/relationships"><Relationship Id="rId3" Type="http://schemas.openxmlformats.org/officeDocument/2006/relationships/image" Target="media/image276.png"/><Relationship Id="rId2" Type="http://schemas.openxmlformats.org/officeDocument/2006/relationships/image" Target="media/image275.png"/><Relationship Id="rId1" Type="http://schemas.openxmlformats.org/officeDocument/2006/relationships/image" Target="media/image274.png"/></Relationships>
</file>

<file path=word/_rels/footer17.xml.rels><?xml version="1.0" encoding="UTF-8" standalone="yes"?>
<Relationships xmlns="http://schemas.openxmlformats.org/package/2006/relationships"><Relationship Id="rId3" Type="http://schemas.openxmlformats.org/officeDocument/2006/relationships/image" Target="media/image276.png"/><Relationship Id="rId2" Type="http://schemas.openxmlformats.org/officeDocument/2006/relationships/image" Target="media/image275.png"/><Relationship Id="rId1" Type="http://schemas.openxmlformats.org/officeDocument/2006/relationships/image" Target="media/image274.png"/></Relationships>
</file>

<file path=word/_rels/footer3.xml.rels><?xml version="1.0" encoding="UTF-8" standalone="yes"?>
<Relationships xmlns="http://schemas.openxmlformats.org/package/2006/relationships"><Relationship Id="rId3" Type="http://schemas.openxmlformats.org/officeDocument/2006/relationships/image" Target="media/image39.png"/><Relationship Id="rId2" Type="http://schemas.openxmlformats.org/officeDocument/2006/relationships/image" Target="media/image38.png"/><Relationship Id="rId1" Type="http://schemas.openxmlformats.org/officeDocument/2006/relationships/image" Target="media/image37.png"/></Relationships>
</file>

<file path=word/_rels/footer4.xml.rels><?xml version="1.0" encoding="UTF-8" standalone="yes"?>
<Relationships xmlns="http://schemas.openxmlformats.org/package/2006/relationships"><Relationship Id="rId3" Type="http://schemas.openxmlformats.org/officeDocument/2006/relationships/image" Target="media/image39.png"/><Relationship Id="rId2" Type="http://schemas.openxmlformats.org/officeDocument/2006/relationships/image" Target="media/image38.png"/><Relationship Id="rId1" Type="http://schemas.openxmlformats.org/officeDocument/2006/relationships/image" Target="media/image37.png"/></Relationships>
</file>

<file path=word/_rels/footer5.xml.rels><?xml version="1.0" encoding="UTF-8" standalone="yes"?>
<Relationships xmlns="http://schemas.openxmlformats.org/package/2006/relationships"><Relationship Id="rId3" Type="http://schemas.openxmlformats.org/officeDocument/2006/relationships/image" Target="media/image39.png"/><Relationship Id="rId2" Type="http://schemas.openxmlformats.org/officeDocument/2006/relationships/image" Target="media/image38.png"/><Relationship Id="rId1" Type="http://schemas.openxmlformats.org/officeDocument/2006/relationships/image" Target="media/image37.png"/></Relationships>
</file>

<file path=word/_rels/footer6.xml.rels><?xml version="1.0" encoding="UTF-8" standalone="yes"?>
<Relationships xmlns="http://schemas.openxmlformats.org/package/2006/relationships"><Relationship Id="rId3" Type="http://schemas.openxmlformats.org/officeDocument/2006/relationships/image" Target="media/image39.png"/><Relationship Id="rId2" Type="http://schemas.openxmlformats.org/officeDocument/2006/relationships/image" Target="media/image38.png"/><Relationship Id="rId1" Type="http://schemas.openxmlformats.org/officeDocument/2006/relationships/image" Target="media/image37.png"/></Relationships>
</file>

<file path=word/_rels/footer7.xml.rels><?xml version="1.0" encoding="UTF-8" standalone="yes"?>
<Relationships xmlns="http://schemas.openxmlformats.org/package/2006/relationships"><Relationship Id="rId3" Type="http://schemas.openxmlformats.org/officeDocument/2006/relationships/image" Target="media/image39.png"/><Relationship Id="rId2" Type="http://schemas.openxmlformats.org/officeDocument/2006/relationships/image" Target="media/image38.png"/><Relationship Id="rId1" Type="http://schemas.openxmlformats.org/officeDocument/2006/relationships/image" Target="media/image37.png"/></Relationships>
</file>

<file path=word/_rels/footer9.xml.rels><?xml version="1.0" encoding="UTF-8" standalone="yes"?>
<Relationships xmlns="http://schemas.openxmlformats.org/package/2006/relationships"><Relationship Id="rId3" Type="http://schemas.openxmlformats.org/officeDocument/2006/relationships/image" Target="media/image218.png"/><Relationship Id="rId2" Type="http://schemas.openxmlformats.org/officeDocument/2006/relationships/image" Target="media/image217.png"/><Relationship Id="rId1" Type="http://schemas.openxmlformats.org/officeDocument/2006/relationships/image" Target="media/image216.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0.png"/></Relationships>
</file>

<file path=word/_rels/header10.xml.rels><?xml version="1.0" encoding="UTF-8" standalone="yes"?>
<Relationships xmlns="http://schemas.openxmlformats.org/package/2006/relationships"><Relationship Id="rId1" Type="http://schemas.openxmlformats.org/officeDocument/2006/relationships/image" Target="media/image215.png"/></Relationships>
</file>

<file path=word/_rels/header11.xml.rels><?xml version="1.0" encoding="UTF-8" standalone="yes"?>
<Relationships xmlns="http://schemas.openxmlformats.org/package/2006/relationships"><Relationship Id="rId1" Type="http://schemas.openxmlformats.org/officeDocument/2006/relationships/image" Target="media/image215.png"/></Relationships>
</file>

<file path=word/_rels/header12.xml.rels><?xml version="1.0" encoding="UTF-8" standalone="yes"?>
<Relationships xmlns="http://schemas.openxmlformats.org/package/2006/relationships"><Relationship Id="rId1" Type="http://schemas.openxmlformats.org/officeDocument/2006/relationships/image" Target="media/image215.png"/></Relationships>
</file>

<file path=word/_rels/header13.xml.rels><?xml version="1.0" encoding="UTF-8" standalone="yes"?>
<Relationships xmlns="http://schemas.openxmlformats.org/package/2006/relationships"><Relationship Id="rId1" Type="http://schemas.openxmlformats.org/officeDocument/2006/relationships/image" Target="media/image215.png"/></Relationships>
</file>

<file path=word/_rels/header15.xml.rels><?xml version="1.0" encoding="UTF-8" standalone="yes"?>
<Relationships xmlns="http://schemas.openxmlformats.org/package/2006/relationships"><Relationship Id="rId1" Type="http://schemas.openxmlformats.org/officeDocument/2006/relationships/image" Target="media/image273.png"/></Relationships>
</file>

<file path=word/_rels/header16.xml.rels><?xml version="1.0" encoding="UTF-8" standalone="yes"?>
<Relationships xmlns="http://schemas.openxmlformats.org/package/2006/relationships"><Relationship Id="rId1" Type="http://schemas.openxmlformats.org/officeDocument/2006/relationships/image" Target="media/image273.png"/></Relationships>
</file>

<file path=word/_rels/header17.xml.rels><?xml version="1.0" encoding="UTF-8" standalone="yes"?>
<Relationships xmlns="http://schemas.openxmlformats.org/package/2006/relationships"><Relationship Id="rId1" Type="http://schemas.openxmlformats.org/officeDocument/2006/relationships/image" Target="media/image273.png"/></Relationships>
</file>

<file path=word/_rels/header3.xml.rels><?xml version="1.0" encoding="UTF-8" standalone="yes"?>
<Relationships xmlns="http://schemas.openxmlformats.org/package/2006/relationships"><Relationship Id="rId1" Type="http://schemas.openxmlformats.org/officeDocument/2006/relationships/image" Target="media/image36.png"/></Relationships>
</file>

<file path=word/_rels/header4.xml.rels><?xml version="1.0" encoding="UTF-8" standalone="yes"?>
<Relationships xmlns="http://schemas.openxmlformats.org/package/2006/relationships"><Relationship Id="rId1" Type="http://schemas.openxmlformats.org/officeDocument/2006/relationships/image" Target="media/image36.png"/></Relationships>
</file>

<file path=word/_rels/header5.xml.rels><?xml version="1.0" encoding="UTF-8" standalone="yes"?>
<Relationships xmlns="http://schemas.openxmlformats.org/package/2006/relationships"><Relationship Id="rId1" Type="http://schemas.openxmlformats.org/officeDocument/2006/relationships/image" Target="media/image36.png"/></Relationships>
</file>

<file path=word/_rels/header6.xml.rels><?xml version="1.0" encoding="UTF-8" standalone="yes"?>
<Relationships xmlns="http://schemas.openxmlformats.org/package/2006/relationships"><Relationship Id="rId1" Type="http://schemas.openxmlformats.org/officeDocument/2006/relationships/image" Target="media/image36.png"/></Relationships>
</file>

<file path=word/_rels/header7.xml.rels><?xml version="1.0" encoding="UTF-8" standalone="yes"?>
<Relationships xmlns="http://schemas.openxmlformats.org/package/2006/relationships"><Relationship Id="rId1" Type="http://schemas.openxmlformats.org/officeDocument/2006/relationships/image" Target="media/image36.png"/></Relationships>
</file>

<file path=word/_rels/header9.xml.rels><?xml version="1.0" encoding="UTF-8" standalone="yes"?>
<Relationships xmlns="http://schemas.openxmlformats.org/package/2006/relationships"><Relationship Id="rId1" Type="http://schemas.openxmlformats.org/officeDocument/2006/relationships/image" Target="media/image2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63</Pages>
  <Words>6123</Words>
  <Characters>34903</Characters>
  <Application>Microsoft Office Word</Application>
  <DocSecurity>0</DocSecurity>
  <Lines>290</Lines>
  <Paragraphs>81</Paragraphs>
  <ScaleCrop>false</ScaleCrop>
  <Company/>
  <LinksUpToDate>false</LinksUpToDate>
  <CharactersWithSpaces>40945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Yaiguili Alvarado García</dc:creator>
  <cp:lastModifiedBy>Catherine Smith</cp:lastModifiedBy>
  <cp:revision>1</cp:revision>
  <dcterms:created xsi:type="dcterms:W3CDTF">2025-01-09T19:10:00Z</dcterms:created>
  <dcterms:modified xsi:type="dcterms:W3CDTF">2025-01-09T19:28:00Z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2025-01-04T00:00:00Z</vt:filetime>
  </property>
  <property fmtid="{D5CDD505-2E9C-101B-9397-08002B2CF9AE}" pid="3" name="Creator">
    <vt:lpwstr>Microsoft® Word for Microsoft 365</vt:lpwstr>
  </property>
  <property fmtid="{D5CDD505-2E9C-101B-9397-08002B2CF9AE}" pid="4" name="LastSaved">
    <vt:filetime>2025-01-09T00:00:00Z</vt:filetime>
  </property>
  <property fmtid="{D5CDD505-2E9C-101B-9397-08002B2CF9AE}" pid="5" name="Producer">
    <vt:lpwstr>Microsoft® Word for Microsoft 365</vt:lpwstr>
  </property>
</Properties>
</file>